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695BB66" w14:textId="72BDAEFB" w:rsidR="00191EF0" w:rsidRDefault="00777683" w:rsidP="00191EF0">
      <w:pPr>
        <w:jc w:val="center"/>
        <w:rPr>
          <w:sz w:val="32"/>
          <w:szCs w:val="32"/>
        </w:rPr>
      </w:pPr>
      <w:r w:rsidRPr="00613C53">
        <w:rPr>
          <w:sz w:val="32"/>
          <w:szCs w:val="32"/>
        </w:rPr>
        <w:t>Musical Per</w:t>
      </w:r>
      <w:r w:rsidR="00613C53" w:rsidRPr="00613C53">
        <w:rPr>
          <w:sz w:val="32"/>
          <w:szCs w:val="32"/>
        </w:rPr>
        <w:t xml:space="preserve">formance Process Workbook </w:t>
      </w:r>
    </w:p>
    <w:p w14:paraId="45DE7057" w14:textId="77777777" w:rsidR="00D30C8E" w:rsidRDefault="00D30C8E" w:rsidP="00D30C8E">
      <w:pPr>
        <w:rPr>
          <w:sz w:val="32"/>
          <w:szCs w:val="32"/>
        </w:rPr>
      </w:pPr>
    </w:p>
    <w:p w14:paraId="72506E45" w14:textId="16BC1D2F" w:rsidR="00D30C8E" w:rsidRDefault="00E97ABB" w:rsidP="00D30C8E">
      <w:pPr>
        <w:rPr>
          <w:sz w:val="32"/>
          <w:szCs w:val="32"/>
          <w:u w:val="single"/>
        </w:rPr>
      </w:pPr>
      <w:r>
        <w:rPr>
          <w:sz w:val="32"/>
          <w:szCs w:val="32"/>
          <w:u w:val="single"/>
        </w:rPr>
        <w:t xml:space="preserve">Vocal </w:t>
      </w:r>
      <w:r w:rsidR="004327AF">
        <w:rPr>
          <w:sz w:val="32"/>
          <w:szCs w:val="32"/>
          <w:u w:val="single"/>
        </w:rPr>
        <w:t xml:space="preserve">Warmup </w:t>
      </w:r>
    </w:p>
    <w:p w14:paraId="11C7CDDC" w14:textId="09F643EA" w:rsidR="0003100D" w:rsidRDefault="00D435C1" w:rsidP="00D30C8E">
      <w:pPr>
        <w:rPr>
          <w:sz w:val="28"/>
          <w:szCs w:val="28"/>
        </w:rPr>
      </w:pPr>
      <w:r>
        <w:rPr>
          <w:sz w:val="28"/>
          <w:szCs w:val="28"/>
        </w:rPr>
        <w:t xml:space="preserve">One </w:t>
      </w:r>
      <w:r w:rsidR="00934CE3">
        <w:rPr>
          <w:sz w:val="28"/>
          <w:szCs w:val="28"/>
        </w:rPr>
        <w:t xml:space="preserve">thing that a person </w:t>
      </w:r>
      <w:r w:rsidR="004A64BE">
        <w:rPr>
          <w:sz w:val="28"/>
          <w:szCs w:val="28"/>
        </w:rPr>
        <w:t xml:space="preserve">hoping to have a career in the musical theatre or singing industry needs to have under their belt is </w:t>
      </w:r>
      <w:r w:rsidR="00DD5611">
        <w:rPr>
          <w:sz w:val="28"/>
          <w:szCs w:val="28"/>
        </w:rPr>
        <w:t xml:space="preserve">an effective and suitable vocal warmup </w:t>
      </w:r>
      <w:r w:rsidR="00A66429">
        <w:rPr>
          <w:sz w:val="28"/>
          <w:szCs w:val="28"/>
        </w:rPr>
        <w:t xml:space="preserve">in order to warm up their </w:t>
      </w:r>
      <w:r w:rsidR="002F1A82">
        <w:rPr>
          <w:sz w:val="28"/>
          <w:szCs w:val="28"/>
        </w:rPr>
        <w:t>voices before they start singing</w:t>
      </w:r>
      <w:r w:rsidR="003A7B22">
        <w:rPr>
          <w:sz w:val="28"/>
          <w:szCs w:val="28"/>
        </w:rPr>
        <w:t xml:space="preserve">. </w:t>
      </w:r>
      <w:r w:rsidR="0001381B">
        <w:rPr>
          <w:sz w:val="28"/>
          <w:szCs w:val="28"/>
        </w:rPr>
        <w:t xml:space="preserve">Being </w:t>
      </w:r>
      <w:r w:rsidR="007A5CE8">
        <w:rPr>
          <w:sz w:val="28"/>
          <w:szCs w:val="28"/>
        </w:rPr>
        <w:t xml:space="preserve">someone </w:t>
      </w:r>
      <w:r w:rsidR="0001381B">
        <w:rPr>
          <w:sz w:val="28"/>
          <w:szCs w:val="28"/>
        </w:rPr>
        <w:t xml:space="preserve">who </w:t>
      </w:r>
      <w:r w:rsidR="007A5CE8">
        <w:rPr>
          <w:sz w:val="28"/>
          <w:szCs w:val="28"/>
        </w:rPr>
        <w:t xml:space="preserve">undertakes fortnightly singing lessons, </w:t>
      </w:r>
      <w:r w:rsidR="00AC23EE">
        <w:rPr>
          <w:sz w:val="28"/>
          <w:szCs w:val="28"/>
        </w:rPr>
        <w:t>I ens</w:t>
      </w:r>
      <w:r w:rsidR="005E4CF1">
        <w:rPr>
          <w:sz w:val="28"/>
          <w:szCs w:val="28"/>
        </w:rPr>
        <w:t xml:space="preserve">ure that </w:t>
      </w:r>
      <w:r w:rsidR="006747D9">
        <w:rPr>
          <w:sz w:val="28"/>
          <w:szCs w:val="28"/>
        </w:rPr>
        <w:t xml:space="preserve">I do a 5 minute vocal warmup </w:t>
      </w:r>
      <w:r w:rsidR="00F87704">
        <w:rPr>
          <w:sz w:val="28"/>
          <w:szCs w:val="28"/>
        </w:rPr>
        <w:t>every day so that my voice remains healthy as much as possible</w:t>
      </w:r>
      <w:r w:rsidR="007423ED">
        <w:rPr>
          <w:sz w:val="28"/>
          <w:szCs w:val="28"/>
        </w:rPr>
        <w:t xml:space="preserve">. </w:t>
      </w:r>
      <w:r w:rsidR="0013663A">
        <w:rPr>
          <w:sz w:val="28"/>
          <w:szCs w:val="28"/>
        </w:rPr>
        <w:t xml:space="preserve">For my vocal warmup, I tend </w:t>
      </w:r>
      <w:r w:rsidR="00016E4F">
        <w:rPr>
          <w:sz w:val="28"/>
          <w:szCs w:val="28"/>
        </w:rPr>
        <w:t xml:space="preserve">to mix it up sometimes so that I can try out </w:t>
      </w:r>
      <w:r w:rsidR="00D21B35">
        <w:rPr>
          <w:sz w:val="28"/>
          <w:szCs w:val="28"/>
        </w:rPr>
        <w:t>different vocal techniques</w:t>
      </w:r>
      <w:r w:rsidR="005E4D3E">
        <w:rPr>
          <w:sz w:val="28"/>
          <w:szCs w:val="28"/>
        </w:rPr>
        <w:t xml:space="preserve"> which in turn </w:t>
      </w:r>
      <w:r w:rsidR="009014FA">
        <w:rPr>
          <w:sz w:val="28"/>
          <w:szCs w:val="28"/>
        </w:rPr>
        <w:t>opens up a chance for me to try ou</w:t>
      </w:r>
      <w:r w:rsidR="00227D29">
        <w:rPr>
          <w:sz w:val="28"/>
          <w:szCs w:val="28"/>
        </w:rPr>
        <w:t xml:space="preserve">t different vocal styles </w:t>
      </w:r>
      <w:r w:rsidR="006C3677">
        <w:rPr>
          <w:sz w:val="28"/>
          <w:szCs w:val="28"/>
        </w:rPr>
        <w:t>and genres in the process. Howev</w:t>
      </w:r>
      <w:r w:rsidR="00A94239">
        <w:rPr>
          <w:sz w:val="28"/>
          <w:szCs w:val="28"/>
        </w:rPr>
        <w:t>er, what I tend to do normally is</w:t>
      </w:r>
      <w:r w:rsidR="00886B2D">
        <w:rPr>
          <w:sz w:val="28"/>
          <w:szCs w:val="28"/>
        </w:rPr>
        <w:t xml:space="preserve"> </w:t>
      </w:r>
      <w:r w:rsidR="00933044">
        <w:rPr>
          <w:sz w:val="28"/>
          <w:szCs w:val="28"/>
        </w:rPr>
        <w:t xml:space="preserve">to sing </w:t>
      </w:r>
      <w:r w:rsidR="004457AC">
        <w:rPr>
          <w:sz w:val="28"/>
          <w:szCs w:val="28"/>
        </w:rPr>
        <w:t>the word “nah”</w:t>
      </w:r>
      <w:r w:rsidR="00933044">
        <w:rPr>
          <w:sz w:val="28"/>
          <w:szCs w:val="28"/>
        </w:rPr>
        <w:t xml:space="preserve"> repeatedly </w:t>
      </w:r>
      <w:r w:rsidR="00BF0A74">
        <w:rPr>
          <w:sz w:val="28"/>
          <w:szCs w:val="28"/>
        </w:rPr>
        <w:t xml:space="preserve">and continuously </w:t>
      </w:r>
      <w:r w:rsidR="00C07C5F">
        <w:rPr>
          <w:sz w:val="28"/>
          <w:szCs w:val="28"/>
        </w:rPr>
        <w:t>up and down the major scale</w:t>
      </w:r>
      <w:r w:rsidR="00266BE4">
        <w:rPr>
          <w:sz w:val="28"/>
          <w:szCs w:val="28"/>
        </w:rPr>
        <w:t xml:space="preserve">. This helps me with my singing as it doesn’t </w:t>
      </w:r>
      <w:r w:rsidR="00014E1F">
        <w:rPr>
          <w:sz w:val="28"/>
          <w:szCs w:val="28"/>
        </w:rPr>
        <w:t xml:space="preserve">put a lot of strain on my vocal cords </w:t>
      </w:r>
      <w:r w:rsidR="0025389A">
        <w:rPr>
          <w:sz w:val="28"/>
          <w:szCs w:val="28"/>
        </w:rPr>
        <w:t xml:space="preserve">and it also helps </w:t>
      </w:r>
      <w:r w:rsidR="00F24106">
        <w:rPr>
          <w:sz w:val="28"/>
          <w:szCs w:val="28"/>
        </w:rPr>
        <w:t>to work</w:t>
      </w:r>
      <w:r w:rsidR="004B615D">
        <w:rPr>
          <w:sz w:val="28"/>
          <w:szCs w:val="28"/>
        </w:rPr>
        <w:t xml:space="preserve"> </w:t>
      </w:r>
      <w:r w:rsidR="00F24106">
        <w:rPr>
          <w:sz w:val="28"/>
          <w:szCs w:val="28"/>
        </w:rPr>
        <w:t>on</w:t>
      </w:r>
      <w:r w:rsidR="004B615D">
        <w:rPr>
          <w:sz w:val="28"/>
          <w:szCs w:val="28"/>
        </w:rPr>
        <w:t xml:space="preserve"> my </w:t>
      </w:r>
      <w:r w:rsidR="00F24106">
        <w:rPr>
          <w:sz w:val="28"/>
          <w:szCs w:val="28"/>
        </w:rPr>
        <w:t xml:space="preserve">pitch accuracy </w:t>
      </w:r>
      <w:r w:rsidR="004B615D">
        <w:rPr>
          <w:sz w:val="28"/>
          <w:szCs w:val="28"/>
        </w:rPr>
        <w:t xml:space="preserve">and to get the sound to the </w:t>
      </w:r>
      <w:r w:rsidR="00797985">
        <w:rPr>
          <w:sz w:val="28"/>
          <w:szCs w:val="28"/>
        </w:rPr>
        <w:t>hard palate. I also</w:t>
      </w:r>
      <w:r w:rsidR="00043FEB">
        <w:rPr>
          <w:sz w:val="28"/>
          <w:szCs w:val="28"/>
        </w:rPr>
        <w:t xml:space="preserve"> often</w:t>
      </w:r>
      <w:r w:rsidR="00797985">
        <w:rPr>
          <w:sz w:val="28"/>
          <w:szCs w:val="28"/>
        </w:rPr>
        <w:t xml:space="preserve"> include</w:t>
      </w:r>
      <w:r w:rsidR="00043FEB">
        <w:rPr>
          <w:sz w:val="28"/>
          <w:szCs w:val="28"/>
        </w:rPr>
        <w:t xml:space="preserve"> a lazy ooh slide </w:t>
      </w:r>
      <w:r w:rsidR="00360289">
        <w:rPr>
          <w:sz w:val="28"/>
          <w:szCs w:val="28"/>
        </w:rPr>
        <w:t xml:space="preserve">which helps to smooth out the break between </w:t>
      </w:r>
      <w:r w:rsidR="007B0E79">
        <w:rPr>
          <w:sz w:val="28"/>
          <w:szCs w:val="28"/>
        </w:rPr>
        <w:t>the vocal reg</w:t>
      </w:r>
      <w:r w:rsidR="00C05194">
        <w:rPr>
          <w:sz w:val="28"/>
          <w:szCs w:val="28"/>
        </w:rPr>
        <w:t>ister and</w:t>
      </w:r>
      <w:r w:rsidR="00C11A7B">
        <w:rPr>
          <w:sz w:val="28"/>
          <w:szCs w:val="28"/>
        </w:rPr>
        <w:t xml:space="preserve"> </w:t>
      </w:r>
      <w:r w:rsidR="00136C48">
        <w:rPr>
          <w:sz w:val="28"/>
          <w:szCs w:val="28"/>
        </w:rPr>
        <w:t xml:space="preserve">a vocal slide </w:t>
      </w:r>
      <w:r w:rsidR="00B02A98">
        <w:rPr>
          <w:sz w:val="28"/>
          <w:szCs w:val="28"/>
        </w:rPr>
        <w:t xml:space="preserve">which </w:t>
      </w:r>
      <w:r w:rsidR="006D4307">
        <w:rPr>
          <w:sz w:val="28"/>
          <w:szCs w:val="28"/>
        </w:rPr>
        <w:t>includes the word “hey</w:t>
      </w:r>
      <w:r w:rsidR="00EC3BAB">
        <w:rPr>
          <w:sz w:val="28"/>
          <w:szCs w:val="28"/>
        </w:rPr>
        <w:t>”</w:t>
      </w:r>
      <w:r w:rsidR="00A36E02">
        <w:rPr>
          <w:sz w:val="28"/>
          <w:szCs w:val="28"/>
        </w:rPr>
        <w:t xml:space="preserve"> in order to warm up my </w:t>
      </w:r>
      <w:r w:rsidR="001D3915">
        <w:rPr>
          <w:sz w:val="28"/>
          <w:szCs w:val="28"/>
        </w:rPr>
        <w:t xml:space="preserve">chest mix </w:t>
      </w:r>
      <w:r w:rsidR="00764E90">
        <w:rPr>
          <w:sz w:val="28"/>
          <w:szCs w:val="28"/>
        </w:rPr>
        <w:t>voice</w:t>
      </w:r>
      <w:r w:rsidR="00B468A4">
        <w:rPr>
          <w:sz w:val="28"/>
          <w:szCs w:val="28"/>
        </w:rPr>
        <w:t xml:space="preserve">. </w:t>
      </w:r>
      <w:r w:rsidR="003A6B34">
        <w:rPr>
          <w:sz w:val="28"/>
          <w:szCs w:val="28"/>
        </w:rPr>
        <w:t xml:space="preserve">Occasionally, I </w:t>
      </w:r>
      <w:r w:rsidR="00E07807">
        <w:rPr>
          <w:sz w:val="28"/>
          <w:szCs w:val="28"/>
        </w:rPr>
        <w:t xml:space="preserve">also include a </w:t>
      </w:r>
      <w:r w:rsidR="00146502">
        <w:rPr>
          <w:sz w:val="28"/>
          <w:szCs w:val="28"/>
        </w:rPr>
        <w:t xml:space="preserve">tongue twister in the warmup </w:t>
      </w:r>
      <w:r w:rsidR="00903033">
        <w:rPr>
          <w:sz w:val="28"/>
          <w:szCs w:val="28"/>
        </w:rPr>
        <w:t>which is “</w:t>
      </w:r>
      <w:r w:rsidR="00A0495A">
        <w:rPr>
          <w:sz w:val="28"/>
          <w:szCs w:val="28"/>
        </w:rPr>
        <w:t xml:space="preserve">How can a clam cram in a clean </w:t>
      </w:r>
      <w:r w:rsidR="00C01CF3">
        <w:rPr>
          <w:sz w:val="28"/>
          <w:szCs w:val="28"/>
        </w:rPr>
        <w:t>cream can?”</w:t>
      </w:r>
      <w:r w:rsidR="00F13BC1">
        <w:rPr>
          <w:sz w:val="28"/>
          <w:szCs w:val="28"/>
        </w:rPr>
        <w:t xml:space="preserve"> </w:t>
      </w:r>
    </w:p>
    <w:p w14:paraId="33E15902" w14:textId="538C66D9" w:rsidR="0003100D" w:rsidRDefault="00110B5C" w:rsidP="0003100D">
      <w:pPr>
        <w:ind w:left="720"/>
        <w:rPr>
          <w:rFonts w:eastAsia="Times New Roman"/>
          <w:color w:val="000000" w:themeColor="text1"/>
          <w:sz w:val="28"/>
          <w:szCs w:val="28"/>
          <w:shd w:val="clear" w:color="auto" w:fill="FFFFFF"/>
        </w:rPr>
      </w:pPr>
      <w:r>
        <w:rPr>
          <w:sz w:val="28"/>
          <w:szCs w:val="28"/>
        </w:rPr>
        <w:t>Tongue twisters help me in my v</w:t>
      </w:r>
      <w:r w:rsidR="001E52CD">
        <w:rPr>
          <w:sz w:val="28"/>
          <w:szCs w:val="28"/>
        </w:rPr>
        <w:t xml:space="preserve">ocal warmup because </w:t>
      </w:r>
      <w:r w:rsidR="00DE441A">
        <w:rPr>
          <w:sz w:val="28"/>
          <w:szCs w:val="28"/>
        </w:rPr>
        <w:t xml:space="preserve">they </w:t>
      </w:r>
      <w:r w:rsidR="00E71771" w:rsidRPr="000A75AF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>excel at</w:t>
      </w:r>
      <w:r w:rsidR="00DA7683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 xml:space="preserve"> improving diction and punctuation.</w:t>
      </w:r>
      <w:r w:rsidR="003D3536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 xml:space="preserve"> </w:t>
      </w:r>
      <w:r w:rsidR="003F40EF" w:rsidRPr="003D3536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>They force you to concentrate on the precise articulation of complex sound combinations, which is a rigorous exercise for your vocal apparatus</w:t>
      </w:r>
      <w:r w:rsidR="00B3542C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 xml:space="preserve"> </w:t>
      </w:r>
      <w:r w:rsidR="005E57B1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>(Lightfoot</w:t>
      </w:r>
      <w:r w:rsidR="002643BB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>, 202</w:t>
      </w:r>
      <w:r w:rsidR="00BD71D6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>3</w:t>
      </w:r>
      <w:r w:rsidR="00797E98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 xml:space="preserve">, </w:t>
      </w:r>
      <w:r w:rsidR="000D48B0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>para 8</w:t>
      </w:r>
      <w:r w:rsidR="002643BB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>)</w:t>
      </w:r>
      <w:r w:rsidR="00B3542C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>.</w:t>
      </w:r>
    </w:p>
    <w:p w14:paraId="136D19A6" w14:textId="77777777" w:rsidR="0003100D" w:rsidRDefault="0003100D" w:rsidP="0003100D">
      <w:pPr>
        <w:rPr>
          <w:rFonts w:eastAsia="Times New Roman"/>
          <w:color w:val="000000" w:themeColor="text1"/>
          <w:sz w:val="28"/>
          <w:szCs w:val="28"/>
          <w:shd w:val="clear" w:color="auto" w:fill="FFFFFF"/>
        </w:rPr>
      </w:pPr>
    </w:p>
    <w:p w14:paraId="7E8FF486" w14:textId="4873AE41" w:rsidR="0003100D" w:rsidRDefault="00CC0608" w:rsidP="0003100D">
      <w:pPr>
        <w:rPr>
          <w:rFonts w:eastAsia="Times New Roman"/>
          <w:color w:val="000000" w:themeColor="text1"/>
          <w:sz w:val="32"/>
          <w:szCs w:val="32"/>
          <w:u w:val="single"/>
          <w:shd w:val="clear" w:color="auto" w:fill="FFFFFF"/>
        </w:rPr>
      </w:pPr>
      <w:r>
        <w:rPr>
          <w:rFonts w:eastAsia="Times New Roman"/>
          <w:color w:val="000000" w:themeColor="text1"/>
          <w:sz w:val="32"/>
          <w:szCs w:val="32"/>
          <w:u w:val="single"/>
          <w:shd w:val="clear" w:color="auto" w:fill="FFFFFF"/>
        </w:rPr>
        <w:t xml:space="preserve">A Technique That Helped Me </w:t>
      </w:r>
    </w:p>
    <w:p w14:paraId="3AB44B0B" w14:textId="520DAEE2" w:rsidR="00DF4558" w:rsidRDefault="005B400C" w:rsidP="0003100D">
      <w:pPr>
        <w:rPr>
          <w:rFonts w:eastAsia="Times New Roman"/>
          <w:color w:val="000000" w:themeColor="text1"/>
          <w:sz w:val="28"/>
          <w:szCs w:val="28"/>
          <w:shd w:val="clear" w:color="auto" w:fill="FFFFFF"/>
        </w:rPr>
      </w:pPr>
      <w:r>
        <w:rPr>
          <w:rFonts w:eastAsia="Times New Roman"/>
          <w:color w:val="000000" w:themeColor="text1"/>
          <w:sz w:val="28"/>
          <w:szCs w:val="28"/>
          <w:shd w:val="clear" w:color="auto" w:fill="FFFFFF"/>
        </w:rPr>
        <w:t xml:space="preserve">One technique </w:t>
      </w:r>
      <w:r w:rsidR="007E0C46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 xml:space="preserve">that I felt helped me </w:t>
      </w:r>
      <w:r w:rsidR="006F6FFF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 xml:space="preserve">during my experience undertaking Musical Performance over </w:t>
      </w:r>
      <w:r w:rsidR="00B471CB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>the past month was</w:t>
      </w:r>
      <w:r w:rsidR="00EC2D18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 xml:space="preserve"> the 3 Circles of Attention </w:t>
      </w:r>
      <w:r w:rsidR="007F28F0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>which was first developed</w:t>
      </w:r>
      <w:r w:rsidR="00106956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 xml:space="preserve"> as </w:t>
      </w:r>
      <w:r w:rsidR="003706FF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 xml:space="preserve">the technique </w:t>
      </w:r>
      <w:r w:rsidR="006E7EFE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 xml:space="preserve">Focal Points </w:t>
      </w:r>
      <w:r w:rsidR="0028447F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 xml:space="preserve">by </w:t>
      </w:r>
      <w:r w:rsidR="00D16EA0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 xml:space="preserve">the </w:t>
      </w:r>
      <w:r w:rsidR="00B14975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>British</w:t>
      </w:r>
      <w:r w:rsidR="005E1257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 xml:space="preserve"> playwright William Shakes</w:t>
      </w:r>
      <w:r w:rsidR="007C065E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>peare</w:t>
      </w:r>
      <w:r w:rsidR="00D16EA0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 xml:space="preserve">. </w:t>
      </w:r>
      <w:r w:rsidR="003D1561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>This technique consists of three circles</w:t>
      </w:r>
      <w:r w:rsidR="002144EB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 xml:space="preserve">: </w:t>
      </w:r>
      <w:r w:rsidR="00C34270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 xml:space="preserve">Circle 1 which is internal </w:t>
      </w:r>
      <w:r w:rsidR="000E6E1B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>to yourself</w:t>
      </w:r>
      <w:r w:rsidR="00AC3FA7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 xml:space="preserve">, </w:t>
      </w:r>
      <w:r w:rsidR="00242EF4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 xml:space="preserve">Circle 2 which is conversational and </w:t>
      </w:r>
      <w:r w:rsidR="00625EC3">
        <w:rPr>
          <w:rFonts w:eastAsia="Times New Roman"/>
          <w:color w:val="000000" w:themeColor="text1"/>
          <w:sz w:val="28"/>
          <w:szCs w:val="28"/>
          <w:shd w:val="clear" w:color="auto" w:fill="FFFFFF"/>
        </w:rPr>
        <w:lastRenderedPageBreak/>
        <w:t xml:space="preserve">where you divert </w:t>
      </w:r>
      <w:r w:rsidR="00DF4558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 xml:space="preserve">your attention to other people in your contact area </w:t>
      </w:r>
      <w:r w:rsidR="006F614C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 xml:space="preserve">and Circle 3 </w:t>
      </w:r>
      <w:r w:rsidR="00726EB2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>where you direct your attention to the gods and the whole world</w:t>
      </w:r>
      <w:r w:rsidR="00DF681C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 xml:space="preserve">. I felt that this technique greatly </w:t>
      </w:r>
      <w:r w:rsidR="00F51EE0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 xml:space="preserve">helped me with my chosen songs and with improving my </w:t>
      </w:r>
      <w:r w:rsidR="0005576A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 xml:space="preserve">ability in </w:t>
      </w:r>
      <w:r w:rsidR="00F51EE0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>acting through song</w:t>
      </w:r>
      <w:r w:rsidR="0005576A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 xml:space="preserve"> because it helped me </w:t>
      </w:r>
      <w:r w:rsidR="00963CBE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 xml:space="preserve">decide on </w:t>
      </w:r>
      <w:r w:rsidR="00E71D2E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>who I was going to maintain contact with during the performance</w:t>
      </w:r>
      <w:r w:rsidR="002B4002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 xml:space="preserve">. </w:t>
      </w:r>
      <w:r w:rsidR="002932C6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 xml:space="preserve">For </w:t>
      </w:r>
      <w:r w:rsidR="000136A9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 xml:space="preserve">I Can Cook Too which was </w:t>
      </w:r>
      <w:r w:rsidR="006C2A5F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 xml:space="preserve">my </w:t>
      </w:r>
      <w:r w:rsidR="001731AC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 xml:space="preserve">first </w:t>
      </w:r>
      <w:r w:rsidR="006C2A5F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 xml:space="preserve">song, I ended up using </w:t>
      </w:r>
      <w:r w:rsidR="001F3063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 xml:space="preserve">mainly </w:t>
      </w:r>
      <w:r w:rsidR="00BE4062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>Circle 2 and in one in</w:t>
      </w:r>
      <w:r w:rsidR="008F2F84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 xml:space="preserve">stance Circle </w:t>
      </w:r>
      <w:r w:rsidR="000136A9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 xml:space="preserve">1 </w:t>
      </w:r>
      <w:r w:rsidR="004E6CE7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 xml:space="preserve">because </w:t>
      </w:r>
      <w:r w:rsidR="00EB2AFC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 xml:space="preserve">my character in that song </w:t>
      </w:r>
      <w:proofErr w:type="spellStart"/>
      <w:r w:rsidR="001C768E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>Hildy</w:t>
      </w:r>
      <w:proofErr w:type="spellEnd"/>
      <w:r w:rsidR="001C768E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 xml:space="preserve"> is a very </w:t>
      </w:r>
      <w:r w:rsidR="001731AC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>flirtatious and seductive character and she tries to win over her</w:t>
      </w:r>
      <w:r w:rsidR="00547E34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 xml:space="preserve"> newfound lover </w:t>
      </w:r>
      <w:r w:rsidR="006F657D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>Chip by seducing him with her cooking skills</w:t>
      </w:r>
      <w:r w:rsidR="003E6E49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 xml:space="preserve"> and bragging about her many talents</w:t>
      </w:r>
      <w:r w:rsidR="00F118DC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 xml:space="preserve">. </w:t>
      </w:r>
      <w:r w:rsidR="002167C4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 xml:space="preserve">For Raining which was my second song, I ended up alternating between </w:t>
      </w:r>
      <w:r w:rsidR="008A0BE7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 xml:space="preserve">Circle 1 and Circle 3 because </w:t>
      </w:r>
      <w:r w:rsidR="00634DDF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 xml:space="preserve">my character in that song Adrian is a much more isolated </w:t>
      </w:r>
      <w:r w:rsidR="00AC4740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 xml:space="preserve">and shy </w:t>
      </w:r>
      <w:r w:rsidR="000C6277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 xml:space="preserve">character than </w:t>
      </w:r>
      <w:proofErr w:type="spellStart"/>
      <w:r w:rsidR="000C6277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>Hildy</w:t>
      </w:r>
      <w:proofErr w:type="spellEnd"/>
      <w:r w:rsidR="000C6277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 xml:space="preserve"> and </w:t>
      </w:r>
      <w:r w:rsidR="00C16362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 xml:space="preserve">her life has been overshadowed by her </w:t>
      </w:r>
      <w:r w:rsidR="0002227D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 xml:space="preserve">domineering older brother </w:t>
      </w:r>
      <w:proofErr w:type="spellStart"/>
      <w:r w:rsidR="0002227D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>Paulie</w:t>
      </w:r>
      <w:proofErr w:type="spellEnd"/>
      <w:r w:rsidR="0002227D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>.</w:t>
      </w:r>
      <w:r w:rsidR="001E3214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 xml:space="preserve"> </w:t>
      </w:r>
      <w:r w:rsidR="005238EC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 xml:space="preserve">During the song, Adrian sings about </w:t>
      </w:r>
      <w:r w:rsidR="00C3624E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 xml:space="preserve">how her </w:t>
      </w:r>
      <w:r w:rsidR="00151DDE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 xml:space="preserve">upbringing has forced her to retreat </w:t>
      </w:r>
      <w:r w:rsidR="00854385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>into her isolated and secluded personality.</w:t>
      </w:r>
      <w:r w:rsidR="00DC6DE4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 xml:space="preserve"> </w:t>
      </w:r>
      <w:r w:rsidR="00753F80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 xml:space="preserve">What has helped me </w:t>
      </w:r>
      <w:r w:rsidR="00323BBF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 xml:space="preserve">understand more about this technique </w:t>
      </w:r>
      <w:r w:rsidR="002714A7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 xml:space="preserve">was </w:t>
      </w:r>
      <w:r w:rsidR="009E1CED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>by reading</w:t>
      </w:r>
      <w:r w:rsidR="00451271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 xml:space="preserve"> the Focal Points section in the book </w:t>
      </w:r>
      <w:r w:rsidR="00877F51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 xml:space="preserve">Mastering </w:t>
      </w:r>
      <w:r w:rsidR="002714A7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 xml:space="preserve">Shakespeare </w:t>
      </w:r>
      <w:r w:rsidR="00244222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 xml:space="preserve">by </w:t>
      </w:r>
      <w:r w:rsidR="00B21195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>Sco</w:t>
      </w:r>
      <w:r w:rsidR="004D0F60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>tt Kaiser</w:t>
      </w:r>
      <w:r w:rsidR="002A4A1F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 xml:space="preserve">. The section that I primarily read was </w:t>
      </w:r>
      <w:r w:rsidR="001F2781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 xml:space="preserve">“I think </w:t>
      </w:r>
      <w:r w:rsidR="0015066B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 xml:space="preserve">one of the biggest challenges of doing this </w:t>
      </w:r>
      <w:r w:rsidR="00673D25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 xml:space="preserve">speech is that it requires you to manage </w:t>
      </w:r>
      <w:r w:rsidR="00673D25">
        <w:rPr>
          <w:rFonts w:eastAsia="Times New Roman"/>
          <w:i/>
          <w:iCs/>
          <w:color w:val="000000" w:themeColor="text1"/>
          <w:sz w:val="28"/>
          <w:szCs w:val="28"/>
          <w:shd w:val="clear" w:color="auto" w:fill="FFFFFF"/>
        </w:rPr>
        <w:t xml:space="preserve">three </w:t>
      </w:r>
      <w:r w:rsidR="008C3671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 xml:space="preserve">imagined scene partners, </w:t>
      </w:r>
      <w:r w:rsidR="00587D9E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>rather than just one</w:t>
      </w:r>
      <w:r w:rsidR="00FE751B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>”</w:t>
      </w:r>
      <w:r w:rsidR="00D9291B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 xml:space="preserve"> (Kaiser, </w:t>
      </w:r>
      <w:r w:rsidR="005C07A2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>2003</w:t>
      </w:r>
      <w:r w:rsidR="008C177D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>, p</w:t>
      </w:r>
      <w:r w:rsidR="003B5BE5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>. 36</w:t>
      </w:r>
      <w:r w:rsidR="00AA6862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>).</w:t>
      </w:r>
    </w:p>
    <w:p w14:paraId="31F893EB" w14:textId="77777777" w:rsidR="00AE1514" w:rsidRDefault="00AE1514" w:rsidP="0003100D">
      <w:pPr>
        <w:rPr>
          <w:rFonts w:eastAsia="Times New Roman"/>
          <w:color w:val="000000" w:themeColor="text1"/>
          <w:sz w:val="28"/>
          <w:szCs w:val="28"/>
          <w:shd w:val="clear" w:color="auto" w:fill="FFFFFF"/>
        </w:rPr>
      </w:pPr>
    </w:p>
    <w:p w14:paraId="0BCC20E8" w14:textId="2A5145D8" w:rsidR="00AE1514" w:rsidRDefault="00F56EA9" w:rsidP="0003100D">
      <w:pPr>
        <w:rPr>
          <w:rFonts w:eastAsia="Times New Roman"/>
          <w:color w:val="000000" w:themeColor="text1"/>
          <w:sz w:val="32"/>
          <w:szCs w:val="32"/>
          <w:u w:val="single"/>
          <w:shd w:val="clear" w:color="auto" w:fill="FFFFFF"/>
        </w:rPr>
      </w:pPr>
      <w:r>
        <w:rPr>
          <w:rFonts w:eastAsia="Times New Roman"/>
          <w:color w:val="000000" w:themeColor="text1"/>
          <w:sz w:val="32"/>
          <w:szCs w:val="32"/>
          <w:u w:val="single"/>
          <w:shd w:val="clear" w:color="auto" w:fill="FFFFFF"/>
        </w:rPr>
        <w:t xml:space="preserve">Why Musical Theatre Is What </w:t>
      </w:r>
      <w:r w:rsidR="00CD6553">
        <w:rPr>
          <w:rFonts w:eastAsia="Times New Roman"/>
          <w:color w:val="000000" w:themeColor="text1"/>
          <w:sz w:val="32"/>
          <w:szCs w:val="32"/>
          <w:u w:val="single"/>
          <w:shd w:val="clear" w:color="auto" w:fill="FFFFFF"/>
        </w:rPr>
        <w:t xml:space="preserve">It Is Today </w:t>
      </w:r>
    </w:p>
    <w:p w14:paraId="7D628856" w14:textId="03A1F9CA" w:rsidR="00556102" w:rsidRDefault="00797D2A" w:rsidP="0003100D">
      <w:pPr>
        <w:rPr>
          <w:rFonts w:eastAsia="Times New Roman"/>
          <w:color w:val="000000" w:themeColor="text1"/>
          <w:sz w:val="28"/>
          <w:szCs w:val="28"/>
          <w:shd w:val="clear" w:color="auto" w:fill="FFFFFF"/>
        </w:rPr>
      </w:pPr>
      <w:r>
        <w:rPr>
          <w:rFonts w:eastAsia="Times New Roman"/>
          <w:color w:val="000000" w:themeColor="text1"/>
          <w:sz w:val="28"/>
          <w:szCs w:val="28"/>
          <w:shd w:val="clear" w:color="auto" w:fill="FFFFFF"/>
        </w:rPr>
        <w:t xml:space="preserve">Musical theatre has changed </w:t>
      </w:r>
      <w:r w:rsidR="002924D4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 xml:space="preserve">since it first originated </w:t>
      </w:r>
      <w:r w:rsidR="00901F94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 xml:space="preserve">in Ancient Greece </w:t>
      </w:r>
      <w:r w:rsidR="003D76F8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>during the 5</w:t>
      </w:r>
      <w:r w:rsidR="003D76F8" w:rsidRPr="003D76F8">
        <w:rPr>
          <w:rFonts w:eastAsia="Times New Roman"/>
          <w:color w:val="000000" w:themeColor="text1"/>
          <w:sz w:val="28"/>
          <w:szCs w:val="28"/>
          <w:shd w:val="clear" w:color="auto" w:fill="FFFFFF"/>
          <w:vertAlign w:val="superscript"/>
        </w:rPr>
        <w:t>th</w:t>
      </w:r>
      <w:r w:rsidR="003D76F8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 xml:space="preserve"> </w:t>
      </w:r>
      <w:r w:rsidR="00145A36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 xml:space="preserve">century </w:t>
      </w:r>
      <w:r w:rsidR="00D83C43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>BCE</w:t>
      </w:r>
      <w:r w:rsidR="00A77ED1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 xml:space="preserve"> to what it is today. </w:t>
      </w:r>
      <w:r w:rsidR="001B475F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>In my opinion</w:t>
      </w:r>
      <w:r w:rsidR="009C2E01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 xml:space="preserve"> the purpose of </w:t>
      </w:r>
      <w:r w:rsidR="001B475F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 xml:space="preserve">musical theatre </w:t>
      </w:r>
      <w:r w:rsidR="009C2E01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 xml:space="preserve">is because it allows us to immerse </w:t>
      </w:r>
      <w:r w:rsidR="00D87984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>ourselves in a story almost as if we were involved in it ourselves</w:t>
      </w:r>
      <w:r w:rsidR="00556102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 xml:space="preserve">. Additionally, it gives us a chance to put ourselves in </w:t>
      </w:r>
      <w:r w:rsidR="008E33A2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 xml:space="preserve">the </w:t>
      </w:r>
      <w:r w:rsidR="00556102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 xml:space="preserve">characters </w:t>
      </w:r>
      <w:r w:rsidR="008E33A2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>shoes which is what we’ve been doing whil</w:t>
      </w:r>
      <w:r w:rsidR="00A27366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>st singing through our repertoire in our lectures.</w:t>
      </w:r>
    </w:p>
    <w:p w14:paraId="78ECF354" w14:textId="0C88D28A" w:rsidR="005E3E6C" w:rsidRDefault="008858AC" w:rsidP="00066B2E">
      <w:pPr>
        <w:ind w:left="720"/>
        <w:rPr>
          <w:rFonts w:eastAsia="Times New Roman"/>
          <w:color w:val="000000" w:themeColor="text1"/>
          <w:sz w:val="28"/>
          <w:szCs w:val="28"/>
          <w:shd w:val="clear" w:color="auto" w:fill="FFFFFF"/>
        </w:rPr>
      </w:pPr>
      <w:r>
        <w:rPr>
          <w:rFonts w:eastAsia="Times New Roman"/>
          <w:color w:val="000000" w:themeColor="text1"/>
          <w:sz w:val="28"/>
          <w:szCs w:val="28"/>
          <w:shd w:val="clear" w:color="auto" w:fill="FFFFFF"/>
        </w:rPr>
        <w:t xml:space="preserve">From fringe theatre to the West End, </w:t>
      </w:r>
      <w:r w:rsidR="00C96C32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 xml:space="preserve">musicals have become a respected part of the theatre industry-giving equal importance </w:t>
      </w:r>
      <w:r w:rsidR="00063F15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 xml:space="preserve">to song and sound as they do to dialogue and movement. </w:t>
      </w:r>
      <w:r w:rsidR="00FC372C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>Advancing beyond the lighthearted song-</w:t>
      </w:r>
      <w:r w:rsidR="00F16B77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 xml:space="preserve">and-dances and sentimental </w:t>
      </w:r>
      <w:r w:rsidR="002B5A6A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>operettas of the early 20</w:t>
      </w:r>
      <w:r w:rsidR="002B5A6A" w:rsidRPr="002B5A6A">
        <w:rPr>
          <w:rFonts w:eastAsia="Times New Roman"/>
          <w:color w:val="000000" w:themeColor="text1"/>
          <w:sz w:val="28"/>
          <w:szCs w:val="28"/>
          <w:shd w:val="clear" w:color="auto" w:fill="FFFFFF"/>
          <w:vertAlign w:val="superscript"/>
        </w:rPr>
        <w:t>th</w:t>
      </w:r>
      <w:r w:rsidR="002B5A6A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 xml:space="preserve"> </w:t>
      </w:r>
      <w:r w:rsidR="0072146C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 xml:space="preserve">century, today’s Musical Theatre </w:t>
      </w:r>
      <w:r w:rsidR="00C96368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 xml:space="preserve">iterations represent </w:t>
      </w:r>
      <w:r w:rsidR="00C96368">
        <w:rPr>
          <w:rFonts w:eastAsia="Times New Roman"/>
          <w:color w:val="000000" w:themeColor="text1"/>
          <w:sz w:val="28"/>
          <w:szCs w:val="28"/>
          <w:shd w:val="clear" w:color="auto" w:fill="FFFFFF"/>
        </w:rPr>
        <w:lastRenderedPageBreak/>
        <w:t xml:space="preserve">a more wholesome integration </w:t>
      </w:r>
      <w:r w:rsidR="009E3BA8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 xml:space="preserve">of book and score, with many productions </w:t>
      </w:r>
      <w:r w:rsidR="00DD3805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 xml:space="preserve">launched off-Broadway or in small independent </w:t>
      </w:r>
      <w:r w:rsidR="006A59D9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 xml:space="preserve">venues </w:t>
      </w:r>
      <w:r w:rsidR="00C749BE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>before becoming smash hits</w:t>
      </w:r>
      <w:r w:rsidR="00FD511A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 xml:space="preserve"> (</w:t>
      </w:r>
      <w:r w:rsidR="00355F7D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 xml:space="preserve">City Academy, </w:t>
      </w:r>
      <w:r w:rsidR="00CB299F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 xml:space="preserve">2016, </w:t>
      </w:r>
      <w:r w:rsidR="00092EB1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>para 1).</w:t>
      </w:r>
    </w:p>
    <w:p w14:paraId="19A0F451" w14:textId="7E651076" w:rsidR="00361ED0" w:rsidRDefault="00C01E08" w:rsidP="00C10FFB">
      <w:pPr>
        <w:rPr>
          <w:rFonts w:eastAsia="Times New Roman"/>
          <w:color w:val="000000" w:themeColor="text1"/>
          <w:sz w:val="28"/>
          <w:szCs w:val="28"/>
          <w:shd w:val="clear" w:color="auto" w:fill="FFFFFF"/>
        </w:rPr>
      </w:pPr>
      <w:r>
        <w:rPr>
          <w:rFonts w:eastAsia="Times New Roman"/>
          <w:color w:val="000000" w:themeColor="text1"/>
          <w:sz w:val="28"/>
          <w:szCs w:val="28"/>
          <w:shd w:val="clear" w:color="auto" w:fill="FFFFFF"/>
        </w:rPr>
        <w:t xml:space="preserve">I agree with this point </w:t>
      </w:r>
      <w:r w:rsidR="00AB22C7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 xml:space="preserve">because </w:t>
      </w:r>
      <w:r w:rsidR="006D0E2A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 xml:space="preserve">I believe that musical theatre is </w:t>
      </w:r>
      <w:r w:rsidR="003118FC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 xml:space="preserve">one of the most </w:t>
      </w:r>
      <w:r w:rsidR="00D074D0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 xml:space="preserve">important </w:t>
      </w:r>
      <w:r w:rsidR="004B768B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 xml:space="preserve">genres in the performing arts and theatre industry </w:t>
      </w:r>
      <w:r w:rsidR="00A80FFD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 xml:space="preserve">however I feel like </w:t>
      </w:r>
      <w:r w:rsidR="00CC20E4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>that in recent years</w:t>
      </w:r>
      <w:r w:rsidR="009966D2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 xml:space="preserve"> that the amount of people that have a </w:t>
      </w:r>
      <w:r w:rsidR="00CA4370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 xml:space="preserve">mutual respect for it </w:t>
      </w:r>
      <w:r w:rsidR="00CB3605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 xml:space="preserve">has </w:t>
      </w:r>
      <w:r w:rsidR="00CA4370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 xml:space="preserve">sadly </w:t>
      </w:r>
      <w:r w:rsidR="00CB3605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>decreased</w:t>
      </w:r>
      <w:r w:rsidR="00C70E72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>.</w:t>
      </w:r>
      <w:r w:rsidR="000F56DF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 xml:space="preserve"> </w:t>
      </w:r>
    </w:p>
    <w:p w14:paraId="3CA5BFEF" w14:textId="3A202974" w:rsidR="003D73A3" w:rsidRDefault="00A115DD" w:rsidP="008B172C">
      <w:pPr>
        <w:ind w:left="720"/>
        <w:rPr>
          <w:rFonts w:eastAsia="Times New Roman"/>
          <w:color w:val="000000" w:themeColor="text1"/>
          <w:sz w:val="28"/>
          <w:szCs w:val="28"/>
          <w:shd w:val="clear" w:color="auto" w:fill="FFFFFF"/>
        </w:rPr>
      </w:pPr>
      <w:r>
        <w:rPr>
          <w:rFonts w:eastAsia="Times New Roman"/>
          <w:color w:val="000000" w:themeColor="text1"/>
          <w:sz w:val="28"/>
          <w:szCs w:val="28"/>
          <w:shd w:val="clear" w:color="auto" w:fill="FFFFFF"/>
        </w:rPr>
        <w:t xml:space="preserve">Theatre </w:t>
      </w:r>
      <w:r w:rsidR="007733CE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 xml:space="preserve">is proud of being a supportive and collaborative industry, </w:t>
      </w:r>
      <w:r w:rsidR="002D6345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 xml:space="preserve">but in the case of musical theatre the UK can perpetuate </w:t>
      </w:r>
      <w:r w:rsidR="00492CD3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 xml:space="preserve">an inverted </w:t>
      </w:r>
      <w:r w:rsidR="000B0F50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>snobbery towards it as being a lesser art form (</w:t>
      </w:r>
      <w:r w:rsidR="00F94B2A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>Jordan, 2018, para 4</w:t>
      </w:r>
      <w:r w:rsidR="00CA0480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>).</w:t>
      </w:r>
    </w:p>
    <w:p w14:paraId="613CDE9E" w14:textId="24D477A1" w:rsidR="002C5957" w:rsidRDefault="00A45DE0" w:rsidP="0081784D">
      <w:pPr>
        <w:rPr>
          <w:rFonts w:eastAsia="Times New Roman"/>
          <w:color w:val="000000" w:themeColor="text1"/>
          <w:sz w:val="28"/>
          <w:szCs w:val="28"/>
          <w:shd w:val="clear" w:color="auto" w:fill="FFFFFF"/>
        </w:rPr>
      </w:pPr>
      <w:r>
        <w:rPr>
          <w:rFonts w:eastAsia="Times New Roman"/>
          <w:color w:val="000000" w:themeColor="text1"/>
          <w:sz w:val="28"/>
          <w:szCs w:val="28"/>
          <w:shd w:val="clear" w:color="auto" w:fill="FFFFFF"/>
        </w:rPr>
        <w:t xml:space="preserve">My favourite genre of </w:t>
      </w:r>
      <w:r w:rsidR="00AE6699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 xml:space="preserve">musical theatre is definitely contemporary </w:t>
      </w:r>
      <w:r w:rsidR="002C5957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 xml:space="preserve">musical theatre which started from </w:t>
      </w:r>
      <w:r w:rsidR="00A04446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 xml:space="preserve">1970 to now </w:t>
      </w:r>
      <w:r w:rsidR="00E21575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 xml:space="preserve">because </w:t>
      </w:r>
      <w:r w:rsidR="00E87818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 xml:space="preserve">they offer </w:t>
      </w:r>
      <w:r w:rsidR="002A4FC4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 xml:space="preserve">relatable </w:t>
      </w:r>
      <w:r w:rsidR="00E87818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 xml:space="preserve">stories that speak </w:t>
      </w:r>
      <w:r w:rsidR="00B519CB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 xml:space="preserve">to modern audiences which appeal greatly to myself and people in my </w:t>
      </w:r>
      <w:r w:rsidR="0017613F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 xml:space="preserve">age demographic. Some of my favourite musicals </w:t>
      </w:r>
      <w:r w:rsidR="00B97922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 xml:space="preserve">in this genre include The Last Five Years, </w:t>
      </w:r>
      <w:r w:rsidR="0099045B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 xml:space="preserve">Bonnie and Clyde, </w:t>
      </w:r>
      <w:r w:rsidR="00DF0FCB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 xml:space="preserve">Ordinary Days, Waitress, Catch Me If You Can, </w:t>
      </w:r>
      <w:r w:rsidR="00DE71FA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 xml:space="preserve">Bandstand and </w:t>
      </w:r>
      <w:r w:rsidR="002A4FC4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>Ghost.</w:t>
      </w:r>
    </w:p>
    <w:p w14:paraId="03313620" w14:textId="77777777" w:rsidR="002A4FC4" w:rsidRDefault="002A4FC4" w:rsidP="0081784D">
      <w:pPr>
        <w:rPr>
          <w:rFonts w:eastAsia="Times New Roman"/>
          <w:color w:val="000000" w:themeColor="text1"/>
          <w:sz w:val="28"/>
          <w:szCs w:val="28"/>
          <w:shd w:val="clear" w:color="auto" w:fill="FFFFFF"/>
        </w:rPr>
      </w:pPr>
    </w:p>
    <w:p w14:paraId="283A91F8" w14:textId="67951303" w:rsidR="002A4FC4" w:rsidRDefault="00A454B5" w:rsidP="0081784D">
      <w:pPr>
        <w:rPr>
          <w:rFonts w:eastAsia="Times New Roman"/>
          <w:color w:val="000000" w:themeColor="text1"/>
          <w:sz w:val="32"/>
          <w:szCs w:val="32"/>
          <w:u w:val="single"/>
          <w:shd w:val="clear" w:color="auto" w:fill="FFFFFF"/>
        </w:rPr>
      </w:pPr>
      <w:r>
        <w:rPr>
          <w:rFonts w:eastAsia="Times New Roman"/>
          <w:color w:val="000000" w:themeColor="text1"/>
          <w:sz w:val="32"/>
          <w:szCs w:val="32"/>
          <w:u w:val="single"/>
          <w:shd w:val="clear" w:color="auto" w:fill="FFFFFF"/>
        </w:rPr>
        <w:t xml:space="preserve">Evaluation </w:t>
      </w:r>
    </w:p>
    <w:p w14:paraId="7D8A47A4" w14:textId="5E8EF88D" w:rsidR="00A454B5" w:rsidRDefault="00F46AF3" w:rsidP="0081784D">
      <w:pPr>
        <w:rPr>
          <w:sz w:val="28"/>
          <w:szCs w:val="28"/>
        </w:rPr>
      </w:pPr>
      <w:r>
        <w:rPr>
          <w:rFonts w:eastAsia="Times New Roman"/>
          <w:color w:val="000000" w:themeColor="text1"/>
          <w:sz w:val="28"/>
          <w:szCs w:val="28"/>
          <w:shd w:val="clear" w:color="auto" w:fill="FFFFFF"/>
        </w:rPr>
        <w:t xml:space="preserve">For our </w:t>
      </w:r>
      <w:r w:rsidR="006E5D9D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 xml:space="preserve">assessment, </w:t>
      </w:r>
      <w:r w:rsidR="001B5E48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>we had to sing</w:t>
      </w:r>
      <w:r w:rsidR="000971A4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 xml:space="preserve"> two contrasting songs that were cut down to approximately two minutes and </w:t>
      </w:r>
      <w:r w:rsidR="009665A0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>an ensemble performance of a rehearsed and prepared song</w:t>
      </w:r>
      <w:r w:rsidR="007058D7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 xml:space="preserve">. </w:t>
      </w:r>
      <w:r w:rsidR="00C011FF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 xml:space="preserve">The two songs </w:t>
      </w:r>
      <w:r w:rsidR="00041D30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 xml:space="preserve">that I chose to sing were I </w:t>
      </w:r>
      <w:r w:rsidR="00ED5F87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 xml:space="preserve">Can Cook Too from the 1944 </w:t>
      </w:r>
      <w:r w:rsidR="00BF4127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 xml:space="preserve">musical On </w:t>
      </w:r>
      <w:r w:rsidR="0087749D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 xml:space="preserve">The Town written </w:t>
      </w:r>
      <w:r w:rsidR="00560055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 xml:space="preserve">by </w:t>
      </w:r>
      <w:r w:rsidR="003C6C6E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>Leo</w:t>
      </w:r>
      <w:r w:rsidR="00DF73FD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 xml:space="preserve">nard Bernstein, Betty </w:t>
      </w:r>
      <w:proofErr w:type="spellStart"/>
      <w:r w:rsidR="00DF73FD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>Comden</w:t>
      </w:r>
      <w:proofErr w:type="spellEnd"/>
      <w:r w:rsidR="00DF73FD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 xml:space="preserve"> and Adolp</w:t>
      </w:r>
      <w:r w:rsidR="004620AA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 xml:space="preserve">h Green and Raining </w:t>
      </w:r>
      <w:r w:rsidR="00D81A53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 xml:space="preserve">from the </w:t>
      </w:r>
      <w:r w:rsidR="00673CD9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>2012 musical Rocky</w:t>
      </w:r>
      <w:r w:rsidR="00492A03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 xml:space="preserve"> written by </w:t>
      </w:r>
      <w:r w:rsidR="00EF2F18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 xml:space="preserve">Stephen Flaherty and Lynn </w:t>
      </w:r>
      <w:proofErr w:type="spellStart"/>
      <w:r w:rsidR="00EF2F18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>Ahrens</w:t>
      </w:r>
      <w:proofErr w:type="spellEnd"/>
      <w:r w:rsidR="007C4EF6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 xml:space="preserve">. </w:t>
      </w:r>
      <w:r w:rsidR="007C4EF6">
        <w:rPr>
          <w:sz w:val="28"/>
          <w:szCs w:val="28"/>
        </w:rPr>
        <w:t>Overall, I thought the assessment went very well because I managed to be prepared for it, and I also managed to learn everything in time for it.</w:t>
      </w:r>
      <w:r w:rsidR="00F61B0B">
        <w:rPr>
          <w:sz w:val="28"/>
          <w:szCs w:val="28"/>
        </w:rPr>
        <w:t xml:space="preserve"> Starting off </w:t>
      </w:r>
      <w:r w:rsidR="00C26D44">
        <w:rPr>
          <w:sz w:val="28"/>
          <w:szCs w:val="28"/>
        </w:rPr>
        <w:t xml:space="preserve">with </w:t>
      </w:r>
      <w:r w:rsidR="00824695">
        <w:rPr>
          <w:sz w:val="28"/>
          <w:szCs w:val="28"/>
        </w:rPr>
        <w:t>my first song</w:t>
      </w:r>
      <w:r w:rsidR="0074612B">
        <w:rPr>
          <w:sz w:val="28"/>
          <w:szCs w:val="28"/>
        </w:rPr>
        <w:t xml:space="preserve"> which was </w:t>
      </w:r>
      <w:r w:rsidR="00824695">
        <w:rPr>
          <w:sz w:val="28"/>
          <w:szCs w:val="28"/>
        </w:rPr>
        <w:t>I Can Cook Too</w:t>
      </w:r>
      <w:r w:rsidR="005369D5">
        <w:rPr>
          <w:sz w:val="28"/>
          <w:szCs w:val="28"/>
        </w:rPr>
        <w:t xml:space="preserve">, what I </w:t>
      </w:r>
      <w:r w:rsidR="002B2C52">
        <w:rPr>
          <w:sz w:val="28"/>
          <w:szCs w:val="28"/>
        </w:rPr>
        <w:t>felt that I did best</w:t>
      </w:r>
      <w:r w:rsidR="00463A32">
        <w:rPr>
          <w:sz w:val="28"/>
          <w:szCs w:val="28"/>
        </w:rPr>
        <w:t xml:space="preserve"> during that song </w:t>
      </w:r>
      <w:r w:rsidR="002B2C52">
        <w:rPr>
          <w:sz w:val="28"/>
          <w:szCs w:val="28"/>
        </w:rPr>
        <w:t xml:space="preserve">was </w:t>
      </w:r>
      <w:r w:rsidR="005B14B0">
        <w:rPr>
          <w:sz w:val="28"/>
          <w:szCs w:val="28"/>
        </w:rPr>
        <w:t>th</w:t>
      </w:r>
      <w:r w:rsidR="00463A32">
        <w:rPr>
          <w:sz w:val="28"/>
          <w:szCs w:val="28"/>
        </w:rPr>
        <w:t xml:space="preserve">at I </w:t>
      </w:r>
      <w:r w:rsidR="00227DFD">
        <w:rPr>
          <w:sz w:val="28"/>
          <w:szCs w:val="28"/>
        </w:rPr>
        <w:t xml:space="preserve">became one </w:t>
      </w:r>
      <w:r w:rsidR="0056366A">
        <w:rPr>
          <w:sz w:val="28"/>
          <w:szCs w:val="28"/>
        </w:rPr>
        <w:t xml:space="preserve">with the </w:t>
      </w:r>
      <w:r w:rsidR="00D61836">
        <w:rPr>
          <w:sz w:val="28"/>
          <w:szCs w:val="28"/>
        </w:rPr>
        <w:t xml:space="preserve">flirtatious and seductive character of </w:t>
      </w:r>
      <w:proofErr w:type="spellStart"/>
      <w:r w:rsidR="00D61836">
        <w:rPr>
          <w:sz w:val="28"/>
          <w:szCs w:val="28"/>
        </w:rPr>
        <w:t>Hildy</w:t>
      </w:r>
      <w:proofErr w:type="spellEnd"/>
      <w:r w:rsidR="00D61836">
        <w:rPr>
          <w:sz w:val="28"/>
          <w:szCs w:val="28"/>
        </w:rPr>
        <w:t xml:space="preserve"> </w:t>
      </w:r>
      <w:r w:rsidR="00F33247">
        <w:rPr>
          <w:sz w:val="28"/>
          <w:szCs w:val="28"/>
        </w:rPr>
        <w:t>however I felt that I could have been bolder with my acting</w:t>
      </w:r>
      <w:r w:rsidR="007F0E3F">
        <w:rPr>
          <w:sz w:val="28"/>
          <w:szCs w:val="28"/>
        </w:rPr>
        <w:t xml:space="preserve"> choices </w:t>
      </w:r>
      <w:r w:rsidR="001167D7">
        <w:rPr>
          <w:sz w:val="28"/>
          <w:szCs w:val="28"/>
        </w:rPr>
        <w:t xml:space="preserve">regarding audience interaction. </w:t>
      </w:r>
      <w:r w:rsidR="00635AD3">
        <w:rPr>
          <w:sz w:val="28"/>
          <w:szCs w:val="28"/>
        </w:rPr>
        <w:t xml:space="preserve">Secondly, what I felt </w:t>
      </w:r>
      <w:r w:rsidR="007A754B">
        <w:rPr>
          <w:sz w:val="28"/>
          <w:szCs w:val="28"/>
        </w:rPr>
        <w:t>that I did best during Ra</w:t>
      </w:r>
      <w:r w:rsidR="00625BE0">
        <w:rPr>
          <w:sz w:val="28"/>
          <w:szCs w:val="28"/>
        </w:rPr>
        <w:t>i</w:t>
      </w:r>
      <w:r w:rsidR="004A3E06">
        <w:rPr>
          <w:sz w:val="28"/>
          <w:szCs w:val="28"/>
        </w:rPr>
        <w:t xml:space="preserve">ning was that I had an effective variety of vocal </w:t>
      </w:r>
      <w:r w:rsidR="001362C5">
        <w:rPr>
          <w:sz w:val="28"/>
          <w:szCs w:val="28"/>
        </w:rPr>
        <w:t xml:space="preserve">choices i.e. belting, head voice, </w:t>
      </w:r>
      <w:r w:rsidR="00B45C7D">
        <w:rPr>
          <w:sz w:val="28"/>
          <w:szCs w:val="28"/>
        </w:rPr>
        <w:t>mix voice etc.</w:t>
      </w:r>
      <w:r w:rsidR="00863A3D">
        <w:rPr>
          <w:sz w:val="28"/>
          <w:szCs w:val="28"/>
        </w:rPr>
        <w:t xml:space="preserve"> Nevertheless </w:t>
      </w:r>
      <w:r w:rsidR="00F3732F">
        <w:rPr>
          <w:sz w:val="28"/>
          <w:szCs w:val="28"/>
        </w:rPr>
        <w:t xml:space="preserve">I felt that I could have </w:t>
      </w:r>
      <w:r w:rsidR="00F3732F">
        <w:rPr>
          <w:sz w:val="28"/>
          <w:szCs w:val="28"/>
        </w:rPr>
        <w:lastRenderedPageBreak/>
        <w:t xml:space="preserve">added more movement during the song because </w:t>
      </w:r>
      <w:r w:rsidR="00C168A2">
        <w:rPr>
          <w:sz w:val="28"/>
          <w:szCs w:val="28"/>
        </w:rPr>
        <w:t xml:space="preserve">in some parts I felt that </w:t>
      </w:r>
      <w:r w:rsidR="001E4E54">
        <w:rPr>
          <w:sz w:val="28"/>
          <w:szCs w:val="28"/>
        </w:rPr>
        <w:t xml:space="preserve">I was too stationary during the performance. </w:t>
      </w:r>
      <w:r w:rsidR="005374F1">
        <w:rPr>
          <w:sz w:val="28"/>
          <w:szCs w:val="28"/>
        </w:rPr>
        <w:t xml:space="preserve">The </w:t>
      </w:r>
      <w:r w:rsidR="00B379F2">
        <w:rPr>
          <w:sz w:val="28"/>
          <w:szCs w:val="28"/>
        </w:rPr>
        <w:t>company song that we</w:t>
      </w:r>
      <w:r w:rsidR="006B288C">
        <w:rPr>
          <w:sz w:val="28"/>
          <w:szCs w:val="28"/>
        </w:rPr>
        <w:t xml:space="preserve"> </w:t>
      </w:r>
      <w:r w:rsidR="00B379F2">
        <w:rPr>
          <w:sz w:val="28"/>
          <w:szCs w:val="28"/>
        </w:rPr>
        <w:t xml:space="preserve">all </w:t>
      </w:r>
      <w:r w:rsidR="006B288C">
        <w:rPr>
          <w:sz w:val="28"/>
          <w:szCs w:val="28"/>
        </w:rPr>
        <w:t xml:space="preserve">had to </w:t>
      </w:r>
      <w:r w:rsidR="00B379F2">
        <w:rPr>
          <w:sz w:val="28"/>
          <w:szCs w:val="28"/>
        </w:rPr>
        <w:t>s</w:t>
      </w:r>
      <w:r w:rsidR="006B288C">
        <w:rPr>
          <w:sz w:val="28"/>
          <w:szCs w:val="28"/>
        </w:rPr>
        <w:t>ing</w:t>
      </w:r>
      <w:r w:rsidR="00B379F2">
        <w:rPr>
          <w:sz w:val="28"/>
          <w:szCs w:val="28"/>
        </w:rPr>
        <w:t xml:space="preserve"> together was </w:t>
      </w:r>
      <w:r w:rsidR="006B288C">
        <w:rPr>
          <w:sz w:val="28"/>
          <w:szCs w:val="28"/>
        </w:rPr>
        <w:t>I Feel So Much Spring from</w:t>
      </w:r>
      <w:r w:rsidR="002A506B">
        <w:rPr>
          <w:sz w:val="28"/>
          <w:szCs w:val="28"/>
        </w:rPr>
        <w:t xml:space="preserve"> the 1998 </w:t>
      </w:r>
      <w:r w:rsidR="00F7784B">
        <w:rPr>
          <w:sz w:val="28"/>
          <w:szCs w:val="28"/>
        </w:rPr>
        <w:t xml:space="preserve">musical A New Brain written by William Finn and James </w:t>
      </w:r>
      <w:proofErr w:type="spellStart"/>
      <w:r w:rsidR="00F7784B">
        <w:rPr>
          <w:sz w:val="28"/>
          <w:szCs w:val="28"/>
        </w:rPr>
        <w:t>Lapine</w:t>
      </w:r>
      <w:proofErr w:type="spellEnd"/>
      <w:r w:rsidR="004975D4">
        <w:rPr>
          <w:sz w:val="28"/>
          <w:szCs w:val="28"/>
        </w:rPr>
        <w:t xml:space="preserve">. </w:t>
      </w:r>
      <w:r w:rsidR="00833396">
        <w:rPr>
          <w:sz w:val="28"/>
          <w:szCs w:val="28"/>
        </w:rPr>
        <w:t xml:space="preserve">For me, I felt that this was the highlight of the entire performance because </w:t>
      </w:r>
      <w:r w:rsidR="008860F0">
        <w:rPr>
          <w:sz w:val="28"/>
          <w:szCs w:val="28"/>
        </w:rPr>
        <w:t xml:space="preserve">it felt like we were all coming together in harmony </w:t>
      </w:r>
      <w:r w:rsidR="001F6069">
        <w:rPr>
          <w:sz w:val="28"/>
          <w:szCs w:val="28"/>
        </w:rPr>
        <w:t xml:space="preserve">to sing and to demonstrate </w:t>
      </w:r>
      <w:r w:rsidR="00CD35A6">
        <w:rPr>
          <w:sz w:val="28"/>
          <w:szCs w:val="28"/>
        </w:rPr>
        <w:t xml:space="preserve">the unity and unwavering support we all have </w:t>
      </w:r>
      <w:r w:rsidR="0058421D">
        <w:rPr>
          <w:sz w:val="28"/>
          <w:szCs w:val="28"/>
        </w:rPr>
        <w:t>of</w:t>
      </w:r>
      <w:r w:rsidR="00CD35A6">
        <w:rPr>
          <w:sz w:val="28"/>
          <w:szCs w:val="28"/>
        </w:rPr>
        <w:t xml:space="preserve"> e</w:t>
      </w:r>
      <w:r w:rsidR="005E05AB">
        <w:rPr>
          <w:sz w:val="28"/>
          <w:szCs w:val="28"/>
        </w:rPr>
        <w:t>ach other</w:t>
      </w:r>
      <w:r w:rsidR="00800DD0">
        <w:rPr>
          <w:sz w:val="28"/>
          <w:szCs w:val="28"/>
        </w:rPr>
        <w:t xml:space="preserve"> during this module.</w:t>
      </w:r>
    </w:p>
    <w:p w14:paraId="70AE8683" w14:textId="77777777" w:rsidR="00DF1644" w:rsidRDefault="00DF1644" w:rsidP="0081784D">
      <w:pPr>
        <w:rPr>
          <w:sz w:val="28"/>
          <w:szCs w:val="28"/>
        </w:rPr>
      </w:pPr>
    </w:p>
    <w:p w14:paraId="15438593" w14:textId="6AE53429" w:rsidR="00DF1644" w:rsidRDefault="00DF1644" w:rsidP="0081784D">
      <w:pPr>
        <w:rPr>
          <w:sz w:val="32"/>
          <w:szCs w:val="32"/>
          <w:u w:val="single"/>
        </w:rPr>
      </w:pPr>
      <w:r>
        <w:rPr>
          <w:sz w:val="32"/>
          <w:szCs w:val="32"/>
          <w:u w:val="single"/>
        </w:rPr>
        <w:t xml:space="preserve">Reference List </w:t>
      </w:r>
    </w:p>
    <w:p w14:paraId="370E3629" w14:textId="3C992B09" w:rsidR="00DF1644" w:rsidRDefault="009E3C73" w:rsidP="00032D6F">
      <w:pPr>
        <w:pStyle w:val="ListParagraph"/>
        <w:numPr>
          <w:ilvl w:val="0"/>
          <w:numId w:val="2"/>
        </w:numPr>
        <w:rPr>
          <w:rFonts w:eastAsia="Times New Roman"/>
          <w:color w:val="000000" w:themeColor="text1"/>
          <w:sz w:val="28"/>
          <w:szCs w:val="28"/>
          <w:shd w:val="clear" w:color="auto" w:fill="FFFFFF"/>
        </w:rPr>
      </w:pPr>
      <w:r>
        <w:rPr>
          <w:rFonts w:eastAsia="Times New Roman"/>
          <w:color w:val="000000" w:themeColor="text1"/>
          <w:sz w:val="28"/>
          <w:szCs w:val="28"/>
          <w:shd w:val="clear" w:color="auto" w:fill="FFFFFF"/>
        </w:rPr>
        <w:t>Lightfoot, C</w:t>
      </w:r>
      <w:r w:rsidR="00D0239A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 xml:space="preserve">. </w:t>
      </w:r>
      <w:r w:rsidR="00CA4ADC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 xml:space="preserve">(2023) </w:t>
      </w:r>
      <w:r w:rsidR="00196BE6">
        <w:rPr>
          <w:rFonts w:eastAsia="Times New Roman"/>
          <w:i/>
          <w:iCs/>
          <w:color w:val="000000" w:themeColor="text1"/>
          <w:sz w:val="28"/>
          <w:szCs w:val="28"/>
          <w:shd w:val="clear" w:color="auto" w:fill="FFFFFF"/>
        </w:rPr>
        <w:t>‘</w:t>
      </w:r>
      <w:r w:rsidR="00192753" w:rsidRPr="009505C5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 xml:space="preserve">The 7 </w:t>
      </w:r>
      <w:r w:rsidR="00485BF1" w:rsidRPr="009505C5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 xml:space="preserve">Best Tongue Twisters </w:t>
      </w:r>
      <w:r w:rsidR="00A52480" w:rsidRPr="009505C5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 xml:space="preserve">for </w:t>
      </w:r>
      <w:r w:rsidR="001B4EAC" w:rsidRPr="009505C5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>Vocal Warm Ups</w:t>
      </w:r>
      <w:r w:rsidR="00813154">
        <w:rPr>
          <w:rFonts w:eastAsia="Times New Roman"/>
          <w:i/>
          <w:iCs/>
          <w:color w:val="000000" w:themeColor="text1"/>
          <w:sz w:val="28"/>
          <w:szCs w:val="28"/>
          <w:shd w:val="clear" w:color="auto" w:fill="FFFFFF"/>
        </w:rPr>
        <w:t>’</w:t>
      </w:r>
      <w:r w:rsidR="00F57846">
        <w:rPr>
          <w:rFonts w:eastAsia="Times New Roman"/>
          <w:i/>
          <w:iCs/>
          <w:color w:val="000000" w:themeColor="text1"/>
          <w:sz w:val="28"/>
          <w:szCs w:val="28"/>
          <w:shd w:val="clear" w:color="auto" w:fill="FFFFFF"/>
        </w:rPr>
        <w:t xml:space="preserve"> </w:t>
      </w:r>
      <w:proofErr w:type="spellStart"/>
      <w:r w:rsidR="00F57846">
        <w:rPr>
          <w:rFonts w:eastAsia="Times New Roman"/>
          <w:i/>
          <w:iCs/>
          <w:color w:val="000000" w:themeColor="text1"/>
          <w:sz w:val="28"/>
          <w:szCs w:val="28"/>
          <w:shd w:val="clear" w:color="auto" w:fill="FFFFFF"/>
        </w:rPr>
        <w:t>Cece</w:t>
      </w:r>
      <w:proofErr w:type="spellEnd"/>
      <w:r w:rsidR="00F57846">
        <w:rPr>
          <w:rFonts w:eastAsia="Times New Roman"/>
          <w:i/>
          <w:iCs/>
          <w:color w:val="000000" w:themeColor="text1"/>
          <w:sz w:val="28"/>
          <w:szCs w:val="28"/>
          <w:shd w:val="clear" w:color="auto" w:fill="FFFFFF"/>
        </w:rPr>
        <w:t xml:space="preserve"> Sammy Lightfoot</w:t>
      </w:r>
      <w:r w:rsidR="00286500">
        <w:rPr>
          <w:rFonts w:eastAsia="Times New Roman"/>
          <w:i/>
          <w:iCs/>
          <w:color w:val="000000" w:themeColor="text1"/>
          <w:sz w:val="28"/>
          <w:szCs w:val="28"/>
          <w:shd w:val="clear" w:color="auto" w:fill="FFFFFF"/>
        </w:rPr>
        <w:t>.</w:t>
      </w:r>
      <w:r w:rsidR="00A3208B">
        <w:rPr>
          <w:rFonts w:eastAsia="Times New Roman"/>
          <w:i/>
          <w:iCs/>
          <w:color w:val="000000" w:themeColor="text1"/>
          <w:sz w:val="28"/>
          <w:szCs w:val="28"/>
          <w:shd w:val="clear" w:color="auto" w:fill="FFFFFF"/>
        </w:rPr>
        <w:t xml:space="preserve"> </w:t>
      </w:r>
      <w:r w:rsidR="008E586A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>Available at</w:t>
      </w:r>
      <w:r w:rsidR="00AF36FF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>:</w:t>
      </w:r>
      <w:r w:rsidR="00E2200F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 xml:space="preserve"> </w:t>
      </w:r>
      <w:hyperlink r:id="rId5" w:history="1">
        <w:r w:rsidR="00320181" w:rsidRPr="00E52F23">
          <w:rPr>
            <w:rStyle w:val="Hyperlink"/>
            <w:rFonts w:eastAsia="Times New Roman"/>
            <w:sz w:val="28"/>
            <w:szCs w:val="28"/>
            <w:shd w:val="clear" w:color="auto" w:fill="FFFFFF"/>
          </w:rPr>
          <w:t>https://www.cecesammylightfoot.com/best-tongue-twisters-for-vocal-warm-ups/</w:t>
        </w:r>
      </w:hyperlink>
      <w:r w:rsidR="00320181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 xml:space="preserve"> (Accessed: </w:t>
      </w:r>
      <w:r w:rsidR="000615FF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>26</w:t>
      </w:r>
      <w:r w:rsidR="00544D18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 xml:space="preserve"> January 2025)</w:t>
      </w:r>
      <w:r w:rsidR="00D8578E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>.</w:t>
      </w:r>
    </w:p>
    <w:p w14:paraId="0B04D296" w14:textId="455515CE" w:rsidR="00544D18" w:rsidRDefault="003A11E2" w:rsidP="00032D6F">
      <w:pPr>
        <w:pStyle w:val="ListParagraph"/>
        <w:numPr>
          <w:ilvl w:val="0"/>
          <w:numId w:val="2"/>
        </w:numPr>
        <w:rPr>
          <w:rFonts w:eastAsia="Times New Roman"/>
          <w:color w:val="000000" w:themeColor="text1"/>
          <w:sz w:val="28"/>
          <w:szCs w:val="28"/>
          <w:shd w:val="clear" w:color="auto" w:fill="FFFFFF"/>
        </w:rPr>
      </w:pPr>
      <w:r>
        <w:rPr>
          <w:rFonts w:eastAsia="Times New Roman"/>
          <w:color w:val="000000" w:themeColor="text1"/>
          <w:sz w:val="28"/>
          <w:szCs w:val="28"/>
          <w:shd w:val="clear" w:color="auto" w:fill="FFFFFF"/>
        </w:rPr>
        <w:t xml:space="preserve">Kaiser, S. </w:t>
      </w:r>
      <w:r w:rsidR="00F06FE4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>(2003)</w:t>
      </w:r>
      <w:r w:rsidR="00D75A8D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 xml:space="preserve"> </w:t>
      </w:r>
      <w:r w:rsidR="00D75A8D">
        <w:rPr>
          <w:rFonts w:eastAsia="Times New Roman"/>
          <w:i/>
          <w:iCs/>
          <w:color w:val="000000" w:themeColor="text1"/>
          <w:sz w:val="28"/>
          <w:szCs w:val="28"/>
          <w:shd w:val="clear" w:color="auto" w:fill="FFFFFF"/>
        </w:rPr>
        <w:t>Mastering Shakespeare</w:t>
      </w:r>
      <w:r w:rsidR="00A0063C">
        <w:rPr>
          <w:rFonts w:eastAsia="Times New Roman"/>
          <w:i/>
          <w:iCs/>
          <w:color w:val="000000" w:themeColor="text1"/>
          <w:sz w:val="28"/>
          <w:szCs w:val="28"/>
          <w:shd w:val="clear" w:color="auto" w:fill="FFFFFF"/>
        </w:rPr>
        <w:t xml:space="preserve">: An Acting Class </w:t>
      </w:r>
      <w:r w:rsidR="00BF3069">
        <w:rPr>
          <w:rFonts w:eastAsia="Times New Roman"/>
          <w:i/>
          <w:iCs/>
          <w:color w:val="000000" w:themeColor="text1"/>
          <w:sz w:val="28"/>
          <w:szCs w:val="28"/>
          <w:shd w:val="clear" w:color="auto" w:fill="FFFFFF"/>
        </w:rPr>
        <w:t>in Seven Scenes</w:t>
      </w:r>
      <w:r w:rsidR="005002EE">
        <w:rPr>
          <w:rFonts w:eastAsia="Times New Roman"/>
          <w:i/>
          <w:iCs/>
          <w:color w:val="000000" w:themeColor="text1"/>
          <w:sz w:val="28"/>
          <w:szCs w:val="28"/>
          <w:shd w:val="clear" w:color="auto" w:fill="FFFFFF"/>
        </w:rPr>
        <w:t xml:space="preserve">. </w:t>
      </w:r>
      <w:r w:rsidR="003F2416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 xml:space="preserve">New York: </w:t>
      </w:r>
      <w:proofErr w:type="spellStart"/>
      <w:r w:rsidR="003B75B8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>Allworth</w:t>
      </w:r>
      <w:proofErr w:type="spellEnd"/>
      <w:r w:rsidR="003B75B8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 xml:space="preserve"> Press</w:t>
      </w:r>
      <w:r w:rsidR="00D8578E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>.</w:t>
      </w:r>
    </w:p>
    <w:p w14:paraId="379A3EF2" w14:textId="049CCF99" w:rsidR="003B75B8" w:rsidRDefault="003F7068" w:rsidP="00032D6F">
      <w:pPr>
        <w:pStyle w:val="ListParagraph"/>
        <w:numPr>
          <w:ilvl w:val="0"/>
          <w:numId w:val="2"/>
        </w:numPr>
        <w:rPr>
          <w:rFonts w:eastAsia="Times New Roman"/>
          <w:color w:val="000000" w:themeColor="text1"/>
          <w:sz w:val="28"/>
          <w:szCs w:val="28"/>
          <w:shd w:val="clear" w:color="auto" w:fill="FFFFFF"/>
        </w:rPr>
      </w:pPr>
      <w:r>
        <w:rPr>
          <w:rFonts w:eastAsia="Times New Roman"/>
          <w:color w:val="000000" w:themeColor="text1"/>
          <w:sz w:val="28"/>
          <w:szCs w:val="28"/>
          <w:shd w:val="clear" w:color="auto" w:fill="FFFFFF"/>
        </w:rPr>
        <w:t>City Academy (2016)</w:t>
      </w:r>
      <w:r w:rsidR="00073383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 xml:space="preserve"> </w:t>
      </w:r>
      <w:r w:rsidR="00437E2D">
        <w:rPr>
          <w:rFonts w:eastAsia="Times New Roman"/>
          <w:i/>
          <w:iCs/>
          <w:color w:val="000000" w:themeColor="text1"/>
          <w:sz w:val="28"/>
          <w:szCs w:val="28"/>
          <w:shd w:val="clear" w:color="auto" w:fill="FFFFFF"/>
        </w:rPr>
        <w:t xml:space="preserve">What We Love </w:t>
      </w:r>
      <w:r w:rsidR="003B46D1">
        <w:rPr>
          <w:rFonts w:eastAsia="Times New Roman"/>
          <w:i/>
          <w:iCs/>
          <w:color w:val="000000" w:themeColor="text1"/>
          <w:sz w:val="28"/>
          <w:szCs w:val="28"/>
          <w:shd w:val="clear" w:color="auto" w:fill="FFFFFF"/>
        </w:rPr>
        <w:t>About Musical Theatre</w:t>
      </w:r>
      <w:r w:rsidR="00001015">
        <w:rPr>
          <w:rFonts w:eastAsia="Times New Roman"/>
          <w:i/>
          <w:iCs/>
          <w:color w:val="000000" w:themeColor="text1"/>
          <w:sz w:val="28"/>
          <w:szCs w:val="28"/>
          <w:shd w:val="clear" w:color="auto" w:fill="FFFFFF"/>
        </w:rPr>
        <w:t xml:space="preserve">. </w:t>
      </w:r>
      <w:r w:rsidR="009175EE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>Available at</w:t>
      </w:r>
      <w:r w:rsidR="00D83CC9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>:</w:t>
      </w:r>
      <w:r w:rsidR="009175EE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 xml:space="preserve"> </w:t>
      </w:r>
      <w:hyperlink r:id="rId6" w:history="1">
        <w:r w:rsidR="00E90D18" w:rsidRPr="00E52F23">
          <w:rPr>
            <w:rStyle w:val="Hyperlink"/>
            <w:rFonts w:eastAsia="Times New Roman"/>
            <w:sz w:val="28"/>
            <w:szCs w:val="28"/>
            <w:shd w:val="clear" w:color="auto" w:fill="FFFFFF"/>
          </w:rPr>
          <w:t>https://www.city-academy.com/news/what-we-love-about-musical-theatre/</w:t>
        </w:r>
      </w:hyperlink>
      <w:r w:rsidR="00E90D18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 xml:space="preserve"> </w:t>
      </w:r>
      <w:r w:rsidR="00322D4A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 xml:space="preserve">(Accessed: </w:t>
      </w:r>
      <w:r w:rsidR="00604957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>2 February 2025)</w:t>
      </w:r>
      <w:r w:rsidR="00D8578E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>.</w:t>
      </w:r>
    </w:p>
    <w:p w14:paraId="524822B2" w14:textId="5F78F1D3" w:rsidR="00604957" w:rsidRPr="00032D6F" w:rsidRDefault="008B5258" w:rsidP="00032D6F">
      <w:pPr>
        <w:pStyle w:val="ListParagraph"/>
        <w:numPr>
          <w:ilvl w:val="0"/>
          <w:numId w:val="2"/>
        </w:numPr>
        <w:rPr>
          <w:rFonts w:eastAsia="Times New Roman"/>
          <w:color w:val="000000" w:themeColor="text1"/>
          <w:sz w:val="28"/>
          <w:szCs w:val="28"/>
          <w:shd w:val="clear" w:color="auto" w:fill="FFFFFF"/>
        </w:rPr>
      </w:pPr>
      <w:r>
        <w:rPr>
          <w:rFonts w:eastAsia="Times New Roman"/>
          <w:color w:val="000000" w:themeColor="text1"/>
          <w:sz w:val="28"/>
          <w:szCs w:val="28"/>
          <w:shd w:val="clear" w:color="auto" w:fill="FFFFFF"/>
        </w:rPr>
        <w:t xml:space="preserve">Jordan, R. </w:t>
      </w:r>
      <w:r w:rsidR="0063467B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 xml:space="preserve">(2018) </w:t>
      </w:r>
      <w:r w:rsidR="009D0471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>‘Richard Jordan</w:t>
      </w:r>
      <w:r w:rsidR="00C4535B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>: The U</w:t>
      </w:r>
      <w:r w:rsidR="00CF1BAD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 xml:space="preserve">K’s </w:t>
      </w:r>
      <w:r w:rsidR="00B11D6F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 xml:space="preserve">disrespect for musicals is </w:t>
      </w:r>
      <w:r w:rsidR="00C911D1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>holding us back’</w:t>
      </w:r>
      <w:r w:rsidR="0010137C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 xml:space="preserve"> </w:t>
      </w:r>
      <w:r w:rsidR="00504788">
        <w:rPr>
          <w:rFonts w:eastAsia="Times New Roman"/>
          <w:i/>
          <w:iCs/>
          <w:color w:val="000000" w:themeColor="text1"/>
          <w:sz w:val="28"/>
          <w:szCs w:val="28"/>
          <w:shd w:val="clear" w:color="auto" w:fill="FFFFFF"/>
        </w:rPr>
        <w:t>The Stage</w:t>
      </w:r>
      <w:r w:rsidR="00604E25">
        <w:rPr>
          <w:rFonts w:eastAsia="Times New Roman"/>
          <w:i/>
          <w:iCs/>
          <w:color w:val="000000" w:themeColor="text1"/>
          <w:sz w:val="28"/>
          <w:szCs w:val="28"/>
          <w:shd w:val="clear" w:color="auto" w:fill="FFFFFF"/>
        </w:rPr>
        <w:t xml:space="preserve">. </w:t>
      </w:r>
      <w:r w:rsidR="00604E25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>Available at</w:t>
      </w:r>
      <w:r w:rsidR="00D83CC9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 xml:space="preserve">: </w:t>
      </w:r>
      <w:hyperlink r:id="rId7" w:history="1">
        <w:r w:rsidR="00A24E65" w:rsidRPr="00E52F23">
          <w:rPr>
            <w:rStyle w:val="Hyperlink"/>
            <w:rFonts w:eastAsia="Times New Roman"/>
            <w:sz w:val="28"/>
            <w:szCs w:val="28"/>
            <w:shd w:val="clear" w:color="auto" w:fill="FFFFFF"/>
          </w:rPr>
          <w:t>https://www.thestage.co.uk/opinion/richard-jordan-the-uks-disrespect-for-musicals-is-holding-us-back</w:t>
        </w:r>
      </w:hyperlink>
      <w:r w:rsidR="00A24E65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 xml:space="preserve"> </w:t>
      </w:r>
      <w:r w:rsidR="00893198">
        <w:rPr>
          <w:rFonts w:eastAsia="Times New Roman"/>
          <w:color w:val="000000" w:themeColor="text1"/>
          <w:sz w:val="28"/>
          <w:szCs w:val="28"/>
          <w:shd w:val="clear" w:color="auto" w:fill="FFFFFF"/>
        </w:rPr>
        <w:t>(Accessed: 8 February 2025).</w:t>
      </w:r>
    </w:p>
    <w:p w14:paraId="063A5E0E" w14:textId="77777777" w:rsidR="002A4FC4" w:rsidRDefault="002A4FC4" w:rsidP="0081784D">
      <w:pPr>
        <w:rPr>
          <w:rFonts w:eastAsia="Times New Roman"/>
          <w:color w:val="000000" w:themeColor="text1"/>
          <w:sz w:val="28"/>
          <w:szCs w:val="28"/>
          <w:shd w:val="clear" w:color="auto" w:fill="FFFFFF"/>
        </w:rPr>
      </w:pPr>
    </w:p>
    <w:p w14:paraId="465FC180" w14:textId="77777777" w:rsidR="00CA0480" w:rsidRPr="00C37E53" w:rsidRDefault="00CA0480" w:rsidP="00CA0480">
      <w:pPr>
        <w:rPr>
          <w:rFonts w:eastAsia="Times New Roman"/>
          <w:color w:val="000000" w:themeColor="text1"/>
          <w:sz w:val="28"/>
          <w:szCs w:val="28"/>
          <w:shd w:val="clear" w:color="auto" w:fill="FFFFFF"/>
        </w:rPr>
      </w:pPr>
    </w:p>
    <w:p w14:paraId="6F6E36B3" w14:textId="77777777" w:rsidR="00CC0608" w:rsidRPr="00CC0608" w:rsidRDefault="00CC0608" w:rsidP="0003100D">
      <w:pPr>
        <w:rPr>
          <w:rFonts w:eastAsia="Times New Roman"/>
          <w:color w:val="000000" w:themeColor="text1"/>
          <w:sz w:val="28"/>
          <w:szCs w:val="28"/>
          <w:shd w:val="clear" w:color="auto" w:fill="FFFFFF"/>
        </w:rPr>
      </w:pPr>
    </w:p>
    <w:p w14:paraId="0A7E71DD" w14:textId="77777777" w:rsidR="00A33ED2" w:rsidRDefault="00A33ED2" w:rsidP="00B8571E">
      <w:pPr>
        <w:rPr>
          <w:sz w:val="32"/>
          <w:szCs w:val="32"/>
        </w:rPr>
      </w:pPr>
    </w:p>
    <w:p w14:paraId="55BE9977" w14:textId="77777777" w:rsidR="00B8571E" w:rsidRPr="00613C53" w:rsidRDefault="00B8571E" w:rsidP="00B8571E">
      <w:pPr>
        <w:rPr>
          <w:sz w:val="32"/>
          <w:szCs w:val="32"/>
        </w:rPr>
      </w:pPr>
    </w:p>
    <w:sectPr w:rsidR="00B8571E" w:rsidRPr="00613C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0D37357"/>
    <w:multiLevelType w:val="hybridMultilevel"/>
    <w:tmpl w:val="700C1D62"/>
    <w:lvl w:ilvl="0" w:tplc="FFFFFFFF">
      <w:start w:val="1"/>
      <w:numFmt w:val="decimal"/>
      <w:lvlText w:val="%1."/>
      <w:lvlJc w:val="left"/>
      <w:pPr>
        <w:ind w:left="720" w:hanging="360"/>
      </w:pPr>
      <w:rPr>
        <w:rFonts w:eastAsiaTheme="minorEastAsia" w:hint="default"/>
        <w:color w:val="auto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E622947"/>
    <w:multiLevelType w:val="hybridMultilevel"/>
    <w:tmpl w:val="47B0BCA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880628372">
    <w:abstractNumId w:val="0"/>
  </w:num>
  <w:num w:numId="2" w16cid:durableId="133090791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98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91EF0"/>
    <w:rsid w:val="00001015"/>
    <w:rsid w:val="000136A9"/>
    <w:rsid w:val="0001381B"/>
    <w:rsid w:val="00014E1F"/>
    <w:rsid w:val="00016E4F"/>
    <w:rsid w:val="0002227D"/>
    <w:rsid w:val="0003100D"/>
    <w:rsid w:val="00032D6F"/>
    <w:rsid w:val="00041D30"/>
    <w:rsid w:val="00043FEB"/>
    <w:rsid w:val="0005576A"/>
    <w:rsid w:val="000615FF"/>
    <w:rsid w:val="00063F15"/>
    <w:rsid w:val="00066840"/>
    <w:rsid w:val="00066B2E"/>
    <w:rsid w:val="00073383"/>
    <w:rsid w:val="00090CCC"/>
    <w:rsid w:val="00092EB1"/>
    <w:rsid w:val="000971A4"/>
    <w:rsid w:val="000A75AF"/>
    <w:rsid w:val="000B0F50"/>
    <w:rsid w:val="000C6277"/>
    <w:rsid w:val="000D48B0"/>
    <w:rsid w:val="000E0012"/>
    <w:rsid w:val="000E4909"/>
    <w:rsid w:val="000E6E1B"/>
    <w:rsid w:val="000F56DF"/>
    <w:rsid w:val="0010137C"/>
    <w:rsid w:val="00106956"/>
    <w:rsid w:val="00110B5C"/>
    <w:rsid w:val="001167D7"/>
    <w:rsid w:val="001362C5"/>
    <w:rsid w:val="0013663A"/>
    <w:rsid w:val="00136C48"/>
    <w:rsid w:val="00145A36"/>
    <w:rsid w:val="00146502"/>
    <w:rsid w:val="0015066B"/>
    <w:rsid w:val="00151DDE"/>
    <w:rsid w:val="001731AC"/>
    <w:rsid w:val="0017613F"/>
    <w:rsid w:val="00191EF0"/>
    <w:rsid w:val="00192753"/>
    <w:rsid w:val="00196BE6"/>
    <w:rsid w:val="001A594F"/>
    <w:rsid w:val="001B475F"/>
    <w:rsid w:val="001B4EAC"/>
    <w:rsid w:val="001B5E48"/>
    <w:rsid w:val="001C1A8D"/>
    <w:rsid w:val="001C768E"/>
    <w:rsid w:val="001D3915"/>
    <w:rsid w:val="001E3214"/>
    <w:rsid w:val="001E4E54"/>
    <w:rsid w:val="001E52CD"/>
    <w:rsid w:val="001F2781"/>
    <w:rsid w:val="001F3063"/>
    <w:rsid w:val="001F6069"/>
    <w:rsid w:val="002144EB"/>
    <w:rsid w:val="002167C4"/>
    <w:rsid w:val="00227D29"/>
    <w:rsid w:val="00227DFD"/>
    <w:rsid w:val="00242EF4"/>
    <w:rsid w:val="00244222"/>
    <w:rsid w:val="0025389A"/>
    <w:rsid w:val="002643BB"/>
    <w:rsid w:val="00266BE4"/>
    <w:rsid w:val="002714A7"/>
    <w:rsid w:val="0028447F"/>
    <w:rsid w:val="00286500"/>
    <w:rsid w:val="002924D4"/>
    <w:rsid w:val="002932C6"/>
    <w:rsid w:val="002934AE"/>
    <w:rsid w:val="002A4A1F"/>
    <w:rsid w:val="002A4FC4"/>
    <w:rsid w:val="002A506B"/>
    <w:rsid w:val="002B2C52"/>
    <w:rsid w:val="002B4002"/>
    <w:rsid w:val="002B5A6A"/>
    <w:rsid w:val="002C5957"/>
    <w:rsid w:val="002D6345"/>
    <w:rsid w:val="002E1AD6"/>
    <w:rsid w:val="002F1A82"/>
    <w:rsid w:val="003118FC"/>
    <w:rsid w:val="00320181"/>
    <w:rsid w:val="00322D4A"/>
    <w:rsid w:val="00323BBF"/>
    <w:rsid w:val="0032536A"/>
    <w:rsid w:val="00355F7D"/>
    <w:rsid w:val="00360289"/>
    <w:rsid w:val="00361ED0"/>
    <w:rsid w:val="003706FF"/>
    <w:rsid w:val="003A11E2"/>
    <w:rsid w:val="003A6B34"/>
    <w:rsid w:val="003A7B22"/>
    <w:rsid w:val="003B46D1"/>
    <w:rsid w:val="003B5BE5"/>
    <w:rsid w:val="003B75B8"/>
    <w:rsid w:val="003C6C6E"/>
    <w:rsid w:val="003D1561"/>
    <w:rsid w:val="003D3536"/>
    <w:rsid w:val="003D73A3"/>
    <w:rsid w:val="003D76F8"/>
    <w:rsid w:val="003E6E49"/>
    <w:rsid w:val="003F2416"/>
    <w:rsid w:val="003F40EF"/>
    <w:rsid w:val="003F7068"/>
    <w:rsid w:val="00422132"/>
    <w:rsid w:val="004327AF"/>
    <w:rsid w:val="00437E2D"/>
    <w:rsid w:val="004418E4"/>
    <w:rsid w:val="004457AC"/>
    <w:rsid w:val="00451271"/>
    <w:rsid w:val="004620AA"/>
    <w:rsid w:val="00463A32"/>
    <w:rsid w:val="00464CBF"/>
    <w:rsid w:val="00485BF1"/>
    <w:rsid w:val="00492A03"/>
    <w:rsid w:val="00492CD3"/>
    <w:rsid w:val="004975D4"/>
    <w:rsid w:val="004A3E06"/>
    <w:rsid w:val="004A64BE"/>
    <w:rsid w:val="004B5E2C"/>
    <w:rsid w:val="004B615D"/>
    <w:rsid w:val="004B768B"/>
    <w:rsid w:val="004D0F60"/>
    <w:rsid w:val="004E6CE7"/>
    <w:rsid w:val="005002EE"/>
    <w:rsid w:val="00504788"/>
    <w:rsid w:val="005238EC"/>
    <w:rsid w:val="005369D5"/>
    <w:rsid w:val="005374F1"/>
    <w:rsid w:val="00544D18"/>
    <w:rsid w:val="00547E34"/>
    <w:rsid w:val="00556102"/>
    <w:rsid w:val="00560055"/>
    <w:rsid w:val="0056366A"/>
    <w:rsid w:val="00574E82"/>
    <w:rsid w:val="0058421D"/>
    <w:rsid w:val="00587D9E"/>
    <w:rsid w:val="00594332"/>
    <w:rsid w:val="005B14B0"/>
    <w:rsid w:val="005B400C"/>
    <w:rsid w:val="005C07A2"/>
    <w:rsid w:val="005D3F7F"/>
    <w:rsid w:val="005E05AB"/>
    <w:rsid w:val="005E1257"/>
    <w:rsid w:val="005E3E6C"/>
    <w:rsid w:val="005E4CF1"/>
    <w:rsid w:val="005E4D3E"/>
    <w:rsid w:val="005E57B1"/>
    <w:rsid w:val="00604957"/>
    <w:rsid w:val="00604E25"/>
    <w:rsid w:val="00612F8F"/>
    <w:rsid w:val="00613C53"/>
    <w:rsid w:val="00625BE0"/>
    <w:rsid w:val="00625EC3"/>
    <w:rsid w:val="0063467B"/>
    <w:rsid w:val="00634DDF"/>
    <w:rsid w:val="00635AD3"/>
    <w:rsid w:val="0066394B"/>
    <w:rsid w:val="00673CD9"/>
    <w:rsid w:val="00673D25"/>
    <w:rsid w:val="006747D9"/>
    <w:rsid w:val="006A59D9"/>
    <w:rsid w:val="006B288C"/>
    <w:rsid w:val="006C2A5F"/>
    <w:rsid w:val="006C3677"/>
    <w:rsid w:val="006D0E2A"/>
    <w:rsid w:val="006D4307"/>
    <w:rsid w:val="006E5D9D"/>
    <w:rsid w:val="006E7EFE"/>
    <w:rsid w:val="006F614C"/>
    <w:rsid w:val="006F657D"/>
    <w:rsid w:val="006F6FFF"/>
    <w:rsid w:val="007058D7"/>
    <w:rsid w:val="0072146C"/>
    <w:rsid w:val="00726EB2"/>
    <w:rsid w:val="007423ED"/>
    <w:rsid w:val="0074612B"/>
    <w:rsid w:val="00753F80"/>
    <w:rsid w:val="00764E90"/>
    <w:rsid w:val="00773083"/>
    <w:rsid w:val="007733CE"/>
    <w:rsid w:val="00777683"/>
    <w:rsid w:val="00797985"/>
    <w:rsid w:val="00797D2A"/>
    <w:rsid w:val="00797E98"/>
    <w:rsid w:val="007A1646"/>
    <w:rsid w:val="007A5CE8"/>
    <w:rsid w:val="007A754B"/>
    <w:rsid w:val="007B0E79"/>
    <w:rsid w:val="007C065E"/>
    <w:rsid w:val="007C1AAD"/>
    <w:rsid w:val="007C4EF6"/>
    <w:rsid w:val="007E0C46"/>
    <w:rsid w:val="007F0E3F"/>
    <w:rsid w:val="007F28F0"/>
    <w:rsid w:val="00800DD0"/>
    <w:rsid w:val="00811CED"/>
    <w:rsid w:val="00813154"/>
    <w:rsid w:val="0081784D"/>
    <w:rsid w:val="00824695"/>
    <w:rsid w:val="00833396"/>
    <w:rsid w:val="00854385"/>
    <w:rsid w:val="00863A3D"/>
    <w:rsid w:val="00867BA7"/>
    <w:rsid w:val="0087749D"/>
    <w:rsid w:val="00877F51"/>
    <w:rsid w:val="008858AC"/>
    <w:rsid w:val="008860F0"/>
    <w:rsid w:val="00886B2D"/>
    <w:rsid w:val="00893198"/>
    <w:rsid w:val="008A0BE7"/>
    <w:rsid w:val="008B172C"/>
    <w:rsid w:val="008B5258"/>
    <w:rsid w:val="008C177D"/>
    <w:rsid w:val="008C3671"/>
    <w:rsid w:val="008E33A2"/>
    <w:rsid w:val="008E586A"/>
    <w:rsid w:val="008F2F84"/>
    <w:rsid w:val="009014FA"/>
    <w:rsid w:val="00901F94"/>
    <w:rsid w:val="00903033"/>
    <w:rsid w:val="009162C4"/>
    <w:rsid w:val="009175EE"/>
    <w:rsid w:val="00933044"/>
    <w:rsid w:val="00934CE3"/>
    <w:rsid w:val="009505C5"/>
    <w:rsid w:val="00956ED3"/>
    <w:rsid w:val="00963CBE"/>
    <w:rsid w:val="009665A0"/>
    <w:rsid w:val="00966B92"/>
    <w:rsid w:val="0099045B"/>
    <w:rsid w:val="009966D2"/>
    <w:rsid w:val="009C2E01"/>
    <w:rsid w:val="009D0471"/>
    <w:rsid w:val="009E1CED"/>
    <w:rsid w:val="009E3BA8"/>
    <w:rsid w:val="009E3C73"/>
    <w:rsid w:val="00A0063C"/>
    <w:rsid w:val="00A04446"/>
    <w:rsid w:val="00A0495A"/>
    <w:rsid w:val="00A115DD"/>
    <w:rsid w:val="00A16474"/>
    <w:rsid w:val="00A24E65"/>
    <w:rsid w:val="00A27366"/>
    <w:rsid w:val="00A3208B"/>
    <w:rsid w:val="00A33ED2"/>
    <w:rsid w:val="00A36E02"/>
    <w:rsid w:val="00A454B5"/>
    <w:rsid w:val="00A45DE0"/>
    <w:rsid w:val="00A52480"/>
    <w:rsid w:val="00A66429"/>
    <w:rsid w:val="00A77ED1"/>
    <w:rsid w:val="00A80FFD"/>
    <w:rsid w:val="00A94239"/>
    <w:rsid w:val="00AA6862"/>
    <w:rsid w:val="00AB22C7"/>
    <w:rsid w:val="00AC23EE"/>
    <w:rsid w:val="00AC3FA7"/>
    <w:rsid w:val="00AC4740"/>
    <w:rsid w:val="00AE1514"/>
    <w:rsid w:val="00AE6699"/>
    <w:rsid w:val="00AF36FF"/>
    <w:rsid w:val="00AF5CB7"/>
    <w:rsid w:val="00B02A98"/>
    <w:rsid w:val="00B11D6F"/>
    <w:rsid w:val="00B14975"/>
    <w:rsid w:val="00B21195"/>
    <w:rsid w:val="00B3542C"/>
    <w:rsid w:val="00B379F2"/>
    <w:rsid w:val="00B45C7D"/>
    <w:rsid w:val="00B468A4"/>
    <w:rsid w:val="00B47058"/>
    <w:rsid w:val="00B471CB"/>
    <w:rsid w:val="00B519CB"/>
    <w:rsid w:val="00B8571E"/>
    <w:rsid w:val="00B97922"/>
    <w:rsid w:val="00BD71D6"/>
    <w:rsid w:val="00BE4062"/>
    <w:rsid w:val="00BF0A74"/>
    <w:rsid w:val="00BF3069"/>
    <w:rsid w:val="00BF4127"/>
    <w:rsid w:val="00C00294"/>
    <w:rsid w:val="00C011FF"/>
    <w:rsid w:val="00C01CF3"/>
    <w:rsid w:val="00C01E08"/>
    <w:rsid w:val="00C05194"/>
    <w:rsid w:val="00C07C5F"/>
    <w:rsid w:val="00C10FFB"/>
    <w:rsid w:val="00C11A7B"/>
    <w:rsid w:val="00C16362"/>
    <w:rsid w:val="00C168A2"/>
    <w:rsid w:val="00C26D44"/>
    <w:rsid w:val="00C34270"/>
    <w:rsid w:val="00C3624E"/>
    <w:rsid w:val="00C37E53"/>
    <w:rsid w:val="00C4535B"/>
    <w:rsid w:val="00C46927"/>
    <w:rsid w:val="00C70E72"/>
    <w:rsid w:val="00C749BE"/>
    <w:rsid w:val="00C911D1"/>
    <w:rsid w:val="00C96368"/>
    <w:rsid w:val="00C96C32"/>
    <w:rsid w:val="00CA0480"/>
    <w:rsid w:val="00CA4370"/>
    <w:rsid w:val="00CA4ADC"/>
    <w:rsid w:val="00CB299F"/>
    <w:rsid w:val="00CB3605"/>
    <w:rsid w:val="00CC0608"/>
    <w:rsid w:val="00CC20E4"/>
    <w:rsid w:val="00CD35A6"/>
    <w:rsid w:val="00CD6553"/>
    <w:rsid w:val="00CF1BAD"/>
    <w:rsid w:val="00D0239A"/>
    <w:rsid w:val="00D074D0"/>
    <w:rsid w:val="00D16EA0"/>
    <w:rsid w:val="00D21B35"/>
    <w:rsid w:val="00D30C8E"/>
    <w:rsid w:val="00D40B5B"/>
    <w:rsid w:val="00D435C1"/>
    <w:rsid w:val="00D44677"/>
    <w:rsid w:val="00D61836"/>
    <w:rsid w:val="00D75A8D"/>
    <w:rsid w:val="00D81A53"/>
    <w:rsid w:val="00D83C43"/>
    <w:rsid w:val="00D83CC9"/>
    <w:rsid w:val="00D8578E"/>
    <w:rsid w:val="00D87984"/>
    <w:rsid w:val="00D9291B"/>
    <w:rsid w:val="00D96FF5"/>
    <w:rsid w:val="00DA7683"/>
    <w:rsid w:val="00DC6DE4"/>
    <w:rsid w:val="00DD3805"/>
    <w:rsid w:val="00DD5611"/>
    <w:rsid w:val="00DE441A"/>
    <w:rsid w:val="00DE612C"/>
    <w:rsid w:val="00DE71FA"/>
    <w:rsid w:val="00DF0FCB"/>
    <w:rsid w:val="00DF1644"/>
    <w:rsid w:val="00DF4558"/>
    <w:rsid w:val="00DF681C"/>
    <w:rsid w:val="00DF73FD"/>
    <w:rsid w:val="00E07807"/>
    <w:rsid w:val="00E167EA"/>
    <w:rsid w:val="00E21575"/>
    <w:rsid w:val="00E2200F"/>
    <w:rsid w:val="00E71771"/>
    <w:rsid w:val="00E71D2E"/>
    <w:rsid w:val="00E87818"/>
    <w:rsid w:val="00E90D18"/>
    <w:rsid w:val="00E97ABB"/>
    <w:rsid w:val="00EB2AFC"/>
    <w:rsid w:val="00EC2D18"/>
    <w:rsid w:val="00EC3BAB"/>
    <w:rsid w:val="00ED5F87"/>
    <w:rsid w:val="00EF2F18"/>
    <w:rsid w:val="00F06FE4"/>
    <w:rsid w:val="00F118DC"/>
    <w:rsid w:val="00F13BC1"/>
    <w:rsid w:val="00F16B77"/>
    <w:rsid w:val="00F24106"/>
    <w:rsid w:val="00F33247"/>
    <w:rsid w:val="00F3732F"/>
    <w:rsid w:val="00F46AF3"/>
    <w:rsid w:val="00F51EE0"/>
    <w:rsid w:val="00F56EA9"/>
    <w:rsid w:val="00F57846"/>
    <w:rsid w:val="00F61B0B"/>
    <w:rsid w:val="00F7784B"/>
    <w:rsid w:val="00F87704"/>
    <w:rsid w:val="00F94B2A"/>
    <w:rsid w:val="00FA6017"/>
    <w:rsid w:val="00FC372C"/>
    <w:rsid w:val="00FD511A"/>
    <w:rsid w:val="00FE751B"/>
    <w:rsid w:val="00FF57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ECF1365"/>
  <w15:chartTrackingRefBased/>
  <w15:docId w15:val="{76AF8B15-1A31-7246-9B4F-F70739F8A91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91EF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91EF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91EF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91EF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91EF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91EF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91EF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91EF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91EF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91EF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91EF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91EF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91EF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91EF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91EF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91EF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91EF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91EF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91EF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91EF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91EF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91EF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91EF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91EF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91EF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91EF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91EF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91EF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91EF0"/>
    <w:rPr>
      <w:b/>
      <w:bCs/>
      <w:smallCaps/>
      <w:color w:val="0F4761" w:themeColor="accent1" w:themeShade="BF"/>
      <w:spacing w:val="5"/>
    </w:rPr>
  </w:style>
  <w:style w:type="character" w:customStyle="1" w:styleId="apple-converted-space">
    <w:name w:val="apple-converted-space"/>
    <w:basedOn w:val="DefaultParagraphFont"/>
    <w:rsid w:val="00B47058"/>
  </w:style>
  <w:style w:type="character" w:styleId="Hyperlink">
    <w:name w:val="Hyperlink"/>
    <w:basedOn w:val="DefaultParagraphFont"/>
    <w:uiPriority w:val="99"/>
    <w:unhideWhenUsed/>
    <w:rsid w:val="00320181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2018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595169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ww.thestage.co.uk/opinion/richard-jordan-the-uks-disrespect-for-musicals-is-holding-us-back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city-academy.com/news/what-we-love-about-musical-theatre/" TargetMode="External"/><Relationship Id="rId5" Type="http://schemas.openxmlformats.org/officeDocument/2006/relationships/hyperlink" Target="https://www.cecesammylightfoot.com/best-tongue-twisters-for-vocal-warm-ups/" TargetMode="Externa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609</TotalTime>
  <Pages>4</Pages>
  <Words>1153</Words>
  <Characters>6576</Characters>
  <Application>Microsoft Office Word</Application>
  <DocSecurity>0</DocSecurity>
  <Lines>54</Lines>
  <Paragraphs>15</Paragraphs>
  <ScaleCrop>false</ScaleCrop>
  <Company/>
  <LinksUpToDate>false</LinksUpToDate>
  <CharactersWithSpaces>7714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Carys Gower (2403625)</dc:creator>
  <cp:keywords/>
  <dc:description/>
  <cp:lastModifiedBy>Carys Gower (2403625)</cp:lastModifiedBy>
  <cp:revision>374</cp:revision>
  <dcterms:created xsi:type="dcterms:W3CDTF">2025-02-08T18:27:00Z</dcterms:created>
  <dcterms:modified xsi:type="dcterms:W3CDTF">2025-02-09T17:18:00Z</dcterms:modified>
</cp:coreProperties>
</file>