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AE0BFD" w14:textId="32C1B21F" w:rsidR="00776C98" w:rsidRPr="004572B3" w:rsidRDefault="00951E4F" w:rsidP="004572B3">
      <w:pPr>
        <w:jc w:val="center"/>
        <w:rPr>
          <w:b/>
          <w:bCs/>
          <w:sz w:val="32"/>
          <w:szCs w:val="32"/>
        </w:rPr>
      </w:pPr>
      <w:r w:rsidRPr="004572B3">
        <w:rPr>
          <w:b/>
          <w:bCs/>
          <w:sz w:val="32"/>
          <w:szCs w:val="32"/>
        </w:rPr>
        <w:t>W</w:t>
      </w:r>
      <w:r w:rsidR="00617C78" w:rsidRPr="004572B3">
        <w:rPr>
          <w:b/>
          <w:bCs/>
          <w:sz w:val="32"/>
          <w:szCs w:val="32"/>
        </w:rPr>
        <w:t>EEKLY REFLECTION JOURNAL</w:t>
      </w:r>
    </w:p>
    <w:p w14:paraId="2F1ED731" w14:textId="0C3E60CD" w:rsidR="00592E20" w:rsidRPr="004572B3" w:rsidRDefault="00592E20" w:rsidP="004572B3">
      <w:pPr>
        <w:jc w:val="center"/>
        <w:rPr>
          <w:b/>
          <w:bCs/>
          <w:sz w:val="32"/>
          <w:szCs w:val="32"/>
        </w:rPr>
      </w:pPr>
      <w:r w:rsidRPr="004572B3">
        <w:rPr>
          <w:b/>
          <w:bCs/>
          <w:sz w:val="32"/>
          <w:szCs w:val="32"/>
        </w:rPr>
        <w:t>STUDENT NAME: REDIA NDENAOVE MUREMA</w:t>
      </w:r>
    </w:p>
    <w:p w14:paraId="193E560A" w14:textId="6998B6A2" w:rsidR="004443C5" w:rsidRPr="004572B3" w:rsidRDefault="004443C5" w:rsidP="004572B3">
      <w:pPr>
        <w:jc w:val="center"/>
        <w:rPr>
          <w:b/>
          <w:bCs/>
          <w:sz w:val="32"/>
          <w:szCs w:val="32"/>
        </w:rPr>
      </w:pPr>
      <w:r w:rsidRPr="004572B3">
        <w:rPr>
          <w:b/>
          <w:bCs/>
          <w:sz w:val="32"/>
          <w:szCs w:val="32"/>
        </w:rPr>
        <w:t>STUDENT ID: 2504</w:t>
      </w:r>
      <w:r w:rsidR="0081353E" w:rsidRPr="004572B3">
        <w:rPr>
          <w:b/>
          <w:bCs/>
          <w:sz w:val="32"/>
          <w:szCs w:val="32"/>
        </w:rPr>
        <w:t>805</w:t>
      </w:r>
    </w:p>
    <w:p w14:paraId="0DB5D0C3" w14:textId="690FD66C" w:rsidR="007C400E" w:rsidRPr="004572B3" w:rsidRDefault="007C400E" w:rsidP="004572B3">
      <w:pPr>
        <w:jc w:val="center"/>
        <w:rPr>
          <w:b/>
          <w:bCs/>
          <w:sz w:val="32"/>
          <w:szCs w:val="32"/>
        </w:rPr>
      </w:pPr>
      <w:r w:rsidRPr="004572B3">
        <w:rPr>
          <w:b/>
          <w:bCs/>
          <w:sz w:val="32"/>
          <w:szCs w:val="32"/>
        </w:rPr>
        <w:t>MODULE CODE: BM</w:t>
      </w:r>
      <w:r w:rsidR="0081353E" w:rsidRPr="004572B3">
        <w:rPr>
          <w:b/>
          <w:bCs/>
          <w:sz w:val="32"/>
          <w:szCs w:val="32"/>
        </w:rPr>
        <w:t>HP4028</w:t>
      </w:r>
    </w:p>
    <w:p w14:paraId="4A9739D4" w14:textId="77777777" w:rsidR="00776C98" w:rsidRDefault="00776C98" w:rsidP="00EF0F50"/>
    <w:p w14:paraId="567CAC2B" w14:textId="77777777" w:rsidR="00776C98" w:rsidRDefault="00776C98" w:rsidP="00EF0F50"/>
    <w:p w14:paraId="189443D7" w14:textId="77777777" w:rsidR="00776C98" w:rsidRDefault="00776C98" w:rsidP="004572B3">
      <w:pPr>
        <w:spacing w:line="276" w:lineRule="auto"/>
      </w:pPr>
    </w:p>
    <w:p w14:paraId="64447F27" w14:textId="77777777" w:rsidR="00776C98" w:rsidRDefault="00776C98" w:rsidP="00EF0F50"/>
    <w:p w14:paraId="46668186" w14:textId="77777777" w:rsidR="00776C98" w:rsidRDefault="00776C98" w:rsidP="00EF0F50"/>
    <w:p w14:paraId="0D23537B" w14:textId="77777777" w:rsidR="00776C98" w:rsidRDefault="00776C98" w:rsidP="00EF0F50"/>
    <w:p w14:paraId="68E6FF3E" w14:textId="77777777" w:rsidR="00776C98" w:rsidRDefault="00776C98" w:rsidP="00EF0F50"/>
    <w:p w14:paraId="66C84DCE" w14:textId="77777777" w:rsidR="00776C98" w:rsidRDefault="00776C98" w:rsidP="00EF0F50"/>
    <w:p w14:paraId="018113F1" w14:textId="77777777" w:rsidR="00776C98" w:rsidRDefault="00776C98" w:rsidP="00EF0F50"/>
    <w:p w14:paraId="5F460C33" w14:textId="77777777" w:rsidR="00776C98" w:rsidRDefault="00776C98" w:rsidP="00EF0F50"/>
    <w:p w14:paraId="7843D57A" w14:textId="77777777" w:rsidR="00776C98" w:rsidRDefault="00776C98" w:rsidP="00EF0F50"/>
    <w:p w14:paraId="058EF891" w14:textId="77777777" w:rsidR="00776C98" w:rsidRDefault="00776C98" w:rsidP="00EF0F50"/>
    <w:p w14:paraId="06696A86" w14:textId="77777777" w:rsidR="00776C98" w:rsidRDefault="00776C98" w:rsidP="00EF0F50"/>
    <w:p w14:paraId="4541973F" w14:textId="77777777" w:rsidR="00776C98" w:rsidRDefault="00776C98" w:rsidP="00EF0F50"/>
    <w:p w14:paraId="383DB679" w14:textId="77777777" w:rsidR="00776C98" w:rsidRDefault="00776C98" w:rsidP="00EF0F50"/>
    <w:p w14:paraId="11B9D913" w14:textId="77777777" w:rsidR="00776C98" w:rsidRDefault="00776C98" w:rsidP="00EF0F50"/>
    <w:p w14:paraId="468CADB1" w14:textId="77777777" w:rsidR="00776C98" w:rsidRDefault="00776C98" w:rsidP="00EF0F50"/>
    <w:p w14:paraId="26AFAA84" w14:textId="77777777" w:rsidR="00776C98" w:rsidRDefault="00776C98" w:rsidP="00EF0F50"/>
    <w:p w14:paraId="30CAFD6A" w14:textId="77777777" w:rsidR="00776C98" w:rsidRDefault="00776C98" w:rsidP="00EF0F50"/>
    <w:p w14:paraId="27D8764A" w14:textId="77777777" w:rsidR="00776C98" w:rsidRDefault="00776C98" w:rsidP="00EF0F50"/>
    <w:p w14:paraId="21067278" w14:textId="77777777" w:rsidR="00776C98" w:rsidRDefault="00776C98" w:rsidP="00EF0F50"/>
    <w:p w14:paraId="44D831A3" w14:textId="77777777" w:rsidR="00776C98" w:rsidRDefault="00776C98" w:rsidP="00EF0F50"/>
    <w:p w14:paraId="39BBA700" w14:textId="77777777" w:rsidR="00776C98" w:rsidRDefault="00776C98" w:rsidP="00EF0F50"/>
    <w:p w14:paraId="4C0E5C0A" w14:textId="77777777" w:rsidR="00776C98" w:rsidRDefault="00776C98" w:rsidP="00EF0F50"/>
    <w:p w14:paraId="06757C5B" w14:textId="77777777" w:rsidR="00776C98" w:rsidRDefault="00776C98" w:rsidP="00EF0F50"/>
    <w:p w14:paraId="2FE7ABF1" w14:textId="77777777" w:rsidR="00776C98" w:rsidRPr="00367A59" w:rsidRDefault="00776C98" w:rsidP="00EF0F50">
      <w:pPr>
        <w:rPr>
          <w:b/>
          <w:bCs/>
          <w:sz w:val="32"/>
          <w:szCs w:val="32"/>
        </w:rPr>
      </w:pPr>
    </w:p>
    <w:p w14:paraId="5B83358A" w14:textId="4E6BA159" w:rsidR="00D96413" w:rsidRDefault="008A478B" w:rsidP="00EF0F50">
      <w:r w:rsidRPr="00367A59">
        <w:rPr>
          <w:b/>
          <w:bCs/>
          <w:sz w:val="32"/>
          <w:szCs w:val="32"/>
        </w:rPr>
        <w:t>DESCRIPTION OF THE EXPERIENCE</w:t>
      </w:r>
      <w:r w:rsidR="003F0C86" w:rsidRPr="00367A59">
        <w:rPr>
          <w:b/>
          <w:bCs/>
          <w:sz w:val="32"/>
          <w:szCs w:val="32"/>
        </w:rPr>
        <w:t>; INTREODUCTION WEEK</w:t>
      </w:r>
      <w:r w:rsidR="003F0C86">
        <w:t>:</w:t>
      </w:r>
    </w:p>
    <w:p w14:paraId="09CE1DB4" w14:textId="0AC8FC49" w:rsidR="00EF0F50" w:rsidRDefault="00EF0F50" w:rsidP="00EF0F50">
      <w:r>
        <w:t>On</w:t>
      </w:r>
      <w:r w:rsidR="007D519C">
        <w:t xml:space="preserve"> date </w:t>
      </w:r>
      <w:r w:rsidR="00AC5C18">
        <w:t>of September</w:t>
      </w:r>
      <w:r>
        <w:t xml:space="preserve"> 30th, 2025, our </w:t>
      </w:r>
      <w:r w:rsidR="00AD0F6F">
        <w:t xml:space="preserve">teacher </w:t>
      </w:r>
      <w:r>
        <w:t xml:space="preserve">presented the module to all of us in </w:t>
      </w:r>
      <w:r w:rsidR="007D24B1">
        <w:t>class</w:t>
      </w:r>
      <w:r>
        <w:t xml:space="preserve">. I </w:t>
      </w:r>
      <w:r w:rsidR="0077757F">
        <w:t>was there</w:t>
      </w:r>
      <w:r w:rsidR="00073820">
        <w:t xml:space="preserve"> on</w:t>
      </w:r>
      <w:r>
        <w:t xml:space="preserve"> </w:t>
      </w:r>
      <w:r w:rsidR="000075BF">
        <w:t>that day</w:t>
      </w:r>
      <w:r>
        <w:t xml:space="preserve">. The aim of the module was to </w:t>
      </w:r>
      <w:r w:rsidR="000075BF">
        <w:t xml:space="preserve">help </w:t>
      </w:r>
      <w:r w:rsidR="00E86199">
        <w:t>us</w:t>
      </w:r>
      <w:r w:rsidR="00956E76">
        <w:t xml:space="preserve"> a</w:t>
      </w:r>
      <w:r w:rsidR="001025E2">
        <w:t>s a</w:t>
      </w:r>
      <w:r w:rsidR="009A6BCE">
        <w:t xml:space="preserve"> </w:t>
      </w:r>
      <w:r w:rsidR="0009307D">
        <w:t>student</w:t>
      </w:r>
      <w:r>
        <w:t xml:space="preserve">, </w:t>
      </w:r>
      <w:r w:rsidR="009D79BE">
        <w:t xml:space="preserve">to </w:t>
      </w:r>
      <w:r w:rsidR="009A6BCE">
        <w:t xml:space="preserve">gain </w:t>
      </w:r>
      <w:r w:rsidR="00CF568D">
        <w:t xml:space="preserve">and learn </w:t>
      </w:r>
      <w:r w:rsidR="009A6BCE">
        <w:t>the</w:t>
      </w:r>
      <w:r>
        <w:t xml:space="preserve"> necessary skills to engage in class </w:t>
      </w:r>
      <w:r w:rsidR="00AC5C18">
        <w:t>well</w:t>
      </w:r>
      <w:r>
        <w:t xml:space="preserve"> and succeed in </w:t>
      </w:r>
      <w:r w:rsidR="009A6BCE">
        <w:t>higher education</w:t>
      </w:r>
      <w:r>
        <w:t xml:space="preserve">. We talked about e-portfolios, module tasks; this module </w:t>
      </w:r>
      <w:r w:rsidR="0009307D">
        <w:t>was important</w:t>
      </w:r>
      <w:r w:rsidR="00765593">
        <w:t xml:space="preserve"> </w:t>
      </w:r>
      <w:r>
        <w:t xml:space="preserve">for me as it </w:t>
      </w:r>
      <w:r w:rsidR="00765593">
        <w:t xml:space="preserve">was </w:t>
      </w:r>
      <w:r>
        <w:t xml:space="preserve">my </w:t>
      </w:r>
      <w:r w:rsidR="0009307D">
        <w:t>first year</w:t>
      </w:r>
      <w:r>
        <w:t xml:space="preserve"> at the University. We </w:t>
      </w:r>
      <w:r w:rsidR="0009307D">
        <w:t>learned how</w:t>
      </w:r>
      <w:r>
        <w:t xml:space="preserve"> lessons would be organized, the importance of critical </w:t>
      </w:r>
      <w:r w:rsidR="0004798F">
        <w:t>thinking</w:t>
      </w:r>
      <w:r>
        <w:t xml:space="preserve">, </w:t>
      </w:r>
      <w:r w:rsidR="001974E5">
        <w:t>problem solving</w:t>
      </w:r>
      <w:r>
        <w:t>, reflection, practical learning,</w:t>
      </w:r>
      <w:r w:rsidR="00B45D43">
        <w:t xml:space="preserve"> what </w:t>
      </w:r>
      <w:r w:rsidR="00063D61">
        <w:t>study was to lean</w:t>
      </w:r>
      <w:r w:rsidR="00014431">
        <w:t>,</w:t>
      </w:r>
      <w:r w:rsidR="00063D61">
        <w:t xml:space="preserve"> more differenced </w:t>
      </w:r>
      <w:r w:rsidR="002A1F08">
        <w:t xml:space="preserve">kind </w:t>
      </w:r>
      <w:r w:rsidR="00014431">
        <w:t>and study</w:t>
      </w:r>
      <w:r>
        <w:t xml:space="preserve"> </w:t>
      </w:r>
      <w:r w:rsidR="0009307D">
        <w:t>skills</w:t>
      </w:r>
      <w:r>
        <w:t xml:space="preserve">. The </w:t>
      </w:r>
      <w:r w:rsidR="00014431">
        <w:t>teacher also</w:t>
      </w:r>
      <w:r>
        <w:t xml:space="preserve"> informed the class that we would undertake tasks related to information skills every week, which was </w:t>
      </w:r>
      <w:r w:rsidR="002C18C8">
        <w:t xml:space="preserve">good </w:t>
      </w:r>
      <w:r>
        <w:t>for me, to assist with our coursework and module assignments. (Care Learning, 2024).</w:t>
      </w:r>
    </w:p>
    <w:p w14:paraId="43564873" w14:textId="77777777" w:rsidR="00EF0F50" w:rsidRDefault="00EF0F50" w:rsidP="00EF0F50"/>
    <w:p w14:paraId="3DAB2669" w14:textId="7A5EE8FA" w:rsidR="001D30B1" w:rsidRDefault="00EF0F50" w:rsidP="00EF0F50">
      <w:r>
        <w:t xml:space="preserve">During the introduction to the module, I </w:t>
      </w:r>
      <w:r w:rsidR="00731CCB">
        <w:t>was very confused and I was not understand</w:t>
      </w:r>
      <w:r w:rsidR="00544ACA">
        <w:t>ing</w:t>
      </w:r>
      <w:r w:rsidR="00731CCB">
        <w:t xml:space="preserve"> what the teacher was saying </w:t>
      </w:r>
      <w:r w:rsidR="00544ACA">
        <w:t>because this was my first time to be in higher education</w:t>
      </w:r>
      <w:r>
        <w:t xml:space="preserve">. I </w:t>
      </w:r>
      <w:r w:rsidR="00214EE7">
        <w:t xml:space="preserve">was </w:t>
      </w:r>
      <w:r w:rsidR="00A20218">
        <w:t>thinking how</w:t>
      </w:r>
      <w:r>
        <w:t xml:space="preserve"> to balance my </w:t>
      </w:r>
      <w:r w:rsidR="00A20218">
        <w:t>responsibility as</w:t>
      </w:r>
      <w:r>
        <w:t xml:space="preserve"> a single mother of three boys with the challenges of university life. This included tasks like referencing, </w:t>
      </w:r>
      <w:r w:rsidR="00F338C0">
        <w:t xml:space="preserve">managing </w:t>
      </w:r>
      <w:r w:rsidR="00406A61">
        <w:t>my</w:t>
      </w:r>
      <w:r>
        <w:t xml:space="preserve"> time</w:t>
      </w:r>
      <w:r w:rsidR="00406A61">
        <w:t xml:space="preserve"> effectively</w:t>
      </w:r>
      <w:r>
        <w:t xml:space="preserve">, critical </w:t>
      </w:r>
      <w:r w:rsidR="00406A61">
        <w:t>thin</w:t>
      </w:r>
      <w:r w:rsidR="00F470A9">
        <w:t>king</w:t>
      </w:r>
      <w:r>
        <w:t xml:space="preserve">, </w:t>
      </w:r>
      <w:r w:rsidR="00F470A9">
        <w:t>problem</w:t>
      </w:r>
      <w:r>
        <w:t xml:space="preserve"> </w:t>
      </w:r>
      <w:r w:rsidR="00F470A9">
        <w:t>solving</w:t>
      </w:r>
      <w:r>
        <w:t xml:space="preserve">, note-taking, reflection, reading, creating PowerPoint presentations, managing the module assignments, the weekly information skills </w:t>
      </w:r>
      <w:r w:rsidR="00D25BB5">
        <w:t>task</w:t>
      </w:r>
      <w:r>
        <w:t xml:space="preserve">, and assignments for my other courses. I was also </w:t>
      </w:r>
      <w:r w:rsidR="002D5D03">
        <w:t xml:space="preserve">thinking of booking appointment </w:t>
      </w:r>
      <w:r>
        <w:t xml:space="preserve">with the university’s study skills service for </w:t>
      </w:r>
      <w:r w:rsidR="00A20218">
        <w:t>assistant support</w:t>
      </w:r>
      <w:r>
        <w:t>. (The University of Edinburgh, 2024).</w:t>
      </w:r>
    </w:p>
    <w:p w14:paraId="77B2E6B1" w14:textId="66D7A157" w:rsidR="00A704F7" w:rsidRPr="00367A59" w:rsidRDefault="00DC5C9E" w:rsidP="00EF0F50">
      <w:pPr>
        <w:rPr>
          <w:b/>
          <w:bCs/>
          <w:sz w:val="32"/>
          <w:szCs w:val="32"/>
        </w:rPr>
      </w:pPr>
      <w:r w:rsidRPr="00367A59">
        <w:rPr>
          <w:b/>
          <w:bCs/>
          <w:sz w:val="32"/>
          <w:szCs w:val="32"/>
        </w:rPr>
        <w:t xml:space="preserve">What is </w:t>
      </w:r>
      <w:r w:rsidR="00A704F7" w:rsidRPr="00367A59">
        <w:rPr>
          <w:b/>
          <w:bCs/>
          <w:sz w:val="32"/>
          <w:szCs w:val="32"/>
        </w:rPr>
        <w:t>Reflection</w:t>
      </w:r>
      <w:r w:rsidR="00105A88" w:rsidRPr="00367A59">
        <w:rPr>
          <w:b/>
          <w:bCs/>
          <w:sz w:val="32"/>
          <w:szCs w:val="32"/>
        </w:rPr>
        <w:t>?</w:t>
      </w:r>
    </w:p>
    <w:p w14:paraId="3F17C889" w14:textId="53E781D0" w:rsidR="00F532A0" w:rsidRDefault="00105A88" w:rsidP="00EF0F50">
      <w:r>
        <w:t xml:space="preserve">Reflection </w:t>
      </w:r>
      <w:r w:rsidR="00A704F7" w:rsidRPr="00A704F7">
        <w:t xml:space="preserve">is a way to understand better how you do your </w:t>
      </w:r>
      <w:r w:rsidR="00AA1CA4">
        <w:t>work</w:t>
      </w:r>
      <w:r w:rsidR="00A704F7" w:rsidRPr="00A704F7">
        <w:t xml:space="preserve"> carefully considering different parts of it. The knowledge </w:t>
      </w:r>
      <w:r w:rsidR="00772680">
        <w:t xml:space="preserve">I </w:t>
      </w:r>
      <w:r w:rsidR="00772680" w:rsidRPr="00A704F7">
        <w:t>gain</w:t>
      </w:r>
      <w:r w:rsidR="00A704F7" w:rsidRPr="00A704F7">
        <w:t xml:space="preserve"> and the things you learn can be used to keep your work effective and can also bring about growth and </w:t>
      </w:r>
      <w:r w:rsidR="00AA1CA4">
        <w:t xml:space="preserve">improvement </w:t>
      </w:r>
      <w:r w:rsidR="00A704F7" w:rsidRPr="00A704F7">
        <w:t>for both you and the people you serve</w:t>
      </w:r>
      <w:r w:rsidR="000D698B">
        <w:t xml:space="preserve"> according to (</w:t>
      </w:r>
      <w:r w:rsidR="00237695" w:rsidRPr="00237695">
        <w:t>Health and Care Professions Council</w:t>
      </w:r>
      <w:r w:rsidR="00237695">
        <w:t xml:space="preserve">, </w:t>
      </w:r>
      <w:r w:rsidR="00237695" w:rsidRPr="00237695">
        <w:t>2021).</w:t>
      </w:r>
    </w:p>
    <w:p w14:paraId="30051731" w14:textId="4444A773" w:rsidR="00056811" w:rsidRDefault="00056811" w:rsidP="00056811">
      <w:r>
        <w:t>Reflective writing is about looking back at something you</w:t>
      </w:r>
      <w:r w:rsidR="00914708">
        <w:t xml:space="preserve"> have</w:t>
      </w:r>
      <w:r>
        <w:t xml:space="preserve"> experienced. This process helps you grow personally and understand things more deeply, so you can learn from what happened and move forward.</w:t>
      </w:r>
      <w:r w:rsidR="008A6F23">
        <w:t xml:space="preserve"> </w:t>
      </w:r>
      <w:r>
        <w:t>It helps you connect what you learn in books or classes</w:t>
      </w:r>
      <w:r w:rsidR="00E2314D">
        <w:t xml:space="preserve"> </w:t>
      </w:r>
      <w:r>
        <w:t xml:space="preserve">with what you </w:t>
      </w:r>
      <w:r w:rsidR="00FD36AF">
        <w:t>do</w:t>
      </w:r>
      <w:r>
        <w:t>. It also links what you already knew with what you understand now.</w:t>
      </w:r>
      <w:r w:rsidR="008A6F23">
        <w:t xml:space="preserve"> </w:t>
      </w:r>
      <w:r>
        <w:t>By thinking about and learning from your experiences, you can avoid making the same mistakes and stop doing things without really thinking. It helps you see what went well and discover useful ideas that you can use in different situations.</w:t>
      </w:r>
      <w:r w:rsidR="0029048D">
        <w:t xml:space="preserve"> </w:t>
      </w:r>
      <w:r>
        <w:t>Reflective writing takes this a step further by putting these thoughts into a lasting, organized written form, often connecting them to ideas from your studies</w:t>
      </w:r>
      <w:r w:rsidR="00873F48">
        <w:t xml:space="preserve"> according to</w:t>
      </w:r>
      <w:r w:rsidR="00DA1F69">
        <w:t xml:space="preserve"> (</w:t>
      </w:r>
      <w:r w:rsidR="00DA1F69" w:rsidRPr="00DA1F69">
        <w:t>University of Wolverhampton</w:t>
      </w:r>
      <w:r w:rsidR="00DA1F69">
        <w:t xml:space="preserve">, </w:t>
      </w:r>
      <w:r w:rsidR="00DA1F69" w:rsidRPr="00DA1F69">
        <w:t>2018).</w:t>
      </w:r>
    </w:p>
    <w:p w14:paraId="3141E31A" w14:textId="77777777" w:rsidR="005B7164" w:rsidRDefault="005B7164" w:rsidP="00EF0F50"/>
    <w:p w14:paraId="57E92C17" w14:textId="77777777" w:rsidR="00C1586D" w:rsidRDefault="00C1586D" w:rsidP="00C1586D"/>
    <w:p w14:paraId="640904FA" w14:textId="51C34FFA" w:rsidR="00C1586D" w:rsidRPr="00016089" w:rsidRDefault="00E35761" w:rsidP="00C1586D">
      <w:pPr>
        <w:rPr>
          <w:sz w:val="32"/>
          <w:szCs w:val="32"/>
        </w:rPr>
      </w:pPr>
      <w:r w:rsidRPr="00016089">
        <w:rPr>
          <w:sz w:val="32"/>
          <w:szCs w:val="32"/>
        </w:rPr>
        <w:t xml:space="preserve">3 </w:t>
      </w:r>
      <w:r w:rsidRPr="00016089">
        <w:rPr>
          <w:b/>
          <w:bCs/>
          <w:sz w:val="32"/>
          <w:szCs w:val="32"/>
        </w:rPr>
        <w:t>Influencing factors:</w:t>
      </w:r>
    </w:p>
    <w:p w14:paraId="39AE3639" w14:textId="0B89B581" w:rsidR="00BA73DC" w:rsidRDefault="00BA73DC" w:rsidP="00BA73DC">
      <w:r>
        <w:t xml:space="preserve">When the module first started, I found myself doing a lot of deep thinking. I was very confused and struggled to understand the lessons, as it was my first time in university. I worried about how to balance being a single mother to three boys </w:t>
      </w:r>
      <w:r w:rsidR="00D4048B">
        <w:t xml:space="preserve">and one of a special need </w:t>
      </w:r>
      <w:r>
        <w:t xml:space="preserve">with all the demands of university life, including the module's main assignment, weekly information skills </w:t>
      </w:r>
      <w:r w:rsidR="006F6A84">
        <w:t>task</w:t>
      </w:r>
      <w:r w:rsidR="00A3327D">
        <w:t>s</w:t>
      </w:r>
      <w:r>
        <w:t xml:space="preserve">, and other course work. I questioned if I could succeed, feeling </w:t>
      </w:r>
      <w:r w:rsidR="008C0BE5">
        <w:t>low</w:t>
      </w:r>
      <w:r>
        <w:t xml:space="preserve"> by my home </w:t>
      </w:r>
      <w:r w:rsidR="008C0BE5">
        <w:t>responsibilities</w:t>
      </w:r>
      <w:r>
        <w:t xml:space="preserve">. I knew if I failed, </w:t>
      </w:r>
      <w:r w:rsidR="001F74E0">
        <w:t xml:space="preserve">I </w:t>
      </w:r>
      <w:r w:rsidR="006228CC">
        <w:t>must</w:t>
      </w:r>
      <w:r>
        <w:t xml:space="preserve"> re-take the module</w:t>
      </w:r>
      <w:r w:rsidR="00147B8F">
        <w:t xml:space="preserve"> again</w:t>
      </w:r>
      <w:r>
        <w:t>, so I resolved to keep trying my hardest.</w:t>
      </w:r>
    </w:p>
    <w:p w14:paraId="51E0F576" w14:textId="51910263" w:rsidR="00BA73DC" w:rsidRDefault="00BA73DC" w:rsidP="00BA73DC">
      <w:r>
        <w:t xml:space="preserve">Eventually, my </w:t>
      </w:r>
      <w:r w:rsidR="00C209F6">
        <w:t>early</w:t>
      </w:r>
      <w:r>
        <w:t xml:space="preserve"> worries changed into a period of self-motivation. I reminded myself why I wanted to get a higher education. I decided to </w:t>
      </w:r>
      <w:r w:rsidR="001148C3">
        <w:t>do</w:t>
      </w:r>
      <w:r>
        <w:t xml:space="preserve"> fully to my responsibilities. Instead of </w:t>
      </w:r>
      <w:r w:rsidR="001148C3">
        <w:t>living</w:t>
      </w:r>
      <w:r>
        <w:t xml:space="preserve"> on negative thoughts, I began focusing on plans. I </w:t>
      </w:r>
      <w:r w:rsidR="008B5E43">
        <w:t>specially</w:t>
      </w:r>
      <w:r>
        <w:t xml:space="preserve"> thought about how to manage my time well so I could attend all lectures, avoid missing any information, and keep up with my assignments.</w:t>
      </w:r>
    </w:p>
    <w:p w14:paraId="1B327C2F" w14:textId="6ABF85FC" w:rsidR="005B7164" w:rsidRDefault="00BA73DC" w:rsidP="00BA73DC">
      <w:r>
        <w:t xml:space="preserve">After much thought and planning, I started putting my ideas into action. I made sure to complete my tasks at home before heading to university. I also started arriving at class on time, actively participating in group work, and answering questions during lessons. On top of that, I kept up with all my weekly information skills </w:t>
      </w:r>
      <w:r w:rsidR="00AD1229">
        <w:t>units which</w:t>
      </w:r>
      <w:r w:rsidR="00905210">
        <w:t xml:space="preserve"> is types of information, </w:t>
      </w:r>
      <w:r w:rsidR="004D6B7F">
        <w:t>critical awareness, the basics</w:t>
      </w:r>
      <w:r w:rsidR="000F3B22">
        <w:t xml:space="preserve"> and academic integrity and avoidin</w:t>
      </w:r>
      <w:r w:rsidR="002F21F0">
        <w:t xml:space="preserve">g plagiarism. </w:t>
      </w:r>
      <w:r>
        <w:t xml:space="preserve"> By completing these modules alongside what our </w:t>
      </w:r>
      <w:r w:rsidR="00C71FE5">
        <w:t>teacher</w:t>
      </w:r>
      <w:r>
        <w:t xml:space="preserve"> taught us, I developed a much better understanding of </w:t>
      </w:r>
      <w:r w:rsidR="00755E30">
        <w:t>serious</w:t>
      </w:r>
      <w:r>
        <w:t xml:space="preserve"> thinking and effective research, which greatly </w:t>
      </w:r>
      <w:r w:rsidR="00AA3991">
        <w:t>helped me.</w:t>
      </w:r>
    </w:p>
    <w:p w14:paraId="411AC275" w14:textId="28A2C3CE" w:rsidR="00A44057" w:rsidRPr="00016089" w:rsidRDefault="00A87F01" w:rsidP="00BA73DC">
      <w:pPr>
        <w:rPr>
          <w:b/>
          <w:bCs/>
          <w:sz w:val="32"/>
          <w:szCs w:val="32"/>
        </w:rPr>
      </w:pPr>
      <w:r w:rsidRPr="00016089">
        <w:rPr>
          <w:b/>
          <w:bCs/>
          <w:sz w:val="32"/>
          <w:szCs w:val="32"/>
        </w:rPr>
        <w:t>Evaluation:</w:t>
      </w:r>
    </w:p>
    <w:p w14:paraId="1C40342D" w14:textId="18685DD1" w:rsidR="00A87F01" w:rsidRPr="00A87F01" w:rsidRDefault="00A87F01" w:rsidP="00A87F01">
      <w:r w:rsidRPr="00A87F01">
        <w:t>I started thinking about how hard it would be to manage my housework as a single parent</w:t>
      </w:r>
      <w:r w:rsidR="008630AF">
        <w:t xml:space="preserve"> of three boy</w:t>
      </w:r>
      <w:r w:rsidR="004E78E7">
        <w:t>s one with special need</w:t>
      </w:r>
      <w:r w:rsidRPr="00A87F01">
        <w:t xml:space="preserve"> along with my school assignments for both subjects. I worried I might fail because I had so many other things to do in my life. However, I was</w:t>
      </w:r>
      <w:r w:rsidR="00CE0DB4">
        <w:t xml:space="preserve"> </w:t>
      </w:r>
      <w:r w:rsidR="00CE0DB4" w:rsidRPr="00A87F01">
        <w:t>not</w:t>
      </w:r>
      <w:r w:rsidRPr="00A87F01">
        <w:t xml:space="preserve"> scared and did</w:t>
      </w:r>
      <w:r w:rsidR="002C15C0">
        <w:t xml:space="preserve"> not</w:t>
      </w:r>
      <w:r w:rsidRPr="00A87F01">
        <w:t xml:space="preserve"> let that fear control me. I had waited a long time for this chance</w:t>
      </w:r>
      <w:r w:rsidR="00650FB7">
        <w:t xml:space="preserve">. </w:t>
      </w:r>
      <w:r w:rsidRPr="00A87F01">
        <w:t xml:space="preserve"> I told myself and my children that </w:t>
      </w:r>
      <w:r w:rsidR="001A26E7">
        <w:t xml:space="preserve">going to university is </w:t>
      </w:r>
      <w:r w:rsidR="003D5CBF" w:rsidRPr="00A87F01">
        <w:t>important</w:t>
      </w:r>
      <w:r w:rsidR="003A4AD4">
        <w:t xml:space="preserve"> </w:t>
      </w:r>
      <w:r w:rsidR="006C7AA7">
        <w:t xml:space="preserve">us </w:t>
      </w:r>
      <w:r w:rsidRPr="00A87F01">
        <w:t>that I want</w:t>
      </w:r>
      <w:r w:rsidR="00526B5E">
        <w:t xml:space="preserve"> </w:t>
      </w:r>
      <w:r w:rsidRPr="00A87F01">
        <w:t>to create a better life for them</w:t>
      </w:r>
      <w:r w:rsidR="00526B5E">
        <w:t xml:space="preserve"> in the future</w:t>
      </w:r>
      <w:r w:rsidR="005E5202">
        <w:t>.</w:t>
      </w:r>
      <w:r w:rsidR="00CB5D45">
        <w:t xml:space="preserve"> </w:t>
      </w:r>
      <w:r w:rsidR="003118DC">
        <w:t>I wa</w:t>
      </w:r>
      <w:r w:rsidR="00CB5D45">
        <w:t xml:space="preserve">nt </w:t>
      </w:r>
      <w:r w:rsidR="0028656D">
        <w:t xml:space="preserve">to become a nurse </w:t>
      </w:r>
      <w:r w:rsidR="00D141FD">
        <w:t xml:space="preserve">and </w:t>
      </w:r>
      <w:r w:rsidR="00662C89">
        <w:t xml:space="preserve">gain the </w:t>
      </w:r>
      <w:r w:rsidR="00A93C2E">
        <w:t>knowledge and skills needed to suppo</w:t>
      </w:r>
      <w:r w:rsidR="00C8184D">
        <w:t xml:space="preserve">rt patients, comfort </w:t>
      </w:r>
      <w:r w:rsidR="00320316">
        <w:t xml:space="preserve">families and promote </w:t>
      </w:r>
      <w:r w:rsidR="00AD1229">
        <w:t>healing also</w:t>
      </w:r>
      <w:r w:rsidR="00327B8E">
        <w:t xml:space="preserve"> I want to </w:t>
      </w:r>
      <w:r w:rsidR="00650FAD">
        <w:t>know more about epileps</w:t>
      </w:r>
      <w:r w:rsidR="008009DB">
        <w:t>y</w:t>
      </w:r>
      <w:r w:rsidR="008C6471">
        <w:t xml:space="preserve">. Although the journey </w:t>
      </w:r>
      <w:r w:rsidR="00E14308">
        <w:t>requires hard work, de</w:t>
      </w:r>
      <w:r w:rsidR="00070C02">
        <w:t>dication, and long hours of study</w:t>
      </w:r>
      <w:r w:rsidR="00E22586">
        <w:t>.</w:t>
      </w:r>
      <w:r w:rsidR="001D50C9">
        <w:t xml:space="preserve"> </w:t>
      </w:r>
      <w:r w:rsidR="00016089">
        <w:t>So,</w:t>
      </w:r>
      <w:r w:rsidRPr="00A87F01">
        <w:t xml:space="preserve"> I knew I had to focus on my studies because education is the way to achieve my aims.</w:t>
      </w:r>
      <w:r w:rsidR="00FF4D36">
        <w:t xml:space="preserve"> </w:t>
      </w:r>
      <w:r w:rsidRPr="00A87F01">
        <w:t xml:space="preserve">Therefore, I decided to face my </w:t>
      </w:r>
      <w:r w:rsidR="002951B2" w:rsidRPr="00A87F01">
        <w:t>worries</w:t>
      </w:r>
      <w:r w:rsidRPr="00A87F01">
        <w:t>. As I began working through the weekly study skills units and class lessons, things started to become clearer to me. Even though the first week of the study skills tasks was tough, I managed to do them along with the regular class lessons. This helped me understand critical thinking much better. I even used critical thinking</w:t>
      </w:r>
      <w:r w:rsidR="00477893">
        <w:t xml:space="preserve">, </w:t>
      </w:r>
      <w:r w:rsidR="006A62FB">
        <w:t xml:space="preserve">time management, attendance, study </w:t>
      </w:r>
      <w:r w:rsidR="00E768FD">
        <w:t xml:space="preserve">outside of lecture, communication with teacher, </w:t>
      </w:r>
      <w:r w:rsidR="00114BE8">
        <w:t>and seek support from study skills assistance</w:t>
      </w:r>
      <w:r w:rsidR="00BE62E1">
        <w:t xml:space="preserve"> </w:t>
      </w:r>
      <w:r w:rsidRPr="00A87F01">
        <w:t>(Institute for Academic Development, 2024).</w:t>
      </w:r>
    </w:p>
    <w:p w14:paraId="17B7F91C" w14:textId="39F59D7C" w:rsidR="00B13455" w:rsidRDefault="00A87F01" w:rsidP="00B13455">
      <w:r w:rsidRPr="00A87F01">
        <w:t>Also, from the class lessons and weekly study skills units, I understood more clearly that citations are simply a way to give credit to the original source of information you use (University of Washington, 2022). I also learned that time management means organizing your school and personal tasks to finish them well, meet deadlines, and reach your goals. I understood this clearly from class lessons and while doing my weekly study tasks. Because of this, I could plan my school year well using time management, and it helped me a lot. Thanks to this, I didn't miss any classes and always completed my assignments on time. I even started showing my teacher my work before handing it in, something I avoided before due to worrying about language barriers and feeling I wasn't good enough.</w:t>
      </w:r>
      <w:r w:rsidR="005C0870">
        <w:t xml:space="preserve"> </w:t>
      </w:r>
      <w:r w:rsidR="006E6CDF" w:rsidRPr="00A87F01">
        <w:t>At first</w:t>
      </w:r>
      <w:r w:rsidRPr="00A87F01">
        <w:t>, the main assignment for the module seemed very difficult, especially after the introduction day. But as I started my weekly study skills tasks alongside the class lessons, things began to change, and the assignment felt much more understandable. I</w:t>
      </w:r>
      <w:r w:rsidR="00C1126A">
        <w:t xml:space="preserve"> a</w:t>
      </w:r>
      <w:r w:rsidRPr="00A87F01">
        <w:t>m glad I kept going and did</w:t>
      </w:r>
      <w:r w:rsidR="007C0D32">
        <w:t xml:space="preserve"> </w:t>
      </w:r>
      <w:r w:rsidR="007C0D32" w:rsidRPr="00A87F01">
        <w:t>not</w:t>
      </w:r>
      <w:r w:rsidRPr="00A87F01">
        <w:t xml:space="preserve"> let my first doubts get the best of me, remembering why I decided to go to university. It felt wonderful to overcome that fear. </w:t>
      </w:r>
      <w:r w:rsidR="007E4B5A">
        <w:t>A</w:t>
      </w:r>
      <w:r w:rsidR="0019347F">
        <w:t>m truly proud of how I</w:t>
      </w:r>
      <w:r w:rsidR="00A0526F">
        <w:t xml:space="preserve"> have</w:t>
      </w:r>
      <w:r w:rsidR="0019347F">
        <w:t xml:space="preserve"> grown and my strong decision to keep going with my higher education, no matter how tough things get. </w:t>
      </w:r>
      <w:r w:rsidR="00BF74C7">
        <w:t>I a</w:t>
      </w:r>
      <w:r w:rsidR="0019347F">
        <w:t xml:space="preserve">m </w:t>
      </w:r>
      <w:r w:rsidR="00BF74C7">
        <w:t>putting</w:t>
      </w:r>
      <w:r w:rsidR="0019347F">
        <w:t xml:space="preserve"> to my plan</w:t>
      </w:r>
      <w:r w:rsidR="00C8228B">
        <w:t xml:space="preserve">. </w:t>
      </w:r>
      <w:r w:rsidR="0019347F">
        <w:t xml:space="preserve">My friends and </w:t>
      </w:r>
      <w:r w:rsidR="00772B86">
        <w:t>classmates also</w:t>
      </w:r>
      <w:r w:rsidR="00417034">
        <w:t xml:space="preserve"> encouraged me to keep going</w:t>
      </w:r>
      <w:r w:rsidR="00772B86">
        <w:t>.</w:t>
      </w:r>
      <w:r w:rsidR="0019347F">
        <w:t xml:space="preserve"> I now realize that </w:t>
      </w:r>
      <w:r w:rsidR="00243A6F">
        <w:t>dedication</w:t>
      </w:r>
      <w:r w:rsidR="0019347F">
        <w:t xml:space="preserve"> is key to reaching your goals. If you aim to succeed, you must first know what you want, stay </w:t>
      </w:r>
      <w:r w:rsidR="006C3DCC">
        <w:t>moved</w:t>
      </w:r>
      <w:r w:rsidR="0019347F">
        <w:t>, and then take real actions to make it a reality.</w:t>
      </w:r>
      <w:r w:rsidR="006C3DCC">
        <w:t xml:space="preserve"> </w:t>
      </w:r>
      <w:r w:rsidR="0019347F">
        <w:t xml:space="preserve">From this point forward, I </w:t>
      </w:r>
      <w:r w:rsidR="00112986">
        <w:t xml:space="preserve">will not </w:t>
      </w:r>
      <w:r w:rsidR="0019347F">
        <w:t>let past errors hold me back. I will trust in myself more and try to do things independently. If I do</w:t>
      </w:r>
      <w:r w:rsidR="004C343C">
        <w:t xml:space="preserve"> not</w:t>
      </w:r>
      <w:r w:rsidR="0019347F">
        <w:t xml:space="preserve"> </w:t>
      </w:r>
      <w:r w:rsidR="004C343C">
        <w:t>understand</w:t>
      </w:r>
      <w:r w:rsidR="0019347F">
        <w:t xml:space="preserve"> something, I</w:t>
      </w:r>
      <w:r w:rsidR="004C343C">
        <w:t xml:space="preserve"> </w:t>
      </w:r>
      <w:r w:rsidR="000F71FA">
        <w:t>will</w:t>
      </w:r>
      <w:r w:rsidR="0019347F">
        <w:t xml:space="preserve"> ask my teacher. I will work harder to get all the skills needed for future studies, like better spelling and speaking clearly. I will also seek assistance with my schoolwork when needed, and I will learn to ask or respond to questions without being afraid of my English skills or what others might say. With the encouragement from my teachers, family, and classmates, I plan to put in even more effort going forward.</w:t>
      </w:r>
      <w:r w:rsidR="00B13455" w:rsidRPr="00B13455">
        <w:t xml:space="preserve"> </w:t>
      </w:r>
      <w:r w:rsidR="00B13455">
        <w:t xml:space="preserve">When I started this module, I faced many difficulties. These included feeling stressed and worried, thinking </w:t>
      </w:r>
      <w:r w:rsidR="008E2479">
        <w:t>about my</w:t>
      </w:r>
      <w:r w:rsidR="00B13455">
        <w:t xml:space="preserve"> mistakes, concerns about my English abilities, the amount of work. Despite all these challenges and more, I did</w:t>
      </w:r>
      <w:r w:rsidR="007D6F94">
        <w:t xml:space="preserve"> not</w:t>
      </w:r>
      <w:r w:rsidR="00B13455">
        <w:t xml:space="preserve"> give up.</w:t>
      </w:r>
    </w:p>
    <w:p w14:paraId="07DC630B" w14:textId="77777777" w:rsidR="00B13455" w:rsidRDefault="00B13455" w:rsidP="00B13455"/>
    <w:p w14:paraId="4F6C9AF7" w14:textId="6EE214DE" w:rsidR="00B13455" w:rsidRPr="00016089" w:rsidRDefault="00BA0E40" w:rsidP="00B13455">
      <w:pPr>
        <w:rPr>
          <w:b/>
          <w:bCs/>
          <w:sz w:val="32"/>
          <w:szCs w:val="32"/>
        </w:rPr>
      </w:pPr>
      <w:r w:rsidRPr="00016089">
        <w:rPr>
          <w:b/>
          <w:bCs/>
          <w:sz w:val="32"/>
          <w:szCs w:val="32"/>
        </w:rPr>
        <w:t>L</w:t>
      </w:r>
      <w:r w:rsidR="00F633FE" w:rsidRPr="00016089">
        <w:rPr>
          <w:b/>
          <w:bCs/>
          <w:sz w:val="32"/>
          <w:szCs w:val="32"/>
        </w:rPr>
        <w:t>eaning Moving Forward</w:t>
      </w:r>
      <w:r w:rsidR="007E1A73" w:rsidRPr="00016089">
        <w:rPr>
          <w:b/>
          <w:bCs/>
          <w:sz w:val="32"/>
          <w:szCs w:val="32"/>
        </w:rPr>
        <w:t>:</w:t>
      </w:r>
    </w:p>
    <w:p w14:paraId="04E15F9F" w14:textId="1D477944" w:rsidR="00A87F01" w:rsidRDefault="007C7A6C" w:rsidP="007C7A6C">
      <w:r>
        <w:t xml:space="preserve">Starting this module was </w:t>
      </w:r>
      <w:r w:rsidR="00CA5D27">
        <w:t>tough</w:t>
      </w:r>
      <w:r>
        <w:t xml:space="preserve">. I faced a lot of difficulties, like feeling stressed, anxious, worried about old issues, concerned about my English skills, the amount of work, and even the pressure to do </w:t>
      </w:r>
      <w:r w:rsidR="007E1886">
        <w:t>well. Despite</w:t>
      </w:r>
      <w:r>
        <w:t xml:space="preserve"> all these challenges, I did</w:t>
      </w:r>
      <w:r w:rsidR="00297F10">
        <w:t xml:space="preserve"> not</w:t>
      </w:r>
      <w:r>
        <w:t xml:space="preserve"> give up. I</w:t>
      </w:r>
      <w:r w:rsidR="007402F4">
        <w:t xml:space="preserve"> a</w:t>
      </w:r>
      <w:r>
        <w:t>m truly proud of the progress I</w:t>
      </w:r>
      <w:r w:rsidR="007E1886">
        <w:t xml:space="preserve"> ha</w:t>
      </w:r>
      <w:r>
        <w:t>ve made</w:t>
      </w:r>
      <w:r w:rsidR="00297F10">
        <w:t>.</w:t>
      </w:r>
      <w:r>
        <w:t xml:space="preserve"> </w:t>
      </w:r>
      <w:r w:rsidR="00C31609">
        <w:t>Together with</w:t>
      </w:r>
      <w:r w:rsidR="00A35BCA">
        <w:t xml:space="preserve"> </w:t>
      </w:r>
      <w:r>
        <w:t>encouragement</w:t>
      </w:r>
      <w:r w:rsidR="00F258C3">
        <w:t xml:space="preserve"> I got from </w:t>
      </w:r>
      <w:r w:rsidR="001E1E51">
        <w:t>friends pushed</w:t>
      </w:r>
      <w:r>
        <w:t xml:space="preserve"> me to do my best, and their support kept me motivated to continue. I now understand that staying </w:t>
      </w:r>
      <w:r w:rsidR="0097574F">
        <w:t>continued</w:t>
      </w:r>
      <w:r>
        <w:t xml:space="preserve"> is the key to reaching your goals. Your commitment is what truly matters. If you want to achieve something, you need to decide what it is, stay motivated, and then take real steps to make it happen.</w:t>
      </w:r>
      <w:r w:rsidR="001A072F">
        <w:t xml:space="preserve"> </w:t>
      </w:r>
      <w:r>
        <w:t>I</w:t>
      </w:r>
      <w:r w:rsidR="0000458C">
        <w:t xml:space="preserve"> wi</w:t>
      </w:r>
      <w:r>
        <w:t>ll believe in myself more and try to be more independent. If I do</w:t>
      </w:r>
      <w:r w:rsidR="0000458C">
        <w:t xml:space="preserve"> not</w:t>
      </w:r>
      <w:r>
        <w:t xml:space="preserve"> understand something, I</w:t>
      </w:r>
      <w:r w:rsidR="009077FF">
        <w:t xml:space="preserve"> wi</w:t>
      </w:r>
      <w:r>
        <w:t xml:space="preserve">ll </w:t>
      </w:r>
      <w:r w:rsidR="00C54876">
        <w:t>ask</w:t>
      </w:r>
      <w:r>
        <w:t xml:space="preserve"> my teachers or </w:t>
      </w:r>
      <w:r w:rsidR="009077FF">
        <w:t xml:space="preserve">study </w:t>
      </w:r>
      <w:r w:rsidR="00CF6A01">
        <w:t>skill assistance</w:t>
      </w:r>
      <w:r>
        <w:t>. I</w:t>
      </w:r>
      <w:r w:rsidR="00A92213">
        <w:t xml:space="preserve"> wi</w:t>
      </w:r>
      <w:r>
        <w:t>ll work even harder to gain all the skills I need for future learning, including good spelling and clear speaking. I</w:t>
      </w:r>
      <w:r w:rsidR="00A92213">
        <w:t xml:space="preserve"> wil</w:t>
      </w:r>
      <w:r>
        <w:t xml:space="preserve">l also ask for help with my studies when I need it, and I </w:t>
      </w:r>
      <w:r w:rsidR="00A92213">
        <w:t>will not</w:t>
      </w:r>
      <w:r>
        <w:t xml:space="preserve"> be scared to ask or answer questions, regardless of my English or what others might think. With the help of my teachers, family, and classmates cheering me on, I plan to put in even more effort going forward.</w:t>
      </w:r>
    </w:p>
    <w:p w14:paraId="24C2C768" w14:textId="77777777" w:rsidR="007C7A6C" w:rsidRDefault="007C7A6C" w:rsidP="00B13455"/>
    <w:p w14:paraId="3F945F8C" w14:textId="18DD1C4B" w:rsidR="00AF5E91" w:rsidRPr="000D698B" w:rsidRDefault="000D698B" w:rsidP="00EF0F50">
      <w:pPr>
        <w:rPr>
          <w:b/>
          <w:bCs/>
        </w:rPr>
      </w:pPr>
      <w:r w:rsidRPr="00016089">
        <w:rPr>
          <w:b/>
          <w:bCs/>
          <w:sz w:val="32"/>
          <w:szCs w:val="32"/>
        </w:rPr>
        <w:t>Reference list</w:t>
      </w:r>
      <w:r w:rsidRPr="000D698B">
        <w:rPr>
          <w:b/>
          <w:bCs/>
        </w:rPr>
        <w:t>:</w:t>
      </w:r>
    </w:p>
    <w:p w14:paraId="4F5AE46D" w14:textId="78ACD057" w:rsidR="00AF5E91" w:rsidRDefault="00AF5E91" w:rsidP="00EF0F50">
      <w:r w:rsidRPr="00AF5E91">
        <w:t xml:space="preserve">Health and Care Professions Council (2021). What Is Reflection? [online] www.hcpc-uk.org. Available at: </w:t>
      </w:r>
      <w:hyperlink r:id="rId7" w:history="1">
        <w:r w:rsidR="00722204" w:rsidRPr="00977F26">
          <w:rPr>
            <w:rStyle w:val="Hyperlink"/>
          </w:rPr>
          <w:t>https://www.hcpc-uk.org/standards/meeting-our-standards/reflective-practice/what-is-reflection/</w:t>
        </w:r>
      </w:hyperlink>
      <w:r w:rsidRPr="00AF5E91">
        <w:t>.</w:t>
      </w:r>
    </w:p>
    <w:p w14:paraId="797F2650" w14:textId="1144F8E6" w:rsidR="00873F48" w:rsidRDefault="00873F48" w:rsidP="00873F48">
      <w:r w:rsidRPr="00873F48">
        <w:t xml:space="preserve">University of Wolverhampton (2018). </w:t>
      </w:r>
      <w:r w:rsidRPr="00873F48">
        <w:rPr>
          <w:i/>
          <w:iCs/>
        </w:rPr>
        <w:t>SKILLS FOR LEARNING GUIDE TO REFLECTIVE WRITING WHAT IS REFLECTIVE WRITING?</w:t>
      </w:r>
      <w:r w:rsidRPr="00873F48">
        <w:t xml:space="preserve"> [online] Available at: </w:t>
      </w:r>
      <w:hyperlink r:id="rId8" w:history="1">
        <w:r w:rsidRPr="00873F48">
          <w:rPr>
            <w:rStyle w:val="Hyperlink"/>
          </w:rPr>
          <w:t>https://www.wlv.ac.uk/lib/media/departments/lis/skills/study-guides/LS006---Guide-to-Reflective-Writing.pdf</w:t>
        </w:r>
      </w:hyperlink>
      <w:r w:rsidRPr="00873F48">
        <w:t>.</w:t>
      </w:r>
    </w:p>
    <w:p w14:paraId="608BEE33" w14:textId="5B874F46" w:rsidR="0069108A" w:rsidRDefault="0069108A" w:rsidP="00873F48">
      <w:r w:rsidRPr="0069108A">
        <w:t xml:space="preserve">Care Learning (2024). What Is the Johns’ Model of Reflection? - </w:t>
      </w:r>
      <w:hyperlink r:id="rId9" w:history="1">
        <w:r w:rsidR="003F7AEB" w:rsidRPr="00977F26">
          <w:rPr>
            <w:rStyle w:val="Hyperlink"/>
          </w:rPr>
          <w:t>https://carelearning.org.uk/blog/learning-and-development-blog/what-is-the-johns-model-of-reflection</w:t>
        </w:r>
      </w:hyperlink>
      <w:r w:rsidRPr="0069108A">
        <w:t>.</w:t>
      </w:r>
    </w:p>
    <w:p w14:paraId="66149963" w14:textId="4812E1F8" w:rsidR="002E14FE" w:rsidRDefault="002E14FE" w:rsidP="00873F48">
      <w:r w:rsidRPr="002E14FE">
        <w:t xml:space="preserve">University of Washington (2022). Library Guides: Citing Sources: What are citations and why should I use them? [online] guides.lib.uw.edu. Available at: </w:t>
      </w:r>
      <w:hyperlink r:id="rId10" w:history="1">
        <w:r w:rsidR="00BF1CE7" w:rsidRPr="00977F26">
          <w:rPr>
            <w:rStyle w:val="Hyperlink"/>
          </w:rPr>
          <w:t>https://guides.lib.uw.edu/research/citations/citationwhat</w:t>
        </w:r>
      </w:hyperlink>
      <w:r w:rsidRPr="002E14FE">
        <w:t>.</w:t>
      </w:r>
    </w:p>
    <w:p w14:paraId="557CA9A0" w14:textId="69FFCC08" w:rsidR="00BF1CE7" w:rsidRDefault="002E76B2" w:rsidP="00873F48">
      <w:r w:rsidRPr="002E76B2">
        <w:t xml:space="preserve">Institute for Academic Development (2024). Critical Thinking. [online] The University of Edinburgh. Available at: </w:t>
      </w:r>
      <w:hyperlink r:id="rId11" w:history="1">
        <w:r w:rsidR="00537922" w:rsidRPr="00977F26">
          <w:rPr>
            <w:rStyle w:val="Hyperlink"/>
          </w:rPr>
          <w:t>https://institute-academic-development.ed.ac.uk/study-hub/learning-resources/critical</w:t>
        </w:r>
      </w:hyperlink>
      <w:r w:rsidRPr="002E76B2">
        <w:t>.</w:t>
      </w:r>
    </w:p>
    <w:p w14:paraId="0DB59E01" w14:textId="77777777" w:rsidR="00537922" w:rsidRDefault="00537922" w:rsidP="00873F48"/>
    <w:p w14:paraId="23195865" w14:textId="77777777" w:rsidR="003F7AEB" w:rsidRDefault="003F7AEB" w:rsidP="00873F48"/>
    <w:p w14:paraId="7977D256" w14:textId="77777777" w:rsidR="00873F48" w:rsidRPr="00873F48" w:rsidRDefault="00873F48" w:rsidP="00873F48"/>
    <w:p w14:paraId="4182942C" w14:textId="77777777" w:rsidR="00873F48" w:rsidRDefault="00873F48" w:rsidP="00EF0F50"/>
    <w:p w14:paraId="4D07CFD4" w14:textId="77777777" w:rsidR="00873F48" w:rsidRDefault="00873F48" w:rsidP="00EF0F50"/>
    <w:p w14:paraId="3CC69163" w14:textId="77777777" w:rsidR="00722204" w:rsidRDefault="00722204" w:rsidP="00EF0F50"/>
    <w:sectPr w:rsidR="007222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0B1"/>
    <w:rsid w:val="0000458C"/>
    <w:rsid w:val="000075BF"/>
    <w:rsid w:val="00014431"/>
    <w:rsid w:val="00016089"/>
    <w:rsid w:val="0004798F"/>
    <w:rsid w:val="00056811"/>
    <w:rsid w:val="0005689A"/>
    <w:rsid w:val="00063D61"/>
    <w:rsid w:val="00070C02"/>
    <w:rsid w:val="00073820"/>
    <w:rsid w:val="000742D4"/>
    <w:rsid w:val="0009307D"/>
    <w:rsid w:val="000D698B"/>
    <w:rsid w:val="000F3B22"/>
    <w:rsid w:val="000F71FA"/>
    <w:rsid w:val="000F72B1"/>
    <w:rsid w:val="001025E2"/>
    <w:rsid w:val="00105A88"/>
    <w:rsid w:val="00112986"/>
    <w:rsid w:val="001148C3"/>
    <w:rsid w:val="00114BE8"/>
    <w:rsid w:val="00147B8F"/>
    <w:rsid w:val="00153F7C"/>
    <w:rsid w:val="0019347F"/>
    <w:rsid w:val="001974E5"/>
    <w:rsid w:val="001A072F"/>
    <w:rsid w:val="001A26E7"/>
    <w:rsid w:val="001D30B1"/>
    <w:rsid w:val="001D50C9"/>
    <w:rsid w:val="001D6BFB"/>
    <w:rsid w:val="001E1E51"/>
    <w:rsid w:val="001F74E0"/>
    <w:rsid w:val="00212218"/>
    <w:rsid w:val="00214EE7"/>
    <w:rsid w:val="00237695"/>
    <w:rsid w:val="00243A6F"/>
    <w:rsid w:val="0025482D"/>
    <w:rsid w:val="0028656D"/>
    <w:rsid w:val="0029048D"/>
    <w:rsid w:val="002951B2"/>
    <w:rsid w:val="00297F10"/>
    <w:rsid w:val="002A1F08"/>
    <w:rsid w:val="002A2A75"/>
    <w:rsid w:val="002A781C"/>
    <w:rsid w:val="002C15C0"/>
    <w:rsid w:val="002C18C8"/>
    <w:rsid w:val="002C534F"/>
    <w:rsid w:val="002D5D03"/>
    <w:rsid w:val="002D7784"/>
    <w:rsid w:val="002E14FE"/>
    <w:rsid w:val="002E76B2"/>
    <w:rsid w:val="002F21F0"/>
    <w:rsid w:val="003118DC"/>
    <w:rsid w:val="00320316"/>
    <w:rsid w:val="00327B8E"/>
    <w:rsid w:val="0033144C"/>
    <w:rsid w:val="00355966"/>
    <w:rsid w:val="00367A59"/>
    <w:rsid w:val="003A4AD4"/>
    <w:rsid w:val="003D4219"/>
    <w:rsid w:val="003D5CBF"/>
    <w:rsid w:val="003F0C86"/>
    <w:rsid w:val="003F7AEB"/>
    <w:rsid w:val="00406A61"/>
    <w:rsid w:val="00416AAC"/>
    <w:rsid w:val="00417034"/>
    <w:rsid w:val="004443C5"/>
    <w:rsid w:val="004572B3"/>
    <w:rsid w:val="00477893"/>
    <w:rsid w:val="004C343C"/>
    <w:rsid w:val="004D3140"/>
    <w:rsid w:val="004D5F00"/>
    <w:rsid w:val="004D6B7F"/>
    <w:rsid w:val="004E78E7"/>
    <w:rsid w:val="00526B5E"/>
    <w:rsid w:val="00537922"/>
    <w:rsid w:val="005427F8"/>
    <w:rsid w:val="00544ACA"/>
    <w:rsid w:val="005545DF"/>
    <w:rsid w:val="00592E20"/>
    <w:rsid w:val="005A062C"/>
    <w:rsid w:val="005B35B0"/>
    <w:rsid w:val="005B7164"/>
    <w:rsid w:val="005C0870"/>
    <w:rsid w:val="005C1A20"/>
    <w:rsid w:val="005E5202"/>
    <w:rsid w:val="005F62A3"/>
    <w:rsid w:val="00617C78"/>
    <w:rsid w:val="006228CC"/>
    <w:rsid w:val="00626E41"/>
    <w:rsid w:val="0063177B"/>
    <w:rsid w:val="006372E3"/>
    <w:rsid w:val="00637760"/>
    <w:rsid w:val="00650FAD"/>
    <w:rsid w:val="00650FB7"/>
    <w:rsid w:val="00662C89"/>
    <w:rsid w:val="0069108A"/>
    <w:rsid w:val="006A62FB"/>
    <w:rsid w:val="006C3DCC"/>
    <w:rsid w:val="006C7AA7"/>
    <w:rsid w:val="006E6CDF"/>
    <w:rsid w:val="006F6A84"/>
    <w:rsid w:val="0072180F"/>
    <w:rsid w:val="00722204"/>
    <w:rsid w:val="00731CCB"/>
    <w:rsid w:val="007402F4"/>
    <w:rsid w:val="00755E30"/>
    <w:rsid w:val="00765593"/>
    <w:rsid w:val="00772680"/>
    <w:rsid w:val="00772B86"/>
    <w:rsid w:val="00776C98"/>
    <w:rsid w:val="0077757F"/>
    <w:rsid w:val="007C0D32"/>
    <w:rsid w:val="007C400E"/>
    <w:rsid w:val="007C7A6C"/>
    <w:rsid w:val="007D24B1"/>
    <w:rsid w:val="007D519C"/>
    <w:rsid w:val="007D6F94"/>
    <w:rsid w:val="007E1886"/>
    <w:rsid w:val="007E1A73"/>
    <w:rsid w:val="007E4B5A"/>
    <w:rsid w:val="008009DB"/>
    <w:rsid w:val="0081353E"/>
    <w:rsid w:val="008326BF"/>
    <w:rsid w:val="00844A41"/>
    <w:rsid w:val="008630AF"/>
    <w:rsid w:val="00873F48"/>
    <w:rsid w:val="008740AD"/>
    <w:rsid w:val="008A478B"/>
    <w:rsid w:val="008A6F23"/>
    <w:rsid w:val="008B5E43"/>
    <w:rsid w:val="008C0BE5"/>
    <w:rsid w:val="008C6471"/>
    <w:rsid w:val="008E2479"/>
    <w:rsid w:val="008E25FA"/>
    <w:rsid w:val="00905210"/>
    <w:rsid w:val="009077FF"/>
    <w:rsid w:val="00911068"/>
    <w:rsid w:val="00914708"/>
    <w:rsid w:val="0092313D"/>
    <w:rsid w:val="00951E4F"/>
    <w:rsid w:val="00956E76"/>
    <w:rsid w:val="0097574F"/>
    <w:rsid w:val="0098380A"/>
    <w:rsid w:val="00990CC0"/>
    <w:rsid w:val="009A6BCE"/>
    <w:rsid w:val="009C7750"/>
    <w:rsid w:val="009D79BE"/>
    <w:rsid w:val="009F2D8C"/>
    <w:rsid w:val="00A0526F"/>
    <w:rsid w:val="00A20218"/>
    <w:rsid w:val="00A3327D"/>
    <w:rsid w:val="00A35BCA"/>
    <w:rsid w:val="00A36989"/>
    <w:rsid w:val="00A44057"/>
    <w:rsid w:val="00A44B0D"/>
    <w:rsid w:val="00A704F7"/>
    <w:rsid w:val="00A87F01"/>
    <w:rsid w:val="00A92213"/>
    <w:rsid w:val="00A93C2E"/>
    <w:rsid w:val="00A95E75"/>
    <w:rsid w:val="00AA1519"/>
    <w:rsid w:val="00AA1CA4"/>
    <w:rsid w:val="00AA25E3"/>
    <w:rsid w:val="00AA3991"/>
    <w:rsid w:val="00AC5C18"/>
    <w:rsid w:val="00AD0F6F"/>
    <w:rsid w:val="00AD1229"/>
    <w:rsid w:val="00AF5E91"/>
    <w:rsid w:val="00B04781"/>
    <w:rsid w:val="00B13455"/>
    <w:rsid w:val="00B22C30"/>
    <w:rsid w:val="00B327E9"/>
    <w:rsid w:val="00B35219"/>
    <w:rsid w:val="00B45D43"/>
    <w:rsid w:val="00BA0E40"/>
    <w:rsid w:val="00BA7200"/>
    <w:rsid w:val="00BA73DC"/>
    <w:rsid w:val="00BE62E1"/>
    <w:rsid w:val="00BF1CE7"/>
    <w:rsid w:val="00BF74C7"/>
    <w:rsid w:val="00C1126A"/>
    <w:rsid w:val="00C1586D"/>
    <w:rsid w:val="00C209F6"/>
    <w:rsid w:val="00C27764"/>
    <w:rsid w:val="00C31609"/>
    <w:rsid w:val="00C54876"/>
    <w:rsid w:val="00C71FE5"/>
    <w:rsid w:val="00C8184D"/>
    <w:rsid w:val="00C8228B"/>
    <w:rsid w:val="00CA5D27"/>
    <w:rsid w:val="00CB5D45"/>
    <w:rsid w:val="00CD14AD"/>
    <w:rsid w:val="00CE0DB4"/>
    <w:rsid w:val="00CF568D"/>
    <w:rsid w:val="00CF6A01"/>
    <w:rsid w:val="00D141FD"/>
    <w:rsid w:val="00D25BB5"/>
    <w:rsid w:val="00D4048B"/>
    <w:rsid w:val="00D5556E"/>
    <w:rsid w:val="00D7037A"/>
    <w:rsid w:val="00D77810"/>
    <w:rsid w:val="00D91F4F"/>
    <w:rsid w:val="00D96413"/>
    <w:rsid w:val="00D97DA4"/>
    <w:rsid w:val="00DA1F69"/>
    <w:rsid w:val="00DB601E"/>
    <w:rsid w:val="00DC5C9E"/>
    <w:rsid w:val="00E14308"/>
    <w:rsid w:val="00E22586"/>
    <w:rsid w:val="00E2314D"/>
    <w:rsid w:val="00E312A7"/>
    <w:rsid w:val="00E35761"/>
    <w:rsid w:val="00E35BD5"/>
    <w:rsid w:val="00E46F5A"/>
    <w:rsid w:val="00E517A2"/>
    <w:rsid w:val="00E60267"/>
    <w:rsid w:val="00E70675"/>
    <w:rsid w:val="00E768FD"/>
    <w:rsid w:val="00E86199"/>
    <w:rsid w:val="00EE6D08"/>
    <w:rsid w:val="00EF0F50"/>
    <w:rsid w:val="00F258C3"/>
    <w:rsid w:val="00F338C0"/>
    <w:rsid w:val="00F3653A"/>
    <w:rsid w:val="00F46C03"/>
    <w:rsid w:val="00F470A9"/>
    <w:rsid w:val="00F532A0"/>
    <w:rsid w:val="00F633FE"/>
    <w:rsid w:val="00F67072"/>
    <w:rsid w:val="00FD36AF"/>
    <w:rsid w:val="00FF4265"/>
    <w:rsid w:val="00FF4D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69C68F"/>
  <w15:chartTrackingRefBased/>
  <w15:docId w15:val="{43E8EE29-243A-482D-A244-366E6200FE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30B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D30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D30B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D30B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D30B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D30B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30B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30B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30B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30B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D30B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D30B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D30B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D30B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D30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30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30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30B1"/>
    <w:rPr>
      <w:rFonts w:eastAsiaTheme="majorEastAsia" w:cstheme="majorBidi"/>
      <w:color w:val="272727" w:themeColor="text1" w:themeTint="D8"/>
    </w:rPr>
  </w:style>
  <w:style w:type="paragraph" w:styleId="Title">
    <w:name w:val="Title"/>
    <w:basedOn w:val="Normal"/>
    <w:next w:val="Normal"/>
    <w:link w:val="TitleChar"/>
    <w:uiPriority w:val="10"/>
    <w:qFormat/>
    <w:rsid w:val="001D30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30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30B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30B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30B1"/>
    <w:pPr>
      <w:spacing w:before="160"/>
      <w:jc w:val="center"/>
    </w:pPr>
    <w:rPr>
      <w:i/>
      <w:iCs/>
      <w:color w:val="404040" w:themeColor="text1" w:themeTint="BF"/>
    </w:rPr>
  </w:style>
  <w:style w:type="character" w:customStyle="1" w:styleId="QuoteChar">
    <w:name w:val="Quote Char"/>
    <w:basedOn w:val="DefaultParagraphFont"/>
    <w:link w:val="Quote"/>
    <w:uiPriority w:val="29"/>
    <w:rsid w:val="001D30B1"/>
    <w:rPr>
      <w:i/>
      <w:iCs/>
      <w:color w:val="404040" w:themeColor="text1" w:themeTint="BF"/>
    </w:rPr>
  </w:style>
  <w:style w:type="paragraph" w:styleId="ListParagraph">
    <w:name w:val="List Paragraph"/>
    <w:basedOn w:val="Normal"/>
    <w:uiPriority w:val="34"/>
    <w:qFormat/>
    <w:rsid w:val="001D30B1"/>
    <w:pPr>
      <w:ind w:left="720"/>
      <w:contextualSpacing/>
    </w:pPr>
  </w:style>
  <w:style w:type="character" w:styleId="IntenseEmphasis">
    <w:name w:val="Intense Emphasis"/>
    <w:basedOn w:val="DefaultParagraphFont"/>
    <w:uiPriority w:val="21"/>
    <w:qFormat/>
    <w:rsid w:val="001D30B1"/>
    <w:rPr>
      <w:i/>
      <w:iCs/>
      <w:color w:val="0F4761" w:themeColor="accent1" w:themeShade="BF"/>
    </w:rPr>
  </w:style>
  <w:style w:type="paragraph" w:styleId="IntenseQuote">
    <w:name w:val="Intense Quote"/>
    <w:basedOn w:val="Normal"/>
    <w:next w:val="Normal"/>
    <w:link w:val="IntenseQuoteChar"/>
    <w:uiPriority w:val="30"/>
    <w:qFormat/>
    <w:rsid w:val="001D30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D30B1"/>
    <w:rPr>
      <w:i/>
      <w:iCs/>
      <w:color w:val="0F4761" w:themeColor="accent1" w:themeShade="BF"/>
    </w:rPr>
  </w:style>
  <w:style w:type="character" w:styleId="IntenseReference">
    <w:name w:val="Intense Reference"/>
    <w:basedOn w:val="DefaultParagraphFont"/>
    <w:uiPriority w:val="32"/>
    <w:qFormat/>
    <w:rsid w:val="001D30B1"/>
    <w:rPr>
      <w:b/>
      <w:bCs/>
      <w:smallCaps/>
      <w:color w:val="0F4761" w:themeColor="accent1" w:themeShade="BF"/>
      <w:spacing w:val="5"/>
    </w:rPr>
  </w:style>
  <w:style w:type="character" w:styleId="Hyperlink">
    <w:name w:val="Hyperlink"/>
    <w:basedOn w:val="DefaultParagraphFont"/>
    <w:uiPriority w:val="99"/>
    <w:unhideWhenUsed/>
    <w:rsid w:val="00722204"/>
    <w:rPr>
      <w:color w:val="467886" w:themeColor="hyperlink"/>
      <w:u w:val="single"/>
    </w:rPr>
  </w:style>
  <w:style w:type="character" w:styleId="UnresolvedMention">
    <w:name w:val="Unresolved Mention"/>
    <w:basedOn w:val="DefaultParagraphFont"/>
    <w:uiPriority w:val="99"/>
    <w:semiHidden/>
    <w:unhideWhenUsed/>
    <w:rsid w:val="007222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lv.ac.uk/lib/media/departments/lis/skills/study-guides/LS006---Guide-to-Reflective-Writing.pdf"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hyperlink" Target="https://www.hcpc-uk.org/standards/meeting-our-standards/reflective-practice/what-is-reflection/" TargetMode="Externa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institute-academic-development.ed.ac.uk/study-hub/learning-resources/critical" TargetMode="External"/><Relationship Id="rId5" Type="http://schemas.openxmlformats.org/officeDocument/2006/relationships/settings" Target="settings.xml"/><Relationship Id="rId10" Type="http://schemas.openxmlformats.org/officeDocument/2006/relationships/hyperlink" Target="https://guides.lib.uw.edu/research/citations/citationwhat" TargetMode="External"/><Relationship Id="rId4" Type="http://schemas.openxmlformats.org/officeDocument/2006/relationships/styles" Target="styles.xml"/><Relationship Id="rId9" Type="http://schemas.openxmlformats.org/officeDocument/2006/relationships/hyperlink" Target="https://carelearning.org.uk/blog/learning-and-development-blog/what-is-the-johns-model-of-refle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10" ma:contentTypeDescription="Create a new document." ma:contentTypeScope="" ma:versionID="dccb31c9598272b7ca6bc163f7b2a438">
  <xsd:schema xmlns:xsd="http://www.w3.org/2001/XMLSchema" xmlns:xs="http://www.w3.org/2001/XMLSchema" xmlns:p="http://schemas.microsoft.com/office/2006/metadata/properties" xmlns:ns3="3ef5847a-e696-4fee-a2c0-6c3f87568321" targetNamespace="http://schemas.microsoft.com/office/2006/metadata/properties" ma:root="true" ma:fieldsID="36e28964cc32b0e9f3b8165f9bb8c90a"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D0A472E-9711-425D-890D-9734E6E58C16}">
  <ds:schemaRefs>
    <ds:schemaRef ds:uri="http://schemas.microsoft.com/sharepoint/v3/contenttype/forms"/>
  </ds:schemaRefs>
</ds:datastoreItem>
</file>

<file path=customXml/itemProps2.xml><?xml version="1.0" encoding="utf-8"?>
<ds:datastoreItem xmlns:ds="http://schemas.openxmlformats.org/officeDocument/2006/customXml" ds:itemID="{44029956-4FC0-45E9-BFD4-77114CFFFD15}">
  <ds:schemaRefs>
    <ds:schemaRef ds:uri="http://schemas.microsoft.com/office/2006/metadata/properties"/>
    <ds:schemaRef ds:uri="http://schemas.microsoft.com/office/infopath/2007/PartnerControls"/>
    <ds:schemaRef ds:uri="3ef5847a-e696-4fee-a2c0-6c3f87568321"/>
  </ds:schemaRefs>
</ds:datastoreItem>
</file>

<file path=customXml/itemProps3.xml><?xml version="1.0" encoding="utf-8"?>
<ds:datastoreItem xmlns:ds="http://schemas.openxmlformats.org/officeDocument/2006/customXml" ds:itemID="{F668E7FF-0D50-4AEE-A87F-765F7707EF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1650</Words>
  <Characters>9411</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Redia Murema (2504805)</dc:creator>
  <cp:keywords/>
  <dc:description/>
  <cp:lastModifiedBy>Redia Murema</cp:lastModifiedBy>
  <cp:revision>2</cp:revision>
  <dcterms:created xsi:type="dcterms:W3CDTF">2026-03-19T12:37:00Z</dcterms:created>
  <dcterms:modified xsi:type="dcterms:W3CDTF">2026-03-19T12:37:00Z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