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3852" w:rsidRPr="000E3852" w:rsidRDefault="000E3852" w:rsidP="00DC0B65">
      <w:pPr>
        <w:spacing w:line="480" w:lineRule="auto"/>
        <w:jc w:val="center"/>
        <w:rPr>
          <w:b/>
        </w:rPr>
      </w:pPr>
      <w:r w:rsidRPr="000E3852">
        <w:rPr>
          <w:b/>
        </w:rPr>
        <w:t>Supervision practise logs -</w:t>
      </w:r>
    </w:p>
    <w:p w:rsidR="00C963CB" w:rsidRDefault="00646BD9" w:rsidP="00DC0B65">
      <w:pPr>
        <w:spacing w:line="480" w:lineRule="auto"/>
      </w:pPr>
      <w:r>
        <w:t xml:space="preserve">Thankfully I was linked up with a level 5 student who was </w:t>
      </w:r>
      <w:r w:rsidR="000E3852">
        <w:t xml:space="preserve">studying </w:t>
      </w:r>
      <w:r>
        <w:t>on the graduate course who had a placement with the URDD. He and I had never met and this being the first tim</w:t>
      </w:r>
      <w:r w:rsidR="000E3852">
        <w:t>e</w:t>
      </w:r>
      <w:r>
        <w:t xml:space="preserve"> that I had supervised was an interesting one. As in previous meeting with young people I was happy to structure the </w:t>
      </w:r>
      <w:r w:rsidR="000E3852">
        <w:t xml:space="preserve">meeting and create a supportive atmosphere in which to describe, evaluate, analyse and plan in line with Gibbs theory trying to integrate the 3 three areas as outlined by </w:t>
      </w:r>
      <w:proofErr w:type="spellStart"/>
      <w:r w:rsidR="000E3852">
        <w:t>Kadushin</w:t>
      </w:r>
      <w:proofErr w:type="spellEnd"/>
      <w:r w:rsidR="000E3852">
        <w:t xml:space="preserve"> into the process. Having met with him and discussed both of our back grounds and what we were looking to achieve out of the process it gave us both an idea of the best method to </w:t>
      </w:r>
      <w:r w:rsidR="00A40344">
        <w:t>work constructively to provide the best use if the time we had to use effectively</w:t>
      </w:r>
      <w:r w:rsidR="000E3852">
        <w:t xml:space="preserve">. </w:t>
      </w:r>
      <w:r w:rsidR="00A40344">
        <w:t xml:space="preserve">Below are the individual blogs made per </w:t>
      </w:r>
      <w:proofErr w:type="gramStart"/>
      <w:r w:rsidR="00A40344">
        <w:t>session.</w:t>
      </w:r>
      <w:proofErr w:type="gramEnd"/>
    </w:p>
    <w:p w:rsidR="00D764E1" w:rsidRPr="00D764E1" w:rsidRDefault="000E3852" w:rsidP="00DC0B65">
      <w:pPr>
        <w:spacing w:line="480" w:lineRule="auto"/>
        <w:rPr>
          <w:b/>
        </w:rPr>
      </w:pPr>
      <w:r w:rsidRPr="000E3852">
        <w:rPr>
          <w:b/>
        </w:rPr>
        <w:t>Supervision one</w:t>
      </w:r>
      <w:r w:rsidR="00D764E1" w:rsidRPr="00D764E1">
        <w:t xml:space="preserve"> </w:t>
      </w:r>
      <w:r w:rsidR="00D764E1" w:rsidRPr="00D764E1">
        <w:rPr>
          <w:b/>
        </w:rPr>
        <w:t>- Eisteddfod reflection and analysis.</w:t>
      </w:r>
    </w:p>
    <w:p w:rsidR="00D764E1" w:rsidRPr="00D764E1" w:rsidRDefault="00D764E1" w:rsidP="00DC0B65">
      <w:pPr>
        <w:spacing w:line="480" w:lineRule="auto"/>
      </w:pPr>
      <w:r w:rsidRPr="00D764E1">
        <w:t>On this occasion it has been evident that the supervisee was panicked and not prepared. We discussed what we wanted to speak about and set an agenda to work off with topic points related to the work in hand to provide work structure</w:t>
      </w:r>
      <w:r w:rsidR="00A40344">
        <w:t xml:space="preserve"> linked to the administrative stages linked into supervision as discussed by </w:t>
      </w:r>
      <w:proofErr w:type="spellStart"/>
      <w:r w:rsidR="00A40344">
        <w:t>Kudushin</w:t>
      </w:r>
      <w:proofErr w:type="spellEnd"/>
      <w:r w:rsidRPr="00D764E1">
        <w:t>. This was mainly based around work that was provided by the supervisee that had direct link to journals and additional work from his course to discuss. He provided work that was a first draft. He spoke and explained his situation and the issues that he had in relation to late start at his placement and the idea that he had felt a lack of respect from other employees and did not feel valued. I spoke about researching the organisation that he worked for and to look at further reading to provide factual information, theories and legislation to his critical thinking and we then set a date and expectations for our next meeting.</w:t>
      </w:r>
    </w:p>
    <w:p w:rsidR="00D764E1" w:rsidRPr="00D764E1" w:rsidRDefault="00D764E1" w:rsidP="008C220D">
      <w:pPr>
        <w:spacing w:line="480" w:lineRule="auto"/>
        <w:ind w:firstLine="720"/>
        <w:rPr>
          <w:b/>
        </w:rPr>
      </w:pPr>
      <w:r w:rsidRPr="00D764E1">
        <w:t xml:space="preserve">Looking back at the experience I felt that as a first experience of supervision it was interesting to see the dynamics and how as </w:t>
      </w:r>
      <w:r w:rsidRPr="003915B3">
        <w:t>a pair we discussed topics and spoke about progress and although I came prepared and had information about the process and the areas that he needed support on I did not have experience in this situation.</w:t>
      </w:r>
      <w:r w:rsidR="003915B3">
        <w:t xml:space="preserve"> I felt that preparation would be key for further </w:t>
      </w:r>
      <w:r w:rsidR="003915B3">
        <w:lastRenderedPageBreak/>
        <w:t>meeting and to ensure the time we spent together was spent well we would need to set targets around expectations and needs to outline a contract between parties.</w:t>
      </w:r>
    </w:p>
    <w:p w:rsidR="00644E6B" w:rsidRPr="00644E6B" w:rsidRDefault="00644E6B" w:rsidP="008C220D">
      <w:pPr>
        <w:spacing w:line="480" w:lineRule="auto"/>
        <w:ind w:firstLine="720"/>
      </w:pPr>
      <w:r w:rsidRPr="00644E6B">
        <w:t>My concern about the need to meet up on six occasions was not considered in the fact that we had mo</w:t>
      </w:r>
      <w:r w:rsidR="003D589E">
        <w:t>re than 40 miles distance</w:t>
      </w:r>
      <w:r w:rsidRPr="00644E6B">
        <w:t xml:space="preserve"> between us and he would only be able to meet up with me on days that I was able to link in visits with my work commitments. We decided to create a plan around the information linked to the meeting and through the expectations voiced by both parties link in outlined hand in days for work to give a planner for this work around hand in days.</w:t>
      </w:r>
    </w:p>
    <w:p w:rsidR="0085294A" w:rsidRPr="00176399" w:rsidRDefault="00D764E1" w:rsidP="008C220D">
      <w:pPr>
        <w:spacing w:line="480" w:lineRule="auto"/>
        <w:ind w:firstLine="720"/>
      </w:pPr>
      <w:r w:rsidRPr="00176399">
        <w:t xml:space="preserve">From considering the process and looking at what goals we have set for </w:t>
      </w:r>
      <w:r w:rsidR="0085294A" w:rsidRPr="00176399">
        <w:t xml:space="preserve">the first time </w:t>
      </w:r>
      <w:r w:rsidRPr="00176399">
        <w:t>I would say that</w:t>
      </w:r>
      <w:r w:rsidR="0085294A" w:rsidRPr="00176399">
        <w:t xml:space="preserve"> the contract/expectations discussed </w:t>
      </w:r>
      <w:r w:rsidRPr="00176399">
        <w:t>based on both of us agreeing with the timeline of the pr</w:t>
      </w:r>
      <w:r w:rsidR="0085294A" w:rsidRPr="00176399">
        <w:t>ocess gave a good idea of the amount of effort expected. T</w:t>
      </w:r>
      <w:r w:rsidRPr="00176399">
        <w:t xml:space="preserve">herefore putting pressure on the supervisee in the case to </w:t>
      </w:r>
      <w:r w:rsidR="0085294A" w:rsidRPr="00176399">
        <w:t>complete work. A consideration must also be taken for the supportive elements related around the meeting a</w:t>
      </w:r>
      <w:r w:rsidR="003D589E">
        <w:t>s</w:t>
      </w:r>
      <w:r w:rsidR="0085294A" w:rsidRPr="00176399">
        <w:t xml:space="preserve"> we discussed ways to support learning through speaking with professionals, looking at legislation, asking for advice from tutors and pre-planning to provide as much of an information network around the supervisee as possible to support in the assignment writing process. </w:t>
      </w:r>
    </w:p>
    <w:p w:rsidR="00D764E1" w:rsidRPr="0085294A" w:rsidRDefault="00D764E1" w:rsidP="008C220D">
      <w:pPr>
        <w:spacing w:line="480" w:lineRule="auto"/>
        <w:ind w:firstLine="720"/>
      </w:pPr>
      <w:r w:rsidRPr="0085294A">
        <w:t>I felt that the supervisee was</w:t>
      </w:r>
      <w:r w:rsidR="0085294A" w:rsidRPr="0085294A">
        <w:t xml:space="preserve"> nervous at the start but once introductions of both our experiences and expectations where discussed and the link to practise that we had</w:t>
      </w:r>
      <w:r w:rsidRPr="0085294A">
        <w:t xml:space="preserve"> </w:t>
      </w:r>
      <w:r w:rsidR="0085294A" w:rsidRPr="0085294A">
        <w:t xml:space="preserve">in common. </w:t>
      </w:r>
      <w:r w:rsidRPr="0085294A">
        <w:t>As a first meeting it was difficult to have an understanding of what advice and guidance was expected without meeting</w:t>
      </w:r>
      <w:r w:rsidR="003D589E">
        <w:t>,</w:t>
      </w:r>
      <w:r w:rsidRPr="0085294A">
        <w:t xml:space="preserve"> although from describing the experiences and areas of work that I had gave a level of respect </w:t>
      </w:r>
      <w:r w:rsidR="003D589E">
        <w:t>and made</w:t>
      </w:r>
      <w:r w:rsidRPr="0085294A">
        <w:t xml:space="preserve"> the feedback I gave him</w:t>
      </w:r>
      <w:r w:rsidR="003D589E">
        <w:t xml:space="preserve"> worthwhile</w:t>
      </w:r>
      <w:r w:rsidRPr="0085294A">
        <w:t>.</w:t>
      </w:r>
    </w:p>
    <w:p w:rsidR="00646BD9" w:rsidRPr="0085294A" w:rsidRDefault="00D764E1" w:rsidP="008C220D">
      <w:pPr>
        <w:spacing w:line="480" w:lineRule="auto"/>
        <w:ind w:firstLine="720"/>
      </w:pPr>
      <w:r w:rsidRPr="0085294A">
        <w:t>From this we have set a date for another meeting and that we plan to discuss additional work and experiences. In future we plan to share information to be discussed before we meet that will make our meeting more targeted around reflective practises, analysis and setting plans to develop working practise and critical thinking in practise.</w:t>
      </w:r>
    </w:p>
    <w:p w:rsidR="00646BD9" w:rsidRPr="00C6612B" w:rsidRDefault="00D764E1" w:rsidP="00DC0B65">
      <w:pPr>
        <w:spacing w:line="480" w:lineRule="auto"/>
        <w:rPr>
          <w:b/>
        </w:rPr>
      </w:pPr>
      <w:r>
        <w:rPr>
          <w:b/>
        </w:rPr>
        <w:lastRenderedPageBreak/>
        <w:t xml:space="preserve">Supervision </w:t>
      </w:r>
      <w:r w:rsidRPr="00C6612B">
        <w:rPr>
          <w:b/>
        </w:rPr>
        <w:t>Two</w:t>
      </w:r>
      <w:r w:rsidR="00C6612B" w:rsidRPr="00C6612B">
        <w:rPr>
          <w:b/>
        </w:rPr>
        <w:t xml:space="preserve"> - </w:t>
      </w:r>
      <w:r w:rsidR="00646BD9" w:rsidRPr="00C6612B">
        <w:rPr>
          <w:b/>
          <w:i/>
        </w:rPr>
        <w:t>LC2.</w:t>
      </w:r>
    </w:p>
    <w:p w:rsidR="00C963CB" w:rsidRDefault="000E3852" w:rsidP="008C220D">
      <w:pPr>
        <w:spacing w:line="480" w:lineRule="auto"/>
        <w:ind w:firstLine="720"/>
      </w:pPr>
      <w:r>
        <w:t>I thought I had come prepared and had a supervision sheet to provide structure to the process and some examples of my own practise and work structure. We looked at setting up an agenda as the supervisee had brought 5 journals and additional work from his course to discuss. This was proactive on his part and I made an effort to award praise where possible.</w:t>
      </w:r>
      <w:r w:rsidR="003E766C">
        <w:t xml:space="preserve"> We discussed the work he had done to date and how critical thinking and integration of theory and legislation could bolster up his critical incidents. I did find at times that I had to question the supervisee on information about the key information about his work and how it is critical to his practise and how it is effective by external forces.</w:t>
      </w:r>
    </w:p>
    <w:p w:rsidR="003E766C" w:rsidRPr="003E766C" w:rsidRDefault="003E766C" w:rsidP="008C220D">
      <w:pPr>
        <w:spacing w:line="480" w:lineRule="auto"/>
        <w:ind w:firstLine="720"/>
      </w:pPr>
      <w:r w:rsidRPr="003E766C">
        <w:t>Look</w:t>
      </w:r>
      <w:r>
        <w:t xml:space="preserve">ing back at the experience I felt although I came prepared and had information about the process and the areas that he needed support on I did not have </w:t>
      </w:r>
      <w:r w:rsidR="007148A2">
        <w:t>confidence</w:t>
      </w:r>
      <w:r>
        <w:t xml:space="preserve"> to manage the process to the extent that I wanted</w:t>
      </w:r>
      <w:r w:rsidR="007148A2">
        <w:t>,</w:t>
      </w:r>
      <w:r>
        <w:t xml:space="preserve"> flipping back and forth from the agenda to speaking about topics and ta</w:t>
      </w:r>
      <w:r w:rsidR="007148A2">
        <w:t>ngents at times that went away from the necessary areas of discussion. I did feel that as a supervisee he gave me the respect that I needed to be able to advise and discuss point of development with in his work.</w:t>
      </w:r>
    </w:p>
    <w:p w:rsidR="003E766C" w:rsidRPr="007148A2" w:rsidRDefault="008C220D" w:rsidP="008C220D">
      <w:pPr>
        <w:spacing w:line="480" w:lineRule="auto"/>
        <w:ind w:firstLine="720"/>
        <w:rPr>
          <w:i/>
        </w:rPr>
      </w:pPr>
      <w:r>
        <w:t>Considering the</w:t>
      </w:r>
      <w:r w:rsidR="007148A2" w:rsidRPr="007148A2">
        <w:t xml:space="preserve"> process I felt that the information that I gave was relevant and helpful for his part to be able to develop as a student and as a practi</w:t>
      </w:r>
      <w:r w:rsidR="007148A2">
        <w:t>ti</w:t>
      </w:r>
      <w:r w:rsidR="007148A2" w:rsidRPr="007148A2">
        <w:t xml:space="preserve">oner on his placement through research and further reading and analysis. I do feel next time that I will look to integrate </w:t>
      </w:r>
      <w:r w:rsidR="007148A2">
        <w:t xml:space="preserve">theory and policy into the reflection process of the work that he had brought. Time constraints would be the frustrating part about the process with us both having left </w:t>
      </w:r>
      <w:r w:rsidR="003D589E">
        <w:t>with the plan</w:t>
      </w:r>
      <w:r w:rsidR="007148A2">
        <w:t xml:space="preserve"> of meeting up later</w:t>
      </w:r>
      <w:r w:rsidR="003D589E">
        <w:t xml:space="preserve"> at the </w:t>
      </w:r>
      <w:r w:rsidR="007148A2">
        <w:t>end of the semester compacting the process into close time slots.</w:t>
      </w:r>
    </w:p>
    <w:p w:rsidR="007148A2" w:rsidRPr="007148A2" w:rsidRDefault="008C220D" w:rsidP="008C220D">
      <w:pPr>
        <w:spacing w:line="480" w:lineRule="auto"/>
        <w:ind w:firstLine="720"/>
      </w:pPr>
      <w:r>
        <w:t>L</w:t>
      </w:r>
      <w:r w:rsidR="007148A2" w:rsidRPr="007148A2">
        <w:t xml:space="preserve">ooking at what goals we have set for next time we meet I would say that </w:t>
      </w:r>
      <w:r w:rsidR="002F6636">
        <w:t>agenda we have set are based on both of us agreeing with the timeline of the process and therefore putting pressure on the supervisee in the case to achieve the a</w:t>
      </w:r>
      <w:r w:rsidR="007148A2" w:rsidRPr="007148A2">
        <w:t>dministrative</w:t>
      </w:r>
      <w:r w:rsidR="002F6636">
        <w:t xml:space="preserve"> area of</w:t>
      </w:r>
      <w:r>
        <w:t xml:space="preserve"> expectation discussed</w:t>
      </w:r>
      <w:r w:rsidR="002F6636">
        <w:t xml:space="preserve">. These deadlines are set around the time constraints of deadlines set be the course and therefore agreed by </w:t>
      </w:r>
      <w:r w:rsidR="002F6636">
        <w:lastRenderedPageBreak/>
        <w:t xml:space="preserve">both parties </w:t>
      </w:r>
      <w:r w:rsidR="003D589E">
        <w:t>which is</w:t>
      </w:r>
      <w:r w:rsidR="002F6636">
        <w:t xml:space="preserve"> essential. Considering </w:t>
      </w:r>
      <w:r w:rsidR="003D589E">
        <w:t>the opportunity for</w:t>
      </w:r>
      <w:r w:rsidR="002F6636">
        <w:t xml:space="preserve"> e</w:t>
      </w:r>
      <w:r w:rsidR="007148A2" w:rsidRPr="007148A2">
        <w:t>ducational</w:t>
      </w:r>
      <w:r w:rsidR="002F6636">
        <w:t xml:space="preserve"> development within the process I was s</w:t>
      </w:r>
      <w:r w:rsidR="007148A2" w:rsidRPr="007148A2">
        <w:t>upportive</w:t>
      </w:r>
      <w:r w:rsidR="002F6636">
        <w:t xml:space="preserve"> as possible with the integration of critical thinking in developing the process of reflection with in work provided and supportive in the nature of advice and guidance given. Improvements would be set around preparation of material to show further discussion around practise.</w:t>
      </w:r>
    </w:p>
    <w:p w:rsidR="002F6636" w:rsidRPr="002F6636" w:rsidRDefault="002F6636" w:rsidP="008C220D">
      <w:pPr>
        <w:spacing w:line="480" w:lineRule="auto"/>
        <w:ind w:firstLine="720"/>
      </w:pPr>
      <w:r w:rsidRPr="002F6636">
        <w:t>I felt that th</w:t>
      </w:r>
      <w:r>
        <w:t xml:space="preserve">e supervisee was reactive to my advice and as he had not been in the supervision process before </w:t>
      </w:r>
      <w:r w:rsidR="003D589E">
        <w:t xml:space="preserve">and </w:t>
      </w:r>
      <w:r>
        <w:t>was happy to be active memb</w:t>
      </w:r>
      <w:r w:rsidR="0085294A">
        <w:t>er of the discussion. As a second</w:t>
      </w:r>
      <w:r>
        <w:t xml:space="preserve"> meeting it was </w:t>
      </w:r>
      <w:r w:rsidR="0085294A">
        <w:t xml:space="preserve">good to know that </w:t>
      </w:r>
      <w:r>
        <w:t>difficult</w:t>
      </w:r>
      <w:r w:rsidR="0085294A">
        <w:t xml:space="preserve"> areas of discussion could be researched and discussed again on separate agendas so that a</w:t>
      </w:r>
      <w:r>
        <w:t xml:space="preserve">n understanding of what advice and guidance was expected </w:t>
      </w:r>
      <w:r w:rsidR="0085294A">
        <w:t xml:space="preserve">could be reached. My one area of concern is where work was not prepared and sent over prior to supervision to allow pre planning this is for me the main area of development in relation to </w:t>
      </w:r>
      <w:r w:rsidR="00D51D2B">
        <w:t>supervision practise</w:t>
      </w:r>
      <w:r w:rsidR="003D589E">
        <w:t>.</w:t>
      </w:r>
      <w:r w:rsidR="0085294A">
        <w:t xml:space="preserve"> </w:t>
      </w:r>
    </w:p>
    <w:p w:rsidR="003E766C" w:rsidRPr="002F6636" w:rsidRDefault="002F6636" w:rsidP="008C220D">
      <w:pPr>
        <w:spacing w:line="480" w:lineRule="auto"/>
        <w:ind w:firstLine="720"/>
      </w:pPr>
      <w:r w:rsidRPr="002F6636">
        <w:t xml:space="preserve">From this </w:t>
      </w:r>
      <w:r>
        <w:t xml:space="preserve">we have set a date for another meeting and that we plan to </w:t>
      </w:r>
      <w:r w:rsidR="00465BDE">
        <w:t>discuss additional work and experiences</w:t>
      </w:r>
      <w:r w:rsidR="0085294A">
        <w:t xml:space="preserve"> and research info where applicable</w:t>
      </w:r>
      <w:r w:rsidR="00465BDE">
        <w:t xml:space="preserve">. In future we plan to share information to be discussed before we meet that will make our meeting more targeted around reflective practises, analysis and setting plans to develop working practise and critical thinking in practise. </w:t>
      </w:r>
    </w:p>
    <w:p w:rsidR="00951662" w:rsidRPr="00714F3E" w:rsidRDefault="00951662" w:rsidP="00DC0B65">
      <w:pPr>
        <w:spacing w:line="480" w:lineRule="auto"/>
        <w:rPr>
          <w:b/>
        </w:rPr>
      </w:pPr>
      <w:r>
        <w:rPr>
          <w:b/>
        </w:rPr>
        <w:t>Supervision Three</w:t>
      </w:r>
      <w:r w:rsidR="003A4238">
        <w:rPr>
          <w:b/>
        </w:rPr>
        <w:t xml:space="preserve"> </w:t>
      </w:r>
    </w:p>
    <w:p w:rsidR="00176399" w:rsidRDefault="00176399" w:rsidP="00714F3E">
      <w:pPr>
        <w:spacing w:line="480" w:lineRule="auto"/>
        <w:ind w:firstLine="720"/>
        <w:rPr>
          <w:b/>
        </w:rPr>
      </w:pPr>
      <w:r w:rsidRPr="00176399">
        <w:t xml:space="preserve">We met for our third supervision and it was more structured and planned as we were starting to get an idea of what was expected by both parties. Again no information was sent over by the supervisee. </w:t>
      </w:r>
      <w:r w:rsidR="00951662" w:rsidRPr="00176399">
        <w:t xml:space="preserve">I thought I had come prepared and had a supervision sheet to provide structure to the process and some examples of my own practise and work structure. </w:t>
      </w:r>
      <w:r w:rsidRPr="00176399">
        <w:t xml:space="preserve">We set out agenda point around work load and personal development opportunities such as an insight in to the youth justice board and how work is linked. The work that completed to date gave a good structure to work off and a foundation in which to develop work to be able to critically reflect on youth work practise with </w:t>
      </w:r>
      <w:r w:rsidRPr="00176399">
        <w:lastRenderedPageBreak/>
        <w:t>the setting while discussing ideas for change and thinking of further reading opportunities that linked in to developing practise.</w:t>
      </w:r>
    </w:p>
    <w:p w:rsidR="00C6612B" w:rsidRDefault="00C6612B" w:rsidP="00714F3E">
      <w:pPr>
        <w:spacing w:line="480" w:lineRule="auto"/>
        <w:ind w:firstLine="720"/>
      </w:pPr>
      <w:r w:rsidRPr="00C6612B">
        <w:t xml:space="preserve">I felt that the information </w:t>
      </w:r>
      <w:r>
        <w:t>that I received was adequate although it would have helped the process if it was provided before the meeting. It was evident that the supervisee was unsure of goals and expectations set</w:t>
      </w:r>
      <w:r w:rsidR="003D589E">
        <w:t xml:space="preserve"> out</w:t>
      </w:r>
      <w:r>
        <w:t xml:space="preserve"> </w:t>
      </w:r>
      <w:r w:rsidR="003D589E">
        <w:t>in</w:t>
      </w:r>
      <w:r>
        <w:t xml:space="preserve"> assignments and did not have a clear understanding of what was asked </w:t>
      </w:r>
      <w:r w:rsidR="003D589E">
        <w:t>of him</w:t>
      </w:r>
      <w:r>
        <w:t>. I fou</w:t>
      </w:r>
      <w:r w:rsidR="00412605">
        <w:t xml:space="preserve">nd it difficult at times to advice on </w:t>
      </w:r>
      <w:r>
        <w:t>work that nee</w:t>
      </w:r>
      <w:r w:rsidR="00110E83">
        <w:t>ded</w:t>
      </w:r>
      <w:r w:rsidR="00412605">
        <w:t xml:space="preserve"> large amounts of</w:t>
      </w:r>
      <w:r w:rsidR="00110E83">
        <w:t xml:space="preserve"> amendments to be made in a constructive way. The process seemed r</w:t>
      </w:r>
      <w:r w:rsidR="00412605">
        <w:t>us</w:t>
      </w:r>
      <w:r w:rsidR="00110E83">
        <w:t>hed due to the time constraints and gave a feeling of anxiousness by the supervisee that was not conducive to a harmonious environment to promote forward thinking</w:t>
      </w:r>
      <w:r w:rsidR="00412605">
        <w:t xml:space="preserve"> and progress</w:t>
      </w:r>
      <w:r w:rsidR="00110E83">
        <w:t>.</w:t>
      </w:r>
    </w:p>
    <w:p w:rsidR="00951662" w:rsidRPr="00110E83" w:rsidRDefault="00110E83" w:rsidP="00714F3E">
      <w:pPr>
        <w:spacing w:line="480" w:lineRule="auto"/>
        <w:ind w:firstLine="720"/>
      </w:pPr>
      <w:r w:rsidRPr="00110E83">
        <w:t>Being a supportive supervisor is key in times of stress and this is where some guidance and support was needed in relation to setting targets and areas of change with in work drafted up by the supervisee. This is however a two way thing and the advice and guidance needs to be taken on board and considered with in the work being produced and the methods and ideas of which research is carried out and where it is carried out</w:t>
      </w:r>
      <w:r w:rsidR="00412605">
        <w:t>, hopefully the advice given will be considered</w:t>
      </w:r>
      <w:r w:rsidRPr="00110E83">
        <w:t>.</w:t>
      </w:r>
    </w:p>
    <w:p w:rsidR="00951662" w:rsidRPr="00110E83" w:rsidRDefault="00110E83" w:rsidP="00714F3E">
      <w:pPr>
        <w:spacing w:line="480" w:lineRule="auto"/>
        <w:ind w:firstLine="720"/>
      </w:pPr>
      <w:r w:rsidRPr="00110E83">
        <w:t>To be able to provide a</w:t>
      </w:r>
      <w:r>
        <w:t>n</w:t>
      </w:r>
      <w:r w:rsidRPr="00110E83">
        <w:t xml:space="preserve"> adequate service for the supervisee it is essential that times and </w:t>
      </w:r>
      <w:r w:rsidR="00463D3D">
        <w:t>deadlines are adhered to and appropriate work amounts completed by submissions dates. This reduces the amount of stress that is brought to the supervision meetings and allow</w:t>
      </w:r>
      <w:r w:rsidR="00412605">
        <w:t>s</w:t>
      </w:r>
      <w:r w:rsidR="00463D3D">
        <w:t xml:space="preserve"> work that is discussed to be proactive and given time for development and consideration to further reading and </w:t>
      </w:r>
      <w:r w:rsidR="00412605">
        <w:t xml:space="preserve">applying </w:t>
      </w:r>
      <w:r w:rsidR="00463D3D">
        <w:t>policy into practise.</w:t>
      </w:r>
    </w:p>
    <w:p w:rsidR="00951662" w:rsidRPr="003A4238" w:rsidRDefault="00951662" w:rsidP="00714F3E">
      <w:pPr>
        <w:spacing w:line="480" w:lineRule="auto"/>
        <w:ind w:firstLine="720"/>
      </w:pPr>
      <w:r w:rsidRPr="003A4238">
        <w:t xml:space="preserve">I felt that the supervisee was reactive to my advice and </w:t>
      </w:r>
      <w:r w:rsidR="00412605">
        <w:t>set out to make changes but did not take action to log this in till questioned about what he would need to action.</w:t>
      </w:r>
      <w:r w:rsidR="003A4238" w:rsidRPr="003A4238">
        <w:t xml:space="preserve"> He was anxious about the amount of work that he had to complete and it was evident that this was concerning him. This was an area of reflection for the future with the work load becoming overwhelming for him with little time remaining before the work needed to be submitted. With an attempt to integrate support </w:t>
      </w:r>
      <w:r w:rsidR="003A4238" w:rsidRPr="003A4238">
        <w:lastRenderedPageBreak/>
        <w:t>into supervision we discussed methods of managing this</w:t>
      </w:r>
      <w:r w:rsidR="00412605">
        <w:t xml:space="preserve"> and time management suggestions to support him to meet the </w:t>
      </w:r>
      <w:r w:rsidR="003A4238" w:rsidRPr="003A4238">
        <w:t xml:space="preserve">actions from the meeting. </w:t>
      </w:r>
    </w:p>
    <w:p w:rsidR="00951662" w:rsidRPr="00B915CF" w:rsidRDefault="00951662" w:rsidP="00714F3E">
      <w:pPr>
        <w:spacing w:line="480" w:lineRule="auto"/>
        <w:ind w:firstLine="720"/>
      </w:pPr>
      <w:r w:rsidRPr="00B915CF">
        <w:t>From this we have set a date for another meeting and that we plan to discuss additional work and experiences. In future we plan to share information to be discussed before we meet that will make our meeting more targeted around reflective practises, analysis and setting plans to develop working practise and critical thinking in practise.</w:t>
      </w:r>
      <w:r w:rsidR="003A4238" w:rsidRPr="00B915CF">
        <w:t xml:space="preserve"> A completion plan was suggested to ensure and rein</w:t>
      </w:r>
      <w:r w:rsidR="00B915CF" w:rsidRPr="00B915CF">
        <w:t>force</w:t>
      </w:r>
      <w:r w:rsidR="003A4238" w:rsidRPr="00B915CF">
        <w:t xml:space="preserve"> how important it was to get first drafts in of work to look over as an area of discussion and </w:t>
      </w:r>
      <w:r w:rsidR="00B915CF" w:rsidRPr="00B915CF">
        <w:t>consider wider discussion around the work.</w:t>
      </w:r>
    </w:p>
    <w:p w:rsidR="00951662" w:rsidRDefault="00951662" w:rsidP="00DC0B65">
      <w:pPr>
        <w:spacing w:line="480" w:lineRule="auto"/>
        <w:rPr>
          <w:b/>
        </w:rPr>
      </w:pPr>
      <w:r w:rsidRPr="00B915CF">
        <w:rPr>
          <w:b/>
        </w:rPr>
        <w:t>Supervision Four</w:t>
      </w:r>
      <w:r w:rsidR="003A4238" w:rsidRPr="00B915CF">
        <w:rPr>
          <w:b/>
        </w:rPr>
        <w:t xml:space="preserve"> </w:t>
      </w:r>
      <w:r w:rsidR="00B915CF" w:rsidRPr="00B915CF">
        <w:rPr>
          <w:b/>
        </w:rPr>
        <w:t>–</w:t>
      </w:r>
      <w:r w:rsidR="003A4238" w:rsidRPr="00B915CF">
        <w:rPr>
          <w:b/>
        </w:rPr>
        <w:t xml:space="preserve"> </w:t>
      </w:r>
      <w:r w:rsidR="00B915CF" w:rsidRPr="00B915CF">
        <w:rPr>
          <w:b/>
        </w:rPr>
        <w:t>“</w:t>
      </w:r>
      <w:r w:rsidR="003A4238" w:rsidRPr="00B915CF">
        <w:rPr>
          <w:b/>
        </w:rPr>
        <w:t>dodgeball</w:t>
      </w:r>
      <w:r w:rsidR="00B915CF" w:rsidRPr="00B915CF">
        <w:rPr>
          <w:b/>
        </w:rPr>
        <w:t xml:space="preserve"> broke the light”.</w:t>
      </w:r>
    </w:p>
    <w:p w:rsidR="00B915CF" w:rsidRPr="00B915CF" w:rsidRDefault="00714F3E" w:rsidP="00DC0B65">
      <w:pPr>
        <w:spacing w:line="480" w:lineRule="auto"/>
      </w:pPr>
      <w:r>
        <w:rPr>
          <w:b/>
        </w:rPr>
        <w:tab/>
      </w:r>
      <w:r w:rsidR="00B915CF" w:rsidRPr="00B915CF">
        <w:t xml:space="preserve">With us having built up a relationship and a process around the supervision it was good to see that this time the supervisee acknowledge that he was unable to send his work over prior to the meeting as planned but was apologetic for it. I therefore read the work and then asked him to relay back to me what his thoughts and feeling where about the experience and what he was supposed to be looking to create as an assignment. This </w:t>
      </w:r>
      <w:r w:rsidR="00412605">
        <w:t xml:space="preserve">was an </w:t>
      </w:r>
      <w:r w:rsidR="00B915CF" w:rsidRPr="00B915CF">
        <w:t>easy thing to get carried away with and therefore sometimes can be taken for granted while discussing agenda points. Through experience it had become evident that he was not analysing the situation but only stating what areas of development had happened.</w:t>
      </w:r>
    </w:p>
    <w:p w:rsidR="00B915CF" w:rsidRPr="00B915CF" w:rsidRDefault="00951662" w:rsidP="00714F3E">
      <w:pPr>
        <w:spacing w:line="480" w:lineRule="auto"/>
        <w:ind w:firstLine="720"/>
      </w:pPr>
      <w:r w:rsidRPr="00B915CF">
        <w:t xml:space="preserve">Looking back at the experience I felt </w:t>
      </w:r>
      <w:r w:rsidR="00B915CF" w:rsidRPr="00B915CF">
        <w:t>that it was difficult to be able to speak about pulling apart the work that he had completed to an extent where he would need to start from scratch to integrate the criteria that he was given. A</w:t>
      </w:r>
      <w:r w:rsidRPr="00B915CF">
        <w:t>lthough I came prepared and had information about the process and the areas that he needed support o</w:t>
      </w:r>
      <w:r w:rsidR="00B915CF" w:rsidRPr="00B915CF">
        <w:t>n I did not have confidence to pass this information over to him in a manner that enabled him to come to the terms of the outcome himself without me leading him to the point.</w:t>
      </w:r>
    </w:p>
    <w:p w:rsidR="00B915CF" w:rsidRDefault="00B915CF" w:rsidP="00714F3E">
      <w:pPr>
        <w:spacing w:line="480" w:lineRule="auto"/>
        <w:ind w:firstLine="720"/>
        <w:rPr>
          <w:b/>
        </w:rPr>
      </w:pPr>
      <w:r w:rsidRPr="00EB6755">
        <w:lastRenderedPageBreak/>
        <w:t xml:space="preserve">I </w:t>
      </w:r>
      <w:r w:rsidR="00412605" w:rsidRPr="00EB6755">
        <w:t>learn</w:t>
      </w:r>
      <w:r w:rsidR="00412605">
        <w:t xml:space="preserve"> ‘t</w:t>
      </w:r>
      <w:r w:rsidRPr="00EB6755">
        <w:t xml:space="preserve"> that </w:t>
      </w:r>
      <w:r w:rsidR="00EB6755" w:rsidRPr="00EB6755">
        <w:t>from leading the young supervisee to the options available to them and giving them the tools for change</w:t>
      </w:r>
      <w:r w:rsidR="00412605">
        <w:t xml:space="preserve"> T</w:t>
      </w:r>
      <w:r w:rsidR="00EB6755" w:rsidRPr="00EB6755">
        <w:t>he actual finding of need for change was best met by</w:t>
      </w:r>
      <w:r w:rsidR="00EB6755">
        <w:t xml:space="preserve"> the realisation of the supervisee that he needed to make the steps to improve practise in the first instance</w:t>
      </w:r>
      <w:r w:rsidR="00412605">
        <w:t xml:space="preserve">, </w:t>
      </w:r>
      <w:r w:rsidR="00624234">
        <w:t>t</w:t>
      </w:r>
      <w:r w:rsidR="00EB6755">
        <w:t>o make change in practise. Where ideas where discussed to do this given the relationship that we had it was difficult to implement change due to other stakeholders involved in the process and the time constraints</w:t>
      </w:r>
      <w:r w:rsidR="00624234">
        <w:t xml:space="preserve"> as his placement was due to finish and colleagues seemed not to be proactive in providing initiatives for change to promote best practise</w:t>
      </w:r>
      <w:r w:rsidR="00EB6755">
        <w:t>.</w:t>
      </w:r>
    </w:p>
    <w:p w:rsidR="00EB6755" w:rsidRPr="00EB6755" w:rsidRDefault="00EB6755" w:rsidP="00714F3E">
      <w:pPr>
        <w:spacing w:line="480" w:lineRule="auto"/>
        <w:ind w:firstLine="720"/>
      </w:pPr>
      <w:r w:rsidRPr="00EB6755">
        <w:t xml:space="preserve">Been able to discuss point that are relevant to supervision are </w:t>
      </w:r>
      <w:r w:rsidR="00624234">
        <w:t xml:space="preserve">important in </w:t>
      </w:r>
      <w:r>
        <w:t>development of practise. Providing an environment and relationship where methods and discussions can be used to implement change are an important one. Experience is key</w:t>
      </w:r>
      <w:r w:rsidR="00624234">
        <w:t>,</w:t>
      </w:r>
      <w:r>
        <w:t xml:space="preserve"> to be able to use experiences from previous scenarios </w:t>
      </w:r>
      <w:r w:rsidR="00624234">
        <w:t>and be</w:t>
      </w:r>
      <w:r>
        <w:t xml:space="preserve"> able to improve practise through discussion</w:t>
      </w:r>
      <w:r w:rsidR="00624234">
        <w:t xml:space="preserve"> is something that I feel we did at this meeting</w:t>
      </w:r>
      <w:r>
        <w:t>. Similar experiences also give an opportunity to build meaningful relationships so that consideration can be given to relevance and realistic methods of change with in process with in practise.</w:t>
      </w:r>
    </w:p>
    <w:p w:rsidR="00EB6755" w:rsidRPr="00EB6755" w:rsidRDefault="00951662" w:rsidP="00714F3E">
      <w:pPr>
        <w:spacing w:line="480" w:lineRule="auto"/>
        <w:ind w:firstLine="720"/>
      </w:pPr>
      <w:r w:rsidRPr="00EB6755">
        <w:t>I felt that the supervisee was reac</w:t>
      </w:r>
      <w:r w:rsidR="00EB6755" w:rsidRPr="00EB6755">
        <w:t xml:space="preserve">tive to my advice and </w:t>
      </w:r>
      <w:r w:rsidRPr="00EB6755">
        <w:t xml:space="preserve">was happy to be </w:t>
      </w:r>
      <w:r w:rsidR="00624234">
        <w:t xml:space="preserve">an </w:t>
      </w:r>
      <w:r w:rsidRPr="00EB6755">
        <w:t xml:space="preserve">active member of the discussion. </w:t>
      </w:r>
      <w:r w:rsidR="00EB6755" w:rsidRPr="00EB6755">
        <w:t>He was consciously considering areas of change and asked a number of times how these methods could be implemented.</w:t>
      </w:r>
    </w:p>
    <w:p w:rsidR="00951662" w:rsidRDefault="00951662" w:rsidP="00714F3E">
      <w:pPr>
        <w:spacing w:line="480" w:lineRule="auto"/>
        <w:ind w:firstLine="720"/>
      </w:pPr>
      <w:r w:rsidRPr="00EB6755">
        <w:t xml:space="preserve">From this we have set a date for another meeting and that we plan to discuss additional work and experiences. In future we </w:t>
      </w:r>
      <w:r w:rsidR="00EB6755">
        <w:t xml:space="preserve">have decided not to </w:t>
      </w:r>
      <w:r w:rsidR="00624234">
        <w:t xml:space="preserve">send work over </w:t>
      </w:r>
      <w:r w:rsidRPr="00EB6755">
        <w:t xml:space="preserve">before we meet </w:t>
      </w:r>
      <w:r w:rsidR="000E1BF3">
        <w:t>due to time constraints. We also will consider integrating policy and theory where possible into the process and work and personally consider tools for change with in practise as options for further meetings to promote good practise.</w:t>
      </w:r>
    </w:p>
    <w:p w:rsidR="00624234" w:rsidRDefault="00624234" w:rsidP="00714F3E">
      <w:pPr>
        <w:spacing w:line="480" w:lineRule="auto"/>
        <w:ind w:firstLine="720"/>
      </w:pPr>
    </w:p>
    <w:p w:rsidR="00624234" w:rsidRPr="000E1BF3" w:rsidRDefault="00624234" w:rsidP="00714F3E">
      <w:pPr>
        <w:spacing w:line="480" w:lineRule="auto"/>
        <w:ind w:firstLine="720"/>
      </w:pPr>
    </w:p>
    <w:p w:rsidR="00951662" w:rsidRPr="00951662" w:rsidRDefault="00951662" w:rsidP="00DC0B65">
      <w:pPr>
        <w:spacing w:line="480" w:lineRule="auto"/>
        <w:rPr>
          <w:b/>
        </w:rPr>
      </w:pPr>
      <w:r>
        <w:rPr>
          <w:b/>
        </w:rPr>
        <w:lastRenderedPageBreak/>
        <w:t>Supervision Five</w:t>
      </w:r>
      <w:r w:rsidR="009D5D07">
        <w:rPr>
          <w:b/>
        </w:rPr>
        <w:t xml:space="preserve"> – Areas if change – </w:t>
      </w:r>
      <w:r w:rsidR="000A05B6">
        <w:rPr>
          <w:b/>
        </w:rPr>
        <w:t>“</w:t>
      </w:r>
      <w:r w:rsidR="009D5D07">
        <w:rPr>
          <w:b/>
        </w:rPr>
        <w:t xml:space="preserve">contracts </w:t>
      </w:r>
      <w:r w:rsidR="000A05B6">
        <w:rPr>
          <w:b/>
        </w:rPr>
        <w:t>of expectation”</w:t>
      </w:r>
    </w:p>
    <w:p w:rsidR="000E1BF3" w:rsidRPr="009D5D07" w:rsidRDefault="000E1BF3" w:rsidP="00714F3E">
      <w:pPr>
        <w:spacing w:line="480" w:lineRule="auto"/>
        <w:ind w:firstLine="720"/>
      </w:pPr>
      <w:r w:rsidRPr="009D5D07">
        <w:t xml:space="preserve">We met again in a public setting and where able to set out areas for discussion for the meeting and again I read through work that was provided and asked for an explanation form the supervisee on the work carried out. I felt more confident in speaking to him around the </w:t>
      </w:r>
      <w:r w:rsidR="009D5D07" w:rsidRPr="009D5D07">
        <w:t>ideas of change with in writing up incidents and considered areas of promoting youth work policy into practise within the practise and ideas of how he could achieve this. He seemed happy to hear ideas about change and took on board what was said.</w:t>
      </w:r>
      <w:r w:rsidRPr="009D5D07">
        <w:t xml:space="preserve"> </w:t>
      </w:r>
    </w:p>
    <w:p w:rsidR="009D5D07" w:rsidRDefault="00714F3E" w:rsidP="00DC0B65">
      <w:pPr>
        <w:spacing w:line="480" w:lineRule="auto"/>
      </w:pPr>
      <w:r>
        <w:tab/>
      </w:r>
      <w:r w:rsidR="009D5D07" w:rsidRPr="000A05B6">
        <w:t xml:space="preserve">Where the supervisee had little youth work experience he was looking for ideas for </w:t>
      </w:r>
      <w:r w:rsidR="00624234">
        <w:t>targeted work</w:t>
      </w:r>
      <w:r w:rsidR="009D5D07" w:rsidRPr="000A05B6">
        <w:t>. Th</w:t>
      </w:r>
      <w:r w:rsidR="00624234">
        <w:t xml:space="preserve">e </w:t>
      </w:r>
      <w:r w:rsidR="009D5D07" w:rsidRPr="000A05B6">
        <w:t>experience</w:t>
      </w:r>
      <w:r w:rsidR="00624234">
        <w:t xml:space="preserve"> I had</w:t>
      </w:r>
      <w:r w:rsidR="009D5D07" w:rsidRPr="000A05B6">
        <w:t xml:space="preserve"> and through myself witnessing good practise and the appropriate integration of </w:t>
      </w:r>
      <w:r w:rsidR="00624234">
        <w:t>ideas and services</w:t>
      </w:r>
      <w:r w:rsidR="000A05B6" w:rsidRPr="000A05B6">
        <w:t xml:space="preserve"> into practise and the impacts that it had on youth groups </w:t>
      </w:r>
      <w:r w:rsidR="00624234">
        <w:t xml:space="preserve">was valuable to him. </w:t>
      </w:r>
      <w:r w:rsidR="000A05B6" w:rsidRPr="000A05B6">
        <w:t xml:space="preserve">I was able to relay these experiences to him that reinforced the worth of taking the time to implement </w:t>
      </w:r>
      <w:r w:rsidR="00624234">
        <w:t>ideas</w:t>
      </w:r>
      <w:r w:rsidR="000A05B6" w:rsidRPr="000A05B6">
        <w:t>. Contracts of expectation are valuable when an inclusive process is implemented the reality is that change is more realistic</w:t>
      </w:r>
      <w:r w:rsidR="00624234">
        <w:t xml:space="preserve"> through talking through the reflective process</w:t>
      </w:r>
      <w:r w:rsidR="000A05B6" w:rsidRPr="000A05B6">
        <w:t>.</w:t>
      </w:r>
    </w:p>
    <w:p w:rsidR="00951662" w:rsidRPr="000A05B6" w:rsidRDefault="00951662" w:rsidP="00714F3E">
      <w:pPr>
        <w:spacing w:line="480" w:lineRule="auto"/>
        <w:ind w:firstLine="720"/>
      </w:pPr>
      <w:r w:rsidRPr="000A05B6">
        <w:t>Looking at the process I felt that the information that I gave was relevant and helpful for his part to be able to develop as a student and as a practitioner on his placement through research and further reading and analysis.</w:t>
      </w:r>
      <w:r w:rsidR="000A05B6" w:rsidRPr="000A05B6">
        <w:t xml:space="preserve"> While the supervisee does take on board what</w:t>
      </w:r>
      <w:r w:rsidR="00624234">
        <w:t xml:space="preserve"> was</w:t>
      </w:r>
      <w:r w:rsidR="000A05B6" w:rsidRPr="000A05B6">
        <w:t xml:space="preserve"> said he does not always follow through with the actions set </w:t>
      </w:r>
      <w:r w:rsidR="00624234">
        <w:t xml:space="preserve">to </w:t>
      </w:r>
      <w:r w:rsidR="000A05B6" w:rsidRPr="000A05B6">
        <w:t>him and promote change within his own practise.</w:t>
      </w:r>
    </w:p>
    <w:p w:rsidR="000A05B6" w:rsidRPr="001D1B68" w:rsidRDefault="001D1B68" w:rsidP="00714F3E">
      <w:pPr>
        <w:spacing w:line="480" w:lineRule="auto"/>
        <w:ind w:firstLine="720"/>
      </w:pPr>
      <w:r w:rsidRPr="001D1B68">
        <w:t>By considering how a contract and ownership can apply to working with young people i</w:t>
      </w:r>
      <w:r w:rsidR="00624234">
        <w:t>t</w:t>
      </w:r>
      <w:r w:rsidRPr="001D1B68">
        <w:t xml:space="preserve"> may reflect back on own practise and a realisation be given on how the </w:t>
      </w:r>
      <w:r>
        <w:t xml:space="preserve">process of discussing expectations and need for them to be met reinforces the relationship and need for co-operation as a matter of respect for the other member of the process. </w:t>
      </w:r>
    </w:p>
    <w:p w:rsidR="001D1B68" w:rsidRPr="001D1B68" w:rsidRDefault="00951662" w:rsidP="00714F3E">
      <w:pPr>
        <w:spacing w:line="480" w:lineRule="auto"/>
        <w:ind w:firstLine="720"/>
      </w:pPr>
      <w:r w:rsidRPr="001D1B68">
        <w:t xml:space="preserve">I felt that the supervisee was reactive to my advice and </w:t>
      </w:r>
      <w:r w:rsidR="00624234">
        <w:t>considered the impact of contracts of expectation on to his youth group</w:t>
      </w:r>
      <w:r w:rsidRPr="001D1B68">
        <w:t xml:space="preserve">. </w:t>
      </w:r>
      <w:r w:rsidR="001D1B68" w:rsidRPr="001D1B68">
        <w:t xml:space="preserve">I do hope that the advice and guidance given in practise relates </w:t>
      </w:r>
      <w:r w:rsidR="001D1B68" w:rsidRPr="001D1B68">
        <w:lastRenderedPageBreak/>
        <w:t xml:space="preserve">back to personal practise and that expectations and rules once created are held so that plans are not made in vein. </w:t>
      </w:r>
      <w:r w:rsidR="001D1B68">
        <w:t>This needs to be remembered in practise and taken forward to promote critical thinking within the process and in day to day practise.</w:t>
      </w:r>
    </w:p>
    <w:p w:rsidR="0030608C" w:rsidRPr="0030608C" w:rsidRDefault="00951662" w:rsidP="00714F3E">
      <w:pPr>
        <w:spacing w:line="480" w:lineRule="auto"/>
        <w:ind w:firstLine="720"/>
      </w:pPr>
      <w:r w:rsidRPr="0030608C">
        <w:t>From this we have set a date for another meeting and that we plan to discuss additional work and experiences.</w:t>
      </w:r>
      <w:r w:rsidR="0030608C" w:rsidRPr="0030608C">
        <w:t xml:space="preserve"> It is planned that the idea of </w:t>
      </w:r>
      <w:r w:rsidR="00A656AA">
        <w:t>‘</w:t>
      </w:r>
      <w:r w:rsidR="0030608C" w:rsidRPr="0030608C">
        <w:t>contract</w:t>
      </w:r>
      <w:r w:rsidR="00A656AA">
        <w:t>’</w:t>
      </w:r>
      <w:r w:rsidR="0030608C" w:rsidRPr="0030608C">
        <w:t xml:space="preserve"> to be implemented in to</w:t>
      </w:r>
      <w:r w:rsidR="00A656AA">
        <w:t xml:space="preserve"> his youth</w:t>
      </w:r>
      <w:r w:rsidR="0030608C" w:rsidRPr="0030608C">
        <w:t xml:space="preserve"> </w:t>
      </w:r>
      <w:r w:rsidR="00A656AA">
        <w:t>group practise so through this I</w:t>
      </w:r>
      <w:r w:rsidR="0030608C" w:rsidRPr="0030608C">
        <w:t xml:space="preserve"> hope that a</w:t>
      </w:r>
      <w:r w:rsidR="0030608C">
        <w:t>n</w:t>
      </w:r>
      <w:r w:rsidR="0030608C" w:rsidRPr="0030608C">
        <w:t xml:space="preserve"> importance on the process and critical thinking fr</w:t>
      </w:r>
      <w:r w:rsidR="0030608C">
        <w:t>o</w:t>
      </w:r>
      <w:r w:rsidR="0030608C" w:rsidRPr="0030608C">
        <w:t>m that</w:t>
      </w:r>
      <w:r w:rsidR="0030608C">
        <w:t xml:space="preserve"> </w:t>
      </w:r>
      <w:r w:rsidR="00A656AA">
        <w:t>can improve o</w:t>
      </w:r>
      <w:r w:rsidR="0030608C">
        <w:t>wn practise. Only by going through the process I feel that the supervisee</w:t>
      </w:r>
      <w:r w:rsidR="00A656AA">
        <w:t xml:space="preserve"> will</w:t>
      </w:r>
      <w:r w:rsidR="0030608C">
        <w:t xml:space="preserve"> be able to awar</w:t>
      </w:r>
      <w:r w:rsidR="00A656AA">
        <w:t>e of the outcomes that happen with in his practise</w:t>
      </w:r>
      <w:r w:rsidR="0030608C">
        <w:t>.</w:t>
      </w:r>
      <w:r w:rsidR="0030608C" w:rsidRPr="0030608C">
        <w:t xml:space="preserve"> </w:t>
      </w:r>
    </w:p>
    <w:p w:rsidR="00951662" w:rsidRPr="00951662" w:rsidRDefault="00951662" w:rsidP="00DC0B65">
      <w:pPr>
        <w:spacing w:line="480" w:lineRule="auto"/>
        <w:rPr>
          <w:b/>
        </w:rPr>
      </w:pPr>
      <w:r>
        <w:rPr>
          <w:b/>
        </w:rPr>
        <w:t>Supervision Six</w:t>
      </w:r>
      <w:r w:rsidR="0030608C">
        <w:rPr>
          <w:b/>
        </w:rPr>
        <w:t xml:space="preserve"> - </w:t>
      </w:r>
      <w:r>
        <w:rPr>
          <w:b/>
        </w:rPr>
        <w:t>Relating theory to practise</w:t>
      </w:r>
    </w:p>
    <w:p w:rsidR="0030608C" w:rsidRDefault="0030608C" w:rsidP="00714F3E">
      <w:pPr>
        <w:spacing w:line="480" w:lineRule="auto"/>
        <w:ind w:firstLine="720"/>
      </w:pPr>
      <w:r w:rsidRPr="0030608C">
        <w:t>The importance</w:t>
      </w:r>
      <w:r>
        <w:t xml:space="preserve"> to relate theory to practise and legislation such as the youth work in </w:t>
      </w:r>
      <w:proofErr w:type="gramStart"/>
      <w:r>
        <w:t>Wales</w:t>
      </w:r>
      <w:proofErr w:type="gramEnd"/>
      <w:r>
        <w:t xml:space="preserve"> principles and policies and </w:t>
      </w:r>
      <w:r w:rsidR="00AE5760">
        <w:t>integrating</w:t>
      </w:r>
      <w:r>
        <w:t xml:space="preserve"> </w:t>
      </w:r>
      <w:r w:rsidR="00AE5760">
        <w:t>Kolb’s learning cycle into the methods of reflective practise used by the supervisee</w:t>
      </w:r>
      <w:r w:rsidR="00A656AA">
        <w:t xml:space="preserve"> is key</w:t>
      </w:r>
      <w:r w:rsidR="00AE5760">
        <w:t>.</w:t>
      </w:r>
      <w:r>
        <w:t xml:space="preserve"> </w:t>
      </w:r>
      <w:r w:rsidR="00AE5760">
        <w:t xml:space="preserve">The attempt to integrate this into the way that the supervisee thinks about the reasons behind incidents and the process in which young people are involved </w:t>
      </w:r>
      <w:r w:rsidR="00A656AA">
        <w:t>will allow him to improve</w:t>
      </w:r>
      <w:r w:rsidR="00AE5760">
        <w:t xml:space="preserve"> practise and pre-think control methods and implement these to manage difficult situations.  </w:t>
      </w:r>
    </w:p>
    <w:p w:rsidR="00951662" w:rsidRPr="00AE5760" w:rsidRDefault="00AE5760" w:rsidP="00714F3E">
      <w:pPr>
        <w:spacing w:line="480" w:lineRule="auto"/>
        <w:ind w:firstLine="720"/>
      </w:pPr>
      <w:r w:rsidRPr="00AE5760">
        <w:t xml:space="preserve">Through the </w:t>
      </w:r>
      <w:r w:rsidR="00951662" w:rsidRPr="00AE5760">
        <w:t>supervis</w:t>
      </w:r>
      <w:r w:rsidRPr="00AE5760">
        <w:t>ion process I was aware that the insight to consider the wider situations and possibilities of young people’s back grounds and incidents occurring to issues in young people’s lives where not considered by the supervisee.</w:t>
      </w:r>
      <w:r>
        <w:t xml:space="preserve"> This is something that can be picked up through practise but when the supervisee is aware of legislation and the ideas behind this and the reasons for why it is in place gives an opportunity to develop critical thinking.</w:t>
      </w:r>
    </w:p>
    <w:p w:rsidR="00AE5760" w:rsidRDefault="00951662" w:rsidP="00714F3E">
      <w:pPr>
        <w:spacing w:line="480" w:lineRule="auto"/>
        <w:ind w:firstLine="720"/>
      </w:pPr>
      <w:r w:rsidRPr="00AE5760">
        <w:t>Looking at the process I felt that the information that I gave was relevant</w:t>
      </w:r>
      <w:r w:rsidR="00AE5760" w:rsidRPr="00AE5760">
        <w:t xml:space="preserve"> and the links to theory that related to practise were important </w:t>
      </w:r>
      <w:r w:rsidR="00AE5760">
        <w:t>links to make to improve the day to day practise that as a youth worker he would be able to make</w:t>
      </w:r>
      <w:r w:rsidR="00A656AA">
        <w:t xml:space="preserve"> in placement</w:t>
      </w:r>
      <w:r w:rsidR="00AE5760">
        <w:t xml:space="preserve">. An idea of expectations and rationale </w:t>
      </w:r>
      <w:r w:rsidR="00AE5760">
        <w:lastRenderedPageBreak/>
        <w:t xml:space="preserve">behind the importance of </w:t>
      </w:r>
      <w:r w:rsidR="00A656AA">
        <w:t xml:space="preserve">this </w:t>
      </w:r>
      <w:r w:rsidR="00AE5760">
        <w:t xml:space="preserve">opinion </w:t>
      </w:r>
      <w:r w:rsidR="00A656AA">
        <w:t>in</w:t>
      </w:r>
      <w:r w:rsidR="00AE5760">
        <w:t xml:space="preserve"> </w:t>
      </w:r>
      <w:r w:rsidR="00A656AA">
        <w:t xml:space="preserve">shown in </w:t>
      </w:r>
      <w:r w:rsidR="00AE5760">
        <w:t xml:space="preserve">positive experiences </w:t>
      </w:r>
      <w:r w:rsidR="00A656AA">
        <w:t>underpinned by legislation and theory’s integrated into</w:t>
      </w:r>
      <w:r w:rsidR="00AE5760">
        <w:t xml:space="preserve"> activities that he is involved in </w:t>
      </w:r>
      <w:r w:rsidR="00A656AA">
        <w:t>on a day to day basis</w:t>
      </w:r>
      <w:r w:rsidR="00AE5760">
        <w:t>.</w:t>
      </w:r>
    </w:p>
    <w:p w:rsidR="000166F2" w:rsidRDefault="000166F2" w:rsidP="00714F3E">
      <w:pPr>
        <w:spacing w:line="480" w:lineRule="auto"/>
        <w:ind w:firstLine="720"/>
        <w:rPr>
          <w:b/>
        </w:rPr>
      </w:pPr>
      <w:r w:rsidRPr="000166F2">
        <w:t>Been able to forward think plans can be supported by ways to promote principles through practise and sometime simplification of word or explanations of how we managed to get to a process to be able to integrate these methods into practise</w:t>
      </w:r>
      <w:r>
        <w:t xml:space="preserve"> are ways to support during supervision. Mind mapping ideas and ways to promote this and having intent in the language used and ways of doing this are essential to positive encounters to be able to promote change with in supervisee.</w:t>
      </w:r>
    </w:p>
    <w:p w:rsidR="000166F2" w:rsidRDefault="00951662" w:rsidP="00714F3E">
      <w:pPr>
        <w:spacing w:line="480" w:lineRule="auto"/>
        <w:ind w:firstLine="720"/>
      </w:pPr>
      <w:r w:rsidRPr="000166F2">
        <w:t xml:space="preserve">I felt that the supervisee was reactive to my advice </w:t>
      </w:r>
      <w:r w:rsidR="000166F2">
        <w:t xml:space="preserve">but at first felt confused and unsure to what was expected. Through explanation and integration of examples to this </w:t>
      </w:r>
      <w:r w:rsidRPr="000166F2">
        <w:t>meeting</w:t>
      </w:r>
      <w:r w:rsidR="000166F2">
        <w:t xml:space="preserve"> to ways to move forward by implementing theory and incorporating the values of youth work a measured plan could be produced to see if steps could be taken to deliver this in practise.</w:t>
      </w:r>
      <w:r w:rsidRPr="000166F2">
        <w:t xml:space="preserve"> </w:t>
      </w:r>
    </w:p>
    <w:p w:rsidR="000166F2" w:rsidRDefault="000166F2" w:rsidP="00714F3E">
      <w:pPr>
        <w:spacing w:line="480" w:lineRule="auto"/>
        <w:ind w:firstLine="720"/>
      </w:pPr>
      <w:r>
        <w:t>By making this plan and setting goals to be able to integrate this theory</w:t>
      </w:r>
      <w:r w:rsidR="00A656AA">
        <w:t>,</w:t>
      </w:r>
      <w:r>
        <w:t xml:space="preserve"> a level of research and session planning will go into the next session that while provide a grounds to promote posit</w:t>
      </w:r>
      <w:r w:rsidR="00A656AA">
        <w:t>ive change with the planning. W</w:t>
      </w:r>
      <w:r>
        <w:t>ith critical incidents still left to write</w:t>
      </w:r>
      <w:r w:rsidR="00A656AA">
        <w:t xml:space="preserve"> this</w:t>
      </w:r>
      <w:r>
        <w:t xml:space="preserve"> giv</w:t>
      </w:r>
      <w:r w:rsidR="00A656AA">
        <w:t>es him the</w:t>
      </w:r>
      <w:r>
        <w:t xml:space="preserve"> ideal opportunity to integrate the Gibbs reflection process to </w:t>
      </w:r>
      <w:r w:rsidR="00DC0B65">
        <w:t>promote youth work values and policy into practise and to consider the effe</w:t>
      </w:r>
      <w:r w:rsidR="00A656AA">
        <w:t xml:space="preserve">cts of this on the group that </w:t>
      </w:r>
      <w:r w:rsidR="00DC0B65">
        <w:t>he is working with.</w:t>
      </w:r>
    </w:p>
    <w:p w:rsidR="007C44B2" w:rsidRDefault="00DC0B65" w:rsidP="00DC0B65">
      <w:pPr>
        <w:spacing w:line="480" w:lineRule="auto"/>
        <w:rPr>
          <w:b/>
        </w:rPr>
      </w:pPr>
      <w:r w:rsidRPr="00DC0B65">
        <w:rPr>
          <w:b/>
        </w:rPr>
        <w:t>Conclusion</w:t>
      </w:r>
    </w:p>
    <w:p w:rsidR="007C44B2" w:rsidRPr="00F61AA2" w:rsidRDefault="00F61AA2" w:rsidP="007C44B2">
      <w:pPr>
        <w:spacing w:line="480" w:lineRule="auto"/>
      </w:pPr>
      <w:r w:rsidRPr="00F61AA2">
        <w:t>Throughout the supervision process we were able to “e</w:t>
      </w:r>
      <w:r w:rsidR="007C44B2" w:rsidRPr="00F61AA2">
        <w:t>xplor</w:t>
      </w:r>
      <w:r w:rsidRPr="00F61AA2">
        <w:t>e</w:t>
      </w:r>
      <w:r w:rsidR="007C44B2" w:rsidRPr="00F61AA2">
        <w:t xml:space="preserve"> other ways of wo</w:t>
      </w:r>
      <w:r w:rsidRPr="00F61AA2">
        <w:t xml:space="preserve">rking” (Hawkins &amp; </w:t>
      </w:r>
      <w:proofErr w:type="spellStart"/>
      <w:r w:rsidRPr="00F61AA2">
        <w:t>Shohet</w:t>
      </w:r>
      <w:proofErr w:type="spellEnd"/>
      <w:r w:rsidRPr="00F61AA2">
        <w:t xml:space="preserve">, 2007). This allowed us to consider the values that underpin </w:t>
      </w:r>
      <w:r w:rsidR="007C44B2" w:rsidRPr="00F61AA2">
        <w:t>youth work</w:t>
      </w:r>
      <w:r w:rsidRPr="00F61AA2">
        <w:t xml:space="preserve"> as set out in the Youth Work National Occupational Standers and in the Youth Work in Wales principles and policies guidance. </w:t>
      </w:r>
      <w:r w:rsidR="007C44B2" w:rsidRPr="00F61AA2">
        <w:t xml:space="preserve">This </w:t>
      </w:r>
      <w:r w:rsidRPr="00F61AA2">
        <w:t>gave opportunity to</w:t>
      </w:r>
      <w:r w:rsidR="007C44B2" w:rsidRPr="00F61AA2">
        <w:t xml:space="preserve"> “build upon investigation and observation” (Herman, 2012, p. no page). </w:t>
      </w:r>
      <w:proofErr w:type="spellStart"/>
      <w:r w:rsidR="007C44B2" w:rsidRPr="00F61AA2">
        <w:t>Hermen</w:t>
      </w:r>
      <w:proofErr w:type="spellEnd"/>
      <w:r w:rsidR="007C44B2" w:rsidRPr="00F61AA2">
        <w:t xml:space="preserve"> mentions the need to use the “coach and mentoring approach” (Herman, 2012, p. no p</w:t>
      </w:r>
      <w:r>
        <w:t>a</w:t>
      </w:r>
      <w:r w:rsidR="007C44B2" w:rsidRPr="00F61AA2">
        <w:t>g</w:t>
      </w:r>
      <w:r>
        <w:t>e no) and now through this process I see why this is needed. Consideration needs to be given to what stage the supervisee is at through the cycle of reflection</w:t>
      </w:r>
      <w:r w:rsidR="00F43C6F">
        <w:t xml:space="preserve"> as discussed by Gibbs</w:t>
      </w:r>
      <w:r>
        <w:t xml:space="preserve"> and to consider </w:t>
      </w:r>
      <w:r>
        <w:lastRenderedPageBreak/>
        <w:t>what else is going on in the lives to be able to effectively work as a practitioner</w:t>
      </w:r>
      <w:r w:rsidR="00F43C6F">
        <w:t xml:space="preserve"> as summarised in the key areas of supervision as set out by </w:t>
      </w:r>
      <w:proofErr w:type="spellStart"/>
      <w:r w:rsidR="00F43C6F">
        <w:t>Kadushin</w:t>
      </w:r>
      <w:proofErr w:type="spellEnd"/>
      <w:r w:rsidR="00F43C6F">
        <w:t xml:space="preserve"> idea of Administrative, Educational, Supportive below.</w:t>
      </w:r>
    </w:p>
    <w:p w:rsidR="00761DB7" w:rsidRPr="00761DB7" w:rsidRDefault="007C44B2" w:rsidP="007C44B2">
      <w:pPr>
        <w:spacing w:line="480" w:lineRule="auto"/>
      </w:pPr>
      <w:r w:rsidRPr="00761DB7">
        <w:t xml:space="preserve">Administrative </w:t>
      </w:r>
      <w:r w:rsidR="00761DB7" w:rsidRPr="00761DB7">
        <w:t>–</w:t>
      </w:r>
      <w:r w:rsidRPr="00761DB7">
        <w:t xml:space="preserve"> </w:t>
      </w:r>
      <w:r w:rsidR="00761DB7" w:rsidRPr="00761DB7">
        <w:t xml:space="preserve">I did attempt to implement and </w:t>
      </w:r>
      <w:r w:rsidRPr="00761DB7">
        <w:t>promot</w:t>
      </w:r>
      <w:r w:rsidR="00761DB7" w:rsidRPr="00761DB7">
        <w:t>e</w:t>
      </w:r>
      <w:r w:rsidRPr="00761DB7">
        <w:t xml:space="preserve"> good standards of work</w:t>
      </w:r>
      <w:r w:rsidR="00761DB7" w:rsidRPr="00761DB7">
        <w:t xml:space="preserve"> expectations through planning. This i</w:t>
      </w:r>
      <w:r w:rsidR="00F04723">
        <w:t>n</w:t>
      </w:r>
      <w:r w:rsidR="00761DB7" w:rsidRPr="00761DB7">
        <w:t xml:space="preserve"> context should promote </w:t>
      </w:r>
      <w:r w:rsidRPr="00761DB7">
        <w:t xml:space="preserve">efficient and smooth-running </w:t>
      </w:r>
      <w:r w:rsidR="00761DB7" w:rsidRPr="00761DB7">
        <w:t xml:space="preserve">sessions but in fact </w:t>
      </w:r>
      <w:r w:rsidR="00761DB7">
        <w:t>through time constraints was needed to keep structure and efficiency rather than promote lengthy discussion</w:t>
      </w:r>
      <w:r w:rsidR="00F04723">
        <w:t xml:space="preserve"> along tangents</w:t>
      </w:r>
      <w:r w:rsidR="00761DB7">
        <w:t>.</w:t>
      </w:r>
      <w:r w:rsidR="00F04723">
        <w:t xml:space="preserve"> To improve practise in the future I would reinforce the need to pre – plan meetings.</w:t>
      </w:r>
    </w:p>
    <w:p w:rsidR="00761DB7" w:rsidRPr="00761DB7" w:rsidRDefault="007C44B2" w:rsidP="007C44B2">
      <w:pPr>
        <w:spacing w:line="480" w:lineRule="auto"/>
      </w:pPr>
      <w:r w:rsidRPr="00761DB7">
        <w:t xml:space="preserve">Educational </w:t>
      </w:r>
      <w:r w:rsidR="00761DB7" w:rsidRPr="00761DB7">
        <w:t>–</w:t>
      </w:r>
      <w:r w:rsidRPr="00761DB7">
        <w:t xml:space="preserve"> </w:t>
      </w:r>
      <w:r w:rsidR="00761DB7" w:rsidRPr="00761DB7">
        <w:t>I feel from the process the supervisee gave feedback to the extent that showed that he valued the time spent and did take guidance and advice in. T</w:t>
      </w:r>
      <w:r w:rsidRPr="00761DB7">
        <w:t>he educational development of</w:t>
      </w:r>
      <w:r w:rsidR="00761DB7" w:rsidRPr="00761DB7">
        <w:t xml:space="preserve"> the supervisee was useful and in hind sight was also a very useful process for me to undertake to improve my knowledge and experience in going through the supervision process from the supervisor’s position</w:t>
      </w:r>
      <w:r w:rsidR="00F04723">
        <w:t xml:space="preserve"> to develop critical thinking with in practise</w:t>
      </w:r>
      <w:r w:rsidR="00761DB7" w:rsidRPr="00761DB7">
        <w:t>.</w:t>
      </w:r>
    </w:p>
    <w:p w:rsidR="007C44B2" w:rsidRDefault="007C44B2" w:rsidP="007C44B2">
      <w:pPr>
        <w:spacing w:line="480" w:lineRule="auto"/>
      </w:pPr>
      <w:r w:rsidRPr="00AE504F">
        <w:t xml:space="preserve">Supportive </w:t>
      </w:r>
      <w:r w:rsidR="00761DB7" w:rsidRPr="00AE504F">
        <w:t>–</w:t>
      </w:r>
      <w:r w:rsidRPr="00AE504F">
        <w:t xml:space="preserve"> </w:t>
      </w:r>
      <w:r w:rsidR="00761DB7" w:rsidRPr="00AE504F">
        <w:t xml:space="preserve">I did feel that through the sessions that relationship between both parties developed </w:t>
      </w:r>
      <w:r w:rsidR="00AE504F" w:rsidRPr="00AE504F">
        <w:t>and we created a “</w:t>
      </w:r>
      <w:r w:rsidRPr="00AE504F">
        <w:t>harmonious working relationships, the cultivati</w:t>
      </w:r>
      <w:r w:rsidR="00AE504F" w:rsidRPr="00AE504F">
        <w:t>on of esprit de corps”. (</w:t>
      </w:r>
      <w:proofErr w:type="spellStart"/>
      <w:r w:rsidRPr="00AE504F">
        <w:t>Kadushin's</w:t>
      </w:r>
      <w:proofErr w:type="spellEnd"/>
      <w:r w:rsidRPr="00AE504F">
        <w:t xml:space="preserve"> (1992) rendering of Dawson 1926: 293)</w:t>
      </w:r>
      <w:r w:rsidR="00AE504F">
        <w:t>. We spoke about the transport issues and concerns with placement that in many respects did not have a link to placement but where hampering the supervisee from progressing and been as effective as he could be.</w:t>
      </w:r>
    </w:p>
    <w:p w:rsidR="007C44B2" w:rsidRDefault="00AE504F" w:rsidP="007C44B2">
      <w:pPr>
        <w:spacing w:line="480" w:lineRule="auto"/>
      </w:pPr>
      <w:r>
        <w:t>I feel that we manged to pass through th</w:t>
      </w:r>
      <w:r w:rsidRPr="00AE504F">
        <w:t xml:space="preserve">e </w:t>
      </w:r>
      <w:r w:rsidR="007C44B2" w:rsidRPr="00AE504F">
        <w:t>5 stages</w:t>
      </w:r>
      <w:r w:rsidRPr="00AE504F">
        <w:t xml:space="preserve"> of the cyclical model. Outlining expectations and in the c</w:t>
      </w:r>
      <w:r w:rsidR="007C44B2" w:rsidRPr="00AE504F">
        <w:t>ontracting stage</w:t>
      </w:r>
      <w:r w:rsidRPr="00AE504F">
        <w:t xml:space="preserve"> although not always adhered to. Considering a</w:t>
      </w:r>
      <w:r>
        <w:t>n</w:t>
      </w:r>
      <w:r w:rsidRPr="00AE504F">
        <w:t xml:space="preserve"> agenda that considers the purpose of the </w:t>
      </w:r>
      <w:r w:rsidR="007C44B2" w:rsidRPr="00AE504F">
        <w:t>supervision with onus on th</w:t>
      </w:r>
      <w:r w:rsidRPr="00AE504F">
        <w:t>e supervisee to prepare content</w:t>
      </w:r>
      <w:r w:rsidR="007C44B2" w:rsidRPr="00AE504F">
        <w:t xml:space="preserve">. </w:t>
      </w:r>
      <w:r w:rsidRPr="00AE504F">
        <w:t xml:space="preserve">With us meeting in a </w:t>
      </w:r>
      <w:r w:rsidR="007C44B2" w:rsidRPr="00AE504F">
        <w:t>neutral venue, where t</w:t>
      </w:r>
      <w:r>
        <w:t>he supervisee is safe enabling us to</w:t>
      </w:r>
      <w:r w:rsidRPr="00AE504F">
        <w:t xml:space="preserve"> move through the stages to bridge and create a</w:t>
      </w:r>
      <w:r>
        <w:t>n</w:t>
      </w:r>
      <w:r w:rsidRPr="00AE504F">
        <w:t xml:space="preserve"> opportunity for reflection and analysis</w:t>
      </w:r>
      <w:r>
        <w:t xml:space="preserve"> to promote positive action</w:t>
      </w:r>
      <w:r w:rsidRPr="00AE504F">
        <w:t>.</w:t>
      </w:r>
      <w:r w:rsidR="007C44B2" w:rsidRPr="00AE504F">
        <w:t xml:space="preserve"> </w:t>
      </w:r>
      <w:r w:rsidR="00F04723">
        <w:t>I hope the support given was useful for the supervisee in the development of his practise and linking theory to practise through critical thinking.</w:t>
      </w:r>
    </w:p>
    <w:bookmarkStart w:id="0" w:name="_GoBack" w:displacedByCustomXml="next"/>
    <w:bookmarkEnd w:id="0" w:displacedByCustomXml="next"/>
    <w:sdt>
      <w:sdtPr>
        <w:id w:val="-207719091"/>
        <w:docPartObj>
          <w:docPartGallery w:val="Bibliographies"/>
          <w:docPartUnique/>
        </w:docPartObj>
      </w:sdtPr>
      <w:sdtContent>
        <w:p w:rsidR="00AE504F" w:rsidRPr="00AE504F" w:rsidRDefault="00AE504F" w:rsidP="00AE504F">
          <w:pPr>
            <w:keepNext/>
            <w:keepLines/>
            <w:spacing w:before="240" w:after="0" w:line="480" w:lineRule="auto"/>
            <w:outlineLvl w:val="0"/>
            <w:rPr>
              <w:rFonts w:asciiTheme="majorHAnsi" w:eastAsiaTheme="majorEastAsia" w:hAnsiTheme="majorHAnsi" w:cstheme="majorBidi"/>
              <w:color w:val="2E74B5" w:themeColor="accent1" w:themeShade="BF"/>
              <w:sz w:val="32"/>
              <w:szCs w:val="32"/>
              <w:lang w:val="en-US"/>
            </w:rPr>
          </w:pPr>
          <w:r w:rsidRPr="00AE504F">
            <w:rPr>
              <w:rFonts w:asciiTheme="majorHAnsi" w:eastAsiaTheme="majorEastAsia" w:hAnsiTheme="majorHAnsi" w:cstheme="majorBidi"/>
              <w:color w:val="2E74B5" w:themeColor="accent1" w:themeShade="BF"/>
              <w:sz w:val="32"/>
              <w:szCs w:val="32"/>
              <w:lang w:val="en-US"/>
            </w:rPr>
            <w:t>Bibliography</w:t>
          </w:r>
        </w:p>
        <w:sdt>
          <w:sdtPr>
            <w:id w:val="111145805"/>
            <w:bibliography/>
          </w:sdtPr>
          <w:sdtContent>
            <w:p w:rsidR="00AE504F" w:rsidRPr="00AE504F" w:rsidRDefault="00AE504F" w:rsidP="00AE504F">
              <w:pPr>
                <w:spacing w:line="480" w:lineRule="auto"/>
                <w:rPr>
                  <w:noProof/>
                  <w:lang w:val="en-US"/>
                </w:rPr>
              </w:pPr>
              <w:r w:rsidRPr="00AE504F">
                <w:fldChar w:fldCharType="begin"/>
              </w:r>
              <w:r w:rsidRPr="00AE504F">
                <w:instrText xml:space="preserve"> BIBLIOGRAPHY </w:instrText>
              </w:r>
              <w:r w:rsidRPr="00AE504F">
                <w:fldChar w:fldCharType="separate"/>
              </w:r>
            </w:p>
            <w:p w:rsidR="00AE504F" w:rsidRPr="00AE504F" w:rsidRDefault="00AE504F" w:rsidP="00AE504F">
              <w:pPr>
                <w:spacing w:line="480" w:lineRule="auto"/>
                <w:rPr>
                  <w:noProof/>
                  <w:lang w:val="en-US"/>
                </w:rPr>
              </w:pPr>
              <w:r w:rsidRPr="00AE504F">
                <w:rPr>
                  <w:noProof/>
                  <w:lang w:val="en-US"/>
                </w:rPr>
                <w:t xml:space="preserve">Hawkins, P. &amp; Shohet, R., 2007. </w:t>
              </w:r>
              <w:r w:rsidRPr="00AE504F">
                <w:rPr>
                  <w:i/>
                  <w:iCs/>
                  <w:noProof/>
                  <w:lang w:val="en-US"/>
                </w:rPr>
                <w:t xml:space="preserve">Supervision in the helping proffesions. An idividual, group and organisational approach. </w:t>
              </w:r>
              <w:r w:rsidRPr="00AE504F">
                <w:rPr>
                  <w:noProof/>
                  <w:lang w:val="en-US"/>
                </w:rPr>
                <w:t>Milton Keynes: Open university press/Maidenhead.</w:t>
              </w:r>
            </w:p>
            <w:p w:rsidR="00AE504F" w:rsidRPr="00AE504F" w:rsidRDefault="00AE504F" w:rsidP="00AE504F">
              <w:pPr>
                <w:spacing w:line="480" w:lineRule="auto"/>
                <w:rPr>
                  <w:noProof/>
                  <w:lang w:val="en-US"/>
                </w:rPr>
              </w:pPr>
              <w:r w:rsidRPr="00AE504F">
                <w:rPr>
                  <w:noProof/>
                  <w:lang w:val="en-US"/>
                </w:rPr>
                <w:t xml:space="preserve">Hawkins, P. &amp; Smith , N., 2013. </w:t>
              </w:r>
              <w:r w:rsidRPr="00AE504F">
                <w:rPr>
                  <w:i/>
                  <w:iCs/>
                  <w:noProof/>
                  <w:lang w:val="en-US"/>
                </w:rPr>
                <w:t xml:space="preserve">Coaching, Mentoring and Organizational Consultancy. </w:t>
              </w:r>
              <w:r w:rsidRPr="00AE504F">
                <w:rPr>
                  <w:noProof/>
                  <w:lang w:val="en-US"/>
                </w:rPr>
                <w:t>2nd ed. London: Open University Press.</w:t>
              </w:r>
            </w:p>
            <w:p w:rsidR="00AE504F" w:rsidRPr="00AE504F" w:rsidRDefault="00AE504F" w:rsidP="00AE504F">
              <w:pPr>
                <w:spacing w:line="480" w:lineRule="auto"/>
                <w:rPr>
                  <w:noProof/>
                  <w:lang w:val="en-US"/>
                </w:rPr>
              </w:pPr>
              <w:r w:rsidRPr="00AE504F">
                <w:rPr>
                  <w:noProof/>
                  <w:lang w:val="en-US"/>
                </w:rPr>
                <w:t xml:space="preserve">Herman, M., 2012. </w:t>
              </w:r>
              <w:r w:rsidRPr="00AE504F">
                <w:rPr>
                  <w:i/>
                  <w:iCs/>
                  <w:noProof/>
                  <w:lang w:val="en-US"/>
                </w:rPr>
                <w:t xml:space="preserve">Thinking Space. </w:t>
              </w:r>
              <w:r w:rsidRPr="00AE504F">
                <w:rPr>
                  <w:noProof/>
                  <w:lang w:val="en-US"/>
                </w:rPr>
                <w:t>Washington: youth and policy.</w:t>
              </w:r>
            </w:p>
            <w:p w:rsidR="00AE504F" w:rsidRPr="00AE504F" w:rsidRDefault="00AE504F" w:rsidP="00AE504F">
              <w:pPr>
                <w:spacing w:line="480" w:lineRule="auto"/>
                <w:rPr>
                  <w:noProof/>
                  <w:lang w:val="en-US"/>
                </w:rPr>
              </w:pPr>
              <w:r w:rsidRPr="00AE504F">
                <w:rPr>
                  <w:noProof/>
                  <w:lang w:val="en-US"/>
                </w:rPr>
                <w:t xml:space="preserve">National Occupational Standards, 2012. </w:t>
              </w:r>
              <w:r w:rsidRPr="00AE504F">
                <w:rPr>
                  <w:i/>
                  <w:iCs/>
                  <w:noProof/>
                  <w:lang w:val="en-US"/>
                </w:rPr>
                <w:t xml:space="preserve">Youth Work National Occupational Standards, </w:t>
              </w:r>
              <w:r w:rsidRPr="00AE504F">
                <w:rPr>
                  <w:noProof/>
                  <w:lang w:val="en-US"/>
                </w:rPr>
                <w:t>London: NOS.</w:t>
              </w:r>
            </w:p>
            <w:p w:rsidR="00AE504F" w:rsidRPr="00AE504F" w:rsidRDefault="00AE504F" w:rsidP="00AE504F">
              <w:pPr>
                <w:spacing w:line="480" w:lineRule="auto"/>
                <w:rPr>
                  <w:noProof/>
                  <w:lang w:val="en-US"/>
                </w:rPr>
              </w:pPr>
              <w:r w:rsidRPr="00AE504F">
                <w:rPr>
                  <w:noProof/>
                  <w:lang w:val="en-US"/>
                </w:rPr>
                <w:t xml:space="preserve">PYOG, 2014. </w:t>
              </w:r>
              <w:r w:rsidRPr="00AE504F">
                <w:rPr>
                  <w:i/>
                  <w:iCs/>
                  <w:noProof/>
                  <w:lang w:val="en-US"/>
                </w:rPr>
                <w:t xml:space="preserve">Youth Work in Wales: Principles and Purpose. </w:t>
              </w:r>
              <w:r w:rsidRPr="00AE504F">
                <w:rPr>
                  <w:noProof/>
                  <w:lang w:val="en-US"/>
                </w:rPr>
                <w:t>Cardiff: Cardiff.</w:t>
              </w:r>
            </w:p>
            <w:p w:rsidR="00AE504F" w:rsidRPr="00AE504F" w:rsidRDefault="00AE504F" w:rsidP="00AE504F">
              <w:pPr>
                <w:spacing w:line="480" w:lineRule="auto"/>
                <w:rPr>
                  <w:noProof/>
                  <w:lang w:val="en-US"/>
                </w:rPr>
              </w:pPr>
              <w:r w:rsidRPr="00AE504F">
                <w:rPr>
                  <w:noProof/>
                  <w:lang w:val="en-US"/>
                </w:rPr>
                <w:t xml:space="preserve">Smith, M. K., 2011. </w:t>
              </w:r>
              <w:r w:rsidRPr="00AE504F">
                <w:rPr>
                  <w:i/>
                  <w:iCs/>
                  <w:noProof/>
                  <w:lang w:val="en-US"/>
                </w:rPr>
                <w:t xml:space="preserve">Kadushin’s model of supervision. </w:t>
              </w:r>
              <w:r w:rsidRPr="00AE504F">
                <w:rPr>
                  <w:noProof/>
                  <w:lang w:val="en-US"/>
                </w:rPr>
                <w:t xml:space="preserve">[Online] </w:t>
              </w:r>
              <w:r w:rsidRPr="00AE504F">
                <w:rPr>
                  <w:noProof/>
                  <w:lang w:val="en-US"/>
                </w:rPr>
                <w:br/>
                <w:t xml:space="preserve">Available at: </w:t>
              </w:r>
              <w:r w:rsidRPr="00AE504F">
                <w:rPr>
                  <w:noProof/>
                  <w:u w:val="single"/>
                  <w:lang w:val="en-US"/>
                </w:rPr>
                <w:t>http://infed.org/mobi/the-functions-of-supervision/</w:t>
              </w:r>
              <w:r w:rsidR="00A02EBE">
                <w:rPr>
                  <w:noProof/>
                  <w:lang w:val="en-US"/>
                </w:rPr>
                <w:br/>
                <w:t>[Accessed 16 05</w:t>
              </w:r>
              <w:r w:rsidRPr="00AE504F">
                <w:rPr>
                  <w:noProof/>
                  <w:lang w:val="en-US"/>
                </w:rPr>
                <w:t xml:space="preserve"> 2018].</w:t>
              </w:r>
            </w:p>
            <w:p w:rsidR="00AE504F" w:rsidRPr="00AE504F" w:rsidRDefault="00AE504F" w:rsidP="00AE504F">
              <w:pPr>
                <w:spacing w:line="480" w:lineRule="auto"/>
                <w:rPr>
                  <w:noProof/>
                  <w:lang w:val="en-US"/>
                </w:rPr>
              </w:pPr>
              <w:r w:rsidRPr="00AE504F">
                <w:rPr>
                  <w:noProof/>
                  <w:lang w:val="en-US"/>
                </w:rPr>
                <w:t xml:space="preserve">Woods, J., 2001. Principles and Practiseof Informal Education,. In: L. a. W. M. Richardson, ed. </w:t>
              </w:r>
              <w:r w:rsidRPr="00AE504F">
                <w:rPr>
                  <w:i/>
                  <w:iCs/>
                  <w:noProof/>
                  <w:lang w:val="en-US"/>
                </w:rPr>
                <w:t xml:space="preserve">Using Supervision for Proffesional Development. </w:t>
              </w:r>
              <w:r w:rsidRPr="00AE504F">
                <w:rPr>
                  <w:noProof/>
                  <w:lang w:val="en-US"/>
                </w:rPr>
                <w:t>s.l.:RoutledgeFalmer, pp. 249-268.</w:t>
              </w:r>
            </w:p>
            <w:p w:rsidR="00AE504F" w:rsidRPr="00AE504F" w:rsidRDefault="00AE504F" w:rsidP="00AE504F">
              <w:pPr>
                <w:spacing w:line="480" w:lineRule="auto"/>
              </w:pPr>
              <w:r w:rsidRPr="00AE504F">
                <w:rPr>
                  <w:b/>
                  <w:bCs/>
                  <w:noProof/>
                </w:rPr>
                <w:fldChar w:fldCharType="end"/>
              </w:r>
            </w:p>
          </w:sdtContent>
        </w:sdt>
      </w:sdtContent>
    </w:sdt>
    <w:p w:rsidR="00AE504F" w:rsidRPr="007C44B2" w:rsidRDefault="00AE504F" w:rsidP="007C44B2">
      <w:pPr>
        <w:spacing w:line="480" w:lineRule="auto"/>
        <w:rPr>
          <w:b/>
        </w:rPr>
      </w:pPr>
    </w:p>
    <w:sectPr w:rsidR="00AE504F" w:rsidRPr="007C44B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248E" w:rsidRDefault="00E1248E" w:rsidP="00F43C6F">
      <w:pPr>
        <w:spacing w:after="0" w:line="240" w:lineRule="auto"/>
      </w:pPr>
      <w:r>
        <w:separator/>
      </w:r>
    </w:p>
  </w:endnote>
  <w:endnote w:type="continuationSeparator" w:id="0">
    <w:p w:rsidR="00E1248E" w:rsidRDefault="00E1248E" w:rsidP="00F43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1721206"/>
      <w:docPartObj>
        <w:docPartGallery w:val="Page Numbers (Bottom of Page)"/>
        <w:docPartUnique/>
      </w:docPartObj>
    </w:sdtPr>
    <w:sdtEndPr>
      <w:rPr>
        <w:noProof/>
      </w:rPr>
    </w:sdtEndPr>
    <w:sdtContent>
      <w:p w:rsidR="00F43C6F" w:rsidRDefault="00F43C6F">
        <w:pPr>
          <w:pStyle w:val="Footer"/>
          <w:jc w:val="right"/>
        </w:pPr>
        <w:r>
          <w:fldChar w:fldCharType="begin"/>
        </w:r>
        <w:r>
          <w:instrText xml:space="preserve"> PAGE   \* MERGEFORMAT </w:instrText>
        </w:r>
        <w:r>
          <w:fldChar w:fldCharType="separate"/>
        </w:r>
        <w:r w:rsidR="00F04723">
          <w:rPr>
            <w:noProof/>
          </w:rPr>
          <w:t>12</w:t>
        </w:r>
        <w:r>
          <w:rPr>
            <w:noProof/>
          </w:rPr>
          <w:fldChar w:fldCharType="end"/>
        </w:r>
      </w:p>
    </w:sdtContent>
  </w:sdt>
  <w:p w:rsidR="00F43C6F" w:rsidRDefault="00F43C6F" w:rsidP="00F43C6F">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248E" w:rsidRDefault="00E1248E" w:rsidP="00F43C6F">
      <w:pPr>
        <w:spacing w:after="0" w:line="240" w:lineRule="auto"/>
      </w:pPr>
      <w:r>
        <w:separator/>
      </w:r>
    </w:p>
  </w:footnote>
  <w:footnote w:type="continuationSeparator" w:id="0">
    <w:p w:rsidR="00E1248E" w:rsidRDefault="00E1248E" w:rsidP="00F43C6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3C6F" w:rsidRDefault="00F43C6F" w:rsidP="00F43C6F">
    <w:pPr>
      <w:pStyle w:val="Header"/>
      <w:jc w:val="center"/>
    </w:pPr>
    <w:r w:rsidRPr="00F43C6F">
      <w:t>SJYW7016</w:t>
    </w:r>
    <w:r w:rsidRPr="00F43C6F">
      <w:tab/>
    </w:r>
    <w:r>
      <w:tab/>
      <w:t>I</w:t>
    </w:r>
    <w:r w:rsidRPr="00F43C6F">
      <w:t>D: 1103631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3CB"/>
    <w:rsid w:val="000166F2"/>
    <w:rsid w:val="000A05B6"/>
    <w:rsid w:val="000E1BF3"/>
    <w:rsid w:val="000E3852"/>
    <w:rsid w:val="00110E83"/>
    <w:rsid w:val="00176399"/>
    <w:rsid w:val="001D1B68"/>
    <w:rsid w:val="002F6636"/>
    <w:rsid w:val="0030608C"/>
    <w:rsid w:val="003915B3"/>
    <w:rsid w:val="003A4238"/>
    <w:rsid w:val="003D589E"/>
    <w:rsid w:val="003E766C"/>
    <w:rsid w:val="00412605"/>
    <w:rsid w:val="00463D3D"/>
    <w:rsid w:val="00465BDE"/>
    <w:rsid w:val="00624234"/>
    <w:rsid w:val="00644E6B"/>
    <w:rsid w:val="00646BD9"/>
    <w:rsid w:val="007148A2"/>
    <w:rsid w:val="00714F3E"/>
    <w:rsid w:val="00761DB7"/>
    <w:rsid w:val="007C44B2"/>
    <w:rsid w:val="00815308"/>
    <w:rsid w:val="0085294A"/>
    <w:rsid w:val="008C220D"/>
    <w:rsid w:val="00951662"/>
    <w:rsid w:val="009D5D07"/>
    <w:rsid w:val="00A02EBE"/>
    <w:rsid w:val="00A40344"/>
    <w:rsid w:val="00A656AA"/>
    <w:rsid w:val="00AE504F"/>
    <w:rsid w:val="00AE5760"/>
    <w:rsid w:val="00B915CF"/>
    <w:rsid w:val="00C6612B"/>
    <w:rsid w:val="00C963CB"/>
    <w:rsid w:val="00D51D2B"/>
    <w:rsid w:val="00D764E1"/>
    <w:rsid w:val="00DC0B65"/>
    <w:rsid w:val="00E1248E"/>
    <w:rsid w:val="00EB6755"/>
    <w:rsid w:val="00F04723"/>
    <w:rsid w:val="00F3373D"/>
    <w:rsid w:val="00F43C6F"/>
    <w:rsid w:val="00F61AA2"/>
    <w:rsid w:val="00FA5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56D912-E016-4F36-9BAD-BCAE267E7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0B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0B65"/>
    <w:rPr>
      <w:rFonts w:ascii="Segoe UI" w:hAnsi="Segoe UI" w:cs="Segoe UI"/>
      <w:sz w:val="18"/>
      <w:szCs w:val="18"/>
    </w:rPr>
  </w:style>
  <w:style w:type="paragraph" w:styleId="Header">
    <w:name w:val="header"/>
    <w:basedOn w:val="Normal"/>
    <w:link w:val="HeaderChar"/>
    <w:uiPriority w:val="99"/>
    <w:unhideWhenUsed/>
    <w:rsid w:val="00F43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C6F"/>
  </w:style>
  <w:style w:type="paragraph" w:styleId="Footer">
    <w:name w:val="footer"/>
    <w:basedOn w:val="Normal"/>
    <w:link w:val="FooterChar"/>
    <w:uiPriority w:val="99"/>
    <w:unhideWhenUsed/>
    <w:rsid w:val="00F43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ElectronicSource</b:SourceType>
    <b:Guid>{605ACB13-DF68-45CA-B700-9DE0B7D8C694}</b:Guid>
    <b:RefOrder>5</b:RefOrder>
  </b:Source>
  <b:Source>
    <b:Tag>Smi11</b:Tag>
    <b:SourceType>InternetSite</b:SourceType>
    <b:Guid>{D15C6C85-D576-4597-92A7-DFB83B41252D}</b:Guid>
    <b:Title>Kadushin’s model of supervision</b:Title>
    <b:Year>2011</b:Year>
    <b:YearAccessed>2018</b:YearAccessed>
    <b:MonthAccessed>02</b:MonthAccessed>
    <b:DayAccessed>20</b:DayAccessed>
    <b:URL>http://infed.org/mobi/the-functions-of-supervision/</b:URL>
    <b:JournalName>The functions of supervision</b:JournalName>
    <b:Author>
      <b:Author>
        <b:NameList>
          <b:Person>
            <b:Last>Smith</b:Last>
            <b:Middle>K</b:Middle>
            <b:First>Mark</b:First>
          </b:Person>
        </b:NameList>
      </b:Author>
    </b:Author>
    <b:RefOrder>6</b:RefOrder>
  </b:Source>
  <b:Source>
    <b:Tag>Haw07</b:Tag>
    <b:SourceType>Book</b:SourceType>
    <b:Guid>{E9EC3DC4-4284-469F-959D-0AF7B9E513DD}</b:Guid>
    <b:Title>Supervision in the helping proffesions. An idividual, group and organisational approach</b:Title>
    <b:Year>2007</b:Year>
    <b:Author>
      <b:Author>
        <b:NameList>
          <b:Person>
            <b:Last>Hawkins</b:Last>
            <b:First>P</b:First>
          </b:Person>
          <b:Person>
            <b:Last>Shohet</b:Last>
            <b:First>R</b:First>
          </b:Person>
        </b:NameList>
      </b:Author>
    </b:Author>
    <b:City>Milton Keynes</b:City>
    <b:Publisher>Open university press/Maidenhead</b:Publisher>
    <b:RefOrder>7</b:RefOrder>
  </b:Source>
  <b:Source>
    <b:Tag>Her12</b:Tag>
    <b:SourceType>Book</b:SourceType>
    <b:Guid>{454C8F9C-D97F-4140-91E0-008437169114}</b:Guid>
    <b:Title>Thinking Space</b:Title>
    <b:Year>2012</b:Year>
    <b:City>Washington</b:City>
    <b:Publisher>youth and policy</b:Publisher>
    <b:Author>
      <b:Author>
        <b:NameList>
          <b:Person>
            <b:Last>Herman</b:Last>
            <b:First>Margo</b:First>
          </b:Person>
        </b:NameList>
      </b:Author>
    </b:Author>
    <b:RefOrder>4</b:RefOrder>
  </b:Source>
  <b:Source>
    <b:Tag>Woo20</b:Tag>
    <b:SourceType>BookSection</b:SourceType>
    <b:Guid>{FBE02411-BD7D-4296-8492-E362277EEBB3}</b:Guid>
    <b:Title>Principles and Practiseof Informal Education,</b:Title>
    <b:Year>2001</b:Year>
    <b:Publisher>RoutledgeFalmer</b:Publisher>
    <b:Author>
      <b:Author>
        <b:NameList>
          <b:Person>
            <b:Last>Woods</b:Last>
            <b:First>Janet</b:First>
          </b:Person>
        </b:NameList>
      </b:Author>
      <b:Editor>
        <b:NameList>
          <b:Person>
            <b:Last>Richardson</b:Last>
            <b:First>L.D</b:First>
            <b:Middle>and Wolfe, M</b:Middle>
          </b:Person>
        </b:NameList>
      </b:Editor>
    </b:Author>
    <b:BookTitle>Using Supervision for Proffesional Development</b:BookTitle>
    <b:Pages>249-268</b:Pages>
    <b:RefOrder>8</b:RefOrder>
  </b:Source>
  <b:Source>
    <b:Tag>Haw13</b:Tag>
    <b:SourceType>Book</b:SourceType>
    <b:Guid>{9B99F478-114B-42BC-A135-00C12AF97560}</b:Guid>
    <b:Title>Coaching, Mentoring and Organizational Consultancy </b:Title>
    <b:Year>2013</b:Year>
    <b:City>London</b:City>
    <b:Publisher>Open University Press</b:Publisher>
    <b:Edition>2nd</b:Edition>
    <b:Author>
      <b:Author>
        <b:NameList>
          <b:Person>
            <b:Last>Hawkins</b:Last>
            <b:First>Peter</b:First>
          </b:Person>
          <b:Person>
            <b:Last>Smith </b:Last>
            <b:First>Nick</b:First>
          </b:Person>
        </b:NameList>
      </b:Author>
    </b:Author>
    <b:RefOrder>9</b:RefOrder>
  </b:Source>
  <b:Source>
    <b:Tag>Har05</b:Tag>
    <b:SourceType>Book</b:SourceType>
    <b:Guid>{045F408B-07DF-4DEF-AFCA-355CC4F7B4B0}</b:Guid>
    <b:Title>Working with Young People</b:Title>
    <b:Year>2005</b:Year>
    <b:City>Milton Keynes</b:City>
    <b:Publisher>The Open University</b:Publisher>
    <b:Edition>1st</b:Edition>
    <b:Author>
      <b:Author>
        <b:NameList>
          <b:Person>
            <b:Last>Harrison</b:Last>
            <b:First>Roger</b:First>
          </b:Person>
          <b:Person>
            <b:Last>Wise</b:Last>
            <b:First>Christine</b:First>
          </b:Person>
        </b:NameList>
      </b:Author>
    </b:Author>
    <b:RefOrder>10</b:RefOrder>
  </b:Source>
  <b:Source>
    <b:Tag>YMC12</b:Tag>
    <b:SourceType>Report</b:SourceType>
    <b:Guid>{6EEE2D42-ACBD-4F7A-95AC-693ED90B6DFF}</b:Guid>
    <b:Title>CODE OF OCCUPATION ETHICS FOR THE YOUTH SERVICE IN WALES</b:Title>
    <b:Year>2012</b:Year>
    <b:City>Cardiff</b:City>
    <b:Publisher>Welsh Assembly Goverment</b:Publisher>
    <b:Author>
      <b:Author>
        <b:Corporate>YMCA</b:Corporate>
      </b:Author>
    </b:Author>
    <b:RefOrder>2</b:RefOrder>
  </b:Source>
  <b:Source>
    <b:Tag>Nat08</b:Tag>
    <b:SourceType>Report</b:SourceType>
    <b:Guid>{28AC3FBB-09FB-46E5-AEE3-DA876A4FBEA6}</b:Guid>
    <b:Author>
      <b:Author>
        <b:Corporate>National Occupational Standards</b:Corporate>
      </b:Author>
    </b:Author>
    <b:Title>Youth Work National Occupational Standards</b:Title>
    <b:Year>2012</b:Year>
    <b:Publisher>NOS</b:Publisher>
    <b:City>London</b:City>
    <b:RefOrder>11</b:RefOrder>
  </b:Source>
  <b:Source>
    <b:Tag>Wel14</b:Tag>
    <b:SourceType>Book</b:SourceType>
    <b:Guid>{93A7FA50-5872-49C1-9C85-014FDCDCC362}</b:Guid>
    <b:Author>
      <b:Author>
        <b:Corporate>PYOG</b:Corporate>
      </b:Author>
    </b:Author>
    <b:Title>Youth Work in Wales: Principles and Purpose</b:Title>
    <b:Year>2014</b:Year>
    <b:City>Cardiff</b:City>
    <b:Publisher>Cardiff</b:Publisher>
    <b:RefOrder>1</b:RefOrder>
  </b:Source>
  <b:Source>
    <b:Tag>Bou14</b:Tag>
    <b:SourceType>InternetSite</b:SourceType>
    <b:Guid>{28096CFB-7F98-4567-A81C-81158BAD131D}</b:Guid>
    <b:Author>
      <b:Author>
        <b:Corporate>Boundless</b:Corporate>
      </b:Author>
    </b:Author>
    <b:Title>Culture: Defining Organizational Culture</b:Title>
    <b:Year>2014</b:Year>
    <b:YearAccessed>2018</b:YearAccessed>
    <b:MonthAccessed>03</b:MonthAccessed>
    <b:DayAccessed>15</b:DayAccessed>
    <b:URL>https://courses.lumenlearning.com/boundless-management/chapter/culture/</b:URL>
    <b:RefOrder>12</b:RefOrder>
  </b:Source>
  <b:Source>
    <b:Tag>Cha15</b:Tag>
    <b:SourceType>InternetSite</b:SourceType>
    <b:Guid>{B5C11EF4-235C-4D55-A683-C9DEEF23D886}</b:Guid>
    <b:Author>
      <b:Author>
        <b:Corporate>Chartered Management Institute</b:Corporate>
      </b:Author>
    </b:Author>
    <b:Title>UNDERSTANDING ORGANISATIONAL CULTURE.</b:Title>
    <b:Year>2015</b:Year>
    <b:YearAccessed>2018</b:YearAccessed>
    <b:MonthAccessed>04</b:MonthAccessed>
    <b:DayAccessed>10</b:DayAccessed>
    <b:URL>https://www.managers.org.uk/~/media/Files/PDF/Checklists/CHK-232-Understanding-organisational-culture.pdf</b:URL>
    <b:RefOrder>3</b:RefOrder>
  </b:Source>
</b:Sources>
</file>

<file path=customXml/itemProps1.xml><?xml version="1.0" encoding="utf-8"?>
<ds:datastoreItem xmlns:ds="http://schemas.openxmlformats.org/officeDocument/2006/customXml" ds:itemID="{01B4CCDC-5DB8-47F3-AAD5-2093BA3BC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12</Pages>
  <Words>3534</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23637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Jones</dc:creator>
  <cp:keywords/>
  <dc:description/>
  <cp:lastModifiedBy>Dai Jones</cp:lastModifiedBy>
  <cp:revision>12</cp:revision>
  <cp:lastPrinted>2018-05-15T15:33:00Z</cp:lastPrinted>
  <dcterms:created xsi:type="dcterms:W3CDTF">2018-04-29T14:44:00Z</dcterms:created>
  <dcterms:modified xsi:type="dcterms:W3CDTF">2018-05-16T17:36:00Z</dcterms:modified>
</cp:coreProperties>
</file>