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9DDD88E" w14:textId="18DF4545" w:rsidR="00FA445B" w:rsidRDefault="00FA445B" w:rsidP="00FA445B">
      <w:pPr>
        <w:rPr>
          <w:lang w:val="en-US"/>
        </w:rPr>
      </w:pPr>
      <w:r>
        <w:rPr>
          <w:lang w:val="en-US"/>
        </w:rPr>
        <w:t>Paula Canning – 2026605</w:t>
      </w:r>
    </w:p>
    <w:p w14:paraId="2C1A7948" w14:textId="124F73C6" w:rsidR="00FA445B" w:rsidRDefault="00FA445B" w:rsidP="00FA445B">
      <w:pPr>
        <w:rPr>
          <w:lang w:val="en-US"/>
        </w:rPr>
      </w:pPr>
      <w:r>
        <w:rPr>
          <w:lang w:val="en-US"/>
        </w:rPr>
        <w:t>Module – BMSW 40</w:t>
      </w:r>
      <w:r w:rsidR="00DE6B3B">
        <w:rPr>
          <w:lang w:val="en-US"/>
        </w:rPr>
        <w:t>001.</w:t>
      </w:r>
    </w:p>
    <w:p w14:paraId="47C32CC6" w14:textId="0F0D2B61" w:rsidR="00FA445B" w:rsidRDefault="00332734" w:rsidP="00332734">
      <w:pPr>
        <w:tabs>
          <w:tab w:val="left" w:pos="5900"/>
        </w:tabs>
        <w:rPr>
          <w:lang w:val="en-US"/>
        </w:rPr>
      </w:pPr>
      <w:r>
        <w:rPr>
          <w:noProof/>
          <w:lang w:val="en-US"/>
        </w:rPr>
        <mc:AlternateContent>
          <mc:Choice Requires="wps">
            <w:drawing>
              <wp:anchor distT="0" distB="0" distL="114300" distR="114300" simplePos="0" relativeHeight="251660288" behindDoc="0" locked="0" layoutInCell="1" allowOverlap="1" wp14:anchorId="0745F08C" wp14:editId="46C5D80E">
                <wp:simplePos x="0" y="0"/>
                <wp:positionH relativeFrom="column">
                  <wp:posOffset>831850</wp:posOffset>
                </wp:positionH>
                <wp:positionV relativeFrom="paragraph">
                  <wp:posOffset>234950</wp:posOffset>
                </wp:positionV>
                <wp:extent cx="3714750" cy="45719"/>
                <wp:effectExtent l="0" t="0" r="19050" b="12065"/>
                <wp:wrapNone/>
                <wp:docPr id="2" name="Text Box 2"/>
                <wp:cNvGraphicFramePr/>
                <a:graphic xmlns:a="http://schemas.openxmlformats.org/drawingml/2006/main">
                  <a:graphicData uri="http://schemas.microsoft.com/office/word/2010/wordprocessingShape">
                    <wps:wsp>
                      <wps:cNvSpPr txBox="1"/>
                      <wps:spPr>
                        <a:xfrm>
                          <a:off x="0" y="0"/>
                          <a:ext cx="3714750" cy="45719"/>
                        </a:xfrm>
                        <a:prstGeom prst="rect">
                          <a:avLst/>
                        </a:prstGeom>
                        <a:solidFill>
                          <a:schemeClr val="lt1"/>
                        </a:solidFill>
                        <a:ln w="6350">
                          <a:solidFill>
                            <a:prstClr val="black"/>
                          </a:solidFill>
                        </a:ln>
                      </wps:spPr>
                      <wps:txbx>
                        <w:txbxContent>
                          <w:p w14:paraId="4EE5968B" w14:textId="77777777" w:rsidR="00332734" w:rsidRDefault="00332734"/>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anchor>
            </w:drawing>
          </mc:Choice>
          <mc:Fallback>
            <w:pict>
              <v:shapetype w14:anchorId="0745F08C" id="_x0000_t202" coordsize="21600,21600" o:spt="202" path="m,l,21600r21600,l21600,xe">
                <v:stroke joinstyle="miter"/>
                <v:path gradientshapeok="t" o:connecttype="rect"/>
              </v:shapetype>
              <v:shape id="Text Box 2" o:spid="_x0000_s1026" type="#_x0000_t202" style="position:absolute;margin-left:65.5pt;margin-top:18.5pt;width:292.5pt;height:3.6pt;z-index:251660288;visibility:visible;mso-wrap-style:squar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" fillcolor="white [3201]" strokeweight=".5pt">
                <v:textbox>
                  <w:txbxContent>
                    <w:p w14:paraId="4EE5968B" w14:textId="77777777" w:rsidR="00332734" w:rsidRDefault="00332734"/>
                  </w:txbxContent>
                </v:textbox>
              </v:shape>
            </w:pict>
          </mc:Fallback>
        </mc:AlternateContent>
      </w:r>
      <w:r w:rsidR="00FA445B">
        <w:rPr>
          <w:lang w:val="en-US"/>
        </w:rPr>
        <w:t>Lecturer – Mr. Abdi Rahman</w:t>
      </w:r>
      <w:r>
        <w:rPr>
          <w:lang w:val="en-US"/>
        </w:rPr>
        <w:tab/>
      </w:r>
      <w:r>
        <w:rPr>
          <w:noProof/>
        </w:rPr>
        <mc:AlternateContent>
          <mc:Choice Requires="wps">
            <w:drawing>
              <wp:anchor distT="0" distB="0" distL="114300" distR="114300" simplePos="0" relativeHeight="251659264" behindDoc="0" locked="0" layoutInCell="1" allowOverlap="1" wp14:anchorId="105F2F4E" wp14:editId="2EA67A09">
                <wp:simplePos x="0" y="0"/>
                <wp:positionH relativeFrom="column">
                  <wp:posOffset>0</wp:posOffset>
                </wp:positionH>
                <wp:positionV relativeFrom="paragraph">
                  <wp:posOffset>0</wp:posOffset>
                </wp:positionV>
                <wp:extent cx="1828800" cy="1828800"/>
                <wp:effectExtent l="0" t="0" r="0" b="0"/>
                <wp:wrapNone/>
                <wp:docPr id="1" name="Text Box 1"/>
                <wp:cNvGraphicFramePr/>
                <a:graphic xmlns:a="http://schemas.openxmlformats.org/drawingml/2006/main">
                  <a:graphicData uri="http://schemas.microsoft.com/office/word/2010/wordprocessingShape">
                    <wps:wsp>
                      <wps:cNvSpPr txBox="1"/>
                      <wps:spPr>
                        <a:xfrm>
                          <a:off x="0" y="0"/>
                          <a:ext cx="1828800" cy="1828800"/>
                        </a:xfrm>
                        <a:prstGeom prst="rect">
                          <a:avLst/>
                        </a:prstGeom>
                        <a:noFill/>
                        <a:ln>
                          <a:noFill/>
                        </a:ln>
                      </wps:spPr>
                      <wps:txbx>
                        <w:txbxContent>
                          <w:p w14:paraId="2EE7DEA2" w14:textId="17432F7D" w:rsidR="00332734" w:rsidRPr="00332734" w:rsidRDefault="00332734" w:rsidP="00332734">
                            <w:pPr>
                              <w:tabs>
                                <w:tab w:val="left" w:pos="5900"/>
                              </w:tabs>
                              <w:jc w:val="cente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wps:txbx>
                      <wps:bodyPr rot="0" spcFirstLastPara="0" vertOverflow="overflow" horzOverflow="overflow" vert="horz" wrap="none" lIns="91440" tIns="45720" rIns="91440" bIns="45720" numCol="1" spcCol="0" rtlCol="0" fromWordArt="0" anchor="t" anchorCtr="0" forceAA="0" compatLnSpc="1">
                        <a:prstTxWarp prst="textNoShape">
                          <a:avLst/>
                        </a:prstTxWarp>
                        <a:spAutoFit/>
                      </wps:bodyPr>
                    </wps:wsp>
                  </a:graphicData>
                </a:graphic>
              </wp:anchor>
            </w:drawing>
          </mc:Choice>
          <mc:Fallback>
            <w:pict>
              <v:shape w14:anchorId="105F2F4E" id="Text Box 1" o:spid="_x0000_s1027" type="#_x0000_t202" style="position:absolute;margin-left:0;margin-top:0;width:2in;height:2in;z-index:251659264;visibility:visible;mso-wrap-style:none;mso-wrap-distance-left:9pt;mso-wrap-distance-top:0;mso-wrap-distance-right:9pt;mso-wrap-distance-bottom:0;mso-position-horizontal:absolute;mso-position-horizontal-relative:text;mso-position-vertical:absolute;mso-position-vertical-relative:text;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" filled="f" stroked="f">
                <v:fill o:detectmouseclick="t"/>
                <v:textbox style="mso-fit-shape-to-text:t">
                  <w:txbxContent>
                    <w:p w14:paraId="2EE7DEA2" w14:textId="17432F7D" w:rsidR="00332734" w:rsidRPr="00332734" w:rsidRDefault="00332734" w:rsidP="00332734">
                      <w:pPr>
                        <w:tabs>
                          <w:tab w:val="left" w:pos="5900"/>
                        </w:tabs>
                        <w:jc w:val="center"/>
                        <w:rPr>
                          <w:color w:val="000000" w:themeColor="text1"/>
                          <w:sz w:val="72"/>
                          <w:szCs w:val="72"/>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p>
                  </w:txbxContent>
                </v:textbox>
              </v:shape>
            </w:pict>
          </mc:Fallback>
        </mc:AlternateContent>
      </w:r>
    </w:p>
    <w:p w14:paraId="66617418" w14:textId="5956CD2D" w:rsidR="00FA445B" w:rsidRDefault="00FA445B" w:rsidP="00FA445B">
      <w:pPr>
        <w:rPr>
          <w:lang w:val="en-US"/>
        </w:rPr>
      </w:pPr>
      <w:r>
        <w:rPr>
          <w:lang w:val="en-US"/>
        </w:rPr>
        <w:t>Date – 17|06|2021</w:t>
      </w:r>
    </w:p>
    <w:p w14:paraId="720A19E0" w14:textId="088FA11C" w:rsidR="00FA445B" w:rsidRDefault="00FA445B" w:rsidP="00342CF9">
      <w:pPr>
        <w:jc w:val="right"/>
        <w:rPr>
          <w:lang w:val="en-US"/>
        </w:rPr>
      </w:pPr>
    </w:p>
    <w:p w14:paraId="09247708" w14:textId="56F728CC" w:rsidR="00FA445B" w:rsidRDefault="00FA445B" w:rsidP="00FA445B">
      <w:pPr>
        <w:rPr>
          <w:lang w:val="en-US"/>
        </w:rPr>
      </w:pPr>
    </w:p>
    <w:p w14:paraId="01DCD32B" w14:textId="0F78F986" w:rsidR="00FA445B" w:rsidRDefault="00FA445B" w:rsidP="00FA445B">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CONTENT.</w:t>
      </w:r>
    </w:p>
    <w:p w14:paraId="2F093AE9" w14:textId="77777777" w:rsidR="000E6DC7" w:rsidRDefault="000E6DC7" w:rsidP="00FA445B">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1B8BB844" w14:textId="6C4375FA" w:rsidR="00FA445B" w:rsidRDefault="008D6EE5" w:rsidP="00FA445B">
      <w:pP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In my assignment I am going to write a report about E -Learning.</w:t>
      </w:r>
    </w:p>
    <w:p w14:paraId="7311E5BD" w14:textId="1E1FBECD" w:rsidR="008D6EE5" w:rsidRDefault="008D6EE5" w:rsidP="00FA445B">
      <w:pP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This gives us the all the positive goals on using E-</w:t>
      </w:r>
      <w:r w:rsidR="005C2EA0">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Learning and</w:t>
      </w:r>
      <w: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the</w:t>
      </w:r>
    </w:p>
    <w:p w14:paraId="785A3066" w14:textId="06B38C6E" w:rsidR="008D6EE5" w:rsidRDefault="008D6EE5" w:rsidP="00FA445B">
      <w:pP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Negativity of E-Learning.</w:t>
      </w:r>
    </w:p>
    <w:p w14:paraId="311F043F" w14:textId="048EB90B" w:rsidR="008D6EE5" w:rsidRDefault="008D6EE5" w:rsidP="00FA445B">
      <w:pP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This will also include some Ci- </w:t>
      </w:r>
      <w:proofErr w:type="spellStart"/>
      <w: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tations</w:t>
      </w:r>
      <w:proofErr w:type="spellEnd"/>
      <w: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w:t>
      </w:r>
      <w:r w:rsidR="00213E14">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from</w:t>
      </w:r>
      <w: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 other students that have also experienced the positives and negatives whilst using E-learning for studies.</w:t>
      </w:r>
    </w:p>
    <w:p w14:paraId="59A7CAC1" w14:textId="3479694F" w:rsidR="005944D8" w:rsidRDefault="00213E14" w:rsidP="005944D8">
      <w:pP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And to finish my assignment I will be explaining how the impact of E-Learning has on our students and our Lecturers. </w:t>
      </w:r>
    </w:p>
    <w:p w14:paraId="30C9D1F1" w14:textId="4987E703" w:rsidR="007A0EF5" w:rsidRDefault="007A0EF5" w:rsidP="005944D8">
      <w:pPr>
        <w:rPr>
          <w:b/>
          <w:i/>
          <w:iCs/>
          <w:color w:val="262626" w:themeColor="text1" w:themeTint="D9"/>
          <w:sz w:val="28"/>
          <w:szCs w:val="28"/>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DB63D78" w14:textId="5EB2E145" w:rsidR="007A0EF5" w:rsidRPr="007A0EF5" w:rsidRDefault="007A0EF5" w:rsidP="007A0EF5">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 xml:space="preserve">Positivity </w:t>
      </w:r>
      <w:r w:rsidR="000E6DC7">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of e Learning.</w:t>
      </w:r>
    </w:p>
    <w:p w14:paraId="151A336B" w14:textId="77777777" w:rsidR="005944D8" w:rsidRPr="005944D8" w:rsidRDefault="005944D8" w:rsidP="005944D8">
      <w:pPr>
        <w:rPr>
          <w:b/>
          <w:u w:val="single"/>
          <w:lang w:val="en-US"/>
        </w:rPr>
      </w:pPr>
    </w:p>
    <w:p w14:paraId="29335987" w14:textId="77777777" w:rsidR="005944D8" w:rsidRPr="005944D8" w:rsidRDefault="005944D8" w:rsidP="005944D8">
      <w:pPr>
        <w:rPr>
          <w:b/>
          <w:u w:val="single"/>
        </w:rPr>
      </w:pPr>
      <w:r w:rsidRPr="005944D8">
        <w:rPr>
          <w:b/>
          <w:u w:val="single"/>
          <w:lang w:val="en-US"/>
        </w:rPr>
        <w:t>Meaning Electronic Learning</w:t>
      </w:r>
    </w:p>
    <w:p w14:paraId="31FE58B9" w14:textId="77777777" w:rsidR="005944D8" w:rsidRPr="005944D8" w:rsidRDefault="005944D8" w:rsidP="005944D8">
      <w:pPr>
        <w:rPr>
          <w:b/>
        </w:rPr>
      </w:pPr>
    </w:p>
    <w:p w14:paraId="059E9265" w14:textId="77777777" w:rsidR="005944D8" w:rsidRPr="005944D8" w:rsidRDefault="005944D8" w:rsidP="005944D8">
      <w:pPr>
        <w:rPr>
          <w:b/>
        </w:rPr>
      </w:pPr>
      <w:r w:rsidRPr="005944D8">
        <w:rPr>
          <w:b/>
        </w:rPr>
        <w:t>It allows us to learn online using electronic devices such as computers tablets and even smart phones.</w:t>
      </w:r>
    </w:p>
    <w:p w14:paraId="2F62D05C" w14:textId="77777777" w:rsidR="005944D8" w:rsidRPr="005944D8" w:rsidRDefault="005944D8" w:rsidP="005944D8">
      <w:pPr>
        <w:rPr>
          <w:b/>
        </w:rPr>
      </w:pPr>
      <w:r w:rsidRPr="005944D8">
        <w:rPr>
          <w:b/>
        </w:rPr>
        <w:t>With E- learning it enables us to take courses from around the world, 24 hours a day seven days a week from our home’s offices and it is a proven way to educate students.</w:t>
      </w:r>
    </w:p>
    <w:p w14:paraId="7CE01E94" w14:textId="77777777" w:rsidR="005944D8" w:rsidRPr="005944D8" w:rsidRDefault="005944D8" w:rsidP="005944D8">
      <w:pPr>
        <w:rPr>
          <w:b/>
        </w:rPr>
      </w:pPr>
    </w:p>
    <w:p w14:paraId="3D0206B5" w14:textId="77777777" w:rsidR="005944D8" w:rsidRPr="005944D8" w:rsidRDefault="005944D8" w:rsidP="005944D8">
      <w:pPr>
        <w:rPr>
          <w:b/>
        </w:rPr>
      </w:pPr>
      <w:r w:rsidRPr="005944D8">
        <w:rPr>
          <w:b/>
        </w:rPr>
        <w:t>E-Learning cool seas are easy to maintain and even update and you can do this at your own pace.</w:t>
      </w:r>
    </w:p>
    <w:p w14:paraId="11C819CF" w14:textId="77777777" w:rsidR="005944D8" w:rsidRPr="005944D8" w:rsidRDefault="005944D8" w:rsidP="005944D8">
      <w:pPr>
        <w:rPr>
          <w:b/>
        </w:rPr>
      </w:pPr>
      <w:r w:rsidRPr="005944D8">
        <w:rPr>
          <w:b/>
        </w:rPr>
        <w:t xml:space="preserve">Sarah </w:t>
      </w:r>
      <w:proofErr w:type="spellStart"/>
      <w:r w:rsidRPr="005944D8">
        <w:rPr>
          <w:b/>
        </w:rPr>
        <w:t>Guri-Rosenbilt</w:t>
      </w:r>
      <w:proofErr w:type="spellEnd"/>
      <w:r w:rsidRPr="005944D8">
        <w:rPr>
          <w:b/>
        </w:rPr>
        <w:t xml:space="preserve"> -learning was not the same thing.</w:t>
      </w:r>
    </w:p>
    <w:p w14:paraId="4492DBB0" w14:textId="77777777" w:rsidR="005944D8" w:rsidRPr="005944D8" w:rsidRDefault="005944D8" w:rsidP="005944D8">
      <w:pPr>
        <w:rPr>
          <w:b/>
        </w:rPr>
      </w:pPr>
    </w:p>
    <w:p w14:paraId="5102BF56" w14:textId="77777777" w:rsidR="005944D8" w:rsidRPr="005944D8" w:rsidRDefault="005944D8" w:rsidP="005944D8">
      <w:pPr>
        <w:rPr>
          <w:b/>
        </w:rPr>
      </w:pPr>
    </w:p>
    <w:p w14:paraId="71731C42" w14:textId="77777777" w:rsidR="005944D8" w:rsidRDefault="005944D8" w:rsidP="005944D8">
      <w:pPr>
        <w:rPr>
          <w:b/>
        </w:rPr>
      </w:pPr>
      <w:r w:rsidRPr="005944D8">
        <w:rPr>
          <w:b/>
        </w:rPr>
        <w:t>The value of E- learning has a huge advantage over just the traditional learning methods.</w:t>
      </w:r>
    </w:p>
    <w:p w14:paraId="65E77F78" w14:textId="59683DA1" w:rsidR="0051786F" w:rsidRPr="005944D8" w:rsidRDefault="0051786F" w:rsidP="005944D8">
      <w:pPr>
        <w:rPr>
          <w:b/>
        </w:rPr>
      </w:pPr>
      <w:r>
        <w:rPr>
          <w:b/>
        </w:rPr>
        <w:t xml:space="preserve">                                                                                                                                                                                                </w:t>
      </w:r>
    </w:p>
    <w:p w14:paraId="680FFDE5" w14:textId="77777777" w:rsidR="005944D8" w:rsidRPr="005944D8" w:rsidRDefault="005944D8" w:rsidP="005944D8">
      <w:pPr>
        <w:rPr>
          <w:b/>
        </w:rPr>
      </w:pPr>
      <w:r w:rsidRPr="005944D8">
        <w:rPr>
          <w:b/>
        </w:rPr>
        <w:t>It is a self-paced learning for students and from all types of environments eLearning also is cost effective and a lot more effective rather than the traditional classrooms but like everything he is learning is far from perfect it can mean sacrifices one way or another such as cheating during assessments or lack of communication skills develop all development skills which in time these will hopefully be addressed in the future.</w:t>
      </w:r>
    </w:p>
    <w:p w14:paraId="488C2603" w14:textId="77777777" w:rsidR="005944D8" w:rsidRPr="005944D8" w:rsidRDefault="005944D8" w:rsidP="005944D8">
      <w:pPr>
        <w:rPr>
          <w:b/>
        </w:rPr>
      </w:pPr>
    </w:p>
    <w:p w14:paraId="439B298A" w14:textId="77777777" w:rsidR="005944D8" w:rsidRPr="005944D8" w:rsidRDefault="005944D8" w:rsidP="005944D8">
      <w:pPr>
        <w:rPr>
          <w:b/>
        </w:rPr>
      </w:pPr>
      <w:r w:rsidRPr="005944D8">
        <w:rPr>
          <w:b/>
        </w:rPr>
        <w:t>E learning is perhaps the most used in education online for colleges and universities of our time.</w:t>
      </w:r>
    </w:p>
    <w:p w14:paraId="329574EA" w14:textId="77777777" w:rsidR="005944D8" w:rsidRPr="005944D8" w:rsidRDefault="005944D8" w:rsidP="005944D8">
      <w:pPr>
        <w:rPr>
          <w:b/>
        </w:rPr>
      </w:pPr>
      <w:r w:rsidRPr="005944D8">
        <w:rPr>
          <w:b/>
        </w:rPr>
        <w:t xml:space="preserve">Programmes will progress over the years, by doing this eLearning will become more international than ever before. </w:t>
      </w:r>
    </w:p>
    <w:p w14:paraId="2AB3106C" w14:textId="77777777" w:rsidR="005944D8" w:rsidRPr="005944D8" w:rsidRDefault="005944D8" w:rsidP="005944D8">
      <w:pPr>
        <w:rPr>
          <w:b/>
        </w:rPr>
      </w:pPr>
      <w:r w:rsidRPr="005944D8">
        <w:rPr>
          <w:b/>
        </w:rPr>
        <w:t xml:space="preserve">It is </w:t>
      </w:r>
      <w:proofErr w:type="spellStart"/>
      <w:proofErr w:type="gramStart"/>
      <w:r w:rsidRPr="005944D8">
        <w:rPr>
          <w:b/>
        </w:rPr>
        <w:t>a</w:t>
      </w:r>
      <w:proofErr w:type="spellEnd"/>
      <w:proofErr w:type="gramEnd"/>
      <w:r w:rsidRPr="005944D8">
        <w:rPr>
          <w:b/>
        </w:rPr>
        <w:t xml:space="preserve"> ever learning process.</w:t>
      </w:r>
    </w:p>
    <w:p w14:paraId="3289C9CA" w14:textId="77777777" w:rsidR="005944D8" w:rsidRPr="005944D8" w:rsidRDefault="005944D8" w:rsidP="005944D8">
      <w:pPr>
        <w:rPr>
          <w:b/>
        </w:rPr>
      </w:pPr>
      <w:r w:rsidRPr="005944D8">
        <w:rPr>
          <w:b/>
        </w:rPr>
        <w:t>Taking this into account E learning is a remarkable growth worldwide the e learning revenue grows to $325 Billion by 2025. Which is almost 3 times the amount it was in 2015, with a smaller amount of $107 Billion which is “Remarkable”.</w:t>
      </w:r>
    </w:p>
    <w:p w14:paraId="6B0F19F4" w14:textId="77777777" w:rsidR="005944D8" w:rsidRPr="005944D8" w:rsidRDefault="005944D8" w:rsidP="005944D8">
      <w:pPr>
        <w:rPr>
          <w:b/>
        </w:rPr>
      </w:pPr>
      <w:r w:rsidRPr="005944D8">
        <w:rPr>
          <w:b/>
        </w:rPr>
        <w:t>According to Author and e learner researcher – Donna J Abernathy “Online learning is not the next big thing; it is the now big thing”.</w:t>
      </w:r>
    </w:p>
    <w:p w14:paraId="3D63A219" w14:textId="77777777" w:rsidR="005944D8" w:rsidRPr="005944D8" w:rsidRDefault="005944D8" w:rsidP="005944D8">
      <w:pPr>
        <w:rPr>
          <w:b/>
        </w:rPr>
      </w:pPr>
      <w:r w:rsidRPr="005944D8">
        <w:rPr>
          <w:b/>
        </w:rPr>
        <w:t>It has its own learning platforms that enable students to get the most out of their classes. In a form of interactive eBooks- videos and so many questions.</w:t>
      </w:r>
    </w:p>
    <w:p w14:paraId="324E67AF" w14:textId="77777777" w:rsidR="005944D8" w:rsidRPr="005944D8" w:rsidRDefault="005944D8" w:rsidP="005944D8">
      <w:pPr>
        <w:rPr>
          <w:b/>
        </w:rPr>
      </w:pPr>
    </w:p>
    <w:p w14:paraId="04EC6CCF" w14:textId="77777777" w:rsidR="005944D8" w:rsidRPr="005944D8" w:rsidRDefault="005944D8" w:rsidP="005944D8">
      <w:pPr>
        <w:rPr>
          <w:b/>
        </w:rPr>
      </w:pPr>
    </w:p>
    <w:p w14:paraId="7D16F891" w14:textId="77777777" w:rsidR="005944D8" w:rsidRPr="005944D8" w:rsidRDefault="005944D8" w:rsidP="005944D8">
      <w:pPr>
        <w:rPr>
          <w:b/>
        </w:rPr>
      </w:pPr>
    </w:p>
    <w:p w14:paraId="754ADBCB" w14:textId="77777777" w:rsidR="005944D8" w:rsidRPr="005944D8" w:rsidRDefault="005944D8" w:rsidP="005944D8">
      <w:pPr>
        <w:rPr>
          <w:b/>
        </w:rPr>
      </w:pPr>
    </w:p>
    <w:p w14:paraId="53DEE42B" w14:textId="77777777" w:rsidR="005944D8" w:rsidRPr="005944D8" w:rsidRDefault="005944D8" w:rsidP="005944D8">
      <w:pPr>
        <w:rPr>
          <w:b/>
        </w:rPr>
      </w:pPr>
    </w:p>
    <w:p w14:paraId="28E43557" w14:textId="77777777" w:rsidR="005944D8" w:rsidRPr="005944D8" w:rsidRDefault="005944D8" w:rsidP="005944D8">
      <w:pPr>
        <w:rPr>
          <w:b/>
          <w:lang w:val="en-US"/>
        </w:rPr>
      </w:pPr>
    </w:p>
    <w:p w14:paraId="55DF1DC6" w14:textId="77777777" w:rsidR="005944D8" w:rsidRPr="005944D8" w:rsidRDefault="005944D8" w:rsidP="005944D8">
      <w:pPr>
        <w:rPr>
          <w:b/>
          <w:lang w:val="en-US"/>
        </w:rPr>
      </w:pPr>
    </w:p>
    <w:p w14:paraId="6B862698" w14:textId="77777777" w:rsidR="005944D8" w:rsidRPr="005944D8" w:rsidRDefault="005944D8" w:rsidP="005944D8">
      <w:pPr>
        <w:rPr>
          <w:b/>
          <w:lang w:val="en-US"/>
        </w:rPr>
      </w:pPr>
    </w:p>
    <w:p w14:paraId="1483841E" w14:textId="77777777" w:rsidR="005944D8" w:rsidRPr="005944D8" w:rsidRDefault="005944D8" w:rsidP="005944D8">
      <w:pPr>
        <w:rPr>
          <w:b/>
          <w:lang w:val="en-US"/>
        </w:rPr>
      </w:pPr>
    </w:p>
    <w:p w14:paraId="14701FC9" w14:textId="77777777" w:rsidR="005944D8" w:rsidRPr="005944D8" w:rsidRDefault="005944D8" w:rsidP="005944D8">
      <w:pPr>
        <w:rPr>
          <w:b/>
          <w:lang w:val="en-US"/>
        </w:rPr>
      </w:pPr>
    </w:p>
    <w:p w14:paraId="2C800DEE" w14:textId="77777777" w:rsidR="005944D8" w:rsidRPr="005944D8" w:rsidRDefault="005944D8" w:rsidP="005944D8">
      <w:pPr>
        <w:rPr>
          <w:b/>
          <w:lang w:val="en-US"/>
        </w:rPr>
      </w:pPr>
    </w:p>
    <w:p w14:paraId="47A327DF" w14:textId="77777777" w:rsidR="005944D8" w:rsidRPr="005944D8" w:rsidRDefault="005944D8" w:rsidP="005944D8">
      <w:pPr>
        <w:rPr>
          <w:b/>
          <w:lang w:val="en-US"/>
        </w:rPr>
      </w:pPr>
    </w:p>
    <w:p w14:paraId="593D69A1" w14:textId="77777777" w:rsidR="005944D8" w:rsidRPr="005944D8" w:rsidRDefault="005944D8" w:rsidP="005944D8">
      <w:pPr>
        <w:rPr>
          <w:b/>
          <w:lang w:val="en-US"/>
        </w:rPr>
      </w:pPr>
    </w:p>
    <w:p w14:paraId="240A3A9A" w14:textId="77777777" w:rsidR="005944D8" w:rsidRPr="005944D8" w:rsidRDefault="005944D8" w:rsidP="005944D8">
      <w:pPr>
        <w:rPr>
          <w:b/>
          <w:lang w:val="en-US"/>
        </w:rPr>
      </w:pPr>
    </w:p>
    <w:p w14:paraId="3776FC1D" w14:textId="77777777" w:rsidR="005944D8" w:rsidRPr="005944D8" w:rsidRDefault="005944D8" w:rsidP="005944D8">
      <w:pPr>
        <w:rPr>
          <w:b/>
          <w:lang w:val="en-US"/>
        </w:rPr>
      </w:pPr>
    </w:p>
    <w:p w14:paraId="6AB2BA07" w14:textId="77777777" w:rsidR="005944D8" w:rsidRPr="005944D8" w:rsidRDefault="005944D8" w:rsidP="005944D8">
      <w:pPr>
        <w:rPr>
          <w:b/>
          <w:lang w:val="en-US"/>
        </w:rPr>
      </w:pPr>
    </w:p>
    <w:p w14:paraId="6597820C" w14:textId="77777777" w:rsidR="005944D8" w:rsidRPr="005944D8" w:rsidRDefault="005944D8" w:rsidP="005944D8">
      <w:pPr>
        <w:rPr>
          <w:b/>
          <w:lang w:val="en-US"/>
        </w:rPr>
      </w:pPr>
      <w:r w:rsidRPr="005944D8">
        <w:rPr>
          <w:b/>
          <w:lang w:val="en-US"/>
        </w:rPr>
        <w:tab/>
      </w:r>
    </w:p>
    <w:p w14:paraId="32D7D979" w14:textId="77777777" w:rsidR="00AA2D0D" w:rsidRPr="009D3575" w:rsidRDefault="00AA2D0D" w:rsidP="00AA2D0D">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9D3575">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Negativity Of E- Learning.</w:t>
      </w:r>
    </w:p>
    <w:p w14:paraId="1DBEC2A3" w14:textId="77777777" w:rsidR="00AA2D0D" w:rsidRPr="00AA2D0D" w:rsidRDefault="00AA2D0D" w:rsidP="00AA2D0D">
      <w:pPr>
        <w:rPr>
          <w:b/>
          <w:lang w:val="en-US"/>
        </w:rPr>
      </w:pPr>
    </w:p>
    <w:p w14:paraId="3A3DAC39" w14:textId="77777777" w:rsidR="00AA2D0D" w:rsidRPr="00AA2D0D" w:rsidRDefault="00AA2D0D" w:rsidP="009D3575">
      <w:pPr>
        <w:jc w:val="right"/>
        <w:rPr>
          <w:b/>
          <w:lang w:val="en-US"/>
        </w:rPr>
      </w:pPr>
    </w:p>
    <w:p w14:paraId="6B04EBB5" w14:textId="77777777" w:rsidR="00AA2D0D" w:rsidRPr="00AA2D0D" w:rsidRDefault="00AA2D0D" w:rsidP="00AA2D0D">
      <w:pPr>
        <w:rPr>
          <w:b/>
          <w:lang w:val="en-US"/>
        </w:rPr>
      </w:pPr>
      <w:r w:rsidRPr="00AA2D0D">
        <w:rPr>
          <w:b/>
          <w:lang w:val="en-US"/>
        </w:rPr>
        <w:t>Disadvantages Of e learning.</w:t>
      </w:r>
    </w:p>
    <w:p w14:paraId="36D37943" w14:textId="77777777" w:rsidR="00AA2D0D" w:rsidRPr="00AA2D0D" w:rsidRDefault="00AA2D0D" w:rsidP="00AA2D0D">
      <w:pPr>
        <w:rPr>
          <w:b/>
          <w:lang w:val="en-US"/>
        </w:rPr>
      </w:pPr>
    </w:p>
    <w:p w14:paraId="69DFD894" w14:textId="77777777" w:rsidR="00AA2D0D" w:rsidRPr="00EC548F" w:rsidRDefault="00AA2D0D" w:rsidP="00AA2D0D">
      <w:pPr>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548F">
        <w:rPr>
          <w:bCs/>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“Education is the most powerful weapon which you can use to change the world.”</w:t>
      </w:r>
    </w:p>
    <w:p w14:paraId="4B848C6B" w14:textId="77777777" w:rsidR="00AA2D0D" w:rsidRPr="00EC548F" w:rsidRDefault="00AA2D0D" w:rsidP="00AA2D0D">
      <w:pPr>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pPr>
      <w:r w:rsidRPr="00EC548F">
        <w:rPr>
          <w:color w:val="000000" w:themeColor="text1"/>
          <w:lang w:val="en-US"/>
          <w14:shadow w14:blurRad="38100" w14:dist="19050" w14:dir="2700000" w14:sx="100000" w14:sy="100000" w14:kx="0" w14:ky="0" w14:algn="tl">
            <w14:schemeClr w14:val="dk1">
              <w14:alpha w14:val="60000"/>
            </w14:schemeClr>
          </w14:shadow>
          <w14:textOutline w14:w="0" w14:cap="flat" w14:cmpd="sng" w14:algn="ctr">
            <w14:noFill/>
            <w14:prstDash w14:val="solid"/>
            <w14:round/>
          </w14:textOutline>
        </w:rPr>
        <w:t xml:space="preserve">                                                      Nelson Mandela.</w:t>
      </w:r>
    </w:p>
    <w:p w14:paraId="370BB8DE" w14:textId="77777777" w:rsidR="00AA2D0D" w:rsidRPr="00AA2D0D" w:rsidRDefault="00AA2D0D" w:rsidP="00AA2D0D">
      <w:pPr>
        <w:rPr>
          <w:b/>
          <w:lang w:val="en-US"/>
        </w:rPr>
      </w:pPr>
    </w:p>
    <w:p w14:paraId="57BFE7E0" w14:textId="77777777" w:rsidR="00AA2D0D" w:rsidRPr="00AA2D0D" w:rsidRDefault="00AA2D0D" w:rsidP="00AA2D0D">
      <w:pPr>
        <w:rPr>
          <w:b/>
          <w:lang w:val="en-US"/>
        </w:rPr>
      </w:pPr>
      <w:r w:rsidRPr="00AA2D0D">
        <w:rPr>
          <w:b/>
          <w:lang w:val="en-US"/>
        </w:rPr>
        <w:t>We have already analyzed the benefits of e Learning now it is the time to flip the coin and see what.</w:t>
      </w:r>
    </w:p>
    <w:p w14:paraId="782F644C" w14:textId="77777777" w:rsidR="00AA2D0D" w:rsidRPr="00AA2D0D" w:rsidRDefault="00AA2D0D" w:rsidP="00AA2D0D">
      <w:pPr>
        <w:rPr>
          <w:b/>
          <w:lang w:val="en-US"/>
        </w:rPr>
      </w:pPr>
      <w:r w:rsidRPr="00AA2D0D">
        <w:rPr>
          <w:b/>
          <w:lang w:val="en-US"/>
        </w:rPr>
        <w:t>The disadvantages of e Learning and the problems that get pushed aside.</w:t>
      </w:r>
    </w:p>
    <w:p w14:paraId="4D27B557" w14:textId="77777777" w:rsidR="00AA2D0D" w:rsidRPr="00AA2D0D" w:rsidRDefault="00AA2D0D" w:rsidP="00AA2D0D">
      <w:pPr>
        <w:rPr>
          <w:b/>
          <w:lang w:val="en-US"/>
        </w:rPr>
      </w:pPr>
    </w:p>
    <w:p w14:paraId="07649CA8" w14:textId="77777777" w:rsidR="00AA2D0D" w:rsidRPr="00AA2D0D" w:rsidRDefault="00AA2D0D" w:rsidP="00AA2D0D">
      <w:pPr>
        <w:rPr>
          <w:b/>
          <w:bCs/>
          <w:lang w:val="en-US"/>
        </w:rPr>
      </w:pPr>
      <w:r w:rsidRPr="00AA2D0D">
        <w:rPr>
          <w:b/>
          <w:bCs/>
          <w:lang w:val="en-US"/>
        </w:rPr>
        <w:t>Disadvantages:</w:t>
      </w:r>
    </w:p>
    <w:p w14:paraId="39DA8889" w14:textId="77777777" w:rsidR="00AA2D0D" w:rsidRPr="00AA2D0D" w:rsidRDefault="00AA2D0D" w:rsidP="00AA2D0D">
      <w:pPr>
        <w:rPr>
          <w:b/>
          <w:lang w:val="en-US"/>
        </w:rPr>
      </w:pPr>
      <w:r w:rsidRPr="00AA2D0D">
        <w:rPr>
          <w:b/>
          <w:lang w:val="en-US"/>
        </w:rPr>
        <w:t xml:space="preserve">                                Online feedback limited.</w:t>
      </w:r>
    </w:p>
    <w:p w14:paraId="0FB4CFC2" w14:textId="77777777" w:rsidR="00AA2D0D" w:rsidRPr="00AA2D0D" w:rsidRDefault="00AA2D0D" w:rsidP="00AA2D0D">
      <w:pPr>
        <w:rPr>
          <w:b/>
          <w:lang w:val="en-US"/>
        </w:rPr>
      </w:pPr>
      <w:r w:rsidRPr="00AA2D0D">
        <w:rPr>
          <w:b/>
          <w:lang w:val="en-US"/>
        </w:rPr>
        <w:t xml:space="preserve">                                Online e Learning can cause isolation.</w:t>
      </w:r>
    </w:p>
    <w:p w14:paraId="2692ECBE" w14:textId="77777777" w:rsidR="00AA2D0D" w:rsidRPr="00AA2D0D" w:rsidRDefault="00AA2D0D" w:rsidP="00AA2D0D">
      <w:pPr>
        <w:rPr>
          <w:b/>
          <w:lang w:val="en-US"/>
        </w:rPr>
      </w:pPr>
      <w:r w:rsidRPr="00AA2D0D">
        <w:rPr>
          <w:b/>
          <w:lang w:val="en-US"/>
        </w:rPr>
        <w:t xml:space="preserve">                                Lack of communication skills.</w:t>
      </w:r>
    </w:p>
    <w:p w14:paraId="6D90EF64" w14:textId="77777777" w:rsidR="00AA2D0D" w:rsidRPr="00AA2D0D" w:rsidRDefault="00AA2D0D" w:rsidP="00AA2D0D">
      <w:pPr>
        <w:rPr>
          <w:b/>
          <w:lang w:val="en-US"/>
        </w:rPr>
      </w:pPr>
      <w:r w:rsidRPr="00AA2D0D">
        <w:rPr>
          <w:b/>
          <w:lang w:val="en-US"/>
        </w:rPr>
        <w:t xml:space="preserve">                                Plagiarism during assessments.</w:t>
      </w:r>
    </w:p>
    <w:p w14:paraId="6C3CBC46" w14:textId="77777777" w:rsidR="00AA2D0D" w:rsidRPr="00AA2D0D" w:rsidRDefault="00AA2D0D" w:rsidP="00AA2D0D">
      <w:pPr>
        <w:rPr>
          <w:b/>
          <w:lang w:val="en-US"/>
        </w:rPr>
      </w:pPr>
      <w:r w:rsidRPr="00AA2D0D">
        <w:rPr>
          <w:b/>
          <w:lang w:val="en-US"/>
        </w:rPr>
        <w:t xml:space="preserve">                                Lack of face-to-face communication.</w:t>
      </w:r>
    </w:p>
    <w:p w14:paraId="710FA776" w14:textId="77777777" w:rsidR="00AA2D0D" w:rsidRPr="00AA2D0D" w:rsidRDefault="00AA2D0D" w:rsidP="00AA2D0D">
      <w:pPr>
        <w:rPr>
          <w:b/>
          <w:lang w:val="en-US"/>
        </w:rPr>
      </w:pPr>
      <w:r w:rsidRPr="00AA2D0D">
        <w:rPr>
          <w:b/>
          <w:lang w:val="en-US"/>
        </w:rPr>
        <w:t xml:space="preserve">                                E learning requires self-motivation and management skills.</w:t>
      </w:r>
    </w:p>
    <w:p w14:paraId="00985893" w14:textId="77777777" w:rsidR="00AA2D0D" w:rsidRPr="00AA2D0D" w:rsidRDefault="00AA2D0D" w:rsidP="00AA2D0D">
      <w:pPr>
        <w:rPr>
          <w:b/>
          <w:lang w:val="en-US"/>
        </w:rPr>
      </w:pPr>
    </w:p>
    <w:p w14:paraId="6F8AB8DF" w14:textId="77777777" w:rsidR="00AA2D0D" w:rsidRPr="00AA2D0D" w:rsidRDefault="00AA2D0D" w:rsidP="00AA2D0D">
      <w:pPr>
        <w:rPr>
          <w:b/>
          <w:lang w:val="en-US"/>
        </w:rPr>
      </w:pPr>
    </w:p>
    <w:p w14:paraId="37E32911" w14:textId="77777777" w:rsidR="00AA2D0D" w:rsidRPr="00D25BFD" w:rsidRDefault="00AA2D0D" w:rsidP="00AA2D0D">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20AB3F54" w14:textId="77777777" w:rsidR="00AA2D0D" w:rsidRPr="00D25BFD" w:rsidRDefault="00AA2D0D" w:rsidP="00AA2D0D">
      <w:pPr>
        <w:rPr>
          <w:b/>
          <w:bCs/>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sidRPr="00D25BFD">
        <w:rPr>
          <w:b/>
          <w:bCs/>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Online Feedback:</w:t>
      </w:r>
    </w:p>
    <w:p w14:paraId="64A93E4C" w14:textId="77777777" w:rsidR="00AA2D0D" w:rsidRPr="00AA2D0D" w:rsidRDefault="00AA2D0D" w:rsidP="00AA2D0D">
      <w:pPr>
        <w:rPr>
          <w:b/>
          <w:lang w:val="en-US"/>
        </w:rPr>
      </w:pPr>
    </w:p>
    <w:p w14:paraId="4BC7E012" w14:textId="77777777" w:rsidR="00AA2D0D" w:rsidRPr="00AA2D0D" w:rsidRDefault="00AA2D0D" w:rsidP="00AA2D0D">
      <w:pPr>
        <w:rPr>
          <w:b/>
          <w:lang w:val="en-US"/>
        </w:rPr>
      </w:pPr>
      <w:r w:rsidRPr="00AA2D0D">
        <w:rPr>
          <w:b/>
          <w:lang w:val="en-US"/>
        </w:rPr>
        <w:t>In our traditional classrooms, teachers and tutors can give one to one or face to face feedback.</w:t>
      </w:r>
    </w:p>
    <w:p w14:paraId="4DEBF30C" w14:textId="77777777" w:rsidR="00AA2D0D" w:rsidRPr="00AA2D0D" w:rsidRDefault="00AA2D0D" w:rsidP="00AA2D0D">
      <w:pPr>
        <w:rPr>
          <w:b/>
          <w:lang w:val="en-US"/>
        </w:rPr>
      </w:pPr>
      <w:r w:rsidRPr="00AA2D0D">
        <w:rPr>
          <w:b/>
          <w:lang w:val="en-US"/>
        </w:rPr>
        <w:t>Students that experience difficulties with learning can find it more direct during lectures and are unable to get more whilst learning.</w:t>
      </w:r>
    </w:p>
    <w:p w14:paraId="6FD7EB66" w14:textId="77777777" w:rsidR="00AA2D0D" w:rsidRPr="00AA2D0D" w:rsidRDefault="00AA2D0D" w:rsidP="00AA2D0D">
      <w:pPr>
        <w:rPr>
          <w:b/>
          <w:lang w:val="en-US"/>
        </w:rPr>
      </w:pPr>
      <w:r w:rsidRPr="00AA2D0D">
        <w:rPr>
          <w:b/>
          <w:lang w:val="en-US"/>
        </w:rPr>
        <w:t>Which can make learning easier and more significant which can resolve in more motivation for the students.</w:t>
      </w:r>
    </w:p>
    <w:p w14:paraId="496E924E" w14:textId="77777777" w:rsidR="00AA2D0D" w:rsidRPr="00AA2D0D" w:rsidRDefault="00AA2D0D" w:rsidP="00AA2D0D">
      <w:pPr>
        <w:rPr>
          <w:b/>
          <w:lang w:val="en-US"/>
        </w:rPr>
      </w:pPr>
    </w:p>
    <w:p w14:paraId="31EF83B1" w14:textId="77777777" w:rsidR="00AA2D0D" w:rsidRPr="00AA2D0D" w:rsidRDefault="00AA2D0D" w:rsidP="00AA2D0D">
      <w:pPr>
        <w:rPr>
          <w:b/>
          <w:lang w:val="en-US"/>
        </w:rPr>
      </w:pPr>
    </w:p>
    <w:p w14:paraId="4C9BF079" w14:textId="77777777" w:rsidR="00AA2D0D" w:rsidRPr="00AA2D0D" w:rsidRDefault="00AA2D0D" w:rsidP="00AA2D0D">
      <w:pPr>
        <w:rPr>
          <w:b/>
          <w:lang w:val="en-US"/>
        </w:rPr>
      </w:pPr>
    </w:p>
    <w:p w14:paraId="15651D43" w14:textId="5C2029EF" w:rsidR="00AA2D0D" w:rsidRPr="00D25BFD" w:rsidRDefault="00D25BFD" w:rsidP="00AA2D0D">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Solution.</w:t>
      </w:r>
    </w:p>
    <w:p w14:paraId="63205BDE" w14:textId="77777777" w:rsidR="00AA2D0D" w:rsidRPr="00AA2D0D" w:rsidRDefault="00AA2D0D" w:rsidP="00AA2D0D">
      <w:pPr>
        <w:rPr>
          <w:b/>
          <w:lang w:val="en-US"/>
        </w:rPr>
      </w:pPr>
    </w:p>
    <w:p w14:paraId="6B714D41" w14:textId="77777777" w:rsidR="00AA2D0D" w:rsidRPr="00AA2D0D" w:rsidRDefault="00AA2D0D" w:rsidP="00AA2D0D">
      <w:pPr>
        <w:rPr>
          <w:b/>
          <w:lang w:val="en-US"/>
        </w:rPr>
      </w:pPr>
      <w:r w:rsidRPr="00AA2D0D">
        <w:rPr>
          <w:b/>
          <w:lang w:val="en-US"/>
        </w:rPr>
        <w:t>Researchers have demonstrated this with the feedback systems put in place with online reading which could potentially solve the solution.</w:t>
      </w:r>
    </w:p>
    <w:p w14:paraId="74ADAF3F" w14:textId="77777777" w:rsidR="00AA2D0D" w:rsidRPr="00AA2D0D" w:rsidRDefault="00AA2D0D" w:rsidP="00AA2D0D">
      <w:pPr>
        <w:rPr>
          <w:b/>
          <w:lang w:val="en-US"/>
        </w:rPr>
      </w:pPr>
      <w:r w:rsidRPr="00AA2D0D">
        <w:rPr>
          <w:b/>
          <w:lang w:val="en-US"/>
        </w:rPr>
        <w:t>This disadvantage of eLearning is usually solved by “video chats” with the tutors.</w:t>
      </w:r>
    </w:p>
    <w:p w14:paraId="4628EECF" w14:textId="77777777" w:rsidR="00AA2D0D" w:rsidRPr="00AA2D0D" w:rsidRDefault="00AA2D0D" w:rsidP="00AA2D0D">
      <w:pPr>
        <w:rPr>
          <w:b/>
          <w:lang w:val="en-US"/>
        </w:rPr>
      </w:pPr>
    </w:p>
    <w:p w14:paraId="2B5E5CD5" w14:textId="77777777" w:rsidR="00AA2D0D" w:rsidRPr="00AA2D0D" w:rsidRDefault="00AA2D0D" w:rsidP="00AA2D0D">
      <w:pPr>
        <w:rPr>
          <w:b/>
          <w:lang w:val="en-US"/>
        </w:rPr>
      </w:pPr>
    </w:p>
    <w:p w14:paraId="5E1C24DA" w14:textId="77777777" w:rsidR="00AA2D0D" w:rsidRPr="00AA2D0D" w:rsidRDefault="00AA2D0D" w:rsidP="00AA2D0D">
      <w:pPr>
        <w:rPr>
          <w:b/>
          <w:lang w:val="en-US"/>
        </w:rPr>
      </w:pPr>
      <w:r w:rsidRPr="00AA2D0D">
        <w:rPr>
          <w:b/>
          <w:lang w:val="en-US"/>
        </w:rPr>
        <w:t>E learning can cause isolation.</w:t>
      </w:r>
    </w:p>
    <w:p w14:paraId="78BEB85A" w14:textId="77777777" w:rsidR="00AA2D0D" w:rsidRPr="00AA2D0D" w:rsidRDefault="00AA2D0D" w:rsidP="00AA2D0D">
      <w:pPr>
        <w:rPr>
          <w:b/>
          <w:lang w:val="en-US"/>
        </w:rPr>
      </w:pPr>
    </w:p>
    <w:p w14:paraId="47B349E2" w14:textId="77777777" w:rsidR="00AA2D0D" w:rsidRPr="00AA2D0D" w:rsidRDefault="00AA2D0D" w:rsidP="00AA2D0D">
      <w:pPr>
        <w:rPr>
          <w:b/>
          <w:lang w:val="en-US"/>
        </w:rPr>
      </w:pPr>
      <w:r w:rsidRPr="00AA2D0D">
        <w:rPr>
          <w:b/>
          <w:lang w:val="en-US"/>
        </w:rPr>
        <w:t>Students and tutors can spend too much time online can experience signs of isolation, due to the lack of communication.</w:t>
      </w:r>
    </w:p>
    <w:p w14:paraId="4426403D" w14:textId="77777777" w:rsidR="00AA2D0D" w:rsidRPr="00AA2D0D" w:rsidRDefault="00AA2D0D" w:rsidP="00AA2D0D">
      <w:pPr>
        <w:rPr>
          <w:b/>
          <w:lang w:val="en-US"/>
        </w:rPr>
      </w:pPr>
      <w:r w:rsidRPr="00AA2D0D">
        <w:rPr>
          <w:b/>
          <w:lang w:val="en-US"/>
        </w:rPr>
        <w:t>This can lead to mental health issues such as,</w:t>
      </w:r>
    </w:p>
    <w:p w14:paraId="0A7B3589" w14:textId="77777777" w:rsidR="00AA2D0D" w:rsidRPr="00AA2D0D" w:rsidRDefault="00AA2D0D" w:rsidP="00AA2D0D">
      <w:pPr>
        <w:rPr>
          <w:b/>
          <w:lang w:val="en-US"/>
        </w:rPr>
      </w:pPr>
      <w:r w:rsidRPr="00AA2D0D">
        <w:rPr>
          <w:b/>
          <w:lang w:val="en-US"/>
        </w:rPr>
        <w:t>Stress and Anxiety.</w:t>
      </w:r>
    </w:p>
    <w:p w14:paraId="33C18649" w14:textId="77777777" w:rsidR="00AA2D0D" w:rsidRPr="00AA2D0D" w:rsidRDefault="00AA2D0D" w:rsidP="00AA2D0D">
      <w:pPr>
        <w:rPr>
          <w:b/>
          <w:lang w:val="en-US"/>
        </w:rPr>
      </w:pPr>
    </w:p>
    <w:p w14:paraId="22497D3B" w14:textId="6EAD1385" w:rsidR="00AA2D0D" w:rsidRPr="00F92666" w:rsidRDefault="00F92666" w:rsidP="00AA2D0D">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Solution.</w:t>
      </w:r>
    </w:p>
    <w:p w14:paraId="78560AAF" w14:textId="77777777" w:rsidR="00AA2D0D" w:rsidRPr="00AA2D0D" w:rsidRDefault="00AA2D0D" w:rsidP="00AA2D0D">
      <w:pPr>
        <w:rPr>
          <w:b/>
          <w:lang w:val="en-US"/>
        </w:rPr>
      </w:pPr>
    </w:p>
    <w:p w14:paraId="17E4DC01" w14:textId="77777777" w:rsidR="00AA2D0D" w:rsidRPr="00AA2D0D" w:rsidRDefault="00AA2D0D" w:rsidP="00AA2D0D">
      <w:pPr>
        <w:rPr>
          <w:b/>
          <w:lang w:val="en-US"/>
        </w:rPr>
      </w:pPr>
      <w:r w:rsidRPr="00AA2D0D">
        <w:rPr>
          <w:b/>
          <w:lang w:val="en-US"/>
        </w:rPr>
        <w:lastRenderedPageBreak/>
        <w:t>Ways to resolve isolation online could be as simple as:</w:t>
      </w:r>
    </w:p>
    <w:p w14:paraId="41D8D2BA" w14:textId="77777777" w:rsidR="00AA2D0D" w:rsidRPr="00AA2D0D" w:rsidRDefault="00AA2D0D" w:rsidP="00AA2D0D">
      <w:pPr>
        <w:rPr>
          <w:b/>
          <w:lang w:val="en-US"/>
        </w:rPr>
      </w:pPr>
      <w:r w:rsidRPr="00AA2D0D">
        <w:rPr>
          <w:b/>
          <w:lang w:val="en-US"/>
        </w:rPr>
        <w:t>Increasing interaction with students online</w:t>
      </w:r>
    </w:p>
    <w:p w14:paraId="36190489" w14:textId="77777777" w:rsidR="00AA2D0D" w:rsidRPr="00AA2D0D" w:rsidRDefault="00AA2D0D" w:rsidP="00AA2D0D">
      <w:pPr>
        <w:rPr>
          <w:b/>
          <w:lang w:val="en-US"/>
        </w:rPr>
      </w:pPr>
      <w:r w:rsidRPr="00AA2D0D">
        <w:rPr>
          <w:b/>
          <w:lang w:val="en-US"/>
        </w:rPr>
        <w:t>Monitoring students of social isolation.</w:t>
      </w:r>
    </w:p>
    <w:p w14:paraId="78CFC2E0" w14:textId="77777777" w:rsidR="00AA2D0D" w:rsidRPr="00AA2D0D" w:rsidRDefault="00AA2D0D" w:rsidP="00AA2D0D">
      <w:pPr>
        <w:rPr>
          <w:b/>
          <w:lang w:val="en-US"/>
        </w:rPr>
      </w:pPr>
    </w:p>
    <w:p w14:paraId="5573F3AD" w14:textId="77777777" w:rsidR="00AA2D0D" w:rsidRPr="00AA2D0D" w:rsidRDefault="00AA2D0D" w:rsidP="00AA2D0D">
      <w:pPr>
        <w:rPr>
          <w:b/>
          <w:lang w:val="en-US"/>
        </w:rPr>
      </w:pPr>
      <w:r w:rsidRPr="00AA2D0D">
        <w:rPr>
          <w:b/>
          <w:lang w:val="en-US"/>
        </w:rPr>
        <w:t>Lack of communication skills:</w:t>
      </w:r>
    </w:p>
    <w:p w14:paraId="5C5807B1" w14:textId="77777777" w:rsidR="00AA2D0D" w:rsidRPr="00AA2D0D" w:rsidRDefault="00AA2D0D" w:rsidP="00AA2D0D">
      <w:pPr>
        <w:rPr>
          <w:b/>
          <w:lang w:val="en-US"/>
        </w:rPr>
      </w:pPr>
    </w:p>
    <w:p w14:paraId="382BF4F5" w14:textId="77777777" w:rsidR="00AA2D0D" w:rsidRPr="00AA2D0D" w:rsidRDefault="00AA2D0D" w:rsidP="00AA2D0D">
      <w:pPr>
        <w:rPr>
          <w:b/>
          <w:lang w:val="en-US"/>
        </w:rPr>
      </w:pPr>
      <w:r w:rsidRPr="00AA2D0D">
        <w:rPr>
          <w:b/>
          <w:lang w:val="en-US"/>
        </w:rPr>
        <w:t>E learning is proven to be highly effective. Improving academic knowledge for the student. However</w:t>
      </w:r>
    </w:p>
    <w:p w14:paraId="096124D0" w14:textId="0613B659" w:rsidR="00AA2D0D" w:rsidRDefault="00AA2D0D" w:rsidP="00051559">
      <w:pPr>
        <w:rPr>
          <w:lang w:val="en-US"/>
        </w:rPr>
      </w:pPr>
      <w:r w:rsidRPr="00AA2D0D">
        <w:rPr>
          <w:lang w:val="en-US"/>
        </w:rPr>
        <w:t xml:space="preserve">It can be neglected during online lesson due to lack of face-to-face communication between </w:t>
      </w:r>
      <w:r w:rsidRPr="00051559">
        <w:rPr>
          <w:lang w:val="en-US"/>
        </w:rPr>
        <w:t>student and their tutors.</w:t>
      </w:r>
    </w:p>
    <w:p w14:paraId="3D4719F2" w14:textId="77777777" w:rsidR="00F92666" w:rsidRPr="00051559" w:rsidRDefault="00F92666" w:rsidP="00051559">
      <w:pPr>
        <w:rPr>
          <w:lang w:val="en-US"/>
        </w:rPr>
      </w:pPr>
    </w:p>
    <w:p w14:paraId="6D75FDDD" w14:textId="09D9DD84" w:rsidR="00AA2D0D" w:rsidRPr="00CB4D12" w:rsidRDefault="00F92666" w:rsidP="00051559">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Solution.</w:t>
      </w:r>
    </w:p>
    <w:p w14:paraId="6298F880" w14:textId="77777777" w:rsidR="00AA2D0D" w:rsidRPr="00051559" w:rsidRDefault="00AA2D0D" w:rsidP="00051559">
      <w:pPr>
        <w:rPr>
          <w:lang w:val="en-US"/>
        </w:rPr>
      </w:pPr>
    </w:p>
    <w:p w14:paraId="21823206" w14:textId="77777777" w:rsidR="00AA2D0D" w:rsidRPr="00051559" w:rsidRDefault="00AA2D0D" w:rsidP="00051559">
      <w:pPr>
        <w:rPr>
          <w:lang w:val="en-US"/>
        </w:rPr>
      </w:pPr>
      <w:r w:rsidRPr="00051559">
        <w:rPr>
          <w:lang w:val="en-US"/>
        </w:rPr>
        <w:t>Activities and online lectures require communication which must be even used with an online learning environment. We must ensure that eLearning does NOT fail to instruct students and need the skills to make eLearning succeed in a working environment.</w:t>
      </w:r>
    </w:p>
    <w:p w14:paraId="1AC5DCC2" w14:textId="77777777" w:rsidR="00AA2D0D" w:rsidRPr="00051559" w:rsidRDefault="00AA2D0D" w:rsidP="00AA2D0D">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33B2CA61" w14:textId="739CDF32" w:rsidR="00AA2D0D" w:rsidRPr="00CB4D12" w:rsidRDefault="00CB4D12" w:rsidP="00051559">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Plagiarism.</w:t>
      </w:r>
    </w:p>
    <w:p w14:paraId="6D0AC526" w14:textId="77777777" w:rsidR="00AA2D0D" w:rsidRPr="00051559" w:rsidRDefault="00AA2D0D" w:rsidP="00051559">
      <w:pPr>
        <w:rPr>
          <w:lang w:val="en-US"/>
        </w:rPr>
      </w:pPr>
    </w:p>
    <w:p w14:paraId="513A41CF" w14:textId="77777777" w:rsidR="00AA2D0D" w:rsidRPr="00051559" w:rsidRDefault="00AA2D0D" w:rsidP="00051559">
      <w:pPr>
        <w:rPr>
          <w:lang w:val="en-US"/>
        </w:rPr>
      </w:pPr>
      <w:r w:rsidRPr="00051559">
        <w:rPr>
          <w:lang w:val="en-US"/>
        </w:rPr>
        <w:t>Unfortunately, this is one of the biggest disadvantages of eLearning.</w:t>
      </w:r>
    </w:p>
    <w:p w14:paraId="42FB778B" w14:textId="1A7815E1" w:rsidR="00AA2D0D" w:rsidRPr="00051559" w:rsidRDefault="00AA2D0D" w:rsidP="00051559">
      <w:pPr>
        <w:rPr>
          <w:lang w:val="en-US"/>
        </w:rPr>
      </w:pPr>
      <w:r w:rsidRPr="00051559">
        <w:rPr>
          <w:lang w:val="en-US"/>
        </w:rPr>
        <w:t>Students are still able to cheat on their assessments, compared to on campus students.</w:t>
      </w:r>
    </w:p>
    <w:p w14:paraId="4425E510" w14:textId="77777777" w:rsidR="00AA2D0D" w:rsidRPr="00051559" w:rsidRDefault="00AA2D0D" w:rsidP="00051559">
      <w:pPr>
        <w:rPr>
          <w:lang w:val="en-US"/>
        </w:rPr>
      </w:pPr>
    </w:p>
    <w:p w14:paraId="7CD18148" w14:textId="461CBDAD" w:rsidR="00AA2D0D" w:rsidRPr="006663C4" w:rsidRDefault="006663C4" w:rsidP="00051559">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Solution.</w:t>
      </w:r>
    </w:p>
    <w:p w14:paraId="0C59ABA2" w14:textId="77777777" w:rsidR="00AA2D0D" w:rsidRPr="00051559" w:rsidRDefault="00AA2D0D" w:rsidP="00051559">
      <w:pPr>
        <w:rPr>
          <w:lang w:val="en-US"/>
        </w:rPr>
      </w:pPr>
    </w:p>
    <w:p w14:paraId="671A1EB8" w14:textId="77777777" w:rsidR="00AA2D0D" w:rsidRPr="00051559" w:rsidRDefault="00AA2D0D" w:rsidP="00CB4D12">
      <w:pPr>
        <w:rPr>
          <w:lang w:val="en-US"/>
        </w:rPr>
      </w:pPr>
      <w:r w:rsidRPr="00051559">
        <w:rPr>
          <w:lang w:val="en-US"/>
        </w:rPr>
        <w:t>To protect non cheating measures anti cheating measures must be put into place.</w:t>
      </w:r>
    </w:p>
    <w:p w14:paraId="701973E0" w14:textId="77777777" w:rsidR="00AA2D0D" w:rsidRPr="00051559" w:rsidRDefault="00AA2D0D" w:rsidP="00CB4D12">
      <w:pPr>
        <w:rPr>
          <w:lang w:val="en-US"/>
        </w:rPr>
      </w:pPr>
      <w:r w:rsidRPr="00051559">
        <w:rPr>
          <w:lang w:val="en-US"/>
        </w:rPr>
        <w:t>The most popular anti cheating tool is used in eLearning systems such as EXAMITY. Which use automated ID verification and machine learning to detect fraudulent test takers.</w:t>
      </w:r>
    </w:p>
    <w:p w14:paraId="1B7F3BF5" w14:textId="77777777" w:rsidR="00AA2D0D" w:rsidRPr="00051559" w:rsidRDefault="00AA2D0D" w:rsidP="00051559">
      <w:pPr>
        <w:rPr>
          <w:lang w:val="en-US"/>
        </w:rPr>
      </w:pPr>
    </w:p>
    <w:p w14:paraId="7B2BE8E9" w14:textId="77777777" w:rsidR="00AA2D0D" w:rsidRPr="00051559" w:rsidRDefault="00AA2D0D" w:rsidP="00051559">
      <w:pPr>
        <w:rPr>
          <w:lang w:val="en-US"/>
        </w:rPr>
      </w:pPr>
    </w:p>
    <w:p w14:paraId="5E933AB6" w14:textId="77777777" w:rsidR="00AA2D0D" w:rsidRPr="00051559" w:rsidRDefault="00AA2D0D" w:rsidP="00051559">
      <w:pPr>
        <w:rPr>
          <w:lang w:val="en-US"/>
        </w:rPr>
      </w:pPr>
      <w:r w:rsidRPr="00051559">
        <w:rPr>
          <w:lang w:val="en-US"/>
        </w:rPr>
        <w:lastRenderedPageBreak/>
        <w:t>Lack of face-to-face communication.</w:t>
      </w:r>
    </w:p>
    <w:p w14:paraId="514052ED" w14:textId="77777777" w:rsidR="00AA2D0D" w:rsidRPr="00051559" w:rsidRDefault="00AA2D0D" w:rsidP="00051559">
      <w:pPr>
        <w:rPr>
          <w:lang w:val="en-US"/>
        </w:rPr>
      </w:pPr>
    </w:p>
    <w:p w14:paraId="2BBA1CC6" w14:textId="77777777" w:rsidR="00AA2D0D" w:rsidRPr="00051559" w:rsidRDefault="00AA2D0D" w:rsidP="00051559">
      <w:pPr>
        <w:rPr>
          <w:lang w:val="en-US"/>
        </w:rPr>
      </w:pPr>
      <w:r w:rsidRPr="00051559">
        <w:rPr>
          <w:lang w:val="en-US"/>
        </w:rPr>
        <w:t xml:space="preserve">The lack of face-to-face communication ties in with previously mentioned in the disadvantages. </w:t>
      </w:r>
    </w:p>
    <w:p w14:paraId="1DEEA722" w14:textId="77777777" w:rsidR="00AA2D0D" w:rsidRPr="00051559" w:rsidRDefault="00AA2D0D" w:rsidP="00051559">
      <w:pPr>
        <w:rPr>
          <w:lang w:val="en-US"/>
        </w:rPr>
      </w:pPr>
      <w:r w:rsidRPr="00051559">
        <w:rPr>
          <w:lang w:val="en-US"/>
        </w:rPr>
        <w:t>Online eLearning.</w:t>
      </w:r>
    </w:p>
    <w:p w14:paraId="678E769A" w14:textId="77777777" w:rsidR="00AA2D0D" w:rsidRPr="00051559" w:rsidRDefault="00AA2D0D" w:rsidP="00051559">
      <w:pPr>
        <w:rPr>
          <w:lang w:val="en-US"/>
        </w:rPr>
      </w:pPr>
      <w:r w:rsidRPr="00051559">
        <w:rPr>
          <w:lang w:val="en-US"/>
        </w:rPr>
        <w:t>A lack of any face-to-face skills communication with a tutor or lecturer has a lack of student's feedback causes isolation and can cause students to feel a lack of pressure and this is a big disadvantage. It can cause students to abandon their studies more easily.</w:t>
      </w:r>
    </w:p>
    <w:p w14:paraId="5F68D513" w14:textId="77777777" w:rsidR="00AA2D0D" w:rsidRPr="00051559" w:rsidRDefault="00AA2D0D" w:rsidP="00051559">
      <w:pPr>
        <w:rPr>
          <w:lang w:val="en-US"/>
        </w:rPr>
      </w:pPr>
    </w:p>
    <w:p w14:paraId="53C31FA7" w14:textId="5D8B8832" w:rsidR="00AA2D0D" w:rsidRPr="006663C4" w:rsidRDefault="006663C4" w:rsidP="00051559">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Solution.</w:t>
      </w:r>
    </w:p>
    <w:p w14:paraId="7FA23D21" w14:textId="77777777" w:rsidR="00AA2D0D" w:rsidRPr="00051559" w:rsidRDefault="00AA2D0D" w:rsidP="00051559">
      <w:pPr>
        <w:rPr>
          <w:lang w:val="en-US"/>
        </w:rPr>
      </w:pPr>
    </w:p>
    <w:p w14:paraId="0E1017AC" w14:textId="77777777" w:rsidR="00AA2D0D" w:rsidRPr="00051559" w:rsidRDefault="00AA2D0D" w:rsidP="00051559">
      <w:pPr>
        <w:rPr>
          <w:lang w:val="en-US"/>
        </w:rPr>
      </w:pPr>
      <w:r w:rsidRPr="00051559">
        <w:rPr>
          <w:lang w:val="en-US"/>
        </w:rPr>
        <w:t>E learning face to face communication therefore should not be substituted with other methods.</w:t>
      </w:r>
    </w:p>
    <w:p w14:paraId="1A68DE8E" w14:textId="77777777" w:rsidR="00AA2D0D" w:rsidRPr="00051559" w:rsidRDefault="00AA2D0D" w:rsidP="00051559">
      <w:pPr>
        <w:rPr>
          <w:lang w:val="en-US"/>
        </w:rPr>
      </w:pPr>
      <w:r w:rsidRPr="00051559">
        <w:rPr>
          <w:lang w:val="en-US"/>
        </w:rPr>
        <w:t>Such as more video chats, group chats and chatrooms, this could help with negative effects during online learning.</w:t>
      </w:r>
    </w:p>
    <w:p w14:paraId="442EA27C" w14:textId="77777777" w:rsidR="00AA2D0D" w:rsidRPr="00051559" w:rsidRDefault="00AA2D0D" w:rsidP="00051559">
      <w:pPr>
        <w:rPr>
          <w:lang w:val="en-US"/>
        </w:rPr>
      </w:pPr>
    </w:p>
    <w:p w14:paraId="4C1C5207" w14:textId="77777777" w:rsidR="00AA2D0D" w:rsidRPr="00051559" w:rsidRDefault="00AA2D0D" w:rsidP="00051559">
      <w:pPr>
        <w:rPr>
          <w:lang w:val="en-US"/>
        </w:rPr>
      </w:pPr>
    </w:p>
    <w:p w14:paraId="7583AE5B" w14:textId="77777777" w:rsidR="00AA2D0D" w:rsidRPr="00051559" w:rsidRDefault="00AA2D0D" w:rsidP="00051559">
      <w:pPr>
        <w:rPr>
          <w:lang w:val="en-US"/>
        </w:rPr>
      </w:pPr>
    </w:p>
    <w:p w14:paraId="57C4D4C4" w14:textId="77777777" w:rsidR="00AA2D0D" w:rsidRPr="00051559" w:rsidRDefault="00AA2D0D" w:rsidP="00051559">
      <w:pPr>
        <w:rPr>
          <w:lang w:val="en-US"/>
        </w:rPr>
      </w:pPr>
    </w:p>
    <w:p w14:paraId="352338D9" w14:textId="77777777" w:rsidR="00AA2D0D" w:rsidRPr="00051559" w:rsidRDefault="00AA2D0D" w:rsidP="00051559">
      <w:pPr>
        <w:rPr>
          <w:lang w:val="en-US"/>
        </w:rPr>
      </w:pPr>
    </w:p>
    <w:p w14:paraId="2348A7EA" w14:textId="77777777" w:rsidR="00AA2D0D" w:rsidRPr="00051559" w:rsidRDefault="00AA2D0D" w:rsidP="00051559">
      <w:pPr>
        <w:rPr>
          <w:lang w:val="en-US"/>
        </w:rPr>
      </w:pPr>
    </w:p>
    <w:p w14:paraId="355E6FA2" w14:textId="77777777" w:rsidR="00AA2D0D" w:rsidRPr="00051559" w:rsidRDefault="00AA2D0D" w:rsidP="00051559">
      <w:pPr>
        <w:rPr>
          <w:lang w:val="en-US"/>
        </w:rPr>
      </w:pPr>
    </w:p>
    <w:p w14:paraId="02ED7977" w14:textId="77777777" w:rsidR="00AA2D0D" w:rsidRPr="00051559" w:rsidRDefault="00AA2D0D" w:rsidP="00051559">
      <w:pPr>
        <w:rPr>
          <w:lang w:val="en-US"/>
        </w:rPr>
      </w:pPr>
      <w:r w:rsidRPr="00051559">
        <w:rPr>
          <w:lang w:val="en-US"/>
        </w:rPr>
        <w:t>E learning is limited to certain disciplines:</w:t>
      </w:r>
    </w:p>
    <w:p w14:paraId="6B597503" w14:textId="77777777" w:rsidR="00AA2D0D" w:rsidRPr="00051559" w:rsidRDefault="00AA2D0D" w:rsidP="00051559">
      <w:pPr>
        <w:rPr>
          <w:lang w:val="en-US"/>
        </w:rPr>
      </w:pPr>
    </w:p>
    <w:p w14:paraId="61EAE96E" w14:textId="77777777" w:rsidR="00AA2D0D" w:rsidRPr="00051559" w:rsidRDefault="00AA2D0D" w:rsidP="00051559">
      <w:pPr>
        <w:rPr>
          <w:lang w:val="en-US"/>
        </w:rPr>
      </w:pPr>
      <w:r w:rsidRPr="00051559">
        <w:rPr>
          <w:lang w:val="en-US"/>
        </w:rPr>
        <w:t>All education disciplines are not all credited equal, and not all studies can be used in e learning.</w:t>
      </w:r>
    </w:p>
    <w:p w14:paraId="0C09FCC0" w14:textId="77777777" w:rsidR="00AA2D0D" w:rsidRPr="00051559" w:rsidRDefault="00AA2D0D" w:rsidP="00051559">
      <w:pPr>
        <w:rPr>
          <w:lang w:val="en-US"/>
        </w:rPr>
      </w:pPr>
      <w:r w:rsidRPr="00051559">
        <w:rPr>
          <w:lang w:val="en-US"/>
        </w:rPr>
        <w:t>eLearning can only be used for social science and humanities rather that medical science and engineering. Which these are in need for a more hands on practical experience. While this could change the future and are currently not at a point where we can fully teach all professions with a solely by eLearning.</w:t>
      </w:r>
    </w:p>
    <w:p w14:paraId="763218C7" w14:textId="77777777" w:rsidR="00AA2D0D" w:rsidRPr="00051559" w:rsidRDefault="00AA2D0D" w:rsidP="00AA2D0D">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p>
    <w:p w14:paraId="7AED91FC" w14:textId="5F9FCB15" w:rsidR="00AA2D0D" w:rsidRPr="006663C4" w:rsidRDefault="006663C4" w:rsidP="00051559">
      <w:pP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pPr>
      <w:r>
        <w:rPr>
          <w:b/>
          <w:color w:val="262626" w:themeColor="text1" w:themeTint="D9"/>
          <w:lang w:val="en-US"/>
          <w14:shadow w14:blurRad="0" w14:dist="38100" w14:dir="2700000" w14:sx="100000" w14:sy="100000" w14:kx="0" w14:ky="0" w14:algn="bl">
            <w14:schemeClr w14:val="accent5"/>
          </w14:shadow>
          <w14:textOutline w14:w="6731" w14:cap="flat" w14:cmpd="sng" w14:algn="ctr">
            <w14:solidFill>
              <w14:schemeClr w14:val="bg1"/>
            </w14:solidFill>
            <w14:prstDash w14:val="solid"/>
            <w14:round/>
          </w14:textOutline>
        </w:rPr>
        <w:t>Solution.</w:t>
      </w:r>
    </w:p>
    <w:p w14:paraId="07066EF4" w14:textId="77777777" w:rsidR="00AA2D0D" w:rsidRPr="00051559" w:rsidRDefault="00AA2D0D" w:rsidP="00051559">
      <w:pPr>
        <w:rPr>
          <w:lang w:val="en-US"/>
        </w:rPr>
      </w:pPr>
    </w:p>
    <w:p w14:paraId="1CDB4A9A" w14:textId="77777777" w:rsidR="00AA2D0D" w:rsidRPr="00051559" w:rsidRDefault="00AA2D0D" w:rsidP="00051559">
      <w:pPr>
        <w:rPr>
          <w:lang w:val="en-US"/>
        </w:rPr>
      </w:pPr>
      <w:r w:rsidRPr="00051559">
        <w:rPr>
          <w:lang w:val="en-US"/>
        </w:rPr>
        <w:t>Such as medical education learning could serve an excellent alternative, to fully online learning.</w:t>
      </w:r>
    </w:p>
    <w:p w14:paraId="23C9C61F" w14:textId="77777777" w:rsidR="00AA2D0D" w:rsidRPr="00051559" w:rsidRDefault="00AA2D0D" w:rsidP="00051559">
      <w:pPr>
        <w:rPr>
          <w:lang w:val="en-US"/>
        </w:rPr>
      </w:pPr>
    </w:p>
    <w:p w14:paraId="0EC25461" w14:textId="77777777" w:rsidR="00AA2D0D" w:rsidRPr="00051559" w:rsidRDefault="00AA2D0D" w:rsidP="00051559">
      <w:pPr>
        <w:rPr>
          <w:lang w:val="en-US"/>
        </w:rPr>
      </w:pPr>
      <w:r w:rsidRPr="00051559">
        <w:rPr>
          <w:lang w:val="en-US"/>
        </w:rPr>
        <w:t>RECCOMENDATIONS OF E LEARNING.</w:t>
      </w:r>
    </w:p>
    <w:p w14:paraId="502BBACB" w14:textId="77777777" w:rsidR="00AA2D0D" w:rsidRPr="00051559" w:rsidRDefault="00AA2D0D" w:rsidP="00051559">
      <w:pPr>
        <w:rPr>
          <w:lang w:val="en-US"/>
        </w:rPr>
      </w:pPr>
    </w:p>
    <w:p w14:paraId="38A9E85F" w14:textId="77777777" w:rsidR="00AA2D0D" w:rsidRPr="00051559" w:rsidRDefault="00AA2D0D" w:rsidP="00051559">
      <w:pPr>
        <w:rPr>
          <w:lang w:val="en-US"/>
        </w:rPr>
      </w:pPr>
      <w:r w:rsidRPr="00051559">
        <w:rPr>
          <w:lang w:val="en-US"/>
        </w:rPr>
        <w:t>E learning recommender systems aim to recommend a sequence of terms to learners.</w:t>
      </w:r>
    </w:p>
    <w:p w14:paraId="69444A31" w14:textId="77777777" w:rsidR="00AA2D0D" w:rsidRPr="00051559" w:rsidRDefault="00AA2D0D" w:rsidP="00051559">
      <w:pPr>
        <w:rPr>
          <w:lang w:val="en-US"/>
        </w:rPr>
      </w:pPr>
      <w:r w:rsidRPr="00051559">
        <w:rPr>
          <w:lang w:val="en-US"/>
        </w:rPr>
        <w:t>That is to suggest the most efficient or effective or efficient or effective paths of learning resources to achieve a certain competence.</w:t>
      </w:r>
    </w:p>
    <w:p w14:paraId="7BDF3727" w14:textId="77777777" w:rsidR="00AA2D0D" w:rsidRPr="00051559" w:rsidRDefault="00AA2D0D" w:rsidP="00051559">
      <w:pPr>
        <w:rPr>
          <w:lang w:val="en-US"/>
        </w:rPr>
      </w:pPr>
      <w:r w:rsidRPr="00051559">
        <w:rPr>
          <w:lang w:val="en-US"/>
        </w:rPr>
        <w:t>However, over specification and excessive searching in learning overload.</w:t>
      </w:r>
    </w:p>
    <w:p w14:paraId="3D53CEF3" w14:textId="77777777" w:rsidR="00AA2D0D" w:rsidRPr="00051559" w:rsidRDefault="00AA2D0D" w:rsidP="00051559">
      <w:pPr>
        <w:rPr>
          <w:lang w:val="en-US"/>
        </w:rPr>
      </w:pPr>
      <w:r w:rsidRPr="00051559">
        <w:rPr>
          <w:lang w:val="en-US"/>
        </w:rPr>
        <w:t xml:space="preserve">Author:  </w:t>
      </w:r>
      <w:proofErr w:type="spellStart"/>
      <w:r w:rsidRPr="00051559">
        <w:rPr>
          <w:lang w:val="en-US"/>
        </w:rPr>
        <w:t>Sharhan</w:t>
      </w:r>
      <w:proofErr w:type="spellEnd"/>
      <w:r w:rsidRPr="00051559">
        <w:rPr>
          <w:lang w:val="en-US"/>
        </w:rPr>
        <w:t xml:space="preserve"> Wan, </w:t>
      </w:r>
      <w:proofErr w:type="spellStart"/>
      <w:r w:rsidRPr="00051559">
        <w:rPr>
          <w:lang w:val="en-US"/>
        </w:rPr>
        <w:t>Zhenrong</w:t>
      </w:r>
      <w:proofErr w:type="spellEnd"/>
      <w:r w:rsidRPr="00051559">
        <w:rPr>
          <w:lang w:val="en-US"/>
        </w:rPr>
        <w:t xml:space="preserve"> </w:t>
      </w:r>
      <w:proofErr w:type="spellStart"/>
      <w:r w:rsidRPr="00051559">
        <w:rPr>
          <w:lang w:val="en-US"/>
        </w:rPr>
        <w:t>Niu</w:t>
      </w:r>
      <w:proofErr w:type="spellEnd"/>
      <w:r w:rsidRPr="00051559">
        <w:rPr>
          <w:lang w:val="en-US"/>
        </w:rPr>
        <w:t>.</w:t>
      </w:r>
    </w:p>
    <w:p w14:paraId="53371CD0" w14:textId="77777777" w:rsidR="00AA2D0D" w:rsidRPr="00051559" w:rsidRDefault="00AA2D0D" w:rsidP="00051559">
      <w:pPr>
        <w:rPr>
          <w:lang w:val="en-US"/>
        </w:rPr>
      </w:pPr>
      <w:r w:rsidRPr="00051559">
        <w:rPr>
          <w:lang w:val="en-US"/>
        </w:rPr>
        <w:t>Cited- By 60</w:t>
      </w:r>
    </w:p>
    <w:p w14:paraId="04593DEB" w14:textId="77777777" w:rsidR="00AA2D0D" w:rsidRPr="00051559" w:rsidRDefault="00AA2D0D" w:rsidP="00051559">
      <w:pPr>
        <w:rPr>
          <w:lang w:val="en-US"/>
        </w:rPr>
      </w:pPr>
      <w:r w:rsidRPr="00051559">
        <w:rPr>
          <w:lang w:val="en-US"/>
        </w:rPr>
        <w:t>Published- 20018.</w:t>
      </w:r>
    </w:p>
    <w:p w14:paraId="6EA9187D" w14:textId="77777777" w:rsidR="00AA2D0D" w:rsidRPr="00AA2D0D" w:rsidRDefault="00AA2D0D" w:rsidP="00051559">
      <w:pPr>
        <w:rPr>
          <w:lang w:val="en-US"/>
        </w:rPr>
      </w:pPr>
    </w:p>
    <w:p w14:paraId="681D757C" w14:textId="77777777" w:rsidR="00AA2D0D" w:rsidRPr="00AA2D0D" w:rsidRDefault="00AA2D0D" w:rsidP="00051559">
      <w:pPr>
        <w:rPr>
          <w:lang w:val="en-US"/>
        </w:rPr>
      </w:pPr>
      <w:r w:rsidRPr="00AA2D0D">
        <w:rPr>
          <w:lang w:val="en-US"/>
        </w:rPr>
        <w:t>Conclusion To E- Learning.</w:t>
      </w:r>
    </w:p>
    <w:p w14:paraId="4D30FC79" w14:textId="77777777" w:rsidR="00AA2D0D" w:rsidRPr="00AA2D0D" w:rsidRDefault="00AA2D0D" w:rsidP="00AA2D0D">
      <w:pPr>
        <w:rPr>
          <w:b/>
          <w:lang w:val="en-US"/>
        </w:rPr>
      </w:pPr>
    </w:p>
    <w:p w14:paraId="6B529368" w14:textId="77777777" w:rsidR="00AA2D0D" w:rsidRPr="00AA2D0D" w:rsidRDefault="00AA2D0D" w:rsidP="00AA2D0D">
      <w:pPr>
        <w:rPr>
          <w:b/>
          <w:lang w:val="en-US"/>
        </w:rPr>
      </w:pPr>
      <w:r w:rsidRPr="00AA2D0D">
        <w:rPr>
          <w:b/>
          <w:lang w:val="en-US"/>
        </w:rPr>
        <w:t>An eLearning environment has become essential for schools, universities, and students all around the world, to be able to meet their learning skills online, with the support of teachers/ tutors and students.</w:t>
      </w:r>
    </w:p>
    <w:p w14:paraId="59EDFABC" w14:textId="77777777" w:rsidR="00AA2D0D" w:rsidRPr="00AA2D0D" w:rsidRDefault="00AA2D0D" w:rsidP="00AA2D0D">
      <w:pPr>
        <w:rPr>
          <w:b/>
          <w:lang w:val="en-US"/>
        </w:rPr>
      </w:pPr>
      <w:r w:rsidRPr="00AA2D0D">
        <w:rPr>
          <w:b/>
          <w:lang w:val="en-US"/>
        </w:rPr>
        <w:t>The goal of delivering a high-quality education to students with so many ways to approach these learning environments.</w:t>
      </w:r>
    </w:p>
    <w:p w14:paraId="19B8E52D" w14:textId="77777777" w:rsidR="00AA2D0D" w:rsidRPr="00AA2D0D" w:rsidRDefault="00AA2D0D" w:rsidP="00AA2D0D">
      <w:pPr>
        <w:rPr>
          <w:b/>
          <w:lang w:val="en-US"/>
        </w:rPr>
      </w:pPr>
      <w:r w:rsidRPr="00AA2D0D">
        <w:rPr>
          <w:b/>
          <w:lang w:val="en-US"/>
        </w:rPr>
        <w:t>E learning is not just a change of Technology, but it shows how we can submit knowledge- skills and will be so useful to our younger generation students of today and in the future.</w:t>
      </w:r>
    </w:p>
    <w:p w14:paraId="653CB1E2" w14:textId="77777777" w:rsidR="00AA2D0D" w:rsidRPr="00AA2D0D" w:rsidRDefault="00AA2D0D" w:rsidP="00AA2D0D">
      <w:pPr>
        <w:rPr>
          <w:b/>
          <w:lang w:val="en-US"/>
        </w:rPr>
      </w:pPr>
    </w:p>
    <w:p w14:paraId="64811054" w14:textId="77777777" w:rsidR="00AA2D0D" w:rsidRPr="00AA2D0D" w:rsidRDefault="00AA2D0D" w:rsidP="00AA2D0D">
      <w:pPr>
        <w:rPr>
          <w:b/>
          <w:lang w:val="en-US"/>
        </w:rPr>
      </w:pPr>
    </w:p>
    <w:p w14:paraId="465C4F91" w14:textId="77777777" w:rsidR="00AA2D0D" w:rsidRPr="00AA2D0D" w:rsidRDefault="00AA2D0D" w:rsidP="00AA2D0D">
      <w:pPr>
        <w:rPr>
          <w:b/>
          <w:lang w:val="en-US"/>
        </w:rPr>
      </w:pPr>
    </w:p>
    <w:p w14:paraId="5E653A7A" w14:textId="77777777" w:rsidR="00AA2D0D" w:rsidRPr="00AA2D0D" w:rsidRDefault="00AA2D0D" w:rsidP="00AA2D0D">
      <w:pPr>
        <w:rPr>
          <w:b/>
          <w:lang w:val="en-US"/>
        </w:rPr>
      </w:pPr>
    </w:p>
    <w:p w14:paraId="6C813B20" w14:textId="77777777" w:rsidR="00AA2D0D" w:rsidRPr="00AA2D0D" w:rsidRDefault="00AA2D0D" w:rsidP="00AA2D0D">
      <w:pPr>
        <w:rPr>
          <w:b/>
          <w:lang w:val="en-US"/>
        </w:rPr>
      </w:pPr>
    </w:p>
    <w:p w14:paraId="34C62E8A" w14:textId="77777777" w:rsidR="00AA2D0D" w:rsidRPr="00AA2D0D" w:rsidRDefault="00AA2D0D" w:rsidP="00AA2D0D">
      <w:pPr>
        <w:rPr>
          <w:b/>
        </w:rPr>
      </w:pPr>
    </w:p>
    <w:p w14:paraId="0064E898" w14:textId="77777777" w:rsidR="005944D8" w:rsidRPr="005944D8" w:rsidRDefault="005944D8" w:rsidP="005944D8">
      <w:pPr>
        <w:rPr>
          <w:b/>
          <w:lang w:val="en-US"/>
        </w:rPr>
      </w:pPr>
    </w:p>
    <w:p w14:paraId="646AD9C7" w14:textId="77777777" w:rsidR="008D6EE5" w:rsidRDefault="008D6EE5" w:rsidP="005944D8">
      <w:pPr>
        <w:rPr>
          <w:lang w:val="en-US"/>
        </w:rPr>
      </w:pPr>
    </w:p>
    <w:sectPr w:rsidR="008D6EE5">
      <w:headerReference w:type="even" r:id="rId6"/>
      <w:headerReference w:type="default" r:id="rId7"/>
      <w:footerReference w:type="even" r:id="rId8"/>
      <w:footerReference w:type="default" r:id="rId9"/>
      <w:headerReference w:type="first" r:id="rId10"/>
      <w:footerReference w:type="first" r:id="rId11"/>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2F31F60" w14:textId="77777777" w:rsidR="003E34EE" w:rsidRDefault="003E34EE" w:rsidP="003E34EE">
      <w:pPr>
        <w:spacing w:after="0" w:line="240" w:lineRule="auto"/>
      </w:pPr>
      <w:r>
        <w:separator/>
      </w:r>
    </w:p>
  </w:endnote>
  <w:endnote w:type="continuationSeparator" w:id="0">
    <w:p w14:paraId="19C56E1F" w14:textId="77777777" w:rsidR="003E34EE" w:rsidRDefault="003E34EE" w:rsidP="003E34E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9765010" w14:textId="77777777" w:rsidR="0051786F" w:rsidRDefault="0051786F">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F79D720" w14:textId="77777777" w:rsidR="00E12A1B" w:rsidRDefault="00E12A1B">
    <w:pPr>
      <w:pStyle w:val="Footer"/>
    </w:pPr>
  </w:p>
  <w:p w14:paraId="3B495CF6" w14:textId="77777777" w:rsidR="00E12A1B" w:rsidRDefault="00E12A1B">
    <w:pPr>
      <w:pStyle w:val="Footer"/>
    </w:pPr>
  </w:p>
  <w:p w14:paraId="361002B9" w14:textId="77777777" w:rsidR="00E12A1B" w:rsidRDefault="00E12A1B">
    <w:pPr>
      <w:pStyle w:val="Footer"/>
    </w:pPr>
  </w:p>
  <w:p w14:paraId="3C9905D9" w14:textId="77777777" w:rsidR="00E12A1B" w:rsidRDefault="00E12A1B">
    <w:pPr>
      <w:pStyle w:val="Footer"/>
    </w:pPr>
  </w:p>
  <w:p w14:paraId="20E9A04C" w14:textId="77777777" w:rsidR="00E12A1B" w:rsidRDefault="00E12A1B">
    <w:pPr>
      <w:pStyle w:val="Footer"/>
    </w:pPr>
  </w:p>
  <w:p w14:paraId="40AA06D0" w14:textId="77777777" w:rsidR="00E12A1B" w:rsidRDefault="00E12A1B">
    <w:pPr>
      <w:pStyle w:val="Footer"/>
    </w:pPr>
  </w:p>
  <w:p w14:paraId="490CA4DB" w14:textId="77777777" w:rsidR="00E12A1B" w:rsidRDefault="00E12A1B">
    <w:pPr>
      <w:pStyle w:val="Footer"/>
    </w:pPr>
  </w:p>
  <w:p w14:paraId="4FD389AE" w14:textId="77777777" w:rsidR="00E12A1B" w:rsidRDefault="00E12A1B">
    <w:pPr>
      <w:pStyle w:val="Footer"/>
    </w:pPr>
  </w:p>
  <w:p w14:paraId="518DB805" w14:textId="77777777" w:rsidR="00E12A1B" w:rsidRDefault="00E12A1B">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DE08332" w14:textId="77777777" w:rsidR="0051786F" w:rsidRDefault="0051786F">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EEB72FC" w14:textId="77777777" w:rsidR="003E34EE" w:rsidRDefault="003E34EE" w:rsidP="003E34EE">
      <w:pPr>
        <w:spacing w:after="0" w:line="240" w:lineRule="auto"/>
      </w:pPr>
      <w:r>
        <w:separator/>
      </w:r>
    </w:p>
  </w:footnote>
  <w:footnote w:type="continuationSeparator" w:id="0">
    <w:p w14:paraId="4FA733AB" w14:textId="77777777" w:rsidR="003E34EE" w:rsidRDefault="003E34EE" w:rsidP="003E34E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AF8F36" w14:textId="77777777" w:rsidR="0051786F" w:rsidRDefault="0051786F">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AF0C777" w14:textId="77777777" w:rsidR="0051786F" w:rsidRDefault="0051786F">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59BC911" w14:textId="77777777" w:rsidR="0051786F" w:rsidRDefault="0051786F">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445B"/>
    <w:rsid w:val="00051559"/>
    <w:rsid w:val="0008563F"/>
    <w:rsid w:val="000E6DC7"/>
    <w:rsid w:val="00105900"/>
    <w:rsid w:val="00213E14"/>
    <w:rsid w:val="003301EE"/>
    <w:rsid w:val="00332734"/>
    <w:rsid w:val="00342CF9"/>
    <w:rsid w:val="003A3BBF"/>
    <w:rsid w:val="003E34EE"/>
    <w:rsid w:val="0051786F"/>
    <w:rsid w:val="00524173"/>
    <w:rsid w:val="0055512A"/>
    <w:rsid w:val="005944D8"/>
    <w:rsid w:val="005C2EA0"/>
    <w:rsid w:val="00631956"/>
    <w:rsid w:val="006663C4"/>
    <w:rsid w:val="007A0EF5"/>
    <w:rsid w:val="00856D34"/>
    <w:rsid w:val="008A7E63"/>
    <w:rsid w:val="008D6EE5"/>
    <w:rsid w:val="009D3575"/>
    <w:rsid w:val="00AA2D0D"/>
    <w:rsid w:val="00CB4D12"/>
    <w:rsid w:val="00D25BFD"/>
    <w:rsid w:val="00DE6B3B"/>
    <w:rsid w:val="00E12A1B"/>
    <w:rsid w:val="00E72BC0"/>
    <w:rsid w:val="00EC548F"/>
    <w:rsid w:val="00F66426"/>
    <w:rsid w:val="00F92666"/>
    <w:rsid w:val="00FA445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704F2E"/>
  <w15:chartTrackingRefBased/>
  <w15:docId w15:val="{9E286DF6-1F49-4806-B9A8-96CE17D5C0E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FA445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FA445B"/>
    <w:rPr>
      <w:rFonts w:asciiTheme="majorHAnsi" w:eastAsiaTheme="majorEastAsia" w:hAnsiTheme="majorHAnsi" w:cstheme="majorBidi"/>
      <w:color w:val="2F5496" w:themeColor="accent1" w:themeShade="BF"/>
      <w:sz w:val="32"/>
      <w:szCs w:val="32"/>
    </w:rPr>
  </w:style>
  <w:style w:type="paragraph" w:styleId="NoSpacing">
    <w:name w:val="No Spacing"/>
    <w:uiPriority w:val="1"/>
    <w:qFormat/>
    <w:rsid w:val="00FA445B"/>
    <w:pPr>
      <w:spacing w:after="0" w:line="240" w:lineRule="auto"/>
    </w:pPr>
  </w:style>
  <w:style w:type="character" w:styleId="Hyperlink">
    <w:name w:val="Hyperlink"/>
    <w:basedOn w:val="DefaultParagraphFont"/>
    <w:uiPriority w:val="99"/>
    <w:unhideWhenUsed/>
    <w:rsid w:val="008A7E63"/>
    <w:rPr>
      <w:color w:val="0563C1" w:themeColor="hyperlink"/>
      <w:u w:val="single"/>
    </w:rPr>
  </w:style>
  <w:style w:type="character" w:styleId="UnresolvedMention">
    <w:name w:val="Unresolved Mention"/>
    <w:basedOn w:val="DefaultParagraphFont"/>
    <w:uiPriority w:val="99"/>
    <w:semiHidden/>
    <w:unhideWhenUsed/>
    <w:rsid w:val="008A7E63"/>
    <w:rPr>
      <w:color w:val="605E5C"/>
      <w:shd w:val="clear" w:color="auto" w:fill="E1DFDD"/>
    </w:rPr>
  </w:style>
  <w:style w:type="paragraph" w:styleId="Header">
    <w:name w:val="header"/>
    <w:basedOn w:val="Normal"/>
    <w:link w:val="HeaderChar"/>
    <w:uiPriority w:val="99"/>
    <w:unhideWhenUsed/>
    <w:rsid w:val="003E34EE"/>
    <w:pPr>
      <w:tabs>
        <w:tab w:val="center" w:pos="4513"/>
        <w:tab w:val="right" w:pos="9026"/>
      </w:tabs>
      <w:spacing w:after="0" w:line="240" w:lineRule="auto"/>
    </w:pPr>
  </w:style>
  <w:style w:type="character" w:customStyle="1" w:styleId="HeaderChar">
    <w:name w:val="Header Char"/>
    <w:basedOn w:val="DefaultParagraphFont"/>
    <w:link w:val="Header"/>
    <w:uiPriority w:val="99"/>
    <w:rsid w:val="003E34EE"/>
  </w:style>
  <w:style w:type="paragraph" w:styleId="Footer">
    <w:name w:val="footer"/>
    <w:basedOn w:val="Normal"/>
    <w:link w:val="FooterChar"/>
    <w:uiPriority w:val="99"/>
    <w:unhideWhenUsed/>
    <w:rsid w:val="003E34EE"/>
    <w:pPr>
      <w:tabs>
        <w:tab w:val="center" w:pos="4513"/>
        <w:tab w:val="right" w:pos="9026"/>
      </w:tabs>
      <w:spacing w:after="0" w:line="240" w:lineRule="auto"/>
    </w:pPr>
  </w:style>
  <w:style w:type="character" w:customStyle="1" w:styleId="FooterChar">
    <w:name w:val="Footer Char"/>
    <w:basedOn w:val="DefaultParagraphFont"/>
    <w:link w:val="Footer"/>
    <w:uiPriority w:val="99"/>
    <w:rsid w:val="003E34E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861164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13"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header" Target="header2.xml"/><Relationship Id="rId12" Type="http://schemas.openxmlformats.org/officeDocument/2006/relationships/fontTable" Target="fontTable.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eader" Target="header1.xml"/><Relationship Id="rId11" Type="http://schemas.openxmlformats.org/officeDocument/2006/relationships/footer" Target="footer3.xml"/><Relationship Id="rId5" Type="http://schemas.openxmlformats.org/officeDocument/2006/relationships/endnotes" Target="endnotes.xml"/><Relationship Id="rId10" Type="http://schemas.openxmlformats.org/officeDocument/2006/relationships/header" Target="header3.xml"/><Relationship Id="rId4" Type="http://schemas.openxmlformats.org/officeDocument/2006/relationships/footnotes" Target="footnote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4</TotalTime>
  <Pages>8</Pages>
  <Words>1105</Words>
  <Characters>6301</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7392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paulacanning73@gmail.com</dc:creator>
  <cp:keywords/>
  <dc:description/>
  <cp:lastModifiedBy>Paula Canning</cp:lastModifiedBy>
  <cp:revision>5</cp:revision>
  <dcterms:created xsi:type="dcterms:W3CDTF">2021-10-23T14:53:00Z</dcterms:created>
  <dcterms:modified xsi:type="dcterms:W3CDTF">2021-10-23T14:56:00Z</dcterms:modified>
</cp:coreProperties>
</file>