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E911B" w14:textId="58AAF55E" w:rsidR="009E108E" w:rsidRPr="004F4AF6" w:rsidRDefault="00B31FCA" w:rsidP="0059254A">
      <w:pPr>
        <w:spacing w:line="240" w:lineRule="auto"/>
        <w:jc w:val="center"/>
        <w:rPr>
          <w:sz w:val="36"/>
          <w:szCs w:val="36"/>
        </w:rPr>
      </w:pPr>
      <w:r w:rsidRPr="004F4AF6">
        <w:rPr>
          <w:sz w:val="36"/>
          <w:szCs w:val="36"/>
        </w:rPr>
        <w:t>Ph</w:t>
      </w:r>
      <w:r w:rsidR="009E108E" w:rsidRPr="004F4AF6">
        <w:rPr>
          <w:sz w:val="36"/>
          <w:szCs w:val="36"/>
        </w:rPr>
        <w:t>ysical Literacy:</w:t>
      </w:r>
      <w:r w:rsidR="0059254A">
        <w:rPr>
          <w:sz w:val="36"/>
          <w:szCs w:val="36"/>
        </w:rPr>
        <w:t xml:space="preserve"> </w:t>
      </w:r>
      <w:r w:rsidR="009E108E" w:rsidRPr="004F4AF6">
        <w:rPr>
          <w:sz w:val="36"/>
          <w:szCs w:val="36"/>
        </w:rPr>
        <w:t xml:space="preserve">Reflective </w:t>
      </w:r>
      <w:r w:rsidR="00756183">
        <w:rPr>
          <w:sz w:val="36"/>
          <w:szCs w:val="36"/>
        </w:rPr>
        <w:t>J</w:t>
      </w:r>
      <w:r w:rsidR="009E108E" w:rsidRPr="004F4AF6">
        <w:rPr>
          <w:sz w:val="36"/>
          <w:szCs w:val="36"/>
        </w:rPr>
        <w:t>ournal</w:t>
      </w:r>
    </w:p>
    <w:p w14:paraId="75DE3CFB" w14:textId="3CC24CF4" w:rsidR="00DF0CCA" w:rsidRDefault="009C1078">
      <w:pPr>
        <w:rPr>
          <w:sz w:val="24"/>
          <w:szCs w:val="24"/>
        </w:rPr>
      </w:pPr>
      <w:r>
        <w:rPr>
          <w:sz w:val="24"/>
          <w:szCs w:val="24"/>
        </w:rPr>
        <w:t xml:space="preserve">I work in Parkland Primary School, in Sketty, </w:t>
      </w:r>
      <w:r w:rsidR="009D2081">
        <w:rPr>
          <w:sz w:val="24"/>
          <w:szCs w:val="24"/>
        </w:rPr>
        <w:t xml:space="preserve">which serves the west of the city of </w:t>
      </w:r>
      <w:r>
        <w:rPr>
          <w:sz w:val="24"/>
          <w:szCs w:val="24"/>
        </w:rPr>
        <w:t>Swansea</w:t>
      </w:r>
      <w:r w:rsidR="009D2081">
        <w:rPr>
          <w:sz w:val="24"/>
          <w:szCs w:val="24"/>
        </w:rPr>
        <w:t xml:space="preserve">. It is a large primary school, with over six hundred pupils from the aged from three to eleven. </w:t>
      </w:r>
      <w:r w:rsidR="007F08AB">
        <w:rPr>
          <w:sz w:val="24"/>
          <w:szCs w:val="24"/>
        </w:rPr>
        <w:t>I have worked in the school for nine years, in various capacities, and have experience in working within the Specialist Teaching Facility, within the nursery provision, and in a range of classes in Key Stage One and Two.</w:t>
      </w:r>
      <w:r w:rsidR="00F56F4D">
        <w:rPr>
          <w:sz w:val="24"/>
          <w:szCs w:val="24"/>
        </w:rPr>
        <w:t xml:space="preserve"> </w:t>
      </w:r>
      <w:r w:rsidR="009D2081">
        <w:rPr>
          <w:sz w:val="24"/>
          <w:szCs w:val="24"/>
        </w:rPr>
        <w:t xml:space="preserve">I </w:t>
      </w:r>
      <w:r w:rsidR="00F56F4D">
        <w:rPr>
          <w:sz w:val="24"/>
          <w:szCs w:val="24"/>
        </w:rPr>
        <w:t xml:space="preserve">currently </w:t>
      </w:r>
      <w:r w:rsidR="009D2081">
        <w:rPr>
          <w:sz w:val="24"/>
          <w:szCs w:val="24"/>
        </w:rPr>
        <w:t xml:space="preserve">work within one of the three year six classes. There are </w:t>
      </w:r>
      <w:r w:rsidR="00A02AE7">
        <w:rPr>
          <w:sz w:val="24"/>
          <w:szCs w:val="24"/>
        </w:rPr>
        <w:t>twenty-six</w:t>
      </w:r>
      <w:r w:rsidR="009D2081">
        <w:rPr>
          <w:sz w:val="24"/>
          <w:szCs w:val="24"/>
        </w:rPr>
        <w:t xml:space="preserve"> pupils in the class</w:t>
      </w:r>
      <w:r w:rsidR="00A02AE7">
        <w:rPr>
          <w:sz w:val="24"/>
          <w:szCs w:val="24"/>
        </w:rPr>
        <w:t>, about 30% speak English as an additional language an</w:t>
      </w:r>
      <w:r w:rsidR="00041AF3">
        <w:rPr>
          <w:sz w:val="24"/>
          <w:szCs w:val="24"/>
        </w:rPr>
        <w:t>d two pupils have visual impairments</w:t>
      </w:r>
      <w:r w:rsidR="009A4165">
        <w:rPr>
          <w:sz w:val="24"/>
          <w:szCs w:val="24"/>
        </w:rPr>
        <w:t xml:space="preserve">. </w:t>
      </w:r>
    </w:p>
    <w:p w14:paraId="3D441369" w14:textId="07566549" w:rsidR="00336B20" w:rsidRPr="00D627A3" w:rsidRDefault="009B21ED" w:rsidP="00AA3A65">
      <w:pPr>
        <w:rPr>
          <w:sz w:val="24"/>
          <w:szCs w:val="24"/>
        </w:rPr>
      </w:pPr>
      <w:r>
        <w:rPr>
          <w:sz w:val="24"/>
          <w:szCs w:val="24"/>
        </w:rPr>
        <w:t xml:space="preserve">To </w:t>
      </w:r>
      <w:r w:rsidR="00763A31">
        <w:rPr>
          <w:sz w:val="24"/>
          <w:szCs w:val="24"/>
        </w:rPr>
        <w:t xml:space="preserve">improve </w:t>
      </w:r>
      <w:r w:rsidR="005D3591">
        <w:rPr>
          <w:sz w:val="24"/>
          <w:szCs w:val="24"/>
        </w:rPr>
        <w:t xml:space="preserve">pupil’s </w:t>
      </w:r>
      <w:r w:rsidR="00AD3530">
        <w:rPr>
          <w:sz w:val="24"/>
          <w:szCs w:val="24"/>
        </w:rPr>
        <w:t xml:space="preserve">experience </w:t>
      </w:r>
      <w:r w:rsidR="0091436B">
        <w:rPr>
          <w:sz w:val="24"/>
          <w:szCs w:val="24"/>
        </w:rPr>
        <w:t xml:space="preserve">of physical </w:t>
      </w:r>
      <w:r w:rsidR="00385699">
        <w:rPr>
          <w:sz w:val="24"/>
          <w:szCs w:val="24"/>
        </w:rPr>
        <w:t xml:space="preserve">education, as well as </w:t>
      </w:r>
      <w:r w:rsidR="00A6761B">
        <w:rPr>
          <w:sz w:val="24"/>
          <w:szCs w:val="24"/>
        </w:rPr>
        <w:t xml:space="preserve">raising </w:t>
      </w:r>
      <w:r w:rsidR="006E3904">
        <w:rPr>
          <w:sz w:val="24"/>
          <w:szCs w:val="24"/>
        </w:rPr>
        <w:t xml:space="preserve">academic </w:t>
      </w:r>
      <w:r w:rsidR="00A6761B">
        <w:rPr>
          <w:sz w:val="24"/>
          <w:szCs w:val="24"/>
        </w:rPr>
        <w:t>standards</w:t>
      </w:r>
      <w:r w:rsidR="00E516E6">
        <w:rPr>
          <w:sz w:val="24"/>
          <w:szCs w:val="24"/>
        </w:rPr>
        <w:t xml:space="preserve">, the school </w:t>
      </w:r>
      <w:r w:rsidR="00283B11">
        <w:rPr>
          <w:sz w:val="24"/>
          <w:szCs w:val="24"/>
        </w:rPr>
        <w:t xml:space="preserve">plans to introduce </w:t>
      </w:r>
      <w:r w:rsidR="00C75ECD">
        <w:rPr>
          <w:sz w:val="24"/>
          <w:szCs w:val="24"/>
        </w:rPr>
        <w:t>p</w:t>
      </w:r>
      <w:r w:rsidR="00283B11">
        <w:rPr>
          <w:sz w:val="24"/>
          <w:szCs w:val="24"/>
        </w:rPr>
        <w:t>hysical</w:t>
      </w:r>
      <w:r w:rsidR="00C75ECD">
        <w:rPr>
          <w:sz w:val="24"/>
          <w:szCs w:val="24"/>
        </w:rPr>
        <w:t xml:space="preserve"> literacy.</w:t>
      </w:r>
      <w:r w:rsidR="005236EA">
        <w:rPr>
          <w:sz w:val="24"/>
          <w:szCs w:val="24"/>
        </w:rPr>
        <w:t xml:space="preserve"> </w:t>
      </w:r>
      <w:r w:rsidR="00017F7E">
        <w:rPr>
          <w:sz w:val="24"/>
          <w:szCs w:val="24"/>
        </w:rPr>
        <w:t>Additionally,</w:t>
      </w:r>
      <w:r w:rsidR="00836118">
        <w:rPr>
          <w:sz w:val="24"/>
          <w:szCs w:val="24"/>
        </w:rPr>
        <w:t xml:space="preserve"> </w:t>
      </w:r>
      <w:r w:rsidR="005236EA" w:rsidRPr="00C2411E">
        <w:rPr>
          <w:sz w:val="24"/>
          <w:szCs w:val="24"/>
        </w:rPr>
        <w:t xml:space="preserve">“Research </w:t>
      </w:r>
      <w:r w:rsidR="005236EA">
        <w:rPr>
          <w:sz w:val="24"/>
          <w:szCs w:val="24"/>
        </w:rPr>
        <w:t>shows that individuals who are active report more positive perceptions of self (higher self-esteem and self-worth), are more resilient and have higher quality of life than inactive individuals.” (Fortnum et al.</w:t>
      </w:r>
      <w:r w:rsidR="00F548E8">
        <w:rPr>
          <w:sz w:val="24"/>
          <w:szCs w:val="24"/>
        </w:rPr>
        <w:t>,</w:t>
      </w:r>
      <w:r w:rsidR="005236EA">
        <w:rPr>
          <w:sz w:val="24"/>
          <w:szCs w:val="24"/>
        </w:rPr>
        <w:t xml:space="preserve"> 2018</w:t>
      </w:r>
      <w:r w:rsidR="00AD391F">
        <w:rPr>
          <w:sz w:val="24"/>
          <w:szCs w:val="24"/>
        </w:rPr>
        <w:t>:</w:t>
      </w:r>
      <w:r w:rsidR="000D6C2F">
        <w:rPr>
          <w:sz w:val="24"/>
          <w:szCs w:val="24"/>
        </w:rPr>
        <w:t xml:space="preserve"> </w:t>
      </w:r>
      <w:r w:rsidR="00706EE5">
        <w:rPr>
          <w:sz w:val="24"/>
          <w:szCs w:val="24"/>
        </w:rPr>
        <w:t>98</w:t>
      </w:r>
      <w:r w:rsidR="005236EA">
        <w:rPr>
          <w:sz w:val="24"/>
          <w:szCs w:val="24"/>
        </w:rPr>
        <w:t>)</w:t>
      </w:r>
      <w:r w:rsidR="008B0EF7">
        <w:rPr>
          <w:sz w:val="24"/>
          <w:szCs w:val="24"/>
        </w:rPr>
        <w:t xml:space="preserve">. </w:t>
      </w:r>
      <w:r w:rsidR="000D3EF1">
        <w:rPr>
          <w:sz w:val="24"/>
          <w:szCs w:val="24"/>
        </w:rPr>
        <w:t>Whitehead (200</w:t>
      </w:r>
      <w:r w:rsidR="008D50D8">
        <w:rPr>
          <w:sz w:val="24"/>
          <w:szCs w:val="24"/>
        </w:rPr>
        <w:t>1</w:t>
      </w:r>
      <w:r w:rsidR="000D3EF1">
        <w:rPr>
          <w:sz w:val="24"/>
          <w:szCs w:val="24"/>
        </w:rPr>
        <w:t>)</w:t>
      </w:r>
      <w:r w:rsidR="00C619F3">
        <w:rPr>
          <w:sz w:val="24"/>
          <w:szCs w:val="24"/>
        </w:rPr>
        <w:t xml:space="preserve"> </w:t>
      </w:r>
      <w:r w:rsidR="004561B1">
        <w:rPr>
          <w:sz w:val="24"/>
          <w:szCs w:val="24"/>
        </w:rPr>
        <w:t>explained</w:t>
      </w:r>
      <w:r w:rsidR="000D3EF1">
        <w:rPr>
          <w:sz w:val="24"/>
          <w:szCs w:val="24"/>
        </w:rPr>
        <w:t xml:space="preserve"> </w:t>
      </w:r>
      <w:r w:rsidR="00AA3A65">
        <w:rPr>
          <w:sz w:val="24"/>
          <w:szCs w:val="24"/>
        </w:rPr>
        <w:t>“</w:t>
      </w:r>
      <w:r w:rsidR="00AF298E">
        <w:rPr>
          <w:sz w:val="24"/>
          <w:szCs w:val="24"/>
        </w:rPr>
        <w:t xml:space="preserve">Physical Literacy can be described as the motivation, confidence, physical competence, knowledge and understanding </w:t>
      </w:r>
      <w:r w:rsidR="00336B20">
        <w:rPr>
          <w:sz w:val="24"/>
          <w:szCs w:val="24"/>
        </w:rPr>
        <w:t>to maintain physical activity throughout life, and refers to the skills needed to obtain, understand and use the information to make good decisions for health</w:t>
      </w:r>
      <w:r w:rsidR="00D627A3">
        <w:rPr>
          <w:sz w:val="24"/>
          <w:szCs w:val="24"/>
        </w:rPr>
        <w:t>.</w:t>
      </w:r>
      <w:r w:rsidR="00AA3A65">
        <w:rPr>
          <w:sz w:val="24"/>
          <w:szCs w:val="24"/>
        </w:rPr>
        <w:t xml:space="preserve">” </w:t>
      </w:r>
    </w:p>
    <w:p w14:paraId="1A16CB10" w14:textId="4E553C18" w:rsidR="00AF298E" w:rsidRPr="00336B20" w:rsidRDefault="00336B20">
      <w:pPr>
        <w:rPr>
          <w:b/>
          <w:bCs/>
          <w:sz w:val="24"/>
          <w:szCs w:val="24"/>
        </w:rPr>
      </w:pPr>
      <w:r w:rsidRPr="00336B20">
        <w:rPr>
          <w:b/>
          <w:bCs/>
          <w:sz w:val="24"/>
          <w:szCs w:val="24"/>
        </w:rPr>
        <w:t>To Start</w:t>
      </w:r>
    </w:p>
    <w:p w14:paraId="208F3EB1" w14:textId="0D8D788D" w:rsidR="00AB3BE4" w:rsidRDefault="007042C5">
      <w:pPr>
        <w:rPr>
          <w:sz w:val="24"/>
          <w:szCs w:val="24"/>
        </w:rPr>
      </w:pPr>
      <w:r>
        <w:rPr>
          <w:sz w:val="24"/>
          <w:szCs w:val="24"/>
        </w:rPr>
        <w:t>T</w:t>
      </w:r>
      <w:r w:rsidR="00A02AE7">
        <w:rPr>
          <w:sz w:val="24"/>
          <w:szCs w:val="24"/>
        </w:rPr>
        <w:t>o provide a baseline, and identify pupils wh</w:t>
      </w:r>
      <w:r w:rsidR="00E95EC7">
        <w:rPr>
          <w:sz w:val="24"/>
          <w:szCs w:val="24"/>
        </w:rPr>
        <w:t>o</w:t>
      </w:r>
      <w:r w:rsidR="00A02AE7">
        <w:rPr>
          <w:sz w:val="24"/>
          <w:szCs w:val="24"/>
        </w:rPr>
        <w:t xml:space="preserve"> may need additional support, I carried out </w:t>
      </w:r>
      <w:r w:rsidR="00DE6A51">
        <w:rPr>
          <w:sz w:val="24"/>
          <w:szCs w:val="24"/>
        </w:rPr>
        <w:t xml:space="preserve">a </w:t>
      </w:r>
      <w:r w:rsidR="00A02AE7">
        <w:rPr>
          <w:sz w:val="24"/>
          <w:szCs w:val="24"/>
        </w:rPr>
        <w:t>standing jump assessment. These results show that</w:t>
      </w:r>
      <w:r w:rsidR="00302827">
        <w:rPr>
          <w:sz w:val="24"/>
          <w:szCs w:val="24"/>
        </w:rPr>
        <w:t xml:space="preserve"> </w:t>
      </w:r>
      <w:r w:rsidR="00CE7615">
        <w:rPr>
          <w:sz w:val="24"/>
          <w:szCs w:val="24"/>
        </w:rPr>
        <w:t>19</w:t>
      </w:r>
      <w:r w:rsidR="00302827">
        <w:rPr>
          <w:sz w:val="24"/>
          <w:szCs w:val="24"/>
        </w:rPr>
        <w:t>%</w:t>
      </w:r>
      <w:r w:rsidR="00E424A9">
        <w:rPr>
          <w:sz w:val="24"/>
          <w:szCs w:val="24"/>
        </w:rPr>
        <w:t xml:space="preserve"> </w:t>
      </w:r>
      <w:r w:rsidR="00CC286F">
        <w:rPr>
          <w:sz w:val="24"/>
          <w:szCs w:val="24"/>
        </w:rPr>
        <w:t xml:space="preserve">of the class </w:t>
      </w:r>
      <w:r w:rsidR="00E424A9">
        <w:rPr>
          <w:sz w:val="24"/>
          <w:szCs w:val="24"/>
        </w:rPr>
        <w:t>under</w:t>
      </w:r>
      <w:r w:rsidR="00CC286F">
        <w:rPr>
          <w:sz w:val="24"/>
          <w:szCs w:val="24"/>
        </w:rPr>
        <w:t>performed</w:t>
      </w:r>
      <w:r w:rsidR="00BE497D">
        <w:rPr>
          <w:sz w:val="24"/>
          <w:szCs w:val="24"/>
        </w:rPr>
        <w:t xml:space="preserve">. </w:t>
      </w:r>
      <w:r w:rsidR="000C12B6">
        <w:rPr>
          <w:sz w:val="24"/>
          <w:szCs w:val="24"/>
        </w:rPr>
        <w:t xml:space="preserve">This reinforced the importance of introducing and developing physical literacy within the school, as </w:t>
      </w:r>
      <w:r w:rsidR="00E20B85">
        <w:rPr>
          <w:sz w:val="24"/>
          <w:szCs w:val="24"/>
        </w:rPr>
        <w:t>for</w:t>
      </w:r>
      <w:r w:rsidR="000C12B6">
        <w:rPr>
          <w:sz w:val="24"/>
          <w:szCs w:val="24"/>
        </w:rPr>
        <w:t xml:space="preserve"> </w:t>
      </w:r>
      <w:r w:rsidR="001A575C">
        <w:rPr>
          <w:sz w:val="24"/>
          <w:szCs w:val="24"/>
        </w:rPr>
        <w:t>several</w:t>
      </w:r>
      <w:r w:rsidR="00E20B85">
        <w:rPr>
          <w:sz w:val="24"/>
          <w:szCs w:val="24"/>
        </w:rPr>
        <w:t xml:space="preserve"> </w:t>
      </w:r>
      <w:r w:rsidR="000C12B6">
        <w:rPr>
          <w:sz w:val="24"/>
          <w:szCs w:val="24"/>
        </w:rPr>
        <w:t>pupils th</w:t>
      </w:r>
      <w:r w:rsidR="00263AA0">
        <w:rPr>
          <w:sz w:val="24"/>
          <w:szCs w:val="24"/>
        </w:rPr>
        <w:t xml:space="preserve">e </w:t>
      </w:r>
      <w:r w:rsidR="007F1C15">
        <w:rPr>
          <w:sz w:val="24"/>
          <w:szCs w:val="24"/>
        </w:rPr>
        <w:t xml:space="preserve">required level of </w:t>
      </w:r>
      <w:r w:rsidR="002948F0">
        <w:rPr>
          <w:sz w:val="24"/>
          <w:szCs w:val="24"/>
        </w:rPr>
        <w:t>proficiency</w:t>
      </w:r>
      <w:r w:rsidR="000C12B6">
        <w:rPr>
          <w:sz w:val="24"/>
          <w:szCs w:val="24"/>
        </w:rPr>
        <w:t xml:space="preserve"> </w:t>
      </w:r>
      <w:r w:rsidR="00E20B85">
        <w:rPr>
          <w:sz w:val="24"/>
          <w:szCs w:val="24"/>
        </w:rPr>
        <w:t xml:space="preserve">has </w:t>
      </w:r>
      <w:r w:rsidR="000C12B6">
        <w:rPr>
          <w:sz w:val="24"/>
          <w:szCs w:val="24"/>
        </w:rPr>
        <w:t xml:space="preserve">not </w:t>
      </w:r>
      <w:r w:rsidR="00E20B85">
        <w:rPr>
          <w:sz w:val="24"/>
          <w:szCs w:val="24"/>
        </w:rPr>
        <w:t xml:space="preserve">been </w:t>
      </w:r>
      <w:r w:rsidR="000C12B6">
        <w:rPr>
          <w:sz w:val="24"/>
          <w:szCs w:val="24"/>
        </w:rPr>
        <w:t xml:space="preserve">acquired </w:t>
      </w:r>
      <w:r w:rsidR="00317CF1">
        <w:rPr>
          <w:sz w:val="24"/>
          <w:szCs w:val="24"/>
        </w:rPr>
        <w:t>organical</w:t>
      </w:r>
      <w:r w:rsidR="000C12B6">
        <w:rPr>
          <w:sz w:val="24"/>
          <w:szCs w:val="24"/>
        </w:rPr>
        <w:t>ly.</w:t>
      </w:r>
      <w:r w:rsidR="00B00AB5">
        <w:rPr>
          <w:sz w:val="24"/>
          <w:szCs w:val="24"/>
        </w:rPr>
        <w:t xml:space="preserve"> This may be </w:t>
      </w:r>
      <w:r w:rsidR="00AB3BE4">
        <w:rPr>
          <w:sz w:val="24"/>
          <w:szCs w:val="24"/>
        </w:rPr>
        <w:t>“</w:t>
      </w:r>
      <w:r w:rsidR="00A44806">
        <w:rPr>
          <w:sz w:val="24"/>
          <w:szCs w:val="24"/>
        </w:rPr>
        <w:t xml:space="preserve">…because movement of young children is seen to be part </w:t>
      </w:r>
      <w:r w:rsidR="00382C60">
        <w:rPr>
          <w:sz w:val="24"/>
          <w:szCs w:val="24"/>
        </w:rPr>
        <w:t>and parcel of their everyday lives the danger is that it can be taken for granted</w:t>
      </w:r>
      <w:r w:rsidR="005B3C3A">
        <w:rPr>
          <w:sz w:val="24"/>
          <w:szCs w:val="24"/>
        </w:rPr>
        <w:t xml:space="preserve"> and overlooked in terms of its importance</w:t>
      </w:r>
      <w:r w:rsidR="002B281F">
        <w:rPr>
          <w:sz w:val="24"/>
          <w:szCs w:val="24"/>
        </w:rPr>
        <w:t>…”</w:t>
      </w:r>
      <w:r w:rsidR="00B00AB5">
        <w:rPr>
          <w:sz w:val="24"/>
          <w:szCs w:val="24"/>
        </w:rPr>
        <w:t xml:space="preserve"> (Davies</w:t>
      </w:r>
      <w:r w:rsidR="00F548E8">
        <w:rPr>
          <w:sz w:val="24"/>
          <w:szCs w:val="24"/>
        </w:rPr>
        <w:t>,</w:t>
      </w:r>
      <w:r w:rsidR="00C62ED3">
        <w:rPr>
          <w:sz w:val="24"/>
          <w:szCs w:val="24"/>
        </w:rPr>
        <w:t xml:space="preserve"> </w:t>
      </w:r>
      <w:r w:rsidR="007740B4">
        <w:rPr>
          <w:sz w:val="24"/>
          <w:szCs w:val="24"/>
        </w:rPr>
        <w:t>2003</w:t>
      </w:r>
      <w:r w:rsidR="007A4D78">
        <w:rPr>
          <w:sz w:val="24"/>
          <w:szCs w:val="24"/>
        </w:rPr>
        <w:t xml:space="preserve">: </w:t>
      </w:r>
      <w:r w:rsidR="00481C61">
        <w:rPr>
          <w:sz w:val="24"/>
          <w:szCs w:val="24"/>
        </w:rPr>
        <w:t>1</w:t>
      </w:r>
      <w:r w:rsidR="00B00AB5">
        <w:rPr>
          <w:sz w:val="24"/>
          <w:szCs w:val="24"/>
        </w:rPr>
        <w:t>)</w:t>
      </w:r>
      <w:r w:rsidR="002600B6">
        <w:rPr>
          <w:sz w:val="24"/>
          <w:szCs w:val="24"/>
        </w:rPr>
        <w:t xml:space="preserve">. </w:t>
      </w:r>
      <w:r w:rsidR="005A7AF5">
        <w:rPr>
          <w:sz w:val="24"/>
          <w:szCs w:val="24"/>
        </w:rPr>
        <w:t>Bearing this in mind</w:t>
      </w:r>
      <w:r w:rsidR="00062CBD">
        <w:rPr>
          <w:sz w:val="24"/>
          <w:szCs w:val="24"/>
        </w:rPr>
        <w:t>, t</w:t>
      </w:r>
      <w:r w:rsidR="00482D0A">
        <w:rPr>
          <w:sz w:val="24"/>
          <w:szCs w:val="24"/>
        </w:rPr>
        <w:t xml:space="preserve">he information I </w:t>
      </w:r>
      <w:r w:rsidR="00FC40ED">
        <w:rPr>
          <w:sz w:val="24"/>
          <w:szCs w:val="24"/>
        </w:rPr>
        <w:t xml:space="preserve">learnt </w:t>
      </w:r>
      <w:r w:rsidR="00B876FE">
        <w:rPr>
          <w:sz w:val="24"/>
          <w:szCs w:val="24"/>
        </w:rPr>
        <w:t xml:space="preserve">on the first two days of the course </w:t>
      </w:r>
      <w:r w:rsidR="00176957">
        <w:rPr>
          <w:sz w:val="24"/>
          <w:szCs w:val="24"/>
        </w:rPr>
        <w:t>came into sha</w:t>
      </w:r>
      <w:r w:rsidR="00350E29">
        <w:rPr>
          <w:sz w:val="24"/>
          <w:szCs w:val="24"/>
        </w:rPr>
        <w:t>rper focus.</w:t>
      </w:r>
    </w:p>
    <w:p w14:paraId="36E1B43C" w14:textId="38F4E8E7" w:rsidR="009A4165" w:rsidRPr="009A4165" w:rsidRDefault="009A4165">
      <w:pPr>
        <w:rPr>
          <w:b/>
          <w:bCs/>
          <w:sz w:val="24"/>
          <w:szCs w:val="24"/>
        </w:rPr>
      </w:pPr>
      <w:r w:rsidRPr="009A4165">
        <w:rPr>
          <w:b/>
          <w:bCs/>
          <w:sz w:val="24"/>
          <w:szCs w:val="24"/>
        </w:rPr>
        <w:t>Session One</w:t>
      </w:r>
      <w:r w:rsidR="001F5C1D">
        <w:rPr>
          <w:b/>
          <w:bCs/>
          <w:sz w:val="24"/>
          <w:szCs w:val="24"/>
        </w:rPr>
        <w:t>: The Plan</w:t>
      </w:r>
    </w:p>
    <w:p w14:paraId="151985EE" w14:textId="7B16A5AF" w:rsidR="00096092" w:rsidRDefault="000F6DE7" w:rsidP="00BD15A3">
      <w:pPr>
        <w:rPr>
          <w:sz w:val="24"/>
          <w:szCs w:val="24"/>
        </w:rPr>
      </w:pPr>
      <w:r>
        <w:rPr>
          <w:sz w:val="24"/>
          <w:szCs w:val="24"/>
        </w:rPr>
        <w:t>As I work with pupils aged ten and eleven</w:t>
      </w:r>
      <w:r w:rsidR="000921CE">
        <w:rPr>
          <w:sz w:val="24"/>
          <w:szCs w:val="24"/>
        </w:rPr>
        <w:t>,</w:t>
      </w:r>
      <w:r w:rsidR="009A4165">
        <w:rPr>
          <w:sz w:val="24"/>
          <w:szCs w:val="24"/>
        </w:rPr>
        <w:t xml:space="preserve"> </w:t>
      </w:r>
      <w:r w:rsidR="00AA4EF4">
        <w:rPr>
          <w:sz w:val="24"/>
          <w:szCs w:val="24"/>
        </w:rPr>
        <w:t>I planned</w:t>
      </w:r>
      <w:r>
        <w:rPr>
          <w:sz w:val="24"/>
          <w:szCs w:val="24"/>
        </w:rPr>
        <w:t xml:space="preserve"> </w:t>
      </w:r>
      <w:r w:rsidR="000921CE">
        <w:rPr>
          <w:sz w:val="24"/>
          <w:szCs w:val="24"/>
        </w:rPr>
        <w:t>activit</w:t>
      </w:r>
      <w:r w:rsidR="00490C6F">
        <w:rPr>
          <w:sz w:val="24"/>
          <w:szCs w:val="24"/>
        </w:rPr>
        <w:t>ies</w:t>
      </w:r>
      <w:r w:rsidR="000921CE">
        <w:rPr>
          <w:sz w:val="24"/>
          <w:szCs w:val="24"/>
        </w:rPr>
        <w:t xml:space="preserve"> which</w:t>
      </w:r>
      <w:r>
        <w:rPr>
          <w:sz w:val="24"/>
          <w:szCs w:val="24"/>
        </w:rPr>
        <w:t xml:space="preserve"> </w:t>
      </w:r>
      <w:r w:rsidR="000921CE">
        <w:rPr>
          <w:sz w:val="24"/>
          <w:szCs w:val="24"/>
        </w:rPr>
        <w:t xml:space="preserve">were </w:t>
      </w:r>
      <w:r>
        <w:rPr>
          <w:sz w:val="24"/>
          <w:szCs w:val="24"/>
        </w:rPr>
        <w:t xml:space="preserve">more structured and complex than those of Foundation aged pupils. </w:t>
      </w:r>
      <w:r w:rsidR="00EE5829">
        <w:rPr>
          <w:sz w:val="24"/>
          <w:szCs w:val="24"/>
        </w:rPr>
        <w:t>Gallahue (</w:t>
      </w:r>
      <w:r w:rsidR="00262725">
        <w:rPr>
          <w:sz w:val="24"/>
          <w:szCs w:val="24"/>
        </w:rPr>
        <w:t>20</w:t>
      </w:r>
      <w:r w:rsidR="002C7ABE">
        <w:rPr>
          <w:sz w:val="24"/>
          <w:szCs w:val="24"/>
        </w:rPr>
        <w:t>12</w:t>
      </w:r>
      <w:r w:rsidR="00EE5829">
        <w:rPr>
          <w:sz w:val="24"/>
          <w:szCs w:val="24"/>
        </w:rPr>
        <w:t>:</w:t>
      </w:r>
      <w:r w:rsidR="00FA7044">
        <w:rPr>
          <w:sz w:val="24"/>
          <w:szCs w:val="24"/>
        </w:rPr>
        <w:t xml:space="preserve"> </w:t>
      </w:r>
      <w:r w:rsidR="00EE5829">
        <w:rPr>
          <w:sz w:val="24"/>
          <w:szCs w:val="24"/>
        </w:rPr>
        <w:t>186)</w:t>
      </w:r>
      <w:r w:rsidR="00131381">
        <w:rPr>
          <w:sz w:val="24"/>
          <w:szCs w:val="24"/>
        </w:rPr>
        <w:t xml:space="preserve"> stated</w:t>
      </w:r>
      <w:r w:rsidR="00EE5829">
        <w:rPr>
          <w:sz w:val="24"/>
          <w:szCs w:val="24"/>
        </w:rPr>
        <w:t xml:space="preserve"> </w:t>
      </w:r>
    </w:p>
    <w:p w14:paraId="418651E0" w14:textId="38085871" w:rsidR="00ED63AF" w:rsidRDefault="00E4568A" w:rsidP="00096092">
      <w:pPr>
        <w:ind w:left="284" w:right="366"/>
        <w:rPr>
          <w:sz w:val="24"/>
          <w:szCs w:val="24"/>
        </w:rPr>
      </w:pPr>
      <w:r>
        <w:rPr>
          <w:sz w:val="24"/>
          <w:szCs w:val="24"/>
        </w:rPr>
        <w:t xml:space="preserve">As </w:t>
      </w:r>
      <w:r w:rsidR="00A44425">
        <w:rPr>
          <w:sz w:val="24"/>
          <w:szCs w:val="24"/>
        </w:rPr>
        <w:t>the journey into childhood</w:t>
      </w:r>
      <w:r w:rsidR="00EB6AE7">
        <w:rPr>
          <w:sz w:val="24"/>
          <w:szCs w:val="24"/>
        </w:rPr>
        <w:t xml:space="preserve"> begins</w:t>
      </w:r>
      <w:r w:rsidR="00E0276C">
        <w:rPr>
          <w:sz w:val="24"/>
          <w:szCs w:val="24"/>
        </w:rPr>
        <w:t xml:space="preserve">, children begin to develop these </w:t>
      </w:r>
      <w:r w:rsidR="00EC0CB3">
        <w:rPr>
          <w:i/>
          <w:iCs/>
          <w:sz w:val="24"/>
          <w:szCs w:val="24"/>
        </w:rPr>
        <w:t>fundamental movement patterns</w:t>
      </w:r>
      <w:r w:rsidR="00155A12">
        <w:rPr>
          <w:i/>
          <w:iCs/>
          <w:sz w:val="24"/>
          <w:szCs w:val="24"/>
        </w:rPr>
        <w:t xml:space="preserve"> </w:t>
      </w:r>
      <w:r w:rsidR="00155A12">
        <w:rPr>
          <w:sz w:val="24"/>
          <w:szCs w:val="24"/>
        </w:rPr>
        <w:t xml:space="preserve">or </w:t>
      </w:r>
      <w:r w:rsidR="00155A12">
        <w:rPr>
          <w:b/>
          <w:bCs/>
          <w:sz w:val="24"/>
          <w:szCs w:val="24"/>
        </w:rPr>
        <w:t xml:space="preserve">fundamental </w:t>
      </w:r>
      <w:r w:rsidR="00B2591B">
        <w:rPr>
          <w:b/>
          <w:bCs/>
          <w:sz w:val="24"/>
          <w:szCs w:val="24"/>
        </w:rPr>
        <w:t>motor skills</w:t>
      </w:r>
      <w:r w:rsidR="00213DAB">
        <w:rPr>
          <w:sz w:val="24"/>
          <w:szCs w:val="24"/>
        </w:rPr>
        <w:t xml:space="preserve">… </w:t>
      </w:r>
      <w:r w:rsidR="008C6535">
        <w:rPr>
          <w:sz w:val="24"/>
          <w:szCs w:val="24"/>
        </w:rPr>
        <w:t>Children are now able to explore</w:t>
      </w:r>
      <w:r w:rsidR="009C56B4">
        <w:rPr>
          <w:sz w:val="24"/>
          <w:szCs w:val="24"/>
        </w:rPr>
        <w:t xml:space="preserve"> the potential of their bodies</w:t>
      </w:r>
      <w:r w:rsidR="006E4B00">
        <w:rPr>
          <w:sz w:val="24"/>
          <w:szCs w:val="24"/>
        </w:rPr>
        <w:t xml:space="preserve"> as they move through space</w:t>
      </w:r>
      <w:r w:rsidR="00DC12C9">
        <w:rPr>
          <w:sz w:val="24"/>
          <w:szCs w:val="24"/>
        </w:rPr>
        <w:t xml:space="preserve"> (</w:t>
      </w:r>
      <w:r w:rsidR="00172578" w:rsidRPr="00172578">
        <w:rPr>
          <w:i/>
          <w:iCs/>
          <w:sz w:val="24"/>
          <w:szCs w:val="24"/>
        </w:rPr>
        <w:t>locomotion</w:t>
      </w:r>
      <w:r w:rsidR="00172578">
        <w:rPr>
          <w:sz w:val="24"/>
          <w:szCs w:val="24"/>
        </w:rPr>
        <w:t>)</w:t>
      </w:r>
      <w:r w:rsidR="00E709B5">
        <w:rPr>
          <w:sz w:val="24"/>
          <w:szCs w:val="24"/>
        </w:rPr>
        <w:t xml:space="preserve">, </w:t>
      </w:r>
      <w:r w:rsidR="00DC57B0">
        <w:rPr>
          <w:sz w:val="24"/>
          <w:szCs w:val="24"/>
        </w:rPr>
        <w:t xml:space="preserve">have increased control over their </w:t>
      </w:r>
      <w:r w:rsidR="006D64F5">
        <w:rPr>
          <w:sz w:val="24"/>
          <w:szCs w:val="24"/>
        </w:rPr>
        <w:t>musculature in opposition to gravity</w:t>
      </w:r>
      <w:r w:rsidR="00064551">
        <w:rPr>
          <w:sz w:val="24"/>
          <w:szCs w:val="24"/>
        </w:rPr>
        <w:t xml:space="preserve"> (</w:t>
      </w:r>
      <w:r w:rsidR="00064551" w:rsidRPr="00064551">
        <w:rPr>
          <w:i/>
          <w:iCs/>
          <w:sz w:val="24"/>
          <w:szCs w:val="24"/>
        </w:rPr>
        <w:t>stability</w:t>
      </w:r>
      <w:r w:rsidR="00064551">
        <w:rPr>
          <w:sz w:val="24"/>
          <w:szCs w:val="24"/>
        </w:rPr>
        <w:t>)</w:t>
      </w:r>
      <w:r w:rsidR="00075463">
        <w:rPr>
          <w:sz w:val="24"/>
          <w:szCs w:val="24"/>
        </w:rPr>
        <w:t xml:space="preserve">, </w:t>
      </w:r>
      <w:r w:rsidR="00D47C45">
        <w:rPr>
          <w:sz w:val="24"/>
          <w:szCs w:val="24"/>
        </w:rPr>
        <w:t>and have an increasing ability</w:t>
      </w:r>
      <w:r w:rsidR="00E3646A">
        <w:rPr>
          <w:sz w:val="24"/>
          <w:szCs w:val="24"/>
        </w:rPr>
        <w:t xml:space="preserve"> to make controlled and precise contact</w:t>
      </w:r>
      <w:r w:rsidR="003B6400">
        <w:rPr>
          <w:sz w:val="24"/>
          <w:szCs w:val="24"/>
        </w:rPr>
        <w:t xml:space="preserve"> with objects in their environment</w:t>
      </w:r>
      <w:r w:rsidR="002F0C50">
        <w:rPr>
          <w:sz w:val="24"/>
          <w:szCs w:val="24"/>
        </w:rPr>
        <w:t xml:space="preserve"> (</w:t>
      </w:r>
      <w:r w:rsidR="002F0C50" w:rsidRPr="002F0C50">
        <w:rPr>
          <w:i/>
          <w:iCs/>
          <w:sz w:val="24"/>
          <w:szCs w:val="24"/>
        </w:rPr>
        <w:t>manipulation</w:t>
      </w:r>
      <w:r w:rsidR="002F0C50">
        <w:rPr>
          <w:sz w:val="24"/>
          <w:szCs w:val="24"/>
        </w:rPr>
        <w:t>).</w:t>
      </w:r>
    </w:p>
    <w:p w14:paraId="0775E5C5" w14:textId="56E51C19" w:rsidR="004F4AF6" w:rsidRDefault="007E1006">
      <w:pPr>
        <w:rPr>
          <w:sz w:val="24"/>
          <w:szCs w:val="24"/>
        </w:rPr>
      </w:pPr>
      <w:r>
        <w:rPr>
          <w:sz w:val="24"/>
          <w:szCs w:val="24"/>
        </w:rPr>
        <w:t xml:space="preserve">This was the first session so I needed to set some boundaries, such as how the pupils should move safely within their personal space and the general space. </w:t>
      </w:r>
      <w:r w:rsidR="0000157B">
        <w:rPr>
          <w:sz w:val="24"/>
          <w:szCs w:val="24"/>
        </w:rPr>
        <w:t xml:space="preserve">I </w:t>
      </w:r>
      <w:r w:rsidR="00894761">
        <w:rPr>
          <w:sz w:val="24"/>
          <w:szCs w:val="24"/>
        </w:rPr>
        <w:t xml:space="preserve">then </w:t>
      </w:r>
      <w:r w:rsidR="00D9239C">
        <w:rPr>
          <w:sz w:val="24"/>
          <w:szCs w:val="24"/>
        </w:rPr>
        <w:t>planned to progress</w:t>
      </w:r>
      <w:r w:rsidR="001C7DAB">
        <w:rPr>
          <w:sz w:val="24"/>
          <w:szCs w:val="24"/>
        </w:rPr>
        <w:t xml:space="preserve"> a </w:t>
      </w:r>
      <w:r w:rsidR="00C722A3">
        <w:rPr>
          <w:sz w:val="24"/>
          <w:szCs w:val="24"/>
        </w:rPr>
        <w:t>traffic light game</w:t>
      </w:r>
      <w:r w:rsidR="001759D9">
        <w:rPr>
          <w:sz w:val="24"/>
          <w:szCs w:val="24"/>
        </w:rPr>
        <w:t xml:space="preserve"> as a </w:t>
      </w:r>
      <w:r w:rsidR="00C25A59">
        <w:rPr>
          <w:sz w:val="24"/>
          <w:szCs w:val="24"/>
        </w:rPr>
        <w:t>warmup</w:t>
      </w:r>
      <w:r w:rsidR="001C7DAB">
        <w:rPr>
          <w:sz w:val="24"/>
          <w:szCs w:val="24"/>
        </w:rPr>
        <w:t xml:space="preserve"> session</w:t>
      </w:r>
      <w:r w:rsidR="00D36BCF">
        <w:rPr>
          <w:sz w:val="24"/>
          <w:szCs w:val="24"/>
        </w:rPr>
        <w:t xml:space="preserve"> </w:t>
      </w:r>
      <w:r w:rsidR="003F67A1">
        <w:rPr>
          <w:sz w:val="24"/>
          <w:szCs w:val="24"/>
        </w:rPr>
        <w:t>with the whole class</w:t>
      </w:r>
      <w:r w:rsidR="00731C79">
        <w:rPr>
          <w:sz w:val="24"/>
          <w:szCs w:val="24"/>
        </w:rPr>
        <w:t>,</w:t>
      </w:r>
      <w:r w:rsidR="004C3527">
        <w:rPr>
          <w:sz w:val="24"/>
          <w:szCs w:val="24"/>
        </w:rPr>
        <w:t xml:space="preserve"> </w:t>
      </w:r>
      <w:r w:rsidR="0017438C">
        <w:rPr>
          <w:sz w:val="24"/>
          <w:szCs w:val="24"/>
        </w:rPr>
        <w:t>before</w:t>
      </w:r>
      <w:r w:rsidR="00D36BCF">
        <w:rPr>
          <w:sz w:val="24"/>
          <w:szCs w:val="24"/>
        </w:rPr>
        <w:t xml:space="preserve"> </w:t>
      </w:r>
      <w:r w:rsidR="00DF17FD">
        <w:rPr>
          <w:sz w:val="24"/>
          <w:szCs w:val="24"/>
        </w:rPr>
        <w:t>split</w:t>
      </w:r>
      <w:r w:rsidR="00A12CED">
        <w:rPr>
          <w:sz w:val="24"/>
          <w:szCs w:val="24"/>
        </w:rPr>
        <w:t>ting</w:t>
      </w:r>
      <w:r w:rsidR="00DF17FD">
        <w:rPr>
          <w:sz w:val="24"/>
          <w:szCs w:val="24"/>
        </w:rPr>
        <w:t xml:space="preserve"> the class in half</w:t>
      </w:r>
      <w:r w:rsidR="008D2CA6">
        <w:rPr>
          <w:sz w:val="24"/>
          <w:szCs w:val="24"/>
        </w:rPr>
        <w:t xml:space="preserve"> </w:t>
      </w:r>
      <w:r w:rsidR="00327669">
        <w:rPr>
          <w:sz w:val="24"/>
          <w:szCs w:val="24"/>
        </w:rPr>
        <w:t xml:space="preserve">as they </w:t>
      </w:r>
      <w:r w:rsidR="00567431">
        <w:rPr>
          <w:sz w:val="24"/>
          <w:szCs w:val="24"/>
        </w:rPr>
        <w:t>progressed</w:t>
      </w:r>
      <w:r w:rsidR="004900A5">
        <w:rPr>
          <w:sz w:val="24"/>
          <w:szCs w:val="24"/>
        </w:rPr>
        <w:t xml:space="preserve"> onto the </w:t>
      </w:r>
      <w:r w:rsidR="00D36BCF">
        <w:rPr>
          <w:sz w:val="24"/>
          <w:szCs w:val="24"/>
        </w:rPr>
        <w:t>gardens</w:t>
      </w:r>
      <w:r w:rsidR="004900A5">
        <w:rPr>
          <w:sz w:val="24"/>
          <w:szCs w:val="24"/>
        </w:rPr>
        <w:t xml:space="preserve">. </w:t>
      </w:r>
      <w:r w:rsidR="00C25A59">
        <w:rPr>
          <w:sz w:val="24"/>
          <w:szCs w:val="24"/>
        </w:rPr>
        <w:t xml:space="preserve">In </w:t>
      </w:r>
      <w:r w:rsidR="007B3BAB">
        <w:rPr>
          <w:sz w:val="24"/>
          <w:szCs w:val="24"/>
        </w:rPr>
        <w:t>one gar</w:t>
      </w:r>
      <w:r w:rsidR="009470EE">
        <w:rPr>
          <w:sz w:val="24"/>
          <w:szCs w:val="24"/>
        </w:rPr>
        <w:t xml:space="preserve">den I planned </w:t>
      </w:r>
      <w:r w:rsidR="001E0BD1">
        <w:rPr>
          <w:sz w:val="24"/>
          <w:szCs w:val="24"/>
        </w:rPr>
        <w:t xml:space="preserve">an </w:t>
      </w:r>
      <w:r w:rsidR="000574F0">
        <w:rPr>
          <w:sz w:val="24"/>
          <w:szCs w:val="24"/>
        </w:rPr>
        <w:t>obstacle course and</w:t>
      </w:r>
      <w:r w:rsidR="00690ECA">
        <w:rPr>
          <w:sz w:val="24"/>
          <w:szCs w:val="24"/>
        </w:rPr>
        <w:t xml:space="preserve"> the second </w:t>
      </w:r>
      <w:r w:rsidR="007931BC">
        <w:rPr>
          <w:sz w:val="24"/>
          <w:szCs w:val="24"/>
        </w:rPr>
        <w:t xml:space="preserve">a </w:t>
      </w:r>
      <w:r w:rsidR="00207F1F">
        <w:rPr>
          <w:sz w:val="24"/>
          <w:szCs w:val="24"/>
        </w:rPr>
        <w:t>throwing and catching activity</w:t>
      </w:r>
      <w:r w:rsidR="00BE045F">
        <w:rPr>
          <w:sz w:val="24"/>
          <w:szCs w:val="24"/>
        </w:rPr>
        <w:t xml:space="preserve">; in this </w:t>
      </w:r>
      <w:r w:rsidR="00035B39">
        <w:rPr>
          <w:sz w:val="24"/>
          <w:szCs w:val="24"/>
        </w:rPr>
        <w:t>way</w:t>
      </w:r>
      <w:r w:rsidR="00667B97">
        <w:rPr>
          <w:sz w:val="24"/>
          <w:szCs w:val="24"/>
        </w:rPr>
        <w:t xml:space="preserve"> the pupils would have the opportunity</w:t>
      </w:r>
      <w:r w:rsidR="00D5536F">
        <w:rPr>
          <w:sz w:val="24"/>
          <w:szCs w:val="24"/>
        </w:rPr>
        <w:t xml:space="preserve"> </w:t>
      </w:r>
      <w:r w:rsidR="004F07AD">
        <w:rPr>
          <w:sz w:val="24"/>
          <w:szCs w:val="24"/>
        </w:rPr>
        <w:t xml:space="preserve">to practice </w:t>
      </w:r>
      <w:r w:rsidR="0059254A">
        <w:rPr>
          <w:sz w:val="24"/>
          <w:szCs w:val="24"/>
        </w:rPr>
        <w:t xml:space="preserve">a range of </w:t>
      </w:r>
      <w:r w:rsidR="004F07AD">
        <w:rPr>
          <w:sz w:val="24"/>
          <w:szCs w:val="24"/>
        </w:rPr>
        <w:t>fundamental motor skills</w:t>
      </w:r>
      <w:r w:rsidR="002C0788">
        <w:rPr>
          <w:sz w:val="24"/>
          <w:szCs w:val="24"/>
        </w:rPr>
        <w:t xml:space="preserve"> (FMS)</w:t>
      </w:r>
      <w:r w:rsidR="00891AA8">
        <w:rPr>
          <w:sz w:val="24"/>
          <w:szCs w:val="24"/>
        </w:rPr>
        <w:t>.</w:t>
      </w:r>
      <w:r w:rsidR="00BF034D">
        <w:rPr>
          <w:sz w:val="24"/>
          <w:szCs w:val="24"/>
        </w:rPr>
        <w:t xml:space="preserve"> </w:t>
      </w:r>
      <w:r w:rsidR="00E600E3">
        <w:rPr>
          <w:sz w:val="24"/>
          <w:szCs w:val="24"/>
        </w:rPr>
        <w:t xml:space="preserve">Only having </w:t>
      </w:r>
      <w:r w:rsidR="00B9025A">
        <w:rPr>
          <w:sz w:val="24"/>
          <w:szCs w:val="24"/>
        </w:rPr>
        <w:t>two gardens</w:t>
      </w:r>
      <w:r w:rsidR="00A73B39">
        <w:rPr>
          <w:sz w:val="24"/>
          <w:szCs w:val="24"/>
        </w:rPr>
        <w:t>,</w:t>
      </w:r>
      <w:r w:rsidR="00B9025A">
        <w:rPr>
          <w:sz w:val="24"/>
          <w:szCs w:val="24"/>
        </w:rPr>
        <w:t xml:space="preserve"> initially</w:t>
      </w:r>
      <w:r w:rsidR="009D2479">
        <w:rPr>
          <w:sz w:val="24"/>
          <w:szCs w:val="24"/>
        </w:rPr>
        <w:t xml:space="preserve">, </w:t>
      </w:r>
      <w:r w:rsidR="002830AB">
        <w:rPr>
          <w:sz w:val="24"/>
          <w:szCs w:val="24"/>
        </w:rPr>
        <w:t xml:space="preserve">would </w:t>
      </w:r>
      <w:r w:rsidR="000062C3">
        <w:rPr>
          <w:sz w:val="24"/>
          <w:szCs w:val="24"/>
        </w:rPr>
        <w:t xml:space="preserve">also </w:t>
      </w:r>
      <w:r w:rsidR="001A575C">
        <w:rPr>
          <w:sz w:val="24"/>
          <w:szCs w:val="24"/>
        </w:rPr>
        <w:t>have</w:t>
      </w:r>
      <w:r w:rsidR="000062C3">
        <w:rPr>
          <w:sz w:val="24"/>
          <w:szCs w:val="24"/>
        </w:rPr>
        <w:t xml:space="preserve"> </w:t>
      </w:r>
      <w:r w:rsidR="003D21FE">
        <w:rPr>
          <w:sz w:val="24"/>
          <w:szCs w:val="24"/>
        </w:rPr>
        <w:t xml:space="preserve">the added advantage </w:t>
      </w:r>
      <w:r w:rsidR="005136F0">
        <w:rPr>
          <w:sz w:val="24"/>
          <w:szCs w:val="24"/>
        </w:rPr>
        <w:t xml:space="preserve">of </w:t>
      </w:r>
      <w:r w:rsidR="009D2479">
        <w:rPr>
          <w:sz w:val="24"/>
          <w:szCs w:val="24"/>
        </w:rPr>
        <w:t xml:space="preserve">each being </w:t>
      </w:r>
      <w:r w:rsidR="00406204">
        <w:rPr>
          <w:sz w:val="24"/>
          <w:szCs w:val="24"/>
        </w:rPr>
        <w:t xml:space="preserve">modelled and then </w:t>
      </w:r>
      <w:r w:rsidR="003741D0">
        <w:rPr>
          <w:sz w:val="24"/>
          <w:szCs w:val="24"/>
        </w:rPr>
        <w:t>monitored</w:t>
      </w:r>
      <w:r w:rsidR="00EC106C">
        <w:rPr>
          <w:sz w:val="24"/>
          <w:szCs w:val="24"/>
        </w:rPr>
        <w:t xml:space="preserve"> by </w:t>
      </w:r>
      <w:r w:rsidR="003A7CC2">
        <w:rPr>
          <w:sz w:val="24"/>
          <w:szCs w:val="24"/>
        </w:rPr>
        <w:t>staff</w:t>
      </w:r>
      <w:r w:rsidR="00A56683">
        <w:rPr>
          <w:sz w:val="24"/>
          <w:szCs w:val="24"/>
        </w:rPr>
        <w:t xml:space="preserve"> wh</w:t>
      </w:r>
      <w:r w:rsidR="001E639B">
        <w:rPr>
          <w:sz w:val="24"/>
          <w:szCs w:val="24"/>
        </w:rPr>
        <w:t>o could then</w:t>
      </w:r>
      <w:r w:rsidR="00713A6B">
        <w:rPr>
          <w:sz w:val="24"/>
          <w:szCs w:val="24"/>
        </w:rPr>
        <w:t xml:space="preserve"> provide</w:t>
      </w:r>
      <w:r w:rsidR="002C401C">
        <w:rPr>
          <w:sz w:val="24"/>
          <w:szCs w:val="24"/>
        </w:rPr>
        <w:t xml:space="preserve"> instructions, feedback</w:t>
      </w:r>
      <w:r w:rsidR="001916FD">
        <w:rPr>
          <w:sz w:val="24"/>
          <w:szCs w:val="24"/>
        </w:rPr>
        <w:t>,</w:t>
      </w:r>
      <w:r w:rsidR="002C401C">
        <w:rPr>
          <w:sz w:val="24"/>
          <w:szCs w:val="24"/>
        </w:rPr>
        <w:t xml:space="preserve"> and </w:t>
      </w:r>
      <w:r w:rsidR="007C16E5">
        <w:rPr>
          <w:sz w:val="24"/>
          <w:szCs w:val="24"/>
        </w:rPr>
        <w:t>encouragement</w:t>
      </w:r>
      <w:r w:rsidR="00713A6B">
        <w:rPr>
          <w:sz w:val="24"/>
          <w:szCs w:val="24"/>
        </w:rPr>
        <w:t xml:space="preserve"> to the pupils</w:t>
      </w:r>
      <w:r w:rsidR="007C16E5">
        <w:rPr>
          <w:sz w:val="24"/>
          <w:szCs w:val="24"/>
        </w:rPr>
        <w:t xml:space="preserve">. </w:t>
      </w:r>
      <w:r w:rsidR="005A7170">
        <w:rPr>
          <w:sz w:val="24"/>
          <w:szCs w:val="24"/>
        </w:rPr>
        <w:t xml:space="preserve">So, along with learning new procedures, they </w:t>
      </w:r>
      <w:r w:rsidR="0001699A">
        <w:rPr>
          <w:sz w:val="24"/>
          <w:szCs w:val="24"/>
        </w:rPr>
        <w:t>would</w:t>
      </w:r>
      <w:r w:rsidR="005A7170">
        <w:rPr>
          <w:sz w:val="24"/>
          <w:szCs w:val="24"/>
        </w:rPr>
        <w:t xml:space="preserve"> learn how to transition between activities and gardens.</w:t>
      </w:r>
    </w:p>
    <w:p w14:paraId="0AF6296D" w14:textId="1945024C" w:rsidR="00C12A07" w:rsidRPr="004F4AF6" w:rsidRDefault="00C12A07">
      <w:pPr>
        <w:rPr>
          <w:sz w:val="24"/>
          <w:szCs w:val="24"/>
        </w:rPr>
      </w:pPr>
      <w:r w:rsidRPr="00C12A07">
        <w:rPr>
          <w:b/>
          <w:bCs/>
          <w:sz w:val="24"/>
          <w:szCs w:val="24"/>
        </w:rPr>
        <w:lastRenderedPageBreak/>
        <w:t>How Did It Go?</w:t>
      </w:r>
    </w:p>
    <w:p w14:paraId="557AFCD7" w14:textId="3DB84894" w:rsidR="00FC484F" w:rsidRDefault="00ED49F6">
      <w:pPr>
        <w:rPr>
          <w:sz w:val="24"/>
          <w:szCs w:val="24"/>
        </w:rPr>
      </w:pPr>
      <w:r>
        <w:rPr>
          <w:sz w:val="24"/>
          <w:szCs w:val="24"/>
        </w:rPr>
        <w:t xml:space="preserve">Once introduced, all pupils related to the concept of their personal space and engaged with the idea of their own bubble. </w:t>
      </w:r>
      <w:r w:rsidR="00DF0CCA">
        <w:rPr>
          <w:sz w:val="24"/>
          <w:szCs w:val="24"/>
        </w:rPr>
        <w:t xml:space="preserve">After this I introduced the warmup activity. </w:t>
      </w:r>
      <w:r w:rsidR="008D779F">
        <w:rPr>
          <w:sz w:val="24"/>
          <w:szCs w:val="24"/>
        </w:rPr>
        <w:t>W</w:t>
      </w:r>
      <w:r w:rsidR="00534429">
        <w:rPr>
          <w:sz w:val="24"/>
          <w:szCs w:val="24"/>
        </w:rPr>
        <w:t xml:space="preserve">hen I </w:t>
      </w:r>
      <w:r w:rsidR="002B23A0">
        <w:rPr>
          <w:sz w:val="24"/>
          <w:szCs w:val="24"/>
        </w:rPr>
        <w:t>held up</w:t>
      </w:r>
      <w:r w:rsidR="006738B7">
        <w:rPr>
          <w:sz w:val="24"/>
          <w:szCs w:val="24"/>
        </w:rPr>
        <w:t xml:space="preserve"> the green hoop </w:t>
      </w:r>
      <w:r w:rsidR="00742F39">
        <w:rPr>
          <w:sz w:val="24"/>
          <w:szCs w:val="24"/>
        </w:rPr>
        <w:t xml:space="preserve">they were </w:t>
      </w:r>
      <w:r w:rsidR="006119E7">
        <w:rPr>
          <w:sz w:val="24"/>
          <w:szCs w:val="24"/>
        </w:rPr>
        <w:t>instruct</w:t>
      </w:r>
      <w:r w:rsidR="00F52B71">
        <w:rPr>
          <w:sz w:val="24"/>
          <w:szCs w:val="24"/>
        </w:rPr>
        <w:t xml:space="preserve">ed to move </w:t>
      </w:r>
      <w:r w:rsidR="00112EC8">
        <w:rPr>
          <w:sz w:val="24"/>
          <w:szCs w:val="24"/>
        </w:rPr>
        <w:t>freely</w:t>
      </w:r>
      <w:r w:rsidR="00F30224">
        <w:rPr>
          <w:sz w:val="24"/>
          <w:szCs w:val="24"/>
        </w:rPr>
        <w:t xml:space="preserve">; </w:t>
      </w:r>
      <w:r w:rsidR="008D779F">
        <w:rPr>
          <w:sz w:val="24"/>
          <w:szCs w:val="24"/>
        </w:rPr>
        <w:t xml:space="preserve">choosing their own </w:t>
      </w:r>
      <w:r w:rsidR="00897F82">
        <w:rPr>
          <w:sz w:val="24"/>
          <w:szCs w:val="24"/>
        </w:rPr>
        <w:t>pathways</w:t>
      </w:r>
      <w:r w:rsidR="002669A4">
        <w:rPr>
          <w:sz w:val="24"/>
          <w:szCs w:val="24"/>
        </w:rPr>
        <w:t xml:space="preserve">, direction, </w:t>
      </w:r>
      <w:r w:rsidR="00AF340F">
        <w:rPr>
          <w:sz w:val="24"/>
          <w:szCs w:val="24"/>
        </w:rPr>
        <w:t>speed,</w:t>
      </w:r>
      <w:r w:rsidR="002669A4">
        <w:rPr>
          <w:sz w:val="24"/>
          <w:szCs w:val="24"/>
        </w:rPr>
        <w:t xml:space="preserve"> </w:t>
      </w:r>
      <w:r w:rsidR="00D363BF">
        <w:rPr>
          <w:sz w:val="24"/>
          <w:szCs w:val="24"/>
        </w:rPr>
        <w:t xml:space="preserve">shape, </w:t>
      </w:r>
      <w:r w:rsidR="002669A4">
        <w:rPr>
          <w:sz w:val="24"/>
          <w:szCs w:val="24"/>
        </w:rPr>
        <w:t xml:space="preserve">and </w:t>
      </w:r>
      <w:r w:rsidR="00883A59">
        <w:rPr>
          <w:sz w:val="24"/>
          <w:szCs w:val="24"/>
        </w:rPr>
        <w:t>level</w:t>
      </w:r>
      <w:r w:rsidR="00D17A98">
        <w:rPr>
          <w:sz w:val="24"/>
          <w:szCs w:val="24"/>
        </w:rPr>
        <w:t xml:space="preserve">. </w:t>
      </w:r>
      <w:r w:rsidR="00170F42">
        <w:rPr>
          <w:sz w:val="24"/>
          <w:szCs w:val="24"/>
        </w:rPr>
        <w:t xml:space="preserve">When I </w:t>
      </w:r>
      <w:r w:rsidR="002B23A0">
        <w:rPr>
          <w:sz w:val="24"/>
          <w:szCs w:val="24"/>
        </w:rPr>
        <w:t>hel</w:t>
      </w:r>
      <w:r w:rsidR="00042FC9">
        <w:rPr>
          <w:sz w:val="24"/>
          <w:szCs w:val="24"/>
        </w:rPr>
        <w:t>d up</w:t>
      </w:r>
      <w:r w:rsidR="00170F42">
        <w:rPr>
          <w:sz w:val="24"/>
          <w:szCs w:val="24"/>
        </w:rPr>
        <w:t xml:space="preserve"> the red hoop</w:t>
      </w:r>
      <w:r w:rsidR="00031EF7">
        <w:rPr>
          <w:sz w:val="24"/>
          <w:szCs w:val="24"/>
        </w:rPr>
        <w:t xml:space="preserve"> they had to stop and </w:t>
      </w:r>
      <w:r w:rsidR="005B3169">
        <w:rPr>
          <w:sz w:val="24"/>
          <w:szCs w:val="24"/>
        </w:rPr>
        <w:t xml:space="preserve">choose </w:t>
      </w:r>
      <w:r w:rsidR="00DC11C3">
        <w:rPr>
          <w:sz w:val="24"/>
          <w:szCs w:val="24"/>
        </w:rPr>
        <w:t xml:space="preserve">a balance to </w:t>
      </w:r>
      <w:r w:rsidR="00C43F85">
        <w:rPr>
          <w:sz w:val="24"/>
          <w:szCs w:val="24"/>
        </w:rPr>
        <w:t xml:space="preserve">hold until </w:t>
      </w:r>
      <w:r w:rsidR="00F01161">
        <w:rPr>
          <w:sz w:val="24"/>
          <w:szCs w:val="24"/>
        </w:rPr>
        <w:t>I hel</w:t>
      </w:r>
      <w:r w:rsidR="00BF13B0">
        <w:rPr>
          <w:sz w:val="24"/>
          <w:szCs w:val="24"/>
        </w:rPr>
        <w:t>d up the green hoop</w:t>
      </w:r>
      <w:r w:rsidR="00C8040D">
        <w:rPr>
          <w:sz w:val="24"/>
          <w:szCs w:val="24"/>
        </w:rPr>
        <w:t xml:space="preserve"> again</w:t>
      </w:r>
      <w:r w:rsidR="002D3514">
        <w:rPr>
          <w:sz w:val="24"/>
          <w:szCs w:val="24"/>
        </w:rPr>
        <w:t xml:space="preserve">. </w:t>
      </w:r>
      <w:r w:rsidR="009D0D5A">
        <w:rPr>
          <w:sz w:val="24"/>
          <w:szCs w:val="24"/>
        </w:rPr>
        <w:t>They then ha</w:t>
      </w:r>
      <w:r w:rsidR="00E43C23">
        <w:rPr>
          <w:sz w:val="24"/>
          <w:szCs w:val="24"/>
        </w:rPr>
        <w:t xml:space="preserve">d to </w:t>
      </w:r>
      <w:r w:rsidR="00A5289F">
        <w:rPr>
          <w:sz w:val="24"/>
          <w:szCs w:val="24"/>
        </w:rPr>
        <w:t>cho</w:t>
      </w:r>
      <w:r w:rsidR="000F64D2">
        <w:rPr>
          <w:sz w:val="24"/>
          <w:szCs w:val="24"/>
        </w:rPr>
        <w:t>ose a different way of moving</w:t>
      </w:r>
      <w:r w:rsidR="00BE67E6">
        <w:rPr>
          <w:sz w:val="24"/>
          <w:szCs w:val="24"/>
        </w:rPr>
        <w:t xml:space="preserve"> </w:t>
      </w:r>
      <w:r w:rsidR="00D363BF">
        <w:rPr>
          <w:sz w:val="24"/>
          <w:szCs w:val="24"/>
        </w:rPr>
        <w:t>dynamic</w:t>
      </w:r>
      <w:r w:rsidR="00BE67E6">
        <w:rPr>
          <w:sz w:val="24"/>
          <w:szCs w:val="24"/>
        </w:rPr>
        <w:t>ally</w:t>
      </w:r>
      <w:r w:rsidR="005847E7">
        <w:rPr>
          <w:sz w:val="24"/>
          <w:szCs w:val="24"/>
        </w:rPr>
        <w:t>.</w:t>
      </w:r>
      <w:r w:rsidR="000C526C">
        <w:rPr>
          <w:sz w:val="24"/>
          <w:szCs w:val="24"/>
        </w:rPr>
        <w:t xml:space="preserve"> </w:t>
      </w:r>
      <w:r w:rsidR="00B32DE8">
        <w:rPr>
          <w:sz w:val="24"/>
          <w:szCs w:val="24"/>
        </w:rPr>
        <w:t>However, once the pupils started to play the traffic light game</w:t>
      </w:r>
      <w:r w:rsidR="00770A74">
        <w:rPr>
          <w:sz w:val="24"/>
          <w:szCs w:val="24"/>
        </w:rPr>
        <w:t>,</w:t>
      </w:r>
      <w:r w:rsidR="00B32DE8">
        <w:rPr>
          <w:sz w:val="24"/>
          <w:szCs w:val="24"/>
        </w:rPr>
        <w:t xml:space="preserve"> in their excitement</w:t>
      </w:r>
      <w:r w:rsidR="00770A74">
        <w:rPr>
          <w:sz w:val="24"/>
          <w:szCs w:val="24"/>
        </w:rPr>
        <w:t>,</w:t>
      </w:r>
      <w:r w:rsidR="00B32DE8">
        <w:rPr>
          <w:sz w:val="24"/>
          <w:szCs w:val="24"/>
        </w:rPr>
        <w:t xml:space="preserve"> they forgot about their bubble</w:t>
      </w:r>
      <w:r w:rsidR="00032284">
        <w:rPr>
          <w:sz w:val="24"/>
          <w:szCs w:val="24"/>
        </w:rPr>
        <w:t>s</w:t>
      </w:r>
      <w:r w:rsidR="00B32DE8">
        <w:rPr>
          <w:sz w:val="24"/>
          <w:szCs w:val="24"/>
        </w:rPr>
        <w:t xml:space="preserve">. </w:t>
      </w:r>
      <w:r w:rsidR="00145C29">
        <w:rPr>
          <w:sz w:val="24"/>
          <w:szCs w:val="24"/>
        </w:rPr>
        <w:t>They did not</w:t>
      </w:r>
      <w:r w:rsidR="00B32DE8">
        <w:rPr>
          <w:sz w:val="24"/>
          <w:szCs w:val="24"/>
        </w:rPr>
        <w:t xml:space="preserve"> c</w:t>
      </w:r>
      <w:r w:rsidR="00145C29">
        <w:rPr>
          <w:sz w:val="24"/>
          <w:szCs w:val="24"/>
        </w:rPr>
        <w:t>o</w:t>
      </w:r>
      <w:r w:rsidR="00297784">
        <w:rPr>
          <w:sz w:val="24"/>
          <w:szCs w:val="24"/>
        </w:rPr>
        <w:t>llide</w:t>
      </w:r>
      <w:r w:rsidR="00B32DE8">
        <w:rPr>
          <w:sz w:val="24"/>
          <w:szCs w:val="24"/>
        </w:rPr>
        <w:t xml:space="preserve">, </w:t>
      </w:r>
      <w:r w:rsidR="00172DE8">
        <w:rPr>
          <w:sz w:val="24"/>
          <w:szCs w:val="24"/>
        </w:rPr>
        <w:t>which demonstrate</w:t>
      </w:r>
      <w:r w:rsidR="00704F4A">
        <w:rPr>
          <w:sz w:val="24"/>
          <w:szCs w:val="24"/>
        </w:rPr>
        <w:t>d</w:t>
      </w:r>
      <w:r w:rsidR="00873C76">
        <w:rPr>
          <w:sz w:val="24"/>
          <w:szCs w:val="24"/>
        </w:rPr>
        <w:t xml:space="preserve"> </w:t>
      </w:r>
      <w:r w:rsidR="000E0BFA">
        <w:rPr>
          <w:sz w:val="24"/>
          <w:szCs w:val="24"/>
        </w:rPr>
        <w:t>some</w:t>
      </w:r>
      <w:r w:rsidR="00873C76">
        <w:rPr>
          <w:sz w:val="24"/>
          <w:szCs w:val="24"/>
        </w:rPr>
        <w:t xml:space="preserve"> awareness </w:t>
      </w:r>
      <w:r w:rsidR="00F57C7A">
        <w:rPr>
          <w:sz w:val="24"/>
          <w:szCs w:val="24"/>
        </w:rPr>
        <w:t xml:space="preserve">and understanding </w:t>
      </w:r>
      <w:r w:rsidR="00873C76">
        <w:rPr>
          <w:sz w:val="24"/>
          <w:szCs w:val="24"/>
        </w:rPr>
        <w:t>of both their personal space a</w:t>
      </w:r>
      <w:r w:rsidR="0061660F">
        <w:rPr>
          <w:sz w:val="24"/>
          <w:szCs w:val="24"/>
        </w:rPr>
        <w:t xml:space="preserve">nd the general </w:t>
      </w:r>
      <w:r w:rsidR="00317316">
        <w:rPr>
          <w:sz w:val="24"/>
          <w:szCs w:val="24"/>
        </w:rPr>
        <w:t>space but</w:t>
      </w:r>
      <w:r w:rsidR="008F0B5C">
        <w:rPr>
          <w:sz w:val="24"/>
          <w:szCs w:val="24"/>
        </w:rPr>
        <w:t xml:space="preserve"> did </w:t>
      </w:r>
      <w:r w:rsidR="00D71A92">
        <w:rPr>
          <w:sz w:val="24"/>
          <w:szCs w:val="24"/>
        </w:rPr>
        <w:t xml:space="preserve">reveal </w:t>
      </w:r>
      <w:r w:rsidR="00AF1E6C">
        <w:rPr>
          <w:sz w:val="24"/>
          <w:szCs w:val="24"/>
        </w:rPr>
        <w:t xml:space="preserve">a </w:t>
      </w:r>
      <w:r w:rsidR="008112C8">
        <w:rPr>
          <w:sz w:val="24"/>
          <w:szCs w:val="24"/>
        </w:rPr>
        <w:t xml:space="preserve">gap in their cognitive </w:t>
      </w:r>
      <w:r w:rsidR="00427E81">
        <w:rPr>
          <w:sz w:val="24"/>
          <w:szCs w:val="24"/>
        </w:rPr>
        <w:t>flexibility.</w:t>
      </w:r>
    </w:p>
    <w:p w14:paraId="78256946" w14:textId="7829D708" w:rsidR="007E2A15" w:rsidRDefault="00103C47" w:rsidP="003B01CC">
      <w:pPr>
        <w:rPr>
          <w:sz w:val="24"/>
          <w:szCs w:val="24"/>
        </w:rPr>
      </w:pPr>
      <w:r>
        <w:rPr>
          <w:sz w:val="24"/>
          <w:szCs w:val="24"/>
        </w:rPr>
        <w:t xml:space="preserve">I had assessed their standing jump individually, </w:t>
      </w:r>
      <w:r w:rsidR="00CA0260">
        <w:rPr>
          <w:sz w:val="24"/>
          <w:szCs w:val="24"/>
        </w:rPr>
        <w:t xml:space="preserve">however </w:t>
      </w:r>
      <w:r>
        <w:rPr>
          <w:sz w:val="24"/>
          <w:szCs w:val="24"/>
        </w:rPr>
        <w:t>I wanted to assess their</w:t>
      </w:r>
      <w:r w:rsidR="00BA1DE7">
        <w:rPr>
          <w:sz w:val="24"/>
          <w:szCs w:val="24"/>
        </w:rPr>
        <w:t xml:space="preserve"> catching</w:t>
      </w:r>
      <w:r>
        <w:rPr>
          <w:sz w:val="24"/>
          <w:szCs w:val="24"/>
        </w:rPr>
        <w:t xml:space="preserve"> </w:t>
      </w:r>
      <w:r w:rsidR="005E25B0">
        <w:rPr>
          <w:sz w:val="24"/>
          <w:szCs w:val="24"/>
        </w:rPr>
        <w:t>proficiency</w:t>
      </w:r>
      <w:r>
        <w:rPr>
          <w:sz w:val="24"/>
          <w:szCs w:val="24"/>
        </w:rPr>
        <w:t xml:space="preserve"> </w:t>
      </w:r>
      <w:r w:rsidR="00780FA9">
        <w:rPr>
          <w:sz w:val="24"/>
          <w:szCs w:val="24"/>
        </w:rPr>
        <w:t>while</w:t>
      </w:r>
      <w:r>
        <w:rPr>
          <w:sz w:val="24"/>
          <w:szCs w:val="24"/>
        </w:rPr>
        <w:t xml:space="preserve"> they were occupied within a garden. I felt this would give a more accurate assessment</w:t>
      </w:r>
      <w:r w:rsidR="00255DCC">
        <w:rPr>
          <w:sz w:val="24"/>
          <w:szCs w:val="24"/>
        </w:rPr>
        <w:t xml:space="preserve"> </w:t>
      </w:r>
      <w:r>
        <w:rPr>
          <w:sz w:val="24"/>
          <w:szCs w:val="24"/>
        </w:rPr>
        <w:t>of their stage of development</w:t>
      </w:r>
      <w:r w:rsidR="001120C8">
        <w:rPr>
          <w:sz w:val="24"/>
          <w:szCs w:val="24"/>
        </w:rPr>
        <w:t>,</w:t>
      </w:r>
      <w:r w:rsidR="00CC5136">
        <w:rPr>
          <w:sz w:val="24"/>
          <w:szCs w:val="24"/>
        </w:rPr>
        <w:t xml:space="preserve"> </w:t>
      </w:r>
      <w:r>
        <w:rPr>
          <w:sz w:val="24"/>
          <w:szCs w:val="24"/>
        </w:rPr>
        <w:t xml:space="preserve">as they would be unaware that they were being observed and </w:t>
      </w:r>
      <w:r w:rsidR="008B5421">
        <w:rPr>
          <w:sz w:val="24"/>
          <w:szCs w:val="24"/>
        </w:rPr>
        <w:t xml:space="preserve">would </w:t>
      </w:r>
      <w:r w:rsidR="001120C8">
        <w:rPr>
          <w:sz w:val="24"/>
          <w:szCs w:val="24"/>
        </w:rPr>
        <w:t>therefore</w:t>
      </w:r>
      <w:r>
        <w:rPr>
          <w:sz w:val="24"/>
          <w:szCs w:val="24"/>
        </w:rPr>
        <w:t xml:space="preserve"> be less </w:t>
      </w:r>
      <w:r w:rsidR="00282FB6">
        <w:rPr>
          <w:sz w:val="24"/>
          <w:szCs w:val="24"/>
        </w:rPr>
        <w:t>inhibited. “The</w:t>
      </w:r>
      <w:r w:rsidR="003B01CC">
        <w:rPr>
          <w:sz w:val="24"/>
          <w:szCs w:val="24"/>
        </w:rPr>
        <w:t xml:space="preserve"> transition from early to middle childhood marks an important developmental time when the role of perceived motor competence begins to change in regard to the role it plays in the relationship between motor skill competence and physical activity.” (Stodden et al</w:t>
      </w:r>
      <w:r w:rsidR="00EB3880">
        <w:rPr>
          <w:sz w:val="24"/>
          <w:szCs w:val="24"/>
        </w:rPr>
        <w:t>.,</w:t>
      </w:r>
      <w:r w:rsidR="00EE6DD1">
        <w:rPr>
          <w:sz w:val="24"/>
          <w:szCs w:val="24"/>
        </w:rPr>
        <w:t xml:space="preserve"> 2008</w:t>
      </w:r>
      <w:r w:rsidR="00656C2E">
        <w:rPr>
          <w:sz w:val="24"/>
          <w:szCs w:val="24"/>
        </w:rPr>
        <w:t>:</w:t>
      </w:r>
      <w:r w:rsidR="00EE6DD1">
        <w:rPr>
          <w:sz w:val="24"/>
          <w:szCs w:val="24"/>
        </w:rPr>
        <w:t xml:space="preserve"> </w:t>
      </w:r>
      <w:r w:rsidR="00BE42F9">
        <w:rPr>
          <w:sz w:val="24"/>
          <w:szCs w:val="24"/>
        </w:rPr>
        <w:t>296</w:t>
      </w:r>
      <w:r w:rsidR="003B01CC">
        <w:rPr>
          <w:sz w:val="24"/>
          <w:szCs w:val="24"/>
        </w:rPr>
        <w:t>)</w:t>
      </w:r>
      <w:r w:rsidR="009E1CA3">
        <w:rPr>
          <w:sz w:val="24"/>
          <w:szCs w:val="24"/>
        </w:rPr>
        <w:t>.</w:t>
      </w:r>
      <w:r w:rsidR="003B01CC">
        <w:rPr>
          <w:sz w:val="24"/>
          <w:szCs w:val="24"/>
        </w:rPr>
        <w:t xml:space="preserve"> </w:t>
      </w:r>
      <w:r w:rsidR="00651480">
        <w:rPr>
          <w:sz w:val="24"/>
          <w:szCs w:val="24"/>
        </w:rPr>
        <w:t>“</w:t>
      </w:r>
      <w:r w:rsidR="00693DAA">
        <w:rPr>
          <w:sz w:val="24"/>
          <w:szCs w:val="24"/>
        </w:rPr>
        <w:t>They know if they are “good” or “bad” compared to their peers and this knowledge, along with multiple experiences of failure in physical activity settings, will drive low perceptions of motor competence.</w:t>
      </w:r>
      <w:r w:rsidR="000A6458">
        <w:rPr>
          <w:sz w:val="24"/>
          <w:szCs w:val="24"/>
        </w:rPr>
        <w:t>”</w:t>
      </w:r>
      <w:r w:rsidR="00651480">
        <w:rPr>
          <w:sz w:val="24"/>
          <w:szCs w:val="24"/>
        </w:rPr>
        <w:t xml:space="preserve"> </w:t>
      </w:r>
      <w:r w:rsidR="000A06ED">
        <w:rPr>
          <w:sz w:val="24"/>
          <w:szCs w:val="24"/>
        </w:rPr>
        <w:t>(</w:t>
      </w:r>
      <w:r w:rsidR="00693DAA">
        <w:rPr>
          <w:sz w:val="24"/>
          <w:szCs w:val="24"/>
        </w:rPr>
        <w:t>Gallahue</w:t>
      </w:r>
      <w:r w:rsidR="00820B16">
        <w:rPr>
          <w:sz w:val="24"/>
          <w:szCs w:val="24"/>
        </w:rPr>
        <w:t xml:space="preserve"> </w:t>
      </w:r>
      <w:r w:rsidR="007B1429">
        <w:rPr>
          <w:sz w:val="24"/>
          <w:szCs w:val="24"/>
        </w:rPr>
        <w:t>et</w:t>
      </w:r>
      <w:r w:rsidR="00713FD7">
        <w:rPr>
          <w:sz w:val="24"/>
          <w:szCs w:val="24"/>
        </w:rPr>
        <w:t xml:space="preserve"> al</w:t>
      </w:r>
      <w:r w:rsidR="00820B16">
        <w:rPr>
          <w:sz w:val="24"/>
          <w:szCs w:val="24"/>
        </w:rPr>
        <w:t>.</w:t>
      </w:r>
      <w:r w:rsidR="000A06ED">
        <w:rPr>
          <w:sz w:val="24"/>
          <w:szCs w:val="24"/>
        </w:rPr>
        <w:t xml:space="preserve">, </w:t>
      </w:r>
      <w:r w:rsidR="00D507E4">
        <w:rPr>
          <w:sz w:val="24"/>
          <w:szCs w:val="24"/>
        </w:rPr>
        <w:t>2012</w:t>
      </w:r>
      <w:r w:rsidR="00656C2E">
        <w:rPr>
          <w:sz w:val="24"/>
          <w:szCs w:val="24"/>
        </w:rPr>
        <w:t>:</w:t>
      </w:r>
      <w:r w:rsidR="00D507E4">
        <w:rPr>
          <w:sz w:val="24"/>
          <w:szCs w:val="24"/>
        </w:rPr>
        <w:t xml:space="preserve"> </w:t>
      </w:r>
      <w:r w:rsidR="000A06ED">
        <w:rPr>
          <w:sz w:val="24"/>
          <w:szCs w:val="24"/>
        </w:rPr>
        <w:t>189)</w:t>
      </w:r>
      <w:r w:rsidR="000A6458">
        <w:rPr>
          <w:sz w:val="24"/>
          <w:szCs w:val="24"/>
        </w:rPr>
        <w:t>.</w:t>
      </w:r>
      <w:r w:rsidR="00DD61D8">
        <w:rPr>
          <w:sz w:val="24"/>
          <w:szCs w:val="24"/>
        </w:rPr>
        <w:t xml:space="preserve"> </w:t>
      </w:r>
      <w:r w:rsidR="00012391">
        <w:rPr>
          <w:sz w:val="24"/>
          <w:szCs w:val="24"/>
        </w:rPr>
        <w:t xml:space="preserve">I felt confident that </w:t>
      </w:r>
      <w:r w:rsidR="00920CD7">
        <w:rPr>
          <w:sz w:val="24"/>
          <w:szCs w:val="24"/>
        </w:rPr>
        <w:t>most</w:t>
      </w:r>
      <w:r w:rsidR="009438D1">
        <w:rPr>
          <w:sz w:val="24"/>
          <w:szCs w:val="24"/>
        </w:rPr>
        <w:t xml:space="preserve"> pupils would reach </w:t>
      </w:r>
      <w:r w:rsidR="00286276">
        <w:rPr>
          <w:sz w:val="24"/>
          <w:szCs w:val="24"/>
        </w:rPr>
        <w:t xml:space="preserve">stage </w:t>
      </w:r>
      <w:r w:rsidR="00EA7BD2">
        <w:rPr>
          <w:sz w:val="24"/>
          <w:szCs w:val="24"/>
        </w:rPr>
        <w:t xml:space="preserve">four </w:t>
      </w:r>
      <w:r w:rsidR="0016155B">
        <w:rPr>
          <w:sz w:val="24"/>
          <w:szCs w:val="24"/>
        </w:rPr>
        <w:t xml:space="preserve">or </w:t>
      </w:r>
      <w:r w:rsidR="00286276">
        <w:rPr>
          <w:sz w:val="24"/>
          <w:szCs w:val="24"/>
        </w:rPr>
        <w:t xml:space="preserve">five, but I didn’t want to </w:t>
      </w:r>
      <w:r w:rsidR="005C4F5A">
        <w:rPr>
          <w:sz w:val="24"/>
          <w:szCs w:val="24"/>
        </w:rPr>
        <w:t>draw</w:t>
      </w:r>
      <w:r w:rsidR="00736556">
        <w:rPr>
          <w:sz w:val="24"/>
          <w:szCs w:val="24"/>
        </w:rPr>
        <w:t xml:space="preserve"> attention to pupils who were not proficient</w:t>
      </w:r>
      <w:r w:rsidR="00A01542">
        <w:rPr>
          <w:sz w:val="24"/>
          <w:szCs w:val="24"/>
        </w:rPr>
        <w:t>.</w:t>
      </w:r>
    </w:p>
    <w:p w14:paraId="7F0933CF" w14:textId="1FC445E0" w:rsidR="00FA7D96" w:rsidRDefault="00103C47" w:rsidP="00194CF4">
      <w:pPr>
        <w:ind w:right="83"/>
        <w:rPr>
          <w:sz w:val="24"/>
          <w:szCs w:val="24"/>
        </w:rPr>
      </w:pPr>
      <w:r>
        <w:rPr>
          <w:sz w:val="24"/>
          <w:szCs w:val="24"/>
        </w:rPr>
        <w:t xml:space="preserve">These results showed that </w:t>
      </w:r>
      <w:r w:rsidR="001236CC">
        <w:rPr>
          <w:sz w:val="24"/>
          <w:szCs w:val="24"/>
        </w:rPr>
        <w:t>2</w:t>
      </w:r>
      <w:r w:rsidR="00205C6F">
        <w:rPr>
          <w:sz w:val="24"/>
          <w:szCs w:val="24"/>
        </w:rPr>
        <w:t>3</w:t>
      </w:r>
      <w:r>
        <w:rPr>
          <w:sz w:val="24"/>
          <w:szCs w:val="24"/>
        </w:rPr>
        <w:t xml:space="preserve">% of the pupils </w:t>
      </w:r>
      <w:r w:rsidR="008A18E7">
        <w:rPr>
          <w:sz w:val="24"/>
          <w:szCs w:val="24"/>
        </w:rPr>
        <w:t xml:space="preserve">had reached </w:t>
      </w:r>
      <w:r w:rsidR="00F610FF">
        <w:rPr>
          <w:sz w:val="24"/>
          <w:szCs w:val="24"/>
        </w:rPr>
        <w:t>stage f</w:t>
      </w:r>
      <w:r w:rsidR="00677BE9">
        <w:rPr>
          <w:sz w:val="24"/>
          <w:szCs w:val="24"/>
        </w:rPr>
        <w:t xml:space="preserve">our </w:t>
      </w:r>
      <w:r w:rsidR="00221BAA">
        <w:rPr>
          <w:sz w:val="24"/>
          <w:szCs w:val="24"/>
        </w:rPr>
        <w:t xml:space="preserve">and </w:t>
      </w:r>
      <w:r w:rsidR="00AE1664">
        <w:rPr>
          <w:sz w:val="24"/>
          <w:szCs w:val="24"/>
        </w:rPr>
        <w:t>73</w:t>
      </w:r>
      <w:r w:rsidR="00677BE9">
        <w:rPr>
          <w:sz w:val="24"/>
          <w:szCs w:val="24"/>
        </w:rPr>
        <w:t xml:space="preserve">% of the pupils had reached stage </w:t>
      </w:r>
      <w:r w:rsidR="001566F3">
        <w:rPr>
          <w:sz w:val="24"/>
          <w:szCs w:val="24"/>
        </w:rPr>
        <w:t>five</w:t>
      </w:r>
      <w:r w:rsidR="00BE1735">
        <w:rPr>
          <w:sz w:val="24"/>
          <w:szCs w:val="24"/>
        </w:rPr>
        <w:t xml:space="preserve"> in catching</w:t>
      </w:r>
      <w:r w:rsidR="00A47CD8">
        <w:rPr>
          <w:sz w:val="24"/>
          <w:szCs w:val="24"/>
        </w:rPr>
        <w:t xml:space="preserve">. </w:t>
      </w:r>
      <w:r w:rsidR="00F66C52">
        <w:rPr>
          <w:sz w:val="24"/>
          <w:szCs w:val="24"/>
        </w:rPr>
        <w:t>Due to their age</w:t>
      </w:r>
      <w:r w:rsidR="00512B9B">
        <w:rPr>
          <w:sz w:val="24"/>
          <w:szCs w:val="24"/>
        </w:rPr>
        <w:t xml:space="preserve">, </w:t>
      </w:r>
      <w:r w:rsidR="00F66C52">
        <w:rPr>
          <w:sz w:val="24"/>
          <w:szCs w:val="24"/>
        </w:rPr>
        <w:t>t</w:t>
      </w:r>
      <w:r>
        <w:rPr>
          <w:sz w:val="24"/>
          <w:szCs w:val="24"/>
        </w:rPr>
        <w:t xml:space="preserve">his was broadly in line with my expectation of the </w:t>
      </w:r>
      <w:r w:rsidR="00C9002C">
        <w:rPr>
          <w:sz w:val="24"/>
          <w:szCs w:val="24"/>
        </w:rPr>
        <w:t>pupil’s</w:t>
      </w:r>
      <w:r>
        <w:rPr>
          <w:sz w:val="24"/>
          <w:szCs w:val="24"/>
        </w:rPr>
        <w:t xml:space="preserve"> competency. </w:t>
      </w:r>
      <w:r w:rsidR="00706EE5">
        <w:rPr>
          <w:sz w:val="24"/>
          <w:szCs w:val="24"/>
        </w:rPr>
        <w:t xml:space="preserve">This is because “Children need to possess several skills in order to be able to catch a ball including eye-hand coordination, the ability to track an object with the eyes and consistently anticipate and intercept this object…” (Gallahue, </w:t>
      </w:r>
      <w:r w:rsidR="00713FD7">
        <w:rPr>
          <w:sz w:val="24"/>
          <w:szCs w:val="24"/>
        </w:rPr>
        <w:t>et</w:t>
      </w:r>
      <w:r w:rsidR="001A1D46">
        <w:rPr>
          <w:sz w:val="24"/>
          <w:szCs w:val="24"/>
        </w:rPr>
        <w:t xml:space="preserve"> al</w:t>
      </w:r>
      <w:r w:rsidR="00706EE5">
        <w:rPr>
          <w:sz w:val="24"/>
          <w:szCs w:val="24"/>
        </w:rPr>
        <w:t xml:space="preserve">., 2012: 203). </w:t>
      </w:r>
      <w:r>
        <w:rPr>
          <w:sz w:val="24"/>
          <w:szCs w:val="24"/>
        </w:rPr>
        <w:t xml:space="preserve">As the session progressed over half the pupils chose smaller balls and moved further away from each other than I had demonstrated. As a result, they lost control and fumbled the ball more frequently than they had </w:t>
      </w:r>
      <w:r w:rsidR="004E4841">
        <w:rPr>
          <w:sz w:val="24"/>
          <w:szCs w:val="24"/>
        </w:rPr>
        <w:t>earlier</w:t>
      </w:r>
      <w:r>
        <w:rPr>
          <w:sz w:val="24"/>
          <w:szCs w:val="24"/>
        </w:rPr>
        <w:t>.</w:t>
      </w:r>
      <w:r w:rsidR="00236BE9">
        <w:rPr>
          <w:sz w:val="24"/>
          <w:szCs w:val="24"/>
        </w:rPr>
        <w:t xml:space="preserve"> </w:t>
      </w:r>
      <w:r>
        <w:rPr>
          <w:sz w:val="24"/>
          <w:szCs w:val="24"/>
        </w:rPr>
        <w:t>I reminded them that they were more successful previously</w:t>
      </w:r>
      <w:r w:rsidR="003F738B">
        <w:rPr>
          <w:sz w:val="24"/>
          <w:szCs w:val="24"/>
        </w:rPr>
        <w:t>;</w:t>
      </w:r>
      <w:r w:rsidR="00E4193A">
        <w:rPr>
          <w:sz w:val="24"/>
          <w:szCs w:val="24"/>
        </w:rPr>
        <w:t xml:space="preserve"> they moved </w:t>
      </w:r>
      <w:r w:rsidR="00B0176C">
        <w:rPr>
          <w:sz w:val="24"/>
          <w:szCs w:val="24"/>
        </w:rPr>
        <w:t>closer, so</w:t>
      </w:r>
      <w:r w:rsidR="002F162C">
        <w:rPr>
          <w:sz w:val="24"/>
          <w:szCs w:val="24"/>
        </w:rPr>
        <w:t xml:space="preserve"> </w:t>
      </w:r>
      <w:r w:rsidR="00224A22">
        <w:rPr>
          <w:sz w:val="24"/>
          <w:szCs w:val="24"/>
        </w:rPr>
        <w:t>the task constraints were changed</w:t>
      </w:r>
      <w:r w:rsidR="000B0885">
        <w:rPr>
          <w:sz w:val="24"/>
          <w:szCs w:val="24"/>
        </w:rPr>
        <w:t xml:space="preserve"> which</w:t>
      </w:r>
      <w:r w:rsidR="00700DFA">
        <w:rPr>
          <w:sz w:val="24"/>
          <w:szCs w:val="24"/>
        </w:rPr>
        <w:t xml:space="preserve"> improved their catching </w:t>
      </w:r>
      <w:r w:rsidR="0064525B">
        <w:rPr>
          <w:sz w:val="24"/>
          <w:szCs w:val="24"/>
        </w:rPr>
        <w:t>rate</w:t>
      </w:r>
      <w:r w:rsidR="007C45DB">
        <w:rPr>
          <w:sz w:val="24"/>
          <w:szCs w:val="24"/>
        </w:rPr>
        <w:t xml:space="preserve">. </w:t>
      </w:r>
      <w:r w:rsidR="00FA7D96">
        <w:rPr>
          <w:sz w:val="24"/>
          <w:szCs w:val="24"/>
        </w:rPr>
        <w:t>Newell, (</w:t>
      </w:r>
      <w:r w:rsidR="00727CCE">
        <w:rPr>
          <w:sz w:val="24"/>
          <w:szCs w:val="24"/>
        </w:rPr>
        <w:t>1984, 1986)</w:t>
      </w:r>
      <w:r w:rsidR="00CF26E3">
        <w:rPr>
          <w:sz w:val="24"/>
          <w:szCs w:val="24"/>
        </w:rPr>
        <w:t xml:space="preserve"> proposed a constraints model suggesting</w:t>
      </w:r>
      <w:r w:rsidR="0078585B">
        <w:rPr>
          <w:sz w:val="24"/>
          <w:szCs w:val="24"/>
        </w:rPr>
        <w:t xml:space="preserve"> that motor skills development is dynamic</w:t>
      </w:r>
      <w:r w:rsidR="004E015E">
        <w:rPr>
          <w:sz w:val="24"/>
          <w:szCs w:val="24"/>
        </w:rPr>
        <w:t xml:space="preserve"> and based upon the interaction between</w:t>
      </w:r>
      <w:r w:rsidR="007E1A06">
        <w:rPr>
          <w:sz w:val="24"/>
          <w:szCs w:val="24"/>
        </w:rPr>
        <w:t xml:space="preserve"> constraints </w:t>
      </w:r>
      <w:r w:rsidR="003C5B23">
        <w:rPr>
          <w:sz w:val="24"/>
          <w:szCs w:val="24"/>
        </w:rPr>
        <w:t>from the task, the learner</w:t>
      </w:r>
      <w:r w:rsidR="003A78E0">
        <w:rPr>
          <w:sz w:val="24"/>
          <w:szCs w:val="24"/>
        </w:rPr>
        <w:t xml:space="preserve"> and the environment.</w:t>
      </w:r>
      <w:r w:rsidR="00A33D85">
        <w:rPr>
          <w:sz w:val="24"/>
          <w:szCs w:val="24"/>
        </w:rPr>
        <w:t xml:space="preserve"> In this scenario</w:t>
      </w:r>
      <w:r w:rsidR="00F3290F">
        <w:rPr>
          <w:sz w:val="24"/>
          <w:szCs w:val="24"/>
        </w:rPr>
        <w:t>, as with</w:t>
      </w:r>
      <w:r w:rsidR="00EC15CC">
        <w:rPr>
          <w:sz w:val="24"/>
          <w:szCs w:val="24"/>
        </w:rPr>
        <w:t xml:space="preserve"> all others, the learner cannot be change, but </w:t>
      </w:r>
      <w:r w:rsidR="00622B89">
        <w:rPr>
          <w:sz w:val="24"/>
          <w:szCs w:val="24"/>
        </w:rPr>
        <w:t>the task can</w:t>
      </w:r>
      <w:r w:rsidR="00EB4AD2">
        <w:rPr>
          <w:sz w:val="24"/>
          <w:szCs w:val="24"/>
        </w:rPr>
        <w:t xml:space="preserve"> </w:t>
      </w:r>
      <w:r w:rsidR="00E54F78">
        <w:rPr>
          <w:sz w:val="24"/>
          <w:szCs w:val="24"/>
        </w:rPr>
        <w:t xml:space="preserve">be altered </w:t>
      </w:r>
      <w:r w:rsidR="00CA6774">
        <w:rPr>
          <w:sz w:val="24"/>
          <w:szCs w:val="24"/>
        </w:rPr>
        <w:t>to</w:t>
      </w:r>
      <w:r w:rsidR="00E54F78">
        <w:rPr>
          <w:sz w:val="24"/>
          <w:szCs w:val="24"/>
        </w:rPr>
        <w:t xml:space="preserve"> </w:t>
      </w:r>
      <w:r w:rsidR="008363DB">
        <w:rPr>
          <w:sz w:val="24"/>
          <w:szCs w:val="24"/>
        </w:rPr>
        <w:t xml:space="preserve">change the </w:t>
      </w:r>
      <w:r w:rsidR="001F4D2A">
        <w:rPr>
          <w:sz w:val="24"/>
          <w:szCs w:val="24"/>
        </w:rPr>
        <w:t>level of challenge.</w:t>
      </w:r>
    </w:p>
    <w:p w14:paraId="0C6BC56B" w14:textId="21479B1E" w:rsidR="00C73CF0" w:rsidRPr="00C73CF0" w:rsidRDefault="00C73CF0">
      <w:pPr>
        <w:rPr>
          <w:b/>
          <w:bCs/>
          <w:sz w:val="24"/>
          <w:szCs w:val="24"/>
        </w:rPr>
      </w:pPr>
      <w:r w:rsidRPr="00C73CF0">
        <w:rPr>
          <w:b/>
          <w:bCs/>
          <w:sz w:val="24"/>
          <w:szCs w:val="24"/>
        </w:rPr>
        <w:t>Evaluation</w:t>
      </w:r>
    </w:p>
    <w:p w14:paraId="7EB2DBA3" w14:textId="062975ED" w:rsidR="00D925CB" w:rsidRDefault="00D363BF">
      <w:pPr>
        <w:rPr>
          <w:sz w:val="24"/>
          <w:szCs w:val="24"/>
        </w:rPr>
      </w:pPr>
      <w:r>
        <w:rPr>
          <w:sz w:val="24"/>
          <w:szCs w:val="24"/>
        </w:rPr>
        <w:t xml:space="preserve">I was pleased with how </w:t>
      </w:r>
      <w:r w:rsidR="0047302B">
        <w:rPr>
          <w:sz w:val="24"/>
          <w:szCs w:val="24"/>
        </w:rPr>
        <w:t xml:space="preserve">the pupils </w:t>
      </w:r>
      <w:r w:rsidR="00627453">
        <w:rPr>
          <w:sz w:val="24"/>
          <w:szCs w:val="24"/>
        </w:rPr>
        <w:t>actively engaged</w:t>
      </w:r>
      <w:r w:rsidR="00C04FF2">
        <w:rPr>
          <w:sz w:val="24"/>
          <w:szCs w:val="24"/>
        </w:rPr>
        <w:t xml:space="preserve"> with</w:t>
      </w:r>
      <w:r w:rsidR="0047302B">
        <w:rPr>
          <w:sz w:val="24"/>
          <w:szCs w:val="24"/>
        </w:rPr>
        <w:t xml:space="preserve"> </w:t>
      </w:r>
      <w:r>
        <w:rPr>
          <w:sz w:val="24"/>
          <w:szCs w:val="24"/>
        </w:rPr>
        <w:t xml:space="preserve">this session, as it was new </w:t>
      </w:r>
      <w:r w:rsidR="00B86406">
        <w:rPr>
          <w:sz w:val="24"/>
          <w:szCs w:val="24"/>
        </w:rPr>
        <w:t xml:space="preserve">programme </w:t>
      </w:r>
      <w:r w:rsidR="00F43F99">
        <w:rPr>
          <w:sz w:val="24"/>
          <w:szCs w:val="24"/>
        </w:rPr>
        <w:t>for</w:t>
      </w:r>
      <w:r>
        <w:rPr>
          <w:sz w:val="24"/>
          <w:szCs w:val="24"/>
        </w:rPr>
        <w:t xml:space="preserve"> the pupils and myself.</w:t>
      </w:r>
      <w:r w:rsidR="0047302B">
        <w:rPr>
          <w:sz w:val="24"/>
          <w:szCs w:val="24"/>
        </w:rPr>
        <w:t xml:space="preserve"> </w:t>
      </w:r>
      <w:r w:rsidR="00456DBB">
        <w:rPr>
          <w:sz w:val="24"/>
          <w:szCs w:val="24"/>
        </w:rPr>
        <w:t>During t</w:t>
      </w:r>
      <w:r w:rsidR="005259C9">
        <w:rPr>
          <w:sz w:val="24"/>
          <w:szCs w:val="24"/>
        </w:rPr>
        <w:t xml:space="preserve">he first warm up </w:t>
      </w:r>
      <w:r w:rsidR="001A0FE1">
        <w:rPr>
          <w:sz w:val="24"/>
          <w:szCs w:val="24"/>
        </w:rPr>
        <w:t xml:space="preserve">game the </w:t>
      </w:r>
      <w:r w:rsidR="009F7439">
        <w:rPr>
          <w:sz w:val="24"/>
          <w:szCs w:val="24"/>
        </w:rPr>
        <w:t xml:space="preserve">pupils </w:t>
      </w:r>
      <w:r w:rsidR="00F53286">
        <w:rPr>
          <w:sz w:val="24"/>
          <w:szCs w:val="24"/>
        </w:rPr>
        <w:t xml:space="preserve">were not fully in control of their spatial awareness, body awareness and relationships. </w:t>
      </w:r>
      <w:r w:rsidR="005259C9">
        <w:rPr>
          <w:sz w:val="24"/>
          <w:szCs w:val="24"/>
        </w:rPr>
        <w:t>Due to this</w:t>
      </w:r>
      <w:r w:rsidR="001D714B">
        <w:rPr>
          <w:sz w:val="24"/>
          <w:szCs w:val="24"/>
        </w:rPr>
        <w:t xml:space="preserve"> next time</w:t>
      </w:r>
      <w:r w:rsidR="005259C9">
        <w:rPr>
          <w:sz w:val="24"/>
          <w:szCs w:val="24"/>
        </w:rPr>
        <w:t xml:space="preserve"> I plan to use cones </w:t>
      </w:r>
      <w:r w:rsidR="00D702FB">
        <w:rPr>
          <w:sz w:val="24"/>
          <w:szCs w:val="24"/>
        </w:rPr>
        <w:t xml:space="preserve">to mark out the </w:t>
      </w:r>
      <w:r w:rsidR="00525E6F">
        <w:rPr>
          <w:sz w:val="24"/>
          <w:szCs w:val="24"/>
        </w:rPr>
        <w:t>warmup</w:t>
      </w:r>
      <w:r w:rsidR="00BC3224">
        <w:rPr>
          <w:sz w:val="24"/>
          <w:szCs w:val="24"/>
        </w:rPr>
        <w:t xml:space="preserve"> are</w:t>
      </w:r>
      <w:r w:rsidR="00582B18">
        <w:rPr>
          <w:sz w:val="24"/>
          <w:szCs w:val="24"/>
        </w:rPr>
        <w:t>a which will</w:t>
      </w:r>
      <w:r w:rsidR="00E81457">
        <w:rPr>
          <w:sz w:val="24"/>
          <w:szCs w:val="24"/>
        </w:rPr>
        <w:t xml:space="preserve"> </w:t>
      </w:r>
      <w:r w:rsidR="00E625C7">
        <w:rPr>
          <w:sz w:val="24"/>
          <w:szCs w:val="24"/>
        </w:rPr>
        <w:t xml:space="preserve">change </w:t>
      </w:r>
      <w:r w:rsidR="00582B18">
        <w:rPr>
          <w:sz w:val="24"/>
          <w:szCs w:val="24"/>
        </w:rPr>
        <w:t>one of the</w:t>
      </w:r>
      <w:r w:rsidR="00E625C7">
        <w:rPr>
          <w:sz w:val="24"/>
          <w:szCs w:val="24"/>
        </w:rPr>
        <w:t xml:space="preserve"> </w:t>
      </w:r>
      <w:r w:rsidR="0097694A">
        <w:rPr>
          <w:sz w:val="24"/>
          <w:szCs w:val="24"/>
        </w:rPr>
        <w:t>task</w:t>
      </w:r>
      <w:r w:rsidR="00E625C7">
        <w:rPr>
          <w:sz w:val="24"/>
          <w:szCs w:val="24"/>
        </w:rPr>
        <w:t xml:space="preserve"> constraint</w:t>
      </w:r>
      <w:r w:rsidR="003E7D18">
        <w:rPr>
          <w:sz w:val="24"/>
          <w:szCs w:val="24"/>
        </w:rPr>
        <w:t>s</w:t>
      </w:r>
      <w:r w:rsidR="00582B18">
        <w:rPr>
          <w:sz w:val="24"/>
          <w:szCs w:val="24"/>
        </w:rPr>
        <w:t xml:space="preserve">, which in turn </w:t>
      </w:r>
      <w:r w:rsidR="00F37361">
        <w:rPr>
          <w:sz w:val="24"/>
          <w:szCs w:val="24"/>
        </w:rPr>
        <w:t>will</w:t>
      </w:r>
      <w:r w:rsidR="00E625C7">
        <w:rPr>
          <w:sz w:val="24"/>
          <w:szCs w:val="24"/>
        </w:rPr>
        <w:t xml:space="preserve"> increase the challenge</w:t>
      </w:r>
      <w:r w:rsidR="00EB1D34">
        <w:rPr>
          <w:sz w:val="24"/>
          <w:szCs w:val="24"/>
        </w:rPr>
        <w:t xml:space="preserve"> </w:t>
      </w:r>
      <w:r w:rsidR="000B1228">
        <w:rPr>
          <w:sz w:val="24"/>
          <w:szCs w:val="24"/>
        </w:rPr>
        <w:t>by</w:t>
      </w:r>
      <w:r w:rsidR="00712071">
        <w:rPr>
          <w:sz w:val="24"/>
          <w:szCs w:val="24"/>
        </w:rPr>
        <w:t xml:space="preserve"> mak</w:t>
      </w:r>
      <w:r w:rsidR="003D12E7">
        <w:rPr>
          <w:sz w:val="24"/>
          <w:szCs w:val="24"/>
        </w:rPr>
        <w:t>ing</w:t>
      </w:r>
      <w:r w:rsidR="00712071">
        <w:rPr>
          <w:sz w:val="24"/>
          <w:szCs w:val="24"/>
        </w:rPr>
        <w:t xml:space="preserve"> the space more confined</w:t>
      </w:r>
      <w:r w:rsidR="003D12E7">
        <w:rPr>
          <w:sz w:val="24"/>
          <w:szCs w:val="24"/>
        </w:rPr>
        <w:t xml:space="preserve">. </w:t>
      </w:r>
      <w:r w:rsidR="00F53286">
        <w:rPr>
          <w:sz w:val="24"/>
          <w:szCs w:val="24"/>
        </w:rPr>
        <w:t xml:space="preserve">This may seem counterintuitive, but I hope that </w:t>
      </w:r>
      <w:r w:rsidR="002C0E09">
        <w:rPr>
          <w:sz w:val="24"/>
          <w:szCs w:val="24"/>
        </w:rPr>
        <w:t>in</w:t>
      </w:r>
      <w:r w:rsidR="00236236">
        <w:rPr>
          <w:sz w:val="24"/>
          <w:szCs w:val="24"/>
        </w:rPr>
        <w:t xml:space="preserve"> increas</w:t>
      </w:r>
      <w:r w:rsidR="003219B9">
        <w:rPr>
          <w:sz w:val="24"/>
          <w:szCs w:val="24"/>
        </w:rPr>
        <w:t>ing</w:t>
      </w:r>
      <w:r w:rsidR="002C0E09">
        <w:rPr>
          <w:sz w:val="24"/>
          <w:szCs w:val="24"/>
        </w:rPr>
        <w:t xml:space="preserve"> a physical constraint</w:t>
      </w:r>
      <w:r w:rsidR="006821D7">
        <w:rPr>
          <w:sz w:val="24"/>
          <w:szCs w:val="24"/>
        </w:rPr>
        <w:t xml:space="preserve"> will force the pupils to </w:t>
      </w:r>
      <w:r w:rsidR="00325E94">
        <w:rPr>
          <w:sz w:val="24"/>
          <w:szCs w:val="24"/>
        </w:rPr>
        <w:t>think about</w:t>
      </w:r>
      <w:r w:rsidR="006321DC">
        <w:rPr>
          <w:sz w:val="24"/>
          <w:szCs w:val="24"/>
        </w:rPr>
        <w:t xml:space="preserve"> their personal space and their relationship to others</w:t>
      </w:r>
      <w:r w:rsidR="00BC29D4">
        <w:rPr>
          <w:sz w:val="24"/>
          <w:szCs w:val="24"/>
        </w:rPr>
        <w:t xml:space="preserve"> within the external space</w:t>
      </w:r>
      <w:r w:rsidR="00D925CB">
        <w:rPr>
          <w:sz w:val="24"/>
          <w:szCs w:val="24"/>
        </w:rPr>
        <w:t>.</w:t>
      </w:r>
      <w:r w:rsidR="00B67760">
        <w:rPr>
          <w:sz w:val="24"/>
          <w:szCs w:val="24"/>
        </w:rPr>
        <w:t xml:space="preserve"> </w:t>
      </w:r>
      <w:r w:rsidR="00751661">
        <w:rPr>
          <w:sz w:val="24"/>
          <w:szCs w:val="24"/>
        </w:rPr>
        <w:t>The pupils navigated well around the obstacle course</w:t>
      </w:r>
      <w:r w:rsidR="00AA3CD6">
        <w:rPr>
          <w:sz w:val="24"/>
          <w:szCs w:val="24"/>
        </w:rPr>
        <w:t xml:space="preserve"> and came up with lots of different ideas on how to </w:t>
      </w:r>
      <w:r w:rsidR="00370839">
        <w:rPr>
          <w:sz w:val="24"/>
          <w:szCs w:val="24"/>
        </w:rPr>
        <w:t>travel</w:t>
      </w:r>
      <w:r w:rsidR="00AA3CD6">
        <w:rPr>
          <w:sz w:val="24"/>
          <w:szCs w:val="24"/>
        </w:rPr>
        <w:t xml:space="preserve"> </w:t>
      </w:r>
      <w:r w:rsidR="00BC1907">
        <w:rPr>
          <w:sz w:val="24"/>
          <w:szCs w:val="24"/>
        </w:rPr>
        <w:t>on or over the equipment.</w:t>
      </w:r>
      <w:r w:rsidR="00856676">
        <w:rPr>
          <w:sz w:val="24"/>
          <w:szCs w:val="24"/>
        </w:rPr>
        <w:t xml:space="preserve"> </w:t>
      </w:r>
    </w:p>
    <w:p w14:paraId="2653592A" w14:textId="035F0B3A" w:rsidR="00C73CF0" w:rsidRPr="00C73CF0" w:rsidRDefault="00C73CF0">
      <w:pPr>
        <w:rPr>
          <w:b/>
          <w:bCs/>
          <w:sz w:val="24"/>
          <w:szCs w:val="24"/>
        </w:rPr>
      </w:pPr>
      <w:r w:rsidRPr="00C73CF0">
        <w:rPr>
          <w:b/>
          <w:bCs/>
          <w:sz w:val="24"/>
          <w:szCs w:val="24"/>
        </w:rPr>
        <w:lastRenderedPageBreak/>
        <w:t>Session Four</w:t>
      </w:r>
      <w:r w:rsidR="001F5C1D">
        <w:rPr>
          <w:b/>
          <w:bCs/>
          <w:sz w:val="24"/>
          <w:szCs w:val="24"/>
        </w:rPr>
        <w:t>: The Plan</w:t>
      </w:r>
    </w:p>
    <w:p w14:paraId="606CDFFC" w14:textId="3ACB5708" w:rsidR="00037374" w:rsidRDefault="0058028B">
      <w:pPr>
        <w:rPr>
          <w:sz w:val="24"/>
          <w:szCs w:val="24"/>
        </w:rPr>
      </w:pPr>
      <w:r>
        <w:rPr>
          <w:sz w:val="24"/>
          <w:szCs w:val="24"/>
        </w:rPr>
        <w:t xml:space="preserve">As </w:t>
      </w:r>
      <w:r w:rsidR="00AC5A74">
        <w:rPr>
          <w:sz w:val="24"/>
          <w:szCs w:val="24"/>
        </w:rPr>
        <w:t xml:space="preserve">the </w:t>
      </w:r>
      <w:r w:rsidR="004259A8">
        <w:rPr>
          <w:sz w:val="24"/>
          <w:szCs w:val="24"/>
        </w:rPr>
        <w:t>sessions progressed</w:t>
      </w:r>
      <w:r w:rsidR="008A2627">
        <w:rPr>
          <w:sz w:val="24"/>
          <w:szCs w:val="24"/>
        </w:rPr>
        <w:t>,</w:t>
      </w:r>
      <w:r w:rsidR="004259A8">
        <w:rPr>
          <w:sz w:val="24"/>
          <w:szCs w:val="24"/>
        </w:rPr>
        <w:t xml:space="preserve"> </w:t>
      </w:r>
      <w:r w:rsidR="00DB43BF">
        <w:rPr>
          <w:sz w:val="24"/>
          <w:szCs w:val="24"/>
        </w:rPr>
        <w:t>I wanted to continue to d</w:t>
      </w:r>
      <w:r w:rsidR="00E44272">
        <w:rPr>
          <w:sz w:val="24"/>
          <w:szCs w:val="24"/>
        </w:rPr>
        <w:t>evelop the</w:t>
      </w:r>
      <w:r w:rsidR="00FC2248">
        <w:rPr>
          <w:sz w:val="24"/>
          <w:szCs w:val="24"/>
        </w:rPr>
        <w:t xml:space="preserve"> pupil’s</w:t>
      </w:r>
      <w:r w:rsidR="00E44272">
        <w:rPr>
          <w:sz w:val="24"/>
          <w:szCs w:val="24"/>
        </w:rPr>
        <w:t xml:space="preserve"> working memory </w:t>
      </w:r>
      <w:r w:rsidR="009D0BB0">
        <w:rPr>
          <w:sz w:val="24"/>
          <w:szCs w:val="24"/>
        </w:rPr>
        <w:t>by increasing</w:t>
      </w:r>
      <w:r w:rsidR="0009426B">
        <w:rPr>
          <w:sz w:val="24"/>
          <w:szCs w:val="24"/>
        </w:rPr>
        <w:t xml:space="preserve"> the </w:t>
      </w:r>
      <w:r w:rsidR="00E44272">
        <w:rPr>
          <w:sz w:val="24"/>
          <w:szCs w:val="24"/>
        </w:rPr>
        <w:t xml:space="preserve">sequence of movements </w:t>
      </w:r>
      <w:r w:rsidR="00E75D07">
        <w:rPr>
          <w:sz w:val="24"/>
          <w:szCs w:val="24"/>
        </w:rPr>
        <w:t xml:space="preserve">the pupils </w:t>
      </w:r>
      <w:r w:rsidR="00685A44">
        <w:rPr>
          <w:sz w:val="24"/>
          <w:szCs w:val="24"/>
        </w:rPr>
        <w:t>had to follow</w:t>
      </w:r>
      <w:r w:rsidR="003856CA">
        <w:rPr>
          <w:sz w:val="24"/>
          <w:szCs w:val="24"/>
        </w:rPr>
        <w:t>.</w:t>
      </w:r>
      <w:r w:rsidR="00381AF9">
        <w:rPr>
          <w:sz w:val="24"/>
          <w:szCs w:val="24"/>
        </w:rPr>
        <w:t xml:space="preserve"> </w:t>
      </w:r>
      <w:r w:rsidR="003856CA">
        <w:rPr>
          <w:sz w:val="24"/>
          <w:szCs w:val="24"/>
        </w:rPr>
        <w:t>D</w:t>
      </w:r>
      <w:r w:rsidR="00381AF9">
        <w:rPr>
          <w:sz w:val="24"/>
          <w:szCs w:val="24"/>
        </w:rPr>
        <w:t>uring the warmup</w:t>
      </w:r>
      <w:r w:rsidR="003856CA">
        <w:rPr>
          <w:sz w:val="24"/>
          <w:szCs w:val="24"/>
        </w:rPr>
        <w:t>,</w:t>
      </w:r>
      <w:r w:rsidR="006D216E">
        <w:rPr>
          <w:sz w:val="24"/>
          <w:szCs w:val="24"/>
        </w:rPr>
        <w:t xml:space="preserve"> w</w:t>
      </w:r>
      <w:r w:rsidR="003219B9">
        <w:rPr>
          <w:sz w:val="24"/>
          <w:szCs w:val="24"/>
        </w:rPr>
        <w:t>hen I held up the yellow hoop the pupils had to find a partner and follow a pattern of foot bumps.</w:t>
      </w:r>
      <w:r w:rsidR="002C0E09">
        <w:rPr>
          <w:sz w:val="24"/>
          <w:szCs w:val="24"/>
        </w:rPr>
        <w:t xml:space="preserve"> </w:t>
      </w:r>
      <w:r w:rsidR="00685A44">
        <w:rPr>
          <w:sz w:val="24"/>
          <w:szCs w:val="24"/>
        </w:rPr>
        <w:t>T</w:t>
      </w:r>
      <w:r w:rsidR="008E3F58">
        <w:rPr>
          <w:sz w:val="24"/>
          <w:szCs w:val="24"/>
        </w:rPr>
        <w:t>he pupils had adapted to well to the procedures and expectations,</w:t>
      </w:r>
      <w:r w:rsidR="008C6DDF">
        <w:rPr>
          <w:sz w:val="24"/>
          <w:szCs w:val="24"/>
        </w:rPr>
        <w:t xml:space="preserve"> so I thought it was time</w:t>
      </w:r>
      <w:r w:rsidR="008E3F58">
        <w:rPr>
          <w:sz w:val="24"/>
          <w:szCs w:val="24"/>
        </w:rPr>
        <w:t xml:space="preserve"> </w:t>
      </w:r>
      <w:r w:rsidR="008C6DDF">
        <w:rPr>
          <w:sz w:val="24"/>
          <w:szCs w:val="24"/>
        </w:rPr>
        <w:t>to</w:t>
      </w:r>
      <w:r w:rsidR="008E3F58">
        <w:rPr>
          <w:sz w:val="24"/>
          <w:szCs w:val="24"/>
        </w:rPr>
        <w:t xml:space="preserve"> introduce the concept of a third garden. I felt confident that the pupils had developed the necessary </w:t>
      </w:r>
      <w:r w:rsidR="000F784C">
        <w:rPr>
          <w:sz w:val="24"/>
          <w:szCs w:val="24"/>
        </w:rPr>
        <w:t>understanding</w:t>
      </w:r>
      <w:r w:rsidR="008E3F58">
        <w:rPr>
          <w:sz w:val="24"/>
          <w:szCs w:val="24"/>
        </w:rPr>
        <w:t xml:space="preserve"> required </w:t>
      </w:r>
      <w:r w:rsidR="00B52D86">
        <w:rPr>
          <w:sz w:val="24"/>
          <w:szCs w:val="24"/>
        </w:rPr>
        <w:t xml:space="preserve">to </w:t>
      </w:r>
      <w:r w:rsidR="008E3F58">
        <w:rPr>
          <w:sz w:val="24"/>
          <w:szCs w:val="24"/>
        </w:rPr>
        <w:t xml:space="preserve">navigating the obstacle course without supervision. </w:t>
      </w:r>
      <w:r w:rsidR="00D47246">
        <w:rPr>
          <w:sz w:val="24"/>
          <w:szCs w:val="24"/>
        </w:rPr>
        <w:t xml:space="preserve">My </w:t>
      </w:r>
      <w:r w:rsidR="00980BB4">
        <w:rPr>
          <w:sz w:val="24"/>
          <w:szCs w:val="24"/>
        </w:rPr>
        <w:t>colleague</w:t>
      </w:r>
      <w:r w:rsidR="00D47246">
        <w:rPr>
          <w:sz w:val="24"/>
          <w:szCs w:val="24"/>
        </w:rPr>
        <w:t xml:space="preserve"> </w:t>
      </w:r>
      <w:r w:rsidR="0005552F">
        <w:rPr>
          <w:sz w:val="24"/>
          <w:szCs w:val="24"/>
        </w:rPr>
        <w:t xml:space="preserve">would </w:t>
      </w:r>
      <w:r w:rsidR="00813B32">
        <w:rPr>
          <w:sz w:val="24"/>
          <w:szCs w:val="24"/>
        </w:rPr>
        <w:t>monitor a throwing and catching garde</w:t>
      </w:r>
      <w:r w:rsidR="00980BB4">
        <w:rPr>
          <w:sz w:val="24"/>
          <w:szCs w:val="24"/>
        </w:rPr>
        <w:t>n</w:t>
      </w:r>
      <w:r w:rsidR="00884363">
        <w:rPr>
          <w:sz w:val="24"/>
          <w:szCs w:val="24"/>
        </w:rPr>
        <w:t xml:space="preserve">, </w:t>
      </w:r>
      <w:r w:rsidR="00B45513">
        <w:rPr>
          <w:sz w:val="24"/>
          <w:szCs w:val="24"/>
        </w:rPr>
        <w:t xml:space="preserve">while </w:t>
      </w:r>
      <w:r w:rsidR="00814695">
        <w:rPr>
          <w:sz w:val="24"/>
          <w:szCs w:val="24"/>
        </w:rPr>
        <w:t>I</w:t>
      </w:r>
      <w:r w:rsidR="00884363">
        <w:rPr>
          <w:sz w:val="24"/>
          <w:szCs w:val="24"/>
        </w:rPr>
        <w:t xml:space="preserve"> monitor</w:t>
      </w:r>
      <w:r w:rsidR="00AF06FA">
        <w:rPr>
          <w:sz w:val="24"/>
          <w:szCs w:val="24"/>
        </w:rPr>
        <w:t>ed</w:t>
      </w:r>
      <w:r w:rsidR="00884363">
        <w:rPr>
          <w:sz w:val="24"/>
          <w:szCs w:val="24"/>
        </w:rPr>
        <w:t xml:space="preserve"> the kicking garden</w:t>
      </w:r>
      <w:r w:rsidR="00D75CC2">
        <w:rPr>
          <w:sz w:val="24"/>
          <w:szCs w:val="24"/>
        </w:rPr>
        <w:t xml:space="preserve"> </w:t>
      </w:r>
      <w:r w:rsidR="00B90428">
        <w:rPr>
          <w:sz w:val="24"/>
          <w:szCs w:val="24"/>
        </w:rPr>
        <w:t>to</w:t>
      </w:r>
      <w:r w:rsidR="00884363">
        <w:rPr>
          <w:sz w:val="24"/>
          <w:szCs w:val="24"/>
        </w:rPr>
        <w:t xml:space="preserve"> assess their </w:t>
      </w:r>
      <w:r w:rsidR="005B443B">
        <w:rPr>
          <w:sz w:val="24"/>
          <w:szCs w:val="24"/>
        </w:rPr>
        <w:t>proficiency in this area</w:t>
      </w:r>
      <w:r w:rsidR="00D47246">
        <w:rPr>
          <w:sz w:val="24"/>
          <w:szCs w:val="24"/>
        </w:rPr>
        <w:t xml:space="preserve">. </w:t>
      </w:r>
    </w:p>
    <w:p w14:paraId="46FB584E" w14:textId="0A56BD05" w:rsidR="00884363" w:rsidRDefault="00884363">
      <w:pPr>
        <w:rPr>
          <w:b/>
          <w:bCs/>
          <w:sz w:val="24"/>
          <w:szCs w:val="24"/>
        </w:rPr>
      </w:pPr>
      <w:r w:rsidRPr="00884363">
        <w:rPr>
          <w:b/>
          <w:bCs/>
          <w:sz w:val="24"/>
          <w:szCs w:val="24"/>
        </w:rPr>
        <w:t>How Did It Go?</w:t>
      </w:r>
    </w:p>
    <w:p w14:paraId="46B42EE1" w14:textId="4289689A" w:rsidR="008B0A00" w:rsidRPr="00872B49" w:rsidRDefault="00724FA0">
      <w:pPr>
        <w:rPr>
          <w:sz w:val="24"/>
          <w:szCs w:val="24"/>
        </w:rPr>
      </w:pPr>
      <w:r>
        <w:rPr>
          <w:sz w:val="24"/>
          <w:szCs w:val="24"/>
        </w:rPr>
        <w:t xml:space="preserve">In the </w:t>
      </w:r>
      <w:r w:rsidR="00770412">
        <w:rPr>
          <w:sz w:val="24"/>
          <w:szCs w:val="24"/>
        </w:rPr>
        <w:t>throwing and catching garden</w:t>
      </w:r>
      <w:r w:rsidR="00687C7E">
        <w:rPr>
          <w:sz w:val="24"/>
          <w:szCs w:val="24"/>
        </w:rPr>
        <w:t xml:space="preserve"> observations</w:t>
      </w:r>
      <w:r w:rsidR="008B0A00">
        <w:rPr>
          <w:sz w:val="24"/>
          <w:szCs w:val="24"/>
        </w:rPr>
        <w:t xml:space="preserve"> </w:t>
      </w:r>
      <w:r w:rsidR="00AA0D32">
        <w:rPr>
          <w:sz w:val="24"/>
          <w:szCs w:val="24"/>
        </w:rPr>
        <w:t xml:space="preserve">reinforced </w:t>
      </w:r>
      <w:r w:rsidR="000122DA">
        <w:rPr>
          <w:sz w:val="24"/>
          <w:szCs w:val="24"/>
        </w:rPr>
        <w:t>my previous results</w:t>
      </w:r>
      <w:r w:rsidR="008B0A00">
        <w:rPr>
          <w:sz w:val="24"/>
          <w:szCs w:val="24"/>
        </w:rPr>
        <w:t xml:space="preserve"> that </w:t>
      </w:r>
      <w:r w:rsidR="00663056">
        <w:rPr>
          <w:sz w:val="24"/>
          <w:szCs w:val="24"/>
        </w:rPr>
        <w:t>69</w:t>
      </w:r>
      <w:r w:rsidR="008B0A00">
        <w:rPr>
          <w:sz w:val="24"/>
          <w:szCs w:val="24"/>
        </w:rPr>
        <w:t>% of the pupils had reached stage five</w:t>
      </w:r>
      <w:r w:rsidR="00D137B3">
        <w:rPr>
          <w:sz w:val="24"/>
          <w:szCs w:val="24"/>
        </w:rPr>
        <w:t xml:space="preserve"> in throwing</w:t>
      </w:r>
      <w:r w:rsidR="000812B3">
        <w:rPr>
          <w:sz w:val="24"/>
          <w:szCs w:val="24"/>
        </w:rPr>
        <w:t>,</w:t>
      </w:r>
      <w:r w:rsidR="002609F3">
        <w:rPr>
          <w:sz w:val="24"/>
          <w:szCs w:val="24"/>
        </w:rPr>
        <w:t xml:space="preserve"> while </w:t>
      </w:r>
      <w:r w:rsidR="00663056">
        <w:rPr>
          <w:sz w:val="24"/>
          <w:szCs w:val="24"/>
        </w:rPr>
        <w:t>23</w:t>
      </w:r>
      <w:r w:rsidR="00CE34F5">
        <w:rPr>
          <w:sz w:val="24"/>
          <w:szCs w:val="24"/>
        </w:rPr>
        <w:t>%</w:t>
      </w:r>
      <w:r w:rsidR="0075575C">
        <w:rPr>
          <w:sz w:val="24"/>
          <w:szCs w:val="24"/>
        </w:rPr>
        <w:t xml:space="preserve"> of the pupils had reached stage 4</w:t>
      </w:r>
      <w:r w:rsidR="00081FEE">
        <w:rPr>
          <w:sz w:val="24"/>
          <w:szCs w:val="24"/>
        </w:rPr>
        <w:t xml:space="preserve">. </w:t>
      </w:r>
      <w:r w:rsidR="00315AB8">
        <w:rPr>
          <w:sz w:val="24"/>
          <w:szCs w:val="24"/>
        </w:rPr>
        <w:t xml:space="preserve">My </w:t>
      </w:r>
      <w:r w:rsidR="00D064A8">
        <w:rPr>
          <w:sz w:val="24"/>
          <w:szCs w:val="24"/>
        </w:rPr>
        <w:t xml:space="preserve">observations </w:t>
      </w:r>
      <w:r w:rsidR="005F0847">
        <w:rPr>
          <w:sz w:val="24"/>
          <w:szCs w:val="24"/>
        </w:rPr>
        <w:t>from the kicking garden</w:t>
      </w:r>
      <w:r w:rsidR="003A01C5">
        <w:rPr>
          <w:sz w:val="24"/>
          <w:szCs w:val="24"/>
        </w:rPr>
        <w:t xml:space="preserve"> showed tha</w:t>
      </w:r>
      <w:r w:rsidR="005B1E0B">
        <w:rPr>
          <w:sz w:val="24"/>
          <w:szCs w:val="24"/>
        </w:rPr>
        <w:t xml:space="preserve">t </w:t>
      </w:r>
      <w:r w:rsidR="009B69BF">
        <w:rPr>
          <w:sz w:val="24"/>
          <w:szCs w:val="24"/>
        </w:rPr>
        <w:t>62</w:t>
      </w:r>
      <w:r w:rsidR="005B1E0B">
        <w:rPr>
          <w:sz w:val="24"/>
          <w:szCs w:val="24"/>
        </w:rPr>
        <w:t xml:space="preserve">% of pupils had reached stage </w:t>
      </w:r>
      <w:r w:rsidR="00CF23CA">
        <w:rPr>
          <w:sz w:val="24"/>
          <w:szCs w:val="24"/>
        </w:rPr>
        <w:t>4</w:t>
      </w:r>
      <w:r w:rsidR="00C06ED0">
        <w:rPr>
          <w:sz w:val="24"/>
          <w:szCs w:val="24"/>
        </w:rPr>
        <w:t xml:space="preserve">, while </w:t>
      </w:r>
      <w:r w:rsidR="002572E8">
        <w:rPr>
          <w:sz w:val="24"/>
          <w:szCs w:val="24"/>
        </w:rPr>
        <w:t>35</w:t>
      </w:r>
      <w:r w:rsidR="00C06ED0">
        <w:rPr>
          <w:sz w:val="24"/>
          <w:szCs w:val="24"/>
        </w:rPr>
        <w:t xml:space="preserve">% of pupils had </w:t>
      </w:r>
      <w:r w:rsidR="000A2ADE">
        <w:rPr>
          <w:sz w:val="24"/>
          <w:szCs w:val="24"/>
        </w:rPr>
        <w:t>reached stage 3</w:t>
      </w:r>
      <w:r w:rsidR="0015333B">
        <w:rPr>
          <w:sz w:val="24"/>
          <w:szCs w:val="24"/>
        </w:rPr>
        <w:t>.</w:t>
      </w:r>
      <w:r w:rsidR="004912C9">
        <w:rPr>
          <w:sz w:val="24"/>
          <w:szCs w:val="24"/>
        </w:rPr>
        <w:t xml:space="preserve"> </w:t>
      </w:r>
      <w:r w:rsidR="003876E3">
        <w:rPr>
          <w:sz w:val="24"/>
          <w:szCs w:val="24"/>
        </w:rPr>
        <w:t xml:space="preserve">These results </w:t>
      </w:r>
      <w:r w:rsidR="00A44279">
        <w:rPr>
          <w:sz w:val="24"/>
          <w:szCs w:val="24"/>
        </w:rPr>
        <w:t xml:space="preserve">emphasised </w:t>
      </w:r>
      <w:r w:rsidR="003876E3">
        <w:rPr>
          <w:sz w:val="24"/>
          <w:szCs w:val="24"/>
        </w:rPr>
        <w:t xml:space="preserve">the importance of </w:t>
      </w:r>
      <w:r w:rsidR="00AF21E8">
        <w:rPr>
          <w:sz w:val="24"/>
          <w:szCs w:val="24"/>
        </w:rPr>
        <w:t>improving the pupil</w:t>
      </w:r>
      <w:r w:rsidR="00A44279">
        <w:rPr>
          <w:sz w:val="24"/>
          <w:szCs w:val="24"/>
        </w:rPr>
        <w:t>’</w:t>
      </w:r>
      <w:r w:rsidR="00AF21E8">
        <w:rPr>
          <w:sz w:val="24"/>
          <w:szCs w:val="24"/>
        </w:rPr>
        <w:t>s FMS</w:t>
      </w:r>
      <w:r w:rsidR="00A44279">
        <w:rPr>
          <w:sz w:val="24"/>
          <w:szCs w:val="24"/>
        </w:rPr>
        <w:t xml:space="preserve"> </w:t>
      </w:r>
      <w:r w:rsidR="00B205D6">
        <w:rPr>
          <w:sz w:val="24"/>
          <w:szCs w:val="24"/>
        </w:rPr>
        <w:t xml:space="preserve">as </w:t>
      </w:r>
      <w:r w:rsidR="002537E2">
        <w:rPr>
          <w:sz w:val="24"/>
          <w:szCs w:val="24"/>
        </w:rPr>
        <w:t>31</w:t>
      </w:r>
      <w:r w:rsidR="00237046">
        <w:rPr>
          <w:sz w:val="24"/>
          <w:szCs w:val="24"/>
        </w:rPr>
        <w:t xml:space="preserve">% of pupils were not proficient </w:t>
      </w:r>
      <w:r w:rsidR="008970A5">
        <w:rPr>
          <w:sz w:val="24"/>
          <w:szCs w:val="24"/>
        </w:rPr>
        <w:t>in</w:t>
      </w:r>
      <w:r w:rsidR="00394596">
        <w:rPr>
          <w:sz w:val="24"/>
          <w:szCs w:val="24"/>
        </w:rPr>
        <w:t xml:space="preserve"> throwing and 3</w:t>
      </w:r>
      <w:r w:rsidR="00735835">
        <w:rPr>
          <w:sz w:val="24"/>
          <w:szCs w:val="24"/>
        </w:rPr>
        <w:t>9</w:t>
      </w:r>
      <w:r w:rsidR="00394596">
        <w:rPr>
          <w:sz w:val="24"/>
          <w:szCs w:val="24"/>
        </w:rPr>
        <w:t>%</w:t>
      </w:r>
      <w:r w:rsidR="00642797">
        <w:rPr>
          <w:sz w:val="24"/>
          <w:szCs w:val="24"/>
        </w:rPr>
        <w:t xml:space="preserve"> of pupils were not proficient in kicking.</w:t>
      </w:r>
    </w:p>
    <w:p w14:paraId="25859E3B" w14:textId="1534DD23" w:rsidR="00763266" w:rsidRDefault="00D75CC2" w:rsidP="006840C7">
      <w:pPr>
        <w:rPr>
          <w:sz w:val="24"/>
          <w:szCs w:val="24"/>
        </w:rPr>
      </w:pPr>
      <w:r>
        <w:rPr>
          <w:sz w:val="24"/>
          <w:szCs w:val="24"/>
        </w:rPr>
        <w:t>Having around eight pupils in each garden improved the pupils</w:t>
      </w:r>
      <w:r w:rsidR="0087446E">
        <w:rPr>
          <w:sz w:val="24"/>
          <w:szCs w:val="24"/>
        </w:rPr>
        <w:t>’</w:t>
      </w:r>
      <w:r>
        <w:rPr>
          <w:sz w:val="24"/>
          <w:szCs w:val="24"/>
        </w:rPr>
        <w:t xml:space="preserve"> active engagement as they had more space, more tailored provision</w:t>
      </w:r>
      <w:r w:rsidR="0087446E">
        <w:rPr>
          <w:sz w:val="24"/>
          <w:szCs w:val="24"/>
        </w:rPr>
        <w:t>,</w:t>
      </w:r>
      <w:r>
        <w:rPr>
          <w:sz w:val="24"/>
          <w:szCs w:val="24"/>
        </w:rPr>
        <w:t xml:space="preserve"> and more autonomy</w:t>
      </w:r>
      <w:r w:rsidR="0087446E">
        <w:rPr>
          <w:sz w:val="24"/>
          <w:szCs w:val="24"/>
        </w:rPr>
        <w:t xml:space="preserve"> throughout the gardens. One of the keys to this was the</w:t>
      </w:r>
      <w:r w:rsidR="00307D9F">
        <w:rPr>
          <w:sz w:val="24"/>
          <w:szCs w:val="24"/>
        </w:rPr>
        <w:t xml:space="preserve"> pupils’</w:t>
      </w:r>
      <w:r w:rsidR="0087446E">
        <w:rPr>
          <w:sz w:val="24"/>
          <w:szCs w:val="24"/>
        </w:rPr>
        <w:t xml:space="preserve"> access to</w:t>
      </w:r>
      <w:r w:rsidR="00F53286">
        <w:rPr>
          <w:sz w:val="24"/>
          <w:szCs w:val="24"/>
        </w:rPr>
        <w:t>,</w:t>
      </w:r>
      <w:r w:rsidR="0087446E">
        <w:rPr>
          <w:sz w:val="24"/>
          <w:szCs w:val="24"/>
        </w:rPr>
        <w:t xml:space="preserve"> and ability to choose</w:t>
      </w:r>
      <w:r w:rsidR="00F53286">
        <w:rPr>
          <w:sz w:val="24"/>
          <w:szCs w:val="24"/>
        </w:rPr>
        <w:t>,</w:t>
      </w:r>
      <w:r w:rsidR="0087446E">
        <w:rPr>
          <w:sz w:val="24"/>
          <w:szCs w:val="24"/>
        </w:rPr>
        <w:t xml:space="preserve"> appropriate equipment.</w:t>
      </w:r>
      <w:r w:rsidR="001F7A3A">
        <w:rPr>
          <w:sz w:val="24"/>
          <w:szCs w:val="24"/>
        </w:rPr>
        <w:t xml:space="preserve"> </w:t>
      </w:r>
      <w:r w:rsidR="00D13D4B">
        <w:rPr>
          <w:sz w:val="24"/>
          <w:szCs w:val="24"/>
        </w:rPr>
        <w:t xml:space="preserve">As each garden </w:t>
      </w:r>
      <w:r w:rsidR="00D15AF3">
        <w:rPr>
          <w:sz w:val="24"/>
          <w:szCs w:val="24"/>
        </w:rPr>
        <w:t xml:space="preserve">could be further differentiated </w:t>
      </w:r>
      <w:r w:rsidR="00DF51E3">
        <w:rPr>
          <w:sz w:val="24"/>
          <w:szCs w:val="24"/>
        </w:rPr>
        <w:t>everyone</w:t>
      </w:r>
      <w:r w:rsidR="00085FC8">
        <w:rPr>
          <w:sz w:val="24"/>
          <w:szCs w:val="24"/>
        </w:rPr>
        <w:t xml:space="preserve"> had a high level</w:t>
      </w:r>
      <w:r w:rsidR="00DF51E3">
        <w:rPr>
          <w:sz w:val="24"/>
          <w:szCs w:val="24"/>
        </w:rPr>
        <w:t xml:space="preserve"> </w:t>
      </w:r>
      <w:r w:rsidR="00C26DFD">
        <w:rPr>
          <w:sz w:val="24"/>
          <w:szCs w:val="24"/>
        </w:rPr>
        <w:t>of participation</w:t>
      </w:r>
      <w:r w:rsidR="00911F82">
        <w:rPr>
          <w:sz w:val="24"/>
          <w:szCs w:val="24"/>
        </w:rPr>
        <w:t xml:space="preserve"> and</w:t>
      </w:r>
      <w:r w:rsidR="00935E1F">
        <w:rPr>
          <w:sz w:val="24"/>
          <w:szCs w:val="24"/>
        </w:rPr>
        <w:t xml:space="preserve"> </w:t>
      </w:r>
      <w:r w:rsidR="00C17C74">
        <w:rPr>
          <w:sz w:val="24"/>
          <w:szCs w:val="24"/>
        </w:rPr>
        <w:t>multiple</w:t>
      </w:r>
      <w:r w:rsidR="00935E1F">
        <w:rPr>
          <w:sz w:val="24"/>
          <w:szCs w:val="24"/>
        </w:rPr>
        <w:t xml:space="preserve"> opportunities </w:t>
      </w:r>
      <w:r w:rsidR="001F7A3A">
        <w:rPr>
          <w:sz w:val="24"/>
          <w:szCs w:val="24"/>
        </w:rPr>
        <w:t>to practice</w:t>
      </w:r>
      <w:r w:rsidR="003F3290">
        <w:rPr>
          <w:sz w:val="24"/>
          <w:szCs w:val="24"/>
        </w:rPr>
        <w:t xml:space="preserve"> at an </w:t>
      </w:r>
      <w:r w:rsidR="000B2C87">
        <w:rPr>
          <w:sz w:val="24"/>
          <w:szCs w:val="24"/>
        </w:rPr>
        <w:t xml:space="preserve">appropriate level for their stage of </w:t>
      </w:r>
      <w:r w:rsidR="000931B3">
        <w:rPr>
          <w:sz w:val="24"/>
          <w:szCs w:val="24"/>
        </w:rPr>
        <w:t xml:space="preserve">skills development. </w:t>
      </w:r>
      <w:r w:rsidR="00AA1694">
        <w:rPr>
          <w:sz w:val="24"/>
          <w:szCs w:val="24"/>
        </w:rPr>
        <w:t>“A child with more access to physical activity will have more opportunity to develop her FMS, whereas a child with limited opportunities for physical activity will have correspondingly lower motor competence.” (Gallahue,</w:t>
      </w:r>
      <w:r w:rsidR="00467147">
        <w:rPr>
          <w:sz w:val="24"/>
          <w:szCs w:val="24"/>
        </w:rPr>
        <w:t xml:space="preserve"> </w:t>
      </w:r>
      <w:r w:rsidR="001A1D46">
        <w:rPr>
          <w:sz w:val="24"/>
          <w:szCs w:val="24"/>
        </w:rPr>
        <w:t>et al</w:t>
      </w:r>
      <w:r w:rsidR="00467147">
        <w:rPr>
          <w:sz w:val="24"/>
          <w:szCs w:val="24"/>
        </w:rPr>
        <w:t>.,</w:t>
      </w:r>
      <w:r w:rsidR="005A66FE">
        <w:rPr>
          <w:sz w:val="24"/>
          <w:szCs w:val="24"/>
        </w:rPr>
        <w:t xml:space="preserve"> 2012</w:t>
      </w:r>
      <w:r w:rsidR="0043143F">
        <w:rPr>
          <w:sz w:val="24"/>
          <w:szCs w:val="24"/>
        </w:rPr>
        <w:t xml:space="preserve">: </w:t>
      </w:r>
      <w:r w:rsidR="00AA1694">
        <w:rPr>
          <w:sz w:val="24"/>
          <w:szCs w:val="24"/>
        </w:rPr>
        <w:t>187)</w:t>
      </w:r>
      <w:r w:rsidR="00B01E2D">
        <w:rPr>
          <w:sz w:val="24"/>
          <w:szCs w:val="24"/>
        </w:rPr>
        <w:t xml:space="preserve">. </w:t>
      </w:r>
      <w:r w:rsidR="00640255">
        <w:rPr>
          <w:sz w:val="24"/>
          <w:szCs w:val="24"/>
        </w:rPr>
        <w:t>This</w:t>
      </w:r>
      <w:r w:rsidR="00763266">
        <w:rPr>
          <w:sz w:val="24"/>
          <w:szCs w:val="24"/>
        </w:rPr>
        <w:t xml:space="preserve"> is </w:t>
      </w:r>
      <w:r w:rsidR="007C522B">
        <w:rPr>
          <w:sz w:val="24"/>
          <w:szCs w:val="24"/>
        </w:rPr>
        <w:t xml:space="preserve">of </w:t>
      </w:r>
      <w:r w:rsidR="00AF76E6">
        <w:rPr>
          <w:sz w:val="24"/>
          <w:szCs w:val="24"/>
        </w:rPr>
        <w:t>particular</w:t>
      </w:r>
      <w:r w:rsidR="00D30A2E">
        <w:rPr>
          <w:sz w:val="24"/>
          <w:szCs w:val="24"/>
        </w:rPr>
        <w:t xml:space="preserve"> </w:t>
      </w:r>
      <w:r w:rsidR="00060DBB">
        <w:rPr>
          <w:sz w:val="24"/>
          <w:szCs w:val="24"/>
        </w:rPr>
        <w:t>importance</w:t>
      </w:r>
      <w:r w:rsidR="00763266">
        <w:rPr>
          <w:sz w:val="24"/>
          <w:szCs w:val="24"/>
        </w:rPr>
        <w:t xml:space="preserve"> </w:t>
      </w:r>
      <w:r w:rsidR="0059662D">
        <w:rPr>
          <w:sz w:val="24"/>
          <w:szCs w:val="24"/>
        </w:rPr>
        <w:t>as</w:t>
      </w:r>
      <w:r w:rsidR="00763266">
        <w:rPr>
          <w:sz w:val="24"/>
          <w:szCs w:val="24"/>
        </w:rPr>
        <w:t xml:space="preserve"> competenc</w:t>
      </w:r>
      <w:r w:rsidR="00BA795D">
        <w:rPr>
          <w:sz w:val="24"/>
          <w:szCs w:val="24"/>
        </w:rPr>
        <w:t>y</w:t>
      </w:r>
      <w:r w:rsidR="00763266">
        <w:rPr>
          <w:sz w:val="24"/>
          <w:szCs w:val="24"/>
        </w:rPr>
        <w:t xml:space="preserve"> in a range of manipulative sporting techniques lead</w:t>
      </w:r>
      <w:r w:rsidR="008F5435">
        <w:rPr>
          <w:sz w:val="24"/>
          <w:szCs w:val="24"/>
        </w:rPr>
        <w:t xml:space="preserve">s </w:t>
      </w:r>
      <w:r w:rsidR="00763266">
        <w:rPr>
          <w:sz w:val="24"/>
          <w:szCs w:val="24"/>
        </w:rPr>
        <w:t xml:space="preserve">to successful involvement in a range of </w:t>
      </w:r>
      <w:r w:rsidR="00D87CCF">
        <w:rPr>
          <w:sz w:val="24"/>
          <w:szCs w:val="24"/>
        </w:rPr>
        <w:t>sports</w:t>
      </w:r>
      <w:r w:rsidR="00763266">
        <w:rPr>
          <w:sz w:val="24"/>
          <w:szCs w:val="24"/>
        </w:rPr>
        <w:t>.</w:t>
      </w:r>
      <w:r w:rsidR="00B43939">
        <w:rPr>
          <w:sz w:val="24"/>
          <w:szCs w:val="24"/>
        </w:rPr>
        <w:t xml:space="preserve"> Seedfelt (1980) proposed a model to explain why breaking through this proficiency barrier is crucial for a child’s successful participation in sports.</w:t>
      </w:r>
      <w:r w:rsidR="00763266">
        <w:rPr>
          <w:sz w:val="24"/>
          <w:szCs w:val="24"/>
        </w:rPr>
        <w:t xml:space="preserve"> For example, </w:t>
      </w:r>
      <w:r w:rsidR="00002800">
        <w:rPr>
          <w:sz w:val="24"/>
          <w:szCs w:val="24"/>
        </w:rPr>
        <w:t xml:space="preserve">if a pupil is not </w:t>
      </w:r>
      <w:r w:rsidR="00D97454">
        <w:rPr>
          <w:sz w:val="24"/>
          <w:szCs w:val="24"/>
        </w:rPr>
        <w:t>proficient</w:t>
      </w:r>
      <w:r w:rsidR="00772C07">
        <w:rPr>
          <w:sz w:val="24"/>
          <w:szCs w:val="24"/>
        </w:rPr>
        <w:t>,</w:t>
      </w:r>
      <w:r w:rsidR="00DA0314">
        <w:rPr>
          <w:sz w:val="24"/>
          <w:szCs w:val="24"/>
        </w:rPr>
        <w:t xml:space="preserve"> </w:t>
      </w:r>
      <w:r w:rsidR="00763266">
        <w:rPr>
          <w:sz w:val="24"/>
          <w:szCs w:val="24"/>
        </w:rPr>
        <w:t xml:space="preserve">they will be </w:t>
      </w:r>
      <w:r w:rsidR="00196051">
        <w:rPr>
          <w:sz w:val="24"/>
          <w:szCs w:val="24"/>
        </w:rPr>
        <w:t>un</w:t>
      </w:r>
      <w:r w:rsidR="00763266">
        <w:rPr>
          <w:sz w:val="24"/>
          <w:szCs w:val="24"/>
        </w:rPr>
        <w:t xml:space="preserve">successful at team games </w:t>
      </w:r>
      <w:r w:rsidR="00B70DB3">
        <w:rPr>
          <w:sz w:val="24"/>
          <w:szCs w:val="24"/>
        </w:rPr>
        <w:t>such as</w:t>
      </w:r>
      <w:r w:rsidR="00763266">
        <w:rPr>
          <w:sz w:val="24"/>
          <w:szCs w:val="24"/>
        </w:rPr>
        <w:t xml:space="preserve"> cricket, football and rugby or individual </w:t>
      </w:r>
      <w:r w:rsidR="00D01FCE">
        <w:rPr>
          <w:sz w:val="24"/>
          <w:szCs w:val="24"/>
        </w:rPr>
        <w:t>sports</w:t>
      </w:r>
      <w:r w:rsidR="00763266">
        <w:rPr>
          <w:sz w:val="24"/>
          <w:szCs w:val="24"/>
        </w:rPr>
        <w:t xml:space="preserve"> </w:t>
      </w:r>
      <w:r w:rsidR="00B70DB3">
        <w:rPr>
          <w:sz w:val="24"/>
          <w:szCs w:val="24"/>
        </w:rPr>
        <w:t>such as</w:t>
      </w:r>
      <w:r w:rsidR="00763266">
        <w:rPr>
          <w:sz w:val="24"/>
          <w:szCs w:val="24"/>
        </w:rPr>
        <w:t xml:space="preserve"> tennis and </w:t>
      </w:r>
      <w:r w:rsidR="000C4C1D">
        <w:rPr>
          <w:sz w:val="24"/>
          <w:szCs w:val="24"/>
        </w:rPr>
        <w:t>badminton</w:t>
      </w:r>
      <w:r w:rsidR="00E7355C">
        <w:rPr>
          <w:sz w:val="24"/>
          <w:szCs w:val="24"/>
        </w:rPr>
        <w:t>.</w:t>
      </w:r>
      <w:r w:rsidR="00DE76D9">
        <w:rPr>
          <w:sz w:val="24"/>
          <w:szCs w:val="24"/>
        </w:rPr>
        <w:t xml:space="preserve"> </w:t>
      </w:r>
    </w:p>
    <w:p w14:paraId="007EE7CB" w14:textId="74A0CA60" w:rsidR="006F4DF0" w:rsidRDefault="006F4DF0">
      <w:pPr>
        <w:rPr>
          <w:b/>
          <w:bCs/>
          <w:sz w:val="24"/>
          <w:szCs w:val="24"/>
        </w:rPr>
      </w:pPr>
      <w:r w:rsidRPr="006F4DF0">
        <w:rPr>
          <w:b/>
          <w:bCs/>
          <w:sz w:val="24"/>
          <w:szCs w:val="24"/>
        </w:rPr>
        <w:t>Evaluation</w:t>
      </w:r>
    </w:p>
    <w:p w14:paraId="17422520" w14:textId="446B0FB5" w:rsidR="003F740A" w:rsidRPr="00F65015" w:rsidRDefault="003F740A">
      <w:pPr>
        <w:rPr>
          <w:sz w:val="24"/>
          <w:szCs w:val="24"/>
        </w:rPr>
      </w:pPr>
      <w:r>
        <w:rPr>
          <w:sz w:val="24"/>
          <w:szCs w:val="24"/>
        </w:rPr>
        <w:t>When children have successful experiences in sports</w:t>
      </w:r>
      <w:r w:rsidR="007E686D">
        <w:rPr>
          <w:sz w:val="24"/>
          <w:szCs w:val="24"/>
        </w:rPr>
        <w:t>,</w:t>
      </w:r>
      <w:r>
        <w:rPr>
          <w:sz w:val="24"/>
          <w:szCs w:val="24"/>
        </w:rPr>
        <w:t xml:space="preserve"> it is described as a “positive spiral of engagement”</w:t>
      </w:r>
      <w:r w:rsidR="007E686D">
        <w:rPr>
          <w:sz w:val="24"/>
          <w:szCs w:val="24"/>
        </w:rPr>
        <w:t>. T</w:t>
      </w:r>
      <w:r>
        <w:rPr>
          <w:sz w:val="24"/>
          <w:szCs w:val="24"/>
        </w:rPr>
        <w:t>he opposite is true if children have unsuccessful experiences in sports</w:t>
      </w:r>
      <w:r w:rsidR="007E686D">
        <w:rPr>
          <w:sz w:val="24"/>
          <w:szCs w:val="24"/>
        </w:rPr>
        <w:t>,</w:t>
      </w:r>
      <w:r>
        <w:rPr>
          <w:sz w:val="24"/>
          <w:szCs w:val="24"/>
        </w:rPr>
        <w:t xml:space="preserve"> it is described as a “negative spiral of disengagement.” This is demonstrated by the “Synergistic Model of Motor Competence and Physical Activity” (Gallahue, </w:t>
      </w:r>
      <w:r w:rsidR="001A1D46">
        <w:rPr>
          <w:sz w:val="24"/>
          <w:szCs w:val="24"/>
        </w:rPr>
        <w:t>et al</w:t>
      </w:r>
      <w:r w:rsidR="003D269D">
        <w:rPr>
          <w:sz w:val="24"/>
          <w:szCs w:val="24"/>
        </w:rPr>
        <w:t>.</w:t>
      </w:r>
      <w:r>
        <w:rPr>
          <w:sz w:val="24"/>
          <w:szCs w:val="24"/>
        </w:rPr>
        <w:t xml:space="preserve">, </w:t>
      </w:r>
      <w:r w:rsidR="004010B9">
        <w:rPr>
          <w:sz w:val="24"/>
          <w:szCs w:val="24"/>
        </w:rPr>
        <w:t>2012</w:t>
      </w:r>
      <w:r w:rsidR="003C22EE">
        <w:rPr>
          <w:sz w:val="24"/>
          <w:szCs w:val="24"/>
        </w:rPr>
        <w:t xml:space="preserve">: </w:t>
      </w:r>
      <w:r>
        <w:rPr>
          <w:sz w:val="24"/>
          <w:szCs w:val="24"/>
        </w:rPr>
        <w:t xml:space="preserve">188). If a child is physically competent and feels confident while taking part in a sporting activity, they will find it enjoyable and will therefore want to repeat the experience. </w:t>
      </w:r>
      <w:r w:rsidR="0013460E">
        <w:rPr>
          <w:sz w:val="24"/>
          <w:szCs w:val="24"/>
        </w:rPr>
        <w:t>M</w:t>
      </w:r>
      <w:r>
        <w:rPr>
          <w:sz w:val="24"/>
          <w:szCs w:val="24"/>
        </w:rPr>
        <w:t>y aim with the gardens</w:t>
      </w:r>
      <w:r w:rsidR="0013460E">
        <w:rPr>
          <w:sz w:val="24"/>
          <w:szCs w:val="24"/>
        </w:rPr>
        <w:t xml:space="preserve"> was</w:t>
      </w:r>
      <w:r>
        <w:rPr>
          <w:sz w:val="24"/>
          <w:szCs w:val="24"/>
        </w:rPr>
        <w:t xml:space="preserve"> to ensure that </w:t>
      </w:r>
      <w:r w:rsidR="00DC3D95">
        <w:rPr>
          <w:sz w:val="24"/>
          <w:szCs w:val="24"/>
        </w:rPr>
        <w:t>this was the case f</w:t>
      </w:r>
      <w:r w:rsidR="002674AC">
        <w:rPr>
          <w:sz w:val="24"/>
          <w:szCs w:val="24"/>
        </w:rPr>
        <w:t xml:space="preserve">or </w:t>
      </w:r>
      <w:r>
        <w:rPr>
          <w:sz w:val="24"/>
          <w:szCs w:val="24"/>
        </w:rPr>
        <w:t>each pupil</w:t>
      </w:r>
      <w:r w:rsidR="0013460E">
        <w:rPr>
          <w:sz w:val="24"/>
          <w:szCs w:val="24"/>
        </w:rPr>
        <w:t>; o</w:t>
      </w:r>
      <w:r>
        <w:rPr>
          <w:sz w:val="24"/>
          <w:szCs w:val="24"/>
        </w:rPr>
        <w:t xml:space="preserve">verall I think </w:t>
      </w:r>
      <w:r w:rsidR="002674AC">
        <w:rPr>
          <w:sz w:val="24"/>
          <w:szCs w:val="24"/>
        </w:rPr>
        <w:t>I was successful.</w:t>
      </w:r>
    </w:p>
    <w:p w14:paraId="49B0F740" w14:textId="7B9B4D8A" w:rsidR="004852F3" w:rsidRDefault="004852F3">
      <w:pPr>
        <w:rPr>
          <w:b/>
          <w:bCs/>
          <w:sz w:val="24"/>
          <w:szCs w:val="24"/>
        </w:rPr>
      </w:pPr>
      <w:r w:rsidRPr="00CB5070">
        <w:rPr>
          <w:b/>
          <w:bCs/>
          <w:sz w:val="24"/>
          <w:szCs w:val="24"/>
        </w:rPr>
        <w:t>Overcoming Barriers… Metaphorically</w:t>
      </w:r>
    </w:p>
    <w:p w14:paraId="070F1016" w14:textId="3406E1FA" w:rsidR="00262002" w:rsidRDefault="00262002" w:rsidP="002A50F7">
      <w:pPr>
        <w:rPr>
          <w:sz w:val="24"/>
          <w:szCs w:val="24"/>
        </w:rPr>
      </w:pPr>
      <w:r>
        <w:rPr>
          <w:sz w:val="24"/>
          <w:szCs w:val="24"/>
        </w:rPr>
        <w:t>As we are unable to use the school hall sessions took place outside</w:t>
      </w:r>
      <w:r w:rsidR="008D2DA0">
        <w:rPr>
          <w:sz w:val="24"/>
          <w:szCs w:val="24"/>
        </w:rPr>
        <w:t>,</w:t>
      </w:r>
      <w:r>
        <w:rPr>
          <w:sz w:val="24"/>
          <w:szCs w:val="24"/>
        </w:rPr>
        <w:t xml:space="preserve"> which introduced a range of environmental constraints. This was advantageous in terms of space; however, the wet weather was far more problematic. Several sessions had to be cancelled while some activities had to be limited. </w:t>
      </w:r>
      <w:r>
        <w:rPr>
          <w:sz w:val="24"/>
          <w:szCs w:val="24"/>
        </w:rPr>
        <w:lastRenderedPageBreak/>
        <w:t>For example, the pupils could not carry out floor level activities and had to take more care whilst moving over uneven wet surfaces.</w:t>
      </w:r>
    </w:p>
    <w:p w14:paraId="5982E113" w14:textId="42BCB3C2" w:rsidR="00C12A07" w:rsidRDefault="00210CF2" w:rsidP="002A50F7">
      <w:pPr>
        <w:rPr>
          <w:sz w:val="24"/>
          <w:szCs w:val="24"/>
        </w:rPr>
      </w:pPr>
      <w:r>
        <w:rPr>
          <w:sz w:val="24"/>
          <w:szCs w:val="24"/>
        </w:rPr>
        <w:t>It is widely believed that</w:t>
      </w:r>
      <w:r w:rsidR="00946615">
        <w:rPr>
          <w:sz w:val="24"/>
          <w:szCs w:val="24"/>
        </w:rPr>
        <w:t xml:space="preserve"> </w:t>
      </w:r>
      <w:r w:rsidR="00606A83">
        <w:rPr>
          <w:sz w:val="24"/>
          <w:szCs w:val="24"/>
        </w:rPr>
        <w:t>children are leading inc</w:t>
      </w:r>
      <w:r w:rsidR="00CC492A">
        <w:rPr>
          <w:sz w:val="24"/>
          <w:szCs w:val="24"/>
        </w:rPr>
        <w:t xml:space="preserve">reasing sedentary lifestyles which </w:t>
      </w:r>
      <w:r w:rsidR="00B622A8">
        <w:rPr>
          <w:sz w:val="24"/>
          <w:szCs w:val="24"/>
        </w:rPr>
        <w:t>are</w:t>
      </w:r>
      <w:r w:rsidR="00CC492A">
        <w:rPr>
          <w:sz w:val="24"/>
          <w:szCs w:val="24"/>
        </w:rPr>
        <w:t xml:space="preserve"> having a negative </w:t>
      </w:r>
      <w:r w:rsidR="00180808">
        <w:rPr>
          <w:sz w:val="24"/>
          <w:szCs w:val="24"/>
        </w:rPr>
        <w:t xml:space="preserve">impact on their health. </w:t>
      </w:r>
      <w:r w:rsidR="00AA3009">
        <w:rPr>
          <w:sz w:val="24"/>
          <w:szCs w:val="24"/>
        </w:rPr>
        <w:t>I</w:t>
      </w:r>
      <w:r w:rsidR="003C5B05">
        <w:rPr>
          <w:sz w:val="24"/>
          <w:szCs w:val="24"/>
        </w:rPr>
        <w:t xml:space="preserve">t is </w:t>
      </w:r>
      <w:r w:rsidR="00AA3009">
        <w:rPr>
          <w:sz w:val="24"/>
          <w:szCs w:val="24"/>
        </w:rPr>
        <w:t xml:space="preserve">therefore </w:t>
      </w:r>
      <w:r w:rsidR="003C5B05">
        <w:rPr>
          <w:sz w:val="24"/>
          <w:szCs w:val="24"/>
        </w:rPr>
        <w:t xml:space="preserve">recommended that </w:t>
      </w:r>
      <w:r w:rsidR="00B20405">
        <w:rPr>
          <w:sz w:val="24"/>
          <w:szCs w:val="24"/>
        </w:rPr>
        <w:t>“…</w:t>
      </w:r>
      <w:r w:rsidR="009F5125">
        <w:rPr>
          <w:sz w:val="24"/>
          <w:szCs w:val="24"/>
        </w:rPr>
        <w:t xml:space="preserve"> to realize both physical and mental health benefits, young persons aged 5-17 years should a</w:t>
      </w:r>
      <w:r w:rsidR="001F0BE3">
        <w:rPr>
          <w:sz w:val="24"/>
          <w:szCs w:val="24"/>
        </w:rPr>
        <w:t>ccumulate at least 60 minutes of medium to vigorous intensity physical activity daily</w:t>
      </w:r>
      <w:r w:rsidR="006F53D2">
        <w:rPr>
          <w:sz w:val="24"/>
          <w:szCs w:val="24"/>
        </w:rPr>
        <w:t>.”</w:t>
      </w:r>
      <w:r w:rsidR="001F0BE3">
        <w:rPr>
          <w:sz w:val="24"/>
          <w:szCs w:val="24"/>
        </w:rPr>
        <w:t xml:space="preserve"> (WHO, 2010</w:t>
      </w:r>
      <w:r w:rsidR="0043143F">
        <w:rPr>
          <w:sz w:val="24"/>
          <w:szCs w:val="24"/>
        </w:rPr>
        <w:t xml:space="preserve">: </w:t>
      </w:r>
      <w:r w:rsidR="005D142C">
        <w:rPr>
          <w:sz w:val="24"/>
          <w:szCs w:val="24"/>
        </w:rPr>
        <w:t>7</w:t>
      </w:r>
      <w:r w:rsidR="001F0BE3">
        <w:rPr>
          <w:sz w:val="24"/>
          <w:szCs w:val="24"/>
        </w:rPr>
        <w:t>)</w:t>
      </w:r>
      <w:r w:rsidR="00214ADB">
        <w:rPr>
          <w:sz w:val="24"/>
          <w:szCs w:val="24"/>
        </w:rPr>
        <w:t xml:space="preserve">. </w:t>
      </w:r>
      <w:r w:rsidR="00C26B1F">
        <w:rPr>
          <w:sz w:val="24"/>
          <w:szCs w:val="24"/>
        </w:rPr>
        <w:t>Despite the recommendations, year six pupils only have one scheduled physical education session per week</w:t>
      </w:r>
      <w:r w:rsidR="00B067B3">
        <w:rPr>
          <w:sz w:val="24"/>
          <w:szCs w:val="24"/>
        </w:rPr>
        <w:t xml:space="preserve">. Of course, </w:t>
      </w:r>
      <w:r w:rsidR="0005114D">
        <w:rPr>
          <w:sz w:val="24"/>
          <w:szCs w:val="24"/>
        </w:rPr>
        <w:t>the pupils have opportunities for physical activity during play time</w:t>
      </w:r>
      <w:r w:rsidR="00CF212E">
        <w:rPr>
          <w:sz w:val="24"/>
          <w:szCs w:val="24"/>
        </w:rPr>
        <w:t>; and it is important that they have unstructured play</w:t>
      </w:r>
      <w:r w:rsidR="007A5CB4">
        <w:rPr>
          <w:sz w:val="24"/>
          <w:szCs w:val="24"/>
        </w:rPr>
        <w:t>.</w:t>
      </w:r>
      <w:r w:rsidR="00CF212E">
        <w:rPr>
          <w:sz w:val="24"/>
          <w:szCs w:val="24"/>
        </w:rPr>
        <w:t xml:space="preserve"> </w:t>
      </w:r>
      <w:r w:rsidR="007A5CB4">
        <w:rPr>
          <w:sz w:val="24"/>
          <w:szCs w:val="24"/>
        </w:rPr>
        <w:t>However,</w:t>
      </w:r>
      <w:r w:rsidR="00CF212E">
        <w:rPr>
          <w:sz w:val="24"/>
          <w:szCs w:val="24"/>
        </w:rPr>
        <w:t xml:space="preserve"> </w:t>
      </w:r>
      <w:r w:rsidR="00017A00">
        <w:rPr>
          <w:sz w:val="24"/>
          <w:szCs w:val="24"/>
        </w:rPr>
        <w:t xml:space="preserve">the pupils would benefit from </w:t>
      </w:r>
      <w:r w:rsidR="000B62CB">
        <w:rPr>
          <w:sz w:val="24"/>
          <w:szCs w:val="24"/>
        </w:rPr>
        <w:t>an increase in</w:t>
      </w:r>
      <w:r w:rsidR="00017A00">
        <w:rPr>
          <w:sz w:val="24"/>
          <w:szCs w:val="24"/>
        </w:rPr>
        <w:t xml:space="preserve"> physical literacy session</w:t>
      </w:r>
      <w:r w:rsidR="002C2364">
        <w:rPr>
          <w:sz w:val="24"/>
          <w:szCs w:val="24"/>
        </w:rPr>
        <w:t>s</w:t>
      </w:r>
      <w:r w:rsidR="00017A00">
        <w:rPr>
          <w:sz w:val="24"/>
          <w:szCs w:val="24"/>
        </w:rPr>
        <w:t xml:space="preserve">. </w:t>
      </w:r>
      <w:r w:rsidR="00DD510C">
        <w:rPr>
          <w:sz w:val="24"/>
          <w:szCs w:val="24"/>
        </w:rPr>
        <w:t xml:space="preserve">Research shows </w:t>
      </w:r>
      <w:r w:rsidR="00052ADA">
        <w:rPr>
          <w:sz w:val="24"/>
          <w:szCs w:val="24"/>
        </w:rPr>
        <w:t>“Children who are more physi</w:t>
      </w:r>
      <w:r w:rsidR="00DD510C">
        <w:rPr>
          <w:sz w:val="24"/>
          <w:szCs w:val="24"/>
        </w:rPr>
        <w:t xml:space="preserve">cally </w:t>
      </w:r>
      <w:r w:rsidR="00194AE4">
        <w:rPr>
          <w:sz w:val="24"/>
          <w:szCs w:val="24"/>
        </w:rPr>
        <w:t>fit later in childhood</w:t>
      </w:r>
      <w:r w:rsidR="00946DF5">
        <w:rPr>
          <w:sz w:val="24"/>
          <w:szCs w:val="24"/>
        </w:rPr>
        <w:t xml:space="preserve"> will be more likely to maintain </w:t>
      </w:r>
      <w:r w:rsidR="0000414D">
        <w:rPr>
          <w:sz w:val="24"/>
          <w:szCs w:val="24"/>
        </w:rPr>
        <w:t>physical activity for longer periods of time</w:t>
      </w:r>
      <w:r w:rsidR="001D5F19">
        <w:rPr>
          <w:sz w:val="24"/>
          <w:szCs w:val="24"/>
        </w:rPr>
        <w:t xml:space="preserve"> and continue to improve motor skills </w:t>
      </w:r>
      <w:r w:rsidR="00E24975">
        <w:rPr>
          <w:sz w:val="24"/>
          <w:szCs w:val="24"/>
        </w:rPr>
        <w:t>competence.” (Stodden</w:t>
      </w:r>
      <w:r w:rsidR="004366C2">
        <w:rPr>
          <w:sz w:val="24"/>
          <w:szCs w:val="24"/>
        </w:rPr>
        <w:t xml:space="preserve"> </w:t>
      </w:r>
      <w:r w:rsidR="00D90BF9">
        <w:rPr>
          <w:sz w:val="24"/>
          <w:szCs w:val="24"/>
        </w:rPr>
        <w:t>et al</w:t>
      </w:r>
      <w:r w:rsidR="00FA7044">
        <w:rPr>
          <w:sz w:val="24"/>
          <w:szCs w:val="24"/>
        </w:rPr>
        <w:t>., 2008</w:t>
      </w:r>
      <w:r w:rsidR="009D21F3">
        <w:rPr>
          <w:sz w:val="24"/>
          <w:szCs w:val="24"/>
        </w:rPr>
        <w:t xml:space="preserve">: </w:t>
      </w:r>
      <w:r w:rsidR="004366C2">
        <w:rPr>
          <w:sz w:val="24"/>
          <w:szCs w:val="24"/>
        </w:rPr>
        <w:t>296)</w:t>
      </w:r>
    </w:p>
    <w:p w14:paraId="34839194" w14:textId="60E38E26" w:rsidR="004852F3" w:rsidRPr="004852F3" w:rsidRDefault="004852F3">
      <w:pPr>
        <w:rPr>
          <w:b/>
          <w:bCs/>
          <w:sz w:val="24"/>
          <w:szCs w:val="24"/>
        </w:rPr>
      </w:pPr>
      <w:r w:rsidRPr="004852F3">
        <w:rPr>
          <w:b/>
          <w:bCs/>
          <w:sz w:val="24"/>
          <w:szCs w:val="24"/>
        </w:rPr>
        <w:t>Moving Forward… Literally</w:t>
      </w:r>
    </w:p>
    <w:p w14:paraId="28F61BC5" w14:textId="5870A77A" w:rsidR="002A50F7" w:rsidRDefault="002A50F7">
      <w:pPr>
        <w:rPr>
          <w:sz w:val="24"/>
          <w:szCs w:val="24"/>
        </w:rPr>
      </w:pPr>
      <w:r>
        <w:rPr>
          <w:sz w:val="24"/>
          <w:szCs w:val="24"/>
        </w:rPr>
        <w:t>The results showed that boys slightly outperformed the girls in object control skills, such as throwing, catching, and hitting. However, this gender gap was more prominent with regards to kicking</w:t>
      </w:r>
      <w:r w:rsidR="003A2CF4">
        <w:rPr>
          <w:sz w:val="24"/>
          <w:szCs w:val="24"/>
        </w:rPr>
        <w:t>.</w:t>
      </w:r>
      <w:r w:rsidR="00407B18">
        <w:rPr>
          <w:sz w:val="24"/>
          <w:szCs w:val="24"/>
        </w:rPr>
        <w:t xml:space="preserve"> </w:t>
      </w:r>
      <w:r w:rsidR="00117241">
        <w:rPr>
          <w:sz w:val="24"/>
          <w:szCs w:val="24"/>
        </w:rPr>
        <w:t xml:space="preserve">This </w:t>
      </w:r>
      <w:r w:rsidR="003C5B67">
        <w:rPr>
          <w:sz w:val="24"/>
          <w:szCs w:val="24"/>
        </w:rPr>
        <w:t xml:space="preserve">is </w:t>
      </w:r>
      <w:r w:rsidR="00F77382">
        <w:rPr>
          <w:sz w:val="24"/>
          <w:szCs w:val="24"/>
        </w:rPr>
        <w:t>in line</w:t>
      </w:r>
      <w:r w:rsidR="00E55F41">
        <w:rPr>
          <w:sz w:val="24"/>
          <w:szCs w:val="24"/>
        </w:rPr>
        <w:t xml:space="preserve"> with</w:t>
      </w:r>
      <w:r w:rsidR="002B3D03">
        <w:rPr>
          <w:sz w:val="24"/>
          <w:szCs w:val="24"/>
        </w:rPr>
        <w:t xml:space="preserve"> </w:t>
      </w:r>
      <w:r w:rsidR="00706FDD">
        <w:rPr>
          <w:sz w:val="24"/>
          <w:szCs w:val="24"/>
        </w:rPr>
        <w:t>research</w:t>
      </w:r>
      <w:r w:rsidR="00783C31">
        <w:rPr>
          <w:sz w:val="24"/>
          <w:szCs w:val="24"/>
        </w:rPr>
        <w:t>;</w:t>
      </w:r>
      <w:r w:rsidR="00504559">
        <w:rPr>
          <w:sz w:val="24"/>
          <w:szCs w:val="24"/>
        </w:rPr>
        <w:t xml:space="preserve"> </w:t>
      </w:r>
      <w:r w:rsidR="005058F5">
        <w:rPr>
          <w:sz w:val="24"/>
          <w:szCs w:val="24"/>
        </w:rPr>
        <w:t>“Regardless of the physical activity context, male participants outnumbered their female peers, girls were less physically active than boys, and girls participated with less intensity than boys.” (Tucker</w:t>
      </w:r>
      <w:r w:rsidR="00477CF9">
        <w:rPr>
          <w:sz w:val="24"/>
          <w:szCs w:val="24"/>
        </w:rPr>
        <w:t>, 2018</w:t>
      </w:r>
      <w:r w:rsidR="002D79FF">
        <w:rPr>
          <w:sz w:val="24"/>
          <w:szCs w:val="24"/>
        </w:rPr>
        <w:t xml:space="preserve">: </w:t>
      </w:r>
      <w:r w:rsidR="005058F5">
        <w:rPr>
          <w:sz w:val="24"/>
          <w:szCs w:val="24"/>
        </w:rPr>
        <w:t>19)</w:t>
      </w:r>
      <w:r w:rsidR="00D36253">
        <w:rPr>
          <w:sz w:val="24"/>
          <w:szCs w:val="24"/>
        </w:rPr>
        <w:t>. As I work with pupils aged ten to eleven, this is of particular concern</w:t>
      </w:r>
      <w:r w:rsidR="00AA5AC2">
        <w:rPr>
          <w:sz w:val="24"/>
          <w:szCs w:val="24"/>
        </w:rPr>
        <w:t xml:space="preserve"> </w:t>
      </w:r>
      <w:r w:rsidR="00783C31">
        <w:rPr>
          <w:sz w:val="24"/>
          <w:szCs w:val="24"/>
        </w:rPr>
        <w:t>as</w:t>
      </w:r>
      <w:r w:rsidR="00AA5AC2">
        <w:rPr>
          <w:sz w:val="24"/>
          <w:szCs w:val="24"/>
        </w:rPr>
        <w:t xml:space="preserve"> </w:t>
      </w:r>
      <w:r w:rsidR="0059020F">
        <w:rPr>
          <w:sz w:val="24"/>
          <w:szCs w:val="24"/>
        </w:rPr>
        <w:t xml:space="preserve">female </w:t>
      </w:r>
      <w:r w:rsidR="00AA5AC2">
        <w:rPr>
          <w:sz w:val="24"/>
          <w:szCs w:val="24"/>
        </w:rPr>
        <w:t>physical activity levels decline as they m</w:t>
      </w:r>
      <w:r w:rsidR="0059020F">
        <w:rPr>
          <w:sz w:val="24"/>
          <w:szCs w:val="24"/>
        </w:rPr>
        <w:t>ove</w:t>
      </w:r>
      <w:r w:rsidR="00AA5AC2">
        <w:rPr>
          <w:sz w:val="24"/>
          <w:szCs w:val="24"/>
        </w:rPr>
        <w:t xml:space="preserve"> from childhood </w:t>
      </w:r>
      <w:r w:rsidR="0059020F">
        <w:rPr>
          <w:sz w:val="24"/>
          <w:szCs w:val="24"/>
        </w:rPr>
        <w:t>into</w:t>
      </w:r>
      <w:r w:rsidR="00AA5AC2">
        <w:rPr>
          <w:sz w:val="24"/>
          <w:szCs w:val="24"/>
        </w:rPr>
        <w:t xml:space="preserve"> adolescence</w:t>
      </w:r>
      <w:r w:rsidR="0021515E">
        <w:rPr>
          <w:sz w:val="24"/>
          <w:szCs w:val="24"/>
        </w:rPr>
        <w:t>.</w:t>
      </w:r>
      <w:r w:rsidR="009736C0">
        <w:rPr>
          <w:sz w:val="24"/>
          <w:szCs w:val="24"/>
        </w:rPr>
        <w:t xml:space="preserve"> </w:t>
      </w:r>
    </w:p>
    <w:p w14:paraId="21D5637C" w14:textId="5F938532" w:rsidR="00E80690" w:rsidRDefault="00D86691" w:rsidP="00E80690">
      <w:pPr>
        <w:rPr>
          <w:sz w:val="24"/>
          <w:szCs w:val="24"/>
        </w:rPr>
      </w:pPr>
      <w:r>
        <w:rPr>
          <w:sz w:val="24"/>
          <w:szCs w:val="24"/>
        </w:rPr>
        <w:t>M</w:t>
      </w:r>
      <w:r w:rsidR="00E80690">
        <w:rPr>
          <w:sz w:val="24"/>
          <w:szCs w:val="24"/>
        </w:rPr>
        <w:t>y concern</w:t>
      </w:r>
      <w:r w:rsidR="003945C4">
        <w:rPr>
          <w:sz w:val="24"/>
          <w:szCs w:val="24"/>
        </w:rPr>
        <w:t>,</w:t>
      </w:r>
      <w:r w:rsidR="008D2355">
        <w:rPr>
          <w:sz w:val="24"/>
          <w:szCs w:val="24"/>
        </w:rPr>
        <w:t xml:space="preserve"> for </w:t>
      </w:r>
      <w:r w:rsidR="00C45346">
        <w:rPr>
          <w:sz w:val="24"/>
          <w:szCs w:val="24"/>
        </w:rPr>
        <w:t xml:space="preserve">a small number of </w:t>
      </w:r>
      <w:r w:rsidR="008D2355">
        <w:rPr>
          <w:sz w:val="24"/>
          <w:szCs w:val="24"/>
        </w:rPr>
        <w:t>male pupils</w:t>
      </w:r>
      <w:r w:rsidR="003945C4">
        <w:rPr>
          <w:sz w:val="24"/>
          <w:szCs w:val="24"/>
        </w:rPr>
        <w:t>,</w:t>
      </w:r>
      <w:r w:rsidR="002A78D3">
        <w:rPr>
          <w:sz w:val="24"/>
          <w:szCs w:val="24"/>
        </w:rPr>
        <w:t xml:space="preserve"> lies in th</w:t>
      </w:r>
      <w:r w:rsidR="00C45346">
        <w:rPr>
          <w:sz w:val="24"/>
          <w:szCs w:val="24"/>
        </w:rPr>
        <w:t>e</w:t>
      </w:r>
      <w:r w:rsidR="002A78D3">
        <w:rPr>
          <w:sz w:val="24"/>
          <w:szCs w:val="24"/>
        </w:rPr>
        <w:t xml:space="preserve"> with early specialism in ball </w:t>
      </w:r>
      <w:r w:rsidR="00F65015">
        <w:rPr>
          <w:sz w:val="24"/>
          <w:szCs w:val="24"/>
        </w:rPr>
        <w:t>games,</w:t>
      </w:r>
      <w:r w:rsidR="002A78D3">
        <w:rPr>
          <w:sz w:val="24"/>
          <w:szCs w:val="24"/>
        </w:rPr>
        <w:t xml:space="preserve"> </w:t>
      </w:r>
      <w:r w:rsidR="00A13F62">
        <w:rPr>
          <w:sz w:val="24"/>
          <w:szCs w:val="24"/>
        </w:rPr>
        <w:t>mainly due to the popularity of</w:t>
      </w:r>
      <w:r w:rsidR="00C45346">
        <w:rPr>
          <w:sz w:val="24"/>
          <w:szCs w:val="24"/>
        </w:rPr>
        <w:t xml:space="preserve"> football.</w:t>
      </w:r>
      <w:r w:rsidR="008047DA">
        <w:rPr>
          <w:sz w:val="24"/>
          <w:szCs w:val="24"/>
        </w:rPr>
        <w:t xml:space="preserve"> </w:t>
      </w:r>
      <w:r w:rsidR="001669DD">
        <w:rPr>
          <w:sz w:val="24"/>
          <w:szCs w:val="24"/>
        </w:rPr>
        <w:t>Clark and Metcalf</w:t>
      </w:r>
      <w:r w:rsidR="00CB636E">
        <w:rPr>
          <w:sz w:val="24"/>
          <w:szCs w:val="24"/>
        </w:rPr>
        <w:t>e</w:t>
      </w:r>
      <w:r w:rsidR="001160F7">
        <w:rPr>
          <w:sz w:val="24"/>
          <w:szCs w:val="24"/>
        </w:rPr>
        <w:t xml:space="preserve"> (2002) </w:t>
      </w:r>
      <w:r w:rsidR="00FA6545">
        <w:rPr>
          <w:sz w:val="24"/>
          <w:szCs w:val="24"/>
        </w:rPr>
        <w:t xml:space="preserve">proposed a </w:t>
      </w:r>
      <w:r w:rsidR="003D6341">
        <w:rPr>
          <w:sz w:val="24"/>
          <w:szCs w:val="24"/>
        </w:rPr>
        <w:t>mountain of motor development</w:t>
      </w:r>
      <w:r w:rsidR="00A5603B">
        <w:rPr>
          <w:sz w:val="24"/>
          <w:szCs w:val="24"/>
        </w:rPr>
        <w:t xml:space="preserve"> </w:t>
      </w:r>
      <w:r w:rsidR="00FA5AC6">
        <w:rPr>
          <w:sz w:val="24"/>
          <w:szCs w:val="24"/>
        </w:rPr>
        <w:t>model to</w:t>
      </w:r>
      <w:r w:rsidR="00287896">
        <w:rPr>
          <w:sz w:val="24"/>
          <w:szCs w:val="24"/>
        </w:rPr>
        <w:t xml:space="preserve"> explain </w:t>
      </w:r>
      <w:r w:rsidR="009D0D57">
        <w:rPr>
          <w:sz w:val="24"/>
          <w:szCs w:val="24"/>
        </w:rPr>
        <w:t>th</w:t>
      </w:r>
      <w:r w:rsidR="00EC1BC6">
        <w:rPr>
          <w:sz w:val="24"/>
          <w:szCs w:val="24"/>
        </w:rPr>
        <w:t>at</w:t>
      </w:r>
      <w:r w:rsidR="007C1544">
        <w:rPr>
          <w:sz w:val="24"/>
          <w:szCs w:val="24"/>
        </w:rPr>
        <w:t xml:space="preserve"> </w:t>
      </w:r>
      <w:r w:rsidR="00F651E0">
        <w:rPr>
          <w:sz w:val="24"/>
          <w:szCs w:val="24"/>
        </w:rPr>
        <w:t xml:space="preserve">by </w:t>
      </w:r>
      <w:r w:rsidR="00EC1BC6">
        <w:rPr>
          <w:sz w:val="24"/>
          <w:szCs w:val="24"/>
        </w:rPr>
        <w:t>a</w:t>
      </w:r>
      <w:r w:rsidR="004C4377">
        <w:rPr>
          <w:sz w:val="24"/>
          <w:szCs w:val="24"/>
        </w:rPr>
        <w:t xml:space="preserve">round </w:t>
      </w:r>
      <w:r w:rsidR="00F651E0">
        <w:rPr>
          <w:sz w:val="24"/>
          <w:szCs w:val="24"/>
        </w:rPr>
        <w:t xml:space="preserve">the age of seven are expected </w:t>
      </w:r>
      <w:r w:rsidR="00227104">
        <w:rPr>
          <w:sz w:val="24"/>
          <w:szCs w:val="24"/>
        </w:rPr>
        <w:t xml:space="preserve">to have </w:t>
      </w:r>
      <w:r w:rsidR="004C4377">
        <w:rPr>
          <w:sz w:val="24"/>
          <w:szCs w:val="24"/>
        </w:rPr>
        <w:t>developed a br</w:t>
      </w:r>
      <w:r w:rsidR="005F41B1">
        <w:rPr>
          <w:sz w:val="24"/>
          <w:szCs w:val="24"/>
        </w:rPr>
        <w:t>oad “base camp”</w:t>
      </w:r>
      <w:r w:rsidR="003D52E9">
        <w:rPr>
          <w:sz w:val="24"/>
          <w:szCs w:val="24"/>
        </w:rPr>
        <w:t xml:space="preserve"> of FMS</w:t>
      </w:r>
      <w:r w:rsidR="00F42B2B">
        <w:rPr>
          <w:sz w:val="24"/>
          <w:szCs w:val="24"/>
        </w:rPr>
        <w:t>,</w:t>
      </w:r>
      <w:r w:rsidR="00E340F0">
        <w:rPr>
          <w:sz w:val="24"/>
          <w:szCs w:val="24"/>
        </w:rPr>
        <w:t xml:space="preserve"> so that </w:t>
      </w:r>
      <w:r w:rsidR="00211450">
        <w:rPr>
          <w:sz w:val="24"/>
          <w:szCs w:val="24"/>
        </w:rPr>
        <w:t xml:space="preserve">can access </w:t>
      </w:r>
      <w:r w:rsidR="00281CE4">
        <w:rPr>
          <w:sz w:val="24"/>
          <w:szCs w:val="24"/>
        </w:rPr>
        <w:t xml:space="preserve">and be successful </w:t>
      </w:r>
      <w:r w:rsidR="003945C4">
        <w:rPr>
          <w:sz w:val="24"/>
          <w:szCs w:val="24"/>
        </w:rPr>
        <w:t xml:space="preserve">in </w:t>
      </w:r>
      <w:r w:rsidR="00211450">
        <w:rPr>
          <w:sz w:val="24"/>
          <w:szCs w:val="24"/>
        </w:rPr>
        <w:t>a range of sports</w:t>
      </w:r>
      <w:r w:rsidR="003945C4">
        <w:rPr>
          <w:sz w:val="24"/>
          <w:szCs w:val="24"/>
        </w:rPr>
        <w:t>. However,</w:t>
      </w:r>
      <w:r w:rsidR="00C7077E">
        <w:rPr>
          <w:sz w:val="24"/>
          <w:szCs w:val="24"/>
        </w:rPr>
        <w:t xml:space="preserve"> </w:t>
      </w:r>
      <w:r w:rsidR="00AE3D3C">
        <w:rPr>
          <w:sz w:val="24"/>
          <w:szCs w:val="24"/>
        </w:rPr>
        <w:t xml:space="preserve">if </w:t>
      </w:r>
      <w:r w:rsidR="00CE0B4B">
        <w:rPr>
          <w:sz w:val="24"/>
          <w:szCs w:val="24"/>
        </w:rPr>
        <w:t xml:space="preserve">they specialise </w:t>
      </w:r>
      <w:r w:rsidR="00C738A7">
        <w:rPr>
          <w:sz w:val="24"/>
          <w:szCs w:val="24"/>
        </w:rPr>
        <w:t xml:space="preserve">too early in one </w:t>
      </w:r>
      <w:r w:rsidR="00E606A8">
        <w:rPr>
          <w:sz w:val="24"/>
          <w:szCs w:val="24"/>
        </w:rPr>
        <w:t xml:space="preserve">sport </w:t>
      </w:r>
      <w:r w:rsidR="00223886">
        <w:rPr>
          <w:sz w:val="24"/>
          <w:szCs w:val="24"/>
        </w:rPr>
        <w:t xml:space="preserve">and </w:t>
      </w:r>
      <w:r w:rsidR="00922C1F">
        <w:rPr>
          <w:sz w:val="24"/>
          <w:szCs w:val="24"/>
        </w:rPr>
        <w:t>then</w:t>
      </w:r>
      <w:r w:rsidR="00223886">
        <w:rPr>
          <w:sz w:val="24"/>
          <w:szCs w:val="24"/>
        </w:rPr>
        <w:t xml:space="preserve"> </w:t>
      </w:r>
      <w:r w:rsidR="00AE3D3C">
        <w:rPr>
          <w:sz w:val="24"/>
          <w:szCs w:val="24"/>
        </w:rPr>
        <w:t xml:space="preserve">in </w:t>
      </w:r>
      <w:r w:rsidR="008E31D8">
        <w:rPr>
          <w:sz w:val="24"/>
          <w:szCs w:val="24"/>
        </w:rPr>
        <w:t>adolescence</w:t>
      </w:r>
      <w:r w:rsidR="00587F97">
        <w:rPr>
          <w:sz w:val="24"/>
          <w:szCs w:val="24"/>
        </w:rPr>
        <w:t>,</w:t>
      </w:r>
      <w:r w:rsidR="008E31D8">
        <w:rPr>
          <w:sz w:val="24"/>
          <w:szCs w:val="24"/>
        </w:rPr>
        <w:t xml:space="preserve"> or adulthood</w:t>
      </w:r>
      <w:r w:rsidR="002F716F">
        <w:rPr>
          <w:sz w:val="24"/>
          <w:szCs w:val="24"/>
        </w:rPr>
        <w:t>,</w:t>
      </w:r>
      <w:r w:rsidR="00086A74">
        <w:rPr>
          <w:sz w:val="24"/>
          <w:szCs w:val="24"/>
        </w:rPr>
        <w:t xml:space="preserve"> they </w:t>
      </w:r>
      <w:r w:rsidR="00CA47D0">
        <w:rPr>
          <w:sz w:val="24"/>
          <w:szCs w:val="24"/>
        </w:rPr>
        <w:t>are unsuccessful</w:t>
      </w:r>
      <w:r w:rsidR="00086A74">
        <w:rPr>
          <w:sz w:val="24"/>
          <w:szCs w:val="24"/>
        </w:rPr>
        <w:t xml:space="preserve"> </w:t>
      </w:r>
      <w:r w:rsidR="0051519A">
        <w:rPr>
          <w:sz w:val="24"/>
          <w:szCs w:val="24"/>
        </w:rPr>
        <w:t>in their chosen sport</w:t>
      </w:r>
      <w:r w:rsidR="001E6120">
        <w:rPr>
          <w:sz w:val="24"/>
          <w:szCs w:val="24"/>
        </w:rPr>
        <w:t xml:space="preserve"> </w:t>
      </w:r>
      <w:r w:rsidR="009B6EEF">
        <w:rPr>
          <w:sz w:val="24"/>
          <w:szCs w:val="24"/>
        </w:rPr>
        <w:t>they la</w:t>
      </w:r>
      <w:r w:rsidR="00666754">
        <w:rPr>
          <w:sz w:val="24"/>
          <w:szCs w:val="24"/>
        </w:rPr>
        <w:t xml:space="preserve">ck the </w:t>
      </w:r>
      <w:r w:rsidR="00B06D20">
        <w:rPr>
          <w:sz w:val="24"/>
          <w:szCs w:val="24"/>
        </w:rPr>
        <w:t xml:space="preserve">skillset required to </w:t>
      </w:r>
      <w:r w:rsidR="00793317">
        <w:rPr>
          <w:sz w:val="24"/>
          <w:szCs w:val="24"/>
        </w:rPr>
        <w:t xml:space="preserve">be successful in </w:t>
      </w:r>
      <w:r w:rsidR="00587F97">
        <w:rPr>
          <w:sz w:val="24"/>
          <w:szCs w:val="24"/>
        </w:rPr>
        <w:t>an</w:t>
      </w:r>
      <w:r w:rsidR="009115BE">
        <w:rPr>
          <w:sz w:val="24"/>
          <w:szCs w:val="24"/>
        </w:rPr>
        <w:t>other</w:t>
      </w:r>
      <w:r w:rsidR="00587F97">
        <w:rPr>
          <w:sz w:val="24"/>
          <w:szCs w:val="24"/>
        </w:rPr>
        <w:t xml:space="preserve"> sport.</w:t>
      </w:r>
      <w:r w:rsidR="00D46740">
        <w:rPr>
          <w:sz w:val="24"/>
          <w:szCs w:val="24"/>
        </w:rPr>
        <w:t xml:space="preserve"> Bearing this in mind I plan to focus on developing </w:t>
      </w:r>
      <w:r w:rsidR="00A25BA0">
        <w:rPr>
          <w:sz w:val="24"/>
          <w:szCs w:val="24"/>
        </w:rPr>
        <w:t>FMS</w:t>
      </w:r>
      <w:r w:rsidR="00011377">
        <w:rPr>
          <w:sz w:val="24"/>
          <w:szCs w:val="24"/>
        </w:rPr>
        <w:t xml:space="preserve">, including </w:t>
      </w:r>
      <w:r w:rsidR="00D46740">
        <w:rPr>
          <w:sz w:val="24"/>
          <w:szCs w:val="24"/>
        </w:rPr>
        <w:t>object control skills</w:t>
      </w:r>
      <w:r w:rsidR="00011377">
        <w:rPr>
          <w:sz w:val="24"/>
          <w:szCs w:val="24"/>
        </w:rPr>
        <w:t>,</w:t>
      </w:r>
      <w:r w:rsidR="00D46740">
        <w:rPr>
          <w:sz w:val="24"/>
          <w:szCs w:val="24"/>
        </w:rPr>
        <w:t xml:space="preserve"> and hopefully </w:t>
      </w:r>
      <w:r w:rsidR="00CB3976">
        <w:rPr>
          <w:sz w:val="24"/>
          <w:szCs w:val="24"/>
        </w:rPr>
        <w:t>help towards</w:t>
      </w:r>
      <w:r w:rsidR="00A16E70">
        <w:rPr>
          <w:sz w:val="24"/>
          <w:szCs w:val="24"/>
        </w:rPr>
        <w:t xml:space="preserve"> reducing</w:t>
      </w:r>
      <w:r w:rsidR="00D46740">
        <w:rPr>
          <w:sz w:val="24"/>
          <w:szCs w:val="24"/>
        </w:rPr>
        <w:t xml:space="preserve"> the gender gap in competence</w:t>
      </w:r>
      <w:r w:rsidR="00011377">
        <w:rPr>
          <w:sz w:val="24"/>
          <w:szCs w:val="24"/>
        </w:rPr>
        <w:t xml:space="preserve"> and </w:t>
      </w:r>
      <w:r w:rsidR="00BF3CD6">
        <w:rPr>
          <w:sz w:val="24"/>
          <w:szCs w:val="24"/>
        </w:rPr>
        <w:t>early spe</w:t>
      </w:r>
      <w:r w:rsidR="00FB1313">
        <w:rPr>
          <w:sz w:val="24"/>
          <w:szCs w:val="24"/>
        </w:rPr>
        <w:t>cialism</w:t>
      </w:r>
      <w:r w:rsidR="00401F67">
        <w:rPr>
          <w:sz w:val="24"/>
          <w:szCs w:val="24"/>
        </w:rPr>
        <w:t xml:space="preserve"> issues</w:t>
      </w:r>
      <w:r w:rsidR="00D46740">
        <w:rPr>
          <w:sz w:val="24"/>
          <w:szCs w:val="24"/>
        </w:rPr>
        <w:t>.</w:t>
      </w:r>
    </w:p>
    <w:p w14:paraId="142BFC34" w14:textId="2AD753DA" w:rsidR="00307D9F" w:rsidRPr="00307D9F" w:rsidRDefault="00307D9F" w:rsidP="00307D9F">
      <w:pPr>
        <w:ind w:right="792"/>
        <w:rPr>
          <w:b/>
          <w:bCs/>
          <w:sz w:val="24"/>
          <w:szCs w:val="24"/>
        </w:rPr>
      </w:pPr>
      <w:r w:rsidRPr="00307D9F">
        <w:rPr>
          <w:b/>
          <w:bCs/>
          <w:sz w:val="24"/>
          <w:szCs w:val="24"/>
        </w:rPr>
        <w:t>Conclusion</w:t>
      </w:r>
    </w:p>
    <w:p w14:paraId="0A9AF202" w14:textId="77777777" w:rsidR="000E0367" w:rsidRDefault="00214ADB" w:rsidP="00720631">
      <w:pPr>
        <w:rPr>
          <w:sz w:val="24"/>
          <w:szCs w:val="24"/>
        </w:rPr>
      </w:pPr>
      <w:r>
        <w:rPr>
          <w:sz w:val="24"/>
          <w:szCs w:val="24"/>
        </w:rPr>
        <w:t xml:space="preserve">The beauty of this inclusive </w:t>
      </w:r>
      <w:r w:rsidR="006A1C97">
        <w:rPr>
          <w:sz w:val="24"/>
          <w:szCs w:val="24"/>
        </w:rPr>
        <w:t xml:space="preserve">and holistic </w:t>
      </w:r>
      <w:r>
        <w:rPr>
          <w:sz w:val="24"/>
          <w:szCs w:val="24"/>
        </w:rPr>
        <w:t>pedagogy has been the freedom to adapt each session, including the focus and level of challenge, to achieve the maximum benefits for each pupil regardless of their starting point. As such it is a child-centred approach</w:t>
      </w:r>
      <w:r w:rsidR="002F28C6">
        <w:rPr>
          <w:sz w:val="24"/>
          <w:szCs w:val="24"/>
        </w:rPr>
        <w:t>. Additionally, u</w:t>
      </w:r>
      <w:r>
        <w:rPr>
          <w:sz w:val="24"/>
          <w:szCs w:val="24"/>
        </w:rPr>
        <w:t xml:space="preserve">nlike more traditional physical education lessons, where the focus is on a particular sporting technique which are competitive in nature, the use of gardens allows a flexible </w:t>
      </w:r>
      <w:r w:rsidR="00175770">
        <w:rPr>
          <w:sz w:val="24"/>
          <w:szCs w:val="24"/>
        </w:rPr>
        <w:t>multi</w:t>
      </w:r>
      <w:r w:rsidR="006C33F9">
        <w:rPr>
          <w:sz w:val="24"/>
          <w:szCs w:val="24"/>
        </w:rPr>
        <w:t xml:space="preserve">sport </w:t>
      </w:r>
      <w:r>
        <w:rPr>
          <w:sz w:val="24"/>
          <w:szCs w:val="24"/>
        </w:rPr>
        <w:t xml:space="preserve">approach which </w:t>
      </w:r>
      <w:r w:rsidR="00FF6BE4">
        <w:rPr>
          <w:sz w:val="24"/>
          <w:szCs w:val="24"/>
        </w:rPr>
        <w:t xml:space="preserve">has </w:t>
      </w:r>
      <w:r>
        <w:rPr>
          <w:sz w:val="24"/>
          <w:szCs w:val="24"/>
        </w:rPr>
        <w:t>enabled easy adjustment</w:t>
      </w:r>
      <w:r w:rsidR="005A7B21">
        <w:rPr>
          <w:sz w:val="24"/>
          <w:szCs w:val="24"/>
        </w:rPr>
        <w:t>s</w:t>
      </w:r>
      <w:r>
        <w:rPr>
          <w:sz w:val="24"/>
          <w:szCs w:val="24"/>
        </w:rPr>
        <w:t xml:space="preserve"> to meet the needs and capabilities of each pupil.</w:t>
      </w:r>
      <w:r w:rsidR="005140D8">
        <w:rPr>
          <w:sz w:val="24"/>
          <w:szCs w:val="24"/>
        </w:rPr>
        <w:t xml:space="preserve"> </w:t>
      </w:r>
    </w:p>
    <w:p w14:paraId="03636921" w14:textId="77777777" w:rsidR="001E2A9F" w:rsidRDefault="001E2A9F" w:rsidP="00720631">
      <w:pPr>
        <w:rPr>
          <w:sz w:val="24"/>
          <w:szCs w:val="24"/>
        </w:rPr>
      </w:pPr>
    </w:p>
    <w:p w14:paraId="6117741E" w14:textId="77777777" w:rsidR="00AE0AE1" w:rsidRDefault="00AE0AE1" w:rsidP="00720631">
      <w:pPr>
        <w:rPr>
          <w:b/>
          <w:bCs/>
          <w:sz w:val="24"/>
          <w:szCs w:val="24"/>
        </w:rPr>
      </w:pPr>
    </w:p>
    <w:p w14:paraId="1FE6DE8B" w14:textId="77777777" w:rsidR="00AE0AE1" w:rsidRDefault="00AE0AE1" w:rsidP="00720631">
      <w:pPr>
        <w:rPr>
          <w:b/>
          <w:bCs/>
          <w:sz w:val="24"/>
          <w:szCs w:val="24"/>
        </w:rPr>
      </w:pPr>
    </w:p>
    <w:p w14:paraId="4C7DC11E" w14:textId="77777777" w:rsidR="009A52D6" w:rsidRDefault="009A52D6" w:rsidP="00720631">
      <w:pPr>
        <w:rPr>
          <w:b/>
          <w:bCs/>
          <w:sz w:val="24"/>
          <w:szCs w:val="24"/>
        </w:rPr>
      </w:pPr>
    </w:p>
    <w:p w14:paraId="4D374102" w14:textId="77777777" w:rsidR="00376A22" w:rsidRDefault="00376A22" w:rsidP="00720631">
      <w:pPr>
        <w:rPr>
          <w:b/>
          <w:bCs/>
          <w:sz w:val="24"/>
          <w:szCs w:val="24"/>
        </w:rPr>
      </w:pPr>
    </w:p>
    <w:p w14:paraId="046706F1" w14:textId="74D5E821" w:rsidR="00CA6DFF" w:rsidRPr="00554841" w:rsidRDefault="007B4787" w:rsidP="00720631">
      <w:pPr>
        <w:rPr>
          <w:b/>
          <w:bCs/>
          <w:sz w:val="24"/>
          <w:szCs w:val="24"/>
        </w:rPr>
      </w:pPr>
      <w:r>
        <w:rPr>
          <w:b/>
          <w:bCs/>
          <w:sz w:val="24"/>
          <w:szCs w:val="24"/>
        </w:rPr>
        <w:lastRenderedPageBreak/>
        <w:t>Reference</w:t>
      </w:r>
      <w:r w:rsidR="00794B72">
        <w:rPr>
          <w:b/>
          <w:bCs/>
          <w:sz w:val="24"/>
          <w:szCs w:val="24"/>
        </w:rPr>
        <w:t xml:space="preserve"> List</w:t>
      </w:r>
    </w:p>
    <w:p w14:paraId="32F6F418" w14:textId="77777777" w:rsidR="001E2A9F" w:rsidRDefault="001E2A9F" w:rsidP="001E2A9F">
      <w:pPr>
        <w:spacing w:line="480" w:lineRule="auto"/>
        <w:ind w:left="284" w:right="-52" w:hanging="284"/>
        <w:rPr>
          <w:sz w:val="24"/>
          <w:szCs w:val="24"/>
        </w:rPr>
      </w:pPr>
      <w:r w:rsidRPr="00CA6DFF">
        <w:rPr>
          <w:sz w:val="24"/>
          <w:szCs w:val="24"/>
        </w:rPr>
        <w:t>Clark, J. E., &amp; Metcalfe, J. S. (2002). The mountain of motor development: A metaphor. Motor development: Research and reviews, 2(163-190), 183-202.</w:t>
      </w:r>
    </w:p>
    <w:p w14:paraId="18703EF5" w14:textId="49B2D0B2" w:rsidR="001400F4" w:rsidRPr="00CA6DFF" w:rsidRDefault="000369DA" w:rsidP="001E2A9F">
      <w:pPr>
        <w:spacing w:line="480" w:lineRule="auto"/>
        <w:ind w:left="284" w:right="-52" w:hanging="284"/>
        <w:rPr>
          <w:sz w:val="24"/>
          <w:szCs w:val="24"/>
        </w:rPr>
      </w:pPr>
      <w:r>
        <w:rPr>
          <w:sz w:val="24"/>
          <w:szCs w:val="24"/>
        </w:rPr>
        <w:t>Davies, M.</w:t>
      </w:r>
      <w:r w:rsidR="00F9409E">
        <w:rPr>
          <w:sz w:val="24"/>
          <w:szCs w:val="24"/>
        </w:rPr>
        <w:t xml:space="preserve"> (2003). Movement and Dance in </w:t>
      </w:r>
      <w:r w:rsidR="007E6DCC">
        <w:rPr>
          <w:sz w:val="24"/>
          <w:szCs w:val="24"/>
        </w:rPr>
        <w:t xml:space="preserve">Early Chilhood. </w:t>
      </w:r>
      <w:r w:rsidR="00034251">
        <w:rPr>
          <w:sz w:val="24"/>
          <w:szCs w:val="24"/>
        </w:rPr>
        <w:t>London: Paul Chapman Publishing</w:t>
      </w:r>
      <w:r w:rsidR="00E92DA1">
        <w:rPr>
          <w:sz w:val="24"/>
          <w:szCs w:val="24"/>
        </w:rPr>
        <w:t xml:space="preserve">, </w:t>
      </w:r>
      <w:r w:rsidR="00CB636E">
        <w:rPr>
          <w:sz w:val="24"/>
          <w:szCs w:val="24"/>
        </w:rPr>
        <w:t>1-29</w:t>
      </w:r>
    </w:p>
    <w:p w14:paraId="46FEFC42" w14:textId="77777777" w:rsidR="001E2A9F" w:rsidRPr="00CA6DFF" w:rsidRDefault="001E2A9F" w:rsidP="001E2A9F">
      <w:pPr>
        <w:spacing w:line="480" w:lineRule="auto"/>
        <w:ind w:left="284" w:right="-52" w:hanging="284"/>
        <w:rPr>
          <w:sz w:val="24"/>
          <w:szCs w:val="24"/>
        </w:rPr>
      </w:pPr>
      <w:r w:rsidRPr="00CA6DFF">
        <w:rPr>
          <w:sz w:val="24"/>
          <w:szCs w:val="24"/>
        </w:rPr>
        <w:t xml:space="preserve">Gallahue, D., Ozmun, J. and Goodway, J. (2012). Understanding motor development: Infants, children, adolescents, adults. 7th ed. New York: McGraw Hill Higher Education. </w:t>
      </w:r>
    </w:p>
    <w:p w14:paraId="57630E3F" w14:textId="50288575" w:rsidR="0064086E" w:rsidRPr="00CA6DFF" w:rsidRDefault="0064086E" w:rsidP="001E2A9F">
      <w:pPr>
        <w:spacing w:line="480" w:lineRule="auto"/>
        <w:ind w:left="284" w:hanging="284"/>
        <w:rPr>
          <w:sz w:val="24"/>
          <w:szCs w:val="24"/>
        </w:rPr>
      </w:pPr>
      <w:r w:rsidRPr="00020E61">
        <w:rPr>
          <w:sz w:val="24"/>
          <w:szCs w:val="24"/>
        </w:rPr>
        <w:t>Fortnum, K., Furzer, B., Reid, S., Jackson, B., &amp; Elliott, C. (2018). The physical literacy of children with behavioural and emotional mental health disorders: A scoping review. Mental Health and Physical Activity, 15, 95-131</w:t>
      </w:r>
    </w:p>
    <w:p w14:paraId="2381F7EE" w14:textId="77777777" w:rsidR="001E2A9F" w:rsidRPr="00CA6DFF" w:rsidRDefault="001E2A9F" w:rsidP="001E2A9F">
      <w:pPr>
        <w:spacing w:line="480" w:lineRule="auto"/>
        <w:ind w:left="284" w:right="-52" w:hanging="284"/>
        <w:rPr>
          <w:sz w:val="24"/>
          <w:szCs w:val="24"/>
        </w:rPr>
      </w:pPr>
      <w:r w:rsidRPr="00CA6DFF">
        <w:rPr>
          <w:sz w:val="24"/>
          <w:szCs w:val="24"/>
        </w:rPr>
        <w:t>Seefeldt, V. (1980). Developmental motor patterns: Implications for elementary school physical education. Psychology of motor behavior and sport, 36(6), 314-323.</w:t>
      </w:r>
    </w:p>
    <w:p w14:paraId="4C111F3B" w14:textId="77777777" w:rsidR="001E2A9F" w:rsidRDefault="001E2A9F" w:rsidP="001E2A9F">
      <w:pPr>
        <w:spacing w:line="480" w:lineRule="auto"/>
        <w:ind w:left="284" w:right="-52" w:hanging="284"/>
        <w:rPr>
          <w:sz w:val="24"/>
          <w:szCs w:val="24"/>
        </w:rPr>
      </w:pPr>
      <w:r w:rsidRPr="00CA6DFF">
        <w:rPr>
          <w:sz w:val="24"/>
          <w:szCs w:val="24"/>
        </w:rPr>
        <w:t>Stodden, D. F., Goodway, J. D., Langendorfer, S. J., Roberton, M. A., Rudisill, M. E., Garcia, C., &amp; Garcia, L. E. (2008). A developmental perspective on the role of motor skill competence in physical activity: An emergent relationship. Quest, 60(2), 290-306.</w:t>
      </w:r>
    </w:p>
    <w:p w14:paraId="3480AB33" w14:textId="74CB7D0D" w:rsidR="006C7BD7" w:rsidRDefault="00631185" w:rsidP="001E2A9F">
      <w:pPr>
        <w:spacing w:line="480" w:lineRule="auto"/>
        <w:ind w:left="284" w:right="-52" w:hanging="284"/>
        <w:rPr>
          <w:sz w:val="24"/>
          <w:szCs w:val="24"/>
        </w:rPr>
      </w:pPr>
      <w:r>
        <w:rPr>
          <w:sz w:val="24"/>
          <w:szCs w:val="24"/>
        </w:rPr>
        <w:t>Tucker Center for Research on Girls &amp;</w:t>
      </w:r>
      <w:r w:rsidR="00624EAC">
        <w:rPr>
          <w:sz w:val="24"/>
          <w:szCs w:val="24"/>
        </w:rPr>
        <w:t xml:space="preserve"> Women in Sport (2018). Developing Physically Active Girls</w:t>
      </w:r>
      <w:r w:rsidR="005F3FD2">
        <w:rPr>
          <w:sz w:val="24"/>
          <w:szCs w:val="24"/>
        </w:rPr>
        <w:t>: An Evidence-based Multidi</w:t>
      </w:r>
      <w:r w:rsidR="004A316F">
        <w:rPr>
          <w:sz w:val="24"/>
          <w:szCs w:val="24"/>
        </w:rPr>
        <w:t xml:space="preserve">sciplinary Approach. </w:t>
      </w:r>
      <w:r w:rsidR="004A07CF">
        <w:rPr>
          <w:sz w:val="24"/>
          <w:szCs w:val="24"/>
        </w:rPr>
        <w:t xml:space="preserve">College of Education &amp; Human </w:t>
      </w:r>
      <w:r w:rsidR="0072100D">
        <w:rPr>
          <w:sz w:val="24"/>
          <w:szCs w:val="24"/>
        </w:rPr>
        <w:t>Development</w:t>
      </w:r>
      <w:r w:rsidR="00074299">
        <w:rPr>
          <w:sz w:val="24"/>
          <w:szCs w:val="24"/>
        </w:rPr>
        <w:t>: University of Minnes</w:t>
      </w:r>
      <w:r w:rsidR="002A1F49">
        <w:rPr>
          <w:sz w:val="24"/>
          <w:szCs w:val="24"/>
        </w:rPr>
        <w:t>ota</w:t>
      </w:r>
    </w:p>
    <w:p w14:paraId="17FA32E6" w14:textId="77777777" w:rsidR="009E04DD" w:rsidRDefault="002D4332" w:rsidP="00D00179">
      <w:pPr>
        <w:spacing w:line="480" w:lineRule="auto"/>
        <w:ind w:left="284" w:right="-52" w:hanging="284"/>
        <w:rPr>
          <w:sz w:val="24"/>
          <w:szCs w:val="24"/>
        </w:rPr>
      </w:pPr>
      <w:r>
        <w:rPr>
          <w:sz w:val="24"/>
          <w:szCs w:val="24"/>
        </w:rPr>
        <w:t>Whitehead, M. (2001). The con</w:t>
      </w:r>
      <w:r w:rsidR="00212A40">
        <w:rPr>
          <w:sz w:val="24"/>
          <w:szCs w:val="24"/>
        </w:rPr>
        <w:t>cept of physical literacy. European Journal of Physical Education</w:t>
      </w:r>
      <w:r w:rsidR="00232A58">
        <w:rPr>
          <w:sz w:val="24"/>
          <w:szCs w:val="24"/>
        </w:rPr>
        <w:t>, 6, 127</w:t>
      </w:r>
      <w:r w:rsidR="000D047F">
        <w:rPr>
          <w:sz w:val="24"/>
          <w:szCs w:val="24"/>
        </w:rPr>
        <w:t>-138.</w:t>
      </w:r>
    </w:p>
    <w:p w14:paraId="6F27D7C4" w14:textId="760CEDB1" w:rsidR="00B067B3" w:rsidRDefault="00D63FFC" w:rsidP="00BE216C">
      <w:pPr>
        <w:spacing w:line="480" w:lineRule="auto"/>
        <w:ind w:left="284" w:right="-52" w:hanging="284"/>
        <w:rPr>
          <w:sz w:val="23"/>
          <w:szCs w:val="23"/>
        </w:rPr>
      </w:pPr>
      <w:r>
        <w:rPr>
          <w:sz w:val="24"/>
          <w:szCs w:val="24"/>
        </w:rPr>
        <w:t>World Health Organization</w:t>
      </w:r>
      <w:r w:rsidR="00B67EBA">
        <w:rPr>
          <w:sz w:val="24"/>
          <w:szCs w:val="24"/>
        </w:rPr>
        <w:t xml:space="preserve">. (2010). Global recommendations </w:t>
      </w:r>
      <w:r w:rsidR="00851716">
        <w:rPr>
          <w:sz w:val="24"/>
          <w:szCs w:val="24"/>
        </w:rPr>
        <w:t xml:space="preserve">on physical activity for </w:t>
      </w:r>
      <w:r w:rsidR="002A3D57">
        <w:rPr>
          <w:sz w:val="24"/>
          <w:szCs w:val="24"/>
        </w:rPr>
        <w:t xml:space="preserve">health. Retrieved November </w:t>
      </w:r>
      <w:r w:rsidR="00B25ECF">
        <w:rPr>
          <w:sz w:val="24"/>
          <w:szCs w:val="24"/>
        </w:rPr>
        <w:t xml:space="preserve">30, 2021, from </w:t>
      </w:r>
      <w:r w:rsidR="00005D45" w:rsidRPr="009C4AB4">
        <w:rPr>
          <w:sz w:val="23"/>
          <w:szCs w:val="23"/>
        </w:rPr>
        <w:t>https:/www.who.int/diet</w:t>
      </w:r>
      <w:r w:rsidR="00D671EE" w:rsidRPr="009C4AB4">
        <w:rPr>
          <w:sz w:val="23"/>
          <w:szCs w:val="23"/>
        </w:rPr>
        <w:t>physical</w:t>
      </w:r>
      <w:r w:rsidR="00A259EC" w:rsidRPr="009C4AB4">
        <w:rPr>
          <w:sz w:val="23"/>
          <w:szCs w:val="23"/>
        </w:rPr>
        <w:t>activity/publications/97892</w:t>
      </w:r>
      <w:r w:rsidR="000034DF" w:rsidRPr="009C4AB4">
        <w:rPr>
          <w:sz w:val="23"/>
          <w:szCs w:val="23"/>
        </w:rPr>
        <w:t>41599979</w:t>
      </w:r>
      <w:r w:rsidR="00C003DD" w:rsidRPr="009C4AB4">
        <w:rPr>
          <w:sz w:val="23"/>
          <w:szCs w:val="23"/>
        </w:rPr>
        <w:t>/en</w:t>
      </w:r>
    </w:p>
    <w:p w14:paraId="58EF2619" w14:textId="5F5A036D" w:rsidR="007E721B" w:rsidRDefault="007E721B" w:rsidP="007E721B">
      <w:pPr>
        <w:spacing w:line="480" w:lineRule="auto"/>
        <w:ind w:left="284" w:right="-52" w:hanging="284"/>
        <w:jc w:val="right"/>
        <w:rPr>
          <w:sz w:val="24"/>
          <w:szCs w:val="24"/>
        </w:rPr>
      </w:pPr>
      <w:r>
        <w:rPr>
          <w:sz w:val="23"/>
          <w:szCs w:val="23"/>
        </w:rPr>
        <w:t>22</w:t>
      </w:r>
      <w:r w:rsidR="005D291E">
        <w:rPr>
          <w:sz w:val="23"/>
          <w:szCs w:val="23"/>
        </w:rPr>
        <w:t>00 words</w:t>
      </w:r>
    </w:p>
    <w:sectPr w:rsidR="007E721B" w:rsidSect="00966557">
      <w:footerReference w:type="default" r:id="rId7"/>
      <w:pgSz w:w="11906" w:h="16838"/>
      <w:pgMar w:top="1247" w:right="1021" w:bottom="1418" w:left="102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CEEC1" w14:textId="77777777" w:rsidR="002962F5" w:rsidRDefault="002962F5" w:rsidP="00A561BD">
      <w:pPr>
        <w:spacing w:after="0" w:line="240" w:lineRule="auto"/>
      </w:pPr>
      <w:r>
        <w:separator/>
      </w:r>
    </w:p>
  </w:endnote>
  <w:endnote w:type="continuationSeparator" w:id="0">
    <w:p w14:paraId="22C90D61" w14:textId="77777777" w:rsidR="002962F5" w:rsidRDefault="002962F5" w:rsidP="00A56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6214AD" w14:textId="4EDD57DC" w:rsidR="00A561BD" w:rsidRDefault="00E15189">
    <w:pPr>
      <w:pStyle w:val="Footer"/>
    </w:pPr>
    <w:r>
      <w:t>Louise Williams-Cox</w:t>
    </w:r>
    <w:r w:rsidR="00A561BD">
      <w:ptab w:relativeTo="margin" w:alignment="center" w:leader="none"/>
    </w:r>
    <w:r w:rsidR="00A56172">
      <w:t>SKIP Cymru</w:t>
    </w:r>
    <w:r w:rsidR="00A561BD">
      <w:ptab w:relativeTo="margin" w:alignment="right" w:leader="none"/>
    </w:r>
    <w:r w:rsidR="00356035">
      <w:t>Reflective Journal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4DB9C" w14:textId="77777777" w:rsidR="002962F5" w:rsidRDefault="002962F5" w:rsidP="00A561BD">
      <w:pPr>
        <w:spacing w:after="0" w:line="240" w:lineRule="auto"/>
      </w:pPr>
      <w:r>
        <w:separator/>
      </w:r>
    </w:p>
  </w:footnote>
  <w:footnote w:type="continuationSeparator" w:id="0">
    <w:p w14:paraId="135F6CB7" w14:textId="77777777" w:rsidR="002962F5" w:rsidRDefault="002962F5" w:rsidP="00A561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9C9"/>
    <w:rsid w:val="0000157B"/>
    <w:rsid w:val="00002800"/>
    <w:rsid w:val="000034DF"/>
    <w:rsid w:val="000034F9"/>
    <w:rsid w:val="0000414D"/>
    <w:rsid w:val="0000492B"/>
    <w:rsid w:val="00004EBA"/>
    <w:rsid w:val="00005D45"/>
    <w:rsid w:val="000062C3"/>
    <w:rsid w:val="000107E6"/>
    <w:rsid w:val="00011377"/>
    <w:rsid w:val="000122DA"/>
    <w:rsid w:val="00012391"/>
    <w:rsid w:val="0001699A"/>
    <w:rsid w:val="00017A00"/>
    <w:rsid w:val="00017F7E"/>
    <w:rsid w:val="00020E61"/>
    <w:rsid w:val="00022E5F"/>
    <w:rsid w:val="0002330E"/>
    <w:rsid w:val="00030E13"/>
    <w:rsid w:val="00031253"/>
    <w:rsid w:val="00031818"/>
    <w:rsid w:val="00031EF7"/>
    <w:rsid w:val="00032284"/>
    <w:rsid w:val="00034251"/>
    <w:rsid w:val="00035B39"/>
    <w:rsid w:val="00035C23"/>
    <w:rsid w:val="000369DA"/>
    <w:rsid w:val="00037374"/>
    <w:rsid w:val="00037A01"/>
    <w:rsid w:val="00041AF3"/>
    <w:rsid w:val="00041E27"/>
    <w:rsid w:val="00042875"/>
    <w:rsid w:val="0004295C"/>
    <w:rsid w:val="00042FC9"/>
    <w:rsid w:val="00043815"/>
    <w:rsid w:val="00043AB5"/>
    <w:rsid w:val="000478DF"/>
    <w:rsid w:val="00050F36"/>
    <w:rsid w:val="0005114D"/>
    <w:rsid w:val="000517DF"/>
    <w:rsid w:val="00052ADA"/>
    <w:rsid w:val="00052D75"/>
    <w:rsid w:val="00054BCD"/>
    <w:rsid w:val="0005552F"/>
    <w:rsid w:val="00056568"/>
    <w:rsid w:val="00056C27"/>
    <w:rsid w:val="000574F0"/>
    <w:rsid w:val="000604F9"/>
    <w:rsid w:val="00060DBB"/>
    <w:rsid w:val="00062CBD"/>
    <w:rsid w:val="00064551"/>
    <w:rsid w:val="00067DA8"/>
    <w:rsid w:val="0007293D"/>
    <w:rsid w:val="00074299"/>
    <w:rsid w:val="00075463"/>
    <w:rsid w:val="000755EF"/>
    <w:rsid w:val="00076CFC"/>
    <w:rsid w:val="00077592"/>
    <w:rsid w:val="00080160"/>
    <w:rsid w:val="000812B3"/>
    <w:rsid w:val="00081FEE"/>
    <w:rsid w:val="00085FC8"/>
    <w:rsid w:val="00086A74"/>
    <w:rsid w:val="00087AA0"/>
    <w:rsid w:val="00087EE0"/>
    <w:rsid w:val="00091DFE"/>
    <w:rsid w:val="000921CE"/>
    <w:rsid w:val="000931B3"/>
    <w:rsid w:val="0009426B"/>
    <w:rsid w:val="00096092"/>
    <w:rsid w:val="00096FB0"/>
    <w:rsid w:val="000A03FC"/>
    <w:rsid w:val="000A0689"/>
    <w:rsid w:val="000A06ED"/>
    <w:rsid w:val="000A0E5C"/>
    <w:rsid w:val="000A2ADE"/>
    <w:rsid w:val="000A6458"/>
    <w:rsid w:val="000B0885"/>
    <w:rsid w:val="000B1228"/>
    <w:rsid w:val="000B2C87"/>
    <w:rsid w:val="000B62CB"/>
    <w:rsid w:val="000B656F"/>
    <w:rsid w:val="000B6FC6"/>
    <w:rsid w:val="000B73F0"/>
    <w:rsid w:val="000C12B6"/>
    <w:rsid w:val="000C4C1D"/>
    <w:rsid w:val="000C526C"/>
    <w:rsid w:val="000D0341"/>
    <w:rsid w:val="000D047F"/>
    <w:rsid w:val="000D1655"/>
    <w:rsid w:val="000D29A9"/>
    <w:rsid w:val="000D2C43"/>
    <w:rsid w:val="000D2FA9"/>
    <w:rsid w:val="000D300C"/>
    <w:rsid w:val="000D3B18"/>
    <w:rsid w:val="000D3EF1"/>
    <w:rsid w:val="000D6C2F"/>
    <w:rsid w:val="000E0367"/>
    <w:rsid w:val="000E0BFA"/>
    <w:rsid w:val="000E3AFD"/>
    <w:rsid w:val="000E6F12"/>
    <w:rsid w:val="000F0348"/>
    <w:rsid w:val="000F44CA"/>
    <w:rsid w:val="000F64D2"/>
    <w:rsid w:val="000F6DE7"/>
    <w:rsid w:val="000F784C"/>
    <w:rsid w:val="00100BED"/>
    <w:rsid w:val="00101723"/>
    <w:rsid w:val="00102EFE"/>
    <w:rsid w:val="00103C47"/>
    <w:rsid w:val="00105D90"/>
    <w:rsid w:val="00106AA8"/>
    <w:rsid w:val="00107B83"/>
    <w:rsid w:val="001120C8"/>
    <w:rsid w:val="00112EC8"/>
    <w:rsid w:val="00115C57"/>
    <w:rsid w:val="001160F7"/>
    <w:rsid w:val="00117241"/>
    <w:rsid w:val="00117EF2"/>
    <w:rsid w:val="00120CBE"/>
    <w:rsid w:val="00121B62"/>
    <w:rsid w:val="00123297"/>
    <w:rsid w:val="001236CC"/>
    <w:rsid w:val="00126573"/>
    <w:rsid w:val="0012672C"/>
    <w:rsid w:val="001309F2"/>
    <w:rsid w:val="00131381"/>
    <w:rsid w:val="001329E7"/>
    <w:rsid w:val="00132AB8"/>
    <w:rsid w:val="0013460E"/>
    <w:rsid w:val="0013630F"/>
    <w:rsid w:val="00136961"/>
    <w:rsid w:val="00136A09"/>
    <w:rsid w:val="0013794C"/>
    <w:rsid w:val="001400F4"/>
    <w:rsid w:val="00145C29"/>
    <w:rsid w:val="00145D13"/>
    <w:rsid w:val="001508C8"/>
    <w:rsid w:val="0015333B"/>
    <w:rsid w:val="00153C5E"/>
    <w:rsid w:val="0015586A"/>
    <w:rsid w:val="00155A12"/>
    <w:rsid w:val="001566F3"/>
    <w:rsid w:val="0016155B"/>
    <w:rsid w:val="001669DD"/>
    <w:rsid w:val="00170147"/>
    <w:rsid w:val="00170246"/>
    <w:rsid w:val="00170711"/>
    <w:rsid w:val="00170F42"/>
    <w:rsid w:val="00172578"/>
    <w:rsid w:val="00172DE8"/>
    <w:rsid w:val="00173E13"/>
    <w:rsid w:val="0017438C"/>
    <w:rsid w:val="0017569A"/>
    <w:rsid w:val="00175770"/>
    <w:rsid w:val="001759D9"/>
    <w:rsid w:val="00176390"/>
    <w:rsid w:val="00176957"/>
    <w:rsid w:val="00180808"/>
    <w:rsid w:val="00184E01"/>
    <w:rsid w:val="00185EA4"/>
    <w:rsid w:val="001906B5"/>
    <w:rsid w:val="00190B1F"/>
    <w:rsid w:val="001916FD"/>
    <w:rsid w:val="00191F08"/>
    <w:rsid w:val="00194AE4"/>
    <w:rsid w:val="00194CF4"/>
    <w:rsid w:val="00194D79"/>
    <w:rsid w:val="00196051"/>
    <w:rsid w:val="001A0FE1"/>
    <w:rsid w:val="001A1D46"/>
    <w:rsid w:val="001A2814"/>
    <w:rsid w:val="001A289D"/>
    <w:rsid w:val="001A575C"/>
    <w:rsid w:val="001A6F3A"/>
    <w:rsid w:val="001A7C0B"/>
    <w:rsid w:val="001B3614"/>
    <w:rsid w:val="001B4EAE"/>
    <w:rsid w:val="001C0C9E"/>
    <w:rsid w:val="001C2C60"/>
    <w:rsid w:val="001C4D02"/>
    <w:rsid w:val="001C5A2B"/>
    <w:rsid w:val="001C63E2"/>
    <w:rsid w:val="001C7DAB"/>
    <w:rsid w:val="001D0536"/>
    <w:rsid w:val="001D1753"/>
    <w:rsid w:val="001D18F5"/>
    <w:rsid w:val="001D5F19"/>
    <w:rsid w:val="001D65FB"/>
    <w:rsid w:val="001D7137"/>
    <w:rsid w:val="001D714B"/>
    <w:rsid w:val="001E0B96"/>
    <w:rsid w:val="001E0BD1"/>
    <w:rsid w:val="001E2A9F"/>
    <w:rsid w:val="001E35C1"/>
    <w:rsid w:val="001E3E66"/>
    <w:rsid w:val="001E6120"/>
    <w:rsid w:val="001E639B"/>
    <w:rsid w:val="001E69D5"/>
    <w:rsid w:val="001E7540"/>
    <w:rsid w:val="001F0BE3"/>
    <w:rsid w:val="001F19F8"/>
    <w:rsid w:val="001F4B74"/>
    <w:rsid w:val="001F4D2A"/>
    <w:rsid w:val="001F5C1D"/>
    <w:rsid w:val="001F5E09"/>
    <w:rsid w:val="001F6556"/>
    <w:rsid w:val="001F7A3A"/>
    <w:rsid w:val="00201CB0"/>
    <w:rsid w:val="002022B3"/>
    <w:rsid w:val="00202CAF"/>
    <w:rsid w:val="00205C6F"/>
    <w:rsid w:val="0020640B"/>
    <w:rsid w:val="00206F1E"/>
    <w:rsid w:val="00207E22"/>
    <w:rsid w:val="00207F1F"/>
    <w:rsid w:val="00210CF2"/>
    <w:rsid w:val="00211450"/>
    <w:rsid w:val="00212A40"/>
    <w:rsid w:val="00212D40"/>
    <w:rsid w:val="00213DAB"/>
    <w:rsid w:val="00214ADB"/>
    <w:rsid w:val="0021515E"/>
    <w:rsid w:val="002169C1"/>
    <w:rsid w:val="00216CF0"/>
    <w:rsid w:val="002203D7"/>
    <w:rsid w:val="00221BAA"/>
    <w:rsid w:val="00223886"/>
    <w:rsid w:val="00223F48"/>
    <w:rsid w:val="002241B3"/>
    <w:rsid w:val="00224A22"/>
    <w:rsid w:val="00227104"/>
    <w:rsid w:val="002325DF"/>
    <w:rsid w:val="00232A58"/>
    <w:rsid w:val="0023382D"/>
    <w:rsid w:val="002351C5"/>
    <w:rsid w:val="00236236"/>
    <w:rsid w:val="00236BE9"/>
    <w:rsid w:val="00237046"/>
    <w:rsid w:val="002410C1"/>
    <w:rsid w:val="00241AF8"/>
    <w:rsid w:val="00242413"/>
    <w:rsid w:val="00245370"/>
    <w:rsid w:val="002537E2"/>
    <w:rsid w:val="00254C50"/>
    <w:rsid w:val="002553CF"/>
    <w:rsid w:val="00255DCC"/>
    <w:rsid w:val="002572E8"/>
    <w:rsid w:val="00257457"/>
    <w:rsid w:val="002600B6"/>
    <w:rsid w:val="002609F3"/>
    <w:rsid w:val="00262002"/>
    <w:rsid w:val="00262725"/>
    <w:rsid w:val="00263AA0"/>
    <w:rsid w:val="002669A4"/>
    <w:rsid w:val="002674AC"/>
    <w:rsid w:val="0027072B"/>
    <w:rsid w:val="002725E2"/>
    <w:rsid w:val="00274D40"/>
    <w:rsid w:val="002765B8"/>
    <w:rsid w:val="002779D1"/>
    <w:rsid w:val="00281CE4"/>
    <w:rsid w:val="00282458"/>
    <w:rsid w:val="00282FB6"/>
    <w:rsid w:val="002830AB"/>
    <w:rsid w:val="00283B11"/>
    <w:rsid w:val="00283EDA"/>
    <w:rsid w:val="00286276"/>
    <w:rsid w:val="00286B0D"/>
    <w:rsid w:val="00287896"/>
    <w:rsid w:val="0029092F"/>
    <w:rsid w:val="00293151"/>
    <w:rsid w:val="002948F0"/>
    <w:rsid w:val="002957BB"/>
    <w:rsid w:val="002962F5"/>
    <w:rsid w:val="00297784"/>
    <w:rsid w:val="002A1F49"/>
    <w:rsid w:val="002A2BE8"/>
    <w:rsid w:val="002A2CBB"/>
    <w:rsid w:val="002A3D57"/>
    <w:rsid w:val="002A4C71"/>
    <w:rsid w:val="002A50F7"/>
    <w:rsid w:val="002A5830"/>
    <w:rsid w:val="002A5F80"/>
    <w:rsid w:val="002A78D3"/>
    <w:rsid w:val="002B23A0"/>
    <w:rsid w:val="002B281F"/>
    <w:rsid w:val="002B3D03"/>
    <w:rsid w:val="002C0788"/>
    <w:rsid w:val="002C0E09"/>
    <w:rsid w:val="002C2364"/>
    <w:rsid w:val="002C38F2"/>
    <w:rsid w:val="002C401C"/>
    <w:rsid w:val="002C5971"/>
    <w:rsid w:val="002C6A2D"/>
    <w:rsid w:val="002C7210"/>
    <w:rsid w:val="002C7ABE"/>
    <w:rsid w:val="002D264A"/>
    <w:rsid w:val="002D3514"/>
    <w:rsid w:val="002D4332"/>
    <w:rsid w:val="002D5284"/>
    <w:rsid w:val="002D5BA5"/>
    <w:rsid w:val="002D79FF"/>
    <w:rsid w:val="002E155B"/>
    <w:rsid w:val="002E2EF8"/>
    <w:rsid w:val="002E7E29"/>
    <w:rsid w:val="002F0C50"/>
    <w:rsid w:val="002F162C"/>
    <w:rsid w:val="002F28C6"/>
    <w:rsid w:val="002F3E3C"/>
    <w:rsid w:val="002F4F26"/>
    <w:rsid w:val="002F716F"/>
    <w:rsid w:val="002F7703"/>
    <w:rsid w:val="002F7F76"/>
    <w:rsid w:val="0030110F"/>
    <w:rsid w:val="00302827"/>
    <w:rsid w:val="0030598B"/>
    <w:rsid w:val="00307D9F"/>
    <w:rsid w:val="00310D69"/>
    <w:rsid w:val="00311312"/>
    <w:rsid w:val="00315AB8"/>
    <w:rsid w:val="00317316"/>
    <w:rsid w:val="00317540"/>
    <w:rsid w:val="00317CF1"/>
    <w:rsid w:val="00320354"/>
    <w:rsid w:val="003219B9"/>
    <w:rsid w:val="0032375F"/>
    <w:rsid w:val="00325E94"/>
    <w:rsid w:val="0032681A"/>
    <w:rsid w:val="00327669"/>
    <w:rsid w:val="00331E67"/>
    <w:rsid w:val="00334332"/>
    <w:rsid w:val="00336B20"/>
    <w:rsid w:val="00346C06"/>
    <w:rsid w:val="00347675"/>
    <w:rsid w:val="00350E29"/>
    <w:rsid w:val="0035121C"/>
    <w:rsid w:val="0035196E"/>
    <w:rsid w:val="003520B8"/>
    <w:rsid w:val="00356035"/>
    <w:rsid w:val="00357B3A"/>
    <w:rsid w:val="00363702"/>
    <w:rsid w:val="00365699"/>
    <w:rsid w:val="00365760"/>
    <w:rsid w:val="003703ED"/>
    <w:rsid w:val="00370839"/>
    <w:rsid w:val="00372F7E"/>
    <w:rsid w:val="003741D0"/>
    <w:rsid w:val="00376A22"/>
    <w:rsid w:val="00380672"/>
    <w:rsid w:val="00381AF9"/>
    <w:rsid w:val="00382C60"/>
    <w:rsid w:val="00385699"/>
    <w:rsid w:val="003856CA"/>
    <w:rsid w:val="003865A1"/>
    <w:rsid w:val="003876E3"/>
    <w:rsid w:val="00387E21"/>
    <w:rsid w:val="00390B24"/>
    <w:rsid w:val="00393827"/>
    <w:rsid w:val="00394596"/>
    <w:rsid w:val="003945C4"/>
    <w:rsid w:val="00396E44"/>
    <w:rsid w:val="00397001"/>
    <w:rsid w:val="003A01C5"/>
    <w:rsid w:val="003A19A7"/>
    <w:rsid w:val="003A2CF4"/>
    <w:rsid w:val="003A62DA"/>
    <w:rsid w:val="003A6689"/>
    <w:rsid w:val="003A78E0"/>
    <w:rsid w:val="003A79CE"/>
    <w:rsid w:val="003A7CC2"/>
    <w:rsid w:val="003B01CC"/>
    <w:rsid w:val="003B0881"/>
    <w:rsid w:val="003B20C7"/>
    <w:rsid w:val="003B41AA"/>
    <w:rsid w:val="003B5E4F"/>
    <w:rsid w:val="003B6400"/>
    <w:rsid w:val="003B740B"/>
    <w:rsid w:val="003C2264"/>
    <w:rsid w:val="003C22EE"/>
    <w:rsid w:val="003C2A0E"/>
    <w:rsid w:val="003C5524"/>
    <w:rsid w:val="003C5B05"/>
    <w:rsid w:val="003C5B23"/>
    <w:rsid w:val="003C5B67"/>
    <w:rsid w:val="003C750B"/>
    <w:rsid w:val="003D12E7"/>
    <w:rsid w:val="003D21FE"/>
    <w:rsid w:val="003D263F"/>
    <w:rsid w:val="003D269D"/>
    <w:rsid w:val="003D52E9"/>
    <w:rsid w:val="003D5AB1"/>
    <w:rsid w:val="003D600E"/>
    <w:rsid w:val="003D6341"/>
    <w:rsid w:val="003E6325"/>
    <w:rsid w:val="003E7D18"/>
    <w:rsid w:val="003F14C1"/>
    <w:rsid w:val="003F2CC4"/>
    <w:rsid w:val="003F3290"/>
    <w:rsid w:val="003F67A1"/>
    <w:rsid w:val="003F738B"/>
    <w:rsid w:val="003F740A"/>
    <w:rsid w:val="00400BB5"/>
    <w:rsid w:val="004010B9"/>
    <w:rsid w:val="00401C71"/>
    <w:rsid w:val="00401F67"/>
    <w:rsid w:val="00404CC4"/>
    <w:rsid w:val="00406204"/>
    <w:rsid w:val="00407A48"/>
    <w:rsid w:val="00407B18"/>
    <w:rsid w:val="0041214F"/>
    <w:rsid w:val="00412D79"/>
    <w:rsid w:val="004141E6"/>
    <w:rsid w:val="00414992"/>
    <w:rsid w:val="00416EE4"/>
    <w:rsid w:val="00417167"/>
    <w:rsid w:val="00417F51"/>
    <w:rsid w:val="004202C8"/>
    <w:rsid w:val="00421298"/>
    <w:rsid w:val="00423204"/>
    <w:rsid w:val="004259A8"/>
    <w:rsid w:val="00427E81"/>
    <w:rsid w:val="0043143F"/>
    <w:rsid w:val="0043341B"/>
    <w:rsid w:val="004351B1"/>
    <w:rsid w:val="00435B3C"/>
    <w:rsid w:val="004366C2"/>
    <w:rsid w:val="00437299"/>
    <w:rsid w:val="00442A21"/>
    <w:rsid w:val="00445F8A"/>
    <w:rsid w:val="0044798A"/>
    <w:rsid w:val="0045048C"/>
    <w:rsid w:val="004517AB"/>
    <w:rsid w:val="00453798"/>
    <w:rsid w:val="004561B1"/>
    <w:rsid w:val="004566FF"/>
    <w:rsid w:val="00456DBB"/>
    <w:rsid w:val="00464E34"/>
    <w:rsid w:val="004657AD"/>
    <w:rsid w:val="00467147"/>
    <w:rsid w:val="00472DB7"/>
    <w:rsid w:val="0047302B"/>
    <w:rsid w:val="004754C8"/>
    <w:rsid w:val="00477CF9"/>
    <w:rsid w:val="00481472"/>
    <w:rsid w:val="00481C61"/>
    <w:rsid w:val="00482D0A"/>
    <w:rsid w:val="0048415A"/>
    <w:rsid w:val="004852F3"/>
    <w:rsid w:val="004900A5"/>
    <w:rsid w:val="00490C6F"/>
    <w:rsid w:val="004912C9"/>
    <w:rsid w:val="004974C0"/>
    <w:rsid w:val="004A07CF"/>
    <w:rsid w:val="004A1E68"/>
    <w:rsid w:val="004A316F"/>
    <w:rsid w:val="004A3848"/>
    <w:rsid w:val="004A4E14"/>
    <w:rsid w:val="004A61DA"/>
    <w:rsid w:val="004A64DC"/>
    <w:rsid w:val="004A6C13"/>
    <w:rsid w:val="004B253C"/>
    <w:rsid w:val="004B6378"/>
    <w:rsid w:val="004B66B3"/>
    <w:rsid w:val="004B6FBA"/>
    <w:rsid w:val="004B7C44"/>
    <w:rsid w:val="004C3527"/>
    <w:rsid w:val="004C3656"/>
    <w:rsid w:val="004C4377"/>
    <w:rsid w:val="004D2CB6"/>
    <w:rsid w:val="004D3E9E"/>
    <w:rsid w:val="004D556E"/>
    <w:rsid w:val="004D6ACA"/>
    <w:rsid w:val="004D76F8"/>
    <w:rsid w:val="004E015E"/>
    <w:rsid w:val="004E27F7"/>
    <w:rsid w:val="004E42B3"/>
    <w:rsid w:val="004E4841"/>
    <w:rsid w:val="004E62EA"/>
    <w:rsid w:val="004F07AD"/>
    <w:rsid w:val="004F0F0F"/>
    <w:rsid w:val="004F3EA4"/>
    <w:rsid w:val="004F4AF6"/>
    <w:rsid w:val="004F7F02"/>
    <w:rsid w:val="00500875"/>
    <w:rsid w:val="0050191D"/>
    <w:rsid w:val="00504559"/>
    <w:rsid w:val="00504676"/>
    <w:rsid w:val="005058F5"/>
    <w:rsid w:val="00512B9B"/>
    <w:rsid w:val="005132DA"/>
    <w:rsid w:val="005136F0"/>
    <w:rsid w:val="005140D8"/>
    <w:rsid w:val="0051519A"/>
    <w:rsid w:val="005167CF"/>
    <w:rsid w:val="00517341"/>
    <w:rsid w:val="005236EA"/>
    <w:rsid w:val="005253AD"/>
    <w:rsid w:val="005259C9"/>
    <w:rsid w:val="00525E6F"/>
    <w:rsid w:val="00534429"/>
    <w:rsid w:val="005345AB"/>
    <w:rsid w:val="005348A3"/>
    <w:rsid w:val="00534E43"/>
    <w:rsid w:val="00540C1F"/>
    <w:rsid w:val="0054341D"/>
    <w:rsid w:val="0055120B"/>
    <w:rsid w:val="0055285F"/>
    <w:rsid w:val="00554841"/>
    <w:rsid w:val="00561A7B"/>
    <w:rsid w:val="00567431"/>
    <w:rsid w:val="005716E0"/>
    <w:rsid w:val="00573157"/>
    <w:rsid w:val="00573717"/>
    <w:rsid w:val="005745B5"/>
    <w:rsid w:val="00574774"/>
    <w:rsid w:val="00575D54"/>
    <w:rsid w:val="0058028B"/>
    <w:rsid w:val="00582B18"/>
    <w:rsid w:val="00582ED1"/>
    <w:rsid w:val="005836B5"/>
    <w:rsid w:val="005847E7"/>
    <w:rsid w:val="00586557"/>
    <w:rsid w:val="00587F97"/>
    <w:rsid w:val="0059020F"/>
    <w:rsid w:val="00590C36"/>
    <w:rsid w:val="0059254A"/>
    <w:rsid w:val="00592EC3"/>
    <w:rsid w:val="00595D52"/>
    <w:rsid w:val="0059662D"/>
    <w:rsid w:val="005A1FF5"/>
    <w:rsid w:val="005A6284"/>
    <w:rsid w:val="005A66FE"/>
    <w:rsid w:val="005A7170"/>
    <w:rsid w:val="005A763F"/>
    <w:rsid w:val="005A7AF5"/>
    <w:rsid w:val="005A7B21"/>
    <w:rsid w:val="005B1E0B"/>
    <w:rsid w:val="005B3169"/>
    <w:rsid w:val="005B3C3A"/>
    <w:rsid w:val="005B3D6E"/>
    <w:rsid w:val="005B443B"/>
    <w:rsid w:val="005C3640"/>
    <w:rsid w:val="005C4F5A"/>
    <w:rsid w:val="005C5AD4"/>
    <w:rsid w:val="005D142C"/>
    <w:rsid w:val="005D238F"/>
    <w:rsid w:val="005D291E"/>
    <w:rsid w:val="005D2E49"/>
    <w:rsid w:val="005D3591"/>
    <w:rsid w:val="005D3605"/>
    <w:rsid w:val="005D4CA5"/>
    <w:rsid w:val="005D5094"/>
    <w:rsid w:val="005D74E7"/>
    <w:rsid w:val="005E25B0"/>
    <w:rsid w:val="005E3B07"/>
    <w:rsid w:val="005E6218"/>
    <w:rsid w:val="005E7BE5"/>
    <w:rsid w:val="005F0847"/>
    <w:rsid w:val="005F3FD2"/>
    <w:rsid w:val="005F41B1"/>
    <w:rsid w:val="006028C9"/>
    <w:rsid w:val="00606A83"/>
    <w:rsid w:val="006118B1"/>
    <w:rsid w:val="006119E7"/>
    <w:rsid w:val="00611C99"/>
    <w:rsid w:val="00613A65"/>
    <w:rsid w:val="00614292"/>
    <w:rsid w:val="0061660F"/>
    <w:rsid w:val="00621826"/>
    <w:rsid w:val="0062249F"/>
    <w:rsid w:val="00622B89"/>
    <w:rsid w:val="00622D92"/>
    <w:rsid w:val="006232BB"/>
    <w:rsid w:val="00624EAC"/>
    <w:rsid w:val="00624EEB"/>
    <w:rsid w:val="00627453"/>
    <w:rsid w:val="00631185"/>
    <w:rsid w:val="006321DC"/>
    <w:rsid w:val="00633C1F"/>
    <w:rsid w:val="006378E5"/>
    <w:rsid w:val="00637AFA"/>
    <w:rsid w:val="00640255"/>
    <w:rsid w:val="0064086E"/>
    <w:rsid w:val="00640A11"/>
    <w:rsid w:val="0064191D"/>
    <w:rsid w:val="00641AB1"/>
    <w:rsid w:val="00641CB0"/>
    <w:rsid w:val="00642497"/>
    <w:rsid w:val="00642797"/>
    <w:rsid w:val="0064362F"/>
    <w:rsid w:val="0064482F"/>
    <w:rsid w:val="0064525B"/>
    <w:rsid w:val="00651480"/>
    <w:rsid w:val="006547DC"/>
    <w:rsid w:val="00656C2E"/>
    <w:rsid w:val="0065753D"/>
    <w:rsid w:val="00660AF3"/>
    <w:rsid w:val="0066300A"/>
    <w:rsid w:val="00663056"/>
    <w:rsid w:val="00666754"/>
    <w:rsid w:val="00667B97"/>
    <w:rsid w:val="006738B7"/>
    <w:rsid w:val="0067520B"/>
    <w:rsid w:val="00677BE9"/>
    <w:rsid w:val="006821D7"/>
    <w:rsid w:val="006840C7"/>
    <w:rsid w:val="00684E20"/>
    <w:rsid w:val="00685A44"/>
    <w:rsid w:val="006872B8"/>
    <w:rsid w:val="00687C7E"/>
    <w:rsid w:val="00690ECA"/>
    <w:rsid w:val="0069293C"/>
    <w:rsid w:val="00693DAA"/>
    <w:rsid w:val="00694AC5"/>
    <w:rsid w:val="00694CD6"/>
    <w:rsid w:val="006974EE"/>
    <w:rsid w:val="0069786B"/>
    <w:rsid w:val="006A02E7"/>
    <w:rsid w:val="006A1C97"/>
    <w:rsid w:val="006A225D"/>
    <w:rsid w:val="006A4E6D"/>
    <w:rsid w:val="006B0289"/>
    <w:rsid w:val="006B1A04"/>
    <w:rsid w:val="006C1B11"/>
    <w:rsid w:val="006C2B85"/>
    <w:rsid w:val="006C33F9"/>
    <w:rsid w:val="006C4597"/>
    <w:rsid w:val="006C7456"/>
    <w:rsid w:val="006C7BD7"/>
    <w:rsid w:val="006D0E04"/>
    <w:rsid w:val="006D216E"/>
    <w:rsid w:val="006D270F"/>
    <w:rsid w:val="006D2C3E"/>
    <w:rsid w:val="006D64F5"/>
    <w:rsid w:val="006D7C42"/>
    <w:rsid w:val="006E146C"/>
    <w:rsid w:val="006E3904"/>
    <w:rsid w:val="006E4B00"/>
    <w:rsid w:val="006E56F9"/>
    <w:rsid w:val="006F0617"/>
    <w:rsid w:val="006F318E"/>
    <w:rsid w:val="006F3510"/>
    <w:rsid w:val="006F4DF0"/>
    <w:rsid w:val="006F53D2"/>
    <w:rsid w:val="00700DFA"/>
    <w:rsid w:val="00702723"/>
    <w:rsid w:val="00702CFA"/>
    <w:rsid w:val="00703B52"/>
    <w:rsid w:val="007042C5"/>
    <w:rsid w:val="00704F4A"/>
    <w:rsid w:val="00705CF4"/>
    <w:rsid w:val="00706EE5"/>
    <w:rsid w:val="00706FDD"/>
    <w:rsid w:val="00712071"/>
    <w:rsid w:val="007135FC"/>
    <w:rsid w:val="00713A6B"/>
    <w:rsid w:val="00713F7C"/>
    <w:rsid w:val="00713FD7"/>
    <w:rsid w:val="00715F6D"/>
    <w:rsid w:val="00720631"/>
    <w:rsid w:val="0072100D"/>
    <w:rsid w:val="007231C0"/>
    <w:rsid w:val="00724FA0"/>
    <w:rsid w:val="0072549B"/>
    <w:rsid w:val="00726BCD"/>
    <w:rsid w:val="00727CCE"/>
    <w:rsid w:val="00731C79"/>
    <w:rsid w:val="00735835"/>
    <w:rsid w:val="00736519"/>
    <w:rsid w:val="00736556"/>
    <w:rsid w:val="007372E9"/>
    <w:rsid w:val="00741639"/>
    <w:rsid w:val="00742F39"/>
    <w:rsid w:val="007470C1"/>
    <w:rsid w:val="00751661"/>
    <w:rsid w:val="00751FF5"/>
    <w:rsid w:val="00753C51"/>
    <w:rsid w:val="00755266"/>
    <w:rsid w:val="0075575C"/>
    <w:rsid w:val="00755785"/>
    <w:rsid w:val="00756183"/>
    <w:rsid w:val="00760F6D"/>
    <w:rsid w:val="00762357"/>
    <w:rsid w:val="00762CB1"/>
    <w:rsid w:val="00763266"/>
    <w:rsid w:val="00763862"/>
    <w:rsid w:val="00763A31"/>
    <w:rsid w:val="007641B7"/>
    <w:rsid w:val="007702C8"/>
    <w:rsid w:val="00770412"/>
    <w:rsid w:val="00770A74"/>
    <w:rsid w:val="0077108B"/>
    <w:rsid w:val="00771FA3"/>
    <w:rsid w:val="00772C07"/>
    <w:rsid w:val="007739D4"/>
    <w:rsid w:val="007740B4"/>
    <w:rsid w:val="00776862"/>
    <w:rsid w:val="00780FA9"/>
    <w:rsid w:val="00781A1D"/>
    <w:rsid w:val="00783C31"/>
    <w:rsid w:val="0078585B"/>
    <w:rsid w:val="00786FE0"/>
    <w:rsid w:val="00790D47"/>
    <w:rsid w:val="00790EDF"/>
    <w:rsid w:val="00792897"/>
    <w:rsid w:val="007931BC"/>
    <w:rsid w:val="00793317"/>
    <w:rsid w:val="00794B72"/>
    <w:rsid w:val="00794CBB"/>
    <w:rsid w:val="007A0B6D"/>
    <w:rsid w:val="007A392A"/>
    <w:rsid w:val="007A4D78"/>
    <w:rsid w:val="007A5CB4"/>
    <w:rsid w:val="007A5CB8"/>
    <w:rsid w:val="007B1429"/>
    <w:rsid w:val="007B3BAB"/>
    <w:rsid w:val="007B4787"/>
    <w:rsid w:val="007B6614"/>
    <w:rsid w:val="007C0614"/>
    <w:rsid w:val="007C1452"/>
    <w:rsid w:val="007C1544"/>
    <w:rsid w:val="007C16E5"/>
    <w:rsid w:val="007C45DB"/>
    <w:rsid w:val="007C522B"/>
    <w:rsid w:val="007C67E4"/>
    <w:rsid w:val="007C684A"/>
    <w:rsid w:val="007D2E3C"/>
    <w:rsid w:val="007D71C7"/>
    <w:rsid w:val="007E1006"/>
    <w:rsid w:val="007E1A06"/>
    <w:rsid w:val="007E27F4"/>
    <w:rsid w:val="007E2A15"/>
    <w:rsid w:val="007E3C1C"/>
    <w:rsid w:val="007E56E8"/>
    <w:rsid w:val="007E686D"/>
    <w:rsid w:val="007E6DCC"/>
    <w:rsid w:val="007E7062"/>
    <w:rsid w:val="007E721B"/>
    <w:rsid w:val="007F08AB"/>
    <w:rsid w:val="007F0EDA"/>
    <w:rsid w:val="007F1C15"/>
    <w:rsid w:val="007F2B3A"/>
    <w:rsid w:val="007F358A"/>
    <w:rsid w:val="007F3B51"/>
    <w:rsid w:val="007F4000"/>
    <w:rsid w:val="007F5EE1"/>
    <w:rsid w:val="0080208C"/>
    <w:rsid w:val="00803DD4"/>
    <w:rsid w:val="00804285"/>
    <w:rsid w:val="008047DA"/>
    <w:rsid w:val="00804FA9"/>
    <w:rsid w:val="008112C8"/>
    <w:rsid w:val="00811412"/>
    <w:rsid w:val="00813B32"/>
    <w:rsid w:val="00814695"/>
    <w:rsid w:val="008152BD"/>
    <w:rsid w:val="0081753F"/>
    <w:rsid w:val="00820B16"/>
    <w:rsid w:val="00821914"/>
    <w:rsid w:val="00822748"/>
    <w:rsid w:val="0082376D"/>
    <w:rsid w:val="00827CEE"/>
    <w:rsid w:val="00836118"/>
    <w:rsid w:val="008363DB"/>
    <w:rsid w:val="00842100"/>
    <w:rsid w:val="00842AA6"/>
    <w:rsid w:val="008452AB"/>
    <w:rsid w:val="00847E95"/>
    <w:rsid w:val="00851716"/>
    <w:rsid w:val="00852445"/>
    <w:rsid w:val="00856676"/>
    <w:rsid w:val="00861293"/>
    <w:rsid w:val="00863E89"/>
    <w:rsid w:val="00872B49"/>
    <w:rsid w:val="00873C76"/>
    <w:rsid w:val="0087446E"/>
    <w:rsid w:val="00875791"/>
    <w:rsid w:val="008767DE"/>
    <w:rsid w:val="0087772E"/>
    <w:rsid w:val="00877997"/>
    <w:rsid w:val="0088005C"/>
    <w:rsid w:val="008822C5"/>
    <w:rsid w:val="0088264D"/>
    <w:rsid w:val="00883A59"/>
    <w:rsid w:val="00884363"/>
    <w:rsid w:val="0088549A"/>
    <w:rsid w:val="00890066"/>
    <w:rsid w:val="00891AA8"/>
    <w:rsid w:val="00893020"/>
    <w:rsid w:val="00893464"/>
    <w:rsid w:val="00894761"/>
    <w:rsid w:val="00894A94"/>
    <w:rsid w:val="00896F0B"/>
    <w:rsid w:val="008970A5"/>
    <w:rsid w:val="00897F82"/>
    <w:rsid w:val="008A18E7"/>
    <w:rsid w:val="008A2627"/>
    <w:rsid w:val="008A6E94"/>
    <w:rsid w:val="008A7C23"/>
    <w:rsid w:val="008B0A00"/>
    <w:rsid w:val="008B0EF7"/>
    <w:rsid w:val="008B18BA"/>
    <w:rsid w:val="008B1D42"/>
    <w:rsid w:val="008B1F81"/>
    <w:rsid w:val="008B4F1A"/>
    <w:rsid w:val="008B5421"/>
    <w:rsid w:val="008B7454"/>
    <w:rsid w:val="008C6535"/>
    <w:rsid w:val="008C6DC6"/>
    <w:rsid w:val="008C6DDF"/>
    <w:rsid w:val="008C7121"/>
    <w:rsid w:val="008D0851"/>
    <w:rsid w:val="008D2355"/>
    <w:rsid w:val="008D2CA6"/>
    <w:rsid w:val="008D2DA0"/>
    <w:rsid w:val="008D371A"/>
    <w:rsid w:val="008D50D8"/>
    <w:rsid w:val="008D5FF8"/>
    <w:rsid w:val="008D779F"/>
    <w:rsid w:val="008E31D8"/>
    <w:rsid w:val="008E32F6"/>
    <w:rsid w:val="008E3F58"/>
    <w:rsid w:val="008E4CC2"/>
    <w:rsid w:val="008F0B5C"/>
    <w:rsid w:val="008F26DF"/>
    <w:rsid w:val="008F5435"/>
    <w:rsid w:val="008F665F"/>
    <w:rsid w:val="00904312"/>
    <w:rsid w:val="00905536"/>
    <w:rsid w:val="00906818"/>
    <w:rsid w:val="0090785F"/>
    <w:rsid w:val="00907BF3"/>
    <w:rsid w:val="009115BE"/>
    <w:rsid w:val="00911783"/>
    <w:rsid w:val="00911F82"/>
    <w:rsid w:val="0091436B"/>
    <w:rsid w:val="00914A19"/>
    <w:rsid w:val="009153F1"/>
    <w:rsid w:val="00917119"/>
    <w:rsid w:val="009176E5"/>
    <w:rsid w:val="00920CD7"/>
    <w:rsid w:val="00922C1F"/>
    <w:rsid w:val="009238B0"/>
    <w:rsid w:val="00923B9E"/>
    <w:rsid w:val="00923D5D"/>
    <w:rsid w:val="0093370F"/>
    <w:rsid w:val="00935CBE"/>
    <w:rsid w:val="00935E1F"/>
    <w:rsid w:val="0094238A"/>
    <w:rsid w:val="009438D1"/>
    <w:rsid w:val="00943BD7"/>
    <w:rsid w:val="00946615"/>
    <w:rsid w:val="00946DF5"/>
    <w:rsid w:val="009470EE"/>
    <w:rsid w:val="00947164"/>
    <w:rsid w:val="00950B21"/>
    <w:rsid w:val="00951A70"/>
    <w:rsid w:val="00952D69"/>
    <w:rsid w:val="00954D7A"/>
    <w:rsid w:val="00954E33"/>
    <w:rsid w:val="00954EFE"/>
    <w:rsid w:val="009610D5"/>
    <w:rsid w:val="00966557"/>
    <w:rsid w:val="00970D7B"/>
    <w:rsid w:val="009728D1"/>
    <w:rsid w:val="009736C0"/>
    <w:rsid w:val="00975B3F"/>
    <w:rsid w:val="0097694A"/>
    <w:rsid w:val="00980BB4"/>
    <w:rsid w:val="00980CC0"/>
    <w:rsid w:val="009847F3"/>
    <w:rsid w:val="00985FA8"/>
    <w:rsid w:val="009866FD"/>
    <w:rsid w:val="00987D69"/>
    <w:rsid w:val="00992FDC"/>
    <w:rsid w:val="00993F8C"/>
    <w:rsid w:val="009A0C27"/>
    <w:rsid w:val="009A4165"/>
    <w:rsid w:val="009A52D6"/>
    <w:rsid w:val="009A5BCC"/>
    <w:rsid w:val="009B0302"/>
    <w:rsid w:val="009B1EA3"/>
    <w:rsid w:val="009B21ED"/>
    <w:rsid w:val="009B6264"/>
    <w:rsid w:val="009B69BF"/>
    <w:rsid w:val="009B6EEF"/>
    <w:rsid w:val="009C1078"/>
    <w:rsid w:val="009C4531"/>
    <w:rsid w:val="009C4AB4"/>
    <w:rsid w:val="009C4E7E"/>
    <w:rsid w:val="009C56B4"/>
    <w:rsid w:val="009C5ECC"/>
    <w:rsid w:val="009D0BB0"/>
    <w:rsid w:val="009D0D57"/>
    <w:rsid w:val="009D0D5A"/>
    <w:rsid w:val="009D2081"/>
    <w:rsid w:val="009D21F3"/>
    <w:rsid w:val="009D2479"/>
    <w:rsid w:val="009E04DD"/>
    <w:rsid w:val="009E108E"/>
    <w:rsid w:val="009E1CA3"/>
    <w:rsid w:val="009F2BE5"/>
    <w:rsid w:val="009F5125"/>
    <w:rsid w:val="009F7439"/>
    <w:rsid w:val="00A01542"/>
    <w:rsid w:val="00A01661"/>
    <w:rsid w:val="00A019CC"/>
    <w:rsid w:val="00A02AE7"/>
    <w:rsid w:val="00A1202E"/>
    <w:rsid w:val="00A1241F"/>
    <w:rsid w:val="00A12CED"/>
    <w:rsid w:val="00A13AD6"/>
    <w:rsid w:val="00A13F62"/>
    <w:rsid w:val="00A15AA2"/>
    <w:rsid w:val="00A16E70"/>
    <w:rsid w:val="00A259EC"/>
    <w:rsid w:val="00A25BA0"/>
    <w:rsid w:val="00A26697"/>
    <w:rsid w:val="00A26C4F"/>
    <w:rsid w:val="00A32072"/>
    <w:rsid w:val="00A33050"/>
    <w:rsid w:val="00A33D85"/>
    <w:rsid w:val="00A34B98"/>
    <w:rsid w:val="00A35176"/>
    <w:rsid w:val="00A3722A"/>
    <w:rsid w:val="00A40089"/>
    <w:rsid w:val="00A40BE6"/>
    <w:rsid w:val="00A431CE"/>
    <w:rsid w:val="00A44279"/>
    <w:rsid w:val="00A44425"/>
    <w:rsid w:val="00A44806"/>
    <w:rsid w:val="00A44A0E"/>
    <w:rsid w:val="00A47CD8"/>
    <w:rsid w:val="00A50B75"/>
    <w:rsid w:val="00A5289F"/>
    <w:rsid w:val="00A5603B"/>
    <w:rsid w:val="00A56172"/>
    <w:rsid w:val="00A561BD"/>
    <w:rsid w:val="00A56683"/>
    <w:rsid w:val="00A57FD2"/>
    <w:rsid w:val="00A61FC6"/>
    <w:rsid w:val="00A6761B"/>
    <w:rsid w:val="00A7178A"/>
    <w:rsid w:val="00A73AD7"/>
    <w:rsid w:val="00A73B39"/>
    <w:rsid w:val="00A77FB8"/>
    <w:rsid w:val="00A80286"/>
    <w:rsid w:val="00A8081B"/>
    <w:rsid w:val="00A83215"/>
    <w:rsid w:val="00A83FE9"/>
    <w:rsid w:val="00A84D15"/>
    <w:rsid w:val="00A85C90"/>
    <w:rsid w:val="00A90384"/>
    <w:rsid w:val="00AA0D32"/>
    <w:rsid w:val="00AA1328"/>
    <w:rsid w:val="00AA1694"/>
    <w:rsid w:val="00AA3009"/>
    <w:rsid w:val="00AA3A65"/>
    <w:rsid w:val="00AA3B7B"/>
    <w:rsid w:val="00AA3CD6"/>
    <w:rsid w:val="00AA4EF4"/>
    <w:rsid w:val="00AA4F20"/>
    <w:rsid w:val="00AA5AC2"/>
    <w:rsid w:val="00AA7248"/>
    <w:rsid w:val="00AB3BE4"/>
    <w:rsid w:val="00AB6D04"/>
    <w:rsid w:val="00AC1DF5"/>
    <w:rsid w:val="00AC5A74"/>
    <w:rsid w:val="00AC697C"/>
    <w:rsid w:val="00AC7F0E"/>
    <w:rsid w:val="00AD3285"/>
    <w:rsid w:val="00AD3530"/>
    <w:rsid w:val="00AD391F"/>
    <w:rsid w:val="00AD3EB6"/>
    <w:rsid w:val="00AD5180"/>
    <w:rsid w:val="00AD7BA5"/>
    <w:rsid w:val="00AE0755"/>
    <w:rsid w:val="00AE09A3"/>
    <w:rsid w:val="00AE0AE1"/>
    <w:rsid w:val="00AE1664"/>
    <w:rsid w:val="00AE2AC2"/>
    <w:rsid w:val="00AE3D3C"/>
    <w:rsid w:val="00AE45F3"/>
    <w:rsid w:val="00AE4E5E"/>
    <w:rsid w:val="00AE5F50"/>
    <w:rsid w:val="00AF06FA"/>
    <w:rsid w:val="00AF1385"/>
    <w:rsid w:val="00AF1E6C"/>
    <w:rsid w:val="00AF21E8"/>
    <w:rsid w:val="00AF298E"/>
    <w:rsid w:val="00AF340F"/>
    <w:rsid w:val="00AF76E6"/>
    <w:rsid w:val="00B0016F"/>
    <w:rsid w:val="00B00358"/>
    <w:rsid w:val="00B00961"/>
    <w:rsid w:val="00B00AB5"/>
    <w:rsid w:val="00B0176C"/>
    <w:rsid w:val="00B01910"/>
    <w:rsid w:val="00B01E2D"/>
    <w:rsid w:val="00B067B3"/>
    <w:rsid w:val="00B06D20"/>
    <w:rsid w:val="00B12A2D"/>
    <w:rsid w:val="00B160DB"/>
    <w:rsid w:val="00B1687C"/>
    <w:rsid w:val="00B20405"/>
    <w:rsid w:val="00B205D6"/>
    <w:rsid w:val="00B20D89"/>
    <w:rsid w:val="00B217DD"/>
    <w:rsid w:val="00B2591B"/>
    <w:rsid w:val="00B25ECF"/>
    <w:rsid w:val="00B3002D"/>
    <w:rsid w:val="00B31FCA"/>
    <w:rsid w:val="00B32DE8"/>
    <w:rsid w:val="00B3445F"/>
    <w:rsid w:val="00B35290"/>
    <w:rsid w:val="00B36C31"/>
    <w:rsid w:val="00B37C77"/>
    <w:rsid w:val="00B42779"/>
    <w:rsid w:val="00B43746"/>
    <w:rsid w:val="00B43939"/>
    <w:rsid w:val="00B45513"/>
    <w:rsid w:val="00B45A7B"/>
    <w:rsid w:val="00B46B2A"/>
    <w:rsid w:val="00B52D86"/>
    <w:rsid w:val="00B57B81"/>
    <w:rsid w:val="00B601DE"/>
    <w:rsid w:val="00B622A8"/>
    <w:rsid w:val="00B65CA9"/>
    <w:rsid w:val="00B67760"/>
    <w:rsid w:val="00B67D04"/>
    <w:rsid w:val="00B67EBA"/>
    <w:rsid w:val="00B7082E"/>
    <w:rsid w:val="00B70DB3"/>
    <w:rsid w:val="00B72159"/>
    <w:rsid w:val="00B765AE"/>
    <w:rsid w:val="00B81251"/>
    <w:rsid w:val="00B81C54"/>
    <w:rsid w:val="00B8368C"/>
    <w:rsid w:val="00B86406"/>
    <w:rsid w:val="00B86D2B"/>
    <w:rsid w:val="00B876FE"/>
    <w:rsid w:val="00B9025A"/>
    <w:rsid w:val="00B90428"/>
    <w:rsid w:val="00B926E0"/>
    <w:rsid w:val="00B93BF6"/>
    <w:rsid w:val="00BA1DE7"/>
    <w:rsid w:val="00BA4339"/>
    <w:rsid w:val="00BA45E1"/>
    <w:rsid w:val="00BA67C1"/>
    <w:rsid w:val="00BA6EA7"/>
    <w:rsid w:val="00BA795D"/>
    <w:rsid w:val="00BB220A"/>
    <w:rsid w:val="00BB3392"/>
    <w:rsid w:val="00BB60F1"/>
    <w:rsid w:val="00BB6F40"/>
    <w:rsid w:val="00BB75D0"/>
    <w:rsid w:val="00BB7A8E"/>
    <w:rsid w:val="00BC0038"/>
    <w:rsid w:val="00BC1907"/>
    <w:rsid w:val="00BC29D4"/>
    <w:rsid w:val="00BC309E"/>
    <w:rsid w:val="00BC3224"/>
    <w:rsid w:val="00BC3AB7"/>
    <w:rsid w:val="00BC3E56"/>
    <w:rsid w:val="00BD1251"/>
    <w:rsid w:val="00BD15A3"/>
    <w:rsid w:val="00BE045F"/>
    <w:rsid w:val="00BE1735"/>
    <w:rsid w:val="00BE216C"/>
    <w:rsid w:val="00BE23AB"/>
    <w:rsid w:val="00BE3389"/>
    <w:rsid w:val="00BE42F9"/>
    <w:rsid w:val="00BE497D"/>
    <w:rsid w:val="00BE67E6"/>
    <w:rsid w:val="00BF034D"/>
    <w:rsid w:val="00BF127E"/>
    <w:rsid w:val="00BF13B0"/>
    <w:rsid w:val="00BF3A84"/>
    <w:rsid w:val="00BF3CD6"/>
    <w:rsid w:val="00BF413C"/>
    <w:rsid w:val="00BF54FE"/>
    <w:rsid w:val="00BF5BAB"/>
    <w:rsid w:val="00C003DD"/>
    <w:rsid w:val="00C04FF2"/>
    <w:rsid w:val="00C06096"/>
    <w:rsid w:val="00C06ED0"/>
    <w:rsid w:val="00C10702"/>
    <w:rsid w:val="00C12A07"/>
    <w:rsid w:val="00C1375E"/>
    <w:rsid w:val="00C13C65"/>
    <w:rsid w:val="00C17C74"/>
    <w:rsid w:val="00C2259D"/>
    <w:rsid w:val="00C2269C"/>
    <w:rsid w:val="00C2411E"/>
    <w:rsid w:val="00C24AF8"/>
    <w:rsid w:val="00C25A59"/>
    <w:rsid w:val="00C26B1F"/>
    <w:rsid w:val="00C26DFD"/>
    <w:rsid w:val="00C355FD"/>
    <w:rsid w:val="00C36703"/>
    <w:rsid w:val="00C3712C"/>
    <w:rsid w:val="00C43F85"/>
    <w:rsid w:val="00C44974"/>
    <w:rsid w:val="00C452A2"/>
    <w:rsid w:val="00C45346"/>
    <w:rsid w:val="00C4581A"/>
    <w:rsid w:val="00C4622A"/>
    <w:rsid w:val="00C517F5"/>
    <w:rsid w:val="00C53B0A"/>
    <w:rsid w:val="00C5460D"/>
    <w:rsid w:val="00C54BDE"/>
    <w:rsid w:val="00C5795C"/>
    <w:rsid w:val="00C579E1"/>
    <w:rsid w:val="00C619F3"/>
    <w:rsid w:val="00C62ED3"/>
    <w:rsid w:val="00C6793A"/>
    <w:rsid w:val="00C7077E"/>
    <w:rsid w:val="00C70D0E"/>
    <w:rsid w:val="00C711AB"/>
    <w:rsid w:val="00C722A3"/>
    <w:rsid w:val="00C738A7"/>
    <w:rsid w:val="00C73CF0"/>
    <w:rsid w:val="00C75ECD"/>
    <w:rsid w:val="00C8040D"/>
    <w:rsid w:val="00C8121F"/>
    <w:rsid w:val="00C848A1"/>
    <w:rsid w:val="00C87831"/>
    <w:rsid w:val="00C9002C"/>
    <w:rsid w:val="00C91513"/>
    <w:rsid w:val="00C917A5"/>
    <w:rsid w:val="00C94719"/>
    <w:rsid w:val="00C95AF8"/>
    <w:rsid w:val="00CA0260"/>
    <w:rsid w:val="00CA05F2"/>
    <w:rsid w:val="00CA47D0"/>
    <w:rsid w:val="00CA6774"/>
    <w:rsid w:val="00CA6DFF"/>
    <w:rsid w:val="00CB010C"/>
    <w:rsid w:val="00CB3976"/>
    <w:rsid w:val="00CB406C"/>
    <w:rsid w:val="00CB5070"/>
    <w:rsid w:val="00CB636E"/>
    <w:rsid w:val="00CB6579"/>
    <w:rsid w:val="00CC053E"/>
    <w:rsid w:val="00CC286F"/>
    <w:rsid w:val="00CC28E2"/>
    <w:rsid w:val="00CC4671"/>
    <w:rsid w:val="00CC492A"/>
    <w:rsid w:val="00CC5136"/>
    <w:rsid w:val="00CC5897"/>
    <w:rsid w:val="00CC74FA"/>
    <w:rsid w:val="00CD404A"/>
    <w:rsid w:val="00CD70B2"/>
    <w:rsid w:val="00CD749D"/>
    <w:rsid w:val="00CE0B4B"/>
    <w:rsid w:val="00CE141F"/>
    <w:rsid w:val="00CE1DF8"/>
    <w:rsid w:val="00CE34F5"/>
    <w:rsid w:val="00CE47B7"/>
    <w:rsid w:val="00CE6CCE"/>
    <w:rsid w:val="00CE7615"/>
    <w:rsid w:val="00CF212E"/>
    <w:rsid w:val="00CF219B"/>
    <w:rsid w:val="00CF23CA"/>
    <w:rsid w:val="00CF26E3"/>
    <w:rsid w:val="00CF383B"/>
    <w:rsid w:val="00CF46F1"/>
    <w:rsid w:val="00CF7AFF"/>
    <w:rsid w:val="00D00179"/>
    <w:rsid w:val="00D01FCE"/>
    <w:rsid w:val="00D0259A"/>
    <w:rsid w:val="00D02B03"/>
    <w:rsid w:val="00D04E1E"/>
    <w:rsid w:val="00D064A8"/>
    <w:rsid w:val="00D06607"/>
    <w:rsid w:val="00D07997"/>
    <w:rsid w:val="00D11C2D"/>
    <w:rsid w:val="00D12CFF"/>
    <w:rsid w:val="00D12DDC"/>
    <w:rsid w:val="00D137B3"/>
    <w:rsid w:val="00D13D4B"/>
    <w:rsid w:val="00D1509F"/>
    <w:rsid w:val="00D15A26"/>
    <w:rsid w:val="00D15AF3"/>
    <w:rsid w:val="00D17A98"/>
    <w:rsid w:val="00D22005"/>
    <w:rsid w:val="00D2581D"/>
    <w:rsid w:val="00D26C1A"/>
    <w:rsid w:val="00D30A2E"/>
    <w:rsid w:val="00D36253"/>
    <w:rsid w:val="00D363BF"/>
    <w:rsid w:val="00D36BCF"/>
    <w:rsid w:val="00D446D4"/>
    <w:rsid w:val="00D46740"/>
    <w:rsid w:val="00D47246"/>
    <w:rsid w:val="00D4794B"/>
    <w:rsid w:val="00D47C45"/>
    <w:rsid w:val="00D507E4"/>
    <w:rsid w:val="00D50A13"/>
    <w:rsid w:val="00D5536F"/>
    <w:rsid w:val="00D57D30"/>
    <w:rsid w:val="00D60CF4"/>
    <w:rsid w:val="00D627A3"/>
    <w:rsid w:val="00D62D71"/>
    <w:rsid w:val="00D63E9E"/>
    <w:rsid w:val="00D63FFC"/>
    <w:rsid w:val="00D671EE"/>
    <w:rsid w:val="00D702FB"/>
    <w:rsid w:val="00D70F82"/>
    <w:rsid w:val="00D7147D"/>
    <w:rsid w:val="00D71481"/>
    <w:rsid w:val="00D71A92"/>
    <w:rsid w:val="00D73614"/>
    <w:rsid w:val="00D75B0E"/>
    <w:rsid w:val="00D75CC2"/>
    <w:rsid w:val="00D75DC5"/>
    <w:rsid w:val="00D812E4"/>
    <w:rsid w:val="00D847AF"/>
    <w:rsid w:val="00D85825"/>
    <w:rsid w:val="00D86691"/>
    <w:rsid w:val="00D87CCF"/>
    <w:rsid w:val="00D9062D"/>
    <w:rsid w:val="00D90BF9"/>
    <w:rsid w:val="00D91CB5"/>
    <w:rsid w:val="00D9239C"/>
    <w:rsid w:val="00D925CB"/>
    <w:rsid w:val="00D9312B"/>
    <w:rsid w:val="00D93B85"/>
    <w:rsid w:val="00D94513"/>
    <w:rsid w:val="00D97277"/>
    <w:rsid w:val="00D97454"/>
    <w:rsid w:val="00DA0314"/>
    <w:rsid w:val="00DA4B72"/>
    <w:rsid w:val="00DA575E"/>
    <w:rsid w:val="00DA5B91"/>
    <w:rsid w:val="00DA5DFE"/>
    <w:rsid w:val="00DB0949"/>
    <w:rsid w:val="00DB0F82"/>
    <w:rsid w:val="00DB3563"/>
    <w:rsid w:val="00DB43BF"/>
    <w:rsid w:val="00DB4FC0"/>
    <w:rsid w:val="00DB75CA"/>
    <w:rsid w:val="00DB773E"/>
    <w:rsid w:val="00DC11C3"/>
    <w:rsid w:val="00DC12C9"/>
    <w:rsid w:val="00DC22B6"/>
    <w:rsid w:val="00DC3574"/>
    <w:rsid w:val="00DC3D95"/>
    <w:rsid w:val="00DC57B0"/>
    <w:rsid w:val="00DD0CD1"/>
    <w:rsid w:val="00DD4381"/>
    <w:rsid w:val="00DD510C"/>
    <w:rsid w:val="00DD61D8"/>
    <w:rsid w:val="00DE14A2"/>
    <w:rsid w:val="00DE3654"/>
    <w:rsid w:val="00DE3835"/>
    <w:rsid w:val="00DE6A51"/>
    <w:rsid w:val="00DE76D9"/>
    <w:rsid w:val="00DF0CCA"/>
    <w:rsid w:val="00DF17FD"/>
    <w:rsid w:val="00DF473F"/>
    <w:rsid w:val="00DF51E3"/>
    <w:rsid w:val="00E0276C"/>
    <w:rsid w:val="00E04211"/>
    <w:rsid w:val="00E04481"/>
    <w:rsid w:val="00E1168F"/>
    <w:rsid w:val="00E147A1"/>
    <w:rsid w:val="00E15175"/>
    <w:rsid w:val="00E15189"/>
    <w:rsid w:val="00E20B85"/>
    <w:rsid w:val="00E24975"/>
    <w:rsid w:val="00E262C9"/>
    <w:rsid w:val="00E340F0"/>
    <w:rsid w:val="00E353F0"/>
    <w:rsid w:val="00E35E12"/>
    <w:rsid w:val="00E3646A"/>
    <w:rsid w:val="00E3678B"/>
    <w:rsid w:val="00E37363"/>
    <w:rsid w:val="00E3746E"/>
    <w:rsid w:val="00E4193A"/>
    <w:rsid w:val="00E424A9"/>
    <w:rsid w:val="00E429A8"/>
    <w:rsid w:val="00E43C23"/>
    <w:rsid w:val="00E44272"/>
    <w:rsid w:val="00E45313"/>
    <w:rsid w:val="00E4568A"/>
    <w:rsid w:val="00E45D7B"/>
    <w:rsid w:val="00E503C5"/>
    <w:rsid w:val="00E516E6"/>
    <w:rsid w:val="00E54F78"/>
    <w:rsid w:val="00E55F41"/>
    <w:rsid w:val="00E56397"/>
    <w:rsid w:val="00E57493"/>
    <w:rsid w:val="00E600E3"/>
    <w:rsid w:val="00E606A8"/>
    <w:rsid w:val="00E61B48"/>
    <w:rsid w:val="00E61C0E"/>
    <w:rsid w:val="00E625C7"/>
    <w:rsid w:val="00E709B5"/>
    <w:rsid w:val="00E7355C"/>
    <w:rsid w:val="00E735D0"/>
    <w:rsid w:val="00E73EB8"/>
    <w:rsid w:val="00E75D07"/>
    <w:rsid w:val="00E7616B"/>
    <w:rsid w:val="00E769C8"/>
    <w:rsid w:val="00E80690"/>
    <w:rsid w:val="00E80D7C"/>
    <w:rsid w:val="00E81457"/>
    <w:rsid w:val="00E87442"/>
    <w:rsid w:val="00E9188A"/>
    <w:rsid w:val="00E92DA1"/>
    <w:rsid w:val="00E94223"/>
    <w:rsid w:val="00E95EC7"/>
    <w:rsid w:val="00EA1C67"/>
    <w:rsid w:val="00EA20D8"/>
    <w:rsid w:val="00EA33DE"/>
    <w:rsid w:val="00EA34A9"/>
    <w:rsid w:val="00EA68E4"/>
    <w:rsid w:val="00EA7BD2"/>
    <w:rsid w:val="00EA7E6E"/>
    <w:rsid w:val="00EB1D34"/>
    <w:rsid w:val="00EB1E03"/>
    <w:rsid w:val="00EB286A"/>
    <w:rsid w:val="00EB3035"/>
    <w:rsid w:val="00EB3880"/>
    <w:rsid w:val="00EB43E0"/>
    <w:rsid w:val="00EB4AD2"/>
    <w:rsid w:val="00EB6AE7"/>
    <w:rsid w:val="00EC0CB3"/>
    <w:rsid w:val="00EC106C"/>
    <w:rsid w:val="00EC15CC"/>
    <w:rsid w:val="00EC19EA"/>
    <w:rsid w:val="00EC1BC6"/>
    <w:rsid w:val="00EC2ECA"/>
    <w:rsid w:val="00EC36E7"/>
    <w:rsid w:val="00EC5252"/>
    <w:rsid w:val="00EC7EBB"/>
    <w:rsid w:val="00ED49F6"/>
    <w:rsid w:val="00ED63AF"/>
    <w:rsid w:val="00ED76BE"/>
    <w:rsid w:val="00EE29BE"/>
    <w:rsid w:val="00EE5829"/>
    <w:rsid w:val="00EE5B2F"/>
    <w:rsid w:val="00EE5EE7"/>
    <w:rsid w:val="00EE6158"/>
    <w:rsid w:val="00EE6DD1"/>
    <w:rsid w:val="00EF1EA5"/>
    <w:rsid w:val="00EF7AE7"/>
    <w:rsid w:val="00F01161"/>
    <w:rsid w:val="00F01C53"/>
    <w:rsid w:val="00F033C8"/>
    <w:rsid w:val="00F039A5"/>
    <w:rsid w:val="00F148E2"/>
    <w:rsid w:val="00F16E16"/>
    <w:rsid w:val="00F223B1"/>
    <w:rsid w:val="00F22B57"/>
    <w:rsid w:val="00F2782E"/>
    <w:rsid w:val="00F30224"/>
    <w:rsid w:val="00F318C9"/>
    <w:rsid w:val="00F31BC5"/>
    <w:rsid w:val="00F3290F"/>
    <w:rsid w:val="00F32A82"/>
    <w:rsid w:val="00F33547"/>
    <w:rsid w:val="00F353DE"/>
    <w:rsid w:val="00F35836"/>
    <w:rsid w:val="00F36EF3"/>
    <w:rsid w:val="00F36F28"/>
    <w:rsid w:val="00F37361"/>
    <w:rsid w:val="00F40EBF"/>
    <w:rsid w:val="00F413F7"/>
    <w:rsid w:val="00F42B2B"/>
    <w:rsid w:val="00F43F99"/>
    <w:rsid w:val="00F4599C"/>
    <w:rsid w:val="00F45EEA"/>
    <w:rsid w:val="00F47884"/>
    <w:rsid w:val="00F50546"/>
    <w:rsid w:val="00F526C6"/>
    <w:rsid w:val="00F52B71"/>
    <w:rsid w:val="00F53286"/>
    <w:rsid w:val="00F548E8"/>
    <w:rsid w:val="00F54CF4"/>
    <w:rsid w:val="00F56964"/>
    <w:rsid w:val="00F56F4D"/>
    <w:rsid w:val="00F57436"/>
    <w:rsid w:val="00F57C7A"/>
    <w:rsid w:val="00F57F02"/>
    <w:rsid w:val="00F60B88"/>
    <w:rsid w:val="00F610FF"/>
    <w:rsid w:val="00F627FF"/>
    <w:rsid w:val="00F65015"/>
    <w:rsid w:val="00F651E0"/>
    <w:rsid w:val="00F65F2D"/>
    <w:rsid w:val="00F66C52"/>
    <w:rsid w:val="00F6711D"/>
    <w:rsid w:val="00F67A1D"/>
    <w:rsid w:val="00F72EC8"/>
    <w:rsid w:val="00F76EE7"/>
    <w:rsid w:val="00F77382"/>
    <w:rsid w:val="00F82256"/>
    <w:rsid w:val="00F82472"/>
    <w:rsid w:val="00F85A29"/>
    <w:rsid w:val="00F86A2F"/>
    <w:rsid w:val="00F93F52"/>
    <w:rsid w:val="00F9409E"/>
    <w:rsid w:val="00F94C08"/>
    <w:rsid w:val="00F94FAA"/>
    <w:rsid w:val="00FA0485"/>
    <w:rsid w:val="00FA3B48"/>
    <w:rsid w:val="00FA55FB"/>
    <w:rsid w:val="00FA5AC6"/>
    <w:rsid w:val="00FA6545"/>
    <w:rsid w:val="00FA7044"/>
    <w:rsid w:val="00FA7D96"/>
    <w:rsid w:val="00FB097D"/>
    <w:rsid w:val="00FB1313"/>
    <w:rsid w:val="00FB38BB"/>
    <w:rsid w:val="00FB41B7"/>
    <w:rsid w:val="00FC0BBA"/>
    <w:rsid w:val="00FC2248"/>
    <w:rsid w:val="00FC3FA4"/>
    <w:rsid w:val="00FC40ED"/>
    <w:rsid w:val="00FC6AAF"/>
    <w:rsid w:val="00FD0097"/>
    <w:rsid w:val="00FD1CC4"/>
    <w:rsid w:val="00FD24CD"/>
    <w:rsid w:val="00FD3292"/>
    <w:rsid w:val="00FE03CE"/>
    <w:rsid w:val="00FE506C"/>
    <w:rsid w:val="00FE7792"/>
    <w:rsid w:val="00FF0A01"/>
    <w:rsid w:val="00FF2F15"/>
    <w:rsid w:val="00FF480C"/>
    <w:rsid w:val="00FF6BE4"/>
    <w:rsid w:val="00FF6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405B4"/>
  <w15:chartTrackingRefBased/>
  <w15:docId w15:val="{3B58326B-6D88-487C-897F-ADC699BC0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1251"/>
    <w:rPr>
      <w:color w:val="0563C1" w:themeColor="hyperlink"/>
      <w:u w:val="single"/>
    </w:rPr>
  </w:style>
  <w:style w:type="character" w:styleId="UnresolvedMention">
    <w:name w:val="Unresolved Mention"/>
    <w:basedOn w:val="DefaultParagraphFont"/>
    <w:uiPriority w:val="99"/>
    <w:semiHidden/>
    <w:unhideWhenUsed/>
    <w:rsid w:val="00BD1251"/>
    <w:rPr>
      <w:color w:val="605E5C"/>
      <w:shd w:val="clear" w:color="auto" w:fill="E1DFDD"/>
    </w:rPr>
  </w:style>
  <w:style w:type="character" w:styleId="CommentReference">
    <w:name w:val="annotation reference"/>
    <w:basedOn w:val="DefaultParagraphFont"/>
    <w:uiPriority w:val="99"/>
    <w:semiHidden/>
    <w:unhideWhenUsed/>
    <w:rsid w:val="00E56397"/>
    <w:rPr>
      <w:sz w:val="16"/>
      <w:szCs w:val="16"/>
    </w:rPr>
  </w:style>
  <w:style w:type="paragraph" w:styleId="CommentText">
    <w:name w:val="annotation text"/>
    <w:basedOn w:val="Normal"/>
    <w:link w:val="CommentTextChar"/>
    <w:uiPriority w:val="99"/>
    <w:semiHidden/>
    <w:unhideWhenUsed/>
    <w:rsid w:val="00E56397"/>
    <w:pPr>
      <w:spacing w:line="240" w:lineRule="auto"/>
    </w:pPr>
    <w:rPr>
      <w:sz w:val="20"/>
      <w:szCs w:val="20"/>
    </w:rPr>
  </w:style>
  <w:style w:type="character" w:customStyle="1" w:styleId="CommentTextChar">
    <w:name w:val="Comment Text Char"/>
    <w:basedOn w:val="DefaultParagraphFont"/>
    <w:link w:val="CommentText"/>
    <w:uiPriority w:val="99"/>
    <w:semiHidden/>
    <w:rsid w:val="00E56397"/>
    <w:rPr>
      <w:sz w:val="20"/>
      <w:szCs w:val="20"/>
    </w:rPr>
  </w:style>
  <w:style w:type="paragraph" w:styleId="CommentSubject">
    <w:name w:val="annotation subject"/>
    <w:basedOn w:val="CommentText"/>
    <w:next w:val="CommentText"/>
    <w:link w:val="CommentSubjectChar"/>
    <w:uiPriority w:val="99"/>
    <w:semiHidden/>
    <w:unhideWhenUsed/>
    <w:rsid w:val="00E56397"/>
    <w:rPr>
      <w:b/>
      <w:bCs/>
    </w:rPr>
  </w:style>
  <w:style w:type="character" w:customStyle="1" w:styleId="CommentSubjectChar">
    <w:name w:val="Comment Subject Char"/>
    <w:basedOn w:val="CommentTextChar"/>
    <w:link w:val="CommentSubject"/>
    <w:uiPriority w:val="99"/>
    <w:semiHidden/>
    <w:rsid w:val="00E56397"/>
    <w:rPr>
      <w:b/>
      <w:bCs/>
      <w:sz w:val="20"/>
      <w:szCs w:val="20"/>
    </w:rPr>
  </w:style>
  <w:style w:type="character" w:customStyle="1" w:styleId="apple-converted-space">
    <w:name w:val="apple-converted-space"/>
    <w:basedOn w:val="DefaultParagraphFont"/>
    <w:rsid w:val="001E2A9F"/>
  </w:style>
  <w:style w:type="paragraph" w:styleId="Header">
    <w:name w:val="header"/>
    <w:basedOn w:val="Normal"/>
    <w:link w:val="HeaderChar"/>
    <w:uiPriority w:val="99"/>
    <w:unhideWhenUsed/>
    <w:rsid w:val="00A56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1BD"/>
  </w:style>
  <w:style w:type="paragraph" w:styleId="Footer">
    <w:name w:val="footer"/>
    <w:basedOn w:val="Normal"/>
    <w:link w:val="FooterChar"/>
    <w:uiPriority w:val="99"/>
    <w:unhideWhenUsed/>
    <w:rsid w:val="00A56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7C12F-E4F1-4349-A0C5-3D248FDF4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3657</TotalTime>
  <Pages>5</Pages>
  <Words>2265</Words>
  <Characters>12916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WILLIAMS-COX</dc:creator>
  <cp:keywords/>
  <dc:description/>
  <cp:lastModifiedBy>LOUISE WILLIAMS-COX</cp:lastModifiedBy>
  <cp:revision>1345</cp:revision>
  <dcterms:created xsi:type="dcterms:W3CDTF">2021-11-13T11:06:00Z</dcterms:created>
  <dcterms:modified xsi:type="dcterms:W3CDTF">2021-12-05T20:46:00Z</dcterms:modified>
</cp:coreProperties>
</file>