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C79CBF" w14:textId="77777777" w:rsidR="00383661" w:rsidRDefault="00383661" w:rsidP="00C975EE">
      <w:pPr>
        <w:spacing w:after="0" w:line="240" w:lineRule="auto"/>
        <w:contextualSpacing/>
        <w:jc w:val="both"/>
        <w:rPr>
          <w:rFonts w:ascii="Arial" w:eastAsia="Calibri" w:hAnsi="Arial" w:cs="Arial"/>
          <w:b/>
          <w:sz w:val="28"/>
          <w:szCs w:val="28"/>
          <w:lang w:eastAsia="en-GB"/>
        </w:rPr>
      </w:pPr>
    </w:p>
    <w:p w14:paraId="44D529B9" w14:textId="77777777" w:rsidR="00C975EE" w:rsidRPr="00384F91" w:rsidRDefault="00C975EE" w:rsidP="00C975EE">
      <w:pPr>
        <w:spacing w:after="0" w:line="240" w:lineRule="auto"/>
        <w:contextualSpacing/>
        <w:jc w:val="both"/>
        <w:rPr>
          <w:rFonts w:ascii="Arial" w:eastAsia="Calibri" w:hAnsi="Arial" w:cs="Arial"/>
          <w:b/>
          <w:sz w:val="28"/>
          <w:szCs w:val="28"/>
          <w:lang w:eastAsia="en-GB"/>
        </w:rPr>
      </w:pPr>
      <w:r w:rsidRPr="00383661">
        <w:rPr>
          <w:rFonts w:ascii="Arial" w:eastAsia="Calibri" w:hAnsi="Arial" w:cs="Arial"/>
          <w:lang w:eastAsia="en-GB"/>
        </w:rPr>
        <w:t>You will continue to work on your presentation. Your initial draft needs to be turned into a more finished version</w:t>
      </w:r>
    </w:p>
    <w:p w14:paraId="40AE6BFC" w14:textId="77777777" w:rsidR="00C975EE" w:rsidRPr="00383661" w:rsidRDefault="00C975EE" w:rsidP="00B86C6A">
      <w:pPr>
        <w:spacing w:after="0" w:line="240" w:lineRule="auto"/>
        <w:ind w:left="1080"/>
        <w:contextualSpacing/>
        <w:jc w:val="both"/>
        <w:rPr>
          <w:rFonts w:ascii="Arial" w:eastAsia="Calibri" w:hAnsi="Arial" w:cs="Arial"/>
          <w:lang w:eastAsia="en-GB"/>
        </w:rPr>
      </w:pPr>
    </w:p>
    <w:tbl>
      <w:tblPr>
        <w:tblpPr w:leftFromText="180" w:rightFromText="180" w:vertAnchor="page" w:horzAnchor="margin" w:tblpY="2101"/>
        <w:tblW w:w="5283" w:type="pct"/>
        <w:tblLayout w:type="fixed"/>
        <w:tblLook w:val="04A0" w:firstRow="1" w:lastRow="0" w:firstColumn="1" w:lastColumn="0" w:noHBand="0" w:noVBand="1"/>
      </w:tblPr>
      <w:tblGrid>
        <w:gridCol w:w="8796"/>
        <w:gridCol w:w="730"/>
      </w:tblGrid>
      <w:tr w:rsidR="00384F91" w:rsidRPr="00BF0EE5" w14:paraId="1D69B217" w14:textId="77777777" w:rsidTr="00384F91">
        <w:trPr>
          <w:trHeight w:val="1118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E716AD9" w14:textId="77777777" w:rsidR="00384F9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 xml:space="preserve">Assessment Criteria for your PRESENTATION </w:t>
            </w:r>
          </w:p>
          <w:p w14:paraId="601D11E6" w14:textId="77777777" w:rsidR="00384F91" w:rsidRPr="00BF0EE5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(25% of module coursework mark; 50% of Assignment 1)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6448330" w14:textId="77777777" w:rsidR="00384F91" w:rsidRPr="00BF0EE5" w:rsidRDefault="00384F91" w:rsidP="00384F91">
            <w:pPr>
              <w:spacing w:after="200" w:line="276" w:lineRule="auto"/>
              <w:ind w:left="34" w:right="113"/>
              <w:jc w:val="center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Available marks</w:t>
            </w:r>
            <w:r w:rsidRPr="00BF0EE5">
              <w:rPr>
                <w:rFonts w:ascii="Arial" w:eastAsia="Calibri" w:hAnsi="Arial" w:cs="Arial"/>
                <w:b/>
              </w:rPr>
              <w:t xml:space="preserve"> </w:t>
            </w:r>
          </w:p>
        </w:tc>
      </w:tr>
      <w:tr w:rsidR="00384F91" w:rsidRPr="00BF0EE5" w14:paraId="3C6FF9C5" w14:textId="77777777" w:rsidTr="00384F91">
        <w:trPr>
          <w:trHeight w:val="450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1D42C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 xml:space="preserve">1. Research-informed Literature 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95A88D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1C7A9B42" w14:textId="77777777" w:rsidTr="00384F91">
        <w:trPr>
          <w:trHeight w:val="450"/>
        </w:trPr>
        <w:tc>
          <w:tcPr>
            <w:tcW w:w="461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CDDE86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What we are looking for:</w:t>
            </w:r>
          </w:p>
          <w:p w14:paraId="2ADE79FF" w14:textId="77777777" w:rsidR="00384F91" w:rsidRPr="00383661" w:rsidRDefault="00384F91" w:rsidP="00384F91">
            <w:pPr>
              <w:pStyle w:val="ListParagraph"/>
              <w:numPr>
                <w:ilvl w:val="0"/>
                <w:numId w:val="1"/>
              </w:num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Use of credible sources, </w:t>
            </w: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this must include several academic sources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 such as journal articles or text books</w:t>
            </w:r>
          </w:p>
          <w:p w14:paraId="33FAF1C5" w14:textId="77777777" w:rsidR="00384F91" w:rsidRPr="00383661" w:rsidRDefault="00384F91" w:rsidP="00384F91">
            <w:pPr>
              <w:pStyle w:val="ListParagraph"/>
              <w:numPr>
                <w:ilvl w:val="0"/>
                <w:numId w:val="1"/>
              </w:num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In-text referencing (do not just put in paragraphs taken from the Internet)</w:t>
            </w:r>
          </w:p>
          <w:p w14:paraId="3D19ED01" w14:textId="77777777" w:rsidR="00384F91" w:rsidRPr="00383661" w:rsidRDefault="00384F91" w:rsidP="00384F91">
            <w:pPr>
              <w:pStyle w:val="ListParagraph"/>
              <w:numPr>
                <w:ilvl w:val="0"/>
                <w:numId w:val="1"/>
              </w:num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A bibliography or reference list on the last slide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A6226C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20</w:t>
            </w:r>
          </w:p>
          <w:p w14:paraId="4E8341A8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3E1D9FA3" w14:textId="77777777" w:rsidTr="00384F91">
        <w:trPr>
          <w:trHeight w:val="323"/>
        </w:trPr>
        <w:tc>
          <w:tcPr>
            <w:tcW w:w="461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2E28F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DA4889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7706C18A" w14:textId="77777777" w:rsidTr="00384F91">
        <w:trPr>
          <w:trHeight w:val="746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1821153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2. Knowledge and Understanding of Subject</w:t>
            </w:r>
          </w:p>
          <w:p w14:paraId="45DF6037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Extent of knowledge and understanding of concepts and underlying principles associated with the discipline.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7AE743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155FF99F" w14:textId="77777777" w:rsidTr="00384F91">
        <w:trPr>
          <w:trHeight w:val="450"/>
        </w:trPr>
        <w:tc>
          <w:tcPr>
            <w:tcW w:w="461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3BC0EB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What we are looking for:</w:t>
            </w:r>
          </w:p>
          <w:p w14:paraId="6464E5E3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You need to show that you do not only understand the case </w:t>
            </w:r>
            <w:r>
              <w:rPr>
                <w:rFonts w:ascii="Arial" w:eastAsia="Calibri" w:hAnsi="Arial" w:cs="Arial"/>
                <w:sz w:val="20"/>
                <w:szCs w:val="20"/>
              </w:rPr>
              <w:t>scenario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 but also how this fits in with any of the theories we have covered in the module. This includes Hall’s high context-low context theory, Hofstede’s cultural dimensions</w:t>
            </w:r>
            <w:r>
              <w:rPr>
                <w:rFonts w:ascii="Arial" w:eastAsia="Calibri" w:hAnsi="Arial" w:cs="Arial"/>
                <w:sz w:val="20"/>
                <w:szCs w:val="20"/>
              </w:rPr>
              <w:t xml:space="preserve"> and Tro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mpenaars model. Your </w:t>
            </w:r>
            <w:r>
              <w:rPr>
                <w:rFonts w:ascii="Arial" w:eastAsia="Calibri" w:hAnsi="Arial" w:cs="Arial"/>
                <w:sz w:val="20"/>
                <w:szCs w:val="20"/>
              </w:rPr>
              <w:t>scenario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 may not fit with all of them but you should be able to link to at least one of the theories.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D43299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2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>0</w:t>
            </w:r>
          </w:p>
          <w:p w14:paraId="20A5D819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4F148126" w14:textId="77777777" w:rsidTr="00384F91">
        <w:trPr>
          <w:trHeight w:val="224"/>
        </w:trPr>
        <w:tc>
          <w:tcPr>
            <w:tcW w:w="461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807A1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96E2D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51FF51AE" w14:textId="77777777" w:rsidTr="00384F91">
        <w:trPr>
          <w:trHeight w:val="450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B6F9C" w14:textId="77777777" w:rsidR="00384F9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 xml:space="preserve">3. Analysis </w:t>
            </w:r>
          </w:p>
          <w:p w14:paraId="2BE5A796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5AFF42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782B94F9" w14:textId="77777777" w:rsidTr="00384F91">
        <w:trPr>
          <w:trHeight w:val="450"/>
        </w:trPr>
        <w:tc>
          <w:tcPr>
            <w:tcW w:w="461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ED5DB9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What we are looking for:</w:t>
            </w:r>
          </w:p>
          <w:p w14:paraId="0F315010" w14:textId="77777777" w:rsidR="00384F91" w:rsidRPr="00383661" w:rsidRDefault="00384F91" w:rsidP="00384F91">
            <w:pPr>
              <w:pStyle w:val="ListParagraph"/>
              <w:numPr>
                <w:ilvl w:val="0"/>
                <w:numId w:val="2"/>
              </w:num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Do not just describe your case but </w:t>
            </w: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 xml:space="preserve">analyse 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 xml:space="preserve">the </w:t>
            </w:r>
            <w:r>
              <w:rPr>
                <w:rFonts w:ascii="Arial" w:eastAsia="Calibri" w:hAnsi="Arial" w:cs="Arial"/>
                <w:sz w:val="20"/>
                <w:szCs w:val="20"/>
              </w:rPr>
              <w:t xml:space="preserve">potential 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>cultural reasons for failure</w:t>
            </w:r>
            <w:r>
              <w:rPr>
                <w:rFonts w:ascii="Arial" w:eastAsia="Calibri" w:hAnsi="Arial" w:cs="Arial"/>
                <w:sz w:val="20"/>
                <w:szCs w:val="20"/>
              </w:rPr>
              <w:t xml:space="preserve"> and how this can be overcome</w:t>
            </w:r>
          </w:p>
          <w:p w14:paraId="71D91EB8" w14:textId="77777777" w:rsidR="00384F91" w:rsidRPr="00384F91" w:rsidRDefault="00384F91" w:rsidP="00384F91">
            <w:pPr>
              <w:pStyle w:val="ListParagraph"/>
              <w:numPr>
                <w:ilvl w:val="0"/>
                <w:numId w:val="2"/>
              </w:num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Your presentation needs to have a logical</w:t>
            </w: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 xml:space="preserve"> </w:t>
            </w:r>
            <w:r w:rsidRPr="00383661">
              <w:rPr>
                <w:rFonts w:ascii="Arial" w:eastAsia="Calibri" w:hAnsi="Arial" w:cs="Arial"/>
                <w:sz w:val="20"/>
                <w:szCs w:val="20"/>
              </w:rPr>
              <w:t>structure</w:t>
            </w:r>
          </w:p>
          <w:p w14:paraId="317C7FCA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3F4778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25</w:t>
            </w:r>
          </w:p>
          <w:p w14:paraId="66A58D53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24482AF8" w14:textId="77777777" w:rsidTr="00384F91">
        <w:trPr>
          <w:trHeight w:val="89"/>
        </w:trPr>
        <w:tc>
          <w:tcPr>
            <w:tcW w:w="461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EFCE8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93236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</w:tbl>
    <w:tbl>
      <w:tblPr>
        <w:tblpPr w:leftFromText="180" w:rightFromText="180" w:vertAnchor="page" w:horzAnchor="margin" w:tblpY="11176"/>
        <w:tblW w:w="5283" w:type="pct"/>
        <w:tblLayout w:type="fixed"/>
        <w:tblLook w:val="04A0" w:firstRow="1" w:lastRow="0" w:firstColumn="1" w:lastColumn="0" w:noHBand="0" w:noVBand="1"/>
      </w:tblPr>
      <w:tblGrid>
        <w:gridCol w:w="8796"/>
        <w:gridCol w:w="730"/>
      </w:tblGrid>
      <w:tr w:rsidR="00384F91" w:rsidRPr="00BF0EE5" w14:paraId="3F6CF1AD" w14:textId="77777777" w:rsidTr="00384F91">
        <w:trPr>
          <w:trHeight w:val="417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A52E67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4. Practical Application and Deployment</w:t>
            </w:r>
          </w:p>
          <w:p w14:paraId="7EF21C1A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D06DC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06FA6888" w14:textId="77777777" w:rsidTr="00384F91">
        <w:trPr>
          <w:trHeight w:val="418"/>
        </w:trPr>
        <w:tc>
          <w:tcPr>
            <w:tcW w:w="461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8045D3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What we are looking for</w:t>
            </w:r>
          </w:p>
          <w:p w14:paraId="41039089" w14:textId="77777777" w:rsidR="00384F91" w:rsidRPr="00384F91" w:rsidRDefault="00384F91" w:rsidP="00384F91">
            <w:pPr>
              <w:pStyle w:val="ListParagraph"/>
              <w:numPr>
                <w:ilvl w:val="0"/>
                <w:numId w:val="5"/>
              </w:numPr>
              <w:spacing w:after="120" w:line="276" w:lineRule="auto"/>
              <w:ind w:left="738" w:hanging="284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Ability to apply the theory which you have identified as relevant to your case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CCAC4A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20</w:t>
            </w:r>
          </w:p>
        </w:tc>
      </w:tr>
      <w:tr w:rsidR="00384F91" w:rsidRPr="00BF0EE5" w14:paraId="2DCB57DC" w14:textId="77777777" w:rsidTr="00384F91">
        <w:trPr>
          <w:trHeight w:val="417"/>
        </w:trPr>
        <w:tc>
          <w:tcPr>
            <w:tcW w:w="461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88CE1F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585540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46201BA1" w14:textId="77777777" w:rsidTr="00384F91">
        <w:trPr>
          <w:trHeight w:val="417"/>
        </w:trPr>
        <w:tc>
          <w:tcPr>
            <w:tcW w:w="461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F66411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5. Skills for Professional Practice</w:t>
            </w:r>
          </w:p>
          <w:p w14:paraId="4369D583" w14:textId="77777777" w:rsidR="00384F91" w:rsidRPr="00383661" w:rsidRDefault="00384F91" w:rsidP="00384F91">
            <w:pPr>
              <w:spacing w:after="12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30EDD0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384F91" w:rsidRPr="00BF0EE5" w14:paraId="5D335692" w14:textId="77777777" w:rsidTr="00384F91">
        <w:trPr>
          <w:trHeight w:val="418"/>
        </w:trPr>
        <w:tc>
          <w:tcPr>
            <w:tcW w:w="461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D0CBE0" w14:textId="77777777" w:rsidR="00384F91" w:rsidRPr="00383661" w:rsidRDefault="00384F91" w:rsidP="00384F91">
            <w:p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b/>
                <w:sz w:val="20"/>
                <w:szCs w:val="20"/>
              </w:rPr>
              <w:t>What we are looking for:</w:t>
            </w:r>
          </w:p>
          <w:p w14:paraId="5D2A28CA" w14:textId="77777777" w:rsidR="00384F91" w:rsidRPr="00383661" w:rsidRDefault="00384F91" w:rsidP="00384F91">
            <w:pPr>
              <w:pStyle w:val="ListParagraph"/>
              <w:numPr>
                <w:ilvl w:val="0"/>
                <w:numId w:val="4"/>
              </w:numPr>
              <w:spacing w:after="120" w:line="276" w:lineRule="auto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Professional looking slides</w:t>
            </w:r>
          </w:p>
          <w:p w14:paraId="356BB41C" w14:textId="77777777" w:rsidR="00384F91" w:rsidRPr="00C656E3" w:rsidRDefault="00384F91" w:rsidP="00384F91">
            <w:pPr>
              <w:pStyle w:val="ListParagraph"/>
              <w:numPr>
                <w:ilvl w:val="0"/>
                <w:numId w:val="4"/>
              </w:numPr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Personal presentation skills (body language, eye contact, ability to speak freely, appropriate dress and personal presentation)</w:t>
            </w:r>
          </w:p>
          <w:p w14:paraId="7FE97122" w14:textId="77777777" w:rsidR="00384F91" w:rsidRPr="00383661" w:rsidRDefault="00384F91" w:rsidP="00384F91">
            <w:pPr>
              <w:pStyle w:val="ListParagraph"/>
              <w:spacing w:after="12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(You may have to practice your presentation in advance)</w:t>
            </w:r>
          </w:p>
        </w:tc>
        <w:tc>
          <w:tcPr>
            <w:tcW w:w="3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A612D3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  <w:p w14:paraId="332CEAAA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  <w:r w:rsidRPr="00383661">
              <w:rPr>
                <w:rFonts w:ascii="Arial" w:eastAsia="Calibri" w:hAnsi="Arial" w:cs="Arial"/>
                <w:sz w:val="20"/>
                <w:szCs w:val="20"/>
              </w:rPr>
              <w:t>15</w:t>
            </w:r>
          </w:p>
        </w:tc>
      </w:tr>
      <w:tr w:rsidR="00384F91" w:rsidRPr="00BF0EE5" w14:paraId="2708823A" w14:textId="77777777" w:rsidTr="00384F91">
        <w:trPr>
          <w:trHeight w:val="101"/>
        </w:trPr>
        <w:tc>
          <w:tcPr>
            <w:tcW w:w="461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8CFE93" w14:textId="77777777" w:rsidR="00384F91" w:rsidRPr="00383661" w:rsidRDefault="00384F91" w:rsidP="00384F91">
            <w:pPr>
              <w:spacing w:after="200" w:line="276" w:lineRule="auto"/>
              <w:rPr>
                <w:rFonts w:ascii="Arial" w:eastAsia="Calibri" w:hAnsi="Arial" w:cs="Arial"/>
                <w:b/>
                <w:sz w:val="20"/>
                <w:szCs w:val="20"/>
              </w:rPr>
            </w:pPr>
          </w:p>
        </w:tc>
        <w:tc>
          <w:tcPr>
            <w:tcW w:w="3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0F1794" w14:textId="77777777" w:rsidR="00384F91" w:rsidRPr="00383661" w:rsidRDefault="00384F91" w:rsidP="00384F91">
            <w:pPr>
              <w:spacing w:after="200" w:line="276" w:lineRule="auto"/>
              <w:jc w:val="center"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</w:tbl>
    <w:p w14:paraId="0C78AF69" w14:textId="77777777" w:rsidR="00C975EE" w:rsidRPr="00383661" w:rsidRDefault="00C975EE" w:rsidP="00C975EE">
      <w:pPr>
        <w:spacing w:after="0" w:line="240" w:lineRule="auto"/>
        <w:contextualSpacing/>
        <w:jc w:val="both"/>
        <w:rPr>
          <w:rFonts w:ascii="Arial" w:eastAsia="Calibri" w:hAnsi="Arial" w:cs="Arial"/>
          <w:lang w:eastAsia="en-GB"/>
        </w:rPr>
      </w:pPr>
      <w:r w:rsidRPr="00383661">
        <w:rPr>
          <w:rFonts w:ascii="Arial" w:eastAsia="Calibri" w:hAnsi="Arial" w:cs="Arial"/>
          <w:lang w:eastAsia="en-GB"/>
        </w:rPr>
        <w:t>Below you can find more detail on what is expected.</w:t>
      </w:r>
    </w:p>
    <w:p w14:paraId="0CEDF570" w14:textId="77777777" w:rsidR="00C975EE" w:rsidRPr="00BF0EE5" w:rsidRDefault="00C975EE" w:rsidP="00384F91">
      <w:pPr>
        <w:spacing w:after="0" w:line="240" w:lineRule="auto"/>
        <w:contextualSpacing/>
        <w:jc w:val="both"/>
        <w:rPr>
          <w:rFonts w:ascii="Arial" w:eastAsia="Calibri" w:hAnsi="Arial" w:cs="Arial"/>
          <w:lang w:eastAsia="en-GB"/>
        </w:rPr>
      </w:pPr>
    </w:p>
    <w:sectPr w:rsidR="00C975EE" w:rsidRPr="00BF0EE5" w:rsidSect="00383661">
      <w:pgSz w:w="11906" w:h="16838"/>
      <w:pgMar w:top="426" w:right="1440" w:bottom="568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9175F"/>
    <w:multiLevelType w:val="hybridMultilevel"/>
    <w:tmpl w:val="87900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7B332C"/>
    <w:multiLevelType w:val="hybridMultilevel"/>
    <w:tmpl w:val="83D63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070F04"/>
    <w:multiLevelType w:val="hybridMultilevel"/>
    <w:tmpl w:val="75104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844508"/>
    <w:multiLevelType w:val="hybridMultilevel"/>
    <w:tmpl w:val="002E4806"/>
    <w:lvl w:ilvl="0" w:tplc="08090001">
      <w:start w:val="1"/>
      <w:numFmt w:val="bullet"/>
      <w:lvlText w:val=""/>
      <w:lvlJc w:val="left"/>
      <w:pPr>
        <w:ind w:left="11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4" w:hanging="360"/>
      </w:pPr>
      <w:rPr>
        <w:rFonts w:ascii="Wingdings" w:hAnsi="Wingdings" w:hint="default"/>
      </w:rPr>
    </w:lvl>
  </w:abstractNum>
  <w:abstractNum w:abstractNumId="4" w15:restartNumberingAfterBreak="0">
    <w:nsid w:val="39E663C7"/>
    <w:multiLevelType w:val="hybridMultilevel"/>
    <w:tmpl w:val="16A28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6C6A"/>
    <w:rsid w:val="000152E8"/>
    <w:rsid w:val="0008111B"/>
    <w:rsid w:val="000B01C3"/>
    <w:rsid w:val="000B2B11"/>
    <w:rsid w:val="00101262"/>
    <w:rsid w:val="00133C60"/>
    <w:rsid w:val="001454DE"/>
    <w:rsid w:val="0018167B"/>
    <w:rsid w:val="002109E9"/>
    <w:rsid w:val="00217074"/>
    <w:rsid w:val="0025364C"/>
    <w:rsid w:val="00273A1B"/>
    <w:rsid w:val="002C1FD5"/>
    <w:rsid w:val="002C21BA"/>
    <w:rsid w:val="002C3E46"/>
    <w:rsid w:val="002D3D29"/>
    <w:rsid w:val="002F0552"/>
    <w:rsid w:val="00306104"/>
    <w:rsid w:val="00342CE9"/>
    <w:rsid w:val="00383661"/>
    <w:rsid w:val="00384F91"/>
    <w:rsid w:val="003F62E4"/>
    <w:rsid w:val="004775D2"/>
    <w:rsid w:val="00496DE5"/>
    <w:rsid w:val="004A6768"/>
    <w:rsid w:val="00500A51"/>
    <w:rsid w:val="005315C1"/>
    <w:rsid w:val="005A485C"/>
    <w:rsid w:val="005C553E"/>
    <w:rsid w:val="005D6276"/>
    <w:rsid w:val="00601D77"/>
    <w:rsid w:val="00606836"/>
    <w:rsid w:val="00620D92"/>
    <w:rsid w:val="00625F0E"/>
    <w:rsid w:val="0063506A"/>
    <w:rsid w:val="00650F7A"/>
    <w:rsid w:val="006A1C2A"/>
    <w:rsid w:val="006A3FF6"/>
    <w:rsid w:val="006B17F1"/>
    <w:rsid w:val="006B30DE"/>
    <w:rsid w:val="006C7A90"/>
    <w:rsid w:val="006D6003"/>
    <w:rsid w:val="007078F7"/>
    <w:rsid w:val="007268BB"/>
    <w:rsid w:val="00773D83"/>
    <w:rsid w:val="00846B3F"/>
    <w:rsid w:val="00867E38"/>
    <w:rsid w:val="00904B8E"/>
    <w:rsid w:val="00935E94"/>
    <w:rsid w:val="009439CB"/>
    <w:rsid w:val="0094635C"/>
    <w:rsid w:val="0094668A"/>
    <w:rsid w:val="00972896"/>
    <w:rsid w:val="009C5B7E"/>
    <w:rsid w:val="009D1638"/>
    <w:rsid w:val="009E0BC1"/>
    <w:rsid w:val="00A05455"/>
    <w:rsid w:val="00A547D9"/>
    <w:rsid w:val="00A77FE6"/>
    <w:rsid w:val="00A97E9C"/>
    <w:rsid w:val="00AE4272"/>
    <w:rsid w:val="00B06C46"/>
    <w:rsid w:val="00B42EB1"/>
    <w:rsid w:val="00B86C6A"/>
    <w:rsid w:val="00BE55CA"/>
    <w:rsid w:val="00C1632D"/>
    <w:rsid w:val="00C656E3"/>
    <w:rsid w:val="00C874E3"/>
    <w:rsid w:val="00C975EE"/>
    <w:rsid w:val="00CE1040"/>
    <w:rsid w:val="00D0056A"/>
    <w:rsid w:val="00D431B6"/>
    <w:rsid w:val="00D82331"/>
    <w:rsid w:val="00DC6AB6"/>
    <w:rsid w:val="00DD3649"/>
    <w:rsid w:val="00DE75BC"/>
    <w:rsid w:val="00E00266"/>
    <w:rsid w:val="00E145B3"/>
    <w:rsid w:val="00E71600"/>
    <w:rsid w:val="00E97C3C"/>
    <w:rsid w:val="00EA6C1F"/>
    <w:rsid w:val="00ED069A"/>
    <w:rsid w:val="00EE160D"/>
    <w:rsid w:val="00F02906"/>
    <w:rsid w:val="00F21309"/>
    <w:rsid w:val="00F3784B"/>
    <w:rsid w:val="00F8778C"/>
    <w:rsid w:val="00FC1EB6"/>
    <w:rsid w:val="00FC2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C31F4"/>
  <w15:chartTrackingRefBased/>
  <w15:docId w15:val="{BF2E8DA2-F2C8-41F8-9812-8723B5891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C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75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Lisa Knight</cp:lastModifiedBy>
  <cp:revision>2</cp:revision>
  <dcterms:created xsi:type="dcterms:W3CDTF">2021-10-14T09:37:00Z</dcterms:created>
  <dcterms:modified xsi:type="dcterms:W3CDTF">2021-10-14T09:37:00Z</dcterms:modified>
</cp:coreProperties>
</file>