
<file path=[Content_Types].xml><?xml version="1.0" encoding="utf-8"?>
<Types xmlns="http://schemas.openxmlformats.org/package/2006/content-types">
  <Default Extension="png" ContentType="image/png"/>
  <Default Extension="glb" ContentType="model/gltf.binary"/>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eastAsiaTheme="minorHAnsi"/>
          <w:sz w:val="2"/>
          <w:lang w:val="en-GB"/>
        </w:rPr>
        <w:id w:val="1495522024"/>
        <w:docPartObj>
          <w:docPartGallery w:val="Cover Pages"/>
          <w:docPartUnique/>
        </w:docPartObj>
      </w:sdtPr>
      <w:sdtEndPr>
        <w:rPr>
          <w:sz w:val="22"/>
        </w:rPr>
      </w:sdtEndPr>
      <w:sdtContent>
        <w:p w14:paraId="69566405" w14:textId="77777777" w:rsidR="00EF55FF" w:rsidRDefault="00EF55FF">
          <w:pPr>
            <w:pStyle w:val="NoSpacing"/>
            <w:rPr>
              <w:sz w:val="2"/>
            </w:rPr>
          </w:pPr>
        </w:p>
        <w:p w14:paraId="324810A6" w14:textId="77777777" w:rsidR="00EF55FF" w:rsidRDefault="00EF55FF">
          <w:r>
            <w:rPr>
              <w:noProof/>
              <w:lang w:eastAsia="en-GB"/>
            </w:rPr>
            <mc:AlternateContent>
              <mc:Choice Requires="wps">
                <w:drawing>
                  <wp:anchor distT="0" distB="0" distL="114300" distR="114300" simplePos="0" relativeHeight="251661824" behindDoc="0" locked="0" layoutInCell="1" allowOverlap="1" wp14:anchorId="12747CE8" wp14:editId="19E89944">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FDA288" w14:textId="77777777" w:rsidR="00C22A9A" w:rsidRPr="005D2277" w:rsidRDefault="00C22A9A" w:rsidP="00A0629B">
                                <w:pPr>
                                  <w:pStyle w:val="Default"/>
                                  <w:rPr>
                                    <w:rFonts w:asciiTheme="minorHAnsi" w:hAnsiTheme="minorHAnsi" w:cstheme="minorHAnsi"/>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3316"/>
                                </w:tblGrid>
                                <w:tr w:rsidR="00C22A9A" w:rsidRPr="005D2277" w14:paraId="301E1038" w14:textId="77777777" w:rsidTr="00A0629B">
                                  <w:trPr>
                                    <w:trHeight w:val="126"/>
                                  </w:trPr>
                                  <w:tc>
                                    <w:tcPr>
                                      <w:tcW w:w="3316" w:type="dxa"/>
                                    </w:tcPr>
                                    <w:p w14:paraId="725132FD" w14:textId="5E2AED98" w:rsidR="00C22A9A" w:rsidRPr="005D2277" w:rsidRDefault="00C22A9A" w:rsidP="00E61F17">
                                      <w:pPr>
                                        <w:pStyle w:val="Title"/>
                                      </w:pPr>
                                      <w:r w:rsidRPr="005D2277">
                                        <w:t xml:space="preserve">Engineering Design </w:t>
                                      </w:r>
                                    </w:p>
                                  </w:tc>
                                </w:tr>
                              </w:tbl>
                              <w:p w14:paraId="5B184602" w14:textId="77777777" w:rsidR="00C22A9A" w:rsidRPr="005D2277" w:rsidRDefault="00C22A9A" w:rsidP="00E61F17">
                                <w:pPr>
                                  <w:pStyle w:val="Title"/>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3447"/>
                                </w:tblGrid>
                                <w:tr w:rsidR="00C22A9A" w:rsidRPr="005D2277" w14:paraId="0E58AFB4" w14:textId="77777777" w:rsidTr="00A0629B">
                                  <w:trPr>
                                    <w:trHeight w:val="150"/>
                                  </w:trPr>
                                  <w:tc>
                                    <w:tcPr>
                                      <w:tcW w:w="3447" w:type="dxa"/>
                                    </w:tcPr>
                                    <w:p w14:paraId="4D4294F1" w14:textId="394C53C7" w:rsidR="00C22A9A" w:rsidRPr="005D2277" w:rsidRDefault="00C22A9A" w:rsidP="00E61F17">
                                      <w:pPr>
                                        <w:pStyle w:val="Title"/>
                                      </w:pPr>
                                      <w:r w:rsidRPr="005D2277">
                                        <w:t xml:space="preserve">M4X01160 </w:t>
                                      </w:r>
                                    </w:p>
                                  </w:tc>
                                </w:tr>
                              </w:tbl>
                              <w:p w14:paraId="5C7F8B5C" w14:textId="6CD2098F" w:rsidR="00C22A9A" w:rsidRPr="005D2277" w:rsidRDefault="00C22A9A" w:rsidP="00E61F17">
                                <w:pPr>
                                  <w:pStyle w:val="Title"/>
                                </w:pPr>
                              </w:p>
                              <w:p w14:paraId="50268644" w14:textId="77777777" w:rsidR="00C22A9A" w:rsidRPr="005D2277" w:rsidRDefault="00C22A9A" w:rsidP="00E61F17">
                                <w:pPr>
                                  <w:pStyle w:val="Title"/>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6558"/>
                                </w:tblGrid>
                                <w:tr w:rsidR="00C22A9A" w:rsidRPr="005D2277" w14:paraId="37E455C3" w14:textId="77777777" w:rsidTr="00A0629B">
                                  <w:trPr>
                                    <w:trHeight w:val="404"/>
                                  </w:trPr>
                                  <w:tc>
                                    <w:tcPr>
                                      <w:tcW w:w="6558" w:type="dxa"/>
                                    </w:tcPr>
                                    <w:p w14:paraId="70F9BD69" w14:textId="7FE32EA3" w:rsidR="00C22A9A" w:rsidRPr="005D2277" w:rsidRDefault="00C22A9A" w:rsidP="00E61F17">
                                      <w:pPr>
                                        <w:pStyle w:val="Title"/>
                                      </w:pPr>
                                      <w:r w:rsidRPr="005D2277">
                                        <w:t>Drill Press Redesign</w:t>
                                      </w:r>
                                      <w:r>
                                        <w:t xml:space="preserve"> </w:t>
                                      </w:r>
                                      <w:r w:rsidRPr="005D2277">
                                        <w:t xml:space="preserve">Reflective report </w:t>
                                      </w:r>
                                    </w:p>
                                  </w:tc>
                                </w:tr>
                              </w:tbl>
                              <w:p w14:paraId="50C5B5D9" w14:textId="77777777" w:rsidR="00C22A9A" w:rsidRDefault="00C22A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2747CE8" id="_x0000_t202" coordsize="21600,21600" o:spt="202" path="m,l,21600r21600,l21600,xe">
                    <v:stroke joinstyle="miter"/>
                    <v:path gradientshapeok="t" o:connecttype="rect"/>
                  </v:shapetype>
                  <v:shape id="Text Box 62" o:spid="_x0000_s1026" type="#_x0000_t202" style="position:absolute;margin-left:0;margin-top:0;width:468pt;height:1in;z-index:251661824;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p w14:paraId="59FDA288" w14:textId="77777777" w:rsidR="00C22A9A" w:rsidRPr="005D2277" w:rsidRDefault="00C22A9A" w:rsidP="00A0629B">
                          <w:pPr>
                            <w:pStyle w:val="Default"/>
                            <w:rPr>
                              <w:rFonts w:asciiTheme="minorHAnsi" w:hAnsiTheme="minorHAnsi" w:cstheme="minorHAnsi"/>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3316"/>
                          </w:tblGrid>
                          <w:tr w:rsidR="00C22A9A" w:rsidRPr="005D2277" w14:paraId="301E1038" w14:textId="77777777" w:rsidTr="00A0629B">
                            <w:trPr>
                              <w:trHeight w:val="126"/>
                            </w:trPr>
                            <w:tc>
                              <w:tcPr>
                                <w:tcW w:w="3316" w:type="dxa"/>
                              </w:tcPr>
                              <w:p w14:paraId="725132FD" w14:textId="5E2AED98" w:rsidR="00C22A9A" w:rsidRPr="005D2277" w:rsidRDefault="00C22A9A" w:rsidP="00E61F17">
                                <w:pPr>
                                  <w:pStyle w:val="Title"/>
                                </w:pPr>
                                <w:r w:rsidRPr="005D2277">
                                  <w:t xml:space="preserve">Engineering Design </w:t>
                                </w:r>
                              </w:p>
                            </w:tc>
                          </w:tr>
                        </w:tbl>
                        <w:p w14:paraId="5B184602" w14:textId="77777777" w:rsidR="00C22A9A" w:rsidRPr="005D2277" w:rsidRDefault="00C22A9A" w:rsidP="00E61F17">
                          <w:pPr>
                            <w:pStyle w:val="Title"/>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3447"/>
                          </w:tblGrid>
                          <w:tr w:rsidR="00C22A9A" w:rsidRPr="005D2277" w14:paraId="0E58AFB4" w14:textId="77777777" w:rsidTr="00A0629B">
                            <w:trPr>
                              <w:trHeight w:val="150"/>
                            </w:trPr>
                            <w:tc>
                              <w:tcPr>
                                <w:tcW w:w="3447" w:type="dxa"/>
                              </w:tcPr>
                              <w:p w14:paraId="4D4294F1" w14:textId="394C53C7" w:rsidR="00C22A9A" w:rsidRPr="005D2277" w:rsidRDefault="00C22A9A" w:rsidP="00E61F17">
                                <w:pPr>
                                  <w:pStyle w:val="Title"/>
                                </w:pPr>
                                <w:r w:rsidRPr="005D2277">
                                  <w:t xml:space="preserve">M4X01160 </w:t>
                                </w:r>
                              </w:p>
                            </w:tc>
                          </w:tr>
                        </w:tbl>
                        <w:p w14:paraId="5C7F8B5C" w14:textId="6CD2098F" w:rsidR="00C22A9A" w:rsidRPr="005D2277" w:rsidRDefault="00C22A9A" w:rsidP="00E61F17">
                          <w:pPr>
                            <w:pStyle w:val="Title"/>
                          </w:pPr>
                        </w:p>
                        <w:p w14:paraId="50268644" w14:textId="77777777" w:rsidR="00C22A9A" w:rsidRPr="005D2277" w:rsidRDefault="00C22A9A" w:rsidP="00E61F17">
                          <w:pPr>
                            <w:pStyle w:val="Title"/>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6558"/>
                          </w:tblGrid>
                          <w:tr w:rsidR="00C22A9A" w:rsidRPr="005D2277" w14:paraId="37E455C3" w14:textId="77777777" w:rsidTr="00A0629B">
                            <w:trPr>
                              <w:trHeight w:val="404"/>
                            </w:trPr>
                            <w:tc>
                              <w:tcPr>
                                <w:tcW w:w="6558" w:type="dxa"/>
                              </w:tcPr>
                              <w:p w14:paraId="70F9BD69" w14:textId="7FE32EA3" w:rsidR="00C22A9A" w:rsidRPr="005D2277" w:rsidRDefault="00C22A9A" w:rsidP="00E61F17">
                                <w:pPr>
                                  <w:pStyle w:val="Title"/>
                                </w:pPr>
                                <w:r w:rsidRPr="005D2277">
                                  <w:t>Drill Press Redesign</w:t>
                                </w:r>
                                <w:r>
                                  <w:t xml:space="preserve"> </w:t>
                                </w:r>
                                <w:r w:rsidRPr="005D2277">
                                  <w:t xml:space="preserve">Reflective report </w:t>
                                </w:r>
                              </w:p>
                            </w:tc>
                          </w:tr>
                        </w:tbl>
                        <w:p w14:paraId="50C5B5D9" w14:textId="77777777" w:rsidR="00C22A9A" w:rsidRDefault="00C22A9A"/>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58752" behindDoc="1" locked="0" layoutInCell="1" allowOverlap="1" wp14:anchorId="0B4C7609" wp14:editId="0F58F0D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F5EF781" id="Group 2" o:spid="_x0000_s1026" style="position:absolute;margin-left:0;margin-top:0;width:432.65pt;height:448.55pt;z-index:-25165772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5680" behindDoc="0" locked="0" layoutInCell="1" allowOverlap="1" wp14:anchorId="621B4895" wp14:editId="4BBC60FB">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125200" w14:textId="77777777" w:rsidR="00C22A9A" w:rsidRPr="005D2277" w:rsidRDefault="00EE2853">
                                <w:pPr>
                                  <w:pStyle w:val="NoSpacing"/>
                                  <w:jc w:val="right"/>
                                  <w:rPr>
                                    <w:color w:val="5B9BD5" w:themeColor="accent1"/>
                                    <w:sz w:val="28"/>
                                    <w:szCs w:val="28"/>
                                  </w:rPr>
                                </w:pPr>
                                <w:sdt>
                                  <w:sdtPr>
                                    <w:rPr>
                                      <w:color w:val="5B9BD5" w:themeColor="accent1"/>
                                      <w:sz w:val="28"/>
                                      <w:szCs w:val="28"/>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22A9A" w:rsidRPr="005D2277">
                                      <w:rPr>
                                        <w:color w:val="5B9BD5" w:themeColor="accent1"/>
                                        <w:sz w:val="28"/>
                                        <w:szCs w:val="28"/>
                                      </w:rPr>
                                      <w:t>Paul Thomas</w:t>
                                    </w:r>
                                  </w:sdtContent>
                                </w:sdt>
                              </w:p>
                              <w:sdt>
                                <w:sdtPr>
                                  <w:rPr>
                                    <w:color w:val="5B9BD5" w:themeColor="accent1"/>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4E0BD17" w14:textId="77777777" w:rsidR="00C22A9A" w:rsidRDefault="00C22A9A">
                                    <w:pPr>
                                      <w:pStyle w:val="NoSpacing"/>
                                      <w:jc w:val="right"/>
                                      <w:rPr>
                                        <w:color w:val="5B9BD5" w:themeColor="accent1"/>
                                        <w:sz w:val="36"/>
                                        <w:szCs w:val="36"/>
                                      </w:rPr>
                                    </w:pPr>
                                    <w:r w:rsidRPr="005D2277">
                                      <w:rPr>
                                        <w:color w:val="5B9BD5" w:themeColor="accent1"/>
                                        <w:sz w:val="28"/>
                                        <w:szCs w:val="28"/>
                                      </w:rPr>
                                      <w:t>1708327</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21B4895" id="Text Box 69" o:spid="_x0000_s1027" type="#_x0000_t202" style="position:absolute;margin-left:0;margin-top:0;width:468pt;height:29.5pt;z-index:25165568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67125200" w14:textId="77777777" w:rsidR="00C22A9A" w:rsidRPr="005D2277" w:rsidRDefault="00EE2853">
                          <w:pPr>
                            <w:pStyle w:val="NoSpacing"/>
                            <w:jc w:val="right"/>
                            <w:rPr>
                              <w:color w:val="5B9BD5" w:themeColor="accent1"/>
                              <w:sz w:val="28"/>
                              <w:szCs w:val="28"/>
                            </w:rPr>
                          </w:pPr>
                          <w:sdt>
                            <w:sdtPr>
                              <w:rPr>
                                <w:color w:val="5B9BD5" w:themeColor="accent1"/>
                                <w:sz w:val="28"/>
                                <w:szCs w:val="28"/>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22A9A" w:rsidRPr="005D2277">
                                <w:rPr>
                                  <w:color w:val="5B9BD5" w:themeColor="accent1"/>
                                  <w:sz w:val="28"/>
                                  <w:szCs w:val="28"/>
                                </w:rPr>
                                <w:t>Paul Thomas</w:t>
                              </w:r>
                            </w:sdtContent>
                          </w:sdt>
                        </w:p>
                        <w:sdt>
                          <w:sdtPr>
                            <w:rPr>
                              <w:color w:val="5B9BD5" w:themeColor="accent1"/>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4E0BD17" w14:textId="77777777" w:rsidR="00C22A9A" w:rsidRDefault="00C22A9A">
                              <w:pPr>
                                <w:pStyle w:val="NoSpacing"/>
                                <w:jc w:val="right"/>
                                <w:rPr>
                                  <w:color w:val="5B9BD5" w:themeColor="accent1"/>
                                  <w:sz w:val="36"/>
                                  <w:szCs w:val="36"/>
                                </w:rPr>
                              </w:pPr>
                              <w:r w:rsidRPr="005D2277">
                                <w:rPr>
                                  <w:color w:val="5B9BD5" w:themeColor="accent1"/>
                                  <w:sz w:val="28"/>
                                  <w:szCs w:val="28"/>
                                </w:rPr>
                                <w:t>1708327</w:t>
                              </w:r>
                            </w:p>
                          </w:sdtContent>
                        </w:sdt>
                      </w:txbxContent>
                    </v:textbox>
                    <w10:wrap anchorx="page" anchory="margin"/>
                  </v:shape>
                </w:pict>
              </mc:Fallback>
            </mc:AlternateContent>
          </w:r>
        </w:p>
        <w:p w14:paraId="11B37B50" w14:textId="77777777" w:rsidR="00EF55FF" w:rsidRDefault="00EF55FF"/>
        <w:p w14:paraId="2F7E5AB7" w14:textId="77777777" w:rsidR="002F3BFD" w:rsidRDefault="002F3BFD"/>
        <w:p w14:paraId="232CD9B9" w14:textId="77777777" w:rsidR="002F3BFD" w:rsidRDefault="002F3BFD"/>
        <w:p w14:paraId="1112B366" w14:textId="77777777" w:rsidR="002F3BFD" w:rsidRDefault="002F3BFD"/>
        <w:p w14:paraId="2D9268A8" w14:textId="77777777" w:rsidR="002F3BFD" w:rsidRDefault="002F3BFD"/>
        <w:p w14:paraId="509B9AB1" w14:textId="77777777" w:rsidR="002F3BFD" w:rsidRDefault="002F3BFD"/>
        <w:p w14:paraId="0EA9A0F2" w14:textId="77777777" w:rsidR="002F3BFD" w:rsidRDefault="002F3BFD"/>
        <w:p w14:paraId="245DCAC6" w14:textId="77777777" w:rsidR="002F3BFD" w:rsidRDefault="002F3BFD"/>
        <w:p w14:paraId="71E996E8" w14:textId="77777777" w:rsidR="002F3BFD" w:rsidRDefault="002F3BFD"/>
        <w:p w14:paraId="7FAD1922" w14:textId="77777777" w:rsidR="002F3BFD" w:rsidRDefault="002F3BFD"/>
        <w:p w14:paraId="1CCB4B72" w14:textId="77777777" w:rsidR="002F3BFD" w:rsidRDefault="002F3BFD"/>
        <w:p w14:paraId="314B4B29" w14:textId="77777777" w:rsidR="002F3BFD" w:rsidRDefault="002F3BFD"/>
        <w:p w14:paraId="0B7EE19B" w14:textId="77777777" w:rsidR="002F3BFD" w:rsidRDefault="002F3BFD"/>
        <w:p w14:paraId="429AEF61" w14:textId="77777777" w:rsidR="002F3BFD" w:rsidRDefault="002F3BFD"/>
        <w:p w14:paraId="70BF0A5C" w14:textId="77777777" w:rsidR="002F3BFD" w:rsidRDefault="002F3BFD"/>
        <w:p w14:paraId="741F8741" w14:textId="77777777" w:rsidR="002F3BFD" w:rsidRDefault="002F3BFD"/>
        <w:p w14:paraId="7292BE58" w14:textId="77777777" w:rsidR="002F3BFD" w:rsidRDefault="002F3BFD"/>
        <w:p w14:paraId="0984934B" w14:textId="77777777" w:rsidR="002F3BFD" w:rsidRDefault="002F3BFD"/>
        <w:p w14:paraId="6A8C87DB" w14:textId="77777777" w:rsidR="002F3BFD" w:rsidRDefault="002F3BFD"/>
        <w:p w14:paraId="6975496A" w14:textId="77777777" w:rsidR="002F3BFD" w:rsidRDefault="002F3BFD"/>
        <w:p w14:paraId="7CB34664" w14:textId="77777777" w:rsidR="002F3BFD" w:rsidRDefault="002F3BFD"/>
        <w:p w14:paraId="179F6729" w14:textId="77777777" w:rsidR="002F3BFD" w:rsidRDefault="002F3BFD"/>
        <w:p w14:paraId="0196B1D3" w14:textId="77777777" w:rsidR="002F3BFD" w:rsidRDefault="002F3BFD"/>
        <w:p w14:paraId="24D67959" w14:textId="77777777" w:rsidR="002F3BFD" w:rsidRDefault="002F3BFD"/>
        <w:p w14:paraId="5FC7ED4F" w14:textId="77777777" w:rsidR="002F3BFD" w:rsidRDefault="002F3BFD"/>
        <w:p w14:paraId="3D3C375A" w14:textId="77777777" w:rsidR="002F3BFD" w:rsidRDefault="002F3BFD"/>
        <w:p w14:paraId="4968FEFD" w14:textId="77777777" w:rsidR="002F3BFD" w:rsidRDefault="002F3BFD"/>
        <w:p w14:paraId="301AEA33" w14:textId="77777777" w:rsidR="002F3BFD" w:rsidRDefault="002F3BFD"/>
        <w:p w14:paraId="5E6E521D" w14:textId="32277E09" w:rsidR="001E275C" w:rsidRDefault="00EE2853"/>
      </w:sdtContent>
    </w:sdt>
    <w:sdt>
      <w:sdtPr>
        <w:rPr>
          <w:rFonts w:asciiTheme="minorHAnsi" w:eastAsiaTheme="minorHAnsi" w:hAnsiTheme="minorHAnsi" w:cstheme="minorBidi"/>
          <w:color w:val="auto"/>
          <w:sz w:val="22"/>
          <w:szCs w:val="22"/>
          <w:lang w:val="en-GB"/>
        </w:rPr>
        <w:id w:val="-1857187050"/>
        <w:docPartObj>
          <w:docPartGallery w:val="Table of Contents"/>
          <w:docPartUnique/>
        </w:docPartObj>
      </w:sdtPr>
      <w:sdtEndPr>
        <w:rPr>
          <w:b/>
          <w:bCs/>
          <w:noProof/>
        </w:rPr>
      </w:sdtEndPr>
      <w:sdtContent>
        <w:p w14:paraId="49510584" w14:textId="77777777" w:rsidR="001E275C" w:rsidRDefault="001E275C">
          <w:pPr>
            <w:pStyle w:val="TOCHeading"/>
          </w:pPr>
          <w:r>
            <w:t>Table of Contents</w:t>
          </w:r>
        </w:p>
        <w:p w14:paraId="6384EF67" w14:textId="66901A88" w:rsidR="00C22A9A" w:rsidRDefault="001E275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2856161" w:history="1">
            <w:r w:rsidR="00C22A9A" w:rsidRPr="00DE5FCE">
              <w:rPr>
                <w:rStyle w:val="Hyperlink"/>
                <w:noProof/>
              </w:rPr>
              <w:t>1.  Introduction</w:t>
            </w:r>
            <w:r w:rsidR="00C22A9A">
              <w:rPr>
                <w:noProof/>
                <w:webHidden/>
              </w:rPr>
              <w:tab/>
            </w:r>
            <w:r w:rsidR="00C22A9A">
              <w:rPr>
                <w:noProof/>
                <w:webHidden/>
              </w:rPr>
              <w:fldChar w:fldCharType="begin"/>
            </w:r>
            <w:r w:rsidR="00C22A9A">
              <w:rPr>
                <w:noProof/>
                <w:webHidden/>
              </w:rPr>
              <w:instrText xml:space="preserve"> PAGEREF _Toc502856161 \h </w:instrText>
            </w:r>
            <w:r w:rsidR="00C22A9A">
              <w:rPr>
                <w:noProof/>
                <w:webHidden/>
              </w:rPr>
            </w:r>
            <w:r w:rsidR="00C22A9A">
              <w:rPr>
                <w:noProof/>
                <w:webHidden/>
              </w:rPr>
              <w:fldChar w:fldCharType="separate"/>
            </w:r>
            <w:r w:rsidR="00EE2853">
              <w:rPr>
                <w:noProof/>
                <w:webHidden/>
              </w:rPr>
              <w:t>2</w:t>
            </w:r>
            <w:r w:rsidR="00C22A9A">
              <w:rPr>
                <w:noProof/>
                <w:webHidden/>
              </w:rPr>
              <w:fldChar w:fldCharType="end"/>
            </w:r>
          </w:hyperlink>
        </w:p>
        <w:p w14:paraId="7DE11CDA" w14:textId="6B771982" w:rsidR="00C22A9A" w:rsidRDefault="00EE2853">
          <w:pPr>
            <w:pStyle w:val="TOC1"/>
            <w:tabs>
              <w:tab w:val="right" w:leader="dot" w:pos="9016"/>
            </w:tabs>
            <w:rPr>
              <w:rFonts w:eastAsiaTheme="minorEastAsia"/>
              <w:noProof/>
              <w:lang w:eastAsia="en-GB"/>
            </w:rPr>
          </w:pPr>
          <w:hyperlink w:anchor="_Toc502856162" w:history="1">
            <w:r w:rsidR="00C22A9A" w:rsidRPr="00DE5FCE">
              <w:rPr>
                <w:rStyle w:val="Hyperlink"/>
                <w:noProof/>
              </w:rPr>
              <w:t>2. Design Appraisal</w:t>
            </w:r>
            <w:r w:rsidR="00C22A9A">
              <w:rPr>
                <w:noProof/>
                <w:webHidden/>
              </w:rPr>
              <w:tab/>
            </w:r>
            <w:r w:rsidR="00C22A9A">
              <w:rPr>
                <w:noProof/>
                <w:webHidden/>
              </w:rPr>
              <w:fldChar w:fldCharType="begin"/>
            </w:r>
            <w:r w:rsidR="00C22A9A">
              <w:rPr>
                <w:noProof/>
                <w:webHidden/>
              </w:rPr>
              <w:instrText xml:space="preserve"> PAGEREF _Toc502856162 \h </w:instrText>
            </w:r>
            <w:r w:rsidR="00C22A9A">
              <w:rPr>
                <w:noProof/>
                <w:webHidden/>
              </w:rPr>
            </w:r>
            <w:r w:rsidR="00C22A9A">
              <w:rPr>
                <w:noProof/>
                <w:webHidden/>
              </w:rPr>
              <w:fldChar w:fldCharType="separate"/>
            </w:r>
            <w:r>
              <w:rPr>
                <w:noProof/>
                <w:webHidden/>
              </w:rPr>
              <w:t>3</w:t>
            </w:r>
            <w:r w:rsidR="00C22A9A">
              <w:rPr>
                <w:noProof/>
                <w:webHidden/>
              </w:rPr>
              <w:fldChar w:fldCharType="end"/>
            </w:r>
          </w:hyperlink>
        </w:p>
        <w:p w14:paraId="401CE09D" w14:textId="3B3533F4" w:rsidR="00C22A9A" w:rsidRDefault="00EE2853">
          <w:pPr>
            <w:pStyle w:val="TOC2"/>
            <w:tabs>
              <w:tab w:val="right" w:leader="dot" w:pos="9016"/>
            </w:tabs>
            <w:rPr>
              <w:rFonts w:eastAsiaTheme="minorEastAsia"/>
              <w:noProof/>
              <w:lang w:eastAsia="en-GB"/>
            </w:rPr>
          </w:pPr>
          <w:hyperlink w:anchor="_Toc502856163" w:history="1">
            <w:r w:rsidR="00C22A9A" w:rsidRPr="00DE5FCE">
              <w:rPr>
                <w:rStyle w:val="Hyperlink"/>
                <w:noProof/>
              </w:rPr>
              <w:t>2.1.  Drill Press Assembly Appraisal</w:t>
            </w:r>
            <w:r w:rsidR="00C22A9A">
              <w:rPr>
                <w:noProof/>
                <w:webHidden/>
              </w:rPr>
              <w:tab/>
            </w:r>
            <w:r w:rsidR="00C22A9A">
              <w:rPr>
                <w:noProof/>
                <w:webHidden/>
              </w:rPr>
              <w:fldChar w:fldCharType="begin"/>
            </w:r>
            <w:r w:rsidR="00C22A9A">
              <w:rPr>
                <w:noProof/>
                <w:webHidden/>
              </w:rPr>
              <w:instrText xml:space="preserve"> PAGEREF _Toc502856163 \h </w:instrText>
            </w:r>
            <w:r w:rsidR="00C22A9A">
              <w:rPr>
                <w:noProof/>
                <w:webHidden/>
              </w:rPr>
            </w:r>
            <w:r w:rsidR="00C22A9A">
              <w:rPr>
                <w:noProof/>
                <w:webHidden/>
              </w:rPr>
              <w:fldChar w:fldCharType="separate"/>
            </w:r>
            <w:r>
              <w:rPr>
                <w:noProof/>
                <w:webHidden/>
              </w:rPr>
              <w:t>3</w:t>
            </w:r>
            <w:r w:rsidR="00C22A9A">
              <w:rPr>
                <w:noProof/>
                <w:webHidden/>
              </w:rPr>
              <w:fldChar w:fldCharType="end"/>
            </w:r>
          </w:hyperlink>
        </w:p>
        <w:p w14:paraId="2EE1C5F8" w14:textId="203284C4" w:rsidR="00C22A9A" w:rsidRDefault="00EE2853">
          <w:pPr>
            <w:pStyle w:val="TOC2"/>
            <w:tabs>
              <w:tab w:val="right" w:leader="dot" w:pos="9016"/>
            </w:tabs>
            <w:rPr>
              <w:rFonts w:eastAsiaTheme="minorEastAsia"/>
              <w:noProof/>
              <w:lang w:eastAsia="en-GB"/>
            </w:rPr>
          </w:pPr>
          <w:hyperlink w:anchor="_Toc502856164" w:history="1">
            <w:r w:rsidR="00C22A9A" w:rsidRPr="00DE5FCE">
              <w:rPr>
                <w:rStyle w:val="Hyperlink"/>
                <w:noProof/>
              </w:rPr>
              <w:t>2.2.  DSPMU Appraisal</w:t>
            </w:r>
            <w:r w:rsidR="00C22A9A">
              <w:rPr>
                <w:noProof/>
                <w:webHidden/>
              </w:rPr>
              <w:tab/>
            </w:r>
            <w:r w:rsidR="00C22A9A">
              <w:rPr>
                <w:noProof/>
                <w:webHidden/>
              </w:rPr>
              <w:fldChar w:fldCharType="begin"/>
            </w:r>
            <w:r w:rsidR="00C22A9A">
              <w:rPr>
                <w:noProof/>
                <w:webHidden/>
              </w:rPr>
              <w:instrText xml:space="preserve"> PAGEREF _Toc502856164 \h </w:instrText>
            </w:r>
            <w:r w:rsidR="00C22A9A">
              <w:rPr>
                <w:noProof/>
                <w:webHidden/>
              </w:rPr>
            </w:r>
            <w:r w:rsidR="00C22A9A">
              <w:rPr>
                <w:noProof/>
                <w:webHidden/>
              </w:rPr>
              <w:fldChar w:fldCharType="separate"/>
            </w:r>
            <w:r>
              <w:rPr>
                <w:noProof/>
                <w:webHidden/>
              </w:rPr>
              <w:t>4</w:t>
            </w:r>
            <w:r w:rsidR="00C22A9A">
              <w:rPr>
                <w:noProof/>
                <w:webHidden/>
              </w:rPr>
              <w:fldChar w:fldCharType="end"/>
            </w:r>
          </w:hyperlink>
        </w:p>
        <w:p w14:paraId="26749A41" w14:textId="49B46D4E" w:rsidR="00C22A9A" w:rsidRDefault="00EE2853">
          <w:pPr>
            <w:pStyle w:val="TOC1"/>
            <w:tabs>
              <w:tab w:val="right" w:leader="dot" w:pos="9016"/>
            </w:tabs>
            <w:rPr>
              <w:rFonts w:eastAsiaTheme="minorEastAsia"/>
              <w:noProof/>
              <w:lang w:eastAsia="en-GB"/>
            </w:rPr>
          </w:pPr>
          <w:hyperlink w:anchor="_Toc502856165" w:history="1">
            <w:r w:rsidR="00C22A9A" w:rsidRPr="00DE5FCE">
              <w:rPr>
                <w:rStyle w:val="Hyperlink"/>
                <w:noProof/>
              </w:rPr>
              <w:t>3. Design Considerations</w:t>
            </w:r>
            <w:r w:rsidR="00C22A9A">
              <w:rPr>
                <w:noProof/>
                <w:webHidden/>
              </w:rPr>
              <w:tab/>
            </w:r>
            <w:r w:rsidR="00C22A9A">
              <w:rPr>
                <w:noProof/>
                <w:webHidden/>
              </w:rPr>
              <w:fldChar w:fldCharType="begin"/>
            </w:r>
            <w:r w:rsidR="00C22A9A">
              <w:rPr>
                <w:noProof/>
                <w:webHidden/>
              </w:rPr>
              <w:instrText xml:space="preserve"> PAGEREF _Toc502856165 \h </w:instrText>
            </w:r>
            <w:r w:rsidR="00C22A9A">
              <w:rPr>
                <w:noProof/>
                <w:webHidden/>
              </w:rPr>
            </w:r>
            <w:r w:rsidR="00C22A9A">
              <w:rPr>
                <w:noProof/>
                <w:webHidden/>
              </w:rPr>
              <w:fldChar w:fldCharType="separate"/>
            </w:r>
            <w:r>
              <w:rPr>
                <w:noProof/>
                <w:webHidden/>
              </w:rPr>
              <w:t>6</w:t>
            </w:r>
            <w:r w:rsidR="00C22A9A">
              <w:rPr>
                <w:noProof/>
                <w:webHidden/>
              </w:rPr>
              <w:fldChar w:fldCharType="end"/>
            </w:r>
          </w:hyperlink>
        </w:p>
        <w:p w14:paraId="624E7D50" w14:textId="7DAD863D" w:rsidR="00C22A9A" w:rsidRDefault="00EE2853">
          <w:pPr>
            <w:pStyle w:val="TOC2"/>
            <w:tabs>
              <w:tab w:val="right" w:leader="dot" w:pos="9016"/>
            </w:tabs>
            <w:rPr>
              <w:rFonts w:eastAsiaTheme="minorEastAsia"/>
              <w:noProof/>
              <w:lang w:eastAsia="en-GB"/>
            </w:rPr>
          </w:pPr>
          <w:hyperlink w:anchor="_Toc502856166" w:history="1">
            <w:r w:rsidR="00C22A9A" w:rsidRPr="00DE5FCE">
              <w:rPr>
                <w:rStyle w:val="Hyperlink"/>
                <w:noProof/>
              </w:rPr>
              <w:t>3.1.  Manufacturing Process</w:t>
            </w:r>
            <w:r w:rsidR="00C22A9A">
              <w:rPr>
                <w:noProof/>
                <w:webHidden/>
              </w:rPr>
              <w:tab/>
            </w:r>
            <w:r w:rsidR="00C22A9A">
              <w:rPr>
                <w:noProof/>
                <w:webHidden/>
              </w:rPr>
              <w:fldChar w:fldCharType="begin"/>
            </w:r>
            <w:r w:rsidR="00C22A9A">
              <w:rPr>
                <w:noProof/>
                <w:webHidden/>
              </w:rPr>
              <w:instrText xml:space="preserve"> PAGEREF _Toc502856166 \h </w:instrText>
            </w:r>
            <w:r w:rsidR="00C22A9A">
              <w:rPr>
                <w:noProof/>
                <w:webHidden/>
              </w:rPr>
            </w:r>
            <w:r w:rsidR="00C22A9A">
              <w:rPr>
                <w:noProof/>
                <w:webHidden/>
              </w:rPr>
              <w:fldChar w:fldCharType="separate"/>
            </w:r>
            <w:r>
              <w:rPr>
                <w:noProof/>
                <w:webHidden/>
              </w:rPr>
              <w:t>6</w:t>
            </w:r>
            <w:r w:rsidR="00C22A9A">
              <w:rPr>
                <w:noProof/>
                <w:webHidden/>
              </w:rPr>
              <w:fldChar w:fldCharType="end"/>
            </w:r>
          </w:hyperlink>
        </w:p>
        <w:p w14:paraId="782A4DC3" w14:textId="00A3F4C6" w:rsidR="00C22A9A" w:rsidRDefault="00EE2853">
          <w:pPr>
            <w:pStyle w:val="TOC2"/>
            <w:tabs>
              <w:tab w:val="right" w:leader="dot" w:pos="9016"/>
            </w:tabs>
            <w:rPr>
              <w:rFonts w:eastAsiaTheme="minorEastAsia"/>
              <w:noProof/>
              <w:lang w:eastAsia="en-GB"/>
            </w:rPr>
          </w:pPr>
          <w:hyperlink w:anchor="_Toc502856167" w:history="1">
            <w:r w:rsidR="00C22A9A" w:rsidRPr="00DE5FCE">
              <w:rPr>
                <w:rStyle w:val="Hyperlink"/>
                <w:noProof/>
                <w:lang w:val="en"/>
              </w:rPr>
              <w:t>3.2.  Injection Molding Process Basics</w:t>
            </w:r>
            <w:r w:rsidR="00C22A9A">
              <w:rPr>
                <w:noProof/>
                <w:webHidden/>
              </w:rPr>
              <w:tab/>
            </w:r>
            <w:r w:rsidR="00C22A9A">
              <w:rPr>
                <w:noProof/>
                <w:webHidden/>
              </w:rPr>
              <w:fldChar w:fldCharType="begin"/>
            </w:r>
            <w:r w:rsidR="00C22A9A">
              <w:rPr>
                <w:noProof/>
                <w:webHidden/>
              </w:rPr>
              <w:instrText xml:space="preserve"> PAGEREF _Toc502856167 \h </w:instrText>
            </w:r>
            <w:r w:rsidR="00C22A9A">
              <w:rPr>
                <w:noProof/>
                <w:webHidden/>
              </w:rPr>
            </w:r>
            <w:r w:rsidR="00C22A9A">
              <w:rPr>
                <w:noProof/>
                <w:webHidden/>
              </w:rPr>
              <w:fldChar w:fldCharType="separate"/>
            </w:r>
            <w:r>
              <w:rPr>
                <w:noProof/>
                <w:webHidden/>
              </w:rPr>
              <w:t>7</w:t>
            </w:r>
            <w:r w:rsidR="00C22A9A">
              <w:rPr>
                <w:noProof/>
                <w:webHidden/>
              </w:rPr>
              <w:fldChar w:fldCharType="end"/>
            </w:r>
          </w:hyperlink>
        </w:p>
        <w:p w14:paraId="09F61AAB" w14:textId="5CFD8CFE" w:rsidR="00C22A9A" w:rsidRDefault="00EE2853">
          <w:pPr>
            <w:pStyle w:val="TOC2"/>
            <w:tabs>
              <w:tab w:val="right" w:leader="dot" w:pos="9016"/>
            </w:tabs>
            <w:rPr>
              <w:rFonts w:eastAsiaTheme="minorEastAsia"/>
              <w:noProof/>
              <w:lang w:eastAsia="en-GB"/>
            </w:rPr>
          </w:pPr>
          <w:hyperlink w:anchor="_Toc502856168" w:history="1">
            <w:r w:rsidR="00C22A9A" w:rsidRPr="00DE5FCE">
              <w:rPr>
                <w:rStyle w:val="Hyperlink"/>
                <w:noProof/>
              </w:rPr>
              <w:t>3.3.   Material Selection</w:t>
            </w:r>
            <w:r w:rsidR="00C22A9A">
              <w:rPr>
                <w:noProof/>
                <w:webHidden/>
              </w:rPr>
              <w:tab/>
            </w:r>
            <w:r w:rsidR="00C22A9A">
              <w:rPr>
                <w:noProof/>
                <w:webHidden/>
              </w:rPr>
              <w:fldChar w:fldCharType="begin"/>
            </w:r>
            <w:r w:rsidR="00C22A9A">
              <w:rPr>
                <w:noProof/>
                <w:webHidden/>
              </w:rPr>
              <w:instrText xml:space="preserve"> PAGEREF _Toc502856168 \h </w:instrText>
            </w:r>
            <w:r w:rsidR="00C22A9A">
              <w:rPr>
                <w:noProof/>
                <w:webHidden/>
              </w:rPr>
            </w:r>
            <w:r w:rsidR="00C22A9A">
              <w:rPr>
                <w:noProof/>
                <w:webHidden/>
              </w:rPr>
              <w:fldChar w:fldCharType="separate"/>
            </w:r>
            <w:r>
              <w:rPr>
                <w:noProof/>
                <w:webHidden/>
              </w:rPr>
              <w:t>8</w:t>
            </w:r>
            <w:r w:rsidR="00C22A9A">
              <w:rPr>
                <w:noProof/>
                <w:webHidden/>
              </w:rPr>
              <w:fldChar w:fldCharType="end"/>
            </w:r>
          </w:hyperlink>
        </w:p>
        <w:p w14:paraId="4169CA18" w14:textId="3740141E" w:rsidR="00C22A9A" w:rsidRDefault="00EE2853">
          <w:pPr>
            <w:pStyle w:val="TOC2"/>
            <w:tabs>
              <w:tab w:val="right" w:leader="dot" w:pos="9016"/>
            </w:tabs>
            <w:rPr>
              <w:rFonts w:eastAsiaTheme="minorEastAsia"/>
              <w:noProof/>
              <w:lang w:eastAsia="en-GB"/>
            </w:rPr>
          </w:pPr>
          <w:hyperlink w:anchor="_Toc502856169" w:history="1">
            <w:r w:rsidR="00C22A9A" w:rsidRPr="00DE5FCE">
              <w:rPr>
                <w:rStyle w:val="Hyperlink"/>
                <w:noProof/>
              </w:rPr>
              <w:t>3.4.  Design Characteristics</w:t>
            </w:r>
            <w:r w:rsidR="00C22A9A">
              <w:rPr>
                <w:noProof/>
                <w:webHidden/>
              </w:rPr>
              <w:tab/>
            </w:r>
            <w:r w:rsidR="00C22A9A">
              <w:rPr>
                <w:noProof/>
                <w:webHidden/>
              </w:rPr>
              <w:fldChar w:fldCharType="begin"/>
            </w:r>
            <w:r w:rsidR="00C22A9A">
              <w:rPr>
                <w:noProof/>
                <w:webHidden/>
              </w:rPr>
              <w:instrText xml:space="preserve"> PAGEREF _Toc502856169 \h </w:instrText>
            </w:r>
            <w:r w:rsidR="00C22A9A">
              <w:rPr>
                <w:noProof/>
                <w:webHidden/>
              </w:rPr>
            </w:r>
            <w:r w:rsidR="00C22A9A">
              <w:rPr>
                <w:noProof/>
                <w:webHidden/>
              </w:rPr>
              <w:fldChar w:fldCharType="separate"/>
            </w:r>
            <w:r>
              <w:rPr>
                <w:noProof/>
                <w:webHidden/>
              </w:rPr>
              <w:t>9</w:t>
            </w:r>
            <w:r w:rsidR="00C22A9A">
              <w:rPr>
                <w:noProof/>
                <w:webHidden/>
              </w:rPr>
              <w:fldChar w:fldCharType="end"/>
            </w:r>
          </w:hyperlink>
        </w:p>
        <w:p w14:paraId="127AC87F" w14:textId="1DA5A6D6" w:rsidR="00C22A9A" w:rsidRDefault="00EE2853">
          <w:pPr>
            <w:pStyle w:val="TOC3"/>
            <w:tabs>
              <w:tab w:val="right" w:leader="dot" w:pos="9016"/>
            </w:tabs>
            <w:rPr>
              <w:rFonts w:eastAsiaTheme="minorEastAsia"/>
              <w:noProof/>
              <w:lang w:eastAsia="en-GB"/>
            </w:rPr>
          </w:pPr>
          <w:hyperlink w:anchor="_Toc502856170" w:history="1">
            <w:r w:rsidR="00C22A9A" w:rsidRPr="00DE5FCE">
              <w:rPr>
                <w:rStyle w:val="Hyperlink"/>
                <w:noProof/>
              </w:rPr>
              <w:t>3.4.1.  Wall Thickness</w:t>
            </w:r>
            <w:r w:rsidR="00C22A9A">
              <w:rPr>
                <w:noProof/>
                <w:webHidden/>
              </w:rPr>
              <w:tab/>
            </w:r>
            <w:r w:rsidR="00C22A9A">
              <w:rPr>
                <w:noProof/>
                <w:webHidden/>
              </w:rPr>
              <w:fldChar w:fldCharType="begin"/>
            </w:r>
            <w:r w:rsidR="00C22A9A">
              <w:rPr>
                <w:noProof/>
                <w:webHidden/>
              </w:rPr>
              <w:instrText xml:space="preserve"> PAGEREF _Toc502856170 \h </w:instrText>
            </w:r>
            <w:r w:rsidR="00C22A9A">
              <w:rPr>
                <w:noProof/>
                <w:webHidden/>
              </w:rPr>
            </w:r>
            <w:r w:rsidR="00C22A9A">
              <w:rPr>
                <w:noProof/>
                <w:webHidden/>
              </w:rPr>
              <w:fldChar w:fldCharType="separate"/>
            </w:r>
            <w:r>
              <w:rPr>
                <w:noProof/>
                <w:webHidden/>
              </w:rPr>
              <w:t>9</w:t>
            </w:r>
            <w:r w:rsidR="00C22A9A">
              <w:rPr>
                <w:noProof/>
                <w:webHidden/>
              </w:rPr>
              <w:fldChar w:fldCharType="end"/>
            </w:r>
          </w:hyperlink>
        </w:p>
        <w:p w14:paraId="0B6A7872" w14:textId="101C7003" w:rsidR="00C22A9A" w:rsidRDefault="00EE2853">
          <w:pPr>
            <w:pStyle w:val="TOC3"/>
            <w:tabs>
              <w:tab w:val="right" w:leader="dot" w:pos="9016"/>
            </w:tabs>
            <w:rPr>
              <w:rFonts w:eastAsiaTheme="minorEastAsia"/>
              <w:noProof/>
              <w:lang w:eastAsia="en-GB"/>
            </w:rPr>
          </w:pPr>
          <w:hyperlink w:anchor="_Toc502856171" w:history="1">
            <w:r w:rsidR="00C22A9A" w:rsidRPr="00DE5FCE">
              <w:rPr>
                <w:rStyle w:val="Hyperlink"/>
                <w:noProof/>
              </w:rPr>
              <w:t>3.4.1.  Ribs and Bosses</w:t>
            </w:r>
            <w:r w:rsidR="00C22A9A">
              <w:rPr>
                <w:noProof/>
                <w:webHidden/>
              </w:rPr>
              <w:tab/>
            </w:r>
            <w:r w:rsidR="00C22A9A">
              <w:rPr>
                <w:noProof/>
                <w:webHidden/>
              </w:rPr>
              <w:fldChar w:fldCharType="begin"/>
            </w:r>
            <w:r w:rsidR="00C22A9A">
              <w:rPr>
                <w:noProof/>
                <w:webHidden/>
              </w:rPr>
              <w:instrText xml:space="preserve"> PAGEREF _Toc502856171 \h </w:instrText>
            </w:r>
            <w:r w:rsidR="00C22A9A">
              <w:rPr>
                <w:noProof/>
                <w:webHidden/>
              </w:rPr>
            </w:r>
            <w:r w:rsidR="00C22A9A">
              <w:rPr>
                <w:noProof/>
                <w:webHidden/>
              </w:rPr>
              <w:fldChar w:fldCharType="separate"/>
            </w:r>
            <w:r>
              <w:rPr>
                <w:noProof/>
                <w:webHidden/>
              </w:rPr>
              <w:t>9</w:t>
            </w:r>
            <w:r w:rsidR="00C22A9A">
              <w:rPr>
                <w:noProof/>
                <w:webHidden/>
              </w:rPr>
              <w:fldChar w:fldCharType="end"/>
            </w:r>
          </w:hyperlink>
        </w:p>
        <w:p w14:paraId="0E9B6BC2" w14:textId="1B122200" w:rsidR="00C22A9A" w:rsidRDefault="00EE2853">
          <w:pPr>
            <w:pStyle w:val="TOC3"/>
            <w:tabs>
              <w:tab w:val="right" w:leader="dot" w:pos="9016"/>
            </w:tabs>
            <w:rPr>
              <w:rFonts w:eastAsiaTheme="minorEastAsia"/>
              <w:noProof/>
              <w:lang w:eastAsia="en-GB"/>
            </w:rPr>
          </w:pPr>
          <w:hyperlink w:anchor="_Toc502856172" w:history="1">
            <w:r w:rsidR="00C22A9A" w:rsidRPr="00DE5FCE">
              <w:rPr>
                <w:rStyle w:val="Hyperlink"/>
                <w:noProof/>
              </w:rPr>
              <w:t>3.4.3.  Drafts</w:t>
            </w:r>
            <w:r w:rsidR="00C22A9A">
              <w:rPr>
                <w:noProof/>
                <w:webHidden/>
              </w:rPr>
              <w:tab/>
            </w:r>
            <w:r w:rsidR="00C22A9A">
              <w:rPr>
                <w:noProof/>
                <w:webHidden/>
              </w:rPr>
              <w:fldChar w:fldCharType="begin"/>
            </w:r>
            <w:r w:rsidR="00C22A9A">
              <w:rPr>
                <w:noProof/>
                <w:webHidden/>
              </w:rPr>
              <w:instrText xml:space="preserve"> PAGEREF _Toc502856172 \h </w:instrText>
            </w:r>
            <w:r w:rsidR="00C22A9A">
              <w:rPr>
                <w:noProof/>
                <w:webHidden/>
              </w:rPr>
            </w:r>
            <w:r w:rsidR="00C22A9A">
              <w:rPr>
                <w:noProof/>
                <w:webHidden/>
              </w:rPr>
              <w:fldChar w:fldCharType="separate"/>
            </w:r>
            <w:r>
              <w:rPr>
                <w:noProof/>
                <w:webHidden/>
              </w:rPr>
              <w:t>9</w:t>
            </w:r>
            <w:r w:rsidR="00C22A9A">
              <w:rPr>
                <w:noProof/>
                <w:webHidden/>
              </w:rPr>
              <w:fldChar w:fldCharType="end"/>
            </w:r>
          </w:hyperlink>
        </w:p>
        <w:p w14:paraId="7B81A9BF" w14:textId="565C73B2" w:rsidR="00C22A9A" w:rsidRDefault="00EE2853">
          <w:pPr>
            <w:pStyle w:val="TOC1"/>
            <w:tabs>
              <w:tab w:val="right" w:leader="dot" w:pos="9016"/>
            </w:tabs>
            <w:rPr>
              <w:rFonts w:eastAsiaTheme="minorEastAsia"/>
              <w:noProof/>
              <w:lang w:eastAsia="en-GB"/>
            </w:rPr>
          </w:pPr>
          <w:hyperlink w:anchor="_Toc502856173" w:history="1">
            <w:r w:rsidR="00C22A9A" w:rsidRPr="00DE5FCE">
              <w:rPr>
                <w:rStyle w:val="Hyperlink"/>
                <w:noProof/>
              </w:rPr>
              <w:t>4.  Design Specification</w:t>
            </w:r>
            <w:r w:rsidR="00C22A9A">
              <w:rPr>
                <w:noProof/>
                <w:webHidden/>
              </w:rPr>
              <w:tab/>
            </w:r>
            <w:r w:rsidR="00C22A9A">
              <w:rPr>
                <w:noProof/>
                <w:webHidden/>
              </w:rPr>
              <w:fldChar w:fldCharType="begin"/>
            </w:r>
            <w:r w:rsidR="00C22A9A">
              <w:rPr>
                <w:noProof/>
                <w:webHidden/>
              </w:rPr>
              <w:instrText xml:space="preserve"> PAGEREF _Toc502856173 \h </w:instrText>
            </w:r>
            <w:r w:rsidR="00C22A9A">
              <w:rPr>
                <w:noProof/>
                <w:webHidden/>
              </w:rPr>
            </w:r>
            <w:r w:rsidR="00C22A9A">
              <w:rPr>
                <w:noProof/>
                <w:webHidden/>
              </w:rPr>
              <w:fldChar w:fldCharType="separate"/>
            </w:r>
            <w:r>
              <w:rPr>
                <w:noProof/>
                <w:webHidden/>
              </w:rPr>
              <w:t>10</w:t>
            </w:r>
            <w:r w:rsidR="00C22A9A">
              <w:rPr>
                <w:noProof/>
                <w:webHidden/>
              </w:rPr>
              <w:fldChar w:fldCharType="end"/>
            </w:r>
          </w:hyperlink>
        </w:p>
        <w:p w14:paraId="3859EE09" w14:textId="32D1A00E" w:rsidR="00C22A9A" w:rsidRDefault="00EE2853">
          <w:pPr>
            <w:pStyle w:val="TOC2"/>
            <w:tabs>
              <w:tab w:val="right" w:leader="dot" w:pos="9016"/>
            </w:tabs>
            <w:rPr>
              <w:rFonts w:eastAsiaTheme="minorEastAsia"/>
              <w:noProof/>
              <w:lang w:eastAsia="en-GB"/>
            </w:rPr>
          </w:pPr>
          <w:hyperlink w:anchor="_Toc502856174" w:history="1">
            <w:r w:rsidR="00C22A9A" w:rsidRPr="00DE5FCE">
              <w:rPr>
                <w:rStyle w:val="Hyperlink"/>
                <w:noProof/>
              </w:rPr>
              <w:t>4.1.  Market Requirements</w:t>
            </w:r>
            <w:r w:rsidR="00C22A9A">
              <w:rPr>
                <w:noProof/>
                <w:webHidden/>
              </w:rPr>
              <w:tab/>
            </w:r>
            <w:r w:rsidR="00C22A9A">
              <w:rPr>
                <w:noProof/>
                <w:webHidden/>
              </w:rPr>
              <w:fldChar w:fldCharType="begin"/>
            </w:r>
            <w:r w:rsidR="00C22A9A">
              <w:rPr>
                <w:noProof/>
                <w:webHidden/>
              </w:rPr>
              <w:instrText xml:space="preserve"> PAGEREF _Toc502856174 \h </w:instrText>
            </w:r>
            <w:r w:rsidR="00C22A9A">
              <w:rPr>
                <w:noProof/>
                <w:webHidden/>
              </w:rPr>
            </w:r>
            <w:r w:rsidR="00C22A9A">
              <w:rPr>
                <w:noProof/>
                <w:webHidden/>
              </w:rPr>
              <w:fldChar w:fldCharType="separate"/>
            </w:r>
            <w:r>
              <w:rPr>
                <w:noProof/>
                <w:webHidden/>
              </w:rPr>
              <w:t>10</w:t>
            </w:r>
            <w:r w:rsidR="00C22A9A">
              <w:rPr>
                <w:noProof/>
                <w:webHidden/>
              </w:rPr>
              <w:fldChar w:fldCharType="end"/>
            </w:r>
          </w:hyperlink>
        </w:p>
        <w:p w14:paraId="6D0DAD9A" w14:textId="2DE8464F" w:rsidR="00C22A9A" w:rsidRDefault="00EE2853">
          <w:pPr>
            <w:pStyle w:val="TOC2"/>
            <w:tabs>
              <w:tab w:val="right" w:leader="dot" w:pos="9016"/>
            </w:tabs>
            <w:rPr>
              <w:rFonts w:eastAsiaTheme="minorEastAsia"/>
              <w:noProof/>
              <w:lang w:eastAsia="en-GB"/>
            </w:rPr>
          </w:pPr>
          <w:hyperlink w:anchor="_Toc502856175" w:history="1">
            <w:r w:rsidR="00C22A9A" w:rsidRPr="00DE5FCE">
              <w:rPr>
                <w:rStyle w:val="Hyperlink"/>
                <w:noProof/>
              </w:rPr>
              <w:t>4.2.  Operational Requirements</w:t>
            </w:r>
            <w:r w:rsidR="00C22A9A">
              <w:rPr>
                <w:noProof/>
                <w:webHidden/>
              </w:rPr>
              <w:tab/>
            </w:r>
            <w:r w:rsidR="00C22A9A">
              <w:rPr>
                <w:noProof/>
                <w:webHidden/>
              </w:rPr>
              <w:fldChar w:fldCharType="begin"/>
            </w:r>
            <w:r w:rsidR="00C22A9A">
              <w:rPr>
                <w:noProof/>
                <w:webHidden/>
              </w:rPr>
              <w:instrText xml:space="preserve"> PAGEREF _Toc502856175 \h </w:instrText>
            </w:r>
            <w:r w:rsidR="00C22A9A">
              <w:rPr>
                <w:noProof/>
                <w:webHidden/>
              </w:rPr>
            </w:r>
            <w:r w:rsidR="00C22A9A">
              <w:rPr>
                <w:noProof/>
                <w:webHidden/>
              </w:rPr>
              <w:fldChar w:fldCharType="separate"/>
            </w:r>
            <w:r>
              <w:rPr>
                <w:noProof/>
                <w:webHidden/>
              </w:rPr>
              <w:t>10</w:t>
            </w:r>
            <w:r w:rsidR="00C22A9A">
              <w:rPr>
                <w:noProof/>
                <w:webHidden/>
              </w:rPr>
              <w:fldChar w:fldCharType="end"/>
            </w:r>
          </w:hyperlink>
        </w:p>
        <w:p w14:paraId="40C9E116" w14:textId="5E4665CE" w:rsidR="00C22A9A" w:rsidRDefault="00EE2853">
          <w:pPr>
            <w:pStyle w:val="TOC2"/>
            <w:tabs>
              <w:tab w:val="right" w:leader="dot" w:pos="9016"/>
            </w:tabs>
            <w:rPr>
              <w:rFonts w:eastAsiaTheme="minorEastAsia"/>
              <w:noProof/>
              <w:lang w:eastAsia="en-GB"/>
            </w:rPr>
          </w:pPr>
          <w:hyperlink w:anchor="_Toc502856176" w:history="1">
            <w:r w:rsidR="00C22A9A" w:rsidRPr="00DE5FCE">
              <w:rPr>
                <w:rStyle w:val="Hyperlink"/>
                <w:noProof/>
              </w:rPr>
              <w:t>4.3.  Manufacturing Requirements</w:t>
            </w:r>
            <w:r w:rsidR="00C22A9A">
              <w:rPr>
                <w:noProof/>
                <w:webHidden/>
              </w:rPr>
              <w:tab/>
            </w:r>
            <w:r w:rsidR="00C22A9A">
              <w:rPr>
                <w:noProof/>
                <w:webHidden/>
              </w:rPr>
              <w:fldChar w:fldCharType="begin"/>
            </w:r>
            <w:r w:rsidR="00C22A9A">
              <w:rPr>
                <w:noProof/>
                <w:webHidden/>
              </w:rPr>
              <w:instrText xml:space="preserve"> PAGEREF _Toc502856176 \h </w:instrText>
            </w:r>
            <w:r w:rsidR="00C22A9A">
              <w:rPr>
                <w:noProof/>
                <w:webHidden/>
              </w:rPr>
            </w:r>
            <w:r w:rsidR="00C22A9A">
              <w:rPr>
                <w:noProof/>
                <w:webHidden/>
              </w:rPr>
              <w:fldChar w:fldCharType="separate"/>
            </w:r>
            <w:r>
              <w:rPr>
                <w:noProof/>
                <w:webHidden/>
              </w:rPr>
              <w:t>11</w:t>
            </w:r>
            <w:r w:rsidR="00C22A9A">
              <w:rPr>
                <w:noProof/>
                <w:webHidden/>
              </w:rPr>
              <w:fldChar w:fldCharType="end"/>
            </w:r>
          </w:hyperlink>
        </w:p>
        <w:p w14:paraId="1BCCD173" w14:textId="501DA44B" w:rsidR="00C22A9A" w:rsidRDefault="00EE2853">
          <w:pPr>
            <w:pStyle w:val="TOC1"/>
            <w:tabs>
              <w:tab w:val="right" w:leader="dot" w:pos="9016"/>
            </w:tabs>
            <w:rPr>
              <w:rFonts w:eastAsiaTheme="minorEastAsia"/>
              <w:noProof/>
              <w:lang w:eastAsia="en-GB"/>
            </w:rPr>
          </w:pPr>
          <w:hyperlink w:anchor="_Toc502856177" w:history="1">
            <w:r w:rsidR="00C22A9A" w:rsidRPr="00DE5FCE">
              <w:rPr>
                <w:rStyle w:val="Hyperlink"/>
                <w:noProof/>
              </w:rPr>
              <w:t>5.  Final Design</w:t>
            </w:r>
            <w:r w:rsidR="00C22A9A">
              <w:rPr>
                <w:noProof/>
                <w:webHidden/>
              </w:rPr>
              <w:tab/>
            </w:r>
            <w:r w:rsidR="00C22A9A">
              <w:rPr>
                <w:noProof/>
                <w:webHidden/>
              </w:rPr>
              <w:fldChar w:fldCharType="begin"/>
            </w:r>
            <w:r w:rsidR="00C22A9A">
              <w:rPr>
                <w:noProof/>
                <w:webHidden/>
              </w:rPr>
              <w:instrText xml:space="preserve"> PAGEREF _Toc502856177 \h </w:instrText>
            </w:r>
            <w:r w:rsidR="00C22A9A">
              <w:rPr>
                <w:noProof/>
                <w:webHidden/>
              </w:rPr>
            </w:r>
            <w:r w:rsidR="00C22A9A">
              <w:rPr>
                <w:noProof/>
                <w:webHidden/>
              </w:rPr>
              <w:fldChar w:fldCharType="separate"/>
            </w:r>
            <w:r>
              <w:rPr>
                <w:noProof/>
                <w:webHidden/>
              </w:rPr>
              <w:t>12</w:t>
            </w:r>
            <w:r w:rsidR="00C22A9A">
              <w:rPr>
                <w:noProof/>
                <w:webHidden/>
              </w:rPr>
              <w:fldChar w:fldCharType="end"/>
            </w:r>
          </w:hyperlink>
        </w:p>
        <w:p w14:paraId="1B8BF50F" w14:textId="2F3792C4" w:rsidR="00C22A9A" w:rsidRDefault="00EE2853">
          <w:pPr>
            <w:pStyle w:val="TOC2"/>
            <w:tabs>
              <w:tab w:val="right" w:leader="dot" w:pos="9016"/>
            </w:tabs>
            <w:rPr>
              <w:rFonts w:eastAsiaTheme="minorEastAsia"/>
              <w:noProof/>
              <w:lang w:eastAsia="en-GB"/>
            </w:rPr>
          </w:pPr>
          <w:hyperlink w:anchor="_Toc502856178" w:history="1">
            <w:r w:rsidR="00C22A9A" w:rsidRPr="00DE5FCE">
              <w:rPr>
                <w:rStyle w:val="Hyperlink"/>
                <w:noProof/>
              </w:rPr>
              <w:t>5.1.  Design Features</w:t>
            </w:r>
            <w:r w:rsidR="00C22A9A">
              <w:rPr>
                <w:noProof/>
                <w:webHidden/>
              </w:rPr>
              <w:tab/>
            </w:r>
            <w:r w:rsidR="00C22A9A">
              <w:rPr>
                <w:noProof/>
                <w:webHidden/>
              </w:rPr>
              <w:fldChar w:fldCharType="begin"/>
            </w:r>
            <w:r w:rsidR="00C22A9A">
              <w:rPr>
                <w:noProof/>
                <w:webHidden/>
              </w:rPr>
              <w:instrText xml:space="preserve"> PAGEREF _Toc502856178 \h </w:instrText>
            </w:r>
            <w:r w:rsidR="00C22A9A">
              <w:rPr>
                <w:noProof/>
                <w:webHidden/>
              </w:rPr>
            </w:r>
            <w:r w:rsidR="00C22A9A">
              <w:rPr>
                <w:noProof/>
                <w:webHidden/>
              </w:rPr>
              <w:fldChar w:fldCharType="separate"/>
            </w:r>
            <w:r>
              <w:rPr>
                <w:noProof/>
                <w:webHidden/>
              </w:rPr>
              <w:t>13</w:t>
            </w:r>
            <w:r w:rsidR="00C22A9A">
              <w:rPr>
                <w:noProof/>
                <w:webHidden/>
              </w:rPr>
              <w:fldChar w:fldCharType="end"/>
            </w:r>
          </w:hyperlink>
        </w:p>
        <w:p w14:paraId="6344F07A" w14:textId="409544BA" w:rsidR="00C22A9A" w:rsidRDefault="00EE2853">
          <w:pPr>
            <w:pStyle w:val="TOC1"/>
            <w:tabs>
              <w:tab w:val="right" w:leader="dot" w:pos="9016"/>
            </w:tabs>
            <w:rPr>
              <w:rFonts w:eastAsiaTheme="minorEastAsia"/>
              <w:noProof/>
              <w:lang w:eastAsia="en-GB"/>
            </w:rPr>
          </w:pPr>
          <w:hyperlink w:anchor="_Toc502856179" w:history="1">
            <w:r w:rsidR="00C22A9A" w:rsidRPr="00DE5FCE">
              <w:rPr>
                <w:rStyle w:val="Hyperlink"/>
                <w:noProof/>
              </w:rPr>
              <w:t>6.  Conclusion</w:t>
            </w:r>
            <w:r w:rsidR="00C22A9A">
              <w:rPr>
                <w:noProof/>
                <w:webHidden/>
              </w:rPr>
              <w:tab/>
            </w:r>
            <w:r w:rsidR="00C22A9A">
              <w:rPr>
                <w:noProof/>
                <w:webHidden/>
              </w:rPr>
              <w:fldChar w:fldCharType="begin"/>
            </w:r>
            <w:r w:rsidR="00C22A9A">
              <w:rPr>
                <w:noProof/>
                <w:webHidden/>
              </w:rPr>
              <w:instrText xml:space="preserve"> PAGEREF _Toc502856179 \h </w:instrText>
            </w:r>
            <w:r w:rsidR="00C22A9A">
              <w:rPr>
                <w:noProof/>
                <w:webHidden/>
              </w:rPr>
            </w:r>
            <w:r w:rsidR="00C22A9A">
              <w:rPr>
                <w:noProof/>
                <w:webHidden/>
              </w:rPr>
              <w:fldChar w:fldCharType="separate"/>
            </w:r>
            <w:r>
              <w:rPr>
                <w:noProof/>
                <w:webHidden/>
              </w:rPr>
              <w:t>17</w:t>
            </w:r>
            <w:r w:rsidR="00C22A9A">
              <w:rPr>
                <w:noProof/>
                <w:webHidden/>
              </w:rPr>
              <w:fldChar w:fldCharType="end"/>
            </w:r>
          </w:hyperlink>
        </w:p>
        <w:p w14:paraId="66CA62B7" w14:textId="28234510" w:rsidR="00C22A9A" w:rsidRDefault="00EE2853">
          <w:pPr>
            <w:pStyle w:val="TOC1"/>
            <w:tabs>
              <w:tab w:val="right" w:leader="dot" w:pos="9016"/>
            </w:tabs>
            <w:rPr>
              <w:rFonts w:eastAsiaTheme="minorEastAsia"/>
              <w:noProof/>
              <w:lang w:eastAsia="en-GB"/>
            </w:rPr>
          </w:pPr>
          <w:hyperlink w:anchor="_Toc502856180" w:history="1">
            <w:r w:rsidR="00C22A9A" w:rsidRPr="00DE5FCE">
              <w:rPr>
                <w:rStyle w:val="Hyperlink"/>
                <w:noProof/>
              </w:rPr>
              <w:t>8.  References</w:t>
            </w:r>
            <w:r w:rsidR="00C22A9A">
              <w:rPr>
                <w:noProof/>
                <w:webHidden/>
              </w:rPr>
              <w:tab/>
            </w:r>
            <w:r w:rsidR="00C22A9A">
              <w:rPr>
                <w:noProof/>
                <w:webHidden/>
              </w:rPr>
              <w:fldChar w:fldCharType="begin"/>
            </w:r>
            <w:r w:rsidR="00C22A9A">
              <w:rPr>
                <w:noProof/>
                <w:webHidden/>
              </w:rPr>
              <w:instrText xml:space="preserve"> PAGEREF _Toc502856180 \h </w:instrText>
            </w:r>
            <w:r w:rsidR="00C22A9A">
              <w:rPr>
                <w:noProof/>
                <w:webHidden/>
              </w:rPr>
            </w:r>
            <w:r w:rsidR="00C22A9A">
              <w:rPr>
                <w:noProof/>
                <w:webHidden/>
              </w:rPr>
              <w:fldChar w:fldCharType="separate"/>
            </w:r>
            <w:r>
              <w:rPr>
                <w:noProof/>
                <w:webHidden/>
              </w:rPr>
              <w:t>19</w:t>
            </w:r>
            <w:r w:rsidR="00C22A9A">
              <w:rPr>
                <w:noProof/>
                <w:webHidden/>
              </w:rPr>
              <w:fldChar w:fldCharType="end"/>
            </w:r>
          </w:hyperlink>
        </w:p>
        <w:p w14:paraId="7D3A03FB" w14:textId="3A55D7BB" w:rsidR="00C22A9A" w:rsidRDefault="00EE2853">
          <w:pPr>
            <w:pStyle w:val="TOC1"/>
            <w:tabs>
              <w:tab w:val="right" w:leader="dot" w:pos="9016"/>
            </w:tabs>
            <w:rPr>
              <w:rFonts w:eastAsiaTheme="minorEastAsia"/>
              <w:noProof/>
              <w:lang w:eastAsia="en-GB"/>
            </w:rPr>
          </w:pPr>
          <w:hyperlink w:anchor="_Toc502856181" w:history="1">
            <w:r w:rsidR="00C22A9A" w:rsidRPr="00DE5FCE">
              <w:rPr>
                <w:rStyle w:val="Hyperlink"/>
                <w:noProof/>
              </w:rPr>
              <w:t>9. Appendix</w:t>
            </w:r>
            <w:r w:rsidR="00C22A9A">
              <w:rPr>
                <w:noProof/>
                <w:webHidden/>
              </w:rPr>
              <w:tab/>
            </w:r>
            <w:r w:rsidR="00C22A9A">
              <w:rPr>
                <w:noProof/>
                <w:webHidden/>
              </w:rPr>
              <w:fldChar w:fldCharType="begin"/>
            </w:r>
            <w:r w:rsidR="00C22A9A">
              <w:rPr>
                <w:noProof/>
                <w:webHidden/>
              </w:rPr>
              <w:instrText xml:space="preserve"> PAGEREF _Toc502856181 \h </w:instrText>
            </w:r>
            <w:r w:rsidR="00C22A9A">
              <w:rPr>
                <w:noProof/>
                <w:webHidden/>
              </w:rPr>
            </w:r>
            <w:r w:rsidR="00C22A9A">
              <w:rPr>
                <w:noProof/>
                <w:webHidden/>
              </w:rPr>
              <w:fldChar w:fldCharType="separate"/>
            </w:r>
            <w:r>
              <w:rPr>
                <w:noProof/>
                <w:webHidden/>
              </w:rPr>
              <w:t>20</w:t>
            </w:r>
            <w:r w:rsidR="00C22A9A">
              <w:rPr>
                <w:noProof/>
                <w:webHidden/>
              </w:rPr>
              <w:fldChar w:fldCharType="end"/>
            </w:r>
          </w:hyperlink>
        </w:p>
        <w:p w14:paraId="75E258F5" w14:textId="0D4C1818" w:rsidR="001E275C" w:rsidRDefault="001E275C">
          <w:r>
            <w:rPr>
              <w:b/>
              <w:bCs/>
              <w:noProof/>
            </w:rPr>
            <w:fldChar w:fldCharType="end"/>
          </w:r>
        </w:p>
      </w:sdtContent>
    </w:sdt>
    <w:p w14:paraId="077BADF0" w14:textId="77777777" w:rsidR="001E275C" w:rsidRDefault="001E275C"/>
    <w:p w14:paraId="2ECC7847" w14:textId="77777777" w:rsidR="001E275C" w:rsidRDefault="001E275C"/>
    <w:p w14:paraId="752EF616" w14:textId="77777777" w:rsidR="001E275C" w:rsidRDefault="001E275C"/>
    <w:p w14:paraId="25A38FF9" w14:textId="77777777" w:rsidR="001E275C" w:rsidRDefault="001E275C"/>
    <w:p w14:paraId="0ED6FF2E" w14:textId="77777777" w:rsidR="001E275C" w:rsidRDefault="001E275C"/>
    <w:p w14:paraId="69083245" w14:textId="77777777" w:rsidR="001E275C" w:rsidRDefault="001E275C"/>
    <w:p w14:paraId="7A7D617F" w14:textId="77777777" w:rsidR="001E275C" w:rsidRDefault="001E275C"/>
    <w:p w14:paraId="37123C93" w14:textId="77777777" w:rsidR="001E275C" w:rsidRDefault="001E275C"/>
    <w:p w14:paraId="51AA9B8F" w14:textId="77777777" w:rsidR="001E275C" w:rsidRDefault="001E275C"/>
    <w:p w14:paraId="191E93B8" w14:textId="77777777" w:rsidR="001E275C" w:rsidRDefault="001E275C"/>
    <w:p w14:paraId="501B6939" w14:textId="77777777" w:rsidR="001E275C" w:rsidRDefault="001E275C" w:rsidP="00687A95">
      <w:pPr>
        <w:spacing w:line="480" w:lineRule="auto"/>
      </w:pPr>
    </w:p>
    <w:p w14:paraId="466D0F11" w14:textId="5F3B2414" w:rsidR="00E50DF2" w:rsidRDefault="002F3BFD" w:rsidP="00687A95">
      <w:pPr>
        <w:pStyle w:val="Heading1"/>
        <w:spacing w:line="480" w:lineRule="auto"/>
      </w:pPr>
      <w:bookmarkStart w:id="1" w:name="_Toc502856161"/>
      <w:r>
        <w:lastRenderedPageBreak/>
        <w:t xml:space="preserve">1.  </w:t>
      </w:r>
      <w:r w:rsidR="001E275C">
        <w:t>Introduction</w:t>
      </w:r>
      <w:bookmarkEnd w:id="1"/>
    </w:p>
    <w:p w14:paraId="4920007C" w14:textId="77777777" w:rsidR="007D0342" w:rsidRDefault="00E50DF2" w:rsidP="00687A95">
      <w:pPr>
        <w:spacing w:line="480" w:lineRule="auto"/>
      </w:pPr>
      <w:r>
        <w:t xml:space="preserve">In the following report I will be documenting how I went from the original DPMSU design to </w:t>
      </w:r>
      <w:r w:rsidR="007D0342">
        <w:t xml:space="preserve">my </w:t>
      </w:r>
      <w:r>
        <w:t>new design.  This will involve critically appraising the original before re</w:t>
      </w:r>
      <w:r w:rsidR="007D0342">
        <w:t>searching</w:t>
      </w:r>
      <w:r>
        <w:t xml:space="preserve"> the material </w:t>
      </w:r>
      <w:r w:rsidR="007D0342">
        <w:t>and</w:t>
      </w:r>
      <w:r>
        <w:t xml:space="preserve"> manufacturing techniques available to create a new and improved </w:t>
      </w:r>
      <w:r w:rsidR="007D0342">
        <w:t>design</w:t>
      </w:r>
      <w:r>
        <w:t>.</w:t>
      </w:r>
    </w:p>
    <w:p w14:paraId="672E70CC" w14:textId="1E7D9C06" w:rsidR="00E50DF2" w:rsidRDefault="007D0342" w:rsidP="00687A95">
      <w:pPr>
        <w:spacing w:line="480" w:lineRule="auto"/>
      </w:pPr>
      <w:r>
        <w:t>The assignment brief is only that the part is of a polymeric material and that the process is capable of 500 units per week batch numbers.</w:t>
      </w:r>
      <w:r w:rsidR="00E50DF2">
        <w:t xml:space="preserve">  </w:t>
      </w:r>
    </w:p>
    <w:p w14:paraId="3018D81C" w14:textId="4C8A83D4" w:rsidR="007D0342" w:rsidRDefault="007D0342" w:rsidP="00687A95">
      <w:pPr>
        <w:spacing w:line="480" w:lineRule="auto"/>
      </w:pPr>
      <w:r>
        <w:t xml:space="preserve">The drill press is a mechanical device used from the DIY user all the way through industry in numerous forms.  The design ranges from the very simple to fully automated complex designs.   </w:t>
      </w:r>
    </w:p>
    <w:p w14:paraId="7BB27E0D" w14:textId="0A593A42" w:rsidR="0083642D" w:rsidRDefault="007D0342" w:rsidP="00687A95">
      <w:pPr>
        <w:spacing w:line="480" w:lineRule="auto"/>
      </w:pPr>
      <w:r w:rsidRPr="007D0342">
        <w:t xml:space="preserve">Drilling machines, or drill presses, are primarily used to drill or enlarge a cylindrical hole in a workpiece or part. The chief operation performed on the drill press is drilling, but other possible operations include: reaming, countersinking, counterboring, and tapping. </w:t>
      </w:r>
      <w:sdt>
        <w:sdtPr>
          <w:id w:val="-1785641203"/>
          <w:citation/>
        </w:sdtPr>
        <w:sdtEndPr/>
        <w:sdtContent>
          <w:r w:rsidR="0083642D">
            <w:fldChar w:fldCharType="begin"/>
          </w:r>
          <w:r w:rsidR="0083642D">
            <w:instrText xml:space="preserve"> CITATION htt \l 2057 </w:instrText>
          </w:r>
          <w:r w:rsidR="0083642D">
            <w:fldChar w:fldCharType="separate"/>
          </w:r>
          <w:r w:rsidR="00426B9C" w:rsidRPr="00426B9C">
            <w:rPr>
              <w:noProof/>
            </w:rPr>
            <w:t>(Davies.edu, 2017)</w:t>
          </w:r>
          <w:r w:rsidR="0083642D">
            <w:fldChar w:fldCharType="end"/>
          </w:r>
        </w:sdtContent>
      </w:sdt>
    </w:p>
    <w:p w14:paraId="0341A1A0" w14:textId="77777777" w:rsidR="00BF2E33" w:rsidRDefault="0083642D" w:rsidP="00687A95">
      <w:pPr>
        <w:spacing w:line="480" w:lineRule="auto"/>
      </w:pPr>
      <w:r>
        <w:t xml:space="preserve">The basics of the drill press can be broken down into just few parts. </w:t>
      </w:r>
    </w:p>
    <w:p w14:paraId="78F03148" w14:textId="215FDB91" w:rsidR="007D0342" w:rsidRDefault="0083642D" w:rsidP="00687A95">
      <w:pPr>
        <w:spacing w:line="480" w:lineRule="auto"/>
      </w:pPr>
      <w:r>
        <w:t>The column of most drill presses is circular and built rugged and solid. The column supports the head and the sleeve or quill assembly.  The worktable is supported on an arm mounted to the column. The worktable can be adjusted vertically to accommodate different heights of work. or it may be swung completely out of the way. It may be tilted up to 90° in either direction, to allow for long pieces to be end or angled drilled.  The base of the drilling machine supports the entire machine and when bolted to the floor, provides for vibration-free operation and best machining accuracy. The top of the base is similar to a worktable and maybe equipped with T-slots for mounting work too large for the table.</w:t>
      </w:r>
      <w:sdt>
        <w:sdtPr>
          <w:id w:val="-1873526340"/>
          <w:citation/>
        </w:sdtPr>
        <w:sdtEndPr/>
        <w:sdtContent>
          <w:r>
            <w:fldChar w:fldCharType="begin"/>
          </w:r>
          <w:r>
            <w:instrText xml:space="preserve"> CITATION UHV17 \l 2057 </w:instrText>
          </w:r>
          <w:r>
            <w:fldChar w:fldCharType="separate"/>
          </w:r>
          <w:r w:rsidR="00426B9C">
            <w:rPr>
              <w:noProof/>
            </w:rPr>
            <w:t xml:space="preserve"> </w:t>
          </w:r>
          <w:r w:rsidR="00426B9C" w:rsidRPr="00426B9C">
            <w:rPr>
              <w:noProof/>
            </w:rPr>
            <w:t>(Cheme, 2017)</w:t>
          </w:r>
          <w:r>
            <w:fldChar w:fldCharType="end"/>
          </w:r>
        </w:sdtContent>
      </w:sdt>
    </w:p>
    <w:p w14:paraId="17488B90" w14:textId="77777777" w:rsidR="00687A95" w:rsidRDefault="00687A95" w:rsidP="00687A95">
      <w:pPr>
        <w:spacing w:line="480" w:lineRule="auto"/>
      </w:pPr>
    </w:p>
    <w:p w14:paraId="60C07D1F" w14:textId="4B48F1DF" w:rsidR="00642483" w:rsidRPr="00642483" w:rsidRDefault="002F3BFD" w:rsidP="00687A95">
      <w:pPr>
        <w:pStyle w:val="Heading1"/>
        <w:spacing w:line="480" w:lineRule="auto"/>
      </w:pPr>
      <w:bookmarkStart w:id="2" w:name="_Toc502856162"/>
      <w:r>
        <w:lastRenderedPageBreak/>
        <w:t>2</w:t>
      </w:r>
      <w:r w:rsidR="00642483">
        <w:t>. Design Appraisal</w:t>
      </w:r>
      <w:bookmarkEnd w:id="2"/>
    </w:p>
    <w:p w14:paraId="671A7E0A" w14:textId="69D6140B" w:rsidR="00642483" w:rsidRDefault="002F3BFD" w:rsidP="00687A95">
      <w:pPr>
        <w:pStyle w:val="Heading2"/>
        <w:spacing w:line="480" w:lineRule="auto"/>
      </w:pPr>
      <w:bookmarkStart w:id="3" w:name="_Toc502856163"/>
      <w:r>
        <w:t>2</w:t>
      </w:r>
      <w:r w:rsidR="00642483">
        <w:t>.</w:t>
      </w:r>
      <w:r>
        <w:t xml:space="preserve">1.  </w:t>
      </w:r>
      <w:r w:rsidR="00642483">
        <w:t>Drill Press Assembly Appraisal</w:t>
      </w:r>
      <w:bookmarkEnd w:id="3"/>
    </w:p>
    <w:p w14:paraId="2A1C5B3B" w14:textId="77777777" w:rsidR="00687A95" w:rsidRPr="00687A95" w:rsidRDefault="00687A95" w:rsidP="00687A95"/>
    <w:p w14:paraId="7E6229E2" w14:textId="5F08C355" w:rsidR="00642483" w:rsidRDefault="00833B0D" w:rsidP="00687A95">
      <w:pPr>
        <w:spacing w:line="480" w:lineRule="auto"/>
      </w:pPr>
      <w:r>
        <w:rPr>
          <w:noProof/>
        </w:rPr>
        <mc:AlternateContent>
          <mc:Choice Requires="wps">
            <w:drawing>
              <wp:anchor distT="0" distB="0" distL="114300" distR="114300" simplePos="0" relativeHeight="251676160" behindDoc="1" locked="0" layoutInCell="1" allowOverlap="1" wp14:anchorId="70C7FDF4" wp14:editId="55A36A8F">
                <wp:simplePos x="0" y="0"/>
                <wp:positionH relativeFrom="column">
                  <wp:posOffset>3000375</wp:posOffset>
                </wp:positionH>
                <wp:positionV relativeFrom="paragraph">
                  <wp:posOffset>10160</wp:posOffset>
                </wp:positionV>
                <wp:extent cx="1343025" cy="276225"/>
                <wp:effectExtent l="0" t="0" r="9525" b="9525"/>
                <wp:wrapTight wrapText="bothSides">
                  <wp:wrapPolygon edited="0">
                    <wp:start x="0" y="0"/>
                    <wp:lineTo x="0" y="20855"/>
                    <wp:lineTo x="21447" y="20855"/>
                    <wp:lineTo x="21447"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1343025" cy="276225"/>
                        </a:xfrm>
                        <a:prstGeom prst="rect">
                          <a:avLst/>
                        </a:prstGeom>
                        <a:solidFill>
                          <a:prstClr val="white"/>
                        </a:solidFill>
                        <a:ln>
                          <a:noFill/>
                        </a:ln>
                      </wps:spPr>
                      <wps:txbx>
                        <w:txbxContent>
                          <w:p w14:paraId="49AD3E3B" w14:textId="54EFBE2E" w:rsidR="00C22A9A" w:rsidRPr="005F5714" w:rsidRDefault="00C22A9A" w:rsidP="00833B0D">
                            <w:pPr>
                              <w:pStyle w:val="Caption"/>
                              <w:rPr>
                                <w:noProof/>
                              </w:rPr>
                            </w:pPr>
                            <w:bookmarkStart w:id="4" w:name="_Ref502764429"/>
                            <w:r>
                              <w:t xml:space="preserve">Figure </w:t>
                            </w:r>
                            <w:r w:rsidR="00EE2853">
                              <w:fldChar w:fldCharType="begin"/>
                            </w:r>
                            <w:r w:rsidR="00EE2853">
                              <w:instrText xml:space="preserve"> SEQ Figure \* ARABIC </w:instrText>
                            </w:r>
                            <w:r w:rsidR="00EE2853">
                              <w:fldChar w:fldCharType="separate"/>
                            </w:r>
                            <w:r w:rsidR="00EE2853">
                              <w:rPr>
                                <w:noProof/>
                              </w:rPr>
                              <w:t>1</w:t>
                            </w:r>
                            <w:r w:rsidR="00EE2853">
                              <w:rPr>
                                <w:noProof/>
                              </w:rPr>
                              <w:fldChar w:fldCharType="end"/>
                            </w:r>
                            <w:bookmarkEnd w:id="4"/>
                            <w:r>
                              <w:t xml:space="preserve"> - Drill Press Assembly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7FDF4" id="Text Box 6" o:spid="_x0000_s1028" type="#_x0000_t202" style="position:absolute;margin-left:236.25pt;margin-top:.8pt;width:105.75pt;height:21.7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FLwIAAGcEAAAOAAAAZHJzL2Uyb0RvYy54bWysVMGO2yAQvVfqPyDujRNvm1ZWnFWaVapK&#10;q92VkmrPBEOMBAwFEjv9+g44zrbbnqpe8DAzPHhvZry47Y0mJ+GDAlvT2WRKibAcGmUPNf2227z7&#10;REmIzDZMgxU1PYtAb5dv3yw6V4kSWtCN8ARBbKg6V9M2RlcVReCtMCxMwAmLQQnesIhbfygazzpE&#10;N7oop9N50YFvnAcuQkDv3RCky4wvpeDxUcogItE1xbfFvPq87tNaLBesOnjmWsUvz2D/8ArDlMVL&#10;r1B3LDJy9OoPKKO4hwAyTjiYAqRUXGQOyGY2fcVm2zInMhcUJ7irTOH/wfKH05MnqqnpnBLLDJZo&#10;J/pIPkNP5kmdzoUKk7YO02KPbqzy6A/oTKR76U36Ih2CcdT5fNU2gfF06Ob9zbT8QAnHWPlxXqKN&#10;8MXLaedD/CLAkGTU1GPtsqTsdB/ikDqmpMsCaNVslNZpkwJr7cmJYZ27VkVxAf8tS9uUayGdGgCT&#10;p0gUByrJiv2+z4KUI809NGdk72HonuD4RuF99yzEJ+axXZAwjkB8xEVq6GoKF4uSFvyPv/lTPlYR&#10;o5R02H41Dd+PzAtK9FeL9U29Ohp+NPajYY9mDch0hsPleDbxgI96NKUH84yTsUq3YIhZjnfVNI7m&#10;Og5DgJPFxWqVk7AjHYv3dut4gh513fXPzLtLVSLW8wHGxmTVq+IMuYPKq2MEqXLlkq6Dihe5sZtz&#10;7S+Tl8bl133Oevk/LH8CAAD//wMAUEsDBBQABgAIAAAAIQC2Idyo3QAAAAgBAAAPAAAAZHJzL2Rv&#10;d25yZXYueG1sTI/BTsMwEETvSPyDtUhcEHUataEKcSpo4QaHlqpnN16SiHgd2U6T/j3LiR5XbzT7&#10;plhPthNn9KF1pGA+S0AgVc60VCs4fL0/rkCEqMnozhEquGCAdXl7U+jcuJF2eN7HWnAJhVwraGLs&#10;cylD1aDVYeZ6JGbfzlsd+fS1NF6PXG47mSZJJq1uiT80usdNg9XPfrAKsq0fxh1tHraHtw/92dfp&#10;8fVyVOr+bnp5BhFxiv9h+NNndSjZ6eQGMkF0ChZP6ZKjDDIQzLPVgredGCznIMtCXg8ofwEAAP//&#10;AwBQSwECLQAUAAYACAAAACEAtoM4kv4AAADhAQAAEwAAAAAAAAAAAAAAAAAAAAAAW0NvbnRlbnRf&#10;VHlwZXNdLnhtbFBLAQItABQABgAIAAAAIQA4/SH/1gAAAJQBAAALAAAAAAAAAAAAAAAAAC8BAABf&#10;cmVscy8ucmVsc1BLAQItABQABgAIAAAAIQDcPB/FLwIAAGcEAAAOAAAAAAAAAAAAAAAAAC4CAABk&#10;cnMvZTJvRG9jLnhtbFBLAQItABQABgAIAAAAIQC2Idyo3QAAAAgBAAAPAAAAAAAAAAAAAAAAAIkE&#10;AABkcnMvZG93bnJldi54bWxQSwUGAAAAAAQABADzAAAAkwUAAAAA&#10;" stroked="f">
                <v:textbox inset="0,0,0,0">
                  <w:txbxContent>
                    <w:p w14:paraId="49AD3E3B" w14:textId="54EFBE2E" w:rsidR="00C22A9A" w:rsidRPr="005F5714" w:rsidRDefault="00C22A9A" w:rsidP="00833B0D">
                      <w:pPr>
                        <w:pStyle w:val="Caption"/>
                        <w:rPr>
                          <w:noProof/>
                        </w:rPr>
                      </w:pPr>
                      <w:bookmarkStart w:id="5" w:name="_Ref502764429"/>
                      <w:r>
                        <w:t xml:space="preserve">Figure </w:t>
                      </w:r>
                      <w:r w:rsidR="00EE2853">
                        <w:fldChar w:fldCharType="begin"/>
                      </w:r>
                      <w:r w:rsidR="00EE2853">
                        <w:instrText xml:space="preserve"> SEQ Figure \* ARABIC </w:instrText>
                      </w:r>
                      <w:r w:rsidR="00EE2853">
                        <w:fldChar w:fldCharType="separate"/>
                      </w:r>
                      <w:r w:rsidR="00EE2853">
                        <w:rPr>
                          <w:noProof/>
                        </w:rPr>
                        <w:t>1</w:t>
                      </w:r>
                      <w:r w:rsidR="00EE2853">
                        <w:rPr>
                          <w:noProof/>
                        </w:rPr>
                        <w:fldChar w:fldCharType="end"/>
                      </w:r>
                      <w:bookmarkEnd w:id="5"/>
                      <w:r>
                        <w:t xml:space="preserve"> - Drill Press Assembly</w:t>
                      </w:r>
                    </w:p>
                  </w:txbxContent>
                </v:textbox>
                <w10:wrap type="tight"/>
              </v:shape>
            </w:pict>
          </mc:Fallback>
        </mc:AlternateContent>
      </w:r>
      <w:r w:rsidR="00642483" w:rsidRPr="00C1703E">
        <w:rPr>
          <w:noProof/>
        </w:rPr>
        <w:drawing>
          <wp:anchor distT="0" distB="0" distL="114300" distR="114300" simplePos="0" relativeHeight="251670016" behindDoc="1" locked="0" layoutInCell="1" allowOverlap="1" wp14:anchorId="4D6E0C82" wp14:editId="11E2B770">
            <wp:simplePos x="0" y="0"/>
            <wp:positionH relativeFrom="column">
              <wp:posOffset>2762250</wp:posOffset>
            </wp:positionH>
            <wp:positionV relativeFrom="paragraph">
              <wp:posOffset>148590</wp:posOffset>
            </wp:positionV>
            <wp:extent cx="2961640" cy="3152775"/>
            <wp:effectExtent l="0" t="0" r="0" b="9525"/>
            <wp:wrapTight wrapText="bothSides">
              <wp:wrapPolygon edited="0">
                <wp:start x="0" y="0"/>
                <wp:lineTo x="0" y="21535"/>
                <wp:lineTo x="21396" y="21535"/>
                <wp:lineTo x="213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4333" t="19889" r="19890" b="12392"/>
                    <a:stretch/>
                  </pic:blipFill>
                  <pic:spPr bwMode="auto">
                    <a:xfrm>
                      <a:off x="0" y="0"/>
                      <a:ext cx="2961640" cy="3152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2483">
        <w:t>The drill press we are redesigning is a basic model comprising of the base</w:t>
      </w:r>
      <w:r>
        <w:t xml:space="preserve"> </w:t>
      </w:r>
      <w:r w:rsidR="00642483">
        <w:t>DSPMU, column, arm and connecting part</w:t>
      </w:r>
      <w:r w:rsidR="00780AB0">
        <w:t xml:space="preserve">s (see </w:t>
      </w:r>
      <w:r w:rsidR="00780AB0">
        <w:fldChar w:fldCharType="begin"/>
      </w:r>
      <w:r w:rsidR="00780AB0">
        <w:instrText xml:space="preserve"> REF _Ref502764429 \h </w:instrText>
      </w:r>
      <w:r w:rsidR="00687A95">
        <w:instrText xml:space="preserve"> \* MERGEFORMAT </w:instrText>
      </w:r>
      <w:r w:rsidR="00780AB0">
        <w:fldChar w:fldCharType="separate"/>
      </w:r>
      <w:r w:rsidR="00EE2853">
        <w:t xml:space="preserve">Figure </w:t>
      </w:r>
      <w:r w:rsidR="00EE2853">
        <w:rPr>
          <w:noProof/>
        </w:rPr>
        <w:t>1</w:t>
      </w:r>
      <w:r w:rsidR="00780AB0">
        <w:fldChar w:fldCharType="end"/>
      </w:r>
      <w:r w:rsidR="00780AB0">
        <w:t>)</w:t>
      </w:r>
      <w:r w:rsidR="00642483">
        <w:t>.  While basic it is a fully functional, widely used and proven design.  It is designed to be used with a handheld drill which is then held in the DSMPU.  There is a spring which provides a positive recoil, returning the unit to the top of its stroke.  The base doubles up as the work surface. It incorporates holes enabling it to be bolted down and for workpiece holding.</w:t>
      </w:r>
    </w:p>
    <w:p w14:paraId="16EDC4A8" w14:textId="77777777" w:rsidR="00642483" w:rsidRDefault="00642483" w:rsidP="00687A95">
      <w:pPr>
        <w:spacing w:line="480" w:lineRule="auto"/>
      </w:pPr>
    </w:p>
    <w:p w14:paraId="3A9E16C1" w14:textId="77777777" w:rsidR="00642483" w:rsidRPr="00C1703E" w:rsidRDefault="00642483" w:rsidP="00687A95">
      <w:pPr>
        <w:spacing w:line="480" w:lineRule="auto"/>
      </w:pPr>
    </w:p>
    <w:p w14:paraId="5DDBCD04" w14:textId="77777777" w:rsidR="00642483" w:rsidRDefault="00642483" w:rsidP="00687A95">
      <w:pPr>
        <w:spacing w:line="480" w:lineRule="auto"/>
      </w:pPr>
    </w:p>
    <w:p w14:paraId="545509AA" w14:textId="77777777" w:rsidR="00642483" w:rsidRDefault="00642483" w:rsidP="00687A95">
      <w:pPr>
        <w:spacing w:line="480" w:lineRule="auto"/>
      </w:pPr>
    </w:p>
    <w:p w14:paraId="5D609839" w14:textId="77777777" w:rsidR="00642483" w:rsidRDefault="00642483" w:rsidP="00687A95">
      <w:pPr>
        <w:spacing w:line="480" w:lineRule="auto"/>
      </w:pPr>
    </w:p>
    <w:p w14:paraId="5DBC97E6" w14:textId="77777777" w:rsidR="00642483" w:rsidRDefault="00642483" w:rsidP="00687A95">
      <w:pPr>
        <w:spacing w:line="480" w:lineRule="auto"/>
      </w:pPr>
    </w:p>
    <w:p w14:paraId="271C408D" w14:textId="77777777" w:rsidR="00642483" w:rsidRDefault="00642483" w:rsidP="00687A95">
      <w:pPr>
        <w:spacing w:line="480" w:lineRule="auto"/>
      </w:pPr>
    </w:p>
    <w:p w14:paraId="1A040EB7" w14:textId="77777777" w:rsidR="00642483" w:rsidRDefault="00642483" w:rsidP="00687A95">
      <w:pPr>
        <w:spacing w:line="480" w:lineRule="auto"/>
      </w:pPr>
    </w:p>
    <w:p w14:paraId="02D4A5D9" w14:textId="09B673C3" w:rsidR="00642483" w:rsidRDefault="002F3BFD" w:rsidP="00687A95">
      <w:pPr>
        <w:pStyle w:val="Heading2"/>
        <w:spacing w:line="480" w:lineRule="auto"/>
      </w:pPr>
      <w:bookmarkStart w:id="6" w:name="_Toc502856164"/>
      <w:r>
        <w:lastRenderedPageBreak/>
        <w:t>2</w:t>
      </w:r>
      <w:r w:rsidR="00642483">
        <w:t>.2</w:t>
      </w:r>
      <w:r>
        <w:t xml:space="preserve">.  </w:t>
      </w:r>
      <w:r w:rsidR="00642483">
        <w:t>DSPMU Appraisal</w:t>
      </w:r>
      <w:bookmarkEnd w:id="6"/>
    </w:p>
    <w:p w14:paraId="17E29E52" w14:textId="77777777" w:rsidR="00687A95" w:rsidRPr="00687A95" w:rsidRDefault="00687A95" w:rsidP="00687A95"/>
    <w:p w14:paraId="32EB1DC5" w14:textId="455FAEC8" w:rsidR="00642483" w:rsidRDefault="00920517" w:rsidP="00687A95">
      <w:pPr>
        <w:spacing w:line="480" w:lineRule="auto"/>
      </w:pPr>
      <w:r>
        <w:rPr>
          <w:noProof/>
        </w:rPr>
        <mc:AlternateContent>
          <mc:Choice Requires="wps">
            <w:drawing>
              <wp:anchor distT="0" distB="0" distL="114300" distR="114300" simplePos="0" relativeHeight="251678208" behindDoc="1" locked="0" layoutInCell="1" allowOverlap="1" wp14:anchorId="339FA7F6" wp14:editId="387AA405">
                <wp:simplePos x="0" y="0"/>
                <wp:positionH relativeFrom="column">
                  <wp:posOffset>3457575</wp:posOffset>
                </wp:positionH>
                <wp:positionV relativeFrom="paragraph">
                  <wp:posOffset>297180</wp:posOffset>
                </wp:positionV>
                <wp:extent cx="1047750" cy="209550"/>
                <wp:effectExtent l="0" t="0" r="0" b="0"/>
                <wp:wrapTight wrapText="bothSides">
                  <wp:wrapPolygon edited="0">
                    <wp:start x="0" y="0"/>
                    <wp:lineTo x="0" y="19636"/>
                    <wp:lineTo x="21207" y="19636"/>
                    <wp:lineTo x="21207"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1047750" cy="209550"/>
                        </a:xfrm>
                        <a:prstGeom prst="rect">
                          <a:avLst/>
                        </a:prstGeom>
                        <a:solidFill>
                          <a:prstClr val="white"/>
                        </a:solidFill>
                        <a:ln>
                          <a:noFill/>
                        </a:ln>
                      </wps:spPr>
                      <wps:txbx>
                        <w:txbxContent>
                          <w:p w14:paraId="4A689B36" w14:textId="0A75BB26" w:rsidR="00C22A9A" w:rsidRPr="00213507" w:rsidRDefault="00C22A9A" w:rsidP="00920517">
                            <w:pPr>
                              <w:pStyle w:val="Caption"/>
                              <w:rPr>
                                <w:noProof/>
                              </w:rPr>
                            </w:pPr>
                            <w:bookmarkStart w:id="7" w:name="_Ref502764772"/>
                            <w:r>
                              <w:t xml:space="preserve">Figure </w:t>
                            </w:r>
                            <w:r w:rsidR="00EE2853">
                              <w:fldChar w:fldCharType="begin"/>
                            </w:r>
                            <w:r w:rsidR="00EE2853">
                              <w:instrText xml:space="preserve"> SEQ Figure \* ARABIC </w:instrText>
                            </w:r>
                            <w:r w:rsidR="00EE2853">
                              <w:fldChar w:fldCharType="separate"/>
                            </w:r>
                            <w:r w:rsidR="00EE2853">
                              <w:rPr>
                                <w:noProof/>
                              </w:rPr>
                              <w:t>2</w:t>
                            </w:r>
                            <w:r w:rsidR="00EE2853">
                              <w:rPr>
                                <w:noProof/>
                              </w:rPr>
                              <w:fldChar w:fldCharType="end"/>
                            </w:r>
                            <w:bookmarkEnd w:id="7"/>
                            <w:r>
                              <w:t xml:space="preserve"> -DSPMU</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9FA7F6" id="Text Box 7" o:spid="_x0000_s1029" type="#_x0000_t202" style="position:absolute;margin-left:272.25pt;margin-top:23.4pt;width:82.5pt;height:16.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IFeLwIAAGcEAAAOAAAAZHJzL2Uyb0RvYy54bWysVMGO0zAQvSPxD5bvNGlh6RI1XZWuipCq&#10;3ZVatGfXsRtLjsfYbpPy9YydpAsLJ8TFGc+Mn/3ezGRx1zWanIXzCkxJp5OcEmE4VMocS/ptv3l3&#10;S4kPzFRMgxElvQhP75Zv3yxaW4gZ1KAr4QiCGF+0tqR1CLbIMs9r0TA/ASsMBiW4hgXcumNWOdYi&#10;eqOzWZ5/zFpwlXXAhffove+DdJnwpRQ8PErpRSC6pPi2kFaX1kNcs+WCFUfHbK348Az2D69omDJ4&#10;6RXqngVGTk79AdUo7sCDDBMOTQZSKi4SB2QzzV+x2dXMisQFxfH2KpP/f7D84fzkiKpKOqfEsAZL&#10;tBddIJ+hI/OoTmt9gUk7i2mhQzdWefR7dEbSnXRN/CIdgnHU+XLVNoLxeCj/MJ/fYIhjbJZ/ukEb&#10;4bOX09b58EVAQ6JRUoe1S5Ky89aHPnVMiZd50KraKK3jJgbW2pEzwzq3tQpiAP8tS5uYayCe6gGj&#10;J4sUeyrRCt2hS4K8H2keoLogewd993jLNwrv2zIfnpjDdkFWOALhERepoS0pDBYlNbgff/PHfKwi&#10;Rilpsf1K6r+fmBOU6K8G6xt7dTTcaBxGw5yaNSDTKQ6X5cnEAy7o0ZQOmmecjFW8BUPMcLyrpGE0&#10;16EfApwsLlarlIQdaVnYmp3lEXrUdd89M2eHqgSs5wOMjcmKV8Xpc3uVV6cAUqXKRV17FQe5sZtT&#10;7YfJi+Py6z5lvfwflj8BAAD//wMAUEsDBBQABgAIAAAAIQD/LwkI3wAAAAkBAAAPAAAAZHJzL2Rv&#10;d25yZXYueG1sTI9BT8MwDIXvSPyHyEhcEEuZurKVphNscIPDxrSz14S2onGqJF27f485wc32e3r+&#10;XrGebCfOxofWkYKHWQLCUOV0S7WCw+fb/RJEiEgaO0dGwcUEWJfXVwXm2o20M+d9rAWHUMhRQRNj&#10;n0sZqsZYDDPXG2Lty3mLkVdfS+1x5HDbyXmSZNJiS/yhwd5sGlN97werINv6YdzR5m57eH3Hj76e&#10;H18uR6Vub6bnJxDRTPHPDL/4jA4lM53cQDqITsEiTRdsVZBmXIENj8mKDyceVkuQZSH/Nyh/AAAA&#10;//8DAFBLAQItABQABgAIAAAAIQC2gziS/gAAAOEBAAATAAAAAAAAAAAAAAAAAAAAAABbQ29udGVu&#10;dF9UeXBlc10ueG1sUEsBAi0AFAAGAAgAAAAhADj9If/WAAAAlAEAAAsAAAAAAAAAAAAAAAAALwEA&#10;AF9yZWxzLy5yZWxzUEsBAi0AFAAGAAgAAAAhAABQgV4vAgAAZwQAAA4AAAAAAAAAAAAAAAAALgIA&#10;AGRycy9lMm9Eb2MueG1sUEsBAi0AFAAGAAgAAAAhAP8vCQjfAAAACQEAAA8AAAAAAAAAAAAAAAAA&#10;iQQAAGRycy9kb3ducmV2LnhtbFBLBQYAAAAABAAEAPMAAACVBQAAAAA=&#10;" stroked="f">
                <v:textbox inset="0,0,0,0">
                  <w:txbxContent>
                    <w:p w14:paraId="4A689B36" w14:textId="0A75BB26" w:rsidR="00C22A9A" w:rsidRPr="00213507" w:rsidRDefault="00C22A9A" w:rsidP="00920517">
                      <w:pPr>
                        <w:pStyle w:val="Caption"/>
                        <w:rPr>
                          <w:noProof/>
                        </w:rPr>
                      </w:pPr>
                      <w:bookmarkStart w:id="8" w:name="_Ref502764772"/>
                      <w:r>
                        <w:t xml:space="preserve">Figure </w:t>
                      </w:r>
                      <w:r w:rsidR="00EE2853">
                        <w:fldChar w:fldCharType="begin"/>
                      </w:r>
                      <w:r w:rsidR="00EE2853">
                        <w:instrText xml:space="preserve"> SEQ Figure \* ARABIC </w:instrText>
                      </w:r>
                      <w:r w:rsidR="00EE2853">
                        <w:fldChar w:fldCharType="separate"/>
                      </w:r>
                      <w:r w:rsidR="00EE2853">
                        <w:rPr>
                          <w:noProof/>
                        </w:rPr>
                        <w:t>2</w:t>
                      </w:r>
                      <w:r w:rsidR="00EE2853">
                        <w:rPr>
                          <w:noProof/>
                        </w:rPr>
                        <w:fldChar w:fldCharType="end"/>
                      </w:r>
                      <w:bookmarkEnd w:id="8"/>
                      <w:r>
                        <w:t xml:space="preserve"> -DSPMU</w:t>
                      </w:r>
                    </w:p>
                  </w:txbxContent>
                </v:textbox>
                <w10:wrap type="tight"/>
              </v:shape>
            </w:pict>
          </mc:Fallback>
        </mc:AlternateContent>
      </w:r>
      <w:r w:rsidRPr="00333D51">
        <w:rPr>
          <w:noProof/>
        </w:rPr>
        <w:drawing>
          <wp:anchor distT="0" distB="0" distL="114300" distR="114300" simplePos="0" relativeHeight="251671040" behindDoc="1" locked="0" layoutInCell="1" allowOverlap="1" wp14:anchorId="41A3FFDB" wp14:editId="0D34DFF9">
            <wp:simplePos x="0" y="0"/>
            <wp:positionH relativeFrom="column">
              <wp:posOffset>3305175</wp:posOffset>
            </wp:positionH>
            <wp:positionV relativeFrom="paragraph">
              <wp:posOffset>40005</wp:posOffset>
            </wp:positionV>
            <wp:extent cx="2295525" cy="2802890"/>
            <wp:effectExtent l="0" t="0" r="9525" b="0"/>
            <wp:wrapTight wrapText="bothSides">
              <wp:wrapPolygon edited="0">
                <wp:start x="0" y="0"/>
                <wp:lineTo x="0" y="21434"/>
                <wp:lineTo x="21510" y="21434"/>
                <wp:lineTo x="2151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5204" t="26897" r="28539" b="16059"/>
                    <a:stretch/>
                  </pic:blipFill>
                  <pic:spPr bwMode="auto">
                    <a:xfrm>
                      <a:off x="0" y="0"/>
                      <a:ext cx="2295525" cy="2802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0256" behindDoc="1" locked="0" layoutInCell="1" allowOverlap="1" wp14:anchorId="41EF2F22" wp14:editId="02350685">
                <wp:simplePos x="0" y="0"/>
                <wp:positionH relativeFrom="column">
                  <wp:posOffset>1276350</wp:posOffset>
                </wp:positionH>
                <wp:positionV relativeFrom="paragraph">
                  <wp:posOffset>2783205</wp:posOffset>
                </wp:positionV>
                <wp:extent cx="1000125" cy="257175"/>
                <wp:effectExtent l="0" t="0" r="9525" b="9525"/>
                <wp:wrapTight wrapText="bothSides">
                  <wp:wrapPolygon edited="0">
                    <wp:start x="0" y="0"/>
                    <wp:lineTo x="0" y="20800"/>
                    <wp:lineTo x="21394" y="20800"/>
                    <wp:lineTo x="21394"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1000125" cy="257175"/>
                        </a:xfrm>
                        <a:prstGeom prst="rect">
                          <a:avLst/>
                        </a:prstGeom>
                        <a:solidFill>
                          <a:prstClr val="white"/>
                        </a:solidFill>
                        <a:ln>
                          <a:noFill/>
                        </a:ln>
                      </wps:spPr>
                      <wps:txbx>
                        <w:txbxContent>
                          <w:p w14:paraId="0FF0E071" w14:textId="495B26BD" w:rsidR="00C22A9A" w:rsidRPr="00FE0928" w:rsidRDefault="00C22A9A" w:rsidP="00920517">
                            <w:pPr>
                              <w:pStyle w:val="Caption"/>
                              <w:rPr>
                                <w:noProof/>
                              </w:rPr>
                            </w:pPr>
                            <w:bookmarkStart w:id="9" w:name="_Ref502764892"/>
                            <w:r>
                              <w:t xml:space="preserve">Figure </w:t>
                            </w:r>
                            <w:r w:rsidR="00EE2853">
                              <w:fldChar w:fldCharType="begin"/>
                            </w:r>
                            <w:r w:rsidR="00EE2853">
                              <w:instrText xml:space="preserve"> SEQ Figure \* ARABIC </w:instrText>
                            </w:r>
                            <w:r w:rsidR="00EE2853">
                              <w:fldChar w:fldCharType="separate"/>
                            </w:r>
                            <w:r w:rsidR="00EE2853">
                              <w:rPr>
                                <w:noProof/>
                              </w:rPr>
                              <w:t>3</w:t>
                            </w:r>
                            <w:r w:rsidR="00EE2853">
                              <w:rPr>
                                <w:noProof/>
                              </w:rPr>
                              <w:fldChar w:fldCharType="end"/>
                            </w:r>
                            <w:bookmarkEnd w:id="9"/>
                            <w:r>
                              <w:t xml:space="preserve"> - DSPMU</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EF2F22" id="Text Box 8" o:spid="_x0000_s1030" type="#_x0000_t202" style="position:absolute;margin-left:100.5pt;margin-top:219.15pt;width:78.75pt;height:20.2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nLwIAAGcEAAAOAAAAZHJzL2Uyb0RvYy54bWysVFFv2yAQfp+0/4B4X+xEy1pZcaosVaZJ&#10;UVspmfpMMMRIwDEgsbtfvwPH6dbtadoLPu6Og+/77ry4640mZ+GDAlvT6aSkRFgOjbLHmn7bbz7c&#10;UhIisw3TYEVNX0Sgd8v37xadq8QMWtCN8ASL2FB1rqZtjK4qisBbYViYgBMWgxK8YRG3/lg0nnVY&#10;3ehiVpafig584zxwEQJ674cgXeb6UgoeH6UMIhJdU3xbzKvP6yGtxXLBqqNnrlX88gz2D68wTFm8&#10;9FrqnkVGTl79Ucoo7iGAjBMOpgApFRcZA6KZlm/Q7FrmRMaC5AR3pSn8v7L84fzkiWpqikJZZlCi&#10;vegj+Qw9uU3sdC5UmLRzmBZ7dKPKoz+gM4HupTfpi3AIxpHnlyu3qRhPh8qynM7mlHCMzeY305t5&#10;KlO8nnY+xC8CDElGTT1qlyll522IQ+qYki4LoFWzUVqnTQqstSdnhjp3rYriUvy3LG1TroV0aiiY&#10;PEWCOEBJVuwPfSbk4wjzAM0LovcwdE9wfKPwvi0L8Yl5bBcEjCMQH3GRGrqawsWipAX/42/+lI8q&#10;YpSSDtuvpuH7iXlBif5qUd/Uq6PhR+MwGvZk1oBIpzhcjmcTD/ioR1N6MM84Gat0C4aY5XhXTeNo&#10;ruMwBDhZXKxWOQk70rG4tTvHU+mR133/zLy7qBJRzwcYG5NVb8QZcgeWV6cIUmXlEq8Dixe6sZuz&#10;9pfJS+Py6z5nvf4flj8BAAD//wMAUEsDBBQABgAIAAAAIQBL1uuQ4QAAAAsBAAAPAAAAZHJzL2Rv&#10;d25yZXYueG1sTI/BTsMwEETvSPyDtUhcEHWa0GKlcSpo4QaHlqpnN94mEfE6sp0m/XvMCY6zM5p9&#10;U6wn07ELOt9akjCfJcCQKqtbqiUcvt4fBTAfFGnVWUIJV/SwLm9vCpVrO9IOL/tQs1hCPlcSmhD6&#10;nHNfNWiUn9keKXpn64wKUbqaa6fGWG46nibJkhvVUvzQqB43DVbf+8FIWG7dMO5o87A9vH2oz75O&#10;j6/Xo5T3d9PLCljAKfyF4Rc/okMZmU52IO1ZJyFN5nFLkPCUiQxYTGQLsQB2ipdnIYCXBf+/ofwB&#10;AAD//wMAUEsBAi0AFAAGAAgAAAAhALaDOJL+AAAA4QEAABMAAAAAAAAAAAAAAAAAAAAAAFtDb250&#10;ZW50X1R5cGVzXS54bWxQSwECLQAUAAYACAAAACEAOP0h/9YAAACUAQAACwAAAAAAAAAAAAAAAAAv&#10;AQAAX3JlbHMvLnJlbHNQSwECLQAUAAYACAAAACEA/rHq5y8CAABnBAAADgAAAAAAAAAAAAAAAAAu&#10;AgAAZHJzL2Uyb0RvYy54bWxQSwECLQAUAAYACAAAACEAS9brkOEAAAALAQAADwAAAAAAAAAAAAAA&#10;AACJBAAAZHJzL2Rvd25yZXYueG1sUEsFBgAAAAAEAAQA8wAAAJcFAAAAAA==&#10;" stroked="f">
                <v:textbox inset="0,0,0,0">
                  <w:txbxContent>
                    <w:p w14:paraId="0FF0E071" w14:textId="495B26BD" w:rsidR="00C22A9A" w:rsidRPr="00FE0928" w:rsidRDefault="00C22A9A" w:rsidP="00920517">
                      <w:pPr>
                        <w:pStyle w:val="Caption"/>
                        <w:rPr>
                          <w:noProof/>
                        </w:rPr>
                      </w:pPr>
                      <w:bookmarkStart w:id="10" w:name="_Ref502764892"/>
                      <w:r>
                        <w:t xml:space="preserve">Figure </w:t>
                      </w:r>
                      <w:r w:rsidR="00EE2853">
                        <w:fldChar w:fldCharType="begin"/>
                      </w:r>
                      <w:r w:rsidR="00EE2853">
                        <w:instrText xml:space="preserve"> SEQ Figure \* ARABIC </w:instrText>
                      </w:r>
                      <w:r w:rsidR="00EE2853">
                        <w:fldChar w:fldCharType="separate"/>
                      </w:r>
                      <w:r w:rsidR="00EE2853">
                        <w:rPr>
                          <w:noProof/>
                        </w:rPr>
                        <w:t>3</w:t>
                      </w:r>
                      <w:r w:rsidR="00EE2853">
                        <w:rPr>
                          <w:noProof/>
                        </w:rPr>
                        <w:fldChar w:fldCharType="end"/>
                      </w:r>
                      <w:bookmarkEnd w:id="10"/>
                      <w:r>
                        <w:t xml:space="preserve"> - DSPMU</w:t>
                      </w:r>
                    </w:p>
                  </w:txbxContent>
                </v:textbox>
                <w10:wrap type="tight"/>
              </v:shape>
            </w:pict>
          </mc:Fallback>
        </mc:AlternateContent>
      </w:r>
      <w:r w:rsidRPr="00C1703E">
        <w:rPr>
          <w:noProof/>
        </w:rPr>
        <w:drawing>
          <wp:anchor distT="0" distB="0" distL="114300" distR="114300" simplePos="0" relativeHeight="251672064" behindDoc="1" locked="0" layoutInCell="1" allowOverlap="1" wp14:anchorId="1F499A2B" wp14:editId="00176E5A">
            <wp:simplePos x="0" y="0"/>
            <wp:positionH relativeFrom="column">
              <wp:posOffset>66675</wp:posOffset>
            </wp:positionH>
            <wp:positionV relativeFrom="paragraph">
              <wp:posOffset>2592705</wp:posOffset>
            </wp:positionV>
            <wp:extent cx="2268220" cy="2514600"/>
            <wp:effectExtent l="0" t="0" r="0" b="0"/>
            <wp:wrapTight wrapText="bothSides">
              <wp:wrapPolygon edited="0">
                <wp:start x="0" y="0"/>
                <wp:lineTo x="0" y="21436"/>
                <wp:lineTo x="21406" y="21436"/>
                <wp:lineTo x="2140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6710" t="34379" r="30428" b="20573"/>
                    <a:stretch/>
                  </pic:blipFill>
                  <pic:spPr bwMode="auto">
                    <a:xfrm>
                      <a:off x="0" y="0"/>
                      <a:ext cx="2268220" cy="2514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2483">
        <w:t>The DSPMU is connected to the column, guide bar, top brace, spring and arm.  This making it the main part of the assembly</w:t>
      </w:r>
      <w:r>
        <w:t xml:space="preserve"> (see </w:t>
      </w:r>
      <w:r>
        <w:fldChar w:fldCharType="begin"/>
      </w:r>
      <w:r>
        <w:instrText xml:space="preserve"> REF _Ref502764772 \h </w:instrText>
      </w:r>
      <w:r w:rsidR="00687A95">
        <w:instrText xml:space="preserve"> \* MERGEFORMAT </w:instrText>
      </w:r>
      <w:r>
        <w:fldChar w:fldCharType="separate"/>
      </w:r>
      <w:r w:rsidR="00EE2853">
        <w:t xml:space="preserve">Figure </w:t>
      </w:r>
      <w:r w:rsidR="00EE2853">
        <w:rPr>
          <w:noProof/>
        </w:rPr>
        <w:t>2</w:t>
      </w:r>
      <w:r>
        <w:fldChar w:fldCharType="end"/>
      </w:r>
      <w:r>
        <w:t>).</w:t>
      </w:r>
      <w:r w:rsidR="00642483">
        <w:t xml:space="preserve">  This all adds to its design complexity, as it needs to connect accurately to all mentioned parts.  While providing it function of accurately sliding up and down the main column.  It must do this with a negligible amount of friction, whilst standing up to the flex and twisting forces acting on it.</w:t>
      </w:r>
    </w:p>
    <w:p w14:paraId="00E1E14B" w14:textId="2996B58B" w:rsidR="00642483" w:rsidRDefault="00920517" w:rsidP="00687A95">
      <w:pPr>
        <w:spacing w:line="480" w:lineRule="auto"/>
      </w:pPr>
      <w:r>
        <w:rPr>
          <w:noProof/>
        </w:rPr>
        <mc:AlternateContent>
          <mc:Choice Requires="wps">
            <w:drawing>
              <wp:anchor distT="0" distB="0" distL="114300" distR="114300" simplePos="0" relativeHeight="251682304" behindDoc="0" locked="0" layoutInCell="1" allowOverlap="1" wp14:anchorId="4D4B096A" wp14:editId="5A376694">
                <wp:simplePos x="0" y="0"/>
                <wp:positionH relativeFrom="column">
                  <wp:posOffset>485775</wp:posOffset>
                </wp:positionH>
                <wp:positionV relativeFrom="paragraph">
                  <wp:posOffset>2508885</wp:posOffset>
                </wp:positionV>
                <wp:extent cx="1219200" cy="3429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1219200" cy="342900"/>
                        </a:xfrm>
                        <a:prstGeom prst="rect">
                          <a:avLst/>
                        </a:prstGeom>
                        <a:solidFill>
                          <a:prstClr val="white"/>
                        </a:solidFill>
                        <a:ln>
                          <a:noFill/>
                        </a:ln>
                      </wps:spPr>
                      <wps:txbx>
                        <w:txbxContent>
                          <w:p w14:paraId="5D409597" w14:textId="0BC04FF0" w:rsidR="00C22A9A" w:rsidRPr="00EA560C" w:rsidRDefault="00C22A9A" w:rsidP="00920517">
                            <w:pPr>
                              <w:pStyle w:val="Caption"/>
                              <w:rPr>
                                <w:noProof/>
                              </w:rPr>
                            </w:pPr>
                            <w:r>
                              <w:t xml:space="preserve">Figure </w:t>
                            </w:r>
                            <w:r w:rsidR="00EE2853">
                              <w:fldChar w:fldCharType="begin"/>
                            </w:r>
                            <w:r w:rsidR="00EE2853">
                              <w:instrText xml:space="preserve"> SEQ Figure \* ARABIC </w:instrText>
                            </w:r>
                            <w:r w:rsidR="00EE2853">
                              <w:fldChar w:fldCharType="separate"/>
                            </w:r>
                            <w:r w:rsidR="00EE2853">
                              <w:rPr>
                                <w:noProof/>
                              </w:rPr>
                              <w:t>4</w:t>
                            </w:r>
                            <w:r w:rsidR="00EE2853">
                              <w:rPr>
                                <w:noProof/>
                              </w:rPr>
                              <w:fldChar w:fldCharType="end"/>
                            </w:r>
                            <w:r>
                              <w:t xml:space="preserve"> - DSPMU 3D Model – Please rotate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4B096A" id="Text Box 9" o:spid="_x0000_s1031" type="#_x0000_t202" style="position:absolute;margin-left:38.25pt;margin-top:197.55pt;width:96pt;height:27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h1aLgIAAGcEAAAOAAAAZHJzL2Uyb0RvYy54bWysVE2P2yAQvVfqf0DcGyfphxorzirNKlWl&#10;1e5KSbVngiFGAoYCiZ3++g7Yzm63PVW94GFmGHjvzXh50xlNzsIHBbais8mUEmE51MoeK/p9v333&#10;mZIQma2ZBisqehGB3qzevlm2rhRzaEDXwhMsYkPZuoo2MbqyKAJvhGFhAk5YDErwhkXc+mNRe9Zi&#10;daOL+XT6qWjB184DFyGg97YP0lWuL6Xg8UHKICLRFcW3xbz6vB7SWqyWrDx65hrFh2ewf3iFYcri&#10;pddStywycvLqj1JGcQ8BZJxwMAVIqbjIGBDNbPoKza5hTmQsSE5wV5rC/yvL78+Pnqi6ogtKLDMo&#10;0V50kXyBjiwSO60LJSbtHKbFDt2o8ugP6EygO+lN+iIcgnHk+XLlNhXj6dB8tkDBKOEYe/9hvkAb&#10;yxfPp50P8asAQ5JRUY/aZUrZ+S7EPnVMSZcF0KreKq3TJgU22pMzQ53bRkUxFP8tS9uUayGd6gsm&#10;T5Eg9lCSFbtDlwn5OMI8QH1B9B767gmObxXed8dCfGQe2wVR4QjEB1ykhraiMFiUNOB//s2f8lFF&#10;jFLSYvtVNPw4MS8o0d8s6pt6dTT8aBxGw57MBhDpDIfL8WziAR/1aEoP5gknY51uwRCzHO+qaBzN&#10;TeyHACeLi/U6J2FHOhbv7M7xVHrkdd89Me8GVSLqeQ9jY7LylTh9bs/y+hRBqqxc4rVncaAbuzlr&#10;P0xeGpeX+5z1/H9Y/QIAAP//AwBQSwMEFAAGAAgAAAAhAAhUTJzgAAAACgEAAA8AAABkcnMvZG93&#10;bnJldi54bWxMj8FOwzAMhu9IvENkJC6IpS1b2UrdCTa4wWFj2jlrTFvROFWTrt3bE05wtP3p9/fn&#10;68m04ky9aywjxLMIBHFpdcMVwuHz7X4JwnnFWrWWCeFCDtbF9VWuMm1H3tF57ysRQthlCqH2vsuk&#10;dGVNRrmZ7YjD7cv2Rvkw9pXUvRpDuGllEkWpNKrh8KFWHW1qKr/3g0FIt/0w7nhztz28vquPrkqO&#10;L5cj4u3N9PwEwtPk/2D41Q/qUASnkx1YO9EiPKaLQCI8rBYxiAAk6TJsTgjz+SoGWeTyf4XiBwAA&#10;//8DAFBLAQItABQABgAIAAAAIQC2gziS/gAAAOEBAAATAAAAAAAAAAAAAAAAAAAAAABbQ29udGVu&#10;dF9UeXBlc10ueG1sUEsBAi0AFAAGAAgAAAAhADj9If/WAAAAlAEAAAsAAAAAAAAAAAAAAAAALwEA&#10;AF9yZWxzLy5yZWxzUEsBAi0AFAAGAAgAAAAhAA9aHVouAgAAZwQAAA4AAAAAAAAAAAAAAAAALgIA&#10;AGRycy9lMm9Eb2MueG1sUEsBAi0AFAAGAAgAAAAhAAhUTJzgAAAACgEAAA8AAAAAAAAAAAAAAAAA&#10;iAQAAGRycy9kb3ducmV2LnhtbFBLBQYAAAAABAAEAPMAAACVBQAAAAA=&#10;" stroked="f">
                <v:textbox inset="0,0,0,0">
                  <w:txbxContent>
                    <w:p w14:paraId="5D409597" w14:textId="0BC04FF0" w:rsidR="00C22A9A" w:rsidRPr="00EA560C" w:rsidRDefault="00C22A9A" w:rsidP="00920517">
                      <w:pPr>
                        <w:pStyle w:val="Caption"/>
                        <w:rPr>
                          <w:noProof/>
                        </w:rPr>
                      </w:pPr>
                      <w:r>
                        <w:t xml:space="preserve">Figure </w:t>
                      </w:r>
                      <w:r w:rsidR="00EE2853">
                        <w:fldChar w:fldCharType="begin"/>
                      </w:r>
                      <w:r w:rsidR="00EE2853">
                        <w:instrText xml:space="preserve"> SEQ Figure \* ARABIC </w:instrText>
                      </w:r>
                      <w:r w:rsidR="00EE2853">
                        <w:fldChar w:fldCharType="separate"/>
                      </w:r>
                      <w:r w:rsidR="00EE2853">
                        <w:rPr>
                          <w:noProof/>
                        </w:rPr>
                        <w:t>4</w:t>
                      </w:r>
                      <w:r w:rsidR="00EE2853">
                        <w:rPr>
                          <w:noProof/>
                        </w:rPr>
                        <w:fldChar w:fldCharType="end"/>
                      </w:r>
                      <w:r>
                        <w:t xml:space="preserve"> - DSPMU 3D Model – Please rotate</w:t>
                      </w:r>
                    </w:p>
                  </w:txbxContent>
                </v:textbox>
                <w10:wrap type="square"/>
              </v:shape>
            </w:pict>
          </mc:Fallback>
        </mc:AlternateContent>
      </w:r>
      <w:r>
        <w:rPr>
          <w:noProof/>
          <w:lang w:eastAsia="en-GB"/>
        </w:rPr>
        <mc:AlternateContent>
          <mc:Choice Requires="am3d">
            <w:drawing>
              <wp:anchor distT="0" distB="0" distL="114300" distR="114300" simplePos="0" relativeHeight="251668992" behindDoc="1" locked="0" layoutInCell="1" allowOverlap="1" wp14:anchorId="1AC494CB" wp14:editId="42E00425">
                <wp:simplePos x="0" y="0"/>
                <wp:positionH relativeFrom="margin">
                  <wp:posOffset>257175</wp:posOffset>
                </wp:positionH>
                <wp:positionV relativeFrom="paragraph">
                  <wp:posOffset>2465705</wp:posOffset>
                </wp:positionV>
                <wp:extent cx="5118735" cy="2865659"/>
                <wp:effectExtent l="0" t="0" r="0" b="0"/>
                <wp:wrapSquare wrapText="bothSides"/>
                <wp:docPr id="2" name="3D Model 2"/>
                <wp:cNvGraphicFramePr>
                  <a:graphicFrameLocks xmlns:a="http://schemas.openxmlformats.org/drawingml/2006/main" noChangeAspect="1"/>
                </wp:cNvGraphicFramePr>
                <a:graphic xmlns:a="http://schemas.openxmlformats.org/drawingml/2006/main">
                  <a:graphicData uri="http://schemas.microsoft.com/office/drawing/2017/model3d">
                    <am3d:model3d r:embed="rId11">
                      <am3d:spPr>
                        <a:xfrm>
                          <a:off x="0" y="0"/>
                          <a:ext cx="5118735" cy="2865120"/>
                        </a:xfrm>
                        <a:prstGeom prst="rect">
                          <a:avLst/>
                        </a:prstGeom>
                      </am3d:spPr>
                      <am3d:camera>
                        <am3d:pos x="0" y="0" z="55654395"/>
                        <am3d:up dx="0" dy="36000000" dz="0"/>
                        <am3d:lookAt x="0" y="0" z="0"/>
                        <am3d:perspective fov="2700000"/>
                      </am3d:camera>
                      <am3d:trans>
                        <am3d:meterPerModelUnit n="5588" d="1000000"/>
                        <am3d:preTrans dx="-18011340" dy="-5331286" dz="10059033"/>
                        <am3d:scale>
                          <am3d:sx n="1000000" d="1000000"/>
                          <am3d:sy n="1000000" d="1000000"/>
                          <am3d:sz n="1000000" d="1000000"/>
                        </am3d:scale>
                        <am3d:rot ax="-7054850" ay="-11843" az="10777494"/>
                        <am3d:postTrans dx="0" dy="0" dz="0"/>
                      </am3d:trans>
                      <am3d:raster rName="Office3DRenderer" rVer="16.0.8326">
                        <am3d:blip r:embed="rId12"/>
                      </am3d:raster>
                      <am3d:objViewport viewportSz="5741866"/>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8992" behindDoc="1" locked="0" layoutInCell="1" allowOverlap="1" wp14:anchorId="1AC494CB" wp14:editId="42E00425">
                <wp:simplePos x="0" y="0"/>
                <wp:positionH relativeFrom="margin">
                  <wp:posOffset>257175</wp:posOffset>
                </wp:positionH>
                <wp:positionV relativeFrom="paragraph">
                  <wp:posOffset>2465705</wp:posOffset>
                </wp:positionV>
                <wp:extent cx="5118735" cy="2865659"/>
                <wp:effectExtent l="0" t="0" r="0" b="0"/>
                <wp:wrapSquare wrapText="bothSides"/>
                <wp:docPr id="2" name="3D Model 2"/>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 name="3D Model 2"/>
                        <pic:cNvPicPr>
                          <a:picLocks noGrp="1" noRot="1" noChangeAspect="1" noMove="1" noResize="1" noEditPoints="1" noAdjustHandles="1" noChangeArrowheads="1" noChangeShapeType="1" noCrop="1"/>
                        </pic:cNvPicPr>
                      </pic:nvPicPr>
                      <pic:blipFill>
                        <a:blip r:embed="rId12"/>
                        <a:stretch>
                          <a:fillRect/>
                        </a:stretch>
                      </pic:blipFill>
                      <pic:spPr>
                        <a:xfrm>
                          <a:off x="0" y="0"/>
                          <a:ext cx="5118735" cy="286512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642483">
        <w:t>As you can see from the original design it has all the required functional requirements</w:t>
      </w:r>
      <w:r w:rsidR="00780AB0">
        <w:t xml:space="preserve"> (see </w:t>
      </w:r>
      <w:r w:rsidR="00780AB0">
        <w:fldChar w:fldCharType="begin"/>
      </w:r>
      <w:r w:rsidR="00780AB0">
        <w:instrText xml:space="preserve"> REF _Ref502764892 \h </w:instrText>
      </w:r>
      <w:r w:rsidR="00687A95">
        <w:instrText xml:space="preserve"> \* MERGEFORMAT </w:instrText>
      </w:r>
      <w:r w:rsidR="00780AB0">
        <w:fldChar w:fldCharType="separate"/>
      </w:r>
      <w:r w:rsidR="00EE2853">
        <w:t xml:space="preserve">Figure </w:t>
      </w:r>
      <w:r w:rsidR="00EE2853">
        <w:rPr>
          <w:noProof/>
        </w:rPr>
        <w:t>3</w:t>
      </w:r>
      <w:r w:rsidR="00780AB0">
        <w:fldChar w:fldCharType="end"/>
      </w:r>
      <w:r w:rsidR="00780AB0">
        <w:t>)</w:t>
      </w:r>
      <w:r w:rsidR="00642483">
        <w:t>.  It is a time proven design and looks aesthically pleasing</w:t>
      </w:r>
      <w:r>
        <w:t>.</w:t>
      </w:r>
      <w:r w:rsidR="00642483">
        <w:t xml:space="preserve">  The design could be described as simple and this could affect the user’s assessment of its value/cost.  The material of this design is not specified, but it would lend its self to a cast iron or possibly aluminium. </w:t>
      </w:r>
    </w:p>
    <w:p w14:paraId="748CB2BD" w14:textId="05C7CC88" w:rsidR="00642483" w:rsidRDefault="00642483" w:rsidP="00687A95">
      <w:pPr>
        <w:spacing w:line="480" w:lineRule="auto"/>
      </w:pPr>
      <w:r>
        <w:lastRenderedPageBreak/>
        <w:t xml:space="preserve">Ours is to be a made of a polymeric material which can be produced at 500 units per week.  As a </w:t>
      </w:r>
      <w:r w:rsidR="00301230">
        <w:t>result,</w:t>
      </w:r>
      <w:r>
        <w:t xml:space="preserve"> it is now an unsuitable design, meaning this needs to be redesigned to suit the nature of its material and manufacturing process.</w:t>
      </w:r>
      <w:r w:rsidR="00833B0D">
        <w:t xml:space="preserve">  The current design has far too much material in the main body for polymeric part production.  The cooling times would be </w:t>
      </w:r>
      <w:r w:rsidR="00920517">
        <w:t>excessive,</w:t>
      </w:r>
      <w:r w:rsidR="00833B0D">
        <w:t xml:space="preserve"> the resulting </w:t>
      </w:r>
      <w:r w:rsidR="00301230">
        <w:t>sink age</w:t>
      </w:r>
      <w:r w:rsidR="00833B0D">
        <w:t xml:space="preserve"> would render the part very in accurate.  The current design of any holes would be badly deformed, again due to the amount of material that would cool at different rates.  For the redesign the </w:t>
      </w:r>
      <w:r w:rsidR="00920517">
        <w:t>production technique characteristics will need to be researched and followed for a successful redesign.</w:t>
      </w:r>
    </w:p>
    <w:p w14:paraId="4AFF4A6A" w14:textId="77777777" w:rsidR="00642483" w:rsidRDefault="00642483" w:rsidP="00687A95">
      <w:pPr>
        <w:spacing w:line="480" w:lineRule="auto"/>
      </w:pPr>
    </w:p>
    <w:p w14:paraId="3ED6B1C1" w14:textId="77777777" w:rsidR="00642483" w:rsidRDefault="00642483" w:rsidP="00687A95">
      <w:pPr>
        <w:spacing w:line="480" w:lineRule="auto"/>
      </w:pPr>
    </w:p>
    <w:p w14:paraId="4326B196" w14:textId="77777777" w:rsidR="00642483" w:rsidRDefault="00642483" w:rsidP="00687A95">
      <w:pPr>
        <w:spacing w:line="480" w:lineRule="auto"/>
      </w:pPr>
    </w:p>
    <w:p w14:paraId="0BA17343" w14:textId="313D9A3D" w:rsidR="00642483" w:rsidRDefault="00642483" w:rsidP="00687A95">
      <w:pPr>
        <w:spacing w:line="480" w:lineRule="auto"/>
      </w:pPr>
    </w:p>
    <w:p w14:paraId="2352E97C" w14:textId="035CA9F7" w:rsidR="00920517" w:rsidRDefault="00920517" w:rsidP="00687A95">
      <w:pPr>
        <w:spacing w:line="480" w:lineRule="auto"/>
      </w:pPr>
    </w:p>
    <w:p w14:paraId="14F10D99" w14:textId="479D1BB5" w:rsidR="00920517" w:rsidRDefault="00920517" w:rsidP="00687A95">
      <w:pPr>
        <w:spacing w:line="480" w:lineRule="auto"/>
      </w:pPr>
    </w:p>
    <w:p w14:paraId="713CCF7C" w14:textId="5099F585" w:rsidR="00920517" w:rsidRDefault="00920517" w:rsidP="00687A95">
      <w:pPr>
        <w:spacing w:line="480" w:lineRule="auto"/>
      </w:pPr>
    </w:p>
    <w:p w14:paraId="3D6CDC0A" w14:textId="5129E628" w:rsidR="00920517" w:rsidRDefault="00920517" w:rsidP="00687A95">
      <w:pPr>
        <w:spacing w:line="480" w:lineRule="auto"/>
      </w:pPr>
    </w:p>
    <w:p w14:paraId="4F6F7116" w14:textId="5D14AAC9" w:rsidR="00920517" w:rsidRDefault="00920517" w:rsidP="00687A95">
      <w:pPr>
        <w:spacing w:line="480" w:lineRule="auto"/>
      </w:pPr>
    </w:p>
    <w:p w14:paraId="7CE8D6E1" w14:textId="04FAA9C6" w:rsidR="00920517" w:rsidRDefault="00920517" w:rsidP="00687A95">
      <w:pPr>
        <w:spacing w:line="480" w:lineRule="auto"/>
      </w:pPr>
    </w:p>
    <w:p w14:paraId="1F4FC53B" w14:textId="02C54FE2" w:rsidR="00920517" w:rsidRDefault="00920517" w:rsidP="00687A95">
      <w:pPr>
        <w:spacing w:line="480" w:lineRule="auto"/>
      </w:pPr>
    </w:p>
    <w:p w14:paraId="66964686" w14:textId="6372997A" w:rsidR="00920517" w:rsidRDefault="00920517" w:rsidP="00687A95">
      <w:pPr>
        <w:spacing w:line="480" w:lineRule="auto"/>
      </w:pPr>
    </w:p>
    <w:p w14:paraId="3E76CCAA" w14:textId="6845B7B3" w:rsidR="00920517" w:rsidRDefault="00920517" w:rsidP="00687A95">
      <w:pPr>
        <w:spacing w:line="480" w:lineRule="auto"/>
      </w:pPr>
    </w:p>
    <w:p w14:paraId="05909B68" w14:textId="746D5E0B" w:rsidR="00920517" w:rsidRDefault="00920517" w:rsidP="00687A95">
      <w:pPr>
        <w:spacing w:line="480" w:lineRule="auto"/>
      </w:pPr>
    </w:p>
    <w:p w14:paraId="22BDD0B2" w14:textId="77777777" w:rsidR="00920517" w:rsidRPr="00642483" w:rsidRDefault="00920517" w:rsidP="00687A95">
      <w:pPr>
        <w:spacing w:line="480" w:lineRule="auto"/>
      </w:pPr>
    </w:p>
    <w:p w14:paraId="513E5FA5" w14:textId="63AAE328" w:rsidR="00642483" w:rsidRDefault="002F3BFD" w:rsidP="00687A95">
      <w:pPr>
        <w:pStyle w:val="Heading1"/>
        <w:spacing w:line="480" w:lineRule="auto"/>
      </w:pPr>
      <w:bookmarkStart w:id="11" w:name="_Toc502856165"/>
      <w:r>
        <w:lastRenderedPageBreak/>
        <w:t>3</w:t>
      </w:r>
      <w:r w:rsidR="00642483">
        <w:t>. Design Considerations</w:t>
      </w:r>
      <w:bookmarkEnd w:id="11"/>
    </w:p>
    <w:p w14:paraId="416E7776" w14:textId="3B50899C" w:rsidR="00642483" w:rsidRPr="006B2610" w:rsidRDefault="002F3BFD" w:rsidP="00687A95">
      <w:pPr>
        <w:pStyle w:val="Heading2"/>
        <w:spacing w:line="480" w:lineRule="auto"/>
      </w:pPr>
      <w:bookmarkStart w:id="12" w:name="_Toc502856166"/>
      <w:r>
        <w:t>3</w:t>
      </w:r>
      <w:r w:rsidR="00642483">
        <w:t>.1</w:t>
      </w:r>
      <w:r>
        <w:t xml:space="preserve">.  </w:t>
      </w:r>
      <w:r w:rsidR="00642483">
        <w:t>Manufacturing Process</w:t>
      </w:r>
      <w:bookmarkEnd w:id="12"/>
    </w:p>
    <w:p w14:paraId="45E9B2B3" w14:textId="1BBBF9E5" w:rsidR="00642483" w:rsidRDefault="00C22A9A" w:rsidP="00687A95">
      <w:pPr>
        <w:spacing w:line="480" w:lineRule="auto"/>
      </w:pPr>
      <w:r>
        <w:rPr>
          <w:noProof/>
        </w:rPr>
        <mc:AlternateContent>
          <mc:Choice Requires="wps">
            <w:drawing>
              <wp:anchor distT="0" distB="0" distL="114300" distR="114300" simplePos="0" relativeHeight="251684352" behindDoc="0" locked="0" layoutInCell="1" allowOverlap="1" wp14:anchorId="699B41B7" wp14:editId="7E13E821">
                <wp:simplePos x="0" y="0"/>
                <wp:positionH relativeFrom="column">
                  <wp:posOffset>3594100</wp:posOffset>
                </wp:positionH>
                <wp:positionV relativeFrom="paragraph">
                  <wp:posOffset>15240</wp:posOffset>
                </wp:positionV>
                <wp:extent cx="1743075" cy="323850"/>
                <wp:effectExtent l="0" t="0" r="9525" b="0"/>
                <wp:wrapSquare wrapText="bothSides"/>
                <wp:docPr id="10" name="Text Box 10"/>
                <wp:cNvGraphicFramePr/>
                <a:graphic xmlns:a="http://schemas.openxmlformats.org/drawingml/2006/main">
                  <a:graphicData uri="http://schemas.microsoft.com/office/word/2010/wordprocessingShape">
                    <wps:wsp>
                      <wps:cNvSpPr txBox="1"/>
                      <wps:spPr>
                        <a:xfrm>
                          <a:off x="0" y="0"/>
                          <a:ext cx="1743075" cy="323850"/>
                        </a:xfrm>
                        <a:prstGeom prst="rect">
                          <a:avLst/>
                        </a:prstGeom>
                        <a:solidFill>
                          <a:prstClr val="white"/>
                        </a:solidFill>
                        <a:ln>
                          <a:noFill/>
                        </a:ln>
                      </wps:spPr>
                      <wps:txbx>
                        <w:txbxContent>
                          <w:p w14:paraId="52530E5B" w14:textId="520F26B4" w:rsidR="00C22A9A" w:rsidRPr="00A9029A" w:rsidRDefault="00C22A9A" w:rsidP="00920517">
                            <w:pPr>
                              <w:pStyle w:val="Caption"/>
                              <w:rPr>
                                <w:noProof/>
                              </w:rPr>
                            </w:pPr>
                            <w:bookmarkStart w:id="13" w:name="_Ref502765050"/>
                            <w:r>
                              <w:t xml:space="preserve">Figure </w:t>
                            </w:r>
                            <w:r w:rsidR="00EE2853">
                              <w:fldChar w:fldCharType="begin"/>
                            </w:r>
                            <w:r w:rsidR="00EE2853">
                              <w:instrText xml:space="preserve"> SEQ Figure \* ARABIC </w:instrText>
                            </w:r>
                            <w:r w:rsidR="00EE2853">
                              <w:fldChar w:fldCharType="separate"/>
                            </w:r>
                            <w:r w:rsidR="00EE2853">
                              <w:rPr>
                                <w:noProof/>
                              </w:rPr>
                              <w:t>5</w:t>
                            </w:r>
                            <w:r w:rsidR="00EE2853">
                              <w:rPr>
                                <w:noProof/>
                              </w:rPr>
                              <w:fldChar w:fldCharType="end"/>
                            </w:r>
                            <w:bookmarkEnd w:id="13"/>
                            <w:r>
                              <w:t>- Plastic Production Costs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9B41B7" id="Text Box 10" o:spid="_x0000_s1032" type="#_x0000_t202" style="position:absolute;margin-left:283pt;margin-top:1.2pt;width:137.25pt;height:25.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Xu8MwIAAGkEAAAOAAAAZHJzL2Uyb0RvYy54bWysVE2P2yAQvVfqf0DcG+ej+yErzirNKlWl&#10;aHelpNozwRAjAUOBxE5/fQcc7263PVW94GHmMfDezHh+1xlNTsIHBbaik9GYEmE51MoeKvp9t/50&#10;S0mIzNZMgxUVPYtA7xYfP8xbV4opNKBr4QkmsaFsXUWbGF1ZFIE3wrAwAicsBiV4wyJu/aGoPWsx&#10;u9HFdDy+LlrwtfPARQjove+DdJHzSyl4fJQyiEh0RfFtMa8+r/u0Fos5Kw+euUbxyzPYP7zCMGXx&#10;0pdU9ywycvTqj1RGcQ8BZBxxMAVIqbjIHJDNZPyOzbZhTmQuKE5wLzKF/5eWP5yePFE11g7lscxg&#10;jXaii+QLdARdqE/rQomwrUNg7NCP2MEf0Jlod9Kb9EVCBOOY6vyibsrG06Gbz7PxzRUlHGOz6ez2&#10;KqcvXk87H+JXAYYko6Ieq5dFZadNiPgShA6QdFkAreq10jptUmClPTkxrHTbqCjSG/HEbyhtE9ZC&#10;OtWHk6dIFHsqyYrdvsuSXA8091Cfkb2Hvn+C42uF921YiE/MY8MgYRyC+IiL1NBWFC4WJQ34n3/z&#10;JzzWEaOUtNiAFQ0/jswLSvQ3ixVO3ToYfjD2g2GPZgXIdILj5Xg28YCPejClB/OMs7FMt2CIWY53&#10;VTQO5ir2Y4CzxcVymUHYk47Fjd06nlIPuu66Z+bdpSoR6/kAQ2uy8l1xemyv8vIYQapcuaRrr+JF&#10;buznXJ7L7KWBebvPqNc/xOIXAAAA//8DAFBLAwQUAAYACAAAACEAfywQk94AAAAIAQAADwAAAGRy&#10;cy9kb3ducmV2LnhtbEyPwU7DMBBE70j8g7VIXBB1CGlUhTgVtHCDQ0vV8zY2SUS8jmynSf+e5QTH&#10;1VvNvCnXs+3F2fjQOVLwsEhAGKqd7qhRcPh8u1+BCBFJY+/IKLiYAOvq+qrEQruJdua8j43gEAoF&#10;KmhjHAopQ90ai2HhBkPMvpy3GPn0jdQeJw63vUyTJJcWO+KGFgezaU39vR+tgnzrx2lHm7vt4fUd&#10;P4YmPb5cjkrd3szPTyCimePfM/zqszpU7HRyI+kgegXLPOctUUGagWC+ypIliBODxwxkVcr/A6of&#10;AAAA//8DAFBLAQItABQABgAIAAAAIQC2gziS/gAAAOEBAAATAAAAAAAAAAAAAAAAAAAAAABbQ29u&#10;dGVudF9UeXBlc10ueG1sUEsBAi0AFAAGAAgAAAAhADj9If/WAAAAlAEAAAsAAAAAAAAAAAAAAAAA&#10;LwEAAF9yZWxzLy5yZWxzUEsBAi0AFAAGAAgAAAAhADyte7wzAgAAaQQAAA4AAAAAAAAAAAAAAAAA&#10;LgIAAGRycy9lMm9Eb2MueG1sUEsBAi0AFAAGAAgAAAAhAH8sEJPeAAAACAEAAA8AAAAAAAAAAAAA&#10;AAAAjQQAAGRycy9kb3ducmV2LnhtbFBLBQYAAAAABAAEAPMAAACYBQAAAAA=&#10;" stroked="f">
                <v:textbox inset="0,0,0,0">
                  <w:txbxContent>
                    <w:p w14:paraId="52530E5B" w14:textId="520F26B4" w:rsidR="00C22A9A" w:rsidRPr="00A9029A" w:rsidRDefault="00C22A9A" w:rsidP="00920517">
                      <w:pPr>
                        <w:pStyle w:val="Caption"/>
                        <w:rPr>
                          <w:noProof/>
                        </w:rPr>
                      </w:pPr>
                      <w:bookmarkStart w:id="14" w:name="_Ref502765050"/>
                      <w:r>
                        <w:t xml:space="preserve">Figure </w:t>
                      </w:r>
                      <w:r w:rsidR="00EE2853">
                        <w:fldChar w:fldCharType="begin"/>
                      </w:r>
                      <w:r w:rsidR="00EE2853">
                        <w:instrText xml:space="preserve"> SEQ Figure \* ARABIC </w:instrText>
                      </w:r>
                      <w:r w:rsidR="00EE2853">
                        <w:fldChar w:fldCharType="separate"/>
                      </w:r>
                      <w:r w:rsidR="00EE2853">
                        <w:rPr>
                          <w:noProof/>
                        </w:rPr>
                        <w:t>5</w:t>
                      </w:r>
                      <w:r w:rsidR="00EE2853">
                        <w:rPr>
                          <w:noProof/>
                        </w:rPr>
                        <w:fldChar w:fldCharType="end"/>
                      </w:r>
                      <w:bookmarkEnd w:id="14"/>
                      <w:r>
                        <w:t>- Plastic Production Costs</w:t>
                      </w:r>
                    </w:p>
                  </w:txbxContent>
                </v:textbox>
                <w10:wrap type="square"/>
              </v:shape>
            </w:pict>
          </mc:Fallback>
        </mc:AlternateContent>
      </w:r>
      <w:r w:rsidR="00642483">
        <w:rPr>
          <w:noProof/>
        </w:rPr>
        <w:drawing>
          <wp:anchor distT="0" distB="0" distL="114300" distR="114300" simplePos="0" relativeHeight="251674112" behindDoc="0" locked="0" layoutInCell="1" allowOverlap="1" wp14:anchorId="75808B88" wp14:editId="5F75CB8D">
            <wp:simplePos x="0" y="0"/>
            <wp:positionH relativeFrom="column">
              <wp:posOffset>2023110</wp:posOffset>
            </wp:positionH>
            <wp:positionV relativeFrom="paragraph">
              <wp:posOffset>151130</wp:posOffset>
            </wp:positionV>
            <wp:extent cx="3426460" cy="2809875"/>
            <wp:effectExtent l="0" t="0" r="254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lastics costing guide.gif"/>
                    <pic:cNvPicPr/>
                  </pic:nvPicPr>
                  <pic:blipFill>
                    <a:blip r:embed="rId13">
                      <a:extLst>
                        <a:ext uri="{28A0092B-C50C-407E-A947-70E740481C1C}">
                          <a14:useLocalDpi xmlns:a14="http://schemas.microsoft.com/office/drawing/2010/main" val="0"/>
                        </a:ext>
                      </a:extLst>
                    </a:blip>
                    <a:stretch>
                      <a:fillRect/>
                    </a:stretch>
                  </pic:blipFill>
                  <pic:spPr>
                    <a:xfrm>
                      <a:off x="0" y="0"/>
                      <a:ext cx="3426460" cy="2809875"/>
                    </a:xfrm>
                    <a:prstGeom prst="rect">
                      <a:avLst/>
                    </a:prstGeom>
                  </pic:spPr>
                </pic:pic>
              </a:graphicData>
            </a:graphic>
            <wp14:sizeRelH relativeFrom="margin">
              <wp14:pctWidth>0</wp14:pctWidth>
            </wp14:sizeRelH>
            <wp14:sizeRelV relativeFrom="margin">
              <wp14:pctHeight>0</wp14:pctHeight>
            </wp14:sizeRelV>
          </wp:anchor>
        </w:drawing>
      </w:r>
      <w:r w:rsidR="00642483">
        <w:t>The material has been specified as a polymeric material, with a possible batch production of 500 units per week.  Th</w:t>
      </w:r>
      <w:r w:rsidR="00F433BD">
        <w:t>e most common</w:t>
      </w:r>
      <w:r w:rsidR="00642483">
        <w:t xml:space="preserve"> production techniques available to us include blow, thermo, injection moulding, and PIM. </w:t>
      </w:r>
    </w:p>
    <w:p w14:paraId="317945C9" w14:textId="5FBA827E" w:rsidR="00642483" w:rsidRDefault="00642483" w:rsidP="00687A95">
      <w:pPr>
        <w:spacing w:line="480" w:lineRule="auto"/>
      </w:pPr>
      <w:r>
        <w:t>The cost of these techniques varies greatly and is shown in attached graph</w:t>
      </w:r>
      <w:r w:rsidR="00622F53">
        <w:t xml:space="preserve"> (see </w:t>
      </w:r>
      <w:r w:rsidR="00622F53">
        <w:fldChar w:fldCharType="begin"/>
      </w:r>
      <w:r w:rsidR="00622F53">
        <w:instrText xml:space="preserve"> REF _Ref502765050 \h </w:instrText>
      </w:r>
      <w:r w:rsidR="00687A95">
        <w:instrText xml:space="preserve"> \* MERGEFORMAT </w:instrText>
      </w:r>
      <w:r w:rsidR="00622F53">
        <w:fldChar w:fldCharType="separate"/>
      </w:r>
      <w:r w:rsidR="00EE2853">
        <w:t xml:space="preserve">Figure </w:t>
      </w:r>
      <w:r w:rsidR="00EE2853">
        <w:rPr>
          <w:noProof/>
        </w:rPr>
        <w:t>5</w:t>
      </w:r>
      <w:r w:rsidR="00622F53">
        <w:fldChar w:fldCharType="end"/>
      </w:r>
      <w:r w:rsidR="00622F53">
        <w:t>)</w:t>
      </w:r>
      <w:r>
        <w:t>.  Noting that our part is to be batch produced in high volume, certain production techniques will be better suited.  Injection moulding is the cheapest at high volume.</w:t>
      </w:r>
    </w:p>
    <w:p w14:paraId="071D2D2A" w14:textId="1AD11922" w:rsidR="00622F53" w:rsidRPr="00622F53" w:rsidRDefault="00622F53" w:rsidP="00687A95">
      <w:pPr>
        <w:spacing w:line="480" w:lineRule="auto"/>
        <w:rPr>
          <w:rFonts w:cs="Helvetica"/>
          <w:lang w:val="en"/>
        </w:rPr>
      </w:pPr>
      <w:r>
        <w:rPr>
          <w:rFonts w:cs="Helvetica"/>
          <w:lang w:val="en"/>
        </w:rPr>
        <w:t xml:space="preserve">After researching different production techniques, injection </w:t>
      </w:r>
      <w:r w:rsidR="00301230">
        <w:rPr>
          <w:rFonts w:cs="Helvetica"/>
          <w:lang w:val="en"/>
        </w:rPr>
        <w:t>molding</w:t>
      </w:r>
      <w:r>
        <w:rPr>
          <w:rFonts w:cs="Helvetica"/>
          <w:lang w:val="en"/>
        </w:rPr>
        <w:t xml:space="preserve"> will be the choice of production to use when considering my design. Whilst many different production techniques could have been chosen, injection </w:t>
      </w:r>
      <w:r w:rsidR="00301230">
        <w:rPr>
          <w:rFonts w:cs="Helvetica"/>
          <w:lang w:val="en"/>
        </w:rPr>
        <w:t>molding</w:t>
      </w:r>
      <w:r>
        <w:rPr>
          <w:rFonts w:cs="Helvetica"/>
          <w:lang w:val="en"/>
        </w:rPr>
        <w:t xml:space="preserve"> meets provides the best cost per part when producing at high volumes.</w:t>
      </w:r>
    </w:p>
    <w:p w14:paraId="1476F1CF" w14:textId="3A9BE7D5" w:rsidR="00642483" w:rsidRDefault="00642483" w:rsidP="00687A95">
      <w:pPr>
        <w:spacing w:line="480" w:lineRule="auto"/>
      </w:pPr>
      <w:r w:rsidRPr="00AB66BE">
        <w:t>Injection Moulding, along with extrusion ranks as one of the prime processes for producing plastics. It is a fast process and is used to produce large numbers of identical items from high precision engineering components to disposable consumer goods.</w:t>
      </w:r>
      <w:sdt>
        <w:sdtPr>
          <w:id w:val="181410447"/>
          <w:citation/>
        </w:sdtPr>
        <w:sdtEndPr/>
        <w:sdtContent>
          <w:r>
            <w:fldChar w:fldCharType="begin"/>
          </w:r>
          <w:r>
            <w:instrText xml:space="preserve"> CITATION Bpf17 \l 2057 </w:instrText>
          </w:r>
          <w:r>
            <w:fldChar w:fldCharType="separate"/>
          </w:r>
          <w:r w:rsidR="00426B9C">
            <w:rPr>
              <w:noProof/>
            </w:rPr>
            <w:t xml:space="preserve"> </w:t>
          </w:r>
          <w:r w:rsidR="00426B9C" w:rsidRPr="00426B9C">
            <w:rPr>
              <w:noProof/>
            </w:rPr>
            <w:t>(Bpf, 2017)</w:t>
          </w:r>
          <w:r>
            <w:fldChar w:fldCharType="end"/>
          </w:r>
        </w:sdtContent>
      </w:sdt>
    </w:p>
    <w:p w14:paraId="42A98BE1" w14:textId="4DB874DA" w:rsidR="00687A95" w:rsidRDefault="00642483" w:rsidP="00687A95">
      <w:pPr>
        <w:spacing w:line="480" w:lineRule="auto"/>
        <w:rPr>
          <w:rFonts w:cs="Helvetica"/>
          <w:lang w:val="en"/>
        </w:rPr>
      </w:pPr>
      <w:r w:rsidRPr="00AB66BE">
        <w:rPr>
          <w:rFonts w:cs="Helvetica"/>
          <w:lang w:val="en"/>
        </w:rPr>
        <w:t xml:space="preserve">Injection </w:t>
      </w:r>
      <w:r w:rsidR="00301230" w:rsidRPr="00AB66BE">
        <w:rPr>
          <w:rFonts w:cs="Helvetica"/>
          <w:lang w:val="en"/>
        </w:rPr>
        <w:t>moldings</w:t>
      </w:r>
      <w:r w:rsidRPr="00AB66BE">
        <w:rPr>
          <w:rFonts w:cs="Helvetica"/>
          <w:lang w:val="en"/>
        </w:rPr>
        <w:t xml:space="preserve"> count for a significant proportion of all plastics products from micro parts to large components.  Virtually all sectors of manufacturing use injection </w:t>
      </w:r>
      <w:r w:rsidR="00301230" w:rsidRPr="00AB66BE">
        <w:rPr>
          <w:rFonts w:cs="Helvetica"/>
          <w:lang w:val="en"/>
        </w:rPr>
        <w:t>molded</w:t>
      </w:r>
      <w:r w:rsidRPr="00AB66BE">
        <w:rPr>
          <w:rFonts w:cs="Helvetica"/>
          <w:lang w:val="en"/>
        </w:rPr>
        <w:t xml:space="preserve"> parts - the flexibility in size and shape possible through use of this process have consistently extended the boundaries of design </w:t>
      </w:r>
      <w:r w:rsidRPr="00AB66BE">
        <w:rPr>
          <w:rFonts w:cs="Helvetica"/>
          <w:lang w:val="en"/>
        </w:rPr>
        <w:lastRenderedPageBreak/>
        <w:t>in plastics and enabled significant replacement of traditional materials thanks to light weighting and design freedom</w:t>
      </w:r>
      <w:sdt>
        <w:sdtPr>
          <w:rPr>
            <w:rFonts w:cs="Helvetica"/>
            <w:lang w:val="en"/>
          </w:rPr>
          <w:id w:val="101849963"/>
          <w:citation/>
        </w:sdtPr>
        <w:sdtEndPr/>
        <w:sdtContent>
          <w:r w:rsidRPr="00AB66BE">
            <w:rPr>
              <w:rFonts w:cs="Helvetica"/>
              <w:lang w:val="en"/>
            </w:rPr>
            <w:fldChar w:fldCharType="begin"/>
          </w:r>
          <w:r w:rsidRPr="00AB66BE">
            <w:rPr>
              <w:rFonts w:cs="Helvetica"/>
            </w:rPr>
            <w:instrText xml:space="preserve"> CITATION Bpf17 \l 2057 </w:instrText>
          </w:r>
          <w:r w:rsidRPr="00AB66BE">
            <w:rPr>
              <w:rFonts w:cs="Helvetica"/>
              <w:lang w:val="en"/>
            </w:rPr>
            <w:fldChar w:fldCharType="separate"/>
          </w:r>
          <w:r w:rsidR="00426B9C">
            <w:rPr>
              <w:rFonts w:cs="Helvetica"/>
              <w:noProof/>
            </w:rPr>
            <w:t xml:space="preserve"> </w:t>
          </w:r>
          <w:r w:rsidR="00426B9C" w:rsidRPr="00426B9C">
            <w:rPr>
              <w:rFonts w:cs="Helvetica"/>
              <w:noProof/>
            </w:rPr>
            <w:t>(Bpf, 2017)</w:t>
          </w:r>
          <w:r w:rsidRPr="00AB66BE">
            <w:rPr>
              <w:rFonts w:cs="Helvetica"/>
              <w:lang w:val="en"/>
            </w:rPr>
            <w:fldChar w:fldCharType="end"/>
          </w:r>
        </w:sdtContent>
      </w:sdt>
    </w:p>
    <w:p w14:paraId="344CD1DC" w14:textId="6EBFD714" w:rsidR="00642483" w:rsidRDefault="002F3BFD" w:rsidP="00687A95">
      <w:pPr>
        <w:pStyle w:val="Heading2"/>
        <w:spacing w:line="480" w:lineRule="auto"/>
        <w:rPr>
          <w:lang w:val="en"/>
        </w:rPr>
      </w:pPr>
      <w:bookmarkStart w:id="15" w:name="_Toc502856167"/>
      <w:r>
        <w:rPr>
          <w:lang w:val="en"/>
        </w:rPr>
        <w:t>3</w:t>
      </w:r>
      <w:r w:rsidR="00642483">
        <w:rPr>
          <w:lang w:val="en"/>
        </w:rPr>
        <w:t>.2</w:t>
      </w:r>
      <w:r>
        <w:rPr>
          <w:lang w:val="en"/>
        </w:rPr>
        <w:t xml:space="preserve">.  </w:t>
      </w:r>
      <w:r w:rsidR="00642483">
        <w:rPr>
          <w:lang w:val="en"/>
        </w:rPr>
        <w:t xml:space="preserve">Injection </w:t>
      </w:r>
      <w:r w:rsidR="00301230">
        <w:rPr>
          <w:lang w:val="en"/>
        </w:rPr>
        <w:t>Molding</w:t>
      </w:r>
      <w:r w:rsidR="00642483">
        <w:rPr>
          <w:lang w:val="en"/>
        </w:rPr>
        <w:t xml:space="preserve"> Process</w:t>
      </w:r>
      <w:r w:rsidR="00622F53">
        <w:rPr>
          <w:lang w:val="en"/>
        </w:rPr>
        <w:t xml:space="preserve"> Basics</w:t>
      </w:r>
      <w:bookmarkEnd w:id="15"/>
    </w:p>
    <w:p w14:paraId="021BC0B7" w14:textId="50080834" w:rsidR="00642483" w:rsidRPr="008A781E" w:rsidRDefault="00642483" w:rsidP="00687A95">
      <w:pPr>
        <w:pStyle w:val="NormalWeb"/>
        <w:spacing w:line="480" w:lineRule="auto"/>
        <w:rPr>
          <w:rFonts w:cs="Helvetica"/>
          <w:lang w:val="en"/>
        </w:rPr>
      </w:pPr>
      <w:r w:rsidRPr="008A781E">
        <w:rPr>
          <w:rFonts w:cs="Helvetica"/>
          <w:lang w:val="en"/>
        </w:rPr>
        <w:t xml:space="preserve">Material is introduced into the injection </w:t>
      </w:r>
      <w:r w:rsidR="00301230" w:rsidRPr="008A781E">
        <w:rPr>
          <w:rFonts w:cs="Helvetica"/>
          <w:lang w:val="en"/>
        </w:rPr>
        <w:t>molding</w:t>
      </w:r>
      <w:r w:rsidRPr="008A781E">
        <w:rPr>
          <w:rFonts w:cs="Helvetica"/>
          <w:lang w:val="en"/>
        </w:rPr>
        <w:t xml:space="preserve"> machine</w:t>
      </w:r>
      <w:r w:rsidR="00780AB0">
        <w:rPr>
          <w:rFonts w:cs="Helvetica"/>
          <w:lang w:val="en"/>
        </w:rPr>
        <w:t xml:space="preserve"> (see </w:t>
      </w:r>
      <w:r w:rsidR="00780AB0">
        <w:rPr>
          <w:rFonts w:cs="Helvetica"/>
          <w:lang w:val="en"/>
        </w:rPr>
        <w:fldChar w:fldCharType="begin"/>
      </w:r>
      <w:r w:rsidR="00780AB0">
        <w:rPr>
          <w:rFonts w:cs="Helvetica"/>
          <w:lang w:val="en"/>
        </w:rPr>
        <w:instrText xml:space="preserve"> REF _Ref502767983 \h </w:instrText>
      </w:r>
      <w:r w:rsidR="00687A95">
        <w:rPr>
          <w:rFonts w:cs="Helvetica"/>
          <w:lang w:val="en"/>
        </w:rPr>
        <w:instrText xml:space="preserve"> \* MERGEFORMAT </w:instrText>
      </w:r>
      <w:r w:rsidR="00780AB0">
        <w:rPr>
          <w:rFonts w:cs="Helvetica"/>
          <w:lang w:val="en"/>
        </w:rPr>
      </w:r>
      <w:r w:rsidR="00780AB0">
        <w:rPr>
          <w:rFonts w:cs="Helvetica"/>
          <w:lang w:val="en"/>
        </w:rPr>
        <w:fldChar w:fldCharType="separate"/>
      </w:r>
      <w:r w:rsidR="00EE2853">
        <w:t xml:space="preserve">Figure </w:t>
      </w:r>
      <w:r w:rsidR="00EE2853">
        <w:rPr>
          <w:noProof/>
        </w:rPr>
        <w:t>6</w:t>
      </w:r>
      <w:r w:rsidR="00780AB0">
        <w:rPr>
          <w:rFonts w:cs="Helvetica"/>
          <w:lang w:val="en"/>
        </w:rPr>
        <w:fldChar w:fldCharType="end"/>
      </w:r>
      <w:r w:rsidR="00780AB0">
        <w:rPr>
          <w:rFonts w:cs="Helvetica"/>
          <w:lang w:val="en"/>
        </w:rPr>
        <w:t>)</w:t>
      </w:r>
      <w:r w:rsidRPr="008A781E">
        <w:rPr>
          <w:rFonts w:cs="Helvetica"/>
          <w:lang w:val="en"/>
        </w:rPr>
        <w:t xml:space="preserve"> via a Hopper.  The injection </w:t>
      </w:r>
      <w:r w:rsidR="00301230" w:rsidRPr="008A781E">
        <w:rPr>
          <w:rFonts w:cs="Helvetica"/>
          <w:lang w:val="en"/>
        </w:rPr>
        <w:t>molding</w:t>
      </w:r>
      <w:r w:rsidRPr="008A781E">
        <w:rPr>
          <w:rFonts w:cs="Helvetica"/>
          <w:lang w:val="en"/>
        </w:rPr>
        <w:t xml:space="preserve"> machine consists of a heated barrel equipped with a reciprocating screw</w:t>
      </w:r>
      <w:r>
        <w:rPr>
          <w:rFonts w:cs="Helvetica"/>
          <w:lang w:val="en"/>
        </w:rPr>
        <w:t xml:space="preserve">, </w:t>
      </w:r>
      <w:r w:rsidRPr="008A781E">
        <w:rPr>
          <w:rFonts w:cs="Helvetica"/>
          <w:lang w:val="en"/>
        </w:rPr>
        <w:t xml:space="preserve">which feeds the molten polymer into a temperature controlled split </w:t>
      </w:r>
      <w:r w:rsidR="00301230" w:rsidRPr="008A781E">
        <w:rPr>
          <w:rFonts w:cs="Helvetica"/>
          <w:lang w:val="en"/>
        </w:rPr>
        <w:t>mold</w:t>
      </w:r>
      <w:r w:rsidRPr="008A781E">
        <w:rPr>
          <w:rFonts w:cs="Helvetica"/>
          <w:lang w:val="en"/>
        </w:rPr>
        <w:t xml:space="preserve"> via a channel system of gates and runners.</w:t>
      </w:r>
    </w:p>
    <w:p w14:paraId="7DBCCD25" w14:textId="77777777" w:rsidR="00642483" w:rsidRPr="008A781E" w:rsidRDefault="00642483" w:rsidP="00687A95">
      <w:pPr>
        <w:pStyle w:val="NormalWeb"/>
        <w:spacing w:line="480" w:lineRule="auto"/>
        <w:rPr>
          <w:rFonts w:cs="Helvetica"/>
          <w:lang w:val="en"/>
        </w:rPr>
      </w:pPr>
      <w:r w:rsidRPr="008A781E">
        <w:rPr>
          <w:rFonts w:cs="Helvetica"/>
          <w:lang w:val="en"/>
        </w:rPr>
        <w:t>The screw melts (plasticises) the polymer, and also acts as a ram during the injection phase. The screw action also provides additional heating by virtue of the shearing action on the polymer.</w:t>
      </w:r>
    </w:p>
    <w:p w14:paraId="4F170C23" w14:textId="108A5882" w:rsidR="00642483" w:rsidRDefault="00642483" w:rsidP="00687A95">
      <w:pPr>
        <w:pStyle w:val="NormalWeb"/>
        <w:spacing w:line="480" w:lineRule="auto"/>
        <w:rPr>
          <w:rFonts w:cs="Helvetica"/>
          <w:lang w:val="en"/>
        </w:rPr>
      </w:pPr>
      <w:r w:rsidRPr="008A781E">
        <w:rPr>
          <w:rFonts w:cs="Helvetica"/>
          <w:lang w:val="en"/>
        </w:rPr>
        <w:t xml:space="preserve">The polymer is injected into a </w:t>
      </w:r>
      <w:r w:rsidR="00301230" w:rsidRPr="008A781E">
        <w:rPr>
          <w:rFonts w:cs="Helvetica"/>
          <w:lang w:val="en"/>
        </w:rPr>
        <w:t>mold</w:t>
      </w:r>
      <w:r w:rsidRPr="008A781E">
        <w:rPr>
          <w:rFonts w:cs="Helvetica"/>
          <w:lang w:val="en"/>
        </w:rPr>
        <w:t xml:space="preserve"> tool that defines the shape of the </w:t>
      </w:r>
      <w:r w:rsidR="00301230" w:rsidRPr="008A781E">
        <w:rPr>
          <w:rFonts w:cs="Helvetica"/>
          <w:lang w:val="en"/>
        </w:rPr>
        <w:t>molded</w:t>
      </w:r>
      <w:r w:rsidRPr="008A781E">
        <w:rPr>
          <w:rFonts w:cs="Helvetica"/>
          <w:lang w:val="en"/>
        </w:rPr>
        <w:t xml:space="preserve"> part</w:t>
      </w:r>
    </w:p>
    <w:p w14:paraId="2E10E5B6" w14:textId="58D6C294" w:rsidR="00622F53" w:rsidRDefault="00780AB0" w:rsidP="00687A95">
      <w:pPr>
        <w:pStyle w:val="Caption"/>
        <w:keepNext/>
        <w:spacing w:line="480" w:lineRule="auto"/>
      </w:pPr>
      <w:r>
        <w:rPr>
          <w:rFonts w:ascii="Arial" w:hAnsi="Arial" w:cs="Arial"/>
          <w:noProof/>
          <w:sz w:val="20"/>
          <w:szCs w:val="20"/>
          <w:lang w:val="en"/>
        </w:rPr>
        <w:drawing>
          <wp:anchor distT="0" distB="0" distL="114300" distR="114300" simplePos="0" relativeHeight="251685376" behindDoc="0" locked="0" layoutInCell="1" allowOverlap="1" wp14:anchorId="1B181CC5" wp14:editId="236169CE">
            <wp:simplePos x="0" y="0"/>
            <wp:positionH relativeFrom="margin">
              <wp:align>left</wp:align>
            </wp:positionH>
            <wp:positionV relativeFrom="paragraph">
              <wp:posOffset>269240</wp:posOffset>
            </wp:positionV>
            <wp:extent cx="5524500" cy="3004185"/>
            <wp:effectExtent l="0" t="0" r="0" b="5715"/>
            <wp:wrapSquare wrapText="bothSides"/>
            <wp:docPr id="11" name="Picture 11" descr="Image result for injection moulding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jection moulding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24500" cy="30041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A11B40" w14:textId="1F1DE494" w:rsidR="00780AB0" w:rsidRDefault="00780AB0" w:rsidP="00687A95">
      <w:pPr>
        <w:pStyle w:val="NormalWeb"/>
        <w:keepNext/>
        <w:spacing w:line="480" w:lineRule="auto"/>
      </w:pPr>
    </w:p>
    <w:p w14:paraId="3463D8CA" w14:textId="6E8CD42E" w:rsidR="00642483" w:rsidRDefault="00780AB0" w:rsidP="00687A95">
      <w:pPr>
        <w:pStyle w:val="Caption"/>
        <w:spacing w:line="480" w:lineRule="auto"/>
        <w:rPr>
          <w:rFonts w:cs="Helvetica"/>
          <w:lang w:val="en"/>
        </w:rPr>
      </w:pPr>
      <w:bookmarkStart w:id="16" w:name="_Ref502767983"/>
      <w:r>
        <w:t xml:space="preserve">Figure </w:t>
      </w:r>
      <w:r w:rsidR="00EE2853">
        <w:fldChar w:fldCharType="begin"/>
      </w:r>
      <w:r w:rsidR="00EE2853">
        <w:instrText xml:space="preserve"> SEQ Figure \* ARABIC </w:instrText>
      </w:r>
      <w:r w:rsidR="00EE2853">
        <w:fldChar w:fldCharType="separate"/>
      </w:r>
      <w:r w:rsidR="00EE2853">
        <w:rPr>
          <w:noProof/>
        </w:rPr>
        <w:t>6</w:t>
      </w:r>
      <w:r w:rsidR="00EE2853">
        <w:rPr>
          <w:noProof/>
        </w:rPr>
        <w:fldChar w:fldCharType="end"/>
      </w:r>
      <w:bookmarkEnd w:id="16"/>
      <w:r>
        <w:t xml:space="preserve"> - Injection Moulding Model</w:t>
      </w:r>
    </w:p>
    <w:p w14:paraId="430FA129" w14:textId="6A5C57E8" w:rsidR="0024103F" w:rsidRDefault="0024103F" w:rsidP="00687A95">
      <w:pPr>
        <w:pStyle w:val="NormalWeb"/>
        <w:spacing w:line="480" w:lineRule="auto"/>
        <w:rPr>
          <w:rFonts w:cs="Helvetica"/>
          <w:lang w:val="en"/>
        </w:rPr>
      </w:pPr>
    </w:p>
    <w:p w14:paraId="1342EA4A" w14:textId="77777777" w:rsidR="00642483" w:rsidRDefault="00642483" w:rsidP="00687A95">
      <w:pPr>
        <w:spacing w:line="480" w:lineRule="auto"/>
      </w:pPr>
    </w:p>
    <w:p w14:paraId="1679DD6F" w14:textId="37A0D247" w:rsidR="00642483" w:rsidRDefault="002F3BFD" w:rsidP="00687A95">
      <w:pPr>
        <w:pStyle w:val="Heading2"/>
        <w:spacing w:line="480" w:lineRule="auto"/>
      </w:pPr>
      <w:bookmarkStart w:id="17" w:name="_Toc502856168"/>
      <w:r>
        <w:lastRenderedPageBreak/>
        <w:t>3</w:t>
      </w:r>
      <w:r w:rsidR="00642483">
        <w:t>.3</w:t>
      </w:r>
      <w:r>
        <w:t xml:space="preserve">.  </w:t>
      </w:r>
      <w:r w:rsidR="00642483">
        <w:t xml:space="preserve"> Material Selection</w:t>
      </w:r>
      <w:bookmarkEnd w:id="17"/>
    </w:p>
    <w:p w14:paraId="70A98B8B" w14:textId="77777777" w:rsidR="00687A95" w:rsidRPr="00687A95" w:rsidRDefault="00687A95" w:rsidP="00687A95"/>
    <w:p w14:paraId="51BBBF76" w14:textId="1A24A73B" w:rsidR="00642483" w:rsidRDefault="00833B0D" w:rsidP="00687A95">
      <w:pPr>
        <w:spacing w:line="480" w:lineRule="auto"/>
      </w:pPr>
      <w:r>
        <w:t>Due to t</w:t>
      </w:r>
      <w:r w:rsidR="00642483">
        <w:t xml:space="preserve">he vast number of polymeric materials available, </w:t>
      </w:r>
      <w:r>
        <w:t xml:space="preserve">this </w:t>
      </w:r>
      <w:r w:rsidR="00642483">
        <w:t xml:space="preserve">required me to be very specific in my requirements for the material.  The properties important to me in my design are Strength, low coefficient of friction, cost, resistance to temperature, chemicals, stress cracking and fatigue.   </w:t>
      </w:r>
    </w:p>
    <w:p w14:paraId="2AACF0BA" w14:textId="77777777" w:rsidR="00642483" w:rsidRDefault="00642483" w:rsidP="00687A95">
      <w:pPr>
        <w:spacing w:line="480" w:lineRule="auto"/>
      </w:pPr>
      <w:r>
        <w:t xml:space="preserve">Of all the above, cost is very high up in its importance.  The drill press design is basic and targeted at the DIY user so choosing a material needs to be fine balance of cost versus performance.  </w:t>
      </w:r>
    </w:p>
    <w:p w14:paraId="479BE7C3" w14:textId="5ACBA39C" w:rsidR="00642483" w:rsidRDefault="00642483" w:rsidP="00687A95">
      <w:pPr>
        <w:spacing w:line="480" w:lineRule="auto"/>
      </w:pPr>
      <w:r>
        <w:t xml:space="preserve">Choosing a material such as Polyimide (PI) or PEEK would provide a high-quality </w:t>
      </w:r>
      <w:r w:rsidR="00780AB0">
        <w:t>product,</w:t>
      </w:r>
      <w:r>
        <w:t xml:space="preserve"> </w:t>
      </w:r>
      <w:r w:rsidR="00833B0D">
        <w:t xml:space="preserve">but </w:t>
      </w:r>
      <w:r>
        <w:t xml:space="preserve">the high material cost cannot be warranted.  </w:t>
      </w:r>
    </w:p>
    <w:p w14:paraId="4316F5A9" w14:textId="4474D4E5" w:rsidR="00642483" w:rsidRDefault="00642483" w:rsidP="00687A95">
      <w:pPr>
        <w:spacing w:line="480" w:lineRule="auto"/>
      </w:pPr>
      <w:r>
        <w:t>Other materials such as PEI polyetherimide while high in strength, stiffness and temperature resistance would to be unsuitable. As chemical resistance was a requirement then any amorphous plastic would need to be discounted due to their poor chemical resistance.</w:t>
      </w:r>
    </w:p>
    <w:p w14:paraId="131E0956" w14:textId="680E4060" w:rsidR="00687A95" w:rsidRDefault="00642483" w:rsidP="00687A95">
      <w:pPr>
        <w:spacing w:line="480" w:lineRule="auto"/>
        <w:rPr>
          <w:lang w:val="en"/>
        </w:rPr>
      </w:pPr>
      <w:r>
        <w:t xml:space="preserve">I decided to go with a material choice of POM </w:t>
      </w:r>
      <w:r w:rsidRPr="00620574">
        <w:rPr>
          <w:lang w:val="en"/>
        </w:rPr>
        <w:t>Polyacetals</w:t>
      </w:r>
      <w:r>
        <w:rPr>
          <w:lang w:val="en"/>
        </w:rPr>
        <w:t xml:space="preserve"> such as DELRIN, CELCON.  These </w:t>
      </w:r>
      <w:r w:rsidRPr="00626FA0">
        <w:rPr>
          <w:rFonts w:cstheme="minorHAnsi"/>
          <w:lang w:val="en"/>
        </w:rPr>
        <w:t xml:space="preserve">materials provide the balance of cost versus performance. </w:t>
      </w:r>
      <w:r>
        <w:rPr>
          <w:lang w:val="en"/>
        </w:rPr>
        <w:t xml:space="preserve">These materials </w:t>
      </w:r>
      <w:r w:rsidRPr="00626FA0">
        <w:rPr>
          <w:rFonts w:eastAsia="Times New Roman" w:cstheme="minorHAnsi"/>
          <w:lang w:eastAsia="en-GB"/>
        </w:rPr>
        <w:t>offer exceptionally high mechanical strength and rigidity</w:t>
      </w:r>
      <w:r>
        <w:rPr>
          <w:rFonts w:eastAsia="Times New Roman" w:cstheme="minorHAnsi"/>
          <w:lang w:eastAsia="en-GB"/>
        </w:rPr>
        <w:t xml:space="preserve"> without reinforcing. </w:t>
      </w:r>
      <w:r w:rsidRPr="00626FA0">
        <w:rPr>
          <w:rFonts w:eastAsia="Times New Roman" w:cstheme="minorHAnsi"/>
          <w:lang w:eastAsia="en-GB"/>
        </w:rPr>
        <w:t xml:space="preserve"> High resistance to repeated impacts</w:t>
      </w:r>
      <w:r>
        <w:rPr>
          <w:rFonts w:eastAsia="Times New Roman" w:cstheme="minorHAnsi"/>
          <w:lang w:eastAsia="en-GB"/>
        </w:rPr>
        <w:t>.</w:t>
      </w:r>
      <w:r w:rsidRPr="00626FA0">
        <w:rPr>
          <w:rFonts w:eastAsia="Times New Roman" w:cstheme="minorHAnsi"/>
          <w:lang w:eastAsia="en-GB"/>
        </w:rPr>
        <w:t xml:space="preserve"> Outstanding long-term fatigue endurance</w:t>
      </w:r>
      <w:r>
        <w:rPr>
          <w:lang w:val="en"/>
        </w:rPr>
        <w:t xml:space="preserve">.  </w:t>
      </w:r>
      <w:r w:rsidRPr="00626FA0">
        <w:rPr>
          <w:rFonts w:eastAsia="Times New Roman" w:cstheme="minorHAnsi"/>
          <w:lang w:eastAsia="en-GB"/>
        </w:rPr>
        <w:t xml:space="preserve">Excellent resistance to moisture, gasoline, solvents and many other chemicals of neutral </w:t>
      </w:r>
      <w:r w:rsidR="00301230" w:rsidRPr="00626FA0">
        <w:rPr>
          <w:rFonts w:eastAsia="Times New Roman" w:cstheme="minorHAnsi"/>
          <w:lang w:eastAsia="en-GB"/>
        </w:rPr>
        <w:t>ph</w:t>
      </w:r>
      <w:r w:rsidR="00301230">
        <w:rPr>
          <w:rFonts w:eastAsia="Times New Roman" w:cstheme="minorHAnsi"/>
          <w:lang w:eastAsia="en-GB"/>
        </w:rPr>
        <w:t>.</w:t>
      </w:r>
      <w:r>
        <w:rPr>
          <w:rFonts w:eastAsia="Times New Roman" w:cstheme="minorHAnsi"/>
          <w:lang w:eastAsia="en-GB"/>
        </w:rPr>
        <w:t xml:space="preserve">  </w:t>
      </w:r>
      <w:r w:rsidRPr="00626FA0">
        <w:rPr>
          <w:rFonts w:eastAsia="Times New Roman" w:cstheme="minorHAnsi"/>
          <w:lang w:eastAsia="en-GB"/>
        </w:rPr>
        <w:t>Excellent dimensional stability</w:t>
      </w:r>
      <w:r>
        <w:rPr>
          <w:rFonts w:eastAsia="Times New Roman" w:cstheme="minorHAnsi"/>
          <w:lang w:eastAsia="en-GB"/>
        </w:rPr>
        <w:t xml:space="preserve">.  </w:t>
      </w:r>
      <w:r w:rsidRPr="00626FA0">
        <w:rPr>
          <w:rFonts w:eastAsia="Times New Roman" w:cstheme="minorHAnsi"/>
          <w:lang w:eastAsia="en-GB"/>
        </w:rPr>
        <w:t xml:space="preserve">Natural lubricity </w:t>
      </w:r>
    </w:p>
    <w:p w14:paraId="0F8EEE31" w14:textId="15744716" w:rsidR="00642483" w:rsidRDefault="00642483" w:rsidP="00687A95">
      <w:pPr>
        <w:spacing w:line="480" w:lineRule="auto"/>
        <w:rPr>
          <w:lang w:val="en"/>
        </w:rPr>
      </w:pPr>
      <w:r w:rsidRPr="00626FA0">
        <w:rPr>
          <w:rFonts w:cstheme="minorHAnsi"/>
          <w:lang w:val="en"/>
        </w:rPr>
        <w:t xml:space="preserve">The British plastic federation list its properties as </w:t>
      </w:r>
      <w:r w:rsidRPr="00626FA0">
        <w:rPr>
          <w:rFonts w:cs="Helvetica"/>
          <w:lang w:val="en"/>
        </w:rPr>
        <w:t>Creep resistance, strength, stiffness, hardness, dimensional stability, toughness, fatigue resistance, solvent and fuel resistance, abrasion resistance, low wear and low friction.</w:t>
      </w:r>
      <w:r w:rsidRPr="00626FA0">
        <w:rPr>
          <w:lang w:val="en"/>
        </w:rPr>
        <w:t xml:space="preserve"> </w:t>
      </w:r>
      <w:sdt>
        <w:sdtPr>
          <w:rPr>
            <w:lang w:val="en"/>
          </w:rPr>
          <w:id w:val="-189683405"/>
          <w:citation/>
        </w:sdtPr>
        <w:sdtEndPr/>
        <w:sdtContent>
          <w:r w:rsidRPr="00626FA0">
            <w:rPr>
              <w:lang w:val="en"/>
            </w:rPr>
            <w:fldChar w:fldCharType="begin"/>
          </w:r>
          <w:r w:rsidRPr="00626FA0">
            <w:instrText xml:space="preserve"> CITATION Bpf17 \l 2057 </w:instrText>
          </w:r>
          <w:r w:rsidRPr="00626FA0">
            <w:rPr>
              <w:lang w:val="en"/>
            </w:rPr>
            <w:fldChar w:fldCharType="separate"/>
          </w:r>
          <w:r w:rsidR="00426B9C" w:rsidRPr="00426B9C">
            <w:rPr>
              <w:noProof/>
            </w:rPr>
            <w:t>(Bpf, 2017)</w:t>
          </w:r>
          <w:r w:rsidRPr="00626FA0">
            <w:rPr>
              <w:lang w:val="en"/>
            </w:rPr>
            <w:fldChar w:fldCharType="end"/>
          </w:r>
        </w:sdtContent>
      </w:sdt>
    </w:p>
    <w:p w14:paraId="79A69ACC" w14:textId="41E56F09" w:rsidR="0024103F" w:rsidRDefault="0024103F" w:rsidP="00687A95">
      <w:pPr>
        <w:spacing w:line="480" w:lineRule="auto"/>
        <w:rPr>
          <w:lang w:val="en"/>
        </w:rPr>
      </w:pPr>
    </w:p>
    <w:p w14:paraId="19E17DDE" w14:textId="763AA406" w:rsidR="0024103F" w:rsidRDefault="0024103F" w:rsidP="00687A95">
      <w:pPr>
        <w:spacing w:line="480" w:lineRule="auto"/>
        <w:rPr>
          <w:lang w:val="en"/>
        </w:rPr>
      </w:pPr>
    </w:p>
    <w:p w14:paraId="41499517" w14:textId="0DE3FFFC" w:rsidR="000F785B" w:rsidRDefault="00D85597" w:rsidP="00687A95">
      <w:pPr>
        <w:pStyle w:val="Heading2"/>
        <w:spacing w:line="480" w:lineRule="auto"/>
      </w:pPr>
      <w:bookmarkStart w:id="18" w:name="_Toc502856169"/>
      <w:r>
        <w:lastRenderedPageBreak/>
        <w:t>3</w:t>
      </w:r>
      <w:r w:rsidR="000F785B">
        <w:t>.4</w:t>
      </w:r>
      <w:r>
        <w:t xml:space="preserve">.  </w:t>
      </w:r>
      <w:r w:rsidR="000F785B">
        <w:t>Design Characteristics</w:t>
      </w:r>
      <w:bookmarkEnd w:id="18"/>
    </w:p>
    <w:p w14:paraId="042453C9" w14:textId="77777777" w:rsidR="00687A95" w:rsidRPr="00687A95" w:rsidRDefault="00687A95" w:rsidP="00687A95"/>
    <w:p w14:paraId="758F686F" w14:textId="535F68BF" w:rsidR="00D33750" w:rsidRDefault="00D33750" w:rsidP="00687A95">
      <w:pPr>
        <w:spacing w:line="480" w:lineRule="auto"/>
      </w:pPr>
      <w:r>
        <w:t xml:space="preserve">With injection moulding the desired production technique, the product design </w:t>
      </w:r>
      <w:r w:rsidR="0024103F">
        <w:t>must</w:t>
      </w:r>
      <w:r>
        <w:t xml:space="preserve"> be tailored to suit</w:t>
      </w:r>
      <w:r w:rsidR="00D664C4">
        <w:t xml:space="preserve">.  When designing, the mould required to make the part has to thought about </w:t>
      </w:r>
      <w:r w:rsidR="00301230">
        <w:t>as well</w:t>
      </w:r>
      <w:r w:rsidR="00D664C4">
        <w:t xml:space="preserve">.  </w:t>
      </w:r>
      <w:r>
        <w:t xml:space="preserve"> </w:t>
      </w:r>
      <w:r w:rsidR="00D664C4">
        <w:t>Injection moulding production creates many design considerations some are explained further below.</w:t>
      </w:r>
    </w:p>
    <w:p w14:paraId="6C9D1EE9" w14:textId="077B821F" w:rsidR="00D664C4" w:rsidRDefault="00D85597" w:rsidP="00687A95">
      <w:pPr>
        <w:pStyle w:val="Heading3"/>
        <w:spacing w:line="480" w:lineRule="auto"/>
      </w:pPr>
      <w:bookmarkStart w:id="19" w:name="_Toc502856170"/>
      <w:r>
        <w:t>3</w:t>
      </w:r>
      <w:r w:rsidR="00D664C4">
        <w:t>.4.1</w:t>
      </w:r>
      <w:r>
        <w:t xml:space="preserve">.  </w:t>
      </w:r>
      <w:r w:rsidR="00D664C4">
        <w:t>Wall Thickness</w:t>
      </w:r>
      <w:bookmarkEnd w:id="19"/>
      <w:r w:rsidR="00D664C4">
        <w:t xml:space="preserve"> </w:t>
      </w:r>
    </w:p>
    <w:p w14:paraId="77C2434B" w14:textId="77777777" w:rsidR="000E5EB9" w:rsidRDefault="00D664C4" w:rsidP="00687A95">
      <w:pPr>
        <w:spacing w:line="480" w:lineRule="auto"/>
      </w:pPr>
      <w:r>
        <w:t>Cost savings are maximised when the wall thickness is minimised, this is due to less material being used.  This has a duel saving as the part also cools quicker resulting in quicker production times.</w:t>
      </w:r>
      <w:r w:rsidR="000E5EB9">
        <w:t xml:space="preserve"> A further saving is made when transporting part as overall part weight can be reduced.  </w:t>
      </w:r>
    </w:p>
    <w:p w14:paraId="2CEE3A4D" w14:textId="015CD56B" w:rsidR="00D664C4" w:rsidRDefault="000E5EB9" w:rsidP="00687A95">
      <w:pPr>
        <w:spacing w:line="480" w:lineRule="auto"/>
      </w:pPr>
      <w:r>
        <w:t>Uniform wall thickness is also a requirement as this allows the mould to fill more efficiently, as the molten plastic not need to be forced through restricted wall thickness areas.</w:t>
      </w:r>
    </w:p>
    <w:p w14:paraId="61741EFE" w14:textId="705D0CA2" w:rsidR="000E5EB9" w:rsidRDefault="00D85597" w:rsidP="00687A95">
      <w:pPr>
        <w:pStyle w:val="Heading3"/>
        <w:spacing w:line="480" w:lineRule="auto"/>
      </w:pPr>
      <w:bookmarkStart w:id="20" w:name="_Toc502856171"/>
      <w:r>
        <w:t>3</w:t>
      </w:r>
      <w:r w:rsidR="000E5EB9">
        <w:t>.4.</w:t>
      </w:r>
      <w:r>
        <w:t xml:space="preserve">1.  </w:t>
      </w:r>
      <w:r w:rsidR="000E5EB9">
        <w:t>Ribs and Bosses</w:t>
      </w:r>
      <w:bookmarkEnd w:id="20"/>
    </w:p>
    <w:p w14:paraId="77BFA28A" w14:textId="6D88DEE4" w:rsidR="00A902CA" w:rsidRDefault="000E5EB9" w:rsidP="00687A95">
      <w:pPr>
        <w:spacing w:line="480" w:lineRule="auto"/>
      </w:pPr>
      <w:r>
        <w:t xml:space="preserve">Ribs are incorporated in design to increase the part stiffness whilst keeping </w:t>
      </w:r>
      <w:r w:rsidR="00A902CA">
        <w:t>material</w:t>
      </w:r>
      <w:r>
        <w:t xml:space="preserve"> to a minimum. Ribs thickness is </w:t>
      </w:r>
      <w:r w:rsidR="00A902CA">
        <w:t>designed in relation</w:t>
      </w:r>
      <w:r>
        <w:t xml:space="preserve"> to wall thickness and recommended not to exceed 70%.  This reduc</w:t>
      </w:r>
      <w:r w:rsidR="00A902CA">
        <w:t>es</w:t>
      </w:r>
      <w:r>
        <w:t xml:space="preserve"> </w:t>
      </w:r>
      <w:r w:rsidR="00687A95">
        <w:t>sink age</w:t>
      </w:r>
      <w:r>
        <w:t xml:space="preserve"> at </w:t>
      </w:r>
      <w:r w:rsidR="00A902CA">
        <w:t xml:space="preserve">the </w:t>
      </w:r>
      <w:r>
        <w:t>rib connection point</w:t>
      </w:r>
      <w:r w:rsidR="00A902CA">
        <w:t xml:space="preserve">, another good practise is a radius blend at the connection point. </w:t>
      </w:r>
      <w:r w:rsidR="00A902CA" w:rsidRPr="00A902CA">
        <w:t xml:space="preserve"> Bosses are used to </w:t>
      </w:r>
      <w:r w:rsidR="00A902CA">
        <w:t>create</w:t>
      </w:r>
      <w:r w:rsidR="00A902CA" w:rsidRPr="00A902CA">
        <w:t xml:space="preserve"> </w:t>
      </w:r>
      <w:r w:rsidR="00A902CA">
        <w:t xml:space="preserve">location points for </w:t>
      </w:r>
      <w:r w:rsidR="00A902CA" w:rsidRPr="00A902CA">
        <w:t>mating parts, for attaching fasteners such as screws, or for accepting threaded inserts.</w:t>
      </w:r>
      <w:r w:rsidR="00A902CA">
        <w:t xml:space="preserve">  The good design of any boss, reduces any warpage whilst producing accurate sizes.  Boss should be kept away from corners, using ribs or gussets for strength.</w:t>
      </w:r>
    </w:p>
    <w:p w14:paraId="57DE088E" w14:textId="67E8C079" w:rsidR="00A902CA" w:rsidRDefault="00D85597" w:rsidP="00687A95">
      <w:pPr>
        <w:pStyle w:val="Heading3"/>
        <w:spacing w:line="480" w:lineRule="auto"/>
      </w:pPr>
      <w:bookmarkStart w:id="21" w:name="_Toc502856172"/>
      <w:r>
        <w:t>3</w:t>
      </w:r>
      <w:r w:rsidR="00A902CA">
        <w:t>.4.3</w:t>
      </w:r>
      <w:r>
        <w:t xml:space="preserve">.  </w:t>
      </w:r>
      <w:r w:rsidR="00A902CA">
        <w:t>Drafts</w:t>
      </w:r>
      <w:bookmarkEnd w:id="21"/>
    </w:p>
    <w:p w14:paraId="0F65E325" w14:textId="1FA572BF" w:rsidR="00A902CA" w:rsidRPr="00A902CA" w:rsidRDefault="00A902CA" w:rsidP="00687A95">
      <w:pPr>
        <w:spacing w:line="480" w:lineRule="auto"/>
      </w:pPr>
      <w:r>
        <w:t xml:space="preserve">Drafts are used for the easy removal form the mould.  The are a must in the good design of components for injection moulding.  The draft must be designed at the correct angle to allow mould opening and closing.  Ideal draft angles range from 1 to 2 degrees.  It is possible to have no draft in certain </w:t>
      </w:r>
      <w:r w:rsidR="00780AB0">
        <w:t>circumstances,</w:t>
      </w:r>
      <w:r>
        <w:t xml:space="preserve"> but this requires special moulding techniques which hinder </w:t>
      </w:r>
      <w:r w:rsidR="00780AB0">
        <w:t>efficient</w:t>
      </w:r>
      <w:r>
        <w:t xml:space="preserve"> injection moulding</w:t>
      </w:r>
      <w:r w:rsidR="00780AB0">
        <w:t>.</w:t>
      </w:r>
    </w:p>
    <w:p w14:paraId="73777E62" w14:textId="0DE03651" w:rsidR="00687A95" w:rsidRPr="00687A95" w:rsidRDefault="00D85597" w:rsidP="00687A95">
      <w:pPr>
        <w:pStyle w:val="Heading1"/>
        <w:spacing w:line="480" w:lineRule="auto"/>
        <w:jc w:val="both"/>
      </w:pPr>
      <w:bookmarkStart w:id="22" w:name="_Toc502856173"/>
      <w:r>
        <w:lastRenderedPageBreak/>
        <w:t>4</w:t>
      </w:r>
      <w:r w:rsidR="00A15A85">
        <w:t>.</w:t>
      </w:r>
      <w:r>
        <w:t xml:space="preserve">  </w:t>
      </w:r>
      <w:r w:rsidR="005D2277">
        <w:t xml:space="preserve">Design </w:t>
      </w:r>
      <w:r w:rsidR="000F785B">
        <w:t>Specification</w:t>
      </w:r>
      <w:bookmarkEnd w:id="22"/>
    </w:p>
    <w:p w14:paraId="1A2370BC" w14:textId="34C5197B" w:rsidR="00F433BD" w:rsidRDefault="006B2610" w:rsidP="00687A95">
      <w:pPr>
        <w:spacing w:line="480" w:lineRule="auto"/>
      </w:pPr>
      <w:r>
        <w:t xml:space="preserve">The redesign of a product is led by its market, operational and manufacturing demands.  For any product to be successful it must meet the demands identified, these are decided from thorough research and correct assessment of the actual problem.  It must be better than the competition in its design.   All the requirements must be accurately identified for the best outcome. </w:t>
      </w:r>
      <w:r w:rsidR="000F785B">
        <w:t xml:space="preserve">  Ultimately our product must meet the targets set out below.</w:t>
      </w:r>
    </w:p>
    <w:p w14:paraId="086F49F8" w14:textId="77777777" w:rsidR="00C22A9A" w:rsidRDefault="00C22A9A" w:rsidP="00687A95">
      <w:pPr>
        <w:spacing w:line="480" w:lineRule="auto"/>
      </w:pPr>
    </w:p>
    <w:p w14:paraId="245A7ED2" w14:textId="5C1998CD" w:rsidR="00687A95" w:rsidRPr="00687A95" w:rsidRDefault="00D85597" w:rsidP="00687A95">
      <w:pPr>
        <w:pStyle w:val="Heading2"/>
        <w:spacing w:line="480" w:lineRule="auto"/>
      </w:pPr>
      <w:bookmarkStart w:id="23" w:name="_Toc502856174"/>
      <w:r>
        <w:t>4</w:t>
      </w:r>
      <w:r w:rsidR="00642483">
        <w:t>.1</w:t>
      </w:r>
      <w:r>
        <w:t xml:space="preserve">.  </w:t>
      </w:r>
      <w:r w:rsidR="00642483">
        <w:t>Market Requirements</w:t>
      </w:r>
      <w:bookmarkEnd w:id="23"/>
    </w:p>
    <w:p w14:paraId="4165B90D" w14:textId="77777777" w:rsidR="00642483" w:rsidRDefault="00642483" w:rsidP="00687A95">
      <w:pPr>
        <w:spacing w:line="480" w:lineRule="auto"/>
      </w:pPr>
      <w:r>
        <w:t>This product is designed primarily for the DIY user or small workshop setup.  As a result, the cost of this should be a real factor when identifying designs.  The item needs to low maintenance, strong, aesthetically appealing and be able to be mass-produced.</w:t>
      </w:r>
    </w:p>
    <w:p w14:paraId="14912CA3" w14:textId="35B4BD20" w:rsidR="00687A95" w:rsidRDefault="00642483" w:rsidP="00687A95">
      <w:pPr>
        <w:spacing w:line="480" w:lineRule="auto"/>
      </w:pPr>
      <w:r>
        <w:t>Current product competition starts at as little as £12 up to £70 before it stops be targeted at the DIY market and more towards small industry.</w:t>
      </w:r>
    </w:p>
    <w:p w14:paraId="39981F35" w14:textId="1D0F1CE6" w:rsidR="00642483" w:rsidRDefault="00D85597" w:rsidP="00687A95">
      <w:pPr>
        <w:pStyle w:val="Heading2"/>
        <w:spacing w:line="480" w:lineRule="auto"/>
      </w:pPr>
      <w:bookmarkStart w:id="24" w:name="_Toc502856175"/>
      <w:r>
        <w:t>4</w:t>
      </w:r>
      <w:r w:rsidR="00642483">
        <w:t>.2</w:t>
      </w:r>
      <w:r>
        <w:t xml:space="preserve">.  </w:t>
      </w:r>
      <w:r w:rsidR="00642483">
        <w:t>Operational Requirements</w:t>
      </w:r>
      <w:bookmarkEnd w:id="24"/>
    </w:p>
    <w:p w14:paraId="1BF20A20" w14:textId="4B71BC3E" w:rsidR="00642483" w:rsidRDefault="00642483" w:rsidP="00687A95">
      <w:pPr>
        <w:spacing w:line="480" w:lineRule="auto"/>
      </w:pPr>
      <w:r>
        <w:t>The primary requirement is to transfer</w:t>
      </w:r>
      <w:r w:rsidRPr="00D44D80">
        <w:t xml:space="preserve"> </w:t>
      </w:r>
      <w:r>
        <w:t xml:space="preserve">the leverage created by the arm into downward movement accurately. To do this it must designed to bear all loads which are applied during the drilling operation.  This requires the item to be resistant to excessive flex and twist.  It must slide efficiently/smoothly down the guide bar offering little friction.  The material chosen must have high temperature tolerance due to the nature of hot swarf created when drilling.  </w:t>
      </w:r>
      <w:r w:rsidR="00301230">
        <w:t>Finally,</w:t>
      </w:r>
      <w:r>
        <w:t xml:space="preserve"> a chemical resistance must be considered due to cutting compounds used when drilling</w:t>
      </w:r>
    </w:p>
    <w:p w14:paraId="258F671B" w14:textId="5CD077C3" w:rsidR="00642483" w:rsidRDefault="00642483" w:rsidP="00687A95">
      <w:pPr>
        <w:spacing w:line="480" w:lineRule="auto"/>
      </w:pPr>
    </w:p>
    <w:p w14:paraId="15BB05B6" w14:textId="1DCF5237" w:rsidR="00E61F17" w:rsidRDefault="00D85597" w:rsidP="00687A95">
      <w:pPr>
        <w:pStyle w:val="Heading2"/>
        <w:spacing w:line="480" w:lineRule="auto"/>
      </w:pPr>
      <w:bookmarkStart w:id="25" w:name="_Toc502856176"/>
      <w:r>
        <w:lastRenderedPageBreak/>
        <w:t>4</w:t>
      </w:r>
      <w:r w:rsidR="005D2277">
        <w:t>.</w:t>
      </w:r>
      <w:r w:rsidR="00642483">
        <w:t>3</w:t>
      </w:r>
      <w:r>
        <w:t xml:space="preserve">.  </w:t>
      </w:r>
      <w:r w:rsidR="005D2277">
        <w:t>Manufacturing Requireme</w:t>
      </w:r>
      <w:r w:rsidR="00D44D80">
        <w:t>n</w:t>
      </w:r>
      <w:r w:rsidR="005D2277">
        <w:t>ts</w:t>
      </w:r>
      <w:bookmarkEnd w:id="25"/>
    </w:p>
    <w:p w14:paraId="0C325A2E" w14:textId="2F753459" w:rsidR="00A15A85" w:rsidRDefault="00270E6A" w:rsidP="00687A95">
      <w:pPr>
        <w:spacing w:line="480" w:lineRule="auto"/>
      </w:pPr>
      <w:r>
        <w:t>The design is to be made using a polymeric material suited to injection moulding.   The requirements associated with good mould design must be</w:t>
      </w:r>
      <w:r w:rsidR="00925510">
        <w:t xml:space="preserve"> </w:t>
      </w:r>
      <w:r>
        <w:t>considered</w:t>
      </w:r>
      <w:r w:rsidR="00925510">
        <w:t>, including draft angles, wall thickness and removal from mould.</w:t>
      </w:r>
      <w:r>
        <w:t xml:space="preserve">  A production number of 500 parts per week must be achievable.  Material selection must be low cost, lightweight with good strength properties.  With special consideration given to a design which reduces parts, production operations and fasteners is highly desirable.</w:t>
      </w:r>
    </w:p>
    <w:p w14:paraId="3E660B54" w14:textId="06558D68" w:rsidR="006B2610" w:rsidRDefault="006B2610" w:rsidP="00687A95">
      <w:pPr>
        <w:spacing w:line="480" w:lineRule="auto"/>
      </w:pPr>
    </w:p>
    <w:p w14:paraId="1B1E815C" w14:textId="10B971AB" w:rsidR="006B2610" w:rsidRDefault="006B2610" w:rsidP="00687A95">
      <w:pPr>
        <w:spacing w:line="480" w:lineRule="auto"/>
      </w:pPr>
    </w:p>
    <w:p w14:paraId="354A726E" w14:textId="21A007B8" w:rsidR="006B2610" w:rsidRDefault="006B2610" w:rsidP="00687A95">
      <w:pPr>
        <w:spacing w:line="480" w:lineRule="auto"/>
      </w:pPr>
    </w:p>
    <w:p w14:paraId="668CDA89" w14:textId="77777777" w:rsidR="006B2610" w:rsidRDefault="006B2610" w:rsidP="00687A95">
      <w:pPr>
        <w:spacing w:line="480" w:lineRule="auto"/>
      </w:pPr>
    </w:p>
    <w:p w14:paraId="285E4EF4" w14:textId="798B8332" w:rsidR="00E61F17" w:rsidRDefault="00E61F17" w:rsidP="00687A95">
      <w:pPr>
        <w:spacing w:line="480" w:lineRule="auto"/>
      </w:pPr>
    </w:p>
    <w:p w14:paraId="783510DE" w14:textId="5D112B52" w:rsidR="00E61F17" w:rsidRDefault="00E61F17" w:rsidP="00687A95">
      <w:pPr>
        <w:spacing w:line="480" w:lineRule="auto"/>
      </w:pPr>
    </w:p>
    <w:p w14:paraId="76B7C685" w14:textId="3BFDEDDC" w:rsidR="00687A95" w:rsidRDefault="00687A95" w:rsidP="00687A95">
      <w:pPr>
        <w:spacing w:line="480" w:lineRule="auto"/>
      </w:pPr>
    </w:p>
    <w:p w14:paraId="179AF6AD" w14:textId="20FF4902" w:rsidR="00687A95" w:rsidRDefault="00687A95" w:rsidP="00687A95">
      <w:pPr>
        <w:spacing w:line="480" w:lineRule="auto"/>
      </w:pPr>
    </w:p>
    <w:p w14:paraId="7CA08679" w14:textId="299D4564" w:rsidR="00687A95" w:rsidRDefault="00687A95" w:rsidP="00687A95">
      <w:pPr>
        <w:spacing w:line="480" w:lineRule="auto"/>
      </w:pPr>
    </w:p>
    <w:p w14:paraId="117BD3C4" w14:textId="090B00ED" w:rsidR="00687A95" w:rsidRDefault="00687A95" w:rsidP="00687A95">
      <w:pPr>
        <w:spacing w:line="480" w:lineRule="auto"/>
      </w:pPr>
    </w:p>
    <w:p w14:paraId="062F3315" w14:textId="170CA704" w:rsidR="00687A95" w:rsidRDefault="00687A95" w:rsidP="00687A95">
      <w:pPr>
        <w:spacing w:line="480" w:lineRule="auto"/>
      </w:pPr>
    </w:p>
    <w:p w14:paraId="5B6FF621" w14:textId="77777777" w:rsidR="00687A95" w:rsidRDefault="00687A95" w:rsidP="00687A95">
      <w:pPr>
        <w:spacing w:line="480" w:lineRule="auto"/>
      </w:pPr>
    </w:p>
    <w:p w14:paraId="173C01E8" w14:textId="39BFE63A" w:rsidR="00687A95" w:rsidRDefault="00687A95" w:rsidP="00687A95">
      <w:pPr>
        <w:spacing w:line="480" w:lineRule="auto"/>
      </w:pPr>
    </w:p>
    <w:p w14:paraId="11F0152B" w14:textId="77777777" w:rsidR="00687A95" w:rsidRDefault="00687A95" w:rsidP="00687A95">
      <w:pPr>
        <w:spacing w:line="480" w:lineRule="auto"/>
      </w:pPr>
    </w:p>
    <w:p w14:paraId="113AF69F" w14:textId="01E7365D" w:rsidR="00775ECF" w:rsidRPr="00775ECF" w:rsidRDefault="00D85597" w:rsidP="00775ECF">
      <w:pPr>
        <w:pStyle w:val="Heading1"/>
      </w:pPr>
      <w:bookmarkStart w:id="26" w:name="_Toc502856177"/>
      <w:r>
        <w:lastRenderedPageBreak/>
        <w:t>5</w:t>
      </w:r>
      <w:r w:rsidR="00687A95">
        <w:t xml:space="preserve">. </w:t>
      </w:r>
      <w:r>
        <w:t xml:space="preserve"> </w:t>
      </w:r>
      <w:r w:rsidR="00775ECF">
        <w:t xml:space="preserve">Final </w:t>
      </w:r>
      <w:r w:rsidR="00687A95">
        <w:t>Design</w:t>
      </w:r>
      <w:bookmarkEnd w:id="26"/>
      <w:r w:rsidR="00775ECF">
        <w:t xml:space="preserve"> </w:t>
      </w:r>
    </w:p>
    <w:p w14:paraId="18766336" w14:textId="1D4C5C9C" w:rsidR="00BF3475" w:rsidRDefault="00BF3475" w:rsidP="00687A95">
      <w:pPr>
        <w:spacing w:line="480" w:lineRule="auto"/>
      </w:pPr>
    </w:p>
    <w:p w14:paraId="0F0C55B7" w14:textId="2E956816" w:rsidR="000F5BA4" w:rsidRDefault="000F5BA4" w:rsidP="00687A95">
      <w:pPr>
        <w:spacing w:line="480" w:lineRule="auto"/>
      </w:pPr>
      <w:r>
        <w:rPr>
          <w:noProof/>
        </w:rPr>
        <mc:AlternateContent>
          <mc:Choice Requires="wps">
            <w:drawing>
              <wp:anchor distT="0" distB="0" distL="114300" distR="114300" simplePos="0" relativeHeight="251688448" behindDoc="0" locked="0" layoutInCell="1" allowOverlap="1" wp14:anchorId="09F25E78" wp14:editId="25B903B9">
                <wp:simplePos x="0" y="0"/>
                <wp:positionH relativeFrom="margin">
                  <wp:posOffset>180975</wp:posOffset>
                </wp:positionH>
                <wp:positionV relativeFrom="paragraph">
                  <wp:posOffset>199390</wp:posOffset>
                </wp:positionV>
                <wp:extent cx="1047750" cy="1905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047750" cy="190500"/>
                        </a:xfrm>
                        <a:prstGeom prst="rect">
                          <a:avLst/>
                        </a:prstGeom>
                        <a:solidFill>
                          <a:prstClr val="white"/>
                        </a:solidFill>
                        <a:ln>
                          <a:noFill/>
                        </a:ln>
                      </wps:spPr>
                      <wps:txbx>
                        <w:txbxContent>
                          <w:p w14:paraId="24DF4E68" w14:textId="3083E992" w:rsidR="00C22A9A" w:rsidRPr="00C871F3" w:rsidRDefault="00C22A9A" w:rsidP="00775ECF">
                            <w:pPr>
                              <w:pStyle w:val="Caption"/>
                              <w:rPr>
                                <w:noProof/>
                              </w:rPr>
                            </w:pPr>
                            <w:r>
                              <w:t xml:space="preserve">Figure </w:t>
                            </w:r>
                            <w:r w:rsidR="00EE2853">
                              <w:fldChar w:fldCharType="begin"/>
                            </w:r>
                            <w:r w:rsidR="00EE2853">
                              <w:instrText xml:space="preserve"> SEQ Figure \* ARABIC </w:instrText>
                            </w:r>
                            <w:r w:rsidR="00EE2853">
                              <w:fldChar w:fldCharType="separate"/>
                            </w:r>
                            <w:r w:rsidR="00EE2853">
                              <w:rPr>
                                <w:noProof/>
                              </w:rPr>
                              <w:t>7</w:t>
                            </w:r>
                            <w:r w:rsidR="00EE2853">
                              <w:rPr>
                                <w:noProof/>
                              </w:rPr>
                              <w:fldChar w:fldCharType="end"/>
                            </w:r>
                            <w:r>
                              <w:t xml:space="preserve"> - Final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25E78" id="Text Box 14" o:spid="_x0000_s1033" type="#_x0000_t202" style="position:absolute;margin-left:14.25pt;margin-top:15.7pt;width:82.5pt;height:15pt;z-index:251688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LZIMgIAAGkEAAAOAAAAZHJzL2Uyb0RvYy54bWysVFFv2yAQfp+0/4B4X+xU7bJacaosVaZJ&#10;VVspmfpMMMRIwDEgsbNfvwPH6dbtadoLPu4+Dr7v7jy/640mR+GDAlvT6aSkRFgOjbL7mn7brj98&#10;oiREZhumwYqankSgd4v37+adq8QVtKAb4QkmsaHqXE3bGF1VFIG3wrAwAScsBiV4wyJu/b5oPOsw&#10;u9HFVVl+LDrwjfPARQjovR+CdJHzSyl4fJIyiEh0TfFtMa8+r7u0Fos5q/aeuVbx8zPYP7zCMGXx&#10;0kuqexYZOXj1RyqjuIcAMk44mAKkVFxkDshmWr5hs2mZE5kLihPcRabw/9Lyx+OzJ6rB2l1TYpnB&#10;Gm1FH8ln6Am6UJ/OhQphG4fA2KMfsaM/oDPR7qU36YuECMZR6dNF3ZSNp0Pl9Wx2gyGOselteVNm&#10;+YvX086H+EWAIcmoqcfqZVHZ8SFEfAlCR0i6LIBWzVppnTYpsNKeHBlWumtVFOmNeOI3lLYJayGd&#10;GsLJUySKA5VkxX7XZ0lmI80dNCdk72Hon+D4WuF9DyzEZ+axYZAVDkF8wkVq6GoKZ4uSFvyPv/kT&#10;HuuIUUo6bMCahu8H5gUl+qvFCqduHQ0/GrvRsAezAmQ6xfFyPJt4wEc9mtKDecHZWKZbMMQsx7tq&#10;GkdzFYcxwNniYrnMIOxJx+KD3TieUo+6bvsX5t25KhHr+Qhja7LqTXEG7KDy8hBBqly5pOug4llu&#10;7OdcnvPspYH5dZ9Rr3+IxU8AAAD//wMAUEsDBBQABgAIAAAAIQA2mc2M3QAAAAgBAAAPAAAAZHJz&#10;L2Rvd25yZXYueG1sTI/NTsMwEITvSLyDtUhcEHWaQtWGOBW0cINDf9TzNjZJRLyObKdJ357tCY47&#10;M/p2Jl+NthVn40PjSMF0koAwVDrdUKXgsP94XIAIEUlj68gouJgAq+L2JsdMu4G25ryLlWAIhQwV&#10;1DF2mZShrI3FMHGdIfa+nbcY+fSV1B4HhttWpkkylxYb4g81dmZdm/Jn11sF843vhy2tHzaH90/8&#10;6qr0+HY5KnV/N76+gIhmjH9huNbn6lBwp5PrSQfRKkgXz5xUMJs+gbj6yxkLJ4azIItc/h9Q/AIA&#10;AP//AwBQSwECLQAUAAYACAAAACEAtoM4kv4AAADhAQAAEwAAAAAAAAAAAAAAAAAAAAAAW0NvbnRl&#10;bnRfVHlwZXNdLnhtbFBLAQItABQABgAIAAAAIQA4/SH/1gAAAJQBAAALAAAAAAAAAAAAAAAAAC8B&#10;AABfcmVscy8ucmVsc1BLAQItABQABgAIAAAAIQCMOLZIMgIAAGkEAAAOAAAAAAAAAAAAAAAAAC4C&#10;AABkcnMvZTJvRG9jLnhtbFBLAQItABQABgAIAAAAIQA2mc2M3QAAAAgBAAAPAAAAAAAAAAAAAAAA&#10;AIwEAABkcnMvZG93bnJldi54bWxQSwUGAAAAAAQABADzAAAAlgUAAAAA&#10;" stroked="f">
                <v:textbox inset="0,0,0,0">
                  <w:txbxContent>
                    <w:p w14:paraId="24DF4E68" w14:textId="3083E992" w:rsidR="00C22A9A" w:rsidRPr="00C871F3" w:rsidRDefault="00C22A9A" w:rsidP="00775ECF">
                      <w:pPr>
                        <w:pStyle w:val="Caption"/>
                        <w:rPr>
                          <w:noProof/>
                        </w:rPr>
                      </w:pPr>
                      <w:r>
                        <w:t xml:space="preserve">Figure </w:t>
                      </w:r>
                      <w:r w:rsidR="00EE2853">
                        <w:fldChar w:fldCharType="begin"/>
                      </w:r>
                      <w:r w:rsidR="00EE2853">
                        <w:instrText xml:space="preserve"> SEQ Figure \* ARABIC </w:instrText>
                      </w:r>
                      <w:r w:rsidR="00EE2853">
                        <w:fldChar w:fldCharType="separate"/>
                      </w:r>
                      <w:r w:rsidR="00EE2853">
                        <w:rPr>
                          <w:noProof/>
                        </w:rPr>
                        <w:t>7</w:t>
                      </w:r>
                      <w:r w:rsidR="00EE2853">
                        <w:rPr>
                          <w:noProof/>
                        </w:rPr>
                        <w:fldChar w:fldCharType="end"/>
                      </w:r>
                      <w:r>
                        <w:t xml:space="preserve"> - Final design</w:t>
                      </w:r>
                    </w:p>
                  </w:txbxContent>
                </v:textbox>
                <w10:wrap type="square" anchorx="margin"/>
              </v:shape>
            </w:pict>
          </mc:Fallback>
        </mc:AlternateContent>
      </w:r>
      <w:r>
        <w:rPr>
          <w:noProof/>
        </w:rPr>
        <mc:AlternateContent>
          <mc:Choice Requires="wps">
            <w:drawing>
              <wp:anchor distT="0" distB="0" distL="114300" distR="114300" simplePos="0" relativeHeight="251691520" behindDoc="0" locked="0" layoutInCell="1" allowOverlap="1" wp14:anchorId="7CD643D0" wp14:editId="776601C7">
                <wp:simplePos x="0" y="0"/>
                <wp:positionH relativeFrom="column">
                  <wp:posOffset>4514850</wp:posOffset>
                </wp:positionH>
                <wp:positionV relativeFrom="paragraph">
                  <wp:posOffset>1442085</wp:posOffset>
                </wp:positionV>
                <wp:extent cx="1066800" cy="1905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066800" cy="190500"/>
                        </a:xfrm>
                        <a:prstGeom prst="rect">
                          <a:avLst/>
                        </a:prstGeom>
                        <a:solidFill>
                          <a:prstClr val="white"/>
                        </a:solidFill>
                        <a:ln>
                          <a:noFill/>
                        </a:ln>
                      </wps:spPr>
                      <wps:txbx>
                        <w:txbxContent>
                          <w:p w14:paraId="53DCF235" w14:textId="67414C52" w:rsidR="00C22A9A" w:rsidRPr="0013515F" w:rsidRDefault="00C22A9A" w:rsidP="00BF3475">
                            <w:pPr>
                              <w:pStyle w:val="Caption"/>
                              <w:rPr>
                                <w:noProof/>
                              </w:rPr>
                            </w:pPr>
                            <w:r>
                              <w:t xml:space="preserve">Figure </w:t>
                            </w:r>
                            <w:r w:rsidR="00EE2853">
                              <w:fldChar w:fldCharType="begin"/>
                            </w:r>
                            <w:r w:rsidR="00EE2853">
                              <w:instrText xml:space="preserve"> SEQ Figure \* ARABIC </w:instrText>
                            </w:r>
                            <w:r w:rsidR="00EE2853">
                              <w:fldChar w:fldCharType="separate"/>
                            </w:r>
                            <w:r w:rsidR="00EE2853">
                              <w:rPr>
                                <w:noProof/>
                              </w:rPr>
                              <w:t>8</w:t>
                            </w:r>
                            <w:r w:rsidR="00EE2853">
                              <w:rPr>
                                <w:noProof/>
                              </w:rPr>
                              <w:fldChar w:fldCharType="end"/>
                            </w:r>
                            <w:r>
                              <w:t xml:space="preserve"> -Final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643D0" id="Text Box 16" o:spid="_x0000_s1034" type="#_x0000_t202" style="position:absolute;margin-left:355.5pt;margin-top:113.55pt;width:84pt;height:1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rUsLgIAAGkEAAAOAAAAZHJzL2Uyb0RvYy54bWysVMGO2yAQvVfqPyDujZ2VGqVRnFWaVapK&#10;0e5KSbVngiFGAoYCiZ1+fQdsZ9ttT1UveJh5DLw3M17ed0aTi/BBga3odFJSIiyHWtlTRb8dth/m&#10;lITIbM00WFHRqwj0fvX+3bJ1C3EHDehaeIJJbFi0rqJNjG5RFIE3wrAwAScsBiV4wyJu/amoPWsx&#10;u9HFXVnOihZ87TxwEQJ6H/ogXeX8Ugoen6QMIhJdUXxbzKvP6zGtxWrJFifPXKP48Az2D68wTFm8&#10;9JbqgUVGzl79kcoo7iGAjBMOpgApFReZA7KZlm/Y7BvmROaC4gR3kyn8v7T88fLsiaqxdjNKLDNY&#10;o4PoIvkMHUEX6tO6sEDY3iEwduhH7OgP6Ey0O+lN+iIhgnFU+npTN2Xj6VA5m81LDHGMTT+VH9HG&#10;9MXraedD/CLAkGRU1GP1sqjssguxh46QdFkAreqt0jptUmCjPbkwrHTbqCiG5L+htE1YC+lUnzB5&#10;ikSxp5Ks2B27LMl8pHmE+orsPfT9ExzfKrxvx0J8Zh4bBlnhEMQnXKSGtqIwWJQ04H/8zZ/wWEeM&#10;UtJiA1Y0fD8zLyjRXy1WOHXraPjROI6GPZsNINMpjpfj2cQDPurRlB7MC87GOt2CIWY53lXROJqb&#10;2I8BzhYX63UGYU86Fnd273hKPep66F6Yd0NVItbzEcbWZIs3xemxvcrrcwSpcuWSrr2Kg9zYz7n2&#10;w+ylgfl1n1Gvf4jVTwAAAP//AwBQSwMEFAAGAAgAAAAhANA5817fAAAACwEAAA8AAABkcnMvZG93&#10;bnJldi54bWxMj8FOwzAQRO9I/IO1SFwQdRKJpoQ4FbRwg0NL1bMbL0lEvI5sp0n/nuUEx50dzbwp&#10;17PtxRl96BwpSBcJCKTamY4aBYfPt/sViBA1Gd07QgUXDLCurq9KXRg30Q7P+9gIDqFQaAVtjEMh&#10;ZahbtDos3IDEvy/nrY58+kYarycOt73MkmQpre6IG1o94KbF+ns/WgXLrR+nHW3utofXd/0xNNnx&#10;5XJU6vZmfn4CEXGOf2b4xWd0qJjp5EYyQfQK8jTlLVFBluUpCHas8kdWTqw8sCKrUv7fUP0AAAD/&#10;/wMAUEsBAi0AFAAGAAgAAAAhALaDOJL+AAAA4QEAABMAAAAAAAAAAAAAAAAAAAAAAFtDb250ZW50&#10;X1R5cGVzXS54bWxQSwECLQAUAAYACAAAACEAOP0h/9YAAACUAQAACwAAAAAAAAAAAAAAAAAvAQAA&#10;X3JlbHMvLnJlbHNQSwECLQAUAAYACAAAACEA3wK1LC4CAABpBAAADgAAAAAAAAAAAAAAAAAuAgAA&#10;ZHJzL2Uyb0RvYy54bWxQSwECLQAUAAYACAAAACEA0DnzXt8AAAALAQAADwAAAAAAAAAAAAAAAACI&#10;BAAAZHJzL2Rvd25yZXYueG1sUEsFBgAAAAAEAAQA8wAAAJQFAAAAAA==&#10;" stroked="f">
                <v:textbox inset="0,0,0,0">
                  <w:txbxContent>
                    <w:p w14:paraId="53DCF235" w14:textId="67414C52" w:rsidR="00C22A9A" w:rsidRPr="0013515F" w:rsidRDefault="00C22A9A" w:rsidP="00BF3475">
                      <w:pPr>
                        <w:pStyle w:val="Caption"/>
                        <w:rPr>
                          <w:noProof/>
                        </w:rPr>
                      </w:pPr>
                      <w:r>
                        <w:t xml:space="preserve">Figure </w:t>
                      </w:r>
                      <w:r w:rsidR="00EE2853">
                        <w:fldChar w:fldCharType="begin"/>
                      </w:r>
                      <w:r w:rsidR="00EE2853">
                        <w:instrText xml:space="preserve"> SEQ Figure \* ARABIC </w:instrText>
                      </w:r>
                      <w:r w:rsidR="00EE2853">
                        <w:fldChar w:fldCharType="separate"/>
                      </w:r>
                      <w:r w:rsidR="00EE2853">
                        <w:rPr>
                          <w:noProof/>
                        </w:rPr>
                        <w:t>8</w:t>
                      </w:r>
                      <w:r w:rsidR="00EE2853">
                        <w:rPr>
                          <w:noProof/>
                        </w:rPr>
                        <w:fldChar w:fldCharType="end"/>
                      </w:r>
                      <w:r>
                        <w:t xml:space="preserve"> -Final Design</w:t>
                      </w:r>
                    </w:p>
                  </w:txbxContent>
                </v:textbox>
                <w10:wrap type="square"/>
              </v:shape>
            </w:pict>
          </mc:Fallback>
        </mc:AlternateContent>
      </w:r>
      <w:r>
        <w:rPr>
          <w:noProof/>
        </w:rPr>
        <w:drawing>
          <wp:anchor distT="0" distB="0" distL="114300" distR="114300" simplePos="0" relativeHeight="251689472" behindDoc="0" locked="0" layoutInCell="1" allowOverlap="1" wp14:anchorId="205AEFCC" wp14:editId="7E2C8F5E">
            <wp:simplePos x="0" y="0"/>
            <wp:positionH relativeFrom="margin">
              <wp:posOffset>2978785</wp:posOffset>
            </wp:positionH>
            <wp:positionV relativeFrom="margin">
              <wp:posOffset>1971675</wp:posOffset>
            </wp:positionV>
            <wp:extent cx="2740660" cy="2657475"/>
            <wp:effectExtent l="0" t="0" r="254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740660" cy="26574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6400" behindDoc="0" locked="0" layoutInCell="1" allowOverlap="1" wp14:anchorId="09969F44" wp14:editId="373E304F">
            <wp:simplePos x="0" y="0"/>
            <wp:positionH relativeFrom="margin">
              <wp:posOffset>19050</wp:posOffset>
            </wp:positionH>
            <wp:positionV relativeFrom="paragraph">
              <wp:posOffset>17780</wp:posOffset>
            </wp:positionV>
            <wp:extent cx="2879725" cy="260985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879725" cy="2609850"/>
                    </a:xfrm>
                    <a:prstGeom prst="rect">
                      <a:avLst/>
                    </a:prstGeom>
                  </pic:spPr>
                </pic:pic>
              </a:graphicData>
            </a:graphic>
            <wp14:sizeRelH relativeFrom="margin">
              <wp14:pctWidth>0</wp14:pctWidth>
            </wp14:sizeRelH>
            <wp14:sizeRelV relativeFrom="margin">
              <wp14:pctHeight>0</wp14:pctHeight>
            </wp14:sizeRelV>
          </wp:anchor>
        </w:drawing>
      </w:r>
      <w:r w:rsidR="00775ECF">
        <w:t xml:space="preserve">Here is my final design solution for the redesign of the DSPMU </w:t>
      </w:r>
      <w:r w:rsidR="00301230">
        <w:t>unit.</w:t>
      </w:r>
      <w:r w:rsidR="00775ECF">
        <w:t xml:space="preserve">   It meets as many of my design targets as possible, whilst balancing cost versus </w:t>
      </w:r>
      <w:r w:rsidR="00BF3475">
        <w:t>performance</w:t>
      </w:r>
      <w:r w:rsidR="00775ECF">
        <w:t xml:space="preserve">. </w:t>
      </w:r>
    </w:p>
    <w:p w14:paraId="113CE661" w14:textId="6FC1287F" w:rsidR="00775ECF" w:rsidRDefault="000F5BA4" w:rsidP="00687A95">
      <w:pPr>
        <w:spacing w:line="480" w:lineRule="auto"/>
      </w:pPr>
      <w:r>
        <w:rPr>
          <w:noProof/>
        </w:rPr>
        <w:drawing>
          <wp:anchor distT="0" distB="0" distL="114300" distR="114300" simplePos="0" relativeHeight="251692544" behindDoc="0" locked="0" layoutInCell="1" allowOverlap="1" wp14:anchorId="75C47DB9" wp14:editId="58936125">
            <wp:simplePos x="0" y="0"/>
            <wp:positionH relativeFrom="margin">
              <wp:align>left</wp:align>
            </wp:positionH>
            <wp:positionV relativeFrom="margin">
              <wp:posOffset>4543425</wp:posOffset>
            </wp:positionV>
            <wp:extent cx="2889250" cy="2626995"/>
            <wp:effectExtent l="0" t="0" r="6350" b="190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889250" cy="2626995"/>
                    </a:xfrm>
                    <a:prstGeom prst="rect">
                      <a:avLst/>
                    </a:prstGeom>
                  </pic:spPr>
                </pic:pic>
              </a:graphicData>
            </a:graphic>
            <wp14:sizeRelH relativeFrom="margin">
              <wp14:pctWidth>0</wp14:pctWidth>
            </wp14:sizeRelH>
            <wp14:sizeRelV relativeFrom="margin">
              <wp14:pctHeight>0</wp14:pctHeight>
            </wp14:sizeRelV>
          </wp:anchor>
        </w:drawing>
      </w:r>
      <w:r w:rsidR="00775ECF">
        <w:t xml:space="preserve">Its design will improve on the current design in </w:t>
      </w:r>
      <w:r w:rsidR="00BF3475">
        <w:t>many</w:t>
      </w:r>
      <w:r w:rsidR="00775ECF">
        <w:t xml:space="preserve"> areas.</w:t>
      </w:r>
      <w:r>
        <w:t xml:space="preserve">  It includes as many design features incorporated with good injection moulding design as possible.</w:t>
      </w:r>
    </w:p>
    <w:p w14:paraId="2B7F361E" w14:textId="45DD85C3" w:rsidR="001E275C" w:rsidRDefault="000F5BA4" w:rsidP="00687A95">
      <w:pPr>
        <w:spacing w:line="480" w:lineRule="auto"/>
      </w:pPr>
      <w:r>
        <w:rPr>
          <w:noProof/>
        </w:rPr>
        <mc:AlternateContent>
          <mc:Choice Requires="wps">
            <w:drawing>
              <wp:anchor distT="0" distB="0" distL="114300" distR="114300" simplePos="0" relativeHeight="251695616" behindDoc="0" locked="0" layoutInCell="1" allowOverlap="1" wp14:anchorId="63E75069" wp14:editId="0B290974">
                <wp:simplePos x="0" y="0"/>
                <wp:positionH relativeFrom="margin">
                  <wp:posOffset>1562100</wp:posOffset>
                </wp:positionH>
                <wp:positionV relativeFrom="paragraph">
                  <wp:posOffset>2040255</wp:posOffset>
                </wp:positionV>
                <wp:extent cx="1104900" cy="20955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1104900" cy="209550"/>
                        </a:xfrm>
                        <a:prstGeom prst="rect">
                          <a:avLst/>
                        </a:prstGeom>
                        <a:solidFill>
                          <a:prstClr val="white"/>
                        </a:solidFill>
                        <a:ln>
                          <a:noFill/>
                        </a:ln>
                      </wps:spPr>
                      <wps:txbx>
                        <w:txbxContent>
                          <w:p w14:paraId="1306F073" w14:textId="719AEFFE" w:rsidR="00C22A9A" w:rsidRPr="00D311E4" w:rsidRDefault="00C22A9A" w:rsidP="00BF3475">
                            <w:pPr>
                              <w:pStyle w:val="Caption"/>
                              <w:rPr>
                                <w:noProof/>
                              </w:rPr>
                            </w:pPr>
                            <w:r>
                              <w:t xml:space="preserve">Figure </w:t>
                            </w:r>
                            <w:r w:rsidR="00EE2853">
                              <w:fldChar w:fldCharType="begin"/>
                            </w:r>
                            <w:r w:rsidR="00EE2853">
                              <w:instrText xml:space="preserve"> SEQ Figure \* ARABIC </w:instrText>
                            </w:r>
                            <w:r w:rsidR="00EE2853">
                              <w:fldChar w:fldCharType="separate"/>
                            </w:r>
                            <w:r w:rsidR="00EE2853">
                              <w:rPr>
                                <w:noProof/>
                              </w:rPr>
                              <w:t>9</w:t>
                            </w:r>
                            <w:r w:rsidR="00EE2853">
                              <w:rPr>
                                <w:noProof/>
                              </w:rPr>
                              <w:fldChar w:fldCharType="end"/>
                            </w:r>
                            <w:r>
                              <w:t xml:space="preserve"> - Final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75069" id="Text Box 19" o:spid="_x0000_s1035" type="#_x0000_t202" style="position:absolute;margin-left:123pt;margin-top:160.65pt;width:87pt;height:16.5pt;z-index:251695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TfMMAIAAGkEAAAOAAAAZHJzL2Uyb0RvYy54bWysVFFv2yAQfp+0/4B4X+xE67RacaosVaZJ&#10;UVspmfpMMMRIwDEgsbNfvwPHadftadoLPu4+Dr7v7jy/640mJ+GDAlvT6aSkRFgOjbKHmn7frT98&#10;piREZhumwYqankWgd4v37+adq8QMWtCN8AST2FB1rqZtjK4qisBbYViYgBMWgxK8YRG3/lA0nnWY&#10;3ehiVpafig584zxwEQJ674cgXeT8UgoeH6UMIhJdU3xbzKvP6z6txWLOqoNnrlX88gz2D68wTFm8&#10;9JrqnkVGjl79kcoo7iGAjBMOpgApFReZA7KZlm/YbFvmROaC4gR3lSn8v7T84fTkiWqwdreUWGaw&#10;RjvRR/IFeoIu1KdzoULY1iEw9uhH7OgP6Ey0e+lN+iIhgnFU+nxVN2Xj6dC0/HhbYohjbFbe3txk&#10;+YuX086H+FWAIcmoqcfqZVHZaRMivgShIyRdFkCrZq20TpsUWGlPTgwr3bUqivRGPPEbStuEtZBO&#10;DeHkKRLFgUqyYr/vsyRX+ntozsjew9A/wfG1wvs2LMQn5rFhkBUOQXzERWroagoXi5IW/M+/+RMe&#10;64hRSjpswJqGH0fmBSX6m8UKp24dDT8a+9GwR7MCZDrF8XI8m3jARz2a0oN5xtlYplswxCzHu2oa&#10;R3MVhzHA2eJiucwg7EnH4sZuHU+pR113/TPz7lKViPV8gLE1WfWmOAN2UHl5jCBVrlzSdVDxIjf2&#10;cy7PZfbSwLzeZ9TLH2LxCwAA//8DAFBLAwQUAAYACAAAACEA9cqY4eAAAAALAQAADwAAAGRycy9k&#10;b3ducmV2LnhtbEyPQU+DQBCF7yb+h82YeDF2KSBpKEujrd700Nr0PGVXILKzhF0K/feOJz3Om5f3&#10;vldsZtuJixl860jBchGBMFQ53VKt4Pj59rgC4QOSxs6RUXA1Hjbl7U2BuXYT7c3lEGrBIeRzVNCE&#10;0OdS+qoxFv3C9Yb49+UGi4HPoZZ6wInDbSfjKMqkxZa4ocHebBtTfR9GqyDbDeO0p+3D7vj6jh99&#10;HZ9eriel7u/m5zWIYObwZ4ZffEaHkpnObiTtRacgTjPeEhQk8TIBwY6UC0GcWXlKE5BlIf9vKH8A&#10;AAD//wMAUEsBAi0AFAAGAAgAAAAhALaDOJL+AAAA4QEAABMAAAAAAAAAAAAAAAAAAAAAAFtDb250&#10;ZW50X1R5cGVzXS54bWxQSwECLQAUAAYACAAAACEAOP0h/9YAAACUAQAACwAAAAAAAAAAAAAAAAAv&#10;AQAAX3JlbHMvLnJlbHNQSwECLQAUAAYACAAAACEAIOU3zDACAABpBAAADgAAAAAAAAAAAAAAAAAu&#10;AgAAZHJzL2Uyb0RvYy54bWxQSwECLQAUAAYACAAAACEA9cqY4eAAAAALAQAADwAAAAAAAAAAAAAA&#10;AACKBAAAZHJzL2Rvd25yZXYueG1sUEsFBgAAAAAEAAQA8wAAAJcFAAAAAA==&#10;" stroked="f">
                <v:textbox inset="0,0,0,0">
                  <w:txbxContent>
                    <w:p w14:paraId="1306F073" w14:textId="719AEFFE" w:rsidR="00C22A9A" w:rsidRPr="00D311E4" w:rsidRDefault="00C22A9A" w:rsidP="00BF3475">
                      <w:pPr>
                        <w:pStyle w:val="Caption"/>
                        <w:rPr>
                          <w:noProof/>
                        </w:rPr>
                      </w:pPr>
                      <w:r>
                        <w:t xml:space="preserve">Figure </w:t>
                      </w:r>
                      <w:r w:rsidR="00EE2853">
                        <w:fldChar w:fldCharType="begin"/>
                      </w:r>
                      <w:r w:rsidR="00EE2853">
                        <w:instrText xml:space="preserve"> SEQ Figure \* ARABIC </w:instrText>
                      </w:r>
                      <w:r w:rsidR="00EE2853">
                        <w:fldChar w:fldCharType="separate"/>
                      </w:r>
                      <w:r w:rsidR="00EE2853">
                        <w:rPr>
                          <w:noProof/>
                        </w:rPr>
                        <w:t>9</w:t>
                      </w:r>
                      <w:r w:rsidR="00EE2853">
                        <w:rPr>
                          <w:noProof/>
                        </w:rPr>
                        <w:fldChar w:fldCharType="end"/>
                      </w:r>
                      <w:r>
                        <w:t xml:space="preserve"> - Final Design</w:t>
                      </w:r>
                    </w:p>
                  </w:txbxContent>
                </v:textbox>
                <w10:wrap type="square" anchorx="margin"/>
              </v:shape>
            </w:pict>
          </mc:Fallback>
        </mc:AlternateContent>
      </w:r>
      <w:r>
        <w:rPr>
          <w:noProof/>
        </w:rPr>
        <w:drawing>
          <wp:anchor distT="0" distB="0" distL="114300" distR="114300" simplePos="0" relativeHeight="251693568" behindDoc="0" locked="0" layoutInCell="1" allowOverlap="1" wp14:anchorId="14D2F9FB" wp14:editId="5574481A">
            <wp:simplePos x="0" y="0"/>
            <wp:positionH relativeFrom="margin">
              <wp:posOffset>2971800</wp:posOffset>
            </wp:positionH>
            <wp:positionV relativeFrom="margin">
              <wp:posOffset>5997575</wp:posOffset>
            </wp:positionV>
            <wp:extent cx="2790825" cy="2408555"/>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790825" cy="2408555"/>
                    </a:xfrm>
                    <a:prstGeom prst="rect">
                      <a:avLst/>
                    </a:prstGeom>
                  </pic:spPr>
                </pic:pic>
              </a:graphicData>
            </a:graphic>
            <wp14:sizeRelH relativeFrom="margin">
              <wp14:pctWidth>0</wp14:pctWidth>
            </wp14:sizeRelH>
            <wp14:sizeRelV relativeFrom="margin">
              <wp14:pctHeight>0</wp14:pctHeight>
            </wp14:sizeRelV>
          </wp:anchor>
        </w:drawing>
      </w:r>
      <w:r>
        <w:t xml:space="preserve">These include uniform wall thicknesses, ribs, bosses and draft angles.  This results in material optimisation, low sink age and efficient </w:t>
      </w:r>
      <w:r w:rsidR="00301230">
        <w:t>production</w:t>
      </w:r>
      <w:r>
        <w:t>.</w:t>
      </w:r>
    </w:p>
    <w:p w14:paraId="1BE86A34" w14:textId="00726DD2" w:rsidR="00775ECF" w:rsidRDefault="000F5BA4" w:rsidP="00687A95">
      <w:pPr>
        <w:spacing w:line="480" w:lineRule="auto"/>
      </w:pPr>
      <w:r>
        <w:rPr>
          <w:noProof/>
        </w:rPr>
        <mc:AlternateContent>
          <mc:Choice Requires="wps">
            <w:drawing>
              <wp:anchor distT="0" distB="0" distL="114300" distR="114300" simplePos="0" relativeHeight="251697664" behindDoc="0" locked="0" layoutInCell="1" allowOverlap="1" wp14:anchorId="5B3878A8" wp14:editId="200AD1F8">
                <wp:simplePos x="0" y="0"/>
                <wp:positionH relativeFrom="column">
                  <wp:posOffset>3143250</wp:posOffset>
                </wp:positionH>
                <wp:positionV relativeFrom="paragraph">
                  <wp:posOffset>1810385</wp:posOffset>
                </wp:positionV>
                <wp:extent cx="1190625" cy="200025"/>
                <wp:effectExtent l="0" t="0" r="9525" b="9525"/>
                <wp:wrapSquare wrapText="bothSides"/>
                <wp:docPr id="20" name="Text Box 20"/>
                <wp:cNvGraphicFramePr/>
                <a:graphic xmlns:a="http://schemas.openxmlformats.org/drawingml/2006/main">
                  <a:graphicData uri="http://schemas.microsoft.com/office/word/2010/wordprocessingShape">
                    <wps:wsp>
                      <wps:cNvSpPr txBox="1"/>
                      <wps:spPr>
                        <a:xfrm>
                          <a:off x="0" y="0"/>
                          <a:ext cx="1190625" cy="200025"/>
                        </a:xfrm>
                        <a:prstGeom prst="rect">
                          <a:avLst/>
                        </a:prstGeom>
                        <a:solidFill>
                          <a:prstClr val="white"/>
                        </a:solidFill>
                        <a:ln>
                          <a:noFill/>
                        </a:ln>
                      </wps:spPr>
                      <wps:txbx>
                        <w:txbxContent>
                          <w:p w14:paraId="0F6FF531" w14:textId="4308C7F0" w:rsidR="00C22A9A" w:rsidRPr="007B4993" w:rsidRDefault="00C22A9A" w:rsidP="00BF3475">
                            <w:pPr>
                              <w:pStyle w:val="Caption"/>
                              <w:rPr>
                                <w:noProof/>
                              </w:rPr>
                            </w:pPr>
                            <w:r>
                              <w:t xml:space="preserve">Figure </w:t>
                            </w:r>
                            <w:r w:rsidR="00EE2853">
                              <w:fldChar w:fldCharType="begin"/>
                            </w:r>
                            <w:r w:rsidR="00EE2853">
                              <w:instrText xml:space="preserve"> SEQ Figure \* ARABIC </w:instrText>
                            </w:r>
                            <w:r w:rsidR="00EE2853">
                              <w:fldChar w:fldCharType="separate"/>
                            </w:r>
                            <w:r w:rsidR="00EE2853">
                              <w:rPr>
                                <w:noProof/>
                              </w:rPr>
                              <w:t>10</w:t>
                            </w:r>
                            <w:r w:rsidR="00EE2853">
                              <w:rPr>
                                <w:noProof/>
                              </w:rPr>
                              <w:fldChar w:fldCharType="end"/>
                            </w:r>
                            <w:r>
                              <w:t xml:space="preserve"> - Final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878A8" id="Text Box 20" o:spid="_x0000_s1036" type="#_x0000_t202" style="position:absolute;margin-left:247.5pt;margin-top:142.55pt;width:93.75pt;height:15.7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2oELgIAAGoEAAAOAAAAZHJzL2Uyb0RvYy54bWysVFFv2yAQfp+0/4B4X+xEWrVZcaosVaZJ&#10;UVupqfpMMMRIwDEgsbNfvwPb6dbtadoLPu6OD7777ry87Y0mZ+GDAlvT+aykRFgOjbLHmj7vtx8+&#10;URIisw3TYEVNLyLQ29X7d8vOVWIBLehGeIIgNlSdq2kbo6uKIvBWGBZm4ITFoARvWMStPxaNZx2i&#10;G10syvKm6MA3zgMXIaD3bgjSVcaXUvD4IGUQkeia4ttiXn1eD2ktVktWHT1zreLjM9g/vMIwZfHS&#10;K9Qdi4ycvPoDyijuIYCMMw6mACkVF5kDspmXb9g8tcyJzAWLE9y1TOH/wfL786MnqqnpAstjmUGN&#10;9qKP5Av0BF1Yn86FCtOeHCbGHv2o8+QP6Ey0e+lN+iIhgnGEulyrm9B4OjT/XN4sPlLCMYbalWgj&#10;fPF62vkQvwowJBk19aheLio770IcUqeUdFkArZqt0jptUmCjPTkzVLprVRQj+G9Z2qZcC+nUAJg8&#10;RaI4UElW7A99Lsn8yv8AzQXpexgaKDi+VXjhjoX4yDx2DDLGKYgPuEgNXU1htChpwf/4mz/lo5AY&#10;paTDDqxp+H5iXlCiv1mUOLXrZPjJOEyGPZkNINU5zpfj2cQDPurJlB7MCw7HOt2CIWY53lXTOJmb&#10;OMwBDhcX63VOwqZ0LO7sk+MJeirsvn9h3o2yRBT0HqbeZNUbdYbcoczrUwSpsnSpsEMVx3pjQ2fx&#10;x+FLE/PrPme9/iJWPwEAAP//AwBQSwMEFAAGAAgAAAAhAApMreLhAAAACwEAAA8AAABkcnMvZG93&#10;bnJldi54bWxMjzFPwzAUhHck/oP1kFgQdRKIlaZ5qaCFrQwtVWc3NklE/BzFTpP+e8wE4+lOd98V&#10;69l07KIH11pCiBcRME2VVS3VCMfP98cMmPOSlOwsaYSrdrAub28KmSs70V5fDr5moYRcLhEa7/uc&#10;c1c12ki3sL2m4H3ZwUgf5FBzNcgplJuOJ1EkuJEthYVG9nrT6Or7MBoEsR3GaU+bh+3xbSc/+jo5&#10;vV5PiPd388sKmNez/wvDL35AhzIwne1IyrEO4XmZhi8eIcnSGFhIiCxJgZ0RnmIhgJcF//+h/AEA&#10;AP//AwBQSwECLQAUAAYACAAAACEAtoM4kv4AAADhAQAAEwAAAAAAAAAAAAAAAAAAAAAAW0NvbnRl&#10;bnRfVHlwZXNdLnhtbFBLAQItABQABgAIAAAAIQA4/SH/1gAAAJQBAAALAAAAAAAAAAAAAAAAAC8B&#10;AABfcmVscy8ucmVsc1BLAQItABQABgAIAAAAIQB2l2oELgIAAGoEAAAOAAAAAAAAAAAAAAAAAC4C&#10;AABkcnMvZTJvRG9jLnhtbFBLAQItABQABgAIAAAAIQAKTK3i4QAAAAsBAAAPAAAAAAAAAAAAAAAA&#10;AIgEAABkcnMvZG93bnJldi54bWxQSwUGAAAAAAQABADzAAAAlgUAAAAA&#10;" stroked="f">
                <v:textbox inset="0,0,0,0">
                  <w:txbxContent>
                    <w:p w14:paraId="0F6FF531" w14:textId="4308C7F0" w:rsidR="00C22A9A" w:rsidRPr="007B4993" w:rsidRDefault="00C22A9A" w:rsidP="00BF3475">
                      <w:pPr>
                        <w:pStyle w:val="Caption"/>
                        <w:rPr>
                          <w:noProof/>
                        </w:rPr>
                      </w:pPr>
                      <w:r>
                        <w:t xml:space="preserve">Figure </w:t>
                      </w:r>
                      <w:r w:rsidR="00EE2853">
                        <w:fldChar w:fldCharType="begin"/>
                      </w:r>
                      <w:r w:rsidR="00EE2853">
                        <w:instrText xml:space="preserve"> SEQ Figure \* ARABIC </w:instrText>
                      </w:r>
                      <w:r w:rsidR="00EE2853">
                        <w:fldChar w:fldCharType="separate"/>
                      </w:r>
                      <w:r w:rsidR="00EE2853">
                        <w:rPr>
                          <w:noProof/>
                        </w:rPr>
                        <w:t>10</w:t>
                      </w:r>
                      <w:r w:rsidR="00EE2853">
                        <w:rPr>
                          <w:noProof/>
                        </w:rPr>
                        <w:fldChar w:fldCharType="end"/>
                      </w:r>
                      <w:r>
                        <w:t xml:space="preserve"> - Final Design</w:t>
                      </w:r>
                    </w:p>
                  </w:txbxContent>
                </v:textbox>
                <w10:wrap type="square"/>
              </v:shape>
            </w:pict>
          </mc:Fallback>
        </mc:AlternateContent>
      </w:r>
      <w:r>
        <w:t>The design also incorporates a living hinge and snap hooks.  This results in no extra fastening processes or parts and it can be produced in one mould.</w:t>
      </w:r>
    </w:p>
    <w:p w14:paraId="29EE0CD7" w14:textId="645733FD" w:rsidR="00775ECF" w:rsidRDefault="00775ECF" w:rsidP="00687A95">
      <w:pPr>
        <w:spacing w:line="480" w:lineRule="auto"/>
      </w:pPr>
    </w:p>
    <w:p w14:paraId="4A4BF6F6" w14:textId="39B05FE7" w:rsidR="001E275C" w:rsidRDefault="00D85597" w:rsidP="006C5E7B">
      <w:pPr>
        <w:pStyle w:val="Heading2"/>
      </w:pPr>
      <w:bookmarkStart w:id="27" w:name="_Toc502856178"/>
      <w:r>
        <w:lastRenderedPageBreak/>
        <w:t>5</w:t>
      </w:r>
      <w:r w:rsidR="006C5E7B">
        <w:t>.1</w:t>
      </w:r>
      <w:r>
        <w:t xml:space="preserve">.  </w:t>
      </w:r>
      <w:r w:rsidR="006C5E7B">
        <w:t>Design Features</w:t>
      </w:r>
      <w:bookmarkEnd w:id="27"/>
    </w:p>
    <w:p w14:paraId="26AA25DD" w14:textId="7BFD8449" w:rsidR="006C5E7B" w:rsidRDefault="006C5E7B" w:rsidP="006C5E7B"/>
    <w:p w14:paraId="5F4E21F1" w14:textId="4D25D05A" w:rsidR="001E275C" w:rsidRDefault="00F475CC" w:rsidP="00687A95">
      <w:pPr>
        <w:spacing w:line="480" w:lineRule="auto"/>
      </w:pPr>
      <w:r w:rsidRPr="00F475CC">
        <w:rPr>
          <w:noProof/>
        </w:rPr>
        <w:drawing>
          <wp:anchor distT="0" distB="0" distL="114300" distR="114300" simplePos="0" relativeHeight="251700736" behindDoc="0" locked="0" layoutInCell="1" allowOverlap="1" wp14:anchorId="2CAFD256" wp14:editId="2E628089">
            <wp:simplePos x="0" y="0"/>
            <wp:positionH relativeFrom="margin">
              <wp:align>right</wp:align>
            </wp:positionH>
            <wp:positionV relativeFrom="margin">
              <wp:posOffset>514350</wp:posOffset>
            </wp:positionV>
            <wp:extent cx="2831465" cy="2773680"/>
            <wp:effectExtent l="0" t="0" r="6985" b="762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831465" cy="2773680"/>
                    </a:xfrm>
                    <a:prstGeom prst="rect">
                      <a:avLst/>
                    </a:prstGeom>
                  </pic:spPr>
                </pic:pic>
              </a:graphicData>
            </a:graphic>
            <wp14:sizeRelH relativeFrom="margin">
              <wp14:pctWidth>0</wp14:pctWidth>
            </wp14:sizeRelH>
            <wp14:sizeRelV relativeFrom="margin">
              <wp14:pctHeight>0</wp14:pctHeight>
            </wp14:sizeRelV>
          </wp:anchor>
        </w:drawing>
      </w:r>
    </w:p>
    <w:p w14:paraId="7DF47590" w14:textId="54A611CE" w:rsidR="00F475CC" w:rsidRDefault="00B95573" w:rsidP="00687A95">
      <w:pPr>
        <w:spacing w:line="480" w:lineRule="auto"/>
      </w:pPr>
      <w:r>
        <w:t>My design incorporates a living hinge</w:t>
      </w:r>
      <w:r w:rsidR="00EF0996">
        <w:t xml:space="preserve"> (see </w:t>
      </w:r>
      <w:r w:rsidR="00EF0996">
        <w:fldChar w:fldCharType="begin"/>
      </w:r>
      <w:r w:rsidR="00EF0996">
        <w:instrText xml:space="preserve"> REF _Ref502777579 \h </w:instrText>
      </w:r>
      <w:r w:rsidR="00EF0996">
        <w:fldChar w:fldCharType="separate"/>
      </w:r>
      <w:r w:rsidR="00EE2853">
        <w:t xml:space="preserve">Figure </w:t>
      </w:r>
      <w:r w:rsidR="00EE2853">
        <w:rPr>
          <w:noProof/>
        </w:rPr>
        <w:t>11</w:t>
      </w:r>
      <w:r w:rsidR="00EF0996">
        <w:fldChar w:fldCharType="end"/>
      </w:r>
      <w:r w:rsidR="00EF0996">
        <w:t>).</w:t>
      </w:r>
      <w:r>
        <w:t xml:space="preserve">  This enables the part to fold through 180 degrees accurately. It eliminates the need for secondary fixing components. </w:t>
      </w:r>
    </w:p>
    <w:p w14:paraId="5AA1501B" w14:textId="20C7638C" w:rsidR="001E275C" w:rsidRDefault="00301230" w:rsidP="00EF0996">
      <w:pPr>
        <w:spacing w:line="480" w:lineRule="auto"/>
      </w:pPr>
      <w:r>
        <w:rPr>
          <w:noProof/>
        </w:rPr>
        <mc:AlternateContent>
          <mc:Choice Requires="wps">
            <w:drawing>
              <wp:anchor distT="0" distB="0" distL="114300" distR="114300" simplePos="0" relativeHeight="251704832" behindDoc="0" locked="0" layoutInCell="1" allowOverlap="1" wp14:anchorId="2CC698BA" wp14:editId="5F737704">
                <wp:simplePos x="0" y="0"/>
                <wp:positionH relativeFrom="column">
                  <wp:posOffset>4410075</wp:posOffset>
                </wp:positionH>
                <wp:positionV relativeFrom="paragraph">
                  <wp:posOffset>548640</wp:posOffset>
                </wp:positionV>
                <wp:extent cx="1143000" cy="161925"/>
                <wp:effectExtent l="0" t="0" r="0" b="9525"/>
                <wp:wrapSquare wrapText="bothSides"/>
                <wp:docPr id="30" name="Text Box 30"/>
                <wp:cNvGraphicFramePr/>
                <a:graphic xmlns:a="http://schemas.openxmlformats.org/drawingml/2006/main">
                  <a:graphicData uri="http://schemas.microsoft.com/office/word/2010/wordprocessingShape">
                    <wps:wsp>
                      <wps:cNvSpPr txBox="1"/>
                      <wps:spPr>
                        <a:xfrm>
                          <a:off x="0" y="0"/>
                          <a:ext cx="1143000" cy="161925"/>
                        </a:xfrm>
                        <a:prstGeom prst="rect">
                          <a:avLst/>
                        </a:prstGeom>
                        <a:solidFill>
                          <a:prstClr val="white"/>
                        </a:solidFill>
                        <a:ln>
                          <a:noFill/>
                        </a:ln>
                      </wps:spPr>
                      <wps:txbx>
                        <w:txbxContent>
                          <w:p w14:paraId="0AF83914" w14:textId="0084DC13" w:rsidR="00C22A9A" w:rsidRPr="00DB5829" w:rsidRDefault="00C22A9A" w:rsidP="00EF0996">
                            <w:pPr>
                              <w:pStyle w:val="Caption"/>
                            </w:pPr>
                            <w:bookmarkStart w:id="28" w:name="_Ref502777579"/>
                            <w:r>
                              <w:t xml:space="preserve">Figure </w:t>
                            </w:r>
                            <w:r w:rsidR="00EE2853">
                              <w:fldChar w:fldCharType="begin"/>
                            </w:r>
                            <w:r w:rsidR="00EE2853">
                              <w:instrText xml:space="preserve"> SEQ Figure \* ARABIC </w:instrText>
                            </w:r>
                            <w:r w:rsidR="00EE2853">
                              <w:fldChar w:fldCharType="separate"/>
                            </w:r>
                            <w:r w:rsidR="00EE2853">
                              <w:rPr>
                                <w:noProof/>
                              </w:rPr>
                              <w:t>11</w:t>
                            </w:r>
                            <w:r w:rsidR="00EE2853">
                              <w:rPr>
                                <w:noProof/>
                              </w:rPr>
                              <w:fldChar w:fldCharType="end"/>
                            </w:r>
                            <w:bookmarkEnd w:id="28"/>
                            <w:r>
                              <w:t xml:space="preserve"> - Living Hinge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698BA" id="Text Box 30" o:spid="_x0000_s1037" type="#_x0000_t202" style="position:absolute;margin-left:347.25pt;margin-top:43.2pt;width:90pt;height:12.7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fipMAIAAGoEAAAOAAAAZHJzL2Uyb0RvYy54bWysVMGO0zAQvSPxD5bvNEkXVhA1XZWuipCq&#10;3ZVatGfXcRpLtsfYbpPy9YydpAsLJ8TFGc+Mn/3ezGRx12tFzsJ5CaaixSynRBgOtTTHin7bb959&#10;pMQHZmqmwIiKXoSnd8u3bxadLcUcWlC1cARBjC87W9E2BFtmmeet0MzPwAqDwQacZgG37pjVjnWI&#10;rlU2z/PbrANXWwdceI/e+yFIlwm/aQQPj03jRSCqovi2kFaX1kNcs+WClUfHbCv5+Az2D6/QTBq8&#10;9Ap1zwIjJyf/gNKSO/DQhBkHnUHTSC4SB2RT5K/Y7FpmReKC4nh7lcn/P1j+cH5yRNYVvUF5DNNY&#10;o73oA/kMPUEX6tNZX2LazmJi6NGPdZ78Hp2Rdt84Hb9IiGAcoS5XdSMaj4eK9zd5jiGOseK2+DT/&#10;EGGyl9PW+fBFgCbRqKjD6iVR2Xnrw5A6pcTLPChZb6RScRMDa+XImWGlu1YGMYL/lqVMzDUQTw2A&#10;0ZNFigOVaIX+0CdJiivPA9QXpO9gaCBv+UbihVvmwxNz2DFIC6cgPOLSKOgqCqNFSQvux9/8MR8L&#10;iVFKOuzAivrvJ+YEJeqrwRIjZJgMNxmHyTAnvQakWuB8WZ5MPOCCmszGgX7G4VjFWzDEDMe7Khom&#10;cx2GOcDh4mK1SknYlJaFrdlZHqEnYff9M3N2LEvAgj7A1JusfFWdIXeQeXUK0MhUuijsoOKoNzZ0&#10;Kv44fHFift2nrJdfxPInAAAA//8DAFBLAwQUAAYACAAAACEA/vrZ0t8AAAAKAQAADwAAAGRycy9k&#10;b3ducmV2LnhtbEyPwU7DMAyG70i8Q2QkLoilnUbpStMJNriNw8a0s9eEtqJxqiZdu7fHO8HR9qff&#10;35+vJtuKs+l940hBPItAGCqdbqhScPj6eExB+ICksXVkFFyMh1Vxe5Njpt1IO3Peh0pwCPkMFdQh&#10;dJmUvqyNRT9znSG+fbveYuCxr6TuceRw28p5FCXSYkP8ocbOrGtT/uwHqyDZ9MO4o/XD5vC+xc+u&#10;mh/fLkel7u+m1xcQwUzhD4arPqtDwU4nN5D2ouWM5eKJUQVpsgDBQPp8XZyYjOMlyCKX/ysUvwAA&#10;AP//AwBQSwECLQAUAAYACAAAACEAtoM4kv4AAADhAQAAEwAAAAAAAAAAAAAAAAAAAAAAW0NvbnRl&#10;bnRfVHlwZXNdLnhtbFBLAQItABQABgAIAAAAIQA4/SH/1gAAAJQBAAALAAAAAAAAAAAAAAAAAC8B&#10;AABfcmVscy8ucmVsc1BLAQItABQABgAIAAAAIQAzYfipMAIAAGoEAAAOAAAAAAAAAAAAAAAAAC4C&#10;AABkcnMvZTJvRG9jLnhtbFBLAQItABQABgAIAAAAIQD++tnS3wAAAAoBAAAPAAAAAAAAAAAAAAAA&#10;AIoEAABkcnMvZG93bnJldi54bWxQSwUGAAAAAAQABADzAAAAlgUAAAAA&#10;" stroked="f">
                <v:textbox inset="0,0,0,0">
                  <w:txbxContent>
                    <w:p w14:paraId="0AF83914" w14:textId="0084DC13" w:rsidR="00C22A9A" w:rsidRPr="00DB5829" w:rsidRDefault="00C22A9A" w:rsidP="00EF0996">
                      <w:pPr>
                        <w:pStyle w:val="Caption"/>
                      </w:pPr>
                      <w:bookmarkStart w:id="29" w:name="_Ref502777579"/>
                      <w:r>
                        <w:t xml:space="preserve">Figure </w:t>
                      </w:r>
                      <w:r w:rsidR="00EE2853">
                        <w:fldChar w:fldCharType="begin"/>
                      </w:r>
                      <w:r w:rsidR="00EE2853">
                        <w:instrText xml:space="preserve"> SEQ Figure \* ARABIC </w:instrText>
                      </w:r>
                      <w:r w:rsidR="00EE2853">
                        <w:fldChar w:fldCharType="separate"/>
                      </w:r>
                      <w:r w:rsidR="00EE2853">
                        <w:rPr>
                          <w:noProof/>
                        </w:rPr>
                        <w:t>11</w:t>
                      </w:r>
                      <w:r w:rsidR="00EE2853">
                        <w:rPr>
                          <w:noProof/>
                        </w:rPr>
                        <w:fldChar w:fldCharType="end"/>
                      </w:r>
                      <w:bookmarkEnd w:id="29"/>
                      <w:r>
                        <w:t xml:space="preserve"> - Living Hinge</w:t>
                      </w:r>
                    </w:p>
                  </w:txbxContent>
                </v:textbox>
                <w10:wrap type="square"/>
              </v:shape>
            </w:pict>
          </mc:Fallback>
        </mc:AlternateContent>
      </w:r>
      <w:r w:rsidRPr="00DC71BF">
        <w:rPr>
          <w:noProof/>
        </w:rPr>
        <w:drawing>
          <wp:anchor distT="0" distB="0" distL="114300" distR="114300" simplePos="0" relativeHeight="251721216" behindDoc="0" locked="0" layoutInCell="1" allowOverlap="1" wp14:anchorId="05E71766" wp14:editId="070586C3">
            <wp:simplePos x="0" y="0"/>
            <wp:positionH relativeFrom="margin">
              <wp:align>left</wp:align>
            </wp:positionH>
            <wp:positionV relativeFrom="margin">
              <wp:posOffset>2809875</wp:posOffset>
            </wp:positionV>
            <wp:extent cx="2876550" cy="238252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876550" cy="2382520"/>
                    </a:xfrm>
                    <a:prstGeom prst="rect">
                      <a:avLst/>
                    </a:prstGeom>
                  </pic:spPr>
                </pic:pic>
              </a:graphicData>
            </a:graphic>
            <wp14:sizeRelH relativeFrom="margin">
              <wp14:pctWidth>0</wp14:pctWidth>
            </wp14:sizeRelH>
            <wp14:sizeRelV relativeFrom="margin">
              <wp14:pctHeight>0</wp14:pctHeight>
            </wp14:sizeRelV>
          </wp:anchor>
        </w:drawing>
      </w:r>
    </w:p>
    <w:p w14:paraId="798AF6B2" w14:textId="7C0F5D43" w:rsidR="001E275C" w:rsidRDefault="001E275C" w:rsidP="00687A95">
      <w:pPr>
        <w:spacing w:line="480" w:lineRule="auto"/>
      </w:pPr>
    </w:p>
    <w:p w14:paraId="17F99565" w14:textId="489A89CD" w:rsidR="00DC71BF" w:rsidRDefault="00DC71BF" w:rsidP="00687A95">
      <w:pPr>
        <w:spacing w:line="480" w:lineRule="auto"/>
      </w:pPr>
    </w:p>
    <w:p w14:paraId="6BCFDA0D" w14:textId="6BA56000" w:rsidR="00DC71BF" w:rsidRDefault="00301230" w:rsidP="00687A95">
      <w:pPr>
        <w:spacing w:line="480" w:lineRule="auto"/>
      </w:pPr>
      <w:r>
        <w:rPr>
          <w:noProof/>
        </w:rPr>
        <mc:AlternateContent>
          <mc:Choice Requires="wps">
            <w:drawing>
              <wp:anchor distT="0" distB="0" distL="114300" distR="114300" simplePos="0" relativeHeight="251723264" behindDoc="0" locked="0" layoutInCell="1" allowOverlap="1" wp14:anchorId="6B981461" wp14:editId="719BE132">
                <wp:simplePos x="0" y="0"/>
                <wp:positionH relativeFrom="column">
                  <wp:posOffset>238125</wp:posOffset>
                </wp:positionH>
                <wp:positionV relativeFrom="paragraph">
                  <wp:posOffset>643890</wp:posOffset>
                </wp:positionV>
                <wp:extent cx="1285875" cy="209550"/>
                <wp:effectExtent l="0" t="0" r="9525" b="0"/>
                <wp:wrapSquare wrapText="bothSides"/>
                <wp:docPr id="41" name="Text Box 41"/>
                <wp:cNvGraphicFramePr/>
                <a:graphic xmlns:a="http://schemas.openxmlformats.org/drawingml/2006/main">
                  <a:graphicData uri="http://schemas.microsoft.com/office/word/2010/wordprocessingShape">
                    <wps:wsp>
                      <wps:cNvSpPr txBox="1"/>
                      <wps:spPr>
                        <a:xfrm>
                          <a:off x="0" y="0"/>
                          <a:ext cx="1285875" cy="209550"/>
                        </a:xfrm>
                        <a:prstGeom prst="rect">
                          <a:avLst/>
                        </a:prstGeom>
                        <a:solidFill>
                          <a:prstClr val="white"/>
                        </a:solidFill>
                        <a:ln>
                          <a:noFill/>
                        </a:ln>
                      </wps:spPr>
                      <wps:txbx>
                        <w:txbxContent>
                          <w:p w14:paraId="6D449E62" w14:textId="18282B9F" w:rsidR="00C22A9A" w:rsidRPr="00855EAA" w:rsidRDefault="00C22A9A" w:rsidP="00DC71BF">
                            <w:pPr>
                              <w:pStyle w:val="Caption"/>
                            </w:pPr>
                            <w:r>
                              <w:t xml:space="preserve">Figure </w:t>
                            </w:r>
                            <w:r w:rsidR="00EE2853">
                              <w:fldChar w:fldCharType="begin"/>
                            </w:r>
                            <w:r w:rsidR="00EE2853">
                              <w:instrText xml:space="preserve"> SEQ Figure \* ARABIC </w:instrText>
                            </w:r>
                            <w:r w:rsidR="00EE2853">
                              <w:fldChar w:fldCharType="separate"/>
                            </w:r>
                            <w:r w:rsidR="00EE2853">
                              <w:rPr>
                                <w:noProof/>
                              </w:rPr>
                              <w:t>12</w:t>
                            </w:r>
                            <w:r w:rsidR="00EE2853">
                              <w:rPr>
                                <w:noProof/>
                              </w:rPr>
                              <w:fldChar w:fldCharType="end"/>
                            </w:r>
                            <w:r>
                              <w:t xml:space="preserve"> - Living Hinge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81461" id="Text Box 41" o:spid="_x0000_s1038" type="#_x0000_t202" style="position:absolute;margin-left:18.75pt;margin-top:50.7pt;width:101.25pt;height:16.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VsUMwIAAGoEAAAOAAAAZHJzL2Uyb0RvYy54bWysVMGO2jAQvVfqP1i+lwAqLY0IK8qKqhLa&#10;XQmqPRvHJpZsj2sbEvr1HTuEbbc9Vb2Yycx4PO+9GRZ3ndHkLHxQYCs6GY0pEZZDreyxot/2m3dz&#10;SkJktmYarKjoRQR6t3z7ZtG6UkyhAV0LT7CIDWXrKtrE6MqiCLwRhoUROGExKMEbFvHTH4vasxar&#10;G11Mx+MPRQu+dh64CAG9932QLnN9KQWPj1IGEYmuKPYW8+nzeUhnsVyw8uiZaxS/tsH+oQvDlMVH&#10;b6XuWWTk5NUfpYziHgLIOOJgCpBScZExIJrJ+BWaXcOcyFiQnOBuNIX/V5Y/nJ88UXVF308oscyg&#10;RnvRRfIZOoIu5Kd1ocS0ncPE2KEfdR78AZ0Jdie9Sb8IiGAcmb7c2E3VeLo0nc/mH2eUcIxNx59m&#10;s0x/8XLb+RC/CDAkGRX1qF4mlZ23IWInmDqkpMcCaFVvlNbpIwXW2pMzQ6XbRkWResQbv2Vpm3It&#10;pFt9OHmKBLGHkqzYHbpMyWQ64DxAfUH4HvoBCo5vFD64ZSE+MY8Tg4hxC+IjHlJDW1G4WpQ04H/8&#10;zZ/yUUiMUtLiBFY0fD8xLyjRXy1KnMZ1MPxgHAbDnswaECqqht1kEy/4qAdTejDPuByr9AqGmOX4&#10;VkXjYK5jvwe4XFysVjkJh9KxuLU7x1Ppgdh998y8u8oSUdAHGGaTla/U6XN7mlenCFJl6RKxPYtX&#10;vnGgsz7X5Usb8+t3znr5i1j+BAAA//8DAFBLAwQUAAYACAAAACEAT96BH98AAAAKAQAADwAAAGRy&#10;cy9kb3ducmV2LnhtbEyPPU/DMBCGdyT+g3VILIjaTUNBIU4FLWxlaKk6u/GRRMTnKHaa9N9zTDDe&#10;e4/ej3w1uVacsQ+NJw3zmQKBVHrbUKXh8Pl+/wQiREPWtJ5QwwUDrIrrq9xk1o+0w/M+VoJNKGRG&#10;Qx1jl0kZyhqdCTPfIfHvy/fORD77StrejGzuWpkotZTONMQJtelwXWP5vR+chuWmH8Ydre82h7et&#10;+eiq5Ph6OWp9ezO9PIOIOMU/GH7rc3UouNPJD2SDaDUsHh+YZF3NUxAMJKnicSdWFmkKssjl/wnF&#10;DwAAAP//AwBQSwECLQAUAAYACAAAACEAtoM4kv4AAADhAQAAEwAAAAAAAAAAAAAAAAAAAAAAW0Nv&#10;bnRlbnRfVHlwZXNdLnhtbFBLAQItABQABgAIAAAAIQA4/SH/1gAAAJQBAAALAAAAAAAAAAAAAAAA&#10;AC8BAABfcmVscy8ucmVsc1BLAQItABQABgAIAAAAIQABGVsUMwIAAGoEAAAOAAAAAAAAAAAAAAAA&#10;AC4CAABkcnMvZTJvRG9jLnhtbFBLAQItABQABgAIAAAAIQBP3oEf3wAAAAoBAAAPAAAAAAAAAAAA&#10;AAAAAI0EAABkcnMvZG93bnJldi54bWxQSwUGAAAAAAQABADzAAAAmQUAAAAA&#10;" stroked="f">
                <v:textbox inset="0,0,0,0">
                  <w:txbxContent>
                    <w:p w14:paraId="6D449E62" w14:textId="18282B9F" w:rsidR="00C22A9A" w:rsidRPr="00855EAA" w:rsidRDefault="00C22A9A" w:rsidP="00DC71BF">
                      <w:pPr>
                        <w:pStyle w:val="Caption"/>
                      </w:pPr>
                      <w:r>
                        <w:t xml:space="preserve">Figure </w:t>
                      </w:r>
                      <w:r w:rsidR="00EE2853">
                        <w:fldChar w:fldCharType="begin"/>
                      </w:r>
                      <w:r w:rsidR="00EE2853">
                        <w:instrText xml:space="preserve"> SEQ Figure \* ARABIC </w:instrText>
                      </w:r>
                      <w:r w:rsidR="00EE2853">
                        <w:fldChar w:fldCharType="separate"/>
                      </w:r>
                      <w:r w:rsidR="00EE2853">
                        <w:rPr>
                          <w:noProof/>
                        </w:rPr>
                        <w:t>12</w:t>
                      </w:r>
                      <w:r w:rsidR="00EE2853">
                        <w:rPr>
                          <w:noProof/>
                        </w:rPr>
                        <w:fldChar w:fldCharType="end"/>
                      </w:r>
                      <w:r>
                        <w:t xml:space="preserve"> - Living Hinge</w:t>
                      </w:r>
                    </w:p>
                  </w:txbxContent>
                </v:textbox>
                <w10:wrap type="square"/>
              </v:shape>
            </w:pict>
          </mc:Fallback>
        </mc:AlternateContent>
      </w:r>
      <w:r>
        <w:rPr>
          <w:noProof/>
        </w:rPr>
        <mc:AlternateContent>
          <mc:Choice Requires="wps">
            <w:drawing>
              <wp:anchor distT="0" distB="0" distL="114300" distR="114300" simplePos="0" relativeHeight="251706880" behindDoc="0" locked="0" layoutInCell="1" allowOverlap="1" wp14:anchorId="1B3F461C" wp14:editId="55765F40">
                <wp:simplePos x="0" y="0"/>
                <wp:positionH relativeFrom="margin">
                  <wp:posOffset>3057525</wp:posOffset>
                </wp:positionH>
                <wp:positionV relativeFrom="paragraph">
                  <wp:posOffset>700405</wp:posOffset>
                </wp:positionV>
                <wp:extent cx="1114425" cy="190500"/>
                <wp:effectExtent l="0" t="0" r="9525" b="0"/>
                <wp:wrapSquare wrapText="bothSides"/>
                <wp:docPr id="31" name="Text Box 31"/>
                <wp:cNvGraphicFramePr/>
                <a:graphic xmlns:a="http://schemas.openxmlformats.org/drawingml/2006/main">
                  <a:graphicData uri="http://schemas.microsoft.com/office/word/2010/wordprocessingShape">
                    <wps:wsp>
                      <wps:cNvSpPr txBox="1"/>
                      <wps:spPr>
                        <a:xfrm>
                          <a:off x="0" y="0"/>
                          <a:ext cx="1114425" cy="190500"/>
                        </a:xfrm>
                        <a:prstGeom prst="rect">
                          <a:avLst/>
                        </a:prstGeom>
                        <a:solidFill>
                          <a:prstClr val="white"/>
                        </a:solidFill>
                        <a:ln>
                          <a:noFill/>
                        </a:ln>
                      </wps:spPr>
                      <wps:txbx>
                        <w:txbxContent>
                          <w:p w14:paraId="0D941A80" w14:textId="0A90E2DA" w:rsidR="00C22A9A" w:rsidRPr="00C25345" w:rsidRDefault="00C22A9A" w:rsidP="00EF0996">
                            <w:pPr>
                              <w:pStyle w:val="Caption"/>
                            </w:pPr>
                            <w:bookmarkStart w:id="30" w:name="_Ref502777656"/>
                            <w:r>
                              <w:t xml:space="preserve">Figure </w:t>
                            </w:r>
                            <w:r w:rsidR="00EE2853">
                              <w:fldChar w:fldCharType="begin"/>
                            </w:r>
                            <w:r w:rsidR="00EE2853">
                              <w:instrText xml:space="preserve"> SEQ Figure \* ARABIC </w:instrText>
                            </w:r>
                            <w:r w:rsidR="00EE2853">
                              <w:fldChar w:fldCharType="separate"/>
                            </w:r>
                            <w:r w:rsidR="00EE2853">
                              <w:rPr>
                                <w:noProof/>
                              </w:rPr>
                              <w:t>13</w:t>
                            </w:r>
                            <w:r w:rsidR="00EE2853">
                              <w:rPr>
                                <w:noProof/>
                              </w:rPr>
                              <w:fldChar w:fldCharType="end"/>
                            </w:r>
                            <w:bookmarkEnd w:id="30"/>
                            <w:r>
                              <w:t xml:space="preserve"> - Snap Hook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F461C" id="Text Box 31" o:spid="_x0000_s1039" type="#_x0000_t202" style="position:absolute;margin-left:240.75pt;margin-top:55.15pt;width:87.75pt;height:15pt;z-index:251706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wNAIAAGoEAAAOAAAAZHJzL2Uyb0RvYy54bWysVMFu2zAMvQ/YPwi6L7bTdliDOEWWIsOA&#10;oi2QDD0rshQLkERNUmJnXz9KjtOt22nYRaFJiuJ7j8z8rjeaHIUPCmxNq0lJibAcGmX3Nf22XX/4&#10;REmIzDZMgxU1PYlA7xbv3807NxNTaEE3whMsYsOsczVtY3Szogi8FYaFCThhMSjBGxbx0++LxrMO&#10;qxtdTMvyY9GBb5wHLkJA7/0QpItcX0rB45OUQUSia4q9xXz6fO7SWSzmbLb3zLWKn9tg/9CFYcri&#10;o5dS9ywycvDqj1JGcQ8BZJxwMAVIqbjIGBBNVb5Bs2mZExkLkhPchabw/8ryx+OzJ6qp6VVFiWUG&#10;NdqKPpLP0BN0IT+dCzNM2zhMjD36UefRH9CZYPfSm/SLgAjGkenThd1UjadLVXV9Pb2hhGOsui1v&#10;ykx/8Xrb+RC/CDAkGTX1qF4mlR0fQsROMHVMSY8F0KpZK63TRwqstCdHhkp3rYoi9Yg3fsvSNuVa&#10;SLeGcPIUCeIAJVmx3/WZkupqxLmD5oTwPQwDFBxfK3zwgYX4zDxODCLGLYhPeEgNXU3hbFHSgv/x&#10;N3/KRyExSkmHE1jT8P3AvKBEf7UocRrX0fCjsRsNezArQKioGnaTTbzgox5N6cG84HIs0ysYYpbj&#10;WzWNo7mKwx7gcnGxXOYkHErH4oPdOJ5Kj8Ru+xfm3VmWiII+wjibbPZGnSF3oHl5iCBVli4RO7B4&#10;5hsHOutzXr60Mb9+56zXv4jFTwAAAP//AwBQSwMEFAAGAAgAAAAhAJ4hFFTfAAAACwEAAA8AAABk&#10;cnMvZG93bnJldi54bWxMj8FOwzAQRO9I/IO1SFwQdVLaUIU4FbRwg0NL1fM2NklEvI5sp0n/nuUE&#10;x515mp0p1pPtxNn40DpSkM4SEIYqp1uqFRw+3+5XIEJE0tg5MgouJsC6vL4qMNdupJ0572MtOIRC&#10;jgqaGPtcylA1xmKYud4Qe1/OW4x8+lpqjyOH207OkySTFlviDw32ZtOY6ns/WAXZ1g/jjjZ328Pr&#10;O3709fz4cjkqdXszPT+BiGaKfzD81ufqUHKnkxtIB9EpWKzSJaNspMkDCCay5SOvO7GyYEWWhfy/&#10;ofwBAAD//wMAUEsBAi0AFAAGAAgAAAAhALaDOJL+AAAA4QEAABMAAAAAAAAAAAAAAAAAAAAAAFtD&#10;b250ZW50X1R5cGVzXS54bWxQSwECLQAUAAYACAAAACEAOP0h/9YAAACUAQAACwAAAAAAAAAAAAAA&#10;AAAvAQAAX3JlbHMvLnJlbHNQSwECLQAUAAYACAAAACEAv96P8DQCAABqBAAADgAAAAAAAAAAAAAA&#10;AAAuAgAAZHJzL2Uyb0RvYy54bWxQSwECLQAUAAYACAAAACEAniEUVN8AAAALAQAADwAAAAAAAAAA&#10;AAAAAACOBAAAZHJzL2Rvd25yZXYueG1sUEsFBgAAAAAEAAQA8wAAAJoFAAAAAA==&#10;" stroked="f">
                <v:textbox inset="0,0,0,0">
                  <w:txbxContent>
                    <w:p w14:paraId="0D941A80" w14:textId="0A90E2DA" w:rsidR="00C22A9A" w:rsidRPr="00C25345" w:rsidRDefault="00C22A9A" w:rsidP="00EF0996">
                      <w:pPr>
                        <w:pStyle w:val="Caption"/>
                      </w:pPr>
                      <w:bookmarkStart w:id="31" w:name="_Ref502777656"/>
                      <w:r>
                        <w:t xml:space="preserve">Figure </w:t>
                      </w:r>
                      <w:r w:rsidR="00EE2853">
                        <w:fldChar w:fldCharType="begin"/>
                      </w:r>
                      <w:r w:rsidR="00EE2853">
                        <w:instrText xml:space="preserve"> SEQ Figure \* ARABIC </w:instrText>
                      </w:r>
                      <w:r w:rsidR="00EE2853">
                        <w:fldChar w:fldCharType="separate"/>
                      </w:r>
                      <w:r w:rsidR="00EE2853">
                        <w:rPr>
                          <w:noProof/>
                        </w:rPr>
                        <w:t>13</w:t>
                      </w:r>
                      <w:r w:rsidR="00EE2853">
                        <w:rPr>
                          <w:noProof/>
                        </w:rPr>
                        <w:fldChar w:fldCharType="end"/>
                      </w:r>
                      <w:bookmarkEnd w:id="31"/>
                      <w:r>
                        <w:t xml:space="preserve"> - Snap Hook</w:t>
                      </w:r>
                    </w:p>
                  </w:txbxContent>
                </v:textbox>
                <w10:wrap type="square" anchorx="margin"/>
              </v:shape>
            </w:pict>
          </mc:Fallback>
        </mc:AlternateContent>
      </w:r>
      <w:r w:rsidRPr="00B95573">
        <w:rPr>
          <w:noProof/>
        </w:rPr>
        <w:drawing>
          <wp:anchor distT="0" distB="0" distL="114300" distR="114300" simplePos="0" relativeHeight="251699712" behindDoc="0" locked="0" layoutInCell="1" allowOverlap="1" wp14:anchorId="53CDD480" wp14:editId="1579FE14">
            <wp:simplePos x="0" y="0"/>
            <wp:positionH relativeFrom="margin">
              <wp:posOffset>2922270</wp:posOffset>
            </wp:positionH>
            <wp:positionV relativeFrom="margin">
              <wp:posOffset>4714875</wp:posOffset>
            </wp:positionV>
            <wp:extent cx="2809240" cy="2657475"/>
            <wp:effectExtent l="0" t="0" r="0" b="952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809240" cy="2657475"/>
                    </a:xfrm>
                    <a:prstGeom prst="rect">
                      <a:avLst/>
                    </a:prstGeom>
                  </pic:spPr>
                </pic:pic>
              </a:graphicData>
            </a:graphic>
            <wp14:sizeRelH relativeFrom="margin">
              <wp14:pctWidth>0</wp14:pctWidth>
            </wp14:sizeRelH>
            <wp14:sizeRelV relativeFrom="margin">
              <wp14:pctHeight>0</wp14:pctHeight>
            </wp14:sizeRelV>
          </wp:anchor>
        </w:drawing>
      </w:r>
    </w:p>
    <w:p w14:paraId="704719ED" w14:textId="6E5E2686" w:rsidR="00DC71BF" w:rsidRDefault="00DC71BF" w:rsidP="00687A95">
      <w:pPr>
        <w:spacing w:line="480" w:lineRule="auto"/>
      </w:pPr>
    </w:p>
    <w:p w14:paraId="6326F12A" w14:textId="4A8B3EBE" w:rsidR="001E275C" w:rsidRDefault="00F475CC" w:rsidP="00687A95">
      <w:pPr>
        <w:spacing w:line="480" w:lineRule="auto"/>
      </w:pPr>
      <w:r>
        <w:t xml:space="preserve">I’ve used snap hooks </w:t>
      </w:r>
      <w:r w:rsidR="00EF0996">
        <w:t xml:space="preserve">(see </w:t>
      </w:r>
      <w:r w:rsidR="00EF0996">
        <w:fldChar w:fldCharType="begin"/>
      </w:r>
      <w:r w:rsidR="00EF0996">
        <w:instrText xml:space="preserve"> REF _Ref502777656 \h </w:instrText>
      </w:r>
      <w:r w:rsidR="00EF0996">
        <w:fldChar w:fldCharType="separate"/>
      </w:r>
      <w:r w:rsidR="00EE2853">
        <w:t xml:space="preserve">Figure </w:t>
      </w:r>
      <w:r w:rsidR="00EE2853">
        <w:rPr>
          <w:noProof/>
        </w:rPr>
        <w:t>13</w:t>
      </w:r>
      <w:r w:rsidR="00EF0996">
        <w:fldChar w:fldCharType="end"/>
      </w:r>
      <w:r w:rsidR="00EF0996">
        <w:t xml:space="preserve">) </w:t>
      </w:r>
      <w:r>
        <w:t>and the corresponding slots on my design.  These work with the living hinge to securely fix the component once it has folded through 180 degrees.</w:t>
      </w:r>
    </w:p>
    <w:p w14:paraId="67FEC4AD" w14:textId="104A4B21" w:rsidR="001E275C" w:rsidRDefault="001E275C" w:rsidP="00687A95">
      <w:pPr>
        <w:spacing w:line="480" w:lineRule="auto"/>
      </w:pPr>
    </w:p>
    <w:p w14:paraId="33CC1AAF" w14:textId="15DE4AA0" w:rsidR="001E275C" w:rsidRDefault="001E275C" w:rsidP="00687A95">
      <w:pPr>
        <w:spacing w:line="480" w:lineRule="auto"/>
      </w:pPr>
    </w:p>
    <w:p w14:paraId="38286C63" w14:textId="3B3F5105" w:rsidR="001E275C" w:rsidRDefault="001E275C" w:rsidP="00687A95">
      <w:pPr>
        <w:spacing w:line="480" w:lineRule="auto"/>
      </w:pPr>
    </w:p>
    <w:p w14:paraId="01D2F061" w14:textId="4232F7FB" w:rsidR="001E275C" w:rsidRDefault="001E275C" w:rsidP="00687A95">
      <w:pPr>
        <w:spacing w:line="480" w:lineRule="auto"/>
      </w:pPr>
    </w:p>
    <w:p w14:paraId="145C679F" w14:textId="37A31CB3" w:rsidR="001E275C" w:rsidRDefault="001E275C" w:rsidP="00687A95">
      <w:pPr>
        <w:spacing w:line="480" w:lineRule="auto"/>
      </w:pPr>
    </w:p>
    <w:p w14:paraId="380002F3" w14:textId="192DC66A" w:rsidR="001E275C" w:rsidRDefault="00DC71BF" w:rsidP="00687A95">
      <w:pPr>
        <w:spacing w:line="480" w:lineRule="auto"/>
      </w:pPr>
      <w:r w:rsidRPr="00F475CC">
        <w:rPr>
          <w:noProof/>
        </w:rPr>
        <w:drawing>
          <wp:anchor distT="0" distB="0" distL="114300" distR="114300" simplePos="0" relativeHeight="251701760" behindDoc="0" locked="0" layoutInCell="1" allowOverlap="1" wp14:anchorId="62D5B0AC" wp14:editId="1F0CDDD6">
            <wp:simplePos x="0" y="0"/>
            <wp:positionH relativeFrom="margin">
              <wp:align>center</wp:align>
            </wp:positionH>
            <wp:positionV relativeFrom="margin">
              <wp:posOffset>895350</wp:posOffset>
            </wp:positionV>
            <wp:extent cx="3947160" cy="316230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947160" cy="3162300"/>
                    </a:xfrm>
                    <a:prstGeom prst="rect">
                      <a:avLst/>
                    </a:prstGeom>
                  </pic:spPr>
                </pic:pic>
              </a:graphicData>
            </a:graphic>
            <wp14:sizeRelH relativeFrom="margin">
              <wp14:pctWidth>0</wp14:pctWidth>
            </wp14:sizeRelH>
            <wp14:sizeRelV relativeFrom="margin">
              <wp14:pctHeight>0</wp14:pctHeight>
            </wp14:sizeRelV>
          </wp:anchor>
        </w:drawing>
      </w:r>
    </w:p>
    <w:p w14:paraId="737DF9FE" w14:textId="0ED29467" w:rsidR="001E275C" w:rsidRDefault="001E275C" w:rsidP="00687A95">
      <w:pPr>
        <w:spacing w:line="480" w:lineRule="auto"/>
      </w:pPr>
    </w:p>
    <w:p w14:paraId="42EC7DAF" w14:textId="36C7EC9A" w:rsidR="001E275C" w:rsidRDefault="001E275C" w:rsidP="00687A95">
      <w:pPr>
        <w:spacing w:line="480" w:lineRule="auto"/>
      </w:pPr>
    </w:p>
    <w:p w14:paraId="034AEAD2" w14:textId="7B482803" w:rsidR="00814BBB" w:rsidRDefault="00814BBB" w:rsidP="00687A95">
      <w:pPr>
        <w:spacing w:line="480" w:lineRule="auto"/>
      </w:pPr>
    </w:p>
    <w:p w14:paraId="7F7B805E" w14:textId="2C807608" w:rsidR="00814BBB" w:rsidRDefault="00814BBB" w:rsidP="00687A95">
      <w:pPr>
        <w:spacing w:line="480" w:lineRule="auto"/>
      </w:pPr>
    </w:p>
    <w:p w14:paraId="0C31AB6B" w14:textId="6AC80B6F" w:rsidR="00814BBB" w:rsidRDefault="00814BBB" w:rsidP="00687A95">
      <w:pPr>
        <w:spacing w:line="480" w:lineRule="auto"/>
      </w:pPr>
    </w:p>
    <w:p w14:paraId="2655AFEF" w14:textId="176BA0A1" w:rsidR="00814BBB" w:rsidRDefault="00DC71BF" w:rsidP="00687A95">
      <w:pPr>
        <w:spacing w:line="480" w:lineRule="auto"/>
      </w:pPr>
      <w:r>
        <w:rPr>
          <w:noProof/>
        </w:rPr>
        <mc:AlternateContent>
          <mc:Choice Requires="wps">
            <w:drawing>
              <wp:anchor distT="0" distB="0" distL="114300" distR="114300" simplePos="0" relativeHeight="251725312" behindDoc="0" locked="0" layoutInCell="1" allowOverlap="1" wp14:anchorId="6E6F4F34" wp14:editId="54C49758">
                <wp:simplePos x="0" y="0"/>
                <wp:positionH relativeFrom="column">
                  <wp:posOffset>3409950</wp:posOffset>
                </wp:positionH>
                <wp:positionV relativeFrom="paragraph">
                  <wp:posOffset>106680</wp:posOffset>
                </wp:positionV>
                <wp:extent cx="1123950" cy="200025"/>
                <wp:effectExtent l="0" t="0" r="0" b="9525"/>
                <wp:wrapSquare wrapText="bothSides"/>
                <wp:docPr id="42" name="Text Box 42"/>
                <wp:cNvGraphicFramePr/>
                <a:graphic xmlns:a="http://schemas.openxmlformats.org/drawingml/2006/main">
                  <a:graphicData uri="http://schemas.microsoft.com/office/word/2010/wordprocessingShape">
                    <wps:wsp>
                      <wps:cNvSpPr txBox="1"/>
                      <wps:spPr>
                        <a:xfrm>
                          <a:off x="0" y="0"/>
                          <a:ext cx="1123950" cy="200025"/>
                        </a:xfrm>
                        <a:prstGeom prst="rect">
                          <a:avLst/>
                        </a:prstGeom>
                        <a:solidFill>
                          <a:prstClr val="white"/>
                        </a:solidFill>
                        <a:ln>
                          <a:noFill/>
                        </a:ln>
                      </wps:spPr>
                      <wps:txbx>
                        <w:txbxContent>
                          <w:p w14:paraId="754ADD4A" w14:textId="433C1A0E" w:rsidR="00C22A9A" w:rsidRPr="00D769DB" w:rsidRDefault="00C22A9A" w:rsidP="00DC71BF">
                            <w:pPr>
                              <w:pStyle w:val="Caption"/>
                            </w:pPr>
                            <w:r>
                              <w:t xml:space="preserve">Figure </w:t>
                            </w:r>
                            <w:r w:rsidR="00EE2853">
                              <w:fldChar w:fldCharType="begin"/>
                            </w:r>
                            <w:r w:rsidR="00EE2853">
                              <w:instrText xml:space="preserve"> SEQ Figure \* ARABIC </w:instrText>
                            </w:r>
                            <w:r w:rsidR="00EE2853">
                              <w:fldChar w:fldCharType="separate"/>
                            </w:r>
                            <w:r w:rsidR="00EE2853">
                              <w:rPr>
                                <w:noProof/>
                              </w:rPr>
                              <w:t>14</w:t>
                            </w:r>
                            <w:r w:rsidR="00EE2853">
                              <w:rPr>
                                <w:noProof/>
                              </w:rPr>
                              <w:fldChar w:fldCharType="end"/>
                            </w:r>
                            <w:r>
                              <w:t xml:space="preserve"> -Snap Hook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6F4F34" id="Text Box 42" o:spid="_x0000_s1040" type="#_x0000_t202" style="position:absolute;margin-left:268.5pt;margin-top:8.4pt;width:88.5pt;height:15.7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kYgMAIAAGoEAAAOAAAAZHJzL2Uyb0RvYy54bWysVMGO2yAQvVfqPyDujZN0t2qtOKs0q1SV&#10;ot2VkmrPBEOMBAwFEjv9+g7Yzrbbnqpe8DAzDLz3Zry464wmZ+GDAlvR2WRKibAcamWPFf2237z7&#10;SEmIzNZMgxUVvYhA75Zv3yxaV4o5NKBr4QkWsaFsXUWbGF1ZFIE3wrAwAScsBiV4wyJu/bGoPWux&#10;utHFfDr9ULTga+eBixDQe98H6TLXl1Lw+ChlEJHoiuLbYl59Xg9pLZYLVh49c43iwzPYP7zCMGXx&#10;0mupexYZOXn1RymjuIcAMk44mAKkVFxkDIhmNn2FZtcwJzIWJCe4K03h/5XlD+cnT1Rd0Zs5JZYZ&#10;1Ggvukg+Q0fQhfy0LpSYtnOYGDv0o86jP6Azwe6kN+mLgAjGkenLld1UjadDs/n7T7cY4hhD7abz&#10;21SmeDntfIhfBBiSjIp6VC+Tys7bEPvUMSVdFkCreqO0TpsUWGtPzgyVbhsVxVD8tyxtU66FdKov&#10;mDxFgthDSVbsDl2mZHYz4jxAfUH4HvoGCo5vFF64ZSE+MY8dg7BwCuIjLlJDW1EYLEoa8D/+5k/5&#10;KCRGKWmxAysavp+YF5TorxYlTu06Gn40DqNhT2YNCHWG8+V4NvGAj3o0pQfzjMOxSrdgiFmOd1U0&#10;juY69nOAw8XFapWTsCkdi1u7czyVHondd8/Mu0GWiII+wNibrHylTp/b07w6RZAqS5eI7Vkc+MaG&#10;zuIPw5cm5td9znr5RSx/AgAA//8DAFBLAwQUAAYACAAAACEAuSb2Fd8AAAAJAQAADwAAAGRycy9k&#10;b3ducmV2LnhtbEyPzU7DMBCE70i8g7VIXBB1+kNahTgVtHArh5aqZzdekoh4HdlOk749ywmOOzOa&#10;nS9fj7YVF/ShcaRgOklAIJXONFQpOH6+P65AhKjJ6NYRKrhigHVxe5PrzLiB9ng5xEpwCYVMK6hj&#10;7DIpQ1mj1WHiOiT2vpy3OvLpK2m8HrjctnKWJKm0uiH+UOsONzWW34feKki3vh/2tHnYHt92+qOr&#10;ZqfX60mp+7vx5RlExDH+heF3Pk+HgjedXU8miFbB03zJLJGNlBE4sJwuWDgrWKzmIItc/icofgAA&#10;AP//AwBQSwECLQAUAAYACAAAACEAtoM4kv4AAADhAQAAEwAAAAAAAAAAAAAAAAAAAAAAW0NvbnRl&#10;bnRfVHlwZXNdLnhtbFBLAQItABQABgAIAAAAIQA4/SH/1gAAAJQBAAALAAAAAAAAAAAAAAAAAC8B&#10;AABfcmVscy8ucmVsc1BLAQItABQABgAIAAAAIQCyBkYgMAIAAGoEAAAOAAAAAAAAAAAAAAAAAC4C&#10;AABkcnMvZTJvRG9jLnhtbFBLAQItABQABgAIAAAAIQC5JvYV3wAAAAkBAAAPAAAAAAAAAAAAAAAA&#10;AIoEAABkcnMvZG93bnJldi54bWxQSwUGAAAAAAQABADzAAAAlgUAAAAA&#10;" stroked="f">
                <v:textbox inset="0,0,0,0">
                  <w:txbxContent>
                    <w:p w14:paraId="754ADD4A" w14:textId="433C1A0E" w:rsidR="00C22A9A" w:rsidRPr="00D769DB" w:rsidRDefault="00C22A9A" w:rsidP="00DC71BF">
                      <w:pPr>
                        <w:pStyle w:val="Caption"/>
                      </w:pPr>
                      <w:r>
                        <w:t xml:space="preserve">Figure </w:t>
                      </w:r>
                      <w:r w:rsidR="00EE2853">
                        <w:fldChar w:fldCharType="begin"/>
                      </w:r>
                      <w:r w:rsidR="00EE2853">
                        <w:instrText xml:space="preserve"> SEQ Figure \* ARABIC </w:instrText>
                      </w:r>
                      <w:r w:rsidR="00EE2853">
                        <w:fldChar w:fldCharType="separate"/>
                      </w:r>
                      <w:r w:rsidR="00EE2853">
                        <w:rPr>
                          <w:noProof/>
                        </w:rPr>
                        <w:t>14</w:t>
                      </w:r>
                      <w:r w:rsidR="00EE2853">
                        <w:rPr>
                          <w:noProof/>
                        </w:rPr>
                        <w:fldChar w:fldCharType="end"/>
                      </w:r>
                      <w:r>
                        <w:t xml:space="preserve"> -Snap Hook</w:t>
                      </w:r>
                    </w:p>
                  </w:txbxContent>
                </v:textbox>
                <w10:wrap type="square"/>
              </v:shape>
            </w:pict>
          </mc:Fallback>
        </mc:AlternateContent>
      </w:r>
    </w:p>
    <w:p w14:paraId="11FCE49E" w14:textId="59775C15" w:rsidR="00814BBB" w:rsidRDefault="00814BBB" w:rsidP="00687A95">
      <w:pPr>
        <w:spacing w:line="480" w:lineRule="auto"/>
      </w:pPr>
    </w:p>
    <w:p w14:paraId="1B11BB07" w14:textId="3E262F0B" w:rsidR="00814BBB" w:rsidRDefault="00DC71BF" w:rsidP="00687A95">
      <w:pPr>
        <w:spacing w:line="480" w:lineRule="auto"/>
      </w:pPr>
      <w:r>
        <w:rPr>
          <w:noProof/>
        </w:rPr>
        <mc:AlternateContent>
          <mc:Choice Requires="am3d">
            <w:drawing>
              <wp:anchor distT="0" distB="0" distL="114300" distR="114300" simplePos="0" relativeHeight="251708928" behindDoc="0" locked="0" layoutInCell="1" allowOverlap="1" wp14:anchorId="6837C898" wp14:editId="2C40BD55">
                <wp:simplePos x="0" y="0"/>
                <wp:positionH relativeFrom="margin">
                  <wp:posOffset>865009</wp:posOffset>
                </wp:positionH>
                <wp:positionV relativeFrom="margin">
                  <wp:posOffset>4561872</wp:posOffset>
                </wp:positionV>
                <wp:extent cx="4004031" cy="2636455"/>
                <wp:effectExtent l="0" t="0" r="0" b="0"/>
                <wp:wrapSquare wrapText="bothSides"/>
                <wp:docPr id="26" name="3D Model 26"/>
                <wp:cNvGraphicFramePr>
                  <a:graphicFrameLocks xmlns:a="http://schemas.openxmlformats.org/drawingml/2006/main" noChangeAspect="1"/>
                </wp:cNvGraphicFramePr>
                <a:graphic xmlns:a="http://schemas.openxmlformats.org/drawingml/2006/main">
                  <a:graphicData uri="http://schemas.microsoft.com/office/drawing/2017/model3d">
                    <am3d:model3d r:embed="rId23">
                      <am3d:spPr>
                        <a:xfrm>
                          <a:off x="0" y="0"/>
                          <a:ext cx="4003675" cy="2635885"/>
                        </a:xfrm>
                        <a:prstGeom prst="rect">
                          <a:avLst/>
                        </a:prstGeom>
                      </am3d:spPr>
                      <am3d:camera>
                        <am3d:pos x="0" y="0" z="49016060"/>
                        <am3d:up dx="0" dy="36000000" dz="0"/>
                        <am3d:lookAt x="0" y="0" z="0"/>
                        <am3d:perspective fov="2700000"/>
                      </am3d:camera>
                      <am3d:trans>
                        <am3d:meterPerModelUnit n="2779" d="1000000"/>
                        <am3d:preTrans dx="-18000000" dy="-1676335" dz="5003892"/>
                        <am3d:scale>
                          <am3d:sx n="1000000" d="1000000"/>
                          <am3d:sy n="1000000" d="1000000"/>
                          <am3d:sz n="1000000" d="1000000"/>
                        </am3d:scale>
                        <am3d:rot ax="-4087809" ay="-548718" az="-9503260"/>
                        <am3d:postTrans dx="0" dy="0" dz="0"/>
                      </am3d:trans>
                      <am3d:raster rName="Office3DRenderer" rVer="16.0.8326">
                        <am3d:blip r:embed="rId24"/>
                      </am3d:raster>
                      <am3d:objViewport viewportSz="4384461"/>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708928" behindDoc="0" locked="0" layoutInCell="1" allowOverlap="1" wp14:anchorId="6837C898" wp14:editId="2C40BD55">
                <wp:simplePos x="0" y="0"/>
                <wp:positionH relativeFrom="margin">
                  <wp:posOffset>865009</wp:posOffset>
                </wp:positionH>
                <wp:positionV relativeFrom="margin">
                  <wp:posOffset>4561872</wp:posOffset>
                </wp:positionV>
                <wp:extent cx="4004031" cy="2636455"/>
                <wp:effectExtent l="0" t="0" r="0" b="0"/>
                <wp:wrapSquare wrapText="bothSides"/>
                <wp:docPr id="26" name="3D Model 26"/>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6" name="3D Model 26"/>
                        <pic:cNvPicPr>
                          <a:picLocks noGrp="1" noRot="1" noChangeAspect="1" noMove="1" noResize="1" noEditPoints="1" noAdjustHandles="1" noChangeArrowheads="1" noChangeShapeType="1" noCrop="1"/>
                        </pic:cNvPicPr>
                      </pic:nvPicPr>
                      <pic:blipFill>
                        <a:blip r:embed="rId24"/>
                        <a:stretch>
                          <a:fillRect/>
                        </a:stretch>
                      </pic:blipFill>
                      <pic:spPr>
                        <a:xfrm>
                          <a:off x="0" y="0"/>
                          <a:ext cx="4003675" cy="2635885"/>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29BCC6CE" w14:textId="19633BE6" w:rsidR="00DC71BF" w:rsidRDefault="00DC71BF" w:rsidP="00687A95">
      <w:pPr>
        <w:spacing w:line="480" w:lineRule="auto"/>
      </w:pPr>
    </w:p>
    <w:p w14:paraId="1F2B8B6A" w14:textId="4DB89B2F" w:rsidR="00DC71BF" w:rsidRDefault="00DC71BF" w:rsidP="00687A95">
      <w:pPr>
        <w:spacing w:line="480" w:lineRule="auto"/>
      </w:pPr>
    </w:p>
    <w:p w14:paraId="43856548" w14:textId="77777777" w:rsidR="00DC71BF" w:rsidRDefault="00DC71BF" w:rsidP="00687A95">
      <w:pPr>
        <w:spacing w:line="480" w:lineRule="auto"/>
      </w:pPr>
    </w:p>
    <w:p w14:paraId="46D7332D" w14:textId="77777777" w:rsidR="00DC71BF" w:rsidRDefault="00DC71BF" w:rsidP="00687A95">
      <w:pPr>
        <w:spacing w:line="480" w:lineRule="auto"/>
      </w:pPr>
    </w:p>
    <w:p w14:paraId="4A51F8EA" w14:textId="77777777" w:rsidR="00DC71BF" w:rsidRDefault="00DC71BF" w:rsidP="00687A95">
      <w:pPr>
        <w:spacing w:line="480" w:lineRule="auto"/>
      </w:pPr>
    </w:p>
    <w:p w14:paraId="23B2462C" w14:textId="77777777" w:rsidR="00DC71BF" w:rsidRDefault="00DC71BF" w:rsidP="00687A95">
      <w:pPr>
        <w:spacing w:line="480" w:lineRule="auto"/>
      </w:pPr>
    </w:p>
    <w:p w14:paraId="1B562F21" w14:textId="7F0668DE" w:rsidR="001E275C" w:rsidRDefault="001E275C" w:rsidP="00687A95">
      <w:pPr>
        <w:spacing w:line="480" w:lineRule="auto"/>
      </w:pPr>
    </w:p>
    <w:p w14:paraId="545AC80C" w14:textId="1E4BFCB1" w:rsidR="001E275C" w:rsidRDefault="00EF0996" w:rsidP="00EF0996">
      <w:pPr>
        <w:pStyle w:val="Caption"/>
      </w:pPr>
      <w:r>
        <w:t xml:space="preserve">Figure </w:t>
      </w:r>
      <w:r w:rsidR="00EE2853">
        <w:fldChar w:fldCharType="begin"/>
      </w:r>
      <w:r w:rsidR="00EE2853">
        <w:instrText xml:space="preserve"> SEQ Figure \* ARABIC </w:instrText>
      </w:r>
      <w:r w:rsidR="00EE2853">
        <w:fldChar w:fldCharType="separate"/>
      </w:r>
      <w:r w:rsidR="00EE2853">
        <w:rPr>
          <w:noProof/>
        </w:rPr>
        <w:t>15</w:t>
      </w:r>
      <w:r w:rsidR="00EE2853">
        <w:rPr>
          <w:noProof/>
        </w:rPr>
        <w:fldChar w:fldCharType="end"/>
      </w:r>
      <w:r>
        <w:t xml:space="preserve"> - 3D model</w:t>
      </w:r>
      <w:r w:rsidR="00814BBB">
        <w:t xml:space="preserve"> – Please rotate</w:t>
      </w:r>
    </w:p>
    <w:p w14:paraId="0DDE8EA4" w14:textId="45BF4B1E" w:rsidR="00814BBB" w:rsidRDefault="00814BBB" w:rsidP="00814BBB"/>
    <w:p w14:paraId="327804A2" w14:textId="77777777" w:rsidR="00DC71BF" w:rsidRDefault="00DC71BF" w:rsidP="00687A95">
      <w:pPr>
        <w:spacing w:line="480" w:lineRule="auto"/>
      </w:pPr>
    </w:p>
    <w:p w14:paraId="582FDD4A" w14:textId="509E0F93" w:rsidR="00DC71BF" w:rsidRDefault="00DC71BF" w:rsidP="00687A95">
      <w:pPr>
        <w:spacing w:line="480" w:lineRule="auto"/>
      </w:pPr>
    </w:p>
    <w:p w14:paraId="39B96401" w14:textId="174EA869" w:rsidR="001E275C" w:rsidRDefault="00F15826" w:rsidP="00687A95">
      <w:pPr>
        <w:spacing w:line="480" w:lineRule="auto"/>
      </w:pPr>
      <w:r>
        <w:rPr>
          <w:noProof/>
        </w:rPr>
        <mc:AlternateContent>
          <mc:Choice Requires="wps">
            <w:drawing>
              <wp:anchor distT="0" distB="0" distL="114300" distR="114300" simplePos="0" relativeHeight="251712000" behindDoc="0" locked="0" layoutInCell="1" allowOverlap="1" wp14:anchorId="2AE77344" wp14:editId="1E28F7C4">
                <wp:simplePos x="0" y="0"/>
                <wp:positionH relativeFrom="margin">
                  <wp:posOffset>114300</wp:posOffset>
                </wp:positionH>
                <wp:positionV relativeFrom="paragraph">
                  <wp:posOffset>149860</wp:posOffset>
                </wp:positionV>
                <wp:extent cx="1219200" cy="200025"/>
                <wp:effectExtent l="0" t="0" r="0" b="9525"/>
                <wp:wrapSquare wrapText="bothSides"/>
                <wp:docPr id="33" name="Text Box 33"/>
                <wp:cNvGraphicFramePr/>
                <a:graphic xmlns:a="http://schemas.openxmlformats.org/drawingml/2006/main">
                  <a:graphicData uri="http://schemas.microsoft.com/office/word/2010/wordprocessingShape">
                    <wps:wsp>
                      <wps:cNvSpPr txBox="1"/>
                      <wps:spPr>
                        <a:xfrm>
                          <a:off x="0" y="0"/>
                          <a:ext cx="1219200" cy="200025"/>
                        </a:xfrm>
                        <a:prstGeom prst="rect">
                          <a:avLst/>
                        </a:prstGeom>
                        <a:solidFill>
                          <a:prstClr val="white"/>
                        </a:solidFill>
                        <a:ln>
                          <a:noFill/>
                        </a:ln>
                      </wps:spPr>
                      <wps:txbx>
                        <w:txbxContent>
                          <w:p w14:paraId="785D8E96" w14:textId="3C38DC44" w:rsidR="00C22A9A" w:rsidRPr="005B5851" w:rsidRDefault="00C22A9A" w:rsidP="00814BBB">
                            <w:pPr>
                              <w:pStyle w:val="Caption"/>
                            </w:pPr>
                            <w:bookmarkStart w:id="32" w:name="_Ref502778224"/>
                            <w:r>
                              <w:t xml:space="preserve">Figure </w:t>
                            </w:r>
                            <w:r w:rsidR="00EE2853">
                              <w:fldChar w:fldCharType="begin"/>
                            </w:r>
                            <w:r w:rsidR="00EE2853">
                              <w:instrText xml:space="preserve"> SEQ Figure \* ARABIC </w:instrText>
                            </w:r>
                            <w:r w:rsidR="00EE2853">
                              <w:fldChar w:fldCharType="separate"/>
                            </w:r>
                            <w:r w:rsidR="00EE2853">
                              <w:rPr>
                                <w:noProof/>
                              </w:rPr>
                              <w:t>16</w:t>
                            </w:r>
                            <w:r w:rsidR="00EE2853">
                              <w:rPr>
                                <w:noProof/>
                              </w:rPr>
                              <w:fldChar w:fldCharType="end"/>
                            </w:r>
                            <w:bookmarkEnd w:id="32"/>
                            <w:r>
                              <w:t xml:space="preserve"> -Wall Thickness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77344" id="Text Box 33" o:spid="_x0000_s1041" type="#_x0000_t202" style="position:absolute;margin-left:9pt;margin-top:11.8pt;width:96pt;height:15.75pt;z-index:25171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6s/LgIAAGoEAAAOAAAAZHJzL2Uyb0RvYy54bWysVMGO2yAQvVfqPyDujZOsWrVWnFWaVapK&#10;0e5KSbVngiFGAoYCiZ1+fQdsJ+22p6oXPMwMD968GS/uO6PJWfigwFZ0NplSIiyHWtljRb/tN+8+&#10;UhIiszXTYEVFLyLQ++XbN4vWlWIODehaeIIgNpStq2gToyuLIvBGGBYm4ITFoARvWMStPxa1Zy2i&#10;G13Mp9MPRQu+dh64CAG9D32QLjO+lILHJymDiERXFN8W8+rzekhrsVyw8uiZaxQfnsH+4RWGKYuX&#10;XqEeWGTk5NUfUEZxDwFknHAwBUipuMgckM1s+orNrmFOZC5YnOCuZQr/D5Y/np89UXVF7+4oscyg&#10;RnvRRfIZOoIurE/rQolpO4eJsUM/6jz6AzoT7U56k75IiGAcK325Vjeh8XRoPvuEklHCMYbGdP4+&#10;wRS3086H+EWAIcmoqEf1clHZeRtinzqmpMsCaFVvlNZpkwJr7cmZodJto6IYwH/L0jblWkinesDk&#10;KRLFnkqyYnfocklm+YHJdYD6gvQ99A0UHN8ovHDLQnxmHjsGaeEUxCdcpIa2ojBYlDTgf/zNn/JR&#10;SIxS0mIHVjR8PzEvKNFfLUqc2nU0/GgcRsOezBqQ6gzny/Fs4gEf9WhKD+YFh2OVbsEQsxzvqmgc&#10;zXXs5wCHi4vVKidhUzoWt3bneIIeC7vvXph3gywRBX2EsTdZ+UqdPrcv8+oUQaos3a2KQ72xobP4&#10;w/Clifl1n7Nuv4jlTwAAAP//AwBQSwMEFAAGAAgAAAAhAAblgcTdAAAACAEAAA8AAABkcnMvZG93&#10;bnJldi54bWxMj8FOwzAQRO9I/IO1SFwQdRLUqApxKmjhBoeWqudtbJKIeB3ZTpP+PcuJHmdnNPum&#10;XM+2F2fjQ+dIQbpIQBiqne6oUXD4en9cgQgRSWPvyCi4mADr6vamxEK7iXbmvI+N4BIKBSpoYxwK&#10;KUPdGoth4QZD7H07bzGy9I3UHicut73MkiSXFjviDy0OZtOa+mc/WgX51o/TjjYP28PbB34OTXZ8&#10;vRyVur+bX55BRDPH/zD84TM6VMx0ciPpIHrWK54SFWRPOQj2szThw0nBcpmCrEp5PaD6BQAA//8D&#10;AFBLAQItABQABgAIAAAAIQC2gziS/gAAAOEBAAATAAAAAAAAAAAAAAAAAAAAAABbQ29udGVudF9U&#10;eXBlc10ueG1sUEsBAi0AFAAGAAgAAAAhADj9If/WAAAAlAEAAAsAAAAAAAAAAAAAAAAALwEAAF9y&#10;ZWxzLy5yZWxzUEsBAi0AFAAGAAgAAAAhAG4Hqz8uAgAAagQAAA4AAAAAAAAAAAAAAAAALgIAAGRy&#10;cy9lMm9Eb2MueG1sUEsBAi0AFAAGAAgAAAAhAAblgcTdAAAACAEAAA8AAAAAAAAAAAAAAAAAiAQA&#10;AGRycy9kb3ducmV2LnhtbFBLBQYAAAAABAAEAPMAAACSBQAAAAA=&#10;" stroked="f">
                <v:textbox inset="0,0,0,0">
                  <w:txbxContent>
                    <w:p w14:paraId="785D8E96" w14:textId="3C38DC44" w:rsidR="00C22A9A" w:rsidRPr="005B5851" w:rsidRDefault="00C22A9A" w:rsidP="00814BBB">
                      <w:pPr>
                        <w:pStyle w:val="Caption"/>
                      </w:pPr>
                      <w:bookmarkStart w:id="33" w:name="_Ref502778224"/>
                      <w:r>
                        <w:t xml:space="preserve">Figure </w:t>
                      </w:r>
                      <w:r w:rsidR="00EE2853">
                        <w:fldChar w:fldCharType="begin"/>
                      </w:r>
                      <w:r w:rsidR="00EE2853">
                        <w:instrText xml:space="preserve"> SEQ Figure \* ARABIC </w:instrText>
                      </w:r>
                      <w:r w:rsidR="00EE2853">
                        <w:fldChar w:fldCharType="separate"/>
                      </w:r>
                      <w:r w:rsidR="00EE2853">
                        <w:rPr>
                          <w:noProof/>
                        </w:rPr>
                        <w:t>16</w:t>
                      </w:r>
                      <w:r w:rsidR="00EE2853">
                        <w:rPr>
                          <w:noProof/>
                        </w:rPr>
                        <w:fldChar w:fldCharType="end"/>
                      </w:r>
                      <w:bookmarkEnd w:id="33"/>
                      <w:r>
                        <w:t xml:space="preserve"> -Wall Thickness</w:t>
                      </w:r>
                    </w:p>
                  </w:txbxContent>
                </v:textbox>
                <w10:wrap type="square" anchorx="margin"/>
              </v:shape>
            </w:pict>
          </mc:Fallback>
        </mc:AlternateContent>
      </w:r>
      <w:r w:rsidR="00DC71BF" w:rsidRPr="00814BBB">
        <w:rPr>
          <w:noProof/>
        </w:rPr>
        <w:drawing>
          <wp:anchor distT="0" distB="0" distL="114300" distR="114300" simplePos="0" relativeHeight="251709952" behindDoc="0" locked="0" layoutInCell="1" allowOverlap="1" wp14:anchorId="508F62D4" wp14:editId="61F23C7B">
            <wp:simplePos x="0" y="0"/>
            <wp:positionH relativeFrom="margin">
              <wp:align>left</wp:align>
            </wp:positionH>
            <wp:positionV relativeFrom="margin">
              <wp:posOffset>447675</wp:posOffset>
            </wp:positionV>
            <wp:extent cx="3398520" cy="222885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398520" cy="2228850"/>
                    </a:xfrm>
                    <a:prstGeom prst="rect">
                      <a:avLst/>
                    </a:prstGeom>
                  </pic:spPr>
                </pic:pic>
              </a:graphicData>
            </a:graphic>
            <wp14:sizeRelH relativeFrom="margin">
              <wp14:pctWidth>0</wp14:pctWidth>
            </wp14:sizeRelH>
            <wp14:sizeRelV relativeFrom="margin">
              <wp14:pctHeight>0</wp14:pctHeight>
            </wp14:sizeRelV>
          </wp:anchor>
        </w:drawing>
      </w:r>
      <w:r w:rsidR="00814BBB">
        <w:t xml:space="preserve">The DSPMU has been designed with uniform wall </w:t>
      </w:r>
      <w:r w:rsidR="00301230">
        <w:t>thickness, the</w:t>
      </w:r>
      <w:r w:rsidR="00814BBB">
        <w:t xml:space="preserve"> ribs are within 70% wall thickness requirements (see </w:t>
      </w:r>
      <w:r w:rsidR="00814BBB">
        <w:fldChar w:fldCharType="begin"/>
      </w:r>
      <w:r w:rsidR="00814BBB">
        <w:instrText xml:space="preserve"> REF _Ref502778224 \h </w:instrText>
      </w:r>
      <w:r w:rsidR="00814BBB">
        <w:fldChar w:fldCharType="separate"/>
      </w:r>
      <w:r w:rsidR="00EE2853">
        <w:t xml:space="preserve">Figure </w:t>
      </w:r>
      <w:r w:rsidR="00EE2853">
        <w:rPr>
          <w:noProof/>
        </w:rPr>
        <w:t>16</w:t>
      </w:r>
      <w:r w:rsidR="00814BBB">
        <w:fldChar w:fldCharType="end"/>
      </w:r>
      <w:r w:rsidR="00814BBB">
        <w:t>).</w:t>
      </w:r>
    </w:p>
    <w:p w14:paraId="209D18AC" w14:textId="3B0F0C5A" w:rsidR="00814BBB" w:rsidRDefault="00814BBB" w:rsidP="00687A95">
      <w:pPr>
        <w:spacing w:line="480" w:lineRule="auto"/>
      </w:pPr>
    </w:p>
    <w:p w14:paraId="0B38E2EC" w14:textId="27409731" w:rsidR="00814BBB" w:rsidRDefault="00814BBB" w:rsidP="00687A95">
      <w:pPr>
        <w:spacing w:line="480" w:lineRule="auto"/>
      </w:pPr>
    </w:p>
    <w:p w14:paraId="5D65B405" w14:textId="46C1073E" w:rsidR="00F15826" w:rsidRDefault="00301230" w:rsidP="00687A95">
      <w:pPr>
        <w:spacing w:line="480" w:lineRule="auto"/>
      </w:pPr>
      <w:r w:rsidRPr="00814BBB">
        <w:rPr>
          <w:noProof/>
        </w:rPr>
        <w:drawing>
          <wp:anchor distT="0" distB="0" distL="114300" distR="114300" simplePos="0" relativeHeight="251715072" behindDoc="0" locked="0" layoutInCell="1" allowOverlap="1" wp14:anchorId="0FB51305" wp14:editId="194358C5">
            <wp:simplePos x="0" y="0"/>
            <wp:positionH relativeFrom="margin">
              <wp:posOffset>2914650</wp:posOffset>
            </wp:positionH>
            <wp:positionV relativeFrom="margin">
              <wp:posOffset>2924175</wp:posOffset>
            </wp:positionV>
            <wp:extent cx="2543175" cy="2425065"/>
            <wp:effectExtent l="0" t="0" r="9525"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543175" cy="2425065"/>
                    </a:xfrm>
                    <a:prstGeom prst="rect">
                      <a:avLst/>
                    </a:prstGeom>
                  </pic:spPr>
                </pic:pic>
              </a:graphicData>
            </a:graphic>
            <wp14:sizeRelH relativeFrom="margin">
              <wp14:pctWidth>0</wp14:pctWidth>
            </wp14:sizeRelH>
            <wp14:sizeRelV relativeFrom="margin">
              <wp14:pctHeight>0</wp14:pctHeight>
            </wp14:sizeRelV>
          </wp:anchor>
        </w:drawing>
      </w:r>
    </w:p>
    <w:p w14:paraId="204BD477" w14:textId="06A36E09" w:rsidR="00F15826" w:rsidRDefault="00F15826" w:rsidP="00687A95">
      <w:pPr>
        <w:spacing w:line="480" w:lineRule="auto"/>
      </w:pPr>
    </w:p>
    <w:p w14:paraId="4E2A434A" w14:textId="506250C7" w:rsidR="00814BBB" w:rsidRDefault="00814BBB" w:rsidP="00687A95">
      <w:pPr>
        <w:spacing w:line="480" w:lineRule="auto"/>
      </w:pPr>
      <w:r>
        <w:t xml:space="preserve">Ribs start at corners, designed to eliminate potential stress points (see </w:t>
      </w:r>
      <w:r>
        <w:fldChar w:fldCharType="begin"/>
      </w:r>
      <w:r>
        <w:instrText xml:space="preserve"> REF _Ref502778476 \h </w:instrText>
      </w:r>
      <w:r>
        <w:fldChar w:fldCharType="separate"/>
      </w:r>
      <w:r w:rsidR="00EE2853">
        <w:t xml:space="preserve">Figure </w:t>
      </w:r>
      <w:r w:rsidR="00EE2853">
        <w:rPr>
          <w:noProof/>
        </w:rPr>
        <w:t>17</w:t>
      </w:r>
      <w:r>
        <w:fldChar w:fldCharType="end"/>
      </w:r>
      <w:r>
        <w:t>).</w:t>
      </w:r>
    </w:p>
    <w:p w14:paraId="095BC495" w14:textId="7AE459A9" w:rsidR="00814BBB" w:rsidRDefault="00814BBB" w:rsidP="00687A95">
      <w:pPr>
        <w:spacing w:line="480" w:lineRule="auto"/>
      </w:pPr>
    </w:p>
    <w:p w14:paraId="5EB4E65E" w14:textId="45AB5645" w:rsidR="00814BBB" w:rsidRDefault="00301230" w:rsidP="00687A95">
      <w:pPr>
        <w:spacing w:line="480" w:lineRule="auto"/>
      </w:pPr>
      <w:r>
        <w:rPr>
          <w:noProof/>
        </w:rPr>
        <mc:AlternateContent>
          <mc:Choice Requires="wps">
            <w:drawing>
              <wp:anchor distT="0" distB="0" distL="114300" distR="114300" simplePos="0" relativeHeight="251717120" behindDoc="0" locked="0" layoutInCell="1" allowOverlap="1" wp14:anchorId="447A29ED" wp14:editId="3FD4AB0C">
                <wp:simplePos x="0" y="0"/>
                <wp:positionH relativeFrom="column">
                  <wp:posOffset>3819525</wp:posOffset>
                </wp:positionH>
                <wp:positionV relativeFrom="paragraph">
                  <wp:posOffset>113030</wp:posOffset>
                </wp:positionV>
                <wp:extent cx="1266825" cy="228600"/>
                <wp:effectExtent l="0" t="0" r="9525" b="0"/>
                <wp:wrapSquare wrapText="bothSides"/>
                <wp:docPr id="37" name="Text Box 37"/>
                <wp:cNvGraphicFramePr/>
                <a:graphic xmlns:a="http://schemas.openxmlformats.org/drawingml/2006/main">
                  <a:graphicData uri="http://schemas.microsoft.com/office/word/2010/wordprocessingShape">
                    <wps:wsp>
                      <wps:cNvSpPr txBox="1"/>
                      <wps:spPr>
                        <a:xfrm>
                          <a:off x="0" y="0"/>
                          <a:ext cx="1266825" cy="228600"/>
                        </a:xfrm>
                        <a:prstGeom prst="rect">
                          <a:avLst/>
                        </a:prstGeom>
                        <a:solidFill>
                          <a:prstClr val="white"/>
                        </a:solidFill>
                        <a:ln>
                          <a:noFill/>
                        </a:ln>
                      </wps:spPr>
                      <wps:txbx>
                        <w:txbxContent>
                          <w:p w14:paraId="2F8964DD" w14:textId="770A51B2" w:rsidR="00C22A9A" w:rsidRPr="005363F3" w:rsidRDefault="00C22A9A" w:rsidP="00814BBB">
                            <w:pPr>
                              <w:pStyle w:val="Caption"/>
                            </w:pPr>
                            <w:bookmarkStart w:id="34" w:name="_Ref502778476"/>
                            <w:r>
                              <w:t xml:space="preserve">Figure </w:t>
                            </w:r>
                            <w:r w:rsidR="00EE2853">
                              <w:fldChar w:fldCharType="begin"/>
                            </w:r>
                            <w:r w:rsidR="00EE2853">
                              <w:instrText xml:space="preserve"> SEQ Figure \* ARABIC </w:instrText>
                            </w:r>
                            <w:r w:rsidR="00EE2853">
                              <w:fldChar w:fldCharType="separate"/>
                            </w:r>
                            <w:r w:rsidR="00EE2853">
                              <w:rPr>
                                <w:noProof/>
                              </w:rPr>
                              <w:t>17</w:t>
                            </w:r>
                            <w:r w:rsidR="00EE2853">
                              <w:rPr>
                                <w:noProof/>
                              </w:rPr>
                              <w:fldChar w:fldCharType="end"/>
                            </w:r>
                            <w:bookmarkEnd w:id="34"/>
                            <w:r>
                              <w:t xml:space="preserve"> - Rib Position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A29ED" id="Text Box 37" o:spid="_x0000_s1042" type="#_x0000_t202" style="position:absolute;margin-left:300.75pt;margin-top:8.9pt;width:99.75pt;height:18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b2cNAIAAGoEAAAOAAAAZHJzL2Uyb0RvYy54bWysVMGO2yAQvVfqPyDujZNUTSMrzirNKlWl&#10;aHelpNozwRAjAUOBxE6/vgOOs9ttT1UveJgZBt57M17cdUaTs/BBga3oZDSmRFgOtbLHin7fbz7M&#10;KQmR2ZppsKKiFxHo3fL9u0XrSjGFBnQtPMEiNpStq2gToyuLIvBGGBZG4ITFoARvWMStPxa1Zy1W&#10;N7qYjsezogVfOw9chIDe+z5Il7m+lILHRymDiERXFN8W8+rzekhrsVyw8uiZaxS/PoP9wysMUxYv&#10;vZW6Z5GRk1d/lDKKewgg44iDKUBKxUXGgGgm4zdodg1zImNBcoK70RT+X1n+cH7yRNUV/fiZEssM&#10;arQXXSRfoCPoQn5aF0pM2zlMjB36UefBH9CZYHfSm/RFQATjyPTlxm6qxtOh6Ww2n36ihGNsOp3P&#10;xpn+4uW08yF+FWBIMirqUb1MKjtvQ8SXYOqQki4LoFW9UVqnTQqstSdnhkq3jYoivRFP/Jalbcq1&#10;kE714eQpEsQeSrJid+gyJZPZgPMA9QXhe+gbKDi+UXjhloX4xDx2DCLGKYiPuEgNbUXhalHSgP/5&#10;N3/KRyExSkmLHVjR8OPEvKBEf7MocWrXwfCDcRgMezJrQKgTnC/Hs4kHfNSDKT2YZxyOVboFQ8xy&#10;vKuicTDXsZ8DHC4uVquchE3pWNzaneOp9EDsvntm3l1liSjoAwy9yco36vS5Pc2rUwSpsnSJ2J7F&#10;K9/Y0Fmf6/CliXm9z1kvv4jlLwAAAP//AwBQSwMEFAAGAAgAAAAhAMJAp73eAAAACQEAAA8AAABk&#10;cnMvZG93bnJldi54bWxMj8FOwzAQRO9I/IO1SFwQtVPUEoU4FbT0BoeWqudtbJKIeB3FTpP+PdsT&#10;HFfzNDsvX02uFWfbh8aThmSmQFgqvWmo0nD42j6mIEJEMth6shouNsCquL3JMTN+pJ0972MluIRC&#10;hhrqGLtMylDW1mGY+c4SZ9++dxj57Ctpehy53LVyrtRSOmyIP9TY2XVty5/94DQsN/0w7mj9sDm8&#10;f+BnV82Pb5ej1vd30+sLiGin+AfDdT5Ph4I3nfxAJoiWO1SyYJSDZ1ZgIFUJy500LJ5SkEUu/xsU&#10;vwAAAP//AwBQSwECLQAUAAYACAAAACEAtoM4kv4AAADhAQAAEwAAAAAAAAAAAAAAAAAAAAAAW0Nv&#10;bnRlbnRfVHlwZXNdLnhtbFBLAQItABQABgAIAAAAIQA4/SH/1gAAAJQBAAALAAAAAAAAAAAAAAAA&#10;AC8BAABfcmVscy8ucmVsc1BLAQItABQABgAIAAAAIQAakb2cNAIAAGoEAAAOAAAAAAAAAAAAAAAA&#10;AC4CAABkcnMvZTJvRG9jLnhtbFBLAQItABQABgAIAAAAIQDCQKe93gAAAAkBAAAPAAAAAAAAAAAA&#10;AAAAAI4EAABkcnMvZG93bnJldi54bWxQSwUGAAAAAAQABADzAAAAmQUAAAAA&#10;" stroked="f">
                <v:textbox inset="0,0,0,0">
                  <w:txbxContent>
                    <w:p w14:paraId="2F8964DD" w14:textId="770A51B2" w:rsidR="00C22A9A" w:rsidRPr="005363F3" w:rsidRDefault="00C22A9A" w:rsidP="00814BBB">
                      <w:pPr>
                        <w:pStyle w:val="Caption"/>
                      </w:pPr>
                      <w:bookmarkStart w:id="35" w:name="_Ref502778476"/>
                      <w:r>
                        <w:t xml:space="preserve">Figure </w:t>
                      </w:r>
                      <w:r w:rsidR="00EE2853">
                        <w:fldChar w:fldCharType="begin"/>
                      </w:r>
                      <w:r w:rsidR="00EE2853">
                        <w:instrText xml:space="preserve"> SEQ Figure \* ARABIC </w:instrText>
                      </w:r>
                      <w:r w:rsidR="00EE2853">
                        <w:fldChar w:fldCharType="separate"/>
                      </w:r>
                      <w:r w:rsidR="00EE2853">
                        <w:rPr>
                          <w:noProof/>
                        </w:rPr>
                        <w:t>17</w:t>
                      </w:r>
                      <w:r w:rsidR="00EE2853">
                        <w:rPr>
                          <w:noProof/>
                        </w:rPr>
                        <w:fldChar w:fldCharType="end"/>
                      </w:r>
                      <w:bookmarkEnd w:id="35"/>
                      <w:r>
                        <w:t xml:space="preserve"> - Rib Position</w:t>
                      </w:r>
                    </w:p>
                  </w:txbxContent>
                </v:textbox>
                <w10:wrap type="square"/>
              </v:shape>
            </w:pict>
          </mc:Fallback>
        </mc:AlternateContent>
      </w:r>
    </w:p>
    <w:p w14:paraId="7835312B" w14:textId="11F48303" w:rsidR="00814BBB" w:rsidRDefault="00301230" w:rsidP="00687A95">
      <w:pPr>
        <w:spacing w:line="480" w:lineRule="auto"/>
      </w:pPr>
      <w:r>
        <w:rPr>
          <w:noProof/>
        </w:rPr>
        <mc:AlternateContent>
          <mc:Choice Requires="wps">
            <w:drawing>
              <wp:anchor distT="0" distB="0" distL="114300" distR="114300" simplePos="0" relativeHeight="251720192" behindDoc="0" locked="0" layoutInCell="1" allowOverlap="1" wp14:anchorId="243DC88E" wp14:editId="2BCE4873">
                <wp:simplePos x="0" y="0"/>
                <wp:positionH relativeFrom="margin">
                  <wp:posOffset>333375</wp:posOffset>
                </wp:positionH>
                <wp:positionV relativeFrom="paragraph">
                  <wp:posOffset>138430</wp:posOffset>
                </wp:positionV>
                <wp:extent cx="942975" cy="200025"/>
                <wp:effectExtent l="0" t="0" r="9525" b="9525"/>
                <wp:wrapSquare wrapText="bothSides"/>
                <wp:docPr id="39" name="Text Box 39"/>
                <wp:cNvGraphicFramePr/>
                <a:graphic xmlns:a="http://schemas.openxmlformats.org/drawingml/2006/main">
                  <a:graphicData uri="http://schemas.microsoft.com/office/word/2010/wordprocessingShape">
                    <wps:wsp>
                      <wps:cNvSpPr txBox="1"/>
                      <wps:spPr>
                        <a:xfrm>
                          <a:off x="0" y="0"/>
                          <a:ext cx="942975" cy="200025"/>
                        </a:xfrm>
                        <a:prstGeom prst="rect">
                          <a:avLst/>
                        </a:prstGeom>
                        <a:solidFill>
                          <a:prstClr val="white"/>
                        </a:solidFill>
                        <a:ln>
                          <a:noFill/>
                        </a:ln>
                      </wps:spPr>
                      <wps:txbx>
                        <w:txbxContent>
                          <w:p w14:paraId="146CF83D" w14:textId="55484A9F" w:rsidR="00C22A9A" w:rsidRPr="00801941" w:rsidRDefault="00C22A9A" w:rsidP="00DC71BF">
                            <w:pPr>
                              <w:pStyle w:val="Caption"/>
                              <w:rPr>
                                <w:noProof/>
                              </w:rPr>
                            </w:pPr>
                            <w:bookmarkStart w:id="36" w:name="_Ref502778785"/>
                            <w:r>
                              <w:t xml:space="preserve">Figure </w:t>
                            </w:r>
                            <w:r w:rsidR="00EE2853">
                              <w:fldChar w:fldCharType="begin"/>
                            </w:r>
                            <w:r w:rsidR="00EE2853">
                              <w:instrText xml:space="preserve"> SEQ Figure \* ARABIC </w:instrText>
                            </w:r>
                            <w:r w:rsidR="00EE2853">
                              <w:fldChar w:fldCharType="separate"/>
                            </w:r>
                            <w:r w:rsidR="00EE2853">
                              <w:rPr>
                                <w:noProof/>
                              </w:rPr>
                              <w:t>18</w:t>
                            </w:r>
                            <w:r w:rsidR="00EE2853">
                              <w:rPr>
                                <w:noProof/>
                              </w:rPr>
                              <w:fldChar w:fldCharType="end"/>
                            </w:r>
                            <w:bookmarkEnd w:id="36"/>
                            <w:r>
                              <w:t xml:space="preserve"> -Boss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DC88E" id="Text Box 39" o:spid="_x0000_s1043" type="#_x0000_t202" style="position:absolute;margin-left:26.25pt;margin-top:10.9pt;width:74.25pt;height:15.75pt;z-index:251720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BpoMQIAAGkEAAAOAAAAZHJzL2Uyb0RvYy54bWysVMGO2yAQvVfqPyDujZO0222sOKs0q1SV&#10;ot2VkmrPBEOMBAwFEjv9+g44zrbbnqpe8DAzDLz3Zjy/64wmJ+GDAlvRyWhMibAcamUPFf22W7/7&#10;REmIzNZMgxUVPYtA7xZv38xbV4opNKBr4QkWsaFsXUWbGF1ZFIE3wrAwAicsBiV4wyJu/aGoPWux&#10;utHFdDz+WLTga+eBixDQe98H6SLXl1Lw+ChlEJHoiuLbYl59XvdpLRZzVh48c43il2ewf3iFYcri&#10;pddS9ywycvTqj1JGcQ8BZBxxMAVIqbjIGBDNZPwKzbZhTmQsSE5wV5rC/yvLH05Pnqi6ou9nlFhm&#10;UKOd6CL5DB1BF/LTulBi2tZhYuzQjzoP/oDOBLuT3qQvAiIYR6bPV3ZTNY7O2Yfp7PaGEo4hlG48&#10;vUlVipfDzof4RYAhyaioR/Eyp+y0CbFPHVLSXQG0qtdK67RJgZX25MRQ6LZRUVyK/5albcq1kE71&#10;BZOnSAh7JMmK3b7LjExuB5h7qM+I3kPfP8HxtcILNyzEJ+axYRAwDkF8xEVqaCsKF4uSBvyPv/lT&#10;PuqIUUpabMCKhu9H5gUl+qtFhVO3DoYfjP1g2KNZAUKd4Hg5nk084KMeTOnBPONsLNMtGGKW410V&#10;jYO5iv0Y4GxxsVzmJOxJx+LGbh1PpQdid90z8+4iS0Q9H2BoTVa+UqfP7WleHiNIlaVLxPYsXvjG&#10;fs7iX2YvDcyv+5z18odY/AQAAP//AwBQSwMEFAAGAAgAAAAhAC+CMRPdAAAACAEAAA8AAABkcnMv&#10;ZG93bnJldi54bWxMj8FOwzAQRO9I/IO1SFwQdeKqFQpxKmjhBoeWqmc33iZR43UUO0369ywnelzN&#10;aPa9fDW5VlywD40nDeksAYFUettQpWH/8/n8AiJEQ9a0nlDDFQOsivu73GTWj7TFyy5WgkcoZEZD&#10;HWOXSRnKGp0JM98hcXbyvTORz76Stjcjj7tWqiRZSmca4g+16XBdY3neDU7DctMP45bWT5v9x5f5&#10;7ip1eL8etH58mN5eQUSc4n8Z/vAZHQpmOvqBbBCthoVacFODStmAc5Wk7HbkYD4HWeTyVqD4BQAA&#10;//8DAFBLAQItABQABgAIAAAAIQC2gziS/gAAAOEBAAATAAAAAAAAAAAAAAAAAAAAAABbQ29udGVu&#10;dF9UeXBlc10ueG1sUEsBAi0AFAAGAAgAAAAhADj9If/WAAAAlAEAAAsAAAAAAAAAAAAAAAAALwEA&#10;AF9yZWxzLy5yZWxzUEsBAi0AFAAGAAgAAAAhAADIGmgxAgAAaQQAAA4AAAAAAAAAAAAAAAAALgIA&#10;AGRycy9lMm9Eb2MueG1sUEsBAi0AFAAGAAgAAAAhAC+CMRPdAAAACAEAAA8AAAAAAAAAAAAAAAAA&#10;iwQAAGRycy9kb3ducmV2LnhtbFBLBQYAAAAABAAEAPMAAACVBQAAAAA=&#10;" stroked="f">
                <v:textbox inset="0,0,0,0">
                  <w:txbxContent>
                    <w:p w14:paraId="146CF83D" w14:textId="55484A9F" w:rsidR="00C22A9A" w:rsidRPr="00801941" w:rsidRDefault="00C22A9A" w:rsidP="00DC71BF">
                      <w:pPr>
                        <w:pStyle w:val="Caption"/>
                        <w:rPr>
                          <w:noProof/>
                        </w:rPr>
                      </w:pPr>
                      <w:bookmarkStart w:id="37" w:name="_Ref502778785"/>
                      <w:r>
                        <w:t xml:space="preserve">Figure </w:t>
                      </w:r>
                      <w:r w:rsidR="00EE2853">
                        <w:fldChar w:fldCharType="begin"/>
                      </w:r>
                      <w:r w:rsidR="00EE2853">
                        <w:instrText xml:space="preserve"> SEQ Figure \* ARABIC </w:instrText>
                      </w:r>
                      <w:r w:rsidR="00EE2853">
                        <w:fldChar w:fldCharType="separate"/>
                      </w:r>
                      <w:r w:rsidR="00EE2853">
                        <w:rPr>
                          <w:noProof/>
                        </w:rPr>
                        <w:t>18</w:t>
                      </w:r>
                      <w:r w:rsidR="00EE2853">
                        <w:rPr>
                          <w:noProof/>
                        </w:rPr>
                        <w:fldChar w:fldCharType="end"/>
                      </w:r>
                      <w:bookmarkEnd w:id="37"/>
                      <w:r>
                        <w:t xml:space="preserve"> -Boss</w:t>
                      </w:r>
                    </w:p>
                  </w:txbxContent>
                </v:textbox>
                <w10:wrap type="square" anchorx="margin"/>
              </v:shape>
            </w:pict>
          </mc:Fallback>
        </mc:AlternateContent>
      </w:r>
      <w:r>
        <w:rPr>
          <w:noProof/>
        </w:rPr>
        <w:drawing>
          <wp:anchor distT="0" distB="0" distL="114300" distR="114300" simplePos="0" relativeHeight="251718144" behindDoc="0" locked="0" layoutInCell="1" allowOverlap="1" wp14:anchorId="2CF44273" wp14:editId="2005B150">
            <wp:simplePos x="0" y="0"/>
            <wp:positionH relativeFrom="margin">
              <wp:posOffset>161925</wp:posOffset>
            </wp:positionH>
            <wp:positionV relativeFrom="paragraph">
              <wp:posOffset>69850</wp:posOffset>
            </wp:positionV>
            <wp:extent cx="2466975" cy="2597150"/>
            <wp:effectExtent l="0" t="0" r="9525"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66975" cy="2597150"/>
                    </a:xfrm>
                    <a:prstGeom prst="rect">
                      <a:avLst/>
                    </a:prstGeom>
                    <a:noFill/>
                  </pic:spPr>
                </pic:pic>
              </a:graphicData>
            </a:graphic>
            <wp14:sizeRelH relativeFrom="page">
              <wp14:pctWidth>0</wp14:pctWidth>
            </wp14:sizeRelH>
            <wp14:sizeRelV relativeFrom="page">
              <wp14:pctHeight>0</wp14:pctHeight>
            </wp14:sizeRelV>
          </wp:anchor>
        </w:drawing>
      </w:r>
    </w:p>
    <w:p w14:paraId="54C0A44F" w14:textId="179541F4" w:rsidR="00814BBB" w:rsidRDefault="00814BBB" w:rsidP="00687A95">
      <w:pPr>
        <w:spacing w:line="480" w:lineRule="auto"/>
      </w:pPr>
    </w:p>
    <w:p w14:paraId="183E4691" w14:textId="7BA9161A" w:rsidR="001E275C" w:rsidRDefault="001E275C" w:rsidP="00DC71BF">
      <w:r>
        <w:t xml:space="preserve"> </w:t>
      </w:r>
    </w:p>
    <w:p w14:paraId="53ABC59A" w14:textId="28AEF7FD" w:rsidR="001E275C" w:rsidRDefault="00DC71BF" w:rsidP="001E275C">
      <w:r>
        <w:t xml:space="preserve">The bosses are well designed to produce accurately placed holes holding good geometric tolerances (see </w:t>
      </w:r>
      <w:r>
        <w:fldChar w:fldCharType="begin"/>
      </w:r>
      <w:r>
        <w:instrText xml:space="preserve"> REF _Ref502778785 \h </w:instrText>
      </w:r>
      <w:r>
        <w:fldChar w:fldCharType="separate"/>
      </w:r>
      <w:r w:rsidR="00EE2853">
        <w:t xml:space="preserve">Figure </w:t>
      </w:r>
      <w:r w:rsidR="00EE2853">
        <w:rPr>
          <w:noProof/>
        </w:rPr>
        <w:t>18</w:t>
      </w:r>
      <w:r>
        <w:fldChar w:fldCharType="end"/>
      </w:r>
      <w:r>
        <w:t>).</w:t>
      </w:r>
    </w:p>
    <w:p w14:paraId="7FC87BB5" w14:textId="51460F80" w:rsidR="001E275C" w:rsidRDefault="001E275C" w:rsidP="001E275C"/>
    <w:p w14:paraId="493EDBFE" w14:textId="6D0F7126" w:rsidR="001E275C" w:rsidRDefault="001E275C" w:rsidP="001E275C"/>
    <w:p w14:paraId="0B8A8840" w14:textId="1F9B1972" w:rsidR="001E275C" w:rsidRDefault="001E275C" w:rsidP="001E275C"/>
    <w:p w14:paraId="5C99C515" w14:textId="6BA171C0" w:rsidR="001E275C" w:rsidRDefault="001E275C" w:rsidP="001E275C"/>
    <w:p w14:paraId="122A9B8F" w14:textId="69B242FB" w:rsidR="001E275C" w:rsidRDefault="001E275C" w:rsidP="001E275C"/>
    <w:p w14:paraId="079E8A21" w14:textId="75AF06C5" w:rsidR="001E275C" w:rsidRDefault="001E275C" w:rsidP="001E275C"/>
    <w:p w14:paraId="6825CAE9" w14:textId="7C189110" w:rsidR="001E275C" w:rsidRDefault="005F2324" w:rsidP="001E275C">
      <w:r>
        <w:rPr>
          <w:noProof/>
        </w:rPr>
        <w:lastRenderedPageBreak/>
        <mc:AlternateContent>
          <mc:Choice Requires="wps">
            <w:drawing>
              <wp:anchor distT="0" distB="0" distL="114300" distR="114300" simplePos="0" relativeHeight="251728384" behindDoc="0" locked="0" layoutInCell="1" allowOverlap="1" wp14:anchorId="797EA32A" wp14:editId="0D705D1F">
                <wp:simplePos x="0" y="0"/>
                <wp:positionH relativeFrom="column">
                  <wp:posOffset>3971925</wp:posOffset>
                </wp:positionH>
                <wp:positionV relativeFrom="paragraph">
                  <wp:posOffset>180975</wp:posOffset>
                </wp:positionV>
                <wp:extent cx="1419225" cy="200025"/>
                <wp:effectExtent l="0" t="0" r="9525" b="9525"/>
                <wp:wrapSquare wrapText="bothSides"/>
                <wp:docPr id="21" name="Text Box 21"/>
                <wp:cNvGraphicFramePr/>
                <a:graphic xmlns:a="http://schemas.openxmlformats.org/drawingml/2006/main">
                  <a:graphicData uri="http://schemas.microsoft.com/office/word/2010/wordprocessingShape">
                    <wps:wsp>
                      <wps:cNvSpPr txBox="1"/>
                      <wps:spPr>
                        <a:xfrm>
                          <a:off x="0" y="0"/>
                          <a:ext cx="1419225" cy="200025"/>
                        </a:xfrm>
                        <a:prstGeom prst="rect">
                          <a:avLst/>
                        </a:prstGeom>
                        <a:solidFill>
                          <a:prstClr val="white"/>
                        </a:solidFill>
                        <a:ln>
                          <a:noFill/>
                        </a:ln>
                      </wps:spPr>
                      <wps:txbx>
                        <w:txbxContent>
                          <w:p w14:paraId="50C7023E" w14:textId="1D669DD1" w:rsidR="00C22A9A" w:rsidRPr="00BA407D" w:rsidRDefault="00C22A9A" w:rsidP="005F2324">
                            <w:pPr>
                              <w:pStyle w:val="Caption"/>
                              <w:rPr>
                                <w:noProof/>
                              </w:rPr>
                            </w:pPr>
                            <w:r>
                              <w:t xml:space="preserve">Figure </w:t>
                            </w:r>
                            <w:r w:rsidR="00EE2853">
                              <w:fldChar w:fldCharType="begin"/>
                            </w:r>
                            <w:r w:rsidR="00EE2853">
                              <w:instrText xml:space="preserve"> SEQ Figure \* ARABIC </w:instrText>
                            </w:r>
                            <w:r w:rsidR="00EE2853">
                              <w:fldChar w:fldCharType="separate"/>
                            </w:r>
                            <w:r w:rsidR="00EE2853">
                              <w:rPr>
                                <w:noProof/>
                              </w:rPr>
                              <w:t>19</w:t>
                            </w:r>
                            <w:r w:rsidR="00EE2853">
                              <w:rPr>
                                <w:noProof/>
                              </w:rPr>
                              <w:fldChar w:fldCharType="end"/>
                            </w:r>
                            <w:r>
                              <w:t xml:space="preserve"> -Spring Connector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7EA32A" id="Text Box 21" o:spid="_x0000_s1044" type="#_x0000_t202" style="position:absolute;margin-left:312.75pt;margin-top:14.25pt;width:111.75pt;height:15.7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H8HLwIAAGoEAAAOAAAAZHJzL2Uyb0RvYy54bWysVMFu2zAMvQ/YPwi6L06CbeiMOEWWIsOA&#10;oC2QDD0rshQLkESNUmJ3Xz/KjtOt22nYRaZIitJ7j/TitnOWnRVGA77is8mUM+Ul1MYfK/5tv3l3&#10;w1lMwtfCglcVf1aR3y7fvlm0oVRzaMDWChkV8bFsQ8WblEJZFFE2yok4gaA8BTWgE4m2eCxqFC1V&#10;d7aYT6cfixawDghSxUjeuyHIl319rZVMD1pHlZitOL0t9Sv26yGvxXIhyiOK0Bh5eYb4h1c4YTxd&#10;ei11J5JgJzR/lHJGIkTQaSLBFaC1karHQGhm01dodo0IqsdC5MRwpSn+v7Ly/vyIzNQVn88488KR&#10;RnvVJfYZOkYu4qcNsaS0XaDE1JGfdB79kZwZdqfR5S8BYhQnpp+v7OZqMh96P/s0n3/gTFKMtJuS&#10;TeWLl9MBY/qiwLFsVBxJvZ5Ucd7GNKSOKfmyCNbUG2Nt3uTA2iI7C1K6bUxSl+K/ZVmfcz3kU0PB&#10;7CkyxAFKtlJ36HpKZjcjzgPUzwQfYWigGOTG0IVbEdOjQOoYQkxTkB5o0RbaisPF4qwB/PE3f84n&#10;ISnKWUsdWPH4/SRQcWa/epI4t+to4GgcRsOf3BoIKqlGr+lNOoDJjqZGcE80HKt8C4WEl3RXxdNo&#10;rtMwBzRcUq1WfRI1ZRBp63dB5tIjsfvuSWC4yJJI0HsYe1OUr9QZcgeaV6cE2vTSZWIHFi98U0P3&#10;4l+GL0/Mr/s+6+UXsfwJAAD//wMAUEsDBBQABgAIAAAAIQBofdRe3gAAAAkBAAAPAAAAZHJzL2Rv&#10;d25yZXYueG1sTI/BTsMwEETvSPyDtUhcELWJaBXSOBW0cINDS9WzG2+TiHgdxU6T/j3LiZ5Wo3ma&#10;nclXk2vFGfvQeNLwNFMgkEpvG6o07L8/HlMQIRqypvWEGi4YYFXc3uQms36kLZ53sRIcQiEzGuoY&#10;u0zKUNboTJj5Dom9k++diSz7StrejBzuWpkotZDONMQfatPhusbyZzc4DYtNP4xbWj9s9u+f5qur&#10;ksPb5aD1/d30ugQRcYr/MPzV5+pQcKejH8gG0XJGMp8zqiFJ+TKQPr/wuCM7SoEscnm9oPgFAAD/&#10;/wMAUEsBAi0AFAAGAAgAAAAhALaDOJL+AAAA4QEAABMAAAAAAAAAAAAAAAAAAAAAAFtDb250ZW50&#10;X1R5cGVzXS54bWxQSwECLQAUAAYACAAAACEAOP0h/9YAAACUAQAACwAAAAAAAAAAAAAAAAAvAQAA&#10;X3JlbHMvLnJlbHNQSwECLQAUAAYACAAAACEAzQx/By8CAABqBAAADgAAAAAAAAAAAAAAAAAuAgAA&#10;ZHJzL2Uyb0RvYy54bWxQSwECLQAUAAYACAAAACEAaH3UXt4AAAAJAQAADwAAAAAAAAAAAAAAAACJ&#10;BAAAZHJzL2Rvd25yZXYueG1sUEsFBgAAAAAEAAQA8wAAAJQFAAAAAA==&#10;" stroked="f">
                <v:textbox inset="0,0,0,0">
                  <w:txbxContent>
                    <w:p w14:paraId="50C7023E" w14:textId="1D669DD1" w:rsidR="00C22A9A" w:rsidRPr="00BA407D" w:rsidRDefault="00C22A9A" w:rsidP="005F2324">
                      <w:pPr>
                        <w:pStyle w:val="Caption"/>
                        <w:rPr>
                          <w:noProof/>
                        </w:rPr>
                      </w:pPr>
                      <w:r>
                        <w:t xml:space="preserve">Figure </w:t>
                      </w:r>
                      <w:r w:rsidR="00EE2853">
                        <w:fldChar w:fldCharType="begin"/>
                      </w:r>
                      <w:r w:rsidR="00EE2853">
                        <w:instrText xml:space="preserve"> SEQ Figure \* ARABIC </w:instrText>
                      </w:r>
                      <w:r w:rsidR="00EE2853">
                        <w:fldChar w:fldCharType="separate"/>
                      </w:r>
                      <w:r w:rsidR="00EE2853">
                        <w:rPr>
                          <w:noProof/>
                        </w:rPr>
                        <w:t>19</w:t>
                      </w:r>
                      <w:r w:rsidR="00EE2853">
                        <w:rPr>
                          <w:noProof/>
                        </w:rPr>
                        <w:fldChar w:fldCharType="end"/>
                      </w:r>
                      <w:r>
                        <w:t xml:space="preserve"> -Spring Connector</w:t>
                      </w:r>
                    </w:p>
                  </w:txbxContent>
                </v:textbox>
                <w10:wrap type="square"/>
              </v:shape>
            </w:pict>
          </mc:Fallback>
        </mc:AlternateContent>
      </w:r>
      <w:r w:rsidR="00301230">
        <w:rPr>
          <w:noProof/>
        </w:rPr>
        <w:drawing>
          <wp:anchor distT="0" distB="0" distL="114300" distR="114300" simplePos="0" relativeHeight="251726336" behindDoc="0" locked="0" layoutInCell="1" allowOverlap="1" wp14:anchorId="1C706F11" wp14:editId="173BCC6C">
            <wp:simplePos x="0" y="0"/>
            <wp:positionH relativeFrom="margin">
              <wp:posOffset>2943225</wp:posOffset>
            </wp:positionH>
            <wp:positionV relativeFrom="margin">
              <wp:posOffset>9525</wp:posOffset>
            </wp:positionV>
            <wp:extent cx="2628900" cy="2774950"/>
            <wp:effectExtent l="0" t="0" r="0" b="63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628900" cy="2774950"/>
                    </a:xfrm>
                    <a:prstGeom prst="rect">
                      <a:avLst/>
                    </a:prstGeom>
                  </pic:spPr>
                </pic:pic>
              </a:graphicData>
            </a:graphic>
            <wp14:sizeRelH relativeFrom="margin">
              <wp14:pctWidth>0</wp14:pctWidth>
            </wp14:sizeRelH>
            <wp14:sizeRelV relativeFrom="margin">
              <wp14:pctHeight>0</wp14:pctHeight>
            </wp14:sizeRelV>
          </wp:anchor>
        </w:drawing>
      </w:r>
    </w:p>
    <w:p w14:paraId="6B018641" w14:textId="2A0B0CA7" w:rsidR="005F2324" w:rsidRDefault="005F2324" w:rsidP="001E275C"/>
    <w:p w14:paraId="1229D6CB" w14:textId="0F15890E" w:rsidR="005F2324" w:rsidRDefault="005F2324" w:rsidP="001E275C"/>
    <w:p w14:paraId="0CE62BF5" w14:textId="44F690A2" w:rsidR="001E275C" w:rsidRDefault="00301230" w:rsidP="001E275C">
      <w:r>
        <w:t xml:space="preserve">Here is the </w:t>
      </w:r>
      <w:r w:rsidR="005F2324">
        <w:t>connection for the tension spring, the spring would hook underneath.  This would also assist in holding the part together at this point.</w:t>
      </w:r>
    </w:p>
    <w:p w14:paraId="75310B46" w14:textId="6B5C9E0F" w:rsidR="001E275C" w:rsidRDefault="001E275C" w:rsidP="001E275C"/>
    <w:p w14:paraId="758A8240" w14:textId="0C92E981" w:rsidR="001E275C" w:rsidRDefault="001E275C" w:rsidP="001E275C"/>
    <w:p w14:paraId="5DB3BAF9" w14:textId="3E288158" w:rsidR="001E275C" w:rsidRDefault="001E275C" w:rsidP="001E275C"/>
    <w:p w14:paraId="5318C7AF" w14:textId="77777777" w:rsidR="001E275C" w:rsidRDefault="001E275C" w:rsidP="001E275C"/>
    <w:p w14:paraId="78B16D9F" w14:textId="77584A57" w:rsidR="001E275C" w:rsidRDefault="001E275C" w:rsidP="001E275C"/>
    <w:p w14:paraId="49C75FED" w14:textId="10A5D3FC" w:rsidR="001E275C" w:rsidRDefault="00262D27" w:rsidP="001E275C">
      <w:r>
        <w:rPr>
          <w:noProof/>
        </w:rPr>
        <mc:AlternateContent>
          <mc:Choice Requires="am3d">
            <w:drawing>
              <wp:anchor distT="0" distB="0" distL="114300" distR="114300" simplePos="0" relativeHeight="251732480" behindDoc="0" locked="0" layoutInCell="1" allowOverlap="1" wp14:anchorId="2B4E42E9" wp14:editId="54F1FF2A">
                <wp:simplePos x="0" y="0"/>
                <wp:positionH relativeFrom="margin">
                  <wp:align>center</wp:align>
                </wp:positionH>
                <wp:positionV relativeFrom="paragraph">
                  <wp:posOffset>146050</wp:posOffset>
                </wp:positionV>
                <wp:extent cx="4431030" cy="2309495"/>
                <wp:effectExtent l="0" t="0" r="7620" b="0"/>
                <wp:wrapNone/>
                <wp:docPr id="35" name="3D Model 35"/>
                <wp:cNvGraphicFramePr>
                  <a:graphicFrameLocks xmlns:a="http://schemas.openxmlformats.org/drawingml/2006/main" noChangeAspect="1"/>
                </wp:cNvGraphicFramePr>
                <a:graphic xmlns:a="http://schemas.openxmlformats.org/drawingml/2006/main">
                  <a:graphicData uri="http://schemas.microsoft.com/office/drawing/2017/model3d">
                    <am3d:model3d r:embed="rId23">
                      <am3d:spPr>
                        <a:xfrm>
                          <a:off x="0" y="0"/>
                          <a:ext cx="4431030" cy="2309495"/>
                        </a:xfrm>
                        <a:prstGeom prst="rect">
                          <a:avLst/>
                        </a:prstGeom>
                      </am3d:spPr>
                      <am3d:camera>
                        <am3d:pos x="0" y="0" z="49016060"/>
                        <am3d:up dx="0" dy="36000000" dz="0"/>
                        <am3d:lookAt x="0" y="0" z="0"/>
                        <am3d:perspective fov="2700000"/>
                      </am3d:camera>
                      <am3d:trans>
                        <am3d:meterPerModelUnit n="2779" d="1000000"/>
                        <am3d:preTrans dx="-18000000" dy="-1676335" dz="5003892"/>
                        <am3d:scale>
                          <am3d:sx n="1000000" d="1000000"/>
                          <am3d:sy n="1000000" d="1000000"/>
                          <am3d:sz n="1000000" d="1000000"/>
                        </am3d:scale>
                        <am3d:rot ax="-6390678" ay="40048" az="-10664924"/>
                        <am3d:postTrans dx="0" dy="0" dz="0"/>
                      </am3d:trans>
                      <am3d:raster rName="Office3DRenderer" rVer="16.0.8326">
                        <am3d:blip r:embed="rId29"/>
                      </am3d:raster>
                      <am3d:objViewport viewportSz="4837716"/>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732480" behindDoc="0" locked="0" layoutInCell="1" allowOverlap="1" wp14:anchorId="2B4E42E9" wp14:editId="54F1FF2A">
                <wp:simplePos x="0" y="0"/>
                <wp:positionH relativeFrom="margin">
                  <wp:align>center</wp:align>
                </wp:positionH>
                <wp:positionV relativeFrom="paragraph">
                  <wp:posOffset>146050</wp:posOffset>
                </wp:positionV>
                <wp:extent cx="4431030" cy="2309495"/>
                <wp:effectExtent l="0" t="0" r="7620" b="0"/>
                <wp:wrapNone/>
                <wp:docPr id="35" name="3D Model 35"/>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5" name="3D Model 35"/>
                        <pic:cNvPicPr>
                          <a:picLocks noGrp="1" noRot="1" noChangeAspect="1" noMove="1" noResize="1" noEditPoints="1" noAdjustHandles="1" noChangeArrowheads="1" noChangeShapeType="1" noCrop="1"/>
                        </pic:cNvPicPr>
                      </pic:nvPicPr>
                      <pic:blipFill>
                        <a:blip r:embed="rId29"/>
                        <a:stretch>
                          <a:fillRect/>
                        </a:stretch>
                      </pic:blipFill>
                      <pic:spPr>
                        <a:xfrm>
                          <a:off x="0" y="0"/>
                          <a:ext cx="4431030" cy="2309495"/>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00B7E7FC" w14:textId="35F4EFF1" w:rsidR="001E275C" w:rsidRDefault="001E275C" w:rsidP="001E275C"/>
    <w:p w14:paraId="2A4B5CB4" w14:textId="407DC918" w:rsidR="001E275C" w:rsidRDefault="001E275C" w:rsidP="001E275C"/>
    <w:p w14:paraId="28303B09" w14:textId="2755D79D" w:rsidR="001E275C" w:rsidRDefault="001E275C" w:rsidP="001E275C"/>
    <w:p w14:paraId="5D559ED9" w14:textId="5F7A5F0D" w:rsidR="001E275C" w:rsidRDefault="001E275C" w:rsidP="001E275C"/>
    <w:p w14:paraId="38BBD378" w14:textId="00F8D163" w:rsidR="001E275C" w:rsidRDefault="001E275C" w:rsidP="001E275C"/>
    <w:p w14:paraId="18AC82A8" w14:textId="695D3922" w:rsidR="001E275C" w:rsidRDefault="001E275C" w:rsidP="001E275C"/>
    <w:p w14:paraId="2D1D1543" w14:textId="7F1F4EE0" w:rsidR="001E275C" w:rsidRDefault="001E275C" w:rsidP="001E275C"/>
    <w:p w14:paraId="4FC587F3" w14:textId="59AAA2F6" w:rsidR="001E275C" w:rsidRDefault="001E275C" w:rsidP="001E275C"/>
    <w:p w14:paraId="5D3B3CDD" w14:textId="023A8A77" w:rsidR="007D0342" w:rsidRDefault="00262D27" w:rsidP="001E275C">
      <w:r>
        <w:rPr>
          <w:noProof/>
        </w:rPr>
        <mc:AlternateContent>
          <mc:Choice Requires="am3d">
            <w:drawing>
              <wp:anchor distT="0" distB="0" distL="114300" distR="114300" simplePos="0" relativeHeight="251729408" behindDoc="0" locked="0" layoutInCell="1" allowOverlap="1" wp14:anchorId="3D64B2D7" wp14:editId="5FE45A7E">
                <wp:simplePos x="0" y="0"/>
                <wp:positionH relativeFrom="margin">
                  <wp:posOffset>2242503</wp:posOffset>
                </wp:positionH>
                <wp:positionV relativeFrom="paragraph">
                  <wp:posOffset>35243</wp:posOffset>
                </wp:positionV>
                <wp:extent cx="1558925" cy="2890520"/>
                <wp:effectExtent l="0" t="0" r="0" b="0"/>
                <wp:wrapNone/>
                <wp:docPr id="28" name="3D Model 28"/>
                <wp:cNvGraphicFramePr>
                  <a:graphicFrameLocks xmlns:a="http://schemas.openxmlformats.org/drawingml/2006/main" noChangeAspect="1"/>
                </wp:cNvGraphicFramePr>
                <a:graphic xmlns:a="http://schemas.openxmlformats.org/drawingml/2006/main">
                  <a:graphicData uri="http://schemas.microsoft.com/office/drawing/2017/model3d">
                    <am3d:model3d r:embed="rId30">
                      <am3d:spPr>
                        <a:xfrm rot="16200000">
                          <a:off x="0" y="0"/>
                          <a:ext cx="1558925" cy="2890520"/>
                        </a:xfrm>
                        <a:prstGeom prst="rect">
                          <a:avLst/>
                        </a:prstGeom>
                      </am3d:spPr>
                      <am3d:camera>
                        <am3d:pos x="0" y="0" z="55259500"/>
                        <am3d:up dx="0" dy="36000000" dz="0"/>
                        <am3d:lookAt x="0" y="0" z="0"/>
                        <am3d:perspective fov="2700000"/>
                      </am3d:camera>
                      <am3d:trans>
                        <am3d:meterPerModelUnit n="5443" d="1000000"/>
                        <am3d:preTrans dx="-5215373" dy="-18002456" dz="9864780"/>
                        <am3d:scale>
                          <am3d:sx n="1000000" d="1000000"/>
                          <am3d:sy n="1000000" d="1000000"/>
                          <am3d:sz n="1000000" d="1000000"/>
                        </am3d:scale>
                        <am3d:rot ax="-10155290" ay="-2883245" az="10318174"/>
                        <am3d:postTrans dx="0" dy="0" dz="0"/>
                      </am3d:trans>
                      <am3d:raster rName="Office3DRenderer" rVer="16.0.8326">
                        <am3d:blip r:embed="rId31"/>
                      </am3d:raster>
                      <am3d:objViewport viewportSz="3174884"/>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729408" behindDoc="0" locked="0" layoutInCell="1" allowOverlap="1" wp14:anchorId="3D64B2D7" wp14:editId="5FE45A7E">
                <wp:simplePos x="0" y="0"/>
                <wp:positionH relativeFrom="margin">
                  <wp:posOffset>2242503</wp:posOffset>
                </wp:positionH>
                <wp:positionV relativeFrom="paragraph">
                  <wp:posOffset>35243</wp:posOffset>
                </wp:positionV>
                <wp:extent cx="1558925" cy="2890520"/>
                <wp:effectExtent l="0" t="0" r="0" b="0"/>
                <wp:wrapNone/>
                <wp:docPr id="28" name="3D Model 28"/>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8" name="3D Model 28"/>
                        <pic:cNvPicPr>
                          <a:picLocks noGrp="1" noRot="1" noChangeAspect="1" noMove="1" noResize="1" noEditPoints="1" noAdjustHandles="1" noChangeArrowheads="1" noChangeShapeType="1" noCrop="1"/>
                        </pic:cNvPicPr>
                      </pic:nvPicPr>
                      <pic:blipFill>
                        <a:blip r:embed="rId31"/>
                        <a:stretch>
                          <a:fillRect/>
                        </a:stretch>
                      </pic:blipFill>
                      <pic:spPr>
                        <a:xfrm rot="16200000">
                          <a:off x="0" y="0"/>
                          <a:ext cx="1558925" cy="289052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Pr>
          <w:noProof/>
        </w:rPr>
        <mc:AlternateContent>
          <mc:Choice Requires="wps">
            <w:drawing>
              <wp:anchor distT="0" distB="0" distL="114300" distR="114300" simplePos="0" relativeHeight="251731456" behindDoc="0" locked="0" layoutInCell="1" allowOverlap="1" wp14:anchorId="3E69049D" wp14:editId="50E23FAD">
                <wp:simplePos x="0" y="0"/>
                <wp:positionH relativeFrom="column">
                  <wp:posOffset>1009650</wp:posOffset>
                </wp:positionH>
                <wp:positionV relativeFrom="paragraph">
                  <wp:posOffset>26670</wp:posOffset>
                </wp:positionV>
                <wp:extent cx="1771650" cy="200025"/>
                <wp:effectExtent l="0" t="0" r="0" b="9525"/>
                <wp:wrapNone/>
                <wp:docPr id="29" name="Text Box 29"/>
                <wp:cNvGraphicFramePr/>
                <a:graphic xmlns:a="http://schemas.openxmlformats.org/drawingml/2006/main">
                  <a:graphicData uri="http://schemas.microsoft.com/office/word/2010/wordprocessingShape">
                    <wps:wsp>
                      <wps:cNvSpPr txBox="1"/>
                      <wps:spPr>
                        <a:xfrm>
                          <a:off x="0" y="0"/>
                          <a:ext cx="1771650" cy="200025"/>
                        </a:xfrm>
                        <a:prstGeom prst="rect">
                          <a:avLst/>
                        </a:prstGeom>
                        <a:solidFill>
                          <a:prstClr val="white"/>
                        </a:solidFill>
                        <a:ln>
                          <a:noFill/>
                        </a:ln>
                      </wps:spPr>
                      <wps:txbx>
                        <w:txbxContent>
                          <w:p w14:paraId="2DAC0DB1" w14:textId="429F48B8" w:rsidR="00C22A9A" w:rsidRPr="001E531B" w:rsidRDefault="00C22A9A" w:rsidP="005F2324">
                            <w:pPr>
                              <w:pStyle w:val="Caption"/>
                              <w:rPr>
                                <w:noProof/>
                              </w:rPr>
                            </w:pPr>
                            <w:r>
                              <w:t xml:space="preserve">Figure </w:t>
                            </w:r>
                            <w:r w:rsidR="00EE2853">
                              <w:fldChar w:fldCharType="begin"/>
                            </w:r>
                            <w:r w:rsidR="00EE2853">
                              <w:instrText xml:space="preserve"> SEQ Figure \* ARABIC </w:instrText>
                            </w:r>
                            <w:r w:rsidR="00EE2853">
                              <w:fldChar w:fldCharType="separate"/>
                            </w:r>
                            <w:r w:rsidR="00EE2853">
                              <w:rPr>
                                <w:noProof/>
                              </w:rPr>
                              <w:t>20</w:t>
                            </w:r>
                            <w:r w:rsidR="00EE2853">
                              <w:rPr>
                                <w:noProof/>
                              </w:rPr>
                              <w:fldChar w:fldCharType="end"/>
                            </w:r>
                            <w:r>
                              <w:t xml:space="preserve"> - 3D model - Please rotate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69049D" id="Text Box 29" o:spid="_x0000_s1045" type="#_x0000_t202" style="position:absolute;margin-left:79.5pt;margin-top:2.1pt;width:139.5pt;height:15.7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NnpLwIAAGoEAAAOAAAAZHJzL2Uyb0RvYy54bWysVFFv2yAQfp+0/4B4X5xEartZcaosVaZJ&#10;UVspmfpMMMRIwDEgsbNfvwPb6dbtadoLPu6Og+/77ry474wmZ+GDAlvR2WRKibAcamWPFf2233z4&#10;SEmIzNZMgxUVvYhA75fv3y1aV4o5NKBr4QkWsaFsXUWbGF1ZFIE3wrAwAScsBiV4wyJu/bGoPWux&#10;utHFfDq9LVrwtfPARQjofeiDdJnrSyl4fJIyiEh0RfFtMa8+r4e0FssFK4+euUbx4RnsH15hmLJ4&#10;6bXUA4uMnLz6o5RR3EMAGSccTAFSKi4yBkQzm75Bs2uYExkLkhPclabw/8ryx/OzJ6qu6PwTJZYZ&#10;1Ggvukg+Q0fQhfy0LpSYtnOYGDv0o86jP6Azwe6kN+mLgAjGkenLld1UjadDd3ez2xsMcYyhdtP5&#10;TSpTvJ52PsQvAgxJRkU9qpdJZedtiH3qmJIuC6BVvVFap00KrLUnZ4ZKt42KYij+W5a2KddCOtUX&#10;TJ4iQeyhJCt2hy5TMrviP0B9Qfge+gYKjm8UXrhlIT4zjx2DsHAK4hMuUkNbURgsShrwP/7mT/ko&#10;JEYpabEDKxq+n5gXlOivFiVO7ToafjQOo2FPZg0IdYbz5Xg28YCPejSlB/OCw7FKt2CIWY53VTSO&#10;5jr2c4DDxcVqlZOwKR2LW7tzPJUeid13L8y7QZaIgj7C2JusfKNOn9vTvDpFkCpLl4jtWRz4xobO&#10;4g/Dlybm133Oev1FLH8CAAD//wMAUEsDBBQABgAIAAAAIQBuwt9B3gAAAAgBAAAPAAAAZHJzL2Rv&#10;d25yZXYueG1sTI/LTsMwEEX3SPyDNUhsEHVIH5QQp4KW7mDRUnXtxkMSEY8j22nSv2dYwfLoju6c&#10;m69G24oz+tA4UvAwSUAglc40VCk4fG7vlyBC1GR06wgVXDDAqri+ynVm3EA7PO9jJbiEQqYV1DF2&#10;mZShrNHqMHEdEmdfzlsdGX0ljdcDl9tWpkmykFY3xB9q3eG6xvJ731sFi43vhx2t7zaHt3f90VXp&#10;8fVyVOr2Znx5BhFxjH/H8KvP6lCw08n1ZIJomedPvCUqmKUgOJ9Nl8wnBdP5I8gil/8HFD8AAAD/&#10;/wMAUEsBAi0AFAAGAAgAAAAhALaDOJL+AAAA4QEAABMAAAAAAAAAAAAAAAAAAAAAAFtDb250ZW50&#10;X1R5cGVzXS54bWxQSwECLQAUAAYACAAAACEAOP0h/9YAAACUAQAACwAAAAAAAAAAAAAAAAAvAQAA&#10;X3JlbHMvLnJlbHNQSwECLQAUAAYACAAAACEA8RTZ6S8CAABqBAAADgAAAAAAAAAAAAAAAAAuAgAA&#10;ZHJzL2Uyb0RvYy54bWxQSwECLQAUAAYACAAAACEAbsLfQd4AAAAIAQAADwAAAAAAAAAAAAAAAACJ&#10;BAAAZHJzL2Rvd25yZXYueG1sUEsFBgAAAAAEAAQA8wAAAJQFAAAAAA==&#10;" stroked="f">
                <v:textbox inset="0,0,0,0">
                  <w:txbxContent>
                    <w:p w14:paraId="2DAC0DB1" w14:textId="429F48B8" w:rsidR="00C22A9A" w:rsidRPr="001E531B" w:rsidRDefault="00C22A9A" w:rsidP="005F2324">
                      <w:pPr>
                        <w:pStyle w:val="Caption"/>
                        <w:rPr>
                          <w:noProof/>
                        </w:rPr>
                      </w:pPr>
                      <w:r>
                        <w:t xml:space="preserve">Figure </w:t>
                      </w:r>
                      <w:r w:rsidR="00EE2853">
                        <w:fldChar w:fldCharType="begin"/>
                      </w:r>
                      <w:r w:rsidR="00EE2853">
                        <w:instrText xml:space="preserve"> SEQ Figure \* ARABIC </w:instrText>
                      </w:r>
                      <w:r w:rsidR="00EE2853">
                        <w:fldChar w:fldCharType="separate"/>
                      </w:r>
                      <w:r w:rsidR="00EE2853">
                        <w:rPr>
                          <w:noProof/>
                        </w:rPr>
                        <w:t>20</w:t>
                      </w:r>
                      <w:r w:rsidR="00EE2853">
                        <w:rPr>
                          <w:noProof/>
                        </w:rPr>
                        <w:fldChar w:fldCharType="end"/>
                      </w:r>
                      <w:r>
                        <w:t xml:space="preserve"> - 3D model - Please rotate</w:t>
                      </w:r>
                    </w:p>
                  </w:txbxContent>
                </v:textbox>
              </v:shape>
            </w:pict>
          </mc:Fallback>
        </mc:AlternateContent>
      </w:r>
    </w:p>
    <w:p w14:paraId="03CFF247" w14:textId="59304DC1" w:rsidR="007D0342" w:rsidRDefault="007D0342" w:rsidP="001E275C"/>
    <w:p w14:paraId="5CB63014" w14:textId="1365E35B" w:rsidR="007D0342" w:rsidRDefault="007D0342" w:rsidP="001E275C"/>
    <w:p w14:paraId="2E0C0256" w14:textId="011018A1" w:rsidR="007D0342" w:rsidRDefault="007D0342" w:rsidP="001E275C"/>
    <w:p w14:paraId="67FD6298" w14:textId="70E9875A" w:rsidR="001E275C" w:rsidRDefault="001E275C" w:rsidP="001E275C"/>
    <w:p w14:paraId="72E257F8" w14:textId="0322F095" w:rsidR="005F2324" w:rsidRDefault="005F2324" w:rsidP="001E275C"/>
    <w:p w14:paraId="1C8DB6E0" w14:textId="64742191" w:rsidR="005F2324" w:rsidRDefault="005F2324" w:rsidP="001E275C"/>
    <w:p w14:paraId="409BB1CA" w14:textId="71FC1D97" w:rsidR="005F2324" w:rsidRDefault="005F2324" w:rsidP="001E275C"/>
    <w:p w14:paraId="1624DE85" w14:textId="5F469086" w:rsidR="005F2324" w:rsidRDefault="005F2324" w:rsidP="001E275C"/>
    <w:p w14:paraId="6BD7056C" w14:textId="31235B84" w:rsidR="005F2324" w:rsidRDefault="00B97328" w:rsidP="001E275C">
      <w:r>
        <w:rPr>
          <w:noProof/>
        </w:rPr>
        <mc:AlternateContent>
          <mc:Choice Requires="wps">
            <w:drawing>
              <wp:anchor distT="0" distB="0" distL="114300" distR="114300" simplePos="0" relativeHeight="251734528" behindDoc="0" locked="0" layoutInCell="1" allowOverlap="1" wp14:anchorId="6A23A8F0" wp14:editId="3FA98B68">
                <wp:simplePos x="0" y="0"/>
                <wp:positionH relativeFrom="column">
                  <wp:posOffset>3876675</wp:posOffset>
                </wp:positionH>
                <wp:positionV relativeFrom="paragraph">
                  <wp:posOffset>130175</wp:posOffset>
                </wp:positionV>
                <wp:extent cx="1790700" cy="219075"/>
                <wp:effectExtent l="0" t="0" r="0" b="9525"/>
                <wp:wrapNone/>
                <wp:docPr id="43" name="Text Box 43"/>
                <wp:cNvGraphicFramePr/>
                <a:graphic xmlns:a="http://schemas.openxmlformats.org/drawingml/2006/main">
                  <a:graphicData uri="http://schemas.microsoft.com/office/word/2010/wordprocessingShape">
                    <wps:wsp>
                      <wps:cNvSpPr txBox="1"/>
                      <wps:spPr>
                        <a:xfrm>
                          <a:off x="0" y="0"/>
                          <a:ext cx="1790700" cy="219075"/>
                        </a:xfrm>
                        <a:prstGeom prst="rect">
                          <a:avLst/>
                        </a:prstGeom>
                        <a:solidFill>
                          <a:prstClr val="white"/>
                        </a:solidFill>
                        <a:ln>
                          <a:noFill/>
                        </a:ln>
                      </wps:spPr>
                      <wps:txbx>
                        <w:txbxContent>
                          <w:p w14:paraId="7AC22E78" w14:textId="2B11919E" w:rsidR="00C22A9A" w:rsidRPr="005E27F4" w:rsidRDefault="00C22A9A" w:rsidP="00B97328">
                            <w:pPr>
                              <w:pStyle w:val="Caption"/>
                              <w:rPr>
                                <w:noProof/>
                              </w:rPr>
                            </w:pPr>
                            <w:r>
                              <w:t xml:space="preserve">Figure </w:t>
                            </w:r>
                            <w:r w:rsidR="00EE2853">
                              <w:fldChar w:fldCharType="begin"/>
                            </w:r>
                            <w:r w:rsidR="00EE2853">
                              <w:instrText xml:space="preserve"> SEQ Figure \* ARABIC </w:instrText>
                            </w:r>
                            <w:r w:rsidR="00EE2853">
                              <w:fldChar w:fldCharType="separate"/>
                            </w:r>
                            <w:r w:rsidR="00EE2853">
                              <w:rPr>
                                <w:noProof/>
                              </w:rPr>
                              <w:t>21</w:t>
                            </w:r>
                            <w:r w:rsidR="00EE2853">
                              <w:rPr>
                                <w:noProof/>
                              </w:rPr>
                              <w:fldChar w:fldCharType="end"/>
                            </w:r>
                            <w:r>
                              <w:t xml:space="preserve"> - 3D Model - Please rotate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23A8F0" id="Text Box 43" o:spid="_x0000_s1046" type="#_x0000_t202" style="position:absolute;margin-left:305.25pt;margin-top:10.25pt;width:141pt;height:17.25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BamLwIAAGoEAAAOAAAAZHJzL2Uyb0RvYy54bWysVE2P2yAQvVfqf0DcGzvpx7ZRnFWaVapK&#10;q92VkmrPBEOMBAwFEjv99R2wnbTbnqpe8DAzPJj3Zry47YwmJ+GDAlvR6aSkRFgOtbKHin7bbd58&#10;pCREZmumwYqKnkWgt8vXrxatm4sZNKBr4QmC2DBvXUWbGN28KAJvhGFhAk5YDErwhkXc+kNRe9Yi&#10;utHFrCw/FC342nngIgT03vVBusz4UgoeH6UMIhJdUXxbzKvP6z6txXLB5gfPXKP48Az2D68wTFm8&#10;9AJ1xyIjR6/+gDKKewgg44SDKUBKxUWuAauZli+q2TbMiVwLkhPchabw/2D5w+nJE1VX9N1bSiwz&#10;qNFOdJF8ho6gC/lpXZhj2tZhYuzQjzqP/oDOVHYnvUlfLIhgHJk+X9hNaDwduvlU3pQY4hibTXHz&#10;PsEU19POh/hFgCHJqKhH9TKp7HQfYp86pqTLAmhVb5TWaZMCa+3JiaHSbaOiGMB/y9I25VpIp3rA&#10;5ClSiX0pyYrdvsuUzHJ/JNce6jOW76FvoOD4RuGF9yzEJ+axY7AsnIL4iIvU0FYUBouSBvyPv/lT&#10;PgqJUUpa7MCKhu9H5gUl+qtFiVO7joYfjf1o2KNZA5Y6xflyPJt4wEc9mtKDecbhWKVbMMQsx7sq&#10;GkdzHfs5wOHiYrXKSdiUjsV7u3U8QY/E7rpn5t0gS0RBH2DsTTZ/oU6f29O8OkaQKkt3ZXHgGxs6&#10;iz8MX5qYX/c56/qLWP4EAAD//wMAUEsDBBQABgAIAAAAIQB8TOiI3gAAAAkBAAAPAAAAZHJzL2Rv&#10;d25yZXYueG1sTI/BTsMwDIbvSLxDZCQuiCWr1Gl0TSfY4AaHjWnnrPHaisapmnTt3h7vBCfb8qff&#10;n/P15FpxwT40njTMZwoEUultQ5WGw/fH8xJEiIasaT2hhisGWBf3d7nJrB9ph5d9rASHUMiMhjrG&#10;LpMylDU6E2a+Q+Ld2ffORB77StrejBzuWpkotZDONMQXatPhpsbyZz84DYttP4w72jxtD++f5qur&#10;kuPb9aj148P0ugIRcYp/MNz0WR0Kdjr5gWwQLWfMVcqohuRWGVi+JNycNKSpAlnk8v8HxS8AAAD/&#10;/wMAUEsBAi0AFAAGAAgAAAAhALaDOJL+AAAA4QEAABMAAAAAAAAAAAAAAAAAAAAAAFtDb250ZW50&#10;X1R5cGVzXS54bWxQSwECLQAUAAYACAAAACEAOP0h/9YAAACUAQAACwAAAAAAAAAAAAAAAAAvAQAA&#10;X3JlbHMvLnJlbHNQSwECLQAUAAYACAAAACEASGQWpi8CAABqBAAADgAAAAAAAAAAAAAAAAAuAgAA&#10;ZHJzL2Uyb0RvYy54bWxQSwECLQAUAAYACAAAACEAfEzoiN4AAAAJAQAADwAAAAAAAAAAAAAAAACJ&#10;BAAAZHJzL2Rvd25yZXYueG1sUEsFBgAAAAAEAAQA8wAAAJQFAAAAAA==&#10;" stroked="f">
                <v:textbox inset="0,0,0,0">
                  <w:txbxContent>
                    <w:p w14:paraId="7AC22E78" w14:textId="2B11919E" w:rsidR="00C22A9A" w:rsidRPr="005E27F4" w:rsidRDefault="00C22A9A" w:rsidP="00B97328">
                      <w:pPr>
                        <w:pStyle w:val="Caption"/>
                        <w:rPr>
                          <w:noProof/>
                        </w:rPr>
                      </w:pPr>
                      <w:r>
                        <w:t xml:space="preserve">Figure </w:t>
                      </w:r>
                      <w:r w:rsidR="00EE2853">
                        <w:fldChar w:fldCharType="begin"/>
                      </w:r>
                      <w:r w:rsidR="00EE2853">
                        <w:instrText xml:space="preserve"> SEQ Figure \* ARABIC </w:instrText>
                      </w:r>
                      <w:r w:rsidR="00EE2853">
                        <w:fldChar w:fldCharType="separate"/>
                      </w:r>
                      <w:r w:rsidR="00EE2853">
                        <w:rPr>
                          <w:noProof/>
                        </w:rPr>
                        <w:t>21</w:t>
                      </w:r>
                      <w:r w:rsidR="00EE2853">
                        <w:rPr>
                          <w:noProof/>
                        </w:rPr>
                        <w:fldChar w:fldCharType="end"/>
                      </w:r>
                      <w:r>
                        <w:t xml:space="preserve"> - 3D Model - Please rotate</w:t>
                      </w:r>
                    </w:p>
                  </w:txbxContent>
                </v:textbox>
              </v:shape>
            </w:pict>
          </mc:Fallback>
        </mc:AlternateContent>
      </w:r>
    </w:p>
    <w:p w14:paraId="2972CEA9" w14:textId="7E262546" w:rsidR="005F2324" w:rsidRDefault="005F2324" w:rsidP="001E275C"/>
    <w:p w14:paraId="1870E39F" w14:textId="580F7A8F" w:rsidR="00B97328" w:rsidRDefault="00B97328" w:rsidP="001E275C"/>
    <w:p w14:paraId="72D6FD2F" w14:textId="630BF0DB" w:rsidR="00B841B8" w:rsidRDefault="00D85597" w:rsidP="00D85597">
      <w:pPr>
        <w:pStyle w:val="Heading1"/>
        <w:spacing w:line="480" w:lineRule="auto"/>
      </w:pPr>
      <w:bookmarkStart w:id="38" w:name="_Toc502856179"/>
      <w:r>
        <w:lastRenderedPageBreak/>
        <w:t>6</w:t>
      </w:r>
      <w:r w:rsidR="00B841B8">
        <w:t>.  Conclusion</w:t>
      </w:r>
      <w:bookmarkEnd w:id="38"/>
    </w:p>
    <w:p w14:paraId="4F1BD938" w14:textId="2B7CDD8F" w:rsidR="00B841B8" w:rsidRDefault="00B841B8" w:rsidP="00B841B8">
      <w:pPr>
        <w:spacing w:line="480" w:lineRule="auto"/>
      </w:pPr>
      <w:r>
        <w:t xml:space="preserve">This assignment was to redesign one of the parts of a basic drill press assembly.  </w:t>
      </w:r>
      <w:r w:rsidR="00B954C9">
        <w:t>T</w:t>
      </w:r>
      <w:r>
        <w:t xml:space="preserve">he task </w:t>
      </w:r>
      <w:r w:rsidR="00B954C9">
        <w:t xml:space="preserve">required me </w:t>
      </w:r>
      <w:r>
        <w:t xml:space="preserve">to critically appraise the original model and design an improved model.  </w:t>
      </w:r>
      <w:r w:rsidR="00B954C9">
        <w:t>Potential production</w:t>
      </w:r>
      <w:r>
        <w:t xml:space="preserve"> methods and materials needed to be researched</w:t>
      </w:r>
      <w:r w:rsidR="00B954C9">
        <w:t>,</w:t>
      </w:r>
      <w:r>
        <w:t xml:space="preserve"> this information would be used to select the best method and material.</w:t>
      </w:r>
      <w:r w:rsidR="00B954C9">
        <w:t xml:space="preserve">  The specification detailed that it was a polymeric material, capable of producing of 500 unit per week.</w:t>
      </w:r>
    </w:p>
    <w:p w14:paraId="40FDFE1C" w14:textId="5A2D1E45" w:rsidR="005A3972" w:rsidRDefault="00B954C9" w:rsidP="00B841B8">
      <w:pPr>
        <w:spacing w:line="480" w:lineRule="auto"/>
      </w:pPr>
      <w:r>
        <w:t>I started this task with a critical appraisal of the DSPMU and drill press assembly.  It was clear to me that whilst this was a fully functional part it was both basic and not suitable to being produced as a plastic part</w:t>
      </w:r>
      <w:r w:rsidR="00F510F4">
        <w:t>.  The research that followed into the production methods and materials w</w:t>
      </w:r>
      <w:r w:rsidR="005A3972">
        <w:t>ere</w:t>
      </w:r>
      <w:r w:rsidR="00F510F4">
        <w:t xml:space="preserve"> vital in conjunction with the appraisal to help me achieve a successful redesign.  </w:t>
      </w:r>
      <w:r w:rsidR="005A3972">
        <w:t>O</w:t>
      </w:r>
      <w:r w:rsidR="00F510F4">
        <w:t>nce I had chosen injection mol</w:t>
      </w:r>
      <w:r w:rsidR="005A3972">
        <w:t>d</w:t>
      </w:r>
      <w:r w:rsidR="00F510F4">
        <w:t>ing this guided me into the molding process and the requirements of my new design.  The ribs, bosses, uniform wall thickness,</w:t>
      </w:r>
      <w:r w:rsidR="005A3972">
        <w:t xml:space="preserve"> drafts,</w:t>
      </w:r>
      <w:r w:rsidR="00F510F4">
        <w:t xml:space="preserve"> living hinge and </w:t>
      </w:r>
      <w:r w:rsidR="005A3972">
        <w:t>snap hooks</w:t>
      </w:r>
      <w:r w:rsidR="00F510F4">
        <w:t xml:space="preserve"> which appear in my final design are a result of the process requirements. </w:t>
      </w:r>
      <w:r w:rsidR="005A3972">
        <w:t xml:space="preserve">  My final design has tried to incorporate as many of these features, this really tested my new CAD drawing skills and took up a lot of my time.  My CAD skills really held back my progress as I had many ideals but found it hard to model what I was thinking. </w:t>
      </w:r>
      <w:r w:rsidR="00F510F4">
        <w:t xml:space="preserve">  </w:t>
      </w:r>
      <w:r w:rsidR="005A3972">
        <w:t xml:space="preserve">The material POM polyacetal that was chosen again was the result of the research into both the process and polymeric materials.  The options were vast and finding the balance between both cost and performance was critical in designing an improved product. </w:t>
      </w:r>
    </w:p>
    <w:p w14:paraId="0FEF2525" w14:textId="1F1E6C6E" w:rsidR="005A3972" w:rsidRDefault="005A3972" w:rsidP="00B841B8">
      <w:pPr>
        <w:spacing w:line="480" w:lineRule="auto"/>
      </w:pPr>
      <w:r>
        <w:t xml:space="preserve"> </w:t>
      </w:r>
      <w:r w:rsidR="001765EE">
        <w:t xml:space="preserve">I think </w:t>
      </w:r>
      <w:r>
        <w:t>my desig</w:t>
      </w:r>
      <w:r w:rsidR="001765EE">
        <w:t>n is very successful in both improving the original and using as many of the features available to me by using injection molding.  I’m</w:t>
      </w:r>
      <w:r>
        <w:t xml:space="preserve"> </w:t>
      </w:r>
      <w:r w:rsidR="001765EE">
        <w:t>particularly</w:t>
      </w:r>
      <w:r>
        <w:t xml:space="preserve"> pleased with the design being produced from one </w:t>
      </w:r>
      <w:r w:rsidR="001765EE">
        <w:t>mould, requiring no extra processing or fasteners.  The living hinge and snap</w:t>
      </w:r>
      <w:r w:rsidR="00F433BD">
        <w:t xml:space="preserve"> </w:t>
      </w:r>
      <w:r w:rsidR="001765EE">
        <w:t>hooks are features of injection molding and to include them into my design took a lot of time and effort.</w:t>
      </w:r>
    </w:p>
    <w:p w14:paraId="518D4C81" w14:textId="66E3610E" w:rsidR="001765EE" w:rsidRDefault="001765EE" w:rsidP="00B841B8">
      <w:pPr>
        <w:spacing w:line="480" w:lineRule="auto"/>
      </w:pPr>
      <w:r>
        <w:t>I feel the assignment brief has been achieved in my final design.  The research for this assignment has taught me a lot in both production methods and materials.  The topic is vast</w:t>
      </w:r>
      <w:r w:rsidR="00C22A9A">
        <w:t>, I</w:t>
      </w:r>
      <w:r>
        <w:t xml:space="preserve"> feel I </w:t>
      </w:r>
      <w:r w:rsidR="00C22A9A">
        <w:t xml:space="preserve">have </w:t>
      </w:r>
      <w:r>
        <w:t xml:space="preserve">only </w:t>
      </w:r>
      <w:r>
        <w:lastRenderedPageBreak/>
        <w:t xml:space="preserve">just touched on it.  There is still lot I could learn in both areas which </w:t>
      </w:r>
      <w:r w:rsidR="00F433BD">
        <w:t>I’m s</w:t>
      </w:r>
      <w:r>
        <w:t>ure would mean I could produce a better product with more knowledge</w:t>
      </w:r>
      <w:r w:rsidR="00D85597">
        <w:t xml:space="preserve"> and experience</w:t>
      </w:r>
      <w:r>
        <w:t>.</w:t>
      </w:r>
    </w:p>
    <w:p w14:paraId="60867EE4" w14:textId="77777777" w:rsidR="00B954C9" w:rsidRDefault="00B954C9" w:rsidP="00B841B8">
      <w:pPr>
        <w:spacing w:line="480" w:lineRule="auto"/>
      </w:pPr>
    </w:p>
    <w:p w14:paraId="681121B5" w14:textId="77777777" w:rsidR="00B841B8" w:rsidRPr="00B841B8" w:rsidRDefault="00B841B8" w:rsidP="00B841B8"/>
    <w:p w14:paraId="081AFE63" w14:textId="1BAFD4BB" w:rsidR="00B841B8" w:rsidRDefault="00B841B8" w:rsidP="00B841B8"/>
    <w:p w14:paraId="4380DA8E" w14:textId="05410366" w:rsidR="00B841B8" w:rsidRDefault="00B841B8" w:rsidP="00B841B8"/>
    <w:p w14:paraId="2A2C1495" w14:textId="3DDCA2B9" w:rsidR="00B841B8" w:rsidRDefault="00B841B8" w:rsidP="00B841B8"/>
    <w:p w14:paraId="545B5F2F" w14:textId="314563FF" w:rsidR="00B841B8" w:rsidRDefault="00B841B8" w:rsidP="00B841B8"/>
    <w:p w14:paraId="4E19EF33" w14:textId="118A9555" w:rsidR="00F433BD" w:rsidRDefault="00F433BD" w:rsidP="00B841B8"/>
    <w:p w14:paraId="0C8F91A8" w14:textId="1F33482B" w:rsidR="00F433BD" w:rsidRDefault="00F433BD" w:rsidP="00B841B8"/>
    <w:p w14:paraId="0D645B1D" w14:textId="73A671B0" w:rsidR="00F433BD" w:rsidRDefault="00F433BD" w:rsidP="00B841B8"/>
    <w:p w14:paraId="53646964" w14:textId="313C457C" w:rsidR="00F433BD" w:rsidRDefault="00F433BD" w:rsidP="00B841B8"/>
    <w:p w14:paraId="70427C23" w14:textId="6D9E5E7C" w:rsidR="00F433BD" w:rsidRDefault="00F433BD" w:rsidP="00B841B8"/>
    <w:p w14:paraId="6F9BA96A" w14:textId="6D2B3C92" w:rsidR="00F433BD" w:rsidRDefault="00F433BD" w:rsidP="00B841B8"/>
    <w:p w14:paraId="2EBFAAD8" w14:textId="1BA01289" w:rsidR="00F433BD" w:rsidRDefault="00F433BD" w:rsidP="00B841B8"/>
    <w:p w14:paraId="66F3DF8B" w14:textId="39408668" w:rsidR="00F433BD" w:rsidRDefault="00F433BD" w:rsidP="00B841B8"/>
    <w:p w14:paraId="7B710BDC" w14:textId="623589AA" w:rsidR="00F433BD" w:rsidRDefault="00F433BD" w:rsidP="00B841B8"/>
    <w:p w14:paraId="3AEF32F9" w14:textId="5FC4DA89" w:rsidR="00F433BD" w:rsidRDefault="00F433BD" w:rsidP="00B841B8"/>
    <w:p w14:paraId="1E009509" w14:textId="793F610E" w:rsidR="00F433BD" w:rsidRDefault="00F433BD" w:rsidP="00B841B8"/>
    <w:p w14:paraId="0F7B4F2C" w14:textId="562A3BFC" w:rsidR="00F433BD" w:rsidRDefault="00F433BD" w:rsidP="00B841B8"/>
    <w:p w14:paraId="2D4C09B1" w14:textId="190DAAF8" w:rsidR="00F433BD" w:rsidRDefault="00F433BD" w:rsidP="00B841B8"/>
    <w:p w14:paraId="3C64B72C" w14:textId="5E55FF01" w:rsidR="00F433BD" w:rsidRDefault="00F433BD" w:rsidP="00B841B8"/>
    <w:p w14:paraId="2424A62A" w14:textId="7A6ED0CB" w:rsidR="00F433BD" w:rsidRDefault="00F433BD" w:rsidP="00B841B8"/>
    <w:p w14:paraId="084CEB8B" w14:textId="41224FC0" w:rsidR="00F433BD" w:rsidRDefault="00F433BD" w:rsidP="00B841B8"/>
    <w:p w14:paraId="5C5A4134" w14:textId="45702388" w:rsidR="00F433BD" w:rsidRDefault="00F433BD" w:rsidP="00B841B8"/>
    <w:p w14:paraId="7A0FF145" w14:textId="5E7D6B6C" w:rsidR="00F433BD" w:rsidRDefault="00F433BD" w:rsidP="00B841B8"/>
    <w:p w14:paraId="7E5BC2A2" w14:textId="31925971" w:rsidR="00D85597" w:rsidRDefault="00D85597" w:rsidP="00D85597">
      <w:pPr>
        <w:pStyle w:val="Heading1"/>
      </w:pPr>
    </w:p>
    <w:bookmarkStart w:id="39" w:name="_Toc502856180" w:displacedByCustomXml="next"/>
    <w:sdt>
      <w:sdtPr>
        <w:rPr>
          <w:rFonts w:asciiTheme="minorHAnsi" w:eastAsiaTheme="minorHAnsi" w:hAnsiTheme="minorHAnsi" w:cstheme="minorBidi"/>
          <w:color w:val="auto"/>
          <w:sz w:val="22"/>
          <w:szCs w:val="22"/>
        </w:rPr>
        <w:id w:val="1260334952"/>
        <w:docPartObj>
          <w:docPartGallery w:val="Bibliographies"/>
          <w:docPartUnique/>
        </w:docPartObj>
      </w:sdtPr>
      <w:sdtEndPr/>
      <w:sdtContent>
        <w:p w14:paraId="20D19C40" w14:textId="37C688A3" w:rsidR="00D85597" w:rsidRDefault="00D85597">
          <w:pPr>
            <w:pStyle w:val="Heading1"/>
          </w:pPr>
          <w:r>
            <w:t>8.  References</w:t>
          </w:r>
          <w:bookmarkEnd w:id="39"/>
        </w:p>
        <w:sdt>
          <w:sdtPr>
            <w:id w:val="-573587230"/>
            <w:bibliography/>
          </w:sdtPr>
          <w:sdtEndPr/>
          <w:sdtContent>
            <w:p w14:paraId="188F5A95" w14:textId="77777777" w:rsidR="00426B9C" w:rsidRDefault="00D85597" w:rsidP="00426B9C">
              <w:pPr>
                <w:pStyle w:val="Bibliography"/>
                <w:rPr>
                  <w:noProof/>
                  <w:sz w:val="24"/>
                  <w:szCs w:val="24"/>
                </w:rPr>
              </w:pPr>
              <w:r>
                <w:fldChar w:fldCharType="begin"/>
              </w:r>
              <w:r>
                <w:instrText xml:space="preserve"> BIBLIOGRAPHY </w:instrText>
              </w:r>
              <w:r>
                <w:fldChar w:fldCharType="separate"/>
              </w:r>
              <w:r w:rsidR="00426B9C">
                <w:rPr>
                  <w:noProof/>
                </w:rPr>
                <w:t xml:space="preserve">Bpf, 2017. </w:t>
              </w:r>
              <w:r w:rsidR="00426B9C">
                <w:rPr>
                  <w:i/>
                  <w:iCs/>
                  <w:noProof/>
                </w:rPr>
                <w:t xml:space="preserve">Plastipedia. </w:t>
              </w:r>
              <w:r w:rsidR="00426B9C">
                <w:rPr>
                  <w:noProof/>
                </w:rPr>
                <w:t xml:space="preserve">[Online] </w:t>
              </w:r>
              <w:r w:rsidR="00426B9C">
                <w:rPr>
                  <w:noProof/>
                </w:rPr>
                <w:br/>
                <w:t xml:space="preserve">Available at: </w:t>
              </w:r>
              <w:r w:rsidR="00426B9C">
                <w:rPr>
                  <w:noProof/>
                  <w:u w:val="single"/>
                </w:rPr>
                <w:t>http://www.bpf.co.uk/Plastipedia/Processes/Injection_Moulding.aspx</w:t>
              </w:r>
              <w:r w:rsidR="00426B9C">
                <w:rPr>
                  <w:noProof/>
                </w:rPr>
                <w:br/>
                <w:t>[Accessed 20 12 2017].</w:t>
              </w:r>
            </w:p>
            <w:p w14:paraId="4E92BCD3" w14:textId="77777777" w:rsidR="00426B9C" w:rsidRDefault="00426B9C" w:rsidP="00426B9C">
              <w:pPr>
                <w:pStyle w:val="Bibliography"/>
                <w:rPr>
                  <w:noProof/>
                </w:rPr>
              </w:pPr>
              <w:r>
                <w:rPr>
                  <w:noProof/>
                </w:rPr>
                <w:t xml:space="preserve">Cheme, U., 2017. </w:t>
              </w:r>
              <w:r>
                <w:rPr>
                  <w:i/>
                  <w:iCs/>
                  <w:noProof/>
                </w:rPr>
                <w:t xml:space="preserve">Drill presses. </w:t>
              </w:r>
              <w:r>
                <w:rPr>
                  <w:noProof/>
                </w:rPr>
                <w:t xml:space="preserve">[Online] </w:t>
              </w:r>
              <w:r>
                <w:rPr>
                  <w:noProof/>
                </w:rPr>
                <w:br/>
                <w:t xml:space="preserve">Available at: </w:t>
              </w:r>
              <w:r>
                <w:rPr>
                  <w:noProof/>
                  <w:u w:val="single"/>
                </w:rPr>
                <w:t>http://uhv.cheme.cmu.edu/procedures/machining/ch4.pdf</w:t>
              </w:r>
            </w:p>
            <w:p w14:paraId="6E62DB6B" w14:textId="77777777" w:rsidR="00426B9C" w:rsidRDefault="00426B9C" w:rsidP="00426B9C">
              <w:pPr>
                <w:pStyle w:val="Bibliography"/>
                <w:rPr>
                  <w:noProof/>
                </w:rPr>
              </w:pPr>
              <w:r>
                <w:rPr>
                  <w:noProof/>
                </w:rPr>
                <w:t xml:space="preserve">Davies.edu, U., 2017. </w:t>
              </w:r>
              <w:r>
                <w:rPr>
                  <w:i/>
                  <w:iCs/>
                  <w:noProof/>
                </w:rPr>
                <w:t xml:space="preserve">Drill presses. </w:t>
              </w:r>
              <w:r>
                <w:rPr>
                  <w:noProof/>
                </w:rPr>
                <w:t xml:space="preserve">[Online] </w:t>
              </w:r>
              <w:r>
                <w:rPr>
                  <w:noProof/>
                </w:rPr>
                <w:br/>
                <w:t xml:space="preserve">Available at: </w:t>
              </w:r>
              <w:r>
                <w:rPr>
                  <w:noProof/>
                  <w:u w:val="single"/>
                </w:rPr>
                <w:t>http://engineering.ucdavis.edu/wp-content/uploads/2013/08/DRILLPRESS.pdf?69cb4f</w:t>
              </w:r>
            </w:p>
            <w:p w14:paraId="2463FAA0" w14:textId="1575F0AB" w:rsidR="00D85597" w:rsidRDefault="00D85597" w:rsidP="00426B9C">
              <w:r>
                <w:rPr>
                  <w:b/>
                  <w:bCs/>
                  <w:noProof/>
                </w:rPr>
                <w:fldChar w:fldCharType="end"/>
              </w:r>
            </w:p>
          </w:sdtContent>
        </w:sdt>
      </w:sdtContent>
    </w:sdt>
    <w:p w14:paraId="7EBC61F1" w14:textId="3367CBA5" w:rsidR="001E275C" w:rsidRDefault="001E275C" w:rsidP="00B841B8">
      <w:pPr>
        <w:pStyle w:val="Heading1"/>
      </w:pPr>
    </w:p>
    <w:p w14:paraId="26D38D8C" w14:textId="57CAF95A" w:rsidR="00F433BD" w:rsidRDefault="00F433BD" w:rsidP="001E275C"/>
    <w:p w14:paraId="20CCD8B9" w14:textId="5AFE2553" w:rsidR="00C22A9A" w:rsidRDefault="00C22A9A" w:rsidP="001E275C"/>
    <w:p w14:paraId="62EABAD7" w14:textId="655098FD" w:rsidR="00C22A9A" w:rsidRDefault="00C22A9A" w:rsidP="001E275C"/>
    <w:p w14:paraId="600A13A6" w14:textId="5F61EC8B" w:rsidR="00C22A9A" w:rsidRDefault="00C22A9A" w:rsidP="001E275C"/>
    <w:p w14:paraId="4ABC78DF" w14:textId="5BC792D6" w:rsidR="00C22A9A" w:rsidRDefault="00C22A9A" w:rsidP="001E275C"/>
    <w:p w14:paraId="1259016C" w14:textId="48B66A56" w:rsidR="00C22A9A" w:rsidRDefault="00C22A9A" w:rsidP="001E275C"/>
    <w:p w14:paraId="191A50B2" w14:textId="071FE404" w:rsidR="00C22A9A" w:rsidRDefault="00C22A9A" w:rsidP="001E275C"/>
    <w:p w14:paraId="6D7B1A7C" w14:textId="1CCEB0B1" w:rsidR="00C22A9A" w:rsidRDefault="00C22A9A" w:rsidP="001E275C"/>
    <w:p w14:paraId="405D4A12" w14:textId="301EF1DD" w:rsidR="00C22A9A" w:rsidRDefault="00C22A9A" w:rsidP="001E275C"/>
    <w:p w14:paraId="2E3183A1" w14:textId="548668A7" w:rsidR="00C22A9A" w:rsidRDefault="00C22A9A" w:rsidP="001E275C"/>
    <w:p w14:paraId="4369BDC9" w14:textId="55F07C59" w:rsidR="00C22A9A" w:rsidRDefault="00C22A9A" w:rsidP="001E275C"/>
    <w:p w14:paraId="05DF4AF0" w14:textId="3FFFF005" w:rsidR="00C22A9A" w:rsidRDefault="00C22A9A" w:rsidP="001E275C"/>
    <w:p w14:paraId="58A7BF77" w14:textId="1CB849CB" w:rsidR="00C22A9A" w:rsidRDefault="00C22A9A" w:rsidP="001E275C"/>
    <w:p w14:paraId="64F3A44B" w14:textId="0E2B0881" w:rsidR="00C22A9A" w:rsidRDefault="00C22A9A" w:rsidP="001E275C"/>
    <w:p w14:paraId="23F1EFD1" w14:textId="4F80ADCF" w:rsidR="00C22A9A" w:rsidRDefault="00C22A9A" w:rsidP="001E275C"/>
    <w:p w14:paraId="1698B5B8" w14:textId="05F98C2F" w:rsidR="00C22A9A" w:rsidRDefault="00C22A9A" w:rsidP="001E275C"/>
    <w:p w14:paraId="51839FCB" w14:textId="4C74BA6E" w:rsidR="00C22A9A" w:rsidRDefault="00C22A9A" w:rsidP="001E275C"/>
    <w:p w14:paraId="3520E148" w14:textId="0CEC6C56" w:rsidR="00C22A9A" w:rsidRDefault="00C22A9A" w:rsidP="001E275C"/>
    <w:p w14:paraId="6504D93D" w14:textId="55658399" w:rsidR="00C22A9A" w:rsidRDefault="00C22A9A" w:rsidP="001E275C"/>
    <w:p w14:paraId="32765B20" w14:textId="77777777" w:rsidR="00C22A9A" w:rsidRDefault="00C22A9A" w:rsidP="001E275C"/>
    <w:p w14:paraId="3DC52499" w14:textId="0F6F11F0" w:rsidR="00F433BD" w:rsidRDefault="002F3BFD" w:rsidP="002F3BFD">
      <w:pPr>
        <w:pStyle w:val="Heading1"/>
      </w:pPr>
      <w:bookmarkStart w:id="40" w:name="_Toc502856181"/>
      <w:r>
        <w:lastRenderedPageBreak/>
        <w:t xml:space="preserve">9. </w:t>
      </w:r>
      <w:r w:rsidR="00D85597">
        <w:t>Appendix</w:t>
      </w:r>
      <w:bookmarkEnd w:id="40"/>
    </w:p>
    <w:p w14:paraId="402345FD" w14:textId="77777777" w:rsidR="002F3BFD" w:rsidRDefault="002F3BFD" w:rsidP="001E275C"/>
    <w:p w14:paraId="037E9959" w14:textId="6D8260B6" w:rsidR="001E275C" w:rsidRDefault="00A0629B" w:rsidP="001E275C">
      <w:r w:rsidRPr="00A0629B">
        <w:t>https://uk.3dsystems.com/quickparts/learning-center/injection-molding-basics#polymers</w:t>
      </w:r>
    </w:p>
    <w:p w14:paraId="2ACD9A9D" w14:textId="5D48EAAB" w:rsidR="001E275C" w:rsidRDefault="006E0D96" w:rsidP="001E275C">
      <w:r w:rsidRPr="006E0D96">
        <w:t>https://medium.com/@Jaycon/engineering-guidelines-to-designing-plastic-parts-for-injection-molding-1c554a4545be</w:t>
      </w:r>
    </w:p>
    <w:p w14:paraId="2CB1441D" w14:textId="2E04BF89" w:rsidR="001E275C" w:rsidRDefault="00F433BD" w:rsidP="001E275C">
      <w:r w:rsidRPr="00F433BD">
        <w:t>file:///C:/Users/Tomo/AppData/Local/Packages/Microsoft.MicrosoftEdge_8wekyb3d8bbwe/TempState/Downloads/Injection_Molding_Design_Guidelines_2017.pdf</w:t>
      </w:r>
    </w:p>
    <w:p w14:paraId="278EE687" w14:textId="77777777" w:rsidR="001E275C" w:rsidRDefault="001E275C" w:rsidP="001E275C"/>
    <w:p w14:paraId="302E824A" w14:textId="77777777" w:rsidR="001E275C" w:rsidRDefault="001E275C" w:rsidP="001E275C"/>
    <w:p w14:paraId="03492209" w14:textId="77777777" w:rsidR="001E275C" w:rsidRDefault="001E275C" w:rsidP="001E275C"/>
    <w:p w14:paraId="27AB5BE2" w14:textId="77777777" w:rsidR="001E275C" w:rsidRDefault="001E275C" w:rsidP="001E275C"/>
    <w:p w14:paraId="73F0B1CF" w14:textId="77777777" w:rsidR="001E275C" w:rsidRDefault="001E275C" w:rsidP="001E275C"/>
    <w:p w14:paraId="73E258B1" w14:textId="77777777" w:rsidR="001E275C" w:rsidRDefault="001E275C" w:rsidP="001E275C"/>
    <w:p w14:paraId="4D71804D" w14:textId="77777777" w:rsidR="001E275C" w:rsidRDefault="001E275C" w:rsidP="001E275C"/>
    <w:p w14:paraId="1653E982" w14:textId="77777777" w:rsidR="001E275C" w:rsidRDefault="001E275C" w:rsidP="001E275C"/>
    <w:p w14:paraId="2C31EA68" w14:textId="77777777" w:rsidR="001E275C" w:rsidRDefault="001E275C" w:rsidP="001E275C"/>
    <w:p w14:paraId="11FA6AE1" w14:textId="77777777" w:rsidR="001E275C" w:rsidRDefault="001E275C" w:rsidP="001E275C"/>
    <w:p w14:paraId="4EE2FE13" w14:textId="77777777" w:rsidR="001E275C" w:rsidRDefault="001E275C" w:rsidP="001E275C"/>
    <w:p w14:paraId="7539EB8D" w14:textId="77777777" w:rsidR="001E275C" w:rsidRDefault="001E275C" w:rsidP="001E275C"/>
    <w:p w14:paraId="52CA5F9F" w14:textId="77777777" w:rsidR="001E275C" w:rsidRDefault="001E275C" w:rsidP="001E275C"/>
    <w:p w14:paraId="2AC7919D" w14:textId="77777777" w:rsidR="001E275C" w:rsidRPr="001E275C" w:rsidRDefault="001E275C" w:rsidP="001E275C"/>
    <w:p w14:paraId="4529F692" w14:textId="77777777" w:rsidR="001E275C" w:rsidRDefault="001E275C" w:rsidP="001E275C"/>
    <w:p w14:paraId="75E52444" w14:textId="77777777" w:rsidR="001E275C" w:rsidRDefault="001E275C" w:rsidP="001E275C"/>
    <w:p w14:paraId="72AD2DC0" w14:textId="77777777" w:rsidR="001E275C" w:rsidRPr="001E275C" w:rsidRDefault="001E275C" w:rsidP="001E275C"/>
    <w:p w14:paraId="78C11210" w14:textId="77777777" w:rsidR="001E275C" w:rsidRDefault="001E275C" w:rsidP="001E275C"/>
    <w:p w14:paraId="21DEDEA2" w14:textId="77777777" w:rsidR="001E275C" w:rsidRDefault="001E275C" w:rsidP="001E275C"/>
    <w:p w14:paraId="7E0FB933" w14:textId="77777777" w:rsidR="001E275C" w:rsidRDefault="001E275C" w:rsidP="001E275C"/>
    <w:p w14:paraId="3C40DD40" w14:textId="77777777" w:rsidR="001E275C" w:rsidRPr="001E275C" w:rsidRDefault="001E275C" w:rsidP="001E275C"/>
    <w:p w14:paraId="1F74C6AE" w14:textId="77777777" w:rsidR="001E275C" w:rsidRDefault="001E275C"/>
    <w:p w14:paraId="5DF6C04D" w14:textId="77777777" w:rsidR="001E275C" w:rsidRDefault="001E275C"/>
    <w:p w14:paraId="3328D4CA" w14:textId="77777777" w:rsidR="00F15826" w:rsidRDefault="00F15826"/>
    <w:sectPr w:rsidR="00F15826" w:rsidSect="00BF3475">
      <w:headerReference w:type="default" r:id="rId32"/>
      <w:footerReference w:type="default" r:id="rId33"/>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2216D8" w14:textId="77777777" w:rsidR="00C22A9A" w:rsidRDefault="00C22A9A" w:rsidP="001E275C">
      <w:pPr>
        <w:spacing w:after="0" w:line="240" w:lineRule="auto"/>
      </w:pPr>
      <w:r>
        <w:separator/>
      </w:r>
    </w:p>
  </w:endnote>
  <w:endnote w:type="continuationSeparator" w:id="0">
    <w:p w14:paraId="7CEB0E71" w14:textId="77777777" w:rsidR="00C22A9A" w:rsidRDefault="00C22A9A" w:rsidP="001E2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altName w:val="Segoe UI"/>
    <w:charset w:val="00"/>
    <w:family w:val="auto"/>
    <w:pitch w:val="default"/>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3823148"/>
      <w:docPartObj>
        <w:docPartGallery w:val="Page Numbers (Bottom of Page)"/>
        <w:docPartUnique/>
      </w:docPartObj>
    </w:sdtPr>
    <w:sdtEndPr>
      <w:rPr>
        <w:noProof/>
      </w:rPr>
    </w:sdtEndPr>
    <w:sdtContent>
      <w:p w14:paraId="453BC2AF" w14:textId="39497600" w:rsidR="00C22A9A" w:rsidRDefault="00C22A9A">
        <w:pPr>
          <w:pStyle w:val="Footer"/>
          <w:jc w:val="center"/>
        </w:pPr>
        <w:r>
          <w:fldChar w:fldCharType="begin"/>
        </w:r>
        <w:r>
          <w:instrText xml:space="preserve"> PAGE   \* MERGEFORMAT </w:instrText>
        </w:r>
        <w:r>
          <w:fldChar w:fldCharType="separate"/>
        </w:r>
        <w:r w:rsidR="00EE2853">
          <w:rPr>
            <w:noProof/>
          </w:rPr>
          <w:t>3</w:t>
        </w:r>
        <w:r>
          <w:rPr>
            <w:noProof/>
          </w:rPr>
          <w:fldChar w:fldCharType="end"/>
        </w:r>
      </w:p>
    </w:sdtContent>
  </w:sdt>
  <w:p w14:paraId="20A87C55" w14:textId="77777777" w:rsidR="00C22A9A" w:rsidRDefault="00C22A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E169C2" w14:textId="77777777" w:rsidR="00C22A9A" w:rsidRDefault="00C22A9A" w:rsidP="001E275C">
      <w:pPr>
        <w:spacing w:after="0" w:line="240" w:lineRule="auto"/>
      </w:pPr>
      <w:r>
        <w:separator/>
      </w:r>
    </w:p>
  </w:footnote>
  <w:footnote w:type="continuationSeparator" w:id="0">
    <w:p w14:paraId="543EB740" w14:textId="77777777" w:rsidR="00C22A9A" w:rsidRDefault="00C22A9A" w:rsidP="001E27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FDF8CD" w14:textId="77777777" w:rsidR="00C22A9A" w:rsidRDefault="00C22A9A">
    <w:pPr>
      <w:pStyle w:val="Header"/>
    </w:pPr>
    <w:r>
      <w:t>Paul Thomas (1708327)</w:t>
    </w:r>
  </w:p>
  <w:p w14:paraId="083ED134" w14:textId="77777777" w:rsidR="00C22A9A" w:rsidRDefault="00C22A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35A45"/>
    <w:multiLevelType w:val="hybridMultilevel"/>
    <w:tmpl w:val="528C52FE"/>
    <w:lvl w:ilvl="0" w:tplc="B75E263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0308EC"/>
    <w:multiLevelType w:val="hybridMultilevel"/>
    <w:tmpl w:val="CBD66DC2"/>
    <w:lvl w:ilvl="0" w:tplc="8E909C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C3598B"/>
    <w:multiLevelType w:val="multilevel"/>
    <w:tmpl w:val="20502394"/>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FDE37B1"/>
    <w:multiLevelType w:val="hybridMultilevel"/>
    <w:tmpl w:val="E0AE226C"/>
    <w:lvl w:ilvl="0" w:tplc="1436A60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3CF96B5D"/>
    <w:multiLevelType w:val="multilevel"/>
    <w:tmpl w:val="27AE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A0F6485"/>
    <w:multiLevelType w:val="hybridMultilevel"/>
    <w:tmpl w:val="2E223AA6"/>
    <w:lvl w:ilvl="0" w:tplc="AA8A1B64">
      <w:start w:val="8"/>
      <w:numFmt w:val="decimal"/>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4C0830"/>
    <w:multiLevelType w:val="multilevel"/>
    <w:tmpl w:val="4BA8C3E2"/>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6"/>
  </w:num>
  <w:num w:numId="2">
    <w:abstractNumId w:val="2"/>
  </w:num>
  <w:num w:numId="3">
    <w:abstractNumId w:val="0"/>
  </w:num>
  <w:num w:numId="4">
    <w:abstractNumId w:val="1"/>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5FF"/>
    <w:rsid w:val="00077888"/>
    <w:rsid w:val="000E5EB9"/>
    <w:rsid w:val="000F5BA4"/>
    <w:rsid w:val="000F785B"/>
    <w:rsid w:val="001765EE"/>
    <w:rsid w:val="001B6CCD"/>
    <w:rsid w:val="001E275C"/>
    <w:rsid w:val="0024103F"/>
    <w:rsid w:val="00262D27"/>
    <w:rsid w:val="00270E6A"/>
    <w:rsid w:val="002F3BFD"/>
    <w:rsid w:val="00301230"/>
    <w:rsid w:val="00333D51"/>
    <w:rsid w:val="003C0E3D"/>
    <w:rsid w:val="00403358"/>
    <w:rsid w:val="00426B9C"/>
    <w:rsid w:val="0050659D"/>
    <w:rsid w:val="005A3972"/>
    <w:rsid w:val="005D2277"/>
    <w:rsid w:val="005D7DF7"/>
    <w:rsid w:val="005F2324"/>
    <w:rsid w:val="006155FE"/>
    <w:rsid w:val="00620574"/>
    <w:rsid w:val="00622F53"/>
    <w:rsid w:val="00626FA0"/>
    <w:rsid w:val="006325F8"/>
    <w:rsid w:val="00642483"/>
    <w:rsid w:val="00687A95"/>
    <w:rsid w:val="006B2610"/>
    <w:rsid w:val="006C5E7B"/>
    <w:rsid w:val="006E0D96"/>
    <w:rsid w:val="006F0C2D"/>
    <w:rsid w:val="00706145"/>
    <w:rsid w:val="00775ECF"/>
    <w:rsid w:val="00780AB0"/>
    <w:rsid w:val="007D0342"/>
    <w:rsid w:val="00814BBB"/>
    <w:rsid w:val="00833B0D"/>
    <w:rsid w:val="0083642D"/>
    <w:rsid w:val="008851B8"/>
    <w:rsid w:val="008A781E"/>
    <w:rsid w:val="008B1D82"/>
    <w:rsid w:val="00920517"/>
    <w:rsid w:val="00925510"/>
    <w:rsid w:val="009B2307"/>
    <w:rsid w:val="009B4C93"/>
    <w:rsid w:val="00A0629B"/>
    <w:rsid w:val="00A15A85"/>
    <w:rsid w:val="00A62E39"/>
    <w:rsid w:val="00A902CA"/>
    <w:rsid w:val="00AB66BE"/>
    <w:rsid w:val="00B02216"/>
    <w:rsid w:val="00B80606"/>
    <w:rsid w:val="00B841B8"/>
    <w:rsid w:val="00B954C9"/>
    <w:rsid w:val="00B95573"/>
    <w:rsid w:val="00B97328"/>
    <w:rsid w:val="00BF2E33"/>
    <w:rsid w:val="00BF3475"/>
    <w:rsid w:val="00C1703E"/>
    <w:rsid w:val="00C22A9A"/>
    <w:rsid w:val="00C77573"/>
    <w:rsid w:val="00D268A0"/>
    <w:rsid w:val="00D33750"/>
    <w:rsid w:val="00D44D80"/>
    <w:rsid w:val="00D664C4"/>
    <w:rsid w:val="00D85597"/>
    <w:rsid w:val="00D93EA4"/>
    <w:rsid w:val="00DC71BF"/>
    <w:rsid w:val="00E50DF2"/>
    <w:rsid w:val="00E61F17"/>
    <w:rsid w:val="00EE2853"/>
    <w:rsid w:val="00EF0996"/>
    <w:rsid w:val="00EF55FF"/>
    <w:rsid w:val="00F15826"/>
    <w:rsid w:val="00F433BD"/>
    <w:rsid w:val="00F475CC"/>
    <w:rsid w:val="00F51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E806B"/>
  <w15:chartTrackingRefBased/>
  <w15:docId w15:val="{72BD857C-C19D-4556-9C70-8BB5A73E1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55F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E275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E275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5D227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F55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55FF"/>
    <w:rPr>
      <w:rFonts w:eastAsiaTheme="minorEastAsia"/>
      <w:lang w:val="en-US"/>
    </w:rPr>
  </w:style>
  <w:style w:type="character" w:customStyle="1" w:styleId="Heading1Char">
    <w:name w:val="Heading 1 Char"/>
    <w:basedOn w:val="DefaultParagraphFont"/>
    <w:link w:val="Heading1"/>
    <w:uiPriority w:val="9"/>
    <w:rsid w:val="00EF55F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F55FF"/>
    <w:pPr>
      <w:outlineLvl w:val="9"/>
    </w:pPr>
    <w:rPr>
      <w:lang w:val="en-US"/>
    </w:rPr>
  </w:style>
  <w:style w:type="paragraph" w:styleId="TOC1">
    <w:name w:val="toc 1"/>
    <w:basedOn w:val="Normal"/>
    <w:next w:val="Normal"/>
    <w:autoRedefine/>
    <w:uiPriority w:val="39"/>
    <w:unhideWhenUsed/>
    <w:rsid w:val="00EF55FF"/>
    <w:pPr>
      <w:spacing w:after="100"/>
    </w:pPr>
  </w:style>
  <w:style w:type="character" w:styleId="Hyperlink">
    <w:name w:val="Hyperlink"/>
    <w:basedOn w:val="DefaultParagraphFont"/>
    <w:uiPriority w:val="99"/>
    <w:unhideWhenUsed/>
    <w:rsid w:val="00EF55FF"/>
    <w:rPr>
      <w:color w:val="0563C1" w:themeColor="hyperlink"/>
      <w:u w:val="single"/>
    </w:rPr>
  </w:style>
  <w:style w:type="paragraph" w:styleId="Header">
    <w:name w:val="header"/>
    <w:basedOn w:val="Normal"/>
    <w:link w:val="HeaderChar"/>
    <w:uiPriority w:val="99"/>
    <w:unhideWhenUsed/>
    <w:rsid w:val="001E27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75C"/>
  </w:style>
  <w:style w:type="paragraph" w:styleId="Footer">
    <w:name w:val="footer"/>
    <w:basedOn w:val="Normal"/>
    <w:link w:val="FooterChar"/>
    <w:uiPriority w:val="99"/>
    <w:unhideWhenUsed/>
    <w:rsid w:val="001E27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75C"/>
  </w:style>
  <w:style w:type="character" w:customStyle="1" w:styleId="Heading2Char">
    <w:name w:val="Heading 2 Char"/>
    <w:basedOn w:val="DefaultParagraphFont"/>
    <w:link w:val="Heading2"/>
    <w:uiPriority w:val="9"/>
    <w:rsid w:val="001E275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1E275C"/>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B02216"/>
    <w:pPr>
      <w:spacing w:after="100"/>
      <w:ind w:left="220"/>
    </w:pPr>
  </w:style>
  <w:style w:type="paragraph" w:styleId="TOC3">
    <w:name w:val="toc 3"/>
    <w:basedOn w:val="Normal"/>
    <w:next w:val="Normal"/>
    <w:autoRedefine/>
    <w:uiPriority w:val="39"/>
    <w:unhideWhenUsed/>
    <w:rsid w:val="00B02216"/>
    <w:pPr>
      <w:spacing w:after="100"/>
      <w:ind w:left="440"/>
    </w:pPr>
  </w:style>
  <w:style w:type="paragraph" w:customStyle="1" w:styleId="Default">
    <w:name w:val="Default"/>
    <w:rsid w:val="00A0629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5D2277"/>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5D2277"/>
    <w:pPr>
      <w:ind w:left="720"/>
      <w:contextualSpacing/>
    </w:pPr>
  </w:style>
  <w:style w:type="paragraph" w:styleId="Title">
    <w:name w:val="Title"/>
    <w:basedOn w:val="Normal"/>
    <w:next w:val="Normal"/>
    <w:link w:val="TitleChar"/>
    <w:uiPriority w:val="10"/>
    <w:qFormat/>
    <w:rsid w:val="00E61F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F17"/>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8A781E"/>
    <w:pPr>
      <w:spacing w:after="0" w:line="240" w:lineRule="auto"/>
    </w:pPr>
    <w:rPr>
      <w:rFonts w:ascii="Open Sans" w:eastAsia="Times New Roman" w:hAnsi="Open Sans" w:cs="Times New Roman"/>
      <w:sz w:val="21"/>
      <w:szCs w:val="21"/>
      <w:lang w:eastAsia="en-GB"/>
    </w:rPr>
  </w:style>
  <w:style w:type="paragraph" w:styleId="Caption">
    <w:name w:val="caption"/>
    <w:basedOn w:val="Normal"/>
    <w:next w:val="Normal"/>
    <w:uiPriority w:val="35"/>
    <w:unhideWhenUsed/>
    <w:qFormat/>
    <w:rsid w:val="00833B0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D855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03717">
      <w:bodyDiv w:val="1"/>
      <w:marLeft w:val="0"/>
      <w:marRight w:val="0"/>
      <w:marTop w:val="0"/>
      <w:marBottom w:val="0"/>
      <w:divBdr>
        <w:top w:val="none" w:sz="0" w:space="0" w:color="auto"/>
        <w:left w:val="none" w:sz="0" w:space="0" w:color="auto"/>
        <w:bottom w:val="none" w:sz="0" w:space="0" w:color="auto"/>
        <w:right w:val="none" w:sz="0" w:space="0" w:color="auto"/>
      </w:divBdr>
    </w:div>
    <w:div w:id="167454067">
      <w:bodyDiv w:val="1"/>
      <w:marLeft w:val="0"/>
      <w:marRight w:val="0"/>
      <w:marTop w:val="0"/>
      <w:marBottom w:val="0"/>
      <w:divBdr>
        <w:top w:val="none" w:sz="0" w:space="0" w:color="auto"/>
        <w:left w:val="none" w:sz="0" w:space="0" w:color="auto"/>
        <w:bottom w:val="none" w:sz="0" w:space="0" w:color="auto"/>
        <w:right w:val="none" w:sz="0" w:space="0" w:color="auto"/>
      </w:divBdr>
    </w:div>
    <w:div w:id="221328784">
      <w:bodyDiv w:val="1"/>
      <w:marLeft w:val="0"/>
      <w:marRight w:val="0"/>
      <w:marTop w:val="0"/>
      <w:marBottom w:val="0"/>
      <w:divBdr>
        <w:top w:val="none" w:sz="0" w:space="0" w:color="auto"/>
        <w:left w:val="none" w:sz="0" w:space="0" w:color="auto"/>
        <w:bottom w:val="none" w:sz="0" w:space="0" w:color="auto"/>
        <w:right w:val="none" w:sz="0" w:space="0" w:color="auto"/>
      </w:divBdr>
    </w:div>
    <w:div w:id="299001604">
      <w:bodyDiv w:val="1"/>
      <w:marLeft w:val="0"/>
      <w:marRight w:val="0"/>
      <w:marTop w:val="0"/>
      <w:marBottom w:val="0"/>
      <w:divBdr>
        <w:top w:val="none" w:sz="0" w:space="0" w:color="auto"/>
        <w:left w:val="none" w:sz="0" w:space="0" w:color="auto"/>
        <w:bottom w:val="none" w:sz="0" w:space="0" w:color="auto"/>
        <w:right w:val="none" w:sz="0" w:space="0" w:color="auto"/>
      </w:divBdr>
    </w:div>
    <w:div w:id="310908021">
      <w:bodyDiv w:val="1"/>
      <w:marLeft w:val="0"/>
      <w:marRight w:val="0"/>
      <w:marTop w:val="0"/>
      <w:marBottom w:val="0"/>
      <w:divBdr>
        <w:top w:val="none" w:sz="0" w:space="0" w:color="auto"/>
        <w:left w:val="none" w:sz="0" w:space="0" w:color="auto"/>
        <w:bottom w:val="none" w:sz="0" w:space="0" w:color="auto"/>
        <w:right w:val="none" w:sz="0" w:space="0" w:color="auto"/>
      </w:divBdr>
    </w:div>
    <w:div w:id="312174384">
      <w:bodyDiv w:val="1"/>
      <w:marLeft w:val="0"/>
      <w:marRight w:val="0"/>
      <w:marTop w:val="0"/>
      <w:marBottom w:val="0"/>
      <w:divBdr>
        <w:top w:val="none" w:sz="0" w:space="0" w:color="auto"/>
        <w:left w:val="none" w:sz="0" w:space="0" w:color="auto"/>
        <w:bottom w:val="none" w:sz="0" w:space="0" w:color="auto"/>
        <w:right w:val="none" w:sz="0" w:space="0" w:color="auto"/>
      </w:divBdr>
    </w:div>
    <w:div w:id="319773206">
      <w:bodyDiv w:val="1"/>
      <w:marLeft w:val="0"/>
      <w:marRight w:val="0"/>
      <w:marTop w:val="0"/>
      <w:marBottom w:val="0"/>
      <w:divBdr>
        <w:top w:val="none" w:sz="0" w:space="0" w:color="auto"/>
        <w:left w:val="none" w:sz="0" w:space="0" w:color="auto"/>
        <w:bottom w:val="none" w:sz="0" w:space="0" w:color="auto"/>
        <w:right w:val="none" w:sz="0" w:space="0" w:color="auto"/>
      </w:divBdr>
    </w:div>
    <w:div w:id="365641044">
      <w:bodyDiv w:val="1"/>
      <w:marLeft w:val="0"/>
      <w:marRight w:val="0"/>
      <w:marTop w:val="0"/>
      <w:marBottom w:val="0"/>
      <w:divBdr>
        <w:top w:val="none" w:sz="0" w:space="0" w:color="auto"/>
        <w:left w:val="none" w:sz="0" w:space="0" w:color="auto"/>
        <w:bottom w:val="none" w:sz="0" w:space="0" w:color="auto"/>
        <w:right w:val="none" w:sz="0" w:space="0" w:color="auto"/>
      </w:divBdr>
    </w:div>
    <w:div w:id="368381048">
      <w:bodyDiv w:val="1"/>
      <w:marLeft w:val="0"/>
      <w:marRight w:val="0"/>
      <w:marTop w:val="0"/>
      <w:marBottom w:val="0"/>
      <w:divBdr>
        <w:top w:val="none" w:sz="0" w:space="0" w:color="auto"/>
        <w:left w:val="none" w:sz="0" w:space="0" w:color="auto"/>
        <w:bottom w:val="none" w:sz="0" w:space="0" w:color="auto"/>
        <w:right w:val="none" w:sz="0" w:space="0" w:color="auto"/>
      </w:divBdr>
    </w:div>
    <w:div w:id="372194509">
      <w:bodyDiv w:val="1"/>
      <w:marLeft w:val="0"/>
      <w:marRight w:val="0"/>
      <w:marTop w:val="0"/>
      <w:marBottom w:val="0"/>
      <w:divBdr>
        <w:top w:val="none" w:sz="0" w:space="0" w:color="auto"/>
        <w:left w:val="none" w:sz="0" w:space="0" w:color="auto"/>
        <w:bottom w:val="none" w:sz="0" w:space="0" w:color="auto"/>
        <w:right w:val="none" w:sz="0" w:space="0" w:color="auto"/>
      </w:divBdr>
    </w:div>
    <w:div w:id="374088058">
      <w:bodyDiv w:val="1"/>
      <w:marLeft w:val="0"/>
      <w:marRight w:val="0"/>
      <w:marTop w:val="0"/>
      <w:marBottom w:val="0"/>
      <w:divBdr>
        <w:top w:val="none" w:sz="0" w:space="0" w:color="auto"/>
        <w:left w:val="none" w:sz="0" w:space="0" w:color="auto"/>
        <w:bottom w:val="none" w:sz="0" w:space="0" w:color="auto"/>
        <w:right w:val="none" w:sz="0" w:space="0" w:color="auto"/>
      </w:divBdr>
    </w:div>
    <w:div w:id="437993777">
      <w:bodyDiv w:val="1"/>
      <w:marLeft w:val="0"/>
      <w:marRight w:val="0"/>
      <w:marTop w:val="0"/>
      <w:marBottom w:val="0"/>
      <w:divBdr>
        <w:top w:val="none" w:sz="0" w:space="0" w:color="auto"/>
        <w:left w:val="none" w:sz="0" w:space="0" w:color="auto"/>
        <w:bottom w:val="none" w:sz="0" w:space="0" w:color="auto"/>
        <w:right w:val="none" w:sz="0" w:space="0" w:color="auto"/>
      </w:divBdr>
    </w:div>
    <w:div w:id="468136623">
      <w:bodyDiv w:val="1"/>
      <w:marLeft w:val="0"/>
      <w:marRight w:val="0"/>
      <w:marTop w:val="0"/>
      <w:marBottom w:val="0"/>
      <w:divBdr>
        <w:top w:val="none" w:sz="0" w:space="0" w:color="auto"/>
        <w:left w:val="none" w:sz="0" w:space="0" w:color="auto"/>
        <w:bottom w:val="none" w:sz="0" w:space="0" w:color="auto"/>
        <w:right w:val="none" w:sz="0" w:space="0" w:color="auto"/>
      </w:divBdr>
    </w:div>
    <w:div w:id="494145824">
      <w:bodyDiv w:val="1"/>
      <w:marLeft w:val="0"/>
      <w:marRight w:val="0"/>
      <w:marTop w:val="0"/>
      <w:marBottom w:val="0"/>
      <w:divBdr>
        <w:top w:val="none" w:sz="0" w:space="0" w:color="auto"/>
        <w:left w:val="none" w:sz="0" w:space="0" w:color="auto"/>
        <w:bottom w:val="none" w:sz="0" w:space="0" w:color="auto"/>
        <w:right w:val="none" w:sz="0" w:space="0" w:color="auto"/>
      </w:divBdr>
    </w:div>
    <w:div w:id="558248432">
      <w:bodyDiv w:val="1"/>
      <w:marLeft w:val="0"/>
      <w:marRight w:val="0"/>
      <w:marTop w:val="0"/>
      <w:marBottom w:val="0"/>
      <w:divBdr>
        <w:top w:val="none" w:sz="0" w:space="0" w:color="auto"/>
        <w:left w:val="none" w:sz="0" w:space="0" w:color="auto"/>
        <w:bottom w:val="none" w:sz="0" w:space="0" w:color="auto"/>
        <w:right w:val="none" w:sz="0" w:space="0" w:color="auto"/>
      </w:divBdr>
    </w:div>
    <w:div w:id="583341859">
      <w:bodyDiv w:val="1"/>
      <w:marLeft w:val="0"/>
      <w:marRight w:val="0"/>
      <w:marTop w:val="0"/>
      <w:marBottom w:val="0"/>
      <w:divBdr>
        <w:top w:val="none" w:sz="0" w:space="0" w:color="auto"/>
        <w:left w:val="none" w:sz="0" w:space="0" w:color="auto"/>
        <w:bottom w:val="none" w:sz="0" w:space="0" w:color="auto"/>
        <w:right w:val="none" w:sz="0" w:space="0" w:color="auto"/>
      </w:divBdr>
    </w:div>
    <w:div w:id="678043316">
      <w:bodyDiv w:val="1"/>
      <w:marLeft w:val="0"/>
      <w:marRight w:val="0"/>
      <w:marTop w:val="0"/>
      <w:marBottom w:val="0"/>
      <w:divBdr>
        <w:top w:val="none" w:sz="0" w:space="0" w:color="auto"/>
        <w:left w:val="none" w:sz="0" w:space="0" w:color="auto"/>
        <w:bottom w:val="none" w:sz="0" w:space="0" w:color="auto"/>
        <w:right w:val="none" w:sz="0" w:space="0" w:color="auto"/>
      </w:divBdr>
    </w:div>
    <w:div w:id="714232460">
      <w:bodyDiv w:val="1"/>
      <w:marLeft w:val="0"/>
      <w:marRight w:val="0"/>
      <w:marTop w:val="0"/>
      <w:marBottom w:val="0"/>
      <w:divBdr>
        <w:top w:val="none" w:sz="0" w:space="0" w:color="auto"/>
        <w:left w:val="none" w:sz="0" w:space="0" w:color="auto"/>
        <w:bottom w:val="none" w:sz="0" w:space="0" w:color="auto"/>
        <w:right w:val="none" w:sz="0" w:space="0" w:color="auto"/>
      </w:divBdr>
    </w:div>
    <w:div w:id="728772303">
      <w:bodyDiv w:val="1"/>
      <w:marLeft w:val="0"/>
      <w:marRight w:val="0"/>
      <w:marTop w:val="0"/>
      <w:marBottom w:val="0"/>
      <w:divBdr>
        <w:top w:val="none" w:sz="0" w:space="0" w:color="auto"/>
        <w:left w:val="none" w:sz="0" w:space="0" w:color="auto"/>
        <w:bottom w:val="none" w:sz="0" w:space="0" w:color="auto"/>
        <w:right w:val="none" w:sz="0" w:space="0" w:color="auto"/>
      </w:divBdr>
    </w:div>
    <w:div w:id="737944061">
      <w:bodyDiv w:val="1"/>
      <w:marLeft w:val="0"/>
      <w:marRight w:val="0"/>
      <w:marTop w:val="0"/>
      <w:marBottom w:val="0"/>
      <w:divBdr>
        <w:top w:val="none" w:sz="0" w:space="0" w:color="auto"/>
        <w:left w:val="none" w:sz="0" w:space="0" w:color="auto"/>
        <w:bottom w:val="none" w:sz="0" w:space="0" w:color="auto"/>
        <w:right w:val="none" w:sz="0" w:space="0" w:color="auto"/>
      </w:divBdr>
    </w:div>
    <w:div w:id="796291470">
      <w:bodyDiv w:val="1"/>
      <w:marLeft w:val="0"/>
      <w:marRight w:val="0"/>
      <w:marTop w:val="0"/>
      <w:marBottom w:val="0"/>
      <w:divBdr>
        <w:top w:val="none" w:sz="0" w:space="0" w:color="auto"/>
        <w:left w:val="none" w:sz="0" w:space="0" w:color="auto"/>
        <w:bottom w:val="none" w:sz="0" w:space="0" w:color="auto"/>
        <w:right w:val="none" w:sz="0" w:space="0" w:color="auto"/>
      </w:divBdr>
    </w:div>
    <w:div w:id="850069741">
      <w:bodyDiv w:val="1"/>
      <w:marLeft w:val="0"/>
      <w:marRight w:val="0"/>
      <w:marTop w:val="0"/>
      <w:marBottom w:val="0"/>
      <w:divBdr>
        <w:top w:val="none" w:sz="0" w:space="0" w:color="auto"/>
        <w:left w:val="none" w:sz="0" w:space="0" w:color="auto"/>
        <w:bottom w:val="none" w:sz="0" w:space="0" w:color="auto"/>
        <w:right w:val="none" w:sz="0" w:space="0" w:color="auto"/>
      </w:divBdr>
    </w:div>
    <w:div w:id="919948934">
      <w:bodyDiv w:val="1"/>
      <w:marLeft w:val="0"/>
      <w:marRight w:val="0"/>
      <w:marTop w:val="0"/>
      <w:marBottom w:val="0"/>
      <w:divBdr>
        <w:top w:val="none" w:sz="0" w:space="0" w:color="auto"/>
        <w:left w:val="none" w:sz="0" w:space="0" w:color="auto"/>
        <w:bottom w:val="none" w:sz="0" w:space="0" w:color="auto"/>
        <w:right w:val="none" w:sz="0" w:space="0" w:color="auto"/>
      </w:divBdr>
    </w:div>
    <w:div w:id="926498896">
      <w:bodyDiv w:val="1"/>
      <w:marLeft w:val="0"/>
      <w:marRight w:val="0"/>
      <w:marTop w:val="0"/>
      <w:marBottom w:val="0"/>
      <w:divBdr>
        <w:top w:val="none" w:sz="0" w:space="0" w:color="auto"/>
        <w:left w:val="none" w:sz="0" w:space="0" w:color="auto"/>
        <w:bottom w:val="none" w:sz="0" w:space="0" w:color="auto"/>
        <w:right w:val="none" w:sz="0" w:space="0" w:color="auto"/>
      </w:divBdr>
    </w:div>
    <w:div w:id="937297098">
      <w:bodyDiv w:val="1"/>
      <w:marLeft w:val="0"/>
      <w:marRight w:val="0"/>
      <w:marTop w:val="0"/>
      <w:marBottom w:val="0"/>
      <w:divBdr>
        <w:top w:val="none" w:sz="0" w:space="0" w:color="auto"/>
        <w:left w:val="none" w:sz="0" w:space="0" w:color="auto"/>
        <w:bottom w:val="none" w:sz="0" w:space="0" w:color="auto"/>
        <w:right w:val="none" w:sz="0" w:space="0" w:color="auto"/>
      </w:divBdr>
    </w:div>
    <w:div w:id="954555702">
      <w:bodyDiv w:val="1"/>
      <w:marLeft w:val="0"/>
      <w:marRight w:val="0"/>
      <w:marTop w:val="0"/>
      <w:marBottom w:val="0"/>
      <w:divBdr>
        <w:top w:val="none" w:sz="0" w:space="0" w:color="auto"/>
        <w:left w:val="none" w:sz="0" w:space="0" w:color="auto"/>
        <w:bottom w:val="none" w:sz="0" w:space="0" w:color="auto"/>
        <w:right w:val="none" w:sz="0" w:space="0" w:color="auto"/>
      </w:divBdr>
    </w:div>
    <w:div w:id="1006636506">
      <w:bodyDiv w:val="1"/>
      <w:marLeft w:val="0"/>
      <w:marRight w:val="0"/>
      <w:marTop w:val="0"/>
      <w:marBottom w:val="0"/>
      <w:divBdr>
        <w:top w:val="none" w:sz="0" w:space="0" w:color="auto"/>
        <w:left w:val="none" w:sz="0" w:space="0" w:color="auto"/>
        <w:bottom w:val="none" w:sz="0" w:space="0" w:color="auto"/>
        <w:right w:val="none" w:sz="0" w:space="0" w:color="auto"/>
      </w:divBdr>
    </w:div>
    <w:div w:id="1065227013">
      <w:bodyDiv w:val="1"/>
      <w:marLeft w:val="0"/>
      <w:marRight w:val="0"/>
      <w:marTop w:val="0"/>
      <w:marBottom w:val="0"/>
      <w:divBdr>
        <w:top w:val="none" w:sz="0" w:space="0" w:color="auto"/>
        <w:left w:val="none" w:sz="0" w:space="0" w:color="auto"/>
        <w:bottom w:val="none" w:sz="0" w:space="0" w:color="auto"/>
        <w:right w:val="none" w:sz="0" w:space="0" w:color="auto"/>
      </w:divBdr>
    </w:div>
    <w:div w:id="1075857866">
      <w:bodyDiv w:val="1"/>
      <w:marLeft w:val="0"/>
      <w:marRight w:val="0"/>
      <w:marTop w:val="0"/>
      <w:marBottom w:val="0"/>
      <w:divBdr>
        <w:top w:val="none" w:sz="0" w:space="0" w:color="auto"/>
        <w:left w:val="none" w:sz="0" w:space="0" w:color="auto"/>
        <w:bottom w:val="none" w:sz="0" w:space="0" w:color="auto"/>
        <w:right w:val="none" w:sz="0" w:space="0" w:color="auto"/>
      </w:divBdr>
    </w:div>
    <w:div w:id="1082264795">
      <w:bodyDiv w:val="1"/>
      <w:marLeft w:val="0"/>
      <w:marRight w:val="0"/>
      <w:marTop w:val="0"/>
      <w:marBottom w:val="0"/>
      <w:divBdr>
        <w:top w:val="none" w:sz="0" w:space="0" w:color="auto"/>
        <w:left w:val="none" w:sz="0" w:space="0" w:color="auto"/>
        <w:bottom w:val="none" w:sz="0" w:space="0" w:color="auto"/>
        <w:right w:val="none" w:sz="0" w:space="0" w:color="auto"/>
      </w:divBdr>
    </w:div>
    <w:div w:id="1104569925">
      <w:bodyDiv w:val="1"/>
      <w:marLeft w:val="0"/>
      <w:marRight w:val="0"/>
      <w:marTop w:val="0"/>
      <w:marBottom w:val="0"/>
      <w:divBdr>
        <w:top w:val="none" w:sz="0" w:space="0" w:color="auto"/>
        <w:left w:val="none" w:sz="0" w:space="0" w:color="auto"/>
        <w:bottom w:val="none" w:sz="0" w:space="0" w:color="auto"/>
        <w:right w:val="none" w:sz="0" w:space="0" w:color="auto"/>
      </w:divBdr>
    </w:div>
    <w:div w:id="1105269149">
      <w:bodyDiv w:val="1"/>
      <w:marLeft w:val="0"/>
      <w:marRight w:val="0"/>
      <w:marTop w:val="0"/>
      <w:marBottom w:val="0"/>
      <w:divBdr>
        <w:top w:val="none" w:sz="0" w:space="0" w:color="auto"/>
        <w:left w:val="none" w:sz="0" w:space="0" w:color="auto"/>
        <w:bottom w:val="none" w:sz="0" w:space="0" w:color="auto"/>
        <w:right w:val="none" w:sz="0" w:space="0" w:color="auto"/>
      </w:divBdr>
    </w:div>
    <w:div w:id="1187672344">
      <w:bodyDiv w:val="1"/>
      <w:marLeft w:val="0"/>
      <w:marRight w:val="0"/>
      <w:marTop w:val="0"/>
      <w:marBottom w:val="0"/>
      <w:divBdr>
        <w:top w:val="none" w:sz="0" w:space="0" w:color="auto"/>
        <w:left w:val="none" w:sz="0" w:space="0" w:color="auto"/>
        <w:bottom w:val="none" w:sz="0" w:space="0" w:color="auto"/>
        <w:right w:val="none" w:sz="0" w:space="0" w:color="auto"/>
      </w:divBdr>
    </w:div>
    <w:div w:id="1262639545">
      <w:bodyDiv w:val="1"/>
      <w:marLeft w:val="0"/>
      <w:marRight w:val="0"/>
      <w:marTop w:val="0"/>
      <w:marBottom w:val="0"/>
      <w:divBdr>
        <w:top w:val="none" w:sz="0" w:space="0" w:color="auto"/>
        <w:left w:val="none" w:sz="0" w:space="0" w:color="auto"/>
        <w:bottom w:val="none" w:sz="0" w:space="0" w:color="auto"/>
        <w:right w:val="none" w:sz="0" w:space="0" w:color="auto"/>
      </w:divBdr>
    </w:div>
    <w:div w:id="1265266490">
      <w:bodyDiv w:val="1"/>
      <w:marLeft w:val="0"/>
      <w:marRight w:val="0"/>
      <w:marTop w:val="0"/>
      <w:marBottom w:val="0"/>
      <w:divBdr>
        <w:top w:val="none" w:sz="0" w:space="0" w:color="auto"/>
        <w:left w:val="none" w:sz="0" w:space="0" w:color="auto"/>
        <w:bottom w:val="none" w:sz="0" w:space="0" w:color="auto"/>
        <w:right w:val="none" w:sz="0" w:space="0" w:color="auto"/>
      </w:divBdr>
    </w:div>
    <w:div w:id="1269001716">
      <w:bodyDiv w:val="1"/>
      <w:marLeft w:val="0"/>
      <w:marRight w:val="0"/>
      <w:marTop w:val="0"/>
      <w:marBottom w:val="0"/>
      <w:divBdr>
        <w:top w:val="none" w:sz="0" w:space="0" w:color="auto"/>
        <w:left w:val="none" w:sz="0" w:space="0" w:color="auto"/>
        <w:bottom w:val="none" w:sz="0" w:space="0" w:color="auto"/>
        <w:right w:val="none" w:sz="0" w:space="0" w:color="auto"/>
      </w:divBdr>
    </w:div>
    <w:div w:id="1275139300">
      <w:bodyDiv w:val="1"/>
      <w:marLeft w:val="0"/>
      <w:marRight w:val="0"/>
      <w:marTop w:val="0"/>
      <w:marBottom w:val="0"/>
      <w:divBdr>
        <w:top w:val="none" w:sz="0" w:space="0" w:color="auto"/>
        <w:left w:val="none" w:sz="0" w:space="0" w:color="auto"/>
        <w:bottom w:val="none" w:sz="0" w:space="0" w:color="auto"/>
        <w:right w:val="none" w:sz="0" w:space="0" w:color="auto"/>
      </w:divBdr>
    </w:div>
    <w:div w:id="1292783451">
      <w:bodyDiv w:val="1"/>
      <w:marLeft w:val="0"/>
      <w:marRight w:val="0"/>
      <w:marTop w:val="0"/>
      <w:marBottom w:val="0"/>
      <w:divBdr>
        <w:top w:val="none" w:sz="0" w:space="0" w:color="auto"/>
        <w:left w:val="none" w:sz="0" w:space="0" w:color="auto"/>
        <w:bottom w:val="none" w:sz="0" w:space="0" w:color="auto"/>
        <w:right w:val="none" w:sz="0" w:space="0" w:color="auto"/>
      </w:divBdr>
    </w:div>
    <w:div w:id="1298490705">
      <w:bodyDiv w:val="1"/>
      <w:marLeft w:val="0"/>
      <w:marRight w:val="0"/>
      <w:marTop w:val="0"/>
      <w:marBottom w:val="0"/>
      <w:divBdr>
        <w:top w:val="none" w:sz="0" w:space="0" w:color="auto"/>
        <w:left w:val="none" w:sz="0" w:space="0" w:color="auto"/>
        <w:bottom w:val="none" w:sz="0" w:space="0" w:color="auto"/>
        <w:right w:val="none" w:sz="0" w:space="0" w:color="auto"/>
      </w:divBdr>
    </w:div>
    <w:div w:id="1396007369">
      <w:bodyDiv w:val="1"/>
      <w:marLeft w:val="0"/>
      <w:marRight w:val="0"/>
      <w:marTop w:val="0"/>
      <w:marBottom w:val="0"/>
      <w:divBdr>
        <w:top w:val="none" w:sz="0" w:space="0" w:color="auto"/>
        <w:left w:val="none" w:sz="0" w:space="0" w:color="auto"/>
        <w:bottom w:val="none" w:sz="0" w:space="0" w:color="auto"/>
        <w:right w:val="none" w:sz="0" w:space="0" w:color="auto"/>
      </w:divBdr>
    </w:div>
    <w:div w:id="1400404815">
      <w:bodyDiv w:val="1"/>
      <w:marLeft w:val="0"/>
      <w:marRight w:val="0"/>
      <w:marTop w:val="0"/>
      <w:marBottom w:val="0"/>
      <w:divBdr>
        <w:top w:val="none" w:sz="0" w:space="0" w:color="auto"/>
        <w:left w:val="none" w:sz="0" w:space="0" w:color="auto"/>
        <w:bottom w:val="none" w:sz="0" w:space="0" w:color="auto"/>
        <w:right w:val="none" w:sz="0" w:space="0" w:color="auto"/>
      </w:divBdr>
    </w:div>
    <w:div w:id="1434284853">
      <w:bodyDiv w:val="1"/>
      <w:marLeft w:val="0"/>
      <w:marRight w:val="0"/>
      <w:marTop w:val="0"/>
      <w:marBottom w:val="0"/>
      <w:divBdr>
        <w:top w:val="none" w:sz="0" w:space="0" w:color="auto"/>
        <w:left w:val="none" w:sz="0" w:space="0" w:color="auto"/>
        <w:bottom w:val="none" w:sz="0" w:space="0" w:color="auto"/>
        <w:right w:val="none" w:sz="0" w:space="0" w:color="auto"/>
      </w:divBdr>
    </w:div>
    <w:div w:id="1484663691">
      <w:bodyDiv w:val="1"/>
      <w:marLeft w:val="0"/>
      <w:marRight w:val="0"/>
      <w:marTop w:val="0"/>
      <w:marBottom w:val="0"/>
      <w:divBdr>
        <w:top w:val="none" w:sz="0" w:space="0" w:color="auto"/>
        <w:left w:val="none" w:sz="0" w:space="0" w:color="auto"/>
        <w:bottom w:val="none" w:sz="0" w:space="0" w:color="auto"/>
        <w:right w:val="none" w:sz="0" w:space="0" w:color="auto"/>
      </w:divBdr>
    </w:div>
    <w:div w:id="1517882744">
      <w:bodyDiv w:val="1"/>
      <w:marLeft w:val="0"/>
      <w:marRight w:val="0"/>
      <w:marTop w:val="0"/>
      <w:marBottom w:val="0"/>
      <w:divBdr>
        <w:top w:val="none" w:sz="0" w:space="0" w:color="auto"/>
        <w:left w:val="none" w:sz="0" w:space="0" w:color="auto"/>
        <w:bottom w:val="none" w:sz="0" w:space="0" w:color="auto"/>
        <w:right w:val="none" w:sz="0" w:space="0" w:color="auto"/>
      </w:divBdr>
    </w:div>
    <w:div w:id="1531996212">
      <w:bodyDiv w:val="1"/>
      <w:marLeft w:val="0"/>
      <w:marRight w:val="0"/>
      <w:marTop w:val="0"/>
      <w:marBottom w:val="0"/>
      <w:divBdr>
        <w:top w:val="none" w:sz="0" w:space="0" w:color="auto"/>
        <w:left w:val="none" w:sz="0" w:space="0" w:color="auto"/>
        <w:bottom w:val="none" w:sz="0" w:space="0" w:color="auto"/>
        <w:right w:val="none" w:sz="0" w:space="0" w:color="auto"/>
      </w:divBdr>
    </w:div>
    <w:div w:id="1587611969">
      <w:bodyDiv w:val="1"/>
      <w:marLeft w:val="0"/>
      <w:marRight w:val="0"/>
      <w:marTop w:val="0"/>
      <w:marBottom w:val="0"/>
      <w:divBdr>
        <w:top w:val="none" w:sz="0" w:space="0" w:color="auto"/>
        <w:left w:val="none" w:sz="0" w:space="0" w:color="auto"/>
        <w:bottom w:val="none" w:sz="0" w:space="0" w:color="auto"/>
        <w:right w:val="none" w:sz="0" w:space="0" w:color="auto"/>
      </w:divBdr>
    </w:div>
    <w:div w:id="1621497598">
      <w:bodyDiv w:val="1"/>
      <w:marLeft w:val="0"/>
      <w:marRight w:val="0"/>
      <w:marTop w:val="0"/>
      <w:marBottom w:val="0"/>
      <w:divBdr>
        <w:top w:val="none" w:sz="0" w:space="0" w:color="auto"/>
        <w:left w:val="none" w:sz="0" w:space="0" w:color="auto"/>
        <w:bottom w:val="none" w:sz="0" w:space="0" w:color="auto"/>
        <w:right w:val="none" w:sz="0" w:space="0" w:color="auto"/>
      </w:divBdr>
    </w:div>
    <w:div w:id="1655134921">
      <w:bodyDiv w:val="1"/>
      <w:marLeft w:val="0"/>
      <w:marRight w:val="0"/>
      <w:marTop w:val="0"/>
      <w:marBottom w:val="0"/>
      <w:divBdr>
        <w:top w:val="none" w:sz="0" w:space="0" w:color="auto"/>
        <w:left w:val="none" w:sz="0" w:space="0" w:color="auto"/>
        <w:bottom w:val="none" w:sz="0" w:space="0" w:color="auto"/>
        <w:right w:val="none" w:sz="0" w:space="0" w:color="auto"/>
      </w:divBdr>
    </w:div>
    <w:div w:id="1705592422">
      <w:bodyDiv w:val="1"/>
      <w:marLeft w:val="0"/>
      <w:marRight w:val="0"/>
      <w:marTop w:val="0"/>
      <w:marBottom w:val="0"/>
      <w:divBdr>
        <w:top w:val="none" w:sz="0" w:space="0" w:color="auto"/>
        <w:left w:val="none" w:sz="0" w:space="0" w:color="auto"/>
        <w:bottom w:val="none" w:sz="0" w:space="0" w:color="auto"/>
        <w:right w:val="none" w:sz="0" w:space="0" w:color="auto"/>
      </w:divBdr>
      <w:divsChild>
        <w:div w:id="260572613">
          <w:marLeft w:val="0"/>
          <w:marRight w:val="0"/>
          <w:marTop w:val="0"/>
          <w:marBottom w:val="0"/>
          <w:divBdr>
            <w:top w:val="none" w:sz="0" w:space="0" w:color="auto"/>
            <w:left w:val="none" w:sz="0" w:space="0" w:color="auto"/>
            <w:bottom w:val="none" w:sz="0" w:space="0" w:color="auto"/>
            <w:right w:val="none" w:sz="0" w:space="0" w:color="auto"/>
          </w:divBdr>
          <w:divsChild>
            <w:div w:id="464811674">
              <w:marLeft w:val="0"/>
              <w:marRight w:val="0"/>
              <w:marTop w:val="0"/>
              <w:marBottom w:val="0"/>
              <w:divBdr>
                <w:top w:val="none" w:sz="0" w:space="0" w:color="auto"/>
                <w:left w:val="none" w:sz="0" w:space="0" w:color="auto"/>
                <w:bottom w:val="none" w:sz="0" w:space="0" w:color="auto"/>
                <w:right w:val="none" w:sz="0" w:space="0" w:color="auto"/>
              </w:divBdr>
              <w:divsChild>
                <w:div w:id="586154655">
                  <w:marLeft w:val="0"/>
                  <w:marRight w:val="0"/>
                  <w:marTop w:val="0"/>
                  <w:marBottom w:val="0"/>
                  <w:divBdr>
                    <w:top w:val="none" w:sz="0" w:space="0" w:color="auto"/>
                    <w:left w:val="none" w:sz="0" w:space="0" w:color="auto"/>
                    <w:bottom w:val="none" w:sz="0" w:space="0" w:color="auto"/>
                    <w:right w:val="none" w:sz="0" w:space="0" w:color="auto"/>
                  </w:divBdr>
                  <w:divsChild>
                    <w:div w:id="25259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253677">
      <w:bodyDiv w:val="1"/>
      <w:marLeft w:val="0"/>
      <w:marRight w:val="0"/>
      <w:marTop w:val="0"/>
      <w:marBottom w:val="0"/>
      <w:divBdr>
        <w:top w:val="none" w:sz="0" w:space="0" w:color="auto"/>
        <w:left w:val="none" w:sz="0" w:space="0" w:color="auto"/>
        <w:bottom w:val="none" w:sz="0" w:space="0" w:color="auto"/>
        <w:right w:val="none" w:sz="0" w:space="0" w:color="auto"/>
      </w:divBdr>
    </w:div>
    <w:div w:id="1826436805">
      <w:bodyDiv w:val="1"/>
      <w:marLeft w:val="0"/>
      <w:marRight w:val="0"/>
      <w:marTop w:val="0"/>
      <w:marBottom w:val="0"/>
      <w:divBdr>
        <w:top w:val="none" w:sz="0" w:space="0" w:color="auto"/>
        <w:left w:val="none" w:sz="0" w:space="0" w:color="auto"/>
        <w:bottom w:val="none" w:sz="0" w:space="0" w:color="auto"/>
        <w:right w:val="none" w:sz="0" w:space="0" w:color="auto"/>
      </w:divBdr>
    </w:div>
    <w:div w:id="1832064269">
      <w:bodyDiv w:val="1"/>
      <w:marLeft w:val="0"/>
      <w:marRight w:val="0"/>
      <w:marTop w:val="0"/>
      <w:marBottom w:val="0"/>
      <w:divBdr>
        <w:top w:val="none" w:sz="0" w:space="0" w:color="auto"/>
        <w:left w:val="none" w:sz="0" w:space="0" w:color="auto"/>
        <w:bottom w:val="none" w:sz="0" w:space="0" w:color="auto"/>
        <w:right w:val="none" w:sz="0" w:space="0" w:color="auto"/>
      </w:divBdr>
    </w:div>
    <w:div w:id="1954945569">
      <w:bodyDiv w:val="1"/>
      <w:marLeft w:val="0"/>
      <w:marRight w:val="0"/>
      <w:marTop w:val="0"/>
      <w:marBottom w:val="0"/>
      <w:divBdr>
        <w:top w:val="none" w:sz="0" w:space="0" w:color="auto"/>
        <w:left w:val="none" w:sz="0" w:space="0" w:color="auto"/>
        <w:bottom w:val="none" w:sz="0" w:space="0" w:color="auto"/>
        <w:right w:val="none" w:sz="0" w:space="0" w:color="auto"/>
      </w:divBdr>
    </w:div>
    <w:div w:id="2000422047">
      <w:bodyDiv w:val="1"/>
      <w:marLeft w:val="0"/>
      <w:marRight w:val="0"/>
      <w:marTop w:val="0"/>
      <w:marBottom w:val="0"/>
      <w:divBdr>
        <w:top w:val="none" w:sz="0" w:space="0" w:color="auto"/>
        <w:left w:val="none" w:sz="0" w:space="0" w:color="auto"/>
        <w:bottom w:val="none" w:sz="0" w:space="0" w:color="auto"/>
        <w:right w:val="none" w:sz="0" w:space="0" w:color="auto"/>
      </w:divBdr>
    </w:div>
    <w:div w:id="2008172045">
      <w:bodyDiv w:val="1"/>
      <w:marLeft w:val="0"/>
      <w:marRight w:val="0"/>
      <w:marTop w:val="0"/>
      <w:marBottom w:val="0"/>
      <w:divBdr>
        <w:top w:val="none" w:sz="0" w:space="0" w:color="auto"/>
        <w:left w:val="none" w:sz="0" w:space="0" w:color="auto"/>
        <w:bottom w:val="none" w:sz="0" w:space="0" w:color="auto"/>
        <w:right w:val="none" w:sz="0" w:space="0" w:color="auto"/>
      </w:divBdr>
    </w:div>
    <w:div w:id="2032492483">
      <w:bodyDiv w:val="1"/>
      <w:marLeft w:val="0"/>
      <w:marRight w:val="0"/>
      <w:marTop w:val="0"/>
      <w:marBottom w:val="0"/>
      <w:divBdr>
        <w:top w:val="none" w:sz="0" w:space="0" w:color="auto"/>
        <w:left w:val="none" w:sz="0" w:space="0" w:color="auto"/>
        <w:bottom w:val="none" w:sz="0" w:space="0" w:color="auto"/>
        <w:right w:val="none" w:sz="0" w:space="0" w:color="auto"/>
      </w:divBdr>
    </w:div>
    <w:div w:id="2044864598">
      <w:bodyDiv w:val="1"/>
      <w:marLeft w:val="0"/>
      <w:marRight w:val="0"/>
      <w:marTop w:val="0"/>
      <w:marBottom w:val="0"/>
      <w:divBdr>
        <w:top w:val="none" w:sz="0" w:space="0" w:color="auto"/>
        <w:left w:val="none" w:sz="0" w:space="0" w:color="auto"/>
        <w:bottom w:val="none" w:sz="0" w:space="0" w:color="auto"/>
        <w:right w:val="none" w:sz="0" w:space="0" w:color="auto"/>
      </w:divBdr>
    </w:div>
    <w:div w:id="2050372171">
      <w:bodyDiv w:val="1"/>
      <w:marLeft w:val="0"/>
      <w:marRight w:val="0"/>
      <w:marTop w:val="0"/>
      <w:marBottom w:val="0"/>
      <w:divBdr>
        <w:top w:val="none" w:sz="0" w:space="0" w:color="auto"/>
        <w:left w:val="none" w:sz="0" w:space="0" w:color="auto"/>
        <w:bottom w:val="none" w:sz="0" w:space="0" w:color="auto"/>
        <w:right w:val="none" w:sz="0" w:space="0" w:color="auto"/>
      </w:divBdr>
    </w:div>
    <w:div w:id="2067751825">
      <w:bodyDiv w:val="1"/>
      <w:marLeft w:val="0"/>
      <w:marRight w:val="0"/>
      <w:marTop w:val="0"/>
      <w:marBottom w:val="0"/>
      <w:divBdr>
        <w:top w:val="none" w:sz="0" w:space="0" w:color="auto"/>
        <w:left w:val="none" w:sz="0" w:space="0" w:color="auto"/>
        <w:bottom w:val="none" w:sz="0" w:space="0" w:color="auto"/>
        <w:right w:val="none" w:sz="0" w:space="0" w:color="auto"/>
      </w:divBdr>
    </w:div>
    <w:div w:id="2085714003">
      <w:bodyDiv w:val="1"/>
      <w:marLeft w:val="0"/>
      <w:marRight w:val="0"/>
      <w:marTop w:val="0"/>
      <w:marBottom w:val="0"/>
      <w:divBdr>
        <w:top w:val="none" w:sz="0" w:space="0" w:color="auto"/>
        <w:left w:val="none" w:sz="0" w:space="0" w:color="auto"/>
        <w:bottom w:val="none" w:sz="0" w:space="0" w:color="auto"/>
        <w:right w:val="none" w:sz="0" w:space="0" w:color="auto"/>
      </w:divBdr>
    </w:div>
    <w:div w:id="210017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gif"/><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7/06/relationships/model3d" Target="media/model3d1.glb"/><Relationship Id="rId24" Type="http://schemas.openxmlformats.org/officeDocument/2006/relationships/image" Target="media/image15.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microsoft.com/office/2017/06/relationships/model3d" Target="media/model3d2.glb"/><Relationship Id="rId28"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8.png"/><Relationship Id="rId30" Type="http://schemas.microsoft.com/office/2017/06/relationships/model3d" Target="media/model3d3.glb"/><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InternetSite</b:SourceType>
    <b:Guid>{168E8D0F-2574-4469-88EF-37F024EE0996}</b:Guid>
    <b:URL>http://engineering.ucdavis.edu/wp-content/uploads/2013/08/DRILLPRESS.pdf?69cb4f</b:URL>
    <b:Author>
      <b:Author>
        <b:NameList>
          <b:Person>
            <b:Last>Davies.edu</b:Last>
            <b:First>UC</b:First>
          </b:Person>
        </b:NameList>
      </b:Author>
    </b:Author>
    <b:Title>Drill presses</b:Title>
    <b:Year>2017</b:Year>
    <b:RefOrder>1</b:RefOrder>
  </b:Source>
  <b:Source>
    <b:Tag>UHV17</b:Tag>
    <b:SourceType>InternetSite</b:SourceType>
    <b:Guid>{4CC7ABE6-B9F4-4CA0-84C1-9A003394EEF9}</b:Guid>
    <b:Author>
      <b:Author>
        <b:NameList>
          <b:Person>
            <b:Last>Cheme</b:Last>
            <b:First>UHV</b:First>
          </b:Person>
        </b:NameList>
      </b:Author>
    </b:Author>
    <b:Title>Drill presses</b:Title>
    <b:Year>2017</b:Year>
    <b:URL>http://uhv.cheme.cmu.edu/procedures/machining/ch4.pdf</b:URL>
    <b:RefOrder>2</b:RefOrder>
  </b:Source>
  <b:Source>
    <b:Tag>Bpf17</b:Tag>
    <b:SourceType>InternetSite</b:SourceType>
    <b:Guid>{49E629BD-234D-482D-86D5-86AA06C720CB}</b:Guid>
    <b:Author>
      <b:Author>
        <b:NameList>
          <b:Person>
            <b:Last>Bpf</b:Last>
          </b:Person>
        </b:NameList>
      </b:Author>
    </b:Author>
    <b:Title>Plastipedia</b:Title>
    <b:Year>2017</b:Year>
    <b:YearAccessed>2017</b:YearAccessed>
    <b:MonthAccessed>12</b:MonthAccessed>
    <b:DayAccessed>20</b:DayAccessed>
    <b:URL>http://www.bpf.co.uk/Plastipedia/Processes/Injection_Moulding.aspx</b:URL>
    <b:RefOrder>3</b:RefOrder>
  </b:Source>
</b:Sources>
</file>

<file path=customXml/itemProps1.xml><?xml version="1.0" encoding="utf-8"?>
<ds:datastoreItem xmlns:ds="http://schemas.openxmlformats.org/officeDocument/2006/customXml" ds:itemID="{98303EC2-5226-4FA8-8989-029E69A4E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2817</Words>
  <Characters>16063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Engineering Applications &amp; Study Skills (M4X00384)</vt:lpstr>
    </vt:vector>
  </TitlesOfParts>
  <Company>Paul Thomas</Company>
  <LinksUpToDate>false</LinksUpToDate>
  <CharactersWithSpaces>18843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Applications &amp; Study Skills (M4X00384)</dc:title>
  <dc:subject>Benefits and Limitations of Moodle</dc:subject>
  <dc:creator>Paul Thomas (1708327)</dc:creator>
  <cp:keywords/>
  <dc:description/>
  <cp:lastModifiedBy>Paul Thomas (1708327)</cp:lastModifiedBy>
  <cp:revision>2</cp:revision>
  <cp:lastPrinted>2018-01-04T21:34:00Z</cp:lastPrinted>
  <dcterms:created xsi:type="dcterms:W3CDTF">2018-01-04T21:35:00Z</dcterms:created>
  <dcterms:modified xsi:type="dcterms:W3CDTF">2018-01-04T21:35:00Z</dcterms:modified>
  <cp:category>1708327</cp:category>
</cp:coreProperties>
</file>