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396CE5F4" w:rsidR="00D46A8E" w:rsidRPr="00D46A8E" w:rsidRDefault="00B83695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Derek Lockhart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000BE939" w:rsidR="00D46A8E" w:rsidRPr="00D46A8E" w:rsidRDefault="00DD48F8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7H</w:t>
            </w: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6E490A65" w:rsidR="00D46A8E" w:rsidRPr="00D46A8E" w:rsidRDefault="00AE30C7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Science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56EA93DA" w:rsidR="00D46A8E" w:rsidRPr="00D46A8E" w:rsidRDefault="00C31670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04 Dec</w:t>
            </w:r>
            <w:r w:rsidR="00A42CE1">
              <w:rPr>
                <w:sz w:val="28"/>
                <w:szCs w:val="28"/>
                <w:lang w:val="cy-GB"/>
              </w:rPr>
              <w:t xml:space="preserve"> 19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1CCCC511" w:rsidR="00D46A8E" w:rsidRPr="00D46A8E" w:rsidRDefault="00CD39B2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Viscocity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4A594AFE" w:rsidR="00C97962" w:rsidRPr="00D46A8E" w:rsidRDefault="00EC3F35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Science Skill</w:t>
            </w:r>
            <w:r w:rsidR="00360F5B">
              <w:rPr>
                <w:sz w:val="28"/>
                <w:szCs w:val="28"/>
                <w:lang w:val="cy-GB"/>
              </w:rPr>
              <w:t>:</w:t>
            </w:r>
            <w:r>
              <w:rPr>
                <w:sz w:val="28"/>
                <w:szCs w:val="28"/>
                <w:lang w:val="cy-GB"/>
              </w:rPr>
              <w:t xml:space="preserve"> observe and measure</w:t>
            </w: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57EC6A57" w:rsidR="00562E6B" w:rsidRPr="00AE46FA" w:rsidRDefault="00C97962" w:rsidP="00CC38B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  <w:lang w:val="cy-GB"/>
              </w:rPr>
              <w:t>LNF</w:t>
            </w:r>
            <w:r w:rsidR="00D96AB3">
              <w:rPr>
                <w:sz w:val="28"/>
                <w:szCs w:val="28"/>
                <w:lang w:val="cy-GB"/>
              </w:rPr>
              <w:t xml:space="preserve"> </w:t>
            </w:r>
            <w:r w:rsidR="00D40D6C">
              <w:rPr>
                <w:sz w:val="28"/>
                <w:szCs w:val="28"/>
                <w:lang w:val="cy-GB"/>
              </w:rPr>
              <w:t>–</w:t>
            </w:r>
            <w:r w:rsidR="00D96AB3">
              <w:rPr>
                <w:sz w:val="28"/>
                <w:szCs w:val="28"/>
                <w:lang w:val="cy-GB"/>
              </w:rPr>
              <w:t xml:space="preserve"> </w:t>
            </w:r>
            <w:r w:rsidR="00CA46C4">
              <w:rPr>
                <w:sz w:val="28"/>
                <w:szCs w:val="28"/>
                <w:lang w:val="cy-GB"/>
              </w:rPr>
              <w:t>Numeracy</w:t>
            </w:r>
            <w:r w:rsidR="00D40D6C">
              <w:rPr>
                <w:sz w:val="28"/>
                <w:szCs w:val="28"/>
                <w:lang w:val="cy-GB"/>
              </w:rPr>
              <w:t xml:space="preserve"> </w:t>
            </w:r>
            <w:r w:rsidR="005B46D8">
              <w:rPr>
                <w:sz w:val="28"/>
                <w:szCs w:val="28"/>
                <w:lang w:val="cy-GB"/>
              </w:rPr>
              <w:t>–</w:t>
            </w:r>
            <w:r w:rsidR="00CA46C4">
              <w:rPr>
                <w:sz w:val="28"/>
                <w:szCs w:val="28"/>
                <w:lang w:val="cy-GB"/>
              </w:rPr>
              <w:t xml:space="preserve"> Timing </w:t>
            </w:r>
            <w:r w:rsidR="008F21FC">
              <w:rPr>
                <w:sz w:val="28"/>
                <w:szCs w:val="28"/>
                <w:lang w:val="cy-GB"/>
              </w:rPr>
              <w:t>events, finding the mean.</w:t>
            </w: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49F3D314" w14:textId="77777777" w:rsidR="00D46A8E" w:rsidRPr="00B70D4D" w:rsidRDefault="000B6B62" w:rsidP="00BD3109">
            <w:pPr>
              <w:rPr>
                <w:sz w:val="28"/>
                <w:szCs w:val="28"/>
                <w:lang w:val="cy-GB"/>
              </w:rPr>
            </w:pPr>
            <w:r w:rsidRPr="00B70D4D">
              <w:rPr>
                <w:sz w:val="28"/>
                <w:szCs w:val="28"/>
                <w:lang w:val="cy-GB"/>
              </w:rPr>
              <w:t>Personal</w:t>
            </w:r>
            <w:r w:rsidR="000432F2" w:rsidRPr="00B70D4D">
              <w:rPr>
                <w:sz w:val="28"/>
                <w:szCs w:val="28"/>
                <w:lang w:val="cy-GB"/>
              </w:rPr>
              <w:t xml:space="preserve"> Targets (</w:t>
            </w:r>
            <w:r w:rsidR="00D46A8E" w:rsidRPr="00B70D4D">
              <w:rPr>
                <w:sz w:val="28"/>
                <w:szCs w:val="28"/>
                <w:lang w:val="cy-GB"/>
              </w:rPr>
              <w:t>Linked to QTS</w:t>
            </w:r>
            <w:r w:rsidR="00816DB9" w:rsidRPr="00B70D4D">
              <w:rPr>
                <w:sz w:val="28"/>
                <w:szCs w:val="28"/>
                <w:lang w:val="cy-GB"/>
              </w:rPr>
              <w:t xml:space="preserve"> and identifed in </w:t>
            </w:r>
            <w:r w:rsidRPr="00B70D4D">
              <w:rPr>
                <w:sz w:val="28"/>
                <w:szCs w:val="28"/>
                <w:lang w:val="cy-GB"/>
              </w:rPr>
              <w:t>weekly review)</w:t>
            </w:r>
          </w:p>
          <w:p w14:paraId="250CBE46" w14:textId="77777777" w:rsidR="00E34E88" w:rsidRDefault="00C03FBB" w:rsidP="00BD3109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Managing Practical lessons – Safe management of p</w:t>
            </w:r>
            <w:r w:rsidR="00360F5B">
              <w:rPr>
                <w:sz w:val="28"/>
                <w:szCs w:val="28"/>
                <w:lang w:val="cy-GB"/>
              </w:rPr>
              <w:t>ra</w:t>
            </w:r>
            <w:r>
              <w:rPr>
                <w:sz w:val="28"/>
                <w:szCs w:val="28"/>
                <w:lang w:val="cy-GB"/>
              </w:rPr>
              <w:t>ctical environments</w:t>
            </w:r>
            <w:r w:rsidR="00360F5B">
              <w:rPr>
                <w:sz w:val="28"/>
                <w:szCs w:val="28"/>
                <w:lang w:val="cy-GB"/>
              </w:rPr>
              <w:t>.</w:t>
            </w:r>
          </w:p>
          <w:p w14:paraId="159C509D" w14:textId="20743472" w:rsidR="00360F5B" w:rsidRPr="00EF4979" w:rsidRDefault="00360F5B" w:rsidP="00BD3109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B70D4D" w:rsidRDefault="00D46A8E" w:rsidP="00E4674D">
            <w:pPr>
              <w:rPr>
                <w:sz w:val="28"/>
                <w:szCs w:val="28"/>
                <w:lang w:val="cy-GB"/>
              </w:rPr>
            </w:pPr>
            <w:r w:rsidRPr="00B70D4D">
              <w:rPr>
                <w:sz w:val="28"/>
                <w:szCs w:val="28"/>
                <w:lang w:val="cy-GB"/>
              </w:rPr>
              <w:t>Lea</w:t>
            </w:r>
            <w:r w:rsidR="00BC35BE" w:rsidRPr="00B70D4D">
              <w:rPr>
                <w:sz w:val="28"/>
                <w:szCs w:val="28"/>
                <w:lang w:val="cy-GB"/>
              </w:rPr>
              <w:t>rning Objectives (f</w:t>
            </w:r>
            <w:r w:rsidR="00D91956" w:rsidRPr="00B70D4D">
              <w:rPr>
                <w:sz w:val="28"/>
                <w:szCs w:val="28"/>
                <w:lang w:val="cy-GB"/>
              </w:rPr>
              <w:t xml:space="preserve">ocus on </w:t>
            </w:r>
            <w:r w:rsidRPr="00B70D4D">
              <w:rPr>
                <w:sz w:val="28"/>
                <w:szCs w:val="28"/>
                <w:lang w:val="cy-GB"/>
              </w:rPr>
              <w:t>Learning- use a</w:t>
            </w:r>
            <w:r w:rsidR="00DB1D3B" w:rsidRPr="00B70D4D">
              <w:rPr>
                <w:sz w:val="28"/>
                <w:szCs w:val="28"/>
                <w:lang w:val="cy-GB"/>
              </w:rPr>
              <w:t>ccessi</w:t>
            </w:r>
            <w:r w:rsidR="00D91956" w:rsidRPr="00B70D4D">
              <w:rPr>
                <w:sz w:val="28"/>
                <w:szCs w:val="28"/>
                <w:lang w:val="cy-GB"/>
              </w:rPr>
              <w:t>ble vocabulary</w:t>
            </w:r>
            <w:r w:rsidRPr="00B70D4D">
              <w:rPr>
                <w:sz w:val="28"/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145FAC42" w14:textId="6490DE2D" w:rsidR="00AA0648" w:rsidRPr="000C021D" w:rsidRDefault="00BC386A" w:rsidP="006F490D">
            <w:p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/>
                <w:sz w:val="28"/>
                <w:szCs w:val="28"/>
              </w:rPr>
              <w:t>Time</w:t>
            </w:r>
            <w:r w:rsidR="003F5901">
              <w:rPr>
                <w:rFonts w:ascii="Calibri" w:hAnsi="Calibri"/>
                <w:sz w:val="28"/>
                <w:szCs w:val="28"/>
              </w:rPr>
              <w:t xml:space="preserve"> an activity, </w:t>
            </w:r>
            <w:r w:rsidR="008F21FC">
              <w:rPr>
                <w:rFonts w:ascii="Calibri" w:hAnsi="Calibri"/>
                <w:sz w:val="28"/>
                <w:szCs w:val="28"/>
              </w:rPr>
              <w:t xml:space="preserve">compare </w:t>
            </w:r>
            <w:r w:rsidR="0094643D">
              <w:rPr>
                <w:rFonts w:ascii="Calibri" w:hAnsi="Calibri"/>
                <w:sz w:val="28"/>
                <w:szCs w:val="28"/>
              </w:rPr>
              <w:t>the results of altering an independent variable.</w:t>
            </w: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39C6132D" w14:textId="77777777" w:rsidR="008E74AB" w:rsidRDefault="008E74AB" w:rsidP="00DD4D54">
            <w:pPr>
              <w:rPr>
                <w:b/>
                <w:bCs/>
                <w:sz w:val="28"/>
                <w:szCs w:val="28"/>
              </w:rPr>
            </w:pPr>
            <w:r w:rsidRPr="008E74AB">
              <w:rPr>
                <w:b/>
                <w:bCs/>
                <w:sz w:val="28"/>
                <w:szCs w:val="28"/>
              </w:rPr>
              <w:t xml:space="preserve">All </w:t>
            </w:r>
            <w:r w:rsidRPr="000D779B">
              <w:rPr>
                <w:sz w:val="28"/>
                <w:szCs w:val="28"/>
              </w:rPr>
              <w:t>must be able to follow a given plan and data table to collect data</w:t>
            </w:r>
          </w:p>
          <w:p w14:paraId="4215674C" w14:textId="77777777" w:rsidR="008E74AB" w:rsidRPr="008E74AB" w:rsidRDefault="008E74AB" w:rsidP="008E74AB">
            <w:pPr>
              <w:rPr>
                <w:b/>
                <w:bCs/>
                <w:sz w:val="28"/>
                <w:szCs w:val="28"/>
              </w:rPr>
            </w:pPr>
            <w:r w:rsidRPr="008E74AB">
              <w:rPr>
                <w:b/>
                <w:bCs/>
                <w:sz w:val="28"/>
                <w:szCs w:val="28"/>
              </w:rPr>
              <w:t xml:space="preserve">Most </w:t>
            </w:r>
            <w:r w:rsidRPr="008E74AB">
              <w:rPr>
                <w:sz w:val="28"/>
                <w:szCs w:val="28"/>
              </w:rPr>
              <w:t>should be able to create a suitable data table with correct use of headings and units.</w:t>
            </w:r>
          </w:p>
          <w:p w14:paraId="0C5B6488" w14:textId="77777777" w:rsidR="000D779B" w:rsidRPr="000D779B" w:rsidRDefault="000D779B" w:rsidP="000D779B">
            <w:pPr>
              <w:tabs>
                <w:tab w:val="left" w:pos="1241"/>
              </w:tabs>
              <w:rPr>
                <w:b/>
                <w:bCs/>
                <w:sz w:val="28"/>
                <w:szCs w:val="28"/>
              </w:rPr>
            </w:pPr>
            <w:r w:rsidRPr="000D779B">
              <w:rPr>
                <w:b/>
                <w:bCs/>
                <w:sz w:val="28"/>
                <w:szCs w:val="28"/>
              </w:rPr>
              <w:t xml:space="preserve">Few </w:t>
            </w:r>
            <w:r w:rsidRPr="000D779B">
              <w:rPr>
                <w:sz w:val="28"/>
                <w:szCs w:val="28"/>
              </w:rPr>
              <w:t>might be able to suggest improvements to techniques and equipment.</w:t>
            </w:r>
          </w:p>
          <w:p w14:paraId="7BD7E8D0" w14:textId="5F6D0257" w:rsidR="00D46A8E" w:rsidRPr="00537D87" w:rsidRDefault="00D46A8E" w:rsidP="00257103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670AEFA3" w:rsidR="00BA6F77" w:rsidRPr="00BA6F77" w:rsidRDefault="00EE194A" w:rsidP="0011040B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Correctly time an activity using a stopwatch</w:t>
            </w:r>
            <w:r w:rsidR="00A1608E">
              <w:rPr>
                <w:sz w:val="28"/>
                <w:szCs w:val="28"/>
                <w:lang w:val="cy-GB"/>
              </w:rPr>
              <w:t xml:space="preserve">. </w:t>
            </w:r>
            <w:r w:rsidR="00584DB3">
              <w:rPr>
                <w:sz w:val="28"/>
                <w:szCs w:val="28"/>
                <w:lang w:val="cy-GB"/>
              </w:rPr>
              <w:t>Create a data table to record the results of multiple</w:t>
            </w:r>
            <w:r w:rsidR="001D3B5B">
              <w:rPr>
                <w:sz w:val="28"/>
                <w:szCs w:val="28"/>
                <w:lang w:val="cy-GB"/>
              </w:rPr>
              <w:t xml:space="preserve"> </w:t>
            </w:r>
            <w:r w:rsidR="00056937">
              <w:rPr>
                <w:sz w:val="28"/>
                <w:szCs w:val="28"/>
                <w:lang w:val="cy-GB"/>
              </w:rPr>
              <w:t xml:space="preserve">iterations of multipe tests. Suggest </w:t>
            </w:r>
            <w:r w:rsidR="00613DDA">
              <w:rPr>
                <w:sz w:val="28"/>
                <w:szCs w:val="28"/>
                <w:lang w:val="cy-GB"/>
              </w:rPr>
              <w:t>improvements to the techniques</w:t>
            </w:r>
          </w:p>
        </w:tc>
      </w:tr>
    </w:tbl>
    <w:p w14:paraId="30135971" w14:textId="7F50F13D" w:rsidR="00045D70" w:rsidRPr="00196363" w:rsidRDefault="00045D70" w:rsidP="00D46A8E">
      <w:pPr>
        <w:rPr>
          <w:sz w:val="28"/>
          <w:szCs w:val="28"/>
          <w:lang w:val="cy-GB"/>
        </w:rPr>
        <w:sectPr w:rsidR="00045D70" w:rsidRPr="00196363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555"/>
        <w:gridCol w:w="4665"/>
        <w:gridCol w:w="4971"/>
        <w:gridCol w:w="2903"/>
      </w:tblGrid>
      <w:tr w:rsidR="002B2D5B" w:rsidRPr="00196363" w14:paraId="200AD4DF" w14:textId="77777777" w:rsidTr="00106B0A">
        <w:trPr>
          <w:trHeight w:val="1071"/>
        </w:trPr>
        <w:tc>
          <w:tcPr>
            <w:tcW w:w="1555" w:type="dxa"/>
          </w:tcPr>
          <w:p w14:paraId="088B6083" w14:textId="77777777" w:rsidR="002B2D5B" w:rsidRPr="00583589" w:rsidRDefault="002B2D5B" w:rsidP="002B2D5B">
            <w:pPr>
              <w:jc w:val="center"/>
              <w:rPr>
                <w:b/>
                <w:sz w:val="28"/>
                <w:szCs w:val="28"/>
              </w:rPr>
            </w:pPr>
            <w:r w:rsidRPr="00583589">
              <w:rPr>
                <w:b/>
                <w:sz w:val="28"/>
                <w:szCs w:val="28"/>
              </w:rPr>
              <w:lastRenderedPageBreak/>
              <w:t>Time</w:t>
            </w:r>
          </w:p>
        </w:tc>
        <w:tc>
          <w:tcPr>
            <w:tcW w:w="4665" w:type="dxa"/>
          </w:tcPr>
          <w:p w14:paraId="66023A89" w14:textId="77777777" w:rsidR="002B2D5B" w:rsidRPr="00583589" w:rsidRDefault="002B2D5B" w:rsidP="002B2D5B">
            <w:pPr>
              <w:jc w:val="center"/>
              <w:rPr>
                <w:b/>
                <w:sz w:val="28"/>
                <w:szCs w:val="28"/>
              </w:rPr>
            </w:pPr>
            <w:r w:rsidRPr="00583589">
              <w:rPr>
                <w:b/>
                <w:sz w:val="28"/>
                <w:szCs w:val="28"/>
              </w:rPr>
              <w:t>Activities/Methodology/Key Concepts</w:t>
            </w:r>
          </w:p>
          <w:p w14:paraId="7E8C7567" w14:textId="63DB07DC" w:rsidR="002B2D5B" w:rsidRPr="00583589" w:rsidRDefault="002B2D5B" w:rsidP="002B2D5B">
            <w:pPr>
              <w:jc w:val="center"/>
              <w:rPr>
                <w:sz w:val="28"/>
                <w:szCs w:val="28"/>
              </w:rPr>
            </w:pPr>
            <w:r w:rsidRPr="00583589">
              <w:rPr>
                <w:sz w:val="28"/>
                <w:szCs w:val="28"/>
              </w:rPr>
              <w:t>(</w:t>
            </w:r>
            <w:r w:rsidR="00AA5380" w:rsidRPr="00583589">
              <w:rPr>
                <w:sz w:val="28"/>
                <w:szCs w:val="28"/>
              </w:rPr>
              <w:t>Teacher’s Role – including key teaching points and key questions</w:t>
            </w:r>
            <w:r w:rsidRPr="00583589">
              <w:rPr>
                <w:sz w:val="28"/>
                <w:szCs w:val="28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583589" w:rsidRDefault="002B2D5B" w:rsidP="002B2D5B">
            <w:pPr>
              <w:jc w:val="center"/>
              <w:rPr>
                <w:b/>
                <w:sz w:val="28"/>
                <w:szCs w:val="28"/>
              </w:rPr>
            </w:pPr>
            <w:r w:rsidRPr="00583589">
              <w:rPr>
                <w:b/>
                <w:sz w:val="28"/>
                <w:szCs w:val="28"/>
              </w:rPr>
              <w:t>Pupil Tasks</w:t>
            </w:r>
          </w:p>
          <w:p w14:paraId="71FEA254" w14:textId="53D979A0" w:rsidR="002B2D5B" w:rsidRPr="00583589" w:rsidRDefault="00610C4A" w:rsidP="002B2D5B">
            <w:pPr>
              <w:jc w:val="center"/>
              <w:rPr>
                <w:sz w:val="28"/>
                <w:szCs w:val="28"/>
              </w:rPr>
            </w:pPr>
            <w:r w:rsidRPr="00583589">
              <w:rPr>
                <w:sz w:val="28"/>
                <w:szCs w:val="28"/>
              </w:rPr>
              <w:t>(</w:t>
            </w:r>
            <w:r w:rsidR="00AA5380" w:rsidRPr="00583589">
              <w:rPr>
                <w:sz w:val="28"/>
                <w:szCs w:val="28"/>
              </w:rPr>
              <w:t>Pupils’</w:t>
            </w:r>
            <w:r w:rsidRPr="00583589">
              <w:rPr>
                <w:sz w:val="28"/>
                <w:szCs w:val="28"/>
              </w:rPr>
              <w:t xml:space="preserve"> role -including differentiation</w:t>
            </w:r>
            <w:r w:rsidR="002B2D5B" w:rsidRPr="00583589">
              <w:rPr>
                <w:sz w:val="28"/>
                <w:szCs w:val="28"/>
              </w:rPr>
              <w:t xml:space="preserve"> strategies, </w:t>
            </w:r>
            <w:r w:rsidR="00B0430A" w:rsidRPr="00583589">
              <w:rPr>
                <w:sz w:val="28"/>
                <w:szCs w:val="28"/>
              </w:rPr>
              <w:t xml:space="preserve">engagement in </w:t>
            </w:r>
            <w:r w:rsidR="002B2D5B" w:rsidRPr="00583589">
              <w:rPr>
                <w:sz w:val="28"/>
                <w:szCs w:val="28"/>
              </w:rPr>
              <w:t>formative assessment and homework)</w:t>
            </w:r>
          </w:p>
        </w:tc>
        <w:tc>
          <w:tcPr>
            <w:tcW w:w="2903" w:type="dxa"/>
          </w:tcPr>
          <w:p w14:paraId="50A65990" w14:textId="77777777" w:rsidR="002B2D5B" w:rsidRPr="00583589" w:rsidRDefault="002B2D5B" w:rsidP="002B2D5B">
            <w:pPr>
              <w:jc w:val="center"/>
              <w:rPr>
                <w:b/>
                <w:sz w:val="28"/>
                <w:szCs w:val="28"/>
              </w:rPr>
            </w:pPr>
            <w:r w:rsidRPr="00583589">
              <w:rPr>
                <w:b/>
                <w:sz w:val="28"/>
                <w:szCs w:val="28"/>
              </w:rPr>
              <w:t>Resources</w:t>
            </w:r>
          </w:p>
          <w:p w14:paraId="18C6DCA1" w14:textId="6F42DCAC" w:rsidR="002B2D5B" w:rsidRPr="00583589" w:rsidRDefault="00B0430A" w:rsidP="002B2D5B">
            <w:pPr>
              <w:jc w:val="center"/>
              <w:rPr>
                <w:sz w:val="28"/>
                <w:szCs w:val="28"/>
              </w:rPr>
            </w:pPr>
            <w:r w:rsidRPr="00583589">
              <w:rPr>
                <w:sz w:val="28"/>
                <w:szCs w:val="28"/>
              </w:rPr>
              <w:t>(</w:t>
            </w:r>
            <w:r w:rsidR="002B2D5B" w:rsidRPr="00583589">
              <w:rPr>
                <w:sz w:val="28"/>
                <w:szCs w:val="28"/>
              </w:rPr>
              <w:t>Including Health and Safety requirement)</w:t>
            </w:r>
          </w:p>
        </w:tc>
      </w:tr>
      <w:tr w:rsidR="002B2D5B" w:rsidRPr="00196363" w14:paraId="1D96C72E" w14:textId="77777777" w:rsidTr="00106B0A">
        <w:trPr>
          <w:trHeight w:val="1479"/>
        </w:trPr>
        <w:tc>
          <w:tcPr>
            <w:tcW w:w="1555" w:type="dxa"/>
          </w:tcPr>
          <w:p w14:paraId="02E1EE18" w14:textId="77777777" w:rsidR="00106AF9" w:rsidRPr="00583589" w:rsidRDefault="00106AF9" w:rsidP="002B2D5B">
            <w:pPr>
              <w:jc w:val="center"/>
              <w:rPr>
                <w:bCs/>
                <w:sz w:val="28"/>
                <w:szCs w:val="28"/>
              </w:rPr>
            </w:pPr>
          </w:p>
          <w:p w14:paraId="3CF58EFC" w14:textId="5B476B78" w:rsidR="00D93FAC" w:rsidRPr="00583589" w:rsidRDefault="0026527F" w:rsidP="002B2D5B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5</w:t>
            </w:r>
            <w:r w:rsidR="00D93FAC" w:rsidRPr="00583589">
              <w:rPr>
                <w:bCs/>
                <w:sz w:val="28"/>
                <w:szCs w:val="28"/>
              </w:rPr>
              <w:t xml:space="preserve"> mins</w:t>
            </w:r>
          </w:p>
          <w:p w14:paraId="411C5BFF" w14:textId="56CF0DDD" w:rsidR="00FB38B6" w:rsidRPr="00583589" w:rsidRDefault="00430018" w:rsidP="002B2D5B">
            <w:pPr>
              <w:jc w:val="center"/>
              <w:rPr>
                <w:bCs/>
                <w:sz w:val="28"/>
                <w:szCs w:val="28"/>
              </w:rPr>
            </w:pPr>
            <w:r w:rsidRPr="00583589">
              <w:rPr>
                <w:bCs/>
                <w:sz w:val="28"/>
                <w:szCs w:val="28"/>
              </w:rPr>
              <w:t>(</w:t>
            </w:r>
            <w:r w:rsidR="0026527F">
              <w:rPr>
                <w:bCs/>
                <w:sz w:val="28"/>
                <w:szCs w:val="28"/>
              </w:rPr>
              <w:t>5</w:t>
            </w:r>
            <w:r w:rsidR="00FB38B6" w:rsidRPr="00583589">
              <w:rPr>
                <w:bCs/>
                <w:sz w:val="28"/>
                <w:szCs w:val="28"/>
              </w:rPr>
              <w:t xml:space="preserve"> mins</w:t>
            </w:r>
            <w:r w:rsidRPr="00583589">
              <w:rPr>
                <w:bCs/>
                <w:sz w:val="28"/>
                <w:szCs w:val="28"/>
              </w:rPr>
              <w:t>)</w:t>
            </w:r>
          </w:p>
        </w:tc>
        <w:tc>
          <w:tcPr>
            <w:tcW w:w="4665" w:type="dxa"/>
          </w:tcPr>
          <w:p w14:paraId="19EDC450" w14:textId="77777777" w:rsidR="00106B0A" w:rsidRPr="00583589" w:rsidRDefault="00106B0A" w:rsidP="002B2D5B">
            <w:pPr>
              <w:jc w:val="center"/>
              <w:rPr>
                <w:bCs/>
                <w:sz w:val="28"/>
                <w:szCs w:val="28"/>
              </w:rPr>
            </w:pPr>
          </w:p>
          <w:p w14:paraId="5CA114CD" w14:textId="0ADD9D05" w:rsidR="003061D2" w:rsidRPr="00583589" w:rsidRDefault="00583589" w:rsidP="002B2D5B">
            <w:pPr>
              <w:jc w:val="center"/>
              <w:rPr>
                <w:bCs/>
                <w:sz w:val="28"/>
                <w:szCs w:val="28"/>
              </w:rPr>
            </w:pPr>
            <w:r w:rsidRPr="00583589">
              <w:rPr>
                <w:bCs/>
                <w:sz w:val="28"/>
                <w:szCs w:val="28"/>
              </w:rPr>
              <w:t>Welcome</w:t>
            </w:r>
            <w:r w:rsidR="00106AF9" w:rsidRPr="00583589">
              <w:rPr>
                <w:bCs/>
                <w:sz w:val="28"/>
                <w:szCs w:val="28"/>
              </w:rPr>
              <w:t xml:space="preserve"> (Cymru)</w:t>
            </w:r>
          </w:p>
          <w:p w14:paraId="62EAB1FF" w14:textId="77777777" w:rsidR="00106524" w:rsidRPr="00583589" w:rsidRDefault="00282F79" w:rsidP="00A95615">
            <w:pPr>
              <w:jc w:val="center"/>
              <w:rPr>
                <w:bCs/>
                <w:sz w:val="28"/>
                <w:szCs w:val="28"/>
              </w:rPr>
            </w:pPr>
            <w:r w:rsidRPr="00583589">
              <w:rPr>
                <w:bCs/>
                <w:sz w:val="28"/>
                <w:szCs w:val="28"/>
              </w:rPr>
              <w:t>Starter</w:t>
            </w:r>
          </w:p>
          <w:p w14:paraId="164FBB33" w14:textId="46FA764E" w:rsidR="00C35181" w:rsidRPr="00583589" w:rsidRDefault="006C7FF4" w:rsidP="00A95615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 xml:space="preserve">Welsh </w:t>
            </w:r>
            <w:r w:rsidR="009537E6">
              <w:rPr>
                <w:bCs/>
                <w:sz w:val="28"/>
                <w:szCs w:val="28"/>
              </w:rPr>
              <w:t>words on subject</w:t>
            </w:r>
          </w:p>
          <w:p w14:paraId="3BC8E289" w14:textId="4B98610F" w:rsidR="00A95615" w:rsidRPr="00583589" w:rsidRDefault="00A95615" w:rsidP="00A95615">
            <w:pPr>
              <w:jc w:val="center"/>
              <w:rPr>
                <w:bCs/>
                <w:sz w:val="28"/>
                <w:szCs w:val="28"/>
              </w:rPr>
            </w:pPr>
          </w:p>
        </w:tc>
        <w:tc>
          <w:tcPr>
            <w:tcW w:w="4971" w:type="dxa"/>
          </w:tcPr>
          <w:p w14:paraId="17634455" w14:textId="77777777" w:rsidR="00106AF9" w:rsidRPr="00583589" w:rsidRDefault="00106AF9" w:rsidP="002B2D5B">
            <w:pPr>
              <w:jc w:val="center"/>
              <w:rPr>
                <w:bCs/>
                <w:sz w:val="28"/>
                <w:szCs w:val="28"/>
              </w:rPr>
            </w:pPr>
          </w:p>
          <w:p w14:paraId="7F17A4E6" w14:textId="0ED02F1E" w:rsidR="008331E7" w:rsidRPr="00583589" w:rsidRDefault="009537E6" w:rsidP="002B2D5B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 xml:space="preserve">Attempt to </w:t>
            </w:r>
            <w:r w:rsidR="00281A8D">
              <w:rPr>
                <w:bCs/>
                <w:sz w:val="28"/>
                <w:szCs w:val="28"/>
              </w:rPr>
              <w:t>link scientific words in Welsh and English.</w:t>
            </w:r>
          </w:p>
        </w:tc>
        <w:tc>
          <w:tcPr>
            <w:tcW w:w="2903" w:type="dxa"/>
          </w:tcPr>
          <w:p w14:paraId="1E920C69" w14:textId="77777777" w:rsidR="00106AF9" w:rsidRPr="00583589" w:rsidRDefault="00106AF9" w:rsidP="002B2D5B">
            <w:pPr>
              <w:jc w:val="center"/>
              <w:rPr>
                <w:sz w:val="28"/>
                <w:szCs w:val="28"/>
              </w:rPr>
            </w:pPr>
          </w:p>
          <w:p w14:paraId="6A3E7F52" w14:textId="6BCA7EF1" w:rsidR="002B2D5B" w:rsidRPr="00583589" w:rsidRDefault="009F156F" w:rsidP="002B2D5B">
            <w:pPr>
              <w:jc w:val="center"/>
              <w:rPr>
                <w:sz w:val="28"/>
                <w:szCs w:val="28"/>
              </w:rPr>
            </w:pPr>
            <w:r w:rsidRPr="00583589">
              <w:rPr>
                <w:sz w:val="28"/>
                <w:szCs w:val="28"/>
              </w:rPr>
              <w:t xml:space="preserve">Slide </w:t>
            </w:r>
            <w:r w:rsidR="004D08BD" w:rsidRPr="00583589">
              <w:rPr>
                <w:sz w:val="28"/>
                <w:szCs w:val="28"/>
              </w:rPr>
              <w:t>1</w:t>
            </w:r>
            <w:r w:rsidR="000A0054">
              <w:rPr>
                <w:sz w:val="28"/>
                <w:szCs w:val="28"/>
              </w:rPr>
              <w:t xml:space="preserve"> - 2</w:t>
            </w:r>
          </w:p>
          <w:p w14:paraId="26606B5D" w14:textId="77777777" w:rsidR="009F156F" w:rsidRPr="00583589" w:rsidRDefault="009F156F" w:rsidP="002B2D5B">
            <w:pPr>
              <w:jc w:val="center"/>
              <w:rPr>
                <w:sz w:val="28"/>
                <w:szCs w:val="28"/>
              </w:rPr>
            </w:pPr>
          </w:p>
          <w:p w14:paraId="491DF6ED" w14:textId="125FF2BF" w:rsidR="00851BC6" w:rsidRPr="00583589" w:rsidRDefault="00851BC6" w:rsidP="002B2D5B">
            <w:pPr>
              <w:jc w:val="center"/>
              <w:rPr>
                <w:sz w:val="28"/>
                <w:szCs w:val="28"/>
              </w:rPr>
            </w:pPr>
          </w:p>
        </w:tc>
      </w:tr>
      <w:tr w:rsidR="00DE426D" w:rsidRPr="00196363" w14:paraId="24E2445D" w14:textId="77777777" w:rsidTr="00106B0A">
        <w:trPr>
          <w:trHeight w:val="1479"/>
        </w:trPr>
        <w:tc>
          <w:tcPr>
            <w:tcW w:w="1555" w:type="dxa"/>
          </w:tcPr>
          <w:p w14:paraId="3F3A6618" w14:textId="77777777" w:rsidR="00DE426D" w:rsidRPr="00583589" w:rsidRDefault="00DE426D" w:rsidP="002B2D5B">
            <w:pPr>
              <w:jc w:val="center"/>
              <w:rPr>
                <w:bCs/>
                <w:sz w:val="28"/>
                <w:szCs w:val="28"/>
              </w:rPr>
            </w:pPr>
          </w:p>
          <w:p w14:paraId="305FBDF1" w14:textId="79524BD2" w:rsidR="00003BAF" w:rsidRPr="00583589" w:rsidRDefault="008B1522" w:rsidP="002B2D5B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5</w:t>
            </w:r>
            <w:r w:rsidR="00003BAF" w:rsidRPr="00583589">
              <w:rPr>
                <w:bCs/>
                <w:sz w:val="28"/>
                <w:szCs w:val="28"/>
              </w:rPr>
              <w:t xml:space="preserve"> mins</w:t>
            </w:r>
          </w:p>
          <w:p w14:paraId="2D30A4B5" w14:textId="08820A7D" w:rsidR="00003BAF" w:rsidRPr="00583589" w:rsidRDefault="00003BAF" w:rsidP="002B2D5B">
            <w:pPr>
              <w:jc w:val="center"/>
              <w:rPr>
                <w:bCs/>
                <w:sz w:val="28"/>
                <w:szCs w:val="28"/>
              </w:rPr>
            </w:pPr>
            <w:r w:rsidRPr="00583589">
              <w:rPr>
                <w:bCs/>
                <w:sz w:val="28"/>
                <w:szCs w:val="28"/>
              </w:rPr>
              <w:t>(</w:t>
            </w:r>
            <w:r w:rsidR="008B1522">
              <w:rPr>
                <w:bCs/>
                <w:sz w:val="28"/>
                <w:szCs w:val="28"/>
              </w:rPr>
              <w:t>1</w:t>
            </w:r>
            <w:r w:rsidR="0026527F">
              <w:rPr>
                <w:bCs/>
                <w:sz w:val="28"/>
                <w:szCs w:val="28"/>
              </w:rPr>
              <w:t>0</w:t>
            </w:r>
            <w:r w:rsidRPr="00583589">
              <w:rPr>
                <w:bCs/>
                <w:sz w:val="28"/>
                <w:szCs w:val="28"/>
              </w:rPr>
              <w:t xml:space="preserve"> mins)</w:t>
            </w:r>
          </w:p>
        </w:tc>
        <w:tc>
          <w:tcPr>
            <w:tcW w:w="4665" w:type="dxa"/>
          </w:tcPr>
          <w:p w14:paraId="2F85567B" w14:textId="77777777" w:rsidR="004E3128" w:rsidRPr="00583589" w:rsidRDefault="004E3128" w:rsidP="002B2D5B">
            <w:pPr>
              <w:jc w:val="center"/>
              <w:rPr>
                <w:bCs/>
                <w:sz w:val="28"/>
                <w:szCs w:val="28"/>
              </w:rPr>
            </w:pPr>
          </w:p>
          <w:p w14:paraId="3E2B77B7" w14:textId="02A2530C" w:rsidR="00797C7F" w:rsidRPr="00583589" w:rsidRDefault="007A545B" w:rsidP="002B2D5B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What is runny? What is thick? The meaning of viscosity</w:t>
            </w:r>
            <w:r w:rsidR="00075754">
              <w:rPr>
                <w:bCs/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2BAAA71E" w14:textId="77777777" w:rsidR="009F59F3" w:rsidRDefault="009F59F3" w:rsidP="002B2D5B">
            <w:pPr>
              <w:jc w:val="center"/>
              <w:rPr>
                <w:bCs/>
                <w:sz w:val="28"/>
                <w:szCs w:val="28"/>
              </w:rPr>
            </w:pPr>
          </w:p>
          <w:p w14:paraId="249C77A8" w14:textId="407229C9" w:rsidR="00075754" w:rsidRPr="00583589" w:rsidRDefault="00075754" w:rsidP="002B2D5B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Describe attributes of popular fluids</w:t>
            </w:r>
            <w:r w:rsidR="00536832">
              <w:rPr>
                <w:bCs/>
                <w:sz w:val="28"/>
                <w:szCs w:val="28"/>
              </w:rPr>
              <w:t xml:space="preserve">/sauces and describe their </w:t>
            </w:r>
            <w:r w:rsidR="000A0054">
              <w:rPr>
                <w:bCs/>
                <w:sz w:val="28"/>
                <w:szCs w:val="28"/>
              </w:rPr>
              <w:t>consistency.</w:t>
            </w:r>
          </w:p>
        </w:tc>
        <w:tc>
          <w:tcPr>
            <w:tcW w:w="2903" w:type="dxa"/>
          </w:tcPr>
          <w:p w14:paraId="18E6D6F5" w14:textId="77777777" w:rsidR="00DE426D" w:rsidRPr="00583589" w:rsidRDefault="00DE426D" w:rsidP="002B2D5B">
            <w:pPr>
              <w:jc w:val="center"/>
              <w:rPr>
                <w:sz w:val="28"/>
                <w:szCs w:val="28"/>
              </w:rPr>
            </w:pPr>
          </w:p>
          <w:p w14:paraId="21A72925" w14:textId="53A5E3DC" w:rsidR="00C61573" w:rsidRPr="00583589" w:rsidRDefault="000A0054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Slide 3</w:t>
            </w:r>
          </w:p>
        </w:tc>
      </w:tr>
      <w:tr w:rsidR="002B2D5B" w:rsidRPr="00196363" w14:paraId="3E425A8C" w14:textId="77777777" w:rsidTr="00106B0A">
        <w:trPr>
          <w:trHeight w:val="1534"/>
        </w:trPr>
        <w:tc>
          <w:tcPr>
            <w:tcW w:w="1555" w:type="dxa"/>
          </w:tcPr>
          <w:p w14:paraId="2017E6C3" w14:textId="77777777" w:rsidR="00106B0A" w:rsidRPr="00583589" w:rsidRDefault="00106B0A" w:rsidP="00430018">
            <w:pPr>
              <w:jc w:val="center"/>
              <w:rPr>
                <w:bCs/>
                <w:sz w:val="28"/>
                <w:szCs w:val="28"/>
              </w:rPr>
            </w:pPr>
          </w:p>
          <w:p w14:paraId="0C35E2E8" w14:textId="6921B63A" w:rsidR="00430018" w:rsidRPr="00583589" w:rsidRDefault="00C21065" w:rsidP="00430018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5</w:t>
            </w:r>
            <w:r w:rsidR="00430018" w:rsidRPr="00583589">
              <w:rPr>
                <w:bCs/>
                <w:sz w:val="28"/>
                <w:szCs w:val="28"/>
              </w:rPr>
              <w:t xml:space="preserve"> min</w:t>
            </w:r>
            <w:r w:rsidR="00AD1095" w:rsidRPr="00583589">
              <w:rPr>
                <w:bCs/>
                <w:sz w:val="28"/>
                <w:szCs w:val="28"/>
              </w:rPr>
              <w:t>s</w:t>
            </w:r>
          </w:p>
          <w:p w14:paraId="432B5F4C" w14:textId="16F47A5C" w:rsidR="00430018" w:rsidRPr="00583589" w:rsidRDefault="00430018" w:rsidP="00430018">
            <w:pPr>
              <w:jc w:val="center"/>
              <w:rPr>
                <w:bCs/>
                <w:sz w:val="28"/>
                <w:szCs w:val="28"/>
              </w:rPr>
            </w:pPr>
            <w:r w:rsidRPr="00583589">
              <w:rPr>
                <w:bCs/>
                <w:sz w:val="28"/>
                <w:szCs w:val="28"/>
              </w:rPr>
              <w:t>(</w:t>
            </w:r>
            <w:r w:rsidR="0026527F">
              <w:rPr>
                <w:bCs/>
                <w:sz w:val="28"/>
                <w:szCs w:val="28"/>
              </w:rPr>
              <w:t>15</w:t>
            </w:r>
            <w:r w:rsidR="006924E9" w:rsidRPr="00583589">
              <w:rPr>
                <w:bCs/>
                <w:sz w:val="28"/>
                <w:szCs w:val="28"/>
              </w:rPr>
              <w:t xml:space="preserve"> </w:t>
            </w:r>
            <w:r w:rsidRPr="00583589">
              <w:rPr>
                <w:bCs/>
                <w:sz w:val="28"/>
                <w:szCs w:val="28"/>
              </w:rPr>
              <w:t>mins)</w:t>
            </w:r>
          </w:p>
          <w:p w14:paraId="427965B4" w14:textId="519102F5" w:rsidR="00106B0A" w:rsidRPr="00583589" w:rsidRDefault="00106B0A" w:rsidP="00430018">
            <w:pPr>
              <w:jc w:val="center"/>
              <w:rPr>
                <w:bCs/>
                <w:sz w:val="28"/>
                <w:szCs w:val="28"/>
              </w:rPr>
            </w:pPr>
          </w:p>
        </w:tc>
        <w:tc>
          <w:tcPr>
            <w:tcW w:w="4665" w:type="dxa"/>
          </w:tcPr>
          <w:p w14:paraId="267F897C" w14:textId="226BD24C" w:rsidR="00106B0A" w:rsidRPr="00583589" w:rsidRDefault="00106B0A" w:rsidP="00DA32B6">
            <w:pPr>
              <w:jc w:val="center"/>
              <w:rPr>
                <w:bCs/>
                <w:sz w:val="28"/>
                <w:szCs w:val="28"/>
              </w:rPr>
            </w:pPr>
          </w:p>
          <w:p w14:paraId="4BCAF944" w14:textId="023B7F1E" w:rsidR="00664355" w:rsidRDefault="00D80D5C" w:rsidP="00664355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Video</w:t>
            </w:r>
          </w:p>
          <w:p w14:paraId="3F884DE2" w14:textId="166B1C85" w:rsidR="00D80D5C" w:rsidRPr="00583589" w:rsidRDefault="00D80D5C" w:rsidP="00664355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Viscosity variation in engine oil</w:t>
            </w:r>
          </w:p>
          <w:p w14:paraId="65481C09" w14:textId="52A1F670" w:rsidR="007A3122" w:rsidRPr="00583589" w:rsidRDefault="007A3122" w:rsidP="007B2DFA">
            <w:pPr>
              <w:jc w:val="center"/>
              <w:rPr>
                <w:bCs/>
                <w:sz w:val="28"/>
                <w:szCs w:val="28"/>
              </w:rPr>
            </w:pPr>
          </w:p>
        </w:tc>
        <w:tc>
          <w:tcPr>
            <w:tcW w:w="4971" w:type="dxa"/>
          </w:tcPr>
          <w:p w14:paraId="35B1A59E" w14:textId="77777777" w:rsidR="00106B0A" w:rsidRPr="00583589" w:rsidRDefault="00106B0A" w:rsidP="002B2D5B">
            <w:pPr>
              <w:jc w:val="center"/>
              <w:rPr>
                <w:bCs/>
                <w:sz w:val="28"/>
                <w:szCs w:val="28"/>
              </w:rPr>
            </w:pPr>
          </w:p>
          <w:p w14:paraId="7BECDF0B" w14:textId="01A775E7" w:rsidR="002B2D5B" w:rsidRPr="00583589" w:rsidRDefault="00340BAF" w:rsidP="00162E6B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 xml:space="preserve">Suggest possible variations to the viscosity of engine oil that may occur </w:t>
            </w:r>
            <w:r w:rsidR="00C21065">
              <w:rPr>
                <w:bCs/>
                <w:sz w:val="28"/>
                <w:szCs w:val="28"/>
              </w:rPr>
              <w:t>during engine running.</w:t>
            </w:r>
          </w:p>
          <w:p w14:paraId="6F32319A" w14:textId="08DC065D" w:rsidR="00F26F99" w:rsidRPr="00583589" w:rsidRDefault="00F26F99" w:rsidP="00162E6B">
            <w:pPr>
              <w:jc w:val="center"/>
              <w:rPr>
                <w:bCs/>
                <w:sz w:val="28"/>
                <w:szCs w:val="28"/>
              </w:rPr>
            </w:pPr>
          </w:p>
        </w:tc>
        <w:tc>
          <w:tcPr>
            <w:tcW w:w="2903" w:type="dxa"/>
          </w:tcPr>
          <w:p w14:paraId="55DE3110" w14:textId="3F2D7FE6" w:rsidR="00C4584D" w:rsidRPr="00583589" w:rsidRDefault="00C4584D" w:rsidP="006D369C">
            <w:pPr>
              <w:jc w:val="center"/>
              <w:rPr>
                <w:sz w:val="28"/>
                <w:szCs w:val="28"/>
              </w:rPr>
            </w:pPr>
          </w:p>
          <w:p w14:paraId="71F2DF95" w14:textId="4583B69A" w:rsidR="00C61573" w:rsidRPr="00583589" w:rsidRDefault="00C21065" w:rsidP="006D369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Slide 4</w:t>
            </w:r>
          </w:p>
          <w:p w14:paraId="73A5E4AB" w14:textId="3D84E0A5" w:rsidR="00AD5EFA" w:rsidRPr="00583589" w:rsidRDefault="00AD5EFA" w:rsidP="006D369C">
            <w:pPr>
              <w:jc w:val="center"/>
              <w:rPr>
                <w:sz w:val="28"/>
                <w:szCs w:val="28"/>
              </w:rPr>
            </w:pPr>
          </w:p>
        </w:tc>
      </w:tr>
      <w:tr w:rsidR="00AD1095" w:rsidRPr="00196363" w14:paraId="6A43E32E" w14:textId="77777777" w:rsidTr="00106B0A">
        <w:trPr>
          <w:trHeight w:val="1534"/>
        </w:trPr>
        <w:tc>
          <w:tcPr>
            <w:tcW w:w="1555" w:type="dxa"/>
          </w:tcPr>
          <w:p w14:paraId="4C4EDDE9" w14:textId="77777777" w:rsidR="00AD1095" w:rsidRPr="00583589" w:rsidRDefault="00AD1095" w:rsidP="00430018">
            <w:pPr>
              <w:jc w:val="center"/>
              <w:rPr>
                <w:bCs/>
                <w:sz w:val="28"/>
                <w:szCs w:val="28"/>
              </w:rPr>
            </w:pPr>
          </w:p>
          <w:p w14:paraId="7F5AB7A9" w14:textId="1C191A0C" w:rsidR="00AD1095" w:rsidRPr="00583589" w:rsidRDefault="00AD1095" w:rsidP="00430018">
            <w:pPr>
              <w:jc w:val="center"/>
              <w:rPr>
                <w:bCs/>
                <w:sz w:val="28"/>
                <w:szCs w:val="28"/>
              </w:rPr>
            </w:pPr>
            <w:r w:rsidRPr="00583589">
              <w:rPr>
                <w:bCs/>
                <w:sz w:val="28"/>
                <w:szCs w:val="28"/>
              </w:rPr>
              <w:t>5 mins</w:t>
            </w:r>
          </w:p>
          <w:p w14:paraId="36FAA1AE" w14:textId="6C1F6084" w:rsidR="00AD1095" w:rsidRPr="00583589" w:rsidRDefault="00AD1095" w:rsidP="00430018">
            <w:pPr>
              <w:jc w:val="center"/>
              <w:rPr>
                <w:bCs/>
                <w:sz w:val="28"/>
                <w:szCs w:val="28"/>
              </w:rPr>
            </w:pPr>
            <w:r w:rsidRPr="00583589">
              <w:rPr>
                <w:bCs/>
                <w:sz w:val="28"/>
                <w:szCs w:val="28"/>
              </w:rPr>
              <w:t>(</w:t>
            </w:r>
            <w:r w:rsidR="008B1522">
              <w:rPr>
                <w:bCs/>
                <w:sz w:val="28"/>
                <w:szCs w:val="28"/>
              </w:rPr>
              <w:t>2</w:t>
            </w:r>
            <w:r w:rsidR="0026527F">
              <w:rPr>
                <w:bCs/>
                <w:sz w:val="28"/>
                <w:szCs w:val="28"/>
              </w:rPr>
              <w:t>0</w:t>
            </w:r>
            <w:r w:rsidRPr="00583589">
              <w:rPr>
                <w:bCs/>
                <w:sz w:val="28"/>
                <w:szCs w:val="28"/>
              </w:rPr>
              <w:t xml:space="preserve"> mins)</w:t>
            </w:r>
          </w:p>
        </w:tc>
        <w:tc>
          <w:tcPr>
            <w:tcW w:w="4665" w:type="dxa"/>
          </w:tcPr>
          <w:p w14:paraId="34C6F5BB" w14:textId="77777777" w:rsidR="00AD1095" w:rsidRPr="00583589" w:rsidRDefault="00AD1095" w:rsidP="00DA32B6">
            <w:pPr>
              <w:jc w:val="center"/>
              <w:rPr>
                <w:bCs/>
                <w:sz w:val="28"/>
                <w:szCs w:val="28"/>
              </w:rPr>
            </w:pPr>
          </w:p>
          <w:p w14:paraId="014C4270" w14:textId="77777777" w:rsidR="008B1522" w:rsidRDefault="00C21065" w:rsidP="00DA32B6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Defin</w:t>
            </w:r>
            <w:r w:rsidR="008B1522">
              <w:rPr>
                <w:bCs/>
                <w:sz w:val="28"/>
                <w:szCs w:val="28"/>
              </w:rPr>
              <w:t>ition of Viscosity</w:t>
            </w:r>
          </w:p>
          <w:p w14:paraId="190E748D" w14:textId="77777777" w:rsidR="00AD1095" w:rsidRDefault="008B1522" w:rsidP="00DA32B6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Aims of the experiment</w:t>
            </w:r>
            <w:r w:rsidR="00C21065">
              <w:rPr>
                <w:bCs/>
                <w:sz w:val="28"/>
                <w:szCs w:val="28"/>
              </w:rPr>
              <w:t xml:space="preserve"> </w:t>
            </w:r>
          </w:p>
          <w:p w14:paraId="48195D3D" w14:textId="602A64D7" w:rsidR="00700230" w:rsidRPr="00583589" w:rsidRDefault="00700230" w:rsidP="00DA32B6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 xml:space="preserve">Brief </w:t>
            </w:r>
            <w:r w:rsidR="00294626">
              <w:rPr>
                <w:bCs/>
                <w:sz w:val="28"/>
                <w:szCs w:val="28"/>
              </w:rPr>
              <w:t>p</w:t>
            </w:r>
            <w:r>
              <w:rPr>
                <w:bCs/>
                <w:sz w:val="28"/>
                <w:szCs w:val="28"/>
              </w:rPr>
              <w:t>ractical</w:t>
            </w:r>
            <w:r w:rsidR="00294626">
              <w:rPr>
                <w:bCs/>
                <w:sz w:val="28"/>
                <w:szCs w:val="28"/>
              </w:rPr>
              <w:t xml:space="preserve"> safety and procedure</w:t>
            </w:r>
          </w:p>
        </w:tc>
        <w:tc>
          <w:tcPr>
            <w:tcW w:w="4971" w:type="dxa"/>
          </w:tcPr>
          <w:p w14:paraId="230F2015" w14:textId="77777777" w:rsidR="00AD1095" w:rsidRPr="00583589" w:rsidRDefault="00AD1095" w:rsidP="002B2D5B">
            <w:pPr>
              <w:jc w:val="center"/>
              <w:rPr>
                <w:bCs/>
                <w:sz w:val="28"/>
                <w:szCs w:val="28"/>
              </w:rPr>
            </w:pPr>
          </w:p>
          <w:p w14:paraId="64610FF6" w14:textId="556B6E09" w:rsidR="00AD68C3" w:rsidRDefault="008B1522" w:rsidP="002B2D5B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 xml:space="preserve">Note </w:t>
            </w:r>
            <w:r w:rsidR="00A728E8">
              <w:rPr>
                <w:bCs/>
                <w:sz w:val="28"/>
                <w:szCs w:val="28"/>
              </w:rPr>
              <w:t>definition of viscosity in exercise book.</w:t>
            </w:r>
          </w:p>
          <w:p w14:paraId="101ABC83" w14:textId="75A1F3CE" w:rsidR="004C717B" w:rsidRPr="00583589" w:rsidRDefault="00825D8C" w:rsidP="00825D8C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lastRenderedPageBreak/>
              <w:t>Observe safety requirements and practical instructions.</w:t>
            </w:r>
          </w:p>
        </w:tc>
        <w:tc>
          <w:tcPr>
            <w:tcW w:w="2903" w:type="dxa"/>
          </w:tcPr>
          <w:p w14:paraId="299E76D6" w14:textId="77777777" w:rsidR="00A728E8" w:rsidRDefault="00A728E8" w:rsidP="002B2D5B">
            <w:pPr>
              <w:jc w:val="center"/>
              <w:rPr>
                <w:sz w:val="28"/>
                <w:szCs w:val="28"/>
              </w:rPr>
            </w:pPr>
          </w:p>
          <w:p w14:paraId="6CBEAEC6" w14:textId="2D6227D2" w:rsidR="00812436" w:rsidRPr="00583589" w:rsidRDefault="00A728E8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Slide 5</w:t>
            </w:r>
          </w:p>
        </w:tc>
      </w:tr>
      <w:tr w:rsidR="0026527F" w:rsidRPr="00196363" w14:paraId="3EF70F15" w14:textId="77777777" w:rsidTr="00106B0A">
        <w:trPr>
          <w:trHeight w:val="1534"/>
        </w:trPr>
        <w:tc>
          <w:tcPr>
            <w:tcW w:w="1555" w:type="dxa"/>
          </w:tcPr>
          <w:p w14:paraId="0289D425" w14:textId="77777777" w:rsidR="0026527F" w:rsidRDefault="0026527F" w:rsidP="00430018">
            <w:pPr>
              <w:jc w:val="center"/>
              <w:rPr>
                <w:bCs/>
                <w:sz w:val="28"/>
                <w:szCs w:val="28"/>
              </w:rPr>
            </w:pPr>
          </w:p>
          <w:p w14:paraId="7602926D" w14:textId="77777777" w:rsidR="0026527F" w:rsidRDefault="009C37C7" w:rsidP="00430018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30 mins</w:t>
            </w:r>
          </w:p>
          <w:p w14:paraId="78A89B26" w14:textId="72320156" w:rsidR="009C37C7" w:rsidRPr="00583589" w:rsidRDefault="009C37C7" w:rsidP="00430018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(50 Mins)</w:t>
            </w:r>
          </w:p>
        </w:tc>
        <w:tc>
          <w:tcPr>
            <w:tcW w:w="4665" w:type="dxa"/>
          </w:tcPr>
          <w:p w14:paraId="1DA76DA1" w14:textId="77777777" w:rsidR="0026527F" w:rsidRDefault="0026527F" w:rsidP="00DA32B6">
            <w:pPr>
              <w:jc w:val="center"/>
              <w:rPr>
                <w:bCs/>
                <w:sz w:val="28"/>
                <w:szCs w:val="28"/>
              </w:rPr>
            </w:pPr>
          </w:p>
          <w:p w14:paraId="775508A6" w14:textId="18C645F2" w:rsidR="009C37C7" w:rsidRPr="00583589" w:rsidRDefault="009C37C7" w:rsidP="00DA32B6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 xml:space="preserve">Supervise practical </w:t>
            </w:r>
            <w:r w:rsidR="008B5DB0">
              <w:rPr>
                <w:bCs/>
                <w:sz w:val="28"/>
                <w:szCs w:val="28"/>
              </w:rPr>
              <w:t xml:space="preserve"> for safety and learning.</w:t>
            </w:r>
          </w:p>
        </w:tc>
        <w:tc>
          <w:tcPr>
            <w:tcW w:w="4971" w:type="dxa"/>
          </w:tcPr>
          <w:p w14:paraId="1085D1FE" w14:textId="77777777" w:rsidR="0026527F" w:rsidRDefault="0026527F" w:rsidP="002B2D5B">
            <w:pPr>
              <w:jc w:val="center"/>
              <w:rPr>
                <w:bCs/>
                <w:sz w:val="28"/>
                <w:szCs w:val="28"/>
              </w:rPr>
            </w:pPr>
          </w:p>
          <w:p w14:paraId="00C99DA5" w14:textId="77777777" w:rsidR="008B5DB0" w:rsidRDefault="008B5DB0" w:rsidP="002B2D5B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 xml:space="preserve">Carry out practical to measure the rate a ball of </w:t>
            </w:r>
            <w:r w:rsidR="008D08FA">
              <w:rPr>
                <w:bCs/>
                <w:sz w:val="28"/>
                <w:szCs w:val="28"/>
              </w:rPr>
              <w:t>plasticine</w:t>
            </w:r>
            <w:r>
              <w:rPr>
                <w:bCs/>
                <w:sz w:val="28"/>
                <w:szCs w:val="28"/>
              </w:rPr>
              <w:t xml:space="preserve"> falls through </w:t>
            </w:r>
            <w:r w:rsidR="008D08FA">
              <w:rPr>
                <w:bCs/>
                <w:sz w:val="28"/>
                <w:szCs w:val="28"/>
              </w:rPr>
              <w:t>glycerol of varying temperatures.</w:t>
            </w:r>
          </w:p>
          <w:p w14:paraId="1439AE49" w14:textId="67B4DAEF" w:rsidR="008D08FA" w:rsidRPr="00583589" w:rsidRDefault="008D08FA" w:rsidP="002B2D5B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Test each temperature 3 times.</w:t>
            </w:r>
          </w:p>
        </w:tc>
        <w:tc>
          <w:tcPr>
            <w:tcW w:w="2903" w:type="dxa"/>
          </w:tcPr>
          <w:p w14:paraId="498D0372" w14:textId="77777777" w:rsidR="0026527F" w:rsidRDefault="0026527F" w:rsidP="002B2D5B">
            <w:pPr>
              <w:jc w:val="center"/>
              <w:rPr>
                <w:sz w:val="28"/>
                <w:szCs w:val="28"/>
              </w:rPr>
            </w:pPr>
          </w:p>
          <w:p w14:paraId="1DCF1400" w14:textId="77777777" w:rsidR="0024615F" w:rsidRDefault="0024615F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Plasticine</w:t>
            </w:r>
          </w:p>
          <w:p w14:paraId="01CF9D36" w14:textId="77777777" w:rsidR="0024615F" w:rsidRDefault="0024615F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Glycerol</w:t>
            </w:r>
          </w:p>
          <w:p w14:paraId="70BB1084" w14:textId="77777777" w:rsidR="0024615F" w:rsidRDefault="0024615F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Stopwatch</w:t>
            </w:r>
          </w:p>
          <w:p w14:paraId="5B3A18C7" w14:textId="77777777" w:rsidR="0024615F" w:rsidRDefault="0024615F" w:rsidP="002B2D5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Waterbaths</w:t>
            </w:r>
            <w:proofErr w:type="spellEnd"/>
          </w:p>
          <w:p w14:paraId="08254EFC" w14:textId="77777777" w:rsidR="002F6097" w:rsidRDefault="002F6097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Test tubes</w:t>
            </w:r>
          </w:p>
          <w:p w14:paraId="7C423831" w14:textId="77777777" w:rsidR="002F6097" w:rsidRDefault="002F6097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Clamp stands</w:t>
            </w:r>
          </w:p>
          <w:p w14:paraId="03DFE23E" w14:textId="582771B6" w:rsidR="002F6097" w:rsidRDefault="002F6097" w:rsidP="002B2D5B">
            <w:pPr>
              <w:jc w:val="center"/>
              <w:rPr>
                <w:sz w:val="28"/>
                <w:szCs w:val="28"/>
              </w:rPr>
            </w:pPr>
          </w:p>
        </w:tc>
      </w:tr>
      <w:tr w:rsidR="004361B3" w:rsidRPr="00196363" w14:paraId="6D80D2FC" w14:textId="77777777" w:rsidTr="00106B0A">
        <w:trPr>
          <w:trHeight w:val="2051"/>
        </w:trPr>
        <w:tc>
          <w:tcPr>
            <w:tcW w:w="1555" w:type="dxa"/>
          </w:tcPr>
          <w:p w14:paraId="0335353A" w14:textId="77777777" w:rsidR="009057A3" w:rsidRPr="00583589" w:rsidRDefault="009057A3" w:rsidP="002B2D5B">
            <w:pPr>
              <w:jc w:val="center"/>
              <w:rPr>
                <w:bCs/>
                <w:sz w:val="28"/>
                <w:szCs w:val="28"/>
              </w:rPr>
            </w:pPr>
          </w:p>
          <w:p w14:paraId="59449B57" w14:textId="7ABF6D79" w:rsidR="00360D21" w:rsidRPr="00583589" w:rsidRDefault="004E212F" w:rsidP="002B2D5B">
            <w:pPr>
              <w:jc w:val="center"/>
              <w:rPr>
                <w:bCs/>
                <w:sz w:val="28"/>
                <w:szCs w:val="28"/>
              </w:rPr>
            </w:pPr>
            <w:r w:rsidRPr="00583589">
              <w:rPr>
                <w:bCs/>
                <w:sz w:val="28"/>
                <w:szCs w:val="28"/>
              </w:rPr>
              <w:t>1</w:t>
            </w:r>
            <w:r w:rsidR="00C06243">
              <w:rPr>
                <w:bCs/>
                <w:sz w:val="28"/>
                <w:szCs w:val="28"/>
              </w:rPr>
              <w:t>0</w:t>
            </w:r>
            <w:r w:rsidR="00C82685" w:rsidRPr="00583589">
              <w:rPr>
                <w:bCs/>
                <w:sz w:val="28"/>
                <w:szCs w:val="28"/>
              </w:rPr>
              <w:t xml:space="preserve"> </w:t>
            </w:r>
            <w:r w:rsidR="0055104E" w:rsidRPr="00583589">
              <w:rPr>
                <w:bCs/>
                <w:sz w:val="28"/>
                <w:szCs w:val="28"/>
              </w:rPr>
              <w:t>mins</w:t>
            </w:r>
          </w:p>
          <w:p w14:paraId="3EDFA7F9" w14:textId="297FEA1D" w:rsidR="00E8098B" w:rsidRPr="00583589" w:rsidRDefault="00E8098B" w:rsidP="002B2D5B">
            <w:pPr>
              <w:jc w:val="center"/>
              <w:rPr>
                <w:b/>
                <w:sz w:val="28"/>
                <w:szCs w:val="28"/>
              </w:rPr>
            </w:pPr>
            <w:r w:rsidRPr="00583589">
              <w:rPr>
                <w:bCs/>
                <w:sz w:val="28"/>
                <w:szCs w:val="28"/>
              </w:rPr>
              <w:t>(</w:t>
            </w:r>
            <w:r w:rsidR="00C06243">
              <w:rPr>
                <w:bCs/>
                <w:sz w:val="28"/>
                <w:szCs w:val="28"/>
              </w:rPr>
              <w:t>60</w:t>
            </w:r>
            <w:r w:rsidRPr="00583589">
              <w:rPr>
                <w:bCs/>
                <w:sz w:val="28"/>
                <w:szCs w:val="28"/>
              </w:rPr>
              <w:t xml:space="preserve"> mins)</w:t>
            </w:r>
          </w:p>
        </w:tc>
        <w:tc>
          <w:tcPr>
            <w:tcW w:w="4665" w:type="dxa"/>
          </w:tcPr>
          <w:p w14:paraId="14F90D76" w14:textId="77777777" w:rsidR="009057A3" w:rsidRPr="00583589" w:rsidRDefault="009057A3" w:rsidP="00C354BF">
            <w:pPr>
              <w:jc w:val="center"/>
              <w:rPr>
                <w:sz w:val="28"/>
                <w:szCs w:val="28"/>
              </w:rPr>
            </w:pPr>
          </w:p>
          <w:p w14:paraId="080C0087" w14:textId="4B97A75A" w:rsidR="006C0550" w:rsidRPr="00583589" w:rsidRDefault="00E8098B" w:rsidP="00CB6DD8">
            <w:pPr>
              <w:jc w:val="center"/>
              <w:rPr>
                <w:bCs/>
                <w:sz w:val="28"/>
                <w:szCs w:val="28"/>
              </w:rPr>
            </w:pPr>
            <w:r w:rsidRPr="00583589">
              <w:rPr>
                <w:bCs/>
                <w:sz w:val="28"/>
                <w:szCs w:val="28"/>
              </w:rPr>
              <w:t>Plenary</w:t>
            </w:r>
            <w:r w:rsidR="00136FBE" w:rsidRPr="00583589">
              <w:rPr>
                <w:bCs/>
                <w:sz w:val="28"/>
                <w:szCs w:val="28"/>
              </w:rPr>
              <w:t xml:space="preserve"> : </w:t>
            </w:r>
            <w:r w:rsidR="00A10533">
              <w:rPr>
                <w:bCs/>
                <w:sz w:val="28"/>
                <w:szCs w:val="28"/>
              </w:rPr>
              <w:t>Kahoot</w:t>
            </w:r>
          </w:p>
          <w:p w14:paraId="019F7147" w14:textId="048A5417" w:rsidR="00CB6DD8" w:rsidRPr="00583589" w:rsidRDefault="00A10533" w:rsidP="00CB6DD8">
            <w:pPr>
              <w:jc w:val="center"/>
              <w:rPr>
                <w:bCs/>
                <w:sz w:val="28"/>
                <w:szCs w:val="28"/>
              </w:rPr>
            </w:pPr>
            <w:r>
              <w:rPr>
                <w:bCs/>
                <w:sz w:val="28"/>
                <w:szCs w:val="28"/>
              </w:rPr>
              <w:t>10 Question Kahoot exercise</w:t>
            </w:r>
          </w:p>
          <w:p w14:paraId="253BC26B" w14:textId="40406458" w:rsidR="00E8098B" w:rsidRPr="00583589" w:rsidRDefault="00E8098B" w:rsidP="00C354BF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95138BB" w14:textId="636FC44C" w:rsidR="00D12535" w:rsidRPr="00583589" w:rsidRDefault="00D12535" w:rsidP="00615864">
            <w:pPr>
              <w:jc w:val="center"/>
              <w:rPr>
                <w:sz w:val="28"/>
                <w:szCs w:val="28"/>
              </w:rPr>
            </w:pPr>
          </w:p>
          <w:p w14:paraId="009E36E0" w14:textId="0BAB8C63" w:rsidR="00465A93" w:rsidRPr="00583589" w:rsidRDefault="002F3EB5" w:rsidP="00334CE3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Join </w:t>
            </w:r>
            <w:r w:rsidR="001C34AA">
              <w:rPr>
                <w:sz w:val="28"/>
                <w:szCs w:val="28"/>
              </w:rPr>
              <w:t>K</w:t>
            </w:r>
            <w:r w:rsidR="00A10533">
              <w:rPr>
                <w:sz w:val="28"/>
                <w:szCs w:val="28"/>
              </w:rPr>
              <w:t>ahoot quiz</w:t>
            </w:r>
            <w:r>
              <w:rPr>
                <w:sz w:val="28"/>
                <w:szCs w:val="28"/>
              </w:rPr>
              <w:t xml:space="preserve">: </w:t>
            </w:r>
            <w:r w:rsidR="001C34AA">
              <w:rPr>
                <w:sz w:val="28"/>
                <w:szCs w:val="28"/>
              </w:rPr>
              <w:t>discuss learning and compete with classmates.</w:t>
            </w:r>
          </w:p>
        </w:tc>
        <w:tc>
          <w:tcPr>
            <w:tcW w:w="2903" w:type="dxa"/>
          </w:tcPr>
          <w:p w14:paraId="06C6D89D" w14:textId="77777777" w:rsidR="00BF2CCE" w:rsidRPr="00583589" w:rsidRDefault="00BF2CCE" w:rsidP="00543ECC">
            <w:pPr>
              <w:jc w:val="center"/>
              <w:rPr>
                <w:sz w:val="28"/>
                <w:szCs w:val="28"/>
              </w:rPr>
            </w:pPr>
          </w:p>
          <w:p w14:paraId="40422105" w14:textId="77777777" w:rsidR="00F138A1" w:rsidRDefault="001C34AA" w:rsidP="00543EC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Kahoot</w:t>
            </w:r>
          </w:p>
          <w:p w14:paraId="50ABE519" w14:textId="6E131B1F" w:rsidR="001C34AA" w:rsidRPr="00583589" w:rsidRDefault="001C34AA" w:rsidP="00543EC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iPads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764918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764918" w:rsidRDefault="00825827" w:rsidP="00825827">
            <w:pPr>
              <w:rPr>
                <w:b/>
              </w:rPr>
            </w:pPr>
            <w:r w:rsidRPr="00764918">
              <w:rPr>
                <w:b/>
              </w:rPr>
              <w:t>Evaluation of Pupil Learning</w:t>
            </w:r>
          </w:p>
          <w:p w14:paraId="5CFCF159" w14:textId="77777777" w:rsidR="00825827" w:rsidRPr="00764918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764918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4D6FBC1D" w:rsidR="00825827" w:rsidRPr="00764918" w:rsidRDefault="00825827" w:rsidP="00825827">
            <w:pPr>
              <w:rPr>
                <w:sz w:val="20"/>
                <w:szCs w:val="20"/>
              </w:rPr>
            </w:pPr>
            <w:r w:rsidRPr="00764918">
              <w:rPr>
                <w:sz w:val="20"/>
                <w:szCs w:val="20"/>
              </w:rPr>
              <w:t>Evidence of Learning (including attitude to learning</w:t>
            </w:r>
            <w:r w:rsidR="00167F75" w:rsidRPr="00764918">
              <w:rPr>
                <w:sz w:val="20"/>
                <w:szCs w:val="20"/>
              </w:rPr>
              <w:t xml:space="preserve"> over time)</w:t>
            </w:r>
          </w:p>
        </w:tc>
        <w:tc>
          <w:tcPr>
            <w:tcW w:w="7030" w:type="dxa"/>
          </w:tcPr>
          <w:p w14:paraId="38BC71B3" w14:textId="71C23305" w:rsidR="002D0649" w:rsidRPr="00662EA7" w:rsidRDefault="002F3EB5" w:rsidP="004975F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Good </w:t>
            </w:r>
            <w:r w:rsidR="00BD123E">
              <w:rPr>
                <w:sz w:val="20"/>
                <w:szCs w:val="20"/>
              </w:rPr>
              <w:t xml:space="preserve">attitude to learning from the beginning of the lesson, starter was received well by the class and most managed to </w:t>
            </w:r>
            <w:r w:rsidR="00DF3C3B">
              <w:rPr>
                <w:sz w:val="20"/>
                <w:szCs w:val="20"/>
              </w:rPr>
              <w:t xml:space="preserve">align some words on the subject to the welsh translation. The </w:t>
            </w:r>
            <w:r w:rsidR="00E377A5">
              <w:rPr>
                <w:sz w:val="20"/>
                <w:szCs w:val="20"/>
              </w:rPr>
              <w:t xml:space="preserve">link to the viscosity  of foods they eat and the liquids they are exposed to were well received and </w:t>
            </w:r>
            <w:r w:rsidR="00787227">
              <w:rPr>
                <w:sz w:val="20"/>
                <w:szCs w:val="20"/>
              </w:rPr>
              <w:t>the engine oil video brought forward the link to temperature that the student teacher had planned. The practical phase</w:t>
            </w:r>
            <w:r w:rsidR="00F6236E">
              <w:rPr>
                <w:sz w:val="20"/>
                <w:szCs w:val="20"/>
              </w:rPr>
              <w:t xml:space="preserve"> was </w:t>
            </w:r>
            <w:r w:rsidR="00E00F2F">
              <w:rPr>
                <w:sz w:val="20"/>
                <w:szCs w:val="20"/>
              </w:rPr>
              <w:t>well received by the students and the excitement of beginning a practical required moderating, as usual to ensure safety</w:t>
            </w:r>
            <w:r w:rsidR="00D93412">
              <w:rPr>
                <w:sz w:val="20"/>
                <w:szCs w:val="20"/>
              </w:rPr>
              <w:t xml:space="preserve"> and </w:t>
            </w:r>
            <w:r w:rsidR="00992AAA">
              <w:rPr>
                <w:sz w:val="20"/>
                <w:szCs w:val="20"/>
              </w:rPr>
              <w:t>learning</w:t>
            </w:r>
            <w:r w:rsidR="00D93412">
              <w:rPr>
                <w:sz w:val="20"/>
                <w:szCs w:val="20"/>
              </w:rPr>
              <w:t xml:space="preserve">. </w:t>
            </w:r>
            <w:r w:rsidR="00992AAA">
              <w:rPr>
                <w:sz w:val="20"/>
                <w:szCs w:val="20"/>
              </w:rPr>
              <w:t>P</w:t>
            </w:r>
            <w:r w:rsidR="00D93412">
              <w:rPr>
                <w:sz w:val="20"/>
                <w:szCs w:val="20"/>
              </w:rPr>
              <w:t xml:space="preserve">upils </w:t>
            </w:r>
            <w:r w:rsidR="00F77CE6">
              <w:rPr>
                <w:sz w:val="20"/>
                <w:szCs w:val="20"/>
              </w:rPr>
              <w:t xml:space="preserve">found </w:t>
            </w:r>
            <w:r w:rsidR="00114345">
              <w:rPr>
                <w:sz w:val="20"/>
                <w:szCs w:val="20"/>
              </w:rPr>
              <w:t xml:space="preserve">good results that matched their </w:t>
            </w:r>
            <w:r w:rsidR="00755466">
              <w:rPr>
                <w:sz w:val="20"/>
                <w:szCs w:val="20"/>
              </w:rPr>
              <w:t>predictions,</w:t>
            </w:r>
            <w:r w:rsidR="00114345">
              <w:rPr>
                <w:sz w:val="20"/>
                <w:szCs w:val="20"/>
              </w:rPr>
              <w:t xml:space="preserve"> and </w:t>
            </w:r>
            <w:r w:rsidR="00C20AA3">
              <w:rPr>
                <w:sz w:val="20"/>
                <w:szCs w:val="20"/>
              </w:rPr>
              <w:t>all</w:t>
            </w:r>
            <w:r w:rsidR="00114345">
              <w:rPr>
                <w:sz w:val="20"/>
                <w:szCs w:val="20"/>
              </w:rPr>
              <w:t xml:space="preserve"> </w:t>
            </w:r>
            <w:r w:rsidR="00755466">
              <w:rPr>
                <w:sz w:val="20"/>
                <w:szCs w:val="20"/>
              </w:rPr>
              <w:t>succeeded</w:t>
            </w:r>
            <w:r w:rsidR="00114345">
              <w:rPr>
                <w:sz w:val="20"/>
                <w:szCs w:val="20"/>
              </w:rPr>
              <w:t xml:space="preserve"> in achieving a </w:t>
            </w:r>
            <w:r w:rsidR="00C20AA3">
              <w:rPr>
                <w:sz w:val="20"/>
                <w:szCs w:val="20"/>
              </w:rPr>
              <w:t>&gt;50% score in K</w:t>
            </w:r>
            <w:r w:rsidR="00755466">
              <w:rPr>
                <w:sz w:val="20"/>
                <w:szCs w:val="20"/>
              </w:rPr>
              <w:t>a</w:t>
            </w:r>
            <w:r w:rsidR="00C20AA3">
              <w:rPr>
                <w:sz w:val="20"/>
                <w:szCs w:val="20"/>
              </w:rPr>
              <w:t>h</w:t>
            </w:r>
            <w:r w:rsidR="00755466">
              <w:rPr>
                <w:sz w:val="20"/>
                <w:szCs w:val="20"/>
              </w:rPr>
              <w:t>o</w:t>
            </w:r>
            <w:r w:rsidR="00C20AA3">
              <w:rPr>
                <w:sz w:val="20"/>
                <w:szCs w:val="20"/>
              </w:rPr>
              <w:t>ot plenary.</w:t>
            </w:r>
          </w:p>
        </w:tc>
      </w:tr>
      <w:tr w:rsidR="00825827" w:rsidRPr="00764918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76590C14" w14:textId="7DC097F2" w:rsidR="00825827" w:rsidRPr="00764918" w:rsidRDefault="00BF5170" w:rsidP="00825827">
            <w:pPr>
              <w:rPr>
                <w:sz w:val="20"/>
                <w:szCs w:val="20"/>
              </w:rPr>
            </w:pPr>
            <w:r w:rsidRPr="00764918">
              <w:rPr>
                <w:sz w:val="20"/>
                <w:szCs w:val="20"/>
              </w:rPr>
              <w:t xml:space="preserve">Next </w:t>
            </w:r>
            <w:r w:rsidR="00825827" w:rsidRPr="00764918">
              <w:rPr>
                <w:sz w:val="20"/>
                <w:szCs w:val="20"/>
              </w:rPr>
              <w:t>Steps for Progress</w:t>
            </w:r>
          </w:p>
        </w:tc>
        <w:tc>
          <w:tcPr>
            <w:tcW w:w="7030" w:type="dxa"/>
          </w:tcPr>
          <w:p w14:paraId="6E88F129" w14:textId="4C95A970" w:rsidR="00825827" w:rsidRPr="00764918" w:rsidRDefault="00D93ECE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Independent and Dependant variables</w:t>
            </w: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45A82D8" w:rsidR="00825827" w:rsidRPr="00764918" w:rsidRDefault="00825827" w:rsidP="00825827">
            <w:pPr>
              <w:rPr>
                <w:b/>
              </w:rPr>
            </w:pPr>
            <w:r w:rsidRPr="00764918">
              <w:rPr>
                <w:b/>
              </w:rPr>
              <w:t xml:space="preserve">Reflective Analysis of Teaching and Strategies </w:t>
            </w:r>
            <w:r w:rsidR="00755466" w:rsidRPr="00764918">
              <w:rPr>
                <w:b/>
              </w:rPr>
              <w:t>for</w:t>
            </w:r>
            <w:r w:rsidRPr="00764918">
              <w:rPr>
                <w:b/>
              </w:rPr>
              <w:t xml:space="preserve"> Development</w:t>
            </w:r>
            <w:r w:rsidR="00167F75" w:rsidRPr="00764918">
              <w:rPr>
                <w:b/>
              </w:rPr>
              <w:t xml:space="preserve"> – including </w:t>
            </w:r>
            <w:r w:rsidR="000E5C05" w:rsidRPr="00764918">
              <w:rPr>
                <w:b/>
              </w:rPr>
              <w:t>justificati</w:t>
            </w:r>
            <w:r w:rsidR="005B7769" w:rsidRPr="00764918">
              <w:rPr>
                <w:b/>
              </w:rPr>
              <w:t>on/rationale for pedagogical choices</w:t>
            </w:r>
            <w:r w:rsidR="009314B2">
              <w:rPr>
                <w:b/>
              </w:rPr>
              <w:t xml:space="preserve"> </w:t>
            </w:r>
          </w:p>
          <w:p w14:paraId="44C6AA70" w14:textId="77777777" w:rsidR="00825827" w:rsidRPr="00764918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764918" w:rsidRDefault="00825827" w:rsidP="00825827">
            <w:pPr>
              <w:rPr>
                <w:sz w:val="20"/>
                <w:szCs w:val="20"/>
              </w:rPr>
            </w:pPr>
            <w:r w:rsidRPr="00764918">
              <w:rPr>
                <w:sz w:val="20"/>
                <w:szCs w:val="20"/>
              </w:rPr>
              <w:t xml:space="preserve">Evidence of my Effective Practice </w:t>
            </w:r>
          </w:p>
          <w:p w14:paraId="65F896C5" w14:textId="77777777" w:rsidR="00825827" w:rsidRPr="00764918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87643E5" w14:textId="02C69FC3" w:rsidR="00825827" w:rsidRDefault="00D93ECE" w:rsidP="00661D89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 Good lesson centred </w:t>
            </w:r>
            <w:r w:rsidR="0057017D">
              <w:rPr>
                <w:sz w:val="20"/>
                <w:szCs w:val="20"/>
              </w:rPr>
              <w:t>around the definition of viscosity and the effect it has on objects. The explan</w:t>
            </w:r>
            <w:r w:rsidR="00991325">
              <w:rPr>
                <w:sz w:val="20"/>
                <w:szCs w:val="20"/>
              </w:rPr>
              <w:t xml:space="preserve">ation of viscosity was given to the students using real world examples they were familiar with </w:t>
            </w:r>
            <w:r w:rsidR="00D65E62">
              <w:rPr>
                <w:sz w:val="20"/>
                <w:szCs w:val="20"/>
              </w:rPr>
              <w:t xml:space="preserve">and an </w:t>
            </w:r>
            <w:r w:rsidR="007200EB">
              <w:rPr>
                <w:sz w:val="20"/>
                <w:szCs w:val="20"/>
              </w:rPr>
              <w:t>analogy</w:t>
            </w:r>
            <w:r w:rsidR="00D65E62">
              <w:rPr>
                <w:sz w:val="20"/>
                <w:szCs w:val="20"/>
              </w:rPr>
              <w:t xml:space="preserve"> they can </w:t>
            </w:r>
            <w:r w:rsidR="00BF3CF4">
              <w:rPr>
                <w:sz w:val="20"/>
                <w:szCs w:val="20"/>
              </w:rPr>
              <w:t xml:space="preserve">remember and </w:t>
            </w:r>
            <w:r w:rsidR="00D65E62">
              <w:rPr>
                <w:sz w:val="20"/>
                <w:szCs w:val="20"/>
              </w:rPr>
              <w:t xml:space="preserve">refer to. </w:t>
            </w:r>
          </w:p>
          <w:p w14:paraId="471612F7" w14:textId="7AAF7492" w:rsidR="00BF3CF4" w:rsidRPr="00764918" w:rsidRDefault="00BF3CF4" w:rsidP="00661D89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practical was quickly </w:t>
            </w:r>
            <w:r w:rsidR="00365DD3">
              <w:rPr>
                <w:sz w:val="20"/>
                <w:szCs w:val="20"/>
              </w:rPr>
              <w:t xml:space="preserve">completed to ensure </w:t>
            </w:r>
            <w:r w:rsidR="007200EB">
              <w:rPr>
                <w:sz w:val="20"/>
                <w:szCs w:val="20"/>
              </w:rPr>
              <w:t>there</w:t>
            </w:r>
            <w:r w:rsidR="00365DD3">
              <w:rPr>
                <w:sz w:val="20"/>
                <w:szCs w:val="20"/>
              </w:rPr>
              <w:t xml:space="preserve"> was </w:t>
            </w:r>
            <w:proofErr w:type="gramStart"/>
            <w:r w:rsidR="00365DD3">
              <w:rPr>
                <w:sz w:val="20"/>
                <w:szCs w:val="20"/>
              </w:rPr>
              <w:t>sufficient</w:t>
            </w:r>
            <w:proofErr w:type="gramEnd"/>
            <w:r w:rsidR="00365DD3">
              <w:rPr>
                <w:sz w:val="20"/>
                <w:szCs w:val="20"/>
              </w:rPr>
              <w:t xml:space="preserve"> time to complete the planned </w:t>
            </w:r>
            <w:r w:rsidR="008E6A9F">
              <w:rPr>
                <w:sz w:val="20"/>
                <w:szCs w:val="20"/>
              </w:rPr>
              <w:t>plenary. The plenary was</w:t>
            </w:r>
            <w:r w:rsidR="008D64E5">
              <w:rPr>
                <w:sz w:val="20"/>
                <w:szCs w:val="20"/>
              </w:rPr>
              <w:t xml:space="preserve"> well </w:t>
            </w:r>
            <w:r w:rsidR="007200EB">
              <w:rPr>
                <w:sz w:val="20"/>
                <w:szCs w:val="20"/>
              </w:rPr>
              <w:t>received,</w:t>
            </w:r>
            <w:r w:rsidR="008D64E5">
              <w:rPr>
                <w:sz w:val="20"/>
                <w:szCs w:val="20"/>
              </w:rPr>
              <w:t xml:space="preserve"> and the pupils seemed particularly</w:t>
            </w:r>
            <w:r w:rsidR="008C028E">
              <w:rPr>
                <w:sz w:val="20"/>
                <w:szCs w:val="20"/>
              </w:rPr>
              <w:t xml:space="preserve"> keen to </w:t>
            </w:r>
            <w:r w:rsidR="007200EB">
              <w:rPr>
                <w:sz w:val="20"/>
                <w:szCs w:val="20"/>
              </w:rPr>
              <w:t xml:space="preserve">compete and demonstrate their </w:t>
            </w:r>
            <w:r w:rsidR="00755466">
              <w:rPr>
                <w:sz w:val="20"/>
                <w:szCs w:val="20"/>
              </w:rPr>
              <w:t>newfound</w:t>
            </w:r>
            <w:r w:rsidR="007200EB">
              <w:rPr>
                <w:sz w:val="20"/>
                <w:szCs w:val="20"/>
              </w:rPr>
              <w:t xml:space="preserve"> knowledge.</w:t>
            </w: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764918" w:rsidRDefault="00825827" w:rsidP="00825827">
            <w:pPr>
              <w:rPr>
                <w:sz w:val="20"/>
                <w:szCs w:val="20"/>
              </w:rPr>
            </w:pPr>
            <w:r w:rsidRPr="00764918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764918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764918" w:rsidRDefault="00825827" w:rsidP="00825827">
            <w:pPr>
              <w:rPr>
                <w:sz w:val="20"/>
                <w:szCs w:val="20"/>
              </w:rPr>
            </w:pPr>
            <w:r w:rsidRPr="00764918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764918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37C7DA0" w14:textId="5DA5A671" w:rsidR="00C551C8" w:rsidRPr="00764918" w:rsidRDefault="00FC71F3" w:rsidP="00C551C8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Clas</w:t>
            </w:r>
            <w:r w:rsidR="00065F2F">
              <w:rPr>
                <w:sz w:val="20"/>
                <w:szCs w:val="20"/>
              </w:rPr>
              <w:t xml:space="preserve">sroom safety: </w:t>
            </w:r>
            <w:r w:rsidR="0062724B">
              <w:rPr>
                <w:sz w:val="20"/>
                <w:szCs w:val="20"/>
              </w:rPr>
              <w:t xml:space="preserve">During a previous lesson the </w:t>
            </w:r>
            <w:r w:rsidR="00293C23">
              <w:rPr>
                <w:sz w:val="20"/>
                <w:szCs w:val="20"/>
              </w:rPr>
              <w:t xml:space="preserve">class had a safety incident where a pupil tripped, in this case </w:t>
            </w:r>
            <w:r w:rsidR="00270B3F">
              <w:rPr>
                <w:sz w:val="20"/>
                <w:szCs w:val="20"/>
              </w:rPr>
              <w:t xml:space="preserve">although </w:t>
            </w:r>
            <w:r w:rsidR="00293C23">
              <w:rPr>
                <w:sz w:val="20"/>
                <w:szCs w:val="20"/>
              </w:rPr>
              <w:t>the student</w:t>
            </w:r>
            <w:r w:rsidR="00B433E5">
              <w:rPr>
                <w:sz w:val="20"/>
                <w:szCs w:val="20"/>
              </w:rPr>
              <w:t xml:space="preserve"> teacher</w:t>
            </w:r>
            <w:r w:rsidR="00293C23">
              <w:rPr>
                <w:sz w:val="20"/>
                <w:szCs w:val="20"/>
              </w:rPr>
              <w:t xml:space="preserve"> </w:t>
            </w:r>
            <w:r w:rsidR="00270B3F">
              <w:rPr>
                <w:sz w:val="20"/>
                <w:szCs w:val="20"/>
              </w:rPr>
              <w:t xml:space="preserve">requested bags and stools away, he did not </w:t>
            </w:r>
            <w:r w:rsidR="00FA7FF7">
              <w:rPr>
                <w:sz w:val="20"/>
                <w:szCs w:val="20"/>
              </w:rPr>
              <w:t xml:space="preserve">ensure the pupils </w:t>
            </w:r>
            <w:r w:rsidR="00043016">
              <w:rPr>
                <w:sz w:val="20"/>
                <w:szCs w:val="20"/>
              </w:rPr>
              <w:t>followed instructions</w:t>
            </w:r>
            <w:r w:rsidR="00A167CB">
              <w:rPr>
                <w:sz w:val="20"/>
                <w:szCs w:val="20"/>
              </w:rPr>
              <w:t xml:space="preserve"> to ensure safe thoroughfare through the classroom. </w:t>
            </w:r>
            <w:r w:rsidR="00043016">
              <w:rPr>
                <w:sz w:val="20"/>
                <w:szCs w:val="20"/>
              </w:rPr>
              <w:t xml:space="preserve">The supervising teacher stepped in </w:t>
            </w:r>
            <w:r w:rsidR="00EC7495">
              <w:rPr>
                <w:sz w:val="20"/>
                <w:szCs w:val="20"/>
              </w:rPr>
              <w:t xml:space="preserve">before an issue developed and the lesson continued </w:t>
            </w:r>
            <w:r w:rsidR="00755466">
              <w:rPr>
                <w:sz w:val="20"/>
                <w:szCs w:val="20"/>
              </w:rPr>
              <w:t>normally</w:t>
            </w:r>
            <w:r w:rsidR="00EC7495">
              <w:rPr>
                <w:sz w:val="20"/>
                <w:szCs w:val="20"/>
              </w:rPr>
              <w:t>.</w:t>
            </w:r>
            <w:r w:rsidR="00F4524E">
              <w:rPr>
                <w:sz w:val="20"/>
                <w:szCs w:val="20"/>
              </w:rPr>
              <w:t xml:space="preserve"> Student teacher needs to ensure that pupils follow the safety instructions from the student teacher.</w:t>
            </w:r>
          </w:p>
          <w:p w14:paraId="12D2BCF1" w14:textId="4295540D" w:rsidR="00C04BD1" w:rsidRPr="00764918" w:rsidRDefault="00C04BD1" w:rsidP="00CF0A13">
            <w:pPr>
              <w:rPr>
                <w:sz w:val="20"/>
                <w:szCs w:val="20"/>
              </w:rPr>
            </w:pPr>
          </w:p>
        </w:tc>
      </w:tr>
    </w:tbl>
    <w:p w14:paraId="5C255ACC" w14:textId="50251C37" w:rsidR="00825827" w:rsidRDefault="00825827" w:rsidP="006C2DD5">
      <w:pPr>
        <w:rPr>
          <w:sz w:val="20"/>
          <w:szCs w:val="20"/>
          <w:lang w:val="cy-GB"/>
        </w:rPr>
      </w:pPr>
    </w:p>
    <w:p w14:paraId="3AB858E0" w14:textId="3585D9D4" w:rsidR="009A49C8" w:rsidRPr="00825827" w:rsidRDefault="009A49C8" w:rsidP="006C2DD5">
      <w:pPr>
        <w:rPr>
          <w:sz w:val="20"/>
          <w:szCs w:val="20"/>
          <w:lang w:val="cy-GB"/>
        </w:rPr>
      </w:pPr>
    </w:p>
    <w:sectPr w:rsidR="009A49C8" w:rsidRPr="00825827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BC2A102" w14:textId="77777777" w:rsidR="003D53EF" w:rsidRDefault="003D53EF" w:rsidP="00B24C18">
      <w:r>
        <w:separator/>
      </w:r>
    </w:p>
  </w:endnote>
  <w:endnote w:type="continuationSeparator" w:id="0">
    <w:p w14:paraId="78FF3F9C" w14:textId="77777777" w:rsidR="003D53EF" w:rsidRDefault="003D53EF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C8FA016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23D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076E10" w14:textId="77777777" w:rsidR="003D53EF" w:rsidRDefault="003D53EF" w:rsidP="00B24C18">
      <w:r>
        <w:separator/>
      </w:r>
    </w:p>
  </w:footnote>
  <w:footnote w:type="continuationSeparator" w:id="0">
    <w:p w14:paraId="609A016E" w14:textId="77777777" w:rsidR="003D53EF" w:rsidRDefault="003D53EF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59433F"/>
    <w:multiLevelType w:val="hybridMultilevel"/>
    <w:tmpl w:val="FA1CA32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486DEF"/>
    <w:multiLevelType w:val="hybridMultilevel"/>
    <w:tmpl w:val="EDC415B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0D2F24"/>
    <w:multiLevelType w:val="hybridMultilevel"/>
    <w:tmpl w:val="0562E9D2"/>
    <w:lvl w:ilvl="0" w:tplc="340E635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051175"/>
    <w:multiLevelType w:val="hybridMultilevel"/>
    <w:tmpl w:val="6088DF68"/>
    <w:lvl w:ilvl="0" w:tplc="5E36B6FC">
      <w:start w:val="1"/>
      <w:numFmt w:val="upperLetter"/>
      <w:lvlText w:val="%1."/>
      <w:lvlJc w:val="left"/>
      <w:pPr>
        <w:ind w:left="108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68555494"/>
    <w:multiLevelType w:val="hybridMultilevel"/>
    <w:tmpl w:val="DEE0F9B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E85DCF"/>
    <w:multiLevelType w:val="hybridMultilevel"/>
    <w:tmpl w:val="49DA812C"/>
    <w:lvl w:ilvl="0" w:tplc="0946410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00E2E6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C6C28E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C04500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7069A6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D0DFF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DBB8C6F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F9E243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BAC0A1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5"/>
  </w:num>
  <w:num w:numId="2">
    <w:abstractNumId w:val="2"/>
  </w:num>
  <w:num w:numId="3">
    <w:abstractNumId w:val="4"/>
  </w:num>
  <w:num w:numId="4">
    <w:abstractNumId w:val="1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3BAF"/>
    <w:rsid w:val="0000436D"/>
    <w:rsid w:val="00007483"/>
    <w:rsid w:val="00013096"/>
    <w:rsid w:val="000200B9"/>
    <w:rsid w:val="0002068B"/>
    <w:rsid w:val="00021787"/>
    <w:rsid w:val="00021D50"/>
    <w:rsid w:val="000225B9"/>
    <w:rsid w:val="00024243"/>
    <w:rsid w:val="000259D7"/>
    <w:rsid w:val="0003115E"/>
    <w:rsid w:val="000343FB"/>
    <w:rsid w:val="000379DC"/>
    <w:rsid w:val="00037F3C"/>
    <w:rsid w:val="000412B0"/>
    <w:rsid w:val="000418E7"/>
    <w:rsid w:val="00043016"/>
    <w:rsid w:val="000432F2"/>
    <w:rsid w:val="00045242"/>
    <w:rsid w:val="00045D70"/>
    <w:rsid w:val="00046BBC"/>
    <w:rsid w:val="00046E60"/>
    <w:rsid w:val="000529DC"/>
    <w:rsid w:val="00053867"/>
    <w:rsid w:val="000542B6"/>
    <w:rsid w:val="00054FDF"/>
    <w:rsid w:val="00056937"/>
    <w:rsid w:val="00056C56"/>
    <w:rsid w:val="0006092D"/>
    <w:rsid w:val="00061476"/>
    <w:rsid w:val="00061DEE"/>
    <w:rsid w:val="000629C7"/>
    <w:rsid w:val="00062D05"/>
    <w:rsid w:val="00063D4A"/>
    <w:rsid w:val="0006519A"/>
    <w:rsid w:val="000656E0"/>
    <w:rsid w:val="00065F2F"/>
    <w:rsid w:val="000708D0"/>
    <w:rsid w:val="00070E23"/>
    <w:rsid w:val="000743A4"/>
    <w:rsid w:val="0007450A"/>
    <w:rsid w:val="00074E9B"/>
    <w:rsid w:val="00075754"/>
    <w:rsid w:val="00075787"/>
    <w:rsid w:val="000761AA"/>
    <w:rsid w:val="00077B76"/>
    <w:rsid w:val="00080D2D"/>
    <w:rsid w:val="00081F53"/>
    <w:rsid w:val="000835BA"/>
    <w:rsid w:val="00090403"/>
    <w:rsid w:val="000973E5"/>
    <w:rsid w:val="000977E6"/>
    <w:rsid w:val="000A0054"/>
    <w:rsid w:val="000A1FA8"/>
    <w:rsid w:val="000A3118"/>
    <w:rsid w:val="000A4815"/>
    <w:rsid w:val="000B0DE4"/>
    <w:rsid w:val="000B6B62"/>
    <w:rsid w:val="000C021D"/>
    <w:rsid w:val="000C0BB5"/>
    <w:rsid w:val="000C0E65"/>
    <w:rsid w:val="000C100E"/>
    <w:rsid w:val="000C23BD"/>
    <w:rsid w:val="000C57A7"/>
    <w:rsid w:val="000C7925"/>
    <w:rsid w:val="000D2BC7"/>
    <w:rsid w:val="000D779B"/>
    <w:rsid w:val="000E5C05"/>
    <w:rsid w:val="000E62B3"/>
    <w:rsid w:val="000E68D2"/>
    <w:rsid w:val="000F3E34"/>
    <w:rsid w:val="000F56CC"/>
    <w:rsid w:val="001002EB"/>
    <w:rsid w:val="001015D6"/>
    <w:rsid w:val="001036C0"/>
    <w:rsid w:val="00106524"/>
    <w:rsid w:val="00106AF9"/>
    <w:rsid w:val="00106B0A"/>
    <w:rsid w:val="00106D64"/>
    <w:rsid w:val="00107FBD"/>
    <w:rsid w:val="0011040B"/>
    <w:rsid w:val="00114345"/>
    <w:rsid w:val="001150C7"/>
    <w:rsid w:val="001151C2"/>
    <w:rsid w:val="00115C8A"/>
    <w:rsid w:val="00117733"/>
    <w:rsid w:val="00122DC8"/>
    <w:rsid w:val="00122E18"/>
    <w:rsid w:val="00122FF2"/>
    <w:rsid w:val="0012666A"/>
    <w:rsid w:val="001267F2"/>
    <w:rsid w:val="0013078F"/>
    <w:rsid w:val="001349AB"/>
    <w:rsid w:val="00134C5B"/>
    <w:rsid w:val="00136207"/>
    <w:rsid w:val="00136FBE"/>
    <w:rsid w:val="0014119F"/>
    <w:rsid w:val="0014792E"/>
    <w:rsid w:val="0015026C"/>
    <w:rsid w:val="001510A0"/>
    <w:rsid w:val="0015138E"/>
    <w:rsid w:val="00151435"/>
    <w:rsid w:val="001514B5"/>
    <w:rsid w:val="001608B6"/>
    <w:rsid w:val="00161736"/>
    <w:rsid w:val="001617DB"/>
    <w:rsid w:val="00162E6B"/>
    <w:rsid w:val="001631DD"/>
    <w:rsid w:val="00167F75"/>
    <w:rsid w:val="00173CDA"/>
    <w:rsid w:val="00174944"/>
    <w:rsid w:val="0017556F"/>
    <w:rsid w:val="0018132A"/>
    <w:rsid w:val="00192393"/>
    <w:rsid w:val="00194705"/>
    <w:rsid w:val="00195415"/>
    <w:rsid w:val="00196363"/>
    <w:rsid w:val="001978B1"/>
    <w:rsid w:val="001A4C8B"/>
    <w:rsid w:val="001A4CF1"/>
    <w:rsid w:val="001B0694"/>
    <w:rsid w:val="001B30D0"/>
    <w:rsid w:val="001B519F"/>
    <w:rsid w:val="001C0735"/>
    <w:rsid w:val="001C1BEC"/>
    <w:rsid w:val="001C34AA"/>
    <w:rsid w:val="001C71B9"/>
    <w:rsid w:val="001D0002"/>
    <w:rsid w:val="001D2B04"/>
    <w:rsid w:val="001D2E01"/>
    <w:rsid w:val="001D3B5B"/>
    <w:rsid w:val="001D53DF"/>
    <w:rsid w:val="001E17E4"/>
    <w:rsid w:val="001E2190"/>
    <w:rsid w:val="001E2535"/>
    <w:rsid w:val="001E2880"/>
    <w:rsid w:val="001E5105"/>
    <w:rsid w:val="002013EA"/>
    <w:rsid w:val="00211BB4"/>
    <w:rsid w:val="002158FB"/>
    <w:rsid w:val="00215CF3"/>
    <w:rsid w:val="00216D5B"/>
    <w:rsid w:val="002232AE"/>
    <w:rsid w:val="0022443B"/>
    <w:rsid w:val="00227FD6"/>
    <w:rsid w:val="00231D3A"/>
    <w:rsid w:val="00237F37"/>
    <w:rsid w:val="002407C3"/>
    <w:rsid w:val="0024087C"/>
    <w:rsid w:val="00240A2B"/>
    <w:rsid w:val="00242018"/>
    <w:rsid w:val="00244802"/>
    <w:rsid w:val="0024615F"/>
    <w:rsid w:val="0025004A"/>
    <w:rsid w:val="0025125D"/>
    <w:rsid w:val="002513DA"/>
    <w:rsid w:val="00251809"/>
    <w:rsid w:val="00251934"/>
    <w:rsid w:val="002530C7"/>
    <w:rsid w:val="00253470"/>
    <w:rsid w:val="0025546C"/>
    <w:rsid w:val="00255C72"/>
    <w:rsid w:val="00256EFA"/>
    <w:rsid w:val="00257103"/>
    <w:rsid w:val="002613CB"/>
    <w:rsid w:val="0026217E"/>
    <w:rsid w:val="002648C2"/>
    <w:rsid w:val="0026527F"/>
    <w:rsid w:val="002653E3"/>
    <w:rsid w:val="00265A9B"/>
    <w:rsid w:val="00265FED"/>
    <w:rsid w:val="002672C2"/>
    <w:rsid w:val="00270780"/>
    <w:rsid w:val="00270B3F"/>
    <w:rsid w:val="00271C10"/>
    <w:rsid w:val="0027381C"/>
    <w:rsid w:val="00274878"/>
    <w:rsid w:val="002749D5"/>
    <w:rsid w:val="00275170"/>
    <w:rsid w:val="002808A2"/>
    <w:rsid w:val="00281A8D"/>
    <w:rsid w:val="0028281B"/>
    <w:rsid w:val="00282F79"/>
    <w:rsid w:val="002902F2"/>
    <w:rsid w:val="002906EC"/>
    <w:rsid w:val="00291228"/>
    <w:rsid w:val="00293C23"/>
    <w:rsid w:val="00294626"/>
    <w:rsid w:val="0029471F"/>
    <w:rsid w:val="002A0C65"/>
    <w:rsid w:val="002A43F8"/>
    <w:rsid w:val="002A75C8"/>
    <w:rsid w:val="002B2D5B"/>
    <w:rsid w:val="002B3C9D"/>
    <w:rsid w:val="002B5662"/>
    <w:rsid w:val="002B61EC"/>
    <w:rsid w:val="002C157B"/>
    <w:rsid w:val="002C2A68"/>
    <w:rsid w:val="002C4A82"/>
    <w:rsid w:val="002C50FA"/>
    <w:rsid w:val="002C7A56"/>
    <w:rsid w:val="002D0649"/>
    <w:rsid w:val="002D3EEA"/>
    <w:rsid w:val="002D429B"/>
    <w:rsid w:val="002D7221"/>
    <w:rsid w:val="002E0622"/>
    <w:rsid w:val="002E09FF"/>
    <w:rsid w:val="002E4F37"/>
    <w:rsid w:val="002E6730"/>
    <w:rsid w:val="002E7252"/>
    <w:rsid w:val="002F3EB5"/>
    <w:rsid w:val="002F6097"/>
    <w:rsid w:val="002F6C59"/>
    <w:rsid w:val="002F6CE3"/>
    <w:rsid w:val="002F72F8"/>
    <w:rsid w:val="002F7747"/>
    <w:rsid w:val="00302598"/>
    <w:rsid w:val="003033D6"/>
    <w:rsid w:val="00304035"/>
    <w:rsid w:val="003061D2"/>
    <w:rsid w:val="00306B35"/>
    <w:rsid w:val="00310AB8"/>
    <w:rsid w:val="0031228F"/>
    <w:rsid w:val="00321128"/>
    <w:rsid w:val="0032251E"/>
    <w:rsid w:val="0032456A"/>
    <w:rsid w:val="00324FEF"/>
    <w:rsid w:val="0033272F"/>
    <w:rsid w:val="00334CE3"/>
    <w:rsid w:val="00340BAF"/>
    <w:rsid w:val="003425A9"/>
    <w:rsid w:val="00343194"/>
    <w:rsid w:val="003502C7"/>
    <w:rsid w:val="00354619"/>
    <w:rsid w:val="00354715"/>
    <w:rsid w:val="0035619D"/>
    <w:rsid w:val="0035720F"/>
    <w:rsid w:val="00360D21"/>
    <w:rsid w:val="00360F5B"/>
    <w:rsid w:val="003630FB"/>
    <w:rsid w:val="003652A0"/>
    <w:rsid w:val="00365BD7"/>
    <w:rsid w:val="00365DD3"/>
    <w:rsid w:val="00370D5F"/>
    <w:rsid w:val="003770F9"/>
    <w:rsid w:val="00377648"/>
    <w:rsid w:val="00382335"/>
    <w:rsid w:val="00390309"/>
    <w:rsid w:val="00391CFB"/>
    <w:rsid w:val="00392D62"/>
    <w:rsid w:val="003937AB"/>
    <w:rsid w:val="00393B74"/>
    <w:rsid w:val="003963CC"/>
    <w:rsid w:val="003A00B4"/>
    <w:rsid w:val="003A0135"/>
    <w:rsid w:val="003A3EF1"/>
    <w:rsid w:val="003A4194"/>
    <w:rsid w:val="003A4BB8"/>
    <w:rsid w:val="003B005D"/>
    <w:rsid w:val="003B0596"/>
    <w:rsid w:val="003B6FA2"/>
    <w:rsid w:val="003C0E83"/>
    <w:rsid w:val="003C490E"/>
    <w:rsid w:val="003C4F20"/>
    <w:rsid w:val="003D0E6E"/>
    <w:rsid w:val="003D0F33"/>
    <w:rsid w:val="003D1C8E"/>
    <w:rsid w:val="003D50FC"/>
    <w:rsid w:val="003D53EF"/>
    <w:rsid w:val="003E099C"/>
    <w:rsid w:val="003E3A8D"/>
    <w:rsid w:val="003F0C5A"/>
    <w:rsid w:val="003F33CA"/>
    <w:rsid w:val="003F5901"/>
    <w:rsid w:val="003F6DE9"/>
    <w:rsid w:val="003F7DFC"/>
    <w:rsid w:val="003F7FAC"/>
    <w:rsid w:val="00401ECC"/>
    <w:rsid w:val="0040291F"/>
    <w:rsid w:val="0040360C"/>
    <w:rsid w:val="004052CB"/>
    <w:rsid w:val="00405745"/>
    <w:rsid w:val="00406C73"/>
    <w:rsid w:val="00407A6D"/>
    <w:rsid w:val="00412271"/>
    <w:rsid w:val="0041455F"/>
    <w:rsid w:val="00414656"/>
    <w:rsid w:val="00420C08"/>
    <w:rsid w:val="00422283"/>
    <w:rsid w:val="00423519"/>
    <w:rsid w:val="0042574A"/>
    <w:rsid w:val="00425BFF"/>
    <w:rsid w:val="00427580"/>
    <w:rsid w:val="00430018"/>
    <w:rsid w:val="004341EB"/>
    <w:rsid w:val="004343CE"/>
    <w:rsid w:val="004352B0"/>
    <w:rsid w:val="004361B3"/>
    <w:rsid w:val="004364F5"/>
    <w:rsid w:val="0043714A"/>
    <w:rsid w:val="004467ED"/>
    <w:rsid w:val="00453AC4"/>
    <w:rsid w:val="00454841"/>
    <w:rsid w:val="00462D2E"/>
    <w:rsid w:val="00465A93"/>
    <w:rsid w:val="00466557"/>
    <w:rsid w:val="00466D25"/>
    <w:rsid w:val="00467647"/>
    <w:rsid w:val="00467858"/>
    <w:rsid w:val="00471010"/>
    <w:rsid w:val="00473321"/>
    <w:rsid w:val="00473EB5"/>
    <w:rsid w:val="00476274"/>
    <w:rsid w:val="004762E8"/>
    <w:rsid w:val="00476939"/>
    <w:rsid w:val="00480A2B"/>
    <w:rsid w:val="0048173C"/>
    <w:rsid w:val="004847B6"/>
    <w:rsid w:val="004869A7"/>
    <w:rsid w:val="00486FC8"/>
    <w:rsid w:val="00490314"/>
    <w:rsid w:val="00490C10"/>
    <w:rsid w:val="0049331F"/>
    <w:rsid w:val="0049612E"/>
    <w:rsid w:val="004975FF"/>
    <w:rsid w:val="00497EB4"/>
    <w:rsid w:val="004A0C43"/>
    <w:rsid w:val="004A2933"/>
    <w:rsid w:val="004A38FA"/>
    <w:rsid w:val="004A5B6E"/>
    <w:rsid w:val="004B0B38"/>
    <w:rsid w:val="004B0BC2"/>
    <w:rsid w:val="004B4A0F"/>
    <w:rsid w:val="004B613B"/>
    <w:rsid w:val="004B73CD"/>
    <w:rsid w:val="004C0AB8"/>
    <w:rsid w:val="004C19E7"/>
    <w:rsid w:val="004C6E46"/>
    <w:rsid w:val="004C717B"/>
    <w:rsid w:val="004D08BD"/>
    <w:rsid w:val="004D0F1C"/>
    <w:rsid w:val="004D421A"/>
    <w:rsid w:val="004E1B77"/>
    <w:rsid w:val="004E212F"/>
    <w:rsid w:val="004E2522"/>
    <w:rsid w:val="004E3128"/>
    <w:rsid w:val="004E376E"/>
    <w:rsid w:val="004E46B5"/>
    <w:rsid w:val="004E49C1"/>
    <w:rsid w:val="004E4E2B"/>
    <w:rsid w:val="004E784F"/>
    <w:rsid w:val="004E7882"/>
    <w:rsid w:val="004F0AA8"/>
    <w:rsid w:val="004F3FFD"/>
    <w:rsid w:val="004F5198"/>
    <w:rsid w:val="00503922"/>
    <w:rsid w:val="00503DDF"/>
    <w:rsid w:val="005053D1"/>
    <w:rsid w:val="0050632A"/>
    <w:rsid w:val="005135D0"/>
    <w:rsid w:val="0051385A"/>
    <w:rsid w:val="005208B8"/>
    <w:rsid w:val="00520AA4"/>
    <w:rsid w:val="00524F07"/>
    <w:rsid w:val="0052611C"/>
    <w:rsid w:val="0052650D"/>
    <w:rsid w:val="00527482"/>
    <w:rsid w:val="005359EF"/>
    <w:rsid w:val="00536832"/>
    <w:rsid w:val="0053740D"/>
    <w:rsid w:val="00537D87"/>
    <w:rsid w:val="005404E0"/>
    <w:rsid w:val="005410AA"/>
    <w:rsid w:val="00541816"/>
    <w:rsid w:val="00543ECC"/>
    <w:rsid w:val="005457A9"/>
    <w:rsid w:val="005461C1"/>
    <w:rsid w:val="0055104E"/>
    <w:rsid w:val="00555617"/>
    <w:rsid w:val="0055772C"/>
    <w:rsid w:val="00562E6B"/>
    <w:rsid w:val="00563445"/>
    <w:rsid w:val="00563F71"/>
    <w:rsid w:val="0056636A"/>
    <w:rsid w:val="00566995"/>
    <w:rsid w:val="005675E7"/>
    <w:rsid w:val="0057017D"/>
    <w:rsid w:val="00571078"/>
    <w:rsid w:val="005724A2"/>
    <w:rsid w:val="00573A58"/>
    <w:rsid w:val="00574E90"/>
    <w:rsid w:val="00575BE4"/>
    <w:rsid w:val="005761B7"/>
    <w:rsid w:val="00583589"/>
    <w:rsid w:val="00584DB3"/>
    <w:rsid w:val="00591ACD"/>
    <w:rsid w:val="005A12B2"/>
    <w:rsid w:val="005B0E21"/>
    <w:rsid w:val="005B4296"/>
    <w:rsid w:val="005B46D8"/>
    <w:rsid w:val="005B5EAD"/>
    <w:rsid w:val="005B7022"/>
    <w:rsid w:val="005B7769"/>
    <w:rsid w:val="005C1B6B"/>
    <w:rsid w:val="005C1D61"/>
    <w:rsid w:val="005C5742"/>
    <w:rsid w:val="005D0672"/>
    <w:rsid w:val="005D1DB1"/>
    <w:rsid w:val="005D31B5"/>
    <w:rsid w:val="005D567E"/>
    <w:rsid w:val="005D5B21"/>
    <w:rsid w:val="005D609A"/>
    <w:rsid w:val="005D6F43"/>
    <w:rsid w:val="005D71A1"/>
    <w:rsid w:val="005D735A"/>
    <w:rsid w:val="005E5352"/>
    <w:rsid w:val="005F2900"/>
    <w:rsid w:val="005F6AE7"/>
    <w:rsid w:val="00603A5B"/>
    <w:rsid w:val="00610C4A"/>
    <w:rsid w:val="0061319D"/>
    <w:rsid w:val="00613DDA"/>
    <w:rsid w:val="00615864"/>
    <w:rsid w:val="0062079E"/>
    <w:rsid w:val="00620C83"/>
    <w:rsid w:val="00622630"/>
    <w:rsid w:val="00623227"/>
    <w:rsid w:val="00623BAE"/>
    <w:rsid w:val="0062724B"/>
    <w:rsid w:val="00627F6E"/>
    <w:rsid w:val="006355A9"/>
    <w:rsid w:val="0063604A"/>
    <w:rsid w:val="00645E24"/>
    <w:rsid w:val="00655F7E"/>
    <w:rsid w:val="00661D89"/>
    <w:rsid w:val="00662EA7"/>
    <w:rsid w:val="006631E0"/>
    <w:rsid w:val="00664355"/>
    <w:rsid w:val="006643CB"/>
    <w:rsid w:val="0066472C"/>
    <w:rsid w:val="00670A50"/>
    <w:rsid w:val="006712A4"/>
    <w:rsid w:val="00672822"/>
    <w:rsid w:val="006819DF"/>
    <w:rsid w:val="006924E9"/>
    <w:rsid w:val="00693264"/>
    <w:rsid w:val="00693B1C"/>
    <w:rsid w:val="00694551"/>
    <w:rsid w:val="006949D0"/>
    <w:rsid w:val="006953EE"/>
    <w:rsid w:val="00697295"/>
    <w:rsid w:val="006A43D1"/>
    <w:rsid w:val="006A7F6D"/>
    <w:rsid w:val="006B5E18"/>
    <w:rsid w:val="006C0550"/>
    <w:rsid w:val="006C1967"/>
    <w:rsid w:val="006C2DD5"/>
    <w:rsid w:val="006C6519"/>
    <w:rsid w:val="006C7FF4"/>
    <w:rsid w:val="006D25F8"/>
    <w:rsid w:val="006D369C"/>
    <w:rsid w:val="006D39DB"/>
    <w:rsid w:val="006E32EF"/>
    <w:rsid w:val="006E3B68"/>
    <w:rsid w:val="006E4ABA"/>
    <w:rsid w:val="006F490D"/>
    <w:rsid w:val="00700230"/>
    <w:rsid w:val="0070167C"/>
    <w:rsid w:val="00701C4A"/>
    <w:rsid w:val="0070233A"/>
    <w:rsid w:val="00706362"/>
    <w:rsid w:val="00706B9E"/>
    <w:rsid w:val="007108FF"/>
    <w:rsid w:val="00712ADC"/>
    <w:rsid w:val="00713823"/>
    <w:rsid w:val="007141E6"/>
    <w:rsid w:val="00716530"/>
    <w:rsid w:val="007200EB"/>
    <w:rsid w:val="00726023"/>
    <w:rsid w:val="0073119F"/>
    <w:rsid w:val="00734248"/>
    <w:rsid w:val="00734953"/>
    <w:rsid w:val="00741B90"/>
    <w:rsid w:val="007462EA"/>
    <w:rsid w:val="00746400"/>
    <w:rsid w:val="00747F13"/>
    <w:rsid w:val="0075236E"/>
    <w:rsid w:val="00755466"/>
    <w:rsid w:val="00757E95"/>
    <w:rsid w:val="007625B6"/>
    <w:rsid w:val="00764918"/>
    <w:rsid w:val="00770221"/>
    <w:rsid w:val="007703C6"/>
    <w:rsid w:val="007845E7"/>
    <w:rsid w:val="007846F4"/>
    <w:rsid w:val="00787227"/>
    <w:rsid w:val="00794DC2"/>
    <w:rsid w:val="00797C7F"/>
    <w:rsid w:val="007A3122"/>
    <w:rsid w:val="007A457C"/>
    <w:rsid w:val="007A545B"/>
    <w:rsid w:val="007A5D5B"/>
    <w:rsid w:val="007B2DFA"/>
    <w:rsid w:val="007B65F8"/>
    <w:rsid w:val="007C2C54"/>
    <w:rsid w:val="007D6E09"/>
    <w:rsid w:val="007E5213"/>
    <w:rsid w:val="007F09C2"/>
    <w:rsid w:val="00801E96"/>
    <w:rsid w:val="00802DCA"/>
    <w:rsid w:val="00803BBB"/>
    <w:rsid w:val="008070C0"/>
    <w:rsid w:val="0080728E"/>
    <w:rsid w:val="00807D85"/>
    <w:rsid w:val="00811F6D"/>
    <w:rsid w:val="00812436"/>
    <w:rsid w:val="00812AAF"/>
    <w:rsid w:val="00816DB9"/>
    <w:rsid w:val="00823113"/>
    <w:rsid w:val="00823899"/>
    <w:rsid w:val="00825827"/>
    <w:rsid w:val="00825D8C"/>
    <w:rsid w:val="00825DEF"/>
    <w:rsid w:val="008331E7"/>
    <w:rsid w:val="00837469"/>
    <w:rsid w:val="00842F2E"/>
    <w:rsid w:val="0084565E"/>
    <w:rsid w:val="00846435"/>
    <w:rsid w:val="00851BC6"/>
    <w:rsid w:val="00853EAE"/>
    <w:rsid w:val="008612DA"/>
    <w:rsid w:val="00864895"/>
    <w:rsid w:val="00866066"/>
    <w:rsid w:val="00866685"/>
    <w:rsid w:val="008675C4"/>
    <w:rsid w:val="008723DA"/>
    <w:rsid w:val="00872D5D"/>
    <w:rsid w:val="008736C3"/>
    <w:rsid w:val="0087418E"/>
    <w:rsid w:val="00877044"/>
    <w:rsid w:val="008770F9"/>
    <w:rsid w:val="0087795D"/>
    <w:rsid w:val="00880044"/>
    <w:rsid w:val="0089207C"/>
    <w:rsid w:val="0089227A"/>
    <w:rsid w:val="00893FE1"/>
    <w:rsid w:val="0089493D"/>
    <w:rsid w:val="00895F4F"/>
    <w:rsid w:val="00896062"/>
    <w:rsid w:val="00896514"/>
    <w:rsid w:val="008967EE"/>
    <w:rsid w:val="008A2612"/>
    <w:rsid w:val="008A3ECD"/>
    <w:rsid w:val="008A3EDF"/>
    <w:rsid w:val="008A4AD5"/>
    <w:rsid w:val="008A5A60"/>
    <w:rsid w:val="008A6C64"/>
    <w:rsid w:val="008B07FB"/>
    <w:rsid w:val="008B1522"/>
    <w:rsid w:val="008B28B5"/>
    <w:rsid w:val="008B2B15"/>
    <w:rsid w:val="008B3166"/>
    <w:rsid w:val="008B32D9"/>
    <w:rsid w:val="008B4900"/>
    <w:rsid w:val="008B5300"/>
    <w:rsid w:val="008B5DB0"/>
    <w:rsid w:val="008B6D35"/>
    <w:rsid w:val="008C028E"/>
    <w:rsid w:val="008C0FDC"/>
    <w:rsid w:val="008C1D65"/>
    <w:rsid w:val="008C36A0"/>
    <w:rsid w:val="008C5508"/>
    <w:rsid w:val="008C7E96"/>
    <w:rsid w:val="008D021E"/>
    <w:rsid w:val="008D08FA"/>
    <w:rsid w:val="008D0AAF"/>
    <w:rsid w:val="008D1C27"/>
    <w:rsid w:val="008D3D2C"/>
    <w:rsid w:val="008D4B00"/>
    <w:rsid w:val="008D5749"/>
    <w:rsid w:val="008D5973"/>
    <w:rsid w:val="008D64E5"/>
    <w:rsid w:val="008E14EB"/>
    <w:rsid w:val="008E645D"/>
    <w:rsid w:val="008E65B1"/>
    <w:rsid w:val="008E6A9F"/>
    <w:rsid w:val="008E74AB"/>
    <w:rsid w:val="008F0CD3"/>
    <w:rsid w:val="008F21FC"/>
    <w:rsid w:val="008F7A5F"/>
    <w:rsid w:val="0090007E"/>
    <w:rsid w:val="009007B3"/>
    <w:rsid w:val="00902D54"/>
    <w:rsid w:val="009049D8"/>
    <w:rsid w:val="009057A3"/>
    <w:rsid w:val="00906885"/>
    <w:rsid w:val="0091381B"/>
    <w:rsid w:val="00917D9F"/>
    <w:rsid w:val="00925D75"/>
    <w:rsid w:val="00926D41"/>
    <w:rsid w:val="00927FE9"/>
    <w:rsid w:val="009306DC"/>
    <w:rsid w:val="00930EE9"/>
    <w:rsid w:val="009314B2"/>
    <w:rsid w:val="009318E0"/>
    <w:rsid w:val="0093480E"/>
    <w:rsid w:val="00936089"/>
    <w:rsid w:val="00937F38"/>
    <w:rsid w:val="00942870"/>
    <w:rsid w:val="009443C4"/>
    <w:rsid w:val="00945A09"/>
    <w:rsid w:val="0094643D"/>
    <w:rsid w:val="009537E6"/>
    <w:rsid w:val="00955375"/>
    <w:rsid w:val="009562A8"/>
    <w:rsid w:val="00957FC8"/>
    <w:rsid w:val="00961FB4"/>
    <w:rsid w:val="00965995"/>
    <w:rsid w:val="00967263"/>
    <w:rsid w:val="0097032C"/>
    <w:rsid w:val="009710CF"/>
    <w:rsid w:val="00971B8B"/>
    <w:rsid w:val="0097295F"/>
    <w:rsid w:val="00973E05"/>
    <w:rsid w:val="00974A19"/>
    <w:rsid w:val="00982E9F"/>
    <w:rsid w:val="00991325"/>
    <w:rsid w:val="00992251"/>
    <w:rsid w:val="00992AAA"/>
    <w:rsid w:val="009948DD"/>
    <w:rsid w:val="00994F07"/>
    <w:rsid w:val="00996C8B"/>
    <w:rsid w:val="009A03EA"/>
    <w:rsid w:val="009A3D01"/>
    <w:rsid w:val="009A49C8"/>
    <w:rsid w:val="009A608C"/>
    <w:rsid w:val="009A668B"/>
    <w:rsid w:val="009A6BB7"/>
    <w:rsid w:val="009A77BA"/>
    <w:rsid w:val="009B08F9"/>
    <w:rsid w:val="009B284E"/>
    <w:rsid w:val="009B2D1A"/>
    <w:rsid w:val="009C11DD"/>
    <w:rsid w:val="009C26DA"/>
    <w:rsid w:val="009C2A59"/>
    <w:rsid w:val="009C37C7"/>
    <w:rsid w:val="009C604E"/>
    <w:rsid w:val="009C6052"/>
    <w:rsid w:val="009D5036"/>
    <w:rsid w:val="009D68DF"/>
    <w:rsid w:val="009E18D3"/>
    <w:rsid w:val="009E1DD7"/>
    <w:rsid w:val="009E5C8A"/>
    <w:rsid w:val="009E6D86"/>
    <w:rsid w:val="009F156F"/>
    <w:rsid w:val="009F1768"/>
    <w:rsid w:val="009F3A06"/>
    <w:rsid w:val="009F59F3"/>
    <w:rsid w:val="00A041C3"/>
    <w:rsid w:val="00A10533"/>
    <w:rsid w:val="00A1269C"/>
    <w:rsid w:val="00A1608E"/>
    <w:rsid w:val="00A163CD"/>
    <w:rsid w:val="00A167CB"/>
    <w:rsid w:val="00A2098B"/>
    <w:rsid w:val="00A22464"/>
    <w:rsid w:val="00A34A8F"/>
    <w:rsid w:val="00A3659B"/>
    <w:rsid w:val="00A40B9F"/>
    <w:rsid w:val="00A4228A"/>
    <w:rsid w:val="00A4295D"/>
    <w:rsid w:val="00A42CE1"/>
    <w:rsid w:val="00A46632"/>
    <w:rsid w:val="00A5108D"/>
    <w:rsid w:val="00A51759"/>
    <w:rsid w:val="00A53482"/>
    <w:rsid w:val="00A53A52"/>
    <w:rsid w:val="00A53AE4"/>
    <w:rsid w:val="00A55AC9"/>
    <w:rsid w:val="00A6175B"/>
    <w:rsid w:val="00A633AB"/>
    <w:rsid w:val="00A65B7D"/>
    <w:rsid w:val="00A70DDD"/>
    <w:rsid w:val="00A728E8"/>
    <w:rsid w:val="00A735D9"/>
    <w:rsid w:val="00A74DFE"/>
    <w:rsid w:val="00A76C00"/>
    <w:rsid w:val="00A81003"/>
    <w:rsid w:val="00A83ABF"/>
    <w:rsid w:val="00A848AB"/>
    <w:rsid w:val="00A866A1"/>
    <w:rsid w:val="00A87F48"/>
    <w:rsid w:val="00A900B4"/>
    <w:rsid w:val="00A95615"/>
    <w:rsid w:val="00A95A20"/>
    <w:rsid w:val="00AA0648"/>
    <w:rsid w:val="00AA1EAD"/>
    <w:rsid w:val="00AA5380"/>
    <w:rsid w:val="00AA538C"/>
    <w:rsid w:val="00AA55BB"/>
    <w:rsid w:val="00AA5AA2"/>
    <w:rsid w:val="00AA6D84"/>
    <w:rsid w:val="00AB0851"/>
    <w:rsid w:val="00AB0DEE"/>
    <w:rsid w:val="00AB15E2"/>
    <w:rsid w:val="00AC2D30"/>
    <w:rsid w:val="00AC57D9"/>
    <w:rsid w:val="00AC7183"/>
    <w:rsid w:val="00AC719E"/>
    <w:rsid w:val="00AD084D"/>
    <w:rsid w:val="00AD1095"/>
    <w:rsid w:val="00AD1F89"/>
    <w:rsid w:val="00AD302D"/>
    <w:rsid w:val="00AD37AB"/>
    <w:rsid w:val="00AD5EFA"/>
    <w:rsid w:val="00AD68C3"/>
    <w:rsid w:val="00AE30C7"/>
    <w:rsid w:val="00AE46FA"/>
    <w:rsid w:val="00AE51E5"/>
    <w:rsid w:val="00AF0B24"/>
    <w:rsid w:val="00AF120B"/>
    <w:rsid w:val="00AF2674"/>
    <w:rsid w:val="00AF36FD"/>
    <w:rsid w:val="00AF43F6"/>
    <w:rsid w:val="00AF532A"/>
    <w:rsid w:val="00AF53D6"/>
    <w:rsid w:val="00B013DA"/>
    <w:rsid w:val="00B02BEF"/>
    <w:rsid w:val="00B02E76"/>
    <w:rsid w:val="00B03B7A"/>
    <w:rsid w:val="00B0430A"/>
    <w:rsid w:val="00B04699"/>
    <w:rsid w:val="00B048D1"/>
    <w:rsid w:val="00B04AD7"/>
    <w:rsid w:val="00B06274"/>
    <w:rsid w:val="00B06D09"/>
    <w:rsid w:val="00B07A78"/>
    <w:rsid w:val="00B1452C"/>
    <w:rsid w:val="00B158D3"/>
    <w:rsid w:val="00B16FC4"/>
    <w:rsid w:val="00B235B0"/>
    <w:rsid w:val="00B24C18"/>
    <w:rsid w:val="00B24F31"/>
    <w:rsid w:val="00B259AE"/>
    <w:rsid w:val="00B32A4D"/>
    <w:rsid w:val="00B35CB2"/>
    <w:rsid w:val="00B3795F"/>
    <w:rsid w:val="00B410AB"/>
    <w:rsid w:val="00B42255"/>
    <w:rsid w:val="00B433E5"/>
    <w:rsid w:val="00B445D4"/>
    <w:rsid w:val="00B45FC7"/>
    <w:rsid w:val="00B47481"/>
    <w:rsid w:val="00B554CE"/>
    <w:rsid w:val="00B5607F"/>
    <w:rsid w:val="00B563CB"/>
    <w:rsid w:val="00B56B64"/>
    <w:rsid w:val="00B70D4D"/>
    <w:rsid w:val="00B73B71"/>
    <w:rsid w:val="00B76032"/>
    <w:rsid w:val="00B7721E"/>
    <w:rsid w:val="00B81B15"/>
    <w:rsid w:val="00B82292"/>
    <w:rsid w:val="00B82705"/>
    <w:rsid w:val="00B83695"/>
    <w:rsid w:val="00B85948"/>
    <w:rsid w:val="00B87AEF"/>
    <w:rsid w:val="00B90F0C"/>
    <w:rsid w:val="00B917E8"/>
    <w:rsid w:val="00B9209F"/>
    <w:rsid w:val="00B93018"/>
    <w:rsid w:val="00B965B2"/>
    <w:rsid w:val="00B96AF0"/>
    <w:rsid w:val="00BA19D7"/>
    <w:rsid w:val="00BA3D11"/>
    <w:rsid w:val="00BA6F77"/>
    <w:rsid w:val="00BB263B"/>
    <w:rsid w:val="00BB682B"/>
    <w:rsid w:val="00BC35BE"/>
    <w:rsid w:val="00BC386A"/>
    <w:rsid w:val="00BC3AFA"/>
    <w:rsid w:val="00BD06B3"/>
    <w:rsid w:val="00BD123E"/>
    <w:rsid w:val="00BD141E"/>
    <w:rsid w:val="00BD142C"/>
    <w:rsid w:val="00BD3109"/>
    <w:rsid w:val="00BE018A"/>
    <w:rsid w:val="00BE07D5"/>
    <w:rsid w:val="00BE2638"/>
    <w:rsid w:val="00BE3F93"/>
    <w:rsid w:val="00BE476F"/>
    <w:rsid w:val="00BF2CCE"/>
    <w:rsid w:val="00BF3CF4"/>
    <w:rsid w:val="00BF452E"/>
    <w:rsid w:val="00BF5170"/>
    <w:rsid w:val="00C02254"/>
    <w:rsid w:val="00C034BD"/>
    <w:rsid w:val="00C03FBB"/>
    <w:rsid w:val="00C04BD1"/>
    <w:rsid w:val="00C06243"/>
    <w:rsid w:val="00C06368"/>
    <w:rsid w:val="00C0636C"/>
    <w:rsid w:val="00C0770D"/>
    <w:rsid w:val="00C13481"/>
    <w:rsid w:val="00C1598C"/>
    <w:rsid w:val="00C20036"/>
    <w:rsid w:val="00C20AA3"/>
    <w:rsid w:val="00C21065"/>
    <w:rsid w:val="00C2519B"/>
    <w:rsid w:val="00C307FF"/>
    <w:rsid w:val="00C31670"/>
    <w:rsid w:val="00C35181"/>
    <w:rsid w:val="00C354BF"/>
    <w:rsid w:val="00C3576E"/>
    <w:rsid w:val="00C40D78"/>
    <w:rsid w:val="00C40D93"/>
    <w:rsid w:val="00C41095"/>
    <w:rsid w:val="00C4211F"/>
    <w:rsid w:val="00C43B54"/>
    <w:rsid w:val="00C4584D"/>
    <w:rsid w:val="00C551C8"/>
    <w:rsid w:val="00C563F9"/>
    <w:rsid w:val="00C61573"/>
    <w:rsid w:val="00C673CF"/>
    <w:rsid w:val="00C7264D"/>
    <w:rsid w:val="00C74391"/>
    <w:rsid w:val="00C75089"/>
    <w:rsid w:val="00C7766D"/>
    <w:rsid w:val="00C81789"/>
    <w:rsid w:val="00C82685"/>
    <w:rsid w:val="00C85C88"/>
    <w:rsid w:val="00C85FBD"/>
    <w:rsid w:val="00C93E8C"/>
    <w:rsid w:val="00C96317"/>
    <w:rsid w:val="00C96640"/>
    <w:rsid w:val="00C97418"/>
    <w:rsid w:val="00C97962"/>
    <w:rsid w:val="00CA2739"/>
    <w:rsid w:val="00CA3576"/>
    <w:rsid w:val="00CA3DBE"/>
    <w:rsid w:val="00CA46C4"/>
    <w:rsid w:val="00CB0A44"/>
    <w:rsid w:val="00CB1769"/>
    <w:rsid w:val="00CB547F"/>
    <w:rsid w:val="00CB64FB"/>
    <w:rsid w:val="00CB6DD8"/>
    <w:rsid w:val="00CC2D54"/>
    <w:rsid w:val="00CC38BA"/>
    <w:rsid w:val="00CD33E5"/>
    <w:rsid w:val="00CD39B2"/>
    <w:rsid w:val="00CD7051"/>
    <w:rsid w:val="00CD719B"/>
    <w:rsid w:val="00CE044C"/>
    <w:rsid w:val="00CE363C"/>
    <w:rsid w:val="00CE4148"/>
    <w:rsid w:val="00CE4A25"/>
    <w:rsid w:val="00CE72D4"/>
    <w:rsid w:val="00CF03F0"/>
    <w:rsid w:val="00CF0A13"/>
    <w:rsid w:val="00CF2B0C"/>
    <w:rsid w:val="00CF7227"/>
    <w:rsid w:val="00D01751"/>
    <w:rsid w:val="00D02946"/>
    <w:rsid w:val="00D033F5"/>
    <w:rsid w:val="00D050B5"/>
    <w:rsid w:val="00D060A6"/>
    <w:rsid w:val="00D07352"/>
    <w:rsid w:val="00D12535"/>
    <w:rsid w:val="00D14C47"/>
    <w:rsid w:val="00D16C66"/>
    <w:rsid w:val="00D20212"/>
    <w:rsid w:val="00D20284"/>
    <w:rsid w:val="00D27202"/>
    <w:rsid w:val="00D35EBA"/>
    <w:rsid w:val="00D40832"/>
    <w:rsid w:val="00D40D6C"/>
    <w:rsid w:val="00D41293"/>
    <w:rsid w:val="00D463C4"/>
    <w:rsid w:val="00D46A8E"/>
    <w:rsid w:val="00D46F18"/>
    <w:rsid w:val="00D47EE7"/>
    <w:rsid w:val="00D53FCB"/>
    <w:rsid w:val="00D542BD"/>
    <w:rsid w:val="00D57C3F"/>
    <w:rsid w:val="00D611E3"/>
    <w:rsid w:val="00D65E62"/>
    <w:rsid w:val="00D744A3"/>
    <w:rsid w:val="00D75350"/>
    <w:rsid w:val="00D77A32"/>
    <w:rsid w:val="00D80D5C"/>
    <w:rsid w:val="00D81F29"/>
    <w:rsid w:val="00D8753E"/>
    <w:rsid w:val="00D91353"/>
    <w:rsid w:val="00D91956"/>
    <w:rsid w:val="00D92063"/>
    <w:rsid w:val="00D93412"/>
    <w:rsid w:val="00D93ECE"/>
    <w:rsid w:val="00D93FAC"/>
    <w:rsid w:val="00D96AB3"/>
    <w:rsid w:val="00D96D23"/>
    <w:rsid w:val="00D9794E"/>
    <w:rsid w:val="00DA210B"/>
    <w:rsid w:val="00DA32B6"/>
    <w:rsid w:val="00DA361E"/>
    <w:rsid w:val="00DA4770"/>
    <w:rsid w:val="00DA5D07"/>
    <w:rsid w:val="00DB0146"/>
    <w:rsid w:val="00DB1D3B"/>
    <w:rsid w:val="00DB2372"/>
    <w:rsid w:val="00DB253D"/>
    <w:rsid w:val="00DB2D5F"/>
    <w:rsid w:val="00DC01C8"/>
    <w:rsid w:val="00DC3E00"/>
    <w:rsid w:val="00DD05D3"/>
    <w:rsid w:val="00DD0CE4"/>
    <w:rsid w:val="00DD0F2F"/>
    <w:rsid w:val="00DD2440"/>
    <w:rsid w:val="00DD2CC0"/>
    <w:rsid w:val="00DD48F8"/>
    <w:rsid w:val="00DD4D54"/>
    <w:rsid w:val="00DE0B8E"/>
    <w:rsid w:val="00DE426D"/>
    <w:rsid w:val="00DE69CD"/>
    <w:rsid w:val="00DF1BFE"/>
    <w:rsid w:val="00DF279A"/>
    <w:rsid w:val="00DF3C3B"/>
    <w:rsid w:val="00E006FC"/>
    <w:rsid w:val="00E00F2F"/>
    <w:rsid w:val="00E01036"/>
    <w:rsid w:val="00E045BA"/>
    <w:rsid w:val="00E07366"/>
    <w:rsid w:val="00E10D3A"/>
    <w:rsid w:val="00E10F23"/>
    <w:rsid w:val="00E142B0"/>
    <w:rsid w:val="00E15107"/>
    <w:rsid w:val="00E162E2"/>
    <w:rsid w:val="00E16C00"/>
    <w:rsid w:val="00E20DC5"/>
    <w:rsid w:val="00E231BC"/>
    <w:rsid w:val="00E24C99"/>
    <w:rsid w:val="00E25BAB"/>
    <w:rsid w:val="00E2750B"/>
    <w:rsid w:val="00E31031"/>
    <w:rsid w:val="00E34E88"/>
    <w:rsid w:val="00E372AA"/>
    <w:rsid w:val="00E377A5"/>
    <w:rsid w:val="00E4020B"/>
    <w:rsid w:val="00E406EA"/>
    <w:rsid w:val="00E41841"/>
    <w:rsid w:val="00E41EED"/>
    <w:rsid w:val="00E43FF9"/>
    <w:rsid w:val="00E5065E"/>
    <w:rsid w:val="00E520DD"/>
    <w:rsid w:val="00E52755"/>
    <w:rsid w:val="00E6073F"/>
    <w:rsid w:val="00E63987"/>
    <w:rsid w:val="00E63E15"/>
    <w:rsid w:val="00E65D91"/>
    <w:rsid w:val="00E66270"/>
    <w:rsid w:val="00E72015"/>
    <w:rsid w:val="00E72E99"/>
    <w:rsid w:val="00E733DA"/>
    <w:rsid w:val="00E74647"/>
    <w:rsid w:val="00E75960"/>
    <w:rsid w:val="00E8098B"/>
    <w:rsid w:val="00E8130E"/>
    <w:rsid w:val="00E818B7"/>
    <w:rsid w:val="00E819D0"/>
    <w:rsid w:val="00E81E0D"/>
    <w:rsid w:val="00E83261"/>
    <w:rsid w:val="00E85B10"/>
    <w:rsid w:val="00E9240B"/>
    <w:rsid w:val="00E94CD5"/>
    <w:rsid w:val="00E97B1C"/>
    <w:rsid w:val="00EA4E9D"/>
    <w:rsid w:val="00EA6313"/>
    <w:rsid w:val="00EA633D"/>
    <w:rsid w:val="00EA6719"/>
    <w:rsid w:val="00EA6AD8"/>
    <w:rsid w:val="00EB04A1"/>
    <w:rsid w:val="00EB32E1"/>
    <w:rsid w:val="00EB381B"/>
    <w:rsid w:val="00EB61CA"/>
    <w:rsid w:val="00EB6268"/>
    <w:rsid w:val="00EB631C"/>
    <w:rsid w:val="00EB7CBA"/>
    <w:rsid w:val="00EB7F50"/>
    <w:rsid w:val="00EC0A98"/>
    <w:rsid w:val="00EC3F35"/>
    <w:rsid w:val="00EC5CE9"/>
    <w:rsid w:val="00EC7495"/>
    <w:rsid w:val="00ED2D05"/>
    <w:rsid w:val="00ED40C0"/>
    <w:rsid w:val="00ED76DD"/>
    <w:rsid w:val="00EE0418"/>
    <w:rsid w:val="00EE0AC1"/>
    <w:rsid w:val="00EE1845"/>
    <w:rsid w:val="00EE194A"/>
    <w:rsid w:val="00EE30CF"/>
    <w:rsid w:val="00EE3F7A"/>
    <w:rsid w:val="00EF0BE1"/>
    <w:rsid w:val="00EF29AF"/>
    <w:rsid w:val="00EF4979"/>
    <w:rsid w:val="00EF5D65"/>
    <w:rsid w:val="00F03363"/>
    <w:rsid w:val="00F03481"/>
    <w:rsid w:val="00F04FEF"/>
    <w:rsid w:val="00F11582"/>
    <w:rsid w:val="00F12F86"/>
    <w:rsid w:val="00F138A1"/>
    <w:rsid w:val="00F1497C"/>
    <w:rsid w:val="00F15D0B"/>
    <w:rsid w:val="00F202CE"/>
    <w:rsid w:val="00F23971"/>
    <w:rsid w:val="00F26F99"/>
    <w:rsid w:val="00F27661"/>
    <w:rsid w:val="00F279F3"/>
    <w:rsid w:val="00F34D10"/>
    <w:rsid w:val="00F407E0"/>
    <w:rsid w:val="00F407FA"/>
    <w:rsid w:val="00F44988"/>
    <w:rsid w:val="00F4524E"/>
    <w:rsid w:val="00F5108B"/>
    <w:rsid w:val="00F6236E"/>
    <w:rsid w:val="00F636FF"/>
    <w:rsid w:val="00F63DD8"/>
    <w:rsid w:val="00F6462A"/>
    <w:rsid w:val="00F64909"/>
    <w:rsid w:val="00F665C2"/>
    <w:rsid w:val="00F67D51"/>
    <w:rsid w:val="00F707F4"/>
    <w:rsid w:val="00F7190F"/>
    <w:rsid w:val="00F71CCB"/>
    <w:rsid w:val="00F77CE6"/>
    <w:rsid w:val="00F82309"/>
    <w:rsid w:val="00F83B0F"/>
    <w:rsid w:val="00F8496A"/>
    <w:rsid w:val="00F87C5E"/>
    <w:rsid w:val="00F90C3E"/>
    <w:rsid w:val="00F91171"/>
    <w:rsid w:val="00F9742B"/>
    <w:rsid w:val="00FA3A23"/>
    <w:rsid w:val="00FA3E20"/>
    <w:rsid w:val="00FA50B4"/>
    <w:rsid w:val="00FA6E44"/>
    <w:rsid w:val="00FA75A9"/>
    <w:rsid w:val="00FA7FF7"/>
    <w:rsid w:val="00FB0D9E"/>
    <w:rsid w:val="00FB21D1"/>
    <w:rsid w:val="00FB38B6"/>
    <w:rsid w:val="00FB464D"/>
    <w:rsid w:val="00FB79B2"/>
    <w:rsid w:val="00FC13B0"/>
    <w:rsid w:val="00FC4243"/>
    <w:rsid w:val="00FC5617"/>
    <w:rsid w:val="00FC6D24"/>
    <w:rsid w:val="00FC71F3"/>
    <w:rsid w:val="00FD2CC9"/>
    <w:rsid w:val="00FD3F1B"/>
    <w:rsid w:val="00FD7A81"/>
    <w:rsid w:val="00FE068C"/>
    <w:rsid w:val="00FE2CB8"/>
    <w:rsid w:val="00FF19B8"/>
    <w:rsid w:val="00FF1CEF"/>
    <w:rsid w:val="00FF200B"/>
    <w:rsid w:val="00FF211D"/>
    <w:rsid w:val="00FF230B"/>
    <w:rsid w:val="00FF2BED"/>
    <w:rsid w:val="00FF4D80"/>
    <w:rsid w:val="00FF65C8"/>
    <w:rsid w:val="00FF6C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93FA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461C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58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66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3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0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4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7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36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1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257955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248906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545829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2765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5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6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91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24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1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9" ma:contentTypeDescription="Create a new document." ma:contentTypeScope="" ma:versionID="c018b4b7eea48fa51d8e5e213926c162">
  <xsd:schema xmlns:xsd="http://www.w3.org/2001/XMLSchema" xmlns:xs="http://www.w3.org/2001/XMLSchema" xmlns:p="http://schemas.microsoft.com/office/2006/metadata/properties" xmlns:ns3="7ac54d59-15ae-468f-8833-3c6b8f4d3013" targetNamespace="http://schemas.microsoft.com/office/2006/metadata/properties" ma:root="true" ma:fieldsID="6f639382534ecab1aebf1610c8f9d445" ns3:_="">
    <xsd:import namespace="7ac54d59-15ae-468f-8833-3c6b8f4d301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84B14D5-8812-4249-993B-09B64F45C7F4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7ac54d59-15ae-468f-8833-3c6b8f4d3013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A67394A0-F4D3-4CD1-A22E-35E40353553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37401E-EC9A-4F3F-AAAC-B9198BE335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c54d59-15ae-468f-8833-3c6b8f4d30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4</Pages>
  <Words>710</Words>
  <Characters>4049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Derek Lockhart</cp:lastModifiedBy>
  <cp:revision>2</cp:revision>
  <dcterms:created xsi:type="dcterms:W3CDTF">2020-05-13T12:32:00Z</dcterms:created>
  <dcterms:modified xsi:type="dcterms:W3CDTF">2020-05-13T12:32:00Z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0x01010071DCDABCFA65E84D8B810BF0C5457A5E</vt:lpwstr>
  </property>
</Properties>
</file>