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F846C0" w14:textId="5BED93D4" w:rsidR="00E23E10" w:rsidRDefault="00B3215D">
      <w:r>
        <w:t>Name: Emily Cross</w:t>
      </w:r>
    </w:p>
    <w:p w14:paraId="66AC4912" w14:textId="4AEA7C0D" w:rsidR="00B3215D" w:rsidRDefault="007A200E">
      <w:r>
        <w:t>Collar Number :</w:t>
      </w:r>
      <w:r w:rsidR="00B3215D">
        <w:t>2305</w:t>
      </w:r>
    </w:p>
    <w:p w14:paraId="50F0F6B2" w14:textId="483B7CD4" w:rsidR="00B3215D" w:rsidRDefault="00B3215D">
      <w:r>
        <w:t xml:space="preserve">Exam 1 </w:t>
      </w:r>
    </w:p>
    <w:p w14:paraId="2D30A5C3" w14:textId="1249F6D8" w:rsidR="00B3215D" w:rsidRDefault="007A200E">
      <w:r>
        <w:t xml:space="preserve">Force: </w:t>
      </w:r>
      <w:r w:rsidR="00B3215D">
        <w:t>Gwent</w:t>
      </w:r>
    </w:p>
    <w:p w14:paraId="3A8F85E6" w14:textId="2F10A2B2" w:rsidR="007A200E" w:rsidRDefault="007A200E"/>
    <w:p w14:paraId="5C3E51FA" w14:textId="2CDA0C1F" w:rsidR="009E4636" w:rsidRDefault="00FE789F" w:rsidP="009E4636">
      <w:pPr>
        <w:pStyle w:val="ListParagraph"/>
        <w:numPr>
          <w:ilvl w:val="0"/>
          <w:numId w:val="1"/>
        </w:numPr>
      </w:pPr>
      <w:r>
        <w:t>Burglary is committed, w</w:t>
      </w:r>
      <w:r w:rsidR="0002106B">
        <w:t>hen a person enters a building or part of a building as a trespasser with the intent to steal anything in the building or part of the building, inflict grievous bodily harm on any person ther</w:t>
      </w:r>
      <w:r w:rsidR="009E4636">
        <w:t>e</w:t>
      </w:r>
      <w:r w:rsidR="0002106B">
        <w:t xml:space="preserve">in </w:t>
      </w:r>
      <w:r w:rsidR="009E4636">
        <w:t xml:space="preserve">or causes unlawful damage to the building or anything therein. </w:t>
      </w:r>
    </w:p>
    <w:p w14:paraId="5DD5278B" w14:textId="6A37887E" w:rsidR="00E52A4A" w:rsidRDefault="009E4636" w:rsidP="00B53F1B">
      <w:pPr>
        <w:pStyle w:val="ListParagraph"/>
      </w:pPr>
      <w:r>
        <w:t xml:space="preserve">The person must enter as a trespasser, therefor not </w:t>
      </w:r>
      <w:r w:rsidR="006529B3">
        <w:t xml:space="preserve">have permission to be at that place and they must enter the building or part of that building. For example, </w:t>
      </w:r>
      <w:r w:rsidR="00BA5741">
        <w:t xml:space="preserve">they could enter a shop that the public have access too but they commit the offence if they go behind the till and go on to commit this offence.  </w:t>
      </w:r>
      <w:r w:rsidR="00E52A4A">
        <w:t xml:space="preserve">This offence can also be committed with an instrument if the intention is to steal. A building must have some sort of permanence and does not include tents. It </w:t>
      </w:r>
      <w:r w:rsidR="005669E1">
        <w:t>does include</w:t>
      </w:r>
      <w:bookmarkStart w:id="0" w:name="_GoBack"/>
      <w:bookmarkEnd w:id="0"/>
      <w:r w:rsidR="00E52A4A">
        <w:t xml:space="preserve"> a house, flat, caravan or a boat. </w:t>
      </w:r>
    </w:p>
    <w:p w14:paraId="5842490C" w14:textId="01F93F82" w:rsidR="009A6603" w:rsidRDefault="009A6603" w:rsidP="00B53F1B">
      <w:pPr>
        <w:pStyle w:val="ListParagraph"/>
      </w:pPr>
    </w:p>
    <w:p w14:paraId="52061227" w14:textId="77777777" w:rsidR="009A6603" w:rsidRDefault="009A6603" w:rsidP="00B53F1B">
      <w:pPr>
        <w:pStyle w:val="ListParagraph"/>
      </w:pPr>
    </w:p>
    <w:p w14:paraId="28BB33C3" w14:textId="30BD7DCF" w:rsidR="00B53F1B" w:rsidRDefault="00B53F1B" w:rsidP="00B53F1B">
      <w:pPr>
        <w:pStyle w:val="ListParagraph"/>
      </w:pPr>
    </w:p>
    <w:p w14:paraId="709029FD" w14:textId="00ED7E99" w:rsidR="00B53F1B" w:rsidRDefault="00B53F1B" w:rsidP="00B53F1B">
      <w:pPr>
        <w:pStyle w:val="ListParagraph"/>
        <w:numPr>
          <w:ilvl w:val="0"/>
          <w:numId w:val="1"/>
        </w:numPr>
      </w:pPr>
      <w:r>
        <w:t xml:space="preserve">When arriving at a scene the first thing an officer should look out for is any danger around them. You need to check for </w:t>
      </w:r>
      <w:r w:rsidR="004B1C2F">
        <w:t>things like</w:t>
      </w:r>
      <w:r>
        <w:t xml:space="preserve"> fires, chemical substances,</w:t>
      </w:r>
      <w:r w:rsidR="004B1C2F">
        <w:t xml:space="preserve"> drugs, </w:t>
      </w:r>
      <w:r>
        <w:t>weapons, explosives</w:t>
      </w:r>
      <w:r w:rsidR="00356D73">
        <w:t xml:space="preserve"> or any bladed or sharply pointed objects. You must get to know the area and what is around you</w:t>
      </w:r>
      <w:r w:rsidR="005D5CDE">
        <w:t xml:space="preserve"> and know where the nearest exit is if you needed to leave quickly</w:t>
      </w:r>
      <w:r w:rsidR="00356D73">
        <w:t xml:space="preserve">. </w:t>
      </w:r>
    </w:p>
    <w:p w14:paraId="698D9EB5" w14:textId="77777777" w:rsidR="007F2E2F" w:rsidRDefault="007F2E2F" w:rsidP="007F2E2F">
      <w:pPr>
        <w:pStyle w:val="ListParagraph"/>
      </w:pPr>
    </w:p>
    <w:p w14:paraId="1F8DC103" w14:textId="3E72043C" w:rsidR="001A053E" w:rsidRDefault="00356D73" w:rsidP="009A732B">
      <w:pPr>
        <w:pStyle w:val="ListParagraph"/>
      </w:pPr>
      <w:r>
        <w:t>Establish what has happened</w:t>
      </w:r>
      <w:r w:rsidR="009A732B">
        <w:t xml:space="preserve"> and who is involved</w:t>
      </w:r>
      <w:r w:rsidR="005D5CDE">
        <w:t xml:space="preserve"> and if there are any injuries. </w:t>
      </w:r>
      <w:r w:rsidR="007F2E2F">
        <w:t xml:space="preserve">If there are more than one injury you must prioritise the </w:t>
      </w:r>
      <w:r w:rsidR="001A053E">
        <w:t xml:space="preserve">injuries and save life or limb first. </w:t>
      </w:r>
      <w:r w:rsidR="00291E84">
        <w:t>You should request for other emergency services like fire and ambulance when necessary.</w:t>
      </w:r>
    </w:p>
    <w:p w14:paraId="4FB5BF14" w14:textId="77777777" w:rsidR="001A053E" w:rsidRDefault="001A053E" w:rsidP="009A732B">
      <w:pPr>
        <w:pStyle w:val="ListParagraph"/>
      </w:pPr>
    </w:p>
    <w:p w14:paraId="367B0C9C" w14:textId="38285F85" w:rsidR="00B11586" w:rsidRDefault="005D5CDE" w:rsidP="009A732B">
      <w:pPr>
        <w:pStyle w:val="ListParagraph"/>
      </w:pPr>
      <w:r>
        <w:t>If there are people around who are not involved, you must politely ask them to leave and protect the scene. If for example you are at a r</w:t>
      </w:r>
      <w:r w:rsidR="001A053E">
        <w:t xml:space="preserve">oad traffic </w:t>
      </w:r>
      <w:r w:rsidR="009A6603">
        <w:t>Collison</w:t>
      </w:r>
      <w:r>
        <w:t>, it would be helpful to ask for assistance so that your colleagues can create a roadblock either side of the accident</w:t>
      </w:r>
      <w:r w:rsidR="00B11586">
        <w:t xml:space="preserve"> so that no cars are passing by and causing danger to yourself and those involved.</w:t>
      </w:r>
    </w:p>
    <w:p w14:paraId="53D519F3" w14:textId="77777777" w:rsidR="00D76366" w:rsidRDefault="00D76366" w:rsidP="009A732B">
      <w:pPr>
        <w:pStyle w:val="ListParagraph"/>
      </w:pPr>
    </w:p>
    <w:p w14:paraId="4FFE9B3D" w14:textId="63D6E515" w:rsidR="00356D73" w:rsidRDefault="005D5CDE" w:rsidP="009A732B">
      <w:pPr>
        <w:pStyle w:val="ListParagraph"/>
      </w:pPr>
      <w:r>
        <w:t xml:space="preserve">Any evidence should not be tampered </w:t>
      </w:r>
      <w:r w:rsidR="007F2E2F">
        <w:t xml:space="preserve">with and if you need to touch any evidence </w:t>
      </w:r>
      <w:r w:rsidR="009A6603">
        <w:t>e.g.</w:t>
      </w:r>
      <w:r w:rsidR="007F2E2F">
        <w:t xml:space="preserve"> a knife</w:t>
      </w:r>
      <w:r w:rsidR="00D76366">
        <w:t>,</w:t>
      </w:r>
      <w:r w:rsidR="007F2E2F">
        <w:t xml:space="preserve"> you must wear gloves and put it in a sealed bag as soon as possible</w:t>
      </w:r>
      <w:r w:rsidR="0060402C">
        <w:t xml:space="preserve"> </w:t>
      </w:r>
      <w:r w:rsidR="009A6603">
        <w:t>and</w:t>
      </w:r>
      <w:r w:rsidR="0060402C">
        <w:t xml:space="preserve"> request scenes of crime</w:t>
      </w:r>
      <w:r w:rsidR="007F2E2F">
        <w:t xml:space="preserve">. </w:t>
      </w:r>
      <w:r w:rsidR="00D76366">
        <w:t>People should not be coming and going from the scene so that you can avoid cross contamination.</w:t>
      </w:r>
      <w:r w:rsidR="0060402C">
        <w:t xml:space="preserve"> Masks should also be worn if necessary. </w:t>
      </w:r>
    </w:p>
    <w:p w14:paraId="0F2E9EA4" w14:textId="0A88AA5C" w:rsidR="00D76366" w:rsidRDefault="00D76366" w:rsidP="009A732B">
      <w:pPr>
        <w:pStyle w:val="ListParagraph"/>
      </w:pPr>
    </w:p>
    <w:p w14:paraId="37FC486A" w14:textId="4DF3374A" w:rsidR="00D76366" w:rsidRDefault="00D76366" w:rsidP="009A732B">
      <w:pPr>
        <w:pStyle w:val="ListParagraph"/>
      </w:pPr>
      <w:r>
        <w:t>Communication is key, so that you know who is involved and if any arrests need to be made.</w:t>
      </w:r>
      <w:r w:rsidR="00291E84">
        <w:t xml:space="preserve"> </w:t>
      </w:r>
      <w:r w:rsidR="008F683A">
        <w:t xml:space="preserve">You must take details of everyone involved and if it’s possible to do, get checks on them via PNC so that you know who you’re dealing with. </w:t>
      </w:r>
      <w:r w:rsidR="009A6603">
        <w:t>Body worn camera should be worn and turned on as soon as possible and you must record everything that you’re doing.</w:t>
      </w:r>
    </w:p>
    <w:p w14:paraId="069CE98E" w14:textId="4CB88DA1" w:rsidR="009A6603" w:rsidRDefault="009A6603" w:rsidP="009A732B">
      <w:pPr>
        <w:pStyle w:val="ListParagraph"/>
      </w:pPr>
    </w:p>
    <w:p w14:paraId="5F1E374C" w14:textId="253C4856" w:rsidR="009A6603" w:rsidRDefault="009A6603" w:rsidP="009A732B">
      <w:pPr>
        <w:pStyle w:val="ListParagraph"/>
      </w:pPr>
    </w:p>
    <w:p w14:paraId="12FDAFA1" w14:textId="77777777" w:rsidR="004A5AC7" w:rsidRDefault="009A6603" w:rsidP="009A6603">
      <w:pPr>
        <w:pStyle w:val="ListParagraph"/>
        <w:numPr>
          <w:ilvl w:val="0"/>
          <w:numId w:val="1"/>
        </w:numPr>
      </w:pPr>
      <w:r>
        <w:t xml:space="preserve">Once you have conveyed a prisoner to custody </w:t>
      </w:r>
      <w:r w:rsidR="00DB2CF0">
        <w:t xml:space="preserve">and booked them in, this is now a very important </w:t>
      </w:r>
      <w:r w:rsidR="00CF50E7">
        <w:t>time,</w:t>
      </w:r>
      <w:r w:rsidR="00DB2CF0">
        <w:t xml:space="preserve"> and this is known as ‘the golden hour’. </w:t>
      </w:r>
      <w:r w:rsidR="004A5AC7">
        <w:t xml:space="preserve">It could also be the time after someone has reported a crime such as a burglary. </w:t>
      </w:r>
    </w:p>
    <w:p w14:paraId="208FF8FA" w14:textId="77777777" w:rsidR="0092738E" w:rsidRDefault="00DB2CF0" w:rsidP="004A5AC7">
      <w:pPr>
        <w:pStyle w:val="ListParagraph"/>
      </w:pPr>
      <w:r>
        <w:lastRenderedPageBreak/>
        <w:t xml:space="preserve">This is when all the key evidence for the file needs to be collected so that it’s </w:t>
      </w:r>
      <w:r w:rsidR="00CF50E7">
        <w:t xml:space="preserve">“fresh”. This can involve </w:t>
      </w:r>
      <w:r w:rsidR="00CB0253">
        <w:t xml:space="preserve">going back to the scene and speaking with potential witnesses. Doing house to house enquiries to see if any of the neighbours or housing around had witnessed anything to do with the crime. </w:t>
      </w:r>
      <w:r w:rsidR="007B573D">
        <w:t>If possible, you should query if anyone has any c</w:t>
      </w:r>
      <w:r w:rsidR="00A0076C">
        <w:t>ctv and if so, did it record anything to do with the crime</w:t>
      </w:r>
      <w:r w:rsidR="0092738E">
        <w:t xml:space="preserve"> and get a record of this</w:t>
      </w:r>
      <w:r w:rsidR="00A0076C">
        <w:t xml:space="preserve">. </w:t>
      </w:r>
    </w:p>
    <w:p w14:paraId="14AFCA09" w14:textId="44541251" w:rsidR="009A6603" w:rsidRDefault="005953B8" w:rsidP="004A5AC7">
      <w:pPr>
        <w:pStyle w:val="ListParagraph"/>
      </w:pPr>
      <w:r>
        <w:t xml:space="preserve">Speaking with the victim is also very important so that you can get a statement from them while they can still remember freshly what has happened. </w:t>
      </w:r>
      <w:r w:rsidR="000D0DE4">
        <w:t xml:space="preserve">You should not rush or pressure the victim and if they need to process </w:t>
      </w:r>
      <w:r w:rsidR="00356F3E">
        <w:t xml:space="preserve">the incident you can ask them if they’d prefer you to come back another </w:t>
      </w:r>
      <w:r w:rsidR="0092738E">
        <w:t xml:space="preserve">time. </w:t>
      </w:r>
      <w:r w:rsidR="00236616">
        <w:t>Any injuries should be recorded and offering to get medical attention is also needed.</w:t>
      </w:r>
      <w:r w:rsidR="00356F3E">
        <w:t xml:space="preserve"> </w:t>
      </w:r>
      <w:r w:rsidR="007A6F7D">
        <w:t>Getting statements from witnesses during this time is also crucial so that they do not forget what they saw</w:t>
      </w:r>
      <w:r w:rsidR="004A5AC7">
        <w:t xml:space="preserve">. Collecting any evidence from the house </w:t>
      </w:r>
      <w:r w:rsidR="00ED7BAE">
        <w:t xml:space="preserve">such as clothes, blood or anything should be done by </w:t>
      </w:r>
      <w:r w:rsidR="00F41BBB">
        <w:t xml:space="preserve">scenes of crime, but where not possible you must but the evidence in sealed bags. If a burglary has happened it is important to tell the owners/occupants not to move anything and leave the house how it is. This is </w:t>
      </w:r>
      <w:r w:rsidR="009D58ED">
        <w:t xml:space="preserve">so scenes of crimes can get the best evidence possible. </w:t>
      </w:r>
    </w:p>
    <w:p w14:paraId="6EAED5A4" w14:textId="684F86BD" w:rsidR="009A6603" w:rsidRDefault="009A6603" w:rsidP="009A732B">
      <w:pPr>
        <w:pStyle w:val="ListParagraph"/>
      </w:pPr>
    </w:p>
    <w:p w14:paraId="4DF0EE48" w14:textId="2EF21008" w:rsidR="009D58ED" w:rsidRDefault="009D58ED" w:rsidP="009A732B">
      <w:pPr>
        <w:pStyle w:val="ListParagraph"/>
      </w:pPr>
    </w:p>
    <w:p w14:paraId="4A82E2FC" w14:textId="77777777" w:rsidR="00FE789F" w:rsidRDefault="007C4FE4" w:rsidP="009D58ED">
      <w:pPr>
        <w:pStyle w:val="ListParagraph"/>
        <w:numPr>
          <w:ilvl w:val="0"/>
          <w:numId w:val="1"/>
        </w:numPr>
      </w:pPr>
      <w:r>
        <w:t xml:space="preserve">Robbery is committed when a person steals, and immediately before or at the time of doing so, and in order to do so, uses force on any person or puts or seeks to put any person in fear of then and there being subjected to force. </w:t>
      </w:r>
    </w:p>
    <w:p w14:paraId="175DCE83" w14:textId="440FCE83" w:rsidR="009D58ED" w:rsidRDefault="00EA4EAA" w:rsidP="00FE789F">
      <w:pPr>
        <w:pStyle w:val="ListParagraph"/>
      </w:pPr>
      <w:r>
        <w:t xml:space="preserve">This is basically an ‘aggravated theft’. For this offence to </w:t>
      </w:r>
      <w:r w:rsidR="00BE1897">
        <w:t xml:space="preserve">happen a theft must be involved, if nothing is stolen that is would not be a robbery and could be another offence. </w:t>
      </w:r>
      <w:r w:rsidR="008B32D2">
        <w:t xml:space="preserve">It doesn’t count if force is used after the theft it must be immediately before or at the time of the offence. </w:t>
      </w:r>
      <w:r w:rsidR="00A85653">
        <w:t xml:space="preserve">That person doesn’t need to be “in fear” but the intention of the offender is to put that person in fear. This does not count when </w:t>
      </w:r>
      <w:r w:rsidR="00E117EE">
        <w:t xml:space="preserve">it comes to a baby or a young child as they are too young to feel fear and it would be a different offence. </w:t>
      </w:r>
    </w:p>
    <w:p w14:paraId="3202310B" w14:textId="48092E8C" w:rsidR="00FE789F" w:rsidRDefault="00FE789F" w:rsidP="00FE789F"/>
    <w:p w14:paraId="4DE06A0E" w14:textId="3D775888" w:rsidR="00EE3F4A" w:rsidRDefault="00FE789F" w:rsidP="00EE3F4A">
      <w:pPr>
        <w:pStyle w:val="ListParagraph"/>
        <w:numPr>
          <w:ilvl w:val="0"/>
          <w:numId w:val="1"/>
        </w:numPr>
      </w:pPr>
      <w:r>
        <w:t xml:space="preserve">When an officer uses </w:t>
      </w:r>
      <w:r w:rsidR="00C26914">
        <w:t>discretion,</w:t>
      </w:r>
      <w:r>
        <w:t xml:space="preserve"> </w:t>
      </w:r>
      <w:r w:rsidR="00C26914">
        <w:t xml:space="preserve">they should always act ‘fair’. That officer has a decision to make and needs to make the correct </w:t>
      </w:r>
      <w:r w:rsidR="00051EC2">
        <w:t xml:space="preserve">decision based on that individual. </w:t>
      </w:r>
      <w:r w:rsidR="0086612D">
        <w:t>If</w:t>
      </w:r>
      <w:r w:rsidR="005E332C">
        <w:t xml:space="preserve"> that officer is n</w:t>
      </w:r>
      <w:r w:rsidR="00CF3341">
        <w:t xml:space="preserve">ot making the decision on that </w:t>
      </w:r>
      <w:r w:rsidR="00EE3F4A">
        <w:t>person’s</w:t>
      </w:r>
      <w:r w:rsidR="00CF3341">
        <w:t xml:space="preserve"> gender, age or any other characteristic then the </w:t>
      </w:r>
      <w:r w:rsidR="00C15A72">
        <w:t xml:space="preserve">decision would be fair. Communication is key in </w:t>
      </w:r>
      <w:r w:rsidR="0086612D">
        <w:t xml:space="preserve">these </w:t>
      </w:r>
      <w:r w:rsidR="00C15A72">
        <w:t xml:space="preserve">situations and telling the person why you’re choosing the decision you have is important. </w:t>
      </w:r>
      <w:r w:rsidR="003B112C">
        <w:t xml:space="preserve">You must make that decision on the persons actions </w:t>
      </w:r>
      <w:r w:rsidR="0086612D">
        <w:t>and</w:t>
      </w:r>
      <w:r w:rsidR="003B112C">
        <w:t xml:space="preserve"> </w:t>
      </w:r>
      <w:r w:rsidR="00EE3F4A">
        <w:t>their</w:t>
      </w:r>
      <w:r w:rsidR="003B112C">
        <w:t xml:space="preserve"> previous offences. If a person is speeding to a hospital and </w:t>
      </w:r>
      <w:r w:rsidR="00BF13BF">
        <w:t xml:space="preserve">is spoken too and explains that his child has been rushed </w:t>
      </w:r>
      <w:r w:rsidR="00EE3F4A">
        <w:t>into</w:t>
      </w:r>
      <w:r w:rsidR="00BF13BF">
        <w:t xml:space="preserve"> hospital, then using discretion in this instance is appropriate. But if you pull two people over on separate occasions for speeding but you found the one attractive s</w:t>
      </w:r>
      <w:r w:rsidR="00EE3F4A">
        <w:t xml:space="preserve">o you let them off and went on to give the other a ticket, then this would be discrimination. </w:t>
      </w:r>
    </w:p>
    <w:p w14:paraId="0F2BD0F9" w14:textId="255184C1" w:rsidR="00EE3F4A" w:rsidRDefault="00EE3F4A" w:rsidP="00EE3F4A"/>
    <w:p w14:paraId="435E9E3B" w14:textId="0BF68728" w:rsidR="00EE3F4A" w:rsidRDefault="00BC683E" w:rsidP="00EE3F4A">
      <w:pPr>
        <w:pStyle w:val="ListParagraph"/>
        <w:numPr>
          <w:ilvl w:val="0"/>
          <w:numId w:val="1"/>
        </w:numPr>
      </w:pPr>
      <w:r>
        <w:t xml:space="preserve">S24 (3) Police and Criminal Evidence Act 1984 gives a constable the power to </w:t>
      </w:r>
      <w:r w:rsidR="00671F82">
        <w:t>arrest without warrant anyone who is guilty of an offence or they have reasonable grounds to suspect they are guilty of it.</w:t>
      </w:r>
    </w:p>
    <w:p w14:paraId="584D9293" w14:textId="2661C972" w:rsidR="00671F82" w:rsidRDefault="00671F82" w:rsidP="00671F82">
      <w:pPr>
        <w:pStyle w:val="ListParagraph"/>
      </w:pPr>
    </w:p>
    <w:p w14:paraId="1079CECB" w14:textId="2BFEF3F3" w:rsidR="00DA4EEB" w:rsidRDefault="00DA4EEB" w:rsidP="00671F82">
      <w:pPr>
        <w:pStyle w:val="ListParagraph"/>
      </w:pPr>
    </w:p>
    <w:p w14:paraId="6EE17F93" w14:textId="5BE8237C" w:rsidR="00DA4EEB" w:rsidRDefault="00DA4EEB" w:rsidP="00671F82">
      <w:pPr>
        <w:pStyle w:val="ListParagraph"/>
      </w:pPr>
    </w:p>
    <w:p w14:paraId="73A63A43" w14:textId="4B1623F6" w:rsidR="00DA4EEB" w:rsidRDefault="00DA4EEB" w:rsidP="00671F82">
      <w:pPr>
        <w:pStyle w:val="ListParagraph"/>
      </w:pPr>
    </w:p>
    <w:p w14:paraId="2B6E6584" w14:textId="77777777" w:rsidR="00DA4EEB" w:rsidRDefault="00DA4EEB" w:rsidP="00671F82">
      <w:pPr>
        <w:pStyle w:val="ListParagraph"/>
      </w:pPr>
    </w:p>
    <w:p w14:paraId="0BABC913" w14:textId="47186BDF" w:rsidR="00671F82" w:rsidRDefault="00BF1214" w:rsidP="00EE3F4A">
      <w:pPr>
        <w:pStyle w:val="ListParagraph"/>
        <w:numPr>
          <w:ilvl w:val="0"/>
          <w:numId w:val="1"/>
        </w:numPr>
      </w:pPr>
      <w:r>
        <w:lastRenderedPageBreak/>
        <w:t xml:space="preserve">Pace </w:t>
      </w:r>
      <w:r w:rsidR="00D41163">
        <w:t xml:space="preserve">Code G </w:t>
      </w:r>
      <w:r w:rsidR="00DA4EEB">
        <w:t xml:space="preserve">covers </w:t>
      </w:r>
      <w:r w:rsidR="00D41163">
        <w:t xml:space="preserve">‘statutory </w:t>
      </w:r>
      <w:r w:rsidR="00DA4EEB">
        <w:t>powers of arrest</w:t>
      </w:r>
      <w:r w:rsidR="00D41163">
        <w:t>’</w:t>
      </w:r>
      <w:r w:rsidR="00DA4EEB">
        <w:t xml:space="preserve"> and the</w:t>
      </w:r>
      <w:r>
        <w:t xml:space="preserve"> </w:t>
      </w:r>
      <w:r w:rsidR="00DA4EEB">
        <w:t>necessities</w:t>
      </w:r>
      <w:r>
        <w:t xml:space="preserve"> </w:t>
      </w:r>
      <w:r w:rsidR="00DA4EEB">
        <w:t>are:</w:t>
      </w:r>
    </w:p>
    <w:p w14:paraId="48B50DD5" w14:textId="77777777" w:rsidR="00DA4EEB" w:rsidRDefault="00DA4EEB" w:rsidP="00DA4EEB">
      <w:pPr>
        <w:pStyle w:val="ListParagraph"/>
      </w:pPr>
    </w:p>
    <w:p w14:paraId="07FB2487" w14:textId="41893A2C" w:rsidR="00DA4EEB" w:rsidRDefault="00DA4EEB" w:rsidP="00DA4EEB">
      <w:pPr>
        <w:pStyle w:val="ListParagraph"/>
        <w:numPr>
          <w:ilvl w:val="0"/>
          <w:numId w:val="2"/>
        </w:numPr>
      </w:pPr>
      <w:r>
        <w:t>To allow a prompt and effective Investigation</w:t>
      </w:r>
    </w:p>
    <w:p w14:paraId="204EE20B" w14:textId="4FAF286B" w:rsidR="00DA4EEB" w:rsidRDefault="00715B8C" w:rsidP="00DA4EEB">
      <w:pPr>
        <w:pStyle w:val="ListParagraph"/>
        <w:numPr>
          <w:ilvl w:val="0"/>
          <w:numId w:val="2"/>
        </w:numPr>
      </w:pPr>
      <w:r>
        <w:t>Prevent the disappearance of a person</w:t>
      </w:r>
    </w:p>
    <w:p w14:paraId="0DAE5E33" w14:textId="667AD6A0" w:rsidR="00715B8C" w:rsidRDefault="00715B8C" w:rsidP="00DA4EEB">
      <w:pPr>
        <w:pStyle w:val="ListParagraph"/>
        <w:numPr>
          <w:ilvl w:val="0"/>
          <w:numId w:val="2"/>
        </w:numPr>
      </w:pPr>
      <w:r>
        <w:t>Protect a child or vulnerable person</w:t>
      </w:r>
    </w:p>
    <w:p w14:paraId="11889364" w14:textId="3A662A5A" w:rsidR="00715B8C" w:rsidRDefault="006F39C6" w:rsidP="00DA4EEB">
      <w:pPr>
        <w:pStyle w:val="ListParagraph"/>
        <w:numPr>
          <w:ilvl w:val="0"/>
          <w:numId w:val="2"/>
        </w:numPr>
      </w:pPr>
      <w:r>
        <w:t>Prevent an obstruction of the highway</w:t>
      </w:r>
    </w:p>
    <w:p w14:paraId="7C739D8D" w14:textId="1CAAF519" w:rsidR="006F39C6" w:rsidRDefault="006F39C6" w:rsidP="00DA4EEB">
      <w:pPr>
        <w:pStyle w:val="ListParagraph"/>
        <w:numPr>
          <w:ilvl w:val="0"/>
          <w:numId w:val="2"/>
        </w:numPr>
      </w:pPr>
      <w:r>
        <w:t>Prevent Physical injury to yourself or others</w:t>
      </w:r>
    </w:p>
    <w:p w14:paraId="65897DD2" w14:textId="5A89FBE9" w:rsidR="006F39C6" w:rsidRDefault="006F39C6" w:rsidP="00DA4EEB">
      <w:pPr>
        <w:pStyle w:val="ListParagraph"/>
        <w:numPr>
          <w:ilvl w:val="0"/>
          <w:numId w:val="2"/>
        </w:numPr>
      </w:pPr>
      <w:r>
        <w:t xml:space="preserve">Prevent public decency </w:t>
      </w:r>
    </w:p>
    <w:p w14:paraId="7A92059D" w14:textId="01D9E730" w:rsidR="006F39C6" w:rsidRDefault="006F39C6" w:rsidP="00DA4EEB">
      <w:pPr>
        <w:pStyle w:val="ListParagraph"/>
        <w:numPr>
          <w:ilvl w:val="0"/>
          <w:numId w:val="2"/>
        </w:numPr>
      </w:pPr>
      <w:r>
        <w:t>Prevent loss or damage to property</w:t>
      </w:r>
    </w:p>
    <w:p w14:paraId="1F86BCCF" w14:textId="40AC9948" w:rsidR="006F39C6" w:rsidRDefault="006F39C6" w:rsidP="00DA4EEB">
      <w:pPr>
        <w:pStyle w:val="ListParagraph"/>
        <w:numPr>
          <w:ilvl w:val="0"/>
          <w:numId w:val="2"/>
        </w:numPr>
      </w:pPr>
      <w:r>
        <w:t>To ascertain the address of a person</w:t>
      </w:r>
    </w:p>
    <w:p w14:paraId="3881316E" w14:textId="15593E11" w:rsidR="006F39C6" w:rsidRDefault="006F39C6" w:rsidP="00DA4EEB">
      <w:pPr>
        <w:pStyle w:val="ListParagraph"/>
        <w:numPr>
          <w:ilvl w:val="0"/>
          <w:numId w:val="2"/>
        </w:numPr>
      </w:pPr>
      <w:r>
        <w:t xml:space="preserve">To ascertain the name of a person </w:t>
      </w:r>
    </w:p>
    <w:p w14:paraId="1BAEDA69" w14:textId="51B2F057" w:rsidR="00EE13F7" w:rsidRDefault="00EE13F7" w:rsidP="00EE13F7"/>
    <w:p w14:paraId="58BB08F4" w14:textId="761169FB" w:rsidR="00EE13F7" w:rsidRDefault="00EE13F7" w:rsidP="00EE13F7">
      <w:pPr>
        <w:pStyle w:val="ListParagraph"/>
        <w:numPr>
          <w:ilvl w:val="0"/>
          <w:numId w:val="1"/>
        </w:numPr>
      </w:pPr>
      <w:r>
        <w:t>The legislation used when using force are:</w:t>
      </w:r>
    </w:p>
    <w:p w14:paraId="151BBFB1" w14:textId="7ED55B96" w:rsidR="00EE13F7" w:rsidRDefault="00EE13F7" w:rsidP="00EE13F7">
      <w:pPr>
        <w:pStyle w:val="ListParagraph"/>
        <w:numPr>
          <w:ilvl w:val="0"/>
          <w:numId w:val="3"/>
        </w:numPr>
      </w:pPr>
      <w:r>
        <w:t xml:space="preserve">S.117 of the Police and </w:t>
      </w:r>
      <w:r w:rsidR="002D70DC">
        <w:t>Criminal Evidence Act 1984</w:t>
      </w:r>
    </w:p>
    <w:p w14:paraId="5A277490" w14:textId="2CB098DA" w:rsidR="002D70DC" w:rsidRDefault="002D70DC" w:rsidP="00EE13F7">
      <w:pPr>
        <w:pStyle w:val="ListParagraph"/>
        <w:numPr>
          <w:ilvl w:val="0"/>
          <w:numId w:val="3"/>
        </w:numPr>
      </w:pPr>
      <w:r>
        <w:t>S.3 of the Criminal Law Act 2003</w:t>
      </w:r>
    </w:p>
    <w:p w14:paraId="0DE4AC8E" w14:textId="6E68298F" w:rsidR="002D70DC" w:rsidRDefault="002D70DC" w:rsidP="00EE13F7">
      <w:pPr>
        <w:pStyle w:val="ListParagraph"/>
        <w:numPr>
          <w:ilvl w:val="0"/>
          <w:numId w:val="3"/>
        </w:numPr>
      </w:pPr>
      <w:r>
        <w:t>Common Law</w:t>
      </w:r>
    </w:p>
    <w:p w14:paraId="2D0F3867" w14:textId="32274195" w:rsidR="0089162D" w:rsidRDefault="0089162D" w:rsidP="00EE13F7">
      <w:pPr>
        <w:pStyle w:val="ListParagraph"/>
        <w:numPr>
          <w:ilvl w:val="0"/>
          <w:numId w:val="3"/>
        </w:numPr>
      </w:pPr>
      <w:r>
        <w:t xml:space="preserve">The criminal justice and immigration act </w:t>
      </w:r>
    </w:p>
    <w:p w14:paraId="472CD0E0" w14:textId="77777777" w:rsidR="00FE007D" w:rsidRDefault="00FE007D" w:rsidP="00FE007D"/>
    <w:p w14:paraId="0DD2FB11" w14:textId="697BA55B" w:rsidR="00FE007D" w:rsidRDefault="00FE007D" w:rsidP="00FE007D">
      <w:pPr>
        <w:pStyle w:val="ListParagraph"/>
        <w:numPr>
          <w:ilvl w:val="0"/>
          <w:numId w:val="1"/>
        </w:numPr>
      </w:pPr>
      <w:r>
        <w:t xml:space="preserve">You </w:t>
      </w:r>
      <w:r w:rsidR="00115548">
        <w:t xml:space="preserve">must tell them the offence they are being arrested on suspicion for and then the caution which is, “ You do not have to say anything, but it may harm your defence if you do not mention when questioned something which you later rely on in court. Anything you do say may be given in evidence” You must also give them the necessity for the arrest and time of the arrest. </w:t>
      </w:r>
    </w:p>
    <w:p w14:paraId="47839130" w14:textId="77777777" w:rsidR="00115548" w:rsidRDefault="00115548" w:rsidP="00115548">
      <w:pPr>
        <w:pStyle w:val="ListParagraph"/>
      </w:pPr>
    </w:p>
    <w:p w14:paraId="62AF357D" w14:textId="0E822205" w:rsidR="00F64410" w:rsidRDefault="00F64410" w:rsidP="00F64410">
      <w:pPr>
        <w:pStyle w:val="ListParagraph"/>
        <w:numPr>
          <w:ilvl w:val="0"/>
          <w:numId w:val="1"/>
        </w:numPr>
      </w:pPr>
      <w:r>
        <w:t>The key elements of the NDM are:</w:t>
      </w:r>
    </w:p>
    <w:p w14:paraId="281C59D6" w14:textId="4EF8CF80" w:rsidR="00F64410" w:rsidRDefault="00FE2C1B" w:rsidP="00F64410">
      <w:pPr>
        <w:pStyle w:val="ListParagraph"/>
        <w:numPr>
          <w:ilvl w:val="0"/>
          <w:numId w:val="4"/>
        </w:numPr>
      </w:pPr>
      <w:r>
        <w:t>Gather information and intelligence</w:t>
      </w:r>
    </w:p>
    <w:p w14:paraId="3A3D3977" w14:textId="481737C4" w:rsidR="00FE2C1B" w:rsidRDefault="00FE2C1B" w:rsidP="00F64410">
      <w:pPr>
        <w:pStyle w:val="ListParagraph"/>
        <w:numPr>
          <w:ilvl w:val="0"/>
          <w:numId w:val="4"/>
        </w:numPr>
      </w:pPr>
      <w:r>
        <w:t>Asses threat and risk and develop working strategy</w:t>
      </w:r>
    </w:p>
    <w:p w14:paraId="3DC342CE" w14:textId="1740E66C" w:rsidR="00FE2C1B" w:rsidRDefault="00FE2C1B" w:rsidP="00F64410">
      <w:pPr>
        <w:pStyle w:val="ListParagraph"/>
        <w:numPr>
          <w:ilvl w:val="0"/>
          <w:numId w:val="4"/>
        </w:numPr>
      </w:pPr>
      <w:r>
        <w:t xml:space="preserve">Consider powers and policies </w:t>
      </w:r>
    </w:p>
    <w:p w14:paraId="2FD47F2C" w14:textId="4824C27E" w:rsidR="00FE2C1B" w:rsidRDefault="008D204E" w:rsidP="00F64410">
      <w:pPr>
        <w:pStyle w:val="ListParagraph"/>
        <w:numPr>
          <w:ilvl w:val="0"/>
          <w:numId w:val="4"/>
        </w:numPr>
      </w:pPr>
      <w:r>
        <w:t xml:space="preserve">Identify option and contingencies </w:t>
      </w:r>
    </w:p>
    <w:p w14:paraId="6871134F" w14:textId="0C25839A" w:rsidR="008D204E" w:rsidRDefault="008D204E" w:rsidP="00F64410">
      <w:pPr>
        <w:pStyle w:val="ListParagraph"/>
        <w:numPr>
          <w:ilvl w:val="0"/>
          <w:numId w:val="4"/>
        </w:numPr>
      </w:pPr>
      <w:r>
        <w:t>Take action and review what happened</w:t>
      </w:r>
    </w:p>
    <w:p w14:paraId="1636616C" w14:textId="5D3406F8" w:rsidR="008D204E" w:rsidRDefault="008D204E" w:rsidP="008D204E"/>
    <w:p w14:paraId="7F071C51" w14:textId="5F5D62B5" w:rsidR="00343EF3" w:rsidRDefault="0029205A" w:rsidP="00343EF3">
      <w:pPr>
        <w:pStyle w:val="ListParagraph"/>
        <w:numPr>
          <w:ilvl w:val="0"/>
          <w:numId w:val="1"/>
        </w:numPr>
      </w:pPr>
      <w:r>
        <w:t xml:space="preserve">S.17 of PACE gives the power to a constable to enter a </w:t>
      </w:r>
      <w:r w:rsidR="00774BE1">
        <w:t>premises</w:t>
      </w:r>
      <w:r>
        <w:t xml:space="preserve"> </w:t>
      </w:r>
      <w:r w:rsidR="00343EF3">
        <w:t>without warrant to arrest a person for an indictable offence, to save life or limb and to find a missing person.</w:t>
      </w:r>
    </w:p>
    <w:p w14:paraId="62DEFAB9" w14:textId="51ADA7F5" w:rsidR="00343EF3" w:rsidRDefault="00343EF3" w:rsidP="00343EF3"/>
    <w:p w14:paraId="0E113F71" w14:textId="6B585CF5" w:rsidR="00343EF3" w:rsidRDefault="00492FC0" w:rsidP="00343EF3">
      <w:pPr>
        <w:pStyle w:val="ListParagraph"/>
        <w:numPr>
          <w:ilvl w:val="0"/>
          <w:numId w:val="1"/>
        </w:numPr>
      </w:pPr>
      <w:r>
        <w:t>The jury need to prove w</w:t>
      </w:r>
      <w:r w:rsidR="0044199B">
        <w:t xml:space="preserve">hether that person knew what they were doing was dishonest and they did not honestly believe </w:t>
      </w:r>
      <w:r w:rsidR="00044DA3">
        <w:t xml:space="preserve">that they had lawful authority to do or take what they did. </w:t>
      </w:r>
    </w:p>
    <w:p w14:paraId="799E70A5" w14:textId="7A8FB9EF" w:rsidR="00044DA3" w:rsidRDefault="00044DA3" w:rsidP="00044DA3">
      <w:pPr>
        <w:pStyle w:val="ListParagraph"/>
      </w:pPr>
    </w:p>
    <w:p w14:paraId="76DD0BCB" w14:textId="191A6DCC" w:rsidR="00CC2B79" w:rsidRDefault="00CC2B79" w:rsidP="00044DA3">
      <w:pPr>
        <w:pStyle w:val="ListParagraph"/>
      </w:pPr>
    </w:p>
    <w:p w14:paraId="25F2F91D" w14:textId="3B99AEF6" w:rsidR="00CC2B79" w:rsidRDefault="00CC2B79" w:rsidP="00044DA3">
      <w:pPr>
        <w:pStyle w:val="ListParagraph"/>
      </w:pPr>
    </w:p>
    <w:p w14:paraId="11D9E68A" w14:textId="77777777" w:rsidR="001D526D" w:rsidRDefault="001D526D" w:rsidP="00044DA3">
      <w:pPr>
        <w:pStyle w:val="ListParagraph"/>
      </w:pPr>
    </w:p>
    <w:p w14:paraId="6D227BF1" w14:textId="5EF9AC62" w:rsidR="00CC2B79" w:rsidRDefault="00CC2B79" w:rsidP="00044DA3">
      <w:pPr>
        <w:pStyle w:val="ListParagraph"/>
      </w:pPr>
    </w:p>
    <w:p w14:paraId="2B5711BB" w14:textId="464FFC83" w:rsidR="00CC2B79" w:rsidRDefault="00CC2B79" w:rsidP="00044DA3">
      <w:pPr>
        <w:pStyle w:val="ListParagraph"/>
      </w:pPr>
    </w:p>
    <w:p w14:paraId="059715AB" w14:textId="10270010" w:rsidR="00CC2B79" w:rsidRDefault="00CC2B79" w:rsidP="00044DA3">
      <w:pPr>
        <w:pStyle w:val="ListParagraph"/>
      </w:pPr>
    </w:p>
    <w:p w14:paraId="433A2F78" w14:textId="2A3BD747" w:rsidR="00CC2B79" w:rsidRDefault="00CC2B79" w:rsidP="00044DA3">
      <w:pPr>
        <w:pStyle w:val="ListParagraph"/>
      </w:pPr>
    </w:p>
    <w:p w14:paraId="08B44674" w14:textId="6F9E3E61" w:rsidR="00CC2B79" w:rsidRDefault="00CC2B79" w:rsidP="001D526D">
      <w:pPr>
        <w:pStyle w:val="ListParagraph"/>
        <w:numPr>
          <w:ilvl w:val="0"/>
          <w:numId w:val="1"/>
        </w:numPr>
      </w:pPr>
      <w:r>
        <w:t>The model used by call handlers is:</w:t>
      </w:r>
    </w:p>
    <w:p w14:paraId="08037F80" w14:textId="41A85F33" w:rsidR="00CC2B79" w:rsidRDefault="00CC2B79" w:rsidP="00CC2B79">
      <w:pPr>
        <w:pStyle w:val="ListParagraph"/>
        <w:numPr>
          <w:ilvl w:val="0"/>
          <w:numId w:val="5"/>
        </w:numPr>
      </w:pPr>
      <w:r>
        <w:t>Threat</w:t>
      </w:r>
    </w:p>
    <w:p w14:paraId="7358FDC4" w14:textId="431355ED" w:rsidR="00CC2B79" w:rsidRDefault="00CC2B79" w:rsidP="00CC2B79">
      <w:pPr>
        <w:pStyle w:val="ListParagraph"/>
        <w:numPr>
          <w:ilvl w:val="0"/>
          <w:numId w:val="5"/>
        </w:numPr>
      </w:pPr>
      <w:r>
        <w:t>Harm</w:t>
      </w:r>
    </w:p>
    <w:p w14:paraId="57D431C0" w14:textId="7F56F1F4" w:rsidR="00CC2B79" w:rsidRDefault="00CC2B79" w:rsidP="00CC2B79">
      <w:pPr>
        <w:pStyle w:val="ListParagraph"/>
        <w:numPr>
          <w:ilvl w:val="0"/>
          <w:numId w:val="5"/>
        </w:numPr>
      </w:pPr>
      <w:r>
        <w:t>Risk</w:t>
      </w:r>
    </w:p>
    <w:p w14:paraId="458D0EEF" w14:textId="6D58214F" w:rsidR="00CC2B79" w:rsidRDefault="00CC2B79" w:rsidP="00CC2B79">
      <w:pPr>
        <w:pStyle w:val="ListParagraph"/>
        <w:numPr>
          <w:ilvl w:val="0"/>
          <w:numId w:val="5"/>
        </w:numPr>
      </w:pPr>
      <w:r>
        <w:t>Investigation</w:t>
      </w:r>
    </w:p>
    <w:p w14:paraId="6902B7BA" w14:textId="07DB3FB8" w:rsidR="00CC2B79" w:rsidRDefault="00CC2B79" w:rsidP="00CC2B79">
      <w:pPr>
        <w:pStyle w:val="ListParagraph"/>
        <w:numPr>
          <w:ilvl w:val="0"/>
          <w:numId w:val="5"/>
        </w:numPr>
      </w:pPr>
      <w:r>
        <w:t xml:space="preserve">Vulnerability </w:t>
      </w:r>
    </w:p>
    <w:p w14:paraId="01281A90" w14:textId="0F644466" w:rsidR="00CC2B79" w:rsidRDefault="00CC2B79" w:rsidP="00CC2B79">
      <w:pPr>
        <w:pStyle w:val="ListParagraph"/>
        <w:numPr>
          <w:ilvl w:val="0"/>
          <w:numId w:val="5"/>
        </w:numPr>
      </w:pPr>
      <w:r>
        <w:t>Engagement</w:t>
      </w:r>
    </w:p>
    <w:p w14:paraId="14A0B122" w14:textId="77777777" w:rsidR="001D526D" w:rsidRDefault="001D526D" w:rsidP="001D526D"/>
    <w:p w14:paraId="6B201C37" w14:textId="31D5015A" w:rsidR="001D526D" w:rsidRDefault="00DA337E" w:rsidP="001D526D">
      <w:pPr>
        <w:pStyle w:val="ListParagraph"/>
        <w:numPr>
          <w:ilvl w:val="0"/>
          <w:numId w:val="1"/>
        </w:numPr>
      </w:pPr>
      <w:r>
        <w:t xml:space="preserve">A vulnerable person is someone who because of their circumstances or situation is unable to take care or protect themselves from harm or exploitation. </w:t>
      </w:r>
    </w:p>
    <w:p w14:paraId="53A1B1F6" w14:textId="003F6739" w:rsidR="00166136" w:rsidRDefault="00166136" w:rsidP="00166136"/>
    <w:p w14:paraId="348ADC02" w14:textId="717C964D" w:rsidR="00686167" w:rsidRDefault="00723963" w:rsidP="00686167">
      <w:pPr>
        <w:pStyle w:val="ListParagraph"/>
        <w:numPr>
          <w:ilvl w:val="0"/>
          <w:numId w:val="1"/>
        </w:numPr>
      </w:pPr>
      <w:r>
        <w:t xml:space="preserve">Anti Social Behaviour is a pattern or similar group of incidents that happen within the community </w:t>
      </w:r>
      <w:r w:rsidR="007957E1">
        <w:t xml:space="preserve">that cause a concern to the local people who are living and working within that area. ASB can be drinking, criminal damage, </w:t>
      </w:r>
      <w:r w:rsidR="00524777">
        <w:t xml:space="preserve">off road biking, prostitution </w:t>
      </w:r>
      <w:r w:rsidR="004340AA">
        <w:t xml:space="preserve">and drug taking. It can happen anywhere and can </w:t>
      </w:r>
      <w:r w:rsidR="00686167">
        <w:t>affect</w:t>
      </w:r>
      <w:r w:rsidR="004340AA">
        <w:t xml:space="preserve"> anybody. </w:t>
      </w:r>
      <w:r w:rsidR="00B74587">
        <w:t xml:space="preserve">Some tactics used within places have been a bus station playing a </w:t>
      </w:r>
      <w:r w:rsidR="00686167">
        <w:t>high-pitched</w:t>
      </w:r>
      <w:r w:rsidR="00B74587">
        <w:t xml:space="preserve"> noise that only younger people can hear so that they don’t hang about and cause annoyance </w:t>
      </w:r>
      <w:r w:rsidR="00686167">
        <w:t xml:space="preserve">within that bus station. Several cities have used this tactic to deal with youth annoyance. NPT officers and PCSO’s </w:t>
      </w:r>
      <w:r w:rsidR="00916B84">
        <w:t>should be doing frequent patrols of the areas so that those committing ASB can be moved on and given words of advice. When necessary, arrests</w:t>
      </w:r>
      <w:r w:rsidR="00332466">
        <w:t xml:space="preserve"> should be made and fines should be given out.</w:t>
      </w:r>
    </w:p>
    <w:p w14:paraId="2643AFAF" w14:textId="77777777" w:rsidR="006E3213" w:rsidRDefault="006E3213" w:rsidP="006E3213">
      <w:pPr>
        <w:pStyle w:val="ListParagraph"/>
      </w:pPr>
    </w:p>
    <w:p w14:paraId="07997C56" w14:textId="7AB6FA2F" w:rsidR="006E3213" w:rsidRDefault="006E3213" w:rsidP="006E3213"/>
    <w:p w14:paraId="58A8E6A4" w14:textId="6C9892DC" w:rsidR="006E3213" w:rsidRDefault="006E3213" w:rsidP="006E3213">
      <w:pPr>
        <w:pStyle w:val="ListParagraph"/>
        <w:numPr>
          <w:ilvl w:val="0"/>
          <w:numId w:val="1"/>
        </w:numPr>
      </w:pPr>
      <w:r>
        <w:t xml:space="preserve">S.35 </w:t>
      </w:r>
      <w:r w:rsidR="003B102A">
        <w:t xml:space="preserve">power gives authorities the power to stop people going </w:t>
      </w:r>
      <w:r w:rsidR="00B02759">
        <w:t>into</w:t>
      </w:r>
      <w:r w:rsidR="003B102A">
        <w:t xml:space="preserve"> a certain area for a certain amount of time. This can be due to </w:t>
      </w:r>
      <w:r w:rsidR="00B02759">
        <w:t xml:space="preserve">increased anti-social behaviour within that area that is becoming more of a problem for those living or working within that area. </w:t>
      </w:r>
    </w:p>
    <w:p w14:paraId="3446F78F" w14:textId="597AED67" w:rsidR="00D05068" w:rsidRDefault="00D05068" w:rsidP="00D05068"/>
    <w:p w14:paraId="18B53FCA" w14:textId="20FEACA1" w:rsidR="00797395" w:rsidRDefault="00BD0B7F" w:rsidP="00797395">
      <w:pPr>
        <w:pStyle w:val="ListParagraph"/>
        <w:numPr>
          <w:ilvl w:val="0"/>
          <w:numId w:val="1"/>
        </w:numPr>
      </w:pPr>
      <w:r>
        <w:t>The Routine Active Theory (RAT) is one of the models used when solving problems. It’s something that offenders would be th</w:t>
      </w:r>
      <w:r w:rsidR="002A2197">
        <w:t>i</w:t>
      </w:r>
      <w:r>
        <w:t xml:space="preserve">nking </w:t>
      </w:r>
      <w:r w:rsidR="002A2197">
        <w:t xml:space="preserve">when looking for a suitable target. RAT is put in to </w:t>
      </w:r>
      <w:r w:rsidR="00771204">
        <w:t xml:space="preserve">3 parts, A likely offender, A suitable target and </w:t>
      </w:r>
      <w:r w:rsidR="00FC7AFF">
        <w:t>the</w:t>
      </w:r>
      <w:r w:rsidR="00771204">
        <w:t xml:space="preserve"> absence of a capable guardian. </w:t>
      </w:r>
      <w:r w:rsidR="00AB5A26">
        <w:t xml:space="preserve">The way to stop an offender from getting </w:t>
      </w:r>
      <w:r w:rsidR="002D3D9B">
        <w:t xml:space="preserve">a suitable target is by using some of the 10 criminal preventions such as target hardening. This can include </w:t>
      </w:r>
      <w:r w:rsidR="00FC7AFF">
        <w:t xml:space="preserve">having better locks on front doors, using id cards in works places or even having better lighting within an area. </w:t>
      </w:r>
    </w:p>
    <w:p w14:paraId="41CEE4C7" w14:textId="77777777" w:rsidR="00797395" w:rsidRDefault="00797395" w:rsidP="00797395">
      <w:pPr>
        <w:pStyle w:val="ListParagraph"/>
      </w:pPr>
    </w:p>
    <w:p w14:paraId="7F781BCE" w14:textId="2A509640" w:rsidR="0004055A" w:rsidRDefault="00797395" w:rsidP="0004055A">
      <w:pPr>
        <w:pStyle w:val="ListParagraph"/>
        <w:numPr>
          <w:ilvl w:val="0"/>
          <w:numId w:val="1"/>
        </w:numPr>
      </w:pPr>
      <w:r>
        <w:t xml:space="preserve">EBP is used by police officer and staff to review and asses and </w:t>
      </w:r>
      <w:r w:rsidR="00AB5A26">
        <w:t xml:space="preserve">get best possible evidence. In order to do </w:t>
      </w:r>
      <w:r w:rsidR="0004055A">
        <w:t>this,</w:t>
      </w:r>
      <w:r w:rsidR="00AB5A26">
        <w:t xml:space="preserve"> they need to outline a problem and understand the best possible way to </w:t>
      </w:r>
      <w:r w:rsidR="002F2A25">
        <w:t>solve</w:t>
      </w:r>
      <w:r w:rsidR="00AB5A26">
        <w:t xml:space="preserve"> that problem</w:t>
      </w:r>
      <w:r w:rsidR="002F2A25">
        <w:t xml:space="preserve"> from current evidence. This evidence can come from information and intelligence, other colleagues, partnership agencies and PNC. </w:t>
      </w:r>
      <w:r w:rsidR="007A532F">
        <w:t xml:space="preserve">They can use a pneumonic known as atlas. Ask, </w:t>
      </w:r>
      <w:r w:rsidR="0004055A">
        <w:t>Tell, Learn, Adapt and Share.</w:t>
      </w:r>
      <w:r w:rsidR="007A532F">
        <w:t xml:space="preserve"> </w:t>
      </w:r>
      <w:r w:rsidR="0004055A">
        <w:t>This involves asking people on their experiences and telling them yours. Learning why this might be happening and adapting a problem to solve it and once completed sharing it with other agencies so that they can use it.</w:t>
      </w:r>
    </w:p>
    <w:p w14:paraId="73A9971D" w14:textId="77777777" w:rsidR="0004055A" w:rsidRDefault="0004055A" w:rsidP="0004055A">
      <w:pPr>
        <w:pStyle w:val="ListParagraph"/>
      </w:pPr>
    </w:p>
    <w:p w14:paraId="306D7EE3" w14:textId="77777777" w:rsidR="0004055A" w:rsidRDefault="0004055A" w:rsidP="0004055A">
      <w:pPr>
        <w:pStyle w:val="ListParagraph"/>
      </w:pPr>
    </w:p>
    <w:p w14:paraId="1CC74B59" w14:textId="1F74B94B" w:rsidR="0004055A" w:rsidRDefault="0004055A" w:rsidP="0004055A">
      <w:pPr>
        <w:pStyle w:val="ListParagraph"/>
        <w:numPr>
          <w:ilvl w:val="0"/>
          <w:numId w:val="1"/>
        </w:numPr>
      </w:pPr>
      <w:r>
        <w:t xml:space="preserve">One of the models used within </w:t>
      </w:r>
      <w:r w:rsidR="0036746D">
        <w:t>problem solving is the OSARA model. It consists of Objective, Scanning, Analysis</w:t>
      </w:r>
      <w:r w:rsidR="000B26BF">
        <w:t xml:space="preserve">, Response and Assessment. </w:t>
      </w:r>
    </w:p>
    <w:p w14:paraId="5BF535FB" w14:textId="0D5F29D5" w:rsidR="000B26BF" w:rsidRDefault="000B26BF" w:rsidP="000B26BF">
      <w:pPr>
        <w:pStyle w:val="ListParagraph"/>
      </w:pPr>
      <w:r>
        <w:t xml:space="preserve">Objective is the first stage of the model and a pneumonic used within this stage is SMART. The first part of is specific, so looking at who, what, when, where and why is problem is occurring. Then Measure, you should be able to track the progress of your goal. Attainable </w:t>
      </w:r>
      <w:r w:rsidR="00767ECA">
        <w:t xml:space="preserve">means that the information needs to be reliable. </w:t>
      </w:r>
      <w:r w:rsidR="006C0F3A">
        <w:t xml:space="preserve">Relevant is making sure that the goal is relevant to the problem and lastly time, so you need to give yourself a </w:t>
      </w:r>
      <w:r w:rsidR="005F662C">
        <w:t>specific date</w:t>
      </w:r>
      <w:r w:rsidR="006C0F3A">
        <w:t xml:space="preserve"> to achieve the goal and work </w:t>
      </w:r>
      <w:r w:rsidR="005F662C">
        <w:t>on.</w:t>
      </w:r>
    </w:p>
    <w:p w14:paraId="16D49714" w14:textId="54503761" w:rsidR="005F662C" w:rsidRDefault="005F662C" w:rsidP="00E47817">
      <w:pPr>
        <w:pStyle w:val="ListParagraph"/>
      </w:pPr>
      <w:r>
        <w:t xml:space="preserve">The second part of the model is scanning, this involves </w:t>
      </w:r>
      <w:r w:rsidR="00806875">
        <w:t xml:space="preserve">understanding and identifying what the problem is. Analysis is the third </w:t>
      </w:r>
      <w:r w:rsidR="00CB24D4">
        <w:t>stage,</w:t>
      </w:r>
      <w:r w:rsidR="00806875">
        <w:t xml:space="preserve"> and this involves evaluating the problem, possibly talking to </w:t>
      </w:r>
      <w:r w:rsidR="00051788">
        <w:t>colleagues, staff and other agencies to get a better understanding of the problem</w:t>
      </w:r>
      <w:r w:rsidR="00E47817">
        <w:t>.</w:t>
      </w:r>
      <w:r w:rsidR="00051788">
        <w:t xml:space="preserve"> </w:t>
      </w:r>
      <w:r w:rsidR="00E47817">
        <w:t xml:space="preserve">Response is the stage of trying to understand why this is happening and using the Routine activity theory </w:t>
      </w:r>
      <w:r w:rsidR="00CB24D4">
        <w:t xml:space="preserve">can help with this. Lastly is Assessment, so looking at what you’ve done and reviewing it and asking yourself if anything needs changing </w:t>
      </w:r>
      <w:r w:rsidR="00767531">
        <w:t>and what you would do differently next time. This would also be the stage of sharing your results with other</w:t>
      </w:r>
      <w:r w:rsidR="0080169A">
        <w:t xml:space="preserve"> agencies and colleagues</w:t>
      </w:r>
      <w:r w:rsidR="00767531">
        <w:t xml:space="preserve"> </w:t>
      </w:r>
      <w:r w:rsidR="0080169A">
        <w:t xml:space="preserve">so that they can gain some information from it. </w:t>
      </w:r>
    </w:p>
    <w:p w14:paraId="246954F0" w14:textId="77777777" w:rsidR="00875730" w:rsidRDefault="00875730" w:rsidP="00E47817">
      <w:pPr>
        <w:pStyle w:val="ListParagraph"/>
      </w:pPr>
    </w:p>
    <w:p w14:paraId="6753633B" w14:textId="2547018E" w:rsidR="00827789" w:rsidRDefault="00875730" w:rsidP="00E47817">
      <w:pPr>
        <w:pStyle w:val="ListParagraph"/>
      </w:pPr>
      <w:r>
        <w:t>Another model used is the problem analysis triangle and this has three parts to it, Offender, Victim and Location. Wit</w:t>
      </w:r>
      <w:r w:rsidR="00AB094C">
        <w:t>hout one of these a crime would not happen and therefor its good to get a better idea of each of these things.</w:t>
      </w:r>
      <w:r w:rsidR="009037A1">
        <w:t xml:space="preserve"> </w:t>
      </w:r>
    </w:p>
    <w:p w14:paraId="30136061" w14:textId="77777777" w:rsidR="00310FFF" w:rsidRDefault="00310FFF" w:rsidP="00E47817">
      <w:pPr>
        <w:pStyle w:val="ListParagraph"/>
      </w:pPr>
    </w:p>
    <w:p w14:paraId="7874B880" w14:textId="30D703B5" w:rsidR="00310FFF" w:rsidRDefault="00310FFF" w:rsidP="00E47817">
      <w:pPr>
        <w:pStyle w:val="ListParagraph"/>
      </w:pPr>
    </w:p>
    <w:p w14:paraId="43B5FE4F" w14:textId="17C0A68B" w:rsidR="00310FFF" w:rsidRDefault="00310FFF" w:rsidP="00310FFF">
      <w:pPr>
        <w:pStyle w:val="ListParagraph"/>
        <w:numPr>
          <w:ilvl w:val="0"/>
          <w:numId w:val="1"/>
        </w:numPr>
      </w:pPr>
      <w:r>
        <w:t xml:space="preserve">Critical incident in any incident where </w:t>
      </w:r>
      <w:r w:rsidR="00C94096">
        <w:t>several</w:t>
      </w:r>
      <w:r>
        <w:t xml:space="preserve"> casualties are involved and other emergency services such as fire and ambulance are needed. </w:t>
      </w:r>
      <w:r w:rsidR="001E415B">
        <w:t>An inspector or above can declare a critical incident and they usually attend these scenes</w:t>
      </w:r>
      <w:r w:rsidR="00C94096">
        <w:t xml:space="preserve">. Road closures and cordons should be put in place and you must look out for any danger to yourselves or others at these. </w:t>
      </w:r>
    </w:p>
    <w:p w14:paraId="5F2E7A25" w14:textId="2543796B" w:rsidR="00C94096" w:rsidRDefault="00C94096" w:rsidP="00C94096"/>
    <w:p w14:paraId="0F11618C" w14:textId="10C45D94" w:rsidR="0032497B" w:rsidRDefault="00AE1DF5" w:rsidP="0032497B">
      <w:pPr>
        <w:pStyle w:val="ListParagraph"/>
        <w:numPr>
          <w:ilvl w:val="0"/>
          <w:numId w:val="1"/>
        </w:numPr>
      </w:pPr>
      <w:r>
        <w:t>A police constable may detain in order to search any person, vehicle</w:t>
      </w:r>
      <w:r w:rsidR="003E63B4">
        <w:t xml:space="preserve"> and anything in or on a vehicle if they have reasonable grounds to suspect </w:t>
      </w:r>
      <w:r w:rsidR="00982A36">
        <w:t xml:space="preserve">any stolen or prohibited articles, prohibited fireworks or any bladed or sharply pointed objects will be found. If any of these articles are found during this search </w:t>
      </w:r>
      <w:r w:rsidR="0032497B">
        <w:t xml:space="preserve">they may be seized. For this search to be lawful, the officer needs to have reasonable grounds to search this person </w:t>
      </w:r>
      <w:r w:rsidR="00D74906">
        <w:t>and can not conduct the search based on</w:t>
      </w:r>
      <w:r w:rsidR="00EA2E75">
        <w:t xml:space="preserve"> how that</w:t>
      </w:r>
      <w:r w:rsidR="00D74906">
        <w:t xml:space="preserve"> person</w:t>
      </w:r>
      <w:r w:rsidR="00EA2E75">
        <w:t xml:space="preserve"> looks</w:t>
      </w:r>
      <w:r w:rsidR="00D74906">
        <w:t xml:space="preserve"> and ‘unconscious bias’. </w:t>
      </w:r>
      <w:r w:rsidR="00EA2E75">
        <w:t xml:space="preserve">Any articles found during the search may be seized under S.19 PACE 1984. If an item is </w:t>
      </w:r>
      <w:r w:rsidR="0063043C">
        <w:t xml:space="preserve">found and arrest needs to be done, after doing so, you should continue the search under S.32 PACE 1984. </w:t>
      </w:r>
    </w:p>
    <w:p w14:paraId="29C180EA" w14:textId="77777777" w:rsidR="00DA62EE" w:rsidRDefault="00DA62EE" w:rsidP="00DA62EE">
      <w:pPr>
        <w:pStyle w:val="ListParagraph"/>
      </w:pPr>
    </w:p>
    <w:p w14:paraId="5846A8AB" w14:textId="77777777" w:rsidR="00DA62EE" w:rsidRDefault="00DA62EE" w:rsidP="00DA62EE">
      <w:pPr>
        <w:pStyle w:val="ListParagraph"/>
      </w:pPr>
    </w:p>
    <w:p w14:paraId="7C49AEDA" w14:textId="77777777" w:rsidR="00DA62EE" w:rsidRDefault="00DA62EE" w:rsidP="00DA62EE">
      <w:pPr>
        <w:pStyle w:val="ListParagraph"/>
      </w:pPr>
    </w:p>
    <w:p w14:paraId="5AF82253" w14:textId="6CE53280" w:rsidR="00DA62EE" w:rsidRDefault="00DA62EE" w:rsidP="00DA62EE">
      <w:pPr>
        <w:pStyle w:val="ListParagraph"/>
        <w:numPr>
          <w:ilvl w:val="0"/>
          <w:numId w:val="1"/>
        </w:numPr>
      </w:pPr>
      <w:r>
        <w:t>The information given to a person should be:</w:t>
      </w:r>
    </w:p>
    <w:p w14:paraId="2FCF3EDA" w14:textId="6BFBEAAF" w:rsidR="00DA62EE" w:rsidRDefault="00DA62EE" w:rsidP="00DA62EE">
      <w:pPr>
        <w:pStyle w:val="ListParagraph"/>
        <w:numPr>
          <w:ilvl w:val="0"/>
          <w:numId w:val="6"/>
        </w:numPr>
      </w:pPr>
      <w:r>
        <w:t xml:space="preserve">Grounds for the search </w:t>
      </w:r>
      <w:r w:rsidR="00BB4204">
        <w:t xml:space="preserve">– Why you are doing it </w:t>
      </w:r>
    </w:p>
    <w:p w14:paraId="3A67303D" w14:textId="30094908" w:rsidR="00BB4204" w:rsidRDefault="00BB4204" w:rsidP="00DA62EE">
      <w:pPr>
        <w:pStyle w:val="ListParagraph"/>
        <w:numPr>
          <w:ilvl w:val="0"/>
          <w:numId w:val="6"/>
        </w:numPr>
      </w:pPr>
      <w:r>
        <w:t>Objective – What you are looking for e.g. Prohibited articles</w:t>
      </w:r>
    </w:p>
    <w:p w14:paraId="6F4391BE" w14:textId="3905AA7F" w:rsidR="00BB4204" w:rsidRDefault="00BB4204" w:rsidP="00DA62EE">
      <w:pPr>
        <w:pStyle w:val="ListParagraph"/>
        <w:numPr>
          <w:ilvl w:val="0"/>
          <w:numId w:val="6"/>
        </w:numPr>
      </w:pPr>
      <w:r>
        <w:t xml:space="preserve">Warrant Card – You must show them if </w:t>
      </w:r>
      <w:r w:rsidR="00CA7C53">
        <w:t>you’re not</w:t>
      </w:r>
      <w:r>
        <w:t xml:space="preserve"> in uniform</w:t>
      </w:r>
    </w:p>
    <w:p w14:paraId="3EE4A43D" w14:textId="6689E999" w:rsidR="00BB4204" w:rsidRDefault="00BB4204" w:rsidP="00DA62EE">
      <w:pPr>
        <w:pStyle w:val="ListParagraph"/>
        <w:numPr>
          <w:ilvl w:val="0"/>
          <w:numId w:val="6"/>
        </w:numPr>
      </w:pPr>
      <w:r>
        <w:t>Identification – Your collar number and surname</w:t>
      </w:r>
    </w:p>
    <w:p w14:paraId="53D37BA1" w14:textId="75745A2E" w:rsidR="00BB4204" w:rsidRDefault="00CA7C53" w:rsidP="00DA62EE">
      <w:pPr>
        <w:pStyle w:val="ListParagraph"/>
        <w:numPr>
          <w:ilvl w:val="0"/>
          <w:numId w:val="6"/>
        </w:numPr>
      </w:pPr>
      <w:r>
        <w:t>Station – Where you are based</w:t>
      </w:r>
    </w:p>
    <w:p w14:paraId="0BB47A4B" w14:textId="0D68062A" w:rsidR="00CA7C53" w:rsidRDefault="00CA7C53" w:rsidP="00DA62EE">
      <w:pPr>
        <w:pStyle w:val="ListParagraph"/>
        <w:numPr>
          <w:ilvl w:val="0"/>
          <w:numId w:val="6"/>
        </w:numPr>
      </w:pPr>
      <w:r>
        <w:lastRenderedPageBreak/>
        <w:t>Entitlement to a copy of the search – They can get this within 3 months of the search at any police station</w:t>
      </w:r>
    </w:p>
    <w:p w14:paraId="6AC12550" w14:textId="5ACD0585" w:rsidR="00CA7C53" w:rsidRDefault="00CA7C53" w:rsidP="00DA62EE">
      <w:pPr>
        <w:pStyle w:val="ListParagraph"/>
        <w:numPr>
          <w:ilvl w:val="0"/>
          <w:numId w:val="6"/>
        </w:numPr>
      </w:pPr>
      <w:r>
        <w:t>Legal – What legality are you using e.g. S.1 Pace or S.23 Misuse of Drugs Act</w:t>
      </w:r>
    </w:p>
    <w:p w14:paraId="0659B721" w14:textId="1F992F71" w:rsidR="00CA7C53" w:rsidRDefault="00CA7C53" w:rsidP="00DA62EE">
      <w:pPr>
        <w:pStyle w:val="ListParagraph"/>
        <w:numPr>
          <w:ilvl w:val="0"/>
          <w:numId w:val="6"/>
        </w:numPr>
      </w:pPr>
      <w:r>
        <w:t xml:space="preserve">You are detained </w:t>
      </w:r>
    </w:p>
    <w:p w14:paraId="52BDB48D" w14:textId="06F2702B" w:rsidR="006A3E98" w:rsidRDefault="006A3E98" w:rsidP="006A3E98"/>
    <w:p w14:paraId="1DC5C643" w14:textId="5C531359" w:rsidR="006A3E98" w:rsidRDefault="00AE51B6" w:rsidP="006A3E98">
      <w:pPr>
        <w:pStyle w:val="ListParagraph"/>
        <w:numPr>
          <w:ilvl w:val="0"/>
          <w:numId w:val="1"/>
        </w:numPr>
      </w:pPr>
      <w:r>
        <w:t>Some of the principles within the ‘best stop and search scheme’ is to always make it a fair search</w:t>
      </w:r>
      <w:r w:rsidR="002F44E8">
        <w:t xml:space="preserve"> and let the person know why they are being searched. Recording the search via body worn camera</w:t>
      </w:r>
      <w:r w:rsidR="002D5113">
        <w:t xml:space="preserve"> and make sure the person knows this too. Even though the person is in public, take them so there out of view and so it’s not embarrassing for that person.  </w:t>
      </w:r>
      <w:r w:rsidR="002D7E88">
        <w:t>Make sure to go through GOWISELY and make sure they understand everything.</w:t>
      </w:r>
    </w:p>
    <w:p w14:paraId="3283CB12" w14:textId="265EFBDC" w:rsidR="006A3E98" w:rsidRDefault="006A3E98" w:rsidP="006A3E98"/>
    <w:p w14:paraId="24F0F9CB" w14:textId="77777777" w:rsidR="008205FA" w:rsidRDefault="008205FA" w:rsidP="006A3E98"/>
    <w:p w14:paraId="322AC23C" w14:textId="737303FA" w:rsidR="006A3E98" w:rsidRDefault="006A3E98" w:rsidP="006A3E98">
      <w:pPr>
        <w:pStyle w:val="ListParagraph"/>
        <w:numPr>
          <w:ilvl w:val="0"/>
          <w:numId w:val="1"/>
        </w:numPr>
      </w:pPr>
      <w:r>
        <w:t>The National Intelligence comprises of 3 levels. Level 1 which</w:t>
      </w:r>
      <w:r w:rsidR="008205FA">
        <w:t xml:space="preserve"> is Local BCU’s. Local BCU’s deal with local issues and intelligence. Level 2 is </w:t>
      </w:r>
      <w:r w:rsidR="003C53C4">
        <w:t>regional,</w:t>
      </w:r>
      <w:r w:rsidR="008205FA">
        <w:t xml:space="preserve"> so this involves neighbouring police forces working together</w:t>
      </w:r>
      <w:r w:rsidR="003C53C4">
        <w:t>.</w:t>
      </w:r>
      <w:r w:rsidR="008205FA">
        <w:t xml:space="preserve"> </w:t>
      </w:r>
      <w:r w:rsidR="003C53C4">
        <w:t>Lastly,</w:t>
      </w:r>
      <w:r w:rsidR="008205FA">
        <w:t xml:space="preserve"> Level 3 is national this </w:t>
      </w:r>
      <w:r w:rsidR="003C53C4">
        <w:t xml:space="preserve">involves the National crime agency and UK border force working to tackle national crime. </w:t>
      </w:r>
    </w:p>
    <w:p w14:paraId="1E6C7812" w14:textId="1AFC5F64" w:rsidR="003C53C4" w:rsidRDefault="003C53C4" w:rsidP="003C53C4"/>
    <w:p w14:paraId="474D3AB3" w14:textId="5B3F9BBC" w:rsidR="00826EF7" w:rsidRDefault="00826EF7" w:rsidP="00826EF7">
      <w:pPr>
        <w:pStyle w:val="ListParagraph"/>
        <w:numPr>
          <w:ilvl w:val="0"/>
          <w:numId w:val="1"/>
        </w:numPr>
      </w:pPr>
      <w:r>
        <w:t>Some of the legislation and guidelines are:</w:t>
      </w:r>
    </w:p>
    <w:p w14:paraId="324662ED" w14:textId="68ECEFEB" w:rsidR="00826EF7" w:rsidRDefault="00826EF7" w:rsidP="00826EF7">
      <w:pPr>
        <w:pStyle w:val="ListParagraph"/>
        <w:numPr>
          <w:ilvl w:val="0"/>
          <w:numId w:val="7"/>
        </w:numPr>
      </w:pPr>
      <w:r>
        <w:t xml:space="preserve">Freedom </w:t>
      </w:r>
      <w:r w:rsidR="00E73BF0">
        <w:t xml:space="preserve">of </w:t>
      </w:r>
      <w:r>
        <w:t>information Act</w:t>
      </w:r>
    </w:p>
    <w:p w14:paraId="3FE8A4E0" w14:textId="05A707EF" w:rsidR="00826EF7" w:rsidRDefault="00826EF7" w:rsidP="00826EF7">
      <w:pPr>
        <w:pStyle w:val="ListParagraph"/>
        <w:numPr>
          <w:ilvl w:val="0"/>
          <w:numId w:val="7"/>
        </w:numPr>
      </w:pPr>
      <w:r>
        <w:t>RIPA</w:t>
      </w:r>
    </w:p>
    <w:p w14:paraId="73E810CC" w14:textId="36EF76C0" w:rsidR="00826EF7" w:rsidRDefault="00826EF7" w:rsidP="00826EF7">
      <w:pPr>
        <w:pStyle w:val="ListParagraph"/>
        <w:numPr>
          <w:ilvl w:val="0"/>
          <w:numId w:val="7"/>
        </w:numPr>
      </w:pPr>
      <w:r>
        <w:t>Equality Act 2010</w:t>
      </w:r>
    </w:p>
    <w:p w14:paraId="1BAB670A" w14:textId="4E36E2AD" w:rsidR="00826EF7" w:rsidRDefault="00826EF7" w:rsidP="00826EF7">
      <w:pPr>
        <w:pStyle w:val="ListParagraph"/>
        <w:numPr>
          <w:ilvl w:val="0"/>
          <w:numId w:val="7"/>
        </w:numPr>
      </w:pPr>
      <w:r>
        <w:t>Common Law</w:t>
      </w:r>
    </w:p>
    <w:p w14:paraId="2AA2EDCD" w14:textId="77777777" w:rsidR="00826EF7" w:rsidRDefault="00826EF7" w:rsidP="00826EF7">
      <w:pPr>
        <w:pStyle w:val="ListParagraph"/>
      </w:pPr>
    </w:p>
    <w:p w14:paraId="06665A0C" w14:textId="77777777" w:rsidR="006A3E98" w:rsidRDefault="006A3E98" w:rsidP="006A3E98"/>
    <w:p w14:paraId="720DFE04" w14:textId="22076E63" w:rsidR="00C94096" w:rsidRDefault="00C94096" w:rsidP="00C94096"/>
    <w:p w14:paraId="122294B9" w14:textId="53B03EFE" w:rsidR="00CA7C53" w:rsidRDefault="00CA7C53" w:rsidP="00C94096"/>
    <w:p w14:paraId="2B6D828C" w14:textId="77777777" w:rsidR="00CA7C53" w:rsidRDefault="00CA7C53" w:rsidP="00C94096"/>
    <w:p w14:paraId="6F6DE825" w14:textId="77777777" w:rsidR="00C94096" w:rsidRDefault="00C94096" w:rsidP="00C94096"/>
    <w:p w14:paraId="0E288BE8" w14:textId="5394DE3A" w:rsidR="0004055A" w:rsidRDefault="0004055A" w:rsidP="0004055A"/>
    <w:p w14:paraId="111E4BF6" w14:textId="77777777" w:rsidR="0004055A" w:rsidRDefault="0004055A" w:rsidP="0004055A"/>
    <w:p w14:paraId="202D5650" w14:textId="77777777" w:rsidR="001D526D" w:rsidRDefault="001D526D" w:rsidP="001D526D"/>
    <w:p w14:paraId="2542A011" w14:textId="77777777" w:rsidR="00CC2B79" w:rsidRDefault="00CC2B79" w:rsidP="00CC2B79">
      <w:pPr>
        <w:pStyle w:val="ListParagraph"/>
      </w:pPr>
    </w:p>
    <w:p w14:paraId="343DB25C" w14:textId="77777777" w:rsidR="00FE007D" w:rsidRDefault="00FE007D" w:rsidP="00FE007D"/>
    <w:p w14:paraId="2835B36E" w14:textId="77777777" w:rsidR="002D70DC" w:rsidRDefault="002D70DC" w:rsidP="00FE007D">
      <w:pPr>
        <w:pStyle w:val="ListParagraph"/>
        <w:ind w:left="1440"/>
      </w:pPr>
    </w:p>
    <w:p w14:paraId="5AB8FAAA" w14:textId="77777777" w:rsidR="005E332C" w:rsidRDefault="005E332C" w:rsidP="005E332C">
      <w:pPr>
        <w:pStyle w:val="ListParagraph"/>
      </w:pPr>
    </w:p>
    <w:p w14:paraId="6F2405AE" w14:textId="77777777" w:rsidR="009A6603" w:rsidRDefault="009A6603" w:rsidP="009A732B">
      <w:pPr>
        <w:pStyle w:val="ListParagraph"/>
      </w:pPr>
    </w:p>
    <w:p w14:paraId="72FC7468" w14:textId="77777777" w:rsidR="007F2E2F" w:rsidRDefault="007F2E2F" w:rsidP="009A732B">
      <w:pPr>
        <w:pStyle w:val="ListParagraph"/>
      </w:pPr>
    </w:p>
    <w:sectPr w:rsidR="007F2E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22669" w14:textId="77777777" w:rsidR="000F577F" w:rsidRDefault="000F577F" w:rsidP="00C965D0">
      <w:pPr>
        <w:spacing w:after="0" w:line="240" w:lineRule="auto"/>
      </w:pPr>
      <w:r>
        <w:separator/>
      </w:r>
    </w:p>
  </w:endnote>
  <w:endnote w:type="continuationSeparator" w:id="0">
    <w:p w14:paraId="3C142EEF" w14:textId="77777777" w:rsidR="000F577F" w:rsidRDefault="000F577F" w:rsidP="00C96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FFAE12" w14:textId="77777777" w:rsidR="000F577F" w:rsidRDefault="000F577F" w:rsidP="00C965D0">
      <w:pPr>
        <w:spacing w:after="0" w:line="240" w:lineRule="auto"/>
      </w:pPr>
      <w:r>
        <w:separator/>
      </w:r>
    </w:p>
  </w:footnote>
  <w:footnote w:type="continuationSeparator" w:id="0">
    <w:p w14:paraId="7FAA07C6" w14:textId="77777777" w:rsidR="000F577F" w:rsidRDefault="000F577F" w:rsidP="00C96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B10F0"/>
    <w:multiLevelType w:val="hybridMultilevel"/>
    <w:tmpl w:val="E778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65C2F"/>
    <w:multiLevelType w:val="hybridMultilevel"/>
    <w:tmpl w:val="979E0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6D2C2E"/>
    <w:multiLevelType w:val="hybridMultilevel"/>
    <w:tmpl w:val="41B064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BE75EDB"/>
    <w:multiLevelType w:val="hybridMultilevel"/>
    <w:tmpl w:val="8544F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CAA098B"/>
    <w:multiLevelType w:val="hybridMultilevel"/>
    <w:tmpl w:val="732CF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81E504E"/>
    <w:multiLevelType w:val="hybridMultilevel"/>
    <w:tmpl w:val="1C7C1E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4945C1B"/>
    <w:multiLevelType w:val="hybridMultilevel"/>
    <w:tmpl w:val="8570C3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3"/>
  </w:num>
  <w:num w:numId="3">
    <w:abstractNumId w:val="6"/>
  </w:num>
  <w:num w:numId="4">
    <w:abstractNumId w:val="5"/>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5D0"/>
    <w:rsid w:val="0002106B"/>
    <w:rsid w:val="0004055A"/>
    <w:rsid w:val="00044DA3"/>
    <w:rsid w:val="00051788"/>
    <w:rsid w:val="00051EC2"/>
    <w:rsid w:val="000B26BF"/>
    <w:rsid w:val="000D0DE4"/>
    <w:rsid w:val="000F577F"/>
    <w:rsid w:val="00115548"/>
    <w:rsid w:val="00166136"/>
    <w:rsid w:val="001A053E"/>
    <w:rsid w:val="001D526D"/>
    <w:rsid w:val="001E415B"/>
    <w:rsid w:val="00236616"/>
    <w:rsid w:val="00291E84"/>
    <w:rsid w:val="0029205A"/>
    <w:rsid w:val="002A2197"/>
    <w:rsid w:val="002D3D9B"/>
    <w:rsid w:val="002D5113"/>
    <w:rsid w:val="002D70DC"/>
    <w:rsid w:val="002D7E88"/>
    <w:rsid w:val="002F2A25"/>
    <w:rsid w:val="002F44E8"/>
    <w:rsid w:val="00310FFF"/>
    <w:rsid w:val="0032497B"/>
    <w:rsid w:val="00332466"/>
    <w:rsid w:val="00343EF3"/>
    <w:rsid w:val="00356D73"/>
    <w:rsid w:val="00356F3E"/>
    <w:rsid w:val="0036746D"/>
    <w:rsid w:val="003B102A"/>
    <w:rsid w:val="003B112C"/>
    <w:rsid w:val="003C53C4"/>
    <w:rsid w:val="003E63B4"/>
    <w:rsid w:val="004340AA"/>
    <w:rsid w:val="0044199B"/>
    <w:rsid w:val="00492FC0"/>
    <w:rsid w:val="004A5AC7"/>
    <w:rsid w:val="004B1C2F"/>
    <w:rsid w:val="00524777"/>
    <w:rsid w:val="005669E1"/>
    <w:rsid w:val="005953B8"/>
    <w:rsid w:val="005B33B6"/>
    <w:rsid w:val="005D5CDE"/>
    <w:rsid w:val="005E332C"/>
    <w:rsid w:val="005F662C"/>
    <w:rsid w:val="0060402C"/>
    <w:rsid w:val="0063043C"/>
    <w:rsid w:val="006529B3"/>
    <w:rsid w:val="00671F82"/>
    <w:rsid w:val="00686167"/>
    <w:rsid w:val="006A3E98"/>
    <w:rsid w:val="006C0F3A"/>
    <w:rsid w:val="006E3213"/>
    <w:rsid w:val="006F39C6"/>
    <w:rsid w:val="00715B8C"/>
    <w:rsid w:val="00723963"/>
    <w:rsid w:val="00767531"/>
    <w:rsid w:val="00767ECA"/>
    <w:rsid w:val="00771204"/>
    <w:rsid w:val="00774BE1"/>
    <w:rsid w:val="007957E1"/>
    <w:rsid w:val="00797395"/>
    <w:rsid w:val="007A200E"/>
    <w:rsid w:val="007A532F"/>
    <w:rsid w:val="007A6F7D"/>
    <w:rsid w:val="007B573D"/>
    <w:rsid w:val="007C4FE4"/>
    <w:rsid w:val="007F2E2F"/>
    <w:rsid w:val="0080169A"/>
    <w:rsid w:val="00806875"/>
    <w:rsid w:val="008205FA"/>
    <w:rsid w:val="00826EF7"/>
    <w:rsid w:val="00827789"/>
    <w:rsid w:val="0086612D"/>
    <w:rsid w:val="00875730"/>
    <w:rsid w:val="0089162D"/>
    <w:rsid w:val="008B32D2"/>
    <w:rsid w:val="008D204E"/>
    <w:rsid w:val="008F683A"/>
    <w:rsid w:val="009037A1"/>
    <w:rsid w:val="00916B84"/>
    <w:rsid w:val="0092738E"/>
    <w:rsid w:val="00982A36"/>
    <w:rsid w:val="009A6603"/>
    <w:rsid w:val="009A732B"/>
    <w:rsid w:val="009D58ED"/>
    <w:rsid w:val="009E4636"/>
    <w:rsid w:val="00A0076C"/>
    <w:rsid w:val="00A85653"/>
    <w:rsid w:val="00AB094C"/>
    <w:rsid w:val="00AB5A26"/>
    <w:rsid w:val="00AE1DF5"/>
    <w:rsid w:val="00AE51B6"/>
    <w:rsid w:val="00B02759"/>
    <w:rsid w:val="00B11586"/>
    <w:rsid w:val="00B3215D"/>
    <w:rsid w:val="00B53F1B"/>
    <w:rsid w:val="00B63DEE"/>
    <w:rsid w:val="00B74587"/>
    <w:rsid w:val="00BA5741"/>
    <w:rsid w:val="00BB4204"/>
    <w:rsid w:val="00BC683E"/>
    <w:rsid w:val="00BD0B7F"/>
    <w:rsid w:val="00BE1897"/>
    <w:rsid w:val="00BF1214"/>
    <w:rsid w:val="00BF13BF"/>
    <w:rsid w:val="00C15A72"/>
    <w:rsid w:val="00C26914"/>
    <w:rsid w:val="00C94096"/>
    <w:rsid w:val="00C965D0"/>
    <w:rsid w:val="00CA7C53"/>
    <w:rsid w:val="00CB0253"/>
    <w:rsid w:val="00CB24D4"/>
    <w:rsid w:val="00CC2B79"/>
    <w:rsid w:val="00CF3341"/>
    <w:rsid w:val="00CF50E7"/>
    <w:rsid w:val="00D05068"/>
    <w:rsid w:val="00D41163"/>
    <w:rsid w:val="00D74906"/>
    <w:rsid w:val="00D76366"/>
    <w:rsid w:val="00DA337E"/>
    <w:rsid w:val="00DA4EEB"/>
    <w:rsid w:val="00DA62EE"/>
    <w:rsid w:val="00DB2CF0"/>
    <w:rsid w:val="00DD5073"/>
    <w:rsid w:val="00E117EE"/>
    <w:rsid w:val="00E47817"/>
    <w:rsid w:val="00E52A4A"/>
    <w:rsid w:val="00E73BF0"/>
    <w:rsid w:val="00EA2E75"/>
    <w:rsid w:val="00EA4EAA"/>
    <w:rsid w:val="00ED7BAE"/>
    <w:rsid w:val="00EE13F7"/>
    <w:rsid w:val="00EE3F4A"/>
    <w:rsid w:val="00F41BBB"/>
    <w:rsid w:val="00F64410"/>
    <w:rsid w:val="00FC7AFF"/>
    <w:rsid w:val="00FE007D"/>
    <w:rsid w:val="00FE2C1B"/>
    <w:rsid w:val="00FE7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97F0A0"/>
  <w15:chartTrackingRefBased/>
  <w15:docId w15:val="{AE9591A0-2954-4F4A-A866-A29582B79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20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9" ma:contentTypeDescription="Create a new document." ma:contentTypeScope="" ma:versionID="4f0f19dc84b9b4e170844c7f969c550f">
  <xsd:schema xmlns:xsd="http://www.w3.org/2001/XMLSchema" xmlns:xs="http://www.w3.org/2001/XMLSchema" xmlns:p="http://schemas.microsoft.com/office/2006/metadata/properties" xmlns:ns3="695485dd-417c-4530-8251-460e4c8696b8" targetNamespace="http://schemas.microsoft.com/office/2006/metadata/properties" ma:root="true" ma:fieldsID="14fd3155b5380a897977de5235a1c899"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A3CEA0-E006-4615-B443-7E57B5BEF1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48DC1B-DC6F-4ACB-B357-327BE17AC2FC}">
  <ds:schemaRefs>
    <ds:schemaRef ds:uri="http://schemas.microsoft.com/sharepoint/v3/contenttype/forms"/>
  </ds:schemaRefs>
</ds:datastoreItem>
</file>

<file path=customXml/itemProps3.xml><?xml version="1.0" encoding="utf-8"?>
<ds:datastoreItem xmlns:ds="http://schemas.openxmlformats.org/officeDocument/2006/customXml" ds:itemID="{512C7085-E6FF-43F0-95AC-2342B464F53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6</Pages>
  <Words>2069</Words>
  <Characters>11799</Characters>
  <Application>Microsoft Office Word</Application>
  <DocSecurity>0</DocSecurity>
  <Lines>98</Lines>
  <Paragraphs>27</Paragraphs>
  <ScaleCrop>false</ScaleCrop>
  <Company>Gwent Police</Company>
  <LinksUpToDate>false</LinksUpToDate>
  <CharactersWithSpaces>13841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Cross, Emily</dc:creator>
  <cp:keywords/>
  <dc:description/>
  <cp:lastModifiedBy>Cross, Emily</cp:lastModifiedBy>
  <cp:revision>139</cp:revision>
  <dcterms:created xsi:type="dcterms:W3CDTF">2021-06-07T11:37:00Z</dcterms:created>
  <dcterms:modified xsi:type="dcterms:W3CDTF">2021-06-07T14:04:00Z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2021-06-07T11:56:03Z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98cf735a-c2b0-40e2-8fab-628e050dc580</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