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0349D1" w14:textId="209C5F6B" w:rsidR="00445FF1" w:rsidRDefault="00C50F73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415C1D">
        <w:rPr>
          <w:b/>
          <w:sz w:val="24"/>
          <w:szCs w:val="24"/>
        </w:rPr>
        <w:t xml:space="preserve">Contemporary Issues (BMPS 5007 &amp; </w:t>
      </w:r>
      <w:r w:rsidR="001B1ABF">
        <w:rPr>
          <w:b/>
          <w:sz w:val="24"/>
          <w:szCs w:val="24"/>
        </w:rPr>
        <w:t>BMPL 5004</w:t>
      </w:r>
      <w:r w:rsidR="00415C1D">
        <w:rPr>
          <w:b/>
          <w:sz w:val="24"/>
          <w:szCs w:val="24"/>
        </w:rPr>
        <w:t>)</w:t>
      </w:r>
    </w:p>
    <w:p w14:paraId="0533BD95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14:paraId="69901B54" w14:textId="77777777" w:rsidTr="00602A58">
        <w:tc>
          <w:tcPr>
            <w:tcW w:w="4522" w:type="dxa"/>
          </w:tcPr>
          <w:p w14:paraId="742FC611" w14:textId="77777777" w:rsidR="00D86A6A" w:rsidRPr="004E4AF2" w:rsidRDefault="00D86A6A">
            <w:pPr>
              <w:rPr>
                <w:b/>
                <w:sz w:val="20"/>
                <w:szCs w:val="20"/>
              </w:rPr>
            </w:pPr>
            <w:r w:rsidRPr="004E4AF2">
              <w:rPr>
                <w:b/>
                <w:sz w:val="20"/>
                <w:szCs w:val="20"/>
              </w:rPr>
              <w:t>Module</w:t>
            </w:r>
          </w:p>
        </w:tc>
        <w:tc>
          <w:tcPr>
            <w:tcW w:w="2986" w:type="dxa"/>
          </w:tcPr>
          <w:p w14:paraId="67CE6219" w14:textId="77777777" w:rsidR="00D86A6A" w:rsidRPr="004E4AF2" w:rsidRDefault="00D86A6A">
            <w:pPr>
              <w:rPr>
                <w:b/>
                <w:sz w:val="20"/>
                <w:szCs w:val="20"/>
              </w:rPr>
            </w:pPr>
            <w:r w:rsidRPr="004E4AF2">
              <w:rPr>
                <w:b/>
                <w:sz w:val="20"/>
                <w:szCs w:val="20"/>
              </w:rPr>
              <w:t xml:space="preserve">Assignment </w:t>
            </w:r>
          </w:p>
        </w:tc>
        <w:tc>
          <w:tcPr>
            <w:tcW w:w="1508" w:type="dxa"/>
          </w:tcPr>
          <w:p w14:paraId="739656E2" w14:textId="77777777" w:rsidR="00D86A6A" w:rsidRPr="004E4AF2" w:rsidRDefault="00D86A6A">
            <w:pPr>
              <w:rPr>
                <w:b/>
                <w:sz w:val="20"/>
                <w:szCs w:val="20"/>
              </w:rPr>
            </w:pPr>
            <w:r w:rsidRPr="004E4AF2">
              <w:rPr>
                <w:b/>
                <w:sz w:val="20"/>
                <w:szCs w:val="20"/>
              </w:rPr>
              <w:t>Year</w:t>
            </w:r>
          </w:p>
        </w:tc>
      </w:tr>
      <w:tr w:rsidR="00D86A6A" w14:paraId="57A3BA2B" w14:textId="77777777" w:rsidTr="004E4AF2">
        <w:trPr>
          <w:trHeight w:val="336"/>
        </w:trPr>
        <w:tc>
          <w:tcPr>
            <w:tcW w:w="4522" w:type="dxa"/>
          </w:tcPr>
          <w:p w14:paraId="2784BB48" w14:textId="014FF7CB" w:rsidR="00415C1D" w:rsidRPr="004E4AF2" w:rsidRDefault="00415C1D" w:rsidP="00415C1D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>Contemporary Issues</w:t>
            </w:r>
          </w:p>
        </w:tc>
        <w:tc>
          <w:tcPr>
            <w:tcW w:w="2986" w:type="dxa"/>
          </w:tcPr>
          <w:p w14:paraId="2A117A45" w14:textId="77777777" w:rsidR="00D86A6A" w:rsidRPr="004E4AF2" w:rsidRDefault="00A35455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>2</w:t>
            </w:r>
          </w:p>
        </w:tc>
        <w:tc>
          <w:tcPr>
            <w:tcW w:w="1508" w:type="dxa"/>
          </w:tcPr>
          <w:p w14:paraId="7B8C7CFC" w14:textId="77777777" w:rsidR="00D86A6A" w:rsidRPr="004E4AF2" w:rsidRDefault="00445FF1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>2</w:t>
            </w:r>
          </w:p>
        </w:tc>
      </w:tr>
      <w:tr w:rsidR="004E4AF2" w14:paraId="7A5A79D7" w14:textId="77777777" w:rsidTr="00602A58">
        <w:tc>
          <w:tcPr>
            <w:tcW w:w="4522" w:type="dxa"/>
            <w:shd w:val="clear" w:color="auto" w:fill="FFFF00"/>
          </w:tcPr>
          <w:p w14:paraId="3F29EFBE" w14:textId="44715F34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1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6DF29FC" w14:textId="7A137234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2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4E4AF2" w14:paraId="7F6D3AB6" w14:textId="77777777" w:rsidTr="004A2F10">
        <w:tc>
          <w:tcPr>
            <w:tcW w:w="4522" w:type="dxa"/>
          </w:tcPr>
          <w:p w14:paraId="0CE7C3E7" w14:textId="5CE6D28D" w:rsidR="004E4AF2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Caitlin Carter</w:t>
            </w:r>
          </w:p>
          <w:p w14:paraId="451F1CBE" w14:textId="4F00FF1B" w:rsidR="008E21F9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Jess Crocker</w:t>
            </w:r>
          </w:p>
          <w:p w14:paraId="5FDB23A6" w14:textId="358B132B" w:rsidR="008E21F9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Lyndsey Kissick</w:t>
            </w:r>
          </w:p>
          <w:p w14:paraId="40F18E54" w14:textId="4D26AD82" w:rsidR="008E21F9" w:rsidRPr="004E4AF2" w:rsidRDefault="008E21F9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7B0C13F0" w14:textId="5443CC85" w:rsidR="004E4AF2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Elliott Jones</w:t>
            </w:r>
          </w:p>
          <w:p w14:paraId="79867D6C" w14:textId="5CA07E63" w:rsidR="008E21F9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Garin Criddle</w:t>
            </w:r>
          </w:p>
          <w:p w14:paraId="77BF42A9" w14:textId="4B979300" w:rsidR="008E21F9" w:rsidRPr="004E4AF2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Osian Matthews</w:t>
            </w:r>
          </w:p>
        </w:tc>
      </w:tr>
      <w:tr w:rsidR="004E4AF2" w14:paraId="08349E42" w14:textId="77777777" w:rsidTr="00602A58">
        <w:tc>
          <w:tcPr>
            <w:tcW w:w="4522" w:type="dxa"/>
            <w:shd w:val="clear" w:color="auto" w:fill="FFFF00"/>
          </w:tcPr>
          <w:p w14:paraId="1C7258EC" w14:textId="7D4A7046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3</w:t>
            </w:r>
            <w:r w:rsidRPr="004E4AF2">
              <w:rPr>
                <w:sz w:val="20"/>
                <w:szCs w:val="20"/>
              </w:rPr>
              <w:t xml:space="preserve"> – </w:t>
            </w:r>
            <w:r w:rsidR="003D61FA">
              <w:rPr>
                <w:sz w:val="20"/>
                <w:szCs w:val="20"/>
              </w:rPr>
              <w:t>Young People and Anti-social Behaviour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9CA1280" w14:textId="041A2901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4 – </w:t>
            </w:r>
            <w:r w:rsidR="00182542">
              <w:rPr>
                <w:sz w:val="20"/>
                <w:szCs w:val="20"/>
              </w:rPr>
              <w:t>Youth Justice</w:t>
            </w:r>
          </w:p>
        </w:tc>
      </w:tr>
      <w:tr w:rsidR="004E4AF2" w:rsidRPr="007C1970" w14:paraId="0426C65E" w14:textId="77777777" w:rsidTr="00602A58">
        <w:tc>
          <w:tcPr>
            <w:tcW w:w="4522" w:type="dxa"/>
          </w:tcPr>
          <w:p w14:paraId="053EA47D" w14:textId="42EC5285" w:rsidR="004E4AF2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Hannah Morgan</w:t>
            </w:r>
          </w:p>
          <w:p w14:paraId="165B5A8B" w14:textId="33BA30C6" w:rsidR="008E21F9" w:rsidRDefault="008E21F9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Maddie Jones</w:t>
            </w:r>
          </w:p>
          <w:p w14:paraId="36668C79" w14:textId="534C9D03" w:rsidR="008E21F9" w:rsidRPr="004E4AF2" w:rsidRDefault="00AF3A57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Cha Pring</w:t>
            </w:r>
          </w:p>
        </w:tc>
        <w:tc>
          <w:tcPr>
            <w:tcW w:w="4494" w:type="dxa"/>
            <w:gridSpan w:val="2"/>
            <w:shd w:val="clear" w:color="auto" w:fill="auto"/>
          </w:tcPr>
          <w:p w14:paraId="17BAC106" w14:textId="77777777" w:rsidR="003D61FA" w:rsidRPr="007C1970" w:rsidRDefault="008E21F9" w:rsidP="003D61FA">
            <w:pPr>
              <w:rPr>
                <w:sz w:val="20"/>
                <w:szCs w:val="20"/>
                <w:lang w:val="fr-FR"/>
              </w:rPr>
            </w:pPr>
            <w:r w:rsidRPr="007C1970">
              <w:rPr>
                <w:sz w:val="20"/>
                <w:szCs w:val="20"/>
                <w:lang w:val="fr-FR"/>
              </w:rPr>
              <w:t>Jacie Punter</w:t>
            </w:r>
            <w:r w:rsidR="003D61FA" w:rsidRPr="007C1970">
              <w:rPr>
                <w:sz w:val="20"/>
                <w:szCs w:val="20"/>
                <w:lang w:val="fr-FR"/>
              </w:rPr>
              <w:t xml:space="preserve"> </w:t>
            </w:r>
          </w:p>
          <w:p w14:paraId="517671B9" w14:textId="787410F0" w:rsidR="003D61FA" w:rsidRPr="007C1970" w:rsidRDefault="003D61FA" w:rsidP="003D61FA">
            <w:pPr>
              <w:rPr>
                <w:sz w:val="20"/>
                <w:szCs w:val="20"/>
                <w:lang w:val="fr-FR"/>
              </w:rPr>
            </w:pPr>
            <w:r w:rsidRPr="007C1970">
              <w:rPr>
                <w:sz w:val="20"/>
                <w:szCs w:val="20"/>
                <w:lang w:val="fr-FR"/>
              </w:rPr>
              <w:t>Victoria Jones</w:t>
            </w:r>
          </w:p>
          <w:p w14:paraId="47F5ADC2" w14:textId="34DF46EE" w:rsidR="003D61FA" w:rsidRPr="007C1970" w:rsidRDefault="003D61FA" w:rsidP="003D61FA">
            <w:pPr>
              <w:rPr>
                <w:sz w:val="20"/>
                <w:szCs w:val="20"/>
                <w:lang w:val="fr-FR"/>
              </w:rPr>
            </w:pPr>
            <w:r w:rsidRPr="007C1970">
              <w:rPr>
                <w:sz w:val="20"/>
                <w:szCs w:val="20"/>
                <w:lang w:val="fr-FR"/>
              </w:rPr>
              <w:t>Leonie Robert</w:t>
            </w:r>
            <w:r w:rsidR="00DA2B48" w:rsidRPr="007C1970">
              <w:rPr>
                <w:sz w:val="20"/>
                <w:szCs w:val="20"/>
                <w:lang w:val="fr-FR"/>
              </w:rPr>
              <w:t>s</w:t>
            </w:r>
          </w:p>
          <w:p w14:paraId="7BF1BE84" w14:textId="3717C65E" w:rsidR="004E4AF2" w:rsidRPr="007C1970" w:rsidRDefault="004E4AF2" w:rsidP="004E4AF2">
            <w:pPr>
              <w:rPr>
                <w:sz w:val="20"/>
                <w:szCs w:val="20"/>
                <w:lang w:val="fr-FR"/>
              </w:rPr>
            </w:pPr>
          </w:p>
        </w:tc>
      </w:tr>
      <w:tr w:rsidR="004E4AF2" w14:paraId="1E3C5730" w14:textId="77777777" w:rsidTr="00602A58">
        <w:tc>
          <w:tcPr>
            <w:tcW w:w="4522" w:type="dxa"/>
            <w:shd w:val="clear" w:color="auto" w:fill="FFFF00"/>
          </w:tcPr>
          <w:p w14:paraId="5E94B3BA" w14:textId="4D998B36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5</w:t>
            </w:r>
            <w:r w:rsidRPr="004E4AF2">
              <w:rPr>
                <w:sz w:val="20"/>
                <w:szCs w:val="20"/>
              </w:rPr>
              <w:t xml:space="preserve"> – </w:t>
            </w:r>
            <w:r w:rsidR="00DA2B48">
              <w:rPr>
                <w:sz w:val="20"/>
                <w:szCs w:val="20"/>
              </w:rPr>
              <w:t>Arming UK Police Officers?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9BFCD87" w14:textId="28D0E32F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6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4E4AF2" w14:paraId="28429290" w14:textId="77777777" w:rsidTr="00602A58">
        <w:tc>
          <w:tcPr>
            <w:tcW w:w="4522" w:type="dxa"/>
          </w:tcPr>
          <w:p w14:paraId="21C51554" w14:textId="55B87128" w:rsidR="004E4AF2" w:rsidRDefault="003D7641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Paula</w:t>
            </w:r>
            <w:r w:rsidR="00DA2B48">
              <w:rPr>
                <w:sz w:val="20"/>
                <w:szCs w:val="20"/>
              </w:rPr>
              <w:t xml:space="preserve"> Kazmierczak</w:t>
            </w:r>
          </w:p>
          <w:p w14:paraId="13BCA418" w14:textId="40C43D49" w:rsidR="003D7641" w:rsidRDefault="003D7641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Rob</w:t>
            </w:r>
            <w:r w:rsidR="00DA2B48">
              <w:rPr>
                <w:sz w:val="20"/>
                <w:szCs w:val="20"/>
              </w:rPr>
              <w:t xml:space="preserve"> Jones</w:t>
            </w:r>
          </w:p>
          <w:p w14:paraId="67EDCCA6" w14:textId="61C874E6" w:rsidR="003D7641" w:rsidRDefault="003D7641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Shaun</w:t>
            </w:r>
            <w:r w:rsidR="00DA2B48">
              <w:rPr>
                <w:sz w:val="20"/>
                <w:szCs w:val="20"/>
              </w:rPr>
              <w:t xml:space="preserve"> O’Sullivan</w:t>
            </w:r>
          </w:p>
          <w:p w14:paraId="5DDDDCFE" w14:textId="29316B4A" w:rsidR="003D7641" w:rsidRPr="004E4AF2" w:rsidRDefault="003D7641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62AA77D6" w14:textId="77777777" w:rsidR="004E4AF2" w:rsidRDefault="00DA2B48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Chelsea Pelosi</w:t>
            </w:r>
          </w:p>
          <w:p w14:paraId="319E7D88" w14:textId="442404F7" w:rsidR="00DA2B48" w:rsidRPr="004E4AF2" w:rsidRDefault="00DA2B48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Harry Singh</w:t>
            </w:r>
          </w:p>
        </w:tc>
      </w:tr>
      <w:tr w:rsidR="004E4AF2" w14:paraId="795EB8F9" w14:textId="77777777" w:rsidTr="00602A58">
        <w:tc>
          <w:tcPr>
            <w:tcW w:w="4522" w:type="dxa"/>
            <w:shd w:val="clear" w:color="auto" w:fill="FFFF00"/>
          </w:tcPr>
          <w:p w14:paraId="1CFD7515" w14:textId="54F14BFA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7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2816724" w14:textId="54C1A44B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8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4E4AF2" w14:paraId="5164FDD1" w14:textId="77777777" w:rsidTr="004E4AF2">
        <w:tc>
          <w:tcPr>
            <w:tcW w:w="4522" w:type="dxa"/>
          </w:tcPr>
          <w:p w14:paraId="53A4E74D" w14:textId="77777777" w:rsidR="004E4AF2" w:rsidRDefault="007C1970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Maisie Finnemore</w:t>
            </w:r>
          </w:p>
          <w:p w14:paraId="3D0F60BA" w14:textId="77777777" w:rsidR="007C1970" w:rsidRDefault="007C1970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Tegan Sullivan</w:t>
            </w:r>
          </w:p>
          <w:p w14:paraId="1AEC9A8C" w14:textId="01F1BCE3" w:rsidR="007C1970" w:rsidRDefault="007C1970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Michael Hoey</w:t>
            </w:r>
          </w:p>
          <w:p w14:paraId="41EB340C" w14:textId="12F9F9B0" w:rsidR="007C1970" w:rsidRPr="004E4AF2" w:rsidRDefault="007C1970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auto"/>
          </w:tcPr>
          <w:p w14:paraId="7738997B" w14:textId="0956ABDF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4E4AF2" w14:paraId="01B01A65" w14:textId="77777777" w:rsidTr="00602A58">
        <w:tc>
          <w:tcPr>
            <w:tcW w:w="4522" w:type="dxa"/>
            <w:shd w:val="clear" w:color="auto" w:fill="FFFF00"/>
          </w:tcPr>
          <w:p w14:paraId="2A6A17C3" w14:textId="26638A00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9</w:t>
            </w:r>
            <w:r w:rsidRPr="004E4AF2">
              <w:rPr>
                <w:sz w:val="20"/>
                <w:szCs w:val="20"/>
              </w:rPr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31E6FB4" w14:textId="79BE57C6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10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4E4AF2" w14:paraId="3A03A9B8" w14:textId="77777777" w:rsidTr="00696BF4">
        <w:tc>
          <w:tcPr>
            <w:tcW w:w="4522" w:type="dxa"/>
            <w:shd w:val="clear" w:color="auto" w:fill="auto"/>
          </w:tcPr>
          <w:p w14:paraId="5BF14B8A" w14:textId="0DB57A1F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52EBC57A" w14:textId="554D334A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4E4AF2" w14:paraId="537349DA" w14:textId="77777777" w:rsidTr="00602A58">
        <w:tc>
          <w:tcPr>
            <w:tcW w:w="4522" w:type="dxa"/>
            <w:shd w:val="clear" w:color="auto" w:fill="FFFF00"/>
          </w:tcPr>
          <w:p w14:paraId="3992CDDD" w14:textId="2F5F22D8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11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F05ED7" w14:textId="227A34C2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12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4E4AF2" w14:paraId="03D743CB" w14:textId="77777777" w:rsidTr="00602A58">
        <w:tc>
          <w:tcPr>
            <w:tcW w:w="4522" w:type="dxa"/>
            <w:shd w:val="clear" w:color="auto" w:fill="auto"/>
          </w:tcPr>
          <w:p w14:paraId="08E511AE" w14:textId="4B875EA1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56E3FFC0" w14:textId="061AC1BF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4E4AF2" w14:paraId="40A183DE" w14:textId="77777777" w:rsidTr="00602A58">
        <w:tc>
          <w:tcPr>
            <w:tcW w:w="4522" w:type="dxa"/>
            <w:shd w:val="clear" w:color="auto" w:fill="FFFF00"/>
          </w:tcPr>
          <w:p w14:paraId="74506A75" w14:textId="4D02CB5B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13</w:t>
            </w:r>
            <w:r w:rsidRPr="004E4AF2">
              <w:rPr>
                <w:sz w:val="20"/>
                <w:szCs w:val="20"/>
              </w:rPr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C10EEAF" w14:textId="5A5715A5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14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4E4AF2" w14:paraId="12FE8BAB" w14:textId="77777777" w:rsidTr="00602A58">
        <w:tc>
          <w:tcPr>
            <w:tcW w:w="4522" w:type="dxa"/>
            <w:shd w:val="clear" w:color="auto" w:fill="auto"/>
          </w:tcPr>
          <w:p w14:paraId="0F4CC2C1" w14:textId="5461678A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0ED81732" w14:textId="234620B4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4E4AF2" w14:paraId="0352082C" w14:textId="77777777" w:rsidTr="0086315D">
        <w:tc>
          <w:tcPr>
            <w:tcW w:w="4522" w:type="dxa"/>
            <w:shd w:val="clear" w:color="auto" w:fill="FFFF00"/>
          </w:tcPr>
          <w:p w14:paraId="4A40E2EE" w14:textId="5FAF1808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15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64EAD10" w14:textId="24DBA87D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16</w:t>
            </w:r>
            <w:r w:rsidRPr="004E4AF2">
              <w:rPr>
                <w:sz w:val="20"/>
                <w:szCs w:val="20"/>
              </w:rPr>
              <w:t xml:space="preserve"> – </w:t>
            </w:r>
          </w:p>
        </w:tc>
      </w:tr>
      <w:tr w:rsidR="004E4AF2" w14:paraId="5A1A5941" w14:textId="77777777" w:rsidTr="00602A58">
        <w:tc>
          <w:tcPr>
            <w:tcW w:w="4522" w:type="dxa"/>
            <w:shd w:val="clear" w:color="auto" w:fill="auto"/>
          </w:tcPr>
          <w:p w14:paraId="7D102CCA" w14:textId="75870E40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7093330C" w14:textId="37CE0448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4E4AF2" w14:paraId="71FC40EE" w14:textId="77777777" w:rsidTr="00855C98">
        <w:tc>
          <w:tcPr>
            <w:tcW w:w="4522" w:type="dxa"/>
            <w:shd w:val="clear" w:color="auto" w:fill="FFFF00"/>
          </w:tcPr>
          <w:p w14:paraId="22C88C7C" w14:textId="32478711" w:rsidR="004E4AF2" w:rsidRPr="004E4AF2" w:rsidRDefault="004E4AF2" w:rsidP="004E4AF2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>17</w:t>
            </w:r>
            <w:r w:rsidRPr="004E4AF2">
              <w:rPr>
                <w:sz w:val="20"/>
                <w:szCs w:val="20"/>
              </w:rPr>
              <w:t xml:space="preserve">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2C245CB" w14:textId="716159B1" w:rsidR="004E4AF2" w:rsidRPr="004E4AF2" w:rsidRDefault="004E4AF2" w:rsidP="004E4A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Group 18 - </w:t>
            </w:r>
          </w:p>
        </w:tc>
      </w:tr>
      <w:tr w:rsidR="004E4AF2" w14:paraId="4ADB560D" w14:textId="77777777" w:rsidTr="00602A58">
        <w:tc>
          <w:tcPr>
            <w:tcW w:w="4522" w:type="dxa"/>
            <w:shd w:val="clear" w:color="auto" w:fill="auto"/>
          </w:tcPr>
          <w:p w14:paraId="63AE0A4D" w14:textId="593AB41F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</w:tcPr>
          <w:p w14:paraId="26CE13D3" w14:textId="67F2535F" w:rsidR="004E4AF2" w:rsidRPr="004E4AF2" w:rsidRDefault="004E4AF2" w:rsidP="004E4AF2">
            <w:pPr>
              <w:rPr>
                <w:sz w:val="20"/>
                <w:szCs w:val="20"/>
              </w:rPr>
            </w:pPr>
          </w:p>
        </w:tc>
      </w:tr>
      <w:tr w:rsidR="0087760F" w14:paraId="0790E138" w14:textId="77777777" w:rsidTr="004E4AF2">
        <w:tc>
          <w:tcPr>
            <w:tcW w:w="4522" w:type="dxa"/>
            <w:shd w:val="clear" w:color="auto" w:fill="FFFF00"/>
          </w:tcPr>
          <w:p w14:paraId="4CB60F53" w14:textId="3C1CE14E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FFFF00"/>
          </w:tcPr>
          <w:p w14:paraId="7F76B1D3" w14:textId="5163FE15" w:rsidR="0087760F" w:rsidRPr="004E4AF2" w:rsidRDefault="0087760F" w:rsidP="0087760F">
            <w:pPr>
              <w:rPr>
                <w:sz w:val="20"/>
                <w:szCs w:val="20"/>
              </w:rPr>
            </w:pPr>
            <w:r w:rsidRPr="004E4AF2">
              <w:rPr>
                <w:sz w:val="20"/>
                <w:szCs w:val="20"/>
              </w:rPr>
              <w:t xml:space="preserve">Group </w:t>
            </w:r>
            <w:r>
              <w:rPr>
                <w:sz w:val="20"/>
                <w:szCs w:val="20"/>
              </w:rPr>
              <w:t xml:space="preserve">20 </w:t>
            </w:r>
            <w:r w:rsidRPr="004E4AF2">
              <w:rPr>
                <w:sz w:val="20"/>
                <w:szCs w:val="20"/>
              </w:rPr>
              <w:t xml:space="preserve">– </w:t>
            </w:r>
          </w:p>
        </w:tc>
      </w:tr>
      <w:tr w:rsidR="0087760F" w14:paraId="047CB722" w14:textId="77777777" w:rsidTr="0087760F">
        <w:tc>
          <w:tcPr>
            <w:tcW w:w="4522" w:type="dxa"/>
            <w:shd w:val="clear" w:color="auto" w:fill="FFC000"/>
          </w:tcPr>
          <w:p w14:paraId="24ECB96B" w14:textId="77F920E9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FFC000"/>
          </w:tcPr>
          <w:p w14:paraId="289202A8" w14:textId="3AFC3139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</w:tr>
      <w:tr w:rsidR="0087760F" w14:paraId="5EAAC739" w14:textId="77777777" w:rsidTr="004E4AF2">
        <w:tc>
          <w:tcPr>
            <w:tcW w:w="4522" w:type="dxa"/>
            <w:shd w:val="clear" w:color="auto" w:fill="FFFF00"/>
          </w:tcPr>
          <w:p w14:paraId="2AA3164E" w14:textId="20EED76D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FFFF00"/>
          </w:tcPr>
          <w:p w14:paraId="4D9B6CD3" w14:textId="0739E9DB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</w:tr>
      <w:tr w:rsidR="0087760F" w14:paraId="3D730344" w14:textId="77777777" w:rsidTr="0087760F">
        <w:trPr>
          <w:trHeight w:val="77"/>
        </w:trPr>
        <w:tc>
          <w:tcPr>
            <w:tcW w:w="4522" w:type="dxa"/>
            <w:shd w:val="clear" w:color="auto" w:fill="auto"/>
          </w:tcPr>
          <w:p w14:paraId="70E584C0" w14:textId="05CB2919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  <w:tc>
          <w:tcPr>
            <w:tcW w:w="4494" w:type="dxa"/>
            <w:gridSpan w:val="2"/>
            <w:shd w:val="clear" w:color="auto" w:fill="auto"/>
          </w:tcPr>
          <w:p w14:paraId="3022ADD1" w14:textId="53CD3486" w:rsidR="0087760F" w:rsidRPr="004E4AF2" w:rsidRDefault="0087760F" w:rsidP="0087760F">
            <w:pPr>
              <w:rPr>
                <w:sz w:val="20"/>
                <w:szCs w:val="20"/>
              </w:rPr>
            </w:pPr>
          </w:p>
        </w:tc>
      </w:tr>
    </w:tbl>
    <w:p w14:paraId="2A69B27C" w14:textId="77777777" w:rsidR="00F727D2" w:rsidRDefault="00F727D2" w:rsidP="003A2608">
      <w:pPr>
        <w:rPr>
          <w:rFonts w:ascii="Helvetica" w:hAnsi="Helvetica" w:cs="Helvetica"/>
          <w:color w:val="333333"/>
          <w:sz w:val="20"/>
          <w:szCs w:val="20"/>
        </w:rPr>
      </w:pPr>
    </w:p>
    <w:p w14:paraId="5E62C1BB" w14:textId="68EE1134" w:rsidR="00435F02" w:rsidRDefault="00AF3A57">
      <w:pPr>
        <w:rPr>
          <w:rFonts w:ascii="Helvetica" w:hAnsi="Helvetica" w:cs="Helvetica"/>
          <w:color w:val="333333"/>
          <w:sz w:val="20"/>
          <w:szCs w:val="20"/>
        </w:rPr>
      </w:pPr>
      <w:r>
        <w:rPr>
          <w:rFonts w:ascii="Helvetica" w:hAnsi="Helvetica" w:cs="Helvetica"/>
          <w:color w:val="333333"/>
          <w:sz w:val="20"/>
          <w:szCs w:val="20"/>
        </w:rPr>
        <w:t>2</w:t>
      </w:r>
      <w:r w:rsidR="0087760F">
        <w:rPr>
          <w:rFonts w:ascii="Helvetica" w:hAnsi="Helvetica" w:cs="Helvetica"/>
          <w:color w:val="333333"/>
          <w:sz w:val="20"/>
          <w:szCs w:val="20"/>
        </w:rPr>
        <w:t>0</w:t>
      </w:r>
      <w:r w:rsidR="001B42D8">
        <w:rPr>
          <w:rFonts w:ascii="Helvetica" w:hAnsi="Helvetica" w:cs="Helvetica"/>
          <w:color w:val="333333"/>
          <w:sz w:val="20"/>
          <w:szCs w:val="20"/>
        </w:rPr>
        <w:t xml:space="preserve"> students listed</w:t>
      </w:r>
      <w:r>
        <w:rPr>
          <w:rFonts w:ascii="Helvetica" w:hAnsi="Helvetica" w:cs="Helvetica"/>
          <w:color w:val="333333"/>
          <w:sz w:val="20"/>
          <w:szCs w:val="20"/>
        </w:rPr>
        <w:t xml:space="preserve"> up to 17</w:t>
      </w:r>
      <w:r w:rsidRPr="00AF3A57">
        <w:rPr>
          <w:rFonts w:ascii="Helvetica" w:hAnsi="Helvetica" w:cs="Helvetica"/>
          <w:color w:val="333333"/>
          <w:sz w:val="20"/>
          <w:szCs w:val="20"/>
          <w:vertAlign w:val="superscript"/>
        </w:rPr>
        <w:t>th</w:t>
      </w:r>
      <w:r>
        <w:rPr>
          <w:rFonts w:ascii="Helvetica" w:hAnsi="Helvetica" w:cs="Helvetica"/>
          <w:color w:val="333333"/>
          <w:sz w:val="20"/>
          <w:szCs w:val="20"/>
        </w:rPr>
        <w:t xml:space="preserve"> December.</w:t>
      </w:r>
      <w:r w:rsidR="00435F02">
        <w:rPr>
          <w:rFonts w:ascii="Helvetica" w:hAnsi="Helvetica" w:cs="Helvetica"/>
          <w:color w:val="333333"/>
          <w:sz w:val="20"/>
          <w:szCs w:val="20"/>
        </w:rPr>
        <w:br w:type="page"/>
      </w:r>
    </w:p>
    <w:p w14:paraId="2B9ED853" w14:textId="3E4803CA" w:rsidR="00435F02" w:rsidRDefault="00435F02">
      <w:pPr>
        <w:rPr>
          <w:rFonts w:ascii="Helvetica" w:hAnsi="Helvetica" w:cs="Helvetica"/>
          <w:color w:val="333333"/>
          <w:sz w:val="20"/>
          <w:szCs w:val="20"/>
        </w:rPr>
      </w:pPr>
    </w:p>
    <w:p w14:paraId="123A2F05" w14:textId="77777777" w:rsidR="001E79C6" w:rsidRDefault="001E79C6" w:rsidP="003A2608">
      <w:pPr>
        <w:rPr>
          <w:rFonts w:ascii="Helvetica" w:hAnsi="Helvetica" w:cs="Helvetica"/>
          <w:color w:val="333333"/>
          <w:sz w:val="20"/>
          <w:szCs w:val="20"/>
        </w:rPr>
      </w:pPr>
    </w:p>
    <w:p w14:paraId="53896404" w14:textId="77777777" w:rsidR="00A74B4E" w:rsidRPr="006A2ADC" w:rsidRDefault="00A74B4E" w:rsidP="00A74B4E">
      <w:pPr>
        <w:jc w:val="center"/>
        <w:rPr>
          <w:rFonts w:ascii="Arial" w:hAnsi="Arial" w:cs="Arial"/>
          <w:b/>
          <w:sz w:val="48"/>
          <w:szCs w:val="48"/>
        </w:rPr>
      </w:pPr>
      <w:bookmarkStart w:id="0" w:name="_Hlk502825628"/>
      <w:r w:rsidRPr="006A2ADC">
        <w:rPr>
          <w:rFonts w:ascii="Arial" w:hAnsi="Arial" w:cs="Arial"/>
          <w:b/>
          <w:sz w:val="48"/>
          <w:szCs w:val="48"/>
        </w:rPr>
        <w:t xml:space="preserve">Contemporary Issues </w:t>
      </w:r>
    </w:p>
    <w:p w14:paraId="329796B7" w14:textId="6079E224" w:rsidR="00805374" w:rsidRPr="006A2ADC" w:rsidRDefault="00A74B4E" w:rsidP="00A74B4E">
      <w:pPr>
        <w:jc w:val="center"/>
        <w:rPr>
          <w:rFonts w:ascii="Arial" w:hAnsi="Arial" w:cs="Arial"/>
          <w:b/>
          <w:sz w:val="48"/>
          <w:szCs w:val="48"/>
        </w:rPr>
      </w:pPr>
      <w:r w:rsidRPr="006A2ADC">
        <w:rPr>
          <w:rFonts w:ascii="Arial" w:hAnsi="Arial" w:cs="Arial"/>
          <w:b/>
          <w:sz w:val="48"/>
          <w:szCs w:val="48"/>
        </w:rPr>
        <w:t xml:space="preserve">(BMPS 5007 &amp; </w:t>
      </w:r>
      <w:r w:rsidR="00435F02" w:rsidRPr="006A2ADC">
        <w:rPr>
          <w:rFonts w:ascii="Arial" w:hAnsi="Arial" w:cs="Arial"/>
          <w:b/>
          <w:sz w:val="48"/>
          <w:szCs w:val="48"/>
        </w:rPr>
        <w:t>BMPL 5004</w:t>
      </w:r>
      <w:r w:rsidRPr="006A2ADC">
        <w:rPr>
          <w:rFonts w:ascii="Arial" w:hAnsi="Arial" w:cs="Arial"/>
          <w:b/>
          <w:sz w:val="48"/>
          <w:szCs w:val="48"/>
        </w:rPr>
        <w:t>)</w:t>
      </w:r>
    </w:p>
    <w:bookmarkEnd w:id="0"/>
    <w:p w14:paraId="59E42A3C" w14:textId="6BC621EA" w:rsidR="00E35D7B" w:rsidRPr="006A2ADC" w:rsidRDefault="00E35D7B" w:rsidP="00A06329">
      <w:pPr>
        <w:spacing w:after="0" w:line="240" w:lineRule="auto"/>
        <w:rPr>
          <w:rFonts w:ascii="Arial" w:hAnsi="Arial" w:cs="Arial"/>
          <w:b/>
          <w:sz w:val="48"/>
          <w:szCs w:val="48"/>
        </w:rPr>
      </w:pPr>
    </w:p>
    <w:p w14:paraId="2B0FFD6E" w14:textId="7BD34896" w:rsidR="00A06329" w:rsidRPr="006A2ADC" w:rsidRDefault="009551B7" w:rsidP="006A2ADC">
      <w:pPr>
        <w:spacing w:after="0" w:line="240" w:lineRule="auto"/>
        <w:jc w:val="center"/>
        <w:rPr>
          <w:rFonts w:ascii="Arial" w:hAnsi="Arial" w:cs="Arial"/>
          <w:b/>
          <w:sz w:val="48"/>
          <w:szCs w:val="48"/>
        </w:rPr>
      </w:pPr>
      <w:r>
        <w:rPr>
          <w:rFonts w:ascii="Arial" w:hAnsi="Arial" w:cs="Arial"/>
          <w:b/>
          <w:sz w:val="48"/>
          <w:szCs w:val="48"/>
        </w:rPr>
        <w:t>P</w:t>
      </w:r>
      <w:r w:rsidR="00A06329" w:rsidRPr="006A2ADC">
        <w:rPr>
          <w:rFonts w:ascii="Arial" w:hAnsi="Arial" w:cs="Arial"/>
          <w:b/>
          <w:sz w:val="48"/>
          <w:szCs w:val="48"/>
        </w:rPr>
        <w:t>resentation schedule</w:t>
      </w:r>
    </w:p>
    <w:p w14:paraId="6F54E610" w14:textId="270AEC74" w:rsidR="006A2ADC" w:rsidRPr="006A2ADC" w:rsidRDefault="006A2ADC" w:rsidP="00A06329">
      <w:pPr>
        <w:spacing w:after="0" w:line="240" w:lineRule="auto"/>
        <w:rPr>
          <w:rFonts w:ascii="Arial" w:hAnsi="Arial" w:cs="Arial"/>
          <w:b/>
          <w:sz w:val="48"/>
          <w:szCs w:val="48"/>
        </w:rPr>
      </w:pPr>
    </w:p>
    <w:p w14:paraId="691DD343" w14:textId="299A50A7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sz w:val="48"/>
          <w:szCs w:val="48"/>
        </w:rPr>
      </w:pPr>
      <w:r w:rsidRPr="006A2ADC">
        <w:rPr>
          <w:rFonts w:ascii="Arial" w:hAnsi="Arial" w:cs="Arial"/>
          <w:b/>
          <w:sz w:val="48"/>
          <w:szCs w:val="48"/>
        </w:rPr>
        <w:t>All via MS Teams</w:t>
      </w:r>
    </w:p>
    <w:p w14:paraId="2014CFC4" w14:textId="74C8A86B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  <w:r>
        <w:rPr>
          <w:rFonts w:ascii="Arial" w:hAnsi="Arial" w:cs="Arial"/>
          <w:b/>
          <w:color w:val="333333"/>
          <w:sz w:val="48"/>
          <w:szCs w:val="48"/>
        </w:rPr>
        <w:t>______________</w:t>
      </w:r>
    </w:p>
    <w:p w14:paraId="2069576D" w14:textId="044BA6C6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</w:p>
    <w:p w14:paraId="6549B9EB" w14:textId="1966347A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sz w:val="48"/>
          <w:szCs w:val="48"/>
        </w:rPr>
      </w:pPr>
      <w:r w:rsidRPr="006A2ADC">
        <w:rPr>
          <w:rFonts w:ascii="Arial" w:hAnsi="Arial" w:cs="Arial"/>
          <w:b/>
          <w:sz w:val="48"/>
          <w:szCs w:val="48"/>
        </w:rPr>
        <w:t>Tues</w:t>
      </w:r>
      <w:r>
        <w:rPr>
          <w:rFonts w:ascii="Arial" w:hAnsi="Arial" w:cs="Arial"/>
          <w:b/>
          <w:sz w:val="48"/>
          <w:szCs w:val="48"/>
        </w:rPr>
        <w:t>day</w:t>
      </w:r>
      <w:r w:rsidRPr="006A2ADC">
        <w:rPr>
          <w:rFonts w:ascii="Arial" w:hAnsi="Arial" w:cs="Arial"/>
          <w:b/>
          <w:sz w:val="48"/>
          <w:szCs w:val="48"/>
        </w:rPr>
        <w:t xml:space="preserve"> 1</w:t>
      </w:r>
      <w:r w:rsidR="009551B7">
        <w:rPr>
          <w:rFonts w:ascii="Arial" w:hAnsi="Arial" w:cs="Arial"/>
          <w:b/>
          <w:sz w:val="48"/>
          <w:szCs w:val="48"/>
        </w:rPr>
        <w:t>1</w:t>
      </w:r>
      <w:r w:rsidRPr="006A2ADC">
        <w:rPr>
          <w:rFonts w:ascii="Arial" w:hAnsi="Arial" w:cs="Arial"/>
          <w:b/>
          <w:sz w:val="48"/>
          <w:szCs w:val="48"/>
          <w:vertAlign w:val="superscript"/>
        </w:rPr>
        <w:t>th</w:t>
      </w:r>
      <w:r w:rsidRPr="006A2ADC">
        <w:rPr>
          <w:rFonts w:ascii="Arial" w:hAnsi="Arial" w:cs="Arial"/>
          <w:b/>
          <w:sz w:val="48"/>
          <w:szCs w:val="48"/>
        </w:rPr>
        <w:t xml:space="preserve"> January</w:t>
      </w:r>
      <w:r w:rsidR="00937EE9">
        <w:rPr>
          <w:rFonts w:ascii="Arial" w:hAnsi="Arial" w:cs="Arial"/>
          <w:b/>
          <w:sz w:val="48"/>
          <w:szCs w:val="48"/>
        </w:rPr>
        <w:t xml:space="preserve"> 2021</w:t>
      </w:r>
    </w:p>
    <w:p w14:paraId="49685665" w14:textId="77777777" w:rsidR="006A2ADC" w:rsidRPr="006A2ADC" w:rsidRDefault="006A2ADC" w:rsidP="006A2ADC">
      <w:pPr>
        <w:spacing w:after="0" w:line="240" w:lineRule="auto"/>
        <w:jc w:val="center"/>
        <w:rPr>
          <w:rFonts w:ascii="Arial" w:hAnsi="Arial" w:cs="Arial"/>
          <w:b/>
          <w:color w:val="333333"/>
          <w:sz w:val="48"/>
          <w:szCs w:val="48"/>
        </w:rPr>
      </w:pPr>
    </w:p>
    <w:sectPr w:rsidR="006A2ADC" w:rsidRPr="006A2ADC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098953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5F587241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FD11F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5B0F3257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6A6A"/>
    <w:rsid w:val="00051F2D"/>
    <w:rsid w:val="00062D57"/>
    <w:rsid w:val="00074966"/>
    <w:rsid w:val="00080FF7"/>
    <w:rsid w:val="00087BB8"/>
    <w:rsid w:val="000B467C"/>
    <w:rsid w:val="000B5EB6"/>
    <w:rsid w:val="000C626D"/>
    <w:rsid w:val="000E4A7F"/>
    <w:rsid w:val="000F7F73"/>
    <w:rsid w:val="00107B04"/>
    <w:rsid w:val="00111E53"/>
    <w:rsid w:val="00130154"/>
    <w:rsid w:val="0013714F"/>
    <w:rsid w:val="00141576"/>
    <w:rsid w:val="00156F10"/>
    <w:rsid w:val="00162F03"/>
    <w:rsid w:val="00182542"/>
    <w:rsid w:val="00183444"/>
    <w:rsid w:val="001A4CCB"/>
    <w:rsid w:val="001B1ABF"/>
    <w:rsid w:val="001B42D8"/>
    <w:rsid w:val="001B67EA"/>
    <w:rsid w:val="001C5ACE"/>
    <w:rsid w:val="001D1908"/>
    <w:rsid w:val="001D681D"/>
    <w:rsid w:val="001E79C6"/>
    <w:rsid w:val="001F6994"/>
    <w:rsid w:val="00200314"/>
    <w:rsid w:val="00204718"/>
    <w:rsid w:val="00255DC2"/>
    <w:rsid w:val="002655B4"/>
    <w:rsid w:val="002707E5"/>
    <w:rsid w:val="00274283"/>
    <w:rsid w:val="00283ED5"/>
    <w:rsid w:val="002923B3"/>
    <w:rsid w:val="002A56F7"/>
    <w:rsid w:val="00301294"/>
    <w:rsid w:val="00327E6A"/>
    <w:rsid w:val="0036049C"/>
    <w:rsid w:val="00376E54"/>
    <w:rsid w:val="00384476"/>
    <w:rsid w:val="003A2608"/>
    <w:rsid w:val="003C055D"/>
    <w:rsid w:val="003D0EC6"/>
    <w:rsid w:val="003D61FA"/>
    <w:rsid w:val="003D7641"/>
    <w:rsid w:val="003E361E"/>
    <w:rsid w:val="00415C1D"/>
    <w:rsid w:val="004250B2"/>
    <w:rsid w:val="00425307"/>
    <w:rsid w:val="00427F5C"/>
    <w:rsid w:val="00435F02"/>
    <w:rsid w:val="00445FF1"/>
    <w:rsid w:val="00486D49"/>
    <w:rsid w:val="004A08E6"/>
    <w:rsid w:val="004B64E6"/>
    <w:rsid w:val="004E4AF2"/>
    <w:rsid w:val="004E7DFA"/>
    <w:rsid w:val="004F5525"/>
    <w:rsid w:val="00524423"/>
    <w:rsid w:val="00525E22"/>
    <w:rsid w:val="00581804"/>
    <w:rsid w:val="00591B61"/>
    <w:rsid w:val="005C589F"/>
    <w:rsid w:val="00602A58"/>
    <w:rsid w:val="00646C5E"/>
    <w:rsid w:val="00657B14"/>
    <w:rsid w:val="00662D84"/>
    <w:rsid w:val="006801B6"/>
    <w:rsid w:val="006A2ADC"/>
    <w:rsid w:val="006D384F"/>
    <w:rsid w:val="007076D3"/>
    <w:rsid w:val="0071399E"/>
    <w:rsid w:val="007446F3"/>
    <w:rsid w:val="00766B5F"/>
    <w:rsid w:val="007C1970"/>
    <w:rsid w:val="007E42FC"/>
    <w:rsid w:val="007E4F30"/>
    <w:rsid w:val="007F3076"/>
    <w:rsid w:val="00805374"/>
    <w:rsid w:val="00805A01"/>
    <w:rsid w:val="00814D2F"/>
    <w:rsid w:val="00823837"/>
    <w:rsid w:val="0083105D"/>
    <w:rsid w:val="00843AFE"/>
    <w:rsid w:val="00843D43"/>
    <w:rsid w:val="008554C4"/>
    <w:rsid w:val="0085591C"/>
    <w:rsid w:val="00855C98"/>
    <w:rsid w:val="008628E9"/>
    <w:rsid w:val="0086315D"/>
    <w:rsid w:val="008665B2"/>
    <w:rsid w:val="00872373"/>
    <w:rsid w:val="0087760F"/>
    <w:rsid w:val="00890D97"/>
    <w:rsid w:val="008A5B48"/>
    <w:rsid w:val="008A7466"/>
    <w:rsid w:val="008C511F"/>
    <w:rsid w:val="008E21F9"/>
    <w:rsid w:val="008E39E2"/>
    <w:rsid w:val="00904682"/>
    <w:rsid w:val="009179AB"/>
    <w:rsid w:val="00927119"/>
    <w:rsid w:val="00937EE9"/>
    <w:rsid w:val="00946FBB"/>
    <w:rsid w:val="009551B7"/>
    <w:rsid w:val="00960D69"/>
    <w:rsid w:val="00965155"/>
    <w:rsid w:val="0099182B"/>
    <w:rsid w:val="009B68F5"/>
    <w:rsid w:val="009C362E"/>
    <w:rsid w:val="009C37FF"/>
    <w:rsid w:val="009F3EA7"/>
    <w:rsid w:val="00A06329"/>
    <w:rsid w:val="00A134FC"/>
    <w:rsid w:val="00A31B42"/>
    <w:rsid w:val="00A35455"/>
    <w:rsid w:val="00A50A03"/>
    <w:rsid w:val="00A74B4E"/>
    <w:rsid w:val="00A94BB9"/>
    <w:rsid w:val="00AC5598"/>
    <w:rsid w:val="00AC7AE2"/>
    <w:rsid w:val="00AF3A57"/>
    <w:rsid w:val="00B24F86"/>
    <w:rsid w:val="00B27C91"/>
    <w:rsid w:val="00B35408"/>
    <w:rsid w:val="00B614A1"/>
    <w:rsid w:val="00B76D4C"/>
    <w:rsid w:val="00B81035"/>
    <w:rsid w:val="00B90010"/>
    <w:rsid w:val="00BC718D"/>
    <w:rsid w:val="00BE3BEE"/>
    <w:rsid w:val="00BF0258"/>
    <w:rsid w:val="00C50F73"/>
    <w:rsid w:val="00C93DBF"/>
    <w:rsid w:val="00CB68AB"/>
    <w:rsid w:val="00CD096D"/>
    <w:rsid w:val="00CD5D23"/>
    <w:rsid w:val="00CE0A5E"/>
    <w:rsid w:val="00CE3485"/>
    <w:rsid w:val="00CF181A"/>
    <w:rsid w:val="00CF6E71"/>
    <w:rsid w:val="00CF70F0"/>
    <w:rsid w:val="00CF7C26"/>
    <w:rsid w:val="00D4547B"/>
    <w:rsid w:val="00D53292"/>
    <w:rsid w:val="00D82688"/>
    <w:rsid w:val="00D86A6A"/>
    <w:rsid w:val="00D87CF9"/>
    <w:rsid w:val="00DA1BA3"/>
    <w:rsid w:val="00DA2B48"/>
    <w:rsid w:val="00DA5B18"/>
    <w:rsid w:val="00DC45D7"/>
    <w:rsid w:val="00DD3F69"/>
    <w:rsid w:val="00DF2695"/>
    <w:rsid w:val="00E07858"/>
    <w:rsid w:val="00E105A2"/>
    <w:rsid w:val="00E325C6"/>
    <w:rsid w:val="00E35D7B"/>
    <w:rsid w:val="00E3791C"/>
    <w:rsid w:val="00E60C6A"/>
    <w:rsid w:val="00E63F97"/>
    <w:rsid w:val="00E809BF"/>
    <w:rsid w:val="00EA05C3"/>
    <w:rsid w:val="00EA125A"/>
    <w:rsid w:val="00EA39DC"/>
    <w:rsid w:val="00EB1DB9"/>
    <w:rsid w:val="00EB7CC6"/>
    <w:rsid w:val="00ED5976"/>
    <w:rsid w:val="00F00F2A"/>
    <w:rsid w:val="00F059C6"/>
    <w:rsid w:val="00F11380"/>
    <w:rsid w:val="00F14C51"/>
    <w:rsid w:val="00F15644"/>
    <w:rsid w:val="00F21B04"/>
    <w:rsid w:val="00F41697"/>
    <w:rsid w:val="00F727D2"/>
    <w:rsid w:val="00F81C9C"/>
    <w:rsid w:val="00F957A8"/>
    <w:rsid w:val="00FC3EB6"/>
    <w:rsid w:val="00FD0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1DE0A"/>
  <w15:docId w15:val="{9ACECBBD-59F2-4EC9-BF66-D7B4140697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00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7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95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4DF083-2860-4064-B280-292332CB7A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137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7</cp:revision>
  <cp:lastPrinted>2014-12-10T09:36:00Z</cp:lastPrinted>
  <dcterms:created xsi:type="dcterms:W3CDTF">2021-11-16T09:47:00Z</dcterms:created>
  <dcterms:modified xsi:type="dcterms:W3CDTF">2021-12-17T12:43:00Z</dcterms:modified>
</cp:coreProperties>
</file>