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D61" w:rsidRPr="001635F8" w:rsidRDefault="00163B2D" w:rsidP="001635F8">
      <w:pPr>
        <w:jc w:val="center"/>
        <w:rPr>
          <w:b/>
          <w:sz w:val="52"/>
          <w:szCs w:val="52"/>
          <w:lang w:val="en-US"/>
        </w:rPr>
      </w:pPr>
      <w:r w:rsidRPr="001635F8">
        <w:rPr>
          <w:b/>
          <w:sz w:val="52"/>
          <w:szCs w:val="52"/>
          <w:lang w:val="en-US"/>
        </w:rPr>
        <w:t>Data handling</w:t>
      </w:r>
    </w:p>
    <w:p w:rsidR="001635F8" w:rsidRPr="001635F8" w:rsidRDefault="001635F8" w:rsidP="001635F8">
      <w:pPr>
        <w:jc w:val="center"/>
        <w:rPr>
          <w:b/>
          <w:sz w:val="52"/>
          <w:szCs w:val="52"/>
          <w:lang w:val="en-US"/>
        </w:rPr>
      </w:pPr>
      <w:r w:rsidRPr="001635F8">
        <w:rPr>
          <w:b/>
          <w:sz w:val="52"/>
          <w:szCs w:val="52"/>
          <w:lang w:val="en-US"/>
        </w:rPr>
        <w:t xml:space="preserve">Student name: </w:t>
      </w:r>
      <w:proofErr w:type="spellStart"/>
      <w:r w:rsidRPr="001635F8">
        <w:rPr>
          <w:b/>
          <w:sz w:val="52"/>
          <w:szCs w:val="52"/>
          <w:lang w:val="en-US"/>
        </w:rPr>
        <w:t>Iveta</w:t>
      </w:r>
      <w:proofErr w:type="spellEnd"/>
      <w:r w:rsidRPr="001635F8">
        <w:rPr>
          <w:b/>
          <w:sz w:val="52"/>
          <w:szCs w:val="52"/>
          <w:lang w:val="en-US"/>
        </w:rPr>
        <w:t xml:space="preserve"> </w:t>
      </w:r>
      <w:proofErr w:type="spellStart"/>
      <w:r w:rsidRPr="001635F8">
        <w:rPr>
          <w:b/>
          <w:sz w:val="52"/>
          <w:szCs w:val="52"/>
          <w:lang w:val="en-US"/>
        </w:rPr>
        <w:t>Kazalieva</w:t>
      </w:r>
      <w:proofErr w:type="spellEnd"/>
    </w:p>
    <w:p w:rsidR="001635F8" w:rsidRDefault="001635F8" w:rsidP="001635F8">
      <w:pPr>
        <w:jc w:val="center"/>
        <w:rPr>
          <w:b/>
          <w:sz w:val="52"/>
          <w:szCs w:val="52"/>
          <w:lang w:val="en-US"/>
        </w:rPr>
      </w:pPr>
      <w:r w:rsidRPr="001635F8">
        <w:rPr>
          <w:b/>
          <w:sz w:val="52"/>
          <w:szCs w:val="52"/>
          <w:lang w:val="en-US"/>
        </w:rPr>
        <w:t>Student ID: 2024058</w:t>
      </w:r>
    </w:p>
    <w:p w:rsidR="001635F8" w:rsidRDefault="001635F8" w:rsidP="001635F8">
      <w:pPr>
        <w:jc w:val="center"/>
        <w:rPr>
          <w:b/>
          <w:sz w:val="52"/>
          <w:szCs w:val="52"/>
          <w:lang w:val="en-US"/>
        </w:rPr>
      </w:pPr>
    </w:p>
    <w:p w:rsidR="001635F8" w:rsidRDefault="001635F8" w:rsidP="001635F8">
      <w:pPr>
        <w:jc w:val="center"/>
        <w:rPr>
          <w:b/>
          <w:sz w:val="52"/>
          <w:szCs w:val="52"/>
          <w:lang w:val="en-US"/>
        </w:rPr>
      </w:pPr>
    </w:p>
    <w:p w:rsidR="001635F8" w:rsidRDefault="001635F8" w:rsidP="001635F8">
      <w:pPr>
        <w:jc w:val="center"/>
        <w:rPr>
          <w:b/>
          <w:sz w:val="52"/>
          <w:szCs w:val="52"/>
          <w:lang w:val="en-US"/>
        </w:rPr>
      </w:pPr>
    </w:p>
    <w:p w:rsidR="001635F8" w:rsidRDefault="001635F8" w:rsidP="001635F8">
      <w:pPr>
        <w:jc w:val="center"/>
        <w:rPr>
          <w:b/>
          <w:sz w:val="52"/>
          <w:szCs w:val="52"/>
          <w:lang w:val="en-US"/>
        </w:rPr>
      </w:pPr>
    </w:p>
    <w:p w:rsidR="001635F8" w:rsidRDefault="001635F8" w:rsidP="001635F8">
      <w:pPr>
        <w:jc w:val="center"/>
        <w:rPr>
          <w:b/>
          <w:sz w:val="52"/>
          <w:szCs w:val="52"/>
          <w:lang w:val="en-US"/>
        </w:rPr>
      </w:pPr>
    </w:p>
    <w:p w:rsidR="001635F8" w:rsidRDefault="001635F8" w:rsidP="001635F8">
      <w:pPr>
        <w:jc w:val="center"/>
        <w:rPr>
          <w:b/>
          <w:sz w:val="52"/>
          <w:szCs w:val="52"/>
          <w:lang w:val="en-US"/>
        </w:rPr>
      </w:pPr>
    </w:p>
    <w:p w:rsidR="001635F8" w:rsidRDefault="001635F8" w:rsidP="001635F8">
      <w:pPr>
        <w:jc w:val="center"/>
        <w:rPr>
          <w:b/>
          <w:sz w:val="52"/>
          <w:szCs w:val="52"/>
          <w:lang w:val="en-US"/>
        </w:rPr>
      </w:pPr>
    </w:p>
    <w:p w:rsidR="001635F8" w:rsidRDefault="001635F8" w:rsidP="001635F8">
      <w:pPr>
        <w:jc w:val="center"/>
        <w:rPr>
          <w:b/>
          <w:sz w:val="52"/>
          <w:szCs w:val="52"/>
          <w:lang w:val="en-US"/>
        </w:rPr>
      </w:pPr>
    </w:p>
    <w:p w:rsidR="001635F8" w:rsidRDefault="001635F8" w:rsidP="001635F8">
      <w:pPr>
        <w:jc w:val="center"/>
        <w:rPr>
          <w:b/>
          <w:sz w:val="52"/>
          <w:szCs w:val="52"/>
          <w:lang w:val="en-US"/>
        </w:rPr>
      </w:pPr>
    </w:p>
    <w:p w:rsidR="001635F8" w:rsidRPr="001635F8" w:rsidRDefault="001635F8" w:rsidP="001635F8">
      <w:pPr>
        <w:jc w:val="center"/>
        <w:rPr>
          <w:b/>
          <w:sz w:val="52"/>
          <w:szCs w:val="52"/>
          <w:lang w:val="en-US"/>
        </w:rPr>
      </w:pPr>
    </w:p>
    <w:p w:rsidR="001635F8" w:rsidRDefault="001635F8">
      <w:pPr>
        <w:rPr>
          <w:b/>
          <w:lang w:val="en-US"/>
        </w:rPr>
      </w:pPr>
    </w:p>
    <w:p w:rsidR="001635F8" w:rsidRDefault="001635F8">
      <w:pPr>
        <w:rPr>
          <w:b/>
          <w:lang w:val="en-US"/>
        </w:rPr>
      </w:pPr>
    </w:p>
    <w:p w:rsidR="001635F8" w:rsidRDefault="001635F8">
      <w:pPr>
        <w:rPr>
          <w:b/>
          <w:lang w:val="en-US"/>
        </w:rPr>
      </w:pPr>
    </w:p>
    <w:p w:rsidR="001635F8" w:rsidRDefault="001635F8">
      <w:pPr>
        <w:rPr>
          <w:b/>
          <w:lang w:val="en-US"/>
        </w:rPr>
      </w:pPr>
    </w:p>
    <w:sdt>
      <w:sdtPr>
        <w:rPr>
          <w:rFonts w:asciiTheme="minorHAnsi" w:eastAsiaTheme="minorHAnsi" w:hAnsiTheme="minorHAnsi" w:cstheme="minorBidi"/>
          <w:b w:val="0"/>
          <w:bCs w:val="0"/>
          <w:color w:val="auto"/>
          <w:sz w:val="22"/>
          <w:szCs w:val="22"/>
          <w:lang w:val="bg-BG" w:eastAsia="en-US"/>
        </w:rPr>
        <w:id w:val="878133536"/>
        <w:docPartObj>
          <w:docPartGallery w:val="Table of Contents"/>
          <w:docPartUnique/>
        </w:docPartObj>
      </w:sdtPr>
      <w:sdtEndPr>
        <w:rPr>
          <w:noProof/>
        </w:rPr>
      </w:sdtEndPr>
      <w:sdtContent>
        <w:p w:rsidR="00171223" w:rsidRDefault="00171223">
          <w:pPr>
            <w:pStyle w:val="TOCHeading"/>
          </w:pPr>
          <w:r>
            <w:t>Contents</w:t>
          </w:r>
        </w:p>
        <w:p w:rsidR="00332271" w:rsidRDefault="00171223">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13005592" w:history="1">
            <w:r w:rsidR="00332271" w:rsidRPr="00C80D1B">
              <w:rPr>
                <w:rStyle w:val="Hyperlink"/>
                <w:noProof/>
                <w:lang w:val="en-US"/>
              </w:rPr>
              <w:t>Part 1</w:t>
            </w:r>
            <w:r w:rsidR="00332271">
              <w:rPr>
                <w:noProof/>
                <w:webHidden/>
              </w:rPr>
              <w:tab/>
            </w:r>
            <w:r w:rsidR="00332271">
              <w:rPr>
                <w:noProof/>
                <w:webHidden/>
              </w:rPr>
              <w:fldChar w:fldCharType="begin"/>
            </w:r>
            <w:r w:rsidR="00332271">
              <w:rPr>
                <w:noProof/>
                <w:webHidden/>
              </w:rPr>
              <w:instrText xml:space="preserve"> PAGEREF _Toc113005592 \h </w:instrText>
            </w:r>
            <w:r w:rsidR="00332271">
              <w:rPr>
                <w:noProof/>
                <w:webHidden/>
              </w:rPr>
            </w:r>
            <w:r w:rsidR="00332271">
              <w:rPr>
                <w:noProof/>
                <w:webHidden/>
              </w:rPr>
              <w:fldChar w:fldCharType="separate"/>
            </w:r>
            <w:r w:rsidR="00332271">
              <w:rPr>
                <w:noProof/>
                <w:webHidden/>
              </w:rPr>
              <w:t>3</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593" w:history="1">
            <w:r w:rsidR="00332271" w:rsidRPr="00C80D1B">
              <w:rPr>
                <w:rStyle w:val="Hyperlink"/>
                <w:noProof/>
                <w:lang w:val="en-US"/>
              </w:rPr>
              <w:t>Determine the decline in sales or profits over the years</w:t>
            </w:r>
            <w:r w:rsidR="00332271">
              <w:rPr>
                <w:noProof/>
                <w:webHidden/>
              </w:rPr>
              <w:tab/>
            </w:r>
            <w:r w:rsidR="00332271">
              <w:rPr>
                <w:noProof/>
                <w:webHidden/>
              </w:rPr>
              <w:fldChar w:fldCharType="begin"/>
            </w:r>
            <w:r w:rsidR="00332271">
              <w:rPr>
                <w:noProof/>
                <w:webHidden/>
              </w:rPr>
              <w:instrText xml:space="preserve"> PAGEREF _Toc113005593 \h </w:instrText>
            </w:r>
            <w:r w:rsidR="00332271">
              <w:rPr>
                <w:noProof/>
                <w:webHidden/>
              </w:rPr>
            </w:r>
            <w:r w:rsidR="00332271">
              <w:rPr>
                <w:noProof/>
                <w:webHidden/>
              </w:rPr>
              <w:fldChar w:fldCharType="separate"/>
            </w:r>
            <w:r w:rsidR="00332271">
              <w:rPr>
                <w:noProof/>
                <w:webHidden/>
              </w:rPr>
              <w:t>3</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594" w:history="1">
            <w:r w:rsidR="00332271" w:rsidRPr="00C80D1B">
              <w:rPr>
                <w:rStyle w:val="Hyperlink"/>
                <w:noProof/>
                <w:lang w:val="en-US"/>
              </w:rPr>
              <w:t>Evaluate the use of Excel for pre-processing the data, analyzing the data and visualizing the data</w:t>
            </w:r>
            <w:r w:rsidR="00332271">
              <w:rPr>
                <w:noProof/>
                <w:webHidden/>
              </w:rPr>
              <w:tab/>
            </w:r>
            <w:r w:rsidR="00332271">
              <w:rPr>
                <w:noProof/>
                <w:webHidden/>
              </w:rPr>
              <w:fldChar w:fldCharType="begin"/>
            </w:r>
            <w:r w:rsidR="00332271">
              <w:rPr>
                <w:noProof/>
                <w:webHidden/>
              </w:rPr>
              <w:instrText xml:space="preserve"> PAGEREF _Toc113005594 \h </w:instrText>
            </w:r>
            <w:r w:rsidR="00332271">
              <w:rPr>
                <w:noProof/>
                <w:webHidden/>
              </w:rPr>
            </w:r>
            <w:r w:rsidR="00332271">
              <w:rPr>
                <w:noProof/>
                <w:webHidden/>
              </w:rPr>
              <w:fldChar w:fldCharType="separate"/>
            </w:r>
            <w:r w:rsidR="00332271">
              <w:rPr>
                <w:noProof/>
                <w:webHidden/>
              </w:rPr>
              <w:t>3</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595" w:history="1">
            <w:r w:rsidR="00332271" w:rsidRPr="00C80D1B">
              <w:rPr>
                <w:rStyle w:val="Hyperlink"/>
                <w:noProof/>
                <w:lang w:val="en-US"/>
              </w:rPr>
              <w:t>Excel functions examples</w:t>
            </w:r>
            <w:r w:rsidR="00332271">
              <w:rPr>
                <w:noProof/>
                <w:webHidden/>
              </w:rPr>
              <w:tab/>
            </w:r>
            <w:r w:rsidR="00332271">
              <w:rPr>
                <w:noProof/>
                <w:webHidden/>
              </w:rPr>
              <w:fldChar w:fldCharType="begin"/>
            </w:r>
            <w:r w:rsidR="00332271">
              <w:rPr>
                <w:noProof/>
                <w:webHidden/>
              </w:rPr>
              <w:instrText xml:space="preserve"> PAGEREF _Toc113005595 \h </w:instrText>
            </w:r>
            <w:r w:rsidR="00332271">
              <w:rPr>
                <w:noProof/>
                <w:webHidden/>
              </w:rPr>
            </w:r>
            <w:r w:rsidR="00332271">
              <w:rPr>
                <w:noProof/>
                <w:webHidden/>
              </w:rPr>
              <w:fldChar w:fldCharType="separate"/>
            </w:r>
            <w:r w:rsidR="00332271">
              <w:rPr>
                <w:noProof/>
                <w:webHidden/>
              </w:rPr>
              <w:t>3</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596" w:history="1">
            <w:r w:rsidR="00332271" w:rsidRPr="00C80D1B">
              <w:rPr>
                <w:rStyle w:val="Hyperlink"/>
                <w:noProof/>
                <w:lang w:val="en-US"/>
              </w:rPr>
              <w:t>Charts</w:t>
            </w:r>
            <w:r w:rsidR="00332271">
              <w:rPr>
                <w:noProof/>
                <w:webHidden/>
              </w:rPr>
              <w:tab/>
            </w:r>
            <w:r w:rsidR="00332271">
              <w:rPr>
                <w:noProof/>
                <w:webHidden/>
              </w:rPr>
              <w:fldChar w:fldCharType="begin"/>
            </w:r>
            <w:r w:rsidR="00332271">
              <w:rPr>
                <w:noProof/>
                <w:webHidden/>
              </w:rPr>
              <w:instrText xml:space="preserve"> PAGEREF _Toc113005596 \h </w:instrText>
            </w:r>
            <w:r w:rsidR="00332271">
              <w:rPr>
                <w:noProof/>
                <w:webHidden/>
              </w:rPr>
            </w:r>
            <w:r w:rsidR="00332271">
              <w:rPr>
                <w:noProof/>
                <w:webHidden/>
              </w:rPr>
              <w:fldChar w:fldCharType="separate"/>
            </w:r>
            <w:r w:rsidR="00332271">
              <w:rPr>
                <w:noProof/>
                <w:webHidden/>
              </w:rPr>
              <w:t>3</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597" w:history="1">
            <w:r w:rsidR="00332271" w:rsidRPr="00C80D1B">
              <w:rPr>
                <w:rStyle w:val="Hyperlink"/>
                <w:noProof/>
                <w:lang w:val="en-US"/>
              </w:rPr>
              <w:t>Graphs</w:t>
            </w:r>
            <w:r w:rsidR="00332271">
              <w:rPr>
                <w:noProof/>
                <w:webHidden/>
              </w:rPr>
              <w:tab/>
            </w:r>
            <w:r w:rsidR="00332271">
              <w:rPr>
                <w:noProof/>
                <w:webHidden/>
              </w:rPr>
              <w:fldChar w:fldCharType="begin"/>
            </w:r>
            <w:r w:rsidR="00332271">
              <w:rPr>
                <w:noProof/>
                <w:webHidden/>
              </w:rPr>
              <w:instrText xml:space="preserve"> PAGEREF _Toc113005597 \h </w:instrText>
            </w:r>
            <w:r w:rsidR="00332271">
              <w:rPr>
                <w:noProof/>
                <w:webHidden/>
              </w:rPr>
            </w:r>
            <w:r w:rsidR="00332271">
              <w:rPr>
                <w:noProof/>
                <w:webHidden/>
              </w:rPr>
              <w:fldChar w:fldCharType="separate"/>
            </w:r>
            <w:r w:rsidR="00332271">
              <w:rPr>
                <w:noProof/>
                <w:webHidden/>
              </w:rPr>
              <w:t>3</w:t>
            </w:r>
            <w:r w:rsidR="00332271">
              <w:rPr>
                <w:noProof/>
                <w:webHidden/>
              </w:rPr>
              <w:fldChar w:fldCharType="end"/>
            </w:r>
          </w:hyperlink>
        </w:p>
        <w:p w:rsidR="00332271" w:rsidRDefault="00495C7D">
          <w:pPr>
            <w:pStyle w:val="TOC1"/>
            <w:tabs>
              <w:tab w:val="right" w:leader="dot" w:pos="9016"/>
            </w:tabs>
            <w:rPr>
              <w:rFonts w:eastAsiaTheme="minorEastAsia"/>
              <w:noProof/>
              <w:lang w:eastAsia="bg-BG"/>
            </w:rPr>
          </w:pPr>
          <w:hyperlink w:anchor="_Toc113005598" w:history="1">
            <w:r w:rsidR="00332271" w:rsidRPr="00C80D1B">
              <w:rPr>
                <w:rStyle w:val="Hyperlink"/>
                <w:noProof/>
                <w:lang w:val="en-US"/>
              </w:rPr>
              <w:t>Part 2</w:t>
            </w:r>
            <w:r w:rsidR="00332271">
              <w:rPr>
                <w:noProof/>
                <w:webHidden/>
              </w:rPr>
              <w:tab/>
            </w:r>
            <w:r w:rsidR="00332271">
              <w:rPr>
                <w:noProof/>
                <w:webHidden/>
              </w:rPr>
              <w:fldChar w:fldCharType="begin"/>
            </w:r>
            <w:r w:rsidR="00332271">
              <w:rPr>
                <w:noProof/>
                <w:webHidden/>
              </w:rPr>
              <w:instrText xml:space="preserve"> PAGEREF _Toc113005598 \h </w:instrText>
            </w:r>
            <w:r w:rsidR="00332271">
              <w:rPr>
                <w:noProof/>
                <w:webHidden/>
              </w:rPr>
            </w:r>
            <w:r w:rsidR="00332271">
              <w:rPr>
                <w:noProof/>
                <w:webHidden/>
              </w:rPr>
              <w:fldChar w:fldCharType="separate"/>
            </w:r>
            <w:r w:rsidR="00332271">
              <w:rPr>
                <w:noProof/>
                <w:webHidden/>
              </w:rPr>
              <w:t>4</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599" w:history="1">
            <w:r w:rsidR="00332271" w:rsidRPr="00C80D1B">
              <w:rPr>
                <w:rStyle w:val="Hyperlink"/>
                <w:noProof/>
                <w:lang w:val="en-US"/>
              </w:rPr>
              <w:t>Analysis</w:t>
            </w:r>
            <w:r w:rsidR="00332271">
              <w:rPr>
                <w:noProof/>
                <w:webHidden/>
              </w:rPr>
              <w:tab/>
            </w:r>
            <w:r w:rsidR="00332271">
              <w:rPr>
                <w:noProof/>
                <w:webHidden/>
              </w:rPr>
              <w:fldChar w:fldCharType="begin"/>
            </w:r>
            <w:r w:rsidR="00332271">
              <w:rPr>
                <w:noProof/>
                <w:webHidden/>
              </w:rPr>
              <w:instrText xml:space="preserve"> PAGEREF _Toc113005599 \h </w:instrText>
            </w:r>
            <w:r w:rsidR="00332271">
              <w:rPr>
                <w:noProof/>
                <w:webHidden/>
              </w:rPr>
            </w:r>
            <w:r w:rsidR="00332271">
              <w:rPr>
                <w:noProof/>
                <w:webHidden/>
              </w:rPr>
              <w:fldChar w:fldCharType="separate"/>
            </w:r>
            <w:r w:rsidR="00332271">
              <w:rPr>
                <w:noProof/>
                <w:webHidden/>
              </w:rPr>
              <w:t>4</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600" w:history="1">
            <w:r w:rsidR="00332271" w:rsidRPr="00C80D1B">
              <w:rPr>
                <w:rStyle w:val="Hyperlink"/>
                <w:noProof/>
                <w:lang w:val="en-US"/>
              </w:rPr>
              <w:t>Pie</w:t>
            </w:r>
            <w:r w:rsidR="00332271">
              <w:rPr>
                <w:noProof/>
                <w:webHidden/>
              </w:rPr>
              <w:tab/>
            </w:r>
            <w:r w:rsidR="00332271">
              <w:rPr>
                <w:noProof/>
                <w:webHidden/>
              </w:rPr>
              <w:fldChar w:fldCharType="begin"/>
            </w:r>
            <w:r w:rsidR="00332271">
              <w:rPr>
                <w:noProof/>
                <w:webHidden/>
              </w:rPr>
              <w:instrText xml:space="preserve"> PAGEREF _Toc113005600 \h </w:instrText>
            </w:r>
            <w:r w:rsidR="00332271">
              <w:rPr>
                <w:noProof/>
                <w:webHidden/>
              </w:rPr>
            </w:r>
            <w:r w:rsidR="00332271">
              <w:rPr>
                <w:noProof/>
                <w:webHidden/>
              </w:rPr>
              <w:fldChar w:fldCharType="separate"/>
            </w:r>
            <w:r w:rsidR="00332271">
              <w:rPr>
                <w:noProof/>
                <w:webHidden/>
              </w:rPr>
              <w:t>5</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601" w:history="1">
            <w:r w:rsidR="00332271" w:rsidRPr="00C80D1B">
              <w:rPr>
                <w:rStyle w:val="Hyperlink"/>
                <w:noProof/>
                <w:lang w:val="en-US"/>
              </w:rPr>
              <w:t>Bar</w:t>
            </w:r>
            <w:r w:rsidR="00332271">
              <w:rPr>
                <w:noProof/>
                <w:webHidden/>
              </w:rPr>
              <w:tab/>
            </w:r>
            <w:r w:rsidR="00332271">
              <w:rPr>
                <w:noProof/>
                <w:webHidden/>
              </w:rPr>
              <w:fldChar w:fldCharType="begin"/>
            </w:r>
            <w:r w:rsidR="00332271">
              <w:rPr>
                <w:noProof/>
                <w:webHidden/>
              </w:rPr>
              <w:instrText xml:space="preserve"> PAGEREF _Toc113005601 \h </w:instrText>
            </w:r>
            <w:r w:rsidR="00332271">
              <w:rPr>
                <w:noProof/>
                <w:webHidden/>
              </w:rPr>
            </w:r>
            <w:r w:rsidR="00332271">
              <w:rPr>
                <w:noProof/>
                <w:webHidden/>
              </w:rPr>
              <w:fldChar w:fldCharType="separate"/>
            </w:r>
            <w:r w:rsidR="00332271">
              <w:rPr>
                <w:noProof/>
                <w:webHidden/>
              </w:rPr>
              <w:t>5</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602" w:history="1">
            <w:r w:rsidR="00332271" w:rsidRPr="00C80D1B">
              <w:rPr>
                <w:rStyle w:val="Hyperlink"/>
                <w:noProof/>
                <w:lang w:val="en-US"/>
              </w:rPr>
              <w:t>Histogram</w:t>
            </w:r>
            <w:r w:rsidR="00332271">
              <w:rPr>
                <w:noProof/>
                <w:webHidden/>
              </w:rPr>
              <w:tab/>
            </w:r>
            <w:r w:rsidR="00332271">
              <w:rPr>
                <w:noProof/>
                <w:webHidden/>
              </w:rPr>
              <w:fldChar w:fldCharType="begin"/>
            </w:r>
            <w:r w:rsidR="00332271">
              <w:rPr>
                <w:noProof/>
                <w:webHidden/>
              </w:rPr>
              <w:instrText xml:space="preserve"> PAGEREF _Toc113005602 \h </w:instrText>
            </w:r>
            <w:r w:rsidR="00332271">
              <w:rPr>
                <w:noProof/>
                <w:webHidden/>
              </w:rPr>
            </w:r>
            <w:r w:rsidR="00332271">
              <w:rPr>
                <w:noProof/>
                <w:webHidden/>
              </w:rPr>
              <w:fldChar w:fldCharType="separate"/>
            </w:r>
            <w:r w:rsidR="00332271">
              <w:rPr>
                <w:noProof/>
                <w:webHidden/>
              </w:rPr>
              <w:t>5</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603" w:history="1">
            <w:r w:rsidR="00332271" w:rsidRPr="00C80D1B">
              <w:rPr>
                <w:rStyle w:val="Hyperlink"/>
                <w:noProof/>
                <w:lang w:val="en-US"/>
              </w:rPr>
              <w:t>Example of clustering</w:t>
            </w:r>
            <w:r w:rsidR="00332271">
              <w:rPr>
                <w:noProof/>
                <w:webHidden/>
              </w:rPr>
              <w:tab/>
            </w:r>
            <w:r w:rsidR="00332271">
              <w:rPr>
                <w:noProof/>
                <w:webHidden/>
              </w:rPr>
              <w:fldChar w:fldCharType="begin"/>
            </w:r>
            <w:r w:rsidR="00332271">
              <w:rPr>
                <w:noProof/>
                <w:webHidden/>
              </w:rPr>
              <w:instrText xml:space="preserve"> PAGEREF _Toc113005603 \h </w:instrText>
            </w:r>
            <w:r w:rsidR="00332271">
              <w:rPr>
                <w:noProof/>
                <w:webHidden/>
              </w:rPr>
            </w:r>
            <w:r w:rsidR="00332271">
              <w:rPr>
                <w:noProof/>
                <w:webHidden/>
              </w:rPr>
              <w:fldChar w:fldCharType="separate"/>
            </w:r>
            <w:r w:rsidR="00332271">
              <w:rPr>
                <w:noProof/>
                <w:webHidden/>
              </w:rPr>
              <w:t>5</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604" w:history="1">
            <w:r w:rsidR="00332271" w:rsidRPr="00C80D1B">
              <w:rPr>
                <w:rStyle w:val="Hyperlink"/>
                <w:noProof/>
                <w:lang w:val="en-US"/>
              </w:rPr>
              <w:t>Data mining and text mining methods can be used by business with real world examples</w:t>
            </w:r>
            <w:r w:rsidR="00332271">
              <w:rPr>
                <w:noProof/>
                <w:webHidden/>
              </w:rPr>
              <w:tab/>
            </w:r>
            <w:r w:rsidR="00332271">
              <w:rPr>
                <w:noProof/>
                <w:webHidden/>
              </w:rPr>
              <w:fldChar w:fldCharType="begin"/>
            </w:r>
            <w:r w:rsidR="00332271">
              <w:rPr>
                <w:noProof/>
                <w:webHidden/>
              </w:rPr>
              <w:instrText xml:space="preserve"> PAGEREF _Toc113005604 \h </w:instrText>
            </w:r>
            <w:r w:rsidR="00332271">
              <w:rPr>
                <w:noProof/>
                <w:webHidden/>
              </w:rPr>
            </w:r>
            <w:r w:rsidR="00332271">
              <w:rPr>
                <w:noProof/>
                <w:webHidden/>
              </w:rPr>
              <w:fldChar w:fldCharType="separate"/>
            </w:r>
            <w:r w:rsidR="00332271">
              <w:rPr>
                <w:noProof/>
                <w:webHidden/>
              </w:rPr>
              <w:t>6</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605" w:history="1">
            <w:r w:rsidR="00332271" w:rsidRPr="00C80D1B">
              <w:rPr>
                <w:rStyle w:val="Hyperlink"/>
                <w:noProof/>
                <w:lang w:val="en-US"/>
              </w:rPr>
              <w:t>Advantages and disadvantages of using SPSS and Excel present you discussion in table</w:t>
            </w:r>
            <w:r w:rsidR="00332271">
              <w:rPr>
                <w:noProof/>
                <w:webHidden/>
              </w:rPr>
              <w:tab/>
            </w:r>
            <w:r w:rsidR="00332271">
              <w:rPr>
                <w:noProof/>
                <w:webHidden/>
              </w:rPr>
              <w:fldChar w:fldCharType="begin"/>
            </w:r>
            <w:r w:rsidR="00332271">
              <w:rPr>
                <w:noProof/>
                <w:webHidden/>
              </w:rPr>
              <w:instrText xml:space="preserve"> PAGEREF _Toc113005605 \h </w:instrText>
            </w:r>
            <w:r w:rsidR="00332271">
              <w:rPr>
                <w:noProof/>
                <w:webHidden/>
              </w:rPr>
            </w:r>
            <w:r w:rsidR="00332271">
              <w:rPr>
                <w:noProof/>
                <w:webHidden/>
              </w:rPr>
              <w:fldChar w:fldCharType="separate"/>
            </w:r>
            <w:r w:rsidR="00332271">
              <w:rPr>
                <w:noProof/>
                <w:webHidden/>
              </w:rPr>
              <w:t>6</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606" w:history="1">
            <w:r w:rsidR="00332271" w:rsidRPr="00C80D1B">
              <w:rPr>
                <w:rStyle w:val="Hyperlink"/>
                <w:noProof/>
                <w:lang w:val="en-US"/>
              </w:rPr>
              <w:t>Conclusion</w:t>
            </w:r>
            <w:r w:rsidR="00332271">
              <w:rPr>
                <w:noProof/>
                <w:webHidden/>
              </w:rPr>
              <w:tab/>
            </w:r>
            <w:r w:rsidR="00332271">
              <w:rPr>
                <w:noProof/>
                <w:webHidden/>
              </w:rPr>
              <w:fldChar w:fldCharType="begin"/>
            </w:r>
            <w:r w:rsidR="00332271">
              <w:rPr>
                <w:noProof/>
                <w:webHidden/>
              </w:rPr>
              <w:instrText xml:space="preserve"> PAGEREF _Toc113005606 \h </w:instrText>
            </w:r>
            <w:r w:rsidR="00332271">
              <w:rPr>
                <w:noProof/>
                <w:webHidden/>
              </w:rPr>
            </w:r>
            <w:r w:rsidR="00332271">
              <w:rPr>
                <w:noProof/>
                <w:webHidden/>
              </w:rPr>
              <w:fldChar w:fldCharType="separate"/>
            </w:r>
            <w:r w:rsidR="00332271">
              <w:rPr>
                <w:noProof/>
                <w:webHidden/>
              </w:rPr>
              <w:t>6</w:t>
            </w:r>
            <w:r w:rsidR="00332271">
              <w:rPr>
                <w:noProof/>
                <w:webHidden/>
              </w:rPr>
              <w:fldChar w:fldCharType="end"/>
            </w:r>
          </w:hyperlink>
        </w:p>
        <w:p w:rsidR="00332271" w:rsidRDefault="00495C7D">
          <w:pPr>
            <w:pStyle w:val="TOC2"/>
            <w:tabs>
              <w:tab w:val="right" w:leader="dot" w:pos="9016"/>
            </w:tabs>
            <w:rPr>
              <w:rFonts w:eastAsiaTheme="minorEastAsia"/>
              <w:noProof/>
              <w:lang w:eastAsia="bg-BG"/>
            </w:rPr>
          </w:pPr>
          <w:hyperlink w:anchor="_Toc113005607" w:history="1">
            <w:r w:rsidR="00332271" w:rsidRPr="00C80D1B">
              <w:rPr>
                <w:rStyle w:val="Hyperlink"/>
                <w:noProof/>
                <w:lang w:val="en-US"/>
              </w:rPr>
              <w:t>Referencing list</w:t>
            </w:r>
            <w:r w:rsidR="00332271">
              <w:rPr>
                <w:noProof/>
                <w:webHidden/>
              </w:rPr>
              <w:tab/>
            </w:r>
            <w:r w:rsidR="00332271">
              <w:rPr>
                <w:noProof/>
                <w:webHidden/>
              </w:rPr>
              <w:fldChar w:fldCharType="begin"/>
            </w:r>
            <w:r w:rsidR="00332271">
              <w:rPr>
                <w:noProof/>
                <w:webHidden/>
              </w:rPr>
              <w:instrText xml:space="preserve"> PAGEREF _Toc113005607 \h </w:instrText>
            </w:r>
            <w:r w:rsidR="00332271">
              <w:rPr>
                <w:noProof/>
                <w:webHidden/>
              </w:rPr>
            </w:r>
            <w:r w:rsidR="00332271">
              <w:rPr>
                <w:noProof/>
                <w:webHidden/>
              </w:rPr>
              <w:fldChar w:fldCharType="separate"/>
            </w:r>
            <w:r w:rsidR="00332271">
              <w:rPr>
                <w:noProof/>
                <w:webHidden/>
              </w:rPr>
              <w:t>6</w:t>
            </w:r>
            <w:r w:rsidR="00332271">
              <w:rPr>
                <w:noProof/>
                <w:webHidden/>
              </w:rPr>
              <w:fldChar w:fldCharType="end"/>
            </w:r>
          </w:hyperlink>
        </w:p>
        <w:p w:rsidR="00171223" w:rsidRDefault="00171223">
          <w:r>
            <w:rPr>
              <w:b/>
              <w:bCs/>
              <w:noProof/>
            </w:rPr>
            <w:fldChar w:fldCharType="end"/>
          </w:r>
        </w:p>
      </w:sdtContent>
    </w:sdt>
    <w:p w:rsidR="001635F8" w:rsidRPr="00163B2D" w:rsidRDefault="001635F8">
      <w:pPr>
        <w:rPr>
          <w:b/>
          <w:lang w:val="en-US"/>
        </w:rPr>
      </w:pPr>
    </w:p>
    <w:p w:rsidR="001635F8" w:rsidRPr="004C1419" w:rsidRDefault="00163B2D" w:rsidP="004C1419">
      <w:pPr>
        <w:pStyle w:val="Heading1"/>
        <w:spacing w:line="360" w:lineRule="auto"/>
        <w:jc w:val="both"/>
        <w:rPr>
          <w:rFonts w:ascii="Arial" w:hAnsi="Arial" w:cs="Arial"/>
          <w:sz w:val="24"/>
          <w:szCs w:val="24"/>
          <w:lang w:val="en-US"/>
        </w:rPr>
      </w:pPr>
      <w:bookmarkStart w:id="0" w:name="_Toc113005592"/>
      <w:bookmarkStart w:id="1" w:name="_GoBack"/>
      <w:r w:rsidRPr="004C1419">
        <w:rPr>
          <w:rFonts w:ascii="Arial" w:hAnsi="Arial" w:cs="Arial"/>
          <w:sz w:val="24"/>
          <w:szCs w:val="24"/>
          <w:lang w:val="en-US"/>
        </w:rPr>
        <w:t>Part 1</w:t>
      </w:r>
      <w:bookmarkEnd w:id="0"/>
      <w:r w:rsidRPr="004C1419">
        <w:rPr>
          <w:rFonts w:ascii="Arial" w:hAnsi="Arial" w:cs="Arial"/>
          <w:sz w:val="24"/>
          <w:szCs w:val="24"/>
          <w:lang w:val="en-US"/>
        </w:rPr>
        <w:t xml:space="preserve"> </w:t>
      </w:r>
    </w:p>
    <w:p w:rsidR="001635F8" w:rsidRPr="004C1419" w:rsidRDefault="001635F8" w:rsidP="004C1419">
      <w:pPr>
        <w:pStyle w:val="Heading2"/>
        <w:spacing w:line="360" w:lineRule="auto"/>
        <w:jc w:val="both"/>
        <w:rPr>
          <w:rFonts w:ascii="Arial" w:hAnsi="Arial" w:cs="Arial"/>
          <w:sz w:val="24"/>
          <w:szCs w:val="24"/>
          <w:lang w:val="en-US"/>
        </w:rPr>
      </w:pPr>
      <w:bookmarkStart w:id="2" w:name="_Toc113005593"/>
      <w:r w:rsidRPr="004C1419">
        <w:rPr>
          <w:rFonts w:ascii="Arial" w:hAnsi="Arial" w:cs="Arial"/>
          <w:sz w:val="24"/>
          <w:szCs w:val="24"/>
          <w:lang w:val="en-US"/>
        </w:rPr>
        <w:t>Determine the decline in sales or profits over the years</w:t>
      </w:r>
      <w:bookmarkEnd w:id="2"/>
    </w:p>
    <w:p w:rsidR="006A4BAB" w:rsidRPr="004C1419" w:rsidRDefault="006A4BAB" w:rsidP="004C1419">
      <w:pPr>
        <w:spacing w:line="360" w:lineRule="auto"/>
        <w:jc w:val="both"/>
        <w:rPr>
          <w:rFonts w:ascii="Arial" w:hAnsi="Arial" w:cs="Arial"/>
          <w:sz w:val="24"/>
          <w:szCs w:val="24"/>
          <w:lang w:val="en-US"/>
        </w:rPr>
      </w:pPr>
    </w:p>
    <w:p w:rsidR="006A4BAB" w:rsidRPr="004C1419" w:rsidRDefault="006A4BAB" w:rsidP="004C1419">
      <w:pPr>
        <w:spacing w:line="360" w:lineRule="auto"/>
        <w:jc w:val="both"/>
        <w:rPr>
          <w:rFonts w:ascii="Arial" w:hAnsi="Arial" w:cs="Arial"/>
          <w:sz w:val="24"/>
          <w:szCs w:val="24"/>
          <w:lang w:val="en-US"/>
        </w:rPr>
      </w:pPr>
      <w:r w:rsidRPr="004C1419">
        <w:rPr>
          <w:rFonts w:ascii="Arial" w:hAnsi="Arial" w:cs="Arial"/>
          <w:sz w:val="24"/>
          <w:szCs w:val="24"/>
          <w:lang w:val="en-US"/>
        </w:rPr>
        <w:t xml:space="preserve">When observing the data from the provided file we can see that the total amount of sales for the whole period is 14915600.82 with the top sale of 8906 and minimum sale of 2.24 and this showing how huge is the difference between the minimum and maximum spend. The provided information can be very useful if observed properly about increasing and more control over the sales and generating maximum profit. In many occasions we can see that management is focused over the revenue, but it is also very important to measure the percentage of profit which are generate from each sale. </w:t>
      </w:r>
      <w:r w:rsidR="00A052BD" w:rsidRPr="004C1419">
        <w:rPr>
          <w:rFonts w:ascii="Arial" w:hAnsi="Arial" w:cs="Arial"/>
          <w:sz w:val="24"/>
          <w:szCs w:val="24"/>
          <w:lang w:val="en-US"/>
        </w:rPr>
        <w:t xml:space="preserve">Observing the profit level we can see that the maximum is 27220.69 and the minimum is -14140.7 this is showing that some of the products or services are </w:t>
      </w:r>
      <w:r w:rsidR="00A052BD" w:rsidRPr="004C1419">
        <w:rPr>
          <w:rFonts w:ascii="Arial" w:hAnsi="Arial" w:cs="Arial"/>
          <w:sz w:val="24"/>
          <w:szCs w:val="24"/>
          <w:lang w:val="en-US"/>
        </w:rPr>
        <w:lastRenderedPageBreak/>
        <w:t>sold with very serious discount versus the purchase supplier price and this need to be actioned on time before impacting the company performance and sustainability.</w:t>
      </w:r>
    </w:p>
    <w:p w:rsidR="00A052BD" w:rsidRPr="004C1419" w:rsidRDefault="00A052BD" w:rsidP="004C1419">
      <w:pPr>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bookmarkStart w:id="3" w:name="_Toc113005594"/>
      <w:r w:rsidRPr="004C1419">
        <w:rPr>
          <w:rFonts w:ascii="Arial" w:hAnsi="Arial" w:cs="Arial"/>
          <w:sz w:val="24"/>
          <w:szCs w:val="24"/>
          <w:lang w:val="en-US"/>
        </w:rPr>
        <w:t>Evaluate the use of Excel for pre-processing the data, analyzing the data and visualizing the data</w:t>
      </w:r>
      <w:bookmarkEnd w:id="3"/>
    </w:p>
    <w:p w:rsidR="00076DBC" w:rsidRPr="004C1419" w:rsidRDefault="00076DBC" w:rsidP="004C1419">
      <w:pPr>
        <w:pStyle w:val="Heading2"/>
        <w:spacing w:line="360" w:lineRule="auto"/>
        <w:jc w:val="both"/>
        <w:rPr>
          <w:rFonts w:ascii="Arial" w:hAnsi="Arial" w:cs="Arial"/>
          <w:b w:val="0"/>
          <w:color w:val="auto"/>
          <w:sz w:val="24"/>
          <w:szCs w:val="24"/>
          <w:lang w:val="en-US"/>
        </w:rPr>
      </w:pPr>
      <w:r w:rsidRPr="004C1419">
        <w:rPr>
          <w:rFonts w:ascii="Arial" w:hAnsi="Arial" w:cs="Arial"/>
          <w:b w:val="0"/>
          <w:color w:val="auto"/>
          <w:sz w:val="24"/>
          <w:szCs w:val="24"/>
          <w:lang w:val="en-US"/>
        </w:rPr>
        <w:t>Excel's Analyze Data feature gives you the ability to ask questions about your data in natural language rather than having to create laborious formulas. Additionally, high-level visual summaries, trends, and patterns are offered by Analyze Data.</w:t>
      </w:r>
    </w:p>
    <w:p w:rsidR="001635F8" w:rsidRPr="004C1419" w:rsidRDefault="00076DBC" w:rsidP="004C1419">
      <w:pPr>
        <w:pStyle w:val="Heading2"/>
        <w:spacing w:line="360" w:lineRule="auto"/>
        <w:jc w:val="both"/>
        <w:rPr>
          <w:rFonts w:ascii="Arial" w:hAnsi="Arial" w:cs="Arial"/>
          <w:b w:val="0"/>
          <w:color w:val="auto"/>
          <w:sz w:val="24"/>
          <w:szCs w:val="24"/>
          <w:lang w:val="en-US"/>
        </w:rPr>
      </w:pPr>
      <w:r w:rsidRPr="004C1419">
        <w:rPr>
          <w:rFonts w:ascii="Arial" w:hAnsi="Arial" w:cs="Arial"/>
          <w:b w:val="0"/>
          <w:color w:val="auto"/>
          <w:sz w:val="24"/>
          <w:szCs w:val="24"/>
          <w:lang w:val="en-US"/>
        </w:rPr>
        <w:t>In addition to excellent flexibility, superior number crunching abilities, and accessibility Additionally, MS Excel offers its users a number of advantages, such as the ability to easily layout and rearrange data, Analyze data using graphs and charts, identify trends and patterns in large data sets, and perform data processing.</w:t>
      </w:r>
    </w:p>
    <w:p w:rsidR="00D069DD" w:rsidRPr="004C1419" w:rsidRDefault="00B63B8F" w:rsidP="004C1419">
      <w:pPr>
        <w:spacing w:line="360" w:lineRule="auto"/>
        <w:jc w:val="both"/>
        <w:rPr>
          <w:rFonts w:ascii="Arial" w:hAnsi="Arial" w:cs="Arial"/>
          <w:sz w:val="24"/>
          <w:szCs w:val="24"/>
          <w:lang w:val="en-US"/>
        </w:rPr>
      </w:pPr>
      <w:r w:rsidRPr="004C1419">
        <w:rPr>
          <w:rFonts w:ascii="Arial" w:hAnsi="Arial" w:cs="Arial"/>
          <w:sz w:val="24"/>
          <w:szCs w:val="24"/>
          <w:lang w:val="en-US"/>
        </w:rPr>
        <w:t>You can configuration your text data in a worksheet or notebook using Microsoft Office Excel, which is designed to give you a thorough understanding of all your information. Excel worksheets and spreadsheet applications can be used to consolidate details and information from different files and locales so that they can be squeezed and analyzed on a single document. Configuration your worksheets simply by using different color shades, bold type, and italics to highlight the most crucial information. Extremely helpful when trying to present a wide range of figures related to the same subject, such as accounting records including pre-tax profit and the firm's stability conducted forward. Additionally, MS Excel gives users the option to choose a suitable color scheme for fast analysis.</w:t>
      </w:r>
    </w:p>
    <w:p w:rsidR="001635F8" w:rsidRPr="004C1419" w:rsidRDefault="001635F8" w:rsidP="004C1419">
      <w:pPr>
        <w:pStyle w:val="Heading2"/>
        <w:spacing w:line="360" w:lineRule="auto"/>
        <w:jc w:val="both"/>
        <w:rPr>
          <w:rFonts w:ascii="Arial" w:hAnsi="Arial" w:cs="Arial"/>
          <w:sz w:val="24"/>
          <w:szCs w:val="24"/>
          <w:lang w:val="en-US"/>
        </w:rPr>
      </w:pPr>
      <w:bookmarkStart w:id="4" w:name="_Toc113005595"/>
      <w:r w:rsidRPr="004C1419">
        <w:rPr>
          <w:rFonts w:ascii="Arial" w:hAnsi="Arial" w:cs="Arial"/>
          <w:sz w:val="24"/>
          <w:szCs w:val="24"/>
          <w:lang w:val="en-US"/>
        </w:rPr>
        <w:t>Excel functions examples</w:t>
      </w:r>
      <w:bookmarkEnd w:id="4"/>
    </w:p>
    <w:p w:rsidR="00FF02DA" w:rsidRPr="004C1419" w:rsidRDefault="00FF02DA" w:rsidP="004C1419">
      <w:pPr>
        <w:spacing w:line="360" w:lineRule="auto"/>
        <w:jc w:val="both"/>
        <w:rPr>
          <w:rFonts w:ascii="Arial" w:hAnsi="Arial" w:cs="Arial"/>
          <w:sz w:val="24"/>
          <w:szCs w:val="24"/>
          <w:lang w:val="en-US"/>
        </w:rPr>
      </w:pPr>
      <w:proofErr w:type="gramStart"/>
      <w:r w:rsidRPr="004C1419">
        <w:rPr>
          <w:rFonts w:ascii="Arial" w:hAnsi="Arial" w:cs="Arial"/>
          <w:sz w:val="24"/>
          <w:szCs w:val="24"/>
          <w:lang w:val="en-US"/>
        </w:rPr>
        <w:t>1.Filters</w:t>
      </w:r>
      <w:proofErr w:type="gramEnd"/>
    </w:p>
    <w:p w:rsidR="001635F8" w:rsidRPr="004C1419" w:rsidRDefault="00FF02DA" w:rsidP="004C1419">
      <w:pPr>
        <w:pStyle w:val="Heading2"/>
        <w:spacing w:line="360" w:lineRule="auto"/>
        <w:jc w:val="both"/>
        <w:rPr>
          <w:rFonts w:ascii="Arial" w:hAnsi="Arial" w:cs="Arial"/>
          <w:sz w:val="24"/>
          <w:szCs w:val="24"/>
          <w:lang w:val="en-US"/>
        </w:rPr>
      </w:pPr>
      <w:r w:rsidRPr="004C1419">
        <w:rPr>
          <w:rFonts w:ascii="Arial" w:hAnsi="Arial" w:cs="Arial"/>
          <w:noProof/>
          <w:sz w:val="24"/>
          <w:szCs w:val="24"/>
          <w:lang w:eastAsia="bg-BG"/>
        </w:rPr>
        <w:lastRenderedPageBreak/>
        <w:drawing>
          <wp:inline distT="0" distB="0" distL="0" distR="0" wp14:anchorId="1FB5C311" wp14:editId="1B091F46">
            <wp:extent cx="4524375" cy="1965325"/>
            <wp:effectExtent l="0" t="0" r="9525" b="0"/>
            <wp:docPr id="4" name="Picture 4" descr="C:\Users\Admin\Desktop\Ivet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Iveta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375" cy="1965325"/>
                    </a:xfrm>
                    <a:prstGeom prst="rect">
                      <a:avLst/>
                    </a:prstGeom>
                    <a:noFill/>
                    <a:ln>
                      <a:noFill/>
                    </a:ln>
                  </pic:spPr>
                </pic:pic>
              </a:graphicData>
            </a:graphic>
          </wp:inline>
        </w:drawing>
      </w:r>
    </w:p>
    <w:p w:rsidR="00FF02DA" w:rsidRPr="004C1419" w:rsidRDefault="00FF02DA" w:rsidP="004C1419">
      <w:pPr>
        <w:spacing w:line="360" w:lineRule="auto"/>
        <w:jc w:val="both"/>
        <w:rPr>
          <w:rFonts w:ascii="Arial" w:hAnsi="Arial" w:cs="Arial"/>
          <w:sz w:val="24"/>
          <w:szCs w:val="24"/>
          <w:lang w:val="en-US"/>
        </w:rPr>
      </w:pPr>
    </w:p>
    <w:p w:rsidR="00FF02DA" w:rsidRPr="004C1419" w:rsidRDefault="00FF02DA" w:rsidP="004C1419">
      <w:pPr>
        <w:spacing w:line="360" w:lineRule="auto"/>
        <w:jc w:val="both"/>
        <w:rPr>
          <w:rFonts w:ascii="Arial" w:hAnsi="Arial" w:cs="Arial"/>
          <w:sz w:val="24"/>
          <w:szCs w:val="24"/>
          <w:lang w:val="en-US"/>
        </w:rPr>
      </w:pPr>
      <w:r w:rsidRPr="004C1419">
        <w:rPr>
          <w:rFonts w:ascii="Arial" w:hAnsi="Arial" w:cs="Arial"/>
          <w:sz w:val="24"/>
          <w:szCs w:val="24"/>
          <w:lang w:val="en-US"/>
        </w:rPr>
        <w:t>2. Minimum</w:t>
      </w:r>
    </w:p>
    <w:p w:rsidR="00FF02DA" w:rsidRPr="004C1419" w:rsidRDefault="00FF02DA" w:rsidP="004C1419">
      <w:pPr>
        <w:spacing w:line="360" w:lineRule="auto"/>
        <w:jc w:val="both"/>
        <w:rPr>
          <w:rFonts w:ascii="Arial" w:hAnsi="Arial" w:cs="Arial"/>
          <w:sz w:val="24"/>
          <w:szCs w:val="24"/>
          <w:lang w:val="en-US"/>
        </w:rPr>
      </w:pPr>
      <w:r w:rsidRPr="004C1419">
        <w:rPr>
          <w:rFonts w:ascii="Arial" w:hAnsi="Arial" w:cs="Arial"/>
          <w:noProof/>
          <w:sz w:val="24"/>
          <w:szCs w:val="24"/>
          <w:lang w:eastAsia="bg-BG"/>
        </w:rPr>
        <w:drawing>
          <wp:inline distT="0" distB="0" distL="0" distR="0" wp14:anchorId="48017E78" wp14:editId="7C5DAAB7">
            <wp:extent cx="3971290" cy="1924050"/>
            <wp:effectExtent l="0" t="0" r="0" b="0"/>
            <wp:docPr id="5" name="Picture 5" descr="C:\Users\Admin\Desktop\Ivet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Iveta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1290" cy="1924050"/>
                    </a:xfrm>
                    <a:prstGeom prst="rect">
                      <a:avLst/>
                    </a:prstGeom>
                    <a:noFill/>
                    <a:ln>
                      <a:noFill/>
                    </a:ln>
                  </pic:spPr>
                </pic:pic>
              </a:graphicData>
            </a:graphic>
          </wp:inline>
        </w:drawing>
      </w:r>
    </w:p>
    <w:p w:rsidR="00FF02DA" w:rsidRPr="004C1419" w:rsidRDefault="00FF02DA" w:rsidP="004C1419">
      <w:pPr>
        <w:spacing w:line="360" w:lineRule="auto"/>
        <w:jc w:val="both"/>
        <w:rPr>
          <w:rFonts w:ascii="Arial" w:hAnsi="Arial" w:cs="Arial"/>
          <w:sz w:val="24"/>
          <w:szCs w:val="24"/>
          <w:lang w:val="en-US"/>
        </w:rPr>
      </w:pPr>
      <w:r w:rsidRPr="004C1419">
        <w:rPr>
          <w:rFonts w:ascii="Arial" w:hAnsi="Arial" w:cs="Arial"/>
          <w:sz w:val="24"/>
          <w:szCs w:val="24"/>
          <w:lang w:val="en-US"/>
        </w:rPr>
        <w:t>3. Maximum</w:t>
      </w:r>
    </w:p>
    <w:p w:rsidR="00FF02DA" w:rsidRPr="004C1419" w:rsidRDefault="006A54FA" w:rsidP="004C1419">
      <w:pPr>
        <w:spacing w:line="360" w:lineRule="auto"/>
        <w:jc w:val="both"/>
        <w:rPr>
          <w:rFonts w:ascii="Arial" w:hAnsi="Arial" w:cs="Arial"/>
          <w:sz w:val="24"/>
          <w:szCs w:val="24"/>
          <w:lang w:val="en-US"/>
        </w:rPr>
      </w:pPr>
      <w:r w:rsidRPr="004C1419">
        <w:rPr>
          <w:rFonts w:ascii="Arial" w:hAnsi="Arial" w:cs="Arial"/>
          <w:noProof/>
          <w:sz w:val="24"/>
          <w:szCs w:val="24"/>
          <w:lang w:eastAsia="bg-BG"/>
        </w:rPr>
        <w:drawing>
          <wp:inline distT="0" distB="0" distL="0" distR="0" wp14:anchorId="306B289D" wp14:editId="1A01EBE0">
            <wp:extent cx="4169410" cy="1965325"/>
            <wp:effectExtent l="0" t="0" r="2540" b="0"/>
            <wp:docPr id="6" name="Picture 6" descr="C:\Users\Admin\Desktop\Ivet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Iveta 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69410" cy="1965325"/>
                    </a:xfrm>
                    <a:prstGeom prst="rect">
                      <a:avLst/>
                    </a:prstGeom>
                    <a:noFill/>
                    <a:ln>
                      <a:noFill/>
                    </a:ln>
                  </pic:spPr>
                </pic:pic>
              </a:graphicData>
            </a:graphic>
          </wp:inline>
        </w:drawing>
      </w:r>
    </w:p>
    <w:p w:rsidR="00FF02DA" w:rsidRPr="004C1419" w:rsidRDefault="00FF02DA" w:rsidP="004C1419">
      <w:pPr>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bookmarkStart w:id="5" w:name="_Toc113005596"/>
      <w:r w:rsidRPr="004C1419">
        <w:rPr>
          <w:rFonts w:ascii="Arial" w:hAnsi="Arial" w:cs="Arial"/>
          <w:sz w:val="24"/>
          <w:szCs w:val="24"/>
          <w:lang w:val="en-US"/>
        </w:rPr>
        <w:t>Charts</w:t>
      </w:r>
      <w:bookmarkEnd w:id="5"/>
    </w:p>
    <w:p w:rsidR="001635F8" w:rsidRPr="004C1419" w:rsidRDefault="000E77F7" w:rsidP="004C1419">
      <w:pPr>
        <w:spacing w:line="360" w:lineRule="auto"/>
        <w:jc w:val="both"/>
        <w:rPr>
          <w:rFonts w:ascii="Arial" w:hAnsi="Arial" w:cs="Arial"/>
          <w:sz w:val="24"/>
          <w:szCs w:val="24"/>
          <w:lang w:val="en-US"/>
        </w:rPr>
      </w:pPr>
      <w:r w:rsidRPr="004C1419">
        <w:rPr>
          <w:rFonts w:ascii="Arial" w:hAnsi="Arial" w:cs="Arial"/>
          <w:sz w:val="24"/>
          <w:szCs w:val="24"/>
          <w:lang w:val="en-US"/>
        </w:rPr>
        <w:t xml:space="preserve">Profit and sales </w:t>
      </w:r>
    </w:p>
    <w:p w:rsidR="001635F8" w:rsidRPr="004C1419" w:rsidRDefault="000E77F7" w:rsidP="004C1419">
      <w:pPr>
        <w:spacing w:line="360" w:lineRule="auto"/>
        <w:jc w:val="both"/>
        <w:rPr>
          <w:rFonts w:ascii="Arial" w:hAnsi="Arial" w:cs="Arial"/>
          <w:sz w:val="24"/>
          <w:szCs w:val="24"/>
          <w:lang w:val="en-US"/>
        </w:rPr>
      </w:pPr>
      <w:r w:rsidRPr="004C1419">
        <w:rPr>
          <w:rFonts w:ascii="Arial" w:hAnsi="Arial" w:cs="Arial"/>
          <w:noProof/>
          <w:sz w:val="24"/>
          <w:szCs w:val="24"/>
          <w:lang w:eastAsia="bg-BG"/>
        </w:rPr>
        <w:lastRenderedPageBreak/>
        <w:drawing>
          <wp:inline distT="0" distB="0" distL="0" distR="0" wp14:anchorId="56C2A5DF" wp14:editId="04625061">
            <wp:extent cx="5386387" cy="3495675"/>
            <wp:effectExtent l="0" t="0" r="2413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E77F7" w:rsidRPr="004C1419" w:rsidRDefault="000E77F7" w:rsidP="004C1419">
      <w:pPr>
        <w:spacing w:line="360" w:lineRule="auto"/>
        <w:jc w:val="both"/>
        <w:rPr>
          <w:rFonts w:ascii="Arial" w:hAnsi="Arial" w:cs="Arial"/>
          <w:sz w:val="24"/>
          <w:szCs w:val="24"/>
          <w:lang w:val="en-US"/>
        </w:rPr>
      </w:pPr>
    </w:p>
    <w:p w:rsidR="000E77F7" w:rsidRPr="004C1419" w:rsidRDefault="000E77F7" w:rsidP="004C1419">
      <w:pPr>
        <w:spacing w:line="360" w:lineRule="auto"/>
        <w:jc w:val="both"/>
        <w:rPr>
          <w:rFonts w:ascii="Arial" w:hAnsi="Arial" w:cs="Arial"/>
          <w:sz w:val="24"/>
          <w:szCs w:val="24"/>
          <w:lang w:val="en-US"/>
        </w:rPr>
      </w:pPr>
    </w:p>
    <w:p w:rsidR="001635F8" w:rsidRPr="004C1419" w:rsidRDefault="001635F8" w:rsidP="004C1419">
      <w:pPr>
        <w:spacing w:line="360" w:lineRule="auto"/>
        <w:jc w:val="both"/>
        <w:rPr>
          <w:rFonts w:ascii="Arial" w:hAnsi="Arial" w:cs="Arial"/>
          <w:sz w:val="24"/>
          <w:szCs w:val="24"/>
          <w:lang w:val="en-US"/>
        </w:rPr>
      </w:pPr>
    </w:p>
    <w:p w:rsidR="001635F8" w:rsidRPr="004C1419" w:rsidRDefault="001635F8" w:rsidP="004C1419">
      <w:pPr>
        <w:spacing w:line="360" w:lineRule="auto"/>
        <w:jc w:val="both"/>
        <w:rPr>
          <w:rFonts w:ascii="Arial" w:hAnsi="Arial" w:cs="Arial"/>
          <w:sz w:val="24"/>
          <w:szCs w:val="24"/>
          <w:lang w:val="en-US"/>
        </w:rPr>
      </w:pPr>
    </w:p>
    <w:p w:rsidR="001635F8" w:rsidRPr="004C1419" w:rsidRDefault="001635F8" w:rsidP="004C1419">
      <w:pPr>
        <w:spacing w:line="360" w:lineRule="auto"/>
        <w:jc w:val="both"/>
        <w:rPr>
          <w:rFonts w:ascii="Arial" w:hAnsi="Arial" w:cs="Arial"/>
          <w:sz w:val="24"/>
          <w:szCs w:val="24"/>
          <w:lang w:val="en-US"/>
        </w:rPr>
      </w:pPr>
    </w:p>
    <w:p w:rsidR="00171223" w:rsidRPr="004C1419" w:rsidRDefault="00171223" w:rsidP="004C1419">
      <w:pPr>
        <w:pStyle w:val="Heading1"/>
        <w:spacing w:line="360" w:lineRule="auto"/>
        <w:jc w:val="both"/>
        <w:rPr>
          <w:rFonts w:ascii="Arial" w:hAnsi="Arial" w:cs="Arial"/>
          <w:sz w:val="24"/>
          <w:szCs w:val="24"/>
          <w:lang w:val="en-US"/>
        </w:rPr>
      </w:pPr>
    </w:p>
    <w:p w:rsidR="00171223" w:rsidRPr="004C1419" w:rsidRDefault="00171223" w:rsidP="004C1419">
      <w:pPr>
        <w:pStyle w:val="Heading1"/>
        <w:spacing w:line="360" w:lineRule="auto"/>
        <w:jc w:val="both"/>
        <w:rPr>
          <w:rFonts w:ascii="Arial" w:hAnsi="Arial" w:cs="Arial"/>
          <w:sz w:val="24"/>
          <w:szCs w:val="24"/>
          <w:lang w:val="en-US"/>
        </w:rPr>
      </w:pPr>
    </w:p>
    <w:p w:rsidR="00171223" w:rsidRPr="004C1419" w:rsidRDefault="00171223" w:rsidP="004C1419">
      <w:pPr>
        <w:pStyle w:val="Heading1"/>
        <w:spacing w:line="360" w:lineRule="auto"/>
        <w:jc w:val="both"/>
        <w:rPr>
          <w:rFonts w:ascii="Arial" w:hAnsi="Arial" w:cs="Arial"/>
          <w:sz w:val="24"/>
          <w:szCs w:val="24"/>
          <w:lang w:val="en-US"/>
        </w:rPr>
      </w:pPr>
    </w:p>
    <w:p w:rsidR="00171223" w:rsidRPr="004C1419" w:rsidRDefault="00171223" w:rsidP="004C1419">
      <w:pPr>
        <w:pStyle w:val="Heading1"/>
        <w:spacing w:line="360" w:lineRule="auto"/>
        <w:jc w:val="both"/>
        <w:rPr>
          <w:rFonts w:ascii="Arial" w:hAnsi="Arial" w:cs="Arial"/>
          <w:sz w:val="24"/>
          <w:szCs w:val="24"/>
          <w:lang w:val="en-US"/>
        </w:rPr>
      </w:pPr>
    </w:p>
    <w:p w:rsidR="00171223" w:rsidRPr="004C1419" w:rsidRDefault="00171223" w:rsidP="004C1419">
      <w:pPr>
        <w:pStyle w:val="Heading1"/>
        <w:spacing w:line="360" w:lineRule="auto"/>
        <w:jc w:val="both"/>
        <w:rPr>
          <w:rFonts w:ascii="Arial" w:hAnsi="Arial" w:cs="Arial"/>
          <w:sz w:val="24"/>
          <w:szCs w:val="24"/>
          <w:lang w:val="en-US"/>
        </w:rPr>
      </w:pPr>
    </w:p>
    <w:p w:rsidR="00171223" w:rsidRPr="004C1419" w:rsidRDefault="00171223" w:rsidP="004C1419">
      <w:pPr>
        <w:pStyle w:val="Heading1"/>
        <w:spacing w:line="360" w:lineRule="auto"/>
        <w:jc w:val="both"/>
        <w:rPr>
          <w:rFonts w:ascii="Arial" w:hAnsi="Arial" w:cs="Arial"/>
          <w:sz w:val="24"/>
          <w:szCs w:val="24"/>
          <w:lang w:val="en-US"/>
        </w:rPr>
      </w:pPr>
    </w:p>
    <w:p w:rsidR="00171223" w:rsidRPr="004C1419" w:rsidRDefault="00171223" w:rsidP="004C1419">
      <w:pPr>
        <w:pStyle w:val="Heading1"/>
        <w:spacing w:line="360" w:lineRule="auto"/>
        <w:jc w:val="both"/>
        <w:rPr>
          <w:rFonts w:ascii="Arial" w:hAnsi="Arial" w:cs="Arial"/>
          <w:sz w:val="24"/>
          <w:szCs w:val="24"/>
          <w:lang w:val="en-US"/>
        </w:rPr>
      </w:pPr>
    </w:p>
    <w:p w:rsidR="00163B2D" w:rsidRPr="004C1419" w:rsidRDefault="00163B2D" w:rsidP="004C1419">
      <w:pPr>
        <w:pStyle w:val="Heading1"/>
        <w:spacing w:line="360" w:lineRule="auto"/>
        <w:jc w:val="both"/>
        <w:rPr>
          <w:rFonts w:ascii="Arial" w:hAnsi="Arial" w:cs="Arial"/>
          <w:sz w:val="24"/>
          <w:szCs w:val="24"/>
          <w:lang w:val="en-US"/>
        </w:rPr>
      </w:pPr>
      <w:bookmarkStart w:id="6" w:name="_Toc113005598"/>
      <w:r w:rsidRPr="004C1419">
        <w:rPr>
          <w:rFonts w:ascii="Arial" w:hAnsi="Arial" w:cs="Arial"/>
          <w:sz w:val="24"/>
          <w:szCs w:val="24"/>
          <w:lang w:val="en-US"/>
        </w:rPr>
        <w:t>Part 2</w:t>
      </w:r>
      <w:bookmarkEnd w:id="6"/>
    </w:p>
    <w:p w:rsidR="00163B2D" w:rsidRPr="004C1419" w:rsidRDefault="00171223" w:rsidP="004C1419">
      <w:pPr>
        <w:pStyle w:val="Heading2"/>
        <w:spacing w:line="360" w:lineRule="auto"/>
        <w:jc w:val="both"/>
        <w:rPr>
          <w:rFonts w:ascii="Arial" w:hAnsi="Arial" w:cs="Arial"/>
          <w:sz w:val="24"/>
          <w:szCs w:val="24"/>
          <w:lang w:val="en-US"/>
        </w:rPr>
      </w:pPr>
      <w:bookmarkStart w:id="7" w:name="_Toc113005599"/>
      <w:r w:rsidRPr="004C1419">
        <w:rPr>
          <w:rFonts w:ascii="Arial" w:hAnsi="Arial" w:cs="Arial"/>
          <w:sz w:val="24"/>
          <w:szCs w:val="24"/>
          <w:lang w:val="en-US"/>
        </w:rPr>
        <w:t>A</w:t>
      </w:r>
      <w:r w:rsidR="001635F8" w:rsidRPr="004C1419">
        <w:rPr>
          <w:rFonts w:ascii="Arial" w:hAnsi="Arial" w:cs="Arial"/>
          <w:sz w:val="24"/>
          <w:szCs w:val="24"/>
          <w:lang w:val="en-US"/>
        </w:rPr>
        <w:t>nalysis</w:t>
      </w:r>
      <w:bookmarkEnd w:id="7"/>
      <w:r w:rsidR="001635F8" w:rsidRPr="004C1419">
        <w:rPr>
          <w:rFonts w:ascii="Arial" w:hAnsi="Arial" w:cs="Arial"/>
          <w:sz w:val="24"/>
          <w:szCs w:val="24"/>
          <w:lang w:val="en-US"/>
        </w:rPr>
        <w:t xml:space="preserve"> </w:t>
      </w:r>
    </w:p>
    <w:p w:rsidR="00171223" w:rsidRPr="004C1419" w:rsidRDefault="00171223" w:rsidP="004C1419">
      <w:pPr>
        <w:spacing w:line="360" w:lineRule="auto"/>
        <w:jc w:val="both"/>
        <w:rPr>
          <w:rFonts w:ascii="Arial" w:hAnsi="Arial" w:cs="Arial"/>
          <w:sz w:val="24"/>
          <w:szCs w:val="24"/>
          <w:lang w:val="en-US"/>
        </w:rPr>
      </w:pPr>
    </w:p>
    <w:p w:rsidR="0057608C" w:rsidRPr="004C1419" w:rsidRDefault="0057608C" w:rsidP="004C1419">
      <w:pPr>
        <w:spacing w:line="360" w:lineRule="auto"/>
        <w:jc w:val="both"/>
        <w:rPr>
          <w:rFonts w:ascii="Arial" w:hAnsi="Arial" w:cs="Arial"/>
          <w:sz w:val="24"/>
          <w:szCs w:val="24"/>
          <w:lang w:val="en-US"/>
        </w:rPr>
      </w:pPr>
      <w:r w:rsidRPr="004C1419">
        <w:rPr>
          <w:rFonts w:ascii="Arial" w:hAnsi="Arial" w:cs="Arial"/>
          <w:sz w:val="24"/>
          <w:szCs w:val="24"/>
          <w:lang w:val="en-US"/>
        </w:rPr>
        <w:t xml:space="preserve">In the provided data there is in total 200 participants which makes the research with good level of participants and the observed data should give good outcomes as need to measure the link between the different scores between the results from game scores ( video ), puzzle scores ( puzzle ) and gender. There is total number of 92 Males and 109 Females into the provided data. </w:t>
      </w:r>
    </w:p>
    <w:tbl>
      <w:tblPr>
        <w:tblStyle w:val="TableGrid"/>
        <w:tblW w:w="0" w:type="auto"/>
        <w:tblLook w:val="04A0" w:firstRow="1" w:lastRow="0" w:firstColumn="1" w:lastColumn="0" w:noHBand="0" w:noVBand="1"/>
      </w:tblPr>
      <w:tblGrid>
        <w:gridCol w:w="1044"/>
        <w:gridCol w:w="960"/>
        <w:gridCol w:w="960"/>
      </w:tblGrid>
      <w:tr w:rsidR="0057608C" w:rsidRPr="004C1419" w:rsidTr="0057608C">
        <w:trPr>
          <w:trHeight w:val="300"/>
        </w:trPr>
        <w:tc>
          <w:tcPr>
            <w:tcW w:w="960" w:type="dxa"/>
            <w:noWrap/>
            <w:hideMark/>
          </w:tcPr>
          <w:p w:rsidR="0057608C" w:rsidRPr="004C1419" w:rsidRDefault="0057608C" w:rsidP="004C1419">
            <w:pPr>
              <w:spacing w:line="360" w:lineRule="auto"/>
              <w:jc w:val="both"/>
              <w:rPr>
                <w:rFonts w:ascii="Arial" w:hAnsi="Arial" w:cs="Arial"/>
                <w:b/>
                <w:bCs/>
                <w:sz w:val="24"/>
                <w:szCs w:val="24"/>
              </w:rPr>
            </w:pPr>
            <w:r w:rsidRPr="004C1419">
              <w:rPr>
                <w:rFonts w:ascii="Arial" w:hAnsi="Arial" w:cs="Arial"/>
                <w:b/>
                <w:bCs/>
                <w:sz w:val="24"/>
                <w:szCs w:val="24"/>
              </w:rPr>
              <w:t>Male</w:t>
            </w:r>
          </w:p>
        </w:tc>
        <w:tc>
          <w:tcPr>
            <w:tcW w:w="960" w:type="dxa"/>
            <w:noWrap/>
            <w:hideMark/>
          </w:tcPr>
          <w:p w:rsidR="0057608C" w:rsidRPr="004C1419" w:rsidRDefault="0057608C" w:rsidP="004C1419">
            <w:pPr>
              <w:spacing w:line="360" w:lineRule="auto"/>
              <w:jc w:val="both"/>
              <w:rPr>
                <w:rFonts w:ascii="Arial" w:hAnsi="Arial" w:cs="Arial"/>
                <w:b/>
                <w:bCs/>
                <w:sz w:val="24"/>
                <w:szCs w:val="24"/>
              </w:rPr>
            </w:pPr>
            <w:r w:rsidRPr="004C1419">
              <w:rPr>
                <w:rFonts w:ascii="Arial" w:hAnsi="Arial" w:cs="Arial"/>
                <w:b/>
                <w:bCs/>
                <w:sz w:val="24"/>
                <w:szCs w:val="24"/>
              </w:rPr>
              <w:t>0</w:t>
            </w:r>
          </w:p>
        </w:tc>
        <w:tc>
          <w:tcPr>
            <w:tcW w:w="960" w:type="dxa"/>
            <w:noWrap/>
            <w:hideMark/>
          </w:tcPr>
          <w:p w:rsidR="0057608C" w:rsidRPr="004C1419" w:rsidRDefault="0057608C" w:rsidP="004C1419">
            <w:pPr>
              <w:spacing w:line="360" w:lineRule="auto"/>
              <w:jc w:val="both"/>
              <w:rPr>
                <w:rFonts w:ascii="Arial" w:hAnsi="Arial" w:cs="Arial"/>
                <w:b/>
                <w:bCs/>
                <w:sz w:val="24"/>
                <w:szCs w:val="24"/>
              </w:rPr>
            </w:pPr>
            <w:r w:rsidRPr="004C1419">
              <w:rPr>
                <w:rFonts w:ascii="Arial" w:hAnsi="Arial" w:cs="Arial"/>
                <w:b/>
                <w:bCs/>
                <w:sz w:val="24"/>
                <w:szCs w:val="24"/>
              </w:rPr>
              <w:t>92</w:t>
            </w:r>
          </w:p>
        </w:tc>
      </w:tr>
      <w:tr w:rsidR="0057608C" w:rsidRPr="004C1419" w:rsidTr="0057608C">
        <w:trPr>
          <w:trHeight w:val="300"/>
        </w:trPr>
        <w:tc>
          <w:tcPr>
            <w:tcW w:w="960" w:type="dxa"/>
            <w:noWrap/>
            <w:hideMark/>
          </w:tcPr>
          <w:p w:rsidR="0057608C" w:rsidRPr="004C1419" w:rsidRDefault="0057608C" w:rsidP="004C1419">
            <w:pPr>
              <w:spacing w:line="360" w:lineRule="auto"/>
              <w:jc w:val="both"/>
              <w:rPr>
                <w:rFonts w:ascii="Arial" w:hAnsi="Arial" w:cs="Arial"/>
                <w:b/>
                <w:bCs/>
                <w:sz w:val="24"/>
                <w:szCs w:val="24"/>
              </w:rPr>
            </w:pPr>
            <w:r w:rsidRPr="004C1419">
              <w:rPr>
                <w:rFonts w:ascii="Arial" w:hAnsi="Arial" w:cs="Arial"/>
                <w:b/>
                <w:bCs/>
                <w:sz w:val="24"/>
                <w:szCs w:val="24"/>
              </w:rPr>
              <w:t>Female</w:t>
            </w:r>
          </w:p>
        </w:tc>
        <w:tc>
          <w:tcPr>
            <w:tcW w:w="960" w:type="dxa"/>
            <w:noWrap/>
            <w:hideMark/>
          </w:tcPr>
          <w:p w:rsidR="0057608C" w:rsidRPr="004C1419" w:rsidRDefault="0057608C" w:rsidP="004C1419">
            <w:pPr>
              <w:spacing w:line="360" w:lineRule="auto"/>
              <w:jc w:val="both"/>
              <w:rPr>
                <w:rFonts w:ascii="Arial" w:hAnsi="Arial" w:cs="Arial"/>
                <w:b/>
                <w:bCs/>
                <w:sz w:val="24"/>
                <w:szCs w:val="24"/>
              </w:rPr>
            </w:pPr>
            <w:r w:rsidRPr="004C1419">
              <w:rPr>
                <w:rFonts w:ascii="Arial" w:hAnsi="Arial" w:cs="Arial"/>
                <w:b/>
                <w:bCs/>
                <w:sz w:val="24"/>
                <w:szCs w:val="24"/>
              </w:rPr>
              <w:t>1</w:t>
            </w:r>
          </w:p>
        </w:tc>
        <w:tc>
          <w:tcPr>
            <w:tcW w:w="960" w:type="dxa"/>
            <w:noWrap/>
            <w:hideMark/>
          </w:tcPr>
          <w:p w:rsidR="0057608C" w:rsidRPr="004C1419" w:rsidRDefault="0057608C" w:rsidP="004C1419">
            <w:pPr>
              <w:spacing w:line="360" w:lineRule="auto"/>
              <w:jc w:val="both"/>
              <w:rPr>
                <w:rFonts w:ascii="Arial" w:hAnsi="Arial" w:cs="Arial"/>
                <w:b/>
                <w:bCs/>
                <w:sz w:val="24"/>
                <w:szCs w:val="24"/>
              </w:rPr>
            </w:pPr>
            <w:r w:rsidRPr="004C1419">
              <w:rPr>
                <w:rFonts w:ascii="Arial" w:hAnsi="Arial" w:cs="Arial"/>
                <w:b/>
                <w:bCs/>
                <w:sz w:val="24"/>
                <w:szCs w:val="24"/>
              </w:rPr>
              <w:t>109</w:t>
            </w:r>
          </w:p>
        </w:tc>
      </w:tr>
    </w:tbl>
    <w:p w:rsidR="0057608C" w:rsidRPr="004C1419" w:rsidRDefault="0057608C" w:rsidP="004C1419">
      <w:pPr>
        <w:spacing w:line="360" w:lineRule="auto"/>
        <w:jc w:val="both"/>
        <w:rPr>
          <w:rFonts w:ascii="Arial" w:hAnsi="Arial" w:cs="Arial"/>
          <w:sz w:val="24"/>
          <w:szCs w:val="24"/>
          <w:lang w:val="en-US"/>
        </w:rPr>
      </w:pPr>
    </w:p>
    <w:p w:rsidR="0057608C" w:rsidRPr="004C1419" w:rsidRDefault="00BA0DFA" w:rsidP="004C1419">
      <w:pPr>
        <w:spacing w:line="360" w:lineRule="auto"/>
        <w:jc w:val="both"/>
        <w:rPr>
          <w:rFonts w:ascii="Arial" w:hAnsi="Arial" w:cs="Arial"/>
          <w:sz w:val="24"/>
          <w:szCs w:val="24"/>
          <w:lang w:val="en-US"/>
        </w:rPr>
      </w:pPr>
      <w:r w:rsidRPr="004C1419">
        <w:rPr>
          <w:rFonts w:ascii="Arial" w:hAnsi="Arial" w:cs="Arial"/>
          <w:sz w:val="24"/>
          <w:szCs w:val="24"/>
          <w:lang w:val="en-US"/>
        </w:rPr>
        <w:t>If we use excel tools to find out the number of participants which love the different flavors we can see that there is Vanilla preferences of 95 participants, Chocolate – 47 and Strawberry – 58. This showing that Vanilla preferences are much h</w:t>
      </w:r>
      <w:r w:rsidR="008C1F6B" w:rsidRPr="004C1419">
        <w:rPr>
          <w:rFonts w:ascii="Arial" w:hAnsi="Arial" w:cs="Arial"/>
          <w:sz w:val="24"/>
          <w:szCs w:val="24"/>
          <w:lang w:val="en-US"/>
        </w:rPr>
        <w:t>igher compare</w:t>
      </w:r>
      <w:r w:rsidRPr="004C1419">
        <w:rPr>
          <w:rFonts w:ascii="Arial" w:hAnsi="Arial" w:cs="Arial"/>
          <w:sz w:val="24"/>
          <w:szCs w:val="24"/>
          <w:lang w:val="en-US"/>
        </w:rPr>
        <w:t xml:space="preserve"> to other preferences with nearly double results from the total 200 people. </w:t>
      </w:r>
    </w:p>
    <w:tbl>
      <w:tblPr>
        <w:tblStyle w:val="TableGrid"/>
        <w:tblW w:w="0" w:type="auto"/>
        <w:tblLook w:val="04A0" w:firstRow="1" w:lastRow="0" w:firstColumn="1" w:lastColumn="0" w:noHBand="0" w:noVBand="1"/>
      </w:tblPr>
      <w:tblGrid>
        <w:gridCol w:w="960"/>
        <w:gridCol w:w="1377"/>
        <w:gridCol w:w="483"/>
      </w:tblGrid>
      <w:tr w:rsidR="00BA0DFA" w:rsidRPr="004C1419" w:rsidTr="00AE29D1">
        <w:trPr>
          <w:trHeight w:val="300"/>
        </w:trPr>
        <w:tc>
          <w:tcPr>
            <w:tcW w:w="960" w:type="dxa"/>
            <w:noWrap/>
            <w:hideMark/>
          </w:tcPr>
          <w:p w:rsidR="00BA0DFA" w:rsidRPr="004C1419" w:rsidRDefault="00BA0DFA" w:rsidP="004C1419">
            <w:pPr>
              <w:spacing w:line="360" w:lineRule="auto"/>
              <w:jc w:val="both"/>
              <w:rPr>
                <w:rFonts w:ascii="Arial" w:hAnsi="Arial" w:cs="Arial"/>
                <w:sz w:val="24"/>
                <w:szCs w:val="24"/>
              </w:rPr>
            </w:pPr>
            <w:r w:rsidRPr="004C1419">
              <w:rPr>
                <w:rFonts w:ascii="Arial" w:hAnsi="Arial" w:cs="Arial"/>
                <w:sz w:val="24"/>
                <w:szCs w:val="24"/>
              </w:rPr>
              <w:t>1</w:t>
            </w:r>
          </w:p>
        </w:tc>
        <w:tc>
          <w:tcPr>
            <w:tcW w:w="1209" w:type="dxa"/>
            <w:noWrap/>
            <w:hideMark/>
          </w:tcPr>
          <w:p w:rsidR="00BA0DFA" w:rsidRPr="004C1419" w:rsidRDefault="00BA0DFA" w:rsidP="004C1419">
            <w:pPr>
              <w:spacing w:line="360" w:lineRule="auto"/>
              <w:jc w:val="both"/>
              <w:rPr>
                <w:rFonts w:ascii="Arial" w:hAnsi="Arial" w:cs="Arial"/>
                <w:sz w:val="24"/>
                <w:szCs w:val="24"/>
              </w:rPr>
            </w:pPr>
            <w:r w:rsidRPr="004C1419">
              <w:rPr>
                <w:rFonts w:ascii="Arial" w:hAnsi="Arial" w:cs="Arial"/>
                <w:sz w:val="24"/>
                <w:szCs w:val="24"/>
              </w:rPr>
              <w:t>Vanilla</w:t>
            </w:r>
          </w:p>
        </w:tc>
        <w:tc>
          <w:tcPr>
            <w:tcW w:w="460" w:type="dxa"/>
            <w:noWrap/>
            <w:hideMark/>
          </w:tcPr>
          <w:p w:rsidR="00BA0DFA" w:rsidRPr="004C1419" w:rsidRDefault="00BA0DFA" w:rsidP="004C1419">
            <w:pPr>
              <w:spacing w:line="360" w:lineRule="auto"/>
              <w:jc w:val="both"/>
              <w:rPr>
                <w:rFonts w:ascii="Arial" w:hAnsi="Arial" w:cs="Arial"/>
                <w:sz w:val="24"/>
                <w:szCs w:val="24"/>
              </w:rPr>
            </w:pPr>
            <w:r w:rsidRPr="004C1419">
              <w:rPr>
                <w:rFonts w:ascii="Arial" w:hAnsi="Arial" w:cs="Arial"/>
                <w:sz w:val="24"/>
                <w:szCs w:val="24"/>
              </w:rPr>
              <w:t>95</w:t>
            </w:r>
          </w:p>
        </w:tc>
      </w:tr>
      <w:tr w:rsidR="00BA0DFA" w:rsidRPr="004C1419" w:rsidTr="00AE29D1">
        <w:trPr>
          <w:trHeight w:val="300"/>
        </w:trPr>
        <w:tc>
          <w:tcPr>
            <w:tcW w:w="960" w:type="dxa"/>
            <w:noWrap/>
            <w:hideMark/>
          </w:tcPr>
          <w:p w:rsidR="00BA0DFA" w:rsidRPr="004C1419" w:rsidRDefault="00BA0DFA" w:rsidP="004C1419">
            <w:pPr>
              <w:spacing w:line="360" w:lineRule="auto"/>
              <w:jc w:val="both"/>
              <w:rPr>
                <w:rFonts w:ascii="Arial" w:hAnsi="Arial" w:cs="Arial"/>
                <w:sz w:val="24"/>
                <w:szCs w:val="24"/>
              </w:rPr>
            </w:pPr>
            <w:r w:rsidRPr="004C1419">
              <w:rPr>
                <w:rFonts w:ascii="Arial" w:hAnsi="Arial" w:cs="Arial"/>
                <w:sz w:val="24"/>
                <w:szCs w:val="24"/>
              </w:rPr>
              <w:lastRenderedPageBreak/>
              <w:t>2</w:t>
            </w:r>
          </w:p>
        </w:tc>
        <w:tc>
          <w:tcPr>
            <w:tcW w:w="1209" w:type="dxa"/>
            <w:noWrap/>
            <w:hideMark/>
          </w:tcPr>
          <w:p w:rsidR="00BA0DFA" w:rsidRPr="004C1419" w:rsidRDefault="00BA0DFA" w:rsidP="004C1419">
            <w:pPr>
              <w:spacing w:line="360" w:lineRule="auto"/>
              <w:jc w:val="both"/>
              <w:rPr>
                <w:rFonts w:ascii="Arial" w:hAnsi="Arial" w:cs="Arial"/>
                <w:sz w:val="24"/>
                <w:szCs w:val="24"/>
              </w:rPr>
            </w:pPr>
            <w:r w:rsidRPr="004C1419">
              <w:rPr>
                <w:rFonts w:ascii="Arial" w:hAnsi="Arial" w:cs="Arial"/>
                <w:sz w:val="24"/>
                <w:szCs w:val="24"/>
              </w:rPr>
              <w:t>Chocolate</w:t>
            </w:r>
          </w:p>
        </w:tc>
        <w:tc>
          <w:tcPr>
            <w:tcW w:w="460" w:type="dxa"/>
            <w:noWrap/>
            <w:hideMark/>
          </w:tcPr>
          <w:p w:rsidR="00BA0DFA" w:rsidRPr="004C1419" w:rsidRDefault="00BA0DFA" w:rsidP="004C1419">
            <w:pPr>
              <w:spacing w:line="360" w:lineRule="auto"/>
              <w:jc w:val="both"/>
              <w:rPr>
                <w:rFonts w:ascii="Arial" w:hAnsi="Arial" w:cs="Arial"/>
                <w:sz w:val="24"/>
                <w:szCs w:val="24"/>
              </w:rPr>
            </w:pPr>
            <w:r w:rsidRPr="004C1419">
              <w:rPr>
                <w:rFonts w:ascii="Arial" w:hAnsi="Arial" w:cs="Arial"/>
                <w:sz w:val="24"/>
                <w:szCs w:val="24"/>
              </w:rPr>
              <w:t>47</w:t>
            </w:r>
          </w:p>
        </w:tc>
      </w:tr>
      <w:tr w:rsidR="00BA0DFA" w:rsidRPr="004C1419" w:rsidTr="00AE29D1">
        <w:trPr>
          <w:trHeight w:val="300"/>
        </w:trPr>
        <w:tc>
          <w:tcPr>
            <w:tcW w:w="960" w:type="dxa"/>
            <w:noWrap/>
            <w:hideMark/>
          </w:tcPr>
          <w:p w:rsidR="00BA0DFA" w:rsidRPr="004C1419" w:rsidRDefault="00BA0DFA" w:rsidP="004C1419">
            <w:pPr>
              <w:spacing w:line="360" w:lineRule="auto"/>
              <w:jc w:val="both"/>
              <w:rPr>
                <w:rFonts w:ascii="Arial" w:hAnsi="Arial" w:cs="Arial"/>
                <w:sz w:val="24"/>
                <w:szCs w:val="24"/>
              </w:rPr>
            </w:pPr>
            <w:r w:rsidRPr="004C1419">
              <w:rPr>
                <w:rFonts w:ascii="Arial" w:hAnsi="Arial" w:cs="Arial"/>
                <w:sz w:val="24"/>
                <w:szCs w:val="24"/>
              </w:rPr>
              <w:t>3</w:t>
            </w:r>
          </w:p>
        </w:tc>
        <w:tc>
          <w:tcPr>
            <w:tcW w:w="1209" w:type="dxa"/>
            <w:noWrap/>
            <w:hideMark/>
          </w:tcPr>
          <w:p w:rsidR="00BA0DFA" w:rsidRPr="004C1419" w:rsidRDefault="00BA0DFA" w:rsidP="004C1419">
            <w:pPr>
              <w:spacing w:line="360" w:lineRule="auto"/>
              <w:jc w:val="both"/>
              <w:rPr>
                <w:rFonts w:ascii="Arial" w:hAnsi="Arial" w:cs="Arial"/>
                <w:sz w:val="24"/>
                <w:szCs w:val="24"/>
              </w:rPr>
            </w:pPr>
            <w:r w:rsidRPr="004C1419">
              <w:rPr>
                <w:rFonts w:ascii="Arial" w:hAnsi="Arial" w:cs="Arial"/>
                <w:sz w:val="24"/>
                <w:szCs w:val="24"/>
              </w:rPr>
              <w:t>Strawberry</w:t>
            </w:r>
          </w:p>
        </w:tc>
        <w:tc>
          <w:tcPr>
            <w:tcW w:w="460" w:type="dxa"/>
            <w:noWrap/>
            <w:hideMark/>
          </w:tcPr>
          <w:p w:rsidR="00BA0DFA" w:rsidRPr="004C1419" w:rsidRDefault="00BA0DFA" w:rsidP="004C1419">
            <w:pPr>
              <w:spacing w:line="360" w:lineRule="auto"/>
              <w:jc w:val="both"/>
              <w:rPr>
                <w:rFonts w:ascii="Arial" w:hAnsi="Arial" w:cs="Arial"/>
                <w:sz w:val="24"/>
                <w:szCs w:val="24"/>
              </w:rPr>
            </w:pPr>
            <w:r w:rsidRPr="004C1419">
              <w:rPr>
                <w:rFonts w:ascii="Arial" w:hAnsi="Arial" w:cs="Arial"/>
                <w:sz w:val="24"/>
                <w:szCs w:val="24"/>
              </w:rPr>
              <w:t>58</w:t>
            </w:r>
          </w:p>
        </w:tc>
      </w:tr>
    </w:tbl>
    <w:p w:rsidR="00BA0DFA" w:rsidRPr="004C1419" w:rsidRDefault="00BA0DFA" w:rsidP="004C1419">
      <w:pPr>
        <w:spacing w:line="360" w:lineRule="auto"/>
        <w:jc w:val="both"/>
        <w:rPr>
          <w:rFonts w:ascii="Arial" w:hAnsi="Arial" w:cs="Arial"/>
          <w:sz w:val="24"/>
          <w:szCs w:val="24"/>
          <w:lang w:val="en-US"/>
        </w:rPr>
      </w:pPr>
    </w:p>
    <w:p w:rsidR="00AE29D1" w:rsidRPr="004C1419" w:rsidRDefault="00302DDA" w:rsidP="004C1419">
      <w:pPr>
        <w:spacing w:line="360" w:lineRule="auto"/>
        <w:jc w:val="both"/>
        <w:rPr>
          <w:rFonts w:ascii="Arial" w:hAnsi="Arial" w:cs="Arial"/>
          <w:sz w:val="24"/>
          <w:szCs w:val="24"/>
          <w:lang w:val="en-US"/>
        </w:rPr>
      </w:pPr>
      <w:r w:rsidRPr="004C1419">
        <w:rPr>
          <w:rFonts w:ascii="Arial" w:hAnsi="Arial" w:cs="Arial"/>
          <w:sz w:val="24"/>
          <w:szCs w:val="24"/>
          <w:lang w:val="en-US"/>
        </w:rPr>
        <w:t xml:space="preserve">If we observe the maximum preferences of the video and the puzzle using the formula ‘’ max ‘’ we can see that the video max is 74 and for the puzzle the number is 71. </w:t>
      </w:r>
      <w:proofErr w:type="gramStart"/>
      <w:r w:rsidRPr="004C1419">
        <w:rPr>
          <w:rFonts w:ascii="Arial" w:hAnsi="Arial" w:cs="Arial"/>
          <w:sz w:val="24"/>
          <w:szCs w:val="24"/>
          <w:lang w:val="en-US"/>
        </w:rPr>
        <w:t>This showing more preferences to the video from the total participants.</w:t>
      </w:r>
      <w:proofErr w:type="gramEnd"/>
      <w:r w:rsidRPr="004C1419">
        <w:rPr>
          <w:rFonts w:ascii="Arial" w:hAnsi="Arial" w:cs="Arial"/>
          <w:sz w:val="24"/>
          <w:szCs w:val="24"/>
          <w:lang w:val="en-US"/>
        </w:rPr>
        <w:t xml:space="preserve"> </w:t>
      </w:r>
    </w:p>
    <w:p w:rsidR="00302DDA" w:rsidRPr="004C1419" w:rsidRDefault="00302DDA" w:rsidP="004C1419">
      <w:pPr>
        <w:spacing w:line="360" w:lineRule="auto"/>
        <w:jc w:val="both"/>
        <w:rPr>
          <w:rFonts w:ascii="Arial" w:hAnsi="Arial" w:cs="Arial"/>
          <w:sz w:val="24"/>
          <w:szCs w:val="24"/>
          <w:lang w:val="en-US"/>
        </w:rPr>
      </w:pPr>
    </w:p>
    <w:tbl>
      <w:tblPr>
        <w:tblStyle w:val="TableGrid"/>
        <w:tblW w:w="0" w:type="auto"/>
        <w:tblLook w:val="04A0" w:firstRow="1" w:lastRow="0" w:firstColumn="1" w:lastColumn="0" w:noHBand="0" w:noVBand="1"/>
      </w:tblPr>
      <w:tblGrid>
        <w:gridCol w:w="1120"/>
        <w:gridCol w:w="960"/>
      </w:tblGrid>
      <w:tr w:rsidR="00302DDA" w:rsidRPr="004C1419" w:rsidTr="00302DDA">
        <w:trPr>
          <w:trHeight w:val="300"/>
        </w:trPr>
        <w:tc>
          <w:tcPr>
            <w:tcW w:w="1120" w:type="dxa"/>
            <w:noWrap/>
            <w:hideMark/>
          </w:tcPr>
          <w:p w:rsidR="00302DDA" w:rsidRPr="004C1419" w:rsidRDefault="00302DDA" w:rsidP="004C1419">
            <w:pPr>
              <w:spacing w:line="360" w:lineRule="auto"/>
              <w:jc w:val="both"/>
              <w:rPr>
                <w:rFonts w:ascii="Arial" w:hAnsi="Arial" w:cs="Arial"/>
                <w:sz w:val="24"/>
                <w:szCs w:val="24"/>
              </w:rPr>
            </w:pPr>
            <w:r w:rsidRPr="004C1419">
              <w:rPr>
                <w:rFonts w:ascii="Arial" w:hAnsi="Arial" w:cs="Arial"/>
                <w:sz w:val="24"/>
                <w:szCs w:val="24"/>
              </w:rPr>
              <w:t>Video max</w:t>
            </w:r>
          </w:p>
        </w:tc>
        <w:tc>
          <w:tcPr>
            <w:tcW w:w="960" w:type="dxa"/>
            <w:noWrap/>
            <w:hideMark/>
          </w:tcPr>
          <w:p w:rsidR="00302DDA" w:rsidRPr="004C1419" w:rsidRDefault="00302DDA" w:rsidP="004C1419">
            <w:pPr>
              <w:spacing w:line="360" w:lineRule="auto"/>
              <w:jc w:val="both"/>
              <w:rPr>
                <w:rFonts w:ascii="Arial" w:hAnsi="Arial" w:cs="Arial"/>
                <w:sz w:val="24"/>
                <w:szCs w:val="24"/>
              </w:rPr>
            </w:pPr>
            <w:r w:rsidRPr="004C1419">
              <w:rPr>
                <w:rFonts w:ascii="Arial" w:hAnsi="Arial" w:cs="Arial"/>
                <w:sz w:val="24"/>
                <w:szCs w:val="24"/>
              </w:rPr>
              <w:t>74</w:t>
            </w:r>
          </w:p>
        </w:tc>
      </w:tr>
      <w:tr w:rsidR="00302DDA" w:rsidRPr="004C1419" w:rsidTr="00302DDA">
        <w:trPr>
          <w:trHeight w:val="300"/>
        </w:trPr>
        <w:tc>
          <w:tcPr>
            <w:tcW w:w="1120" w:type="dxa"/>
            <w:noWrap/>
            <w:hideMark/>
          </w:tcPr>
          <w:p w:rsidR="00302DDA" w:rsidRPr="004C1419" w:rsidRDefault="00302DDA" w:rsidP="004C1419">
            <w:pPr>
              <w:spacing w:line="360" w:lineRule="auto"/>
              <w:jc w:val="both"/>
              <w:rPr>
                <w:rFonts w:ascii="Arial" w:hAnsi="Arial" w:cs="Arial"/>
                <w:sz w:val="24"/>
                <w:szCs w:val="24"/>
              </w:rPr>
            </w:pPr>
            <w:r w:rsidRPr="004C1419">
              <w:rPr>
                <w:rFonts w:ascii="Arial" w:hAnsi="Arial" w:cs="Arial"/>
                <w:sz w:val="24"/>
                <w:szCs w:val="24"/>
              </w:rPr>
              <w:t>puzzle</w:t>
            </w:r>
          </w:p>
        </w:tc>
        <w:tc>
          <w:tcPr>
            <w:tcW w:w="960" w:type="dxa"/>
            <w:noWrap/>
            <w:hideMark/>
          </w:tcPr>
          <w:p w:rsidR="00302DDA" w:rsidRPr="004C1419" w:rsidRDefault="00302DDA" w:rsidP="004C1419">
            <w:pPr>
              <w:spacing w:line="360" w:lineRule="auto"/>
              <w:jc w:val="both"/>
              <w:rPr>
                <w:rFonts w:ascii="Arial" w:hAnsi="Arial" w:cs="Arial"/>
                <w:sz w:val="24"/>
                <w:szCs w:val="24"/>
              </w:rPr>
            </w:pPr>
            <w:r w:rsidRPr="004C1419">
              <w:rPr>
                <w:rFonts w:ascii="Arial" w:hAnsi="Arial" w:cs="Arial"/>
                <w:sz w:val="24"/>
                <w:szCs w:val="24"/>
              </w:rPr>
              <w:t>71</w:t>
            </w:r>
          </w:p>
        </w:tc>
      </w:tr>
    </w:tbl>
    <w:p w:rsidR="00302DDA" w:rsidRPr="004C1419" w:rsidRDefault="00302DDA" w:rsidP="004C1419">
      <w:pPr>
        <w:spacing w:line="360" w:lineRule="auto"/>
        <w:jc w:val="both"/>
        <w:rPr>
          <w:rFonts w:ascii="Arial" w:hAnsi="Arial" w:cs="Arial"/>
          <w:sz w:val="24"/>
          <w:szCs w:val="24"/>
          <w:lang w:val="en-US"/>
        </w:rPr>
      </w:pPr>
    </w:p>
    <w:p w:rsidR="00302DDA" w:rsidRPr="004C1419" w:rsidRDefault="00F11FB3" w:rsidP="004C1419">
      <w:pPr>
        <w:spacing w:line="360" w:lineRule="auto"/>
        <w:jc w:val="both"/>
        <w:rPr>
          <w:rFonts w:ascii="Arial" w:hAnsi="Arial" w:cs="Arial"/>
          <w:sz w:val="24"/>
          <w:szCs w:val="24"/>
          <w:lang w:val="en-US"/>
        </w:rPr>
      </w:pPr>
      <w:r w:rsidRPr="004C1419">
        <w:rPr>
          <w:rFonts w:ascii="Arial" w:hAnsi="Arial" w:cs="Arial"/>
          <w:sz w:val="24"/>
          <w:szCs w:val="24"/>
          <w:lang w:val="en-US"/>
        </w:rPr>
        <w:t>If we select by criteria out from the total number females and males then we can see that based on the answers and data that all females prefers vanilla flavor and then the males have the other preferences for Chocolate and Strawberry.</w:t>
      </w:r>
      <w:r w:rsidR="00510A74" w:rsidRPr="004C1419">
        <w:rPr>
          <w:rFonts w:ascii="Arial" w:hAnsi="Arial" w:cs="Arial"/>
          <w:sz w:val="24"/>
          <w:szCs w:val="24"/>
          <w:lang w:val="en-US"/>
        </w:rPr>
        <w:t xml:space="preserve"> This can be used as base for advertising the offering more Vanilla </w:t>
      </w:r>
      <w:proofErr w:type="gramStart"/>
      <w:r w:rsidR="00510A74" w:rsidRPr="004C1419">
        <w:rPr>
          <w:rFonts w:ascii="Arial" w:hAnsi="Arial" w:cs="Arial"/>
          <w:sz w:val="24"/>
          <w:szCs w:val="24"/>
          <w:lang w:val="en-US"/>
        </w:rPr>
        <w:t>flavor</w:t>
      </w:r>
      <w:proofErr w:type="gramEnd"/>
      <w:r w:rsidR="00510A74" w:rsidRPr="004C1419">
        <w:rPr>
          <w:rFonts w:ascii="Arial" w:hAnsi="Arial" w:cs="Arial"/>
          <w:sz w:val="24"/>
          <w:szCs w:val="24"/>
          <w:lang w:val="en-US"/>
        </w:rPr>
        <w:t xml:space="preserve"> to the males so this can increase the interest and preferences there too which will boost this type of sales. </w:t>
      </w:r>
    </w:p>
    <w:p w:rsidR="006E4B7D" w:rsidRPr="004C1419" w:rsidRDefault="006E4B7D" w:rsidP="004C1419">
      <w:pPr>
        <w:spacing w:line="360" w:lineRule="auto"/>
        <w:jc w:val="both"/>
        <w:rPr>
          <w:rFonts w:ascii="Arial" w:hAnsi="Arial" w:cs="Arial"/>
          <w:sz w:val="24"/>
          <w:szCs w:val="24"/>
          <w:lang w:val="en-US"/>
        </w:rPr>
      </w:pPr>
      <w:proofErr w:type="gramStart"/>
      <w:r w:rsidRPr="004C1419">
        <w:rPr>
          <w:rFonts w:ascii="Arial" w:hAnsi="Arial" w:cs="Arial"/>
          <w:sz w:val="24"/>
          <w:szCs w:val="24"/>
          <w:lang w:val="en-US"/>
        </w:rPr>
        <w:t>Mean</w:t>
      </w:r>
      <w:r w:rsidR="00F16775" w:rsidRPr="004C1419">
        <w:rPr>
          <w:rFonts w:ascii="Arial" w:hAnsi="Arial" w:cs="Arial"/>
          <w:sz w:val="24"/>
          <w:szCs w:val="24"/>
          <w:lang w:val="en-US"/>
        </w:rPr>
        <w:t xml:space="preserve"> </w:t>
      </w:r>
      <w:r w:rsidRPr="004C1419">
        <w:rPr>
          <w:rFonts w:ascii="Arial" w:hAnsi="Arial" w:cs="Arial"/>
          <w:sz w:val="24"/>
          <w:szCs w:val="24"/>
          <w:lang w:val="en-US"/>
        </w:rPr>
        <w:t xml:space="preserve"> </w:t>
      </w:r>
      <w:r w:rsidR="00F16775" w:rsidRPr="004C1419">
        <w:rPr>
          <w:rFonts w:ascii="Arial" w:hAnsi="Arial" w:cs="Arial"/>
          <w:sz w:val="24"/>
          <w:szCs w:val="24"/>
          <w:lang w:val="en-US"/>
        </w:rPr>
        <w:t>chocolate</w:t>
      </w:r>
      <w:proofErr w:type="gramEnd"/>
      <w:r w:rsidR="00F16775" w:rsidRPr="004C1419">
        <w:rPr>
          <w:rFonts w:ascii="Arial" w:hAnsi="Arial" w:cs="Arial"/>
          <w:sz w:val="24"/>
          <w:szCs w:val="24"/>
          <w:lang w:val="en-US"/>
        </w:rPr>
        <w:t xml:space="preserve"> </w:t>
      </w:r>
      <w:r w:rsidRPr="004C1419">
        <w:rPr>
          <w:rFonts w:ascii="Arial" w:hAnsi="Arial" w:cs="Arial"/>
          <w:sz w:val="24"/>
          <w:szCs w:val="24"/>
          <w:lang w:val="en-US"/>
        </w:rPr>
        <w:t xml:space="preserve">= total value / total participants = </w:t>
      </w:r>
      <w:r w:rsidR="00F16775" w:rsidRPr="004C1419">
        <w:rPr>
          <w:rFonts w:ascii="Arial" w:hAnsi="Arial" w:cs="Arial"/>
          <w:sz w:val="24"/>
          <w:szCs w:val="24"/>
          <w:lang w:val="en-US"/>
        </w:rPr>
        <w:t>47  / 200 = 23% ( 0.23 )</w:t>
      </w:r>
    </w:p>
    <w:p w:rsidR="006E4B7D" w:rsidRPr="004C1419" w:rsidRDefault="00F16775" w:rsidP="004C1419">
      <w:pPr>
        <w:spacing w:line="360" w:lineRule="auto"/>
        <w:jc w:val="both"/>
        <w:rPr>
          <w:rFonts w:ascii="Arial" w:hAnsi="Arial" w:cs="Arial"/>
          <w:sz w:val="24"/>
          <w:szCs w:val="24"/>
          <w:lang w:val="en-US"/>
        </w:rPr>
      </w:pPr>
      <w:r w:rsidRPr="004C1419">
        <w:rPr>
          <w:rFonts w:ascii="Arial" w:hAnsi="Arial" w:cs="Arial"/>
          <w:sz w:val="24"/>
          <w:szCs w:val="24"/>
          <w:lang w:val="en-US"/>
        </w:rPr>
        <w:t>Mean</w:t>
      </w:r>
      <w:r w:rsidRPr="004C1419">
        <w:rPr>
          <w:rFonts w:ascii="Arial" w:hAnsi="Arial" w:cs="Arial"/>
          <w:sz w:val="24"/>
          <w:szCs w:val="24"/>
        </w:rPr>
        <w:t xml:space="preserve"> </w:t>
      </w:r>
      <w:r w:rsidRPr="004C1419">
        <w:rPr>
          <w:rFonts w:ascii="Arial" w:hAnsi="Arial" w:cs="Arial"/>
          <w:sz w:val="24"/>
          <w:szCs w:val="24"/>
          <w:lang w:val="en-US"/>
        </w:rPr>
        <w:t xml:space="preserve">strawberry = total value / total participants = 58   / 200 = 29% </w:t>
      </w:r>
      <w:proofErr w:type="gramStart"/>
      <w:r w:rsidRPr="004C1419">
        <w:rPr>
          <w:rFonts w:ascii="Arial" w:hAnsi="Arial" w:cs="Arial"/>
          <w:sz w:val="24"/>
          <w:szCs w:val="24"/>
          <w:lang w:val="en-US"/>
        </w:rPr>
        <w:t>( 0.29</w:t>
      </w:r>
      <w:proofErr w:type="gramEnd"/>
      <w:r w:rsidRPr="004C1419">
        <w:rPr>
          <w:rFonts w:ascii="Arial" w:hAnsi="Arial" w:cs="Arial"/>
          <w:sz w:val="24"/>
          <w:szCs w:val="24"/>
          <w:lang w:val="en-US"/>
        </w:rPr>
        <w:t xml:space="preserve"> )</w:t>
      </w:r>
    </w:p>
    <w:p w:rsidR="006E4B7D" w:rsidRPr="004C1419" w:rsidRDefault="006E4B7D" w:rsidP="004C1419">
      <w:pPr>
        <w:spacing w:line="360" w:lineRule="auto"/>
        <w:jc w:val="both"/>
        <w:rPr>
          <w:rFonts w:ascii="Arial" w:hAnsi="Arial" w:cs="Arial"/>
          <w:sz w:val="24"/>
          <w:szCs w:val="24"/>
          <w:lang w:val="en-US"/>
        </w:rPr>
      </w:pPr>
      <w:r w:rsidRPr="004C1419">
        <w:rPr>
          <w:rFonts w:ascii="Arial" w:hAnsi="Arial" w:cs="Arial"/>
          <w:sz w:val="24"/>
          <w:szCs w:val="24"/>
          <w:lang w:val="en-US"/>
        </w:rPr>
        <w:t>Median</w:t>
      </w:r>
      <w:r w:rsidR="00F16775" w:rsidRPr="004C1419">
        <w:rPr>
          <w:rFonts w:ascii="Arial" w:hAnsi="Arial" w:cs="Arial"/>
          <w:sz w:val="24"/>
          <w:szCs w:val="24"/>
          <w:lang w:val="en-US"/>
        </w:rPr>
        <w:t xml:space="preserve"> chocolate = </w:t>
      </w:r>
      <w:r w:rsidR="001F5BDA" w:rsidRPr="004C1419">
        <w:rPr>
          <w:rFonts w:ascii="Arial" w:hAnsi="Arial" w:cs="Arial"/>
          <w:sz w:val="24"/>
          <w:szCs w:val="24"/>
          <w:lang w:val="en-US"/>
        </w:rPr>
        <w:t>2</w:t>
      </w:r>
    </w:p>
    <w:p w:rsidR="006E4B7D" w:rsidRPr="004C1419" w:rsidRDefault="00F16775" w:rsidP="004C1419">
      <w:pPr>
        <w:spacing w:line="360" w:lineRule="auto"/>
        <w:jc w:val="both"/>
        <w:rPr>
          <w:rFonts w:ascii="Arial" w:hAnsi="Arial" w:cs="Arial"/>
          <w:sz w:val="24"/>
          <w:szCs w:val="24"/>
          <w:lang w:val="en-US"/>
        </w:rPr>
      </w:pPr>
      <w:r w:rsidRPr="004C1419">
        <w:rPr>
          <w:rFonts w:ascii="Arial" w:hAnsi="Arial" w:cs="Arial"/>
          <w:sz w:val="24"/>
          <w:szCs w:val="24"/>
          <w:lang w:val="en-US"/>
        </w:rPr>
        <w:t xml:space="preserve">Median strawberry = </w:t>
      </w:r>
      <w:r w:rsidR="001F5BDA" w:rsidRPr="004C1419">
        <w:rPr>
          <w:rFonts w:ascii="Arial" w:hAnsi="Arial" w:cs="Arial"/>
          <w:sz w:val="24"/>
          <w:szCs w:val="24"/>
          <w:lang w:val="en-US"/>
        </w:rPr>
        <w:t xml:space="preserve">2 </w:t>
      </w:r>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bookmarkStart w:id="8" w:name="_Toc113005600"/>
      <w:r w:rsidRPr="004C1419">
        <w:rPr>
          <w:rFonts w:ascii="Arial" w:hAnsi="Arial" w:cs="Arial"/>
          <w:sz w:val="24"/>
          <w:szCs w:val="24"/>
          <w:lang w:val="en-US"/>
        </w:rPr>
        <w:t>Pie</w:t>
      </w:r>
      <w:bookmarkEnd w:id="8"/>
    </w:p>
    <w:p w:rsidR="00332271" w:rsidRPr="004C1419" w:rsidRDefault="00332271" w:rsidP="004C1419">
      <w:pPr>
        <w:spacing w:line="360" w:lineRule="auto"/>
        <w:jc w:val="both"/>
        <w:rPr>
          <w:rFonts w:ascii="Arial" w:hAnsi="Arial" w:cs="Arial"/>
          <w:sz w:val="24"/>
          <w:szCs w:val="24"/>
          <w:lang w:val="en-US"/>
        </w:rPr>
      </w:pPr>
    </w:p>
    <w:p w:rsidR="00332271" w:rsidRPr="004C1419" w:rsidRDefault="00EC6DD7" w:rsidP="004C1419">
      <w:pPr>
        <w:spacing w:line="360" w:lineRule="auto"/>
        <w:jc w:val="both"/>
        <w:rPr>
          <w:rFonts w:ascii="Arial" w:hAnsi="Arial" w:cs="Arial"/>
          <w:sz w:val="24"/>
          <w:szCs w:val="24"/>
          <w:lang w:val="en-US"/>
        </w:rPr>
      </w:pPr>
      <w:r w:rsidRPr="004C1419">
        <w:rPr>
          <w:rFonts w:ascii="Arial" w:hAnsi="Arial" w:cs="Arial"/>
          <w:noProof/>
          <w:sz w:val="24"/>
          <w:szCs w:val="24"/>
          <w:lang w:eastAsia="bg-BG"/>
        </w:rPr>
        <w:lastRenderedPageBreak/>
        <w:drawing>
          <wp:inline distT="0" distB="0" distL="0" distR="0" wp14:anchorId="4AB25016" wp14:editId="35B73455">
            <wp:extent cx="3070746" cy="1924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0428" cy="1924136"/>
                    </a:xfrm>
                    <a:prstGeom prst="rect">
                      <a:avLst/>
                    </a:prstGeom>
                    <a:noFill/>
                  </pic:spPr>
                </pic:pic>
              </a:graphicData>
            </a:graphic>
          </wp:inline>
        </w:drawing>
      </w:r>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bookmarkStart w:id="9" w:name="_Toc113005601"/>
      <w:r w:rsidRPr="004C1419">
        <w:rPr>
          <w:rFonts w:ascii="Arial" w:hAnsi="Arial" w:cs="Arial"/>
          <w:sz w:val="24"/>
          <w:szCs w:val="24"/>
          <w:lang w:val="en-US"/>
        </w:rPr>
        <w:t>Bar</w:t>
      </w:r>
      <w:bookmarkEnd w:id="9"/>
    </w:p>
    <w:p w:rsidR="00EC6DD7" w:rsidRPr="004C1419" w:rsidRDefault="00C615A7" w:rsidP="004C1419">
      <w:pPr>
        <w:spacing w:line="360" w:lineRule="auto"/>
        <w:jc w:val="both"/>
        <w:rPr>
          <w:rFonts w:ascii="Arial" w:hAnsi="Arial" w:cs="Arial"/>
          <w:sz w:val="24"/>
          <w:szCs w:val="24"/>
          <w:lang w:val="en-US"/>
        </w:rPr>
      </w:pPr>
      <w:r w:rsidRPr="004C1419">
        <w:rPr>
          <w:rFonts w:ascii="Arial" w:hAnsi="Arial" w:cs="Arial"/>
          <w:noProof/>
          <w:sz w:val="24"/>
          <w:szCs w:val="24"/>
          <w:lang w:eastAsia="bg-BG"/>
        </w:rPr>
        <w:drawing>
          <wp:inline distT="0" distB="0" distL="0" distR="0" wp14:anchorId="505F80A3" wp14:editId="7AD6CC4C">
            <wp:extent cx="4578824" cy="1439839"/>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8350" cy="1439690"/>
                    </a:xfrm>
                    <a:prstGeom prst="rect">
                      <a:avLst/>
                    </a:prstGeom>
                    <a:noFill/>
                  </pic:spPr>
                </pic:pic>
              </a:graphicData>
            </a:graphic>
          </wp:inline>
        </w:drawing>
      </w:r>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bookmarkStart w:id="10" w:name="_Toc113005602"/>
      <w:r w:rsidRPr="004C1419">
        <w:rPr>
          <w:rFonts w:ascii="Arial" w:hAnsi="Arial" w:cs="Arial"/>
          <w:sz w:val="24"/>
          <w:szCs w:val="24"/>
          <w:lang w:val="en-US"/>
        </w:rPr>
        <w:t>Histogram</w:t>
      </w:r>
      <w:bookmarkEnd w:id="10"/>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C615A7" w:rsidP="004C1419">
      <w:pPr>
        <w:pStyle w:val="Heading2"/>
        <w:spacing w:line="360" w:lineRule="auto"/>
        <w:jc w:val="both"/>
        <w:rPr>
          <w:rFonts w:ascii="Arial" w:hAnsi="Arial" w:cs="Arial"/>
          <w:sz w:val="24"/>
          <w:szCs w:val="24"/>
          <w:lang w:val="en-US"/>
        </w:rPr>
      </w:pPr>
      <w:r w:rsidRPr="004C1419">
        <w:rPr>
          <w:rFonts w:ascii="Arial" w:hAnsi="Arial" w:cs="Arial"/>
          <w:noProof/>
          <w:sz w:val="24"/>
          <w:szCs w:val="24"/>
          <w:lang w:eastAsia="bg-BG"/>
        </w:rPr>
        <w:drawing>
          <wp:inline distT="0" distB="0" distL="0" distR="0" wp14:anchorId="1D686CB5" wp14:editId="4A1F2136">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bookmarkStart w:id="11" w:name="_Toc113005603"/>
      <w:r w:rsidRPr="004C1419">
        <w:rPr>
          <w:rFonts w:ascii="Arial" w:hAnsi="Arial" w:cs="Arial"/>
          <w:sz w:val="24"/>
          <w:szCs w:val="24"/>
          <w:lang w:val="en-US"/>
        </w:rPr>
        <w:t>Example of clustering</w:t>
      </w:r>
      <w:bookmarkEnd w:id="11"/>
    </w:p>
    <w:p w:rsidR="00D04266" w:rsidRPr="004C1419" w:rsidRDefault="00D04266" w:rsidP="004C1419">
      <w:pPr>
        <w:spacing w:line="360" w:lineRule="auto"/>
        <w:jc w:val="both"/>
        <w:rPr>
          <w:rFonts w:ascii="Arial" w:hAnsi="Arial" w:cs="Arial"/>
          <w:sz w:val="24"/>
          <w:szCs w:val="24"/>
          <w:lang w:val="en-US"/>
        </w:rPr>
      </w:pPr>
    </w:p>
    <w:p w:rsidR="00D04266" w:rsidRPr="004C1419" w:rsidRDefault="00D04266" w:rsidP="004C1419">
      <w:pPr>
        <w:spacing w:line="360" w:lineRule="auto"/>
        <w:jc w:val="both"/>
        <w:rPr>
          <w:rFonts w:ascii="Arial" w:hAnsi="Arial" w:cs="Arial"/>
          <w:sz w:val="24"/>
          <w:szCs w:val="24"/>
          <w:lang w:val="en-US"/>
        </w:rPr>
      </w:pPr>
      <w:r w:rsidRPr="004C1419">
        <w:rPr>
          <w:rFonts w:ascii="Arial" w:hAnsi="Arial" w:cs="Arial"/>
          <w:sz w:val="24"/>
          <w:szCs w:val="24"/>
          <w:lang w:val="en-US"/>
        </w:rPr>
        <w:t>Finding similar examples is the first step in grouping similar instances. By incorporating the extracted features from the instances into a metric—referred to as a similarity can assess how similar instances are. It is simple to gauge similarity when each instance is defined by just one or two characteristics. You can find comparable books by their authors, for instance. The process of developing a similarity metric becomes much more difficult as the number of characteristics rises. Afterward, we'll see how to construct a similarity in various contexts.</w:t>
      </w:r>
    </w:p>
    <w:p w:rsidR="00BD4BBC" w:rsidRPr="004C1419" w:rsidRDefault="00BD4BBC" w:rsidP="004C1419">
      <w:pPr>
        <w:spacing w:line="360" w:lineRule="auto"/>
        <w:jc w:val="both"/>
        <w:rPr>
          <w:rFonts w:ascii="Arial" w:hAnsi="Arial" w:cs="Arial"/>
          <w:sz w:val="24"/>
          <w:szCs w:val="24"/>
          <w:lang w:val="en-US"/>
        </w:rPr>
      </w:pPr>
      <w:r w:rsidRPr="004C1419">
        <w:rPr>
          <w:rFonts w:ascii="Arial" w:hAnsi="Arial" w:cs="Arial"/>
          <w:sz w:val="24"/>
          <w:szCs w:val="24"/>
          <w:lang w:val="en-US"/>
        </w:rPr>
        <w:t xml:space="preserve">In our example of data and target analysis we can see that the most preferences are for the vanilla flavor mostly only across the females and the other choices are preferred by the males. This gives tools and possible strategies for motivating the males to prefer also vanilla flavor or to motivate the females to start prefers the other flavors. </w:t>
      </w:r>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bookmarkStart w:id="12" w:name="_Toc113005604"/>
      <w:r w:rsidRPr="004C1419">
        <w:rPr>
          <w:rFonts w:ascii="Arial" w:hAnsi="Arial" w:cs="Arial"/>
          <w:sz w:val="24"/>
          <w:szCs w:val="24"/>
          <w:lang w:val="en-US"/>
        </w:rPr>
        <w:t>Data mining and text mining methods can be used by business with real world examples</w:t>
      </w:r>
      <w:bookmarkEnd w:id="12"/>
    </w:p>
    <w:p w:rsidR="001635F8" w:rsidRPr="004C1419" w:rsidRDefault="00FB59E9" w:rsidP="004C1419">
      <w:pPr>
        <w:pStyle w:val="Heading2"/>
        <w:spacing w:line="360" w:lineRule="auto"/>
        <w:jc w:val="both"/>
        <w:rPr>
          <w:rFonts w:ascii="Arial" w:hAnsi="Arial" w:cs="Arial"/>
          <w:b w:val="0"/>
          <w:color w:val="auto"/>
          <w:sz w:val="24"/>
          <w:szCs w:val="24"/>
          <w:lang w:val="en-US"/>
        </w:rPr>
      </w:pPr>
      <w:r w:rsidRPr="004C1419">
        <w:rPr>
          <w:rFonts w:ascii="Arial" w:hAnsi="Arial" w:cs="Arial"/>
          <w:b w:val="0"/>
          <w:color w:val="auto"/>
          <w:sz w:val="24"/>
          <w:szCs w:val="24"/>
          <w:lang w:val="en-US"/>
        </w:rPr>
        <w:t>The massive amount of data that is produced each day by companies is both a challenge and a chance. On the one hand, data enables businesses to gain insightful knowledge about consumers' perceptions of a good or service. Consider all the suggestions you could discover by studying emails, review sites, social media comments, client feedback, support tickets, etc. The problem of how to handle all of this information is on the other side. And this is where text mining is crucial. Text analytics may appear to be an abstract idea, like many Natural Language Processing (NLP)-related concepts. But the truth is</w:t>
      </w:r>
      <w:proofErr w:type="gramStart"/>
      <w:r w:rsidRPr="004C1419">
        <w:rPr>
          <w:rFonts w:ascii="Arial" w:hAnsi="Arial" w:cs="Arial"/>
          <w:b w:val="0"/>
          <w:color w:val="auto"/>
          <w:sz w:val="24"/>
          <w:szCs w:val="24"/>
          <w:lang w:val="en-US"/>
        </w:rPr>
        <w:t>,</w:t>
      </w:r>
      <w:proofErr w:type="gramEnd"/>
      <w:r w:rsidRPr="004C1419">
        <w:rPr>
          <w:rFonts w:ascii="Arial" w:hAnsi="Arial" w:cs="Arial"/>
          <w:b w:val="0"/>
          <w:color w:val="auto"/>
          <w:sz w:val="24"/>
          <w:szCs w:val="24"/>
          <w:lang w:val="en-US"/>
        </w:rPr>
        <w:t xml:space="preserve"> it doesn’t need to be.</w:t>
      </w:r>
    </w:p>
    <w:p w:rsidR="00A75B9A" w:rsidRPr="004C1419" w:rsidRDefault="00A75B9A" w:rsidP="004C1419">
      <w:pPr>
        <w:spacing w:line="360" w:lineRule="auto"/>
        <w:jc w:val="both"/>
        <w:rPr>
          <w:rFonts w:ascii="Arial" w:hAnsi="Arial" w:cs="Arial"/>
          <w:sz w:val="24"/>
          <w:szCs w:val="24"/>
          <w:lang w:val="en-US"/>
        </w:rPr>
      </w:pPr>
      <w:r w:rsidRPr="004C1419">
        <w:rPr>
          <w:rFonts w:ascii="Arial" w:hAnsi="Arial" w:cs="Arial"/>
          <w:sz w:val="24"/>
          <w:szCs w:val="24"/>
          <w:lang w:val="en-US"/>
        </w:rPr>
        <w:t xml:space="preserve">Mining is important as it can give to the company much more information, data and knowledge about the opportunities, demand, trends and the customer preferences. Many companies firstly create content and post it and then before any decision taken they observe the target group reactions, engagement, feedback from the potential customers and this can be used for generating maximum sales, low cost and high profit from the provided services and products. </w:t>
      </w:r>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bookmarkStart w:id="13" w:name="_Toc113005605"/>
      <w:r w:rsidRPr="004C1419">
        <w:rPr>
          <w:rFonts w:ascii="Arial" w:hAnsi="Arial" w:cs="Arial"/>
          <w:sz w:val="24"/>
          <w:szCs w:val="24"/>
          <w:lang w:val="en-US"/>
        </w:rPr>
        <w:t>Advantages and disadvantages of using SPSS and Excel present you discussion in table</w:t>
      </w:r>
      <w:bookmarkEnd w:id="13"/>
    </w:p>
    <w:p w:rsidR="001635F8" w:rsidRPr="004C1419" w:rsidRDefault="00A75B9A" w:rsidP="004C1419">
      <w:pPr>
        <w:pStyle w:val="Heading2"/>
        <w:spacing w:line="360" w:lineRule="auto"/>
        <w:jc w:val="both"/>
        <w:rPr>
          <w:rFonts w:ascii="Arial" w:hAnsi="Arial" w:cs="Arial"/>
          <w:b w:val="0"/>
          <w:color w:val="auto"/>
          <w:sz w:val="24"/>
          <w:szCs w:val="24"/>
          <w:lang w:val="en-US"/>
        </w:rPr>
      </w:pPr>
      <w:r w:rsidRPr="004C1419">
        <w:rPr>
          <w:rFonts w:ascii="Arial" w:hAnsi="Arial" w:cs="Arial"/>
          <w:b w:val="0"/>
          <w:color w:val="auto"/>
          <w:sz w:val="24"/>
          <w:szCs w:val="24"/>
          <w:lang w:val="en-US"/>
        </w:rPr>
        <w:t>The Statistical Package for Social Science (SPSS) is a software program. When it comes to statistical packaging tools that are effectively used as a substitute for manipulating data and data transfer, SPSS dominates the market. In terms of engaging batches and non-interactive batches, it is primarily used for batch systems. It was a patented invention by SPSS Inc. that was later bought by IBM in 2009 and placed under their umbrella. In the 2015 version, it was given the new name IBM SPSS Statistics. It presently has a V-2015 steady build.</w:t>
      </w:r>
    </w:p>
    <w:p w:rsidR="001635F8" w:rsidRPr="004C1419" w:rsidRDefault="00B008FB" w:rsidP="004C1419">
      <w:pPr>
        <w:spacing w:line="360" w:lineRule="auto"/>
        <w:jc w:val="both"/>
        <w:rPr>
          <w:rFonts w:ascii="Arial" w:hAnsi="Arial" w:cs="Arial"/>
          <w:sz w:val="24"/>
          <w:szCs w:val="24"/>
          <w:lang w:val="en-US"/>
        </w:rPr>
      </w:pPr>
      <w:r w:rsidRPr="004C1419">
        <w:rPr>
          <w:rFonts w:ascii="Arial" w:hAnsi="Arial" w:cs="Arial"/>
          <w:sz w:val="24"/>
          <w:szCs w:val="24"/>
          <w:lang w:val="en-US"/>
        </w:rPr>
        <w:t xml:space="preserve">Quantitative data analysis frequently involves the use of statistical software package like SPSS. The research scientist can perform quantitative analysis and classify qualitative data using coding to find themes that relate to the research queries. Because the majority of the methodology is digitalized, SPSS makes it easy for </w:t>
      </w:r>
      <w:r w:rsidRPr="004C1419">
        <w:rPr>
          <w:rFonts w:ascii="Arial" w:hAnsi="Arial" w:cs="Arial"/>
          <w:sz w:val="24"/>
          <w:szCs w:val="24"/>
          <w:lang w:val="en-US"/>
        </w:rPr>
        <w:lastRenderedPageBreak/>
        <w:t xml:space="preserve">investigators to set up models. Once the data are in, SPSS begins to work its magic. There are countless things we can do with this information. The way that SPSS extracts data from crucial data is also distinctive. Among SPSS's features </w:t>
      </w:r>
      <w:proofErr w:type="gramStart"/>
      <w:r w:rsidRPr="004C1419">
        <w:rPr>
          <w:rFonts w:ascii="Arial" w:hAnsi="Arial" w:cs="Arial"/>
          <w:sz w:val="24"/>
          <w:szCs w:val="24"/>
          <w:lang w:val="en-US"/>
        </w:rPr>
        <w:t>are trend analysis</w:t>
      </w:r>
      <w:proofErr w:type="gramEnd"/>
      <w:r w:rsidRPr="004C1419">
        <w:rPr>
          <w:rFonts w:ascii="Arial" w:hAnsi="Arial" w:cs="Arial"/>
          <w:sz w:val="24"/>
          <w:szCs w:val="24"/>
          <w:lang w:val="en-US"/>
        </w:rPr>
        <w:t>, suppositions, and make predictions.</w:t>
      </w:r>
      <w:r w:rsidR="00B52340" w:rsidRPr="004C1419">
        <w:rPr>
          <w:rFonts w:ascii="Arial" w:hAnsi="Arial" w:cs="Arial"/>
          <w:sz w:val="24"/>
          <w:szCs w:val="24"/>
          <w:lang w:val="en-US"/>
        </w:rPr>
        <w:t xml:space="preserve"> The Excel system is quite complex. You must be able to maneuver through the graphical interface, which is significantly more difficult than in its original concept, in order to use it effectively. Users could simply point and click to create beautiful charts and graphs in earlier designs. But over the years, Microsoft has added so many functionalities that they now need to be retrieved through various locations and/or gets completed menus. This has led to some misunderstanding and even led to the removal of some </w:t>
      </w:r>
      <w:r w:rsidR="00B52340" w:rsidRPr="004C1419">
        <w:rPr>
          <w:rFonts w:ascii="Arial" w:hAnsi="Arial" w:cs="Arial"/>
          <w:b/>
          <w:sz w:val="24"/>
          <w:szCs w:val="24"/>
          <w:lang w:val="en-US"/>
        </w:rPr>
        <w:t>functionality</w:t>
      </w:r>
      <w:r w:rsidR="00B52340" w:rsidRPr="004C1419">
        <w:rPr>
          <w:rFonts w:ascii="Arial" w:hAnsi="Arial" w:cs="Arial"/>
          <w:sz w:val="24"/>
          <w:szCs w:val="24"/>
          <w:lang w:val="en-US"/>
        </w:rPr>
        <w:t xml:space="preserve"> that users liked.</w:t>
      </w:r>
    </w:p>
    <w:p w:rsidR="00B52340" w:rsidRPr="004C1419" w:rsidRDefault="00B52340" w:rsidP="004C1419">
      <w:pPr>
        <w:pStyle w:val="Heading2"/>
        <w:spacing w:line="360" w:lineRule="auto"/>
        <w:jc w:val="both"/>
        <w:rPr>
          <w:rFonts w:ascii="Arial" w:hAnsi="Arial" w:cs="Arial"/>
          <w:sz w:val="24"/>
          <w:szCs w:val="24"/>
          <w:lang w:val="en-US"/>
        </w:rPr>
      </w:pPr>
      <w:bookmarkStart w:id="14" w:name="_Toc113005606"/>
    </w:p>
    <w:p w:rsidR="00B52340" w:rsidRPr="004C1419" w:rsidRDefault="00B52340" w:rsidP="004C1419">
      <w:pPr>
        <w:pStyle w:val="Heading2"/>
        <w:spacing w:line="360" w:lineRule="auto"/>
        <w:jc w:val="both"/>
        <w:rPr>
          <w:rFonts w:ascii="Arial" w:hAnsi="Arial" w:cs="Arial"/>
          <w:sz w:val="24"/>
          <w:szCs w:val="24"/>
          <w:lang w:val="en-US"/>
        </w:rPr>
      </w:pPr>
    </w:p>
    <w:p w:rsidR="00B52340" w:rsidRPr="004C1419" w:rsidRDefault="00B52340" w:rsidP="004C1419">
      <w:pPr>
        <w:pStyle w:val="Heading2"/>
        <w:spacing w:line="360" w:lineRule="auto"/>
        <w:jc w:val="both"/>
        <w:rPr>
          <w:rFonts w:ascii="Arial" w:hAnsi="Arial" w:cs="Arial"/>
          <w:sz w:val="24"/>
          <w:szCs w:val="24"/>
          <w:lang w:val="en-US"/>
        </w:rPr>
      </w:pPr>
    </w:p>
    <w:p w:rsidR="00B52340" w:rsidRPr="004C1419" w:rsidRDefault="00B52340" w:rsidP="004C1419">
      <w:pPr>
        <w:pStyle w:val="Heading2"/>
        <w:spacing w:line="360" w:lineRule="auto"/>
        <w:jc w:val="both"/>
        <w:rPr>
          <w:rFonts w:ascii="Arial" w:hAnsi="Arial" w:cs="Arial"/>
          <w:sz w:val="24"/>
          <w:szCs w:val="24"/>
          <w:lang w:val="en-US"/>
        </w:rPr>
      </w:pPr>
    </w:p>
    <w:p w:rsidR="00B52340" w:rsidRPr="004C1419" w:rsidRDefault="00B52340" w:rsidP="004C1419">
      <w:pPr>
        <w:pStyle w:val="Heading2"/>
        <w:spacing w:line="360" w:lineRule="auto"/>
        <w:jc w:val="both"/>
        <w:rPr>
          <w:rFonts w:ascii="Arial" w:hAnsi="Arial" w:cs="Arial"/>
          <w:sz w:val="24"/>
          <w:szCs w:val="24"/>
          <w:lang w:val="en-US"/>
        </w:rPr>
      </w:pPr>
    </w:p>
    <w:p w:rsidR="00B52340" w:rsidRPr="004C1419" w:rsidRDefault="00B52340" w:rsidP="004C1419">
      <w:pPr>
        <w:pStyle w:val="Heading2"/>
        <w:spacing w:line="360" w:lineRule="auto"/>
        <w:jc w:val="both"/>
        <w:rPr>
          <w:rFonts w:ascii="Arial" w:hAnsi="Arial" w:cs="Arial"/>
          <w:sz w:val="24"/>
          <w:szCs w:val="24"/>
          <w:lang w:val="en-US"/>
        </w:rPr>
      </w:pPr>
    </w:p>
    <w:p w:rsidR="00B52340" w:rsidRPr="004C1419" w:rsidRDefault="00B52340" w:rsidP="004C1419">
      <w:pPr>
        <w:pStyle w:val="Heading2"/>
        <w:spacing w:line="360" w:lineRule="auto"/>
        <w:jc w:val="both"/>
        <w:rPr>
          <w:rFonts w:ascii="Arial" w:hAnsi="Arial" w:cs="Arial"/>
          <w:sz w:val="24"/>
          <w:szCs w:val="24"/>
          <w:lang w:val="en-US"/>
        </w:rPr>
      </w:pPr>
    </w:p>
    <w:p w:rsidR="00B52340" w:rsidRPr="004C1419" w:rsidRDefault="00B52340" w:rsidP="004C1419">
      <w:pPr>
        <w:pStyle w:val="Heading2"/>
        <w:spacing w:line="360" w:lineRule="auto"/>
        <w:jc w:val="both"/>
        <w:rPr>
          <w:rFonts w:ascii="Arial" w:hAnsi="Arial" w:cs="Arial"/>
          <w:sz w:val="24"/>
          <w:szCs w:val="24"/>
          <w:lang w:val="en-US"/>
        </w:rPr>
      </w:pPr>
    </w:p>
    <w:p w:rsidR="00B52340" w:rsidRPr="004C1419" w:rsidRDefault="00B52340" w:rsidP="004C1419">
      <w:pPr>
        <w:pStyle w:val="Heading2"/>
        <w:spacing w:line="360" w:lineRule="auto"/>
        <w:jc w:val="both"/>
        <w:rPr>
          <w:rFonts w:ascii="Arial" w:hAnsi="Arial" w:cs="Arial"/>
          <w:sz w:val="24"/>
          <w:szCs w:val="24"/>
          <w:lang w:val="en-US"/>
        </w:rPr>
      </w:pPr>
    </w:p>
    <w:p w:rsidR="00B52340" w:rsidRPr="004C1419" w:rsidRDefault="00B52340" w:rsidP="004C1419">
      <w:pPr>
        <w:pStyle w:val="Heading2"/>
        <w:spacing w:line="360" w:lineRule="auto"/>
        <w:jc w:val="both"/>
        <w:rPr>
          <w:rFonts w:ascii="Arial" w:hAnsi="Arial" w:cs="Arial"/>
          <w:sz w:val="24"/>
          <w:szCs w:val="24"/>
          <w:lang w:val="en-US"/>
        </w:rPr>
      </w:pPr>
    </w:p>
    <w:p w:rsidR="00B52340" w:rsidRPr="004C1419" w:rsidRDefault="00B52340"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r w:rsidRPr="004C1419">
        <w:rPr>
          <w:rFonts w:ascii="Arial" w:hAnsi="Arial" w:cs="Arial"/>
          <w:sz w:val="24"/>
          <w:szCs w:val="24"/>
          <w:lang w:val="en-US"/>
        </w:rPr>
        <w:t>Conclusion</w:t>
      </w:r>
      <w:bookmarkEnd w:id="14"/>
    </w:p>
    <w:p w:rsidR="00B63B8F" w:rsidRPr="004C1419" w:rsidRDefault="00B63B8F" w:rsidP="004C1419">
      <w:pPr>
        <w:spacing w:line="360" w:lineRule="auto"/>
        <w:jc w:val="both"/>
        <w:rPr>
          <w:rFonts w:ascii="Arial" w:hAnsi="Arial" w:cs="Arial"/>
          <w:sz w:val="24"/>
          <w:szCs w:val="24"/>
          <w:lang w:val="en-US"/>
        </w:rPr>
      </w:pPr>
    </w:p>
    <w:p w:rsidR="00B63B8F" w:rsidRPr="004C1419" w:rsidRDefault="006A7B16" w:rsidP="004C1419">
      <w:pPr>
        <w:spacing w:line="360" w:lineRule="auto"/>
        <w:jc w:val="both"/>
        <w:rPr>
          <w:rFonts w:ascii="Arial" w:hAnsi="Arial" w:cs="Arial"/>
          <w:sz w:val="24"/>
          <w:szCs w:val="24"/>
          <w:lang w:val="en-US"/>
        </w:rPr>
      </w:pPr>
      <w:r w:rsidRPr="004C1419">
        <w:rPr>
          <w:rFonts w:ascii="Arial" w:hAnsi="Arial" w:cs="Arial"/>
          <w:sz w:val="24"/>
          <w:szCs w:val="24"/>
          <w:lang w:val="en-US"/>
        </w:rPr>
        <w:t xml:space="preserve">From the above part 1 and part 2 tasks we can see how important and efficient </w:t>
      </w:r>
      <w:proofErr w:type="gramStart"/>
      <w:r w:rsidRPr="004C1419">
        <w:rPr>
          <w:rFonts w:ascii="Arial" w:hAnsi="Arial" w:cs="Arial"/>
          <w:sz w:val="24"/>
          <w:szCs w:val="24"/>
          <w:lang w:val="en-US"/>
        </w:rPr>
        <w:t>is the usage of data handling programs and systems</w:t>
      </w:r>
      <w:proofErr w:type="gramEnd"/>
      <w:r w:rsidRPr="004C1419">
        <w:rPr>
          <w:rFonts w:ascii="Arial" w:hAnsi="Arial" w:cs="Arial"/>
          <w:sz w:val="24"/>
          <w:szCs w:val="24"/>
          <w:lang w:val="en-US"/>
        </w:rPr>
        <w:t xml:space="preserve">. The management is able to take better and more productive decisions for the short and long terms investments and </w:t>
      </w:r>
      <w:r w:rsidRPr="004C1419">
        <w:rPr>
          <w:rFonts w:ascii="Arial" w:hAnsi="Arial" w:cs="Arial"/>
          <w:sz w:val="24"/>
          <w:szCs w:val="24"/>
          <w:lang w:val="en-US"/>
        </w:rPr>
        <w:lastRenderedPageBreak/>
        <w:t xml:space="preserve">sales. The decisions based over the </w:t>
      </w:r>
      <w:proofErr w:type="spellStart"/>
      <w:r w:rsidRPr="004C1419">
        <w:rPr>
          <w:rFonts w:ascii="Arial" w:hAnsi="Arial" w:cs="Arial"/>
          <w:sz w:val="24"/>
          <w:szCs w:val="24"/>
          <w:lang w:val="en-US"/>
        </w:rPr>
        <w:t>fugures</w:t>
      </w:r>
      <w:proofErr w:type="spellEnd"/>
      <w:r w:rsidRPr="004C1419">
        <w:rPr>
          <w:rFonts w:ascii="Arial" w:hAnsi="Arial" w:cs="Arial"/>
          <w:sz w:val="24"/>
          <w:szCs w:val="24"/>
          <w:lang w:val="en-US"/>
        </w:rPr>
        <w:t xml:space="preserve"> and facts are important, because their success can be much more productive versus the decisions taken based over experience. Now a </w:t>
      </w:r>
      <w:proofErr w:type="gramStart"/>
      <w:r w:rsidRPr="004C1419">
        <w:rPr>
          <w:rFonts w:ascii="Arial" w:hAnsi="Arial" w:cs="Arial"/>
          <w:sz w:val="24"/>
          <w:szCs w:val="24"/>
          <w:lang w:val="en-US"/>
        </w:rPr>
        <w:t>days</w:t>
      </w:r>
      <w:proofErr w:type="gramEnd"/>
      <w:r w:rsidRPr="004C1419">
        <w:rPr>
          <w:rFonts w:ascii="Arial" w:hAnsi="Arial" w:cs="Arial"/>
          <w:sz w:val="24"/>
          <w:szCs w:val="24"/>
          <w:lang w:val="en-US"/>
        </w:rPr>
        <w:t xml:space="preserve"> management is forced to be very precise and correct for achieving maximum profit for the company and this is the reason why the company asking the managers to take decisions mostly based over the data.  </w:t>
      </w:r>
    </w:p>
    <w:p w:rsidR="00520E0B" w:rsidRPr="004C1419" w:rsidRDefault="00520E0B" w:rsidP="004C1419">
      <w:pPr>
        <w:spacing w:line="360" w:lineRule="auto"/>
        <w:jc w:val="both"/>
        <w:rPr>
          <w:rFonts w:ascii="Arial" w:hAnsi="Arial" w:cs="Arial"/>
          <w:sz w:val="24"/>
          <w:szCs w:val="24"/>
          <w:lang w:val="en-US"/>
        </w:rPr>
      </w:pPr>
    </w:p>
    <w:p w:rsidR="00520E0B" w:rsidRPr="004C1419" w:rsidRDefault="00520E0B" w:rsidP="004C1419">
      <w:pPr>
        <w:spacing w:line="360" w:lineRule="auto"/>
        <w:jc w:val="both"/>
        <w:rPr>
          <w:rFonts w:ascii="Arial" w:hAnsi="Arial" w:cs="Arial"/>
          <w:sz w:val="24"/>
          <w:szCs w:val="24"/>
          <w:lang w:val="en-US"/>
        </w:rPr>
      </w:pPr>
    </w:p>
    <w:p w:rsidR="00520E0B" w:rsidRPr="004C1419" w:rsidRDefault="00520E0B" w:rsidP="004C1419">
      <w:pPr>
        <w:spacing w:line="360" w:lineRule="auto"/>
        <w:jc w:val="both"/>
        <w:rPr>
          <w:rFonts w:ascii="Arial" w:hAnsi="Arial" w:cs="Arial"/>
          <w:sz w:val="24"/>
          <w:szCs w:val="24"/>
          <w:lang w:val="en-US"/>
        </w:rPr>
      </w:pPr>
    </w:p>
    <w:p w:rsidR="00520E0B" w:rsidRPr="004C1419" w:rsidRDefault="00520E0B" w:rsidP="004C1419">
      <w:pPr>
        <w:spacing w:line="360" w:lineRule="auto"/>
        <w:jc w:val="both"/>
        <w:rPr>
          <w:rFonts w:ascii="Arial" w:hAnsi="Arial" w:cs="Arial"/>
          <w:sz w:val="24"/>
          <w:szCs w:val="24"/>
          <w:lang w:val="en-US"/>
        </w:rPr>
      </w:pPr>
    </w:p>
    <w:p w:rsidR="00520E0B" w:rsidRPr="004C1419" w:rsidRDefault="00520E0B" w:rsidP="004C1419">
      <w:pPr>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p>
    <w:p w:rsidR="001635F8" w:rsidRPr="004C1419" w:rsidRDefault="001635F8" w:rsidP="004C1419">
      <w:pPr>
        <w:pStyle w:val="Heading2"/>
        <w:spacing w:line="360" w:lineRule="auto"/>
        <w:jc w:val="both"/>
        <w:rPr>
          <w:rFonts w:ascii="Arial" w:hAnsi="Arial" w:cs="Arial"/>
          <w:sz w:val="24"/>
          <w:szCs w:val="24"/>
          <w:lang w:val="en-US"/>
        </w:rPr>
      </w:pPr>
      <w:bookmarkStart w:id="15" w:name="_Toc113005607"/>
      <w:r w:rsidRPr="004C1419">
        <w:rPr>
          <w:rFonts w:ascii="Arial" w:hAnsi="Arial" w:cs="Arial"/>
          <w:sz w:val="24"/>
          <w:szCs w:val="24"/>
          <w:lang w:val="en-US"/>
        </w:rPr>
        <w:t>Referencing list</w:t>
      </w:r>
      <w:bookmarkEnd w:id="15"/>
    </w:p>
    <w:p w:rsidR="00BD2AC2" w:rsidRPr="004C1419" w:rsidRDefault="00BD2AC2" w:rsidP="004C1419">
      <w:pPr>
        <w:spacing w:line="360" w:lineRule="auto"/>
        <w:jc w:val="both"/>
        <w:rPr>
          <w:rFonts w:ascii="Arial" w:hAnsi="Arial" w:cs="Arial"/>
          <w:sz w:val="24"/>
          <w:szCs w:val="24"/>
          <w:lang w:val="en-US"/>
        </w:rPr>
      </w:pPr>
    </w:p>
    <w:p w:rsidR="00B023C6" w:rsidRPr="004C1419" w:rsidRDefault="00B023C6" w:rsidP="004C1419">
      <w:pPr>
        <w:spacing w:line="360" w:lineRule="auto"/>
        <w:jc w:val="both"/>
        <w:rPr>
          <w:rFonts w:ascii="Arial" w:hAnsi="Arial" w:cs="Arial"/>
          <w:sz w:val="24"/>
          <w:szCs w:val="24"/>
          <w:lang w:val="en-US"/>
        </w:rPr>
      </w:pPr>
      <w:proofErr w:type="spellStart"/>
      <w:proofErr w:type="gramStart"/>
      <w:r w:rsidRPr="004C1419">
        <w:rPr>
          <w:rFonts w:ascii="Arial" w:hAnsi="Arial" w:cs="Arial"/>
          <w:sz w:val="24"/>
          <w:szCs w:val="24"/>
          <w:lang w:val="en-US"/>
        </w:rPr>
        <w:t>Akuns</w:t>
      </w:r>
      <w:proofErr w:type="spellEnd"/>
      <w:r w:rsidRPr="004C1419">
        <w:rPr>
          <w:rFonts w:ascii="Arial" w:hAnsi="Arial" w:cs="Arial"/>
          <w:sz w:val="24"/>
          <w:szCs w:val="24"/>
          <w:lang w:val="en-US"/>
        </w:rPr>
        <w:t>, U. and Okafor, S., 2022.</w:t>
      </w:r>
      <w:proofErr w:type="gramEnd"/>
      <w:r w:rsidRPr="004C1419">
        <w:rPr>
          <w:rFonts w:ascii="Arial" w:hAnsi="Arial" w:cs="Arial"/>
          <w:sz w:val="24"/>
          <w:szCs w:val="24"/>
          <w:lang w:val="en-US"/>
        </w:rPr>
        <w:t xml:space="preserve"> Big data analytics: virtuosity in Lean Six Sigma for quality assurance in supply chain management. </w:t>
      </w:r>
      <w:proofErr w:type="gramStart"/>
      <w:r w:rsidRPr="004C1419">
        <w:rPr>
          <w:rFonts w:ascii="Arial" w:hAnsi="Arial" w:cs="Arial"/>
          <w:sz w:val="24"/>
          <w:szCs w:val="24"/>
          <w:lang w:val="en-US"/>
        </w:rPr>
        <w:t>Interdisciplinary Journal of Economics and Business Law, 11(2), pp.44-72.</w:t>
      </w:r>
      <w:proofErr w:type="gramEnd"/>
    </w:p>
    <w:p w:rsidR="00B023C6" w:rsidRPr="004C1419" w:rsidRDefault="00B023C6" w:rsidP="004C1419">
      <w:pPr>
        <w:spacing w:line="360" w:lineRule="auto"/>
        <w:jc w:val="both"/>
        <w:rPr>
          <w:rFonts w:ascii="Arial" w:hAnsi="Arial" w:cs="Arial"/>
          <w:sz w:val="24"/>
          <w:szCs w:val="24"/>
          <w:lang w:val="en-US"/>
        </w:rPr>
      </w:pPr>
      <w:proofErr w:type="spellStart"/>
      <w:proofErr w:type="gramStart"/>
      <w:r w:rsidRPr="004C1419">
        <w:rPr>
          <w:rFonts w:ascii="Arial" w:hAnsi="Arial" w:cs="Arial"/>
          <w:sz w:val="24"/>
          <w:szCs w:val="24"/>
          <w:lang w:val="en-US"/>
        </w:rPr>
        <w:t>Beckers</w:t>
      </w:r>
      <w:proofErr w:type="spellEnd"/>
      <w:r w:rsidRPr="004C1419">
        <w:rPr>
          <w:rFonts w:ascii="Arial" w:hAnsi="Arial" w:cs="Arial"/>
          <w:sz w:val="24"/>
          <w:szCs w:val="24"/>
          <w:lang w:val="en-US"/>
        </w:rPr>
        <w:t xml:space="preserve">, J., Birkin, M., Clarke, G., Hood, N., </w:t>
      </w:r>
      <w:proofErr w:type="spellStart"/>
      <w:r w:rsidRPr="004C1419">
        <w:rPr>
          <w:rFonts w:ascii="Arial" w:hAnsi="Arial" w:cs="Arial"/>
          <w:sz w:val="24"/>
          <w:szCs w:val="24"/>
          <w:lang w:val="en-US"/>
        </w:rPr>
        <w:t>Newing</w:t>
      </w:r>
      <w:proofErr w:type="spellEnd"/>
      <w:r w:rsidRPr="004C1419">
        <w:rPr>
          <w:rFonts w:ascii="Arial" w:hAnsi="Arial" w:cs="Arial"/>
          <w:sz w:val="24"/>
          <w:szCs w:val="24"/>
          <w:lang w:val="en-US"/>
        </w:rPr>
        <w:t>, A. and Urquhart, R., 2022.</w:t>
      </w:r>
      <w:proofErr w:type="gramEnd"/>
      <w:r w:rsidRPr="004C1419">
        <w:rPr>
          <w:rFonts w:ascii="Arial" w:hAnsi="Arial" w:cs="Arial"/>
          <w:sz w:val="24"/>
          <w:szCs w:val="24"/>
          <w:lang w:val="en-US"/>
        </w:rPr>
        <w:t xml:space="preserve"> </w:t>
      </w:r>
      <w:proofErr w:type="gramStart"/>
      <w:r w:rsidRPr="004C1419">
        <w:rPr>
          <w:rFonts w:ascii="Arial" w:hAnsi="Arial" w:cs="Arial"/>
          <w:sz w:val="24"/>
          <w:szCs w:val="24"/>
          <w:lang w:val="en-US"/>
        </w:rPr>
        <w:t>Incorporating E</w:t>
      </w:r>
      <w:r w:rsidRPr="004C1419">
        <w:rPr>
          <w:rFonts w:ascii="Cambria Math" w:hAnsi="Cambria Math" w:cs="Cambria Math"/>
          <w:sz w:val="24"/>
          <w:szCs w:val="24"/>
          <w:lang w:val="en-US"/>
        </w:rPr>
        <w:t>‐</w:t>
      </w:r>
      <w:r w:rsidRPr="004C1419">
        <w:rPr>
          <w:rFonts w:ascii="Arial" w:hAnsi="Arial" w:cs="Arial"/>
          <w:sz w:val="24"/>
          <w:szCs w:val="24"/>
          <w:lang w:val="en-US"/>
        </w:rPr>
        <w:t>commerce into Retail Location Models.</w:t>
      </w:r>
      <w:proofErr w:type="gramEnd"/>
      <w:r w:rsidRPr="004C1419">
        <w:rPr>
          <w:rFonts w:ascii="Arial" w:hAnsi="Arial" w:cs="Arial"/>
          <w:sz w:val="24"/>
          <w:szCs w:val="24"/>
          <w:lang w:val="en-US"/>
        </w:rPr>
        <w:t xml:space="preserve"> </w:t>
      </w:r>
      <w:proofErr w:type="gramStart"/>
      <w:r w:rsidRPr="004C1419">
        <w:rPr>
          <w:rFonts w:ascii="Arial" w:hAnsi="Arial" w:cs="Arial"/>
          <w:sz w:val="24"/>
          <w:szCs w:val="24"/>
          <w:lang w:val="en-US"/>
        </w:rPr>
        <w:t>Geographical Analysis, 54(2), pp.274-293.</w:t>
      </w:r>
      <w:proofErr w:type="gramEnd"/>
    </w:p>
    <w:p w:rsidR="00B023C6" w:rsidRPr="004C1419" w:rsidRDefault="00B023C6" w:rsidP="004C1419">
      <w:pPr>
        <w:spacing w:line="360" w:lineRule="auto"/>
        <w:jc w:val="both"/>
        <w:rPr>
          <w:rFonts w:ascii="Arial" w:hAnsi="Arial" w:cs="Arial"/>
          <w:sz w:val="24"/>
          <w:szCs w:val="24"/>
          <w:lang w:val="en-US"/>
        </w:rPr>
      </w:pPr>
      <w:proofErr w:type="gramStart"/>
      <w:r w:rsidRPr="004C1419">
        <w:rPr>
          <w:rFonts w:ascii="Arial" w:hAnsi="Arial" w:cs="Arial"/>
          <w:sz w:val="24"/>
          <w:szCs w:val="24"/>
          <w:lang w:val="en-US"/>
        </w:rPr>
        <w:t xml:space="preserve">Charles, V., </w:t>
      </w:r>
      <w:proofErr w:type="spellStart"/>
      <w:r w:rsidRPr="004C1419">
        <w:rPr>
          <w:rFonts w:ascii="Arial" w:hAnsi="Arial" w:cs="Arial"/>
          <w:sz w:val="24"/>
          <w:szCs w:val="24"/>
          <w:lang w:val="en-US"/>
        </w:rPr>
        <w:t>Gherman</w:t>
      </w:r>
      <w:proofErr w:type="spellEnd"/>
      <w:r w:rsidRPr="004C1419">
        <w:rPr>
          <w:rFonts w:ascii="Arial" w:hAnsi="Arial" w:cs="Arial"/>
          <w:sz w:val="24"/>
          <w:szCs w:val="24"/>
          <w:lang w:val="en-US"/>
        </w:rPr>
        <w:t xml:space="preserve">, T. and </w:t>
      </w:r>
      <w:proofErr w:type="spellStart"/>
      <w:r w:rsidRPr="004C1419">
        <w:rPr>
          <w:rFonts w:ascii="Arial" w:hAnsi="Arial" w:cs="Arial"/>
          <w:sz w:val="24"/>
          <w:szCs w:val="24"/>
          <w:lang w:val="en-US"/>
        </w:rPr>
        <w:t>Emrouznejad</w:t>
      </w:r>
      <w:proofErr w:type="spellEnd"/>
      <w:r w:rsidRPr="004C1419">
        <w:rPr>
          <w:rFonts w:ascii="Arial" w:hAnsi="Arial" w:cs="Arial"/>
          <w:sz w:val="24"/>
          <w:szCs w:val="24"/>
          <w:lang w:val="en-US"/>
        </w:rPr>
        <w:t>, A., 2022.</w:t>
      </w:r>
      <w:proofErr w:type="gramEnd"/>
      <w:r w:rsidRPr="004C1419">
        <w:rPr>
          <w:rFonts w:ascii="Arial" w:hAnsi="Arial" w:cs="Arial"/>
          <w:sz w:val="24"/>
          <w:szCs w:val="24"/>
          <w:lang w:val="en-US"/>
        </w:rPr>
        <w:t xml:space="preserve"> Characteristics and Trends in Big Data for Service Operations Management Research: A Blend of Descriptive Statistics and Bibliometric Analysis. In Big Data and </w:t>
      </w:r>
      <w:proofErr w:type="spellStart"/>
      <w:r w:rsidRPr="004C1419">
        <w:rPr>
          <w:rFonts w:ascii="Arial" w:hAnsi="Arial" w:cs="Arial"/>
          <w:sz w:val="24"/>
          <w:szCs w:val="24"/>
          <w:lang w:val="en-US"/>
        </w:rPr>
        <w:t>Blockchain</w:t>
      </w:r>
      <w:proofErr w:type="spellEnd"/>
      <w:r w:rsidRPr="004C1419">
        <w:rPr>
          <w:rFonts w:ascii="Arial" w:hAnsi="Arial" w:cs="Arial"/>
          <w:sz w:val="24"/>
          <w:szCs w:val="24"/>
          <w:lang w:val="en-US"/>
        </w:rPr>
        <w:t xml:space="preserve"> for Service Operations Management (pp. 1-18). </w:t>
      </w:r>
      <w:proofErr w:type="gramStart"/>
      <w:r w:rsidRPr="004C1419">
        <w:rPr>
          <w:rFonts w:ascii="Arial" w:hAnsi="Arial" w:cs="Arial"/>
          <w:sz w:val="24"/>
          <w:szCs w:val="24"/>
          <w:lang w:val="en-US"/>
        </w:rPr>
        <w:t>Springer, Cham.</w:t>
      </w:r>
      <w:proofErr w:type="gramEnd"/>
    </w:p>
    <w:p w:rsidR="00B023C6" w:rsidRPr="004C1419" w:rsidRDefault="00B023C6" w:rsidP="004C1419">
      <w:pPr>
        <w:spacing w:line="360" w:lineRule="auto"/>
        <w:jc w:val="both"/>
        <w:rPr>
          <w:rFonts w:ascii="Arial" w:hAnsi="Arial" w:cs="Arial"/>
          <w:sz w:val="24"/>
          <w:szCs w:val="24"/>
          <w:lang w:val="en-US"/>
        </w:rPr>
      </w:pPr>
      <w:proofErr w:type="gramStart"/>
      <w:r w:rsidRPr="004C1419">
        <w:rPr>
          <w:rFonts w:ascii="Arial" w:hAnsi="Arial" w:cs="Arial"/>
          <w:sz w:val="24"/>
          <w:szCs w:val="24"/>
          <w:lang w:val="en-US"/>
        </w:rPr>
        <w:t xml:space="preserve">Chen, X., Owen, Z., </w:t>
      </w:r>
      <w:proofErr w:type="spellStart"/>
      <w:r w:rsidRPr="004C1419">
        <w:rPr>
          <w:rFonts w:ascii="Arial" w:hAnsi="Arial" w:cs="Arial"/>
          <w:sz w:val="24"/>
          <w:szCs w:val="24"/>
          <w:lang w:val="en-US"/>
        </w:rPr>
        <w:t>Pixton</w:t>
      </w:r>
      <w:proofErr w:type="spellEnd"/>
      <w:r w:rsidRPr="004C1419">
        <w:rPr>
          <w:rFonts w:ascii="Arial" w:hAnsi="Arial" w:cs="Arial"/>
          <w:sz w:val="24"/>
          <w:szCs w:val="24"/>
          <w:lang w:val="en-US"/>
        </w:rPr>
        <w:t xml:space="preserve">, C. and </w:t>
      </w:r>
      <w:proofErr w:type="spellStart"/>
      <w:r w:rsidRPr="004C1419">
        <w:rPr>
          <w:rFonts w:ascii="Arial" w:hAnsi="Arial" w:cs="Arial"/>
          <w:sz w:val="24"/>
          <w:szCs w:val="24"/>
          <w:lang w:val="en-US"/>
        </w:rPr>
        <w:t>Simchi</w:t>
      </w:r>
      <w:proofErr w:type="spellEnd"/>
      <w:r w:rsidRPr="004C1419">
        <w:rPr>
          <w:rFonts w:ascii="Arial" w:hAnsi="Arial" w:cs="Arial"/>
          <w:sz w:val="24"/>
          <w:szCs w:val="24"/>
          <w:lang w:val="en-US"/>
        </w:rPr>
        <w:t>-Levi, D., 2022.</w:t>
      </w:r>
      <w:proofErr w:type="gramEnd"/>
      <w:r w:rsidRPr="004C1419">
        <w:rPr>
          <w:rFonts w:ascii="Arial" w:hAnsi="Arial" w:cs="Arial"/>
          <w:sz w:val="24"/>
          <w:szCs w:val="24"/>
          <w:lang w:val="en-US"/>
        </w:rPr>
        <w:t xml:space="preserve"> </w:t>
      </w:r>
      <w:proofErr w:type="gramStart"/>
      <w:r w:rsidRPr="004C1419">
        <w:rPr>
          <w:rFonts w:ascii="Arial" w:hAnsi="Arial" w:cs="Arial"/>
          <w:sz w:val="24"/>
          <w:szCs w:val="24"/>
          <w:lang w:val="en-US"/>
        </w:rPr>
        <w:t>A statistical learning approach to personalization in revenue management.</w:t>
      </w:r>
      <w:proofErr w:type="gramEnd"/>
      <w:r w:rsidRPr="004C1419">
        <w:rPr>
          <w:rFonts w:ascii="Arial" w:hAnsi="Arial" w:cs="Arial"/>
          <w:sz w:val="24"/>
          <w:szCs w:val="24"/>
          <w:lang w:val="en-US"/>
        </w:rPr>
        <w:t xml:space="preserve"> </w:t>
      </w:r>
      <w:proofErr w:type="gramStart"/>
      <w:r w:rsidRPr="004C1419">
        <w:rPr>
          <w:rFonts w:ascii="Arial" w:hAnsi="Arial" w:cs="Arial"/>
          <w:sz w:val="24"/>
          <w:szCs w:val="24"/>
          <w:lang w:val="en-US"/>
        </w:rPr>
        <w:t>Management Science, 68(3), pp.1923-1937.</w:t>
      </w:r>
      <w:proofErr w:type="gramEnd"/>
    </w:p>
    <w:p w:rsidR="00B023C6" w:rsidRPr="004C1419" w:rsidRDefault="00B023C6" w:rsidP="004C1419">
      <w:pPr>
        <w:spacing w:line="360" w:lineRule="auto"/>
        <w:jc w:val="both"/>
        <w:rPr>
          <w:rFonts w:ascii="Arial" w:hAnsi="Arial" w:cs="Arial"/>
          <w:sz w:val="24"/>
          <w:szCs w:val="24"/>
          <w:lang w:val="en-US"/>
        </w:rPr>
      </w:pPr>
      <w:proofErr w:type="spellStart"/>
      <w:proofErr w:type="gramStart"/>
      <w:r w:rsidRPr="004C1419">
        <w:rPr>
          <w:rFonts w:ascii="Arial" w:hAnsi="Arial" w:cs="Arial"/>
          <w:sz w:val="24"/>
          <w:szCs w:val="24"/>
          <w:lang w:val="en-US"/>
        </w:rPr>
        <w:lastRenderedPageBreak/>
        <w:t>Olabode</w:t>
      </w:r>
      <w:proofErr w:type="spellEnd"/>
      <w:r w:rsidRPr="004C1419">
        <w:rPr>
          <w:rFonts w:ascii="Arial" w:hAnsi="Arial" w:cs="Arial"/>
          <w:sz w:val="24"/>
          <w:szCs w:val="24"/>
          <w:lang w:val="en-US"/>
        </w:rPr>
        <w:t xml:space="preserve">, O.E., </w:t>
      </w:r>
      <w:proofErr w:type="spellStart"/>
      <w:r w:rsidRPr="004C1419">
        <w:rPr>
          <w:rFonts w:ascii="Arial" w:hAnsi="Arial" w:cs="Arial"/>
          <w:sz w:val="24"/>
          <w:szCs w:val="24"/>
          <w:lang w:val="en-US"/>
        </w:rPr>
        <w:t>Boso</w:t>
      </w:r>
      <w:proofErr w:type="spellEnd"/>
      <w:r w:rsidRPr="004C1419">
        <w:rPr>
          <w:rFonts w:ascii="Arial" w:hAnsi="Arial" w:cs="Arial"/>
          <w:sz w:val="24"/>
          <w:szCs w:val="24"/>
          <w:lang w:val="en-US"/>
        </w:rPr>
        <w:t xml:space="preserve">, N., </w:t>
      </w:r>
      <w:proofErr w:type="spellStart"/>
      <w:r w:rsidRPr="004C1419">
        <w:rPr>
          <w:rFonts w:ascii="Arial" w:hAnsi="Arial" w:cs="Arial"/>
          <w:sz w:val="24"/>
          <w:szCs w:val="24"/>
          <w:lang w:val="en-US"/>
        </w:rPr>
        <w:t>Hultman</w:t>
      </w:r>
      <w:proofErr w:type="spellEnd"/>
      <w:r w:rsidRPr="004C1419">
        <w:rPr>
          <w:rFonts w:ascii="Arial" w:hAnsi="Arial" w:cs="Arial"/>
          <w:sz w:val="24"/>
          <w:szCs w:val="24"/>
          <w:lang w:val="en-US"/>
        </w:rPr>
        <w:t xml:space="preserve">, M. and </w:t>
      </w:r>
      <w:proofErr w:type="spellStart"/>
      <w:r w:rsidRPr="004C1419">
        <w:rPr>
          <w:rFonts w:ascii="Arial" w:hAnsi="Arial" w:cs="Arial"/>
          <w:sz w:val="24"/>
          <w:szCs w:val="24"/>
          <w:lang w:val="en-US"/>
        </w:rPr>
        <w:t>Leonidou</w:t>
      </w:r>
      <w:proofErr w:type="spellEnd"/>
      <w:r w:rsidRPr="004C1419">
        <w:rPr>
          <w:rFonts w:ascii="Arial" w:hAnsi="Arial" w:cs="Arial"/>
          <w:sz w:val="24"/>
          <w:szCs w:val="24"/>
          <w:lang w:val="en-US"/>
        </w:rPr>
        <w:t>, C.N., 2022.</w:t>
      </w:r>
      <w:proofErr w:type="gramEnd"/>
      <w:r w:rsidRPr="004C1419">
        <w:rPr>
          <w:rFonts w:ascii="Arial" w:hAnsi="Arial" w:cs="Arial"/>
          <w:sz w:val="24"/>
          <w:szCs w:val="24"/>
          <w:lang w:val="en-US"/>
        </w:rPr>
        <w:t xml:space="preserve"> Big data analytics capability and market performance: The roles of disruptive business models and competitive intensity. </w:t>
      </w:r>
      <w:proofErr w:type="gramStart"/>
      <w:r w:rsidRPr="004C1419">
        <w:rPr>
          <w:rFonts w:ascii="Arial" w:hAnsi="Arial" w:cs="Arial"/>
          <w:sz w:val="24"/>
          <w:szCs w:val="24"/>
          <w:lang w:val="en-US"/>
        </w:rPr>
        <w:t>Journal of Business Research, 139, pp.1218-1230.</w:t>
      </w:r>
      <w:proofErr w:type="gramEnd"/>
    </w:p>
    <w:p w:rsidR="00B023C6" w:rsidRPr="004C1419" w:rsidRDefault="00B023C6" w:rsidP="004C1419">
      <w:pPr>
        <w:spacing w:line="360" w:lineRule="auto"/>
        <w:jc w:val="both"/>
        <w:rPr>
          <w:rFonts w:ascii="Arial" w:hAnsi="Arial" w:cs="Arial"/>
          <w:sz w:val="24"/>
          <w:szCs w:val="24"/>
          <w:lang w:val="en-US"/>
        </w:rPr>
      </w:pPr>
      <w:proofErr w:type="spellStart"/>
      <w:r w:rsidRPr="004C1419">
        <w:rPr>
          <w:rFonts w:ascii="Arial" w:hAnsi="Arial" w:cs="Arial"/>
          <w:sz w:val="24"/>
          <w:szCs w:val="24"/>
          <w:lang w:val="en-US"/>
        </w:rPr>
        <w:t>Schiessl</w:t>
      </w:r>
      <w:proofErr w:type="spellEnd"/>
      <w:r w:rsidRPr="004C1419">
        <w:rPr>
          <w:rFonts w:ascii="Arial" w:hAnsi="Arial" w:cs="Arial"/>
          <w:sz w:val="24"/>
          <w:szCs w:val="24"/>
          <w:lang w:val="en-US"/>
        </w:rPr>
        <w:t xml:space="preserve">, D., Dias, H.B.A. and </w:t>
      </w:r>
      <w:proofErr w:type="spellStart"/>
      <w:r w:rsidRPr="004C1419">
        <w:rPr>
          <w:rFonts w:ascii="Arial" w:hAnsi="Arial" w:cs="Arial"/>
          <w:sz w:val="24"/>
          <w:szCs w:val="24"/>
          <w:lang w:val="en-US"/>
        </w:rPr>
        <w:t>Korelo</w:t>
      </w:r>
      <w:proofErr w:type="spellEnd"/>
      <w:r w:rsidRPr="004C1419">
        <w:rPr>
          <w:rFonts w:ascii="Arial" w:hAnsi="Arial" w:cs="Arial"/>
          <w:sz w:val="24"/>
          <w:szCs w:val="24"/>
          <w:lang w:val="en-US"/>
        </w:rPr>
        <w:t xml:space="preserve">, J.C., 2022. Artificial intelligence in marketing: a network analysis and future agenda. </w:t>
      </w:r>
      <w:proofErr w:type="gramStart"/>
      <w:r w:rsidRPr="004C1419">
        <w:rPr>
          <w:rFonts w:ascii="Arial" w:hAnsi="Arial" w:cs="Arial"/>
          <w:sz w:val="24"/>
          <w:szCs w:val="24"/>
          <w:lang w:val="en-US"/>
        </w:rPr>
        <w:t>Journal of Marketing Analytics, 10(3), pp.207-218.</w:t>
      </w:r>
      <w:proofErr w:type="gramEnd"/>
    </w:p>
    <w:p w:rsidR="00B023C6" w:rsidRPr="004C1419" w:rsidRDefault="00B023C6" w:rsidP="004C1419">
      <w:pPr>
        <w:spacing w:line="360" w:lineRule="auto"/>
        <w:jc w:val="both"/>
        <w:rPr>
          <w:rFonts w:ascii="Arial" w:hAnsi="Arial" w:cs="Arial"/>
          <w:sz w:val="24"/>
          <w:szCs w:val="24"/>
          <w:lang w:val="en-US"/>
        </w:rPr>
      </w:pPr>
      <w:proofErr w:type="spellStart"/>
      <w:r w:rsidRPr="004C1419">
        <w:rPr>
          <w:rFonts w:ascii="Arial" w:hAnsi="Arial" w:cs="Arial"/>
          <w:sz w:val="24"/>
          <w:szCs w:val="24"/>
          <w:lang w:val="en-US"/>
        </w:rPr>
        <w:t>Turgut</w:t>
      </w:r>
      <w:proofErr w:type="spellEnd"/>
      <w:r w:rsidRPr="004C1419">
        <w:rPr>
          <w:rFonts w:ascii="Arial" w:hAnsi="Arial" w:cs="Arial"/>
          <w:sz w:val="24"/>
          <w:szCs w:val="24"/>
          <w:lang w:val="en-US"/>
        </w:rPr>
        <w:t xml:space="preserve">, Y., </w:t>
      </w:r>
      <w:proofErr w:type="spellStart"/>
      <w:r w:rsidRPr="004C1419">
        <w:rPr>
          <w:rFonts w:ascii="Arial" w:hAnsi="Arial" w:cs="Arial"/>
          <w:sz w:val="24"/>
          <w:szCs w:val="24"/>
          <w:lang w:val="en-US"/>
        </w:rPr>
        <w:t>Kose</w:t>
      </w:r>
      <w:proofErr w:type="spellEnd"/>
      <w:r w:rsidRPr="004C1419">
        <w:rPr>
          <w:rFonts w:ascii="Arial" w:hAnsi="Arial" w:cs="Arial"/>
          <w:sz w:val="24"/>
          <w:szCs w:val="24"/>
          <w:lang w:val="en-US"/>
        </w:rPr>
        <w:t xml:space="preserve">, Y., </w:t>
      </w:r>
      <w:proofErr w:type="spellStart"/>
      <w:r w:rsidRPr="004C1419">
        <w:rPr>
          <w:rFonts w:ascii="Arial" w:hAnsi="Arial" w:cs="Arial"/>
          <w:sz w:val="24"/>
          <w:szCs w:val="24"/>
          <w:lang w:val="en-US"/>
        </w:rPr>
        <w:t>Ustundag</w:t>
      </w:r>
      <w:proofErr w:type="spellEnd"/>
      <w:r w:rsidRPr="004C1419">
        <w:rPr>
          <w:rFonts w:ascii="Arial" w:hAnsi="Arial" w:cs="Arial"/>
          <w:sz w:val="24"/>
          <w:szCs w:val="24"/>
          <w:lang w:val="en-US"/>
        </w:rPr>
        <w:t xml:space="preserve">, A. and </w:t>
      </w:r>
      <w:proofErr w:type="spellStart"/>
      <w:r w:rsidRPr="004C1419">
        <w:rPr>
          <w:rFonts w:ascii="Arial" w:hAnsi="Arial" w:cs="Arial"/>
          <w:sz w:val="24"/>
          <w:szCs w:val="24"/>
          <w:lang w:val="en-US"/>
        </w:rPr>
        <w:t>Cevikcan</w:t>
      </w:r>
      <w:proofErr w:type="spellEnd"/>
      <w:r w:rsidRPr="004C1419">
        <w:rPr>
          <w:rFonts w:ascii="Arial" w:hAnsi="Arial" w:cs="Arial"/>
          <w:sz w:val="24"/>
          <w:szCs w:val="24"/>
          <w:lang w:val="en-US"/>
        </w:rPr>
        <w:t xml:space="preserve">, E., 2022. </w:t>
      </w:r>
      <w:proofErr w:type="gramStart"/>
      <w:r w:rsidRPr="004C1419">
        <w:rPr>
          <w:rFonts w:ascii="Arial" w:hAnsi="Arial" w:cs="Arial"/>
          <w:sz w:val="24"/>
          <w:szCs w:val="24"/>
          <w:lang w:val="en-US"/>
        </w:rPr>
        <w:t>Business Analytics for Managers.</w:t>
      </w:r>
      <w:proofErr w:type="gramEnd"/>
      <w:r w:rsidRPr="004C1419">
        <w:rPr>
          <w:rFonts w:ascii="Arial" w:hAnsi="Arial" w:cs="Arial"/>
          <w:sz w:val="24"/>
          <w:szCs w:val="24"/>
          <w:lang w:val="en-US"/>
        </w:rPr>
        <w:t xml:space="preserve"> </w:t>
      </w:r>
      <w:proofErr w:type="gramStart"/>
      <w:r w:rsidRPr="004C1419">
        <w:rPr>
          <w:rFonts w:ascii="Arial" w:hAnsi="Arial" w:cs="Arial"/>
          <w:sz w:val="24"/>
          <w:szCs w:val="24"/>
          <w:lang w:val="en-US"/>
        </w:rPr>
        <w:t>In Business Analytics for Professionals (pp. 3-20).</w:t>
      </w:r>
      <w:proofErr w:type="gramEnd"/>
      <w:r w:rsidRPr="004C1419">
        <w:rPr>
          <w:rFonts w:ascii="Arial" w:hAnsi="Arial" w:cs="Arial"/>
          <w:sz w:val="24"/>
          <w:szCs w:val="24"/>
          <w:lang w:val="en-US"/>
        </w:rPr>
        <w:t xml:space="preserve"> </w:t>
      </w:r>
      <w:proofErr w:type="gramStart"/>
      <w:r w:rsidRPr="004C1419">
        <w:rPr>
          <w:rFonts w:ascii="Arial" w:hAnsi="Arial" w:cs="Arial"/>
          <w:sz w:val="24"/>
          <w:szCs w:val="24"/>
          <w:lang w:val="en-US"/>
        </w:rPr>
        <w:t>Springer, Cham.</w:t>
      </w:r>
      <w:proofErr w:type="gramEnd"/>
    </w:p>
    <w:p w:rsidR="00B023C6" w:rsidRPr="004C1419" w:rsidRDefault="00B023C6" w:rsidP="004C1419">
      <w:pPr>
        <w:spacing w:line="360" w:lineRule="auto"/>
        <w:jc w:val="both"/>
        <w:rPr>
          <w:rFonts w:ascii="Arial" w:hAnsi="Arial" w:cs="Arial"/>
          <w:sz w:val="24"/>
          <w:szCs w:val="24"/>
          <w:lang w:val="en-US"/>
        </w:rPr>
      </w:pPr>
      <w:r w:rsidRPr="004C1419">
        <w:rPr>
          <w:rFonts w:ascii="Arial" w:hAnsi="Arial" w:cs="Arial"/>
          <w:sz w:val="24"/>
          <w:szCs w:val="24"/>
          <w:lang w:val="en-US"/>
        </w:rPr>
        <w:t xml:space="preserve">Youssef, M.A.E.A., </w:t>
      </w:r>
      <w:proofErr w:type="spellStart"/>
      <w:r w:rsidRPr="004C1419">
        <w:rPr>
          <w:rFonts w:ascii="Arial" w:hAnsi="Arial" w:cs="Arial"/>
          <w:sz w:val="24"/>
          <w:szCs w:val="24"/>
          <w:lang w:val="en-US"/>
        </w:rPr>
        <w:t>Eid</w:t>
      </w:r>
      <w:proofErr w:type="spellEnd"/>
      <w:r w:rsidRPr="004C1419">
        <w:rPr>
          <w:rFonts w:ascii="Arial" w:hAnsi="Arial" w:cs="Arial"/>
          <w:sz w:val="24"/>
          <w:szCs w:val="24"/>
          <w:lang w:val="en-US"/>
        </w:rPr>
        <w:t xml:space="preserve">, R. and </w:t>
      </w:r>
      <w:proofErr w:type="spellStart"/>
      <w:r w:rsidRPr="004C1419">
        <w:rPr>
          <w:rFonts w:ascii="Arial" w:hAnsi="Arial" w:cs="Arial"/>
          <w:sz w:val="24"/>
          <w:szCs w:val="24"/>
          <w:lang w:val="en-US"/>
        </w:rPr>
        <w:t>Agag</w:t>
      </w:r>
      <w:proofErr w:type="spellEnd"/>
      <w:r w:rsidRPr="004C1419">
        <w:rPr>
          <w:rFonts w:ascii="Arial" w:hAnsi="Arial" w:cs="Arial"/>
          <w:sz w:val="24"/>
          <w:szCs w:val="24"/>
          <w:lang w:val="en-US"/>
        </w:rPr>
        <w:t xml:space="preserve">, G., 2022. </w:t>
      </w:r>
      <w:proofErr w:type="gramStart"/>
      <w:r w:rsidRPr="004C1419">
        <w:rPr>
          <w:rFonts w:ascii="Arial" w:hAnsi="Arial" w:cs="Arial"/>
          <w:sz w:val="24"/>
          <w:szCs w:val="24"/>
          <w:lang w:val="en-US"/>
        </w:rPr>
        <w:t>Cross-national differences in big data analytics adoption in the retail industry.</w:t>
      </w:r>
      <w:proofErr w:type="gramEnd"/>
      <w:r w:rsidRPr="004C1419">
        <w:rPr>
          <w:rFonts w:ascii="Arial" w:hAnsi="Arial" w:cs="Arial"/>
          <w:sz w:val="24"/>
          <w:szCs w:val="24"/>
          <w:lang w:val="en-US"/>
        </w:rPr>
        <w:t xml:space="preserve"> </w:t>
      </w:r>
      <w:proofErr w:type="gramStart"/>
      <w:r w:rsidRPr="004C1419">
        <w:rPr>
          <w:rFonts w:ascii="Arial" w:hAnsi="Arial" w:cs="Arial"/>
          <w:sz w:val="24"/>
          <w:szCs w:val="24"/>
          <w:lang w:val="en-US"/>
        </w:rPr>
        <w:t>Journal of Retailing and Consumer Services, 64, p.102827.</w:t>
      </w:r>
      <w:proofErr w:type="gramEnd"/>
    </w:p>
    <w:p w:rsidR="00B023C6" w:rsidRPr="004C1419" w:rsidRDefault="00B023C6" w:rsidP="004C1419">
      <w:pPr>
        <w:spacing w:line="360" w:lineRule="auto"/>
        <w:jc w:val="both"/>
        <w:rPr>
          <w:rFonts w:ascii="Arial" w:hAnsi="Arial" w:cs="Arial"/>
          <w:sz w:val="24"/>
          <w:szCs w:val="24"/>
          <w:lang w:val="en-US"/>
        </w:rPr>
      </w:pPr>
      <w:proofErr w:type="spellStart"/>
      <w:r w:rsidRPr="004C1419">
        <w:rPr>
          <w:rFonts w:ascii="Arial" w:hAnsi="Arial" w:cs="Arial"/>
          <w:sz w:val="24"/>
          <w:szCs w:val="24"/>
          <w:lang w:val="en-US"/>
        </w:rPr>
        <w:t>Ziemba</w:t>
      </w:r>
      <w:proofErr w:type="spellEnd"/>
      <w:r w:rsidRPr="004C1419">
        <w:rPr>
          <w:rFonts w:ascii="Arial" w:hAnsi="Arial" w:cs="Arial"/>
          <w:sz w:val="24"/>
          <w:szCs w:val="24"/>
          <w:lang w:val="en-US"/>
        </w:rPr>
        <w:t xml:space="preserve">, E., </w:t>
      </w:r>
      <w:proofErr w:type="spellStart"/>
      <w:r w:rsidRPr="004C1419">
        <w:rPr>
          <w:rFonts w:ascii="Arial" w:hAnsi="Arial" w:cs="Arial"/>
          <w:sz w:val="24"/>
          <w:szCs w:val="24"/>
          <w:lang w:val="en-US"/>
        </w:rPr>
        <w:t>Eisenbardt</w:t>
      </w:r>
      <w:proofErr w:type="spellEnd"/>
      <w:r w:rsidRPr="004C1419">
        <w:rPr>
          <w:rFonts w:ascii="Arial" w:hAnsi="Arial" w:cs="Arial"/>
          <w:sz w:val="24"/>
          <w:szCs w:val="24"/>
          <w:lang w:val="en-US"/>
        </w:rPr>
        <w:t xml:space="preserve">, M., Mullins, R. and </w:t>
      </w:r>
      <w:proofErr w:type="spellStart"/>
      <w:r w:rsidRPr="004C1419">
        <w:rPr>
          <w:rFonts w:ascii="Arial" w:hAnsi="Arial" w:cs="Arial"/>
          <w:sz w:val="24"/>
          <w:szCs w:val="24"/>
          <w:lang w:val="en-US"/>
        </w:rPr>
        <w:t>Dettmer</w:t>
      </w:r>
      <w:proofErr w:type="spellEnd"/>
      <w:r w:rsidRPr="004C1419">
        <w:rPr>
          <w:rFonts w:ascii="Arial" w:hAnsi="Arial" w:cs="Arial"/>
          <w:sz w:val="24"/>
          <w:szCs w:val="24"/>
          <w:lang w:val="en-US"/>
        </w:rPr>
        <w:t xml:space="preserve">, S., 2022. Consumer engagement in business process innovation–ICT companies cases from Poland and UK. </w:t>
      </w:r>
      <w:proofErr w:type="gramStart"/>
      <w:r w:rsidRPr="004C1419">
        <w:rPr>
          <w:rFonts w:ascii="Arial" w:hAnsi="Arial" w:cs="Arial"/>
          <w:sz w:val="24"/>
          <w:szCs w:val="24"/>
          <w:lang w:val="en-US"/>
        </w:rPr>
        <w:t>Journal of Computer Information Systems, 62(2), pp.302-315.</w:t>
      </w:r>
      <w:proofErr w:type="gramEnd"/>
    </w:p>
    <w:bookmarkEnd w:id="1"/>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Default="00163B2D">
      <w:pPr>
        <w:rPr>
          <w:lang w:val="en-US"/>
        </w:rPr>
      </w:pPr>
    </w:p>
    <w:p w:rsidR="00163B2D" w:rsidRPr="00163B2D" w:rsidRDefault="00163B2D">
      <w:pPr>
        <w:rPr>
          <w:lang w:val="en-US"/>
        </w:rPr>
      </w:pPr>
    </w:p>
    <w:sectPr w:rsidR="00163B2D" w:rsidRPr="00163B2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C7D" w:rsidRDefault="00495C7D" w:rsidP="00171223">
      <w:pPr>
        <w:spacing w:after="0" w:line="240" w:lineRule="auto"/>
      </w:pPr>
      <w:r>
        <w:separator/>
      </w:r>
    </w:p>
  </w:endnote>
  <w:endnote w:type="continuationSeparator" w:id="0">
    <w:p w:rsidR="00495C7D" w:rsidRDefault="00495C7D" w:rsidP="00171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475999"/>
      <w:docPartObj>
        <w:docPartGallery w:val="Page Numbers (Bottom of Page)"/>
        <w:docPartUnique/>
      </w:docPartObj>
    </w:sdtPr>
    <w:sdtEndPr>
      <w:rPr>
        <w:noProof/>
      </w:rPr>
    </w:sdtEndPr>
    <w:sdtContent>
      <w:p w:rsidR="006A4BAB" w:rsidRDefault="006A4BAB">
        <w:pPr>
          <w:pStyle w:val="Footer"/>
          <w:jc w:val="right"/>
        </w:pPr>
        <w:r>
          <w:fldChar w:fldCharType="begin"/>
        </w:r>
        <w:r>
          <w:instrText xml:space="preserve"> PAGE   \* MERGEFORMAT </w:instrText>
        </w:r>
        <w:r>
          <w:fldChar w:fldCharType="separate"/>
        </w:r>
        <w:r w:rsidR="004C1419">
          <w:rPr>
            <w:noProof/>
          </w:rPr>
          <w:t>1</w:t>
        </w:r>
        <w:r>
          <w:rPr>
            <w:noProof/>
          </w:rPr>
          <w:fldChar w:fldCharType="end"/>
        </w:r>
      </w:p>
    </w:sdtContent>
  </w:sdt>
  <w:p w:rsidR="006A4BAB" w:rsidRDefault="006A4B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C7D" w:rsidRDefault="00495C7D" w:rsidP="00171223">
      <w:pPr>
        <w:spacing w:after="0" w:line="240" w:lineRule="auto"/>
      </w:pPr>
      <w:r>
        <w:separator/>
      </w:r>
    </w:p>
  </w:footnote>
  <w:footnote w:type="continuationSeparator" w:id="0">
    <w:p w:rsidR="00495C7D" w:rsidRDefault="00495C7D" w:rsidP="001712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B2D"/>
    <w:rsid w:val="00076DBC"/>
    <w:rsid w:val="000E77F7"/>
    <w:rsid w:val="000F433C"/>
    <w:rsid w:val="00101A53"/>
    <w:rsid w:val="001635F8"/>
    <w:rsid w:val="00163B2D"/>
    <w:rsid w:val="0017080C"/>
    <w:rsid w:val="00171223"/>
    <w:rsid w:val="001F5BDA"/>
    <w:rsid w:val="002242CD"/>
    <w:rsid w:val="0029472B"/>
    <w:rsid w:val="00302DDA"/>
    <w:rsid w:val="00332271"/>
    <w:rsid w:val="00334480"/>
    <w:rsid w:val="00495C7D"/>
    <w:rsid w:val="004C1419"/>
    <w:rsid w:val="00510A74"/>
    <w:rsid w:val="00520E0B"/>
    <w:rsid w:val="0057608C"/>
    <w:rsid w:val="005F4FE7"/>
    <w:rsid w:val="006A4BAB"/>
    <w:rsid w:val="006A54FA"/>
    <w:rsid w:val="006A7B16"/>
    <w:rsid w:val="006E4B7D"/>
    <w:rsid w:val="007374FE"/>
    <w:rsid w:val="00776D61"/>
    <w:rsid w:val="007F423A"/>
    <w:rsid w:val="008C1F6B"/>
    <w:rsid w:val="00966132"/>
    <w:rsid w:val="00986CFB"/>
    <w:rsid w:val="00A052BD"/>
    <w:rsid w:val="00A75B9A"/>
    <w:rsid w:val="00AE29D1"/>
    <w:rsid w:val="00B008FB"/>
    <w:rsid w:val="00B023C6"/>
    <w:rsid w:val="00B52340"/>
    <w:rsid w:val="00B63B8F"/>
    <w:rsid w:val="00BA0DFA"/>
    <w:rsid w:val="00BA630D"/>
    <w:rsid w:val="00BD2AC2"/>
    <w:rsid w:val="00BD4BBC"/>
    <w:rsid w:val="00C615A7"/>
    <w:rsid w:val="00D04266"/>
    <w:rsid w:val="00D069DD"/>
    <w:rsid w:val="00D56039"/>
    <w:rsid w:val="00D7246F"/>
    <w:rsid w:val="00EC6DD7"/>
    <w:rsid w:val="00F11FB3"/>
    <w:rsid w:val="00F16775"/>
    <w:rsid w:val="00FB59E9"/>
    <w:rsid w:val="00FF02D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3B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63B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B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63B2D"/>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1712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223"/>
  </w:style>
  <w:style w:type="paragraph" w:styleId="Footer">
    <w:name w:val="footer"/>
    <w:basedOn w:val="Normal"/>
    <w:link w:val="FooterChar"/>
    <w:uiPriority w:val="99"/>
    <w:unhideWhenUsed/>
    <w:rsid w:val="001712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223"/>
  </w:style>
  <w:style w:type="paragraph" w:styleId="TOCHeading">
    <w:name w:val="TOC Heading"/>
    <w:basedOn w:val="Heading1"/>
    <w:next w:val="Normal"/>
    <w:uiPriority w:val="39"/>
    <w:semiHidden/>
    <w:unhideWhenUsed/>
    <w:qFormat/>
    <w:rsid w:val="00171223"/>
    <w:pPr>
      <w:outlineLvl w:val="9"/>
    </w:pPr>
    <w:rPr>
      <w:lang w:val="en-US" w:eastAsia="ja-JP"/>
    </w:rPr>
  </w:style>
  <w:style w:type="paragraph" w:styleId="TOC1">
    <w:name w:val="toc 1"/>
    <w:basedOn w:val="Normal"/>
    <w:next w:val="Normal"/>
    <w:autoRedefine/>
    <w:uiPriority w:val="39"/>
    <w:unhideWhenUsed/>
    <w:rsid w:val="00171223"/>
    <w:pPr>
      <w:spacing w:after="100"/>
    </w:pPr>
  </w:style>
  <w:style w:type="paragraph" w:styleId="TOC2">
    <w:name w:val="toc 2"/>
    <w:basedOn w:val="Normal"/>
    <w:next w:val="Normal"/>
    <w:autoRedefine/>
    <w:uiPriority w:val="39"/>
    <w:unhideWhenUsed/>
    <w:rsid w:val="00171223"/>
    <w:pPr>
      <w:spacing w:after="100"/>
      <w:ind w:left="220"/>
    </w:pPr>
  </w:style>
  <w:style w:type="character" w:styleId="Hyperlink">
    <w:name w:val="Hyperlink"/>
    <w:basedOn w:val="DefaultParagraphFont"/>
    <w:uiPriority w:val="99"/>
    <w:unhideWhenUsed/>
    <w:rsid w:val="00171223"/>
    <w:rPr>
      <w:color w:val="0000FF" w:themeColor="hyperlink"/>
      <w:u w:val="single"/>
    </w:rPr>
  </w:style>
  <w:style w:type="paragraph" w:styleId="BalloonText">
    <w:name w:val="Balloon Text"/>
    <w:basedOn w:val="Normal"/>
    <w:link w:val="BalloonTextChar"/>
    <w:uiPriority w:val="99"/>
    <w:semiHidden/>
    <w:unhideWhenUsed/>
    <w:rsid w:val="001712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1223"/>
    <w:rPr>
      <w:rFonts w:ascii="Tahoma" w:hAnsi="Tahoma" w:cs="Tahoma"/>
      <w:sz w:val="16"/>
      <w:szCs w:val="16"/>
    </w:rPr>
  </w:style>
  <w:style w:type="table" w:styleId="TableGrid">
    <w:name w:val="Table Grid"/>
    <w:basedOn w:val="TableNormal"/>
    <w:uiPriority w:val="59"/>
    <w:rsid w:val="00576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3B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63B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B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63B2D"/>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1712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223"/>
  </w:style>
  <w:style w:type="paragraph" w:styleId="Footer">
    <w:name w:val="footer"/>
    <w:basedOn w:val="Normal"/>
    <w:link w:val="FooterChar"/>
    <w:uiPriority w:val="99"/>
    <w:unhideWhenUsed/>
    <w:rsid w:val="001712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223"/>
  </w:style>
  <w:style w:type="paragraph" w:styleId="TOCHeading">
    <w:name w:val="TOC Heading"/>
    <w:basedOn w:val="Heading1"/>
    <w:next w:val="Normal"/>
    <w:uiPriority w:val="39"/>
    <w:semiHidden/>
    <w:unhideWhenUsed/>
    <w:qFormat/>
    <w:rsid w:val="00171223"/>
    <w:pPr>
      <w:outlineLvl w:val="9"/>
    </w:pPr>
    <w:rPr>
      <w:lang w:val="en-US" w:eastAsia="ja-JP"/>
    </w:rPr>
  </w:style>
  <w:style w:type="paragraph" w:styleId="TOC1">
    <w:name w:val="toc 1"/>
    <w:basedOn w:val="Normal"/>
    <w:next w:val="Normal"/>
    <w:autoRedefine/>
    <w:uiPriority w:val="39"/>
    <w:unhideWhenUsed/>
    <w:rsid w:val="00171223"/>
    <w:pPr>
      <w:spacing w:after="100"/>
    </w:pPr>
  </w:style>
  <w:style w:type="paragraph" w:styleId="TOC2">
    <w:name w:val="toc 2"/>
    <w:basedOn w:val="Normal"/>
    <w:next w:val="Normal"/>
    <w:autoRedefine/>
    <w:uiPriority w:val="39"/>
    <w:unhideWhenUsed/>
    <w:rsid w:val="00171223"/>
    <w:pPr>
      <w:spacing w:after="100"/>
      <w:ind w:left="220"/>
    </w:pPr>
  </w:style>
  <w:style w:type="character" w:styleId="Hyperlink">
    <w:name w:val="Hyperlink"/>
    <w:basedOn w:val="DefaultParagraphFont"/>
    <w:uiPriority w:val="99"/>
    <w:unhideWhenUsed/>
    <w:rsid w:val="00171223"/>
    <w:rPr>
      <w:color w:val="0000FF" w:themeColor="hyperlink"/>
      <w:u w:val="single"/>
    </w:rPr>
  </w:style>
  <w:style w:type="paragraph" w:styleId="BalloonText">
    <w:name w:val="Balloon Text"/>
    <w:basedOn w:val="Normal"/>
    <w:link w:val="BalloonTextChar"/>
    <w:uiPriority w:val="99"/>
    <w:semiHidden/>
    <w:unhideWhenUsed/>
    <w:rsid w:val="001712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1223"/>
    <w:rPr>
      <w:rFonts w:ascii="Tahoma" w:hAnsi="Tahoma" w:cs="Tahoma"/>
      <w:sz w:val="16"/>
      <w:szCs w:val="16"/>
    </w:rPr>
  </w:style>
  <w:style w:type="table" w:styleId="TableGrid">
    <w:name w:val="Table Grid"/>
    <w:basedOn w:val="TableNormal"/>
    <w:uiPriority w:val="59"/>
    <w:rsid w:val="00576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750210">
      <w:bodyDiv w:val="1"/>
      <w:marLeft w:val="0"/>
      <w:marRight w:val="0"/>
      <w:marTop w:val="0"/>
      <w:marBottom w:val="0"/>
      <w:divBdr>
        <w:top w:val="none" w:sz="0" w:space="0" w:color="auto"/>
        <w:left w:val="none" w:sz="0" w:space="0" w:color="auto"/>
        <w:bottom w:val="none" w:sz="0" w:space="0" w:color="auto"/>
        <w:right w:val="none" w:sz="0" w:space="0" w:color="auto"/>
      </w:divBdr>
    </w:div>
    <w:div w:id="939878795">
      <w:bodyDiv w:val="1"/>
      <w:marLeft w:val="0"/>
      <w:marRight w:val="0"/>
      <w:marTop w:val="0"/>
      <w:marBottom w:val="0"/>
      <w:divBdr>
        <w:top w:val="none" w:sz="0" w:space="0" w:color="auto"/>
        <w:left w:val="none" w:sz="0" w:space="0" w:color="auto"/>
        <w:bottom w:val="none" w:sz="0" w:space="0" w:color="auto"/>
        <w:right w:val="none" w:sz="0" w:space="0" w:color="auto"/>
      </w:divBdr>
    </w:div>
    <w:div w:id="202428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lineChart>
        <c:grouping val="standard"/>
        <c:varyColors val="0"/>
        <c:ser>
          <c:idx val="0"/>
          <c:order val="0"/>
          <c:tx>
            <c:strRef>
              <c:f>'[Superstore-Sales (2) (2).xls]1'!$I$1</c:f>
              <c:strCache>
                <c:ptCount val="1"/>
              </c:strCache>
            </c:strRef>
          </c:tx>
          <c:cat>
            <c:strRef>
              <c:f>'[Superstore-Sales (2) (2).xls]1'!$F$2:$F$8401</c:f>
              <c:strCache>
                <c:ptCount val="8400"/>
                <c:pt idx="0">
                  <c:v>Sales</c:v>
                </c:pt>
                <c:pt idx="1">
                  <c:v>261,54</c:v>
                </c:pt>
                <c:pt idx="2">
                  <c:v>10123,02</c:v>
                </c:pt>
                <c:pt idx="3">
                  <c:v>244,57</c:v>
                </c:pt>
                <c:pt idx="4">
                  <c:v>4965,7595</c:v>
                </c:pt>
                <c:pt idx="5">
                  <c:v>394,27</c:v>
                </c:pt>
                <c:pt idx="6">
                  <c:v>146,69</c:v>
                </c:pt>
                <c:pt idx="7">
                  <c:v>93,54</c:v>
                </c:pt>
                <c:pt idx="8">
                  <c:v>905,08</c:v>
                </c:pt>
                <c:pt idx="9">
                  <c:v>2781,82</c:v>
                </c:pt>
                <c:pt idx="10">
                  <c:v>228,41</c:v>
                </c:pt>
                <c:pt idx="11">
                  <c:v>196,85</c:v>
                </c:pt>
                <c:pt idx="12">
                  <c:v>124,56</c:v>
                </c:pt>
                <c:pt idx="13">
                  <c:v>716,84</c:v>
                </c:pt>
                <c:pt idx="14">
                  <c:v>1474,33</c:v>
                </c:pt>
                <c:pt idx="15">
                  <c:v>80,61</c:v>
                </c:pt>
                <c:pt idx="16">
                  <c:v>1815,49</c:v>
                </c:pt>
                <c:pt idx="17">
                  <c:v>248,26</c:v>
                </c:pt>
                <c:pt idx="18">
                  <c:v>4462,23</c:v>
                </c:pt>
                <c:pt idx="19">
                  <c:v>663,784</c:v>
                </c:pt>
                <c:pt idx="20">
                  <c:v>834,904</c:v>
                </c:pt>
                <c:pt idx="21">
                  <c:v>2480,9205</c:v>
                </c:pt>
                <c:pt idx="22">
                  <c:v>59,03</c:v>
                </c:pt>
                <c:pt idx="23">
                  <c:v>97,48</c:v>
                </c:pt>
                <c:pt idx="24">
                  <c:v>511,83</c:v>
                </c:pt>
                <c:pt idx="25">
                  <c:v>184,99</c:v>
                </c:pt>
                <c:pt idx="26">
                  <c:v>80,9</c:v>
                </c:pt>
                <c:pt idx="27">
                  <c:v>67,24</c:v>
                </c:pt>
                <c:pt idx="28">
                  <c:v>12028,23</c:v>
                </c:pt>
                <c:pt idx="29">
                  <c:v>370,48</c:v>
                </c:pt>
                <c:pt idx="30">
                  <c:v>278</c:v>
                </c:pt>
                <c:pt idx="31">
                  <c:v>66,54</c:v>
                </c:pt>
                <c:pt idx="32">
                  <c:v>845,32</c:v>
                </c:pt>
                <c:pt idx="33">
                  <c:v>282,07</c:v>
                </c:pt>
                <c:pt idx="34">
                  <c:v>426,037</c:v>
                </c:pt>
                <c:pt idx="35">
                  <c:v>1078,49</c:v>
                </c:pt>
                <c:pt idx="36">
                  <c:v>3554,46</c:v>
                </c:pt>
                <c:pt idx="37">
                  <c:v>191,67</c:v>
                </c:pt>
                <c:pt idx="38">
                  <c:v>5586,33</c:v>
                </c:pt>
                <c:pt idx="39">
                  <c:v>507,64</c:v>
                </c:pt>
                <c:pt idx="40">
                  <c:v>14223,82</c:v>
                </c:pt>
                <c:pt idx="41">
                  <c:v>42,66</c:v>
                </c:pt>
                <c:pt idx="42">
                  <c:v>427,32</c:v>
                </c:pt>
                <c:pt idx="43">
                  <c:v>820,284</c:v>
                </c:pt>
                <c:pt idx="44">
                  <c:v>14,76</c:v>
                </c:pt>
                <c:pt idx="45">
                  <c:v>89,55</c:v>
                </c:pt>
                <c:pt idx="46">
                  <c:v>1210,0515</c:v>
                </c:pt>
                <c:pt idx="47">
                  <c:v>187,83</c:v>
                </c:pt>
                <c:pt idx="48">
                  <c:v>49,59</c:v>
                </c:pt>
                <c:pt idx="49">
                  <c:v>4253,009</c:v>
                </c:pt>
                <c:pt idx="50">
                  <c:v>59,38</c:v>
                </c:pt>
                <c:pt idx="51">
                  <c:v>1285,37</c:v>
                </c:pt>
                <c:pt idx="52">
                  <c:v>48,91</c:v>
                </c:pt>
                <c:pt idx="53">
                  <c:v>129,62</c:v>
                </c:pt>
                <c:pt idx="54">
                  <c:v>118,97</c:v>
                </c:pt>
                <c:pt idx="55">
                  <c:v>61,8715</c:v>
                </c:pt>
                <c:pt idx="56">
                  <c:v>384,33</c:v>
                </c:pt>
                <c:pt idx="57">
                  <c:v>239,03</c:v>
                </c:pt>
                <c:pt idx="58">
                  <c:v>3922,42</c:v>
                </c:pt>
                <c:pt idx="59">
                  <c:v>1733,3625</c:v>
                </c:pt>
                <c:pt idx="60">
                  <c:v>208,28</c:v>
                </c:pt>
                <c:pt idx="61">
                  <c:v>9620,82</c:v>
                </c:pt>
                <c:pt idx="62">
                  <c:v>255,48</c:v>
                </c:pt>
                <c:pt idx="63">
                  <c:v>130,32</c:v>
                </c:pt>
                <c:pt idx="64">
                  <c:v>312,36</c:v>
                </c:pt>
                <c:pt idx="65">
                  <c:v>217</c:v>
                </c:pt>
                <c:pt idx="66">
                  <c:v>296,13</c:v>
                </c:pt>
                <c:pt idx="67">
                  <c:v>436,17</c:v>
                </c:pt>
                <c:pt idx="68">
                  <c:v>136,29</c:v>
                </c:pt>
                <c:pt idx="69">
                  <c:v>1311,25</c:v>
                </c:pt>
                <c:pt idx="70">
                  <c:v>544,41</c:v>
                </c:pt>
                <c:pt idx="71">
                  <c:v>844,09</c:v>
                </c:pt>
                <c:pt idx="72">
                  <c:v>6396,2</c:v>
                </c:pt>
                <c:pt idx="73">
                  <c:v>751,77</c:v>
                </c:pt>
                <c:pt idx="74">
                  <c:v>1003,06</c:v>
                </c:pt>
                <c:pt idx="75">
                  <c:v>1266,72</c:v>
                </c:pt>
                <c:pt idx="76">
                  <c:v>368,04</c:v>
                </c:pt>
                <c:pt idx="77">
                  <c:v>152,6</c:v>
                </c:pt>
                <c:pt idx="78">
                  <c:v>3338,98</c:v>
                </c:pt>
                <c:pt idx="79">
                  <c:v>24,16</c:v>
                </c:pt>
                <c:pt idx="80">
                  <c:v>270,84</c:v>
                </c:pt>
                <c:pt idx="81">
                  <c:v>3389,93</c:v>
                </c:pt>
                <c:pt idx="82">
                  <c:v>266,36</c:v>
                </c:pt>
                <c:pt idx="83">
                  <c:v>89,41</c:v>
                </c:pt>
                <c:pt idx="84">
                  <c:v>2799,7</c:v>
                </c:pt>
                <c:pt idx="85">
                  <c:v>2039,56</c:v>
                </c:pt>
                <c:pt idx="86">
                  <c:v>12175,82</c:v>
                </c:pt>
                <c:pt idx="87">
                  <c:v>101,21</c:v>
                </c:pt>
                <c:pt idx="88">
                  <c:v>1585,64</c:v>
                </c:pt>
                <c:pt idx="89">
                  <c:v>176,26</c:v>
                </c:pt>
                <c:pt idx="90">
                  <c:v>4655,07</c:v>
                </c:pt>
                <c:pt idx="91">
                  <c:v>10087,6</c:v>
                </c:pt>
                <c:pt idx="92">
                  <c:v>1608,08</c:v>
                </c:pt>
                <c:pt idx="93">
                  <c:v>12,18</c:v>
                </c:pt>
                <c:pt idx="94">
                  <c:v>820,52</c:v>
                </c:pt>
                <c:pt idx="95">
                  <c:v>6250,936</c:v>
                </c:pt>
                <c:pt idx="96">
                  <c:v>854,88</c:v>
                </c:pt>
                <c:pt idx="97">
                  <c:v>80,27</c:v>
                </c:pt>
                <c:pt idx="98">
                  <c:v>308,54</c:v>
                </c:pt>
                <c:pt idx="99">
                  <c:v>400,57</c:v>
                </c:pt>
                <c:pt idx="100">
                  <c:v>1170,025</c:v>
                </c:pt>
                <c:pt idx="101">
                  <c:v>5188,86</c:v>
                </c:pt>
                <c:pt idx="102">
                  <c:v>339,81</c:v>
                </c:pt>
                <c:pt idx="103">
                  <c:v>1519,9</c:v>
                </c:pt>
                <c:pt idx="104">
                  <c:v>102,24</c:v>
                </c:pt>
                <c:pt idx="105">
                  <c:v>965,69</c:v>
                </c:pt>
                <c:pt idx="106">
                  <c:v>397,84</c:v>
                </c:pt>
                <c:pt idx="107">
                  <c:v>73,07</c:v>
                </c:pt>
                <c:pt idx="108">
                  <c:v>4679,1</c:v>
                </c:pt>
                <c:pt idx="109">
                  <c:v>8009,5925</c:v>
                </c:pt>
                <c:pt idx="110">
                  <c:v>4689,66</c:v>
                </c:pt>
                <c:pt idx="111">
                  <c:v>3019,41</c:v>
                </c:pt>
                <c:pt idx="112">
                  <c:v>36,86</c:v>
                </c:pt>
                <c:pt idx="113">
                  <c:v>22079,47</c:v>
                </c:pt>
                <c:pt idx="114">
                  <c:v>5407,31</c:v>
                </c:pt>
                <c:pt idx="115">
                  <c:v>74,3</c:v>
                </c:pt>
                <c:pt idx="116">
                  <c:v>21506,77</c:v>
                </c:pt>
                <c:pt idx="117">
                  <c:v>669,02</c:v>
                </c:pt>
                <c:pt idx="118">
                  <c:v>1143,49</c:v>
                </c:pt>
                <c:pt idx="119">
                  <c:v>78,08</c:v>
                </c:pt>
                <c:pt idx="120">
                  <c:v>5297,47</c:v>
                </c:pt>
                <c:pt idx="121">
                  <c:v>95,3</c:v>
                </c:pt>
                <c:pt idx="122">
                  <c:v>460,68</c:v>
                </c:pt>
                <c:pt idx="123">
                  <c:v>318,7585</c:v>
                </c:pt>
                <c:pt idx="124">
                  <c:v>1020,61</c:v>
                </c:pt>
                <c:pt idx="125">
                  <c:v>268,34</c:v>
                </c:pt>
                <c:pt idx="126">
                  <c:v>209</c:v>
                </c:pt>
                <c:pt idx="127">
                  <c:v>501,32</c:v>
                </c:pt>
                <c:pt idx="128">
                  <c:v>275,16</c:v>
                </c:pt>
                <c:pt idx="129">
                  <c:v>1302,99</c:v>
                </c:pt>
                <c:pt idx="130">
                  <c:v>40,1</c:v>
                </c:pt>
                <c:pt idx="131">
                  <c:v>1414,05</c:v>
                </c:pt>
                <c:pt idx="132">
                  <c:v>5350,61</c:v>
                </c:pt>
                <c:pt idx="133">
                  <c:v>310,87</c:v>
                </c:pt>
                <c:pt idx="134">
                  <c:v>9062,73</c:v>
                </c:pt>
                <c:pt idx="135">
                  <c:v>1584,1</c:v>
                </c:pt>
                <c:pt idx="136">
                  <c:v>283,58</c:v>
                </c:pt>
                <c:pt idx="137">
                  <c:v>5403,37</c:v>
                </c:pt>
                <c:pt idx="138">
                  <c:v>82,15</c:v>
                </c:pt>
                <c:pt idx="139">
                  <c:v>2066,16</c:v>
                </c:pt>
                <c:pt idx="140">
                  <c:v>4605,36</c:v>
                </c:pt>
                <c:pt idx="141">
                  <c:v>1753,51</c:v>
                </c:pt>
                <c:pt idx="142">
                  <c:v>426,34</c:v>
                </c:pt>
                <c:pt idx="143">
                  <c:v>1837,44</c:v>
                </c:pt>
                <c:pt idx="144">
                  <c:v>3722,29</c:v>
                </c:pt>
                <c:pt idx="145">
                  <c:v>28,05</c:v>
                </c:pt>
                <c:pt idx="146">
                  <c:v>311,44</c:v>
                </c:pt>
                <c:pt idx="147">
                  <c:v>215,65</c:v>
                </c:pt>
                <c:pt idx="148">
                  <c:v>121,12</c:v>
                </c:pt>
                <c:pt idx="149">
                  <c:v>300,2</c:v>
                </c:pt>
                <c:pt idx="150">
                  <c:v>1364,8025</c:v>
                </c:pt>
                <c:pt idx="151">
                  <c:v>128,21</c:v>
                </c:pt>
                <c:pt idx="152">
                  <c:v>252,79</c:v>
                </c:pt>
                <c:pt idx="153">
                  <c:v>50,97</c:v>
                </c:pt>
                <c:pt idx="154">
                  <c:v>4,99</c:v>
                </c:pt>
                <c:pt idx="155">
                  <c:v>10554,63</c:v>
                </c:pt>
                <c:pt idx="156">
                  <c:v>1749,64</c:v>
                </c:pt>
                <c:pt idx="157">
                  <c:v>1943,72</c:v>
                </c:pt>
                <c:pt idx="158">
                  <c:v>18,37</c:v>
                </c:pt>
                <c:pt idx="159">
                  <c:v>6175,777</c:v>
                </c:pt>
                <c:pt idx="160">
                  <c:v>157,97</c:v>
                </c:pt>
                <c:pt idx="161">
                  <c:v>144,84</c:v>
                </c:pt>
                <c:pt idx="162">
                  <c:v>127,16</c:v>
                </c:pt>
                <c:pt idx="163">
                  <c:v>5472,12</c:v>
                </c:pt>
                <c:pt idx="164">
                  <c:v>1810,67</c:v>
                </c:pt>
                <c:pt idx="165">
                  <c:v>633,56</c:v>
                </c:pt>
                <c:pt idx="166">
                  <c:v>644,4</c:v>
                </c:pt>
                <c:pt idx="167">
                  <c:v>1211,98</c:v>
                </c:pt>
                <c:pt idx="168">
                  <c:v>3316,08</c:v>
                </c:pt>
                <c:pt idx="169">
                  <c:v>207,08</c:v>
                </c:pt>
                <c:pt idx="170">
                  <c:v>234,28</c:v>
                </c:pt>
                <c:pt idx="171">
                  <c:v>1779,8915</c:v>
                </c:pt>
                <c:pt idx="172">
                  <c:v>114,12</c:v>
                </c:pt>
                <c:pt idx="173">
                  <c:v>436,05</c:v>
                </c:pt>
                <c:pt idx="174">
                  <c:v>5247,4835</c:v>
                </c:pt>
                <c:pt idx="175">
                  <c:v>173,417</c:v>
                </c:pt>
                <c:pt idx="176">
                  <c:v>23792,93</c:v>
                </c:pt>
                <c:pt idx="177">
                  <c:v>256,12</c:v>
                </c:pt>
                <c:pt idx="178">
                  <c:v>387</c:v>
                </c:pt>
                <c:pt idx="179">
                  <c:v>1143,45</c:v>
                </c:pt>
                <c:pt idx="180">
                  <c:v>42,31</c:v>
                </c:pt>
                <c:pt idx="181">
                  <c:v>152,67</c:v>
                </c:pt>
                <c:pt idx="182">
                  <c:v>82,61</c:v>
                </c:pt>
                <c:pt idx="183">
                  <c:v>789,94</c:v>
                </c:pt>
                <c:pt idx="184">
                  <c:v>435,24</c:v>
                </c:pt>
                <c:pt idx="185">
                  <c:v>473,7</c:v>
                </c:pt>
                <c:pt idx="186">
                  <c:v>553,5625</c:v>
                </c:pt>
                <c:pt idx="187">
                  <c:v>54,78</c:v>
                </c:pt>
                <c:pt idx="188">
                  <c:v>304,83</c:v>
                </c:pt>
                <c:pt idx="189">
                  <c:v>16066,85</c:v>
                </c:pt>
                <c:pt idx="190">
                  <c:v>618,9</c:v>
                </c:pt>
                <c:pt idx="191">
                  <c:v>1665,0395</c:v>
                </c:pt>
                <c:pt idx="192">
                  <c:v>1049,79</c:v>
                </c:pt>
                <c:pt idx="193">
                  <c:v>817,18</c:v>
                </c:pt>
                <c:pt idx="194">
                  <c:v>465,83</c:v>
                </c:pt>
                <c:pt idx="195">
                  <c:v>241,706</c:v>
                </c:pt>
                <c:pt idx="196">
                  <c:v>275,91</c:v>
                </c:pt>
                <c:pt idx="197">
                  <c:v>30,83</c:v>
                </c:pt>
                <c:pt idx="198">
                  <c:v>121,66</c:v>
                </c:pt>
                <c:pt idx="199">
                  <c:v>108,42</c:v>
                </c:pt>
                <c:pt idx="200">
                  <c:v>78,47</c:v>
                </c:pt>
                <c:pt idx="201">
                  <c:v>26133,39</c:v>
                </c:pt>
                <c:pt idx="202">
                  <c:v>2671,21</c:v>
                </c:pt>
                <c:pt idx="203">
                  <c:v>531,66</c:v>
                </c:pt>
                <c:pt idx="204">
                  <c:v>317,85</c:v>
                </c:pt>
                <c:pt idx="205">
                  <c:v>163,08</c:v>
                </c:pt>
                <c:pt idx="206">
                  <c:v>103,07</c:v>
                </c:pt>
                <c:pt idx="207">
                  <c:v>17,19</c:v>
                </c:pt>
                <c:pt idx="208">
                  <c:v>2689,48</c:v>
                </c:pt>
                <c:pt idx="209">
                  <c:v>15,31</c:v>
                </c:pt>
                <c:pt idx="210">
                  <c:v>270,63</c:v>
                </c:pt>
                <c:pt idx="211">
                  <c:v>6583,913</c:v>
                </c:pt>
                <c:pt idx="212">
                  <c:v>4865,72</c:v>
                </c:pt>
                <c:pt idx="213">
                  <c:v>1003,31</c:v>
                </c:pt>
                <c:pt idx="214">
                  <c:v>6048,18</c:v>
                </c:pt>
                <c:pt idx="215">
                  <c:v>3051,27</c:v>
                </c:pt>
                <c:pt idx="216">
                  <c:v>9633,59</c:v>
                </c:pt>
                <c:pt idx="217">
                  <c:v>3758,77</c:v>
                </c:pt>
                <c:pt idx="218">
                  <c:v>143,78</c:v>
                </c:pt>
                <c:pt idx="219">
                  <c:v>440,92</c:v>
                </c:pt>
                <c:pt idx="220">
                  <c:v>4343,51</c:v>
                </c:pt>
                <c:pt idx="221">
                  <c:v>593,32</c:v>
                </c:pt>
                <c:pt idx="222">
                  <c:v>626,07</c:v>
                </c:pt>
                <c:pt idx="223">
                  <c:v>557,23</c:v>
                </c:pt>
                <c:pt idx="224">
                  <c:v>261,88</c:v>
                </c:pt>
                <c:pt idx="225">
                  <c:v>593,73</c:v>
                </c:pt>
                <c:pt idx="226">
                  <c:v>120,77</c:v>
                </c:pt>
                <c:pt idx="227">
                  <c:v>795,74</c:v>
                </c:pt>
                <c:pt idx="228">
                  <c:v>251,75</c:v>
                </c:pt>
                <c:pt idx="229">
                  <c:v>697,41</c:v>
                </c:pt>
                <c:pt idx="230">
                  <c:v>4684,9</c:v>
                </c:pt>
                <c:pt idx="231">
                  <c:v>905,94</c:v>
                </c:pt>
                <c:pt idx="232">
                  <c:v>270,23</c:v>
                </c:pt>
                <c:pt idx="233">
                  <c:v>660,27</c:v>
                </c:pt>
                <c:pt idx="234">
                  <c:v>32,4</c:v>
                </c:pt>
                <c:pt idx="235">
                  <c:v>4688,9485</c:v>
                </c:pt>
                <c:pt idx="236">
                  <c:v>50,7</c:v>
                </c:pt>
                <c:pt idx="237">
                  <c:v>90,06</c:v>
                </c:pt>
                <c:pt idx="238">
                  <c:v>338,52</c:v>
                </c:pt>
                <c:pt idx="239">
                  <c:v>6109,817</c:v>
                </c:pt>
                <c:pt idx="240">
                  <c:v>34,11</c:v>
                </c:pt>
                <c:pt idx="241">
                  <c:v>538,22</c:v>
                </c:pt>
                <c:pt idx="242">
                  <c:v>1064,23</c:v>
                </c:pt>
                <c:pt idx="243">
                  <c:v>3497,05</c:v>
                </c:pt>
                <c:pt idx="244">
                  <c:v>774,0525</c:v>
                </c:pt>
                <c:pt idx="245">
                  <c:v>74,05</c:v>
                </c:pt>
                <c:pt idx="246">
                  <c:v>5753,85</c:v>
                </c:pt>
                <c:pt idx="247">
                  <c:v>18235,47</c:v>
                </c:pt>
                <c:pt idx="248">
                  <c:v>2631,107</c:v>
                </c:pt>
                <c:pt idx="249">
                  <c:v>209,42</c:v>
                </c:pt>
                <c:pt idx="250">
                  <c:v>324,4</c:v>
                </c:pt>
                <c:pt idx="251">
                  <c:v>137,02</c:v>
                </c:pt>
                <c:pt idx="252">
                  <c:v>232,67</c:v>
                </c:pt>
                <c:pt idx="253">
                  <c:v>4805,92</c:v>
                </c:pt>
                <c:pt idx="254">
                  <c:v>62,26</c:v>
                </c:pt>
                <c:pt idx="255">
                  <c:v>58,53</c:v>
                </c:pt>
                <c:pt idx="256">
                  <c:v>157,79</c:v>
                </c:pt>
                <c:pt idx="257">
                  <c:v>376,21</c:v>
                </c:pt>
                <c:pt idx="258">
                  <c:v>1601,24</c:v>
                </c:pt>
                <c:pt idx="259">
                  <c:v>501,31</c:v>
                </c:pt>
                <c:pt idx="260">
                  <c:v>24,96</c:v>
                </c:pt>
                <c:pt idx="261">
                  <c:v>166,76</c:v>
                </c:pt>
                <c:pt idx="262">
                  <c:v>811,13</c:v>
                </c:pt>
                <c:pt idx="263">
                  <c:v>822,8425</c:v>
                </c:pt>
                <c:pt idx="264">
                  <c:v>3310,9455</c:v>
                </c:pt>
                <c:pt idx="265">
                  <c:v>55,02</c:v>
                </c:pt>
                <c:pt idx="266">
                  <c:v>192,58</c:v>
                </c:pt>
                <c:pt idx="267">
                  <c:v>291,67</c:v>
                </c:pt>
                <c:pt idx="268">
                  <c:v>281,39</c:v>
                </c:pt>
                <c:pt idx="269">
                  <c:v>12593,91</c:v>
                </c:pt>
                <c:pt idx="270">
                  <c:v>6123,94</c:v>
                </c:pt>
                <c:pt idx="271">
                  <c:v>19325,2</c:v>
                </c:pt>
                <c:pt idx="272">
                  <c:v>8380,22</c:v>
                </c:pt>
                <c:pt idx="273">
                  <c:v>35,17</c:v>
                </c:pt>
                <c:pt idx="274">
                  <c:v>17387,65</c:v>
                </c:pt>
                <c:pt idx="275">
                  <c:v>6040,22</c:v>
                </c:pt>
                <c:pt idx="276">
                  <c:v>691,59</c:v>
                </c:pt>
                <c:pt idx="277">
                  <c:v>345,2</c:v>
                </c:pt>
                <c:pt idx="278">
                  <c:v>1955,0765</c:v>
                </c:pt>
                <c:pt idx="279">
                  <c:v>217,93</c:v>
                </c:pt>
                <c:pt idx="280">
                  <c:v>254,76</c:v>
                </c:pt>
                <c:pt idx="281">
                  <c:v>6806,66</c:v>
                </c:pt>
                <c:pt idx="282">
                  <c:v>891,61</c:v>
                </c:pt>
                <c:pt idx="283">
                  <c:v>165,04</c:v>
                </c:pt>
                <c:pt idx="284">
                  <c:v>789,01</c:v>
                </c:pt>
                <c:pt idx="285">
                  <c:v>97,57</c:v>
                </c:pt>
                <c:pt idx="286">
                  <c:v>110,32</c:v>
                </c:pt>
                <c:pt idx="287">
                  <c:v>321,68</c:v>
                </c:pt>
                <c:pt idx="288">
                  <c:v>971,95</c:v>
                </c:pt>
                <c:pt idx="289">
                  <c:v>2149,03</c:v>
                </c:pt>
                <c:pt idx="290">
                  <c:v>3671,3</c:v>
                </c:pt>
                <c:pt idx="291">
                  <c:v>1763,6</c:v>
                </c:pt>
                <c:pt idx="292">
                  <c:v>403,17</c:v>
                </c:pt>
                <c:pt idx="293">
                  <c:v>89,97</c:v>
                </c:pt>
                <c:pt idx="294">
                  <c:v>456,91</c:v>
                </c:pt>
                <c:pt idx="295">
                  <c:v>249,02</c:v>
                </c:pt>
                <c:pt idx="296">
                  <c:v>78,49</c:v>
                </c:pt>
                <c:pt idx="297">
                  <c:v>40,72</c:v>
                </c:pt>
                <c:pt idx="298">
                  <c:v>113,3</c:v>
                </c:pt>
                <c:pt idx="299">
                  <c:v>1219,19</c:v>
                </c:pt>
                <c:pt idx="300">
                  <c:v>28,68</c:v>
                </c:pt>
                <c:pt idx="301">
                  <c:v>3548,67</c:v>
                </c:pt>
                <c:pt idx="302">
                  <c:v>178,78</c:v>
                </c:pt>
                <c:pt idx="303">
                  <c:v>6045,98</c:v>
                </c:pt>
                <c:pt idx="304">
                  <c:v>56,695</c:v>
                </c:pt>
                <c:pt idx="305">
                  <c:v>1350,531</c:v>
                </c:pt>
                <c:pt idx="306">
                  <c:v>100,4</c:v>
                </c:pt>
                <c:pt idx="307">
                  <c:v>327,15</c:v>
                </c:pt>
                <c:pt idx="308">
                  <c:v>30,51</c:v>
                </c:pt>
                <c:pt idx="309">
                  <c:v>127,8</c:v>
                </c:pt>
                <c:pt idx="310">
                  <c:v>242,36</c:v>
                </c:pt>
                <c:pt idx="311">
                  <c:v>802,19</c:v>
                </c:pt>
                <c:pt idx="312">
                  <c:v>63,52</c:v>
                </c:pt>
                <c:pt idx="313">
                  <c:v>371,94</c:v>
                </c:pt>
                <c:pt idx="314">
                  <c:v>349,43</c:v>
                </c:pt>
                <c:pt idx="315">
                  <c:v>58,33</c:v>
                </c:pt>
                <c:pt idx="316">
                  <c:v>10377,22</c:v>
                </c:pt>
                <c:pt idx="317">
                  <c:v>140,66</c:v>
                </c:pt>
                <c:pt idx="318">
                  <c:v>42,89</c:v>
                </c:pt>
                <c:pt idx="319">
                  <c:v>226,5</c:v>
                </c:pt>
                <c:pt idx="320">
                  <c:v>438,93</c:v>
                </c:pt>
                <c:pt idx="321">
                  <c:v>15251,5</c:v>
                </c:pt>
                <c:pt idx="322">
                  <c:v>34,42</c:v>
                </c:pt>
                <c:pt idx="323">
                  <c:v>172,76</c:v>
                </c:pt>
                <c:pt idx="324">
                  <c:v>853,162</c:v>
                </c:pt>
                <c:pt idx="325">
                  <c:v>35,65</c:v>
                </c:pt>
                <c:pt idx="326">
                  <c:v>199,86</c:v>
                </c:pt>
                <c:pt idx="327">
                  <c:v>1888,02</c:v>
                </c:pt>
                <c:pt idx="328">
                  <c:v>322,69</c:v>
                </c:pt>
                <c:pt idx="329">
                  <c:v>22,06</c:v>
                </c:pt>
                <c:pt idx="330">
                  <c:v>12616,2</c:v>
                </c:pt>
                <c:pt idx="331">
                  <c:v>148,17</c:v>
                </c:pt>
                <c:pt idx="332">
                  <c:v>217,25</c:v>
                </c:pt>
                <c:pt idx="333">
                  <c:v>5993,74</c:v>
                </c:pt>
                <c:pt idx="334">
                  <c:v>361,65</c:v>
                </c:pt>
                <c:pt idx="335">
                  <c:v>1038,82</c:v>
                </c:pt>
                <c:pt idx="336">
                  <c:v>564,39</c:v>
                </c:pt>
                <c:pt idx="337">
                  <c:v>826,9735</c:v>
                </c:pt>
                <c:pt idx="338">
                  <c:v>999,226</c:v>
                </c:pt>
                <c:pt idx="339">
                  <c:v>2298,32</c:v>
                </c:pt>
                <c:pt idx="340">
                  <c:v>1168,15</c:v>
                </c:pt>
                <c:pt idx="341">
                  <c:v>181,78</c:v>
                </c:pt>
                <c:pt idx="342">
                  <c:v>1184,32</c:v>
                </c:pt>
                <c:pt idx="343">
                  <c:v>71,94</c:v>
                </c:pt>
                <c:pt idx="344">
                  <c:v>550,61</c:v>
                </c:pt>
                <c:pt idx="345">
                  <c:v>1373,11</c:v>
                </c:pt>
                <c:pt idx="346">
                  <c:v>368,18</c:v>
                </c:pt>
                <c:pt idx="347">
                  <c:v>224,47</c:v>
                </c:pt>
                <c:pt idx="348">
                  <c:v>104,85</c:v>
                </c:pt>
                <c:pt idx="349">
                  <c:v>256</c:v>
                </c:pt>
                <c:pt idx="350">
                  <c:v>6067,76</c:v>
                </c:pt>
                <c:pt idx="351">
                  <c:v>2754,93</c:v>
                </c:pt>
                <c:pt idx="352">
                  <c:v>19417,55</c:v>
                </c:pt>
                <c:pt idx="353">
                  <c:v>4842,21</c:v>
                </c:pt>
                <c:pt idx="354">
                  <c:v>615,58</c:v>
                </c:pt>
                <c:pt idx="355">
                  <c:v>8387,1</c:v>
                </c:pt>
                <c:pt idx="356">
                  <c:v>126,02</c:v>
                </c:pt>
                <c:pt idx="357">
                  <c:v>68,14</c:v>
                </c:pt>
                <c:pt idx="358">
                  <c:v>71,47</c:v>
                </c:pt>
                <c:pt idx="359">
                  <c:v>568,3355</c:v>
                </c:pt>
                <c:pt idx="360">
                  <c:v>2157,3085</c:v>
                </c:pt>
                <c:pt idx="361">
                  <c:v>1363</c:v>
                </c:pt>
                <c:pt idx="362">
                  <c:v>4698,5</c:v>
                </c:pt>
                <c:pt idx="363">
                  <c:v>347,47</c:v>
                </c:pt>
                <c:pt idx="364">
                  <c:v>1404,22</c:v>
                </c:pt>
                <c:pt idx="365">
                  <c:v>17,52</c:v>
                </c:pt>
                <c:pt idx="366">
                  <c:v>4273,8</c:v>
                </c:pt>
                <c:pt idx="367">
                  <c:v>192,18</c:v>
                </c:pt>
                <c:pt idx="368">
                  <c:v>483,96</c:v>
                </c:pt>
                <c:pt idx="369">
                  <c:v>308,363</c:v>
                </c:pt>
                <c:pt idx="370">
                  <c:v>1911,4035</c:v>
                </c:pt>
                <c:pt idx="371">
                  <c:v>862,2</c:v>
                </c:pt>
                <c:pt idx="372">
                  <c:v>120,03</c:v>
                </c:pt>
                <c:pt idx="373">
                  <c:v>18,92</c:v>
                </c:pt>
                <c:pt idx="374">
                  <c:v>237,28</c:v>
                </c:pt>
                <c:pt idx="375">
                  <c:v>324,55</c:v>
                </c:pt>
                <c:pt idx="376">
                  <c:v>8901,78</c:v>
                </c:pt>
                <c:pt idx="377">
                  <c:v>1062,959</c:v>
                </c:pt>
                <c:pt idx="378">
                  <c:v>7468,86</c:v>
                </c:pt>
                <c:pt idx="379">
                  <c:v>710,328</c:v>
                </c:pt>
                <c:pt idx="380">
                  <c:v>3510,82</c:v>
                </c:pt>
                <c:pt idx="381">
                  <c:v>281,84</c:v>
                </c:pt>
                <c:pt idx="382">
                  <c:v>509,52</c:v>
                </c:pt>
                <c:pt idx="383">
                  <c:v>97,02</c:v>
                </c:pt>
                <c:pt idx="384">
                  <c:v>225,16</c:v>
                </c:pt>
                <c:pt idx="385">
                  <c:v>205,33</c:v>
                </c:pt>
                <c:pt idx="386">
                  <c:v>1368,14</c:v>
                </c:pt>
                <c:pt idx="387">
                  <c:v>2475,83</c:v>
                </c:pt>
                <c:pt idx="388">
                  <c:v>2205,7585</c:v>
                </c:pt>
                <c:pt idx="389">
                  <c:v>524,2</c:v>
                </c:pt>
                <c:pt idx="390">
                  <c:v>6553,45</c:v>
                </c:pt>
                <c:pt idx="391">
                  <c:v>497,14</c:v>
                </c:pt>
                <c:pt idx="392">
                  <c:v>917,39</c:v>
                </c:pt>
                <c:pt idx="393">
                  <c:v>110,67</c:v>
                </c:pt>
                <c:pt idx="394">
                  <c:v>1163,123</c:v>
                </c:pt>
                <c:pt idx="395">
                  <c:v>224,58</c:v>
                </c:pt>
                <c:pt idx="396">
                  <c:v>365,77</c:v>
                </c:pt>
                <c:pt idx="397">
                  <c:v>16073,03</c:v>
                </c:pt>
                <c:pt idx="398">
                  <c:v>30,68</c:v>
                </c:pt>
                <c:pt idx="399">
                  <c:v>54,077</c:v>
                </c:pt>
                <c:pt idx="400">
                  <c:v>899,97</c:v>
                </c:pt>
                <c:pt idx="401">
                  <c:v>6789,9275</c:v>
                </c:pt>
                <c:pt idx="402">
                  <c:v>748,29</c:v>
                </c:pt>
                <c:pt idx="403">
                  <c:v>2522,21</c:v>
                </c:pt>
                <c:pt idx="404">
                  <c:v>4181,82</c:v>
                </c:pt>
                <c:pt idx="405">
                  <c:v>680,8585</c:v>
                </c:pt>
                <c:pt idx="406">
                  <c:v>759,84</c:v>
                </c:pt>
                <c:pt idx="407">
                  <c:v>147,39</c:v>
                </c:pt>
                <c:pt idx="408">
                  <c:v>294</c:v>
                </c:pt>
                <c:pt idx="409">
                  <c:v>216,3</c:v>
                </c:pt>
                <c:pt idx="410">
                  <c:v>31,6</c:v>
                </c:pt>
                <c:pt idx="411">
                  <c:v>154,18</c:v>
                </c:pt>
                <c:pt idx="412">
                  <c:v>110,31</c:v>
                </c:pt>
                <c:pt idx="413">
                  <c:v>137,51</c:v>
                </c:pt>
                <c:pt idx="414">
                  <c:v>302,2</c:v>
                </c:pt>
                <c:pt idx="415">
                  <c:v>399,58</c:v>
                </c:pt>
                <c:pt idx="416">
                  <c:v>52,39</c:v>
                </c:pt>
                <c:pt idx="417">
                  <c:v>61,09</c:v>
                </c:pt>
                <c:pt idx="418">
                  <c:v>777,76</c:v>
                </c:pt>
                <c:pt idx="419">
                  <c:v>108,87</c:v>
                </c:pt>
                <c:pt idx="420">
                  <c:v>10051,52</c:v>
                </c:pt>
                <c:pt idx="421">
                  <c:v>97,13</c:v>
                </c:pt>
                <c:pt idx="422">
                  <c:v>1523,5</c:v>
                </c:pt>
                <c:pt idx="423">
                  <c:v>756,15</c:v>
                </c:pt>
                <c:pt idx="424">
                  <c:v>18,15</c:v>
                </c:pt>
                <c:pt idx="425">
                  <c:v>1323,67</c:v>
                </c:pt>
                <c:pt idx="426">
                  <c:v>47,44</c:v>
                </c:pt>
                <c:pt idx="427">
                  <c:v>51,21</c:v>
                </c:pt>
                <c:pt idx="428">
                  <c:v>2195,55</c:v>
                </c:pt>
                <c:pt idx="429">
                  <c:v>3482,41</c:v>
                </c:pt>
                <c:pt idx="430">
                  <c:v>683,46</c:v>
                </c:pt>
                <c:pt idx="431">
                  <c:v>600,22</c:v>
                </c:pt>
                <c:pt idx="432">
                  <c:v>64,0305</c:v>
                </c:pt>
                <c:pt idx="433">
                  <c:v>8551,544</c:v>
                </c:pt>
                <c:pt idx="434">
                  <c:v>291,66</c:v>
                </c:pt>
                <c:pt idx="435">
                  <c:v>503,3275</c:v>
                </c:pt>
                <c:pt idx="436">
                  <c:v>171,71</c:v>
                </c:pt>
                <c:pt idx="437">
                  <c:v>1326,04</c:v>
                </c:pt>
                <c:pt idx="438">
                  <c:v>3881,89</c:v>
                </c:pt>
                <c:pt idx="439">
                  <c:v>17,89</c:v>
                </c:pt>
                <c:pt idx="440">
                  <c:v>137,18</c:v>
                </c:pt>
                <c:pt idx="441">
                  <c:v>617,26</c:v>
                </c:pt>
                <c:pt idx="442">
                  <c:v>13104,992</c:v>
                </c:pt>
                <c:pt idx="443">
                  <c:v>700,73</c:v>
                </c:pt>
                <c:pt idx="444">
                  <c:v>667,55</c:v>
                </c:pt>
                <c:pt idx="445">
                  <c:v>701,46</c:v>
                </c:pt>
                <c:pt idx="446">
                  <c:v>53,94</c:v>
                </c:pt>
                <c:pt idx="447">
                  <c:v>46,94</c:v>
                </c:pt>
                <c:pt idx="448">
                  <c:v>77,99</c:v>
                </c:pt>
                <c:pt idx="449">
                  <c:v>5735,79</c:v>
                </c:pt>
                <c:pt idx="450">
                  <c:v>186,93</c:v>
                </c:pt>
                <c:pt idx="451">
                  <c:v>241,1</c:v>
                </c:pt>
                <c:pt idx="452">
                  <c:v>491,93</c:v>
                </c:pt>
                <c:pt idx="453">
                  <c:v>623,71</c:v>
                </c:pt>
                <c:pt idx="454">
                  <c:v>4263,9315</c:v>
                </c:pt>
                <c:pt idx="455">
                  <c:v>2700,41</c:v>
                </c:pt>
                <c:pt idx="456">
                  <c:v>1583,06</c:v>
                </c:pt>
                <c:pt idx="457">
                  <c:v>756,6</c:v>
                </c:pt>
                <c:pt idx="458">
                  <c:v>207,19</c:v>
                </c:pt>
                <c:pt idx="459">
                  <c:v>88</c:v>
                </c:pt>
                <c:pt idx="460">
                  <c:v>196,74</c:v>
                </c:pt>
                <c:pt idx="461">
                  <c:v>471,24</c:v>
                </c:pt>
                <c:pt idx="462">
                  <c:v>368,66</c:v>
                </c:pt>
                <c:pt idx="463">
                  <c:v>2232,06</c:v>
                </c:pt>
                <c:pt idx="464">
                  <c:v>387,17</c:v>
                </c:pt>
                <c:pt idx="465">
                  <c:v>168,57</c:v>
                </c:pt>
                <c:pt idx="466">
                  <c:v>413,86</c:v>
                </c:pt>
                <c:pt idx="467">
                  <c:v>178,45</c:v>
                </c:pt>
                <c:pt idx="468">
                  <c:v>2728,65</c:v>
                </c:pt>
                <c:pt idx="469">
                  <c:v>735,54</c:v>
                </c:pt>
                <c:pt idx="470">
                  <c:v>1060,0605</c:v>
                </c:pt>
                <c:pt idx="471">
                  <c:v>199,39</c:v>
                </c:pt>
                <c:pt idx="472">
                  <c:v>2770,35</c:v>
                </c:pt>
                <c:pt idx="473">
                  <c:v>1882,12</c:v>
                </c:pt>
                <c:pt idx="474">
                  <c:v>186,94</c:v>
                </c:pt>
                <c:pt idx="475">
                  <c:v>407,2</c:v>
                </c:pt>
                <c:pt idx="476">
                  <c:v>208,6</c:v>
                </c:pt>
                <c:pt idx="477">
                  <c:v>778,38</c:v>
                </c:pt>
                <c:pt idx="478">
                  <c:v>60,36</c:v>
                </c:pt>
                <c:pt idx="479">
                  <c:v>1936,3</c:v>
                </c:pt>
                <c:pt idx="480">
                  <c:v>14,23</c:v>
                </c:pt>
                <c:pt idx="481">
                  <c:v>272,07</c:v>
                </c:pt>
                <c:pt idx="482">
                  <c:v>325,43</c:v>
                </c:pt>
                <c:pt idx="483">
                  <c:v>843,53</c:v>
                </c:pt>
                <c:pt idx="484">
                  <c:v>6641,14</c:v>
                </c:pt>
                <c:pt idx="485">
                  <c:v>10469,03</c:v>
                </c:pt>
                <c:pt idx="486">
                  <c:v>835,55</c:v>
                </c:pt>
                <c:pt idx="487">
                  <c:v>215,93</c:v>
                </c:pt>
                <c:pt idx="488">
                  <c:v>140,24</c:v>
                </c:pt>
                <c:pt idx="489">
                  <c:v>266,94</c:v>
                </c:pt>
                <c:pt idx="490">
                  <c:v>113,85</c:v>
                </c:pt>
                <c:pt idx="491">
                  <c:v>83,81</c:v>
                </c:pt>
                <c:pt idx="492">
                  <c:v>218,81</c:v>
                </c:pt>
                <c:pt idx="493">
                  <c:v>9502,736</c:v>
                </c:pt>
                <c:pt idx="494">
                  <c:v>5686,25</c:v>
                </c:pt>
                <c:pt idx="495">
                  <c:v>797,24</c:v>
                </c:pt>
                <c:pt idx="496">
                  <c:v>963,3</c:v>
                </c:pt>
                <c:pt idx="497">
                  <c:v>94,56</c:v>
                </c:pt>
                <c:pt idx="498">
                  <c:v>712,04</c:v>
                </c:pt>
                <c:pt idx="499">
                  <c:v>283,21</c:v>
                </c:pt>
                <c:pt idx="500">
                  <c:v>45,8</c:v>
                </c:pt>
                <c:pt idx="501">
                  <c:v>557,85</c:v>
                </c:pt>
                <c:pt idx="502">
                  <c:v>4261,94</c:v>
                </c:pt>
                <c:pt idx="503">
                  <c:v>2071,3395</c:v>
                </c:pt>
                <c:pt idx="504">
                  <c:v>222,91</c:v>
                </c:pt>
                <c:pt idx="505">
                  <c:v>1634,98</c:v>
                </c:pt>
                <c:pt idx="506">
                  <c:v>204,11</c:v>
                </c:pt>
                <c:pt idx="507">
                  <c:v>1038,4</c:v>
                </c:pt>
                <c:pt idx="508">
                  <c:v>305,82</c:v>
                </c:pt>
                <c:pt idx="509">
                  <c:v>7441,29</c:v>
                </c:pt>
                <c:pt idx="510">
                  <c:v>55,45</c:v>
                </c:pt>
                <c:pt idx="511">
                  <c:v>4896,93</c:v>
                </c:pt>
                <c:pt idx="512">
                  <c:v>433,68</c:v>
                </c:pt>
                <c:pt idx="513">
                  <c:v>717,29</c:v>
                </c:pt>
                <c:pt idx="514">
                  <c:v>1423,35</c:v>
                </c:pt>
                <c:pt idx="515">
                  <c:v>932,892</c:v>
                </c:pt>
                <c:pt idx="516">
                  <c:v>5977,63</c:v>
                </c:pt>
                <c:pt idx="517">
                  <c:v>906,02</c:v>
                </c:pt>
                <c:pt idx="518">
                  <c:v>170,88</c:v>
                </c:pt>
                <c:pt idx="519">
                  <c:v>434,62</c:v>
                </c:pt>
                <c:pt idx="520">
                  <c:v>871,25</c:v>
                </c:pt>
                <c:pt idx="521">
                  <c:v>537,87</c:v>
                </c:pt>
                <c:pt idx="522">
                  <c:v>608,21</c:v>
                </c:pt>
                <c:pt idx="523">
                  <c:v>285,84</c:v>
                </c:pt>
                <c:pt idx="524">
                  <c:v>12450,48</c:v>
                </c:pt>
                <c:pt idx="525">
                  <c:v>2083,0525</c:v>
                </c:pt>
                <c:pt idx="526">
                  <c:v>233,28</c:v>
                </c:pt>
                <c:pt idx="527">
                  <c:v>47,01</c:v>
                </c:pt>
                <c:pt idx="528">
                  <c:v>3245,73</c:v>
                </c:pt>
                <c:pt idx="529">
                  <c:v>63,02</c:v>
                </c:pt>
                <c:pt idx="530">
                  <c:v>6420,87</c:v>
                </c:pt>
                <c:pt idx="531">
                  <c:v>2407,693</c:v>
                </c:pt>
                <c:pt idx="532">
                  <c:v>109,49</c:v>
                </c:pt>
                <c:pt idx="533">
                  <c:v>283,17</c:v>
                </c:pt>
                <c:pt idx="534">
                  <c:v>17</c:v>
                </c:pt>
                <c:pt idx="535">
                  <c:v>67,41</c:v>
                </c:pt>
                <c:pt idx="536">
                  <c:v>130,67</c:v>
                </c:pt>
                <c:pt idx="537">
                  <c:v>77,62</c:v>
                </c:pt>
                <c:pt idx="538">
                  <c:v>440,39</c:v>
                </c:pt>
                <c:pt idx="539">
                  <c:v>96,99</c:v>
                </c:pt>
                <c:pt idx="540">
                  <c:v>590,43</c:v>
                </c:pt>
                <c:pt idx="541">
                  <c:v>216,33</c:v>
                </c:pt>
                <c:pt idx="542">
                  <c:v>3152,75</c:v>
                </c:pt>
                <c:pt idx="543">
                  <c:v>3609,88</c:v>
                </c:pt>
                <c:pt idx="544">
                  <c:v>188,05</c:v>
                </c:pt>
                <c:pt idx="545">
                  <c:v>1681,6</c:v>
                </c:pt>
                <c:pt idx="546">
                  <c:v>5203,9</c:v>
                </c:pt>
                <c:pt idx="547">
                  <c:v>744,12</c:v>
                </c:pt>
                <c:pt idx="548">
                  <c:v>293,3</c:v>
                </c:pt>
                <c:pt idx="549">
                  <c:v>50,93</c:v>
                </c:pt>
                <c:pt idx="550">
                  <c:v>792,8</c:v>
                </c:pt>
                <c:pt idx="551">
                  <c:v>782,4505</c:v>
                </c:pt>
                <c:pt idx="552">
                  <c:v>226,18</c:v>
                </c:pt>
                <c:pt idx="553">
                  <c:v>1856,9695</c:v>
                </c:pt>
                <c:pt idx="554">
                  <c:v>241,19</c:v>
                </c:pt>
                <c:pt idx="555">
                  <c:v>4177,52</c:v>
                </c:pt>
                <c:pt idx="556">
                  <c:v>3351,08</c:v>
                </c:pt>
                <c:pt idx="557">
                  <c:v>159,11</c:v>
                </c:pt>
                <c:pt idx="558">
                  <c:v>1127,81</c:v>
                </c:pt>
                <c:pt idx="559">
                  <c:v>9293,82</c:v>
                </c:pt>
                <c:pt idx="560">
                  <c:v>80,79</c:v>
                </c:pt>
                <c:pt idx="561">
                  <c:v>925,03</c:v>
                </c:pt>
                <c:pt idx="562">
                  <c:v>566,12</c:v>
                </c:pt>
                <c:pt idx="563">
                  <c:v>327,61</c:v>
                </c:pt>
                <c:pt idx="564">
                  <c:v>178,4</c:v>
                </c:pt>
                <c:pt idx="565">
                  <c:v>115,01</c:v>
                </c:pt>
                <c:pt idx="566">
                  <c:v>181,83</c:v>
                </c:pt>
                <c:pt idx="567">
                  <c:v>952,47</c:v>
                </c:pt>
                <c:pt idx="568">
                  <c:v>171,9635</c:v>
                </c:pt>
                <c:pt idx="569">
                  <c:v>2543,95</c:v>
                </c:pt>
                <c:pt idx="570">
                  <c:v>317,95</c:v>
                </c:pt>
                <c:pt idx="571">
                  <c:v>435,29</c:v>
                </c:pt>
                <c:pt idx="572">
                  <c:v>937,04</c:v>
                </c:pt>
                <c:pt idx="573">
                  <c:v>1616,64</c:v>
                </c:pt>
                <c:pt idx="574">
                  <c:v>404,3</c:v>
                </c:pt>
                <c:pt idx="575">
                  <c:v>11674,968</c:v>
                </c:pt>
                <c:pt idx="576">
                  <c:v>1482,81</c:v>
                </c:pt>
                <c:pt idx="577">
                  <c:v>6693,28</c:v>
                </c:pt>
                <c:pt idx="578">
                  <c:v>309,3</c:v>
                </c:pt>
                <c:pt idx="579">
                  <c:v>444,52</c:v>
                </c:pt>
                <c:pt idx="580">
                  <c:v>742,21</c:v>
                </c:pt>
                <c:pt idx="581">
                  <c:v>896,1805</c:v>
                </c:pt>
                <c:pt idx="582">
                  <c:v>120,56</c:v>
                </c:pt>
                <c:pt idx="583">
                  <c:v>2640,6865</c:v>
                </c:pt>
                <c:pt idx="584">
                  <c:v>8662,34</c:v>
                </c:pt>
                <c:pt idx="585">
                  <c:v>1689,97</c:v>
                </c:pt>
                <c:pt idx="586">
                  <c:v>112,03</c:v>
                </c:pt>
                <c:pt idx="587">
                  <c:v>2528,49</c:v>
                </c:pt>
                <c:pt idx="588">
                  <c:v>1146,11</c:v>
                </c:pt>
                <c:pt idx="589">
                  <c:v>102,5</c:v>
                </c:pt>
                <c:pt idx="590">
                  <c:v>7783,36</c:v>
                </c:pt>
                <c:pt idx="591">
                  <c:v>61,76</c:v>
                </c:pt>
                <c:pt idx="592">
                  <c:v>1280,34</c:v>
                </c:pt>
                <c:pt idx="593">
                  <c:v>76,61</c:v>
                </c:pt>
                <c:pt idx="594">
                  <c:v>1483,44</c:v>
                </c:pt>
                <c:pt idx="595">
                  <c:v>145,68</c:v>
                </c:pt>
                <c:pt idx="596">
                  <c:v>500,48</c:v>
                </c:pt>
                <c:pt idx="597">
                  <c:v>8221,2935</c:v>
                </c:pt>
                <c:pt idx="598">
                  <c:v>1158,26</c:v>
                </c:pt>
                <c:pt idx="599">
                  <c:v>298,52</c:v>
                </c:pt>
                <c:pt idx="600">
                  <c:v>667,35</c:v>
                </c:pt>
                <c:pt idx="601">
                  <c:v>3206,965</c:v>
                </c:pt>
                <c:pt idx="602">
                  <c:v>6654,39</c:v>
                </c:pt>
                <c:pt idx="603">
                  <c:v>4429,69</c:v>
                </c:pt>
                <c:pt idx="604">
                  <c:v>239,35</c:v>
                </c:pt>
                <c:pt idx="605">
                  <c:v>684,66</c:v>
                </c:pt>
                <c:pt idx="606">
                  <c:v>2531,35</c:v>
                </c:pt>
                <c:pt idx="607">
                  <c:v>22,45</c:v>
                </c:pt>
                <c:pt idx="608">
                  <c:v>7765,13</c:v>
                </c:pt>
                <c:pt idx="609">
                  <c:v>2435,32</c:v>
                </c:pt>
                <c:pt idx="610">
                  <c:v>4242,76</c:v>
                </c:pt>
                <c:pt idx="611">
                  <c:v>14,4</c:v>
                </c:pt>
                <c:pt idx="612">
                  <c:v>92,06</c:v>
                </c:pt>
                <c:pt idx="613">
                  <c:v>199,62</c:v>
                </c:pt>
                <c:pt idx="614">
                  <c:v>196,5</c:v>
                </c:pt>
                <c:pt idx="615">
                  <c:v>3672,89</c:v>
                </c:pt>
                <c:pt idx="616">
                  <c:v>46,97</c:v>
                </c:pt>
                <c:pt idx="617">
                  <c:v>20333,816</c:v>
                </c:pt>
                <c:pt idx="618">
                  <c:v>1697,44</c:v>
                </c:pt>
                <c:pt idx="619">
                  <c:v>572,4325</c:v>
                </c:pt>
                <c:pt idx="620">
                  <c:v>322,03</c:v>
                </c:pt>
                <c:pt idx="621">
                  <c:v>2470,84</c:v>
                </c:pt>
                <c:pt idx="622">
                  <c:v>15,26</c:v>
                </c:pt>
                <c:pt idx="623">
                  <c:v>5250,6625</c:v>
                </c:pt>
                <c:pt idx="624">
                  <c:v>10791,38</c:v>
                </c:pt>
                <c:pt idx="625">
                  <c:v>26,68</c:v>
                </c:pt>
                <c:pt idx="626">
                  <c:v>123,46</c:v>
                </c:pt>
                <c:pt idx="627">
                  <c:v>588,54</c:v>
                </c:pt>
                <c:pt idx="628">
                  <c:v>284,38</c:v>
                </c:pt>
                <c:pt idx="629">
                  <c:v>165,51</c:v>
                </c:pt>
                <c:pt idx="630">
                  <c:v>2046,81</c:v>
                </c:pt>
                <c:pt idx="631">
                  <c:v>28,81</c:v>
                </c:pt>
                <c:pt idx="632">
                  <c:v>1445,6</c:v>
                </c:pt>
                <c:pt idx="633">
                  <c:v>119,03</c:v>
                </c:pt>
                <c:pt idx="634">
                  <c:v>34,88</c:v>
                </c:pt>
                <c:pt idx="635">
                  <c:v>1272,83</c:v>
                </c:pt>
                <c:pt idx="636">
                  <c:v>165,36</c:v>
                </c:pt>
                <c:pt idx="637">
                  <c:v>883,37</c:v>
                </c:pt>
                <c:pt idx="638">
                  <c:v>23255,61</c:v>
                </c:pt>
                <c:pt idx="639">
                  <c:v>23,19</c:v>
                </c:pt>
                <c:pt idx="640">
                  <c:v>639,19</c:v>
                </c:pt>
                <c:pt idx="641">
                  <c:v>62,45</c:v>
                </c:pt>
                <c:pt idx="642">
                  <c:v>152,55</c:v>
                </c:pt>
                <c:pt idx="643">
                  <c:v>152,96</c:v>
                </c:pt>
                <c:pt idx="644">
                  <c:v>7608,88</c:v>
                </c:pt>
                <c:pt idx="645">
                  <c:v>1270,03</c:v>
                </c:pt>
                <c:pt idx="646">
                  <c:v>101,34</c:v>
                </c:pt>
                <c:pt idx="647">
                  <c:v>393,59</c:v>
                </c:pt>
                <c:pt idx="648">
                  <c:v>551,18</c:v>
                </c:pt>
                <c:pt idx="649">
                  <c:v>18,73</c:v>
                </c:pt>
                <c:pt idx="650">
                  <c:v>294,04</c:v>
                </c:pt>
                <c:pt idx="651">
                  <c:v>2022,65</c:v>
                </c:pt>
                <c:pt idx="652">
                  <c:v>2289,92</c:v>
                </c:pt>
                <c:pt idx="653">
                  <c:v>1773,86</c:v>
                </c:pt>
                <c:pt idx="654">
                  <c:v>543,22</c:v>
                </c:pt>
                <c:pt idx="655">
                  <c:v>813,9</c:v>
                </c:pt>
                <c:pt idx="656">
                  <c:v>865,27</c:v>
                </c:pt>
                <c:pt idx="657">
                  <c:v>429,28</c:v>
                </c:pt>
                <c:pt idx="658">
                  <c:v>341,71</c:v>
                </c:pt>
                <c:pt idx="659">
                  <c:v>648,26</c:v>
                </c:pt>
                <c:pt idx="660">
                  <c:v>410,43</c:v>
                </c:pt>
                <c:pt idx="661">
                  <c:v>9750,55</c:v>
                </c:pt>
                <c:pt idx="662">
                  <c:v>835,55</c:v>
                </c:pt>
                <c:pt idx="663">
                  <c:v>1799,6115</c:v>
                </c:pt>
                <c:pt idx="664">
                  <c:v>1441,57</c:v>
                </c:pt>
                <c:pt idx="665">
                  <c:v>173,09</c:v>
                </c:pt>
                <c:pt idx="666">
                  <c:v>5016,25</c:v>
                </c:pt>
                <c:pt idx="667">
                  <c:v>945,03</c:v>
                </c:pt>
                <c:pt idx="668">
                  <c:v>325,75</c:v>
                </c:pt>
                <c:pt idx="669">
                  <c:v>136,42</c:v>
                </c:pt>
                <c:pt idx="670">
                  <c:v>93,05</c:v>
                </c:pt>
                <c:pt idx="671">
                  <c:v>154,13</c:v>
                </c:pt>
                <c:pt idx="672">
                  <c:v>18824,42</c:v>
                </c:pt>
                <c:pt idx="673">
                  <c:v>33,64</c:v>
                </c:pt>
                <c:pt idx="674">
                  <c:v>176,15</c:v>
                </c:pt>
                <c:pt idx="675">
                  <c:v>66,43</c:v>
                </c:pt>
                <c:pt idx="676">
                  <c:v>2674,18</c:v>
                </c:pt>
                <c:pt idx="677">
                  <c:v>5513,82</c:v>
                </c:pt>
                <c:pt idx="678">
                  <c:v>241,14</c:v>
                </c:pt>
                <c:pt idx="679">
                  <c:v>365,22</c:v>
                </c:pt>
                <c:pt idx="680">
                  <c:v>3229,66</c:v>
                </c:pt>
                <c:pt idx="681">
                  <c:v>4010,9375</c:v>
                </c:pt>
                <c:pt idx="682">
                  <c:v>672,46</c:v>
                </c:pt>
                <c:pt idx="683">
                  <c:v>8223,07</c:v>
                </c:pt>
                <c:pt idx="684">
                  <c:v>259,69</c:v>
                </c:pt>
                <c:pt idx="685">
                  <c:v>2503,86</c:v>
                </c:pt>
                <c:pt idx="686">
                  <c:v>374,67</c:v>
                </c:pt>
                <c:pt idx="687">
                  <c:v>5155,35</c:v>
                </c:pt>
                <c:pt idx="688">
                  <c:v>538,51</c:v>
                </c:pt>
                <c:pt idx="689">
                  <c:v>3780,43</c:v>
                </c:pt>
                <c:pt idx="690">
                  <c:v>1961,68</c:v>
                </c:pt>
                <c:pt idx="691">
                  <c:v>638,72</c:v>
                </c:pt>
                <c:pt idx="692">
                  <c:v>1599,54</c:v>
                </c:pt>
                <c:pt idx="693">
                  <c:v>942,42</c:v>
                </c:pt>
                <c:pt idx="694">
                  <c:v>1290,2065</c:v>
                </c:pt>
                <c:pt idx="695">
                  <c:v>858,53</c:v>
                </c:pt>
                <c:pt idx="696">
                  <c:v>245,4</c:v>
                </c:pt>
                <c:pt idx="697">
                  <c:v>4177,66</c:v>
                </c:pt>
                <c:pt idx="698">
                  <c:v>63,33</c:v>
                </c:pt>
                <c:pt idx="699">
                  <c:v>1436,55</c:v>
                </c:pt>
                <c:pt idx="700">
                  <c:v>848,2</c:v>
                </c:pt>
                <c:pt idx="701">
                  <c:v>717,21</c:v>
                </c:pt>
                <c:pt idx="702">
                  <c:v>642,8</c:v>
                </c:pt>
                <c:pt idx="703">
                  <c:v>3114,05</c:v>
                </c:pt>
                <c:pt idx="704">
                  <c:v>8161,93</c:v>
                </c:pt>
                <c:pt idx="705">
                  <c:v>1314,65</c:v>
                </c:pt>
                <c:pt idx="706">
                  <c:v>4479,16</c:v>
                </c:pt>
                <c:pt idx="707">
                  <c:v>1072,22</c:v>
                </c:pt>
                <c:pt idx="708">
                  <c:v>342,85</c:v>
                </c:pt>
                <c:pt idx="709">
                  <c:v>62,48</c:v>
                </c:pt>
                <c:pt idx="710">
                  <c:v>1966,26</c:v>
                </c:pt>
                <c:pt idx="711">
                  <c:v>114,17</c:v>
                </c:pt>
                <c:pt idx="712">
                  <c:v>197,11</c:v>
                </c:pt>
                <c:pt idx="713">
                  <c:v>653,871</c:v>
                </c:pt>
                <c:pt idx="714">
                  <c:v>2039,082</c:v>
                </c:pt>
                <c:pt idx="715">
                  <c:v>225,46</c:v>
                </c:pt>
                <c:pt idx="716">
                  <c:v>783,96</c:v>
                </c:pt>
                <c:pt idx="717">
                  <c:v>4711,244</c:v>
                </c:pt>
                <c:pt idx="718">
                  <c:v>1132,54</c:v>
                </c:pt>
                <c:pt idx="719">
                  <c:v>1648,33</c:v>
                </c:pt>
                <c:pt idx="720">
                  <c:v>50,35</c:v>
                </c:pt>
                <c:pt idx="721">
                  <c:v>1494,232</c:v>
                </c:pt>
                <c:pt idx="722">
                  <c:v>1483,49</c:v>
                </c:pt>
                <c:pt idx="723">
                  <c:v>14729,36</c:v>
                </c:pt>
                <c:pt idx="724">
                  <c:v>258,19</c:v>
                </c:pt>
                <c:pt idx="725">
                  <c:v>4621,1</c:v>
                </c:pt>
                <c:pt idx="726">
                  <c:v>460,2</c:v>
                </c:pt>
                <c:pt idx="727">
                  <c:v>155,45</c:v>
                </c:pt>
                <c:pt idx="728">
                  <c:v>343,26</c:v>
                </c:pt>
                <c:pt idx="729">
                  <c:v>134,86</c:v>
                </c:pt>
                <c:pt idx="730">
                  <c:v>3512,9</c:v>
                </c:pt>
                <c:pt idx="731">
                  <c:v>281,5455</c:v>
                </c:pt>
                <c:pt idx="732">
                  <c:v>5186,31</c:v>
                </c:pt>
                <c:pt idx="733">
                  <c:v>983,78</c:v>
                </c:pt>
                <c:pt idx="734">
                  <c:v>410,15</c:v>
                </c:pt>
                <c:pt idx="735">
                  <c:v>135,72</c:v>
                </c:pt>
                <c:pt idx="736">
                  <c:v>589,63</c:v>
                </c:pt>
                <c:pt idx="737">
                  <c:v>336,84</c:v>
                </c:pt>
                <c:pt idx="738">
                  <c:v>397,17</c:v>
                </c:pt>
                <c:pt idx="739">
                  <c:v>2094,12</c:v>
                </c:pt>
                <c:pt idx="740">
                  <c:v>1714,02</c:v>
                </c:pt>
                <c:pt idx="741">
                  <c:v>223,59</c:v>
                </c:pt>
                <c:pt idx="742">
                  <c:v>288,56</c:v>
                </c:pt>
                <c:pt idx="743">
                  <c:v>1892,848</c:v>
                </c:pt>
                <c:pt idx="744">
                  <c:v>6375,28</c:v>
                </c:pt>
                <c:pt idx="745">
                  <c:v>1000,78</c:v>
                </c:pt>
                <c:pt idx="746">
                  <c:v>543,72</c:v>
                </c:pt>
                <c:pt idx="747">
                  <c:v>165,75</c:v>
                </c:pt>
                <c:pt idx="748">
                  <c:v>2021,147</c:v>
                </c:pt>
                <c:pt idx="749">
                  <c:v>42,58</c:v>
                </c:pt>
                <c:pt idx="750">
                  <c:v>4577,18</c:v>
                </c:pt>
                <c:pt idx="751">
                  <c:v>845,9</c:v>
                </c:pt>
                <c:pt idx="752">
                  <c:v>1082,45</c:v>
                </c:pt>
                <c:pt idx="753">
                  <c:v>23,46</c:v>
                </c:pt>
                <c:pt idx="754">
                  <c:v>2154,34</c:v>
                </c:pt>
                <c:pt idx="755">
                  <c:v>1699,52</c:v>
                </c:pt>
                <c:pt idx="756">
                  <c:v>760,85</c:v>
                </c:pt>
                <c:pt idx="757">
                  <c:v>1042,25</c:v>
                </c:pt>
                <c:pt idx="758">
                  <c:v>5010,7415</c:v>
                </c:pt>
                <c:pt idx="759">
                  <c:v>19109,61</c:v>
                </c:pt>
                <c:pt idx="760">
                  <c:v>409,08</c:v>
                </c:pt>
                <c:pt idx="761">
                  <c:v>3397,72</c:v>
                </c:pt>
                <c:pt idx="762">
                  <c:v>449,42</c:v>
                </c:pt>
                <c:pt idx="763">
                  <c:v>59,58</c:v>
                </c:pt>
                <c:pt idx="764">
                  <c:v>642,9</c:v>
                </c:pt>
                <c:pt idx="765">
                  <c:v>47,28</c:v>
                </c:pt>
                <c:pt idx="766">
                  <c:v>6900,13</c:v>
                </c:pt>
                <c:pt idx="767">
                  <c:v>1449,21</c:v>
                </c:pt>
                <c:pt idx="768">
                  <c:v>162,25</c:v>
                </c:pt>
                <c:pt idx="769">
                  <c:v>384,9</c:v>
                </c:pt>
                <c:pt idx="770">
                  <c:v>84,09</c:v>
                </c:pt>
                <c:pt idx="771">
                  <c:v>319,69</c:v>
                </c:pt>
                <c:pt idx="772">
                  <c:v>139,86</c:v>
                </c:pt>
                <c:pt idx="773">
                  <c:v>926,585</c:v>
                </c:pt>
                <c:pt idx="774">
                  <c:v>27,34</c:v>
                </c:pt>
                <c:pt idx="775">
                  <c:v>683,68</c:v>
                </c:pt>
                <c:pt idx="776">
                  <c:v>100,41</c:v>
                </c:pt>
                <c:pt idx="777">
                  <c:v>8101,9875</c:v>
                </c:pt>
                <c:pt idx="778">
                  <c:v>1313,811</c:v>
                </c:pt>
                <c:pt idx="779">
                  <c:v>1350,34</c:v>
                </c:pt>
                <c:pt idx="780">
                  <c:v>861,26</c:v>
                </c:pt>
                <c:pt idx="781">
                  <c:v>1531,411</c:v>
                </c:pt>
                <c:pt idx="782">
                  <c:v>57,24</c:v>
                </c:pt>
                <c:pt idx="783">
                  <c:v>247,21</c:v>
                </c:pt>
                <c:pt idx="784">
                  <c:v>1541,781</c:v>
                </c:pt>
                <c:pt idx="785">
                  <c:v>19</c:v>
                </c:pt>
                <c:pt idx="786">
                  <c:v>8289,51</c:v>
                </c:pt>
                <c:pt idx="787">
                  <c:v>42,22</c:v>
                </c:pt>
                <c:pt idx="788">
                  <c:v>653,44</c:v>
                </c:pt>
                <c:pt idx="789">
                  <c:v>245,96</c:v>
                </c:pt>
                <c:pt idx="790">
                  <c:v>1014,87</c:v>
                </c:pt>
                <c:pt idx="791">
                  <c:v>35,51</c:v>
                </c:pt>
                <c:pt idx="792">
                  <c:v>1105,66</c:v>
                </c:pt>
                <c:pt idx="793">
                  <c:v>78,93</c:v>
                </c:pt>
                <c:pt idx="794">
                  <c:v>608,33</c:v>
                </c:pt>
                <c:pt idx="795">
                  <c:v>155,8</c:v>
                </c:pt>
                <c:pt idx="796">
                  <c:v>226,65</c:v>
                </c:pt>
                <c:pt idx="797">
                  <c:v>10,96</c:v>
                </c:pt>
                <c:pt idx="798">
                  <c:v>185,61</c:v>
                </c:pt>
                <c:pt idx="799">
                  <c:v>1098,506</c:v>
                </c:pt>
                <c:pt idx="800">
                  <c:v>160,27</c:v>
                </c:pt>
                <c:pt idx="801">
                  <c:v>4601,02</c:v>
                </c:pt>
                <c:pt idx="802">
                  <c:v>89,89</c:v>
                </c:pt>
                <c:pt idx="803">
                  <c:v>447,33</c:v>
                </c:pt>
                <c:pt idx="804">
                  <c:v>104,82</c:v>
                </c:pt>
                <c:pt idx="805">
                  <c:v>34,88</c:v>
                </c:pt>
                <c:pt idx="806">
                  <c:v>224,09</c:v>
                </c:pt>
                <c:pt idx="807">
                  <c:v>384,2</c:v>
                </c:pt>
                <c:pt idx="808">
                  <c:v>6366,52</c:v>
                </c:pt>
                <c:pt idx="809">
                  <c:v>31,01</c:v>
                </c:pt>
                <c:pt idx="810">
                  <c:v>331,83</c:v>
                </c:pt>
                <c:pt idx="811">
                  <c:v>446,46</c:v>
                </c:pt>
                <c:pt idx="812">
                  <c:v>1252,89</c:v>
                </c:pt>
                <c:pt idx="813">
                  <c:v>47,79</c:v>
                </c:pt>
                <c:pt idx="814">
                  <c:v>63,84</c:v>
                </c:pt>
                <c:pt idx="815">
                  <c:v>531,063</c:v>
                </c:pt>
                <c:pt idx="816">
                  <c:v>152,84</c:v>
                </c:pt>
                <c:pt idx="817">
                  <c:v>271,14</c:v>
                </c:pt>
                <c:pt idx="818">
                  <c:v>1150,3</c:v>
                </c:pt>
                <c:pt idx="819">
                  <c:v>305,96</c:v>
                </c:pt>
                <c:pt idx="820">
                  <c:v>48,84</c:v>
                </c:pt>
                <c:pt idx="821">
                  <c:v>223,74</c:v>
                </c:pt>
                <c:pt idx="822">
                  <c:v>26,82</c:v>
                </c:pt>
                <c:pt idx="823">
                  <c:v>631,99</c:v>
                </c:pt>
                <c:pt idx="824">
                  <c:v>413,8</c:v>
                </c:pt>
                <c:pt idx="825">
                  <c:v>336,25</c:v>
                </c:pt>
                <c:pt idx="826">
                  <c:v>4001,4685</c:v>
                </c:pt>
                <c:pt idx="827">
                  <c:v>102,95</c:v>
                </c:pt>
                <c:pt idx="828">
                  <c:v>65,81</c:v>
                </c:pt>
                <c:pt idx="829">
                  <c:v>2564,45</c:v>
                </c:pt>
                <c:pt idx="830">
                  <c:v>53,55</c:v>
                </c:pt>
                <c:pt idx="831">
                  <c:v>1244,19</c:v>
                </c:pt>
                <c:pt idx="832">
                  <c:v>207,55</c:v>
                </c:pt>
                <c:pt idx="833">
                  <c:v>1158,45</c:v>
                </c:pt>
                <c:pt idx="834">
                  <c:v>2568,71</c:v>
                </c:pt>
                <c:pt idx="835">
                  <c:v>154,45</c:v>
                </c:pt>
                <c:pt idx="836">
                  <c:v>6133,18</c:v>
                </c:pt>
                <c:pt idx="837">
                  <c:v>2632,4755</c:v>
                </c:pt>
                <c:pt idx="838">
                  <c:v>170,81</c:v>
                </c:pt>
                <c:pt idx="839">
                  <c:v>4726,595</c:v>
                </c:pt>
                <c:pt idx="840">
                  <c:v>3780,16</c:v>
                </c:pt>
                <c:pt idx="841">
                  <c:v>1784,048</c:v>
                </c:pt>
                <c:pt idx="842">
                  <c:v>1482,01</c:v>
                </c:pt>
                <c:pt idx="843">
                  <c:v>91,75</c:v>
                </c:pt>
                <c:pt idx="844">
                  <c:v>346,57</c:v>
                </c:pt>
                <c:pt idx="845">
                  <c:v>234,09</c:v>
                </c:pt>
                <c:pt idx="846">
                  <c:v>82,43</c:v>
                </c:pt>
                <c:pt idx="847">
                  <c:v>295,97</c:v>
                </c:pt>
                <c:pt idx="848">
                  <c:v>94,5</c:v>
                </c:pt>
                <c:pt idx="849">
                  <c:v>1836,06</c:v>
                </c:pt>
                <c:pt idx="850">
                  <c:v>21,03</c:v>
                </c:pt>
                <c:pt idx="851">
                  <c:v>507,64</c:v>
                </c:pt>
                <c:pt idx="852">
                  <c:v>301,36</c:v>
                </c:pt>
                <c:pt idx="853">
                  <c:v>114,28</c:v>
                </c:pt>
                <c:pt idx="854">
                  <c:v>1889,04</c:v>
                </c:pt>
                <c:pt idx="855">
                  <c:v>7002,08</c:v>
                </c:pt>
                <c:pt idx="856">
                  <c:v>91,43</c:v>
                </c:pt>
                <c:pt idx="857">
                  <c:v>27,99</c:v>
                </c:pt>
                <c:pt idx="858">
                  <c:v>21,07</c:v>
                </c:pt>
                <c:pt idx="859">
                  <c:v>102,46</c:v>
                </c:pt>
                <c:pt idx="860">
                  <c:v>1097,6</c:v>
                </c:pt>
                <c:pt idx="861">
                  <c:v>21,64</c:v>
                </c:pt>
                <c:pt idx="862">
                  <c:v>128</c:v>
                </c:pt>
                <c:pt idx="863">
                  <c:v>252,66</c:v>
                </c:pt>
                <c:pt idx="864">
                  <c:v>44,1</c:v>
                </c:pt>
                <c:pt idx="865">
                  <c:v>132,31</c:v>
                </c:pt>
                <c:pt idx="866">
                  <c:v>178,51</c:v>
                </c:pt>
                <c:pt idx="867">
                  <c:v>31,32</c:v>
                </c:pt>
                <c:pt idx="868">
                  <c:v>1538,8655</c:v>
                </c:pt>
                <c:pt idx="869">
                  <c:v>286,07</c:v>
                </c:pt>
                <c:pt idx="870">
                  <c:v>733,92</c:v>
                </c:pt>
                <c:pt idx="871">
                  <c:v>99,11</c:v>
                </c:pt>
                <c:pt idx="872">
                  <c:v>2475,08</c:v>
                </c:pt>
                <c:pt idx="873">
                  <c:v>1610,42</c:v>
                </c:pt>
                <c:pt idx="874">
                  <c:v>5620,2</c:v>
                </c:pt>
                <c:pt idx="875">
                  <c:v>1382,31</c:v>
                </c:pt>
                <c:pt idx="876">
                  <c:v>991,36</c:v>
                </c:pt>
                <c:pt idx="877">
                  <c:v>1410,44</c:v>
                </c:pt>
                <c:pt idx="878">
                  <c:v>268,18</c:v>
                </c:pt>
                <c:pt idx="879">
                  <c:v>477,054</c:v>
                </c:pt>
                <c:pt idx="880">
                  <c:v>738,69</c:v>
                </c:pt>
                <c:pt idx="881">
                  <c:v>1015,4</c:v>
                </c:pt>
                <c:pt idx="882">
                  <c:v>184,09</c:v>
                </c:pt>
                <c:pt idx="883">
                  <c:v>1646,05</c:v>
                </c:pt>
                <c:pt idx="884">
                  <c:v>7807,45</c:v>
                </c:pt>
                <c:pt idx="885">
                  <c:v>261</c:v>
                </c:pt>
                <c:pt idx="886">
                  <c:v>127,56</c:v>
                </c:pt>
                <c:pt idx="887">
                  <c:v>144,06</c:v>
                </c:pt>
                <c:pt idx="888">
                  <c:v>3205,24</c:v>
                </c:pt>
                <c:pt idx="889">
                  <c:v>339,27</c:v>
                </c:pt>
                <c:pt idx="890">
                  <c:v>902,024</c:v>
                </c:pt>
                <c:pt idx="891">
                  <c:v>702,79</c:v>
                </c:pt>
                <c:pt idx="892">
                  <c:v>712,64</c:v>
                </c:pt>
                <c:pt idx="893">
                  <c:v>239,86</c:v>
                </c:pt>
                <c:pt idx="894">
                  <c:v>1269,79</c:v>
                </c:pt>
                <c:pt idx="895">
                  <c:v>1529,014</c:v>
                </c:pt>
                <c:pt idx="896">
                  <c:v>336,84</c:v>
                </c:pt>
                <c:pt idx="897">
                  <c:v>1120,27</c:v>
                </c:pt>
                <c:pt idx="898">
                  <c:v>5677,609</c:v>
                </c:pt>
                <c:pt idx="899">
                  <c:v>1222,68</c:v>
                </c:pt>
                <c:pt idx="900">
                  <c:v>390,2</c:v>
                </c:pt>
                <c:pt idx="901">
                  <c:v>892,38</c:v>
                </c:pt>
                <c:pt idx="902">
                  <c:v>29,41</c:v>
                </c:pt>
                <c:pt idx="903">
                  <c:v>1449,3</c:v>
                </c:pt>
                <c:pt idx="904">
                  <c:v>4374,6865</c:v>
                </c:pt>
                <c:pt idx="905">
                  <c:v>4283,235</c:v>
                </c:pt>
                <c:pt idx="906">
                  <c:v>1874,37</c:v>
                </c:pt>
                <c:pt idx="907">
                  <c:v>1476,39</c:v>
                </c:pt>
                <c:pt idx="908">
                  <c:v>863,583</c:v>
                </c:pt>
                <c:pt idx="909">
                  <c:v>49,55</c:v>
                </c:pt>
                <c:pt idx="910">
                  <c:v>606,56</c:v>
                </c:pt>
                <c:pt idx="911">
                  <c:v>715,4</c:v>
                </c:pt>
                <c:pt idx="912">
                  <c:v>113,75</c:v>
                </c:pt>
                <c:pt idx="913">
                  <c:v>3081,95</c:v>
                </c:pt>
                <c:pt idx="914">
                  <c:v>133,23</c:v>
                </c:pt>
                <c:pt idx="915">
                  <c:v>1406,64</c:v>
                </c:pt>
                <c:pt idx="916">
                  <c:v>3197,45</c:v>
                </c:pt>
                <c:pt idx="917">
                  <c:v>78,57</c:v>
                </c:pt>
                <c:pt idx="918">
                  <c:v>5403,75</c:v>
                </c:pt>
                <c:pt idx="919">
                  <c:v>192,49</c:v>
                </c:pt>
                <c:pt idx="920">
                  <c:v>6408,3</c:v>
                </c:pt>
                <c:pt idx="921">
                  <c:v>2323,36</c:v>
                </c:pt>
                <c:pt idx="922">
                  <c:v>136,41</c:v>
                </c:pt>
                <c:pt idx="923">
                  <c:v>761,23</c:v>
                </c:pt>
                <c:pt idx="924">
                  <c:v>187,16</c:v>
                </c:pt>
                <c:pt idx="925">
                  <c:v>176,1</c:v>
                </c:pt>
                <c:pt idx="926">
                  <c:v>44,05</c:v>
                </c:pt>
                <c:pt idx="927">
                  <c:v>671,03</c:v>
                </c:pt>
                <c:pt idx="928">
                  <c:v>3800,4</c:v>
                </c:pt>
                <c:pt idx="929">
                  <c:v>13,3</c:v>
                </c:pt>
                <c:pt idx="930">
                  <c:v>3379,01</c:v>
                </c:pt>
                <c:pt idx="931">
                  <c:v>687,52</c:v>
                </c:pt>
                <c:pt idx="932">
                  <c:v>4538,66</c:v>
                </c:pt>
                <c:pt idx="933">
                  <c:v>3816,59</c:v>
                </c:pt>
                <c:pt idx="934">
                  <c:v>194,29</c:v>
                </c:pt>
                <c:pt idx="935">
                  <c:v>195,49</c:v>
                </c:pt>
                <c:pt idx="936">
                  <c:v>47,93</c:v>
                </c:pt>
                <c:pt idx="937">
                  <c:v>168,55</c:v>
                </c:pt>
                <c:pt idx="938">
                  <c:v>77,03</c:v>
                </c:pt>
                <c:pt idx="939">
                  <c:v>939,39</c:v>
                </c:pt>
                <c:pt idx="940">
                  <c:v>279,33</c:v>
                </c:pt>
                <c:pt idx="941">
                  <c:v>365,93</c:v>
                </c:pt>
                <c:pt idx="942">
                  <c:v>12,2</c:v>
                </c:pt>
                <c:pt idx="943">
                  <c:v>170,42</c:v>
                </c:pt>
                <c:pt idx="944">
                  <c:v>431,29</c:v>
                </c:pt>
                <c:pt idx="945">
                  <c:v>294,26</c:v>
                </c:pt>
                <c:pt idx="946">
                  <c:v>549,92</c:v>
                </c:pt>
                <c:pt idx="947">
                  <c:v>182,09</c:v>
                </c:pt>
                <c:pt idx="948">
                  <c:v>285,08</c:v>
                </c:pt>
                <c:pt idx="949">
                  <c:v>27875,54</c:v>
                </c:pt>
                <c:pt idx="950">
                  <c:v>2030,44</c:v>
                </c:pt>
                <c:pt idx="951">
                  <c:v>695,99</c:v>
                </c:pt>
                <c:pt idx="952">
                  <c:v>477,5045</c:v>
                </c:pt>
                <c:pt idx="953">
                  <c:v>777,63</c:v>
                </c:pt>
                <c:pt idx="954">
                  <c:v>1500,17</c:v>
                </c:pt>
                <c:pt idx="955">
                  <c:v>377,31</c:v>
                </c:pt>
                <c:pt idx="956">
                  <c:v>204,49</c:v>
                </c:pt>
                <c:pt idx="957">
                  <c:v>5572,92</c:v>
                </c:pt>
                <c:pt idx="958">
                  <c:v>3977,97</c:v>
                </c:pt>
                <c:pt idx="959">
                  <c:v>3116,7715</c:v>
                </c:pt>
                <c:pt idx="960">
                  <c:v>986,272</c:v>
                </c:pt>
                <c:pt idx="961">
                  <c:v>201,37</c:v>
                </c:pt>
                <c:pt idx="962">
                  <c:v>939,77</c:v>
                </c:pt>
                <c:pt idx="963">
                  <c:v>187,28</c:v>
                </c:pt>
                <c:pt idx="964">
                  <c:v>763,6485</c:v>
                </c:pt>
                <c:pt idx="965">
                  <c:v>12457,63</c:v>
                </c:pt>
                <c:pt idx="966">
                  <c:v>32,35</c:v>
                </c:pt>
                <c:pt idx="967">
                  <c:v>116,56</c:v>
                </c:pt>
                <c:pt idx="968">
                  <c:v>117,062</c:v>
                </c:pt>
                <c:pt idx="969">
                  <c:v>72,08</c:v>
                </c:pt>
                <c:pt idx="970">
                  <c:v>10338,93</c:v>
                </c:pt>
                <c:pt idx="971">
                  <c:v>15897,01</c:v>
                </c:pt>
                <c:pt idx="972">
                  <c:v>1265,293</c:v>
                </c:pt>
                <c:pt idx="973">
                  <c:v>2722,85</c:v>
                </c:pt>
                <c:pt idx="974">
                  <c:v>59,93</c:v>
                </c:pt>
                <c:pt idx="975">
                  <c:v>851,52</c:v>
                </c:pt>
                <c:pt idx="976">
                  <c:v>919</c:v>
                </c:pt>
                <c:pt idx="977">
                  <c:v>453,2455</c:v>
                </c:pt>
                <c:pt idx="978">
                  <c:v>6276,83</c:v>
                </c:pt>
                <c:pt idx="979">
                  <c:v>122,51</c:v>
                </c:pt>
                <c:pt idx="980">
                  <c:v>2846,361</c:v>
                </c:pt>
                <c:pt idx="981">
                  <c:v>71,04</c:v>
                </c:pt>
                <c:pt idx="982">
                  <c:v>2232,66</c:v>
                </c:pt>
                <c:pt idx="983">
                  <c:v>177,88</c:v>
                </c:pt>
                <c:pt idx="984">
                  <c:v>139,59</c:v>
                </c:pt>
                <c:pt idx="985">
                  <c:v>253,15</c:v>
                </c:pt>
                <c:pt idx="986">
                  <c:v>83,02</c:v>
                </c:pt>
                <c:pt idx="987">
                  <c:v>10278,79</c:v>
                </c:pt>
                <c:pt idx="988">
                  <c:v>53,14</c:v>
                </c:pt>
                <c:pt idx="989">
                  <c:v>295,37</c:v>
                </c:pt>
                <c:pt idx="990">
                  <c:v>50,69</c:v>
                </c:pt>
                <c:pt idx="991">
                  <c:v>1865,94</c:v>
                </c:pt>
                <c:pt idx="992">
                  <c:v>784,72</c:v>
                </c:pt>
                <c:pt idx="993">
                  <c:v>2343,076</c:v>
                </c:pt>
                <c:pt idx="994">
                  <c:v>627,64</c:v>
                </c:pt>
                <c:pt idx="995">
                  <c:v>67,45</c:v>
                </c:pt>
                <c:pt idx="996">
                  <c:v>199,94</c:v>
                </c:pt>
                <c:pt idx="997">
                  <c:v>1282,49</c:v>
                </c:pt>
                <c:pt idx="998">
                  <c:v>346,42</c:v>
                </c:pt>
                <c:pt idx="999">
                  <c:v>773,44</c:v>
                </c:pt>
                <c:pt idx="1000">
                  <c:v>881,84</c:v>
                </c:pt>
                <c:pt idx="1001">
                  <c:v>5067,5725</c:v>
                </c:pt>
                <c:pt idx="1002">
                  <c:v>2245,78</c:v>
                </c:pt>
                <c:pt idx="1003">
                  <c:v>9418,14</c:v>
                </c:pt>
                <c:pt idx="1004">
                  <c:v>1090,6</c:v>
                </c:pt>
                <c:pt idx="1005">
                  <c:v>1811,3</c:v>
                </c:pt>
                <c:pt idx="1006">
                  <c:v>4095,76</c:v>
                </c:pt>
                <c:pt idx="1007">
                  <c:v>482,37</c:v>
                </c:pt>
                <c:pt idx="1008">
                  <c:v>7036,11</c:v>
                </c:pt>
                <c:pt idx="1009">
                  <c:v>2354,8</c:v>
                </c:pt>
                <c:pt idx="1010">
                  <c:v>187,88</c:v>
                </c:pt>
                <c:pt idx="1011">
                  <c:v>20872,16</c:v>
                </c:pt>
                <c:pt idx="1012">
                  <c:v>152,28</c:v>
                </c:pt>
                <c:pt idx="1013">
                  <c:v>125,54</c:v>
                </c:pt>
                <c:pt idx="1014">
                  <c:v>228,01</c:v>
                </c:pt>
                <c:pt idx="1015">
                  <c:v>57,5</c:v>
                </c:pt>
                <c:pt idx="1016">
                  <c:v>604,38</c:v>
                </c:pt>
                <c:pt idx="1017">
                  <c:v>2404,599</c:v>
                </c:pt>
                <c:pt idx="1018">
                  <c:v>132,36</c:v>
                </c:pt>
                <c:pt idx="1019">
                  <c:v>1498,46</c:v>
                </c:pt>
                <c:pt idx="1020">
                  <c:v>985,29</c:v>
                </c:pt>
                <c:pt idx="1021">
                  <c:v>323,53</c:v>
                </c:pt>
                <c:pt idx="1022">
                  <c:v>65,7475</c:v>
                </c:pt>
                <c:pt idx="1023">
                  <c:v>118,36</c:v>
                </c:pt>
                <c:pt idx="1024">
                  <c:v>29,31</c:v>
                </c:pt>
                <c:pt idx="1025">
                  <c:v>80,26</c:v>
                </c:pt>
                <c:pt idx="1026">
                  <c:v>398,76</c:v>
                </c:pt>
                <c:pt idx="1027">
                  <c:v>67,58</c:v>
                </c:pt>
                <c:pt idx="1028">
                  <c:v>159,24</c:v>
                </c:pt>
                <c:pt idx="1029">
                  <c:v>48,77</c:v>
                </c:pt>
                <c:pt idx="1030">
                  <c:v>26,5</c:v>
                </c:pt>
                <c:pt idx="1031">
                  <c:v>2634,8555</c:v>
                </c:pt>
                <c:pt idx="1032">
                  <c:v>281</c:v>
                </c:pt>
                <c:pt idx="1033">
                  <c:v>4064,05</c:v>
                </c:pt>
                <c:pt idx="1034">
                  <c:v>3213,87</c:v>
                </c:pt>
                <c:pt idx="1035">
                  <c:v>14,68</c:v>
                </c:pt>
                <c:pt idx="1036">
                  <c:v>10145,14</c:v>
                </c:pt>
                <c:pt idx="1037">
                  <c:v>68,45</c:v>
                </c:pt>
                <c:pt idx="1038">
                  <c:v>1326,09</c:v>
                </c:pt>
                <c:pt idx="1039">
                  <c:v>339,49</c:v>
                </c:pt>
                <c:pt idx="1040">
                  <c:v>1187,12</c:v>
                </c:pt>
                <c:pt idx="1041">
                  <c:v>108,31</c:v>
                </c:pt>
                <c:pt idx="1042">
                  <c:v>2051,016</c:v>
                </c:pt>
                <c:pt idx="1043">
                  <c:v>106,78</c:v>
                </c:pt>
                <c:pt idx="1044">
                  <c:v>79,37</c:v>
                </c:pt>
                <c:pt idx="1045">
                  <c:v>218,12</c:v>
                </c:pt>
                <c:pt idx="1046">
                  <c:v>118,38</c:v>
                </c:pt>
                <c:pt idx="1047">
                  <c:v>253,89</c:v>
                </c:pt>
                <c:pt idx="1048">
                  <c:v>1556,87</c:v>
                </c:pt>
                <c:pt idx="1049">
                  <c:v>195,98</c:v>
                </c:pt>
                <c:pt idx="1050">
                  <c:v>9235,97</c:v>
                </c:pt>
                <c:pt idx="1051">
                  <c:v>274,38</c:v>
                </c:pt>
                <c:pt idx="1052">
                  <c:v>17,72</c:v>
                </c:pt>
                <c:pt idx="1053">
                  <c:v>65,61</c:v>
                </c:pt>
                <c:pt idx="1054">
                  <c:v>309,62</c:v>
                </c:pt>
                <c:pt idx="1055">
                  <c:v>4901,99</c:v>
                </c:pt>
                <c:pt idx="1056">
                  <c:v>4305,79</c:v>
                </c:pt>
                <c:pt idx="1057">
                  <c:v>1991,703</c:v>
                </c:pt>
                <c:pt idx="1058">
                  <c:v>2932,99</c:v>
                </c:pt>
                <c:pt idx="1059">
                  <c:v>9194,8</c:v>
                </c:pt>
                <c:pt idx="1060">
                  <c:v>2285,12</c:v>
                </c:pt>
                <c:pt idx="1061">
                  <c:v>355,69</c:v>
                </c:pt>
                <c:pt idx="1062">
                  <c:v>297,05</c:v>
                </c:pt>
                <c:pt idx="1063">
                  <c:v>108,26</c:v>
                </c:pt>
                <c:pt idx="1064">
                  <c:v>67,35</c:v>
                </c:pt>
                <c:pt idx="1065">
                  <c:v>1472,31</c:v>
                </c:pt>
                <c:pt idx="1066">
                  <c:v>857,42</c:v>
                </c:pt>
                <c:pt idx="1067">
                  <c:v>2,24</c:v>
                </c:pt>
                <c:pt idx="1068">
                  <c:v>446,72</c:v>
                </c:pt>
                <c:pt idx="1069">
                  <c:v>1580,6005</c:v>
                </c:pt>
                <c:pt idx="1070">
                  <c:v>16002,29</c:v>
                </c:pt>
                <c:pt idx="1071">
                  <c:v>182,26</c:v>
                </c:pt>
                <c:pt idx="1072">
                  <c:v>3565,27</c:v>
                </c:pt>
                <c:pt idx="1073">
                  <c:v>241,01</c:v>
                </c:pt>
                <c:pt idx="1074">
                  <c:v>209,02</c:v>
                </c:pt>
                <c:pt idx="1075">
                  <c:v>729,92</c:v>
                </c:pt>
                <c:pt idx="1076">
                  <c:v>2593,08</c:v>
                </c:pt>
                <c:pt idx="1077">
                  <c:v>2529,396</c:v>
                </c:pt>
                <c:pt idx="1078">
                  <c:v>441,43</c:v>
                </c:pt>
                <c:pt idx="1079">
                  <c:v>2145,6975</c:v>
                </c:pt>
                <c:pt idx="1080">
                  <c:v>1341,963</c:v>
                </c:pt>
                <c:pt idx="1081">
                  <c:v>1712,66</c:v>
                </c:pt>
                <c:pt idx="1082">
                  <c:v>310,31</c:v>
                </c:pt>
                <c:pt idx="1083">
                  <c:v>246,98</c:v>
                </c:pt>
                <c:pt idx="1084">
                  <c:v>233,39</c:v>
                </c:pt>
                <c:pt idx="1085">
                  <c:v>135,31</c:v>
                </c:pt>
                <c:pt idx="1086">
                  <c:v>181,66</c:v>
                </c:pt>
                <c:pt idx="1087">
                  <c:v>1194,96</c:v>
                </c:pt>
                <c:pt idx="1088">
                  <c:v>184,331</c:v>
                </c:pt>
                <c:pt idx="1089">
                  <c:v>1223,3795</c:v>
                </c:pt>
                <c:pt idx="1090">
                  <c:v>128,69</c:v>
                </c:pt>
                <c:pt idx="1091">
                  <c:v>686,27</c:v>
                </c:pt>
                <c:pt idx="1092">
                  <c:v>242,63</c:v>
                </c:pt>
                <c:pt idx="1093">
                  <c:v>4729,85</c:v>
                </c:pt>
                <c:pt idx="1094">
                  <c:v>4852,05</c:v>
                </c:pt>
                <c:pt idx="1095">
                  <c:v>70,33</c:v>
                </c:pt>
                <c:pt idx="1096">
                  <c:v>677,518</c:v>
                </c:pt>
                <c:pt idx="1097">
                  <c:v>302,05</c:v>
                </c:pt>
                <c:pt idx="1098">
                  <c:v>66,12</c:v>
                </c:pt>
                <c:pt idx="1099">
                  <c:v>109,86</c:v>
                </c:pt>
                <c:pt idx="1100">
                  <c:v>12979,1</c:v>
                </c:pt>
                <c:pt idx="1101">
                  <c:v>2052,82</c:v>
                </c:pt>
                <c:pt idx="1102">
                  <c:v>1905,79</c:v>
                </c:pt>
                <c:pt idx="1103">
                  <c:v>68,88</c:v>
                </c:pt>
                <c:pt idx="1104">
                  <c:v>110,79</c:v>
                </c:pt>
                <c:pt idx="1105">
                  <c:v>823,63</c:v>
                </c:pt>
                <c:pt idx="1106">
                  <c:v>286,73</c:v>
                </c:pt>
                <c:pt idx="1107">
                  <c:v>3819,42</c:v>
                </c:pt>
                <c:pt idx="1108">
                  <c:v>208,78</c:v>
                </c:pt>
                <c:pt idx="1109">
                  <c:v>647,78</c:v>
                </c:pt>
                <c:pt idx="1110">
                  <c:v>2692,6895</c:v>
                </c:pt>
                <c:pt idx="1111">
                  <c:v>151,19</c:v>
                </c:pt>
                <c:pt idx="1112">
                  <c:v>102,73</c:v>
                </c:pt>
                <c:pt idx="1113">
                  <c:v>167,37</c:v>
                </c:pt>
                <c:pt idx="1114">
                  <c:v>1026,6385</c:v>
                </c:pt>
                <c:pt idx="1115">
                  <c:v>2405,4575</c:v>
                </c:pt>
                <c:pt idx="1116">
                  <c:v>2162,8165</c:v>
                </c:pt>
                <c:pt idx="1117">
                  <c:v>399,76</c:v>
                </c:pt>
                <c:pt idx="1118">
                  <c:v>5393,27</c:v>
                </c:pt>
                <c:pt idx="1119">
                  <c:v>264,63</c:v>
                </c:pt>
                <c:pt idx="1120">
                  <c:v>239,3</c:v>
                </c:pt>
                <c:pt idx="1121">
                  <c:v>260,41</c:v>
                </c:pt>
                <c:pt idx="1122">
                  <c:v>3075,83</c:v>
                </c:pt>
                <c:pt idx="1123">
                  <c:v>73,37</c:v>
                </c:pt>
                <c:pt idx="1124">
                  <c:v>527,6</c:v>
                </c:pt>
                <c:pt idx="1125">
                  <c:v>4800,44</c:v>
                </c:pt>
                <c:pt idx="1126">
                  <c:v>271,33</c:v>
                </c:pt>
                <c:pt idx="1127">
                  <c:v>206,68</c:v>
                </c:pt>
                <c:pt idx="1128">
                  <c:v>36,75</c:v>
                </c:pt>
                <c:pt idx="1129">
                  <c:v>1115,2</c:v>
                </c:pt>
                <c:pt idx="1130">
                  <c:v>97,86</c:v>
                </c:pt>
                <c:pt idx="1131">
                  <c:v>173,44</c:v>
                </c:pt>
                <c:pt idx="1132">
                  <c:v>7477,78</c:v>
                </c:pt>
                <c:pt idx="1133">
                  <c:v>270,39</c:v>
                </c:pt>
                <c:pt idx="1134">
                  <c:v>201,35</c:v>
                </c:pt>
                <c:pt idx="1135">
                  <c:v>15,38</c:v>
                </c:pt>
                <c:pt idx="1136">
                  <c:v>43,97</c:v>
                </c:pt>
                <c:pt idx="1137">
                  <c:v>6152,52</c:v>
                </c:pt>
                <c:pt idx="1138">
                  <c:v>20,17</c:v>
                </c:pt>
                <c:pt idx="1139">
                  <c:v>235,98</c:v>
                </c:pt>
                <c:pt idx="1140">
                  <c:v>195,96</c:v>
                </c:pt>
                <c:pt idx="1141">
                  <c:v>6607,92</c:v>
                </c:pt>
                <c:pt idx="1142">
                  <c:v>278,94</c:v>
                </c:pt>
                <c:pt idx="1143">
                  <c:v>8549,04</c:v>
                </c:pt>
                <c:pt idx="1144">
                  <c:v>670,94</c:v>
                </c:pt>
                <c:pt idx="1145">
                  <c:v>9544,18</c:v>
                </c:pt>
                <c:pt idx="1146">
                  <c:v>32,92</c:v>
                </c:pt>
                <c:pt idx="1147">
                  <c:v>336,91</c:v>
                </c:pt>
                <c:pt idx="1148">
                  <c:v>138,52</c:v>
                </c:pt>
                <c:pt idx="1149">
                  <c:v>1735,59</c:v>
                </c:pt>
                <c:pt idx="1150">
                  <c:v>443,35</c:v>
                </c:pt>
                <c:pt idx="1151">
                  <c:v>392,61</c:v>
                </c:pt>
                <c:pt idx="1152">
                  <c:v>30,85</c:v>
                </c:pt>
                <c:pt idx="1153">
                  <c:v>1081,22</c:v>
                </c:pt>
                <c:pt idx="1154">
                  <c:v>36,41</c:v>
                </c:pt>
                <c:pt idx="1155">
                  <c:v>5205,83</c:v>
                </c:pt>
                <c:pt idx="1156">
                  <c:v>3416,38</c:v>
                </c:pt>
                <c:pt idx="1157">
                  <c:v>142,81</c:v>
                </c:pt>
                <c:pt idx="1158">
                  <c:v>4636,62</c:v>
                </c:pt>
                <c:pt idx="1159">
                  <c:v>100,11</c:v>
                </c:pt>
                <c:pt idx="1160">
                  <c:v>5140,08</c:v>
                </c:pt>
                <c:pt idx="1161">
                  <c:v>633,08</c:v>
                </c:pt>
                <c:pt idx="1162">
                  <c:v>110,42</c:v>
                </c:pt>
                <c:pt idx="1163">
                  <c:v>25,34</c:v>
                </c:pt>
                <c:pt idx="1164">
                  <c:v>178,57</c:v>
                </c:pt>
                <c:pt idx="1165">
                  <c:v>265,35</c:v>
                </c:pt>
                <c:pt idx="1166">
                  <c:v>1993,94</c:v>
                </c:pt>
                <c:pt idx="1167">
                  <c:v>24,73</c:v>
                </c:pt>
                <c:pt idx="1168">
                  <c:v>1809,0125</c:v>
                </c:pt>
                <c:pt idx="1169">
                  <c:v>31,96</c:v>
                </c:pt>
                <c:pt idx="1170">
                  <c:v>767,26</c:v>
                </c:pt>
                <c:pt idx="1171">
                  <c:v>253,89</c:v>
                </c:pt>
                <c:pt idx="1172">
                  <c:v>127,9</c:v>
                </c:pt>
                <c:pt idx="1173">
                  <c:v>73,64</c:v>
                </c:pt>
                <c:pt idx="1174">
                  <c:v>603,347</c:v>
                </c:pt>
                <c:pt idx="1175">
                  <c:v>770,53</c:v>
                </c:pt>
                <c:pt idx="1176">
                  <c:v>7813,7</c:v>
                </c:pt>
                <c:pt idx="1177">
                  <c:v>164,92</c:v>
                </c:pt>
                <c:pt idx="1178">
                  <c:v>507,74</c:v>
                </c:pt>
                <c:pt idx="1179">
                  <c:v>12600,99</c:v>
                </c:pt>
                <c:pt idx="1180">
                  <c:v>181,13</c:v>
                </c:pt>
                <c:pt idx="1181">
                  <c:v>206,04</c:v>
                </c:pt>
                <c:pt idx="1182">
                  <c:v>668,39</c:v>
                </c:pt>
                <c:pt idx="1183">
                  <c:v>4657,35</c:v>
                </c:pt>
                <c:pt idx="1184">
                  <c:v>2097,94</c:v>
                </c:pt>
                <c:pt idx="1185">
                  <c:v>246</c:v>
                </c:pt>
                <c:pt idx="1186">
                  <c:v>871,32</c:v>
                </c:pt>
                <c:pt idx="1187">
                  <c:v>468,49</c:v>
                </c:pt>
                <c:pt idx="1188">
                  <c:v>446,53</c:v>
                </c:pt>
                <c:pt idx="1189">
                  <c:v>217,85</c:v>
                </c:pt>
                <c:pt idx="1190">
                  <c:v>4260,73</c:v>
                </c:pt>
                <c:pt idx="1191">
                  <c:v>196,75</c:v>
                </c:pt>
                <c:pt idx="1192">
                  <c:v>1477,39</c:v>
                </c:pt>
                <c:pt idx="1193">
                  <c:v>740,14</c:v>
                </c:pt>
                <c:pt idx="1194">
                  <c:v>16,47</c:v>
                </c:pt>
                <c:pt idx="1195">
                  <c:v>173,62</c:v>
                </c:pt>
                <c:pt idx="1196">
                  <c:v>690,97</c:v>
                </c:pt>
                <c:pt idx="1197">
                  <c:v>2024,0285</c:v>
                </c:pt>
                <c:pt idx="1198">
                  <c:v>4054,058</c:v>
                </c:pt>
                <c:pt idx="1199">
                  <c:v>2833,19</c:v>
                </c:pt>
                <c:pt idx="1200">
                  <c:v>4452,65</c:v>
                </c:pt>
                <c:pt idx="1201">
                  <c:v>321,95</c:v>
                </c:pt>
                <c:pt idx="1202">
                  <c:v>13244,04</c:v>
                </c:pt>
                <c:pt idx="1203">
                  <c:v>1193,62</c:v>
                </c:pt>
                <c:pt idx="1204">
                  <c:v>363,23</c:v>
                </c:pt>
                <c:pt idx="1205">
                  <c:v>2780,88</c:v>
                </c:pt>
                <c:pt idx="1206">
                  <c:v>33,76</c:v>
                </c:pt>
                <c:pt idx="1207">
                  <c:v>3537,39</c:v>
                </c:pt>
                <c:pt idx="1208">
                  <c:v>986,24</c:v>
                </c:pt>
                <c:pt idx="1209">
                  <c:v>81,66</c:v>
                </c:pt>
                <c:pt idx="1210">
                  <c:v>49,74</c:v>
                </c:pt>
                <c:pt idx="1211">
                  <c:v>480,39</c:v>
                </c:pt>
                <c:pt idx="1212">
                  <c:v>11904,55</c:v>
                </c:pt>
                <c:pt idx="1213">
                  <c:v>332,95</c:v>
                </c:pt>
                <c:pt idx="1214">
                  <c:v>447,36</c:v>
                </c:pt>
                <c:pt idx="1215">
                  <c:v>53,93</c:v>
                </c:pt>
                <c:pt idx="1216">
                  <c:v>43,26</c:v>
                </c:pt>
                <c:pt idx="1217">
                  <c:v>174,03</c:v>
                </c:pt>
                <c:pt idx="1218">
                  <c:v>1190,8</c:v>
                </c:pt>
                <c:pt idx="1219">
                  <c:v>121,65</c:v>
                </c:pt>
                <c:pt idx="1220">
                  <c:v>19,02</c:v>
                </c:pt>
                <c:pt idx="1221">
                  <c:v>103,105</c:v>
                </c:pt>
                <c:pt idx="1222">
                  <c:v>263,8</c:v>
                </c:pt>
                <c:pt idx="1223">
                  <c:v>1546,3965</c:v>
                </c:pt>
                <c:pt idx="1224">
                  <c:v>1935,1</c:v>
                </c:pt>
                <c:pt idx="1225">
                  <c:v>18775,76</c:v>
                </c:pt>
                <c:pt idx="1226">
                  <c:v>447,89</c:v>
                </c:pt>
                <c:pt idx="1227">
                  <c:v>189,19</c:v>
                </c:pt>
                <c:pt idx="1228">
                  <c:v>697,5</c:v>
                </c:pt>
                <c:pt idx="1229">
                  <c:v>497,2</c:v>
                </c:pt>
                <c:pt idx="1230">
                  <c:v>198,72</c:v>
                </c:pt>
                <c:pt idx="1231">
                  <c:v>955,29</c:v>
                </c:pt>
                <c:pt idx="1232">
                  <c:v>109,37</c:v>
                </c:pt>
                <c:pt idx="1233">
                  <c:v>1461,1</c:v>
                </c:pt>
                <c:pt idx="1234">
                  <c:v>9,75</c:v>
                </c:pt>
                <c:pt idx="1235">
                  <c:v>184,07</c:v>
                </c:pt>
                <c:pt idx="1236">
                  <c:v>573,97</c:v>
                </c:pt>
                <c:pt idx="1237">
                  <c:v>223,79</c:v>
                </c:pt>
                <c:pt idx="1238">
                  <c:v>129,16</c:v>
                </c:pt>
                <c:pt idx="1239">
                  <c:v>843,55</c:v>
                </c:pt>
                <c:pt idx="1240">
                  <c:v>260,96</c:v>
                </c:pt>
                <c:pt idx="1241">
                  <c:v>263,81</c:v>
                </c:pt>
                <c:pt idx="1242">
                  <c:v>60,76</c:v>
                </c:pt>
                <c:pt idx="1243">
                  <c:v>3636,91</c:v>
                </c:pt>
                <c:pt idx="1244">
                  <c:v>27663,92</c:v>
                </c:pt>
                <c:pt idx="1245">
                  <c:v>2744,361</c:v>
                </c:pt>
                <c:pt idx="1246">
                  <c:v>1201,934</c:v>
                </c:pt>
                <c:pt idx="1247">
                  <c:v>395,84</c:v>
                </c:pt>
                <c:pt idx="1248">
                  <c:v>206,54</c:v>
                </c:pt>
                <c:pt idx="1249">
                  <c:v>318,14</c:v>
                </c:pt>
                <c:pt idx="1250">
                  <c:v>177,05</c:v>
                </c:pt>
                <c:pt idx="1251">
                  <c:v>1184,03</c:v>
                </c:pt>
                <c:pt idx="1252">
                  <c:v>4722,83</c:v>
                </c:pt>
                <c:pt idx="1253">
                  <c:v>130,16</c:v>
                </c:pt>
                <c:pt idx="1254">
                  <c:v>5,06</c:v>
                </c:pt>
                <c:pt idx="1255">
                  <c:v>103,9</c:v>
                </c:pt>
                <c:pt idx="1256">
                  <c:v>1327,59</c:v>
                </c:pt>
                <c:pt idx="1257">
                  <c:v>3401,8</c:v>
                </c:pt>
                <c:pt idx="1258">
                  <c:v>181,61</c:v>
                </c:pt>
                <c:pt idx="1259">
                  <c:v>111,55</c:v>
                </c:pt>
                <c:pt idx="1260">
                  <c:v>1435,95</c:v>
                </c:pt>
                <c:pt idx="1261">
                  <c:v>961,06</c:v>
                </c:pt>
                <c:pt idx="1262">
                  <c:v>146,63</c:v>
                </c:pt>
                <c:pt idx="1263">
                  <c:v>2506,2675</c:v>
                </c:pt>
                <c:pt idx="1264">
                  <c:v>188,54</c:v>
                </c:pt>
                <c:pt idx="1265">
                  <c:v>359,68</c:v>
                </c:pt>
                <c:pt idx="1266">
                  <c:v>131,55</c:v>
                </c:pt>
                <c:pt idx="1267">
                  <c:v>258,11</c:v>
                </c:pt>
                <c:pt idx="1268">
                  <c:v>1288,515</c:v>
                </c:pt>
                <c:pt idx="1269">
                  <c:v>277,88</c:v>
                </c:pt>
                <c:pt idx="1270">
                  <c:v>3939,89</c:v>
                </c:pt>
                <c:pt idx="1271">
                  <c:v>925,3</c:v>
                </c:pt>
                <c:pt idx="1272">
                  <c:v>12072,9</c:v>
                </c:pt>
                <c:pt idx="1273">
                  <c:v>3419,1505</c:v>
                </c:pt>
                <c:pt idx="1274">
                  <c:v>195,04</c:v>
                </c:pt>
                <c:pt idx="1275">
                  <c:v>1859,01</c:v>
                </c:pt>
                <c:pt idx="1276">
                  <c:v>1781,11</c:v>
                </c:pt>
                <c:pt idx="1277">
                  <c:v>185,32</c:v>
                </c:pt>
                <c:pt idx="1278">
                  <c:v>73,41</c:v>
                </c:pt>
                <c:pt idx="1279">
                  <c:v>43,66</c:v>
                </c:pt>
                <c:pt idx="1280">
                  <c:v>130,11</c:v>
                </c:pt>
                <c:pt idx="1281">
                  <c:v>4012,58</c:v>
                </c:pt>
                <c:pt idx="1282">
                  <c:v>1295,54</c:v>
                </c:pt>
                <c:pt idx="1283">
                  <c:v>238,25</c:v>
                </c:pt>
                <c:pt idx="1284">
                  <c:v>403,73</c:v>
                </c:pt>
                <c:pt idx="1285">
                  <c:v>86,85</c:v>
                </c:pt>
                <c:pt idx="1286">
                  <c:v>1795,49</c:v>
                </c:pt>
                <c:pt idx="1287">
                  <c:v>926,58</c:v>
                </c:pt>
                <c:pt idx="1288">
                  <c:v>38,76</c:v>
                </c:pt>
                <c:pt idx="1289">
                  <c:v>551,44</c:v>
                </c:pt>
                <c:pt idx="1290">
                  <c:v>834,0625</c:v>
                </c:pt>
                <c:pt idx="1291">
                  <c:v>417,88</c:v>
                </c:pt>
                <c:pt idx="1292">
                  <c:v>493,56</c:v>
                </c:pt>
                <c:pt idx="1293">
                  <c:v>360,24</c:v>
                </c:pt>
                <c:pt idx="1294">
                  <c:v>1463,27</c:v>
                </c:pt>
                <c:pt idx="1295">
                  <c:v>210,46</c:v>
                </c:pt>
                <c:pt idx="1296">
                  <c:v>195,57</c:v>
                </c:pt>
                <c:pt idx="1297">
                  <c:v>691,52</c:v>
                </c:pt>
                <c:pt idx="1298">
                  <c:v>2756,17</c:v>
                </c:pt>
                <c:pt idx="1299">
                  <c:v>5159,3725</c:v>
                </c:pt>
                <c:pt idx="1300">
                  <c:v>307,65</c:v>
                </c:pt>
                <c:pt idx="1301">
                  <c:v>558,62</c:v>
                </c:pt>
                <c:pt idx="1302">
                  <c:v>556,45</c:v>
                </c:pt>
                <c:pt idx="1303">
                  <c:v>61,46</c:v>
                </c:pt>
                <c:pt idx="1304">
                  <c:v>2137,1</c:v>
                </c:pt>
                <c:pt idx="1305">
                  <c:v>571,17</c:v>
                </c:pt>
                <c:pt idx="1306">
                  <c:v>135,88</c:v>
                </c:pt>
                <c:pt idx="1307">
                  <c:v>857,95</c:v>
                </c:pt>
                <c:pt idx="1308">
                  <c:v>662,21</c:v>
                </c:pt>
                <c:pt idx="1309">
                  <c:v>100,68</c:v>
                </c:pt>
                <c:pt idx="1310">
                  <c:v>846,35</c:v>
                </c:pt>
                <c:pt idx="1311">
                  <c:v>1976,3945</c:v>
                </c:pt>
                <c:pt idx="1312">
                  <c:v>442,72</c:v>
                </c:pt>
                <c:pt idx="1313">
                  <c:v>326,893</c:v>
                </c:pt>
                <c:pt idx="1314">
                  <c:v>22,78</c:v>
                </c:pt>
                <c:pt idx="1315">
                  <c:v>1806,43</c:v>
                </c:pt>
                <c:pt idx="1316">
                  <c:v>1669,88</c:v>
                </c:pt>
                <c:pt idx="1317">
                  <c:v>2018,45</c:v>
                </c:pt>
                <c:pt idx="1318">
                  <c:v>87,68</c:v>
                </c:pt>
                <c:pt idx="1319">
                  <c:v>3732,25</c:v>
                </c:pt>
                <c:pt idx="1320">
                  <c:v>144,55</c:v>
                </c:pt>
                <c:pt idx="1321">
                  <c:v>75,89</c:v>
                </c:pt>
                <c:pt idx="1322">
                  <c:v>586,11</c:v>
                </c:pt>
                <c:pt idx="1323">
                  <c:v>75,14</c:v>
                </c:pt>
                <c:pt idx="1324">
                  <c:v>3874,12</c:v>
                </c:pt>
                <c:pt idx="1325">
                  <c:v>1452,216</c:v>
                </c:pt>
                <c:pt idx="1326">
                  <c:v>840,07</c:v>
                </c:pt>
                <c:pt idx="1327">
                  <c:v>4789,89</c:v>
                </c:pt>
                <c:pt idx="1328">
                  <c:v>430,88</c:v>
                </c:pt>
                <c:pt idx="1329">
                  <c:v>82,06</c:v>
                </c:pt>
                <c:pt idx="1330">
                  <c:v>23281,05</c:v>
                </c:pt>
                <c:pt idx="1331">
                  <c:v>523,11</c:v>
                </c:pt>
                <c:pt idx="1332">
                  <c:v>913,41</c:v>
                </c:pt>
                <c:pt idx="1333">
                  <c:v>213,71</c:v>
                </c:pt>
                <c:pt idx="1334">
                  <c:v>133,66</c:v>
                </c:pt>
                <c:pt idx="1335">
                  <c:v>127,74</c:v>
                </c:pt>
                <c:pt idx="1336">
                  <c:v>325,92</c:v>
                </c:pt>
                <c:pt idx="1337">
                  <c:v>325,24</c:v>
                </c:pt>
                <c:pt idx="1338">
                  <c:v>1765,05</c:v>
                </c:pt>
                <c:pt idx="1339">
                  <c:v>12,8</c:v>
                </c:pt>
                <c:pt idx="1340">
                  <c:v>709,04</c:v>
                </c:pt>
                <c:pt idx="1341">
                  <c:v>978,77</c:v>
                </c:pt>
                <c:pt idx="1342">
                  <c:v>129,44</c:v>
                </c:pt>
                <c:pt idx="1343">
                  <c:v>1829,387</c:v>
                </c:pt>
                <c:pt idx="1344">
                  <c:v>9626,86</c:v>
                </c:pt>
                <c:pt idx="1345">
                  <c:v>813,535</c:v>
                </c:pt>
                <c:pt idx="1346">
                  <c:v>18028,07</c:v>
                </c:pt>
                <c:pt idx="1347">
                  <c:v>1880,8</c:v>
                </c:pt>
                <c:pt idx="1348">
                  <c:v>7143,927</c:v>
                </c:pt>
                <c:pt idx="1349">
                  <c:v>118,98</c:v>
                </c:pt>
                <c:pt idx="1350">
                  <c:v>4910,09</c:v>
                </c:pt>
                <c:pt idx="1351">
                  <c:v>1058,45</c:v>
                </c:pt>
                <c:pt idx="1352">
                  <c:v>820,5645</c:v>
                </c:pt>
                <c:pt idx="1353">
                  <c:v>7486,09</c:v>
                </c:pt>
                <c:pt idx="1354">
                  <c:v>881,32</c:v>
                </c:pt>
                <c:pt idx="1355">
                  <c:v>22,77</c:v>
                </c:pt>
                <c:pt idx="1356">
                  <c:v>220,7875</c:v>
                </c:pt>
                <c:pt idx="1357">
                  <c:v>160,29</c:v>
                </c:pt>
                <c:pt idx="1358">
                  <c:v>124,81</c:v>
                </c:pt>
                <c:pt idx="1359">
                  <c:v>706,68</c:v>
                </c:pt>
                <c:pt idx="1360">
                  <c:v>6408,3</c:v>
                </c:pt>
                <c:pt idx="1361">
                  <c:v>63,71</c:v>
                </c:pt>
                <c:pt idx="1362">
                  <c:v>5388,8</c:v>
                </c:pt>
                <c:pt idx="1363">
                  <c:v>1751,68</c:v>
                </c:pt>
                <c:pt idx="1364">
                  <c:v>86,47</c:v>
                </c:pt>
                <c:pt idx="1365">
                  <c:v>684,5</c:v>
                </c:pt>
                <c:pt idx="1366">
                  <c:v>435,27</c:v>
                </c:pt>
                <c:pt idx="1367">
                  <c:v>723,82</c:v>
                </c:pt>
                <c:pt idx="1368">
                  <c:v>1684,96</c:v>
                </c:pt>
                <c:pt idx="1369">
                  <c:v>1662,048</c:v>
                </c:pt>
                <c:pt idx="1370">
                  <c:v>11460,76</c:v>
                </c:pt>
                <c:pt idx="1371">
                  <c:v>159,51</c:v>
                </c:pt>
                <c:pt idx="1372">
                  <c:v>5015,051</c:v>
                </c:pt>
                <c:pt idx="1373">
                  <c:v>168,66</c:v>
                </c:pt>
                <c:pt idx="1374">
                  <c:v>2560,59</c:v>
                </c:pt>
                <c:pt idx="1375">
                  <c:v>189,04</c:v>
                </c:pt>
                <c:pt idx="1376">
                  <c:v>2116,62</c:v>
                </c:pt>
                <c:pt idx="1377">
                  <c:v>28180,08</c:v>
                </c:pt>
                <c:pt idx="1378">
                  <c:v>27,05</c:v>
                </c:pt>
                <c:pt idx="1379">
                  <c:v>6580,16</c:v>
                </c:pt>
                <c:pt idx="1380">
                  <c:v>5610,84</c:v>
                </c:pt>
                <c:pt idx="1381">
                  <c:v>455,34</c:v>
                </c:pt>
                <c:pt idx="1382">
                  <c:v>2329,646</c:v>
                </c:pt>
                <c:pt idx="1383">
                  <c:v>275,06</c:v>
                </c:pt>
                <c:pt idx="1384">
                  <c:v>27,96</c:v>
                </c:pt>
                <c:pt idx="1385">
                  <c:v>3699,22</c:v>
                </c:pt>
                <c:pt idx="1386">
                  <c:v>48,93</c:v>
                </c:pt>
                <c:pt idx="1387">
                  <c:v>397,55</c:v>
                </c:pt>
                <c:pt idx="1388">
                  <c:v>676,26</c:v>
                </c:pt>
                <c:pt idx="1389">
                  <c:v>451,32</c:v>
                </c:pt>
                <c:pt idx="1390">
                  <c:v>217,66</c:v>
                </c:pt>
                <c:pt idx="1391">
                  <c:v>1374,67</c:v>
                </c:pt>
                <c:pt idx="1392">
                  <c:v>76,42</c:v>
                </c:pt>
                <c:pt idx="1393">
                  <c:v>4891,86</c:v>
                </c:pt>
                <c:pt idx="1394">
                  <c:v>6039,1</c:v>
                </c:pt>
                <c:pt idx="1395">
                  <c:v>206,49</c:v>
                </c:pt>
                <c:pt idx="1396">
                  <c:v>80,54</c:v>
                </c:pt>
                <c:pt idx="1397">
                  <c:v>1217,62</c:v>
                </c:pt>
                <c:pt idx="1398">
                  <c:v>1725,0325</c:v>
                </c:pt>
                <c:pt idx="1399">
                  <c:v>82,97</c:v>
                </c:pt>
                <c:pt idx="1400">
                  <c:v>13701,35</c:v>
                </c:pt>
                <c:pt idx="1401">
                  <c:v>512,83</c:v>
                </c:pt>
                <c:pt idx="1402">
                  <c:v>41,23</c:v>
                </c:pt>
                <c:pt idx="1403">
                  <c:v>381,1995</c:v>
                </c:pt>
                <c:pt idx="1404">
                  <c:v>135,2</c:v>
                </c:pt>
                <c:pt idx="1405">
                  <c:v>5428,49</c:v>
                </c:pt>
                <c:pt idx="1406">
                  <c:v>5178,17</c:v>
                </c:pt>
                <c:pt idx="1407">
                  <c:v>535,24</c:v>
                </c:pt>
                <c:pt idx="1408">
                  <c:v>563,08</c:v>
                </c:pt>
                <c:pt idx="1409">
                  <c:v>192,12</c:v>
                </c:pt>
                <c:pt idx="1410">
                  <c:v>3917,61</c:v>
                </c:pt>
                <c:pt idx="1411">
                  <c:v>2788,04</c:v>
                </c:pt>
                <c:pt idx="1412">
                  <c:v>56,47</c:v>
                </c:pt>
                <c:pt idx="1413">
                  <c:v>216,25</c:v>
                </c:pt>
                <c:pt idx="1414">
                  <c:v>1861,36</c:v>
                </c:pt>
                <c:pt idx="1415">
                  <c:v>937,62</c:v>
                </c:pt>
                <c:pt idx="1416">
                  <c:v>33,02</c:v>
                </c:pt>
                <c:pt idx="1417">
                  <c:v>199,16</c:v>
                </c:pt>
                <c:pt idx="1418">
                  <c:v>967,27</c:v>
                </c:pt>
                <c:pt idx="1419">
                  <c:v>483,74</c:v>
                </c:pt>
                <c:pt idx="1420">
                  <c:v>159,65</c:v>
                </c:pt>
                <c:pt idx="1421">
                  <c:v>7452,137</c:v>
                </c:pt>
                <c:pt idx="1422">
                  <c:v>173,11</c:v>
                </c:pt>
                <c:pt idx="1423">
                  <c:v>86,68</c:v>
                </c:pt>
                <c:pt idx="1424">
                  <c:v>833,51</c:v>
                </c:pt>
                <c:pt idx="1425">
                  <c:v>1031,06</c:v>
                </c:pt>
                <c:pt idx="1426">
                  <c:v>138,31</c:v>
                </c:pt>
                <c:pt idx="1427">
                  <c:v>30,62</c:v>
                </c:pt>
                <c:pt idx="1428">
                  <c:v>2266,7</c:v>
                </c:pt>
                <c:pt idx="1429">
                  <c:v>38,99</c:v>
                </c:pt>
                <c:pt idx="1430">
                  <c:v>80,33</c:v>
                </c:pt>
                <c:pt idx="1431">
                  <c:v>6244,18</c:v>
                </c:pt>
                <c:pt idx="1432">
                  <c:v>239,75</c:v>
                </c:pt>
                <c:pt idx="1433">
                  <c:v>150,2</c:v>
                </c:pt>
                <c:pt idx="1434">
                  <c:v>2019,65</c:v>
                </c:pt>
                <c:pt idx="1435">
                  <c:v>55,81</c:v>
                </c:pt>
                <c:pt idx="1436">
                  <c:v>373,07</c:v>
                </c:pt>
                <c:pt idx="1437">
                  <c:v>161,02</c:v>
                </c:pt>
                <c:pt idx="1438">
                  <c:v>679,95</c:v>
                </c:pt>
                <c:pt idx="1439">
                  <c:v>1579,56</c:v>
                </c:pt>
                <c:pt idx="1440">
                  <c:v>4906,85</c:v>
                </c:pt>
                <c:pt idx="1441">
                  <c:v>2017,5</c:v>
                </c:pt>
                <c:pt idx="1442">
                  <c:v>8468,63</c:v>
                </c:pt>
                <c:pt idx="1443">
                  <c:v>265,88</c:v>
                </c:pt>
                <c:pt idx="1444">
                  <c:v>1500,82</c:v>
                </c:pt>
                <c:pt idx="1445">
                  <c:v>3093,864</c:v>
                </c:pt>
                <c:pt idx="1446">
                  <c:v>232,21</c:v>
                </c:pt>
                <c:pt idx="1447">
                  <c:v>88,3</c:v>
                </c:pt>
                <c:pt idx="1448">
                  <c:v>191,55</c:v>
                </c:pt>
                <c:pt idx="1449">
                  <c:v>938,86</c:v>
                </c:pt>
                <c:pt idx="1450">
                  <c:v>503,17</c:v>
                </c:pt>
                <c:pt idx="1451">
                  <c:v>453,99</c:v>
                </c:pt>
                <c:pt idx="1452">
                  <c:v>284,58</c:v>
                </c:pt>
                <c:pt idx="1453">
                  <c:v>1010,26</c:v>
                </c:pt>
                <c:pt idx="1454">
                  <c:v>990,5</c:v>
                </c:pt>
                <c:pt idx="1455">
                  <c:v>651,9</c:v>
                </c:pt>
                <c:pt idx="1456">
                  <c:v>2575,01</c:v>
                </c:pt>
                <c:pt idx="1457">
                  <c:v>85,49</c:v>
                </c:pt>
                <c:pt idx="1458">
                  <c:v>926,3</c:v>
                </c:pt>
                <c:pt idx="1459">
                  <c:v>68,66</c:v>
                </c:pt>
                <c:pt idx="1460">
                  <c:v>201,09</c:v>
                </c:pt>
                <c:pt idx="1461">
                  <c:v>191,67</c:v>
                </c:pt>
                <c:pt idx="1462">
                  <c:v>2752</c:v>
                </c:pt>
                <c:pt idx="1463">
                  <c:v>72,82</c:v>
                </c:pt>
                <c:pt idx="1464">
                  <c:v>64,46</c:v>
                </c:pt>
                <c:pt idx="1465">
                  <c:v>298,12</c:v>
                </c:pt>
                <c:pt idx="1466">
                  <c:v>4411,5</c:v>
                </c:pt>
                <c:pt idx="1467">
                  <c:v>213,35</c:v>
                </c:pt>
                <c:pt idx="1468">
                  <c:v>447,42</c:v>
                </c:pt>
                <c:pt idx="1469">
                  <c:v>90,88</c:v>
                </c:pt>
                <c:pt idx="1470">
                  <c:v>29,05</c:v>
                </c:pt>
                <c:pt idx="1471">
                  <c:v>1314,64</c:v>
                </c:pt>
                <c:pt idx="1472">
                  <c:v>638,91</c:v>
                </c:pt>
                <c:pt idx="1473">
                  <c:v>2332,23</c:v>
                </c:pt>
                <c:pt idx="1474">
                  <c:v>4610,35</c:v>
                </c:pt>
                <c:pt idx="1475">
                  <c:v>610,07</c:v>
                </c:pt>
                <c:pt idx="1476">
                  <c:v>181,49</c:v>
                </c:pt>
                <c:pt idx="1477">
                  <c:v>248,86</c:v>
                </c:pt>
                <c:pt idx="1478">
                  <c:v>278,01</c:v>
                </c:pt>
                <c:pt idx="1479">
                  <c:v>281,81</c:v>
                </c:pt>
                <c:pt idx="1480">
                  <c:v>243,23</c:v>
                </c:pt>
                <c:pt idx="1481">
                  <c:v>1326,51</c:v>
                </c:pt>
                <c:pt idx="1482">
                  <c:v>127,9</c:v>
                </c:pt>
                <c:pt idx="1483">
                  <c:v>110,74</c:v>
                </c:pt>
                <c:pt idx="1484">
                  <c:v>73,82</c:v>
                </c:pt>
                <c:pt idx="1485">
                  <c:v>154,85</c:v>
                </c:pt>
                <c:pt idx="1486">
                  <c:v>4941,7725</c:v>
                </c:pt>
                <c:pt idx="1487">
                  <c:v>1155,5835</c:v>
                </c:pt>
                <c:pt idx="1488">
                  <c:v>77,57</c:v>
                </c:pt>
                <c:pt idx="1489">
                  <c:v>12689,87</c:v>
                </c:pt>
                <c:pt idx="1490">
                  <c:v>905,32</c:v>
                </c:pt>
                <c:pt idx="1491">
                  <c:v>1702,499</c:v>
                </c:pt>
                <c:pt idx="1492">
                  <c:v>632,55</c:v>
                </c:pt>
                <c:pt idx="1493">
                  <c:v>90,96</c:v>
                </c:pt>
                <c:pt idx="1494">
                  <c:v>1997,13</c:v>
                </c:pt>
                <c:pt idx="1495">
                  <c:v>64,13</c:v>
                </c:pt>
                <c:pt idx="1496">
                  <c:v>492,71</c:v>
                </c:pt>
                <c:pt idx="1497">
                  <c:v>1042,06</c:v>
                </c:pt>
                <c:pt idx="1498">
                  <c:v>760,2485</c:v>
                </c:pt>
                <c:pt idx="1499">
                  <c:v>5041,46</c:v>
                </c:pt>
                <c:pt idx="1500">
                  <c:v>282,98</c:v>
                </c:pt>
                <c:pt idx="1501">
                  <c:v>8817,71</c:v>
                </c:pt>
                <c:pt idx="1502">
                  <c:v>1140,26</c:v>
                </c:pt>
                <c:pt idx="1503">
                  <c:v>2645,8</c:v>
                </c:pt>
                <c:pt idx="1504">
                  <c:v>11103,75</c:v>
                </c:pt>
                <c:pt idx="1505">
                  <c:v>7965,9025</c:v>
                </c:pt>
                <c:pt idx="1506">
                  <c:v>3202,25</c:v>
                </c:pt>
                <c:pt idx="1507">
                  <c:v>81,25</c:v>
                </c:pt>
                <c:pt idx="1508">
                  <c:v>57,17</c:v>
                </c:pt>
                <c:pt idx="1509">
                  <c:v>41,97</c:v>
                </c:pt>
                <c:pt idx="1510">
                  <c:v>35,64</c:v>
                </c:pt>
                <c:pt idx="1511">
                  <c:v>28761,52</c:v>
                </c:pt>
                <c:pt idx="1512">
                  <c:v>750,66</c:v>
                </c:pt>
                <c:pt idx="1513">
                  <c:v>254,32</c:v>
                </c:pt>
                <c:pt idx="1514">
                  <c:v>2149,37</c:v>
                </c:pt>
                <c:pt idx="1515">
                  <c:v>5661,08</c:v>
                </c:pt>
                <c:pt idx="1516">
                  <c:v>334,71</c:v>
                </c:pt>
                <c:pt idx="1517">
                  <c:v>1981,26</c:v>
                </c:pt>
                <c:pt idx="1518">
                  <c:v>1756,46</c:v>
                </c:pt>
                <c:pt idx="1519">
                  <c:v>49,04</c:v>
                </c:pt>
                <c:pt idx="1520">
                  <c:v>2320,35</c:v>
                </c:pt>
                <c:pt idx="1521">
                  <c:v>139,54</c:v>
                </c:pt>
                <c:pt idx="1522">
                  <c:v>199,52</c:v>
                </c:pt>
                <c:pt idx="1523">
                  <c:v>85,66</c:v>
                </c:pt>
                <c:pt idx="1524">
                  <c:v>35,48</c:v>
                </c:pt>
                <c:pt idx="1525">
                  <c:v>15</c:v>
                </c:pt>
                <c:pt idx="1526">
                  <c:v>1758,41</c:v>
                </c:pt>
                <c:pt idx="1527">
                  <c:v>2766,818</c:v>
                </c:pt>
                <c:pt idx="1528">
                  <c:v>689,67</c:v>
                </c:pt>
                <c:pt idx="1529">
                  <c:v>2219,79</c:v>
                </c:pt>
                <c:pt idx="1530">
                  <c:v>237,36</c:v>
                </c:pt>
                <c:pt idx="1531">
                  <c:v>195,23</c:v>
                </c:pt>
                <c:pt idx="1532">
                  <c:v>4051,8</c:v>
                </c:pt>
                <c:pt idx="1533">
                  <c:v>3465,97</c:v>
                </c:pt>
                <c:pt idx="1534">
                  <c:v>1307,88</c:v>
                </c:pt>
                <c:pt idx="1535">
                  <c:v>104,51</c:v>
                </c:pt>
                <c:pt idx="1536">
                  <c:v>1064,7865</c:v>
                </c:pt>
                <c:pt idx="1537">
                  <c:v>131,09</c:v>
                </c:pt>
                <c:pt idx="1538">
                  <c:v>1817,9</c:v>
                </c:pt>
                <c:pt idx="1539">
                  <c:v>124,06</c:v>
                </c:pt>
                <c:pt idx="1540">
                  <c:v>138,05</c:v>
                </c:pt>
                <c:pt idx="1541">
                  <c:v>433,44</c:v>
                </c:pt>
                <c:pt idx="1542">
                  <c:v>55,59</c:v>
                </c:pt>
                <c:pt idx="1543">
                  <c:v>112,36</c:v>
                </c:pt>
                <c:pt idx="1544">
                  <c:v>481,049</c:v>
                </c:pt>
                <c:pt idx="1545">
                  <c:v>562,8</c:v>
                </c:pt>
                <c:pt idx="1546">
                  <c:v>5544,99</c:v>
                </c:pt>
                <c:pt idx="1547">
                  <c:v>2011,6355</c:v>
                </c:pt>
                <c:pt idx="1548">
                  <c:v>260,59</c:v>
                </c:pt>
                <c:pt idx="1549">
                  <c:v>75,27</c:v>
                </c:pt>
                <c:pt idx="1550">
                  <c:v>1184,53</c:v>
                </c:pt>
                <c:pt idx="1551">
                  <c:v>3683,73</c:v>
                </c:pt>
                <c:pt idx="1552">
                  <c:v>364,8</c:v>
                </c:pt>
                <c:pt idx="1553">
                  <c:v>15602,93</c:v>
                </c:pt>
                <c:pt idx="1554">
                  <c:v>1118,82</c:v>
                </c:pt>
                <c:pt idx="1555">
                  <c:v>79,75</c:v>
                </c:pt>
                <c:pt idx="1556">
                  <c:v>10006,28</c:v>
                </c:pt>
                <c:pt idx="1557">
                  <c:v>407,17</c:v>
                </c:pt>
                <c:pt idx="1558">
                  <c:v>199,93</c:v>
                </c:pt>
                <c:pt idx="1559">
                  <c:v>834,81</c:v>
                </c:pt>
                <c:pt idx="1560">
                  <c:v>335,35</c:v>
                </c:pt>
                <c:pt idx="1561">
                  <c:v>1925,83</c:v>
                </c:pt>
                <c:pt idx="1562">
                  <c:v>605,1</c:v>
                </c:pt>
                <c:pt idx="1563">
                  <c:v>113,5</c:v>
                </c:pt>
                <c:pt idx="1564">
                  <c:v>357,43</c:v>
                </c:pt>
                <c:pt idx="1565">
                  <c:v>4754,08</c:v>
                </c:pt>
                <c:pt idx="1566">
                  <c:v>1601,32</c:v>
                </c:pt>
                <c:pt idx="1567">
                  <c:v>264,75</c:v>
                </c:pt>
                <c:pt idx="1568">
                  <c:v>3367,24</c:v>
                </c:pt>
                <c:pt idx="1569">
                  <c:v>5723,24</c:v>
                </c:pt>
                <c:pt idx="1570">
                  <c:v>188,07</c:v>
                </c:pt>
                <c:pt idx="1571">
                  <c:v>1281,28</c:v>
                </c:pt>
                <c:pt idx="1572">
                  <c:v>1940,31</c:v>
                </c:pt>
                <c:pt idx="1573">
                  <c:v>430,848</c:v>
                </c:pt>
                <c:pt idx="1574">
                  <c:v>933,21</c:v>
                </c:pt>
                <c:pt idx="1575">
                  <c:v>748,25</c:v>
                </c:pt>
                <c:pt idx="1576">
                  <c:v>260,39</c:v>
                </c:pt>
                <c:pt idx="1577">
                  <c:v>3904,12</c:v>
                </c:pt>
                <c:pt idx="1578">
                  <c:v>343,64</c:v>
                </c:pt>
                <c:pt idx="1579">
                  <c:v>256,64</c:v>
                </c:pt>
                <c:pt idx="1580">
                  <c:v>185,64</c:v>
                </c:pt>
                <c:pt idx="1581">
                  <c:v>225,98</c:v>
                </c:pt>
                <c:pt idx="1582">
                  <c:v>16,73</c:v>
                </c:pt>
                <c:pt idx="1583">
                  <c:v>518,8</c:v>
                </c:pt>
                <c:pt idx="1584">
                  <c:v>42,67</c:v>
                </c:pt>
                <c:pt idx="1585">
                  <c:v>690,88</c:v>
                </c:pt>
                <c:pt idx="1586">
                  <c:v>824,24</c:v>
                </c:pt>
                <c:pt idx="1587">
                  <c:v>438,47</c:v>
                </c:pt>
                <c:pt idx="1588">
                  <c:v>230,72</c:v>
                </c:pt>
                <c:pt idx="1589">
                  <c:v>293,47</c:v>
                </c:pt>
                <c:pt idx="1590">
                  <c:v>88,7</c:v>
                </c:pt>
                <c:pt idx="1591">
                  <c:v>262,78</c:v>
                </c:pt>
                <c:pt idx="1592">
                  <c:v>142,15</c:v>
                </c:pt>
                <c:pt idx="1593">
                  <c:v>330,22</c:v>
                </c:pt>
                <c:pt idx="1594">
                  <c:v>321,71</c:v>
                </c:pt>
                <c:pt idx="1595">
                  <c:v>5198,12</c:v>
                </c:pt>
                <c:pt idx="1596">
                  <c:v>188,53</c:v>
                </c:pt>
                <c:pt idx="1597">
                  <c:v>718,41</c:v>
                </c:pt>
                <c:pt idx="1598">
                  <c:v>436,98</c:v>
                </c:pt>
                <c:pt idx="1599">
                  <c:v>136,68</c:v>
                </c:pt>
                <c:pt idx="1600">
                  <c:v>1452,48</c:v>
                </c:pt>
                <c:pt idx="1601">
                  <c:v>3555,29</c:v>
                </c:pt>
                <c:pt idx="1602">
                  <c:v>71,12</c:v>
                </c:pt>
                <c:pt idx="1603">
                  <c:v>691,09</c:v>
                </c:pt>
                <c:pt idx="1604">
                  <c:v>713,7</c:v>
                </c:pt>
                <c:pt idx="1605">
                  <c:v>333,3</c:v>
                </c:pt>
                <c:pt idx="1606">
                  <c:v>85,77</c:v>
                </c:pt>
                <c:pt idx="1607">
                  <c:v>149,31</c:v>
                </c:pt>
                <c:pt idx="1608">
                  <c:v>54,3</c:v>
                </c:pt>
                <c:pt idx="1609">
                  <c:v>1409,86</c:v>
                </c:pt>
                <c:pt idx="1610">
                  <c:v>9843,11</c:v>
                </c:pt>
                <c:pt idx="1611">
                  <c:v>7190,06</c:v>
                </c:pt>
                <c:pt idx="1612">
                  <c:v>3701,5205</c:v>
                </c:pt>
                <c:pt idx="1613">
                  <c:v>7333,45</c:v>
                </c:pt>
                <c:pt idx="1614">
                  <c:v>4256,51</c:v>
                </c:pt>
                <c:pt idx="1615">
                  <c:v>503,08</c:v>
                </c:pt>
                <c:pt idx="1616">
                  <c:v>76,94</c:v>
                </c:pt>
                <c:pt idx="1617">
                  <c:v>252,99</c:v>
                </c:pt>
                <c:pt idx="1618">
                  <c:v>17304,85</c:v>
                </c:pt>
                <c:pt idx="1619">
                  <c:v>794,32</c:v>
                </c:pt>
                <c:pt idx="1620">
                  <c:v>163,89</c:v>
                </c:pt>
                <c:pt idx="1621">
                  <c:v>115,45</c:v>
                </c:pt>
                <c:pt idx="1622">
                  <c:v>154,94</c:v>
                </c:pt>
                <c:pt idx="1623">
                  <c:v>1642,642</c:v>
                </c:pt>
                <c:pt idx="1624">
                  <c:v>770,76</c:v>
                </c:pt>
                <c:pt idx="1625">
                  <c:v>270,43</c:v>
                </c:pt>
                <c:pt idx="1626">
                  <c:v>1339,25</c:v>
                </c:pt>
                <c:pt idx="1627">
                  <c:v>1209,37</c:v>
                </c:pt>
                <c:pt idx="1628">
                  <c:v>404,24</c:v>
                </c:pt>
                <c:pt idx="1629">
                  <c:v>1381,88</c:v>
                </c:pt>
                <c:pt idx="1630">
                  <c:v>1307,35</c:v>
                </c:pt>
                <c:pt idx="1631">
                  <c:v>523,58</c:v>
                </c:pt>
                <c:pt idx="1632">
                  <c:v>257,97</c:v>
                </c:pt>
                <c:pt idx="1633">
                  <c:v>619,77</c:v>
                </c:pt>
                <c:pt idx="1634">
                  <c:v>7512,03</c:v>
                </c:pt>
                <c:pt idx="1635">
                  <c:v>2853,8835</c:v>
                </c:pt>
                <c:pt idx="1636">
                  <c:v>240,63</c:v>
                </c:pt>
                <c:pt idx="1637">
                  <c:v>192,33</c:v>
                </c:pt>
                <c:pt idx="1638">
                  <c:v>8,6</c:v>
                </c:pt>
                <c:pt idx="1639">
                  <c:v>1663,83</c:v>
                </c:pt>
                <c:pt idx="1640">
                  <c:v>265,35</c:v>
                </c:pt>
                <c:pt idx="1641">
                  <c:v>7381,19</c:v>
                </c:pt>
                <c:pt idx="1642">
                  <c:v>945,36</c:v>
                </c:pt>
                <c:pt idx="1643">
                  <c:v>9046,33</c:v>
                </c:pt>
                <c:pt idx="1644">
                  <c:v>367,96</c:v>
                </c:pt>
                <c:pt idx="1645">
                  <c:v>159,05</c:v>
                </c:pt>
                <c:pt idx="1646">
                  <c:v>116,14</c:v>
                </c:pt>
                <c:pt idx="1647">
                  <c:v>3344,11</c:v>
                </c:pt>
                <c:pt idx="1648">
                  <c:v>463</c:v>
                </c:pt>
                <c:pt idx="1649">
                  <c:v>90,75</c:v>
                </c:pt>
                <c:pt idx="1650">
                  <c:v>113,09</c:v>
                </c:pt>
                <c:pt idx="1651">
                  <c:v>1603,27</c:v>
                </c:pt>
                <c:pt idx="1652">
                  <c:v>41,53</c:v>
                </c:pt>
                <c:pt idx="1653">
                  <c:v>2222,61</c:v>
                </c:pt>
                <c:pt idx="1654">
                  <c:v>618,1965</c:v>
                </c:pt>
                <c:pt idx="1655">
                  <c:v>5236,14</c:v>
                </c:pt>
                <c:pt idx="1656">
                  <c:v>74,02</c:v>
                </c:pt>
                <c:pt idx="1657">
                  <c:v>198,08</c:v>
                </c:pt>
                <c:pt idx="1658">
                  <c:v>1553,66</c:v>
                </c:pt>
                <c:pt idx="1659">
                  <c:v>3276,9965</c:v>
                </c:pt>
                <c:pt idx="1660">
                  <c:v>363,16</c:v>
                </c:pt>
                <c:pt idx="1661">
                  <c:v>12571,63</c:v>
                </c:pt>
                <c:pt idx="1662">
                  <c:v>128,86</c:v>
                </c:pt>
                <c:pt idx="1663">
                  <c:v>17884,53</c:v>
                </c:pt>
                <c:pt idx="1664">
                  <c:v>54,8</c:v>
                </c:pt>
                <c:pt idx="1665">
                  <c:v>1038,19</c:v>
                </c:pt>
                <c:pt idx="1666">
                  <c:v>51,75</c:v>
                </c:pt>
                <c:pt idx="1667">
                  <c:v>772,56</c:v>
                </c:pt>
                <c:pt idx="1668">
                  <c:v>108,73</c:v>
                </c:pt>
                <c:pt idx="1669">
                  <c:v>309,46</c:v>
                </c:pt>
                <c:pt idx="1670">
                  <c:v>876,75</c:v>
                </c:pt>
                <c:pt idx="1671">
                  <c:v>1168,28</c:v>
                </c:pt>
                <c:pt idx="1672">
                  <c:v>614,35</c:v>
                </c:pt>
                <c:pt idx="1673">
                  <c:v>3,63</c:v>
                </c:pt>
                <c:pt idx="1674">
                  <c:v>172,99</c:v>
                </c:pt>
                <c:pt idx="1675">
                  <c:v>1935,25</c:v>
                </c:pt>
                <c:pt idx="1676">
                  <c:v>278,5</c:v>
                </c:pt>
                <c:pt idx="1677">
                  <c:v>5423,58</c:v>
                </c:pt>
                <c:pt idx="1678">
                  <c:v>1196,7915</c:v>
                </c:pt>
                <c:pt idx="1679">
                  <c:v>325,97</c:v>
                </c:pt>
                <c:pt idx="1680">
                  <c:v>49,65</c:v>
                </c:pt>
                <c:pt idx="1681">
                  <c:v>1375,3765</c:v>
                </c:pt>
                <c:pt idx="1682">
                  <c:v>642,1</c:v>
                </c:pt>
                <c:pt idx="1683">
                  <c:v>945,86</c:v>
                </c:pt>
                <c:pt idx="1684">
                  <c:v>2340,504</c:v>
                </c:pt>
                <c:pt idx="1685">
                  <c:v>94,39</c:v>
                </c:pt>
                <c:pt idx="1686">
                  <c:v>249,59</c:v>
                </c:pt>
                <c:pt idx="1687">
                  <c:v>110,36</c:v>
                </c:pt>
                <c:pt idx="1688">
                  <c:v>58,98</c:v>
                </c:pt>
                <c:pt idx="1689">
                  <c:v>1455,04</c:v>
                </c:pt>
                <c:pt idx="1690">
                  <c:v>11041,42</c:v>
                </c:pt>
                <c:pt idx="1691">
                  <c:v>73,55</c:v>
                </c:pt>
                <c:pt idx="1692">
                  <c:v>4804,0385</c:v>
                </c:pt>
                <c:pt idx="1693">
                  <c:v>76,06</c:v>
                </c:pt>
                <c:pt idx="1694">
                  <c:v>18056,68</c:v>
                </c:pt>
                <c:pt idx="1695">
                  <c:v>372,69</c:v>
                </c:pt>
                <c:pt idx="1696">
                  <c:v>65,5</c:v>
                </c:pt>
                <c:pt idx="1697">
                  <c:v>136,85</c:v>
                </c:pt>
                <c:pt idx="1698">
                  <c:v>12,74</c:v>
                </c:pt>
                <c:pt idx="1699">
                  <c:v>185,79</c:v>
                </c:pt>
                <c:pt idx="1700">
                  <c:v>196,41</c:v>
                </c:pt>
                <c:pt idx="1701">
                  <c:v>186,67</c:v>
                </c:pt>
                <c:pt idx="1702">
                  <c:v>480,73</c:v>
                </c:pt>
                <c:pt idx="1703">
                  <c:v>159</c:v>
                </c:pt>
                <c:pt idx="1704">
                  <c:v>171,52</c:v>
                </c:pt>
                <c:pt idx="1705">
                  <c:v>84,01</c:v>
                </c:pt>
                <c:pt idx="1706">
                  <c:v>445,17</c:v>
                </c:pt>
                <c:pt idx="1707">
                  <c:v>2329,4</c:v>
                </c:pt>
                <c:pt idx="1708">
                  <c:v>106,05</c:v>
                </c:pt>
                <c:pt idx="1709">
                  <c:v>698,1</c:v>
                </c:pt>
                <c:pt idx="1710">
                  <c:v>1370,49</c:v>
                </c:pt>
                <c:pt idx="1711">
                  <c:v>39,44</c:v>
                </c:pt>
                <c:pt idx="1712">
                  <c:v>11,01</c:v>
                </c:pt>
                <c:pt idx="1713">
                  <c:v>195,51</c:v>
                </c:pt>
                <c:pt idx="1714">
                  <c:v>377,13</c:v>
                </c:pt>
                <c:pt idx="1715">
                  <c:v>170,45</c:v>
                </c:pt>
                <c:pt idx="1716">
                  <c:v>350,42</c:v>
                </c:pt>
                <c:pt idx="1717">
                  <c:v>69,66</c:v>
                </c:pt>
                <c:pt idx="1718">
                  <c:v>112,4</c:v>
                </c:pt>
                <c:pt idx="1719">
                  <c:v>249,64</c:v>
                </c:pt>
                <c:pt idx="1720">
                  <c:v>1255,48</c:v>
                </c:pt>
                <c:pt idx="1721">
                  <c:v>411,56</c:v>
                </c:pt>
                <c:pt idx="1722">
                  <c:v>46,46</c:v>
                </c:pt>
                <c:pt idx="1723">
                  <c:v>303,59</c:v>
                </c:pt>
                <c:pt idx="1724">
                  <c:v>191,6</c:v>
                </c:pt>
                <c:pt idx="1725">
                  <c:v>317,59</c:v>
                </c:pt>
                <c:pt idx="1726">
                  <c:v>48,37</c:v>
                </c:pt>
                <c:pt idx="1727">
                  <c:v>1005,74</c:v>
                </c:pt>
                <c:pt idx="1728">
                  <c:v>6477,7395</c:v>
                </c:pt>
                <c:pt idx="1729">
                  <c:v>244,85</c:v>
                </c:pt>
                <c:pt idx="1730">
                  <c:v>316,35</c:v>
                </c:pt>
                <c:pt idx="1731">
                  <c:v>109,37</c:v>
                </c:pt>
                <c:pt idx="1732">
                  <c:v>6206,16</c:v>
                </c:pt>
                <c:pt idx="1733">
                  <c:v>15383,7</c:v>
                </c:pt>
                <c:pt idx="1734">
                  <c:v>1637,457</c:v>
                </c:pt>
                <c:pt idx="1735">
                  <c:v>1554,53</c:v>
                </c:pt>
                <c:pt idx="1736">
                  <c:v>356,95</c:v>
                </c:pt>
                <c:pt idx="1737">
                  <c:v>112,86</c:v>
                </c:pt>
                <c:pt idx="1738">
                  <c:v>2063,42</c:v>
                </c:pt>
                <c:pt idx="1739">
                  <c:v>116,82</c:v>
                </c:pt>
                <c:pt idx="1740">
                  <c:v>483,64</c:v>
                </c:pt>
                <c:pt idx="1741">
                  <c:v>33,64</c:v>
                </c:pt>
                <c:pt idx="1742">
                  <c:v>701,94</c:v>
                </c:pt>
                <c:pt idx="1743">
                  <c:v>126,88</c:v>
                </c:pt>
                <c:pt idx="1744">
                  <c:v>906,64</c:v>
                </c:pt>
                <c:pt idx="1745">
                  <c:v>882,96</c:v>
                </c:pt>
                <c:pt idx="1746">
                  <c:v>58,14</c:v>
                </c:pt>
                <c:pt idx="1747">
                  <c:v>1538,33</c:v>
                </c:pt>
                <c:pt idx="1748">
                  <c:v>147,46</c:v>
                </c:pt>
                <c:pt idx="1749">
                  <c:v>473,88</c:v>
                </c:pt>
                <c:pt idx="1750">
                  <c:v>849,031</c:v>
                </c:pt>
                <c:pt idx="1751">
                  <c:v>1042,63</c:v>
                </c:pt>
                <c:pt idx="1752">
                  <c:v>270,73</c:v>
                </c:pt>
                <c:pt idx="1753">
                  <c:v>251,11</c:v>
                </c:pt>
                <c:pt idx="1754">
                  <c:v>64,44</c:v>
                </c:pt>
                <c:pt idx="1755">
                  <c:v>77,96</c:v>
                </c:pt>
                <c:pt idx="1756">
                  <c:v>9492,92</c:v>
                </c:pt>
                <c:pt idx="1757">
                  <c:v>45,64</c:v>
                </c:pt>
                <c:pt idx="1758">
                  <c:v>2954,14</c:v>
                </c:pt>
                <c:pt idx="1759">
                  <c:v>3375,3075</c:v>
                </c:pt>
                <c:pt idx="1760">
                  <c:v>85,56</c:v>
                </c:pt>
                <c:pt idx="1761">
                  <c:v>754,6555</c:v>
                </c:pt>
                <c:pt idx="1762">
                  <c:v>108,21</c:v>
                </c:pt>
                <c:pt idx="1763">
                  <c:v>36,31</c:v>
                </c:pt>
                <c:pt idx="1764">
                  <c:v>388,15</c:v>
                </c:pt>
                <c:pt idx="1765">
                  <c:v>231,27</c:v>
                </c:pt>
                <c:pt idx="1766">
                  <c:v>150,33</c:v>
                </c:pt>
                <c:pt idx="1767">
                  <c:v>240,18</c:v>
                </c:pt>
                <c:pt idx="1768">
                  <c:v>529,28</c:v>
                </c:pt>
                <c:pt idx="1769">
                  <c:v>887,45</c:v>
                </c:pt>
                <c:pt idx="1770">
                  <c:v>355,97</c:v>
                </c:pt>
                <c:pt idx="1771">
                  <c:v>9499,3</c:v>
                </c:pt>
                <c:pt idx="1772">
                  <c:v>2544,985</c:v>
                </c:pt>
                <c:pt idx="1773">
                  <c:v>728,025</c:v>
                </c:pt>
                <c:pt idx="1774">
                  <c:v>79,25</c:v>
                </c:pt>
                <c:pt idx="1775">
                  <c:v>1495,184</c:v>
                </c:pt>
                <c:pt idx="1776">
                  <c:v>23,84</c:v>
                </c:pt>
                <c:pt idx="1777">
                  <c:v>709,37</c:v>
                </c:pt>
                <c:pt idx="1778">
                  <c:v>59,76</c:v>
                </c:pt>
                <c:pt idx="1779">
                  <c:v>7548,65</c:v>
                </c:pt>
                <c:pt idx="1780">
                  <c:v>1318,8685</c:v>
                </c:pt>
                <c:pt idx="1781">
                  <c:v>4514,86</c:v>
                </c:pt>
                <c:pt idx="1782">
                  <c:v>79,14</c:v>
                </c:pt>
                <c:pt idx="1783">
                  <c:v>112,57</c:v>
                </c:pt>
                <c:pt idx="1784">
                  <c:v>1562,69</c:v>
                </c:pt>
                <c:pt idx="1785">
                  <c:v>1974,66</c:v>
                </c:pt>
                <c:pt idx="1786">
                  <c:v>73,44</c:v>
                </c:pt>
                <c:pt idx="1787">
                  <c:v>12,11</c:v>
                </c:pt>
                <c:pt idx="1788">
                  <c:v>2667,92</c:v>
                </c:pt>
                <c:pt idx="1789">
                  <c:v>2236,15</c:v>
                </c:pt>
                <c:pt idx="1790">
                  <c:v>4165,04</c:v>
                </c:pt>
                <c:pt idx="1791">
                  <c:v>117,33</c:v>
                </c:pt>
                <c:pt idx="1792">
                  <c:v>49,61</c:v>
                </c:pt>
                <c:pt idx="1793">
                  <c:v>21,45</c:v>
                </c:pt>
                <c:pt idx="1794">
                  <c:v>5347,13</c:v>
                </c:pt>
                <c:pt idx="1795">
                  <c:v>4581,41</c:v>
                </c:pt>
                <c:pt idx="1796">
                  <c:v>430,55</c:v>
                </c:pt>
                <c:pt idx="1797">
                  <c:v>148,31</c:v>
                </c:pt>
                <c:pt idx="1798">
                  <c:v>191,36</c:v>
                </c:pt>
                <c:pt idx="1799">
                  <c:v>65,7</c:v>
                </c:pt>
                <c:pt idx="1800">
                  <c:v>127,33</c:v>
                </c:pt>
                <c:pt idx="1801">
                  <c:v>990,1</c:v>
                </c:pt>
                <c:pt idx="1802">
                  <c:v>28,32</c:v>
                </c:pt>
                <c:pt idx="1803">
                  <c:v>213,75</c:v>
                </c:pt>
                <c:pt idx="1804">
                  <c:v>7547,14</c:v>
                </c:pt>
                <c:pt idx="1805">
                  <c:v>224,32</c:v>
                </c:pt>
                <c:pt idx="1806">
                  <c:v>311,98</c:v>
                </c:pt>
                <c:pt idx="1807">
                  <c:v>14,49</c:v>
                </c:pt>
                <c:pt idx="1808">
                  <c:v>243,51</c:v>
                </c:pt>
                <c:pt idx="1809">
                  <c:v>755,6</c:v>
                </c:pt>
                <c:pt idx="1810">
                  <c:v>592,73</c:v>
                </c:pt>
                <c:pt idx="1811">
                  <c:v>100,87</c:v>
                </c:pt>
                <c:pt idx="1812">
                  <c:v>9473,31</c:v>
                </c:pt>
                <c:pt idx="1813">
                  <c:v>796,08</c:v>
                </c:pt>
                <c:pt idx="1814">
                  <c:v>69,98</c:v>
                </c:pt>
                <c:pt idx="1815">
                  <c:v>418,34</c:v>
                </c:pt>
                <c:pt idx="1816">
                  <c:v>17,7</c:v>
                </c:pt>
                <c:pt idx="1817">
                  <c:v>45,61</c:v>
                </c:pt>
                <c:pt idx="1818">
                  <c:v>129,33</c:v>
                </c:pt>
                <c:pt idx="1819">
                  <c:v>2461,23</c:v>
                </c:pt>
                <c:pt idx="1820">
                  <c:v>8295,29</c:v>
                </c:pt>
                <c:pt idx="1821">
                  <c:v>6477,459</c:v>
                </c:pt>
                <c:pt idx="1822">
                  <c:v>295,45</c:v>
                </c:pt>
                <c:pt idx="1823">
                  <c:v>16,24</c:v>
                </c:pt>
                <c:pt idx="1824">
                  <c:v>28,65</c:v>
                </c:pt>
                <c:pt idx="1825">
                  <c:v>201,535</c:v>
                </c:pt>
                <c:pt idx="1826">
                  <c:v>81,68</c:v>
                </c:pt>
                <c:pt idx="1827">
                  <c:v>147,16</c:v>
                </c:pt>
                <c:pt idx="1828">
                  <c:v>50,07</c:v>
                </c:pt>
                <c:pt idx="1829">
                  <c:v>6982,87</c:v>
                </c:pt>
                <c:pt idx="1830">
                  <c:v>464,59</c:v>
                </c:pt>
                <c:pt idx="1831">
                  <c:v>316,68</c:v>
                </c:pt>
                <c:pt idx="1832">
                  <c:v>172,9</c:v>
                </c:pt>
                <c:pt idx="1833">
                  <c:v>32,72</c:v>
                </c:pt>
                <c:pt idx="1834">
                  <c:v>517,93</c:v>
                </c:pt>
                <c:pt idx="1835">
                  <c:v>2443,85</c:v>
                </c:pt>
                <c:pt idx="1836">
                  <c:v>233,43</c:v>
                </c:pt>
                <c:pt idx="1837">
                  <c:v>9418,73</c:v>
                </c:pt>
                <c:pt idx="1838">
                  <c:v>5,68</c:v>
                </c:pt>
                <c:pt idx="1839">
                  <c:v>174,59</c:v>
                </c:pt>
                <c:pt idx="1840">
                  <c:v>1265,497</c:v>
                </c:pt>
                <c:pt idx="1841">
                  <c:v>57,04</c:v>
                </c:pt>
                <c:pt idx="1842">
                  <c:v>11532,99</c:v>
                </c:pt>
                <c:pt idx="1843">
                  <c:v>146,1</c:v>
                </c:pt>
                <c:pt idx="1844">
                  <c:v>1505,57</c:v>
                </c:pt>
                <c:pt idx="1845">
                  <c:v>126,38</c:v>
                </c:pt>
                <c:pt idx="1846">
                  <c:v>33,1</c:v>
                </c:pt>
                <c:pt idx="1847">
                  <c:v>288,55</c:v>
                </c:pt>
                <c:pt idx="1848">
                  <c:v>357,96</c:v>
                </c:pt>
                <c:pt idx="1849">
                  <c:v>582,59</c:v>
                </c:pt>
                <c:pt idx="1850">
                  <c:v>1297,4485</c:v>
                </c:pt>
                <c:pt idx="1851">
                  <c:v>79,44</c:v>
                </c:pt>
                <c:pt idx="1852">
                  <c:v>110,03</c:v>
                </c:pt>
                <c:pt idx="1853">
                  <c:v>2451,41</c:v>
                </c:pt>
                <c:pt idx="1854">
                  <c:v>851,24</c:v>
                </c:pt>
                <c:pt idx="1855">
                  <c:v>3505,6</c:v>
                </c:pt>
                <c:pt idx="1856">
                  <c:v>96,75</c:v>
                </c:pt>
                <c:pt idx="1857">
                  <c:v>5051,89</c:v>
                </c:pt>
                <c:pt idx="1858">
                  <c:v>302,91</c:v>
                </c:pt>
                <c:pt idx="1859">
                  <c:v>842,6135</c:v>
                </c:pt>
                <c:pt idx="1860">
                  <c:v>117,97</c:v>
                </c:pt>
                <c:pt idx="1861">
                  <c:v>2237,76</c:v>
                </c:pt>
                <c:pt idx="1862">
                  <c:v>20,59</c:v>
                </c:pt>
                <c:pt idx="1863">
                  <c:v>281,74</c:v>
                </c:pt>
                <c:pt idx="1864">
                  <c:v>217,35</c:v>
                </c:pt>
                <c:pt idx="1865">
                  <c:v>2746,57</c:v>
                </c:pt>
                <c:pt idx="1866">
                  <c:v>256,77</c:v>
                </c:pt>
                <c:pt idx="1867">
                  <c:v>154,44</c:v>
                </c:pt>
                <c:pt idx="1868">
                  <c:v>822,91</c:v>
                </c:pt>
                <c:pt idx="1869">
                  <c:v>89,18</c:v>
                </c:pt>
                <c:pt idx="1870">
                  <c:v>1540,285</c:v>
                </c:pt>
                <c:pt idx="1871">
                  <c:v>87,23</c:v>
                </c:pt>
                <c:pt idx="1872">
                  <c:v>187,14</c:v>
                </c:pt>
                <c:pt idx="1873">
                  <c:v>385,7</c:v>
                </c:pt>
                <c:pt idx="1874">
                  <c:v>1048,39</c:v>
                </c:pt>
                <c:pt idx="1875">
                  <c:v>45,87</c:v>
                </c:pt>
                <c:pt idx="1876">
                  <c:v>321,91</c:v>
                </c:pt>
                <c:pt idx="1877">
                  <c:v>132,96</c:v>
                </c:pt>
                <c:pt idx="1878">
                  <c:v>3268,7515</c:v>
                </c:pt>
                <c:pt idx="1879">
                  <c:v>2227,34</c:v>
                </c:pt>
                <c:pt idx="1880">
                  <c:v>1965,21</c:v>
                </c:pt>
                <c:pt idx="1881">
                  <c:v>2004,6</c:v>
                </c:pt>
                <c:pt idx="1882">
                  <c:v>28,11</c:v>
                </c:pt>
                <c:pt idx="1883">
                  <c:v>27,06</c:v>
                </c:pt>
                <c:pt idx="1884">
                  <c:v>132,72</c:v>
                </c:pt>
                <c:pt idx="1885">
                  <c:v>400,25</c:v>
                </c:pt>
                <c:pt idx="1886">
                  <c:v>611,71</c:v>
                </c:pt>
                <c:pt idx="1887">
                  <c:v>135,86</c:v>
                </c:pt>
                <c:pt idx="1888">
                  <c:v>4201,08</c:v>
                </c:pt>
                <c:pt idx="1889">
                  <c:v>8958,46</c:v>
                </c:pt>
                <c:pt idx="1890">
                  <c:v>4913,7</c:v>
                </c:pt>
                <c:pt idx="1891">
                  <c:v>119,63</c:v>
                </c:pt>
                <c:pt idx="1892">
                  <c:v>177,92</c:v>
                </c:pt>
                <c:pt idx="1893">
                  <c:v>230,29</c:v>
                </c:pt>
                <c:pt idx="1894">
                  <c:v>1592,0415</c:v>
                </c:pt>
                <c:pt idx="1895">
                  <c:v>150,13</c:v>
                </c:pt>
                <c:pt idx="1896">
                  <c:v>338,89</c:v>
                </c:pt>
                <c:pt idx="1897">
                  <c:v>362,52</c:v>
                </c:pt>
                <c:pt idx="1898">
                  <c:v>607,597</c:v>
                </c:pt>
                <c:pt idx="1899">
                  <c:v>117,78</c:v>
                </c:pt>
                <c:pt idx="1900">
                  <c:v>2463,2405</c:v>
                </c:pt>
                <c:pt idx="1901">
                  <c:v>2251,9135</c:v>
                </c:pt>
                <c:pt idx="1902">
                  <c:v>705,44</c:v>
                </c:pt>
                <c:pt idx="1903">
                  <c:v>1041,72</c:v>
                </c:pt>
                <c:pt idx="1904">
                  <c:v>211,88</c:v>
                </c:pt>
                <c:pt idx="1905">
                  <c:v>1031,23</c:v>
                </c:pt>
                <c:pt idx="1906">
                  <c:v>116,57</c:v>
                </c:pt>
                <c:pt idx="1907">
                  <c:v>3323,44</c:v>
                </c:pt>
                <c:pt idx="1908">
                  <c:v>27,9</c:v>
                </c:pt>
                <c:pt idx="1909">
                  <c:v>7556,61</c:v>
                </c:pt>
                <c:pt idx="1910">
                  <c:v>47,48</c:v>
                </c:pt>
                <c:pt idx="1911">
                  <c:v>8704,08</c:v>
                </c:pt>
                <c:pt idx="1912">
                  <c:v>24051,49</c:v>
                </c:pt>
                <c:pt idx="1913">
                  <c:v>21,46</c:v>
                </c:pt>
                <c:pt idx="1914">
                  <c:v>1388,628</c:v>
                </c:pt>
                <c:pt idx="1915">
                  <c:v>2920,83</c:v>
                </c:pt>
                <c:pt idx="1916">
                  <c:v>262,3</c:v>
                </c:pt>
                <c:pt idx="1917">
                  <c:v>103,72</c:v>
                </c:pt>
                <c:pt idx="1918">
                  <c:v>185,15</c:v>
                </c:pt>
                <c:pt idx="1919">
                  <c:v>6628,55</c:v>
                </c:pt>
                <c:pt idx="1920">
                  <c:v>9758,7</c:v>
                </c:pt>
                <c:pt idx="1921">
                  <c:v>128,5</c:v>
                </c:pt>
                <c:pt idx="1922">
                  <c:v>6739,92</c:v>
                </c:pt>
                <c:pt idx="1923">
                  <c:v>2723,1</c:v>
                </c:pt>
                <c:pt idx="1924">
                  <c:v>347,2675</c:v>
                </c:pt>
                <c:pt idx="1925">
                  <c:v>5,7</c:v>
                </c:pt>
                <c:pt idx="1926">
                  <c:v>26,23</c:v>
                </c:pt>
                <c:pt idx="1927">
                  <c:v>33,39</c:v>
                </c:pt>
                <c:pt idx="1928">
                  <c:v>187,13</c:v>
                </c:pt>
                <c:pt idx="1929">
                  <c:v>2255,1945</c:v>
                </c:pt>
                <c:pt idx="1930">
                  <c:v>70,25</c:v>
                </c:pt>
                <c:pt idx="1931">
                  <c:v>59,03</c:v>
                </c:pt>
                <c:pt idx="1932">
                  <c:v>987,54</c:v>
                </c:pt>
                <c:pt idx="1933">
                  <c:v>1823,04</c:v>
                </c:pt>
                <c:pt idx="1934">
                  <c:v>256,6</c:v>
                </c:pt>
                <c:pt idx="1935">
                  <c:v>39,42</c:v>
                </c:pt>
                <c:pt idx="1936">
                  <c:v>1305,31</c:v>
                </c:pt>
                <c:pt idx="1937">
                  <c:v>238,74</c:v>
                </c:pt>
                <c:pt idx="1938">
                  <c:v>134,81</c:v>
                </c:pt>
                <c:pt idx="1939">
                  <c:v>5488,5265</c:v>
                </c:pt>
                <c:pt idx="1940">
                  <c:v>52,38</c:v>
                </c:pt>
                <c:pt idx="1941">
                  <c:v>14556,67</c:v>
                </c:pt>
                <c:pt idx="1942">
                  <c:v>522,97</c:v>
                </c:pt>
                <c:pt idx="1943">
                  <c:v>199,46</c:v>
                </c:pt>
                <c:pt idx="1944">
                  <c:v>513,74</c:v>
                </c:pt>
                <c:pt idx="1945">
                  <c:v>36,8</c:v>
                </c:pt>
                <c:pt idx="1946">
                  <c:v>2609,53</c:v>
                </c:pt>
                <c:pt idx="1947">
                  <c:v>1576,223</c:v>
                </c:pt>
                <c:pt idx="1948">
                  <c:v>8127,51</c:v>
                </c:pt>
                <c:pt idx="1949">
                  <c:v>5352,9345</c:v>
                </c:pt>
                <c:pt idx="1950">
                  <c:v>17717,34</c:v>
                </c:pt>
                <c:pt idx="1951">
                  <c:v>1646,47</c:v>
                </c:pt>
                <c:pt idx="1952">
                  <c:v>260,37</c:v>
                </c:pt>
                <c:pt idx="1953">
                  <c:v>3268,56</c:v>
                </c:pt>
                <c:pt idx="1954">
                  <c:v>115,54</c:v>
                </c:pt>
                <c:pt idx="1955">
                  <c:v>166,8</c:v>
                </c:pt>
                <c:pt idx="1956">
                  <c:v>261,38</c:v>
                </c:pt>
                <c:pt idx="1957">
                  <c:v>103,39</c:v>
                </c:pt>
                <c:pt idx="1958">
                  <c:v>435,39</c:v>
                </c:pt>
                <c:pt idx="1959">
                  <c:v>29,66</c:v>
                </c:pt>
                <c:pt idx="1960">
                  <c:v>280,43</c:v>
                </c:pt>
                <c:pt idx="1961">
                  <c:v>5126,3</c:v>
                </c:pt>
                <c:pt idx="1962">
                  <c:v>88,17</c:v>
                </c:pt>
                <c:pt idx="1963">
                  <c:v>4760,02</c:v>
                </c:pt>
                <c:pt idx="1964">
                  <c:v>1502,66</c:v>
                </c:pt>
                <c:pt idx="1965">
                  <c:v>3812,73</c:v>
                </c:pt>
                <c:pt idx="1966">
                  <c:v>2029,75</c:v>
                </c:pt>
                <c:pt idx="1967">
                  <c:v>1118,396</c:v>
                </c:pt>
                <c:pt idx="1968">
                  <c:v>1239,6315</c:v>
                </c:pt>
                <c:pt idx="1969">
                  <c:v>356,7</c:v>
                </c:pt>
                <c:pt idx="1970">
                  <c:v>4913,69</c:v>
                </c:pt>
                <c:pt idx="1971">
                  <c:v>464,77</c:v>
                </c:pt>
                <c:pt idx="1972">
                  <c:v>173,2</c:v>
                </c:pt>
                <c:pt idx="1973">
                  <c:v>125,16</c:v>
                </c:pt>
                <c:pt idx="1974">
                  <c:v>1246,52</c:v>
                </c:pt>
                <c:pt idx="1975">
                  <c:v>132,07</c:v>
                </c:pt>
                <c:pt idx="1976">
                  <c:v>341,36</c:v>
                </c:pt>
                <c:pt idx="1977">
                  <c:v>1297,304</c:v>
                </c:pt>
                <c:pt idx="1978">
                  <c:v>2047,58</c:v>
                </c:pt>
                <c:pt idx="1979">
                  <c:v>56,61</c:v>
                </c:pt>
                <c:pt idx="1980">
                  <c:v>302,36</c:v>
                </c:pt>
                <c:pt idx="1981">
                  <c:v>186,44</c:v>
                </c:pt>
                <c:pt idx="1982">
                  <c:v>102,56</c:v>
                </c:pt>
                <c:pt idx="1983">
                  <c:v>15,87</c:v>
                </c:pt>
                <c:pt idx="1984">
                  <c:v>34,59</c:v>
                </c:pt>
                <c:pt idx="1985">
                  <c:v>5029,216</c:v>
                </c:pt>
                <c:pt idx="1986">
                  <c:v>3363,14</c:v>
                </c:pt>
                <c:pt idx="1987">
                  <c:v>16587,13</c:v>
                </c:pt>
                <c:pt idx="1988">
                  <c:v>507,98</c:v>
                </c:pt>
                <c:pt idx="1989">
                  <c:v>142,97</c:v>
                </c:pt>
                <c:pt idx="1990">
                  <c:v>17,12</c:v>
                </c:pt>
                <c:pt idx="1991">
                  <c:v>8185,89</c:v>
                </c:pt>
                <c:pt idx="1992">
                  <c:v>259,72</c:v>
                </c:pt>
                <c:pt idx="1993">
                  <c:v>54,69</c:v>
                </c:pt>
                <c:pt idx="1994">
                  <c:v>1143,35</c:v>
                </c:pt>
                <c:pt idx="1995">
                  <c:v>391,42</c:v>
                </c:pt>
                <c:pt idx="1996">
                  <c:v>49,04</c:v>
                </c:pt>
                <c:pt idx="1997">
                  <c:v>3730,54</c:v>
                </c:pt>
                <c:pt idx="1998">
                  <c:v>352,55</c:v>
                </c:pt>
                <c:pt idx="1999">
                  <c:v>719,64</c:v>
                </c:pt>
                <c:pt idx="2000">
                  <c:v>3821,039</c:v>
                </c:pt>
                <c:pt idx="2001">
                  <c:v>2508,673</c:v>
                </c:pt>
                <c:pt idx="2002">
                  <c:v>4888,14</c:v>
                </c:pt>
                <c:pt idx="2003">
                  <c:v>63,87</c:v>
                </c:pt>
                <c:pt idx="2004">
                  <c:v>885,94</c:v>
                </c:pt>
                <c:pt idx="2005">
                  <c:v>120,53</c:v>
                </c:pt>
                <c:pt idx="2006">
                  <c:v>5261,73</c:v>
                </c:pt>
                <c:pt idx="2007">
                  <c:v>75,72</c:v>
                </c:pt>
                <c:pt idx="2008">
                  <c:v>225,21</c:v>
                </c:pt>
                <c:pt idx="2009">
                  <c:v>194,29</c:v>
                </c:pt>
                <c:pt idx="2010">
                  <c:v>1621,1</c:v>
                </c:pt>
                <c:pt idx="2011">
                  <c:v>156,47</c:v>
                </c:pt>
                <c:pt idx="2012">
                  <c:v>1559,5</c:v>
                </c:pt>
                <c:pt idx="2013">
                  <c:v>1002,77</c:v>
                </c:pt>
                <c:pt idx="2014">
                  <c:v>178,14</c:v>
                </c:pt>
                <c:pt idx="2015">
                  <c:v>457,68</c:v>
                </c:pt>
                <c:pt idx="2016">
                  <c:v>434,77</c:v>
                </c:pt>
                <c:pt idx="2017">
                  <c:v>218,77</c:v>
                </c:pt>
                <c:pt idx="2018">
                  <c:v>63,34</c:v>
                </c:pt>
                <c:pt idx="2019">
                  <c:v>151,35</c:v>
                </c:pt>
                <c:pt idx="2020">
                  <c:v>153,44</c:v>
                </c:pt>
                <c:pt idx="2021">
                  <c:v>4335,34</c:v>
                </c:pt>
                <c:pt idx="2022">
                  <c:v>1150,5345</c:v>
                </c:pt>
                <c:pt idx="2023">
                  <c:v>199,8</c:v>
                </c:pt>
                <c:pt idx="2024">
                  <c:v>68,97</c:v>
                </c:pt>
                <c:pt idx="2025">
                  <c:v>1735,94</c:v>
                </c:pt>
                <c:pt idx="2026">
                  <c:v>337,6</c:v>
                </c:pt>
                <c:pt idx="2027">
                  <c:v>2348,66</c:v>
                </c:pt>
                <c:pt idx="2028">
                  <c:v>2657,12</c:v>
                </c:pt>
                <c:pt idx="2029">
                  <c:v>9579,62</c:v>
                </c:pt>
                <c:pt idx="2030">
                  <c:v>192,49</c:v>
                </c:pt>
                <c:pt idx="2031">
                  <c:v>1210,02</c:v>
                </c:pt>
                <c:pt idx="2032">
                  <c:v>111,66</c:v>
                </c:pt>
                <c:pt idx="2033">
                  <c:v>231,95</c:v>
                </c:pt>
                <c:pt idx="2034">
                  <c:v>156,15</c:v>
                </c:pt>
                <c:pt idx="2035">
                  <c:v>1968,47</c:v>
                </c:pt>
                <c:pt idx="2036">
                  <c:v>1082,43</c:v>
                </c:pt>
                <c:pt idx="2037">
                  <c:v>482,91</c:v>
                </c:pt>
                <c:pt idx="2038">
                  <c:v>2969,6365</c:v>
                </c:pt>
                <c:pt idx="2039">
                  <c:v>165,37</c:v>
                </c:pt>
                <c:pt idx="2040">
                  <c:v>1785,74</c:v>
                </c:pt>
                <c:pt idx="2041">
                  <c:v>2339,52</c:v>
                </c:pt>
                <c:pt idx="2042">
                  <c:v>533,25</c:v>
                </c:pt>
                <c:pt idx="2043">
                  <c:v>102,06</c:v>
                </c:pt>
                <c:pt idx="2044">
                  <c:v>101,82</c:v>
                </c:pt>
                <c:pt idx="2045">
                  <c:v>686,2</c:v>
                </c:pt>
                <c:pt idx="2046">
                  <c:v>1274,5155</c:v>
                </c:pt>
                <c:pt idx="2047">
                  <c:v>10341,47</c:v>
                </c:pt>
                <c:pt idx="2048">
                  <c:v>55,21</c:v>
                </c:pt>
                <c:pt idx="2049">
                  <c:v>38,3</c:v>
                </c:pt>
                <c:pt idx="2050">
                  <c:v>561,65</c:v>
                </c:pt>
                <c:pt idx="2051">
                  <c:v>55,6</c:v>
                </c:pt>
                <c:pt idx="2052">
                  <c:v>2431,13</c:v>
                </c:pt>
                <c:pt idx="2053">
                  <c:v>113,4</c:v>
                </c:pt>
                <c:pt idx="2054">
                  <c:v>515,65</c:v>
                </c:pt>
                <c:pt idx="2055">
                  <c:v>5023,2535</c:v>
                </c:pt>
                <c:pt idx="2056">
                  <c:v>25,52</c:v>
                </c:pt>
                <c:pt idx="2057">
                  <c:v>1562,97</c:v>
                </c:pt>
                <c:pt idx="2058">
                  <c:v>66,19</c:v>
                </c:pt>
                <c:pt idx="2059">
                  <c:v>141,49</c:v>
                </c:pt>
                <c:pt idx="2060">
                  <c:v>211,55</c:v>
                </c:pt>
                <c:pt idx="2061">
                  <c:v>136,2</c:v>
                </c:pt>
                <c:pt idx="2062">
                  <c:v>81,43</c:v>
                </c:pt>
                <c:pt idx="2063">
                  <c:v>883,15</c:v>
                </c:pt>
                <c:pt idx="2064">
                  <c:v>750,03</c:v>
                </c:pt>
                <c:pt idx="2065">
                  <c:v>971,82</c:v>
                </c:pt>
                <c:pt idx="2066">
                  <c:v>292,96</c:v>
                </c:pt>
                <c:pt idx="2067">
                  <c:v>2206,991</c:v>
                </c:pt>
                <c:pt idx="2068">
                  <c:v>2703,37</c:v>
                </c:pt>
                <c:pt idx="2069">
                  <c:v>1538,17</c:v>
                </c:pt>
                <c:pt idx="2070">
                  <c:v>281,71</c:v>
                </c:pt>
                <c:pt idx="2071">
                  <c:v>37,3</c:v>
                </c:pt>
                <c:pt idx="2072">
                  <c:v>1446,97</c:v>
                </c:pt>
                <c:pt idx="2073">
                  <c:v>711,1</c:v>
                </c:pt>
                <c:pt idx="2074">
                  <c:v>498,16</c:v>
                </c:pt>
                <c:pt idx="2075">
                  <c:v>158,78</c:v>
                </c:pt>
                <c:pt idx="2076">
                  <c:v>3296,062</c:v>
                </c:pt>
                <c:pt idx="2077">
                  <c:v>351,49</c:v>
                </c:pt>
                <c:pt idx="2078">
                  <c:v>74,13</c:v>
                </c:pt>
                <c:pt idx="2079">
                  <c:v>195,03</c:v>
                </c:pt>
                <c:pt idx="2080">
                  <c:v>3220,58</c:v>
                </c:pt>
                <c:pt idx="2081">
                  <c:v>2367,99</c:v>
                </c:pt>
                <c:pt idx="2082">
                  <c:v>522,06</c:v>
                </c:pt>
                <c:pt idx="2083">
                  <c:v>1218,08</c:v>
                </c:pt>
                <c:pt idx="2084">
                  <c:v>199,12</c:v>
                </c:pt>
                <c:pt idx="2085">
                  <c:v>63,14</c:v>
                </c:pt>
                <c:pt idx="2086">
                  <c:v>268,94</c:v>
                </c:pt>
                <c:pt idx="2087">
                  <c:v>847,82</c:v>
                </c:pt>
                <c:pt idx="2088">
                  <c:v>1992,45</c:v>
                </c:pt>
                <c:pt idx="2089">
                  <c:v>103,62</c:v>
                </c:pt>
                <c:pt idx="2090">
                  <c:v>124,84</c:v>
                </c:pt>
                <c:pt idx="2091">
                  <c:v>633,13</c:v>
                </c:pt>
                <c:pt idx="2092">
                  <c:v>10,33</c:v>
                </c:pt>
                <c:pt idx="2093">
                  <c:v>14,39</c:v>
                </c:pt>
                <c:pt idx="2094">
                  <c:v>6933,45</c:v>
                </c:pt>
                <c:pt idx="2095">
                  <c:v>54,99</c:v>
                </c:pt>
                <c:pt idx="2096">
                  <c:v>42,21</c:v>
                </c:pt>
                <c:pt idx="2097">
                  <c:v>514,86</c:v>
                </c:pt>
                <c:pt idx="2098">
                  <c:v>14521,39</c:v>
                </c:pt>
                <c:pt idx="2099">
                  <c:v>3925,9715</c:v>
                </c:pt>
                <c:pt idx="2100">
                  <c:v>894,64</c:v>
                </c:pt>
                <c:pt idx="2101">
                  <c:v>158,97</c:v>
                </c:pt>
                <c:pt idx="2102">
                  <c:v>138,96</c:v>
                </c:pt>
                <c:pt idx="2103">
                  <c:v>75,19</c:v>
                </c:pt>
                <c:pt idx="2104">
                  <c:v>51,14</c:v>
                </c:pt>
                <c:pt idx="2105">
                  <c:v>1737,06</c:v>
                </c:pt>
                <c:pt idx="2106">
                  <c:v>2430,34</c:v>
                </c:pt>
                <c:pt idx="2107">
                  <c:v>218,6</c:v>
                </c:pt>
                <c:pt idx="2108">
                  <c:v>1401,75</c:v>
                </c:pt>
                <c:pt idx="2109">
                  <c:v>80,53</c:v>
                </c:pt>
                <c:pt idx="2110">
                  <c:v>236,45</c:v>
                </c:pt>
                <c:pt idx="2111">
                  <c:v>2951,97</c:v>
                </c:pt>
                <c:pt idx="2112">
                  <c:v>2283,22</c:v>
                </c:pt>
                <c:pt idx="2113">
                  <c:v>11365,616</c:v>
                </c:pt>
                <c:pt idx="2114">
                  <c:v>258,54</c:v>
                </c:pt>
                <c:pt idx="2115">
                  <c:v>4610,2895</c:v>
                </c:pt>
                <c:pt idx="2116">
                  <c:v>110,38</c:v>
                </c:pt>
                <c:pt idx="2117">
                  <c:v>489,07</c:v>
                </c:pt>
                <c:pt idx="2118">
                  <c:v>848,92</c:v>
                </c:pt>
                <c:pt idx="2119">
                  <c:v>6930,97</c:v>
                </c:pt>
                <c:pt idx="2120">
                  <c:v>2219,7325</c:v>
                </c:pt>
                <c:pt idx="2121">
                  <c:v>311,65</c:v>
                </c:pt>
                <c:pt idx="2122">
                  <c:v>101,19</c:v>
                </c:pt>
                <c:pt idx="2123">
                  <c:v>981,9</c:v>
                </c:pt>
                <c:pt idx="2124">
                  <c:v>1567,51</c:v>
                </c:pt>
                <c:pt idx="2125">
                  <c:v>1914,65</c:v>
                </c:pt>
                <c:pt idx="2126">
                  <c:v>87,31</c:v>
                </c:pt>
                <c:pt idx="2127">
                  <c:v>83,31</c:v>
                </c:pt>
                <c:pt idx="2128">
                  <c:v>235,09</c:v>
                </c:pt>
                <c:pt idx="2129">
                  <c:v>187,46</c:v>
                </c:pt>
                <c:pt idx="2130">
                  <c:v>4598,73</c:v>
                </c:pt>
                <c:pt idx="2131">
                  <c:v>2673,08</c:v>
                </c:pt>
                <c:pt idx="2132">
                  <c:v>396,69</c:v>
                </c:pt>
                <c:pt idx="2133">
                  <c:v>610,65</c:v>
                </c:pt>
                <c:pt idx="2134">
                  <c:v>158,04</c:v>
                </c:pt>
                <c:pt idx="2135">
                  <c:v>1298,81</c:v>
                </c:pt>
                <c:pt idx="2136">
                  <c:v>442,57</c:v>
                </c:pt>
                <c:pt idx="2137">
                  <c:v>53,737</c:v>
                </c:pt>
                <c:pt idx="2138">
                  <c:v>1207,08</c:v>
                </c:pt>
                <c:pt idx="2139">
                  <c:v>2618,112</c:v>
                </c:pt>
                <c:pt idx="2140">
                  <c:v>52,0965</c:v>
                </c:pt>
                <c:pt idx="2141">
                  <c:v>3945,95</c:v>
                </c:pt>
                <c:pt idx="2142">
                  <c:v>5394,4</c:v>
                </c:pt>
                <c:pt idx="2143">
                  <c:v>233,92</c:v>
                </c:pt>
                <c:pt idx="2144">
                  <c:v>1642,05</c:v>
                </c:pt>
                <c:pt idx="2145">
                  <c:v>279,327</c:v>
                </c:pt>
                <c:pt idx="2146">
                  <c:v>539,206</c:v>
                </c:pt>
                <c:pt idx="2147">
                  <c:v>125,46</c:v>
                </c:pt>
                <c:pt idx="2148">
                  <c:v>47,99</c:v>
                </c:pt>
                <c:pt idx="2149">
                  <c:v>829,617</c:v>
                </c:pt>
                <c:pt idx="2150">
                  <c:v>616,1055</c:v>
                </c:pt>
                <c:pt idx="2151">
                  <c:v>33,21</c:v>
                </c:pt>
                <c:pt idx="2152">
                  <c:v>583,56</c:v>
                </c:pt>
                <c:pt idx="2153">
                  <c:v>281,47</c:v>
                </c:pt>
                <c:pt idx="2154">
                  <c:v>539,06</c:v>
                </c:pt>
                <c:pt idx="2155">
                  <c:v>751,52</c:v>
                </c:pt>
                <c:pt idx="2156">
                  <c:v>220,48</c:v>
                </c:pt>
                <c:pt idx="2157">
                  <c:v>1259,4535</c:v>
                </c:pt>
                <c:pt idx="2158">
                  <c:v>450,39</c:v>
                </c:pt>
                <c:pt idx="2159">
                  <c:v>1193,1195</c:v>
                </c:pt>
                <c:pt idx="2160">
                  <c:v>3596,36</c:v>
                </c:pt>
                <c:pt idx="2161">
                  <c:v>16,6</c:v>
                </c:pt>
                <c:pt idx="2162">
                  <c:v>25,1</c:v>
                </c:pt>
                <c:pt idx="2163">
                  <c:v>553,02</c:v>
                </c:pt>
                <c:pt idx="2164">
                  <c:v>437,86</c:v>
                </c:pt>
                <c:pt idx="2165">
                  <c:v>155,17</c:v>
                </c:pt>
                <c:pt idx="2166">
                  <c:v>145,93</c:v>
                </c:pt>
                <c:pt idx="2167">
                  <c:v>2478,88</c:v>
                </c:pt>
                <c:pt idx="2168">
                  <c:v>3351,55</c:v>
                </c:pt>
                <c:pt idx="2169">
                  <c:v>532,11</c:v>
                </c:pt>
                <c:pt idx="2170">
                  <c:v>216,79</c:v>
                </c:pt>
                <c:pt idx="2171">
                  <c:v>258,13</c:v>
                </c:pt>
                <c:pt idx="2172">
                  <c:v>5382,24</c:v>
                </c:pt>
                <c:pt idx="2173">
                  <c:v>1035,95</c:v>
                </c:pt>
                <c:pt idx="2174">
                  <c:v>233,03</c:v>
                </c:pt>
                <c:pt idx="2175">
                  <c:v>18,7</c:v>
                </c:pt>
                <c:pt idx="2176">
                  <c:v>140,74</c:v>
                </c:pt>
                <c:pt idx="2177">
                  <c:v>304,98</c:v>
                </c:pt>
                <c:pt idx="2178">
                  <c:v>104,24</c:v>
                </c:pt>
                <c:pt idx="2179">
                  <c:v>198,13</c:v>
                </c:pt>
                <c:pt idx="2180">
                  <c:v>4366,348</c:v>
                </c:pt>
                <c:pt idx="2181">
                  <c:v>476,06</c:v>
                </c:pt>
                <c:pt idx="2182">
                  <c:v>1756,11</c:v>
                </c:pt>
                <c:pt idx="2183">
                  <c:v>1136,47</c:v>
                </c:pt>
                <c:pt idx="2184">
                  <c:v>325,81</c:v>
                </c:pt>
                <c:pt idx="2185">
                  <c:v>307,42</c:v>
                </c:pt>
                <c:pt idx="2186">
                  <c:v>608,29</c:v>
                </c:pt>
                <c:pt idx="2187">
                  <c:v>1009,8</c:v>
                </c:pt>
                <c:pt idx="2188">
                  <c:v>29,71</c:v>
                </c:pt>
                <c:pt idx="2189">
                  <c:v>4587,926</c:v>
                </c:pt>
                <c:pt idx="2190">
                  <c:v>4541,924</c:v>
                </c:pt>
                <c:pt idx="2191">
                  <c:v>6163,52</c:v>
                </c:pt>
                <c:pt idx="2192">
                  <c:v>1278,6465</c:v>
                </c:pt>
                <c:pt idx="2193">
                  <c:v>66,63</c:v>
                </c:pt>
                <c:pt idx="2194">
                  <c:v>345,19</c:v>
                </c:pt>
                <c:pt idx="2195">
                  <c:v>13,44</c:v>
                </c:pt>
                <c:pt idx="2196">
                  <c:v>1049,49</c:v>
                </c:pt>
                <c:pt idx="2197">
                  <c:v>2354,4</c:v>
                </c:pt>
                <c:pt idx="2198">
                  <c:v>35,6405</c:v>
                </c:pt>
                <c:pt idx="2199">
                  <c:v>127,56</c:v>
                </c:pt>
                <c:pt idx="2200">
                  <c:v>81,58</c:v>
                </c:pt>
                <c:pt idx="2201">
                  <c:v>13921,6</c:v>
                </c:pt>
                <c:pt idx="2202">
                  <c:v>467,5</c:v>
                </c:pt>
                <c:pt idx="2203">
                  <c:v>38,56</c:v>
                </c:pt>
                <c:pt idx="2204">
                  <c:v>22,06</c:v>
                </c:pt>
                <c:pt idx="2205">
                  <c:v>1760,35</c:v>
                </c:pt>
                <c:pt idx="2206">
                  <c:v>1436,94</c:v>
                </c:pt>
                <c:pt idx="2207">
                  <c:v>125,8</c:v>
                </c:pt>
                <c:pt idx="2208">
                  <c:v>5797,68</c:v>
                </c:pt>
                <c:pt idx="2209">
                  <c:v>941,13</c:v>
                </c:pt>
                <c:pt idx="2210">
                  <c:v>693,06</c:v>
                </c:pt>
                <c:pt idx="2211">
                  <c:v>4475,03</c:v>
                </c:pt>
                <c:pt idx="2212">
                  <c:v>299,68</c:v>
                </c:pt>
                <c:pt idx="2213">
                  <c:v>257,46</c:v>
                </c:pt>
                <c:pt idx="2214">
                  <c:v>311,21</c:v>
                </c:pt>
                <c:pt idx="2215">
                  <c:v>340,6885</c:v>
                </c:pt>
                <c:pt idx="2216">
                  <c:v>709,91</c:v>
                </c:pt>
                <c:pt idx="2217">
                  <c:v>365,24</c:v>
                </c:pt>
                <c:pt idx="2218">
                  <c:v>99,36</c:v>
                </c:pt>
                <c:pt idx="2219">
                  <c:v>510,15</c:v>
                </c:pt>
                <c:pt idx="2220">
                  <c:v>735,09</c:v>
                </c:pt>
                <c:pt idx="2221">
                  <c:v>211,7435</c:v>
                </c:pt>
                <c:pt idx="2222">
                  <c:v>167,46</c:v>
                </c:pt>
                <c:pt idx="2223">
                  <c:v>141,7</c:v>
                </c:pt>
                <c:pt idx="2224">
                  <c:v>1772,2245</c:v>
                </c:pt>
                <c:pt idx="2225">
                  <c:v>396,04</c:v>
                </c:pt>
                <c:pt idx="2226">
                  <c:v>14240,76</c:v>
                </c:pt>
                <c:pt idx="2227">
                  <c:v>167,41</c:v>
                </c:pt>
                <c:pt idx="2228">
                  <c:v>1612,93</c:v>
                </c:pt>
                <c:pt idx="2229">
                  <c:v>393,31</c:v>
                </c:pt>
                <c:pt idx="2230">
                  <c:v>845,7</c:v>
                </c:pt>
                <c:pt idx="2231">
                  <c:v>467</c:v>
                </c:pt>
                <c:pt idx="2232">
                  <c:v>64,43</c:v>
                </c:pt>
                <c:pt idx="2233">
                  <c:v>37,8</c:v>
                </c:pt>
                <c:pt idx="2234">
                  <c:v>183,28</c:v>
                </c:pt>
                <c:pt idx="2235">
                  <c:v>2826,9</c:v>
                </c:pt>
                <c:pt idx="2236">
                  <c:v>7834,77</c:v>
                </c:pt>
                <c:pt idx="2237">
                  <c:v>127,56</c:v>
                </c:pt>
                <c:pt idx="2238">
                  <c:v>385,99</c:v>
                </c:pt>
                <c:pt idx="2239">
                  <c:v>97,93</c:v>
                </c:pt>
                <c:pt idx="2240">
                  <c:v>25,52</c:v>
                </c:pt>
                <c:pt idx="2241">
                  <c:v>487,5</c:v>
                </c:pt>
                <c:pt idx="2242">
                  <c:v>146,15</c:v>
                </c:pt>
                <c:pt idx="2243">
                  <c:v>877,47</c:v>
                </c:pt>
                <c:pt idx="2244">
                  <c:v>269,57</c:v>
                </c:pt>
                <c:pt idx="2245">
                  <c:v>98,94</c:v>
                </c:pt>
                <c:pt idx="2246">
                  <c:v>203,4</c:v>
                </c:pt>
                <c:pt idx="2247">
                  <c:v>4186,53</c:v>
                </c:pt>
                <c:pt idx="2248">
                  <c:v>6057,27</c:v>
                </c:pt>
                <c:pt idx="2249">
                  <c:v>67,87</c:v>
                </c:pt>
                <c:pt idx="2250">
                  <c:v>542,24</c:v>
                </c:pt>
                <c:pt idx="2251">
                  <c:v>15174,95</c:v>
                </c:pt>
                <c:pt idx="2252">
                  <c:v>1084,12</c:v>
                </c:pt>
                <c:pt idx="2253">
                  <c:v>235,12</c:v>
                </c:pt>
                <c:pt idx="2254">
                  <c:v>1814,82</c:v>
                </c:pt>
                <c:pt idx="2255">
                  <c:v>318,56</c:v>
                </c:pt>
                <c:pt idx="2256">
                  <c:v>1511,7</c:v>
                </c:pt>
                <c:pt idx="2257">
                  <c:v>7286,65</c:v>
                </c:pt>
                <c:pt idx="2258">
                  <c:v>30,38</c:v>
                </c:pt>
                <c:pt idx="2259">
                  <c:v>121,19</c:v>
                </c:pt>
                <c:pt idx="2260">
                  <c:v>48,01</c:v>
                </c:pt>
                <c:pt idx="2261">
                  <c:v>3900,531</c:v>
                </c:pt>
                <c:pt idx="2262">
                  <c:v>248,42</c:v>
                </c:pt>
                <c:pt idx="2263">
                  <c:v>109,78</c:v>
                </c:pt>
                <c:pt idx="2264">
                  <c:v>191,43</c:v>
                </c:pt>
                <c:pt idx="2265">
                  <c:v>1234,85</c:v>
                </c:pt>
                <c:pt idx="2266">
                  <c:v>105,85</c:v>
                </c:pt>
                <c:pt idx="2267">
                  <c:v>179,33</c:v>
                </c:pt>
                <c:pt idx="2268">
                  <c:v>378,08</c:v>
                </c:pt>
                <c:pt idx="2269">
                  <c:v>731,71</c:v>
                </c:pt>
                <c:pt idx="2270">
                  <c:v>285,06</c:v>
                </c:pt>
                <c:pt idx="2271">
                  <c:v>311,66</c:v>
                </c:pt>
                <c:pt idx="2272">
                  <c:v>9862,51</c:v>
                </c:pt>
                <c:pt idx="2273">
                  <c:v>126,62</c:v>
                </c:pt>
                <c:pt idx="2274">
                  <c:v>1575,14</c:v>
                </c:pt>
                <c:pt idx="2275">
                  <c:v>187,78</c:v>
                </c:pt>
                <c:pt idx="2276">
                  <c:v>86,29</c:v>
                </c:pt>
                <c:pt idx="2277">
                  <c:v>1753,75</c:v>
                </c:pt>
                <c:pt idx="2278">
                  <c:v>580,56</c:v>
                </c:pt>
                <c:pt idx="2279">
                  <c:v>1507,16</c:v>
                </c:pt>
                <c:pt idx="2280">
                  <c:v>371,95</c:v>
                </c:pt>
                <c:pt idx="2281">
                  <c:v>96,07</c:v>
                </c:pt>
                <c:pt idx="2282">
                  <c:v>3460,5625</c:v>
                </c:pt>
                <c:pt idx="2283">
                  <c:v>7341,96</c:v>
                </c:pt>
                <c:pt idx="2284">
                  <c:v>269,28</c:v>
                </c:pt>
                <c:pt idx="2285">
                  <c:v>2536,18</c:v>
                </c:pt>
                <c:pt idx="2286">
                  <c:v>38,56</c:v>
                </c:pt>
                <c:pt idx="2287">
                  <c:v>764,32</c:v>
                </c:pt>
                <c:pt idx="2288">
                  <c:v>136,49</c:v>
                </c:pt>
                <c:pt idx="2289">
                  <c:v>205,3</c:v>
                </c:pt>
                <c:pt idx="2290">
                  <c:v>125,7</c:v>
                </c:pt>
                <c:pt idx="2291">
                  <c:v>2701,69</c:v>
                </c:pt>
                <c:pt idx="2292">
                  <c:v>30,47</c:v>
                </c:pt>
                <c:pt idx="2293">
                  <c:v>2230,97</c:v>
                </c:pt>
                <c:pt idx="2294">
                  <c:v>200,77</c:v>
                </c:pt>
                <c:pt idx="2295">
                  <c:v>71,57</c:v>
                </c:pt>
                <c:pt idx="2296">
                  <c:v>2062,75</c:v>
                </c:pt>
                <c:pt idx="2297">
                  <c:v>12805,25</c:v>
                </c:pt>
                <c:pt idx="2298">
                  <c:v>1435,32</c:v>
                </c:pt>
                <c:pt idx="2299">
                  <c:v>4581,54</c:v>
                </c:pt>
                <c:pt idx="2300">
                  <c:v>11266,4</c:v>
                </c:pt>
                <c:pt idx="2301">
                  <c:v>71,61</c:v>
                </c:pt>
                <c:pt idx="2302">
                  <c:v>10,43</c:v>
                </c:pt>
                <c:pt idx="2303">
                  <c:v>129,71</c:v>
                </c:pt>
                <c:pt idx="2304">
                  <c:v>161,67</c:v>
                </c:pt>
                <c:pt idx="2305">
                  <c:v>36,65</c:v>
                </c:pt>
                <c:pt idx="2306">
                  <c:v>964,09</c:v>
                </c:pt>
                <c:pt idx="2307">
                  <c:v>564,98</c:v>
                </c:pt>
                <c:pt idx="2308">
                  <c:v>129,48</c:v>
                </c:pt>
                <c:pt idx="2309">
                  <c:v>2380,5695</c:v>
                </c:pt>
                <c:pt idx="2310">
                  <c:v>240,87</c:v>
                </c:pt>
                <c:pt idx="2311">
                  <c:v>1025,02</c:v>
                </c:pt>
                <c:pt idx="2312">
                  <c:v>1491,8265</c:v>
                </c:pt>
                <c:pt idx="2313">
                  <c:v>141,4</c:v>
                </c:pt>
                <c:pt idx="2314">
                  <c:v>303,909</c:v>
                </c:pt>
                <c:pt idx="2315">
                  <c:v>6245,76</c:v>
                </c:pt>
                <c:pt idx="2316">
                  <c:v>3638,27</c:v>
                </c:pt>
                <c:pt idx="2317">
                  <c:v>1326,69</c:v>
                </c:pt>
                <c:pt idx="2318">
                  <c:v>14475,74</c:v>
                </c:pt>
                <c:pt idx="2319">
                  <c:v>306,6205</c:v>
                </c:pt>
                <c:pt idx="2320">
                  <c:v>527,25</c:v>
                </c:pt>
                <c:pt idx="2321">
                  <c:v>210,86</c:v>
                </c:pt>
                <c:pt idx="2322">
                  <c:v>631,73</c:v>
                </c:pt>
                <c:pt idx="2323">
                  <c:v>490,17</c:v>
                </c:pt>
                <c:pt idx="2324">
                  <c:v>206,2</c:v>
                </c:pt>
                <c:pt idx="2325">
                  <c:v>414,42</c:v>
                </c:pt>
                <c:pt idx="2326">
                  <c:v>542,6</c:v>
                </c:pt>
                <c:pt idx="2327">
                  <c:v>125,01</c:v>
                </c:pt>
                <c:pt idx="2328">
                  <c:v>60,92</c:v>
                </c:pt>
                <c:pt idx="2329">
                  <c:v>387,17</c:v>
                </c:pt>
                <c:pt idx="2330">
                  <c:v>4201,47</c:v>
                </c:pt>
                <c:pt idx="2331">
                  <c:v>55,66</c:v>
                </c:pt>
                <c:pt idx="2332">
                  <c:v>5567,79</c:v>
                </c:pt>
                <c:pt idx="2333">
                  <c:v>503,2935</c:v>
                </c:pt>
                <c:pt idx="2334">
                  <c:v>796,03</c:v>
                </c:pt>
                <c:pt idx="2335">
                  <c:v>1980,37</c:v>
                </c:pt>
                <c:pt idx="2336">
                  <c:v>642,66</c:v>
                </c:pt>
                <c:pt idx="2337">
                  <c:v>92,86</c:v>
                </c:pt>
                <c:pt idx="2338">
                  <c:v>9013,58</c:v>
                </c:pt>
                <c:pt idx="2339">
                  <c:v>175,42</c:v>
                </c:pt>
                <c:pt idx="2340">
                  <c:v>464,695</c:v>
                </c:pt>
                <c:pt idx="2341">
                  <c:v>184,77</c:v>
                </c:pt>
                <c:pt idx="2342">
                  <c:v>931,08</c:v>
                </c:pt>
                <c:pt idx="2343">
                  <c:v>877,97</c:v>
                </c:pt>
                <c:pt idx="2344">
                  <c:v>1112,54</c:v>
                </c:pt>
                <c:pt idx="2345">
                  <c:v>125,31</c:v>
                </c:pt>
                <c:pt idx="2346">
                  <c:v>11277,05</c:v>
                </c:pt>
                <c:pt idx="2347">
                  <c:v>110,64</c:v>
                </c:pt>
                <c:pt idx="2348">
                  <c:v>4075,376</c:v>
                </c:pt>
                <c:pt idx="2349">
                  <c:v>1736,53</c:v>
                </c:pt>
                <c:pt idx="2350">
                  <c:v>2905,3</c:v>
                </c:pt>
                <c:pt idx="2351">
                  <c:v>1982,16</c:v>
                </c:pt>
                <c:pt idx="2352">
                  <c:v>870,75</c:v>
                </c:pt>
                <c:pt idx="2353">
                  <c:v>43,37</c:v>
                </c:pt>
                <c:pt idx="2354">
                  <c:v>61,22</c:v>
                </c:pt>
                <c:pt idx="2355">
                  <c:v>52,93</c:v>
                </c:pt>
                <c:pt idx="2356">
                  <c:v>145,13</c:v>
                </c:pt>
                <c:pt idx="2357">
                  <c:v>345,57</c:v>
                </c:pt>
                <c:pt idx="2358">
                  <c:v>916,05</c:v>
                </c:pt>
                <c:pt idx="2359">
                  <c:v>787,63</c:v>
                </c:pt>
                <c:pt idx="2360">
                  <c:v>1223,11</c:v>
                </c:pt>
                <c:pt idx="2361">
                  <c:v>66,41</c:v>
                </c:pt>
                <c:pt idx="2362">
                  <c:v>138,24</c:v>
                </c:pt>
                <c:pt idx="2363">
                  <c:v>846,59</c:v>
                </c:pt>
                <c:pt idx="2364">
                  <c:v>338,85</c:v>
                </c:pt>
                <c:pt idx="2365">
                  <c:v>43,25</c:v>
                </c:pt>
                <c:pt idx="2366">
                  <c:v>188,34</c:v>
                </c:pt>
                <c:pt idx="2367">
                  <c:v>32,49</c:v>
                </c:pt>
                <c:pt idx="2368">
                  <c:v>1493,858</c:v>
                </c:pt>
                <c:pt idx="2369">
                  <c:v>50,15</c:v>
                </c:pt>
                <c:pt idx="2370">
                  <c:v>3060,37</c:v>
                </c:pt>
                <c:pt idx="2371">
                  <c:v>25,31</c:v>
                </c:pt>
                <c:pt idx="2372">
                  <c:v>102,32</c:v>
                </c:pt>
                <c:pt idx="2373">
                  <c:v>945,54</c:v>
                </c:pt>
                <c:pt idx="2374">
                  <c:v>141,56</c:v>
                </c:pt>
                <c:pt idx="2375">
                  <c:v>387,79</c:v>
                </c:pt>
                <c:pt idx="2376">
                  <c:v>843,15</c:v>
                </c:pt>
                <c:pt idx="2377">
                  <c:v>3978,02</c:v>
                </c:pt>
                <c:pt idx="2378">
                  <c:v>23,38</c:v>
                </c:pt>
                <c:pt idx="2379">
                  <c:v>139,37</c:v>
                </c:pt>
                <c:pt idx="2380">
                  <c:v>1221,62</c:v>
                </c:pt>
                <c:pt idx="2381">
                  <c:v>59,66</c:v>
                </c:pt>
                <c:pt idx="2382">
                  <c:v>377,016</c:v>
                </c:pt>
                <c:pt idx="2383">
                  <c:v>124,7</c:v>
                </c:pt>
                <c:pt idx="2384">
                  <c:v>382,19</c:v>
                </c:pt>
                <c:pt idx="2385">
                  <c:v>2573,92</c:v>
                </c:pt>
                <c:pt idx="2386">
                  <c:v>727,64</c:v>
                </c:pt>
                <c:pt idx="2387">
                  <c:v>2795,004</c:v>
                </c:pt>
                <c:pt idx="2388">
                  <c:v>2564,5775</c:v>
                </c:pt>
                <c:pt idx="2389">
                  <c:v>3970,33</c:v>
                </c:pt>
                <c:pt idx="2390">
                  <c:v>185,69</c:v>
                </c:pt>
                <c:pt idx="2391">
                  <c:v>129,06</c:v>
                </c:pt>
                <c:pt idx="2392">
                  <c:v>1236,64</c:v>
                </c:pt>
                <c:pt idx="2393">
                  <c:v>3234,1</c:v>
                </c:pt>
                <c:pt idx="2394">
                  <c:v>428,723</c:v>
                </c:pt>
                <c:pt idx="2395">
                  <c:v>55,35</c:v>
                </c:pt>
                <c:pt idx="2396">
                  <c:v>700,35</c:v>
                </c:pt>
                <c:pt idx="2397">
                  <c:v>36,37</c:v>
                </c:pt>
                <c:pt idx="2398">
                  <c:v>187,55</c:v>
                </c:pt>
                <c:pt idx="2399">
                  <c:v>47,03</c:v>
                </c:pt>
                <c:pt idx="2400">
                  <c:v>112,91</c:v>
                </c:pt>
                <c:pt idx="2401">
                  <c:v>180,92</c:v>
                </c:pt>
                <c:pt idx="2402">
                  <c:v>31,68</c:v>
                </c:pt>
                <c:pt idx="2403">
                  <c:v>1673,53</c:v>
                </c:pt>
                <c:pt idx="2404">
                  <c:v>7110,24</c:v>
                </c:pt>
                <c:pt idx="2405">
                  <c:v>975,5</c:v>
                </c:pt>
                <c:pt idx="2406">
                  <c:v>4834,8</c:v>
                </c:pt>
                <c:pt idx="2407">
                  <c:v>2084,96</c:v>
                </c:pt>
                <c:pt idx="2408">
                  <c:v>1002,73</c:v>
                </c:pt>
                <c:pt idx="2409">
                  <c:v>1704,58</c:v>
                </c:pt>
                <c:pt idx="2410">
                  <c:v>6123,48</c:v>
                </c:pt>
                <c:pt idx="2411">
                  <c:v>131,27</c:v>
                </c:pt>
                <c:pt idx="2412">
                  <c:v>196,39</c:v>
                </c:pt>
                <c:pt idx="2413">
                  <c:v>643,53</c:v>
                </c:pt>
                <c:pt idx="2414">
                  <c:v>1217,77</c:v>
                </c:pt>
                <c:pt idx="2415">
                  <c:v>800,39</c:v>
                </c:pt>
                <c:pt idx="2416">
                  <c:v>271,27</c:v>
                </c:pt>
                <c:pt idx="2417">
                  <c:v>2980,15</c:v>
                </c:pt>
                <c:pt idx="2418">
                  <c:v>476,04</c:v>
                </c:pt>
                <c:pt idx="2419">
                  <c:v>825,96</c:v>
                </c:pt>
                <c:pt idx="2420">
                  <c:v>5648,69</c:v>
                </c:pt>
                <c:pt idx="2421">
                  <c:v>53,34</c:v>
                </c:pt>
                <c:pt idx="2422">
                  <c:v>4483,92</c:v>
                </c:pt>
                <c:pt idx="2423">
                  <c:v>50,42</c:v>
                </c:pt>
                <c:pt idx="2424">
                  <c:v>2980,372</c:v>
                </c:pt>
                <c:pt idx="2425">
                  <c:v>154</c:v>
                </c:pt>
                <c:pt idx="2426">
                  <c:v>460,71</c:v>
                </c:pt>
                <c:pt idx="2427">
                  <c:v>2946,05</c:v>
                </c:pt>
                <c:pt idx="2428">
                  <c:v>183,33</c:v>
                </c:pt>
                <c:pt idx="2429">
                  <c:v>88,06</c:v>
                </c:pt>
                <c:pt idx="2430">
                  <c:v>3337,5165</c:v>
                </c:pt>
                <c:pt idx="2431">
                  <c:v>1018,402</c:v>
                </c:pt>
                <c:pt idx="2432">
                  <c:v>2679,1235</c:v>
                </c:pt>
                <c:pt idx="2433">
                  <c:v>2365,43</c:v>
                </c:pt>
                <c:pt idx="2434">
                  <c:v>16,91</c:v>
                </c:pt>
                <c:pt idx="2435">
                  <c:v>464,66</c:v>
                </c:pt>
                <c:pt idx="2436">
                  <c:v>37,73</c:v>
                </c:pt>
                <c:pt idx="2437">
                  <c:v>519,69</c:v>
                </c:pt>
                <c:pt idx="2438">
                  <c:v>29,24</c:v>
                </c:pt>
                <c:pt idx="2439">
                  <c:v>846,85</c:v>
                </c:pt>
                <c:pt idx="2440">
                  <c:v>177,41</c:v>
                </c:pt>
                <c:pt idx="2441">
                  <c:v>96,71</c:v>
                </c:pt>
                <c:pt idx="2442">
                  <c:v>730,51</c:v>
                </c:pt>
                <c:pt idx="2443">
                  <c:v>1039,56</c:v>
                </c:pt>
                <c:pt idx="2444">
                  <c:v>204,15</c:v>
                </c:pt>
                <c:pt idx="2445">
                  <c:v>33,11</c:v>
                </c:pt>
                <c:pt idx="2446">
                  <c:v>2010,89</c:v>
                </c:pt>
                <c:pt idx="2447">
                  <c:v>389,28</c:v>
                </c:pt>
                <c:pt idx="2448">
                  <c:v>1244,72</c:v>
                </c:pt>
                <c:pt idx="2449">
                  <c:v>137,5</c:v>
                </c:pt>
                <c:pt idx="2450">
                  <c:v>5744,24</c:v>
                </c:pt>
                <c:pt idx="2451">
                  <c:v>452,15</c:v>
                </c:pt>
                <c:pt idx="2452">
                  <c:v>112,05</c:v>
                </c:pt>
                <c:pt idx="2453">
                  <c:v>78,22</c:v>
                </c:pt>
                <c:pt idx="2454">
                  <c:v>51,65</c:v>
                </c:pt>
                <c:pt idx="2455">
                  <c:v>823,98</c:v>
                </c:pt>
                <c:pt idx="2456">
                  <c:v>1390,17</c:v>
                </c:pt>
                <c:pt idx="2457">
                  <c:v>11613,13</c:v>
                </c:pt>
                <c:pt idx="2458">
                  <c:v>812,06</c:v>
                </c:pt>
                <c:pt idx="2459">
                  <c:v>104,27</c:v>
                </c:pt>
                <c:pt idx="2460">
                  <c:v>3922,96</c:v>
                </c:pt>
                <c:pt idx="2461">
                  <c:v>261,16</c:v>
                </c:pt>
                <c:pt idx="2462">
                  <c:v>155,22</c:v>
                </c:pt>
                <c:pt idx="2463">
                  <c:v>1236,954</c:v>
                </c:pt>
                <c:pt idx="2464">
                  <c:v>1072,36</c:v>
                </c:pt>
                <c:pt idx="2465">
                  <c:v>857,84</c:v>
                </c:pt>
                <c:pt idx="2466">
                  <c:v>742,84</c:v>
                </c:pt>
                <c:pt idx="2467">
                  <c:v>2070,68</c:v>
                </c:pt>
                <c:pt idx="2468">
                  <c:v>764,13</c:v>
                </c:pt>
                <c:pt idx="2469">
                  <c:v>64,34</c:v>
                </c:pt>
                <c:pt idx="2470">
                  <c:v>693,02</c:v>
                </c:pt>
                <c:pt idx="2471">
                  <c:v>201,14</c:v>
                </c:pt>
                <c:pt idx="2472">
                  <c:v>48,26</c:v>
                </c:pt>
                <c:pt idx="2473">
                  <c:v>1718,43</c:v>
                </c:pt>
                <c:pt idx="2474">
                  <c:v>43,61</c:v>
                </c:pt>
                <c:pt idx="2475">
                  <c:v>343,05</c:v>
                </c:pt>
                <c:pt idx="2476">
                  <c:v>44,63</c:v>
                </c:pt>
                <c:pt idx="2477">
                  <c:v>5442,142</c:v>
                </c:pt>
                <c:pt idx="2478">
                  <c:v>14075,99</c:v>
                </c:pt>
                <c:pt idx="2479">
                  <c:v>1042,96</c:v>
                </c:pt>
                <c:pt idx="2480">
                  <c:v>8413,23</c:v>
                </c:pt>
                <c:pt idx="2481">
                  <c:v>105,45</c:v>
                </c:pt>
                <c:pt idx="2482">
                  <c:v>451,09</c:v>
                </c:pt>
                <c:pt idx="2483">
                  <c:v>55,33</c:v>
                </c:pt>
                <c:pt idx="2484">
                  <c:v>2773,71</c:v>
                </c:pt>
                <c:pt idx="2485">
                  <c:v>113,89</c:v>
                </c:pt>
                <c:pt idx="2486">
                  <c:v>83,3</c:v>
                </c:pt>
                <c:pt idx="2487">
                  <c:v>3005,74</c:v>
                </c:pt>
                <c:pt idx="2488">
                  <c:v>2209,5155</c:v>
                </c:pt>
                <c:pt idx="2489">
                  <c:v>670,02</c:v>
                </c:pt>
                <c:pt idx="2490">
                  <c:v>523,56</c:v>
                </c:pt>
                <c:pt idx="2491">
                  <c:v>112,63</c:v>
                </c:pt>
                <c:pt idx="2492">
                  <c:v>3421,88</c:v>
                </c:pt>
                <c:pt idx="2493">
                  <c:v>197,93</c:v>
                </c:pt>
                <c:pt idx="2494">
                  <c:v>90,58</c:v>
                </c:pt>
                <c:pt idx="2495">
                  <c:v>2376,7105</c:v>
                </c:pt>
                <c:pt idx="2496">
                  <c:v>35,14</c:v>
                </c:pt>
                <c:pt idx="2497">
                  <c:v>14665,55</c:v>
                </c:pt>
                <c:pt idx="2498">
                  <c:v>4856,1</c:v>
                </c:pt>
                <c:pt idx="2499">
                  <c:v>208,83</c:v>
                </c:pt>
                <c:pt idx="2500">
                  <c:v>228,3</c:v>
                </c:pt>
                <c:pt idx="2501">
                  <c:v>514,53</c:v>
                </c:pt>
                <c:pt idx="2502">
                  <c:v>748,84</c:v>
                </c:pt>
                <c:pt idx="2503">
                  <c:v>1497,93</c:v>
                </c:pt>
                <c:pt idx="2504">
                  <c:v>3857,56</c:v>
                </c:pt>
                <c:pt idx="2505">
                  <c:v>156,66</c:v>
                </c:pt>
                <c:pt idx="2506">
                  <c:v>479,84</c:v>
                </c:pt>
                <c:pt idx="2507">
                  <c:v>833,9265</c:v>
                </c:pt>
                <c:pt idx="2508">
                  <c:v>182,64</c:v>
                </c:pt>
                <c:pt idx="2509">
                  <c:v>736,17</c:v>
                </c:pt>
                <c:pt idx="2510">
                  <c:v>2820,6995</c:v>
                </c:pt>
                <c:pt idx="2511">
                  <c:v>78,08</c:v>
                </c:pt>
                <c:pt idx="2512">
                  <c:v>653,54</c:v>
                </c:pt>
                <c:pt idx="2513">
                  <c:v>12635,75</c:v>
                </c:pt>
                <c:pt idx="2514">
                  <c:v>240,3</c:v>
                </c:pt>
                <c:pt idx="2515">
                  <c:v>2750,107</c:v>
                </c:pt>
                <c:pt idx="2516">
                  <c:v>106,04</c:v>
                </c:pt>
                <c:pt idx="2517">
                  <c:v>452,93</c:v>
                </c:pt>
                <c:pt idx="2518">
                  <c:v>101,52</c:v>
                </c:pt>
                <c:pt idx="2519">
                  <c:v>294,48</c:v>
                </c:pt>
                <c:pt idx="2520">
                  <c:v>88,84</c:v>
                </c:pt>
                <c:pt idx="2521">
                  <c:v>61,4</c:v>
                </c:pt>
                <c:pt idx="2522">
                  <c:v>362,71</c:v>
                </c:pt>
                <c:pt idx="2523">
                  <c:v>2077,1875</c:v>
                </c:pt>
                <c:pt idx="2524">
                  <c:v>700,95</c:v>
                </c:pt>
                <c:pt idx="2525">
                  <c:v>159,74</c:v>
                </c:pt>
                <c:pt idx="2526">
                  <c:v>13608,83</c:v>
                </c:pt>
                <c:pt idx="2527">
                  <c:v>89,32</c:v>
                </c:pt>
                <c:pt idx="2528">
                  <c:v>23,93</c:v>
                </c:pt>
                <c:pt idx="2529">
                  <c:v>2027,55</c:v>
                </c:pt>
                <c:pt idx="2530">
                  <c:v>5307,5</c:v>
                </c:pt>
                <c:pt idx="2531">
                  <c:v>254,46</c:v>
                </c:pt>
                <c:pt idx="2532">
                  <c:v>278,19</c:v>
                </c:pt>
                <c:pt idx="2533">
                  <c:v>1662,33</c:v>
                </c:pt>
                <c:pt idx="2534">
                  <c:v>425,91</c:v>
                </c:pt>
                <c:pt idx="2535">
                  <c:v>68,53</c:v>
                </c:pt>
                <c:pt idx="2536">
                  <c:v>4215,83</c:v>
                </c:pt>
                <c:pt idx="2537">
                  <c:v>1610,26</c:v>
                </c:pt>
                <c:pt idx="2538">
                  <c:v>505,2</c:v>
                </c:pt>
                <c:pt idx="2539">
                  <c:v>562,91</c:v>
                </c:pt>
                <c:pt idx="2540">
                  <c:v>200,1</c:v>
                </c:pt>
                <c:pt idx="2541">
                  <c:v>120,54</c:v>
                </c:pt>
                <c:pt idx="2542">
                  <c:v>1132,6</c:v>
                </c:pt>
                <c:pt idx="2543">
                  <c:v>28,01</c:v>
                </c:pt>
                <c:pt idx="2544">
                  <c:v>19,32</c:v>
                </c:pt>
                <c:pt idx="2545">
                  <c:v>759,94</c:v>
                </c:pt>
                <c:pt idx="2546">
                  <c:v>163,14</c:v>
                </c:pt>
                <c:pt idx="2547">
                  <c:v>19342,84</c:v>
                </c:pt>
                <c:pt idx="2548">
                  <c:v>771,783</c:v>
                </c:pt>
                <c:pt idx="2549">
                  <c:v>6111,1685</c:v>
                </c:pt>
                <c:pt idx="2550">
                  <c:v>113,71</c:v>
                </c:pt>
                <c:pt idx="2551">
                  <c:v>695,47</c:v>
                </c:pt>
                <c:pt idx="2552">
                  <c:v>152,59</c:v>
                </c:pt>
                <c:pt idx="2553">
                  <c:v>365,62</c:v>
                </c:pt>
                <c:pt idx="2554">
                  <c:v>575,569</c:v>
                </c:pt>
                <c:pt idx="2555">
                  <c:v>29,42</c:v>
                </c:pt>
                <c:pt idx="2556">
                  <c:v>46,48</c:v>
                </c:pt>
                <c:pt idx="2557">
                  <c:v>9,25</c:v>
                </c:pt>
                <c:pt idx="2558">
                  <c:v>573,89</c:v>
                </c:pt>
                <c:pt idx="2559">
                  <c:v>1262,72</c:v>
                </c:pt>
                <c:pt idx="2560">
                  <c:v>524,19</c:v>
                </c:pt>
                <c:pt idx="2561">
                  <c:v>1143,88</c:v>
                </c:pt>
                <c:pt idx="2562">
                  <c:v>72,63</c:v>
                </c:pt>
                <c:pt idx="2563">
                  <c:v>118,56</c:v>
                </c:pt>
                <c:pt idx="2564">
                  <c:v>2145,05</c:v>
                </c:pt>
                <c:pt idx="2565">
                  <c:v>118,18</c:v>
                </c:pt>
                <c:pt idx="2566">
                  <c:v>290,3</c:v>
                </c:pt>
                <c:pt idx="2567">
                  <c:v>434,11</c:v>
                </c:pt>
                <c:pt idx="2568">
                  <c:v>288,9</c:v>
                </c:pt>
                <c:pt idx="2569">
                  <c:v>202,64</c:v>
                </c:pt>
                <c:pt idx="2570">
                  <c:v>133,69</c:v>
                </c:pt>
                <c:pt idx="2571">
                  <c:v>33,96</c:v>
                </c:pt>
                <c:pt idx="2572">
                  <c:v>5181,08</c:v>
                </c:pt>
                <c:pt idx="2573">
                  <c:v>10567,45</c:v>
                </c:pt>
                <c:pt idx="2574">
                  <c:v>1679,04</c:v>
                </c:pt>
                <c:pt idx="2575">
                  <c:v>2055,97</c:v>
                </c:pt>
                <c:pt idx="2576">
                  <c:v>383,45</c:v>
                </c:pt>
                <c:pt idx="2577">
                  <c:v>1102,28</c:v>
                </c:pt>
                <c:pt idx="2578">
                  <c:v>866,66</c:v>
                </c:pt>
                <c:pt idx="2579">
                  <c:v>109,7</c:v>
                </c:pt>
                <c:pt idx="2580">
                  <c:v>80,89</c:v>
                </c:pt>
                <c:pt idx="2581">
                  <c:v>1497,3175</c:v>
                </c:pt>
                <c:pt idx="2582">
                  <c:v>1154,14</c:v>
                </c:pt>
                <c:pt idx="2583">
                  <c:v>223,82</c:v>
                </c:pt>
                <c:pt idx="2584">
                  <c:v>61,4635</c:v>
                </c:pt>
                <c:pt idx="2585">
                  <c:v>122,09</c:v>
                </c:pt>
                <c:pt idx="2586">
                  <c:v>6121,1985</c:v>
                </c:pt>
                <c:pt idx="2587">
                  <c:v>614,34</c:v>
                </c:pt>
                <c:pt idx="2588">
                  <c:v>278,902</c:v>
                </c:pt>
                <c:pt idx="2589">
                  <c:v>356,4645</c:v>
                </c:pt>
                <c:pt idx="2590">
                  <c:v>71,77</c:v>
                </c:pt>
                <c:pt idx="2591">
                  <c:v>480,43</c:v>
                </c:pt>
                <c:pt idx="2592">
                  <c:v>217,14</c:v>
                </c:pt>
                <c:pt idx="2593">
                  <c:v>659,13</c:v>
                </c:pt>
                <c:pt idx="2594">
                  <c:v>222,2</c:v>
                </c:pt>
                <c:pt idx="2595">
                  <c:v>39,9</c:v>
                </c:pt>
                <c:pt idx="2596">
                  <c:v>16,82</c:v>
                </c:pt>
                <c:pt idx="2597">
                  <c:v>14535,8</c:v>
                </c:pt>
                <c:pt idx="2598">
                  <c:v>652,24</c:v>
                </c:pt>
                <c:pt idx="2599">
                  <c:v>361,94</c:v>
                </c:pt>
                <c:pt idx="2600">
                  <c:v>1276,04</c:v>
                </c:pt>
                <c:pt idx="2601">
                  <c:v>2894,68</c:v>
                </c:pt>
                <c:pt idx="2602">
                  <c:v>611,68</c:v>
                </c:pt>
                <c:pt idx="2603">
                  <c:v>4393,75</c:v>
                </c:pt>
                <c:pt idx="2604">
                  <c:v>117,91</c:v>
                </c:pt>
                <c:pt idx="2605">
                  <c:v>3644,6</c:v>
                </c:pt>
                <c:pt idx="2606">
                  <c:v>3491,613</c:v>
                </c:pt>
                <c:pt idx="2607">
                  <c:v>176,24</c:v>
                </c:pt>
                <c:pt idx="2608">
                  <c:v>291,16</c:v>
                </c:pt>
                <c:pt idx="2609">
                  <c:v>1138,43</c:v>
                </c:pt>
                <c:pt idx="2610">
                  <c:v>5271,0455</c:v>
                </c:pt>
                <c:pt idx="2611">
                  <c:v>2463,6</c:v>
                </c:pt>
                <c:pt idx="2612">
                  <c:v>3549,9</c:v>
                </c:pt>
                <c:pt idx="2613">
                  <c:v>138,24</c:v>
                </c:pt>
                <c:pt idx="2614">
                  <c:v>634,12</c:v>
                </c:pt>
                <c:pt idx="2615">
                  <c:v>196,84</c:v>
                </c:pt>
                <c:pt idx="2616">
                  <c:v>886,89</c:v>
                </c:pt>
                <c:pt idx="2617">
                  <c:v>1379,98</c:v>
                </c:pt>
                <c:pt idx="2618">
                  <c:v>295,12</c:v>
                </c:pt>
                <c:pt idx="2619">
                  <c:v>131,72</c:v>
                </c:pt>
                <c:pt idx="2620">
                  <c:v>5056,89</c:v>
                </c:pt>
                <c:pt idx="2621">
                  <c:v>3500,1</c:v>
                </c:pt>
                <c:pt idx="2622">
                  <c:v>196,12</c:v>
                </c:pt>
                <c:pt idx="2623">
                  <c:v>792,21</c:v>
                </c:pt>
                <c:pt idx="2624">
                  <c:v>214,64</c:v>
                </c:pt>
                <c:pt idx="2625">
                  <c:v>253,38</c:v>
                </c:pt>
                <c:pt idx="2626">
                  <c:v>431,37</c:v>
                </c:pt>
                <c:pt idx="2627">
                  <c:v>262,31</c:v>
                </c:pt>
                <c:pt idx="2628">
                  <c:v>514,03</c:v>
                </c:pt>
                <c:pt idx="2629">
                  <c:v>1696,7</c:v>
                </c:pt>
                <c:pt idx="2630">
                  <c:v>93,02</c:v>
                </c:pt>
                <c:pt idx="2631">
                  <c:v>639,84</c:v>
                </c:pt>
                <c:pt idx="2632">
                  <c:v>7837,44</c:v>
                </c:pt>
                <c:pt idx="2633">
                  <c:v>3653,22</c:v>
                </c:pt>
                <c:pt idx="2634">
                  <c:v>413,12</c:v>
                </c:pt>
                <c:pt idx="2635">
                  <c:v>141,59</c:v>
                </c:pt>
                <c:pt idx="2636">
                  <c:v>2465,5015</c:v>
                </c:pt>
                <c:pt idx="2637">
                  <c:v>8558,4715</c:v>
                </c:pt>
                <c:pt idx="2638">
                  <c:v>236,89</c:v>
                </c:pt>
                <c:pt idx="2639">
                  <c:v>162,16</c:v>
                </c:pt>
                <c:pt idx="2640">
                  <c:v>15168,82</c:v>
                </c:pt>
                <c:pt idx="2641">
                  <c:v>367,11</c:v>
                </c:pt>
                <c:pt idx="2642">
                  <c:v>126,79</c:v>
                </c:pt>
                <c:pt idx="2643">
                  <c:v>1770,2015</c:v>
                </c:pt>
                <c:pt idx="2644">
                  <c:v>1196,86</c:v>
                </c:pt>
                <c:pt idx="2645">
                  <c:v>1355,47</c:v>
                </c:pt>
                <c:pt idx="2646">
                  <c:v>1465,29</c:v>
                </c:pt>
                <c:pt idx="2647">
                  <c:v>3590,33</c:v>
                </c:pt>
                <c:pt idx="2648">
                  <c:v>115,81</c:v>
                </c:pt>
                <c:pt idx="2649">
                  <c:v>4647,69</c:v>
                </c:pt>
                <c:pt idx="2650">
                  <c:v>2503,3265</c:v>
                </c:pt>
                <c:pt idx="2651">
                  <c:v>2731,73</c:v>
                </c:pt>
                <c:pt idx="2652">
                  <c:v>679,52</c:v>
                </c:pt>
                <c:pt idx="2653">
                  <c:v>5176,27</c:v>
                </c:pt>
                <c:pt idx="2654">
                  <c:v>739,94</c:v>
                </c:pt>
                <c:pt idx="2655">
                  <c:v>14740,51</c:v>
                </c:pt>
                <c:pt idx="2656">
                  <c:v>3,77</c:v>
                </c:pt>
                <c:pt idx="2657">
                  <c:v>100,36</c:v>
                </c:pt>
                <c:pt idx="2658">
                  <c:v>404,91</c:v>
                </c:pt>
                <c:pt idx="2659">
                  <c:v>809,91</c:v>
                </c:pt>
                <c:pt idx="2660">
                  <c:v>1027,66</c:v>
                </c:pt>
                <c:pt idx="2661">
                  <c:v>301,38</c:v>
                </c:pt>
                <c:pt idx="2662">
                  <c:v>8955,34</c:v>
                </c:pt>
                <c:pt idx="2663">
                  <c:v>95,22</c:v>
                </c:pt>
                <c:pt idx="2664">
                  <c:v>577,42</c:v>
                </c:pt>
                <c:pt idx="2665">
                  <c:v>95,08</c:v>
                </c:pt>
                <c:pt idx="2666">
                  <c:v>82,21</c:v>
                </c:pt>
                <c:pt idx="2667">
                  <c:v>117,88</c:v>
                </c:pt>
                <c:pt idx="2668">
                  <c:v>3130,2015</c:v>
                </c:pt>
                <c:pt idx="2669">
                  <c:v>449,47</c:v>
                </c:pt>
                <c:pt idx="2670">
                  <c:v>80,61</c:v>
                </c:pt>
                <c:pt idx="2671">
                  <c:v>2413,53</c:v>
                </c:pt>
                <c:pt idx="2672">
                  <c:v>204,99</c:v>
                </c:pt>
                <c:pt idx="2673">
                  <c:v>265,31</c:v>
                </c:pt>
                <c:pt idx="2674">
                  <c:v>1444,88</c:v>
                </c:pt>
                <c:pt idx="2675">
                  <c:v>2287,1</c:v>
                </c:pt>
                <c:pt idx="2676">
                  <c:v>786,26</c:v>
                </c:pt>
                <c:pt idx="2677">
                  <c:v>18697,24</c:v>
                </c:pt>
                <c:pt idx="2678">
                  <c:v>786,13</c:v>
                </c:pt>
                <c:pt idx="2679">
                  <c:v>14647,26</c:v>
                </c:pt>
                <c:pt idx="2680">
                  <c:v>26,11</c:v>
                </c:pt>
                <c:pt idx="2681">
                  <c:v>442,31</c:v>
                </c:pt>
                <c:pt idx="2682">
                  <c:v>114,83</c:v>
                </c:pt>
                <c:pt idx="2683">
                  <c:v>16743,76</c:v>
                </c:pt>
                <c:pt idx="2684">
                  <c:v>1534,7</c:v>
                </c:pt>
                <c:pt idx="2685">
                  <c:v>2813,34</c:v>
                </c:pt>
                <c:pt idx="2686">
                  <c:v>2682,8</c:v>
                </c:pt>
                <c:pt idx="2687">
                  <c:v>387,03</c:v>
                </c:pt>
                <c:pt idx="2688">
                  <c:v>585,47</c:v>
                </c:pt>
                <c:pt idx="2689">
                  <c:v>123,34</c:v>
                </c:pt>
                <c:pt idx="2690">
                  <c:v>1642,47</c:v>
                </c:pt>
                <c:pt idx="2691">
                  <c:v>93,22</c:v>
                </c:pt>
                <c:pt idx="2692">
                  <c:v>243,18</c:v>
                </c:pt>
                <c:pt idx="2693">
                  <c:v>3853,47</c:v>
                </c:pt>
                <c:pt idx="2694">
                  <c:v>28,23</c:v>
                </c:pt>
                <c:pt idx="2695">
                  <c:v>4962,05</c:v>
                </c:pt>
                <c:pt idx="2696">
                  <c:v>192,39</c:v>
                </c:pt>
                <c:pt idx="2697">
                  <c:v>26,08</c:v>
                </c:pt>
                <c:pt idx="2698">
                  <c:v>669,69</c:v>
                </c:pt>
                <c:pt idx="2699">
                  <c:v>405,6</c:v>
                </c:pt>
                <c:pt idx="2700">
                  <c:v>706,3925</c:v>
                </c:pt>
                <c:pt idx="2701">
                  <c:v>154,99</c:v>
                </c:pt>
                <c:pt idx="2702">
                  <c:v>115,78</c:v>
                </c:pt>
                <c:pt idx="2703">
                  <c:v>210,22</c:v>
                </c:pt>
                <c:pt idx="2704">
                  <c:v>250,7</c:v>
                </c:pt>
                <c:pt idx="2705">
                  <c:v>315,42</c:v>
                </c:pt>
                <c:pt idx="2706">
                  <c:v>144,03</c:v>
                </c:pt>
                <c:pt idx="2707">
                  <c:v>294,68</c:v>
                </c:pt>
                <c:pt idx="2708">
                  <c:v>2378,82</c:v>
                </c:pt>
                <c:pt idx="2709">
                  <c:v>202,62</c:v>
                </c:pt>
                <c:pt idx="2710">
                  <c:v>307,49</c:v>
                </c:pt>
                <c:pt idx="2711">
                  <c:v>516,65</c:v>
                </c:pt>
                <c:pt idx="2712">
                  <c:v>89,335</c:v>
                </c:pt>
                <c:pt idx="2713">
                  <c:v>158,46</c:v>
                </c:pt>
                <c:pt idx="2714">
                  <c:v>7180,83</c:v>
                </c:pt>
                <c:pt idx="2715">
                  <c:v>5748,2</c:v>
                </c:pt>
                <c:pt idx="2716">
                  <c:v>21,44</c:v>
                </c:pt>
                <c:pt idx="2717">
                  <c:v>1559,7755</c:v>
                </c:pt>
                <c:pt idx="2718">
                  <c:v>1203,73</c:v>
                </c:pt>
                <c:pt idx="2719">
                  <c:v>75,19</c:v>
                </c:pt>
                <c:pt idx="2720">
                  <c:v>8363,65</c:v>
                </c:pt>
                <c:pt idx="2721">
                  <c:v>303,62</c:v>
                </c:pt>
                <c:pt idx="2722">
                  <c:v>334,66</c:v>
                </c:pt>
                <c:pt idx="2723">
                  <c:v>1142,36</c:v>
                </c:pt>
                <c:pt idx="2724">
                  <c:v>1379,3375</c:v>
                </c:pt>
                <c:pt idx="2725">
                  <c:v>1825,42</c:v>
                </c:pt>
                <c:pt idx="2726">
                  <c:v>2654,16</c:v>
                </c:pt>
                <c:pt idx="2727">
                  <c:v>1722,65</c:v>
                </c:pt>
                <c:pt idx="2728">
                  <c:v>461,55</c:v>
                </c:pt>
                <c:pt idx="2729">
                  <c:v>799,98</c:v>
                </c:pt>
                <c:pt idx="2730">
                  <c:v>618,84</c:v>
                </c:pt>
                <c:pt idx="2731">
                  <c:v>177,67</c:v>
                </c:pt>
                <c:pt idx="2732">
                  <c:v>200,753</c:v>
                </c:pt>
                <c:pt idx="2733">
                  <c:v>9,37</c:v>
                </c:pt>
                <c:pt idx="2734">
                  <c:v>2277,03</c:v>
                </c:pt>
                <c:pt idx="2735">
                  <c:v>39,69</c:v>
                </c:pt>
                <c:pt idx="2736">
                  <c:v>8532,152</c:v>
                </c:pt>
                <c:pt idx="2737">
                  <c:v>824,51</c:v>
                </c:pt>
                <c:pt idx="2738">
                  <c:v>3081,471</c:v>
                </c:pt>
                <c:pt idx="2739">
                  <c:v>17,62</c:v>
                </c:pt>
                <c:pt idx="2740">
                  <c:v>1216,5</c:v>
                </c:pt>
                <c:pt idx="2741">
                  <c:v>81,9</c:v>
                </c:pt>
                <c:pt idx="2742">
                  <c:v>498,28</c:v>
                </c:pt>
                <c:pt idx="2743">
                  <c:v>191,13</c:v>
                </c:pt>
                <c:pt idx="2744">
                  <c:v>168,95</c:v>
                </c:pt>
                <c:pt idx="2745">
                  <c:v>1043,12</c:v>
                </c:pt>
                <c:pt idx="2746">
                  <c:v>87,44</c:v>
                </c:pt>
                <c:pt idx="2747">
                  <c:v>1318,49</c:v>
                </c:pt>
                <c:pt idx="2748">
                  <c:v>1666</c:v>
                </c:pt>
                <c:pt idx="2749">
                  <c:v>945,9</c:v>
                </c:pt>
                <c:pt idx="2750">
                  <c:v>71,32</c:v>
                </c:pt>
                <c:pt idx="2751">
                  <c:v>750,86</c:v>
                </c:pt>
                <c:pt idx="2752">
                  <c:v>215,31</c:v>
                </c:pt>
                <c:pt idx="2753">
                  <c:v>157,33</c:v>
                </c:pt>
                <c:pt idx="2754">
                  <c:v>125,84</c:v>
                </c:pt>
                <c:pt idx="2755">
                  <c:v>114,55</c:v>
                </c:pt>
                <c:pt idx="2756">
                  <c:v>1386,65</c:v>
                </c:pt>
                <c:pt idx="2757">
                  <c:v>136,72</c:v>
                </c:pt>
                <c:pt idx="2758">
                  <c:v>29,65</c:v>
                </c:pt>
                <c:pt idx="2759">
                  <c:v>62,03</c:v>
                </c:pt>
                <c:pt idx="2760">
                  <c:v>57,03</c:v>
                </c:pt>
                <c:pt idx="2761">
                  <c:v>611,16</c:v>
                </c:pt>
                <c:pt idx="2762">
                  <c:v>1462,1615</c:v>
                </c:pt>
                <c:pt idx="2763">
                  <c:v>130,25</c:v>
                </c:pt>
                <c:pt idx="2764">
                  <c:v>453,87</c:v>
                </c:pt>
                <c:pt idx="2765">
                  <c:v>310,99</c:v>
                </c:pt>
                <c:pt idx="2766">
                  <c:v>1514,9635</c:v>
                </c:pt>
                <c:pt idx="2767">
                  <c:v>19,36</c:v>
                </c:pt>
                <c:pt idx="2768">
                  <c:v>155,73</c:v>
                </c:pt>
                <c:pt idx="2769">
                  <c:v>793,04</c:v>
                </c:pt>
                <c:pt idx="2770">
                  <c:v>4115,74</c:v>
                </c:pt>
                <c:pt idx="2771">
                  <c:v>596,156</c:v>
                </c:pt>
                <c:pt idx="2772">
                  <c:v>47,4</c:v>
                </c:pt>
                <c:pt idx="2773">
                  <c:v>934,87</c:v>
                </c:pt>
                <c:pt idx="2774">
                  <c:v>161,28</c:v>
                </c:pt>
                <c:pt idx="2775">
                  <c:v>12098,87</c:v>
                </c:pt>
                <c:pt idx="2776">
                  <c:v>8,87</c:v>
                </c:pt>
                <c:pt idx="2777">
                  <c:v>25,09</c:v>
                </c:pt>
                <c:pt idx="2778">
                  <c:v>714,391</c:v>
                </c:pt>
                <c:pt idx="2779">
                  <c:v>502,8</c:v>
                </c:pt>
                <c:pt idx="2780">
                  <c:v>468,46</c:v>
                </c:pt>
                <c:pt idx="2781">
                  <c:v>2357,45</c:v>
                </c:pt>
                <c:pt idx="2782">
                  <c:v>817,53</c:v>
                </c:pt>
                <c:pt idx="2783">
                  <c:v>55,43</c:v>
                </c:pt>
                <c:pt idx="2784">
                  <c:v>1086,39</c:v>
                </c:pt>
                <c:pt idx="2785">
                  <c:v>61,098</c:v>
                </c:pt>
                <c:pt idx="2786">
                  <c:v>4373,8535</c:v>
                </c:pt>
                <c:pt idx="2787">
                  <c:v>2860,19</c:v>
                </c:pt>
                <c:pt idx="2788">
                  <c:v>2925,78</c:v>
                </c:pt>
                <c:pt idx="2789">
                  <c:v>142,24</c:v>
                </c:pt>
                <c:pt idx="2790">
                  <c:v>570,43</c:v>
                </c:pt>
                <c:pt idx="2791">
                  <c:v>100,08</c:v>
                </c:pt>
                <c:pt idx="2792">
                  <c:v>803,04</c:v>
                </c:pt>
                <c:pt idx="2793">
                  <c:v>88,61</c:v>
                </c:pt>
                <c:pt idx="2794">
                  <c:v>336,06</c:v>
                </c:pt>
                <c:pt idx="2795">
                  <c:v>380,38</c:v>
                </c:pt>
                <c:pt idx="2796">
                  <c:v>477,53</c:v>
                </c:pt>
                <c:pt idx="2797">
                  <c:v>2690,7515</c:v>
                </c:pt>
                <c:pt idx="2798">
                  <c:v>315,28</c:v>
                </c:pt>
                <c:pt idx="2799">
                  <c:v>796,14</c:v>
                </c:pt>
                <c:pt idx="2800">
                  <c:v>142,96</c:v>
                </c:pt>
                <c:pt idx="2801">
                  <c:v>2389,3</c:v>
                </c:pt>
                <c:pt idx="2802">
                  <c:v>222,258</c:v>
                </c:pt>
                <c:pt idx="2803">
                  <c:v>128,62</c:v>
                </c:pt>
                <c:pt idx="2804">
                  <c:v>424</c:v>
                </c:pt>
                <c:pt idx="2805">
                  <c:v>504,79</c:v>
                </c:pt>
                <c:pt idx="2806">
                  <c:v>740,2</c:v>
                </c:pt>
                <c:pt idx="2807">
                  <c:v>1288,7785</c:v>
                </c:pt>
                <c:pt idx="2808">
                  <c:v>43,57</c:v>
                </c:pt>
                <c:pt idx="2809">
                  <c:v>31,87</c:v>
                </c:pt>
                <c:pt idx="2810">
                  <c:v>1193,65</c:v>
                </c:pt>
                <c:pt idx="2811">
                  <c:v>40,02</c:v>
                </c:pt>
                <c:pt idx="2812">
                  <c:v>1895,55</c:v>
                </c:pt>
                <c:pt idx="2813">
                  <c:v>316,61</c:v>
                </c:pt>
                <c:pt idx="2814">
                  <c:v>5418,68</c:v>
                </c:pt>
                <c:pt idx="2815">
                  <c:v>269,37</c:v>
                </c:pt>
                <c:pt idx="2816">
                  <c:v>7338,79</c:v>
                </c:pt>
                <c:pt idx="2817">
                  <c:v>12569,31</c:v>
                </c:pt>
                <c:pt idx="2818">
                  <c:v>177,95</c:v>
                </c:pt>
                <c:pt idx="2819">
                  <c:v>225,14</c:v>
                </c:pt>
                <c:pt idx="2820">
                  <c:v>381,6</c:v>
                </c:pt>
                <c:pt idx="2821">
                  <c:v>831,52</c:v>
                </c:pt>
                <c:pt idx="2822">
                  <c:v>1089,87</c:v>
                </c:pt>
                <c:pt idx="2823">
                  <c:v>1068,79</c:v>
                </c:pt>
                <c:pt idx="2824">
                  <c:v>2012,14</c:v>
                </c:pt>
                <c:pt idx="2825">
                  <c:v>150,77</c:v>
                </c:pt>
                <c:pt idx="2826">
                  <c:v>295,24</c:v>
                </c:pt>
                <c:pt idx="2827">
                  <c:v>481,27</c:v>
                </c:pt>
                <c:pt idx="2828">
                  <c:v>226,81</c:v>
                </c:pt>
                <c:pt idx="2829">
                  <c:v>511,07</c:v>
                </c:pt>
                <c:pt idx="2830">
                  <c:v>428,14</c:v>
                </c:pt>
                <c:pt idx="2831">
                  <c:v>2318,2135</c:v>
                </c:pt>
                <c:pt idx="2832">
                  <c:v>36,23</c:v>
                </c:pt>
                <c:pt idx="2833">
                  <c:v>5403,75</c:v>
                </c:pt>
                <c:pt idx="2834">
                  <c:v>363,57</c:v>
                </c:pt>
                <c:pt idx="2835">
                  <c:v>305,62</c:v>
                </c:pt>
                <c:pt idx="2836">
                  <c:v>157,87</c:v>
                </c:pt>
                <c:pt idx="2837">
                  <c:v>1660,86</c:v>
                </c:pt>
                <c:pt idx="2838">
                  <c:v>9062,44</c:v>
                </c:pt>
                <c:pt idx="2839">
                  <c:v>1662,57</c:v>
                </c:pt>
                <c:pt idx="2840">
                  <c:v>173,33</c:v>
                </c:pt>
                <c:pt idx="2841">
                  <c:v>2433,55</c:v>
                </c:pt>
                <c:pt idx="2842">
                  <c:v>3872,38</c:v>
                </c:pt>
                <c:pt idx="2843">
                  <c:v>78,44</c:v>
                </c:pt>
                <c:pt idx="2844">
                  <c:v>257,75</c:v>
                </c:pt>
                <c:pt idx="2845">
                  <c:v>5139,882</c:v>
                </c:pt>
                <c:pt idx="2846">
                  <c:v>229,43</c:v>
                </c:pt>
                <c:pt idx="2847">
                  <c:v>123,13</c:v>
                </c:pt>
                <c:pt idx="2848">
                  <c:v>2172,515</c:v>
                </c:pt>
                <c:pt idx="2849">
                  <c:v>2160,27</c:v>
                </c:pt>
                <c:pt idx="2850">
                  <c:v>134,42</c:v>
                </c:pt>
                <c:pt idx="2851">
                  <c:v>3028,86</c:v>
                </c:pt>
                <c:pt idx="2852">
                  <c:v>149,7</c:v>
                </c:pt>
                <c:pt idx="2853">
                  <c:v>284,6735</c:v>
                </c:pt>
                <c:pt idx="2854">
                  <c:v>751,71</c:v>
                </c:pt>
                <c:pt idx="2855">
                  <c:v>5311,973</c:v>
                </c:pt>
                <c:pt idx="2856">
                  <c:v>1061,905</c:v>
                </c:pt>
                <c:pt idx="2857">
                  <c:v>1631,04</c:v>
                </c:pt>
                <c:pt idx="2858">
                  <c:v>183,32</c:v>
                </c:pt>
                <c:pt idx="2859">
                  <c:v>98,66</c:v>
                </c:pt>
                <c:pt idx="2860">
                  <c:v>123,26</c:v>
                </c:pt>
                <c:pt idx="2861">
                  <c:v>2361,1</c:v>
                </c:pt>
                <c:pt idx="2862">
                  <c:v>2011,46</c:v>
                </c:pt>
                <c:pt idx="2863">
                  <c:v>87,32</c:v>
                </c:pt>
                <c:pt idx="2864">
                  <c:v>77,55</c:v>
                </c:pt>
                <c:pt idx="2865">
                  <c:v>329,91</c:v>
                </c:pt>
                <c:pt idx="2866">
                  <c:v>342,27</c:v>
                </c:pt>
                <c:pt idx="2867">
                  <c:v>794,58</c:v>
                </c:pt>
                <c:pt idx="2868">
                  <c:v>980,95</c:v>
                </c:pt>
                <c:pt idx="2869">
                  <c:v>285,91</c:v>
                </c:pt>
                <c:pt idx="2870">
                  <c:v>2611,8035</c:v>
                </c:pt>
                <c:pt idx="2871">
                  <c:v>128,25</c:v>
                </c:pt>
                <c:pt idx="2872">
                  <c:v>141,27</c:v>
                </c:pt>
                <c:pt idx="2873">
                  <c:v>16,02</c:v>
                </c:pt>
                <c:pt idx="2874">
                  <c:v>202,64</c:v>
                </c:pt>
                <c:pt idx="2875">
                  <c:v>453,98</c:v>
                </c:pt>
                <c:pt idx="2876">
                  <c:v>5072,34</c:v>
                </c:pt>
                <c:pt idx="2877">
                  <c:v>45,63</c:v>
                </c:pt>
                <c:pt idx="2878">
                  <c:v>3685,38</c:v>
                </c:pt>
                <c:pt idx="2879">
                  <c:v>1090,11</c:v>
                </c:pt>
                <c:pt idx="2880">
                  <c:v>60,5625</c:v>
                </c:pt>
                <c:pt idx="2881">
                  <c:v>67,47</c:v>
                </c:pt>
                <c:pt idx="2882">
                  <c:v>315,27</c:v>
                </c:pt>
                <c:pt idx="2883">
                  <c:v>465,9</c:v>
                </c:pt>
                <c:pt idx="2884">
                  <c:v>742,05</c:v>
                </c:pt>
                <c:pt idx="2885">
                  <c:v>10253,75</c:v>
                </c:pt>
                <c:pt idx="2886">
                  <c:v>3186,77</c:v>
                </c:pt>
                <c:pt idx="2887">
                  <c:v>3645,12</c:v>
                </c:pt>
                <c:pt idx="2888">
                  <c:v>934,07</c:v>
                </c:pt>
                <c:pt idx="2889">
                  <c:v>175,08</c:v>
                </c:pt>
                <c:pt idx="2890">
                  <c:v>290,07</c:v>
                </c:pt>
                <c:pt idx="2891">
                  <c:v>196,81</c:v>
                </c:pt>
                <c:pt idx="2892">
                  <c:v>4531,34</c:v>
                </c:pt>
                <c:pt idx="2893">
                  <c:v>574,5</c:v>
                </c:pt>
                <c:pt idx="2894">
                  <c:v>262,94</c:v>
                </c:pt>
                <c:pt idx="2895">
                  <c:v>462,366</c:v>
                </c:pt>
                <c:pt idx="2896">
                  <c:v>336,48</c:v>
                </c:pt>
                <c:pt idx="2897">
                  <c:v>69,57</c:v>
                </c:pt>
                <c:pt idx="2898">
                  <c:v>45,73</c:v>
                </c:pt>
                <c:pt idx="2899">
                  <c:v>58,44</c:v>
                </c:pt>
                <c:pt idx="2900">
                  <c:v>122,41</c:v>
                </c:pt>
                <c:pt idx="2901">
                  <c:v>2869,44</c:v>
                </c:pt>
                <c:pt idx="2902">
                  <c:v>183,08</c:v>
                </c:pt>
                <c:pt idx="2903">
                  <c:v>257,9</c:v>
                </c:pt>
                <c:pt idx="2904">
                  <c:v>901,81</c:v>
                </c:pt>
                <c:pt idx="2905">
                  <c:v>623,1265</c:v>
                </c:pt>
                <c:pt idx="2906">
                  <c:v>2651,23</c:v>
                </c:pt>
                <c:pt idx="2907">
                  <c:v>107,56</c:v>
                </c:pt>
                <c:pt idx="2908">
                  <c:v>1386,69</c:v>
                </c:pt>
                <c:pt idx="2909">
                  <c:v>6813,93</c:v>
                </c:pt>
                <c:pt idx="2910">
                  <c:v>44,51</c:v>
                </c:pt>
                <c:pt idx="2911">
                  <c:v>218,29</c:v>
                </c:pt>
                <c:pt idx="2912">
                  <c:v>1554,21</c:v>
                </c:pt>
                <c:pt idx="2913">
                  <c:v>273,42</c:v>
                </c:pt>
                <c:pt idx="2914">
                  <c:v>773,83</c:v>
                </c:pt>
                <c:pt idx="2915">
                  <c:v>1356,45</c:v>
                </c:pt>
                <c:pt idx="2916">
                  <c:v>250,75</c:v>
                </c:pt>
                <c:pt idx="2917">
                  <c:v>313,05</c:v>
                </c:pt>
                <c:pt idx="2918">
                  <c:v>6888,6635</c:v>
                </c:pt>
                <c:pt idx="2919">
                  <c:v>384,21</c:v>
                </c:pt>
                <c:pt idx="2920">
                  <c:v>10,48</c:v>
                </c:pt>
                <c:pt idx="2921">
                  <c:v>17,59</c:v>
                </c:pt>
                <c:pt idx="2922">
                  <c:v>11,81</c:v>
                </c:pt>
                <c:pt idx="2923">
                  <c:v>4211</c:v>
                </c:pt>
                <c:pt idx="2924">
                  <c:v>89,99</c:v>
                </c:pt>
                <c:pt idx="2925">
                  <c:v>343</c:v>
                </c:pt>
                <c:pt idx="2926">
                  <c:v>164,22</c:v>
                </c:pt>
                <c:pt idx="2927">
                  <c:v>182,47</c:v>
                </c:pt>
                <c:pt idx="2928">
                  <c:v>132,78</c:v>
                </c:pt>
                <c:pt idx="2929">
                  <c:v>2096,7</c:v>
                </c:pt>
                <c:pt idx="2930">
                  <c:v>81,87</c:v>
                </c:pt>
                <c:pt idx="2931">
                  <c:v>164,41</c:v>
                </c:pt>
                <c:pt idx="2932">
                  <c:v>144,14</c:v>
                </c:pt>
                <c:pt idx="2933">
                  <c:v>30,65</c:v>
                </c:pt>
                <c:pt idx="2934">
                  <c:v>259,83</c:v>
                </c:pt>
                <c:pt idx="2935">
                  <c:v>57,28</c:v>
                </c:pt>
                <c:pt idx="2936">
                  <c:v>227,87</c:v>
                </c:pt>
                <c:pt idx="2937">
                  <c:v>5859,25</c:v>
                </c:pt>
                <c:pt idx="2938">
                  <c:v>26622,55</c:v>
                </c:pt>
                <c:pt idx="2939">
                  <c:v>26,5</c:v>
                </c:pt>
                <c:pt idx="2940">
                  <c:v>267</c:v>
                </c:pt>
                <c:pt idx="2941">
                  <c:v>265,75</c:v>
                </c:pt>
                <c:pt idx="2942">
                  <c:v>162,25</c:v>
                </c:pt>
                <c:pt idx="2943">
                  <c:v>85,71</c:v>
                </c:pt>
                <c:pt idx="2944">
                  <c:v>104,97</c:v>
                </c:pt>
                <c:pt idx="2945">
                  <c:v>184,74</c:v>
                </c:pt>
                <c:pt idx="2946">
                  <c:v>526,76</c:v>
                </c:pt>
                <c:pt idx="2947">
                  <c:v>1769,9</c:v>
                </c:pt>
                <c:pt idx="2948">
                  <c:v>615,68</c:v>
                </c:pt>
                <c:pt idx="2949">
                  <c:v>126,62</c:v>
                </c:pt>
                <c:pt idx="2950">
                  <c:v>111,39</c:v>
                </c:pt>
                <c:pt idx="2951">
                  <c:v>54,32</c:v>
                </c:pt>
                <c:pt idx="2952">
                  <c:v>2185,61</c:v>
                </c:pt>
                <c:pt idx="2953">
                  <c:v>184,1</c:v>
                </c:pt>
                <c:pt idx="2954">
                  <c:v>25312</c:v>
                </c:pt>
                <c:pt idx="2955">
                  <c:v>2138,63</c:v>
                </c:pt>
                <c:pt idx="2956">
                  <c:v>76,04</c:v>
                </c:pt>
                <c:pt idx="2957">
                  <c:v>4408,27</c:v>
                </c:pt>
                <c:pt idx="2958">
                  <c:v>4011,65</c:v>
                </c:pt>
                <c:pt idx="2959">
                  <c:v>154,35</c:v>
                </c:pt>
                <c:pt idx="2960">
                  <c:v>201,36</c:v>
                </c:pt>
                <c:pt idx="2961">
                  <c:v>884,1275</c:v>
                </c:pt>
                <c:pt idx="2962">
                  <c:v>21717,36</c:v>
                </c:pt>
                <c:pt idx="2963">
                  <c:v>692,73</c:v>
                </c:pt>
                <c:pt idx="2964">
                  <c:v>22,19</c:v>
                </c:pt>
                <c:pt idx="2965">
                  <c:v>815,89</c:v>
                </c:pt>
                <c:pt idx="2966">
                  <c:v>4933,99</c:v>
                </c:pt>
                <c:pt idx="2967">
                  <c:v>72,93</c:v>
                </c:pt>
                <c:pt idx="2968">
                  <c:v>2537,88</c:v>
                </c:pt>
                <c:pt idx="2969">
                  <c:v>19269,05</c:v>
                </c:pt>
                <c:pt idx="2970">
                  <c:v>1590,163</c:v>
                </c:pt>
                <c:pt idx="2971">
                  <c:v>311,38</c:v>
                </c:pt>
                <c:pt idx="2972">
                  <c:v>24,72</c:v>
                </c:pt>
                <c:pt idx="2973">
                  <c:v>116,38</c:v>
                </c:pt>
                <c:pt idx="2974">
                  <c:v>14922,16</c:v>
                </c:pt>
                <c:pt idx="2975">
                  <c:v>62,77</c:v>
                </c:pt>
                <c:pt idx="2976">
                  <c:v>240,14</c:v>
                </c:pt>
                <c:pt idx="2977">
                  <c:v>879,54</c:v>
                </c:pt>
                <c:pt idx="2978">
                  <c:v>1620,94</c:v>
                </c:pt>
                <c:pt idx="2979">
                  <c:v>269,93</c:v>
                </c:pt>
                <c:pt idx="2980">
                  <c:v>4547,9</c:v>
                </c:pt>
                <c:pt idx="2981">
                  <c:v>4212,752</c:v>
                </c:pt>
                <c:pt idx="2982">
                  <c:v>119,2</c:v>
                </c:pt>
                <c:pt idx="2983">
                  <c:v>418,82</c:v>
                </c:pt>
                <c:pt idx="2984">
                  <c:v>127,17</c:v>
                </c:pt>
                <c:pt idx="2985">
                  <c:v>2545,89</c:v>
                </c:pt>
                <c:pt idx="2986">
                  <c:v>281,84</c:v>
                </c:pt>
                <c:pt idx="2987">
                  <c:v>106,03</c:v>
                </c:pt>
                <c:pt idx="2988">
                  <c:v>65,16</c:v>
                </c:pt>
                <c:pt idx="2989">
                  <c:v>2269,41</c:v>
                </c:pt>
                <c:pt idx="2990">
                  <c:v>2514,5125</c:v>
                </c:pt>
                <c:pt idx="2991">
                  <c:v>1425,21</c:v>
                </c:pt>
                <c:pt idx="2992">
                  <c:v>2435,5135</c:v>
                </c:pt>
                <c:pt idx="2993">
                  <c:v>568,7435</c:v>
                </c:pt>
                <c:pt idx="2994">
                  <c:v>2506,38</c:v>
                </c:pt>
                <c:pt idx="2995">
                  <c:v>1959,43</c:v>
                </c:pt>
                <c:pt idx="2996">
                  <c:v>14072,64</c:v>
                </c:pt>
                <c:pt idx="2997">
                  <c:v>5549,79</c:v>
                </c:pt>
                <c:pt idx="2998">
                  <c:v>728,127</c:v>
                </c:pt>
                <c:pt idx="2999">
                  <c:v>1118,2515</c:v>
                </c:pt>
                <c:pt idx="3000">
                  <c:v>609,4</c:v>
                </c:pt>
                <c:pt idx="3001">
                  <c:v>282,58</c:v>
                </c:pt>
                <c:pt idx="3002">
                  <c:v>61,5</c:v>
                </c:pt>
                <c:pt idx="3003">
                  <c:v>324,3175</c:v>
                </c:pt>
                <c:pt idx="3004">
                  <c:v>214,62</c:v>
                </c:pt>
                <c:pt idx="3005">
                  <c:v>194,11</c:v>
                </c:pt>
                <c:pt idx="3006">
                  <c:v>167,53</c:v>
                </c:pt>
                <c:pt idx="3007">
                  <c:v>1060,34</c:v>
                </c:pt>
                <c:pt idx="3008">
                  <c:v>751,94</c:v>
                </c:pt>
                <c:pt idx="3009">
                  <c:v>48,24</c:v>
                </c:pt>
                <c:pt idx="3010">
                  <c:v>200,08</c:v>
                </c:pt>
                <c:pt idx="3011">
                  <c:v>1934,6</c:v>
                </c:pt>
                <c:pt idx="3012">
                  <c:v>144,84</c:v>
                </c:pt>
                <c:pt idx="3013">
                  <c:v>24,96</c:v>
                </c:pt>
                <c:pt idx="3014">
                  <c:v>577,95</c:v>
                </c:pt>
                <c:pt idx="3015">
                  <c:v>255,31</c:v>
                </c:pt>
                <c:pt idx="3016">
                  <c:v>129,7865</c:v>
                </c:pt>
                <c:pt idx="3017">
                  <c:v>1844,26</c:v>
                </c:pt>
                <c:pt idx="3018">
                  <c:v>3467,28</c:v>
                </c:pt>
                <c:pt idx="3019">
                  <c:v>5897,47</c:v>
                </c:pt>
                <c:pt idx="3020">
                  <c:v>415</c:v>
                </c:pt>
                <c:pt idx="3021">
                  <c:v>1233,51</c:v>
                </c:pt>
                <c:pt idx="3022">
                  <c:v>379,78</c:v>
                </c:pt>
                <c:pt idx="3023">
                  <c:v>856,34</c:v>
                </c:pt>
                <c:pt idx="3024">
                  <c:v>29,06</c:v>
                </c:pt>
                <c:pt idx="3025">
                  <c:v>2526,54</c:v>
                </c:pt>
                <c:pt idx="3026">
                  <c:v>206,2865</c:v>
                </c:pt>
                <c:pt idx="3027">
                  <c:v>5452,9</c:v>
                </c:pt>
                <c:pt idx="3028">
                  <c:v>840,24</c:v>
                </c:pt>
                <c:pt idx="3029">
                  <c:v>3637,728</c:v>
                </c:pt>
                <c:pt idx="3030">
                  <c:v>2398,9</c:v>
                </c:pt>
                <c:pt idx="3031">
                  <c:v>763,448</c:v>
                </c:pt>
                <c:pt idx="3032">
                  <c:v>306,13</c:v>
                </c:pt>
                <c:pt idx="3033">
                  <c:v>128,86</c:v>
                </c:pt>
                <c:pt idx="3034">
                  <c:v>64,11</c:v>
                </c:pt>
                <c:pt idx="3035">
                  <c:v>5369,46</c:v>
                </c:pt>
                <c:pt idx="3036">
                  <c:v>11,15</c:v>
                </c:pt>
                <c:pt idx="3037">
                  <c:v>524,212</c:v>
                </c:pt>
                <c:pt idx="3038">
                  <c:v>367,53</c:v>
                </c:pt>
                <c:pt idx="3039">
                  <c:v>1083,4015</c:v>
                </c:pt>
                <c:pt idx="3040">
                  <c:v>329,63</c:v>
                </c:pt>
                <c:pt idx="3041">
                  <c:v>139,45</c:v>
                </c:pt>
                <c:pt idx="3042">
                  <c:v>62,62</c:v>
                </c:pt>
                <c:pt idx="3043">
                  <c:v>64,25</c:v>
                </c:pt>
                <c:pt idx="3044">
                  <c:v>2617,13</c:v>
                </c:pt>
                <c:pt idx="3045">
                  <c:v>8,49</c:v>
                </c:pt>
                <c:pt idx="3046">
                  <c:v>2169,49</c:v>
                </c:pt>
                <c:pt idx="3047">
                  <c:v>64,09</c:v>
                </c:pt>
                <c:pt idx="3048">
                  <c:v>2208,31</c:v>
                </c:pt>
                <c:pt idx="3049">
                  <c:v>1295,502</c:v>
                </c:pt>
                <c:pt idx="3050">
                  <c:v>873,82</c:v>
                </c:pt>
                <c:pt idx="3051">
                  <c:v>11,57</c:v>
                </c:pt>
                <c:pt idx="3052">
                  <c:v>1449,45</c:v>
                </c:pt>
                <c:pt idx="3053">
                  <c:v>80,92</c:v>
                </c:pt>
                <c:pt idx="3054">
                  <c:v>7817,45</c:v>
                </c:pt>
                <c:pt idx="3055">
                  <c:v>63,93</c:v>
                </c:pt>
                <c:pt idx="3056">
                  <c:v>110,96</c:v>
                </c:pt>
                <c:pt idx="3057">
                  <c:v>2130,82</c:v>
                </c:pt>
                <c:pt idx="3058">
                  <c:v>720,613</c:v>
                </c:pt>
                <c:pt idx="3059">
                  <c:v>3075,752</c:v>
                </c:pt>
                <c:pt idx="3060">
                  <c:v>85,03</c:v>
                </c:pt>
                <c:pt idx="3061">
                  <c:v>164,1</c:v>
                </c:pt>
                <c:pt idx="3062">
                  <c:v>1316,87</c:v>
                </c:pt>
                <c:pt idx="3063">
                  <c:v>38,24</c:v>
                </c:pt>
                <c:pt idx="3064">
                  <c:v>80,33</c:v>
                </c:pt>
                <c:pt idx="3065">
                  <c:v>3832,24</c:v>
                </c:pt>
                <c:pt idx="3066">
                  <c:v>9708,64</c:v>
                </c:pt>
                <c:pt idx="3067">
                  <c:v>6618,457</c:v>
                </c:pt>
                <c:pt idx="3068">
                  <c:v>803,267</c:v>
                </c:pt>
                <c:pt idx="3069">
                  <c:v>22,74</c:v>
                </c:pt>
                <c:pt idx="3070">
                  <c:v>1882,18</c:v>
                </c:pt>
                <c:pt idx="3071">
                  <c:v>103,2</c:v>
                </c:pt>
                <c:pt idx="3072">
                  <c:v>88,4</c:v>
                </c:pt>
                <c:pt idx="3073">
                  <c:v>390,35</c:v>
                </c:pt>
                <c:pt idx="3074">
                  <c:v>772,67</c:v>
                </c:pt>
                <c:pt idx="3075">
                  <c:v>1875,18</c:v>
                </c:pt>
                <c:pt idx="3076">
                  <c:v>375,76</c:v>
                </c:pt>
                <c:pt idx="3077">
                  <c:v>92,15</c:v>
                </c:pt>
                <c:pt idx="3078">
                  <c:v>821,7885</c:v>
                </c:pt>
                <c:pt idx="3079">
                  <c:v>95,68</c:v>
                </c:pt>
                <c:pt idx="3080">
                  <c:v>73,86</c:v>
                </c:pt>
                <c:pt idx="3081">
                  <c:v>979,52</c:v>
                </c:pt>
                <c:pt idx="3082">
                  <c:v>5740,624</c:v>
                </c:pt>
                <c:pt idx="3083">
                  <c:v>5332,42</c:v>
                </c:pt>
                <c:pt idx="3084">
                  <c:v>21,84</c:v>
                </c:pt>
                <c:pt idx="3085">
                  <c:v>1597,02</c:v>
                </c:pt>
                <c:pt idx="3086">
                  <c:v>218,27</c:v>
                </c:pt>
                <c:pt idx="3087">
                  <c:v>100,95</c:v>
                </c:pt>
                <c:pt idx="3088">
                  <c:v>628,22</c:v>
                </c:pt>
                <c:pt idx="3089">
                  <c:v>3366,1</c:v>
                </c:pt>
                <c:pt idx="3090">
                  <c:v>676,13</c:v>
                </c:pt>
                <c:pt idx="3091">
                  <c:v>7668,55</c:v>
                </c:pt>
                <c:pt idx="3092">
                  <c:v>226,1</c:v>
                </c:pt>
                <c:pt idx="3093">
                  <c:v>2135,9735</c:v>
                </c:pt>
                <c:pt idx="3094">
                  <c:v>3905,75</c:v>
                </c:pt>
                <c:pt idx="3095">
                  <c:v>1651,09</c:v>
                </c:pt>
                <c:pt idx="3096">
                  <c:v>95,89</c:v>
                </c:pt>
                <c:pt idx="3097">
                  <c:v>80,38</c:v>
                </c:pt>
                <c:pt idx="3098">
                  <c:v>182,33</c:v>
                </c:pt>
                <c:pt idx="3099">
                  <c:v>679,6</c:v>
                </c:pt>
                <c:pt idx="3100">
                  <c:v>257,42</c:v>
                </c:pt>
                <c:pt idx="3101">
                  <c:v>78,17</c:v>
                </c:pt>
                <c:pt idx="3102">
                  <c:v>718,03</c:v>
                </c:pt>
                <c:pt idx="3103">
                  <c:v>534,96</c:v>
                </c:pt>
                <c:pt idx="3104">
                  <c:v>887,94</c:v>
                </c:pt>
                <c:pt idx="3105">
                  <c:v>180,38</c:v>
                </c:pt>
                <c:pt idx="3106">
                  <c:v>569,21</c:v>
                </c:pt>
                <c:pt idx="3107">
                  <c:v>260,12</c:v>
                </c:pt>
                <c:pt idx="3108">
                  <c:v>284,62</c:v>
                </c:pt>
                <c:pt idx="3109">
                  <c:v>159,26</c:v>
                </c:pt>
                <c:pt idx="3110">
                  <c:v>57,84</c:v>
                </c:pt>
                <c:pt idx="3111">
                  <c:v>3991,99</c:v>
                </c:pt>
                <c:pt idx="3112">
                  <c:v>2926,33</c:v>
                </c:pt>
                <c:pt idx="3113">
                  <c:v>40,05</c:v>
                </c:pt>
                <c:pt idx="3114">
                  <c:v>552,87</c:v>
                </c:pt>
                <c:pt idx="3115">
                  <c:v>26,33</c:v>
                </c:pt>
                <c:pt idx="3116">
                  <c:v>2851,17</c:v>
                </c:pt>
                <c:pt idx="3117">
                  <c:v>183,43</c:v>
                </c:pt>
                <c:pt idx="3118">
                  <c:v>51,3</c:v>
                </c:pt>
                <c:pt idx="3119">
                  <c:v>8,48</c:v>
                </c:pt>
                <c:pt idx="3120">
                  <c:v>87,52</c:v>
                </c:pt>
                <c:pt idx="3121">
                  <c:v>1497,7595</c:v>
                </c:pt>
                <c:pt idx="3122">
                  <c:v>2811,7</c:v>
                </c:pt>
                <c:pt idx="3123">
                  <c:v>131,2</c:v>
                </c:pt>
                <c:pt idx="3124">
                  <c:v>53,91</c:v>
                </c:pt>
                <c:pt idx="3125">
                  <c:v>223,64</c:v>
                </c:pt>
                <c:pt idx="3126">
                  <c:v>203,3</c:v>
                </c:pt>
                <c:pt idx="3127">
                  <c:v>196,8515</c:v>
                </c:pt>
                <c:pt idx="3128">
                  <c:v>40,23</c:v>
                </c:pt>
                <c:pt idx="3129">
                  <c:v>341,55</c:v>
                </c:pt>
                <c:pt idx="3130">
                  <c:v>98,37</c:v>
                </c:pt>
                <c:pt idx="3131">
                  <c:v>19,36</c:v>
                </c:pt>
                <c:pt idx="3132">
                  <c:v>206,27</c:v>
                </c:pt>
                <c:pt idx="3133">
                  <c:v>133,9</c:v>
                </c:pt>
                <c:pt idx="3134">
                  <c:v>2040,95</c:v>
                </c:pt>
                <c:pt idx="3135">
                  <c:v>446,04</c:v>
                </c:pt>
                <c:pt idx="3136">
                  <c:v>18421,2</c:v>
                </c:pt>
                <c:pt idx="3137">
                  <c:v>1090,4</c:v>
                </c:pt>
                <c:pt idx="3138">
                  <c:v>1100,21</c:v>
                </c:pt>
                <c:pt idx="3139">
                  <c:v>104,89</c:v>
                </c:pt>
                <c:pt idx="3140">
                  <c:v>10714,78</c:v>
                </c:pt>
                <c:pt idx="3141">
                  <c:v>1824,13</c:v>
                </c:pt>
                <c:pt idx="3142">
                  <c:v>151,38</c:v>
                </c:pt>
                <c:pt idx="3143">
                  <c:v>872,48</c:v>
                </c:pt>
                <c:pt idx="3144">
                  <c:v>3617,64</c:v>
                </c:pt>
                <c:pt idx="3145">
                  <c:v>8218,16</c:v>
                </c:pt>
                <c:pt idx="3146">
                  <c:v>676,79</c:v>
                </c:pt>
                <c:pt idx="3147">
                  <c:v>2409,96</c:v>
                </c:pt>
                <c:pt idx="3148">
                  <c:v>931,1495</c:v>
                </c:pt>
                <c:pt idx="3149">
                  <c:v>951,09</c:v>
                </c:pt>
                <c:pt idx="3150">
                  <c:v>4502,26</c:v>
                </c:pt>
                <c:pt idx="3151">
                  <c:v>192,23</c:v>
                </c:pt>
                <c:pt idx="3152">
                  <c:v>237,89</c:v>
                </c:pt>
                <c:pt idx="3153">
                  <c:v>598,49</c:v>
                </c:pt>
                <c:pt idx="3154">
                  <c:v>3008,5</c:v>
                </c:pt>
                <c:pt idx="3155">
                  <c:v>195,83</c:v>
                </c:pt>
                <c:pt idx="3156">
                  <c:v>94,84</c:v>
                </c:pt>
                <c:pt idx="3157">
                  <c:v>8246,86</c:v>
                </c:pt>
                <c:pt idx="3158">
                  <c:v>2315,11</c:v>
                </c:pt>
                <c:pt idx="3159">
                  <c:v>1264,2305</c:v>
                </c:pt>
                <c:pt idx="3160">
                  <c:v>1082,8</c:v>
                </c:pt>
                <c:pt idx="3161">
                  <c:v>1260,2015</c:v>
                </c:pt>
                <c:pt idx="3162">
                  <c:v>1623,09</c:v>
                </c:pt>
                <c:pt idx="3163">
                  <c:v>238,49</c:v>
                </c:pt>
                <c:pt idx="3164">
                  <c:v>123,1</c:v>
                </c:pt>
                <c:pt idx="3165">
                  <c:v>12612,66</c:v>
                </c:pt>
                <c:pt idx="3166">
                  <c:v>1564,1615</c:v>
                </c:pt>
                <c:pt idx="3167">
                  <c:v>926,85</c:v>
                </c:pt>
                <c:pt idx="3168">
                  <c:v>203,55</c:v>
                </c:pt>
                <c:pt idx="3169">
                  <c:v>639,3</c:v>
                </c:pt>
                <c:pt idx="3170">
                  <c:v>1280,73</c:v>
                </c:pt>
                <c:pt idx="3171">
                  <c:v>43,55</c:v>
                </c:pt>
                <c:pt idx="3172">
                  <c:v>809,77</c:v>
                </c:pt>
                <c:pt idx="3173">
                  <c:v>24701,12</c:v>
                </c:pt>
                <c:pt idx="3174">
                  <c:v>5122,61</c:v>
                </c:pt>
                <c:pt idx="3175">
                  <c:v>221,13</c:v>
                </c:pt>
                <c:pt idx="3176">
                  <c:v>16,35</c:v>
                </c:pt>
                <c:pt idx="3177">
                  <c:v>96,01</c:v>
                </c:pt>
                <c:pt idx="3178">
                  <c:v>165,09</c:v>
                </c:pt>
                <c:pt idx="3179">
                  <c:v>307,57</c:v>
                </c:pt>
                <c:pt idx="3180">
                  <c:v>14861,07</c:v>
                </c:pt>
                <c:pt idx="3181">
                  <c:v>182,7</c:v>
                </c:pt>
                <c:pt idx="3182">
                  <c:v>141,08</c:v>
                </c:pt>
                <c:pt idx="3183">
                  <c:v>331,53</c:v>
                </c:pt>
                <c:pt idx="3184">
                  <c:v>494,84</c:v>
                </c:pt>
                <c:pt idx="3185">
                  <c:v>3443,21</c:v>
                </c:pt>
                <c:pt idx="3186">
                  <c:v>1100</c:v>
                </c:pt>
                <c:pt idx="3187">
                  <c:v>19,81</c:v>
                </c:pt>
                <c:pt idx="3188">
                  <c:v>2638,79</c:v>
                </c:pt>
                <c:pt idx="3189">
                  <c:v>156,09</c:v>
                </c:pt>
                <c:pt idx="3190">
                  <c:v>1294,023</c:v>
                </c:pt>
                <c:pt idx="3191">
                  <c:v>16028,26</c:v>
                </c:pt>
                <c:pt idx="3192">
                  <c:v>738,2505</c:v>
                </c:pt>
                <c:pt idx="3193">
                  <c:v>5318,89</c:v>
                </c:pt>
                <c:pt idx="3194">
                  <c:v>125,9</c:v>
                </c:pt>
                <c:pt idx="3195">
                  <c:v>190,99</c:v>
                </c:pt>
                <c:pt idx="3196">
                  <c:v>125,57</c:v>
                </c:pt>
                <c:pt idx="3197">
                  <c:v>2966,13</c:v>
                </c:pt>
                <c:pt idx="3198">
                  <c:v>29,19</c:v>
                </c:pt>
                <c:pt idx="3199">
                  <c:v>157,85</c:v>
                </c:pt>
                <c:pt idx="3200">
                  <c:v>2773,0315</c:v>
                </c:pt>
                <c:pt idx="3201">
                  <c:v>304,65</c:v>
                </c:pt>
                <c:pt idx="3202">
                  <c:v>142,1</c:v>
                </c:pt>
                <c:pt idx="3203">
                  <c:v>2175,218</c:v>
                </c:pt>
                <c:pt idx="3204">
                  <c:v>421,36</c:v>
                </c:pt>
                <c:pt idx="3205">
                  <c:v>4506,85</c:v>
                </c:pt>
                <c:pt idx="3206">
                  <c:v>2110,37</c:v>
                </c:pt>
                <c:pt idx="3207">
                  <c:v>1094,9105</c:v>
                </c:pt>
                <c:pt idx="3208">
                  <c:v>1243,88</c:v>
                </c:pt>
                <c:pt idx="3209">
                  <c:v>1617,91</c:v>
                </c:pt>
                <c:pt idx="3210">
                  <c:v>2688,0825</c:v>
                </c:pt>
                <c:pt idx="3211">
                  <c:v>221,08</c:v>
                </c:pt>
                <c:pt idx="3212">
                  <c:v>3636,37</c:v>
                </c:pt>
                <c:pt idx="3213">
                  <c:v>203,48</c:v>
                </c:pt>
                <c:pt idx="3214">
                  <c:v>1750</c:v>
                </c:pt>
                <c:pt idx="3215">
                  <c:v>15963,09</c:v>
                </c:pt>
                <c:pt idx="3216">
                  <c:v>58,48</c:v>
                </c:pt>
                <c:pt idx="3217">
                  <c:v>2116,2</c:v>
                </c:pt>
                <c:pt idx="3218">
                  <c:v>766,36</c:v>
                </c:pt>
                <c:pt idx="3219">
                  <c:v>547,32</c:v>
                </c:pt>
                <c:pt idx="3220">
                  <c:v>192,44</c:v>
                </c:pt>
                <c:pt idx="3221">
                  <c:v>1294,35</c:v>
                </c:pt>
                <c:pt idx="3222">
                  <c:v>561,06</c:v>
                </c:pt>
                <c:pt idx="3223">
                  <c:v>320,03</c:v>
                </c:pt>
                <c:pt idx="3224">
                  <c:v>620,02</c:v>
                </c:pt>
                <c:pt idx="3225">
                  <c:v>653,786</c:v>
                </c:pt>
                <c:pt idx="3226">
                  <c:v>5288,89</c:v>
                </c:pt>
                <c:pt idx="3227">
                  <c:v>1321,55</c:v>
                </c:pt>
                <c:pt idx="3228">
                  <c:v>55,2</c:v>
                </c:pt>
                <c:pt idx="3229">
                  <c:v>23239,96</c:v>
                </c:pt>
                <c:pt idx="3230">
                  <c:v>302,91</c:v>
                </c:pt>
                <c:pt idx="3231">
                  <c:v>6648,58</c:v>
                </c:pt>
                <c:pt idx="3232">
                  <c:v>677,43</c:v>
                </c:pt>
                <c:pt idx="3233">
                  <c:v>491,78</c:v>
                </c:pt>
                <c:pt idx="3234">
                  <c:v>6131,54</c:v>
                </c:pt>
                <c:pt idx="3235">
                  <c:v>475,58</c:v>
                </c:pt>
                <c:pt idx="3236">
                  <c:v>274,04</c:v>
                </c:pt>
                <c:pt idx="3237">
                  <c:v>3960,99</c:v>
                </c:pt>
                <c:pt idx="3238">
                  <c:v>139,69</c:v>
                </c:pt>
                <c:pt idx="3239">
                  <c:v>6030,58</c:v>
                </c:pt>
                <c:pt idx="3240">
                  <c:v>725,8</c:v>
                </c:pt>
                <c:pt idx="3241">
                  <c:v>111,83</c:v>
                </c:pt>
                <c:pt idx="3242">
                  <c:v>4159,628</c:v>
                </c:pt>
                <c:pt idx="3243">
                  <c:v>1505,67</c:v>
                </c:pt>
                <c:pt idx="3244">
                  <c:v>39,23</c:v>
                </c:pt>
                <c:pt idx="3245">
                  <c:v>612,93</c:v>
                </c:pt>
                <c:pt idx="3246">
                  <c:v>1551,34</c:v>
                </c:pt>
                <c:pt idx="3247">
                  <c:v>287,54</c:v>
                </c:pt>
                <c:pt idx="3248">
                  <c:v>88,315</c:v>
                </c:pt>
                <c:pt idx="3249">
                  <c:v>4968,5</c:v>
                </c:pt>
                <c:pt idx="3250">
                  <c:v>92,03</c:v>
                </c:pt>
                <c:pt idx="3251">
                  <c:v>262,9</c:v>
                </c:pt>
                <c:pt idx="3252">
                  <c:v>1024,31</c:v>
                </c:pt>
                <c:pt idx="3253">
                  <c:v>51,39</c:v>
                </c:pt>
                <c:pt idx="3254">
                  <c:v>293,52</c:v>
                </c:pt>
                <c:pt idx="3255">
                  <c:v>1844,97</c:v>
                </c:pt>
                <c:pt idx="3256">
                  <c:v>266,3</c:v>
                </c:pt>
                <c:pt idx="3257">
                  <c:v>74,25</c:v>
                </c:pt>
                <c:pt idx="3258">
                  <c:v>23,23</c:v>
                </c:pt>
                <c:pt idx="3259">
                  <c:v>203,49</c:v>
                </c:pt>
                <c:pt idx="3260">
                  <c:v>211,48</c:v>
                </c:pt>
                <c:pt idx="3261">
                  <c:v>5601,1</c:v>
                </c:pt>
                <c:pt idx="3262">
                  <c:v>21,01</c:v>
                </c:pt>
                <c:pt idx="3263">
                  <c:v>525,78</c:v>
                </c:pt>
                <c:pt idx="3264">
                  <c:v>216,77</c:v>
                </c:pt>
                <c:pt idx="3265">
                  <c:v>315,02</c:v>
                </c:pt>
                <c:pt idx="3266">
                  <c:v>115,1</c:v>
                </c:pt>
                <c:pt idx="3267">
                  <c:v>16,6</c:v>
                </c:pt>
                <c:pt idx="3268">
                  <c:v>7384,54</c:v>
                </c:pt>
                <c:pt idx="3269">
                  <c:v>482,93</c:v>
                </c:pt>
                <c:pt idx="3270">
                  <c:v>7522,8</c:v>
                </c:pt>
                <c:pt idx="3271">
                  <c:v>1003,71</c:v>
                </c:pt>
                <c:pt idx="3272">
                  <c:v>1610,76</c:v>
                </c:pt>
                <c:pt idx="3273">
                  <c:v>12,12</c:v>
                </c:pt>
                <c:pt idx="3274">
                  <c:v>147,88</c:v>
                </c:pt>
                <c:pt idx="3275">
                  <c:v>1629,75</c:v>
                </c:pt>
                <c:pt idx="3276">
                  <c:v>188,93</c:v>
                </c:pt>
                <c:pt idx="3277">
                  <c:v>345,69</c:v>
                </c:pt>
                <c:pt idx="3278">
                  <c:v>3577,11</c:v>
                </c:pt>
                <c:pt idx="3279">
                  <c:v>96,04</c:v>
                </c:pt>
                <c:pt idx="3280">
                  <c:v>55,27</c:v>
                </c:pt>
                <c:pt idx="3281">
                  <c:v>160,11</c:v>
                </c:pt>
                <c:pt idx="3282">
                  <c:v>1410,93</c:v>
                </c:pt>
                <c:pt idx="3283">
                  <c:v>1978,3665</c:v>
                </c:pt>
                <c:pt idx="3284">
                  <c:v>72,75</c:v>
                </c:pt>
                <c:pt idx="3285">
                  <c:v>301,57</c:v>
                </c:pt>
                <c:pt idx="3286">
                  <c:v>4201,08</c:v>
                </c:pt>
                <c:pt idx="3287">
                  <c:v>5028,31</c:v>
                </c:pt>
                <c:pt idx="3288">
                  <c:v>238,35</c:v>
                </c:pt>
                <c:pt idx="3289">
                  <c:v>150,33</c:v>
                </c:pt>
                <c:pt idx="3290">
                  <c:v>155,86</c:v>
                </c:pt>
                <c:pt idx="3291">
                  <c:v>30,35</c:v>
                </c:pt>
                <c:pt idx="3292">
                  <c:v>4108,17</c:v>
                </c:pt>
                <c:pt idx="3293">
                  <c:v>1504,97</c:v>
                </c:pt>
                <c:pt idx="3294">
                  <c:v>5008,761</c:v>
                </c:pt>
                <c:pt idx="3295">
                  <c:v>211,44</c:v>
                </c:pt>
                <c:pt idx="3296">
                  <c:v>41,06</c:v>
                </c:pt>
                <c:pt idx="3297">
                  <c:v>455,93</c:v>
                </c:pt>
                <c:pt idx="3298">
                  <c:v>43,72</c:v>
                </c:pt>
                <c:pt idx="3299">
                  <c:v>75,6</c:v>
                </c:pt>
                <c:pt idx="3300">
                  <c:v>36,41</c:v>
                </c:pt>
                <c:pt idx="3301">
                  <c:v>201,98</c:v>
                </c:pt>
                <c:pt idx="3302">
                  <c:v>9459,94</c:v>
                </c:pt>
                <c:pt idx="3303">
                  <c:v>20,16</c:v>
                </c:pt>
                <c:pt idx="3304">
                  <c:v>84,47</c:v>
                </c:pt>
                <c:pt idx="3305">
                  <c:v>5001,29</c:v>
                </c:pt>
                <c:pt idx="3306">
                  <c:v>230,23</c:v>
                </c:pt>
                <c:pt idx="3307">
                  <c:v>13,71</c:v>
                </c:pt>
                <c:pt idx="3308">
                  <c:v>300,07</c:v>
                </c:pt>
                <c:pt idx="3309">
                  <c:v>2422,721</c:v>
                </c:pt>
                <c:pt idx="3310">
                  <c:v>45,69</c:v>
                </c:pt>
                <c:pt idx="3311">
                  <c:v>173,97</c:v>
                </c:pt>
                <c:pt idx="3312">
                  <c:v>5934,39</c:v>
                </c:pt>
                <c:pt idx="3313">
                  <c:v>1971,56</c:v>
                </c:pt>
                <c:pt idx="3314">
                  <c:v>3093,76</c:v>
                </c:pt>
                <c:pt idx="3315">
                  <c:v>1008,872</c:v>
                </c:pt>
                <c:pt idx="3316">
                  <c:v>13382,01</c:v>
                </c:pt>
                <c:pt idx="3317">
                  <c:v>2328,62</c:v>
                </c:pt>
                <c:pt idx="3318">
                  <c:v>192,814</c:v>
                </c:pt>
                <c:pt idx="3319">
                  <c:v>3532,96</c:v>
                </c:pt>
                <c:pt idx="3320">
                  <c:v>416,4</c:v>
                </c:pt>
                <c:pt idx="3321">
                  <c:v>11,35</c:v>
                </c:pt>
                <c:pt idx="3322">
                  <c:v>122,14</c:v>
                </c:pt>
                <c:pt idx="3323">
                  <c:v>1382,8</c:v>
                </c:pt>
                <c:pt idx="3324">
                  <c:v>30,61</c:v>
                </c:pt>
                <c:pt idx="3325">
                  <c:v>99,53</c:v>
                </c:pt>
                <c:pt idx="3326">
                  <c:v>700,46</c:v>
                </c:pt>
                <c:pt idx="3327">
                  <c:v>763,12</c:v>
                </c:pt>
                <c:pt idx="3328">
                  <c:v>42,5</c:v>
                </c:pt>
                <c:pt idx="3329">
                  <c:v>279,29</c:v>
                </c:pt>
                <c:pt idx="3330">
                  <c:v>121,3</c:v>
                </c:pt>
                <c:pt idx="3331">
                  <c:v>40,87</c:v>
                </c:pt>
                <c:pt idx="3332">
                  <c:v>2066,63</c:v>
                </c:pt>
                <c:pt idx="3333">
                  <c:v>1734,72</c:v>
                </c:pt>
                <c:pt idx="3334">
                  <c:v>294,52</c:v>
                </c:pt>
                <c:pt idx="3335">
                  <c:v>187,3995</c:v>
                </c:pt>
                <c:pt idx="3336">
                  <c:v>241,89</c:v>
                </c:pt>
                <c:pt idx="3337">
                  <c:v>83,34</c:v>
                </c:pt>
                <c:pt idx="3338">
                  <c:v>296,84</c:v>
                </c:pt>
                <c:pt idx="3339">
                  <c:v>139,19</c:v>
                </c:pt>
                <c:pt idx="3340">
                  <c:v>1125,76</c:v>
                </c:pt>
                <c:pt idx="3341">
                  <c:v>299,87</c:v>
                </c:pt>
                <c:pt idx="3342">
                  <c:v>84,64</c:v>
                </c:pt>
                <c:pt idx="3343">
                  <c:v>1136,44</c:v>
                </c:pt>
                <c:pt idx="3344">
                  <c:v>3,42</c:v>
                </c:pt>
                <c:pt idx="3345">
                  <c:v>138,75</c:v>
                </c:pt>
                <c:pt idx="3346">
                  <c:v>95,38</c:v>
                </c:pt>
                <c:pt idx="3347">
                  <c:v>251,05</c:v>
                </c:pt>
                <c:pt idx="3348">
                  <c:v>261,02</c:v>
                </c:pt>
                <c:pt idx="3349">
                  <c:v>243,49</c:v>
                </c:pt>
                <c:pt idx="3350">
                  <c:v>311,1</c:v>
                </c:pt>
                <c:pt idx="3351">
                  <c:v>452,93</c:v>
                </c:pt>
                <c:pt idx="3352">
                  <c:v>1702,499</c:v>
                </c:pt>
                <c:pt idx="3353">
                  <c:v>140,72</c:v>
                </c:pt>
                <c:pt idx="3354">
                  <c:v>53,33</c:v>
                </c:pt>
                <c:pt idx="3355">
                  <c:v>653,92</c:v>
                </c:pt>
                <c:pt idx="3356">
                  <c:v>290,68</c:v>
                </c:pt>
                <c:pt idx="3357">
                  <c:v>231,29</c:v>
                </c:pt>
                <c:pt idx="3358">
                  <c:v>40,11</c:v>
                </c:pt>
                <c:pt idx="3359">
                  <c:v>44,08</c:v>
                </c:pt>
                <c:pt idx="3360">
                  <c:v>68,45</c:v>
                </c:pt>
                <c:pt idx="3361">
                  <c:v>6532,48</c:v>
                </c:pt>
                <c:pt idx="3362">
                  <c:v>241,9</c:v>
                </c:pt>
                <c:pt idx="3363">
                  <c:v>1200,13</c:v>
                </c:pt>
                <c:pt idx="3364">
                  <c:v>2202,45</c:v>
                </c:pt>
                <c:pt idx="3365">
                  <c:v>169,22</c:v>
                </c:pt>
                <c:pt idx="3366">
                  <c:v>1319,421</c:v>
                </c:pt>
                <c:pt idx="3367">
                  <c:v>550,93</c:v>
                </c:pt>
                <c:pt idx="3368">
                  <c:v>2236,16</c:v>
                </c:pt>
                <c:pt idx="3369">
                  <c:v>1883,82</c:v>
                </c:pt>
                <c:pt idx="3370">
                  <c:v>1490,56</c:v>
                </c:pt>
                <c:pt idx="3371">
                  <c:v>105,44</c:v>
                </c:pt>
                <c:pt idx="3372">
                  <c:v>1201,68</c:v>
                </c:pt>
                <c:pt idx="3373">
                  <c:v>2784,57</c:v>
                </c:pt>
                <c:pt idx="3374">
                  <c:v>5202,896</c:v>
                </c:pt>
                <c:pt idx="3375">
                  <c:v>6608,24</c:v>
                </c:pt>
                <c:pt idx="3376">
                  <c:v>7,98</c:v>
                </c:pt>
                <c:pt idx="3377">
                  <c:v>8252,361</c:v>
                </c:pt>
                <c:pt idx="3378">
                  <c:v>2205,84</c:v>
                </c:pt>
                <c:pt idx="3379">
                  <c:v>3364,248</c:v>
                </c:pt>
                <c:pt idx="3380">
                  <c:v>442,99</c:v>
                </c:pt>
                <c:pt idx="3381">
                  <c:v>587,2</c:v>
                </c:pt>
                <c:pt idx="3382">
                  <c:v>110,79</c:v>
                </c:pt>
                <c:pt idx="3383">
                  <c:v>516,62</c:v>
                </c:pt>
                <c:pt idx="3384">
                  <c:v>177,22</c:v>
                </c:pt>
                <c:pt idx="3385">
                  <c:v>790,24</c:v>
                </c:pt>
                <c:pt idx="3386">
                  <c:v>50,85</c:v>
                </c:pt>
                <c:pt idx="3387">
                  <c:v>1077,8085</c:v>
                </c:pt>
                <c:pt idx="3388">
                  <c:v>2899,98</c:v>
                </c:pt>
                <c:pt idx="3389">
                  <c:v>233,38</c:v>
                </c:pt>
                <c:pt idx="3390">
                  <c:v>127,48</c:v>
                </c:pt>
                <c:pt idx="3391">
                  <c:v>2550,12</c:v>
                </c:pt>
                <c:pt idx="3392">
                  <c:v>194,02</c:v>
                </c:pt>
                <c:pt idx="3393">
                  <c:v>422,83</c:v>
                </c:pt>
                <c:pt idx="3394">
                  <c:v>170,35</c:v>
                </c:pt>
                <c:pt idx="3395">
                  <c:v>20329,8</c:v>
                </c:pt>
                <c:pt idx="3396">
                  <c:v>2567,64</c:v>
                </c:pt>
                <c:pt idx="3397">
                  <c:v>1838,18</c:v>
                </c:pt>
                <c:pt idx="3398">
                  <c:v>1466,95</c:v>
                </c:pt>
                <c:pt idx="3399">
                  <c:v>440,23</c:v>
                </c:pt>
                <c:pt idx="3400">
                  <c:v>3136,2025</c:v>
                </c:pt>
                <c:pt idx="3401">
                  <c:v>460,69</c:v>
                </c:pt>
                <c:pt idx="3402">
                  <c:v>82,64</c:v>
                </c:pt>
                <c:pt idx="3403">
                  <c:v>784,08</c:v>
                </c:pt>
                <c:pt idx="3404">
                  <c:v>1085,61</c:v>
                </c:pt>
                <c:pt idx="3405">
                  <c:v>6863,95</c:v>
                </c:pt>
                <c:pt idx="3406">
                  <c:v>162,39</c:v>
                </c:pt>
                <c:pt idx="3407">
                  <c:v>2519,55</c:v>
                </c:pt>
                <c:pt idx="3408">
                  <c:v>1634,17</c:v>
                </c:pt>
                <c:pt idx="3409">
                  <c:v>13367,82</c:v>
                </c:pt>
                <c:pt idx="3410">
                  <c:v>16193,16</c:v>
                </c:pt>
                <c:pt idx="3411">
                  <c:v>443,46</c:v>
                </c:pt>
                <c:pt idx="3412">
                  <c:v>792,76</c:v>
                </c:pt>
                <c:pt idx="3413">
                  <c:v>1453,704</c:v>
                </c:pt>
                <c:pt idx="3414">
                  <c:v>7656,304</c:v>
                </c:pt>
                <c:pt idx="3415">
                  <c:v>1412,98</c:v>
                </c:pt>
                <c:pt idx="3416">
                  <c:v>19539,94</c:v>
                </c:pt>
                <c:pt idx="3417">
                  <c:v>126,69</c:v>
                </c:pt>
                <c:pt idx="3418">
                  <c:v>162,11</c:v>
                </c:pt>
                <c:pt idx="3419">
                  <c:v>145,48</c:v>
                </c:pt>
                <c:pt idx="3420">
                  <c:v>2427,25</c:v>
                </c:pt>
                <c:pt idx="3421">
                  <c:v>318,31</c:v>
                </c:pt>
                <c:pt idx="3422">
                  <c:v>368,0245</c:v>
                </c:pt>
                <c:pt idx="3423">
                  <c:v>24,2</c:v>
                </c:pt>
                <c:pt idx="3424">
                  <c:v>1619,51</c:v>
                </c:pt>
                <c:pt idx="3425">
                  <c:v>463,93</c:v>
                </c:pt>
                <c:pt idx="3426">
                  <c:v>138,17</c:v>
                </c:pt>
                <c:pt idx="3427">
                  <c:v>216,87</c:v>
                </c:pt>
                <c:pt idx="3428">
                  <c:v>75,77</c:v>
                </c:pt>
                <c:pt idx="3429">
                  <c:v>488,65</c:v>
                </c:pt>
                <c:pt idx="3430">
                  <c:v>12741,81</c:v>
                </c:pt>
                <c:pt idx="3431">
                  <c:v>572,4</c:v>
                </c:pt>
                <c:pt idx="3432">
                  <c:v>55,49</c:v>
                </c:pt>
                <c:pt idx="3433">
                  <c:v>1885,41</c:v>
                </c:pt>
                <c:pt idx="3434">
                  <c:v>407,8725</c:v>
                </c:pt>
                <c:pt idx="3435">
                  <c:v>1731,104</c:v>
                </c:pt>
                <c:pt idx="3436">
                  <c:v>5713,48</c:v>
                </c:pt>
                <c:pt idx="3437">
                  <c:v>37,4</c:v>
                </c:pt>
                <c:pt idx="3438">
                  <c:v>2052,2655</c:v>
                </c:pt>
                <c:pt idx="3439">
                  <c:v>2172,702</c:v>
                </c:pt>
                <c:pt idx="3440">
                  <c:v>88,37</c:v>
                </c:pt>
                <c:pt idx="3441">
                  <c:v>36,74</c:v>
                </c:pt>
                <c:pt idx="3442">
                  <c:v>436,78</c:v>
                </c:pt>
                <c:pt idx="3443">
                  <c:v>1053,84</c:v>
                </c:pt>
                <c:pt idx="3444">
                  <c:v>9517,6</c:v>
                </c:pt>
                <c:pt idx="3445">
                  <c:v>6943,94</c:v>
                </c:pt>
                <c:pt idx="3446">
                  <c:v>944,76</c:v>
                </c:pt>
                <c:pt idx="3447">
                  <c:v>1204,5095</c:v>
                </c:pt>
                <c:pt idx="3448">
                  <c:v>24,91</c:v>
                </c:pt>
                <c:pt idx="3449">
                  <c:v>373,48</c:v>
                </c:pt>
                <c:pt idx="3450">
                  <c:v>56,21</c:v>
                </c:pt>
                <c:pt idx="3451">
                  <c:v>1683,69</c:v>
                </c:pt>
                <c:pt idx="3452">
                  <c:v>130,43</c:v>
                </c:pt>
                <c:pt idx="3453">
                  <c:v>423,3</c:v>
                </c:pt>
                <c:pt idx="3454">
                  <c:v>2702,3</c:v>
                </c:pt>
                <c:pt idx="3455">
                  <c:v>570,98</c:v>
                </c:pt>
                <c:pt idx="3456">
                  <c:v>44,89</c:v>
                </c:pt>
                <c:pt idx="3457">
                  <c:v>200,7</c:v>
                </c:pt>
                <c:pt idx="3458">
                  <c:v>6,34</c:v>
                </c:pt>
                <c:pt idx="3459">
                  <c:v>2996,93</c:v>
                </c:pt>
                <c:pt idx="3460">
                  <c:v>554,32</c:v>
                </c:pt>
                <c:pt idx="3461">
                  <c:v>1073,567</c:v>
                </c:pt>
                <c:pt idx="3462">
                  <c:v>143,29</c:v>
                </c:pt>
                <c:pt idx="3463">
                  <c:v>5811,97</c:v>
                </c:pt>
                <c:pt idx="3464">
                  <c:v>1914,16</c:v>
                </c:pt>
                <c:pt idx="3465">
                  <c:v>315,07</c:v>
                </c:pt>
                <c:pt idx="3466">
                  <c:v>18,16</c:v>
                </c:pt>
                <c:pt idx="3467">
                  <c:v>11169,95</c:v>
                </c:pt>
                <c:pt idx="3468">
                  <c:v>39,13</c:v>
                </c:pt>
                <c:pt idx="3469">
                  <c:v>166,13</c:v>
                </c:pt>
                <c:pt idx="3470">
                  <c:v>3064,658</c:v>
                </c:pt>
                <c:pt idx="3471">
                  <c:v>584,42</c:v>
                </c:pt>
                <c:pt idx="3472">
                  <c:v>2192,63</c:v>
                </c:pt>
                <c:pt idx="3473">
                  <c:v>230,74</c:v>
                </c:pt>
                <c:pt idx="3474">
                  <c:v>31,2</c:v>
                </c:pt>
                <c:pt idx="3475">
                  <c:v>396,15</c:v>
                </c:pt>
                <c:pt idx="3476">
                  <c:v>1900,226</c:v>
                </c:pt>
                <c:pt idx="3477">
                  <c:v>65,7</c:v>
                </c:pt>
                <c:pt idx="3478">
                  <c:v>1685,07</c:v>
                </c:pt>
                <c:pt idx="3479">
                  <c:v>3587,72</c:v>
                </c:pt>
                <c:pt idx="3480">
                  <c:v>5634,3525</c:v>
                </c:pt>
                <c:pt idx="3481">
                  <c:v>154,43</c:v>
                </c:pt>
                <c:pt idx="3482">
                  <c:v>2302,36</c:v>
                </c:pt>
                <c:pt idx="3483">
                  <c:v>437,478</c:v>
                </c:pt>
                <c:pt idx="3484">
                  <c:v>32,6</c:v>
                </c:pt>
                <c:pt idx="3485">
                  <c:v>802,46</c:v>
                </c:pt>
                <c:pt idx="3486">
                  <c:v>223,76</c:v>
                </c:pt>
                <c:pt idx="3487">
                  <c:v>1207,02</c:v>
                </c:pt>
                <c:pt idx="3488">
                  <c:v>106,45</c:v>
                </c:pt>
                <c:pt idx="3489">
                  <c:v>121,87</c:v>
                </c:pt>
                <c:pt idx="3490">
                  <c:v>647,27</c:v>
                </c:pt>
                <c:pt idx="3491">
                  <c:v>225,4</c:v>
                </c:pt>
                <c:pt idx="3492">
                  <c:v>9225,65</c:v>
                </c:pt>
                <c:pt idx="3493">
                  <c:v>1837,94</c:v>
                </c:pt>
                <c:pt idx="3494">
                  <c:v>24391,16</c:v>
                </c:pt>
                <c:pt idx="3495">
                  <c:v>90,05</c:v>
                </c:pt>
                <c:pt idx="3496">
                  <c:v>7804,53</c:v>
                </c:pt>
                <c:pt idx="3497">
                  <c:v>125,85</c:v>
                </c:pt>
                <c:pt idx="3498">
                  <c:v>174,89</c:v>
                </c:pt>
                <c:pt idx="3499">
                  <c:v>126,58</c:v>
                </c:pt>
                <c:pt idx="3500">
                  <c:v>23,7</c:v>
                </c:pt>
                <c:pt idx="3501">
                  <c:v>188,73</c:v>
                </c:pt>
                <c:pt idx="3502">
                  <c:v>1679,58</c:v>
                </c:pt>
                <c:pt idx="3503">
                  <c:v>560,51</c:v>
                </c:pt>
                <c:pt idx="3504">
                  <c:v>189,95</c:v>
                </c:pt>
                <c:pt idx="3505">
                  <c:v>589,24</c:v>
                </c:pt>
                <c:pt idx="3506">
                  <c:v>233,05</c:v>
                </c:pt>
                <c:pt idx="3507">
                  <c:v>129,1</c:v>
                </c:pt>
                <c:pt idx="3508">
                  <c:v>38,26</c:v>
                </c:pt>
                <c:pt idx="3509">
                  <c:v>4147,47</c:v>
                </c:pt>
                <c:pt idx="3510">
                  <c:v>4002,14</c:v>
                </c:pt>
                <c:pt idx="3511">
                  <c:v>10,58</c:v>
                </c:pt>
                <c:pt idx="3512">
                  <c:v>2119,67</c:v>
                </c:pt>
                <c:pt idx="3513">
                  <c:v>45923,76</c:v>
                </c:pt>
                <c:pt idx="3514">
                  <c:v>80,6</c:v>
                </c:pt>
                <c:pt idx="3515">
                  <c:v>136,61</c:v>
                </c:pt>
                <c:pt idx="3516">
                  <c:v>2907,63</c:v>
                </c:pt>
                <c:pt idx="3517">
                  <c:v>136,67</c:v>
                </c:pt>
                <c:pt idx="3518">
                  <c:v>383,57</c:v>
                </c:pt>
                <c:pt idx="3519">
                  <c:v>461,1</c:v>
                </c:pt>
                <c:pt idx="3520">
                  <c:v>76,16</c:v>
                </c:pt>
                <c:pt idx="3521">
                  <c:v>268,09</c:v>
                </c:pt>
                <c:pt idx="3522">
                  <c:v>557,03</c:v>
                </c:pt>
                <c:pt idx="3523">
                  <c:v>26,53</c:v>
                </c:pt>
                <c:pt idx="3524">
                  <c:v>5133,9235</c:v>
                </c:pt>
                <c:pt idx="3525">
                  <c:v>1184,45</c:v>
                </c:pt>
                <c:pt idx="3526">
                  <c:v>25409,63</c:v>
                </c:pt>
                <c:pt idx="3527">
                  <c:v>7308,283</c:v>
                </c:pt>
                <c:pt idx="3528">
                  <c:v>63,52</c:v>
                </c:pt>
                <c:pt idx="3529">
                  <c:v>1512,25</c:v>
                </c:pt>
                <c:pt idx="3530">
                  <c:v>128,28</c:v>
                </c:pt>
                <c:pt idx="3531">
                  <c:v>117,4</c:v>
                </c:pt>
                <c:pt idx="3532">
                  <c:v>41,94</c:v>
                </c:pt>
                <c:pt idx="3533">
                  <c:v>89,25</c:v>
                </c:pt>
                <c:pt idx="3534">
                  <c:v>79,81</c:v>
                </c:pt>
                <c:pt idx="3535">
                  <c:v>703,54</c:v>
                </c:pt>
                <c:pt idx="3536">
                  <c:v>65,93</c:v>
                </c:pt>
                <c:pt idx="3537">
                  <c:v>67,3</c:v>
                </c:pt>
                <c:pt idx="3538">
                  <c:v>138,17</c:v>
                </c:pt>
                <c:pt idx="3539">
                  <c:v>261,94</c:v>
                </c:pt>
                <c:pt idx="3540">
                  <c:v>9574,82</c:v>
                </c:pt>
                <c:pt idx="3541">
                  <c:v>510,56</c:v>
                </c:pt>
                <c:pt idx="3542">
                  <c:v>389,52</c:v>
                </c:pt>
                <c:pt idx="3543">
                  <c:v>33,43</c:v>
                </c:pt>
                <c:pt idx="3544">
                  <c:v>12296,49</c:v>
                </c:pt>
                <c:pt idx="3545">
                  <c:v>128,13</c:v>
                </c:pt>
                <c:pt idx="3546">
                  <c:v>959,089</c:v>
                </c:pt>
                <c:pt idx="3547">
                  <c:v>5459,32</c:v>
                </c:pt>
                <c:pt idx="3548">
                  <c:v>1793,42</c:v>
                </c:pt>
                <c:pt idx="3549">
                  <c:v>3080,07</c:v>
                </c:pt>
                <c:pt idx="3550">
                  <c:v>149,25</c:v>
                </c:pt>
                <c:pt idx="3551">
                  <c:v>10,14</c:v>
                </c:pt>
                <c:pt idx="3552">
                  <c:v>1199,7</c:v>
                </c:pt>
                <c:pt idx="3553">
                  <c:v>670,39</c:v>
                </c:pt>
                <c:pt idx="3554">
                  <c:v>5618,4</c:v>
                </c:pt>
                <c:pt idx="3555">
                  <c:v>5450,6</c:v>
                </c:pt>
                <c:pt idx="3556">
                  <c:v>441,58</c:v>
                </c:pt>
                <c:pt idx="3557">
                  <c:v>1644,22</c:v>
                </c:pt>
                <c:pt idx="3558">
                  <c:v>40,26</c:v>
                </c:pt>
                <c:pt idx="3559">
                  <c:v>4629,67</c:v>
                </c:pt>
                <c:pt idx="3560">
                  <c:v>1650,411</c:v>
                </c:pt>
                <c:pt idx="3561">
                  <c:v>240,27</c:v>
                </c:pt>
                <c:pt idx="3562">
                  <c:v>6802,37</c:v>
                </c:pt>
                <c:pt idx="3563">
                  <c:v>1357,53</c:v>
                </c:pt>
                <c:pt idx="3564">
                  <c:v>502,01</c:v>
                </c:pt>
                <c:pt idx="3565">
                  <c:v>7312,86</c:v>
                </c:pt>
                <c:pt idx="3566">
                  <c:v>605,16</c:v>
                </c:pt>
                <c:pt idx="3567">
                  <c:v>121</c:v>
                </c:pt>
                <c:pt idx="3568">
                  <c:v>1484,185</c:v>
                </c:pt>
                <c:pt idx="3569">
                  <c:v>1476,12</c:v>
                </c:pt>
                <c:pt idx="3570">
                  <c:v>1764,97</c:v>
                </c:pt>
                <c:pt idx="3571">
                  <c:v>238,34</c:v>
                </c:pt>
                <c:pt idx="3572">
                  <c:v>3731,59</c:v>
                </c:pt>
                <c:pt idx="3573">
                  <c:v>33367,85</c:v>
                </c:pt>
                <c:pt idx="3574">
                  <c:v>1299,91</c:v>
                </c:pt>
                <c:pt idx="3575">
                  <c:v>2009,05</c:v>
                </c:pt>
                <c:pt idx="3576">
                  <c:v>3581,52</c:v>
                </c:pt>
                <c:pt idx="3577">
                  <c:v>90,15</c:v>
                </c:pt>
                <c:pt idx="3578">
                  <c:v>113,25</c:v>
                </c:pt>
                <c:pt idx="3579">
                  <c:v>1642,43</c:v>
                </c:pt>
                <c:pt idx="3580">
                  <c:v>6766,856</c:v>
                </c:pt>
                <c:pt idx="3581">
                  <c:v>652,33</c:v>
                </c:pt>
                <c:pt idx="3582">
                  <c:v>3,96</c:v>
                </c:pt>
                <c:pt idx="3583">
                  <c:v>157,85</c:v>
                </c:pt>
                <c:pt idx="3584">
                  <c:v>158,19</c:v>
                </c:pt>
                <c:pt idx="3585">
                  <c:v>34,66</c:v>
                </c:pt>
                <c:pt idx="3586">
                  <c:v>3755,43</c:v>
                </c:pt>
                <c:pt idx="3587">
                  <c:v>347,93</c:v>
                </c:pt>
                <c:pt idx="3588">
                  <c:v>138,84</c:v>
                </c:pt>
                <c:pt idx="3589">
                  <c:v>79,02</c:v>
                </c:pt>
                <c:pt idx="3590">
                  <c:v>1053,74</c:v>
                </c:pt>
                <c:pt idx="3591">
                  <c:v>76,89</c:v>
                </c:pt>
                <c:pt idx="3592">
                  <c:v>230,77</c:v>
                </c:pt>
                <c:pt idx="3593">
                  <c:v>507,58</c:v>
                </c:pt>
                <c:pt idx="3594">
                  <c:v>15,7</c:v>
                </c:pt>
                <c:pt idx="3595">
                  <c:v>580,46</c:v>
                </c:pt>
                <c:pt idx="3596">
                  <c:v>351,25</c:v>
                </c:pt>
                <c:pt idx="3597">
                  <c:v>281,59</c:v>
                </c:pt>
                <c:pt idx="3598">
                  <c:v>231,7525</c:v>
                </c:pt>
                <c:pt idx="3599">
                  <c:v>161,8</c:v>
                </c:pt>
                <c:pt idx="3600">
                  <c:v>64,36</c:v>
                </c:pt>
                <c:pt idx="3601">
                  <c:v>450,66</c:v>
                </c:pt>
                <c:pt idx="3602">
                  <c:v>213,06</c:v>
                </c:pt>
                <c:pt idx="3603">
                  <c:v>1126,488</c:v>
                </c:pt>
                <c:pt idx="3604">
                  <c:v>310,46</c:v>
                </c:pt>
                <c:pt idx="3605">
                  <c:v>141,9755</c:v>
                </c:pt>
                <c:pt idx="3606">
                  <c:v>53,18</c:v>
                </c:pt>
                <c:pt idx="3607">
                  <c:v>607,42</c:v>
                </c:pt>
                <c:pt idx="3608">
                  <c:v>76,06</c:v>
                </c:pt>
                <c:pt idx="3609">
                  <c:v>396,6</c:v>
                </c:pt>
                <c:pt idx="3610">
                  <c:v>6902,51</c:v>
                </c:pt>
                <c:pt idx="3611">
                  <c:v>180,7</c:v>
                </c:pt>
                <c:pt idx="3612">
                  <c:v>67,4</c:v>
                </c:pt>
                <c:pt idx="3613">
                  <c:v>466,9475</c:v>
                </c:pt>
                <c:pt idx="3614">
                  <c:v>1253,89</c:v>
                </c:pt>
                <c:pt idx="3615">
                  <c:v>1103,67</c:v>
                </c:pt>
                <c:pt idx="3616">
                  <c:v>1062,69</c:v>
                </c:pt>
                <c:pt idx="3617">
                  <c:v>912,35</c:v>
                </c:pt>
                <c:pt idx="3618">
                  <c:v>6147,24</c:v>
                </c:pt>
                <c:pt idx="3619">
                  <c:v>70,55</c:v>
                </c:pt>
                <c:pt idx="3620">
                  <c:v>34,94</c:v>
                </c:pt>
                <c:pt idx="3621">
                  <c:v>9304,2</c:v>
                </c:pt>
                <c:pt idx="3622">
                  <c:v>1685,05</c:v>
                </c:pt>
                <c:pt idx="3623">
                  <c:v>57,48</c:v>
                </c:pt>
                <c:pt idx="3624">
                  <c:v>4276,096</c:v>
                </c:pt>
                <c:pt idx="3625">
                  <c:v>21390,44</c:v>
                </c:pt>
                <c:pt idx="3626">
                  <c:v>169,75</c:v>
                </c:pt>
                <c:pt idx="3627">
                  <c:v>7981,2</c:v>
                </c:pt>
                <c:pt idx="3628">
                  <c:v>205,24</c:v>
                </c:pt>
                <c:pt idx="3629">
                  <c:v>825,82</c:v>
                </c:pt>
                <c:pt idx="3630">
                  <c:v>60,64</c:v>
                </c:pt>
                <c:pt idx="3631">
                  <c:v>2482,034</c:v>
                </c:pt>
                <c:pt idx="3632">
                  <c:v>9695,84</c:v>
                </c:pt>
                <c:pt idx="3633">
                  <c:v>246,79</c:v>
                </c:pt>
                <c:pt idx="3634">
                  <c:v>777,78</c:v>
                </c:pt>
                <c:pt idx="3635">
                  <c:v>3029,97</c:v>
                </c:pt>
                <c:pt idx="3636">
                  <c:v>241,04</c:v>
                </c:pt>
                <c:pt idx="3637">
                  <c:v>44,17</c:v>
                </c:pt>
                <c:pt idx="3638">
                  <c:v>192,92</c:v>
                </c:pt>
                <c:pt idx="3639">
                  <c:v>10532,94</c:v>
                </c:pt>
                <c:pt idx="3640">
                  <c:v>1091,47</c:v>
                </c:pt>
                <c:pt idx="3641">
                  <c:v>112,59</c:v>
                </c:pt>
                <c:pt idx="3642">
                  <c:v>210,5025</c:v>
                </c:pt>
                <c:pt idx="3643">
                  <c:v>230,63</c:v>
                </c:pt>
                <c:pt idx="3644">
                  <c:v>80,79</c:v>
                </c:pt>
                <c:pt idx="3645">
                  <c:v>1095,27</c:v>
                </c:pt>
                <c:pt idx="3646">
                  <c:v>9522,12</c:v>
                </c:pt>
                <c:pt idx="3647">
                  <c:v>1985,6935</c:v>
                </c:pt>
                <c:pt idx="3648">
                  <c:v>1420,89</c:v>
                </c:pt>
                <c:pt idx="3649">
                  <c:v>27820,34</c:v>
                </c:pt>
                <c:pt idx="3650">
                  <c:v>45,18</c:v>
                </c:pt>
                <c:pt idx="3651">
                  <c:v>65,67</c:v>
                </c:pt>
                <c:pt idx="3652">
                  <c:v>10,23</c:v>
                </c:pt>
                <c:pt idx="3653">
                  <c:v>202,84</c:v>
                </c:pt>
                <c:pt idx="3654">
                  <c:v>78,39</c:v>
                </c:pt>
                <c:pt idx="3655">
                  <c:v>251,34</c:v>
                </c:pt>
                <c:pt idx="3656">
                  <c:v>53,66</c:v>
                </c:pt>
                <c:pt idx="3657">
                  <c:v>67,85</c:v>
                </c:pt>
                <c:pt idx="3658">
                  <c:v>36,4</c:v>
                </c:pt>
                <c:pt idx="3659">
                  <c:v>176,35</c:v>
                </c:pt>
                <c:pt idx="3660">
                  <c:v>15337,58</c:v>
                </c:pt>
                <c:pt idx="3661">
                  <c:v>3883,4715</c:v>
                </c:pt>
                <c:pt idx="3662">
                  <c:v>5679,59</c:v>
                </c:pt>
                <c:pt idx="3663">
                  <c:v>1029,29</c:v>
                </c:pt>
                <c:pt idx="3664">
                  <c:v>184,18</c:v>
                </c:pt>
                <c:pt idx="3665">
                  <c:v>12690,33</c:v>
                </c:pt>
                <c:pt idx="3666">
                  <c:v>4667,28</c:v>
                </c:pt>
                <c:pt idx="3667">
                  <c:v>5155,07</c:v>
                </c:pt>
                <c:pt idx="3668">
                  <c:v>16468,55</c:v>
                </c:pt>
                <c:pt idx="3669">
                  <c:v>707,3</c:v>
                </c:pt>
                <c:pt idx="3670">
                  <c:v>335,64</c:v>
                </c:pt>
                <c:pt idx="3671">
                  <c:v>872,97</c:v>
                </c:pt>
                <c:pt idx="3672">
                  <c:v>545,71</c:v>
                </c:pt>
                <c:pt idx="3673">
                  <c:v>261,17</c:v>
                </c:pt>
                <c:pt idx="3674">
                  <c:v>342,4</c:v>
                </c:pt>
                <c:pt idx="3675">
                  <c:v>450,28</c:v>
                </c:pt>
                <c:pt idx="3676">
                  <c:v>929,81</c:v>
                </c:pt>
                <c:pt idx="3677">
                  <c:v>1359,74</c:v>
                </c:pt>
                <c:pt idx="3678">
                  <c:v>5228,2</c:v>
                </c:pt>
                <c:pt idx="3679">
                  <c:v>7174,9435</c:v>
                </c:pt>
                <c:pt idx="3680">
                  <c:v>136,24</c:v>
                </c:pt>
                <c:pt idx="3681">
                  <c:v>454,58</c:v>
                </c:pt>
                <c:pt idx="3682">
                  <c:v>550,68</c:v>
                </c:pt>
                <c:pt idx="3683">
                  <c:v>120,96</c:v>
                </c:pt>
                <c:pt idx="3684">
                  <c:v>2569,6265</c:v>
                </c:pt>
                <c:pt idx="3685">
                  <c:v>1388,91</c:v>
                </c:pt>
                <c:pt idx="3686">
                  <c:v>1806,65</c:v>
                </c:pt>
                <c:pt idx="3687">
                  <c:v>410,03</c:v>
                </c:pt>
                <c:pt idx="3688">
                  <c:v>3801,27</c:v>
                </c:pt>
                <c:pt idx="3689">
                  <c:v>226,15</c:v>
                </c:pt>
                <c:pt idx="3690">
                  <c:v>1794,03</c:v>
                </c:pt>
                <c:pt idx="3691">
                  <c:v>109,58</c:v>
                </c:pt>
                <c:pt idx="3692">
                  <c:v>43,9</c:v>
                </c:pt>
                <c:pt idx="3693">
                  <c:v>236,28</c:v>
                </c:pt>
                <c:pt idx="3694">
                  <c:v>136,79</c:v>
                </c:pt>
                <c:pt idx="3695">
                  <c:v>336,34</c:v>
                </c:pt>
                <c:pt idx="3696">
                  <c:v>3610,85</c:v>
                </c:pt>
                <c:pt idx="3697">
                  <c:v>1396,75</c:v>
                </c:pt>
                <c:pt idx="3698">
                  <c:v>159,71</c:v>
                </c:pt>
                <c:pt idx="3699">
                  <c:v>187,37</c:v>
                </c:pt>
                <c:pt idx="3700">
                  <c:v>84,61</c:v>
                </c:pt>
                <c:pt idx="3701">
                  <c:v>24,36</c:v>
                </c:pt>
                <c:pt idx="3702">
                  <c:v>443,73</c:v>
                </c:pt>
                <c:pt idx="3703">
                  <c:v>188,44</c:v>
                </c:pt>
                <c:pt idx="3704">
                  <c:v>1265,497</c:v>
                </c:pt>
                <c:pt idx="3705">
                  <c:v>230,41</c:v>
                </c:pt>
                <c:pt idx="3706">
                  <c:v>5163,0105</c:v>
                </c:pt>
                <c:pt idx="3707">
                  <c:v>19,36</c:v>
                </c:pt>
                <c:pt idx="3708">
                  <c:v>538,3</c:v>
                </c:pt>
                <c:pt idx="3709">
                  <c:v>61,43</c:v>
                </c:pt>
                <c:pt idx="3710">
                  <c:v>129,5</c:v>
                </c:pt>
                <c:pt idx="3711">
                  <c:v>125,95</c:v>
                </c:pt>
                <c:pt idx="3712">
                  <c:v>90,93</c:v>
                </c:pt>
                <c:pt idx="3713">
                  <c:v>865,35</c:v>
                </c:pt>
                <c:pt idx="3714">
                  <c:v>823,07</c:v>
                </c:pt>
                <c:pt idx="3715">
                  <c:v>68,04</c:v>
                </c:pt>
                <c:pt idx="3716">
                  <c:v>331,17</c:v>
                </c:pt>
                <c:pt idx="3717">
                  <c:v>26,13</c:v>
                </c:pt>
                <c:pt idx="3718">
                  <c:v>55,49</c:v>
                </c:pt>
                <c:pt idx="3719">
                  <c:v>132,02</c:v>
                </c:pt>
                <c:pt idx="3720">
                  <c:v>20596,58</c:v>
                </c:pt>
                <c:pt idx="3721">
                  <c:v>139,98</c:v>
                </c:pt>
                <c:pt idx="3722">
                  <c:v>1393,39</c:v>
                </c:pt>
                <c:pt idx="3723">
                  <c:v>601,52</c:v>
                </c:pt>
                <c:pt idx="3724">
                  <c:v>169,61</c:v>
                </c:pt>
                <c:pt idx="3725">
                  <c:v>1247,9275</c:v>
                </c:pt>
                <c:pt idx="3726">
                  <c:v>29,03</c:v>
                </c:pt>
                <c:pt idx="3727">
                  <c:v>2252,262</c:v>
                </c:pt>
                <c:pt idx="3728">
                  <c:v>279,01</c:v>
                </c:pt>
                <c:pt idx="3729">
                  <c:v>2561,6705</c:v>
                </c:pt>
                <c:pt idx="3730">
                  <c:v>2004,4</c:v>
                </c:pt>
                <c:pt idx="3731">
                  <c:v>96,52</c:v>
                </c:pt>
                <c:pt idx="3732">
                  <c:v>115,17</c:v>
                </c:pt>
                <c:pt idx="3733">
                  <c:v>222,65</c:v>
                </c:pt>
                <c:pt idx="3734">
                  <c:v>76,48</c:v>
                </c:pt>
                <c:pt idx="3735">
                  <c:v>373,27</c:v>
                </c:pt>
                <c:pt idx="3736">
                  <c:v>113,23</c:v>
                </c:pt>
                <c:pt idx="3737">
                  <c:v>889,84</c:v>
                </c:pt>
                <c:pt idx="3738">
                  <c:v>63,61</c:v>
                </c:pt>
                <c:pt idx="3739">
                  <c:v>519,9535</c:v>
                </c:pt>
                <c:pt idx="3740">
                  <c:v>5636,3075</c:v>
                </c:pt>
                <c:pt idx="3741">
                  <c:v>7663,74</c:v>
                </c:pt>
                <c:pt idx="3742">
                  <c:v>224,58</c:v>
                </c:pt>
                <c:pt idx="3743">
                  <c:v>138,59</c:v>
                </c:pt>
                <c:pt idx="3744">
                  <c:v>97,06</c:v>
                </c:pt>
                <c:pt idx="3745">
                  <c:v>258,74</c:v>
                </c:pt>
                <c:pt idx="3746">
                  <c:v>12858,88</c:v>
                </c:pt>
                <c:pt idx="3747">
                  <c:v>146,69</c:v>
                </c:pt>
                <c:pt idx="3748">
                  <c:v>49,49</c:v>
                </c:pt>
                <c:pt idx="3749">
                  <c:v>404,1495</c:v>
                </c:pt>
                <c:pt idx="3750">
                  <c:v>1782,68</c:v>
                </c:pt>
                <c:pt idx="3751">
                  <c:v>280,87</c:v>
                </c:pt>
                <c:pt idx="3752">
                  <c:v>5361,08</c:v>
                </c:pt>
                <c:pt idx="3753">
                  <c:v>670,03</c:v>
                </c:pt>
                <c:pt idx="3754">
                  <c:v>164,5</c:v>
                </c:pt>
                <c:pt idx="3755">
                  <c:v>1769,74</c:v>
                </c:pt>
                <c:pt idx="3756">
                  <c:v>638,07</c:v>
                </c:pt>
                <c:pt idx="3757">
                  <c:v>468,95</c:v>
                </c:pt>
                <c:pt idx="3758">
                  <c:v>1142,485</c:v>
                </c:pt>
                <c:pt idx="3759">
                  <c:v>2104,991</c:v>
                </c:pt>
                <c:pt idx="3760">
                  <c:v>28,34</c:v>
                </c:pt>
                <c:pt idx="3761">
                  <c:v>343,92</c:v>
                </c:pt>
                <c:pt idx="3762">
                  <c:v>7,75</c:v>
                </c:pt>
                <c:pt idx="3763">
                  <c:v>2433,53</c:v>
                </c:pt>
                <c:pt idx="3764">
                  <c:v>1368,03</c:v>
                </c:pt>
                <c:pt idx="3765">
                  <c:v>260,64</c:v>
                </c:pt>
                <c:pt idx="3766">
                  <c:v>1250,4265</c:v>
                </c:pt>
                <c:pt idx="3767">
                  <c:v>3878,49</c:v>
                </c:pt>
                <c:pt idx="3768">
                  <c:v>580,04</c:v>
                </c:pt>
                <c:pt idx="3769">
                  <c:v>1392,77</c:v>
                </c:pt>
                <c:pt idx="3770">
                  <c:v>1940,21</c:v>
                </c:pt>
                <c:pt idx="3771">
                  <c:v>1717,21</c:v>
                </c:pt>
                <c:pt idx="3772">
                  <c:v>250,13</c:v>
                </c:pt>
                <c:pt idx="3773">
                  <c:v>1958,32</c:v>
                </c:pt>
                <c:pt idx="3774">
                  <c:v>81,76</c:v>
                </c:pt>
                <c:pt idx="3775">
                  <c:v>28,15</c:v>
                </c:pt>
                <c:pt idx="3776">
                  <c:v>558,77</c:v>
                </c:pt>
                <c:pt idx="3777">
                  <c:v>209,3</c:v>
                </c:pt>
                <c:pt idx="3778">
                  <c:v>61,45</c:v>
                </c:pt>
                <c:pt idx="3779">
                  <c:v>5407,9</c:v>
                </c:pt>
                <c:pt idx="3780">
                  <c:v>8216,593</c:v>
                </c:pt>
                <c:pt idx="3781">
                  <c:v>130,36</c:v>
                </c:pt>
                <c:pt idx="3782">
                  <c:v>200,57</c:v>
                </c:pt>
                <c:pt idx="3783">
                  <c:v>80</c:v>
                </c:pt>
                <c:pt idx="3784">
                  <c:v>137,42</c:v>
                </c:pt>
                <c:pt idx="3785">
                  <c:v>174,1</c:v>
                </c:pt>
                <c:pt idx="3786">
                  <c:v>693,17</c:v>
                </c:pt>
                <c:pt idx="3787">
                  <c:v>115,51</c:v>
                </c:pt>
                <c:pt idx="3788">
                  <c:v>187,13</c:v>
                </c:pt>
                <c:pt idx="3789">
                  <c:v>360,7</c:v>
                </c:pt>
                <c:pt idx="3790">
                  <c:v>7323,78</c:v>
                </c:pt>
                <c:pt idx="3791">
                  <c:v>1537,5</c:v>
                </c:pt>
                <c:pt idx="3792">
                  <c:v>259,25</c:v>
                </c:pt>
                <c:pt idx="3793">
                  <c:v>99,13</c:v>
                </c:pt>
                <c:pt idx="3794">
                  <c:v>274,32</c:v>
                </c:pt>
                <c:pt idx="3795">
                  <c:v>171,14</c:v>
                </c:pt>
                <c:pt idx="3796">
                  <c:v>7731,09</c:v>
                </c:pt>
                <c:pt idx="3797">
                  <c:v>10162,576</c:v>
                </c:pt>
                <c:pt idx="3798">
                  <c:v>5834,6465</c:v>
                </c:pt>
                <c:pt idx="3799">
                  <c:v>86,48</c:v>
                </c:pt>
                <c:pt idx="3800">
                  <c:v>327,95</c:v>
                </c:pt>
                <c:pt idx="3801">
                  <c:v>5606,91</c:v>
                </c:pt>
                <c:pt idx="3802">
                  <c:v>129,88</c:v>
                </c:pt>
                <c:pt idx="3803">
                  <c:v>86,53</c:v>
                </c:pt>
                <c:pt idx="3804">
                  <c:v>269,66</c:v>
                </c:pt>
                <c:pt idx="3805">
                  <c:v>28,34</c:v>
                </c:pt>
                <c:pt idx="3806">
                  <c:v>405,3395</c:v>
                </c:pt>
                <c:pt idx="3807">
                  <c:v>113,19</c:v>
                </c:pt>
                <c:pt idx="3808">
                  <c:v>196,04</c:v>
                </c:pt>
                <c:pt idx="3809">
                  <c:v>140,02</c:v>
                </c:pt>
                <c:pt idx="3810">
                  <c:v>2006,38</c:v>
                </c:pt>
                <c:pt idx="3811">
                  <c:v>1134,05</c:v>
                </c:pt>
                <c:pt idx="3812">
                  <c:v>1470,0495</c:v>
                </c:pt>
                <c:pt idx="3813">
                  <c:v>1020,88</c:v>
                </c:pt>
                <c:pt idx="3814">
                  <c:v>11883,2</c:v>
                </c:pt>
                <c:pt idx="3815">
                  <c:v>120,38</c:v>
                </c:pt>
                <c:pt idx="3816">
                  <c:v>2051,8235</c:v>
                </c:pt>
                <c:pt idx="3817">
                  <c:v>621,21</c:v>
                </c:pt>
                <c:pt idx="3818">
                  <c:v>13,29</c:v>
                </c:pt>
                <c:pt idx="3819">
                  <c:v>2423,06</c:v>
                </c:pt>
                <c:pt idx="3820">
                  <c:v>667,64</c:v>
                </c:pt>
                <c:pt idx="3821">
                  <c:v>98,24</c:v>
                </c:pt>
                <c:pt idx="3822">
                  <c:v>181,8</c:v>
                </c:pt>
                <c:pt idx="3823">
                  <c:v>648,58</c:v>
                </c:pt>
                <c:pt idx="3824">
                  <c:v>270,56</c:v>
                </c:pt>
                <c:pt idx="3825">
                  <c:v>233,2</c:v>
                </c:pt>
                <c:pt idx="3826">
                  <c:v>79,53</c:v>
                </c:pt>
                <c:pt idx="3827">
                  <c:v>1680,977</c:v>
                </c:pt>
                <c:pt idx="3828">
                  <c:v>2002,4</c:v>
                </c:pt>
                <c:pt idx="3829">
                  <c:v>24,3</c:v>
                </c:pt>
                <c:pt idx="3830">
                  <c:v>322,61</c:v>
                </c:pt>
                <c:pt idx="3831">
                  <c:v>31,7</c:v>
                </c:pt>
                <c:pt idx="3832">
                  <c:v>143,9815</c:v>
                </c:pt>
                <c:pt idx="3833">
                  <c:v>52,7</c:v>
                </c:pt>
                <c:pt idx="3834">
                  <c:v>1124,244</c:v>
                </c:pt>
                <c:pt idx="3835">
                  <c:v>415,055</c:v>
                </c:pt>
                <c:pt idx="3836">
                  <c:v>73,62</c:v>
                </c:pt>
                <c:pt idx="3837">
                  <c:v>1287,94</c:v>
                </c:pt>
                <c:pt idx="3838">
                  <c:v>585,36</c:v>
                </c:pt>
                <c:pt idx="3839">
                  <c:v>11022,53</c:v>
                </c:pt>
                <c:pt idx="3840">
                  <c:v>377,37</c:v>
                </c:pt>
                <c:pt idx="3841">
                  <c:v>1200,7</c:v>
                </c:pt>
                <c:pt idx="3842">
                  <c:v>73,62</c:v>
                </c:pt>
                <c:pt idx="3843">
                  <c:v>110</c:v>
                </c:pt>
                <c:pt idx="3844">
                  <c:v>186,89</c:v>
                </c:pt>
                <c:pt idx="3845">
                  <c:v>1132,32</c:v>
                </c:pt>
                <c:pt idx="3846">
                  <c:v>593,64</c:v>
                </c:pt>
                <c:pt idx="3847">
                  <c:v>2438,3695</c:v>
                </c:pt>
                <c:pt idx="3848">
                  <c:v>232,4155</c:v>
                </c:pt>
                <c:pt idx="3849">
                  <c:v>71,1</c:v>
                </c:pt>
                <c:pt idx="3850">
                  <c:v>470,79</c:v>
                </c:pt>
                <c:pt idx="3851">
                  <c:v>36,56</c:v>
                </c:pt>
                <c:pt idx="3852">
                  <c:v>55,17</c:v>
                </c:pt>
                <c:pt idx="3853">
                  <c:v>422,25</c:v>
                </c:pt>
                <c:pt idx="3854">
                  <c:v>357,48</c:v>
                </c:pt>
                <c:pt idx="3855">
                  <c:v>1206,15</c:v>
                </c:pt>
                <c:pt idx="3856">
                  <c:v>941,99</c:v>
                </c:pt>
                <c:pt idx="3857">
                  <c:v>137,97</c:v>
                </c:pt>
                <c:pt idx="3858">
                  <c:v>2527,792</c:v>
                </c:pt>
                <c:pt idx="3859">
                  <c:v>6130,9</c:v>
                </c:pt>
                <c:pt idx="3860">
                  <c:v>193,205</c:v>
                </c:pt>
                <c:pt idx="3861">
                  <c:v>14300,26</c:v>
                </c:pt>
                <c:pt idx="3862">
                  <c:v>62,88</c:v>
                </c:pt>
                <c:pt idx="3863">
                  <c:v>197,61</c:v>
                </c:pt>
                <c:pt idx="3864">
                  <c:v>68,92</c:v>
                </c:pt>
                <c:pt idx="3865">
                  <c:v>3594,7435</c:v>
                </c:pt>
                <c:pt idx="3866">
                  <c:v>235,98</c:v>
                </c:pt>
                <c:pt idx="3867">
                  <c:v>14,96</c:v>
                </c:pt>
                <c:pt idx="3868">
                  <c:v>15,69</c:v>
                </c:pt>
                <c:pt idx="3869">
                  <c:v>1156,6715</c:v>
                </c:pt>
                <c:pt idx="3870">
                  <c:v>5437,92</c:v>
                </c:pt>
                <c:pt idx="3871">
                  <c:v>840,04</c:v>
                </c:pt>
                <c:pt idx="3872">
                  <c:v>378,6</c:v>
                </c:pt>
                <c:pt idx="3873">
                  <c:v>38,5</c:v>
                </c:pt>
                <c:pt idx="3874">
                  <c:v>605,97</c:v>
                </c:pt>
                <c:pt idx="3875">
                  <c:v>11230,25</c:v>
                </c:pt>
                <c:pt idx="3876">
                  <c:v>5340,5</c:v>
                </c:pt>
                <c:pt idx="3877">
                  <c:v>4345,86</c:v>
                </c:pt>
                <c:pt idx="3878">
                  <c:v>755,6075</c:v>
                </c:pt>
                <c:pt idx="3879">
                  <c:v>7287,55</c:v>
                </c:pt>
                <c:pt idx="3880">
                  <c:v>137,64</c:v>
                </c:pt>
                <c:pt idx="3881">
                  <c:v>40,31</c:v>
                </c:pt>
                <c:pt idx="3882">
                  <c:v>508,73</c:v>
                </c:pt>
                <c:pt idx="3883">
                  <c:v>731,22</c:v>
                </c:pt>
                <c:pt idx="3884">
                  <c:v>114,14</c:v>
                </c:pt>
                <c:pt idx="3885">
                  <c:v>1427,67</c:v>
                </c:pt>
                <c:pt idx="3886">
                  <c:v>499,26</c:v>
                </c:pt>
                <c:pt idx="3887">
                  <c:v>736,3</c:v>
                </c:pt>
                <c:pt idx="3888">
                  <c:v>346,06</c:v>
                </c:pt>
                <c:pt idx="3889">
                  <c:v>927,97</c:v>
                </c:pt>
                <c:pt idx="3890">
                  <c:v>59,05</c:v>
                </c:pt>
                <c:pt idx="3891">
                  <c:v>153,23</c:v>
                </c:pt>
                <c:pt idx="3892">
                  <c:v>321,57</c:v>
                </c:pt>
                <c:pt idx="3893">
                  <c:v>1085,16</c:v>
                </c:pt>
                <c:pt idx="3894">
                  <c:v>1441,61</c:v>
                </c:pt>
                <c:pt idx="3895">
                  <c:v>64,29</c:v>
                </c:pt>
                <c:pt idx="3896">
                  <c:v>75,77</c:v>
                </c:pt>
                <c:pt idx="3897">
                  <c:v>640,21</c:v>
                </c:pt>
                <c:pt idx="3898">
                  <c:v>6077,11</c:v>
                </c:pt>
                <c:pt idx="3899">
                  <c:v>6746,312</c:v>
                </c:pt>
                <c:pt idx="3900">
                  <c:v>159,43</c:v>
                </c:pt>
                <c:pt idx="3901">
                  <c:v>106,64</c:v>
                </c:pt>
                <c:pt idx="3902">
                  <c:v>17874,26</c:v>
                </c:pt>
                <c:pt idx="3903">
                  <c:v>2388,636</c:v>
                </c:pt>
                <c:pt idx="3904">
                  <c:v>141,77</c:v>
                </c:pt>
                <c:pt idx="3905">
                  <c:v>4286,55</c:v>
                </c:pt>
                <c:pt idx="3906">
                  <c:v>8,34</c:v>
                </c:pt>
                <c:pt idx="3907">
                  <c:v>197,15</c:v>
                </c:pt>
                <c:pt idx="3908">
                  <c:v>89,77</c:v>
                </c:pt>
                <c:pt idx="3909">
                  <c:v>766,9635</c:v>
                </c:pt>
                <c:pt idx="3910">
                  <c:v>76,36</c:v>
                </c:pt>
                <c:pt idx="3911">
                  <c:v>309,9015</c:v>
                </c:pt>
                <c:pt idx="3912">
                  <c:v>3725,53</c:v>
                </c:pt>
                <c:pt idx="3913">
                  <c:v>103,75</c:v>
                </c:pt>
                <c:pt idx="3914">
                  <c:v>855,865</c:v>
                </c:pt>
                <c:pt idx="3915">
                  <c:v>158,83</c:v>
                </c:pt>
                <c:pt idx="3916">
                  <c:v>193,16</c:v>
                </c:pt>
                <c:pt idx="3917">
                  <c:v>1757,43</c:v>
                </c:pt>
                <c:pt idx="3918">
                  <c:v>137,26</c:v>
                </c:pt>
                <c:pt idx="3919">
                  <c:v>2913,1455</c:v>
                </c:pt>
                <c:pt idx="3920">
                  <c:v>308,52</c:v>
                </c:pt>
                <c:pt idx="3921">
                  <c:v>176,5</c:v>
                </c:pt>
                <c:pt idx="3922">
                  <c:v>221,66</c:v>
                </c:pt>
                <c:pt idx="3923">
                  <c:v>6170,02</c:v>
                </c:pt>
                <c:pt idx="3924">
                  <c:v>12270,3</c:v>
                </c:pt>
                <c:pt idx="3925">
                  <c:v>148,344</c:v>
                </c:pt>
                <c:pt idx="3926">
                  <c:v>40,29</c:v>
                </c:pt>
                <c:pt idx="3927">
                  <c:v>775,77</c:v>
                </c:pt>
                <c:pt idx="3928">
                  <c:v>3436,9</c:v>
                </c:pt>
                <c:pt idx="3929">
                  <c:v>1187,01</c:v>
                </c:pt>
                <c:pt idx="3930">
                  <c:v>2360,43</c:v>
                </c:pt>
                <c:pt idx="3931">
                  <c:v>154,6</c:v>
                </c:pt>
                <c:pt idx="3932">
                  <c:v>187,92</c:v>
                </c:pt>
                <c:pt idx="3933">
                  <c:v>1211</c:v>
                </c:pt>
                <c:pt idx="3934">
                  <c:v>4924,135</c:v>
                </c:pt>
                <c:pt idx="3935">
                  <c:v>4890,58</c:v>
                </c:pt>
                <c:pt idx="3936">
                  <c:v>150,28</c:v>
                </c:pt>
                <c:pt idx="3937">
                  <c:v>436,4835</c:v>
                </c:pt>
                <c:pt idx="3938">
                  <c:v>682,77</c:v>
                </c:pt>
                <c:pt idx="3939">
                  <c:v>2421,44</c:v>
                </c:pt>
                <c:pt idx="3940">
                  <c:v>14,75</c:v>
                </c:pt>
                <c:pt idx="3941">
                  <c:v>111,48</c:v>
                </c:pt>
                <c:pt idx="3942">
                  <c:v>2322,812</c:v>
                </c:pt>
                <c:pt idx="3943">
                  <c:v>391,23</c:v>
                </c:pt>
                <c:pt idx="3944">
                  <c:v>207,01</c:v>
                </c:pt>
                <c:pt idx="3945">
                  <c:v>1863,02</c:v>
                </c:pt>
                <c:pt idx="3946">
                  <c:v>55,89</c:v>
                </c:pt>
                <c:pt idx="3947">
                  <c:v>838,81</c:v>
                </c:pt>
                <c:pt idx="3948">
                  <c:v>94,39</c:v>
                </c:pt>
                <c:pt idx="3949">
                  <c:v>936,802</c:v>
                </c:pt>
                <c:pt idx="3950">
                  <c:v>379,8</c:v>
                </c:pt>
                <c:pt idx="3951">
                  <c:v>107,7</c:v>
                </c:pt>
                <c:pt idx="3952">
                  <c:v>3568,45</c:v>
                </c:pt>
                <c:pt idx="3953">
                  <c:v>2604,315</c:v>
                </c:pt>
                <c:pt idx="3954">
                  <c:v>2911,64</c:v>
                </c:pt>
                <c:pt idx="3955">
                  <c:v>36,52</c:v>
                </c:pt>
                <c:pt idx="3956">
                  <c:v>1077,28</c:v>
                </c:pt>
                <c:pt idx="3957">
                  <c:v>61,52</c:v>
                </c:pt>
                <c:pt idx="3958">
                  <c:v>1111,23</c:v>
                </c:pt>
                <c:pt idx="3959">
                  <c:v>64,5</c:v>
                </c:pt>
                <c:pt idx="3960">
                  <c:v>9944,49</c:v>
                </c:pt>
                <c:pt idx="3961">
                  <c:v>172,34</c:v>
                </c:pt>
                <c:pt idx="3962">
                  <c:v>816,23</c:v>
                </c:pt>
                <c:pt idx="3963">
                  <c:v>340,97</c:v>
                </c:pt>
                <c:pt idx="3964">
                  <c:v>136,24</c:v>
                </c:pt>
                <c:pt idx="3965">
                  <c:v>28,82</c:v>
                </c:pt>
                <c:pt idx="3966">
                  <c:v>4713,25</c:v>
                </c:pt>
                <c:pt idx="3967">
                  <c:v>92,31</c:v>
                </c:pt>
                <c:pt idx="3968">
                  <c:v>116,94</c:v>
                </c:pt>
                <c:pt idx="3969">
                  <c:v>1271,12</c:v>
                </c:pt>
                <c:pt idx="3970">
                  <c:v>58,5</c:v>
                </c:pt>
                <c:pt idx="3971">
                  <c:v>53,72</c:v>
                </c:pt>
                <c:pt idx="3972">
                  <c:v>1809,21</c:v>
                </c:pt>
                <c:pt idx="3973">
                  <c:v>9150,09</c:v>
                </c:pt>
                <c:pt idx="3974">
                  <c:v>306,3</c:v>
                </c:pt>
                <c:pt idx="3975">
                  <c:v>163,98</c:v>
                </c:pt>
                <c:pt idx="3976">
                  <c:v>495,1</c:v>
                </c:pt>
                <c:pt idx="3977">
                  <c:v>559,75</c:v>
                </c:pt>
                <c:pt idx="3978">
                  <c:v>1611,73</c:v>
                </c:pt>
                <c:pt idx="3979">
                  <c:v>1946,55</c:v>
                </c:pt>
                <c:pt idx="3980">
                  <c:v>474,793</c:v>
                </c:pt>
                <c:pt idx="3981">
                  <c:v>120,98</c:v>
                </c:pt>
                <c:pt idx="3982">
                  <c:v>1082,66</c:v>
                </c:pt>
                <c:pt idx="3983">
                  <c:v>4744,64</c:v>
                </c:pt>
                <c:pt idx="3984">
                  <c:v>40,8255</c:v>
                </c:pt>
                <c:pt idx="3985">
                  <c:v>607,13</c:v>
                </c:pt>
                <c:pt idx="3986">
                  <c:v>34,22</c:v>
                </c:pt>
                <c:pt idx="3987">
                  <c:v>4998,03</c:v>
                </c:pt>
                <c:pt idx="3988">
                  <c:v>323,11</c:v>
                </c:pt>
                <c:pt idx="3989">
                  <c:v>65,1</c:v>
                </c:pt>
                <c:pt idx="3990">
                  <c:v>163,75</c:v>
                </c:pt>
                <c:pt idx="3991">
                  <c:v>90,93</c:v>
                </c:pt>
                <c:pt idx="3992">
                  <c:v>6170,912</c:v>
                </c:pt>
                <c:pt idx="3993">
                  <c:v>319,62</c:v>
                </c:pt>
                <c:pt idx="3994">
                  <c:v>263,39</c:v>
                </c:pt>
                <c:pt idx="3995">
                  <c:v>7208,8</c:v>
                </c:pt>
                <c:pt idx="3996">
                  <c:v>101,57</c:v>
                </c:pt>
                <c:pt idx="3997">
                  <c:v>107,67</c:v>
                </c:pt>
                <c:pt idx="3998">
                  <c:v>2368,168</c:v>
                </c:pt>
                <c:pt idx="3999">
                  <c:v>33,99</c:v>
                </c:pt>
                <c:pt idx="4000">
                  <c:v>78,79</c:v>
                </c:pt>
                <c:pt idx="4001">
                  <c:v>3928,25</c:v>
                </c:pt>
                <c:pt idx="4002">
                  <c:v>195,21</c:v>
                </c:pt>
                <c:pt idx="4003">
                  <c:v>4725,0905</c:v>
                </c:pt>
                <c:pt idx="4004">
                  <c:v>286,76</c:v>
                </c:pt>
                <c:pt idx="4005">
                  <c:v>7406,49</c:v>
                </c:pt>
                <c:pt idx="4006">
                  <c:v>350,01</c:v>
                </c:pt>
                <c:pt idx="4007">
                  <c:v>18081,76</c:v>
                </c:pt>
                <c:pt idx="4008">
                  <c:v>21337,27</c:v>
                </c:pt>
                <c:pt idx="4009">
                  <c:v>15,81</c:v>
                </c:pt>
                <c:pt idx="4010">
                  <c:v>802,16</c:v>
                </c:pt>
                <c:pt idx="4011">
                  <c:v>3333,1</c:v>
                </c:pt>
                <c:pt idx="4012">
                  <c:v>55,68</c:v>
                </c:pt>
                <c:pt idx="4013">
                  <c:v>56,13</c:v>
                </c:pt>
                <c:pt idx="4014">
                  <c:v>94,83</c:v>
                </c:pt>
                <c:pt idx="4015">
                  <c:v>13,04</c:v>
                </c:pt>
                <c:pt idx="4016">
                  <c:v>197,59</c:v>
                </c:pt>
                <c:pt idx="4017">
                  <c:v>856,45</c:v>
                </c:pt>
                <c:pt idx="4018">
                  <c:v>6,75</c:v>
                </c:pt>
                <c:pt idx="4019">
                  <c:v>1160,59</c:v>
                </c:pt>
                <c:pt idx="4020">
                  <c:v>201,178</c:v>
                </c:pt>
                <c:pt idx="4021">
                  <c:v>2493,24</c:v>
                </c:pt>
                <c:pt idx="4022">
                  <c:v>90,5</c:v>
                </c:pt>
                <c:pt idx="4023">
                  <c:v>157,4</c:v>
                </c:pt>
                <c:pt idx="4024">
                  <c:v>617,219</c:v>
                </c:pt>
                <c:pt idx="4025">
                  <c:v>157,13</c:v>
                </c:pt>
                <c:pt idx="4026">
                  <c:v>195,11</c:v>
                </c:pt>
                <c:pt idx="4027">
                  <c:v>2738,785</c:v>
                </c:pt>
                <c:pt idx="4028">
                  <c:v>217,42</c:v>
                </c:pt>
                <c:pt idx="4029">
                  <c:v>3049,632</c:v>
                </c:pt>
                <c:pt idx="4030">
                  <c:v>1274,949</c:v>
                </c:pt>
                <c:pt idx="4031">
                  <c:v>2657,56</c:v>
                </c:pt>
                <c:pt idx="4032">
                  <c:v>243,5</c:v>
                </c:pt>
                <c:pt idx="4033">
                  <c:v>606,98</c:v>
                </c:pt>
                <c:pt idx="4034">
                  <c:v>301,62</c:v>
                </c:pt>
                <c:pt idx="4035">
                  <c:v>24,51</c:v>
                </c:pt>
                <c:pt idx="4036">
                  <c:v>311,19</c:v>
                </c:pt>
                <c:pt idx="4037">
                  <c:v>1752,0965</c:v>
                </c:pt>
                <c:pt idx="4038">
                  <c:v>76,81</c:v>
                </c:pt>
                <c:pt idx="4039">
                  <c:v>174,22</c:v>
                </c:pt>
                <c:pt idx="4040">
                  <c:v>725,15</c:v>
                </c:pt>
                <c:pt idx="4041">
                  <c:v>1166,29</c:v>
                </c:pt>
                <c:pt idx="4042">
                  <c:v>62,78</c:v>
                </c:pt>
                <c:pt idx="4043">
                  <c:v>2836,0505</c:v>
                </c:pt>
                <c:pt idx="4044">
                  <c:v>701,16</c:v>
                </c:pt>
                <c:pt idx="4045">
                  <c:v>1818,76</c:v>
                </c:pt>
                <c:pt idx="4046">
                  <c:v>4322,26</c:v>
                </c:pt>
                <c:pt idx="4047">
                  <c:v>1251,18</c:v>
                </c:pt>
                <c:pt idx="4048">
                  <c:v>169,354</c:v>
                </c:pt>
                <c:pt idx="4049">
                  <c:v>593,62</c:v>
                </c:pt>
                <c:pt idx="4050">
                  <c:v>38,52</c:v>
                </c:pt>
                <c:pt idx="4051">
                  <c:v>1196,2</c:v>
                </c:pt>
                <c:pt idx="4052">
                  <c:v>98,55</c:v>
                </c:pt>
                <c:pt idx="4053">
                  <c:v>28,75</c:v>
                </c:pt>
                <c:pt idx="4054">
                  <c:v>75,81</c:v>
                </c:pt>
                <c:pt idx="4055">
                  <c:v>259,7175</c:v>
                </c:pt>
                <c:pt idx="4056">
                  <c:v>83,89</c:v>
                </c:pt>
                <c:pt idx="4057">
                  <c:v>43,96</c:v>
                </c:pt>
                <c:pt idx="4058">
                  <c:v>60,19</c:v>
                </c:pt>
                <c:pt idx="4059">
                  <c:v>1361,91</c:v>
                </c:pt>
                <c:pt idx="4060">
                  <c:v>267,06</c:v>
                </c:pt>
                <c:pt idx="4061">
                  <c:v>449,79</c:v>
                </c:pt>
                <c:pt idx="4062">
                  <c:v>512,78</c:v>
                </c:pt>
                <c:pt idx="4063">
                  <c:v>2272,56</c:v>
                </c:pt>
                <c:pt idx="4064">
                  <c:v>8334,03</c:v>
                </c:pt>
                <c:pt idx="4065">
                  <c:v>1516,13</c:v>
                </c:pt>
                <c:pt idx="4066">
                  <c:v>612,49</c:v>
                </c:pt>
                <c:pt idx="4067">
                  <c:v>1092,42</c:v>
                </c:pt>
                <c:pt idx="4068">
                  <c:v>561,92</c:v>
                </c:pt>
                <c:pt idx="4069">
                  <c:v>365,64</c:v>
                </c:pt>
                <c:pt idx="4070">
                  <c:v>1835,84</c:v>
                </c:pt>
                <c:pt idx="4071">
                  <c:v>133,43</c:v>
                </c:pt>
                <c:pt idx="4072">
                  <c:v>1655,3665</c:v>
                </c:pt>
                <c:pt idx="4073">
                  <c:v>1727,79</c:v>
                </c:pt>
                <c:pt idx="4074">
                  <c:v>3931,17</c:v>
                </c:pt>
                <c:pt idx="4075">
                  <c:v>134,88</c:v>
                </c:pt>
                <c:pt idx="4076">
                  <c:v>394,8</c:v>
                </c:pt>
                <c:pt idx="4077">
                  <c:v>276</c:v>
                </c:pt>
                <c:pt idx="4078">
                  <c:v>132,01</c:v>
                </c:pt>
                <c:pt idx="4079">
                  <c:v>207,92</c:v>
                </c:pt>
                <c:pt idx="4080">
                  <c:v>877,64</c:v>
                </c:pt>
                <c:pt idx="4081">
                  <c:v>190,1</c:v>
                </c:pt>
                <c:pt idx="4082">
                  <c:v>1032,072</c:v>
                </c:pt>
                <c:pt idx="4083">
                  <c:v>184,32</c:v>
                </c:pt>
                <c:pt idx="4084">
                  <c:v>34,01</c:v>
                </c:pt>
                <c:pt idx="4085">
                  <c:v>1008,95</c:v>
                </c:pt>
                <c:pt idx="4086">
                  <c:v>3508,33</c:v>
                </c:pt>
                <c:pt idx="4087">
                  <c:v>794,58</c:v>
                </c:pt>
                <c:pt idx="4088">
                  <c:v>123,95</c:v>
                </c:pt>
                <c:pt idx="4089">
                  <c:v>9081,98</c:v>
                </c:pt>
                <c:pt idx="4090">
                  <c:v>806,08</c:v>
                </c:pt>
                <c:pt idx="4091">
                  <c:v>70,02</c:v>
                </c:pt>
                <c:pt idx="4092">
                  <c:v>481,27</c:v>
                </c:pt>
                <c:pt idx="4093">
                  <c:v>52,76</c:v>
                </c:pt>
                <c:pt idx="4094">
                  <c:v>1225,37</c:v>
                </c:pt>
                <c:pt idx="4095">
                  <c:v>1199,57</c:v>
                </c:pt>
                <c:pt idx="4096">
                  <c:v>484,2195</c:v>
                </c:pt>
                <c:pt idx="4097">
                  <c:v>169,13</c:v>
                </c:pt>
                <c:pt idx="4098">
                  <c:v>208,04</c:v>
                </c:pt>
                <c:pt idx="4099">
                  <c:v>136,18</c:v>
                </c:pt>
                <c:pt idx="4100">
                  <c:v>111,37</c:v>
                </c:pt>
                <c:pt idx="4101">
                  <c:v>105,48</c:v>
                </c:pt>
                <c:pt idx="4102">
                  <c:v>78,68</c:v>
                </c:pt>
                <c:pt idx="4103">
                  <c:v>128,22</c:v>
                </c:pt>
                <c:pt idx="4104">
                  <c:v>904,93</c:v>
                </c:pt>
                <c:pt idx="4105">
                  <c:v>98,51</c:v>
                </c:pt>
                <c:pt idx="4106">
                  <c:v>96,73</c:v>
                </c:pt>
                <c:pt idx="4107">
                  <c:v>253,6</c:v>
                </c:pt>
                <c:pt idx="4108">
                  <c:v>307,46</c:v>
                </c:pt>
                <c:pt idx="4109">
                  <c:v>36,91</c:v>
                </c:pt>
                <c:pt idx="4110">
                  <c:v>2155,84</c:v>
                </c:pt>
                <c:pt idx="4111">
                  <c:v>175,27</c:v>
                </c:pt>
                <c:pt idx="4112">
                  <c:v>1400,91</c:v>
                </c:pt>
                <c:pt idx="4113">
                  <c:v>2259,66</c:v>
                </c:pt>
                <c:pt idx="4114">
                  <c:v>172,42</c:v>
                </c:pt>
                <c:pt idx="4115">
                  <c:v>2033,9225</c:v>
                </c:pt>
                <c:pt idx="4116">
                  <c:v>363,92</c:v>
                </c:pt>
                <c:pt idx="4117">
                  <c:v>7778,758</c:v>
                </c:pt>
                <c:pt idx="4118">
                  <c:v>1001,17</c:v>
                </c:pt>
                <c:pt idx="4119">
                  <c:v>890,9</c:v>
                </c:pt>
                <c:pt idx="4120">
                  <c:v>2192,439</c:v>
                </c:pt>
                <c:pt idx="4121">
                  <c:v>3361,02</c:v>
                </c:pt>
                <c:pt idx="4122">
                  <c:v>2732,01</c:v>
                </c:pt>
                <c:pt idx="4123">
                  <c:v>382,29</c:v>
                </c:pt>
                <c:pt idx="4124">
                  <c:v>881,74</c:v>
                </c:pt>
                <c:pt idx="4125">
                  <c:v>22,61</c:v>
                </c:pt>
                <c:pt idx="4126">
                  <c:v>7384,18</c:v>
                </c:pt>
                <c:pt idx="4127">
                  <c:v>18,81</c:v>
                </c:pt>
                <c:pt idx="4128">
                  <c:v>1455,49</c:v>
                </c:pt>
                <c:pt idx="4129">
                  <c:v>5454,51</c:v>
                </c:pt>
                <c:pt idx="4130">
                  <c:v>1264,17</c:v>
                </c:pt>
                <c:pt idx="4131">
                  <c:v>3640,83</c:v>
                </c:pt>
                <c:pt idx="4132">
                  <c:v>225,94</c:v>
                </c:pt>
                <c:pt idx="4133">
                  <c:v>18561,31</c:v>
                </c:pt>
                <c:pt idx="4134">
                  <c:v>617,34</c:v>
                </c:pt>
                <c:pt idx="4135">
                  <c:v>906,07</c:v>
                </c:pt>
                <c:pt idx="4136">
                  <c:v>23106,46</c:v>
                </c:pt>
                <c:pt idx="4137">
                  <c:v>2549,58</c:v>
                </c:pt>
                <c:pt idx="4138">
                  <c:v>5105,06</c:v>
                </c:pt>
                <c:pt idx="4139">
                  <c:v>76,42</c:v>
                </c:pt>
                <c:pt idx="4140">
                  <c:v>1431</c:v>
                </c:pt>
                <c:pt idx="4141">
                  <c:v>79,98</c:v>
                </c:pt>
                <c:pt idx="4142">
                  <c:v>138,45</c:v>
                </c:pt>
                <c:pt idx="4143">
                  <c:v>24,32</c:v>
                </c:pt>
                <c:pt idx="4144">
                  <c:v>344,301</c:v>
                </c:pt>
                <c:pt idx="4145">
                  <c:v>1004,18</c:v>
                </c:pt>
                <c:pt idx="4146">
                  <c:v>3118,6</c:v>
                </c:pt>
                <c:pt idx="4147">
                  <c:v>153,28</c:v>
                </c:pt>
                <c:pt idx="4148">
                  <c:v>130,14</c:v>
                </c:pt>
                <c:pt idx="4149">
                  <c:v>281,79</c:v>
                </c:pt>
                <c:pt idx="4150">
                  <c:v>4064,272</c:v>
                </c:pt>
                <c:pt idx="4151">
                  <c:v>6559,01</c:v>
                </c:pt>
                <c:pt idx="4152">
                  <c:v>263,37</c:v>
                </c:pt>
                <c:pt idx="4153">
                  <c:v>131,43</c:v>
                </c:pt>
                <c:pt idx="4154">
                  <c:v>2374,35</c:v>
                </c:pt>
                <c:pt idx="4155">
                  <c:v>729,21</c:v>
                </c:pt>
                <c:pt idx="4156">
                  <c:v>1822,83</c:v>
                </c:pt>
                <c:pt idx="4157">
                  <c:v>826,27</c:v>
                </c:pt>
                <c:pt idx="4158">
                  <c:v>1777,469</c:v>
                </c:pt>
                <c:pt idx="4159">
                  <c:v>1219,1465</c:v>
                </c:pt>
                <c:pt idx="4160">
                  <c:v>1875,4145</c:v>
                </c:pt>
                <c:pt idx="4161">
                  <c:v>7535,96</c:v>
                </c:pt>
                <c:pt idx="4162">
                  <c:v>1618,31</c:v>
                </c:pt>
                <c:pt idx="4163">
                  <c:v>11,87</c:v>
                </c:pt>
                <c:pt idx="4164">
                  <c:v>630,54</c:v>
                </c:pt>
                <c:pt idx="4165">
                  <c:v>1413,82</c:v>
                </c:pt>
                <c:pt idx="4166">
                  <c:v>56,9</c:v>
                </c:pt>
                <c:pt idx="4167">
                  <c:v>308,92</c:v>
                </c:pt>
                <c:pt idx="4168">
                  <c:v>649,71</c:v>
                </c:pt>
                <c:pt idx="4169">
                  <c:v>3191,24</c:v>
                </c:pt>
                <c:pt idx="4170">
                  <c:v>47,55</c:v>
                </c:pt>
                <c:pt idx="4171">
                  <c:v>520,68</c:v>
                </c:pt>
                <c:pt idx="4172">
                  <c:v>358,78</c:v>
                </c:pt>
                <c:pt idx="4173">
                  <c:v>375,11</c:v>
                </c:pt>
                <c:pt idx="4174">
                  <c:v>97,74</c:v>
                </c:pt>
                <c:pt idx="4175">
                  <c:v>335,59</c:v>
                </c:pt>
                <c:pt idx="4176">
                  <c:v>341,1</c:v>
                </c:pt>
                <c:pt idx="4177">
                  <c:v>171,68</c:v>
                </c:pt>
                <c:pt idx="4178">
                  <c:v>1502,47</c:v>
                </c:pt>
                <c:pt idx="4179">
                  <c:v>2014,13</c:v>
                </c:pt>
                <c:pt idx="4180">
                  <c:v>308,64</c:v>
                </c:pt>
                <c:pt idx="4181">
                  <c:v>13671,94</c:v>
                </c:pt>
                <c:pt idx="4182">
                  <c:v>536,83</c:v>
                </c:pt>
                <c:pt idx="4183">
                  <c:v>1734,31</c:v>
                </c:pt>
                <c:pt idx="4184">
                  <c:v>1614,84</c:v>
                </c:pt>
                <c:pt idx="4185">
                  <c:v>1422,31</c:v>
                </c:pt>
                <c:pt idx="4186">
                  <c:v>5678,5525</c:v>
                </c:pt>
                <c:pt idx="4187">
                  <c:v>132,01</c:v>
                </c:pt>
                <c:pt idx="4188">
                  <c:v>626,33</c:v>
                </c:pt>
                <c:pt idx="4189">
                  <c:v>394,34</c:v>
                </c:pt>
                <c:pt idx="4190">
                  <c:v>233,01</c:v>
                </c:pt>
                <c:pt idx="4191">
                  <c:v>225,72</c:v>
                </c:pt>
                <c:pt idx="4192">
                  <c:v>4769,0695</c:v>
                </c:pt>
                <c:pt idx="4193">
                  <c:v>100,6</c:v>
                </c:pt>
                <c:pt idx="4194">
                  <c:v>958,06</c:v>
                </c:pt>
                <c:pt idx="4195">
                  <c:v>14,75</c:v>
                </c:pt>
                <c:pt idx="4196">
                  <c:v>11262,04</c:v>
                </c:pt>
                <c:pt idx="4197">
                  <c:v>133,07</c:v>
                </c:pt>
                <c:pt idx="4198">
                  <c:v>68,54</c:v>
                </c:pt>
                <c:pt idx="4199">
                  <c:v>10351,01</c:v>
                </c:pt>
                <c:pt idx="4200">
                  <c:v>1824,848</c:v>
                </c:pt>
                <c:pt idx="4201">
                  <c:v>49,86</c:v>
                </c:pt>
                <c:pt idx="4202">
                  <c:v>197,49</c:v>
                </c:pt>
                <c:pt idx="4203">
                  <c:v>24,95</c:v>
                </c:pt>
                <c:pt idx="4204">
                  <c:v>596,56</c:v>
                </c:pt>
                <c:pt idx="4205">
                  <c:v>317,82</c:v>
                </c:pt>
                <c:pt idx="4206">
                  <c:v>136,98</c:v>
                </c:pt>
                <c:pt idx="4207">
                  <c:v>225,17</c:v>
                </c:pt>
                <c:pt idx="4208">
                  <c:v>1112,157</c:v>
                </c:pt>
                <c:pt idx="4209">
                  <c:v>1865,5885</c:v>
                </c:pt>
                <c:pt idx="4210">
                  <c:v>1893,29</c:v>
                </c:pt>
                <c:pt idx="4211">
                  <c:v>2628,047</c:v>
                </c:pt>
                <c:pt idx="4212">
                  <c:v>11002,66</c:v>
                </c:pt>
                <c:pt idx="4213">
                  <c:v>481,4</c:v>
                </c:pt>
                <c:pt idx="4214">
                  <c:v>93,85</c:v>
                </c:pt>
                <c:pt idx="4215">
                  <c:v>85,87</c:v>
                </c:pt>
                <c:pt idx="4216">
                  <c:v>8127,32</c:v>
                </c:pt>
                <c:pt idx="4217">
                  <c:v>236,68</c:v>
                </c:pt>
                <c:pt idx="4218">
                  <c:v>6255,81</c:v>
                </c:pt>
                <c:pt idx="4219">
                  <c:v>616,5</c:v>
                </c:pt>
                <c:pt idx="4220">
                  <c:v>3122,55</c:v>
                </c:pt>
                <c:pt idx="4221">
                  <c:v>264,6</c:v>
                </c:pt>
                <c:pt idx="4222">
                  <c:v>3356,735</c:v>
                </c:pt>
                <c:pt idx="4223">
                  <c:v>664,989</c:v>
                </c:pt>
                <c:pt idx="4224">
                  <c:v>421,08</c:v>
                </c:pt>
                <c:pt idx="4225">
                  <c:v>2834,96</c:v>
                </c:pt>
                <c:pt idx="4226">
                  <c:v>953,989</c:v>
                </c:pt>
                <c:pt idx="4227">
                  <c:v>174,58</c:v>
                </c:pt>
                <c:pt idx="4228">
                  <c:v>8789,54</c:v>
                </c:pt>
                <c:pt idx="4229">
                  <c:v>37,89</c:v>
                </c:pt>
                <c:pt idx="4230">
                  <c:v>2532,6175</c:v>
                </c:pt>
                <c:pt idx="4231">
                  <c:v>159,89</c:v>
                </c:pt>
                <c:pt idx="4232">
                  <c:v>180,48</c:v>
                </c:pt>
                <c:pt idx="4233">
                  <c:v>350,48</c:v>
                </c:pt>
                <c:pt idx="4234">
                  <c:v>46,42</c:v>
                </c:pt>
                <c:pt idx="4235">
                  <c:v>177,52</c:v>
                </c:pt>
                <c:pt idx="4236">
                  <c:v>17560,95</c:v>
                </c:pt>
                <c:pt idx="4237">
                  <c:v>19845,696</c:v>
                </c:pt>
                <c:pt idx="4238">
                  <c:v>4073,17</c:v>
                </c:pt>
                <c:pt idx="4239">
                  <c:v>1613,84</c:v>
                </c:pt>
                <c:pt idx="4240">
                  <c:v>73,05</c:v>
                </c:pt>
                <c:pt idx="4241">
                  <c:v>950,3</c:v>
                </c:pt>
                <c:pt idx="4242">
                  <c:v>8122,53</c:v>
                </c:pt>
                <c:pt idx="4243">
                  <c:v>47,04</c:v>
                </c:pt>
                <c:pt idx="4244">
                  <c:v>965,46</c:v>
                </c:pt>
                <c:pt idx="4245">
                  <c:v>157,57</c:v>
                </c:pt>
                <c:pt idx="4246">
                  <c:v>14,85</c:v>
                </c:pt>
                <c:pt idx="4247">
                  <c:v>155,52</c:v>
                </c:pt>
                <c:pt idx="4248">
                  <c:v>535,54</c:v>
                </c:pt>
                <c:pt idx="4249">
                  <c:v>1360,82</c:v>
                </c:pt>
                <c:pt idx="4250">
                  <c:v>90,88</c:v>
                </c:pt>
                <c:pt idx="4251">
                  <c:v>6236,4755</c:v>
                </c:pt>
                <c:pt idx="4252">
                  <c:v>1256,29</c:v>
                </c:pt>
                <c:pt idx="4253">
                  <c:v>2239,52</c:v>
                </c:pt>
                <c:pt idx="4254">
                  <c:v>127,45</c:v>
                </c:pt>
                <c:pt idx="4255">
                  <c:v>92,18</c:v>
                </c:pt>
                <c:pt idx="4256">
                  <c:v>273,44</c:v>
                </c:pt>
                <c:pt idx="4257">
                  <c:v>614,91</c:v>
                </c:pt>
                <c:pt idx="4258">
                  <c:v>12470,31</c:v>
                </c:pt>
                <c:pt idx="4259">
                  <c:v>718,6</c:v>
                </c:pt>
                <c:pt idx="4260">
                  <c:v>397,17</c:v>
                </c:pt>
                <c:pt idx="4261">
                  <c:v>18092,66</c:v>
                </c:pt>
                <c:pt idx="4262">
                  <c:v>284,92</c:v>
                </c:pt>
                <c:pt idx="4263">
                  <c:v>234,2</c:v>
                </c:pt>
                <c:pt idx="4264">
                  <c:v>70,24</c:v>
                </c:pt>
                <c:pt idx="4265">
                  <c:v>40,75</c:v>
                </c:pt>
                <c:pt idx="4266">
                  <c:v>1150,88</c:v>
                </c:pt>
                <c:pt idx="4267">
                  <c:v>583,64</c:v>
                </c:pt>
                <c:pt idx="4268">
                  <c:v>234,37</c:v>
                </c:pt>
                <c:pt idx="4269">
                  <c:v>1000,3565</c:v>
                </c:pt>
                <c:pt idx="4270">
                  <c:v>12586,19</c:v>
                </c:pt>
                <c:pt idx="4271">
                  <c:v>193,63</c:v>
                </c:pt>
                <c:pt idx="4272">
                  <c:v>64,29</c:v>
                </c:pt>
                <c:pt idx="4273">
                  <c:v>3491,06</c:v>
                </c:pt>
                <c:pt idx="4274">
                  <c:v>14383,83</c:v>
                </c:pt>
                <c:pt idx="4275">
                  <c:v>66,88</c:v>
                </c:pt>
                <c:pt idx="4276">
                  <c:v>447,34</c:v>
                </c:pt>
                <c:pt idx="4277">
                  <c:v>371,68</c:v>
                </c:pt>
                <c:pt idx="4278">
                  <c:v>5556,18</c:v>
                </c:pt>
                <c:pt idx="4279">
                  <c:v>1021,55</c:v>
                </c:pt>
                <c:pt idx="4280">
                  <c:v>205,24</c:v>
                </c:pt>
                <c:pt idx="4281">
                  <c:v>16,08</c:v>
                </c:pt>
                <c:pt idx="4282">
                  <c:v>311,08</c:v>
                </c:pt>
                <c:pt idx="4283">
                  <c:v>116,11</c:v>
                </c:pt>
                <c:pt idx="4284">
                  <c:v>306,92</c:v>
                </c:pt>
                <c:pt idx="4285">
                  <c:v>1802</c:v>
                </c:pt>
                <c:pt idx="4286">
                  <c:v>1832,22</c:v>
                </c:pt>
                <c:pt idx="4287">
                  <c:v>258,61</c:v>
                </c:pt>
                <c:pt idx="4288">
                  <c:v>1379,34</c:v>
                </c:pt>
                <c:pt idx="4289">
                  <c:v>168,25</c:v>
                </c:pt>
                <c:pt idx="4290">
                  <c:v>1871,13</c:v>
                </c:pt>
                <c:pt idx="4291">
                  <c:v>729,57</c:v>
                </c:pt>
                <c:pt idx="4292">
                  <c:v>104,38</c:v>
                </c:pt>
                <c:pt idx="4293">
                  <c:v>627,69</c:v>
                </c:pt>
                <c:pt idx="4294">
                  <c:v>493,26</c:v>
                </c:pt>
                <c:pt idx="4295">
                  <c:v>192,15</c:v>
                </c:pt>
                <c:pt idx="4296">
                  <c:v>2366,18</c:v>
                </c:pt>
                <c:pt idx="4297">
                  <c:v>675,71</c:v>
                </c:pt>
                <c:pt idx="4298">
                  <c:v>292,978</c:v>
                </c:pt>
                <c:pt idx="4299">
                  <c:v>570,5285</c:v>
                </c:pt>
                <c:pt idx="4300">
                  <c:v>276,5</c:v>
                </c:pt>
                <c:pt idx="4301">
                  <c:v>111,9</c:v>
                </c:pt>
                <c:pt idx="4302">
                  <c:v>1173,5</c:v>
                </c:pt>
                <c:pt idx="4303">
                  <c:v>210,66</c:v>
                </c:pt>
                <c:pt idx="4304">
                  <c:v>316,61</c:v>
                </c:pt>
                <c:pt idx="4305">
                  <c:v>116,37</c:v>
                </c:pt>
                <c:pt idx="4306">
                  <c:v>123,93</c:v>
                </c:pt>
                <c:pt idx="4307">
                  <c:v>381,24</c:v>
                </c:pt>
                <c:pt idx="4308">
                  <c:v>103,11</c:v>
                </c:pt>
                <c:pt idx="4309">
                  <c:v>1599,071</c:v>
                </c:pt>
                <c:pt idx="4310">
                  <c:v>968,235</c:v>
                </c:pt>
                <c:pt idx="4311">
                  <c:v>184,46</c:v>
                </c:pt>
                <c:pt idx="4312">
                  <c:v>574,99</c:v>
                </c:pt>
                <c:pt idx="4313">
                  <c:v>3753,42</c:v>
                </c:pt>
                <c:pt idx="4314">
                  <c:v>1130,79</c:v>
                </c:pt>
                <c:pt idx="4315">
                  <c:v>341,42</c:v>
                </c:pt>
                <c:pt idx="4316">
                  <c:v>381,39</c:v>
                </c:pt>
                <c:pt idx="4317">
                  <c:v>223,33</c:v>
                </c:pt>
                <c:pt idx="4318">
                  <c:v>1178,04</c:v>
                </c:pt>
                <c:pt idx="4319">
                  <c:v>121,94</c:v>
                </c:pt>
                <c:pt idx="4320">
                  <c:v>5405,44</c:v>
                </c:pt>
                <c:pt idx="4321">
                  <c:v>1001,99</c:v>
                </c:pt>
                <c:pt idx="4322">
                  <c:v>73,5</c:v>
                </c:pt>
                <c:pt idx="4323">
                  <c:v>4321,63</c:v>
                </c:pt>
                <c:pt idx="4324">
                  <c:v>67,14</c:v>
                </c:pt>
                <c:pt idx="4325">
                  <c:v>3218,42</c:v>
                </c:pt>
                <c:pt idx="4326">
                  <c:v>220,97</c:v>
                </c:pt>
                <c:pt idx="4327">
                  <c:v>368,99</c:v>
                </c:pt>
                <c:pt idx="4328">
                  <c:v>451,44</c:v>
                </c:pt>
                <c:pt idx="4329">
                  <c:v>138,55</c:v>
                </c:pt>
                <c:pt idx="4330">
                  <c:v>1291,35</c:v>
                </c:pt>
                <c:pt idx="4331">
                  <c:v>107,97</c:v>
                </c:pt>
                <c:pt idx="4332">
                  <c:v>857,32</c:v>
                </c:pt>
                <c:pt idx="4333">
                  <c:v>8,87</c:v>
                </c:pt>
                <c:pt idx="4334">
                  <c:v>155,78</c:v>
                </c:pt>
                <c:pt idx="4335">
                  <c:v>4650,07</c:v>
                </c:pt>
                <c:pt idx="4336">
                  <c:v>497,52</c:v>
                </c:pt>
                <c:pt idx="4337">
                  <c:v>103,6</c:v>
                </c:pt>
                <c:pt idx="4338">
                  <c:v>75,15</c:v>
                </c:pt>
                <c:pt idx="4339">
                  <c:v>400,45</c:v>
                </c:pt>
                <c:pt idx="4340">
                  <c:v>96,23</c:v>
                </c:pt>
                <c:pt idx="4341">
                  <c:v>70,08</c:v>
                </c:pt>
                <c:pt idx="4342">
                  <c:v>234,768</c:v>
                </c:pt>
                <c:pt idx="4343">
                  <c:v>376,65</c:v>
                </c:pt>
                <c:pt idx="4344">
                  <c:v>40,06</c:v>
                </c:pt>
                <c:pt idx="4345">
                  <c:v>278,66</c:v>
                </c:pt>
                <c:pt idx="4346">
                  <c:v>491,85</c:v>
                </c:pt>
                <c:pt idx="4347">
                  <c:v>401,37</c:v>
                </c:pt>
                <c:pt idx="4348">
                  <c:v>118,95</c:v>
                </c:pt>
                <c:pt idx="4349">
                  <c:v>3814,171</c:v>
                </c:pt>
                <c:pt idx="4350">
                  <c:v>515,37</c:v>
                </c:pt>
                <c:pt idx="4351">
                  <c:v>2044,2755</c:v>
                </c:pt>
                <c:pt idx="4352">
                  <c:v>122,02</c:v>
                </c:pt>
                <c:pt idx="4353">
                  <c:v>1304,0275</c:v>
                </c:pt>
                <c:pt idx="4354">
                  <c:v>56,05</c:v>
                </c:pt>
                <c:pt idx="4355">
                  <c:v>154,61</c:v>
                </c:pt>
                <c:pt idx="4356">
                  <c:v>1063,35</c:v>
                </c:pt>
                <c:pt idx="4357">
                  <c:v>4182,52</c:v>
                </c:pt>
                <c:pt idx="4358">
                  <c:v>512,81</c:v>
                </c:pt>
                <c:pt idx="4359">
                  <c:v>169,11</c:v>
                </c:pt>
                <c:pt idx="4360">
                  <c:v>152,59</c:v>
                </c:pt>
                <c:pt idx="4361">
                  <c:v>1961,39</c:v>
                </c:pt>
                <c:pt idx="4362">
                  <c:v>4,94</c:v>
                </c:pt>
                <c:pt idx="4363">
                  <c:v>156,97</c:v>
                </c:pt>
                <c:pt idx="4364">
                  <c:v>1118,21</c:v>
                </c:pt>
                <c:pt idx="4365">
                  <c:v>3503,56</c:v>
                </c:pt>
                <c:pt idx="4366">
                  <c:v>1984,61</c:v>
                </c:pt>
                <c:pt idx="4367">
                  <c:v>13,96</c:v>
                </c:pt>
                <c:pt idx="4368">
                  <c:v>531,48</c:v>
                </c:pt>
                <c:pt idx="4369">
                  <c:v>3524,55</c:v>
                </c:pt>
                <c:pt idx="4370">
                  <c:v>890,61</c:v>
                </c:pt>
                <c:pt idx="4371">
                  <c:v>64,19</c:v>
                </c:pt>
                <c:pt idx="4372">
                  <c:v>376,58</c:v>
                </c:pt>
                <c:pt idx="4373">
                  <c:v>1540,77</c:v>
                </c:pt>
                <c:pt idx="4374">
                  <c:v>73,9</c:v>
                </c:pt>
                <c:pt idx="4375">
                  <c:v>897,42</c:v>
                </c:pt>
                <c:pt idx="4376">
                  <c:v>306,02</c:v>
                </c:pt>
                <c:pt idx="4377">
                  <c:v>180,36</c:v>
                </c:pt>
                <c:pt idx="4378">
                  <c:v>240,74</c:v>
                </c:pt>
                <c:pt idx="4379">
                  <c:v>3072,86</c:v>
                </c:pt>
                <c:pt idx="4380">
                  <c:v>5503,39</c:v>
                </c:pt>
                <c:pt idx="4381">
                  <c:v>6573,75</c:v>
                </c:pt>
                <c:pt idx="4382">
                  <c:v>225,09</c:v>
                </c:pt>
                <c:pt idx="4383">
                  <c:v>302,4</c:v>
                </c:pt>
                <c:pt idx="4384">
                  <c:v>1083,37</c:v>
                </c:pt>
                <c:pt idx="4385">
                  <c:v>1736,26</c:v>
                </c:pt>
                <c:pt idx="4386">
                  <c:v>477,76</c:v>
                </c:pt>
                <c:pt idx="4387">
                  <c:v>112,18</c:v>
                </c:pt>
                <c:pt idx="4388">
                  <c:v>164,78</c:v>
                </c:pt>
                <c:pt idx="4389">
                  <c:v>3077,731</c:v>
                </c:pt>
                <c:pt idx="4390">
                  <c:v>217,68</c:v>
                </c:pt>
                <c:pt idx="4391">
                  <c:v>7202,94</c:v>
                </c:pt>
                <c:pt idx="4392">
                  <c:v>245,82</c:v>
                </c:pt>
                <c:pt idx="4393">
                  <c:v>15468,216</c:v>
                </c:pt>
                <c:pt idx="4394">
                  <c:v>906,015</c:v>
                </c:pt>
                <c:pt idx="4395">
                  <c:v>81,1</c:v>
                </c:pt>
                <c:pt idx="4396">
                  <c:v>604,576</c:v>
                </c:pt>
                <c:pt idx="4397">
                  <c:v>128,56</c:v>
                </c:pt>
                <c:pt idx="4398">
                  <c:v>163,36</c:v>
                </c:pt>
                <c:pt idx="4399">
                  <c:v>44,08</c:v>
                </c:pt>
                <c:pt idx="4400">
                  <c:v>1135,64</c:v>
                </c:pt>
                <c:pt idx="4401">
                  <c:v>5154,009</c:v>
                </c:pt>
                <c:pt idx="4402">
                  <c:v>4407,03</c:v>
                </c:pt>
                <c:pt idx="4403">
                  <c:v>173,22</c:v>
                </c:pt>
                <c:pt idx="4404">
                  <c:v>782,05</c:v>
                </c:pt>
                <c:pt idx="4405">
                  <c:v>162,51</c:v>
                </c:pt>
                <c:pt idx="4406">
                  <c:v>561,43</c:v>
                </c:pt>
                <c:pt idx="4407">
                  <c:v>2251,497</c:v>
                </c:pt>
                <c:pt idx="4408">
                  <c:v>324,2</c:v>
                </c:pt>
                <c:pt idx="4409">
                  <c:v>156,95</c:v>
                </c:pt>
                <c:pt idx="4410">
                  <c:v>92,4</c:v>
                </c:pt>
                <c:pt idx="4411">
                  <c:v>1004,89</c:v>
                </c:pt>
                <c:pt idx="4412">
                  <c:v>329,06</c:v>
                </c:pt>
                <c:pt idx="4413">
                  <c:v>4387,24</c:v>
                </c:pt>
                <c:pt idx="4414">
                  <c:v>260,31</c:v>
                </c:pt>
                <c:pt idx="4415">
                  <c:v>7227,42</c:v>
                </c:pt>
                <c:pt idx="4416">
                  <c:v>1836,187</c:v>
                </c:pt>
                <c:pt idx="4417">
                  <c:v>121,74</c:v>
                </c:pt>
                <c:pt idx="4418">
                  <c:v>700,366</c:v>
                </c:pt>
                <c:pt idx="4419">
                  <c:v>92,25</c:v>
                </c:pt>
                <c:pt idx="4420">
                  <c:v>475,9</c:v>
                </c:pt>
                <c:pt idx="4421">
                  <c:v>2296,76</c:v>
                </c:pt>
                <c:pt idx="4422">
                  <c:v>508,49</c:v>
                </c:pt>
                <c:pt idx="4423">
                  <c:v>204,07</c:v>
                </c:pt>
                <c:pt idx="4424">
                  <c:v>112,16</c:v>
                </c:pt>
                <c:pt idx="4425">
                  <c:v>34,41</c:v>
                </c:pt>
                <c:pt idx="4426">
                  <c:v>600,8</c:v>
                </c:pt>
                <c:pt idx="4427">
                  <c:v>3896,39</c:v>
                </c:pt>
                <c:pt idx="4428">
                  <c:v>773,74</c:v>
                </c:pt>
                <c:pt idx="4429">
                  <c:v>302,1325</c:v>
                </c:pt>
                <c:pt idx="4430">
                  <c:v>75,57</c:v>
                </c:pt>
                <c:pt idx="4431">
                  <c:v>16699,56</c:v>
                </c:pt>
                <c:pt idx="4432">
                  <c:v>21425,91</c:v>
                </c:pt>
                <c:pt idx="4433">
                  <c:v>5304,42</c:v>
                </c:pt>
                <c:pt idx="4434">
                  <c:v>1223,43</c:v>
                </c:pt>
                <c:pt idx="4435">
                  <c:v>2018,68</c:v>
                </c:pt>
                <c:pt idx="4436">
                  <c:v>1477,572</c:v>
                </c:pt>
                <c:pt idx="4437">
                  <c:v>3842,99</c:v>
                </c:pt>
                <c:pt idx="4438">
                  <c:v>1587,16</c:v>
                </c:pt>
                <c:pt idx="4439">
                  <c:v>107,95</c:v>
                </c:pt>
                <c:pt idx="4440">
                  <c:v>70,91</c:v>
                </c:pt>
                <c:pt idx="4441">
                  <c:v>179,65</c:v>
                </c:pt>
                <c:pt idx="4442">
                  <c:v>113,43</c:v>
                </c:pt>
                <c:pt idx="4443">
                  <c:v>2130,66</c:v>
                </c:pt>
                <c:pt idx="4444">
                  <c:v>51,27</c:v>
                </c:pt>
                <c:pt idx="4445">
                  <c:v>53,29</c:v>
                </c:pt>
                <c:pt idx="4446">
                  <c:v>399,64</c:v>
                </c:pt>
                <c:pt idx="4447">
                  <c:v>277,35</c:v>
                </c:pt>
                <c:pt idx="4448">
                  <c:v>1357,44</c:v>
                </c:pt>
                <c:pt idx="4449">
                  <c:v>507,44</c:v>
                </c:pt>
                <c:pt idx="4450">
                  <c:v>4169,93</c:v>
                </c:pt>
                <c:pt idx="4451">
                  <c:v>289,73</c:v>
                </c:pt>
                <c:pt idx="4452">
                  <c:v>757,11</c:v>
                </c:pt>
                <c:pt idx="4453">
                  <c:v>8920,08</c:v>
                </c:pt>
                <c:pt idx="4454">
                  <c:v>188,7</c:v>
                </c:pt>
                <c:pt idx="4455">
                  <c:v>14358,64</c:v>
                </c:pt>
                <c:pt idx="4456">
                  <c:v>345,37</c:v>
                </c:pt>
                <c:pt idx="4457">
                  <c:v>105,95</c:v>
                </c:pt>
                <c:pt idx="4458">
                  <c:v>73,8</c:v>
                </c:pt>
                <c:pt idx="4459">
                  <c:v>5483,96</c:v>
                </c:pt>
                <c:pt idx="4460">
                  <c:v>205,87</c:v>
                </c:pt>
                <c:pt idx="4461">
                  <c:v>65,12</c:v>
                </c:pt>
                <c:pt idx="4462">
                  <c:v>2608,79</c:v>
                </c:pt>
                <c:pt idx="4463">
                  <c:v>907,24</c:v>
                </c:pt>
                <c:pt idx="4464">
                  <c:v>9396,27</c:v>
                </c:pt>
                <c:pt idx="4465">
                  <c:v>340,7</c:v>
                </c:pt>
                <c:pt idx="4466">
                  <c:v>1835,47</c:v>
                </c:pt>
                <c:pt idx="4467">
                  <c:v>902,19</c:v>
                </c:pt>
                <c:pt idx="4468">
                  <c:v>657,232</c:v>
                </c:pt>
                <c:pt idx="4469">
                  <c:v>257,2</c:v>
                </c:pt>
                <c:pt idx="4470">
                  <c:v>6139,34</c:v>
                </c:pt>
                <c:pt idx="4471">
                  <c:v>4257,276</c:v>
                </c:pt>
                <c:pt idx="4472">
                  <c:v>1383,9</c:v>
                </c:pt>
                <c:pt idx="4473">
                  <c:v>132,12</c:v>
                </c:pt>
                <c:pt idx="4474">
                  <c:v>1857,88</c:v>
                </c:pt>
                <c:pt idx="4475">
                  <c:v>2160,83</c:v>
                </c:pt>
                <c:pt idx="4476">
                  <c:v>43,94</c:v>
                </c:pt>
                <c:pt idx="4477">
                  <c:v>3023,73</c:v>
                </c:pt>
                <c:pt idx="4478">
                  <c:v>8875,17</c:v>
                </c:pt>
                <c:pt idx="4479">
                  <c:v>331,21</c:v>
                </c:pt>
                <c:pt idx="4480">
                  <c:v>3602,12</c:v>
                </c:pt>
                <c:pt idx="4481">
                  <c:v>1174,94</c:v>
                </c:pt>
                <c:pt idx="4482">
                  <c:v>772,24</c:v>
                </c:pt>
                <c:pt idx="4483">
                  <c:v>7871,91</c:v>
                </c:pt>
                <c:pt idx="4484">
                  <c:v>15464,01</c:v>
                </c:pt>
                <c:pt idx="4485">
                  <c:v>4671,1495</c:v>
                </c:pt>
                <c:pt idx="4486">
                  <c:v>1942,1735</c:v>
                </c:pt>
                <c:pt idx="4487">
                  <c:v>1285,55</c:v>
                </c:pt>
                <c:pt idx="4488">
                  <c:v>3331,81</c:v>
                </c:pt>
                <c:pt idx="4489">
                  <c:v>972,35</c:v>
                </c:pt>
                <c:pt idx="4490">
                  <c:v>3988,0895</c:v>
                </c:pt>
                <c:pt idx="4491">
                  <c:v>3400,63</c:v>
                </c:pt>
                <c:pt idx="4492">
                  <c:v>1683,57</c:v>
                </c:pt>
                <c:pt idx="4493">
                  <c:v>13,53</c:v>
                </c:pt>
                <c:pt idx="4494">
                  <c:v>65,467</c:v>
                </c:pt>
                <c:pt idx="4495">
                  <c:v>305,05</c:v>
                </c:pt>
                <c:pt idx="4496">
                  <c:v>907,18</c:v>
                </c:pt>
                <c:pt idx="4497">
                  <c:v>135,91</c:v>
                </c:pt>
                <c:pt idx="4498">
                  <c:v>1854,94</c:v>
                </c:pt>
                <c:pt idx="4499">
                  <c:v>250,29</c:v>
                </c:pt>
                <c:pt idx="4500">
                  <c:v>129,3</c:v>
                </c:pt>
                <c:pt idx="4501">
                  <c:v>1775,33</c:v>
                </c:pt>
                <c:pt idx="4502">
                  <c:v>15823,27</c:v>
                </c:pt>
                <c:pt idx="4503">
                  <c:v>287,13</c:v>
                </c:pt>
                <c:pt idx="4504">
                  <c:v>501,38</c:v>
                </c:pt>
                <c:pt idx="4505">
                  <c:v>936,95</c:v>
                </c:pt>
                <c:pt idx="4506">
                  <c:v>163,78</c:v>
                </c:pt>
                <c:pt idx="4507">
                  <c:v>2573,29</c:v>
                </c:pt>
                <c:pt idx="4508">
                  <c:v>8305,19</c:v>
                </c:pt>
                <c:pt idx="4509">
                  <c:v>539,21</c:v>
                </c:pt>
                <c:pt idx="4510">
                  <c:v>123,82</c:v>
                </c:pt>
                <c:pt idx="4511">
                  <c:v>3387,32</c:v>
                </c:pt>
                <c:pt idx="4512">
                  <c:v>990,73</c:v>
                </c:pt>
                <c:pt idx="4513">
                  <c:v>372,01</c:v>
                </c:pt>
                <c:pt idx="4514">
                  <c:v>975,12</c:v>
                </c:pt>
                <c:pt idx="4515">
                  <c:v>2215,96</c:v>
                </c:pt>
                <c:pt idx="4516">
                  <c:v>1374,7</c:v>
                </c:pt>
                <c:pt idx="4517">
                  <c:v>209,12</c:v>
                </c:pt>
                <c:pt idx="4518">
                  <c:v>172,7</c:v>
                </c:pt>
                <c:pt idx="4519">
                  <c:v>180,43</c:v>
                </c:pt>
                <c:pt idx="4520">
                  <c:v>9262,35</c:v>
                </c:pt>
                <c:pt idx="4521">
                  <c:v>242,8</c:v>
                </c:pt>
                <c:pt idx="4522">
                  <c:v>271,78</c:v>
                </c:pt>
                <c:pt idx="4523">
                  <c:v>179,26</c:v>
                </c:pt>
                <c:pt idx="4524">
                  <c:v>418,7</c:v>
                </c:pt>
                <c:pt idx="4525">
                  <c:v>193,25</c:v>
                </c:pt>
                <c:pt idx="4526">
                  <c:v>260,08</c:v>
                </c:pt>
                <c:pt idx="4527">
                  <c:v>8958,46</c:v>
                </c:pt>
                <c:pt idx="4528">
                  <c:v>1177,5</c:v>
                </c:pt>
                <c:pt idx="4529">
                  <c:v>362,75</c:v>
                </c:pt>
                <c:pt idx="4530">
                  <c:v>105,93</c:v>
                </c:pt>
                <c:pt idx="4531">
                  <c:v>2643,15</c:v>
                </c:pt>
                <c:pt idx="4532">
                  <c:v>677,9</c:v>
                </c:pt>
                <c:pt idx="4533">
                  <c:v>3249,09</c:v>
                </c:pt>
                <c:pt idx="4534">
                  <c:v>121,624</c:v>
                </c:pt>
                <c:pt idx="4535">
                  <c:v>1033,93</c:v>
                </c:pt>
                <c:pt idx="4536">
                  <c:v>1616,87</c:v>
                </c:pt>
                <c:pt idx="4537">
                  <c:v>752,63</c:v>
                </c:pt>
                <c:pt idx="4538">
                  <c:v>130,9</c:v>
                </c:pt>
                <c:pt idx="4539">
                  <c:v>224,744</c:v>
                </c:pt>
                <c:pt idx="4540">
                  <c:v>169,27</c:v>
                </c:pt>
                <c:pt idx="4541">
                  <c:v>981,26</c:v>
                </c:pt>
                <c:pt idx="4542">
                  <c:v>353,02</c:v>
                </c:pt>
                <c:pt idx="4543">
                  <c:v>222,43</c:v>
                </c:pt>
                <c:pt idx="4544">
                  <c:v>302,94</c:v>
                </c:pt>
                <c:pt idx="4545">
                  <c:v>20,47</c:v>
                </c:pt>
                <c:pt idx="4546">
                  <c:v>621,44</c:v>
                </c:pt>
                <c:pt idx="4547">
                  <c:v>951,06</c:v>
                </c:pt>
                <c:pt idx="4548">
                  <c:v>19,34</c:v>
                </c:pt>
                <c:pt idx="4549">
                  <c:v>1341,31</c:v>
                </c:pt>
                <c:pt idx="4550">
                  <c:v>197,21</c:v>
                </c:pt>
                <c:pt idx="4551">
                  <c:v>25,96</c:v>
                </c:pt>
                <c:pt idx="4552">
                  <c:v>248,3955</c:v>
                </c:pt>
                <c:pt idx="4553">
                  <c:v>28,04</c:v>
                </c:pt>
                <c:pt idx="4554">
                  <c:v>646,55</c:v>
                </c:pt>
                <c:pt idx="4555">
                  <c:v>392,81</c:v>
                </c:pt>
                <c:pt idx="4556">
                  <c:v>5258,94</c:v>
                </c:pt>
                <c:pt idx="4557">
                  <c:v>6335,8575</c:v>
                </c:pt>
                <c:pt idx="4558">
                  <c:v>3723,99</c:v>
                </c:pt>
                <c:pt idx="4559">
                  <c:v>5718,85</c:v>
                </c:pt>
                <c:pt idx="4560">
                  <c:v>675,23</c:v>
                </c:pt>
                <c:pt idx="4561">
                  <c:v>38,2</c:v>
                </c:pt>
                <c:pt idx="4562">
                  <c:v>314,26</c:v>
                </c:pt>
                <c:pt idx="4563">
                  <c:v>7680,29</c:v>
                </c:pt>
                <c:pt idx="4564">
                  <c:v>336,85</c:v>
                </c:pt>
                <c:pt idx="4565">
                  <c:v>14960,096</c:v>
                </c:pt>
                <c:pt idx="4566">
                  <c:v>1343,6</c:v>
                </c:pt>
                <c:pt idx="4567">
                  <c:v>35,28</c:v>
                </c:pt>
                <c:pt idx="4568">
                  <c:v>8937,38</c:v>
                </c:pt>
                <c:pt idx="4569">
                  <c:v>108,85</c:v>
                </c:pt>
                <c:pt idx="4570">
                  <c:v>157,47</c:v>
                </c:pt>
                <c:pt idx="4571">
                  <c:v>25,82</c:v>
                </c:pt>
                <c:pt idx="4572">
                  <c:v>579,71</c:v>
                </c:pt>
                <c:pt idx="4573">
                  <c:v>87,11</c:v>
                </c:pt>
                <c:pt idx="4574">
                  <c:v>121,92</c:v>
                </c:pt>
                <c:pt idx="4575">
                  <c:v>1096,17</c:v>
                </c:pt>
                <c:pt idx="4576">
                  <c:v>1447,62</c:v>
                </c:pt>
                <c:pt idx="4577">
                  <c:v>97,65</c:v>
                </c:pt>
                <c:pt idx="4578">
                  <c:v>1408,34</c:v>
                </c:pt>
                <c:pt idx="4579">
                  <c:v>107,92</c:v>
                </c:pt>
                <c:pt idx="4580">
                  <c:v>2151,08</c:v>
                </c:pt>
                <c:pt idx="4581">
                  <c:v>485,46</c:v>
                </c:pt>
                <c:pt idx="4582">
                  <c:v>352,44</c:v>
                </c:pt>
                <c:pt idx="4583">
                  <c:v>114,73</c:v>
                </c:pt>
                <c:pt idx="4584">
                  <c:v>3295,15</c:v>
                </c:pt>
                <c:pt idx="4585">
                  <c:v>43,9</c:v>
                </c:pt>
                <c:pt idx="4586">
                  <c:v>1541,92</c:v>
                </c:pt>
                <c:pt idx="4587">
                  <c:v>169,48</c:v>
                </c:pt>
                <c:pt idx="4588">
                  <c:v>738,8</c:v>
                </c:pt>
                <c:pt idx="4589">
                  <c:v>2750,7105</c:v>
                </c:pt>
                <c:pt idx="4590">
                  <c:v>2118,26</c:v>
                </c:pt>
                <c:pt idx="4591">
                  <c:v>822,7</c:v>
                </c:pt>
                <c:pt idx="4592">
                  <c:v>2249,05</c:v>
                </c:pt>
                <c:pt idx="4593">
                  <c:v>4813,67</c:v>
                </c:pt>
                <c:pt idx="4594">
                  <c:v>3877,88</c:v>
                </c:pt>
                <c:pt idx="4595">
                  <c:v>307,76</c:v>
                </c:pt>
                <c:pt idx="4596">
                  <c:v>1129,9305</c:v>
                </c:pt>
                <c:pt idx="4597">
                  <c:v>75,94</c:v>
                </c:pt>
                <c:pt idx="4598">
                  <c:v>533,47</c:v>
                </c:pt>
                <c:pt idx="4599">
                  <c:v>61,94</c:v>
                </c:pt>
                <c:pt idx="4600">
                  <c:v>49,81</c:v>
                </c:pt>
                <c:pt idx="4601">
                  <c:v>9141,64</c:v>
                </c:pt>
                <c:pt idx="4602">
                  <c:v>438,8</c:v>
                </c:pt>
                <c:pt idx="4603">
                  <c:v>647,77</c:v>
                </c:pt>
                <c:pt idx="4604">
                  <c:v>315,88</c:v>
                </c:pt>
                <c:pt idx="4605">
                  <c:v>258,11</c:v>
                </c:pt>
                <c:pt idx="4606">
                  <c:v>374,78</c:v>
                </c:pt>
                <c:pt idx="4607">
                  <c:v>43,56</c:v>
                </c:pt>
                <c:pt idx="4608">
                  <c:v>2553,84</c:v>
                </c:pt>
                <c:pt idx="4609">
                  <c:v>7518,12</c:v>
                </c:pt>
                <c:pt idx="4610">
                  <c:v>374,38</c:v>
                </c:pt>
                <c:pt idx="4611">
                  <c:v>1557,42</c:v>
                </c:pt>
                <c:pt idx="4612">
                  <c:v>410,27</c:v>
                </c:pt>
                <c:pt idx="4613">
                  <c:v>1531,93</c:v>
                </c:pt>
                <c:pt idx="4614">
                  <c:v>68,32</c:v>
                </c:pt>
                <c:pt idx="4615">
                  <c:v>536,38</c:v>
                </c:pt>
                <c:pt idx="4616">
                  <c:v>391,8755</c:v>
                </c:pt>
                <c:pt idx="4617">
                  <c:v>1991,93</c:v>
                </c:pt>
                <c:pt idx="4618">
                  <c:v>373,33</c:v>
                </c:pt>
                <c:pt idx="4619">
                  <c:v>164,62</c:v>
                </c:pt>
                <c:pt idx="4620">
                  <c:v>4225,77</c:v>
                </c:pt>
                <c:pt idx="4621">
                  <c:v>53,89</c:v>
                </c:pt>
                <c:pt idx="4622">
                  <c:v>181,32</c:v>
                </c:pt>
                <c:pt idx="4623">
                  <c:v>835,1505</c:v>
                </c:pt>
                <c:pt idx="4624">
                  <c:v>771,834</c:v>
                </c:pt>
                <c:pt idx="4625">
                  <c:v>449,17</c:v>
                </c:pt>
                <c:pt idx="4626">
                  <c:v>79,81</c:v>
                </c:pt>
                <c:pt idx="4627">
                  <c:v>6688,11</c:v>
                </c:pt>
                <c:pt idx="4628">
                  <c:v>1520,26</c:v>
                </c:pt>
                <c:pt idx="4629">
                  <c:v>688,02</c:v>
                </c:pt>
                <c:pt idx="4630">
                  <c:v>473,67</c:v>
                </c:pt>
                <c:pt idx="4631">
                  <c:v>28,41</c:v>
                </c:pt>
                <c:pt idx="4632">
                  <c:v>7869,22</c:v>
                </c:pt>
                <c:pt idx="4633">
                  <c:v>912,44</c:v>
                </c:pt>
                <c:pt idx="4634">
                  <c:v>65,42</c:v>
                </c:pt>
                <c:pt idx="4635">
                  <c:v>5750,94</c:v>
                </c:pt>
                <c:pt idx="4636">
                  <c:v>1991,26</c:v>
                </c:pt>
                <c:pt idx="4637">
                  <c:v>10480,272</c:v>
                </c:pt>
                <c:pt idx="4638">
                  <c:v>383,81</c:v>
                </c:pt>
                <c:pt idx="4639">
                  <c:v>2050,712</c:v>
                </c:pt>
                <c:pt idx="4640">
                  <c:v>5,31</c:v>
                </c:pt>
                <c:pt idx="4641">
                  <c:v>231,35</c:v>
                </c:pt>
                <c:pt idx="4642">
                  <c:v>898,9</c:v>
                </c:pt>
                <c:pt idx="4643">
                  <c:v>3083,04</c:v>
                </c:pt>
                <c:pt idx="4644">
                  <c:v>21921,28</c:v>
                </c:pt>
                <c:pt idx="4645">
                  <c:v>9,69</c:v>
                </c:pt>
                <c:pt idx="4646">
                  <c:v>331,99</c:v>
                </c:pt>
                <c:pt idx="4647">
                  <c:v>426,64</c:v>
                </c:pt>
                <c:pt idx="4648">
                  <c:v>1383,919</c:v>
                </c:pt>
                <c:pt idx="4649">
                  <c:v>528,54</c:v>
                </c:pt>
                <c:pt idx="4650">
                  <c:v>362,17</c:v>
                </c:pt>
                <c:pt idx="4651">
                  <c:v>290,46</c:v>
                </c:pt>
                <c:pt idx="4652">
                  <c:v>1207,4</c:v>
                </c:pt>
                <c:pt idx="4653">
                  <c:v>629,5865</c:v>
                </c:pt>
                <c:pt idx="4654">
                  <c:v>20175,48</c:v>
                </c:pt>
                <c:pt idx="4655">
                  <c:v>56,22</c:v>
                </c:pt>
                <c:pt idx="4656">
                  <c:v>107,96</c:v>
                </c:pt>
                <c:pt idx="4657">
                  <c:v>3169,992</c:v>
                </c:pt>
                <c:pt idx="4658">
                  <c:v>5232,83</c:v>
                </c:pt>
                <c:pt idx="4659">
                  <c:v>236,32</c:v>
                </c:pt>
                <c:pt idx="4660">
                  <c:v>2728,42</c:v>
                </c:pt>
                <c:pt idx="4661">
                  <c:v>6,77</c:v>
                </c:pt>
                <c:pt idx="4662">
                  <c:v>3550,28</c:v>
                </c:pt>
                <c:pt idx="4663">
                  <c:v>43,29</c:v>
                </c:pt>
                <c:pt idx="4664">
                  <c:v>11747,97</c:v>
                </c:pt>
                <c:pt idx="4665">
                  <c:v>487,7</c:v>
                </c:pt>
                <c:pt idx="4666">
                  <c:v>199,58</c:v>
                </c:pt>
                <c:pt idx="4667">
                  <c:v>80,59</c:v>
                </c:pt>
                <c:pt idx="4668">
                  <c:v>4158,0725</c:v>
                </c:pt>
                <c:pt idx="4669">
                  <c:v>1840,8535</c:v>
                </c:pt>
                <c:pt idx="4670">
                  <c:v>1644,59</c:v>
                </c:pt>
                <c:pt idx="4671">
                  <c:v>2409,424</c:v>
                </c:pt>
                <c:pt idx="4672">
                  <c:v>367,11</c:v>
                </c:pt>
                <c:pt idx="4673">
                  <c:v>152,44</c:v>
                </c:pt>
                <c:pt idx="4674">
                  <c:v>2850,31</c:v>
                </c:pt>
                <c:pt idx="4675">
                  <c:v>89061,05</c:v>
                </c:pt>
                <c:pt idx="4676">
                  <c:v>6636,664</c:v>
                </c:pt>
                <c:pt idx="4677">
                  <c:v>2860,93</c:v>
                </c:pt>
                <c:pt idx="4678">
                  <c:v>220,82</c:v>
                </c:pt>
                <c:pt idx="4679">
                  <c:v>336,29</c:v>
                </c:pt>
                <c:pt idx="4680">
                  <c:v>1390,6935</c:v>
                </c:pt>
                <c:pt idx="4681">
                  <c:v>1017,2885</c:v>
                </c:pt>
                <c:pt idx="4682">
                  <c:v>86,7</c:v>
                </c:pt>
                <c:pt idx="4683">
                  <c:v>864,16</c:v>
                </c:pt>
                <c:pt idx="4684">
                  <c:v>623,35</c:v>
                </c:pt>
                <c:pt idx="4685">
                  <c:v>70,88</c:v>
                </c:pt>
                <c:pt idx="4686">
                  <c:v>55,82</c:v>
                </c:pt>
                <c:pt idx="4687">
                  <c:v>1335,316</c:v>
                </c:pt>
                <c:pt idx="4688">
                  <c:v>213</c:v>
                </c:pt>
                <c:pt idx="4689">
                  <c:v>231,08</c:v>
                </c:pt>
                <c:pt idx="4690">
                  <c:v>428,36</c:v>
                </c:pt>
                <c:pt idx="4691">
                  <c:v>118,43</c:v>
                </c:pt>
                <c:pt idx="4692">
                  <c:v>172,51</c:v>
                </c:pt>
                <c:pt idx="4693">
                  <c:v>698</c:v>
                </c:pt>
                <c:pt idx="4694">
                  <c:v>447,23</c:v>
                </c:pt>
                <c:pt idx="4695">
                  <c:v>1541,458</c:v>
                </c:pt>
                <c:pt idx="4696">
                  <c:v>3277,39</c:v>
                </c:pt>
                <c:pt idx="4697">
                  <c:v>127,32</c:v>
                </c:pt>
                <c:pt idx="4698">
                  <c:v>248,64</c:v>
                </c:pt>
                <c:pt idx="4699">
                  <c:v>845,614</c:v>
                </c:pt>
                <c:pt idx="4700">
                  <c:v>84,74</c:v>
                </c:pt>
                <c:pt idx="4701">
                  <c:v>279,83</c:v>
                </c:pt>
                <c:pt idx="4702">
                  <c:v>98,57</c:v>
                </c:pt>
                <c:pt idx="4703">
                  <c:v>102,15</c:v>
                </c:pt>
                <c:pt idx="4704">
                  <c:v>19,57</c:v>
                </c:pt>
                <c:pt idx="4705">
                  <c:v>856,9</c:v>
                </c:pt>
                <c:pt idx="4706">
                  <c:v>519,65</c:v>
                </c:pt>
                <c:pt idx="4707">
                  <c:v>655,33</c:v>
                </c:pt>
                <c:pt idx="4708">
                  <c:v>958,18</c:v>
                </c:pt>
                <c:pt idx="4709">
                  <c:v>506,49</c:v>
                </c:pt>
                <c:pt idx="4710">
                  <c:v>8367,68</c:v>
                </c:pt>
                <c:pt idx="4711">
                  <c:v>74,31</c:v>
                </c:pt>
                <c:pt idx="4712">
                  <c:v>4584,73</c:v>
                </c:pt>
                <c:pt idx="4713">
                  <c:v>4039,72</c:v>
                </c:pt>
                <c:pt idx="4714">
                  <c:v>2570,944</c:v>
                </c:pt>
                <c:pt idx="4715">
                  <c:v>1944,87</c:v>
                </c:pt>
                <c:pt idx="4716">
                  <c:v>61,82</c:v>
                </c:pt>
                <c:pt idx="4717">
                  <c:v>144,28</c:v>
                </c:pt>
                <c:pt idx="4718">
                  <c:v>126,53</c:v>
                </c:pt>
                <c:pt idx="4719">
                  <c:v>417,53</c:v>
                </c:pt>
                <c:pt idx="4720">
                  <c:v>167,07</c:v>
                </c:pt>
                <c:pt idx="4721">
                  <c:v>554,88</c:v>
                </c:pt>
                <c:pt idx="4722">
                  <c:v>309,65</c:v>
                </c:pt>
                <c:pt idx="4723">
                  <c:v>152,37</c:v>
                </c:pt>
                <c:pt idx="4724">
                  <c:v>76,38</c:v>
                </c:pt>
                <c:pt idx="4725">
                  <c:v>2948,63</c:v>
                </c:pt>
                <c:pt idx="4726">
                  <c:v>18,33</c:v>
                </c:pt>
                <c:pt idx="4727">
                  <c:v>86</c:v>
                </c:pt>
                <c:pt idx="4728">
                  <c:v>4805,36</c:v>
                </c:pt>
                <c:pt idx="4729">
                  <c:v>146,71</c:v>
                </c:pt>
                <c:pt idx="4730">
                  <c:v>475,92</c:v>
                </c:pt>
                <c:pt idx="4731">
                  <c:v>4158,1235</c:v>
                </c:pt>
                <c:pt idx="4732">
                  <c:v>283,65</c:v>
                </c:pt>
                <c:pt idx="4733">
                  <c:v>262,87</c:v>
                </c:pt>
                <c:pt idx="4734">
                  <c:v>2531,0875</c:v>
                </c:pt>
                <c:pt idx="4735">
                  <c:v>726,22</c:v>
                </c:pt>
                <c:pt idx="4736">
                  <c:v>353,62</c:v>
                </c:pt>
                <c:pt idx="4737">
                  <c:v>646,07</c:v>
                </c:pt>
                <c:pt idx="4738">
                  <c:v>126,87</c:v>
                </c:pt>
                <c:pt idx="4739">
                  <c:v>520,49</c:v>
                </c:pt>
                <c:pt idx="4740">
                  <c:v>334,89</c:v>
                </c:pt>
                <c:pt idx="4741">
                  <c:v>172,04</c:v>
                </c:pt>
                <c:pt idx="4742">
                  <c:v>113,14</c:v>
                </c:pt>
                <c:pt idx="4743">
                  <c:v>1724,82</c:v>
                </c:pt>
                <c:pt idx="4744">
                  <c:v>1337,81</c:v>
                </c:pt>
                <c:pt idx="4745">
                  <c:v>937,8</c:v>
                </c:pt>
                <c:pt idx="4746">
                  <c:v>227,37</c:v>
                </c:pt>
                <c:pt idx="4747">
                  <c:v>6330,086</c:v>
                </c:pt>
                <c:pt idx="4748">
                  <c:v>1566,8</c:v>
                </c:pt>
                <c:pt idx="4749">
                  <c:v>616,01</c:v>
                </c:pt>
                <c:pt idx="4750">
                  <c:v>438,6085</c:v>
                </c:pt>
                <c:pt idx="4751">
                  <c:v>1386,6</c:v>
                </c:pt>
                <c:pt idx="4752">
                  <c:v>1553,38</c:v>
                </c:pt>
                <c:pt idx="4753">
                  <c:v>441,7</c:v>
                </c:pt>
                <c:pt idx="4754">
                  <c:v>10823,84</c:v>
                </c:pt>
                <c:pt idx="4755">
                  <c:v>42,3</c:v>
                </c:pt>
                <c:pt idx="4756">
                  <c:v>94,86</c:v>
                </c:pt>
                <c:pt idx="4757">
                  <c:v>744,12</c:v>
                </c:pt>
                <c:pt idx="4758">
                  <c:v>174,9</c:v>
                </c:pt>
                <c:pt idx="4759">
                  <c:v>103,8</c:v>
                </c:pt>
                <c:pt idx="4760">
                  <c:v>2557,51</c:v>
                </c:pt>
                <c:pt idx="4761">
                  <c:v>1378,72</c:v>
                </c:pt>
                <c:pt idx="4762">
                  <c:v>5610,612</c:v>
                </c:pt>
                <c:pt idx="4763">
                  <c:v>67,03</c:v>
                </c:pt>
                <c:pt idx="4764">
                  <c:v>140,82</c:v>
                </c:pt>
                <c:pt idx="4765">
                  <c:v>4371,92</c:v>
                </c:pt>
                <c:pt idx="4766">
                  <c:v>1745,118</c:v>
                </c:pt>
                <c:pt idx="4767">
                  <c:v>479,96</c:v>
                </c:pt>
                <c:pt idx="4768">
                  <c:v>28664,52</c:v>
                </c:pt>
                <c:pt idx="4769">
                  <c:v>635,7405</c:v>
                </c:pt>
                <c:pt idx="4770">
                  <c:v>423,07</c:v>
                </c:pt>
                <c:pt idx="4771">
                  <c:v>1602,21</c:v>
                </c:pt>
                <c:pt idx="4772">
                  <c:v>547,82</c:v>
                </c:pt>
                <c:pt idx="4773">
                  <c:v>278,27</c:v>
                </c:pt>
                <c:pt idx="4774">
                  <c:v>667,36</c:v>
                </c:pt>
                <c:pt idx="4775">
                  <c:v>32,37</c:v>
                </c:pt>
                <c:pt idx="4776">
                  <c:v>1409,0875</c:v>
                </c:pt>
                <c:pt idx="4777">
                  <c:v>1011,16</c:v>
                </c:pt>
                <c:pt idx="4778">
                  <c:v>180,79</c:v>
                </c:pt>
                <c:pt idx="4779">
                  <c:v>487,59</c:v>
                </c:pt>
                <c:pt idx="4780">
                  <c:v>4152,12</c:v>
                </c:pt>
                <c:pt idx="4781">
                  <c:v>323,26</c:v>
                </c:pt>
                <c:pt idx="4782">
                  <c:v>17131,36</c:v>
                </c:pt>
                <c:pt idx="4783">
                  <c:v>208,77</c:v>
                </c:pt>
                <c:pt idx="4784">
                  <c:v>34,27</c:v>
                </c:pt>
                <c:pt idx="4785">
                  <c:v>2555,37</c:v>
                </c:pt>
                <c:pt idx="4786">
                  <c:v>3279,01</c:v>
                </c:pt>
                <c:pt idx="4787">
                  <c:v>213,49</c:v>
                </c:pt>
                <c:pt idx="4788">
                  <c:v>375,61</c:v>
                </c:pt>
                <c:pt idx="4789">
                  <c:v>706,91</c:v>
                </c:pt>
                <c:pt idx="4790">
                  <c:v>190,06</c:v>
                </c:pt>
                <c:pt idx="4791">
                  <c:v>86,79</c:v>
                </c:pt>
                <c:pt idx="4792">
                  <c:v>753,8</c:v>
                </c:pt>
                <c:pt idx="4793">
                  <c:v>212,12</c:v>
                </c:pt>
                <c:pt idx="4794">
                  <c:v>6483,42</c:v>
                </c:pt>
                <c:pt idx="4795">
                  <c:v>137,77</c:v>
                </c:pt>
                <c:pt idx="4796">
                  <c:v>540,33</c:v>
                </c:pt>
                <c:pt idx="4797">
                  <c:v>15,88</c:v>
                </c:pt>
                <c:pt idx="4798">
                  <c:v>466,35</c:v>
                </c:pt>
                <c:pt idx="4799">
                  <c:v>153,01</c:v>
                </c:pt>
                <c:pt idx="4800">
                  <c:v>27</c:v>
                </c:pt>
                <c:pt idx="4801">
                  <c:v>225,06</c:v>
                </c:pt>
                <c:pt idx="4802">
                  <c:v>1041,78</c:v>
                </c:pt>
                <c:pt idx="4803">
                  <c:v>32,76</c:v>
                </c:pt>
                <c:pt idx="4804">
                  <c:v>1503,49</c:v>
                </c:pt>
                <c:pt idx="4805">
                  <c:v>10,62</c:v>
                </c:pt>
                <c:pt idx="4806">
                  <c:v>2337,03</c:v>
                </c:pt>
                <c:pt idx="4807">
                  <c:v>29345,27</c:v>
                </c:pt>
                <c:pt idx="4808">
                  <c:v>3355,1</c:v>
                </c:pt>
                <c:pt idx="4809">
                  <c:v>2864,55</c:v>
                </c:pt>
                <c:pt idx="4810">
                  <c:v>65,61</c:v>
                </c:pt>
                <c:pt idx="4811">
                  <c:v>742,8</c:v>
                </c:pt>
                <c:pt idx="4812">
                  <c:v>2188,06</c:v>
                </c:pt>
                <c:pt idx="4813">
                  <c:v>6181,48</c:v>
                </c:pt>
                <c:pt idx="4814">
                  <c:v>283,8</c:v>
                </c:pt>
                <c:pt idx="4815">
                  <c:v>49,14</c:v>
                </c:pt>
                <c:pt idx="4816">
                  <c:v>1600,85</c:v>
                </c:pt>
                <c:pt idx="4817">
                  <c:v>320,93</c:v>
                </c:pt>
                <c:pt idx="4818">
                  <c:v>261,85</c:v>
                </c:pt>
                <c:pt idx="4819">
                  <c:v>56,91</c:v>
                </c:pt>
                <c:pt idx="4820">
                  <c:v>113,2</c:v>
                </c:pt>
                <c:pt idx="4821">
                  <c:v>94,46</c:v>
                </c:pt>
                <c:pt idx="4822">
                  <c:v>1291,2</c:v>
                </c:pt>
                <c:pt idx="4823">
                  <c:v>110,2</c:v>
                </c:pt>
                <c:pt idx="4824">
                  <c:v>54,86</c:v>
                </c:pt>
                <c:pt idx="4825">
                  <c:v>1069,85</c:v>
                </c:pt>
                <c:pt idx="4826">
                  <c:v>1967,83</c:v>
                </c:pt>
                <c:pt idx="4827">
                  <c:v>52,59</c:v>
                </c:pt>
                <c:pt idx="4828">
                  <c:v>8188,19</c:v>
                </c:pt>
                <c:pt idx="4829">
                  <c:v>283,6535</c:v>
                </c:pt>
                <c:pt idx="4830">
                  <c:v>309,17</c:v>
                </c:pt>
                <c:pt idx="4831">
                  <c:v>412,86</c:v>
                </c:pt>
                <c:pt idx="4832">
                  <c:v>103,32</c:v>
                </c:pt>
                <c:pt idx="4833">
                  <c:v>503,75</c:v>
                </c:pt>
                <c:pt idx="4834">
                  <c:v>1614,97</c:v>
                </c:pt>
                <c:pt idx="4835">
                  <c:v>2119,0415</c:v>
                </c:pt>
                <c:pt idx="4836">
                  <c:v>272,39</c:v>
                </c:pt>
                <c:pt idx="4837">
                  <c:v>5369,46</c:v>
                </c:pt>
                <c:pt idx="4838">
                  <c:v>1439,96</c:v>
                </c:pt>
                <c:pt idx="4839">
                  <c:v>122,05</c:v>
                </c:pt>
                <c:pt idx="4840">
                  <c:v>48</c:v>
                </c:pt>
                <c:pt idx="4841">
                  <c:v>505,08</c:v>
                </c:pt>
                <c:pt idx="4842">
                  <c:v>649,2385</c:v>
                </c:pt>
                <c:pt idx="4843">
                  <c:v>830,28</c:v>
                </c:pt>
                <c:pt idx="4844">
                  <c:v>837,386</c:v>
                </c:pt>
                <c:pt idx="4845">
                  <c:v>392,77</c:v>
                </c:pt>
                <c:pt idx="4846">
                  <c:v>7332,088</c:v>
                </c:pt>
                <c:pt idx="4847">
                  <c:v>1504,22</c:v>
                </c:pt>
                <c:pt idx="4848">
                  <c:v>745,48</c:v>
                </c:pt>
                <c:pt idx="4849">
                  <c:v>3086,5115</c:v>
                </c:pt>
                <c:pt idx="4850">
                  <c:v>20,19</c:v>
                </c:pt>
                <c:pt idx="4851">
                  <c:v>151,75</c:v>
                </c:pt>
                <c:pt idx="4852">
                  <c:v>437,73</c:v>
                </c:pt>
                <c:pt idx="4853">
                  <c:v>275,01</c:v>
                </c:pt>
                <c:pt idx="4854">
                  <c:v>567,936</c:v>
                </c:pt>
                <c:pt idx="4855">
                  <c:v>310,52</c:v>
                </c:pt>
                <c:pt idx="4856">
                  <c:v>689,74</c:v>
                </c:pt>
                <c:pt idx="4857">
                  <c:v>210,4</c:v>
                </c:pt>
                <c:pt idx="4858">
                  <c:v>161,77</c:v>
                </c:pt>
                <c:pt idx="4859">
                  <c:v>447,09</c:v>
                </c:pt>
                <c:pt idx="4860">
                  <c:v>4192,88</c:v>
                </c:pt>
                <c:pt idx="4861">
                  <c:v>59,85</c:v>
                </c:pt>
                <c:pt idx="4862">
                  <c:v>1661,04</c:v>
                </c:pt>
                <c:pt idx="4863">
                  <c:v>494,34</c:v>
                </c:pt>
                <c:pt idx="4864">
                  <c:v>2150,25</c:v>
                </c:pt>
                <c:pt idx="4865">
                  <c:v>448</c:v>
                </c:pt>
                <c:pt idx="4866">
                  <c:v>3629,1175</c:v>
                </c:pt>
                <c:pt idx="4867">
                  <c:v>146,51</c:v>
                </c:pt>
                <c:pt idx="4868">
                  <c:v>8316,76</c:v>
                </c:pt>
                <c:pt idx="4869">
                  <c:v>2143,2155</c:v>
                </c:pt>
                <c:pt idx="4870">
                  <c:v>2080,035</c:v>
                </c:pt>
                <c:pt idx="4871">
                  <c:v>145,42</c:v>
                </c:pt>
                <c:pt idx="4872">
                  <c:v>1559,4355</c:v>
                </c:pt>
                <c:pt idx="4873">
                  <c:v>787,56</c:v>
                </c:pt>
                <c:pt idx="4874">
                  <c:v>565,91</c:v>
                </c:pt>
                <c:pt idx="4875">
                  <c:v>593,21</c:v>
                </c:pt>
                <c:pt idx="4876">
                  <c:v>89,23</c:v>
                </c:pt>
                <c:pt idx="4877">
                  <c:v>98,39</c:v>
                </c:pt>
                <c:pt idx="4878">
                  <c:v>65,39</c:v>
                </c:pt>
                <c:pt idx="4879">
                  <c:v>2152,404</c:v>
                </c:pt>
                <c:pt idx="4880">
                  <c:v>4669,19</c:v>
                </c:pt>
                <c:pt idx="4881">
                  <c:v>133,4</c:v>
                </c:pt>
                <c:pt idx="4882">
                  <c:v>2393,63</c:v>
                </c:pt>
                <c:pt idx="4883">
                  <c:v>6177,53</c:v>
                </c:pt>
                <c:pt idx="4884">
                  <c:v>94,6</c:v>
                </c:pt>
                <c:pt idx="4885">
                  <c:v>20,5</c:v>
                </c:pt>
                <c:pt idx="4886">
                  <c:v>76,6</c:v>
                </c:pt>
                <c:pt idx="4887">
                  <c:v>221,86</c:v>
                </c:pt>
                <c:pt idx="4888">
                  <c:v>78,26</c:v>
                </c:pt>
                <c:pt idx="4889">
                  <c:v>992,95</c:v>
                </c:pt>
                <c:pt idx="4890">
                  <c:v>294,78</c:v>
                </c:pt>
                <c:pt idx="4891">
                  <c:v>282,71</c:v>
                </c:pt>
                <c:pt idx="4892">
                  <c:v>724,13</c:v>
                </c:pt>
                <c:pt idx="4893">
                  <c:v>294,66</c:v>
                </c:pt>
                <c:pt idx="4894">
                  <c:v>16172,44</c:v>
                </c:pt>
                <c:pt idx="4895">
                  <c:v>4733,7</c:v>
                </c:pt>
                <c:pt idx="4896">
                  <c:v>2718,07</c:v>
                </c:pt>
                <c:pt idx="4897">
                  <c:v>198,78</c:v>
                </c:pt>
                <c:pt idx="4898">
                  <c:v>281,58</c:v>
                </c:pt>
                <c:pt idx="4899">
                  <c:v>2206,17</c:v>
                </c:pt>
                <c:pt idx="4900">
                  <c:v>621,12</c:v>
                </c:pt>
                <c:pt idx="4901">
                  <c:v>175,92</c:v>
                </c:pt>
                <c:pt idx="4902">
                  <c:v>384,74</c:v>
                </c:pt>
                <c:pt idx="4903">
                  <c:v>133,94</c:v>
                </c:pt>
                <c:pt idx="4904">
                  <c:v>5433,0895</c:v>
                </c:pt>
                <c:pt idx="4905">
                  <c:v>92,63</c:v>
                </c:pt>
                <c:pt idx="4906">
                  <c:v>21062,91</c:v>
                </c:pt>
                <c:pt idx="4907">
                  <c:v>22,13</c:v>
                </c:pt>
                <c:pt idx="4908">
                  <c:v>129,84</c:v>
                </c:pt>
                <c:pt idx="4909">
                  <c:v>3681,7495</c:v>
                </c:pt>
                <c:pt idx="4910">
                  <c:v>2300,45</c:v>
                </c:pt>
                <c:pt idx="4911">
                  <c:v>548,11</c:v>
                </c:pt>
                <c:pt idx="4912">
                  <c:v>1425,06</c:v>
                </c:pt>
                <c:pt idx="4913">
                  <c:v>31,35</c:v>
                </c:pt>
                <c:pt idx="4914">
                  <c:v>11057,6</c:v>
                </c:pt>
                <c:pt idx="4915">
                  <c:v>10445,95</c:v>
                </c:pt>
                <c:pt idx="4916">
                  <c:v>66,33</c:v>
                </c:pt>
                <c:pt idx="4917">
                  <c:v>197,574</c:v>
                </c:pt>
                <c:pt idx="4918">
                  <c:v>4935,72</c:v>
                </c:pt>
                <c:pt idx="4919">
                  <c:v>151,49</c:v>
                </c:pt>
                <c:pt idx="4920">
                  <c:v>308,22</c:v>
                </c:pt>
                <c:pt idx="4921">
                  <c:v>85,85</c:v>
                </c:pt>
                <c:pt idx="4922">
                  <c:v>14377,78</c:v>
                </c:pt>
                <c:pt idx="4923">
                  <c:v>994,27</c:v>
                </c:pt>
                <c:pt idx="4924">
                  <c:v>9558,65</c:v>
                </c:pt>
                <c:pt idx="4925">
                  <c:v>172,15</c:v>
                </c:pt>
                <c:pt idx="4926">
                  <c:v>772,2675</c:v>
                </c:pt>
                <c:pt idx="4927">
                  <c:v>1767,88</c:v>
                </c:pt>
                <c:pt idx="4928">
                  <c:v>277,42</c:v>
                </c:pt>
                <c:pt idx="4929">
                  <c:v>178,13</c:v>
                </c:pt>
                <c:pt idx="4930">
                  <c:v>2637,78</c:v>
                </c:pt>
                <c:pt idx="4931">
                  <c:v>157,4</c:v>
                </c:pt>
                <c:pt idx="4932">
                  <c:v>292,808</c:v>
                </c:pt>
                <c:pt idx="4933">
                  <c:v>1160,55</c:v>
                </c:pt>
                <c:pt idx="4934">
                  <c:v>106,06</c:v>
                </c:pt>
                <c:pt idx="4935">
                  <c:v>131,61</c:v>
                </c:pt>
                <c:pt idx="4936">
                  <c:v>10122,72</c:v>
                </c:pt>
                <c:pt idx="4937">
                  <c:v>203,6</c:v>
                </c:pt>
                <c:pt idx="4938">
                  <c:v>115,81</c:v>
                </c:pt>
                <c:pt idx="4939">
                  <c:v>1058,43</c:v>
                </c:pt>
                <c:pt idx="4940">
                  <c:v>299,08</c:v>
                </c:pt>
                <c:pt idx="4941">
                  <c:v>566,39</c:v>
                </c:pt>
                <c:pt idx="4942">
                  <c:v>377,213</c:v>
                </c:pt>
                <c:pt idx="4943">
                  <c:v>140,07</c:v>
                </c:pt>
                <c:pt idx="4944">
                  <c:v>39,68</c:v>
                </c:pt>
                <c:pt idx="4945">
                  <c:v>1273,266</c:v>
                </c:pt>
                <c:pt idx="4946">
                  <c:v>351,27</c:v>
                </c:pt>
                <c:pt idx="4947">
                  <c:v>49,89</c:v>
                </c:pt>
                <c:pt idx="4948">
                  <c:v>1831,529</c:v>
                </c:pt>
                <c:pt idx="4949">
                  <c:v>599,52</c:v>
                </c:pt>
                <c:pt idx="4950">
                  <c:v>10330,94</c:v>
                </c:pt>
                <c:pt idx="4951">
                  <c:v>3662,16</c:v>
                </c:pt>
                <c:pt idx="4952">
                  <c:v>329,37</c:v>
                </c:pt>
                <c:pt idx="4953">
                  <c:v>1676,44</c:v>
                </c:pt>
                <c:pt idx="4954">
                  <c:v>1406,07</c:v>
                </c:pt>
                <c:pt idx="4955">
                  <c:v>1771,67</c:v>
                </c:pt>
                <c:pt idx="4956">
                  <c:v>127,49</c:v>
                </c:pt>
                <c:pt idx="4957">
                  <c:v>63,427</c:v>
                </c:pt>
                <c:pt idx="4958">
                  <c:v>259,59</c:v>
                </c:pt>
                <c:pt idx="4959">
                  <c:v>34,93</c:v>
                </c:pt>
                <c:pt idx="4960">
                  <c:v>431,06</c:v>
                </c:pt>
                <c:pt idx="4961">
                  <c:v>55</c:v>
                </c:pt>
                <c:pt idx="4962">
                  <c:v>51,66</c:v>
                </c:pt>
                <c:pt idx="4963">
                  <c:v>107,73</c:v>
                </c:pt>
                <c:pt idx="4964">
                  <c:v>174,55</c:v>
                </c:pt>
                <c:pt idx="4965">
                  <c:v>74,34</c:v>
                </c:pt>
                <c:pt idx="4966">
                  <c:v>228,8</c:v>
                </c:pt>
                <c:pt idx="4967">
                  <c:v>6089,05</c:v>
                </c:pt>
                <c:pt idx="4968">
                  <c:v>839,7</c:v>
                </c:pt>
                <c:pt idx="4969">
                  <c:v>1662,5</c:v>
                </c:pt>
                <c:pt idx="4970">
                  <c:v>745,99</c:v>
                </c:pt>
                <c:pt idx="4971">
                  <c:v>473,9855</c:v>
                </c:pt>
                <c:pt idx="4972">
                  <c:v>1548,43</c:v>
                </c:pt>
                <c:pt idx="4973">
                  <c:v>54,84</c:v>
                </c:pt>
                <c:pt idx="4974">
                  <c:v>2185,9535</c:v>
                </c:pt>
                <c:pt idx="4975">
                  <c:v>1323,5435</c:v>
                </c:pt>
                <c:pt idx="4976">
                  <c:v>257,91</c:v>
                </c:pt>
                <c:pt idx="4977">
                  <c:v>6216,6</c:v>
                </c:pt>
                <c:pt idx="4978">
                  <c:v>765,96</c:v>
                </c:pt>
                <c:pt idx="4979">
                  <c:v>102,9</c:v>
                </c:pt>
                <c:pt idx="4980">
                  <c:v>2174,96</c:v>
                </c:pt>
                <c:pt idx="4981">
                  <c:v>51,03</c:v>
                </c:pt>
                <c:pt idx="4982">
                  <c:v>426,7</c:v>
                </c:pt>
                <c:pt idx="4983">
                  <c:v>550,29</c:v>
                </c:pt>
                <c:pt idx="4984">
                  <c:v>62,84</c:v>
                </c:pt>
                <c:pt idx="4985">
                  <c:v>7156,56</c:v>
                </c:pt>
                <c:pt idx="4986">
                  <c:v>6481,95</c:v>
                </c:pt>
                <c:pt idx="4987">
                  <c:v>2469,15</c:v>
                </c:pt>
                <c:pt idx="4988">
                  <c:v>463,42</c:v>
                </c:pt>
                <c:pt idx="4989">
                  <c:v>997</c:v>
                </c:pt>
                <c:pt idx="4990">
                  <c:v>2357,9085</c:v>
                </c:pt>
                <c:pt idx="4991">
                  <c:v>72,67</c:v>
                </c:pt>
                <c:pt idx="4992">
                  <c:v>99,08</c:v>
                </c:pt>
                <c:pt idx="4993">
                  <c:v>25,72</c:v>
                </c:pt>
                <c:pt idx="4994">
                  <c:v>319,96</c:v>
                </c:pt>
                <c:pt idx="4995">
                  <c:v>204,21</c:v>
                </c:pt>
                <c:pt idx="4996">
                  <c:v>223,88</c:v>
                </c:pt>
                <c:pt idx="4997">
                  <c:v>131,27</c:v>
                </c:pt>
                <c:pt idx="4998">
                  <c:v>13571,7</c:v>
                </c:pt>
                <c:pt idx="4999">
                  <c:v>78,72</c:v>
                </c:pt>
                <c:pt idx="5000">
                  <c:v>788,85</c:v>
                </c:pt>
                <c:pt idx="5001">
                  <c:v>364,59</c:v>
                </c:pt>
                <c:pt idx="5002">
                  <c:v>66,6</c:v>
                </c:pt>
                <c:pt idx="5003">
                  <c:v>312,25</c:v>
                </c:pt>
                <c:pt idx="5004">
                  <c:v>70,63</c:v>
                </c:pt>
                <c:pt idx="5005">
                  <c:v>89,75</c:v>
                </c:pt>
                <c:pt idx="5006">
                  <c:v>478,38</c:v>
                </c:pt>
                <c:pt idx="5007">
                  <c:v>247,15</c:v>
                </c:pt>
                <c:pt idx="5008">
                  <c:v>314,93</c:v>
                </c:pt>
                <c:pt idx="5009">
                  <c:v>726,82</c:v>
                </c:pt>
                <c:pt idx="5010">
                  <c:v>115,24</c:v>
                </c:pt>
                <c:pt idx="5011">
                  <c:v>9601,94</c:v>
                </c:pt>
                <c:pt idx="5012">
                  <c:v>973,862</c:v>
                </c:pt>
                <c:pt idx="5013">
                  <c:v>1624,67</c:v>
                </c:pt>
                <c:pt idx="5014">
                  <c:v>116,06</c:v>
                </c:pt>
                <c:pt idx="5015">
                  <c:v>39,42</c:v>
                </c:pt>
                <c:pt idx="5016">
                  <c:v>801,44</c:v>
                </c:pt>
                <c:pt idx="5017">
                  <c:v>1194,06</c:v>
                </c:pt>
                <c:pt idx="5018">
                  <c:v>377,02</c:v>
                </c:pt>
                <c:pt idx="5019">
                  <c:v>7339,24</c:v>
                </c:pt>
                <c:pt idx="5020">
                  <c:v>137,07</c:v>
                </c:pt>
                <c:pt idx="5021">
                  <c:v>203,99</c:v>
                </c:pt>
                <c:pt idx="5022">
                  <c:v>2962,96</c:v>
                </c:pt>
                <c:pt idx="5023">
                  <c:v>782,93</c:v>
                </c:pt>
                <c:pt idx="5024">
                  <c:v>34,16</c:v>
                </c:pt>
                <c:pt idx="5025">
                  <c:v>244,9</c:v>
                </c:pt>
                <c:pt idx="5026">
                  <c:v>125,273</c:v>
                </c:pt>
                <c:pt idx="5027">
                  <c:v>209,33</c:v>
                </c:pt>
                <c:pt idx="5028">
                  <c:v>265,61</c:v>
                </c:pt>
                <c:pt idx="5029">
                  <c:v>485,03</c:v>
                </c:pt>
                <c:pt idx="5030">
                  <c:v>2039,33</c:v>
                </c:pt>
                <c:pt idx="5031">
                  <c:v>2842,54</c:v>
                </c:pt>
                <c:pt idx="5032">
                  <c:v>40,24</c:v>
                </c:pt>
                <c:pt idx="5033">
                  <c:v>98,77</c:v>
                </c:pt>
                <c:pt idx="5034">
                  <c:v>173,7</c:v>
                </c:pt>
                <c:pt idx="5035">
                  <c:v>1811,25</c:v>
                </c:pt>
                <c:pt idx="5036">
                  <c:v>2642,95</c:v>
                </c:pt>
                <c:pt idx="5037">
                  <c:v>614,15</c:v>
                </c:pt>
                <c:pt idx="5038">
                  <c:v>154,24</c:v>
                </c:pt>
                <c:pt idx="5039">
                  <c:v>140,31</c:v>
                </c:pt>
                <c:pt idx="5040">
                  <c:v>1460,42</c:v>
                </c:pt>
                <c:pt idx="5041">
                  <c:v>6659,7415</c:v>
                </c:pt>
                <c:pt idx="5042">
                  <c:v>2601,7905</c:v>
                </c:pt>
                <c:pt idx="5043">
                  <c:v>1227,18</c:v>
                </c:pt>
                <c:pt idx="5044">
                  <c:v>4278,61</c:v>
                </c:pt>
                <c:pt idx="5045">
                  <c:v>10,94</c:v>
                </c:pt>
                <c:pt idx="5046">
                  <c:v>1755,3</c:v>
                </c:pt>
                <c:pt idx="5047">
                  <c:v>205,11</c:v>
                </c:pt>
                <c:pt idx="5048">
                  <c:v>3981,23</c:v>
                </c:pt>
                <c:pt idx="5049">
                  <c:v>2458,2425</c:v>
                </c:pt>
                <c:pt idx="5050">
                  <c:v>11036,16</c:v>
                </c:pt>
                <c:pt idx="5051">
                  <c:v>115,71</c:v>
                </c:pt>
                <c:pt idx="5052">
                  <c:v>4587,3</c:v>
                </c:pt>
                <c:pt idx="5053">
                  <c:v>403,71</c:v>
                </c:pt>
                <c:pt idx="5054">
                  <c:v>1243,45</c:v>
                </c:pt>
                <c:pt idx="5055">
                  <c:v>175,23</c:v>
                </c:pt>
                <c:pt idx="5056">
                  <c:v>224,58</c:v>
                </c:pt>
                <c:pt idx="5057">
                  <c:v>343,36</c:v>
                </c:pt>
                <c:pt idx="5058">
                  <c:v>309,2215</c:v>
                </c:pt>
                <c:pt idx="5059">
                  <c:v>2477,99</c:v>
                </c:pt>
                <c:pt idx="5060">
                  <c:v>48,83</c:v>
                </c:pt>
                <c:pt idx="5061">
                  <c:v>297,76</c:v>
                </c:pt>
                <c:pt idx="5062">
                  <c:v>257,41</c:v>
                </c:pt>
                <c:pt idx="5063">
                  <c:v>241,43</c:v>
                </c:pt>
                <c:pt idx="5064">
                  <c:v>94,32</c:v>
                </c:pt>
                <c:pt idx="5065">
                  <c:v>554,4295</c:v>
                </c:pt>
                <c:pt idx="5066">
                  <c:v>153,27</c:v>
                </c:pt>
                <c:pt idx="5067">
                  <c:v>671,78</c:v>
                </c:pt>
                <c:pt idx="5068">
                  <c:v>262,09</c:v>
                </c:pt>
                <c:pt idx="5069">
                  <c:v>1107,64</c:v>
                </c:pt>
                <c:pt idx="5070">
                  <c:v>1119,91</c:v>
                </c:pt>
                <c:pt idx="5071">
                  <c:v>3534,56</c:v>
                </c:pt>
                <c:pt idx="5072">
                  <c:v>155,27</c:v>
                </c:pt>
                <c:pt idx="5073">
                  <c:v>221,33</c:v>
                </c:pt>
                <c:pt idx="5074">
                  <c:v>74,07</c:v>
                </c:pt>
                <c:pt idx="5075">
                  <c:v>1529,0565</c:v>
                </c:pt>
                <c:pt idx="5076">
                  <c:v>855,03</c:v>
                </c:pt>
                <c:pt idx="5077">
                  <c:v>196,58</c:v>
                </c:pt>
                <c:pt idx="5078">
                  <c:v>75,19</c:v>
                </c:pt>
                <c:pt idx="5079">
                  <c:v>6350,29</c:v>
                </c:pt>
                <c:pt idx="5080">
                  <c:v>1028,16</c:v>
                </c:pt>
                <c:pt idx="5081">
                  <c:v>346,23</c:v>
                </c:pt>
                <c:pt idx="5082">
                  <c:v>249,24</c:v>
                </c:pt>
                <c:pt idx="5083">
                  <c:v>133,85</c:v>
                </c:pt>
                <c:pt idx="5084">
                  <c:v>7827,51</c:v>
                </c:pt>
                <c:pt idx="5085">
                  <c:v>70,13</c:v>
                </c:pt>
                <c:pt idx="5086">
                  <c:v>59,76</c:v>
                </c:pt>
                <c:pt idx="5087">
                  <c:v>195,75</c:v>
                </c:pt>
                <c:pt idx="5088">
                  <c:v>185,16</c:v>
                </c:pt>
                <c:pt idx="5089">
                  <c:v>5144,94</c:v>
                </c:pt>
                <c:pt idx="5090">
                  <c:v>1397,383</c:v>
                </c:pt>
                <c:pt idx="5091">
                  <c:v>287,61</c:v>
                </c:pt>
                <c:pt idx="5092">
                  <c:v>128,52</c:v>
                </c:pt>
                <c:pt idx="5093">
                  <c:v>1011,67</c:v>
                </c:pt>
                <c:pt idx="5094">
                  <c:v>31,13</c:v>
                </c:pt>
                <c:pt idx="5095">
                  <c:v>7201,89</c:v>
                </c:pt>
                <c:pt idx="5096">
                  <c:v>3156,6</c:v>
                </c:pt>
                <c:pt idx="5097">
                  <c:v>302,69</c:v>
                </c:pt>
                <c:pt idx="5098">
                  <c:v>2040,39</c:v>
                </c:pt>
                <c:pt idx="5099">
                  <c:v>272,8925</c:v>
                </c:pt>
                <c:pt idx="5100">
                  <c:v>123,11</c:v>
                </c:pt>
                <c:pt idx="5101">
                  <c:v>41,52</c:v>
                </c:pt>
                <c:pt idx="5102">
                  <c:v>5320,57</c:v>
                </c:pt>
                <c:pt idx="5103">
                  <c:v>3227,38</c:v>
                </c:pt>
                <c:pt idx="5104">
                  <c:v>134,52</c:v>
                </c:pt>
                <c:pt idx="5105">
                  <c:v>104,46</c:v>
                </c:pt>
                <c:pt idx="5106">
                  <c:v>112,47</c:v>
                </c:pt>
                <c:pt idx="5107">
                  <c:v>3531,75</c:v>
                </c:pt>
                <c:pt idx="5108">
                  <c:v>500,5</c:v>
                </c:pt>
                <c:pt idx="5109">
                  <c:v>86,69</c:v>
                </c:pt>
                <c:pt idx="5110">
                  <c:v>157,26</c:v>
                </c:pt>
                <c:pt idx="5111">
                  <c:v>187,6375</c:v>
                </c:pt>
                <c:pt idx="5112">
                  <c:v>114,94</c:v>
                </c:pt>
                <c:pt idx="5113">
                  <c:v>85,36</c:v>
                </c:pt>
                <c:pt idx="5114">
                  <c:v>671,75</c:v>
                </c:pt>
                <c:pt idx="5115">
                  <c:v>9541,04</c:v>
                </c:pt>
                <c:pt idx="5116">
                  <c:v>1035,2</c:v>
                </c:pt>
                <c:pt idx="5117">
                  <c:v>74,17</c:v>
                </c:pt>
                <c:pt idx="5118">
                  <c:v>113,8</c:v>
                </c:pt>
                <c:pt idx="5119">
                  <c:v>480,13</c:v>
                </c:pt>
                <c:pt idx="5120">
                  <c:v>66,92</c:v>
                </c:pt>
                <c:pt idx="5121">
                  <c:v>161,87</c:v>
                </c:pt>
                <c:pt idx="5122">
                  <c:v>45,38</c:v>
                </c:pt>
                <c:pt idx="5123">
                  <c:v>163,3105</c:v>
                </c:pt>
                <c:pt idx="5124">
                  <c:v>123,92</c:v>
                </c:pt>
                <c:pt idx="5125">
                  <c:v>7,15</c:v>
                </c:pt>
                <c:pt idx="5126">
                  <c:v>192,21</c:v>
                </c:pt>
                <c:pt idx="5127">
                  <c:v>207,54</c:v>
                </c:pt>
                <c:pt idx="5128">
                  <c:v>17,33</c:v>
                </c:pt>
                <c:pt idx="5129">
                  <c:v>92,77</c:v>
                </c:pt>
                <c:pt idx="5130">
                  <c:v>130,16</c:v>
                </c:pt>
                <c:pt idx="5131">
                  <c:v>92,53</c:v>
                </c:pt>
                <c:pt idx="5132">
                  <c:v>988,6435</c:v>
                </c:pt>
                <c:pt idx="5133">
                  <c:v>1484,89</c:v>
                </c:pt>
                <c:pt idx="5134">
                  <c:v>244,39</c:v>
                </c:pt>
                <c:pt idx="5135">
                  <c:v>581,42</c:v>
                </c:pt>
                <c:pt idx="5136">
                  <c:v>175,35</c:v>
                </c:pt>
                <c:pt idx="5137">
                  <c:v>590,6</c:v>
                </c:pt>
                <c:pt idx="5138">
                  <c:v>47,12</c:v>
                </c:pt>
                <c:pt idx="5139">
                  <c:v>62,89</c:v>
                </c:pt>
                <c:pt idx="5140">
                  <c:v>565,01</c:v>
                </c:pt>
                <c:pt idx="5141">
                  <c:v>125,78</c:v>
                </c:pt>
                <c:pt idx="5142">
                  <c:v>577</c:v>
                </c:pt>
                <c:pt idx="5143">
                  <c:v>24,53</c:v>
                </c:pt>
                <c:pt idx="5144">
                  <c:v>48,75</c:v>
                </c:pt>
                <c:pt idx="5145">
                  <c:v>112,6</c:v>
                </c:pt>
                <c:pt idx="5146">
                  <c:v>423,95</c:v>
                </c:pt>
                <c:pt idx="5147">
                  <c:v>620,23</c:v>
                </c:pt>
                <c:pt idx="5148">
                  <c:v>118,66</c:v>
                </c:pt>
                <c:pt idx="5149">
                  <c:v>213,74</c:v>
                </c:pt>
                <c:pt idx="5150">
                  <c:v>6427,18</c:v>
                </c:pt>
                <c:pt idx="5151">
                  <c:v>1330,73</c:v>
                </c:pt>
                <c:pt idx="5152">
                  <c:v>7841,57</c:v>
                </c:pt>
                <c:pt idx="5153">
                  <c:v>156,31</c:v>
                </c:pt>
                <c:pt idx="5154">
                  <c:v>207,42</c:v>
                </c:pt>
                <c:pt idx="5155">
                  <c:v>1031,18</c:v>
                </c:pt>
                <c:pt idx="5156">
                  <c:v>461,4</c:v>
                </c:pt>
                <c:pt idx="5157">
                  <c:v>278,1</c:v>
                </c:pt>
                <c:pt idx="5158">
                  <c:v>85,89</c:v>
                </c:pt>
                <c:pt idx="5159">
                  <c:v>4567,36</c:v>
                </c:pt>
                <c:pt idx="5160">
                  <c:v>10413,67</c:v>
                </c:pt>
                <c:pt idx="5161">
                  <c:v>71,49</c:v>
                </c:pt>
                <c:pt idx="5162">
                  <c:v>668,8</c:v>
                </c:pt>
                <c:pt idx="5163">
                  <c:v>641,89</c:v>
                </c:pt>
                <c:pt idx="5164">
                  <c:v>21205,5</c:v>
                </c:pt>
                <c:pt idx="5165">
                  <c:v>24,09</c:v>
                </c:pt>
                <c:pt idx="5166">
                  <c:v>173,27</c:v>
                </c:pt>
                <c:pt idx="5167">
                  <c:v>601,78</c:v>
                </c:pt>
                <c:pt idx="5168">
                  <c:v>60,67</c:v>
                </c:pt>
                <c:pt idx="5169">
                  <c:v>6195,87</c:v>
                </c:pt>
                <c:pt idx="5170">
                  <c:v>299,07</c:v>
                </c:pt>
                <c:pt idx="5171">
                  <c:v>708,87</c:v>
                </c:pt>
                <c:pt idx="5172">
                  <c:v>2167,05</c:v>
                </c:pt>
                <c:pt idx="5173">
                  <c:v>70,02</c:v>
                </c:pt>
                <c:pt idx="5174">
                  <c:v>236,17</c:v>
                </c:pt>
                <c:pt idx="5175">
                  <c:v>152,31</c:v>
                </c:pt>
                <c:pt idx="5176">
                  <c:v>3582,79</c:v>
                </c:pt>
                <c:pt idx="5177">
                  <c:v>149,4</c:v>
                </c:pt>
                <c:pt idx="5178">
                  <c:v>303,97</c:v>
                </c:pt>
                <c:pt idx="5179">
                  <c:v>16269,82</c:v>
                </c:pt>
                <c:pt idx="5180">
                  <c:v>876,59</c:v>
                </c:pt>
                <c:pt idx="5181">
                  <c:v>5000,87</c:v>
                </c:pt>
                <c:pt idx="5182">
                  <c:v>23300,12</c:v>
                </c:pt>
                <c:pt idx="5183">
                  <c:v>331,37</c:v>
                </c:pt>
                <c:pt idx="5184">
                  <c:v>78,03</c:v>
                </c:pt>
                <c:pt idx="5185">
                  <c:v>111,04</c:v>
                </c:pt>
                <c:pt idx="5186">
                  <c:v>103,55</c:v>
                </c:pt>
                <c:pt idx="5187">
                  <c:v>301,12</c:v>
                </c:pt>
                <c:pt idx="5188">
                  <c:v>1876,09</c:v>
                </c:pt>
                <c:pt idx="5189">
                  <c:v>145,26</c:v>
                </c:pt>
                <c:pt idx="5190">
                  <c:v>19461,8</c:v>
                </c:pt>
                <c:pt idx="5191">
                  <c:v>313,85</c:v>
                </c:pt>
                <c:pt idx="5192">
                  <c:v>35,68</c:v>
                </c:pt>
                <c:pt idx="5193">
                  <c:v>234,76</c:v>
                </c:pt>
                <c:pt idx="5194">
                  <c:v>498,49</c:v>
                </c:pt>
                <c:pt idx="5195">
                  <c:v>6069,05</c:v>
                </c:pt>
                <c:pt idx="5196">
                  <c:v>34,18</c:v>
                </c:pt>
                <c:pt idx="5197">
                  <c:v>194,35</c:v>
                </c:pt>
                <c:pt idx="5198">
                  <c:v>413,83</c:v>
                </c:pt>
                <c:pt idx="5199">
                  <c:v>3339,65</c:v>
                </c:pt>
                <c:pt idx="5200">
                  <c:v>3601,07</c:v>
                </c:pt>
                <c:pt idx="5201">
                  <c:v>468,48</c:v>
                </c:pt>
                <c:pt idx="5202">
                  <c:v>284,14</c:v>
                </c:pt>
                <c:pt idx="5203">
                  <c:v>198,7</c:v>
                </c:pt>
                <c:pt idx="5204">
                  <c:v>951,33</c:v>
                </c:pt>
                <c:pt idx="5205">
                  <c:v>15,72</c:v>
                </c:pt>
                <c:pt idx="5206">
                  <c:v>313,83</c:v>
                </c:pt>
                <c:pt idx="5207">
                  <c:v>201,5945</c:v>
                </c:pt>
                <c:pt idx="5208">
                  <c:v>525,4</c:v>
                </c:pt>
                <c:pt idx="5209">
                  <c:v>61,77</c:v>
                </c:pt>
                <c:pt idx="5210">
                  <c:v>99,65</c:v>
                </c:pt>
                <c:pt idx="5211">
                  <c:v>14,15</c:v>
                </c:pt>
                <c:pt idx="5212">
                  <c:v>85,74</c:v>
                </c:pt>
                <c:pt idx="5213">
                  <c:v>2031,98</c:v>
                </c:pt>
                <c:pt idx="5214">
                  <c:v>131,94</c:v>
                </c:pt>
                <c:pt idx="5215">
                  <c:v>528,53</c:v>
                </c:pt>
                <c:pt idx="5216">
                  <c:v>5975,0495</c:v>
                </c:pt>
                <c:pt idx="5217">
                  <c:v>720,52</c:v>
                </c:pt>
                <c:pt idx="5218">
                  <c:v>3849,17</c:v>
                </c:pt>
                <c:pt idx="5219">
                  <c:v>1208,35</c:v>
                </c:pt>
                <c:pt idx="5220">
                  <c:v>69,97</c:v>
                </c:pt>
                <c:pt idx="5221">
                  <c:v>199,48</c:v>
                </c:pt>
                <c:pt idx="5222">
                  <c:v>925,8</c:v>
                </c:pt>
                <c:pt idx="5223">
                  <c:v>282,48</c:v>
                </c:pt>
                <c:pt idx="5224">
                  <c:v>6502,46</c:v>
                </c:pt>
                <c:pt idx="5225">
                  <c:v>1243,52</c:v>
                </c:pt>
                <c:pt idx="5226">
                  <c:v>1932,58</c:v>
                </c:pt>
                <c:pt idx="5227">
                  <c:v>601,57</c:v>
                </c:pt>
                <c:pt idx="5228">
                  <c:v>157,42</c:v>
                </c:pt>
                <c:pt idx="5229">
                  <c:v>299,66</c:v>
                </c:pt>
                <c:pt idx="5230">
                  <c:v>375,57</c:v>
                </c:pt>
                <c:pt idx="5231">
                  <c:v>81,97</c:v>
                </c:pt>
                <c:pt idx="5232">
                  <c:v>636,7</c:v>
                </c:pt>
                <c:pt idx="5233">
                  <c:v>142,94</c:v>
                </c:pt>
                <c:pt idx="5234">
                  <c:v>240,61</c:v>
                </c:pt>
                <c:pt idx="5235">
                  <c:v>1912,76</c:v>
                </c:pt>
                <c:pt idx="5236">
                  <c:v>1591,89</c:v>
                </c:pt>
                <c:pt idx="5237">
                  <c:v>220,07</c:v>
                </c:pt>
                <c:pt idx="5238">
                  <c:v>319,39</c:v>
                </c:pt>
                <c:pt idx="5239">
                  <c:v>2379,3285</c:v>
                </c:pt>
                <c:pt idx="5240">
                  <c:v>4346,98</c:v>
                </c:pt>
                <c:pt idx="5241">
                  <c:v>145,76</c:v>
                </c:pt>
                <c:pt idx="5242">
                  <c:v>9757,48</c:v>
                </c:pt>
                <c:pt idx="5243">
                  <c:v>87,91</c:v>
                </c:pt>
                <c:pt idx="5244">
                  <c:v>5824,01</c:v>
                </c:pt>
                <c:pt idx="5245">
                  <c:v>1187,1525</c:v>
                </c:pt>
                <c:pt idx="5246">
                  <c:v>414,11</c:v>
                </c:pt>
                <c:pt idx="5247">
                  <c:v>4799,7885</c:v>
                </c:pt>
                <c:pt idx="5248">
                  <c:v>122,42</c:v>
                </c:pt>
                <c:pt idx="5249">
                  <c:v>305,76</c:v>
                </c:pt>
                <c:pt idx="5250">
                  <c:v>25,48</c:v>
                </c:pt>
                <c:pt idx="5251">
                  <c:v>409,97</c:v>
                </c:pt>
                <c:pt idx="5252">
                  <c:v>1457,78</c:v>
                </c:pt>
                <c:pt idx="5253">
                  <c:v>5615,4</c:v>
                </c:pt>
                <c:pt idx="5254">
                  <c:v>1692,03</c:v>
                </c:pt>
                <c:pt idx="5255">
                  <c:v>242,284</c:v>
                </c:pt>
                <c:pt idx="5256">
                  <c:v>1391,7645</c:v>
                </c:pt>
                <c:pt idx="5257">
                  <c:v>9704,37</c:v>
                </c:pt>
                <c:pt idx="5258">
                  <c:v>211,94</c:v>
                </c:pt>
                <c:pt idx="5259">
                  <c:v>142,88</c:v>
                </c:pt>
                <c:pt idx="5260">
                  <c:v>876,01</c:v>
                </c:pt>
                <c:pt idx="5261">
                  <c:v>105,94</c:v>
                </c:pt>
                <c:pt idx="5262">
                  <c:v>1337,08</c:v>
                </c:pt>
                <c:pt idx="5263">
                  <c:v>839,19</c:v>
                </c:pt>
                <c:pt idx="5264">
                  <c:v>8673,9</c:v>
                </c:pt>
                <c:pt idx="5265">
                  <c:v>155,89</c:v>
                </c:pt>
                <c:pt idx="5266">
                  <c:v>1333,18</c:v>
                </c:pt>
                <c:pt idx="5267">
                  <c:v>117,27</c:v>
                </c:pt>
                <c:pt idx="5268">
                  <c:v>167,55</c:v>
                </c:pt>
                <c:pt idx="5269">
                  <c:v>254,89</c:v>
                </c:pt>
                <c:pt idx="5270">
                  <c:v>470,11</c:v>
                </c:pt>
                <c:pt idx="5271">
                  <c:v>10854,83</c:v>
                </c:pt>
                <c:pt idx="5272">
                  <c:v>51,23</c:v>
                </c:pt>
                <c:pt idx="5273">
                  <c:v>195,51</c:v>
                </c:pt>
                <c:pt idx="5274">
                  <c:v>4992,63</c:v>
                </c:pt>
                <c:pt idx="5275">
                  <c:v>95,0555</c:v>
                </c:pt>
                <c:pt idx="5276">
                  <c:v>67,97</c:v>
                </c:pt>
                <c:pt idx="5277">
                  <c:v>15,6</c:v>
                </c:pt>
                <c:pt idx="5278">
                  <c:v>631,499</c:v>
                </c:pt>
                <c:pt idx="5279">
                  <c:v>63,85</c:v>
                </c:pt>
                <c:pt idx="5280">
                  <c:v>147,71</c:v>
                </c:pt>
                <c:pt idx="5281">
                  <c:v>1163,75</c:v>
                </c:pt>
                <c:pt idx="5282">
                  <c:v>2544,73</c:v>
                </c:pt>
                <c:pt idx="5283">
                  <c:v>4281,13</c:v>
                </c:pt>
                <c:pt idx="5284">
                  <c:v>1779,87</c:v>
                </c:pt>
                <c:pt idx="5285">
                  <c:v>115,02</c:v>
                </c:pt>
                <c:pt idx="5286">
                  <c:v>118,63</c:v>
                </c:pt>
                <c:pt idx="5287">
                  <c:v>705,85</c:v>
                </c:pt>
                <c:pt idx="5288">
                  <c:v>321,3</c:v>
                </c:pt>
                <c:pt idx="5289">
                  <c:v>227,41</c:v>
                </c:pt>
                <c:pt idx="5290">
                  <c:v>87,44</c:v>
                </c:pt>
                <c:pt idx="5291">
                  <c:v>40,75</c:v>
                </c:pt>
                <c:pt idx="5292">
                  <c:v>424,09</c:v>
                </c:pt>
                <c:pt idx="5293">
                  <c:v>53,32</c:v>
                </c:pt>
                <c:pt idx="5294">
                  <c:v>64,03</c:v>
                </c:pt>
                <c:pt idx="5295">
                  <c:v>2710,5055</c:v>
                </c:pt>
                <c:pt idx="5296">
                  <c:v>86,29</c:v>
                </c:pt>
                <c:pt idx="5297">
                  <c:v>86,92</c:v>
                </c:pt>
                <c:pt idx="5298">
                  <c:v>1717,88</c:v>
                </c:pt>
                <c:pt idx="5299">
                  <c:v>1978,4345</c:v>
                </c:pt>
                <c:pt idx="5300">
                  <c:v>29,32</c:v>
                </c:pt>
                <c:pt idx="5301">
                  <c:v>566,66</c:v>
                </c:pt>
                <c:pt idx="5302">
                  <c:v>134,83</c:v>
                </c:pt>
                <c:pt idx="5303">
                  <c:v>8865,1</c:v>
                </c:pt>
                <c:pt idx="5304">
                  <c:v>10348,73</c:v>
                </c:pt>
                <c:pt idx="5305">
                  <c:v>1258,97</c:v>
                </c:pt>
                <c:pt idx="5306">
                  <c:v>830,53</c:v>
                </c:pt>
                <c:pt idx="5307">
                  <c:v>79,93</c:v>
                </c:pt>
                <c:pt idx="5308">
                  <c:v>799,84</c:v>
                </c:pt>
                <c:pt idx="5309">
                  <c:v>1689,137</c:v>
                </c:pt>
                <c:pt idx="5310">
                  <c:v>42,23</c:v>
                </c:pt>
                <c:pt idx="5311">
                  <c:v>4008,7275</c:v>
                </c:pt>
                <c:pt idx="5312">
                  <c:v>10,94</c:v>
                </c:pt>
                <c:pt idx="5313">
                  <c:v>205,43</c:v>
                </c:pt>
                <c:pt idx="5314">
                  <c:v>979,06</c:v>
                </c:pt>
                <c:pt idx="5315">
                  <c:v>332,55</c:v>
                </c:pt>
                <c:pt idx="5316">
                  <c:v>466,36</c:v>
                </c:pt>
                <c:pt idx="5317">
                  <c:v>130,36</c:v>
                </c:pt>
                <c:pt idx="5318">
                  <c:v>45,24</c:v>
                </c:pt>
                <c:pt idx="5319">
                  <c:v>148,05</c:v>
                </c:pt>
                <c:pt idx="5320">
                  <c:v>1419,83</c:v>
                </c:pt>
                <c:pt idx="5321">
                  <c:v>154,62</c:v>
                </c:pt>
                <c:pt idx="5322">
                  <c:v>1638,2</c:v>
                </c:pt>
                <c:pt idx="5323">
                  <c:v>479,13</c:v>
                </c:pt>
                <c:pt idx="5324">
                  <c:v>1718,87</c:v>
                </c:pt>
                <c:pt idx="5325">
                  <c:v>1193,1</c:v>
                </c:pt>
                <c:pt idx="5326">
                  <c:v>1008,34</c:v>
                </c:pt>
                <c:pt idx="5327">
                  <c:v>534,3</c:v>
                </c:pt>
                <c:pt idx="5328">
                  <c:v>170,4</c:v>
                </c:pt>
                <c:pt idx="5329">
                  <c:v>9059,9</c:v>
                </c:pt>
                <c:pt idx="5330">
                  <c:v>368,17</c:v>
                </c:pt>
                <c:pt idx="5331">
                  <c:v>14,46</c:v>
                </c:pt>
                <c:pt idx="5332">
                  <c:v>168,39</c:v>
                </c:pt>
                <c:pt idx="5333">
                  <c:v>599,1</c:v>
                </c:pt>
                <c:pt idx="5334">
                  <c:v>1309,53</c:v>
                </c:pt>
                <c:pt idx="5335">
                  <c:v>806,37</c:v>
                </c:pt>
                <c:pt idx="5336">
                  <c:v>3908,65</c:v>
                </c:pt>
                <c:pt idx="5337">
                  <c:v>41,25</c:v>
                </c:pt>
                <c:pt idx="5338">
                  <c:v>294,89</c:v>
                </c:pt>
                <c:pt idx="5339">
                  <c:v>246,57</c:v>
                </c:pt>
                <c:pt idx="5340">
                  <c:v>2004,12</c:v>
                </c:pt>
                <c:pt idx="5341">
                  <c:v>3841,72</c:v>
                </c:pt>
                <c:pt idx="5342">
                  <c:v>2053,379</c:v>
                </c:pt>
                <c:pt idx="5343">
                  <c:v>3206,3955</c:v>
                </c:pt>
                <c:pt idx="5344">
                  <c:v>288,91</c:v>
                </c:pt>
                <c:pt idx="5345">
                  <c:v>138,85</c:v>
                </c:pt>
                <c:pt idx="5346">
                  <c:v>41,18</c:v>
                </c:pt>
                <c:pt idx="5347">
                  <c:v>1735,3515</c:v>
                </c:pt>
                <c:pt idx="5348">
                  <c:v>254,69</c:v>
                </c:pt>
                <c:pt idx="5349">
                  <c:v>18316,3</c:v>
                </c:pt>
                <c:pt idx="5350">
                  <c:v>206,09</c:v>
                </c:pt>
                <c:pt idx="5351">
                  <c:v>124,25</c:v>
                </c:pt>
                <c:pt idx="5352">
                  <c:v>320,26</c:v>
                </c:pt>
                <c:pt idx="5353">
                  <c:v>90,37</c:v>
                </c:pt>
                <c:pt idx="5354">
                  <c:v>806,05</c:v>
                </c:pt>
                <c:pt idx="5355">
                  <c:v>3332,06</c:v>
                </c:pt>
                <c:pt idx="5356">
                  <c:v>622,72</c:v>
                </c:pt>
                <c:pt idx="5357">
                  <c:v>2130,22</c:v>
                </c:pt>
                <c:pt idx="5358">
                  <c:v>151,05</c:v>
                </c:pt>
                <c:pt idx="5359">
                  <c:v>133,04</c:v>
                </c:pt>
                <c:pt idx="5360">
                  <c:v>1184,11</c:v>
                </c:pt>
                <c:pt idx="5361">
                  <c:v>514,22</c:v>
                </c:pt>
                <c:pt idx="5362">
                  <c:v>82,42</c:v>
                </c:pt>
                <c:pt idx="5363">
                  <c:v>1907,71</c:v>
                </c:pt>
                <c:pt idx="5364">
                  <c:v>3449,26</c:v>
                </c:pt>
                <c:pt idx="5365">
                  <c:v>14,84</c:v>
                </c:pt>
                <c:pt idx="5366">
                  <c:v>922,47</c:v>
                </c:pt>
                <c:pt idx="5367">
                  <c:v>209,53</c:v>
                </c:pt>
                <c:pt idx="5368">
                  <c:v>225,47</c:v>
                </c:pt>
                <c:pt idx="5369">
                  <c:v>951,31</c:v>
                </c:pt>
                <c:pt idx="5370">
                  <c:v>12043,88</c:v>
                </c:pt>
                <c:pt idx="5371">
                  <c:v>195,12</c:v>
                </c:pt>
                <c:pt idx="5372">
                  <c:v>189,6</c:v>
                </c:pt>
                <c:pt idx="5373">
                  <c:v>397,732</c:v>
                </c:pt>
                <c:pt idx="5374">
                  <c:v>528,6</c:v>
                </c:pt>
                <c:pt idx="5375">
                  <c:v>107,41</c:v>
                </c:pt>
                <c:pt idx="5376">
                  <c:v>1390,49</c:v>
                </c:pt>
                <c:pt idx="5377">
                  <c:v>128,31</c:v>
                </c:pt>
                <c:pt idx="5378">
                  <c:v>82,56</c:v>
                </c:pt>
                <c:pt idx="5379">
                  <c:v>141,07</c:v>
                </c:pt>
                <c:pt idx="5380">
                  <c:v>1841,6</c:v>
                </c:pt>
                <c:pt idx="5381">
                  <c:v>476,31</c:v>
                </c:pt>
                <c:pt idx="5382">
                  <c:v>169,48</c:v>
                </c:pt>
                <c:pt idx="5383">
                  <c:v>581,52</c:v>
                </c:pt>
                <c:pt idx="5384">
                  <c:v>19,17</c:v>
                </c:pt>
                <c:pt idx="5385">
                  <c:v>943,44</c:v>
                </c:pt>
                <c:pt idx="5386">
                  <c:v>14493,84</c:v>
                </c:pt>
                <c:pt idx="5387">
                  <c:v>7264,64</c:v>
                </c:pt>
                <c:pt idx="5388">
                  <c:v>852,05</c:v>
                </c:pt>
                <c:pt idx="5389">
                  <c:v>209,3</c:v>
                </c:pt>
                <c:pt idx="5390">
                  <c:v>200,24</c:v>
                </c:pt>
                <c:pt idx="5391">
                  <c:v>5845,82</c:v>
                </c:pt>
                <c:pt idx="5392">
                  <c:v>706,53</c:v>
                </c:pt>
                <c:pt idx="5393">
                  <c:v>1038,99</c:v>
                </c:pt>
                <c:pt idx="5394">
                  <c:v>114,01</c:v>
                </c:pt>
                <c:pt idx="5395">
                  <c:v>30,37</c:v>
                </c:pt>
                <c:pt idx="5396">
                  <c:v>228,82</c:v>
                </c:pt>
                <c:pt idx="5397">
                  <c:v>1351,76</c:v>
                </c:pt>
                <c:pt idx="5398">
                  <c:v>595,4</c:v>
                </c:pt>
                <c:pt idx="5399">
                  <c:v>12125,14</c:v>
                </c:pt>
                <c:pt idx="5400">
                  <c:v>2094,978</c:v>
                </c:pt>
                <c:pt idx="5401">
                  <c:v>273,89</c:v>
                </c:pt>
                <c:pt idx="5402">
                  <c:v>451,81</c:v>
                </c:pt>
                <c:pt idx="5403">
                  <c:v>495,8</c:v>
                </c:pt>
                <c:pt idx="5404">
                  <c:v>1645,51</c:v>
                </c:pt>
                <c:pt idx="5405">
                  <c:v>237,54</c:v>
                </c:pt>
                <c:pt idx="5406">
                  <c:v>143,5</c:v>
                </c:pt>
                <c:pt idx="5407">
                  <c:v>438,66</c:v>
                </c:pt>
                <c:pt idx="5408">
                  <c:v>416,99</c:v>
                </c:pt>
                <c:pt idx="5409">
                  <c:v>216,51</c:v>
                </c:pt>
                <c:pt idx="5410">
                  <c:v>161,96</c:v>
                </c:pt>
                <c:pt idx="5411">
                  <c:v>587,92</c:v>
                </c:pt>
                <c:pt idx="5412">
                  <c:v>2171,464</c:v>
                </c:pt>
                <c:pt idx="5413">
                  <c:v>950,464</c:v>
                </c:pt>
                <c:pt idx="5414">
                  <c:v>705,687</c:v>
                </c:pt>
                <c:pt idx="5415">
                  <c:v>58,63</c:v>
                </c:pt>
                <c:pt idx="5416">
                  <c:v>94,99</c:v>
                </c:pt>
                <c:pt idx="5417">
                  <c:v>22,37</c:v>
                </c:pt>
                <c:pt idx="5418">
                  <c:v>17853,64</c:v>
                </c:pt>
                <c:pt idx="5419">
                  <c:v>539,66</c:v>
                </c:pt>
                <c:pt idx="5420">
                  <c:v>4620,53</c:v>
                </c:pt>
                <c:pt idx="5421">
                  <c:v>2502,67</c:v>
                </c:pt>
                <c:pt idx="5422">
                  <c:v>3016,85</c:v>
                </c:pt>
                <c:pt idx="5423">
                  <c:v>48,5</c:v>
                </c:pt>
                <c:pt idx="5424">
                  <c:v>6095,14</c:v>
                </c:pt>
                <c:pt idx="5425">
                  <c:v>3776,28</c:v>
                </c:pt>
                <c:pt idx="5426">
                  <c:v>1487,8995</c:v>
                </c:pt>
                <c:pt idx="5427">
                  <c:v>250,6</c:v>
                </c:pt>
                <c:pt idx="5428">
                  <c:v>107,63</c:v>
                </c:pt>
                <c:pt idx="5429">
                  <c:v>68,73</c:v>
                </c:pt>
                <c:pt idx="5430">
                  <c:v>4359</c:v>
                </c:pt>
                <c:pt idx="5431">
                  <c:v>3046,01</c:v>
                </c:pt>
                <c:pt idx="5432">
                  <c:v>353,52</c:v>
                </c:pt>
                <c:pt idx="5433">
                  <c:v>636,5</c:v>
                </c:pt>
                <c:pt idx="5434">
                  <c:v>2614,3705</c:v>
                </c:pt>
                <c:pt idx="5435">
                  <c:v>12073,06</c:v>
                </c:pt>
                <c:pt idx="5436">
                  <c:v>6685,05</c:v>
                </c:pt>
                <c:pt idx="5437">
                  <c:v>1175,53</c:v>
                </c:pt>
                <c:pt idx="5438">
                  <c:v>178,44</c:v>
                </c:pt>
                <c:pt idx="5439">
                  <c:v>472,35</c:v>
                </c:pt>
                <c:pt idx="5440">
                  <c:v>505,01</c:v>
                </c:pt>
                <c:pt idx="5441">
                  <c:v>286,75</c:v>
                </c:pt>
                <c:pt idx="5442">
                  <c:v>980,07</c:v>
                </c:pt>
                <c:pt idx="5443">
                  <c:v>353,25</c:v>
                </c:pt>
                <c:pt idx="5444">
                  <c:v>30,1</c:v>
                </c:pt>
                <c:pt idx="5445">
                  <c:v>4547,26</c:v>
                </c:pt>
                <c:pt idx="5446">
                  <c:v>430,33</c:v>
                </c:pt>
                <c:pt idx="5447">
                  <c:v>1221,47</c:v>
                </c:pt>
                <c:pt idx="5448">
                  <c:v>128,27</c:v>
                </c:pt>
                <c:pt idx="5449">
                  <c:v>292,3405</c:v>
                </c:pt>
                <c:pt idx="5450">
                  <c:v>253,26</c:v>
                </c:pt>
                <c:pt idx="5451">
                  <c:v>6865,072</c:v>
                </c:pt>
                <c:pt idx="5452">
                  <c:v>3361,7585</c:v>
                </c:pt>
                <c:pt idx="5453">
                  <c:v>117,84</c:v>
                </c:pt>
                <c:pt idx="5454">
                  <c:v>121,2</c:v>
                </c:pt>
                <c:pt idx="5455">
                  <c:v>1334,05</c:v>
                </c:pt>
                <c:pt idx="5456">
                  <c:v>6552,86</c:v>
                </c:pt>
                <c:pt idx="5457">
                  <c:v>587,88</c:v>
                </c:pt>
                <c:pt idx="5458">
                  <c:v>2207,9</c:v>
                </c:pt>
                <c:pt idx="5459">
                  <c:v>139,93</c:v>
                </c:pt>
                <c:pt idx="5460">
                  <c:v>15,45</c:v>
                </c:pt>
                <c:pt idx="5461">
                  <c:v>1759,65</c:v>
                </c:pt>
                <c:pt idx="5462">
                  <c:v>88,59</c:v>
                </c:pt>
                <c:pt idx="5463">
                  <c:v>508,38</c:v>
                </c:pt>
                <c:pt idx="5464">
                  <c:v>281,09</c:v>
                </c:pt>
                <c:pt idx="5465">
                  <c:v>276,65</c:v>
                </c:pt>
                <c:pt idx="5466">
                  <c:v>1911,69</c:v>
                </c:pt>
                <c:pt idx="5467">
                  <c:v>120,751</c:v>
                </c:pt>
                <c:pt idx="5468">
                  <c:v>245,55</c:v>
                </c:pt>
                <c:pt idx="5469">
                  <c:v>28,82</c:v>
                </c:pt>
                <c:pt idx="5470">
                  <c:v>75,39</c:v>
                </c:pt>
                <c:pt idx="5471">
                  <c:v>851,17</c:v>
                </c:pt>
                <c:pt idx="5472">
                  <c:v>68,03</c:v>
                </c:pt>
                <c:pt idx="5473">
                  <c:v>2567,13</c:v>
                </c:pt>
                <c:pt idx="5474">
                  <c:v>1244,01</c:v>
                </c:pt>
                <c:pt idx="5475">
                  <c:v>981,73</c:v>
                </c:pt>
                <c:pt idx="5476">
                  <c:v>302,07</c:v>
                </c:pt>
                <c:pt idx="5477">
                  <c:v>1307,184</c:v>
                </c:pt>
                <c:pt idx="5478">
                  <c:v>436,3</c:v>
                </c:pt>
                <c:pt idx="5479">
                  <c:v>364,23</c:v>
                </c:pt>
                <c:pt idx="5480">
                  <c:v>750,14</c:v>
                </c:pt>
                <c:pt idx="5481">
                  <c:v>94,35</c:v>
                </c:pt>
                <c:pt idx="5482">
                  <c:v>276,75</c:v>
                </c:pt>
                <c:pt idx="5483">
                  <c:v>1929,19</c:v>
                </c:pt>
                <c:pt idx="5484">
                  <c:v>58,86</c:v>
                </c:pt>
                <c:pt idx="5485">
                  <c:v>6892,07</c:v>
                </c:pt>
                <c:pt idx="5486">
                  <c:v>801,45</c:v>
                </c:pt>
                <c:pt idx="5487">
                  <c:v>5518,5315</c:v>
                </c:pt>
                <c:pt idx="5488">
                  <c:v>188,47</c:v>
                </c:pt>
                <c:pt idx="5489">
                  <c:v>163,27</c:v>
                </c:pt>
                <c:pt idx="5490">
                  <c:v>24559,91</c:v>
                </c:pt>
                <c:pt idx="5491">
                  <c:v>1217,5</c:v>
                </c:pt>
                <c:pt idx="5492">
                  <c:v>441,53</c:v>
                </c:pt>
                <c:pt idx="5493">
                  <c:v>834,2155</c:v>
                </c:pt>
                <c:pt idx="5494">
                  <c:v>13934,53</c:v>
                </c:pt>
                <c:pt idx="5495">
                  <c:v>1233,76</c:v>
                </c:pt>
                <c:pt idx="5496">
                  <c:v>2377,28</c:v>
                </c:pt>
                <c:pt idx="5497">
                  <c:v>134,68</c:v>
                </c:pt>
                <c:pt idx="5498">
                  <c:v>3671,1415</c:v>
                </c:pt>
                <c:pt idx="5499">
                  <c:v>5445,992</c:v>
                </c:pt>
                <c:pt idx="5500">
                  <c:v>1169,26</c:v>
                </c:pt>
                <c:pt idx="5501">
                  <c:v>136,45</c:v>
                </c:pt>
                <c:pt idx="5502">
                  <c:v>121,81</c:v>
                </c:pt>
                <c:pt idx="5503">
                  <c:v>203,57</c:v>
                </c:pt>
                <c:pt idx="5504">
                  <c:v>287,75</c:v>
                </c:pt>
                <c:pt idx="5505">
                  <c:v>171,77</c:v>
                </c:pt>
                <c:pt idx="5506">
                  <c:v>36,43</c:v>
                </c:pt>
                <c:pt idx="5507">
                  <c:v>2173,26</c:v>
                </c:pt>
                <c:pt idx="5508">
                  <c:v>623,29</c:v>
                </c:pt>
                <c:pt idx="5509">
                  <c:v>40,34</c:v>
                </c:pt>
                <c:pt idx="5510">
                  <c:v>1608,87</c:v>
                </c:pt>
                <c:pt idx="5511">
                  <c:v>37,64</c:v>
                </c:pt>
                <c:pt idx="5512">
                  <c:v>161,56</c:v>
                </c:pt>
                <c:pt idx="5513">
                  <c:v>917,31</c:v>
                </c:pt>
                <c:pt idx="5514">
                  <c:v>129,49</c:v>
                </c:pt>
                <c:pt idx="5515">
                  <c:v>202,95</c:v>
                </c:pt>
                <c:pt idx="5516">
                  <c:v>2753,1925</c:v>
                </c:pt>
                <c:pt idx="5517">
                  <c:v>88,84</c:v>
                </c:pt>
                <c:pt idx="5518">
                  <c:v>909,82</c:v>
                </c:pt>
                <c:pt idx="5519">
                  <c:v>1411,58</c:v>
                </c:pt>
                <c:pt idx="5520">
                  <c:v>2115,242</c:v>
                </c:pt>
                <c:pt idx="5521">
                  <c:v>1246,68</c:v>
                </c:pt>
                <c:pt idx="5522">
                  <c:v>169,18</c:v>
                </c:pt>
                <c:pt idx="5523">
                  <c:v>8252,392</c:v>
                </c:pt>
                <c:pt idx="5524">
                  <c:v>77,19</c:v>
                </c:pt>
                <c:pt idx="5525">
                  <c:v>7223,59</c:v>
                </c:pt>
                <c:pt idx="5526">
                  <c:v>934,216</c:v>
                </c:pt>
                <c:pt idx="5527">
                  <c:v>1307</c:v>
                </c:pt>
                <c:pt idx="5528">
                  <c:v>41,39</c:v>
                </c:pt>
                <c:pt idx="5529">
                  <c:v>2354,15</c:v>
                </c:pt>
                <c:pt idx="5530">
                  <c:v>1558,18</c:v>
                </c:pt>
                <c:pt idx="5531">
                  <c:v>1370,56</c:v>
                </c:pt>
                <c:pt idx="5532">
                  <c:v>172,98</c:v>
                </c:pt>
                <c:pt idx="5533">
                  <c:v>1372,9455</c:v>
                </c:pt>
                <c:pt idx="5534">
                  <c:v>88,02</c:v>
                </c:pt>
                <c:pt idx="5535">
                  <c:v>800</c:v>
                </c:pt>
                <c:pt idx="5536">
                  <c:v>381,69</c:v>
                </c:pt>
                <c:pt idx="5537">
                  <c:v>1009,42</c:v>
                </c:pt>
                <c:pt idx="5538">
                  <c:v>15137,11</c:v>
                </c:pt>
                <c:pt idx="5539">
                  <c:v>1030,09</c:v>
                </c:pt>
                <c:pt idx="5540">
                  <c:v>88,7</c:v>
                </c:pt>
                <c:pt idx="5541">
                  <c:v>105,89</c:v>
                </c:pt>
                <c:pt idx="5542">
                  <c:v>9107,27</c:v>
                </c:pt>
                <c:pt idx="5543">
                  <c:v>71,39</c:v>
                </c:pt>
                <c:pt idx="5544">
                  <c:v>1596,86</c:v>
                </c:pt>
                <c:pt idx="5545">
                  <c:v>78,36</c:v>
                </c:pt>
                <c:pt idx="5546">
                  <c:v>3300,216</c:v>
                </c:pt>
                <c:pt idx="5547">
                  <c:v>331,54</c:v>
                </c:pt>
                <c:pt idx="5548">
                  <c:v>251,3</c:v>
                </c:pt>
                <c:pt idx="5549">
                  <c:v>226,68</c:v>
                </c:pt>
                <c:pt idx="5550">
                  <c:v>401,14</c:v>
                </c:pt>
                <c:pt idx="5551">
                  <c:v>467,4</c:v>
                </c:pt>
                <c:pt idx="5552">
                  <c:v>21532,26</c:v>
                </c:pt>
                <c:pt idx="5553">
                  <c:v>7,64</c:v>
                </c:pt>
                <c:pt idx="5554">
                  <c:v>1154,89</c:v>
                </c:pt>
                <c:pt idx="5555">
                  <c:v>709,54</c:v>
                </c:pt>
                <c:pt idx="5556">
                  <c:v>1220,08</c:v>
                </c:pt>
                <c:pt idx="5557">
                  <c:v>606,3985</c:v>
                </c:pt>
                <c:pt idx="5558">
                  <c:v>1108,366</c:v>
                </c:pt>
                <c:pt idx="5559">
                  <c:v>734,25</c:v>
                </c:pt>
                <c:pt idx="5560">
                  <c:v>741,49</c:v>
                </c:pt>
                <c:pt idx="5561">
                  <c:v>768,41</c:v>
                </c:pt>
                <c:pt idx="5562">
                  <c:v>5238,192</c:v>
                </c:pt>
                <c:pt idx="5563">
                  <c:v>600,22</c:v>
                </c:pt>
                <c:pt idx="5564">
                  <c:v>125,21</c:v>
                </c:pt>
                <c:pt idx="5565">
                  <c:v>924,1115</c:v>
                </c:pt>
                <c:pt idx="5566">
                  <c:v>2440,26</c:v>
                </c:pt>
                <c:pt idx="5567">
                  <c:v>1008,19</c:v>
                </c:pt>
                <c:pt idx="5568">
                  <c:v>169,4</c:v>
                </c:pt>
                <c:pt idx="5569">
                  <c:v>1372,14</c:v>
                </c:pt>
                <c:pt idx="5570">
                  <c:v>6944,092</c:v>
                </c:pt>
                <c:pt idx="5571">
                  <c:v>66,83</c:v>
                </c:pt>
                <c:pt idx="5572">
                  <c:v>1407,515</c:v>
                </c:pt>
                <c:pt idx="5573">
                  <c:v>273,14</c:v>
                </c:pt>
                <c:pt idx="5574">
                  <c:v>3100,1115</c:v>
                </c:pt>
                <c:pt idx="5575">
                  <c:v>57,35</c:v>
                </c:pt>
                <c:pt idx="5576">
                  <c:v>371,45</c:v>
                </c:pt>
                <c:pt idx="5577">
                  <c:v>5158,09</c:v>
                </c:pt>
                <c:pt idx="5578">
                  <c:v>364,69</c:v>
                </c:pt>
                <c:pt idx="5579">
                  <c:v>86,3</c:v>
                </c:pt>
                <c:pt idx="5580">
                  <c:v>12723,95</c:v>
                </c:pt>
                <c:pt idx="5581">
                  <c:v>272,63</c:v>
                </c:pt>
                <c:pt idx="5582">
                  <c:v>546,4</c:v>
                </c:pt>
                <c:pt idx="5583">
                  <c:v>672,93</c:v>
                </c:pt>
                <c:pt idx="5584">
                  <c:v>803,33</c:v>
                </c:pt>
                <c:pt idx="5585">
                  <c:v>109,92</c:v>
                </c:pt>
                <c:pt idx="5586">
                  <c:v>150,29</c:v>
                </c:pt>
                <c:pt idx="5587">
                  <c:v>3500,49</c:v>
                </c:pt>
                <c:pt idx="5588">
                  <c:v>223,34</c:v>
                </c:pt>
                <c:pt idx="5589">
                  <c:v>380,28</c:v>
                </c:pt>
                <c:pt idx="5590">
                  <c:v>67,84</c:v>
                </c:pt>
                <c:pt idx="5591">
                  <c:v>122,35</c:v>
                </c:pt>
                <c:pt idx="5592">
                  <c:v>27,89</c:v>
                </c:pt>
                <c:pt idx="5593">
                  <c:v>2560,9395</c:v>
                </c:pt>
                <c:pt idx="5594">
                  <c:v>43,46</c:v>
                </c:pt>
                <c:pt idx="5595">
                  <c:v>927,9875</c:v>
                </c:pt>
                <c:pt idx="5596">
                  <c:v>3575,23</c:v>
                </c:pt>
                <c:pt idx="5597">
                  <c:v>662,16</c:v>
                </c:pt>
                <c:pt idx="5598">
                  <c:v>5642,18</c:v>
                </c:pt>
                <c:pt idx="5599">
                  <c:v>133,04</c:v>
                </c:pt>
                <c:pt idx="5600">
                  <c:v>554,21</c:v>
                </c:pt>
                <c:pt idx="5601">
                  <c:v>775,74</c:v>
                </c:pt>
                <c:pt idx="5602">
                  <c:v>238,34</c:v>
                </c:pt>
                <c:pt idx="5603">
                  <c:v>67,72</c:v>
                </c:pt>
                <c:pt idx="5604">
                  <c:v>68,64</c:v>
                </c:pt>
                <c:pt idx="5605">
                  <c:v>875,52</c:v>
                </c:pt>
                <c:pt idx="5606">
                  <c:v>405,53</c:v>
                </c:pt>
                <c:pt idx="5607">
                  <c:v>22,07</c:v>
                </c:pt>
                <c:pt idx="5608">
                  <c:v>1866,12</c:v>
                </c:pt>
                <c:pt idx="5609">
                  <c:v>522,49</c:v>
                </c:pt>
                <c:pt idx="5610">
                  <c:v>28359,4</c:v>
                </c:pt>
                <c:pt idx="5611">
                  <c:v>123,76</c:v>
                </c:pt>
                <c:pt idx="5612">
                  <c:v>12,61</c:v>
                </c:pt>
                <c:pt idx="5613">
                  <c:v>74,75</c:v>
                </c:pt>
                <c:pt idx="5614">
                  <c:v>1111,008</c:v>
                </c:pt>
                <c:pt idx="5615">
                  <c:v>15,64</c:v>
                </c:pt>
                <c:pt idx="5616">
                  <c:v>1751,08</c:v>
                </c:pt>
                <c:pt idx="5617">
                  <c:v>225,37</c:v>
                </c:pt>
                <c:pt idx="5618">
                  <c:v>1486,72</c:v>
                </c:pt>
                <c:pt idx="5619">
                  <c:v>558,04</c:v>
                </c:pt>
                <c:pt idx="5620">
                  <c:v>27,83</c:v>
                </c:pt>
                <c:pt idx="5621">
                  <c:v>597,66</c:v>
                </c:pt>
                <c:pt idx="5622">
                  <c:v>1403,741</c:v>
                </c:pt>
                <c:pt idx="5623">
                  <c:v>1246,3635</c:v>
                </c:pt>
                <c:pt idx="5624">
                  <c:v>2507,48</c:v>
                </c:pt>
                <c:pt idx="5625">
                  <c:v>150,16</c:v>
                </c:pt>
                <c:pt idx="5626">
                  <c:v>4687,6735</c:v>
                </c:pt>
                <c:pt idx="5627">
                  <c:v>6435,87</c:v>
                </c:pt>
                <c:pt idx="5628">
                  <c:v>312,03</c:v>
                </c:pt>
                <c:pt idx="5629">
                  <c:v>418,93</c:v>
                </c:pt>
                <c:pt idx="5630">
                  <c:v>676,44</c:v>
                </c:pt>
                <c:pt idx="5631">
                  <c:v>128,02</c:v>
                </c:pt>
                <c:pt idx="5632">
                  <c:v>526,82</c:v>
                </c:pt>
                <c:pt idx="5633">
                  <c:v>7679,512</c:v>
                </c:pt>
                <c:pt idx="5634">
                  <c:v>5074,07</c:v>
                </c:pt>
                <c:pt idx="5635">
                  <c:v>1526,67</c:v>
                </c:pt>
                <c:pt idx="5636">
                  <c:v>77,41</c:v>
                </c:pt>
                <c:pt idx="5637">
                  <c:v>112,67</c:v>
                </c:pt>
                <c:pt idx="5638">
                  <c:v>614,14</c:v>
                </c:pt>
                <c:pt idx="5639">
                  <c:v>223,2</c:v>
                </c:pt>
                <c:pt idx="5640">
                  <c:v>101,9</c:v>
                </c:pt>
                <c:pt idx="5641">
                  <c:v>187,33</c:v>
                </c:pt>
                <c:pt idx="5642">
                  <c:v>259,17</c:v>
                </c:pt>
                <c:pt idx="5643">
                  <c:v>4697,032</c:v>
                </c:pt>
                <c:pt idx="5644">
                  <c:v>13,42</c:v>
                </c:pt>
                <c:pt idx="5645">
                  <c:v>320,57</c:v>
                </c:pt>
                <c:pt idx="5646">
                  <c:v>138,71</c:v>
                </c:pt>
                <c:pt idx="5647">
                  <c:v>29186,49</c:v>
                </c:pt>
                <c:pt idx="5648">
                  <c:v>53,79</c:v>
                </c:pt>
                <c:pt idx="5649">
                  <c:v>354,96</c:v>
                </c:pt>
                <c:pt idx="5650">
                  <c:v>130,97</c:v>
                </c:pt>
                <c:pt idx="5651">
                  <c:v>459,08</c:v>
                </c:pt>
                <c:pt idx="5652">
                  <c:v>193,7</c:v>
                </c:pt>
                <c:pt idx="5653">
                  <c:v>6730,07</c:v>
                </c:pt>
                <c:pt idx="5654">
                  <c:v>553,3415</c:v>
                </c:pt>
                <c:pt idx="5655">
                  <c:v>152,52</c:v>
                </c:pt>
                <c:pt idx="5656">
                  <c:v>71,6</c:v>
                </c:pt>
                <c:pt idx="5657">
                  <c:v>1699,983</c:v>
                </c:pt>
                <c:pt idx="5658">
                  <c:v>43,54</c:v>
                </c:pt>
                <c:pt idx="5659">
                  <c:v>330,27</c:v>
                </c:pt>
                <c:pt idx="5660">
                  <c:v>448,3665</c:v>
                </c:pt>
                <c:pt idx="5661">
                  <c:v>841,51</c:v>
                </c:pt>
                <c:pt idx="5662">
                  <c:v>71,07</c:v>
                </c:pt>
                <c:pt idx="5663">
                  <c:v>176,28</c:v>
                </c:pt>
                <c:pt idx="5664">
                  <c:v>8718,46</c:v>
                </c:pt>
                <c:pt idx="5665">
                  <c:v>135,88</c:v>
                </c:pt>
                <c:pt idx="5666">
                  <c:v>487,98</c:v>
                </c:pt>
                <c:pt idx="5667">
                  <c:v>254,92</c:v>
                </c:pt>
                <c:pt idx="5668">
                  <c:v>1846,2</c:v>
                </c:pt>
                <c:pt idx="5669">
                  <c:v>32,03</c:v>
                </c:pt>
                <c:pt idx="5670">
                  <c:v>185,82</c:v>
                </c:pt>
                <c:pt idx="5671">
                  <c:v>7046,61</c:v>
                </c:pt>
                <c:pt idx="5672">
                  <c:v>14,74</c:v>
                </c:pt>
                <c:pt idx="5673">
                  <c:v>423,14</c:v>
                </c:pt>
                <c:pt idx="5674">
                  <c:v>628,39</c:v>
                </c:pt>
                <c:pt idx="5675">
                  <c:v>162,49</c:v>
                </c:pt>
                <c:pt idx="5676">
                  <c:v>133,15</c:v>
                </c:pt>
                <c:pt idx="5677">
                  <c:v>136,71</c:v>
                </c:pt>
                <c:pt idx="5678">
                  <c:v>96,03</c:v>
                </c:pt>
                <c:pt idx="5679">
                  <c:v>28,63</c:v>
                </c:pt>
                <c:pt idx="5680">
                  <c:v>8014,624</c:v>
                </c:pt>
                <c:pt idx="5681">
                  <c:v>1339,024</c:v>
                </c:pt>
                <c:pt idx="5682">
                  <c:v>725,43</c:v>
                </c:pt>
                <c:pt idx="5683">
                  <c:v>130,96</c:v>
                </c:pt>
                <c:pt idx="5684">
                  <c:v>11039,75</c:v>
                </c:pt>
                <c:pt idx="5685">
                  <c:v>4982,944</c:v>
                </c:pt>
                <c:pt idx="5686">
                  <c:v>31,77</c:v>
                </c:pt>
                <c:pt idx="5687">
                  <c:v>208,05</c:v>
                </c:pt>
                <c:pt idx="5688">
                  <c:v>827,47</c:v>
                </c:pt>
                <c:pt idx="5689">
                  <c:v>7017,42</c:v>
                </c:pt>
                <c:pt idx="5690">
                  <c:v>1075,91</c:v>
                </c:pt>
                <c:pt idx="5691">
                  <c:v>1176,859</c:v>
                </c:pt>
                <c:pt idx="5692">
                  <c:v>651,45</c:v>
                </c:pt>
                <c:pt idx="5693">
                  <c:v>536,25</c:v>
                </c:pt>
                <c:pt idx="5694">
                  <c:v>5,73</c:v>
                </c:pt>
                <c:pt idx="5695">
                  <c:v>189,99</c:v>
                </c:pt>
                <c:pt idx="5696">
                  <c:v>201,06</c:v>
                </c:pt>
                <c:pt idx="5697">
                  <c:v>459,26</c:v>
                </c:pt>
                <c:pt idx="5698">
                  <c:v>410,35</c:v>
                </c:pt>
                <c:pt idx="5699">
                  <c:v>901,374</c:v>
                </c:pt>
                <c:pt idx="5700">
                  <c:v>513,5</c:v>
                </c:pt>
                <c:pt idx="5701">
                  <c:v>182,89</c:v>
                </c:pt>
                <c:pt idx="5702">
                  <c:v>148,65</c:v>
                </c:pt>
                <c:pt idx="5703">
                  <c:v>198,21</c:v>
                </c:pt>
                <c:pt idx="5704">
                  <c:v>5,63</c:v>
                </c:pt>
                <c:pt idx="5705">
                  <c:v>16,48</c:v>
                </c:pt>
                <c:pt idx="5706">
                  <c:v>15655,24</c:v>
                </c:pt>
                <c:pt idx="5707">
                  <c:v>189,73</c:v>
                </c:pt>
                <c:pt idx="5708">
                  <c:v>278,8</c:v>
                </c:pt>
                <c:pt idx="5709">
                  <c:v>2170,61</c:v>
                </c:pt>
                <c:pt idx="5710">
                  <c:v>163,04</c:v>
                </c:pt>
                <c:pt idx="5711">
                  <c:v>9041,26</c:v>
                </c:pt>
                <c:pt idx="5712">
                  <c:v>3519,12</c:v>
                </c:pt>
                <c:pt idx="5713">
                  <c:v>108,33</c:v>
                </c:pt>
                <c:pt idx="5714">
                  <c:v>3950,6</c:v>
                </c:pt>
                <c:pt idx="5715">
                  <c:v>254,12</c:v>
                </c:pt>
                <c:pt idx="5716">
                  <c:v>767,04</c:v>
                </c:pt>
                <c:pt idx="5717">
                  <c:v>6072,1875</c:v>
                </c:pt>
                <c:pt idx="5718">
                  <c:v>1936,45</c:v>
                </c:pt>
                <c:pt idx="5719">
                  <c:v>3711,04</c:v>
                </c:pt>
                <c:pt idx="5720">
                  <c:v>2789,03</c:v>
                </c:pt>
                <c:pt idx="5721">
                  <c:v>403,88</c:v>
                </c:pt>
                <c:pt idx="5722">
                  <c:v>3291,13</c:v>
                </c:pt>
                <c:pt idx="5723">
                  <c:v>736,96</c:v>
                </c:pt>
                <c:pt idx="5724">
                  <c:v>2333,06</c:v>
                </c:pt>
                <c:pt idx="5725">
                  <c:v>267,58</c:v>
                </c:pt>
                <c:pt idx="5726">
                  <c:v>555,68</c:v>
                </c:pt>
                <c:pt idx="5727">
                  <c:v>486,63</c:v>
                </c:pt>
                <c:pt idx="5728">
                  <c:v>1403,027</c:v>
                </c:pt>
                <c:pt idx="5729">
                  <c:v>188,38</c:v>
                </c:pt>
                <c:pt idx="5730">
                  <c:v>881,501</c:v>
                </c:pt>
                <c:pt idx="5731">
                  <c:v>161,72</c:v>
                </c:pt>
                <c:pt idx="5732">
                  <c:v>660,059</c:v>
                </c:pt>
                <c:pt idx="5733">
                  <c:v>138,91</c:v>
                </c:pt>
                <c:pt idx="5734">
                  <c:v>162,57</c:v>
                </c:pt>
                <c:pt idx="5735">
                  <c:v>196,22</c:v>
                </c:pt>
                <c:pt idx="5736">
                  <c:v>49,76</c:v>
                </c:pt>
                <c:pt idx="5737">
                  <c:v>670,65</c:v>
                </c:pt>
                <c:pt idx="5738">
                  <c:v>2797,41</c:v>
                </c:pt>
                <c:pt idx="5739">
                  <c:v>89,93</c:v>
                </c:pt>
                <c:pt idx="5740">
                  <c:v>340,952</c:v>
                </c:pt>
                <c:pt idx="5741">
                  <c:v>831,5805</c:v>
                </c:pt>
                <c:pt idx="5742">
                  <c:v>337,61</c:v>
                </c:pt>
                <c:pt idx="5743">
                  <c:v>636,34</c:v>
                </c:pt>
                <c:pt idx="5744">
                  <c:v>98,82</c:v>
                </c:pt>
                <c:pt idx="5745">
                  <c:v>289,19</c:v>
                </c:pt>
                <c:pt idx="5746">
                  <c:v>196,07</c:v>
                </c:pt>
                <c:pt idx="5747">
                  <c:v>13,45</c:v>
                </c:pt>
                <c:pt idx="5748">
                  <c:v>75,79</c:v>
                </c:pt>
                <c:pt idx="5749">
                  <c:v>46,55</c:v>
                </c:pt>
                <c:pt idx="5750">
                  <c:v>1499,5275</c:v>
                </c:pt>
                <c:pt idx="5751">
                  <c:v>1917,61</c:v>
                </c:pt>
                <c:pt idx="5752">
                  <c:v>2492,97</c:v>
                </c:pt>
                <c:pt idx="5753">
                  <c:v>575,89</c:v>
                </c:pt>
                <c:pt idx="5754">
                  <c:v>260,6</c:v>
                </c:pt>
                <c:pt idx="5755">
                  <c:v>172,23</c:v>
                </c:pt>
                <c:pt idx="5756">
                  <c:v>470,74</c:v>
                </c:pt>
                <c:pt idx="5757">
                  <c:v>141,9</c:v>
                </c:pt>
                <c:pt idx="5758">
                  <c:v>1379,1</c:v>
                </c:pt>
                <c:pt idx="5759">
                  <c:v>278,76</c:v>
                </c:pt>
                <c:pt idx="5760">
                  <c:v>182,92</c:v>
                </c:pt>
                <c:pt idx="5761">
                  <c:v>3361,84</c:v>
                </c:pt>
                <c:pt idx="5762">
                  <c:v>195,82</c:v>
                </c:pt>
                <c:pt idx="5763">
                  <c:v>987,3175</c:v>
                </c:pt>
                <c:pt idx="5764">
                  <c:v>140,56</c:v>
                </c:pt>
                <c:pt idx="5765">
                  <c:v>1186,06</c:v>
                </c:pt>
                <c:pt idx="5766">
                  <c:v>51,53</c:v>
                </c:pt>
                <c:pt idx="5767">
                  <c:v>3872,634</c:v>
                </c:pt>
                <c:pt idx="5768">
                  <c:v>523,42</c:v>
                </c:pt>
                <c:pt idx="5769">
                  <c:v>192,54</c:v>
                </c:pt>
                <c:pt idx="5770">
                  <c:v>156,7</c:v>
                </c:pt>
                <c:pt idx="5771">
                  <c:v>622,82</c:v>
                </c:pt>
                <c:pt idx="5772">
                  <c:v>5945,3675</c:v>
                </c:pt>
                <c:pt idx="5773">
                  <c:v>569,32</c:v>
                </c:pt>
                <c:pt idx="5774">
                  <c:v>120,03</c:v>
                </c:pt>
                <c:pt idx="5775">
                  <c:v>35,58</c:v>
                </c:pt>
                <c:pt idx="5776">
                  <c:v>153,28</c:v>
                </c:pt>
                <c:pt idx="5777">
                  <c:v>139,95</c:v>
                </c:pt>
                <c:pt idx="5778">
                  <c:v>5207,5</c:v>
                </c:pt>
                <c:pt idx="5779">
                  <c:v>92,14</c:v>
                </c:pt>
                <c:pt idx="5780">
                  <c:v>257,43</c:v>
                </c:pt>
                <c:pt idx="5781">
                  <c:v>3021,64</c:v>
                </c:pt>
                <c:pt idx="5782">
                  <c:v>17,89</c:v>
                </c:pt>
                <c:pt idx="5783">
                  <c:v>1560,617</c:v>
                </c:pt>
                <c:pt idx="5784">
                  <c:v>339,35</c:v>
                </c:pt>
                <c:pt idx="5785">
                  <c:v>33,67</c:v>
                </c:pt>
                <c:pt idx="5786">
                  <c:v>849,46</c:v>
                </c:pt>
                <c:pt idx="5787">
                  <c:v>303,69</c:v>
                </c:pt>
                <c:pt idx="5788">
                  <c:v>116,84</c:v>
                </c:pt>
                <c:pt idx="5789">
                  <c:v>1205,73</c:v>
                </c:pt>
                <c:pt idx="5790">
                  <c:v>2796,67</c:v>
                </c:pt>
                <c:pt idx="5791">
                  <c:v>354,45</c:v>
                </c:pt>
                <c:pt idx="5792">
                  <c:v>238,43</c:v>
                </c:pt>
                <c:pt idx="5793">
                  <c:v>1606,4</c:v>
                </c:pt>
                <c:pt idx="5794">
                  <c:v>772,412</c:v>
                </c:pt>
                <c:pt idx="5795">
                  <c:v>31,95</c:v>
                </c:pt>
                <c:pt idx="5796">
                  <c:v>563,82</c:v>
                </c:pt>
                <c:pt idx="5797">
                  <c:v>502,44</c:v>
                </c:pt>
                <c:pt idx="5798">
                  <c:v>767,34</c:v>
                </c:pt>
                <c:pt idx="5799">
                  <c:v>5554,036</c:v>
                </c:pt>
                <c:pt idx="5800">
                  <c:v>677,43</c:v>
                </c:pt>
                <c:pt idx="5801">
                  <c:v>3355,154</c:v>
                </c:pt>
                <c:pt idx="5802">
                  <c:v>564,85</c:v>
                </c:pt>
                <c:pt idx="5803">
                  <c:v>572,33</c:v>
                </c:pt>
                <c:pt idx="5804">
                  <c:v>3571,84</c:v>
                </c:pt>
                <c:pt idx="5805">
                  <c:v>310,44</c:v>
                </c:pt>
                <c:pt idx="5806">
                  <c:v>180,27</c:v>
                </c:pt>
                <c:pt idx="5807">
                  <c:v>626,96</c:v>
                </c:pt>
                <c:pt idx="5808">
                  <c:v>236,31</c:v>
                </c:pt>
                <c:pt idx="5809">
                  <c:v>263,63</c:v>
                </c:pt>
                <c:pt idx="5810">
                  <c:v>1078,58</c:v>
                </c:pt>
                <c:pt idx="5811">
                  <c:v>1003,43</c:v>
                </c:pt>
                <c:pt idx="5812">
                  <c:v>2779,2</c:v>
                </c:pt>
                <c:pt idx="5813">
                  <c:v>65,21</c:v>
                </c:pt>
                <c:pt idx="5814">
                  <c:v>8475,962</c:v>
                </c:pt>
                <c:pt idx="5815">
                  <c:v>3015,494</c:v>
                </c:pt>
                <c:pt idx="5816">
                  <c:v>156,82</c:v>
                </c:pt>
                <c:pt idx="5817">
                  <c:v>2510,71</c:v>
                </c:pt>
                <c:pt idx="5818">
                  <c:v>988,42</c:v>
                </c:pt>
                <c:pt idx="5819">
                  <c:v>101,25</c:v>
                </c:pt>
                <c:pt idx="5820">
                  <c:v>28,73</c:v>
                </c:pt>
                <c:pt idx="5821">
                  <c:v>67,88</c:v>
                </c:pt>
                <c:pt idx="5822">
                  <c:v>865,21</c:v>
                </c:pt>
                <c:pt idx="5823">
                  <c:v>2660,6105</c:v>
                </c:pt>
                <c:pt idx="5824">
                  <c:v>65,52</c:v>
                </c:pt>
                <c:pt idx="5825">
                  <c:v>441,99</c:v>
                </c:pt>
                <c:pt idx="5826">
                  <c:v>245,19</c:v>
                </c:pt>
                <c:pt idx="5827">
                  <c:v>1271,0475</c:v>
                </c:pt>
                <c:pt idx="5828">
                  <c:v>1394,36</c:v>
                </c:pt>
                <c:pt idx="5829">
                  <c:v>375,74</c:v>
                </c:pt>
                <c:pt idx="5830">
                  <c:v>1095,11</c:v>
                </c:pt>
                <c:pt idx="5831">
                  <c:v>124,65</c:v>
                </c:pt>
                <c:pt idx="5832">
                  <c:v>3830,84</c:v>
                </c:pt>
                <c:pt idx="5833">
                  <c:v>267,43</c:v>
                </c:pt>
                <c:pt idx="5834">
                  <c:v>137,38</c:v>
                </c:pt>
                <c:pt idx="5835">
                  <c:v>296,82</c:v>
                </c:pt>
                <c:pt idx="5836">
                  <c:v>1801,95</c:v>
                </c:pt>
                <c:pt idx="5837">
                  <c:v>1713,8</c:v>
                </c:pt>
                <c:pt idx="5838">
                  <c:v>116,69</c:v>
                </c:pt>
                <c:pt idx="5839">
                  <c:v>210,9</c:v>
                </c:pt>
                <c:pt idx="5840">
                  <c:v>6768,16</c:v>
                </c:pt>
                <c:pt idx="5841">
                  <c:v>10,65</c:v>
                </c:pt>
                <c:pt idx="5842">
                  <c:v>149,64</c:v>
                </c:pt>
                <c:pt idx="5843">
                  <c:v>570,24</c:v>
                </c:pt>
                <c:pt idx="5844">
                  <c:v>258,54</c:v>
                </c:pt>
                <c:pt idx="5845">
                  <c:v>1972,884</c:v>
                </c:pt>
                <c:pt idx="5846">
                  <c:v>75,74</c:v>
                </c:pt>
                <c:pt idx="5847">
                  <c:v>1230,83</c:v>
                </c:pt>
                <c:pt idx="5848">
                  <c:v>169,93</c:v>
                </c:pt>
                <c:pt idx="5849">
                  <c:v>1176,944</c:v>
                </c:pt>
                <c:pt idx="5850">
                  <c:v>909,721</c:v>
                </c:pt>
                <c:pt idx="5851">
                  <c:v>203,53</c:v>
                </c:pt>
                <c:pt idx="5852">
                  <c:v>63,47</c:v>
                </c:pt>
                <c:pt idx="5853">
                  <c:v>560,03</c:v>
                </c:pt>
                <c:pt idx="5854">
                  <c:v>323,91</c:v>
                </c:pt>
                <c:pt idx="5855">
                  <c:v>185,59</c:v>
                </c:pt>
                <c:pt idx="5856">
                  <c:v>7168,15</c:v>
                </c:pt>
                <c:pt idx="5857">
                  <c:v>278,65</c:v>
                </c:pt>
                <c:pt idx="5858">
                  <c:v>866,73</c:v>
                </c:pt>
                <c:pt idx="5859">
                  <c:v>642,42</c:v>
                </c:pt>
                <c:pt idx="5860">
                  <c:v>2169,7525</c:v>
                </c:pt>
                <c:pt idx="5861">
                  <c:v>4488,2635</c:v>
                </c:pt>
                <c:pt idx="5862">
                  <c:v>41343,21</c:v>
                </c:pt>
                <c:pt idx="5863">
                  <c:v>273,38</c:v>
                </c:pt>
                <c:pt idx="5864">
                  <c:v>179,66</c:v>
                </c:pt>
                <c:pt idx="5865">
                  <c:v>13,5</c:v>
                </c:pt>
                <c:pt idx="5866">
                  <c:v>540,64</c:v>
                </c:pt>
                <c:pt idx="5867">
                  <c:v>269,35</c:v>
                </c:pt>
                <c:pt idx="5868">
                  <c:v>68,94</c:v>
                </c:pt>
                <c:pt idx="5869">
                  <c:v>74,04</c:v>
                </c:pt>
                <c:pt idx="5870">
                  <c:v>1104,28</c:v>
                </c:pt>
                <c:pt idx="5871">
                  <c:v>6865,19</c:v>
                </c:pt>
                <c:pt idx="5872">
                  <c:v>174,81</c:v>
                </c:pt>
                <c:pt idx="5873">
                  <c:v>89,51</c:v>
                </c:pt>
                <c:pt idx="5874">
                  <c:v>175,99</c:v>
                </c:pt>
                <c:pt idx="5875">
                  <c:v>221,23</c:v>
                </c:pt>
                <c:pt idx="5876">
                  <c:v>262,29</c:v>
                </c:pt>
                <c:pt idx="5877">
                  <c:v>116,314</c:v>
                </c:pt>
                <c:pt idx="5878">
                  <c:v>402,49</c:v>
                </c:pt>
                <c:pt idx="5879">
                  <c:v>1754,29</c:v>
                </c:pt>
                <c:pt idx="5880">
                  <c:v>8213,37</c:v>
                </c:pt>
                <c:pt idx="5881">
                  <c:v>109,01</c:v>
                </c:pt>
                <c:pt idx="5882">
                  <c:v>138,88</c:v>
                </c:pt>
                <c:pt idx="5883">
                  <c:v>315,792</c:v>
                </c:pt>
                <c:pt idx="5884">
                  <c:v>11,76</c:v>
                </c:pt>
                <c:pt idx="5885">
                  <c:v>100,13</c:v>
                </c:pt>
                <c:pt idx="5886">
                  <c:v>1192,93</c:v>
                </c:pt>
                <c:pt idx="5887">
                  <c:v>198,43</c:v>
                </c:pt>
                <c:pt idx="5888">
                  <c:v>756,7295</c:v>
                </c:pt>
                <c:pt idx="5889">
                  <c:v>3676,96</c:v>
                </c:pt>
                <c:pt idx="5890">
                  <c:v>3982,42</c:v>
                </c:pt>
                <c:pt idx="5891">
                  <c:v>4025,66</c:v>
                </c:pt>
                <c:pt idx="5892">
                  <c:v>1114,42</c:v>
                </c:pt>
                <c:pt idx="5893">
                  <c:v>753,75</c:v>
                </c:pt>
                <c:pt idx="5894">
                  <c:v>839,07</c:v>
                </c:pt>
                <c:pt idx="5895">
                  <c:v>5643,49</c:v>
                </c:pt>
                <c:pt idx="5896">
                  <c:v>405,83</c:v>
                </c:pt>
                <c:pt idx="5897">
                  <c:v>5294,48</c:v>
                </c:pt>
                <c:pt idx="5898">
                  <c:v>423,15</c:v>
                </c:pt>
                <c:pt idx="5899">
                  <c:v>2762,857</c:v>
                </c:pt>
                <c:pt idx="5900">
                  <c:v>1130,806</c:v>
                </c:pt>
                <c:pt idx="5901">
                  <c:v>461,05</c:v>
                </c:pt>
                <c:pt idx="5902">
                  <c:v>9501,624</c:v>
                </c:pt>
                <c:pt idx="5903">
                  <c:v>205,32</c:v>
                </c:pt>
                <c:pt idx="5904">
                  <c:v>807,6</c:v>
                </c:pt>
                <c:pt idx="5905">
                  <c:v>694,17</c:v>
                </c:pt>
                <c:pt idx="5906">
                  <c:v>257,66</c:v>
                </c:pt>
                <c:pt idx="5907">
                  <c:v>211,4</c:v>
                </c:pt>
                <c:pt idx="5908">
                  <c:v>287,22</c:v>
                </c:pt>
                <c:pt idx="5909">
                  <c:v>1148,0355</c:v>
                </c:pt>
                <c:pt idx="5910">
                  <c:v>2770,79</c:v>
                </c:pt>
                <c:pt idx="5911">
                  <c:v>5301,2</c:v>
                </c:pt>
                <c:pt idx="5912">
                  <c:v>418,44</c:v>
                </c:pt>
                <c:pt idx="5913">
                  <c:v>21,01</c:v>
                </c:pt>
                <c:pt idx="5914">
                  <c:v>3457,99</c:v>
                </c:pt>
                <c:pt idx="5915">
                  <c:v>270,25</c:v>
                </c:pt>
                <c:pt idx="5916">
                  <c:v>1152,63</c:v>
                </c:pt>
                <c:pt idx="5917">
                  <c:v>7,56</c:v>
                </c:pt>
                <c:pt idx="5918">
                  <c:v>1710,65</c:v>
                </c:pt>
                <c:pt idx="5919">
                  <c:v>85,62</c:v>
                </c:pt>
                <c:pt idx="5920">
                  <c:v>5441,06</c:v>
                </c:pt>
                <c:pt idx="5921">
                  <c:v>70,45</c:v>
                </c:pt>
                <c:pt idx="5922">
                  <c:v>129,18</c:v>
                </c:pt>
                <c:pt idx="5923">
                  <c:v>1016,26</c:v>
                </c:pt>
                <c:pt idx="5924">
                  <c:v>382,65</c:v>
                </c:pt>
                <c:pt idx="5925">
                  <c:v>61</c:v>
                </c:pt>
                <c:pt idx="5926">
                  <c:v>3559,613</c:v>
                </c:pt>
                <c:pt idx="5927">
                  <c:v>245,82</c:v>
                </c:pt>
                <c:pt idx="5928">
                  <c:v>155,924</c:v>
                </c:pt>
                <c:pt idx="5929">
                  <c:v>34,23</c:v>
                </c:pt>
                <c:pt idx="5930">
                  <c:v>383,33</c:v>
                </c:pt>
                <c:pt idx="5931">
                  <c:v>7647,97</c:v>
                </c:pt>
                <c:pt idx="5932">
                  <c:v>6861,8545</c:v>
                </c:pt>
                <c:pt idx="5933">
                  <c:v>44,84</c:v>
                </c:pt>
                <c:pt idx="5934">
                  <c:v>1281,1795</c:v>
                </c:pt>
                <c:pt idx="5935">
                  <c:v>710,33</c:v>
                </c:pt>
                <c:pt idx="5936">
                  <c:v>16949,44</c:v>
                </c:pt>
                <c:pt idx="5937">
                  <c:v>1504,01</c:v>
                </c:pt>
                <c:pt idx="5938">
                  <c:v>163,62</c:v>
                </c:pt>
                <c:pt idx="5939">
                  <c:v>887,98</c:v>
                </c:pt>
                <c:pt idx="5940">
                  <c:v>72,46</c:v>
                </c:pt>
                <c:pt idx="5941">
                  <c:v>470,39</c:v>
                </c:pt>
                <c:pt idx="5942">
                  <c:v>15,04</c:v>
                </c:pt>
                <c:pt idx="5943">
                  <c:v>312,05</c:v>
                </c:pt>
                <c:pt idx="5944">
                  <c:v>545,04</c:v>
                </c:pt>
                <c:pt idx="5945">
                  <c:v>606,91</c:v>
                </c:pt>
                <c:pt idx="5946">
                  <c:v>91,94</c:v>
                </c:pt>
                <c:pt idx="5947">
                  <c:v>377,03</c:v>
                </c:pt>
                <c:pt idx="5948">
                  <c:v>67,22</c:v>
                </c:pt>
                <c:pt idx="5949">
                  <c:v>76,85</c:v>
                </c:pt>
                <c:pt idx="5950">
                  <c:v>112,79</c:v>
                </c:pt>
                <c:pt idx="5951">
                  <c:v>6356,68</c:v>
                </c:pt>
                <c:pt idx="5952">
                  <c:v>193,15</c:v>
                </c:pt>
                <c:pt idx="5953">
                  <c:v>170,82</c:v>
                </c:pt>
                <c:pt idx="5954">
                  <c:v>1609,69</c:v>
                </c:pt>
                <c:pt idx="5955">
                  <c:v>82,09</c:v>
                </c:pt>
                <c:pt idx="5956">
                  <c:v>299,85</c:v>
                </c:pt>
                <c:pt idx="5957">
                  <c:v>63,53</c:v>
                </c:pt>
                <c:pt idx="5958">
                  <c:v>48,05</c:v>
                </c:pt>
                <c:pt idx="5959">
                  <c:v>3373,7095</c:v>
                </c:pt>
                <c:pt idx="5960">
                  <c:v>12343,07</c:v>
                </c:pt>
                <c:pt idx="5961">
                  <c:v>812,21</c:v>
                </c:pt>
                <c:pt idx="5962">
                  <c:v>15,61</c:v>
                </c:pt>
                <c:pt idx="5963">
                  <c:v>47,11</c:v>
                </c:pt>
                <c:pt idx="5964">
                  <c:v>3451,85</c:v>
                </c:pt>
                <c:pt idx="5965">
                  <c:v>54,59</c:v>
                </c:pt>
                <c:pt idx="5966">
                  <c:v>597,04</c:v>
                </c:pt>
                <c:pt idx="5967">
                  <c:v>32,31</c:v>
                </c:pt>
                <c:pt idx="5968">
                  <c:v>57,9</c:v>
                </c:pt>
                <c:pt idx="5969">
                  <c:v>562,95</c:v>
                </c:pt>
                <c:pt idx="5970">
                  <c:v>285,01</c:v>
                </c:pt>
                <c:pt idx="5971">
                  <c:v>12215,43</c:v>
                </c:pt>
                <c:pt idx="5972">
                  <c:v>138,67</c:v>
                </c:pt>
                <c:pt idx="5973">
                  <c:v>506,84</c:v>
                </c:pt>
                <c:pt idx="5974">
                  <c:v>679,65</c:v>
                </c:pt>
                <c:pt idx="5975">
                  <c:v>412,62</c:v>
                </c:pt>
                <c:pt idx="5976">
                  <c:v>3830,14</c:v>
                </c:pt>
                <c:pt idx="5977">
                  <c:v>1559,86</c:v>
                </c:pt>
                <c:pt idx="5978">
                  <c:v>74,87</c:v>
                </c:pt>
                <c:pt idx="5979">
                  <c:v>3931,318</c:v>
                </c:pt>
                <c:pt idx="5980">
                  <c:v>215,76</c:v>
                </c:pt>
                <c:pt idx="5981">
                  <c:v>75,03</c:v>
                </c:pt>
                <c:pt idx="5982">
                  <c:v>294,91</c:v>
                </c:pt>
                <c:pt idx="5983">
                  <c:v>131,65</c:v>
                </c:pt>
                <c:pt idx="5984">
                  <c:v>750,39</c:v>
                </c:pt>
                <c:pt idx="5985">
                  <c:v>18,46</c:v>
                </c:pt>
                <c:pt idx="5986">
                  <c:v>838,4</c:v>
                </c:pt>
                <c:pt idx="5987">
                  <c:v>48,04</c:v>
                </c:pt>
                <c:pt idx="5988">
                  <c:v>130,38</c:v>
                </c:pt>
                <c:pt idx="5989">
                  <c:v>333,68</c:v>
                </c:pt>
                <c:pt idx="5990">
                  <c:v>1532,482</c:v>
                </c:pt>
                <c:pt idx="5991">
                  <c:v>283,57</c:v>
                </c:pt>
                <c:pt idx="5992">
                  <c:v>3674,08</c:v>
                </c:pt>
                <c:pt idx="5993">
                  <c:v>1413,89</c:v>
                </c:pt>
                <c:pt idx="5994">
                  <c:v>61,7185</c:v>
                </c:pt>
                <c:pt idx="5995">
                  <c:v>1556,61</c:v>
                </c:pt>
                <c:pt idx="5996">
                  <c:v>645,14</c:v>
                </c:pt>
                <c:pt idx="5997">
                  <c:v>4851,5025</c:v>
                </c:pt>
                <c:pt idx="5998">
                  <c:v>862,64</c:v>
                </c:pt>
                <c:pt idx="5999">
                  <c:v>2123,64</c:v>
                </c:pt>
                <c:pt idx="6000">
                  <c:v>2968,66</c:v>
                </c:pt>
                <c:pt idx="6001">
                  <c:v>63,96</c:v>
                </c:pt>
                <c:pt idx="6002">
                  <c:v>177,23</c:v>
                </c:pt>
                <c:pt idx="6003">
                  <c:v>14,74</c:v>
                </c:pt>
                <c:pt idx="6004">
                  <c:v>117,68</c:v>
                </c:pt>
                <c:pt idx="6005">
                  <c:v>202,89</c:v>
                </c:pt>
                <c:pt idx="6006">
                  <c:v>535,57</c:v>
                </c:pt>
                <c:pt idx="6007">
                  <c:v>452,39</c:v>
                </c:pt>
                <c:pt idx="6008">
                  <c:v>117,13</c:v>
                </c:pt>
                <c:pt idx="6009">
                  <c:v>65,31</c:v>
                </c:pt>
                <c:pt idx="6010">
                  <c:v>73,7</c:v>
                </c:pt>
                <c:pt idx="6011">
                  <c:v>71,24</c:v>
                </c:pt>
                <c:pt idx="6012">
                  <c:v>1616,66</c:v>
                </c:pt>
                <c:pt idx="6013">
                  <c:v>96,21</c:v>
                </c:pt>
                <c:pt idx="6014">
                  <c:v>237,15</c:v>
                </c:pt>
                <c:pt idx="6015">
                  <c:v>179,22</c:v>
                </c:pt>
                <c:pt idx="6016">
                  <c:v>71,86</c:v>
                </c:pt>
                <c:pt idx="6017">
                  <c:v>6589,304</c:v>
                </c:pt>
                <c:pt idx="6018">
                  <c:v>136,5</c:v>
                </c:pt>
                <c:pt idx="6019">
                  <c:v>250,376</c:v>
                </c:pt>
                <c:pt idx="6020">
                  <c:v>5296,19</c:v>
                </c:pt>
                <c:pt idx="6021">
                  <c:v>230,97</c:v>
                </c:pt>
                <c:pt idx="6022">
                  <c:v>723,17</c:v>
                </c:pt>
                <c:pt idx="6023">
                  <c:v>324,28</c:v>
                </c:pt>
                <c:pt idx="6024">
                  <c:v>254,02</c:v>
                </c:pt>
                <c:pt idx="6025">
                  <c:v>546,01</c:v>
                </c:pt>
                <c:pt idx="6026">
                  <c:v>1786,04</c:v>
                </c:pt>
                <c:pt idx="6027">
                  <c:v>24,77</c:v>
                </c:pt>
                <c:pt idx="6028">
                  <c:v>3832,37</c:v>
                </c:pt>
                <c:pt idx="6029">
                  <c:v>100,34</c:v>
                </c:pt>
                <c:pt idx="6030">
                  <c:v>75,68</c:v>
                </c:pt>
                <c:pt idx="6031">
                  <c:v>163,14</c:v>
                </c:pt>
                <c:pt idx="6032">
                  <c:v>42,66</c:v>
                </c:pt>
                <c:pt idx="6033">
                  <c:v>655,58</c:v>
                </c:pt>
                <c:pt idx="6034">
                  <c:v>1465,33</c:v>
                </c:pt>
                <c:pt idx="6035">
                  <c:v>187,18</c:v>
                </c:pt>
                <c:pt idx="6036">
                  <c:v>104,21</c:v>
                </c:pt>
                <c:pt idx="6037">
                  <c:v>1331,224</c:v>
                </c:pt>
                <c:pt idx="6038">
                  <c:v>50,8</c:v>
                </c:pt>
                <c:pt idx="6039">
                  <c:v>750,89</c:v>
                </c:pt>
                <c:pt idx="6040">
                  <c:v>67,73</c:v>
                </c:pt>
                <c:pt idx="6041">
                  <c:v>854,23</c:v>
                </c:pt>
                <c:pt idx="6042">
                  <c:v>47,91</c:v>
                </c:pt>
                <c:pt idx="6043">
                  <c:v>6427,258</c:v>
                </c:pt>
                <c:pt idx="6044">
                  <c:v>5510,23</c:v>
                </c:pt>
                <c:pt idx="6045">
                  <c:v>177,06</c:v>
                </c:pt>
                <c:pt idx="6046">
                  <c:v>12908,4</c:v>
                </c:pt>
                <c:pt idx="6047">
                  <c:v>477,16</c:v>
                </c:pt>
                <c:pt idx="6048">
                  <c:v>663,24</c:v>
                </c:pt>
                <c:pt idx="6049">
                  <c:v>238,08</c:v>
                </c:pt>
                <c:pt idx="6050">
                  <c:v>174,3</c:v>
                </c:pt>
                <c:pt idx="6051">
                  <c:v>991,36</c:v>
                </c:pt>
                <c:pt idx="6052">
                  <c:v>803,11</c:v>
                </c:pt>
                <c:pt idx="6053">
                  <c:v>17034,92</c:v>
                </c:pt>
                <c:pt idx="6054">
                  <c:v>22,6</c:v>
                </c:pt>
                <c:pt idx="6055">
                  <c:v>918,7395</c:v>
                </c:pt>
                <c:pt idx="6056">
                  <c:v>2600,44</c:v>
                </c:pt>
                <c:pt idx="6057">
                  <c:v>1247,8595</c:v>
                </c:pt>
                <c:pt idx="6058">
                  <c:v>3760,3065</c:v>
                </c:pt>
                <c:pt idx="6059">
                  <c:v>318,94</c:v>
                </c:pt>
                <c:pt idx="6060">
                  <c:v>1093,6355</c:v>
                </c:pt>
                <c:pt idx="6061">
                  <c:v>325,58</c:v>
                </c:pt>
                <c:pt idx="6062">
                  <c:v>458,8</c:v>
                </c:pt>
                <c:pt idx="6063">
                  <c:v>267,06</c:v>
                </c:pt>
                <c:pt idx="6064">
                  <c:v>82,98</c:v>
                </c:pt>
                <c:pt idx="6065">
                  <c:v>1610,29</c:v>
                </c:pt>
                <c:pt idx="6066">
                  <c:v>617,51</c:v>
                </c:pt>
                <c:pt idx="6067">
                  <c:v>278,83</c:v>
                </c:pt>
                <c:pt idx="6068">
                  <c:v>1605,22</c:v>
                </c:pt>
                <c:pt idx="6069">
                  <c:v>357,01</c:v>
                </c:pt>
                <c:pt idx="6070">
                  <c:v>632,05</c:v>
                </c:pt>
                <c:pt idx="6071">
                  <c:v>600,86</c:v>
                </c:pt>
                <c:pt idx="6072">
                  <c:v>17,06</c:v>
                </c:pt>
                <c:pt idx="6073">
                  <c:v>1198,1</c:v>
                </c:pt>
                <c:pt idx="6074">
                  <c:v>276,3</c:v>
                </c:pt>
                <c:pt idx="6075">
                  <c:v>120,52</c:v>
                </c:pt>
                <c:pt idx="6076">
                  <c:v>2269,01</c:v>
                </c:pt>
                <c:pt idx="6077">
                  <c:v>2893,31</c:v>
                </c:pt>
                <c:pt idx="6078">
                  <c:v>3923,27</c:v>
                </c:pt>
                <c:pt idx="6079">
                  <c:v>2332,5955</c:v>
                </c:pt>
                <c:pt idx="6080">
                  <c:v>461,89</c:v>
                </c:pt>
                <c:pt idx="6081">
                  <c:v>575,11</c:v>
                </c:pt>
                <c:pt idx="6082">
                  <c:v>236,46</c:v>
                </c:pt>
                <c:pt idx="6083">
                  <c:v>197,56</c:v>
                </c:pt>
                <c:pt idx="6084">
                  <c:v>186,02</c:v>
                </c:pt>
                <c:pt idx="6085">
                  <c:v>142,44</c:v>
                </c:pt>
                <c:pt idx="6086">
                  <c:v>967,78</c:v>
                </c:pt>
                <c:pt idx="6087">
                  <c:v>3041,33</c:v>
                </c:pt>
                <c:pt idx="6088">
                  <c:v>314,21</c:v>
                </c:pt>
                <c:pt idx="6089">
                  <c:v>1347,63</c:v>
                </c:pt>
                <c:pt idx="6090">
                  <c:v>120,22</c:v>
                </c:pt>
                <c:pt idx="6091">
                  <c:v>66,09</c:v>
                </c:pt>
                <c:pt idx="6092">
                  <c:v>1597,37</c:v>
                </c:pt>
                <c:pt idx="6093">
                  <c:v>1753,958</c:v>
                </c:pt>
                <c:pt idx="6094">
                  <c:v>497,4</c:v>
                </c:pt>
                <c:pt idx="6095">
                  <c:v>4965,384</c:v>
                </c:pt>
                <c:pt idx="6096">
                  <c:v>358,4195</c:v>
                </c:pt>
                <c:pt idx="6097">
                  <c:v>3232,68</c:v>
                </c:pt>
                <c:pt idx="6098">
                  <c:v>236,99</c:v>
                </c:pt>
                <c:pt idx="6099">
                  <c:v>4617,336</c:v>
                </c:pt>
                <c:pt idx="6100">
                  <c:v>89,71</c:v>
                </c:pt>
                <c:pt idx="6101">
                  <c:v>1703,8505</c:v>
                </c:pt>
                <c:pt idx="6102">
                  <c:v>303,1865</c:v>
                </c:pt>
                <c:pt idx="6103">
                  <c:v>187,37</c:v>
                </c:pt>
                <c:pt idx="6104">
                  <c:v>356,09</c:v>
                </c:pt>
                <c:pt idx="6105">
                  <c:v>162,58</c:v>
                </c:pt>
                <c:pt idx="6106">
                  <c:v>6815,23</c:v>
                </c:pt>
                <c:pt idx="6107">
                  <c:v>496,15</c:v>
                </c:pt>
                <c:pt idx="6108">
                  <c:v>566,53</c:v>
                </c:pt>
                <c:pt idx="6109">
                  <c:v>486,43</c:v>
                </c:pt>
                <c:pt idx="6110">
                  <c:v>144,95</c:v>
                </c:pt>
                <c:pt idx="6111">
                  <c:v>131,71</c:v>
                </c:pt>
                <c:pt idx="6112">
                  <c:v>271,06</c:v>
                </c:pt>
                <c:pt idx="6113">
                  <c:v>58,84</c:v>
                </c:pt>
                <c:pt idx="6114">
                  <c:v>1211,72</c:v>
                </c:pt>
                <c:pt idx="6115">
                  <c:v>75,26</c:v>
                </c:pt>
                <c:pt idx="6116">
                  <c:v>407,116</c:v>
                </c:pt>
                <c:pt idx="6117">
                  <c:v>69,06</c:v>
                </c:pt>
                <c:pt idx="6118">
                  <c:v>84,01</c:v>
                </c:pt>
                <c:pt idx="6119">
                  <c:v>592,92</c:v>
                </c:pt>
                <c:pt idx="6120">
                  <c:v>106,1</c:v>
                </c:pt>
                <c:pt idx="6121">
                  <c:v>149</c:v>
                </c:pt>
                <c:pt idx="6122">
                  <c:v>334,29</c:v>
                </c:pt>
                <c:pt idx="6123">
                  <c:v>454,09</c:v>
                </c:pt>
                <c:pt idx="6124">
                  <c:v>124,01</c:v>
                </c:pt>
                <c:pt idx="6125">
                  <c:v>1836,84</c:v>
                </c:pt>
                <c:pt idx="6126">
                  <c:v>272,01</c:v>
                </c:pt>
                <c:pt idx="6127">
                  <c:v>171,5</c:v>
                </c:pt>
                <c:pt idx="6128">
                  <c:v>195,61</c:v>
                </c:pt>
                <c:pt idx="6129">
                  <c:v>197,45</c:v>
                </c:pt>
                <c:pt idx="6130">
                  <c:v>82,98</c:v>
                </c:pt>
                <c:pt idx="6131">
                  <c:v>2507,79</c:v>
                </c:pt>
                <c:pt idx="6132">
                  <c:v>1052,68</c:v>
                </c:pt>
                <c:pt idx="6133">
                  <c:v>2536,31</c:v>
                </c:pt>
                <c:pt idx="6134">
                  <c:v>101,2</c:v>
                </c:pt>
                <c:pt idx="6135">
                  <c:v>1950,036</c:v>
                </c:pt>
                <c:pt idx="6136">
                  <c:v>265,38</c:v>
                </c:pt>
                <c:pt idx="6137">
                  <c:v>33,41</c:v>
                </c:pt>
                <c:pt idx="6138">
                  <c:v>7157,16</c:v>
                </c:pt>
                <c:pt idx="6139">
                  <c:v>286,06</c:v>
                </c:pt>
                <c:pt idx="6140">
                  <c:v>248,1</c:v>
                </c:pt>
                <c:pt idx="6141">
                  <c:v>112,42</c:v>
                </c:pt>
                <c:pt idx="6142">
                  <c:v>1054,7</c:v>
                </c:pt>
                <c:pt idx="6143">
                  <c:v>5349,21</c:v>
                </c:pt>
                <c:pt idx="6144">
                  <c:v>4859,37</c:v>
                </c:pt>
                <c:pt idx="6145">
                  <c:v>116,63</c:v>
                </c:pt>
                <c:pt idx="6146">
                  <c:v>1932,97</c:v>
                </c:pt>
                <c:pt idx="6147">
                  <c:v>476,49</c:v>
                </c:pt>
                <c:pt idx="6148">
                  <c:v>6991,65</c:v>
                </c:pt>
                <c:pt idx="6149">
                  <c:v>832,14</c:v>
                </c:pt>
                <c:pt idx="6150">
                  <c:v>55,97</c:v>
                </c:pt>
                <c:pt idx="6151">
                  <c:v>174,72</c:v>
                </c:pt>
                <c:pt idx="6152">
                  <c:v>2271,37</c:v>
                </c:pt>
                <c:pt idx="6153">
                  <c:v>24,76</c:v>
                </c:pt>
                <c:pt idx="6154">
                  <c:v>30,92</c:v>
                </c:pt>
                <c:pt idx="6155">
                  <c:v>142,8</c:v>
                </c:pt>
                <c:pt idx="6156">
                  <c:v>241,81</c:v>
                </c:pt>
                <c:pt idx="6157">
                  <c:v>425,67</c:v>
                </c:pt>
                <c:pt idx="6158">
                  <c:v>173,44</c:v>
                </c:pt>
                <c:pt idx="6159">
                  <c:v>3644,596</c:v>
                </c:pt>
                <c:pt idx="6160">
                  <c:v>9539,6</c:v>
                </c:pt>
                <c:pt idx="6161">
                  <c:v>109,86</c:v>
                </c:pt>
                <c:pt idx="6162">
                  <c:v>1426,5125</c:v>
                </c:pt>
                <c:pt idx="6163">
                  <c:v>103,48</c:v>
                </c:pt>
                <c:pt idx="6164">
                  <c:v>662,51</c:v>
                </c:pt>
                <c:pt idx="6165">
                  <c:v>61,18</c:v>
                </c:pt>
                <c:pt idx="6166">
                  <c:v>1561,2205</c:v>
                </c:pt>
                <c:pt idx="6167">
                  <c:v>7767,02</c:v>
                </c:pt>
                <c:pt idx="6168">
                  <c:v>1893,93</c:v>
                </c:pt>
                <c:pt idx="6169">
                  <c:v>536,21</c:v>
                </c:pt>
                <c:pt idx="6170">
                  <c:v>4428,56</c:v>
                </c:pt>
                <c:pt idx="6171">
                  <c:v>305,68</c:v>
                </c:pt>
                <c:pt idx="6172">
                  <c:v>1901,29</c:v>
                </c:pt>
                <c:pt idx="6173">
                  <c:v>642,9145</c:v>
                </c:pt>
                <c:pt idx="6174">
                  <c:v>14981,74</c:v>
                </c:pt>
                <c:pt idx="6175">
                  <c:v>5587,2</c:v>
                </c:pt>
                <c:pt idx="6176">
                  <c:v>401,39</c:v>
                </c:pt>
                <c:pt idx="6177">
                  <c:v>985,01</c:v>
                </c:pt>
                <c:pt idx="6178">
                  <c:v>350,71</c:v>
                </c:pt>
                <c:pt idx="6179">
                  <c:v>75,23</c:v>
                </c:pt>
                <c:pt idx="6180">
                  <c:v>220,45</c:v>
                </c:pt>
                <c:pt idx="6181">
                  <c:v>2504,41</c:v>
                </c:pt>
                <c:pt idx="6182">
                  <c:v>71,45</c:v>
                </c:pt>
                <c:pt idx="6183">
                  <c:v>1785,02</c:v>
                </c:pt>
                <c:pt idx="6184">
                  <c:v>2690,84</c:v>
                </c:pt>
                <c:pt idx="6185">
                  <c:v>733,55</c:v>
                </c:pt>
                <c:pt idx="6186">
                  <c:v>38,71</c:v>
                </c:pt>
                <c:pt idx="6187">
                  <c:v>62,6</c:v>
                </c:pt>
                <c:pt idx="6188">
                  <c:v>963,45</c:v>
                </c:pt>
                <c:pt idx="6189">
                  <c:v>4390,029</c:v>
                </c:pt>
                <c:pt idx="6190">
                  <c:v>123,06</c:v>
                </c:pt>
                <c:pt idx="6191">
                  <c:v>1692,28</c:v>
                </c:pt>
                <c:pt idx="6192">
                  <c:v>1101,28</c:v>
                </c:pt>
                <c:pt idx="6193">
                  <c:v>1765,45</c:v>
                </c:pt>
                <c:pt idx="6194">
                  <c:v>2245,6915</c:v>
                </c:pt>
                <c:pt idx="6195">
                  <c:v>325,8</c:v>
                </c:pt>
                <c:pt idx="6196">
                  <c:v>8094,55</c:v>
                </c:pt>
                <c:pt idx="6197">
                  <c:v>2848,83</c:v>
                </c:pt>
                <c:pt idx="6198">
                  <c:v>835,48</c:v>
                </c:pt>
                <c:pt idx="6199">
                  <c:v>3201,16</c:v>
                </c:pt>
                <c:pt idx="6200">
                  <c:v>1484,49</c:v>
                </c:pt>
                <c:pt idx="6201">
                  <c:v>740,49</c:v>
                </c:pt>
                <c:pt idx="6202">
                  <c:v>569,92</c:v>
                </c:pt>
                <c:pt idx="6203">
                  <c:v>183,65</c:v>
                </c:pt>
                <c:pt idx="6204">
                  <c:v>241,92</c:v>
                </c:pt>
                <c:pt idx="6205">
                  <c:v>52,59</c:v>
                </c:pt>
                <c:pt idx="6206">
                  <c:v>10,62</c:v>
                </c:pt>
                <c:pt idx="6207">
                  <c:v>666,4</c:v>
                </c:pt>
                <c:pt idx="6208">
                  <c:v>351,3</c:v>
                </c:pt>
                <c:pt idx="6209">
                  <c:v>575,74</c:v>
                </c:pt>
                <c:pt idx="6210">
                  <c:v>586,619</c:v>
                </c:pt>
                <c:pt idx="6211">
                  <c:v>557,52</c:v>
                </c:pt>
                <c:pt idx="6212">
                  <c:v>201,74</c:v>
                </c:pt>
                <c:pt idx="6213">
                  <c:v>1822,13</c:v>
                </c:pt>
                <c:pt idx="6214">
                  <c:v>130,11</c:v>
                </c:pt>
                <c:pt idx="6215">
                  <c:v>337,3395</c:v>
                </c:pt>
                <c:pt idx="6216">
                  <c:v>1398,87</c:v>
                </c:pt>
                <c:pt idx="6217">
                  <c:v>1479,14</c:v>
                </c:pt>
                <c:pt idx="6218">
                  <c:v>173,22</c:v>
                </c:pt>
                <c:pt idx="6219">
                  <c:v>221,06</c:v>
                </c:pt>
                <c:pt idx="6220">
                  <c:v>201,83</c:v>
                </c:pt>
                <c:pt idx="6221">
                  <c:v>283,5</c:v>
                </c:pt>
                <c:pt idx="6222">
                  <c:v>242,13</c:v>
                </c:pt>
                <c:pt idx="6223">
                  <c:v>344,24</c:v>
                </c:pt>
                <c:pt idx="6224">
                  <c:v>248,92</c:v>
                </c:pt>
                <c:pt idx="6225">
                  <c:v>1290,37</c:v>
                </c:pt>
                <c:pt idx="6226">
                  <c:v>23,18</c:v>
                </c:pt>
                <c:pt idx="6227">
                  <c:v>979,44</c:v>
                </c:pt>
                <c:pt idx="6228">
                  <c:v>575,36</c:v>
                </c:pt>
                <c:pt idx="6229">
                  <c:v>7922,69</c:v>
                </c:pt>
                <c:pt idx="6230">
                  <c:v>155,51</c:v>
                </c:pt>
                <c:pt idx="6231">
                  <c:v>317,06</c:v>
                </c:pt>
                <c:pt idx="6232">
                  <c:v>17,3</c:v>
                </c:pt>
                <c:pt idx="6233">
                  <c:v>128,14</c:v>
                </c:pt>
                <c:pt idx="6234">
                  <c:v>67,46</c:v>
                </c:pt>
                <c:pt idx="6235">
                  <c:v>524,25</c:v>
                </c:pt>
                <c:pt idx="6236">
                  <c:v>14753,08</c:v>
                </c:pt>
                <c:pt idx="6237">
                  <c:v>4326,27</c:v>
                </c:pt>
                <c:pt idx="6238">
                  <c:v>254,93</c:v>
                </c:pt>
                <c:pt idx="6239">
                  <c:v>472,12</c:v>
                </c:pt>
                <c:pt idx="6240">
                  <c:v>192,99</c:v>
                </c:pt>
                <c:pt idx="6241">
                  <c:v>11829,4</c:v>
                </c:pt>
                <c:pt idx="6242">
                  <c:v>10,12</c:v>
                </c:pt>
                <c:pt idx="6243">
                  <c:v>455,88</c:v>
                </c:pt>
                <c:pt idx="6244">
                  <c:v>5930,34</c:v>
                </c:pt>
                <c:pt idx="6245">
                  <c:v>10,59</c:v>
                </c:pt>
                <c:pt idx="6246">
                  <c:v>922,39</c:v>
                </c:pt>
                <c:pt idx="6247">
                  <c:v>79,19</c:v>
                </c:pt>
                <c:pt idx="6248">
                  <c:v>469,438</c:v>
                </c:pt>
                <c:pt idx="6249">
                  <c:v>269,02</c:v>
                </c:pt>
                <c:pt idx="6250">
                  <c:v>293,18</c:v>
                </c:pt>
                <c:pt idx="6251">
                  <c:v>183,41</c:v>
                </c:pt>
                <c:pt idx="6252">
                  <c:v>3752,61</c:v>
                </c:pt>
                <c:pt idx="6253">
                  <c:v>548,36</c:v>
                </c:pt>
                <c:pt idx="6254">
                  <c:v>44,46</c:v>
                </c:pt>
                <c:pt idx="6255">
                  <c:v>542,11</c:v>
                </c:pt>
                <c:pt idx="6256">
                  <c:v>343,78</c:v>
                </c:pt>
                <c:pt idx="6257">
                  <c:v>826,09</c:v>
                </c:pt>
                <c:pt idx="6258">
                  <c:v>197,41</c:v>
                </c:pt>
                <c:pt idx="6259">
                  <c:v>712,18</c:v>
                </c:pt>
                <c:pt idx="6260">
                  <c:v>627,91</c:v>
                </c:pt>
                <c:pt idx="6261">
                  <c:v>46,89</c:v>
                </c:pt>
                <c:pt idx="6262">
                  <c:v>1935,17</c:v>
                </c:pt>
                <c:pt idx="6263">
                  <c:v>812,68</c:v>
                </c:pt>
                <c:pt idx="6264">
                  <c:v>271,11</c:v>
                </c:pt>
                <c:pt idx="6265">
                  <c:v>6,13</c:v>
                </c:pt>
                <c:pt idx="6266">
                  <c:v>1032,97</c:v>
                </c:pt>
                <c:pt idx="6267">
                  <c:v>324,83</c:v>
                </c:pt>
                <c:pt idx="6268">
                  <c:v>48,57</c:v>
                </c:pt>
                <c:pt idx="6269">
                  <c:v>54,28</c:v>
                </c:pt>
                <c:pt idx="6270">
                  <c:v>6005,21</c:v>
                </c:pt>
                <c:pt idx="6271">
                  <c:v>3283,74</c:v>
                </c:pt>
                <c:pt idx="6272">
                  <c:v>262,32</c:v>
                </c:pt>
                <c:pt idx="6273">
                  <c:v>1707,99</c:v>
                </c:pt>
                <c:pt idx="6274">
                  <c:v>560,39</c:v>
                </c:pt>
                <c:pt idx="6275">
                  <c:v>7062,616</c:v>
                </c:pt>
                <c:pt idx="6276">
                  <c:v>51,94</c:v>
                </c:pt>
                <c:pt idx="6277">
                  <c:v>366,87</c:v>
                </c:pt>
                <c:pt idx="6278">
                  <c:v>292,11</c:v>
                </c:pt>
                <c:pt idx="6279">
                  <c:v>7890,89</c:v>
                </c:pt>
                <c:pt idx="6280">
                  <c:v>2773,84</c:v>
                </c:pt>
                <c:pt idx="6281">
                  <c:v>289,94</c:v>
                </c:pt>
                <c:pt idx="6282">
                  <c:v>1848,52</c:v>
                </c:pt>
                <c:pt idx="6283">
                  <c:v>1312,65</c:v>
                </c:pt>
                <c:pt idx="6284">
                  <c:v>58,64</c:v>
                </c:pt>
                <c:pt idx="6285">
                  <c:v>136,06</c:v>
                </c:pt>
                <c:pt idx="6286">
                  <c:v>135,21</c:v>
                </c:pt>
                <c:pt idx="6287">
                  <c:v>5007,69</c:v>
                </c:pt>
                <c:pt idx="6288">
                  <c:v>1379,62</c:v>
                </c:pt>
                <c:pt idx="6289">
                  <c:v>627,12</c:v>
                </c:pt>
                <c:pt idx="6290">
                  <c:v>4096,21</c:v>
                </c:pt>
                <c:pt idx="6291">
                  <c:v>2712,07</c:v>
                </c:pt>
                <c:pt idx="6292">
                  <c:v>608,93</c:v>
                </c:pt>
                <c:pt idx="6293">
                  <c:v>901,32</c:v>
                </c:pt>
                <c:pt idx="6294">
                  <c:v>207,21</c:v>
                </c:pt>
                <c:pt idx="6295">
                  <c:v>2182,91</c:v>
                </c:pt>
                <c:pt idx="6296">
                  <c:v>1144,35</c:v>
                </c:pt>
                <c:pt idx="6297">
                  <c:v>1496,83</c:v>
                </c:pt>
                <c:pt idx="6298">
                  <c:v>218,71</c:v>
                </c:pt>
                <c:pt idx="6299">
                  <c:v>103,68</c:v>
                </c:pt>
                <c:pt idx="6300">
                  <c:v>37,06</c:v>
                </c:pt>
                <c:pt idx="6301">
                  <c:v>302,59</c:v>
                </c:pt>
                <c:pt idx="6302">
                  <c:v>2703,45</c:v>
                </c:pt>
                <c:pt idx="6303">
                  <c:v>46,86</c:v>
                </c:pt>
                <c:pt idx="6304">
                  <c:v>1089,59</c:v>
                </c:pt>
                <c:pt idx="6305">
                  <c:v>15,73</c:v>
                </c:pt>
                <c:pt idx="6306">
                  <c:v>1041,74</c:v>
                </c:pt>
                <c:pt idx="6307">
                  <c:v>4300,626</c:v>
                </c:pt>
                <c:pt idx="6308">
                  <c:v>19,98</c:v>
                </c:pt>
                <c:pt idx="6309">
                  <c:v>16147,61</c:v>
                </c:pt>
                <c:pt idx="6310">
                  <c:v>1122,6375</c:v>
                </c:pt>
                <c:pt idx="6311">
                  <c:v>1434,086</c:v>
                </c:pt>
                <c:pt idx="6312">
                  <c:v>2079,474</c:v>
                </c:pt>
                <c:pt idx="6313">
                  <c:v>81,78</c:v>
                </c:pt>
                <c:pt idx="6314">
                  <c:v>12,01</c:v>
                </c:pt>
                <c:pt idx="6315">
                  <c:v>1846,76</c:v>
                </c:pt>
                <c:pt idx="6316">
                  <c:v>2211,734</c:v>
                </c:pt>
                <c:pt idx="6317">
                  <c:v>1580,57</c:v>
                </c:pt>
                <c:pt idx="6318">
                  <c:v>115,99</c:v>
                </c:pt>
                <c:pt idx="6319">
                  <c:v>255,83</c:v>
                </c:pt>
                <c:pt idx="6320">
                  <c:v>947,66</c:v>
                </c:pt>
                <c:pt idx="6321">
                  <c:v>1033,44</c:v>
                </c:pt>
                <c:pt idx="6322">
                  <c:v>2951,7</c:v>
                </c:pt>
                <c:pt idx="6323">
                  <c:v>25313,34</c:v>
                </c:pt>
                <c:pt idx="6324">
                  <c:v>512,97</c:v>
                </c:pt>
                <c:pt idx="6325">
                  <c:v>86,61</c:v>
                </c:pt>
                <c:pt idx="6326">
                  <c:v>1396,58</c:v>
                </c:pt>
                <c:pt idx="6327">
                  <c:v>6448,69</c:v>
                </c:pt>
                <c:pt idx="6328">
                  <c:v>3436,771</c:v>
                </c:pt>
                <c:pt idx="6329">
                  <c:v>21956,03</c:v>
                </c:pt>
                <c:pt idx="6330">
                  <c:v>89,89</c:v>
                </c:pt>
                <c:pt idx="6331">
                  <c:v>64,97</c:v>
                </c:pt>
                <c:pt idx="6332">
                  <c:v>669,01</c:v>
                </c:pt>
                <c:pt idx="6333">
                  <c:v>301,6</c:v>
                </c:pt>
                <c:pt idx="6334">
                  <c:v>7703,9665</c:v>
                </c:pt>
                <c:pt idx="6335">
                  <c:v>5811,72</c:v>
                </c:pt>
                <c:pt idx="6336">
                  <c:v>23,54</c:v>
                </c:pt>
                <c:pt idx="6337">
                  <c:v>1539,83</c:v>
                </c:pt>
                <c:pt idx="6338">
                  <c:v>1677,27</c:v>
                </c:pt>
                <c:pt idx="6339">
                  <c:v>1556,08</c:v>
                </c:pt>
                <c:pt idx="6340">
                  <c:v>1485,06</c:v>
                </c:pt>
                <c:pt idx="6341">
                  <c:v>1211,18</c:v>
                </c:pt>
                <c:pt idx="6342">
                  <c:v>478,94</c:v>
                </c:pt>
                <c:pt idx="6343">
                  <c:v>2429,09</c:v>
                </c:pt>
                <c:pt idx="6344">
                  <c:v>4520,6</c:v>
                </c:pt>
                <c:pt idx="6345">
                  <c:v>225,25</c:v>
                </c:pt>
                <c:pt idx="6346">
                  <c:v>4648,64</c:v>
                </c:pt>
                <c:pt idx="6347">
                  <c:v>404,54</c:v>
                </c:pt>
                <c:pt idx="6348">
                  <c:v>124,89</c:v>
                </c:pt>
                <c:pt idx="6349">
                  <c:v>14567,15</c:v>
                </c:pt>
                <c:pt idx="6350">
                  <c:v>44,56</c:v>
                </c:pt>
                <c:pt idx="6351">
                  <c:v>152,14</c:v>
                </c:pt>
                <c:pt idx="6352">
                  <c:v>37,22</c:v>
                </c:pt>
                <c:pt idx="6353">
                  <c:v>302,09</c:v>
                </c:pt>
                <c:pt idx="6354">
                  <c:v>3286,27</c:v>
                </c:pt>
                <c:pt idx="6355">
                  <c:v>136,63</c:v>
                </c:pt>
                <c:pt idx="6356">
                  <c:v>927,82</c:v>
                </c:pt>
                <c:pt idx="6357">
                  <c:v>123,37</c:v>
                </c:pt>
                <c:pt idx="6358">
                  <c:v>3304,38</c:v>
                </c:pt>
                <c:pt idx="6359">
                  <c:v>908,412</c:v>
                </c:pt>
                <c:pt idx="6360">
                  <c:v>551,67</c:v>
                </c:pt>
                <c:pt idx="6361">
                  <c:v>2466,02</c:v>
                </c:pt>
                <c:pt idx="6362">
                  <c:v>135,02</c:v>
                </c:pt>
                <c:pt idx="6363">
                  <c:v>667,998</c:v>
                </c:pt>
                <c:pt idx="6364">
                  <c:v>259,52</c:v>
                </c:pt>
                <c:pt idx="6365">
                  <c:v>109,23</c:v>
                </c:pt>
                <c:pt idx="6366">
                  <c:v>74</c:v>
                </c:pt>
                <c:pt idx="6367">
                  <c:v>288,45</c:v>
                </c:pt>
                <c:pt idx="6368">
                  <c:v>112,35</c:v>
                </c:pt>
                <c:pt idx="6369">
                  <c:v>78,09</c:v>
                </c:pt>
                <c:pt idx="6370">
                  <c:v>42,77</c:v>
                </c:pt>
                <c:pt idx="6371">
                  <c:v>279,63</c:v>
                </c:pt>
                <c:pt idx="6372">
                  <c:v>298,97</c:v>
                </c:pt>
                <c:pt idx="6373">
                  <c:v>159,05</c:v>
                </c:pt>
                <c:pt idx="6374">
                  <c:v>142,12</c:v>
                </c:pt>
                <c:pt idx="6375">
                  <c:v>8273,2795</c:v>
                </c:pt>
                <c:pt idx="6376">
                  <c:v>114,57</c:v>
                </c:pt>
                <c:pt idx="6377">
                  <c:v>1062,2195</c:v>
                </c:pt>
                <c:pt idx="6378">
                  <c:v>1318,34</c:v>
                </c:pt>
                <c:pt idx="6379">
                  <c:v>128,59</c:v>
                </c:pt>
                <c:pt idx="6380">
                  <c:v>4,97</c:v>
                </c:pt>
                <c:pt idx="6381">
                  <c:v>3194,05</c:v>
                </c:pt>
                <c:pt idx="6382">
                  <c:v>88,1</c:v>
                </c:pt>
                <c:pt idx="6383">
                  <c:v>716,99</c:v>
                </c:pt>
                <c:pt idx="6384">
                  <c:v>27,44</c:v>
                </c:pt>
                <c:pt idx="6385">
                  <c:v>4691,27</c:v>
                </c:pt>
                <c:pt idx="6386">
                  <c:v>804,14</c:v>
                </c:pt>
                <c:pt idx="6387">
                  <c:v>567,51</c:v>
                </c:pt>
                <c:pt idx="6388">
                  <c:v>103,79</c:v>
                </c:pt>
                <c:pt idx="6389">
                  <c:v>2108,21</c:v>
                </c:pt>
                <c:pt idx="6390">
                  <c:v>277,0745</c:v>
                </c:pt>
                <c:pt idx="6391">
                  <c:v>221,42</c:v>
                </c:pt>
                <c:pt idx="6392">
                  <c:v>580,96</c:v>
                </c:pt>
                <c:pt idx="6393">
                  <c:v>185,19</c:v>
                </c:pt>
                <c:pt idx="6394">
                  <c:v>220,26</c:v>
                </c:pt>
                <c:pt idx="6395">
                  <c:v>843,03</c:v>
                </c:pt>
                <c:pt idx="6396">
                  <c:v>176,34</c:v>
                </c:pt>
                <c:pt idx="6397">
                  <c:v>186,5</c:v>
                </c:pt>
                <c:pt idx="6398">
                  <c:v>9171,71</c:v>
                </c:pt>
                <c:pt idx="6399">
                  <c:v>18,05</c:v>
                </c:pt>
                <c:pt idx="6400">
                  <c:v>2896,358</c:v>
                </c:pt>
                <c:pt idx="6401">
                  <c:v>22145,37</c:v>
                </c:pt>
                <c:pt idx="6402">
                  <c:v>1056,6435</c:v>
                </c:pt>
                <c:pt idx="6403">
                  <c:v>75,73</c:v>
                </c:pt>
                <c:pt idx="6404">
                  <c:v>1863,02</c:v>
                </c:pt>
                <c:pt idx="6405">
                  <c:v>53,3</c:v>
                </c:pt>
                <c:pt idx="6406">
                  <c:v>2161,36</c:v>
                </c:pt>
                <c:pt idx="6407">
                  <c:v>2494,92</c:v>
                </c:pt>
                <c:pt idx="6408">
                  <c:v>64,86</c:v>
                </c:pt>
                <c:pt idx="6409">
                  <c:v>109,39</c:v>
                </c:pt>
                <c:pt idx="6410">
                  <c:v>3267,41</c:v>
                </c:pt>
                <c:pt idx="6411">
                  <c:v>26126,92</c:v>
                </c:pt>
                <c:pt idx="6412">
                  <c:v>315,45</c:v>
                </c:pt>
                <c:pt idx="6413">
                  <c:v>60,02</c:v>
                </c:pt>
                <c:pt idx="6414">
                  <c:v>7413,29</c:v>
                </c:pt>
                <c:pt idx="6415">
                  <c:v>2441,1405</c:v>
                </c:pt>
                <c:pt idx="6416">
                  <c:v>1135,24</c:v>
                </c:pt>
                <c:pt idx="6417">
                  <c:v>2136,93</c:v>
                </c:pt>
                <c:pt idx="6418">
                  <c:v>30,89</c:v>
                </c:pt>
                <c:pt idx="6419">
                  <c:v>170,46</c:v>
                </c:pt>
                <c:pt idx="6420">
                  <c:v>1561,96</c:v>
                </c:pt>
                <c:pt idx="6421">
                  <c:v>265,92</c:v>
                </c:pt>
                <c:pt idx="6422">
                  <c:v>220,79</c:v>
                </c:pt>
                <c:pt idx="6423">
                  <c:v>755,19</c:v>
                </c:pt>
                <c:pt idx="6424">
                  <c:v>21,71</c:v>
                </c:pt>
                <c:pt idx="6425">
                  <c:v>124,75</c:v>
                </c:pt>
                <c:pt idx="6426">
                  <c:v>1087,58</c:v>
                </c:pt>
                <c:pt idx="6427">
                  <c:v>4273,35</c:v>
                </c:pt>
                <c:pt idx="6428">
                  <c:v>8684,23</c:v>
                </c:pt>
                <c:pt idx="6429">
                  <c:v>291,4</c:v>
                </c:pt>
                <c:pt idx="6430">
                  <c:v>324,75</c:v>
                </c:pt>
                <c:pt idx="6431">
                  <c:v>2784,8295</c:v>
                </c:pt>
                <c:pt idx="6432">
                  <c:v>212,12</c:v>
                </c:pt>
                <c:pt idx="6433">
                  <c:v>2455,54</c:v>
                </c:pt>
                <c:pt idx="6434">
                  <c:v>592,54</c:v>
                </c:pt>
                <c:pt idx="6435">
                  <c:v>3050,81</c:v>
                </c:pt>
                <c:pt idx="6436">
                  <c:v>244,9</c:v>
                </c:pt>
                <c:pt idx="6437">
                  <c:v>876,64</c:v>
                </c:pt>
                <c:pt idx="6438">
                  <c:v>998,05</c:v>
                </c:pt>
                <c:pt idx="6439">
                  <c:v>4353,02</c:v>
                </c:pt>
                <c:pt idx="6440">
                  <c:v>105,07</c:v>
                </c:pt>
                <c:pt idx="6441">
                  <c:v>630,38</c:v>
                </c:pt>
                <c:pt idx="6442">
                  <c:v>144,03</c:v>
                </c:pt>
                <c:pt idx="6443">
                  <c:v>17,77</c:v>
                </c:pt>
                <c:pt idx="6444">
                  <c:v>75,57</c:v>
                </c:pt>
                <c:pt idx="6445">
                  <c:v>108,09</c:v>
                </c:pt>
                <c:pt idx="6446">
                  <c:v>55,34</c:v>
                </c:pt>
                <c:pt idx="6447">
                  <c:v>142,18</c:v>
                </c:pt>
                <c:pt idx="6448">
                  <c:v>64,82</c:v>
                </c:pt>
                <c:pt idx="6449">
                  <c:v>77,6</c:v>
                </c:pt>
                <c:pt idx="6450">
                  <c:v>821,18</c:v>
                </c:pt>
                <c:pt idx="6451">
                  <c:v>1691,51</c:v>
                </c:pt>
                <c:pt idx="6452">
                  <c:v>122,93</c:v>
                </c:pt>
                <c:pt idx="6453">
                  <c:v>47,86</c:v>
                </c:pt>
                <c:pt idx="6454">
                  <c:v>3607,8505</c:v>
                </c:pt>
                <c:pt idx="6455">
                  <c:v>68,46</c:v>
                </c:pt>
                <c:pt idx="6456">
                  <c:v>885,23</c:v>
                </c:pt>
                <c:pt idx="6457">
                  <c:v>229,35</c:v>
                </c:pt>
                <c:pt idx="6458">
                  <c:v>294,86</c:v>
                </c:pt>
                <c:pt idx="6459">
                  <c:v>190,45</c:v>
                </c:pt>
                <c:pt idx="6460">
                  <c:v>179,99</c:v>
                </c:pt>
                <c:pt idx="6461">
                  <c:v>3615,8405</c:v>
                </c:pt>
                <c:pt idx="6462">
                  <c:v>464,57</c:v>
                </c:pt>
                <c:pt idx="6463">
                  <c:v>2525,9875</c:v>
                </c:pt>
                <c:pt idx="6464">
                  <c:v>4993,42</c:v>
                </c:pt>
                <c:pt idx="6465">
                  <c:v>1059,3</c:v>
                </c:pt>
                <c:pt idx="6466">
                  <c:v>17,59</c:v>
                </c:pt>
                <c:pt idx="6467">
                  <c:v>308,81</c:v>
                </c:pt>
                <c:pt idx="6468">
                  <c:v>299,01</c:v>
                </c:pt>
                <c:pt idx="6469">
                  <c:v>220,09</c:v>
                </c:pt>
                <c:pt idx="6470">
                  <c:v>1220,23</c:v>
                </c:pt>
                <c:pt idx="6471">
                  <c:v>6152,8</c:v>
                </c:pt>
                <c:pt idx="6472">
                  <c:v>1428,64</c:v>
                </c:pt>
                <c:pt idx="6473">
                  <c:v>312,63</c:v>
                </c:pt>
                <c:pt idx="6474">
                  <c:v>441,4</c:v>
                </c:pt>
                <c:pt idx="6475">
                  <c:v>1585,6</c:v>
                </c:pt>
                <c:pt idx="6476">
                  <c:v>215,85</c:v>
                </c:pt>
                <c:pt idx="6477">
                  <c:v>12837,11</c:v>
                </c:pt>
                <c:pt idx="6478">
                  <c:v>82,03</c:v>
                </c:pt>
                <c:pt idx="6479">
                  <c:v>290,91</c:v>
                </c:pt>
                <c:pt idx="6480">
                  <c:v>6362,94</c:v>
                </c:pt>
                <c:pt idx="6481">
                  <c:v>739,28</c:v>
                </c:pt>
                <c:pt idx="6482">
                  <c:v>5085,907</c:v>
                </c:pt>
                <c:pt idx="6483">
                  <c:v>66,02</c:v>
                </c:pt>
                <c:pt idx="6484">
                  <c:v>15,53</c:v>
                </c:pt>
                <c:pt idx="6485">
                  <c:v>8270,57</c:v>
                </c:pt>
                <c:pt idx="6486">
                  <c:v>1959,92</c:v>
                </c:pt>
                <c:pt idx="6487">
                  <c:v>41,03</c:v>
                </c:pt>
                <c:pt idx="6488">
                  <c:v>40,79</c:v>
                </c:pt>
                <c:pt idx="6489">
                  <c:v>524,25</c:v>
                </c:pt>
                <c:pt idx="6490">
                  <c:v>151,09</c:v>
                </c:pt>
                <c:pt idx="6491">
                  <c:v>251,45</c:v>
                </c:pt>
                <c:pt idx="6492">
                  <c:v>1609,19</c:v>
                </c:pt>
                <c:pt idx="6493">
                  <c:v>3044,7</c:v>
                </c:pt>
                <c:pt idx="6494">
                  <c:v>18,26</c:v>
                </c:pt>
                <c:pt idx="6495">
                  <c:v>2405</c:v>
                </c:pt>
                <c:pt idx="6496">
                  <c:v>3,23</c:v>
                </c:pt>
                <c:pt idx="6497">
                  <c:v>2861,66</c:v>
                </c:pt>
                <c:pt idx="6498">
                  <c:v>373,2775</c:v>
                </c:pt>
                <c:pt idx="6499">
                  <c:v>11481,03</c:v>
                </c:pt>
                <c:pt idx="6500">
                  <c:v>442,76</c:v>
                </c:pt>
                <c:pt idx="6501">
                  <c:v>2684,98</c:v>
                </c:pt>
                <c:pt idx="6502">
                  <c:v>10364,36</c:v>
                </c:pt>
                <c:pt idx="6503">
                  <c:v>376,53</c:v>
                </c:pt>
                <c:pt idx="6504">
                  <c:v>197,36</c:v>
                </c:pt>
                <c:pt idx="6505">
                  <c:v>555,2</c:v>
                </c:pt>
                <c:pt idx="6506">
                  <c:v>212,28</c:v>
                </c:pt>
                <c:pt idx="6507">
                  <c:v>2864,1005</c:v>
                </c:pt>
                <c:pt idx="6508">
                  <c:v>1516,82</c:v>
                </c:pt>
                <c:pt idx="6509">
                  <c:v>2752,68</c:v>
                </c:pt>
                <c:pt idx="6510">
                  <c:v>423,24</c:v>
                </c:pt>
                <c:pt idx="6511">
                  <c:v>5677,87</c:v>
                </c:pt>
                <c:pt idx="6512">
                  <c:v>732,72</c:v>
                </c:pt>
                <c:pt idx="6513">
                  <c:v>687,47</c:v>
                </c:pt>
                <c:pt idx="6514">
                  <c:v>598,19</c:v>
                </c:pt>
                <c:pt idx="6515">
                  <c:v>304,26</c:v>
                </c:pt>
                <c:pt idx="6516">
                  <c:v>990,67</c:v>
                </c:pt>
                <c:pt idx="6517">
                  <c:v>1506,8375</c:v>
                </c:pt>
                <c:pt idx="6518">
                  <c:v>185,83</c:v>
                </c:pt>
                <c:pt idx="6519">
                  <c:v>4097,1445</c:v>
                </c:pt>
                <c:pt idx="6520">
                  <c:v>259,43</c:v>
                </c:pt>
                <c:pt idx="6521">
                  <c:v>150,24</c:v>
                </c:pt>
                <c:pt idx="6522">
                  <c:v>46,37</c:v>
                </c:pt>
                <c:pt idx="6523">
                  <c:v>173,08</c:v>
                </c:pt>
                <c:pt idx="6524">
                  <c:v>3492,6585</c:v>
                </c:pt>
                <c:pt idx="6525">
                  <c:v>453,09</c:v>
                </c:pt>
                <c:pt idx="6526">
                  <c:v>2758,22</c:v>
                </c:pt>
                <c:pt idx="6527">
                  <c:v>102,61</c:v>
                </c:pt>
                <c:pt idx="6528">
                  <c:v>416,39</c:v>
                </c:pt>
                <c:pt idx="6529">
                  <c:v>180,56</c:v>
                </c:pt>
                <c:pt idx="6530">
                  <c:v>241,85</c:v>
                </c:pt>
                <c:pt idx="6531">
                  <c:v>182,4</c:v>
                </c:pt>
                <c:pt idx="6532">
                  <c:v>6004,35</c:v>
                </c:pt>
                <c:pt idx="6533">
                  <c:v>627,453</c:v>
                </c:pt>
                <c:pt idx="6534">
                  <c:v>3000,88</c:v>
                </c:pt>
                <c:pt idx="6535">
                  <c:v>6118,38</c:v>
                </c:pt>
                <c:pt idx="6536">
                  <c:v>456,03</c:v>
                </c:pt>
                <c:pt idx="6537">
                  <c:v>2844,64</c:v>
                </c:pt>
                <c:pt idx="6538">
                  <c:v>169,27</c:v>
                </c:pt>
                <c:pt idx="6539">
                  <c:v>557,35</c:v>
                </c:pt>
                <c:pt idx="6540">
                  <c:v>490,87</c:v>
                </c:pt>
                <c:pt idx="6541">
                  <c:v>137,54</c:v>
                </c:pt>
                <c:pt idx="6542">
                  <c:v>673,92</c:v>
                </c:pt>
                <c:pt idx="6543">
                  <c:v>540,56</c:v>
                </c:pt>
                <c:pt idx="6544">
                  <c:v>13905,88</c:v>
                </c:pt>
                <c:pt idx="6545">
                  <c:v>1055,98</c:v>
                </c:pt>
                <c:pt idx="6546">
                  <c:v>17599,39</c:v>
                </c:pt>
                <c:pt idx="6547">
                  <c:v>115,34</c:v>
                </c:pt>
                <c:pt idx="6548">
                  <c:v>279,4</c:v>
                </c:pt>
                <c:pt idx="6549">
                  <c:v>395,37</c:v>
                </c:pt>
                <c:pt idx="6550">
                  <c:v>337,38</c:v>
                </c:pt>
                <c:pt idx="6551">
                  <c:v>116,55</c:v>
                </c:pt>
                <c:pt idx="6552">
                  <c:v>487,72</c:v>
                </c:pt>
                <c:pt idx="6553">
                  <c:v>816,09</c:v>
                </c:pt>
                <c:pt idx="6554">
                  <c:v>3063,1</c:v>
                </c:pt>
                <c:pt idx="6555">
                  <c:v>229,03</c:v>
                </c:pt>
                <c:pt idx="6556">
                  <c:v>2489,85</c:v>
                </c:pt>
                <c:pt idx="6557">
                  <c:v>240,52</c:v>
                </c:pt>
                <c:pt idx="6558">
                  <c:v>10261,25</c:v>
                </c:pt>
                <c:pt idx="6559">
                  <c:v>5699,22</c:v>
                </c:pt>
                <c:pt idx="6560">
                  <c:v>22,75</c:v>
                </c:pt>
                <c:pt idx="6561">
                  <c:v>433,31</c:v>
                </c:pt>
                <c:pt idx="6562">
                  <c:v>73,22</c:v>
                </c:pt>
                <c:pt idx="6563">
                  <c:v>22,28</c:v>
                </c:pt>
                <c:pt idx="6564">
                  <c:v>525,77</c:v>
                </c:pt>
                <c:pt idx="6565">
                  <c:v>15152,55</c:v>
                </c:pt>
                <c:pt idx="6566">
                  <c:v>7497,08</c:v>
                </c:pt>
                <c:pt idx="6567">
                  <c:v>1279,45</c:v>
                </c:pt>
                <c:pt idx="6568">
                  <c:v>455,59</c:v>
                </c:pt>
                <c:pt idx="6569">
                  <c:v>1171,232</c:v>
                </c:pt>
                <c:pt idx="6570">
                  <c:v>723,3075</c:v>
                </c:pt>
                <c:pt idx="6571">
                  <c:v>103,03</c:v>
                </c:pt>
                <c:pt idx="6572">
                  <c:v>78,94</c:v>
                </c:pt>
                <c:pt idx="6573">
                  <c:v>576,89</c:v>
                </c:pt>
                <c:pt idx="6574">
                  <c:v>35,666</c:v>
                </c:pt>
                <c:pt idx="6575">
                  <c:v>4191,5625</c:v>
                </c:pt>
                <c:pt idx="6576">
                  <c:v>312,035</c:v>
                </c:pt>
                <c:pt idx="6577">
                  <c:v>77,43</c:v>
                </c:pt>
                <c:pt idx="6578">
                  <c:v>1315,74</c:v>
                </c:pt>
                <c:pt idx="6579">
                  <c:v>184,86</c:v>
                </c:pt>
                <c:pt idx="6580">
                  <c:v>267,85</c:v>
                </c:pt>
                <c:pt idx="6581">
                  <c:v>528,5</c:v>
                </c:pt>
                <c:pt idx="6582">
                  <c:v>136,77</c:v>
                </c:pt>
                <c:pt idx="6583">
                  <c:v>46,94</c:v>
                </c:pt>
                <c:pt idx="6584">
                  <c:v>15260,78</c:v>
                </c:pt>
                <c:pt idx="6585">
                  <c:v>540,41</c:v>
                </c:pt>
                <c:pt idx="6586">
                  <c:v>1162,4005</c:v>
                </c:pt>
                <c:pt idx="6587">
                  <c:v>104,94</c:v>
                </c:pt>
                <c:pt idx="6588">
                  <c:v>227,66</c:v>
                </c:pt>
                <c:pt idx="6589">
                  <c:v>84,33</c:v>
                </c:pt>
                <c:pt idx="6590">
                  <c:v>90,56</c:v>
                </c:pt>
                <c:pt idx="6591">
                  <c:v>1634,9</c:v>
                </c:pt>
                <c:pt idx="6592">
                  <c:v>11278,18</c:v>
                </c:pt>
                <c:pt idx="6593">
                  <c:v>6717,9325</c:v>
                </c:pt>
                <c:pt idx="6594">
                  <c:v>133,65</c:v>
                </c:pt>
                <c:pt idx="6595">
                  <c:v>525,674</c:v>
                </c:pt>
                <c:pt idx="6596">
                  <c:v>1225,52</c:v>
                </c:pt>
                <c:pt idx="6597">
                  <c:v>1024,29</c:v>
                </c:pt>
                <c:pt idx="6598">
                  <c:v>1348,57</c:v>
                </c:pt>
                <c:pt idx="6599">
                  <c:v>1264,46</c:v>
                </c:pt>
                <c:pt idx="6600">
                  <c:v>158,25</c:v>
                </c:pt>
                <c:pt idx="6601">
                  <c:v>107,93</c:v>
                </c:pt>
                <c:pt idx="6602">
                  <c:v>66,41</c:v>
                </c:pt>
                <c:pt idx="6603">
                  <c:v>27,01</c:v>
                </c:pt>
                <c:pt idx="6604">
                  <c:v>157,49</c:v>
                </c:pt>
                <c:pt idx="6605">
                  <c:v>330,21</c:v>
                </c:pt>
                <c:pt idx="6606">
                  <c:v>22,56</c:v>
                </c:pt>
                <c:pt idx="6607">
                  <c:v>82,72</c:v>
                </c:pt>
                <c:pt idx="6608">
                  <c:v>229,51</c:v>
                </c:pt>
                <c:pt idx="6609">
                  <c:v>473</c:v>
                </c:pt>
                <c:pt idx="6610">
                  <c:v>2178,431</c:v>
                </c:pt>
                <c:pt idx="6611">
                  <c:v>1344,88</c:v>
                </c:pt>
                <c:pt idx="6612">
                  <c:v>248,54</c:v>
                </c:pt>
                <c:pt idx="6613">
                  <c:v>4253,65</c:v>
                </c:pt>
                <c:pt idx="6614">
                  <c:v>62,88</c:v>
                </c:pt>
                <c:pt idx="6615">
                  <c:v>6264,1855</c:v>
                </c:pt>
                <c:pt idx="6616">
                  <c:v>5410,95</c:v>
                </c:pt>
                <c:pt idx="6617">
                  <c:v>6831,72</c:v>
                </c:pt>
                <c:pt idx="6618">
                  <c:v>103,87</c:v>
                </c:pt>
                <c:pt idx="6619">
                  <c:v>33,86</c:v>
                </c:pt>
                <c:pt idx="6620">
                  <c:v>3553,62</c:v>
                </c:pt>
                <c:pt idx="6621">
                  <c:v>92,02</c:v>
                </c:pt>
                <c:pt idx="6622">
                  <c:v>1736,41</c:v>
                </c:pt>
                <c:pt idx="6623">
                  <c:v>115,43</c:v>
                </c:pt>
                <c:pt idx="6624">
                  <c:v>246,06</c:v>
                </c:pt>
                <c:pt idx="6625">
                  <c:v>83,87</c:v>
                </c:pt>
                <c:pt idx="6626">
                  <c:v>79,42</c:v>
                </c:pt>
                <c:pt idx="6627">
                  <c:v>75,6</c:v>
                </c:pt>
                <c:pt idx="6628">
                  <c:v>95,73</c:v>
                </c:pt>
                <c:pt idx="6629">
                  <c:v>1225,41</c:v>
                </c:pt>
                <c:pt idx="6630">
                  <c:v>370,72</c:v>
                </c:pt>
                <c:pt idx="6631">
                  <c:v>6403,39</c:v>
                </c:pt>
                <c:pt idx="6632">
                  <c:v>757,91</c:v>
                </c:pt>
                <c:pt idx="6633">
                  <c:v>409,16</c:v>
                </c:pt>
                <c:pt idx="6634">
                  <c:v>2508,316</c:v>
                </c:pt>
                <c:pt idx="6635">
                  <c:v>1165,33</c:v>
                </c:pt>
                <c:pt idx="6636">
                  <c:v>2325,42</c:v>
                </c:pt>
                <c:pt idx="6637">
                  <c:v>2116,7</c:v>
                </c:pt>
                <c:pt idx="6638">
                  <c:v>10,39</c:v>
                </c:pt>
                <c:pt idx="6639">
                  <c:v>135,928</c:v>
                </c:pt>
                <c:pt idx="6640">
                  <c:v>463,83</c:v>
                </c:pt>
                <c:pt idx="6641">
                  <c:v>17248,09</c:v>
                </c:pt>
                <c:pt idx="6642">
                  <c:v>168,31</c:v>
                </c:pt>
                <c:pt idx="6643">
                  <c:v>4282,725</c:v>
                </c:pt>
                <c:pt idx="6644">
                  <c:v>79,58</c:v>
                </c:pt>
                <c:pt idx="6645">
                  <c:v>192,8</c:v>
                </c:pt>
                <c:pt idx="6646">
                  <c:v>900,06</c:v>
                </c:pt>
                <c:pt idx="6647">
                  <c:v>88,82</c:v>
                </c:pt>
                <c:pt idx="6648">
                  <c:v>2392,23</c:v>
                </c:pt>
                <c:pt idx="6649">
                  <c:v>216,08</c:v>
                </c:pt>
                <c:pt idx="6650">
                  <c:v>339,03</c:v>
                </c:pt>
                <c:pt idx="6651">
                  <c:v>1098,149</c:v>
                </c:pt>
                <c:pt idx="6652">
                  <c:v>2039,39</c:v>
                </c:pt>
                <c:pt idx="6653">
                  <c:v>2036,97</c:v>
                </c:pt>
                <c:pt idx="6654">
                  <c:v>2629,664</c:v>
                </c:pt>
                <c:pt idx="6655">
                  <c:v>394,62</c:v>
                </c:pt>
                <c:pt idx="6656">
                  <c:v>464,64</c:v>
                </c:pt>
                <c:pt idx="6657">
                  <c:v>96,68</c:v>
                </c:pt>
                <c:pt idx="6658">
                  <c:v>155,48</c:v>
                </c:pt>
                <c:pt idx="6659">
                  <c:v>56,77</c:v>
                </c:pt>
                <c:pt idx="6660">
                  <c:v>63,91</c:v>
                </c:pt>
                <c:pt idx="6661">
                  <c:v>27,32</c:v>
                </c:pt>
                <c:pt idx="6662">
                  <c:v>643,31</c:v>
                </c:pt>
                <c:pt idx="6663">
                  <c:v>188,23</c:v>
                </c:pt>
                <c:pt idx="6664">
                  <c:v>541,95</c:v>
                </c:pt>
                <c:pt idx="6665">
                  <c:v>448,23</c:v>
                </c:pt>
                <c:pt idx="6666">
                  <c:v>748,83</c:v>
                </c:pt>
                <c:pt idx="6667">
                  <c:v>40,85</c:v>
                </c:pt>
                <c:pt idx="6668">
                  <c:v>53,14</c:v>
                </c:pt>
                <c:pt idx="6669">
                  <c:v>127,84</c:v>
                </c:pt>
                <c:pt idx="6670">
                  <c:v>11,15</c:v>
                </c:pt>
                <c:pt idx="6671">
                  <c:v>235,49</c:v>
                </c:pt>
                <c:pt idx="6672">
                  <c:v>8177,07</c:v>
                </c:pt>
                <c:pt idx="6673">
                  <c:v>1187,864</c:v>
                </c:pt>
                <c:pt idx="6674">
                  <c:v>11,08</c:v>
                </c:pt>
                <c:pt idx="6675">
                  <c:v>141,92</c:v>
                </c:pt>
                <c:pt idx="6676">
                  <c:v>337,34</c:v>
                </c:pt>
                <c:pt idx="6677">
                  <c:v>475,9</c:v>
                </c:pt>
                <c:pt idx="6678">
                  <c:v>3635,63</c:v>
                </c:pt>
                <c:pt idx="6679">
                  <c:v>157,56</c:v>
                </c:pt>
                <c:pt idx="6680">
                  <c:v>2026,05</c:v>
                </c:pt>
                <c:pt idx="6681">
                  <c:v>37,7</c:v>
                </c:pt>
                <c:pt idx="6682">
                  <c:v>1059,72</c:v>
                </c:pt>
                <c:pt idx="6683">
                  <c:v>3491,71</c:v>
                </c:pt>
                <c:pt idx="6684">
                  <c:v>485,16</c:v>
                </c:pt>
                <c:pt idx="6685">
                  <c:v>112,72</c:v>
                </c:pt>
                <c:pt idx="6686">
                  <c:v>150,34</c:v>
                </c:pt>
                <c:pt idx="6687">
                  <c:v>2364,29</c:v>
                </c:pt>
                <c:pt idx="6688">
                  <c:v>112,57</c:v>
                </c:pt>
                <c:pt idx="6689">
                  <c:v>541,45</c:v>
                </c:pt>
                <c:pt idx="6690">
                  <c:v>1556,55</c:v>
                </c:pt>
                <c:pt idx="6691">
                  <c:v>647,81</c:v>
                </c:pt>
                <c:pt idx="6692">
                  <c:v>168,9</c:v>
                </c:pt>
                <c:pt idx="6693">
                  <c:v>145,86</c:v>
                </c:pt>
                <c:pt idx="6694">
                  <c:v>1676,48</c:v>
                </c:pt>
                <c:pt idx="6695">
                  <c:v>605,77</c:v>
                </c:pt>
                <c:pt idx="6696">
                  <c:v>1480,91</c:v>
                </c:pt>
                <c:pt idx="6697">
                  <c:v>3644,24</c:v>
                </c:pt>
                <c:pt idx="6698">
                  <c:v>599,2075</c:v>
                </c:pt>
                <c:pt idx="6699">
                  <c:v>268,55</c:v>
                </c:pt>
                <c:pt idx="6700">
                  <c:v>3632,6</c:v>
                </c:pt>
                <c:pt idx="6701">
                  <c:v>1733,1</c:v>
                </c:pt>
                <c:pt idx="6702">
                  <c:v>3448,6455</c:v>
                </c:pt>
                <c:pt idx="6703">
                  <c:v>1939,66</c:v>
                </c:pt>
                <c:pt idx="6704">
                  <c:v>21,56</c:v>
                </c:pt>
                <c:pt idx="6705">
                  <c:v>115,81</c:v>
                </c:pt>
                <c:pt idx="6706">
                  <c:v>95,9</c:v>
                </c:pt>
                <c:pt idx="6707">
                  <c:v>517,91</c:v>
                </c:pt>
                <c:pt idx="6708">
                  <c:v>162,28</c:v>
                </c:pt>
                <c:pt idx="6709">
                  <c:v>637,04</c:v>
                </c:pt>
                <c:pt idx="6710">
                  <c:v>64,37</c:v>
                </c:pt>
                <c:pt idx="6711">
                  <c:v>4588,55</c:v>
                </c:pt>
                <c:pt idx="6712">
                  <c:v>596,21</c:v>
                </c:pt>
                <c:pt idx="6713">
                  <c:v>2645,88</c:v>
                </c:pt>
                <c:pt idx="6714">
                  <c:v>2144,924</c:v>
                </c:pt>
                <c:pt idx="6715">
                  <c:v>65,89</c:v>
                </c:pt>
                <c:pt idx="6716">
                  <c:v>9752,25</c:v>
                </c:pt>
                <c:pt idx="6717">
                  <c:v>114,86</c:v>
                </c:pt>
                <c:pt idx="6718">
                  <c:v>994,04</c:v>
                </c:pt>
                <c:pt idx="6719">
                  <c:v>10223,19</c:v>
                </c:pt>
                <c:pt idx="6720">
                  <c:v>312,42</c:v>
                </c:pt>
                <c:pt idx="6721">
                  <c:v>262,54</c:v>
                </c:pt>
                <c:pt idx="6722">
                  <c:v>190,73</c:v>
                </c:pt>
                <c:pt idx="6723">
                  <c:v>1332,97</c:v>
                </c:pt>
                <c:pt idx="6724">
                  <c:v>283,13</c:v>
                </c:pt>
                <c:pt idx="6725">
                  <c:v>193,11</c:v>
                </c:pt>
                <c:pt idx="6726">
                  <c:v>158,79</c:v>
                </c:pt>
                <c:pt idx="6727">
                  <c:v>4620,05</c:v>
                </c:pt>
                <c:pt idx="6728">
                  <c:v>3197,003</c:v>
                </c:pt>
                <c:pt idx="6729">
                  <c:v>298,57</c:v>
                </c:pt>
                <c:pt idx="6730">
                  <c:v>44,32</c:v>
                </c:pt>
                <c:pt idx="6731">
                  <c:v>7312,0315</c:v>
                </c:pt>
                <c:pt idx="6732">
                  <c:v>102,18</c:v>
                </c:pt>
                <c:pt idx="6733">
                  <c:v>3501,79</c:v>
                </c:pt>
                <c:pt idx="6734">
                  <c:v>141,83</c:v>
                </c:pt>
                <c:pt idx="6735">
                  <c:v>3503,12</c:v>
                </c:pt>
                <c:pt idx="6736">
                  <c:v>54,23</c:v>
                </c:pt>
                <c:pt idx="6737">
                  <c:v>152,26</c:v>
                </c:pt>
                <c:pt idx="6738">
                  <c:v>2048,568</c:v>
                </c:pt>
                <c:pt idx="6739">
                  <c:v>4442,049</c:v>
                </c:pt>
                <c:pt idx="6740">
                  <c:v>1212,928</c:v>
                </c:pt>
                <c:pt idx="6741">
                  <c:v>3081,33</c:v>
                </c:pt>
                <c:pt idx="6742">
                  <c:v>1692,56</c:v>
                </c:pt>
                <c:pt idx="6743">
                  <c:v>8038,08</c:v>
                </c:pt>
                <c:pt idx="6744">
                  <c:v>2360,98</c:v>
                </c:pt>
                <c:pt idx="6745">
                  <c:v>182,2</c:v>
                </c:pt>
                <c:pt idx="6746">
                  <c:v>2494,69</c:v>
                </c:pt>
                <c:pt idx="6747">
                  <c:v>159,41</c:v>
                </c:pt>
                <c:pt idx="6748">
                  <c:v>1147,64</c:v>
                </c:pt>
                <c:pt idx="6749">
                  <c:v>44,74</c:v>
                </c:pt>
                <c:pt idx="6750">
                  <c:v>90,78</c:v>
                </c:pt>
                <c:pt idx="6751">
                  <c:v>150,2</c:v>
                </c:pt>
                <c:pt idx="6752">
                  <c:v>38,93</c:v>
                </c:pt>
                <c:pt idx="6753">
                  <c:v>513,08</c:v>
                </c:pt>
                <c:pt idx="6754">
                  <c:v>98,8</c:v>
                </c:pt>
                <c:pt idx="6755">
                  <c:v>89,4</c:v>
                </c:pt>
                <c:pt idx="6756">
                  <c:v>123,15</c:v>
                </c:pt>
                <c:pt idx="6757">
                  <c:v>563,18</c:v>
                </c:pt>
                <c:pt idx="6758">
                  <c:v>47,45</c:v>
                </c:pt>
                <c:pt idx="6759">
                  <c:v>16,97</c:v>
                </c:pt>
                <c:pt idx="6760">
                  <c:v>4077,756</c:v>
                </c:pt>
                <c:pt idx="6761">
                  <c:v>445,34</c:v>
                </c:pt>
                <c:pt idx="6762">
                  <c:v>660,99</c:v>
                </c:pt>
                <c:pt idx="6763">
                  <c:v>282,61</c:v>
                </c:pt>
                <c:pt idx="6764">
                  <c:v>4332,3</c:v>
                </c:pt>
                <c:pt idx="6765">
                  <c:v>808,673</c:v>
                </c:pt>
                <c:pt idx="6766">
                  <c:v>170,7</c:v>
                </c:pt>
                <c:pt idx="6767">
                  <c:v>1839,448</c:v>
                </c:pt>
                <c:pt idx="6768">
                  <c:v>1837,15</c:v>
                </c:pt>
                <c:pt idx="6769">
                  <c:v>540,22</c:v>
                </c:pt>
                <c:pt idx="6770">
                  <c:v>2035,393</c:v>
                </c:pt>
                <c:pt idx="6771">
                  <c:v>192,41</c:v>
                </c:pt>
                <c:pt idx="6772">
                  <c:v>4733,88</c:v>
                </c:pt>
                <c:pt idx="6773">
                  <c:v>363,54</c:v>
                </c:pt>
                <c:pt idx="6774">
                  <c:v>3378,18</c:v>
                </c:pt>
                <c:pt idx="6775">
                  <c:v>1443,266</c:v>
                </c:pt>
                <c:pt idx="6776">
                  <c:v>525</c:v>
                </c:pt>
                <c:pt idx="6777">
                  <c:v>279,77</c:v>
                </c:pt>
                <c:pt idx="6778">
                  <c:v>154,21</c:v>
                </c:pt>
                <c:pt idx="6779">
                  <c:v>460,43</c:v>
                </c:pt>
                <c:pt idx="6780">
                  <c:v>970,47</c:v>
                </c:pt>
                <c:pt idx="6781">
                  <c:v>1340,93</c:v>
                </c:pt>
                <c:pt idx="6782">
                  <c:v>5287,16</c:v>
                </c:pt>
                <c:pt idx="6783">
                  <c:v>386,71</c:v>
                </c:pt>
                <c:pt idx="6784">
                  <c:v>134,06</c:v>
                </c:pt>
                <c:pt idx="6785">
                  <c:v>7937,59</c:v>
                </c:pt>
                <c:pt idx="6786">
                  <c:v>9396,41</c:v>
                </c:pt>
                <c:pt idx="6787">
                  <c:v>13255,93</c:v>
                </c:pt>
                <c:pt idx="6788">
                  <c:v>1068,7</c:v>
                </c:pt>
                <c:pt idx="6789">
                  <c:v>157,94</c:v>
                </c:pt>
                <c:pt idx="6790">
                  <c:v>3089,06</c:v>
                </c:pt>
                <c:pt idx="6791">
                  <c:v>20265,22</c:v>
                </c:pt>
                <c:pt idx="6792">
                  <c:v>1209,168</c:v>
                </c:pt>
                <c:pt idx="6793">
                  <c:v>7640,225</c:v>
                </c:pt>
                <c:pt idx="6794">
                  <c:v>24,36</c:v>
                </c:pt>
                <c:pt idx="6795">
                  <c:v>126,74</c:v>
                </c:pt>
                <c:pt idx="6796">
                  <c:v>48,41</c:v>
                </c:pt>
                <c:pt idx="6797">
                  <c:v>4550,06</c:v>
                </c:pt>
                <c:pt idx="6798">
                  <c:v>462,12</c:v>
                </c:pt>
                <c:pt idx="6799">
                  <c:v>105,99</c:v>
                </c:pt>
                <c:pt idx="6800">
                  <c:v>512,87</c:v>
                </c:pt>
                <c:pt idx="6801">
                  <c:v>102,59</c:v>
                </c:pt>
                <c:pt idx="6802">
                  <c:v>1695,65</c:v>
                </c:pt>
                <c:pt idx="6803">
                  <c:v>7,01</c:v>
                </c:pt>
                <c:pt idx="6804">
                  <c:v>1116,03</c:v>
                </c:pt>
                <c:pt idx="6805">
                  <c:v>2305,75</c:v>
                </c:pt>
                <c:pt idx="6806">
                  <c:v>80,45</c:v>
                </c:pt>
                <c:pt idx="6807">
                  <c:v>149,51</c:v>
                </c:pt>
                <c:pt idx="6808">
                  <c:v>322,73</c:v>
                </c:pt>
                <c:pt idx="6809">
                  <c:v>7,96</c:v>
                </c:pt>
                <c:pt idx="6810">
                  <c:v>1548,45</c:v>
                </c:pt>
                <c:pt idx="6811">
                  <c:v>56,07</c:v>
                </c:pt>
                <c:pt idx="6812">
                  <c:v>270,16</c:v>
                </c:pt>
                <c:pt idx="6813">
                  <c:v>2694,01</c:v>
                </c:pt>
                <c:pt idx="6814">
                  <c:v>56,13</c:v>
                </c:pt>
                <c:pt idx="6815">
                  <c:v>1491,5205</c:v>
                </c:pt>
                <c:pt idx="6816">
                  <c:v>13253,93</c:v>
                </c:pt>
                <c:pt idx="6817">
                  <c:v>1102,3</c:v>
                </c:pt>
                <c:pt idx="6818">
                  <c:v>471,87</c:v>
                </c:pt>
                <c:pt idx="6819">
                  <c:v>539,6</c:v>
                </c:pt>
                <c:pt idx="6820">
                  <c:v>229,43</c:v>
                </c:pt>
                <c:pt idx="6821">
                  <c:v>211,97</c:v>
                </c:pt>
                <c:pt idx="6822">
                  <c:v>36,06</c:v>
                </c:pt>
                <c:pt idx="6823">
                  <c:v>1849,8</c:v>
                </c:pt>
                <c:pt idx="6824">
                  <c:v>67,49</c:v>
                </c:pt>
                <c:pt idx="6825">
                  <c:v>6,76</c:v>
                </c:pt>
                <c:pt idx="6826">
                  <c:v>2421,02</c:v>
                </c:pt>
                <c:pt idx="6827">
                  <c:v>161,72</c:v>
                </c:pt>
                <c:pt idx="6828">
                  <c:v>107,75</c:v>
                </c:pt>
                <c:pt idx="6829">
                  <c:v>75,73</c:v>
                </c:pt>
                <c:pt idx="6830">
                  <c:v>29,23</c:v>
                </c:pt>
                <c:pt idx="6831">
                  <c:v>240,24</c:v>
                </c:pt>
                <c:pt idx="6832">
                  <c:v>6742,49</c:v>
                </c:pt>
                <c:pt idx="6833">
                  <c:v>92,02</c:v>
                </c:pt>
                <c:pt idx="6834">
                  <c:v>5785,59</c:v>
                </c:pt>
                <c:pt idx="6835">
                  <c:v>1131,93</c:v>
                </c:pt>
                <c:pt idx="6836">
                  <c:v>3238,143</c:v>
                </c:pt>
                <c:pt idx="6837">
                  <c:v>167,07</c:v>
                </c:pt>
                <c:pt idx="6838">
                  <c:v>6116,11</c:v>
                </c:pt>
                <c:pt idx="6839">
                  <c:v>8719,69</c:v>
                </c:pt>
                <c:pt idx="6840">
                  <c:v>124,78</c:v>
                </c:pt>
                <c:pt idx="6841">
                  <c:v>123,4</c:v>
                </c:pt>
                <c:pt idx="6842">
                  <c:v>4043,29</c:v>
                </c:pt>
                <c:pt idx="6843">
                  <c:v>870,48</c:v>
                </c:pt>
                <c:pt idx="6844">
                  <c:v>6878,55</c:v>
                </c:pt>
                <c:pt idx="6845">
                  <c:v>124,19</c:v>
                </c:pt>
                <c:pt idx="6846">
                  <c:v>4976,6</c:v>
                </c:pt>
                <c:pt idx="6847">
                  <c:v>5583,27</c:v>
                </c:pt>
                <c:pt idx="6848">
                  <c:v>1756,593</c:v>
                </c:pt>
                <c:pt idx="6849">
                  <c:v>5817,88</c:v>
                </c:pt>
                <c:pt idx="6850">
                  <c:v>20,28</c:v>
                </c:pt>
                <c:pt idx="6851">
                  <c:v>7235,83</c:v>
                </c:pt>
                <c:pt idx="6852">
                  <c:v>280,39</c:v>
                </c:pt>
                <c:pt idx="6853">
                  <c:v>400,49</c:v>
                </c:pt>
                <c:pt idx="6854">
                  <c:v>538,14</c:v>
                </c:pt>
                <c:pt idx="6855">
                  <c:v>4956,784</c:v>
                </c:pt>
                <c:pt idx="6856">
                  <c:v>388,13</c:v>
                </c:pt>
                <c:pt idx="6857">
                  <c:v>2339,84</c:v>
                </c:pt>
                <c:pt idx="6858">
                  <c:v>145,15</c:v>
                </c:pt>
                <c:pt idx="6859">
                  <c:v>131,5</c:v>
                </c:pt>
                <c:pt idx="6860">
                  <c:v>7814,59</c:v>
                </c:pt>
                <c:pt idx="6861">
                  <c:v>158,99</c:v>
                </c:pt>
                <c:pt idx="6862">
                  <c:v>71,2</c:v>
                </c:pt>
                <c:pt idx="6863">
                  <c:v>1351,78</c:v>
                </c:pt>
                <c:pt idx="6864">
                  <c:v>1560,96</c:v>
                </c:pt>
                <c:pt idx="6865">
                  <c:v>495,5</c:v>
                </c:pt>
                <c:pt idx="6866">
                  <c:v>8225,24</c:v>
                </c:pt>
                <c:pt idx="6867">
                  <c:v>1337,19</c:v>
                </c:pt>
                <c:pt idx="6868">
                  <c:v>16,81</c:v>
                </c:pt>
                <c:pt idx="6869">
                  <c:v>1194,34</c:v>
                </c:pt>
                <c:pt idx="6870">
                  <c:v>51,833</c:v>
                </c:pt>
                <c:pt idx="6871">
                  <c:v>797,98</c:v>
                </c:pt>
                <c:pt idx="6872">
                  <c:v>1121,78</c:v>
                </c:pt>
                <c:pt idx="6873">
                  <c:v>5404,18</c:v>
                </c:pt>
                <c:pt idx="6874">
                  <c:v>430,19</c:v>
                </c:pt>
                <c:pt idx="6875">
                  <c:v>3259,25</c:v>
                </c:pt>
                <c:pt idx="6876">
                  <c:v>6803</c:v>
                </c:pt>
                <c:pt idx="6877">
                  <c:v>238,76</c:v>
                </c:pt>
                <c:pt idx="6878">
                  <c:v>140,37</c:v>
                </c:pt>
                <c:pt idx="6879">
                  <c:v>5921,74</c:v>
                </c:pt>
                <c:pt idx="6880">
                  <c:v>68,16</c:v>
                </c:pt>
                <c:pt idx="6881">
                  <c:v>105,13</c:v>
                </c:pt>
                <c:pt idx="6882">
                  <c:v>10168,23</c:v>
                </c:pt>
                <c:pt idx="6883">
                  <c:v>176,77</c:v>
                </c:pt>
                <c:pt idx="6884">
                  <c:v>6568,024</c:v>
                </c:pt>
                <c:pt idx="6885">
                  <c:v>1579,028</c:v>
                </c:pt>
                <c:pt idx="6886">
                  <c:v>336,65</c:v>
                </c:pt>
                <c:pt idx="6887">
                  <c:v>8048,45</c:v>
                </c:pt>
                <c:pt idx="6888">
                  <c:v>23949,51</c:v>
                </c:pt>
                <c:pt idx="6889">
                  <c:v>17,43</c:v>
                </c:pt>
                <c:pt idx="6890">
                  <c:v>2976,19</c:v>
                </c:pt>
                <c:pt idx="6891">
                  <c:v>498,68</c:v>
                </c:pt>
                <c:pt idx="6892">
                  <c:v>5208,78</c:v>
                </c:pt>
                <c:pt idx="6893">
                  <c:v>28,46</c:v>
                </c:pt>
                <c:pt idx="6894">
                  <c:v>23,44</c:v>
                </c:pt>
                <c:pt idx="6895">
                  <c:v>31,1185</c:v>
                </c:pt>
                <c:pt idx="6896">
                  <c:v>4829,4535</c:v>
                </c:pt>
                <c:pt idx="6897">
                  <c:v>136,1</c:v>
                </c:pt>
                <c:pt idx="6898">
                  <c:v>297,85</c:v>
                </c:pt>
                <c:pt idx="6899">
                  <c:v>1296,46</c:v>
                </c:pt>
                <c:pt idx="6900">
                  <c:v>101,77</c:v>
                </c:pt>
                <c:pt idx="6901">
                  <c:v>104,7</c:v>
                </c:pt>
                <c:pt idx="6902">
                  <c:v>284,4525</c:v>
                </c:pt>
                <c:pt idx="6903">
                  <c:v>247,34</c:v>
                </c:pt>
                <c:pt idx="6904">
                  <c:v>305,48</c:v>
                </c:pt>
                <c:pt idx="6905">
                  <c:v>2029,496</c:v>
                </c:pt>
                <c:pt idx="6906">
                  <c:v>122,74</c:v>
                </c:pt>
                <c:pt idx="6907">
                  <c:v>105,94</c:v>
                </c:pt>
                <c:pt idx="6908">
                  <c:v>630,14</c:v>
                </c:pt>
                <c:pt idx="6909">
                  <c:v>2813,8485</c:v>
                </c:pt>
                <c:pt idx="6910">
                  <c:v>1624,5965</c:v>
                </c:pt>
                <c:pt idx="6911">
                  <c:v>381,36</c:v>
                </c:pt>
                <c:pt idx="6912">
                  <c:v>11,89</c:v>
                </c:pt>
                <c:pt idx="6913">
                  <c:v>269,3</c:v>
                </c:pt>
                <c:pt idx="6914">
                  <c:v>883,31</c:v>
                </c:pt>
                <c:pt idx="6915">
                  <c:v>364,4</c:v>
                </c:pt>
                <c:pt idx="6916">
                  <c:v>3585,91</c:v>
                </c:pt>
                <c:pt idx="6917">
                  <c:v>545,38</c:v>
                </c:pt>
                <c:pt idx="6918">
                  <c:v>3713,0125</c:v>
                </c:pt>
                <c:pt idx="6919">
                  <c:v>1444</c:v>
                </c:pt>
                <c:pt idx="6920">
                  <c:v>676,69</c:v>
                </c:pt>
                <c:pt idx="6921">
                  <c:v>13698,96</c:v>
                </c:pt>
                <c:pt idx="6922">
                  <c:v>925,43</c:v>
                </c:pt>
                <c:pt idx="6923">
                  <c:v>321,63</c:v>
                </c:pt>
                <c:pt idx="6924">
                  <c:v>278,07</c:v>
                </c:pt>
                <c:pt idx="6925">
                  <c:v>328,627</c:v>
                </c:pt>
                <c:pt idx="6926">
                  <c:v>6733,52</c:v>
                </c:pt>
                <c:pt idx="6927">
                  <c:v>377,83</c:v>
                </c:pt>
                <c:pt idx="6928">
                  <c:v>7725,66</c:v>
                </c:pt>
                <c:pt idx="6929">
                  <c:v>52,43</c:v>
                </c:pt>
                <c:pt idx="6930">
                  <c:v>254,51</c:v>
                </c:pt>
                <c:pt idx="6931">
                  <c:v>268,58</c:v>
                </c:pt>
                <c:pt idx="6932">
                  <c:v>1280,65</c:v>
                </c:pt>
                <c:pt idx="6933">
                  <c:v>231,65</c:v>
                </c:pt>
                <c:pt idx="6934">
                  <c:v>198,44</c:v>
                </c:pt>
                <c:pt idx="6935">
                  <c:v>296,94</c:v>
                </c:pt>
                <c:pt idx="6936">
                  <c:v>729,75</c:v>
                </c:pt>
                <c:pt idx="6937">
                  <c:v>1417,21</c:v>
                </c:pt>
                <c:pt idx="6938">
                  <c:v>1154,9375</c:v>
                </c:pt>
                <c:pt idx="6939">
                  <c:v>109,9</c:v>
                </c:pt>
                <c:pt idx="6940">
                  <c:v>646,14</c:v>
                </c:pt>
                <c:pt idx="6941">
                  <c:v>343,94</c:v>
                </c:pt>
                <c:pt idx="6942">
                  <c:v>12685,544</c:v>
                </c:pt>
                <c:pt idx="6943">
                  <c:v>246,63</c:v>
                </c:pt>
                <c:pt idx="6944">
                  <c:v>94,52</c:v>
                </c:pt>
                <c:pt idx="6945">
                  <c:v>106,69</c:v>
                </c:pt>
                <c:pt idx="6946">
                  <c:v>6126,93</c:v>
                </c:pt>
                <c:pt idx="6947">
                  <c:v>9172,32</c:v>
                </c:pt>
                <c:pt idx="6948">
                  <c:v>128,97</c:v>
                </c:pt>
                <c:pt idx="6949">
                  <c:v>238,77</c:v>
                </c:pt>
                <c:pt idx="6950">
                  <c:v>257,34</c:v>
                </c:pt>
                <c:pt idx="6951">
                  <c:v>107,41</c:v>
                </c:pt>
                <c:pt idx="6952">
                  <c:v>163,41</c:v>
                </c:pt>
                <c:pt idx="6953">
                  <c:v>507,66</c:v>
                </c:pt>
                <c:pt idx="6954">
                  <c:v>3212,97</c:v>
                </c:pt>
                <c:pt idx="6955">
                  <c:v>292,95</c:v>
                </c:pt>
                <c:pt idx="6956">
                  <c:v>49,18</c:v>
                </c:pt>
                <c:pt idx="6957">
                  <c:v>659,5</c:v>
                </c:pt>
                <c:pt idx="6958">
                  <c:v>413,37</c:v>
                </c:pt>
                <c:pt idx="6959">
                  <c:v>1721,641</c:v>
                </c:pt>
                <c:pt idx="6960">
                  <c:v>59,35</c:v>
                </c:pt>
                <c:pt idx="6961">
                  <c:v>1500,84</c:v>
                </c:pt>
                <c:pt idx="6962">
                  <c:v>98,64</c:v>
                </c:pt>
                <c:pt idx="6963">
                  <c:v>11,16</c:v>
                </c:pt>
                <c:pt idx="6964">
                  <c:v>156,2</c:v>
                </c:pt>
                <c:pt idx="6965">
                  <c:v>99,1</c:v>
                </c:pt>
                <c:pt idx="6966">
                  <c:v>380,34</c:v>
                </c:pt>
                <c:pt idx="6967">
                  <c:v>325,33</c:v>
                </c:pt>
                <c:pt idx="6968">
                  <c:v>6449,056</c:v>
                </c:pt>
                <c:pt idx="6969">
                  <c:v>45,21</c:v>
                </c:pt>
                <c:pt idx="6970">
                  <c:v>2175,22</c:v>
                </c:pt>
                <c:pt idx="6971">
                  <c:v>32,77</c:v>
                </c:pt>
                <c:pt idx="6972">
                  <c:v>1701,53</c:v>
                </c:pt>
                <c:pt idx="6973">
                  <c:v>64,79</c:v>
                </c:pt>
                <c:pt idx="6974">
                  <c:v>4324,29</c:v>
                </c:pt>
                <c:pt idx="6975">
                  <c:v>234,24</c:v>
                </c:pt>
                <c:pt idx="6976">
                  <c:v>4357,117</c:v>
                </c:pt>
                <c:pt idx="6977">
                  <c:v>1298,29</c:v>
                </c:pt>
                <c:pt idx="6978">
                  <c:v>19,34</c:v>
                </c:pt>
                <c:pt idx="6979">
                  <c:v>590,32</c:v>
                </c:pt>
                <c:pt idx="6980">
                  <c:v>4245,93</c:v>
                </c:pt>
                <c:pt idx="6981">
                  <c:v>1463,42</c:v>
                </c:pt>
                <c:pt idx="6982">
                  <c:v>1025,88</c:v>
                </c:pt>
                <c:pt idx="6983">
                  <c:v>43,49</c:v>
                </c:pt>
                <c:pt idx="6984">
                  <c:v>2854,76</c:v>
                </c:pt>
                <c:pt idx="6985">
                  <c:v>114,87</c:v>
                </c:pt>
                <c:pt idx="6986">
                  <c:v>383,23</c:v>
                </c:pt>
                <c:pt idx="6987">
                  <c:v>68,5</c:v>
                </c:pt>
                <c:pt idx="6988">
                  <c:v>145,19</c:v>
                </c:pt>
                <c:pt idx="6989">
                  <c:v>506,73</c:v>
                </c:pt>
                <c:pt idx="6990">
                  <c:v>129,27</c:v>
                </c:pt>
                <c:pt idx="6991">
                  <c:v>8467,68</c:v>
                </c:pt>
                <c:pt idx="6992">
                  <c:v>183,22</c:v>
                </c:pt>
                <c:pt idx="6993">
                  <c:v>68,03</c:v>
                </c:pt>
                <c:pt idx="6994">
                  <c:v>1638,67</c:v>
                </c:pt>
                <c:pt idx="6995">
                  <c:v>64,1</c:v>
                </c:pt>
                <c:pt idx="6996">
                  <c:v>29884,6</c:v>
                </c:pt>
                <c:pt idx="6997">
                  <c:v>4846,74</c:v>
                </c:pt>
                <c:pt idx="6998">
                  <c:v>2548,3</c:v>
                </c:pt>
                <c:pt idx="6999">
                  <c:v>5979,84</c:v>
                </c:pt>
                <c:pt idx="7000">
                  <c:v>175,76</c:v>
                </c:pt>
                <c:pt idx="7001">
                  <c:v>420,76</c:v>
                </c:pt>
                <c:pt idx="7002">
                  <c:v>1676,46</c:v>
                </c:pt>
                <c:pt idx="7003">
                  <c:v>145,66</c:v>
                </c:pt>
                <c:pt idx="7004">
                  <c:v>203,35</c:v>
                </c:pt>
                <c:pt idx="7005">
                  <c:v>44,52</c:v>
                </c:pt>
                <c:pt idx="7006">
                  <c:v>58,9</c:v>
                </c:pt>
                <c:pt idx="7007">
                  <c:v>602,4205</c:v>
                </c:pt>
                <c:pt idx="7008">
                  <c:v>1776,96</c:v>
                </c:pt>
                <c:pt idx="7009">
                  <c:v>3642,14</c:v>
                </c:pt>
                <c:pt idx="7010">
                  <c:v>2982,5</c:v>
                </c:pt>
                <c:pt idx="7011">
                  <c:v>59,62</c:v>
                </c:pt>
                <c:pt idx="7012">
                  <c:v>57,73</c:v>
                </c:pt>
                <c:pt idx="7013">
                  <c:v>56,26</c:v>
                </c:pt>
                <c:pt idx="7014">
                  <c:v>1961,7915</c:v>
                </c:pt>
                <c:pt idx="7015">
                  <c:v>6168,07</c:v>
                </c:pt>
                <c:pt idx="7016">
                  <c:v>1521,1345</c:v>
                </c:pt>
                <c:pt idx="7017">
                  <c:v>89,04</c:v>
                </c:pt>
                <c:pt idx="7018">
                  <c:v>297,34</c:v>
                </c:pt>
                <c:pt idx="7019">
                  <c:v>1264,13</c:v>
                </c:pt>
                <c:pt idx="7020">
                  <c:v>840,552</c:v>
                </c:pt>
                <c:pt idx="7021">
                  <c:v>142,59</c:v>
                </c:pt>
                <c:pt idx="7022">
                  <c:v>849,337</c:v>
                </c:pt>
                <c:pt idx="7023">
                  <c:v>140,77</c:v>
                </c:pt>
                <c:pt idx="7024">
                  <c:v>848,19</c:v>
                </c:pt>
                <c:pt idx="7025">
                  <c:v>562,15</c:v>
                </c:pt>
                <c:pt idx="7026">
                  <c:v>746,93</c:v>
                </c:pt>
                <c:pt idx="7027">
                  <c:v>313,4</c:v>
                </c:pt>
                <c:pt idx="7028">
                  <c:v>208,77</c:v>
                </c:pt>
                <c:pt idx="7029">
                  <c:v>28,55</c:v>
                </c:pt>
                <c:pt idx="7030">
                  <c:v>324,52</c:v>
                </c:pt>
                <c:pt idx="7031">
                  <c:v>1770,7</c:v>
                </c:pt>
                <c:pt idx="7032">
                  <c:v>628,33</c:v>
                </c:pt>
                <c:pt idx="7033">
                  <c:v>141,2</c:v>
                </c:pt>
                <c:pt idx="7034">
                  <c:v>83,02</c:v>
                </c:pt>
                <c:pt idx="7035">
                  <c:v>6176,29</c:v>
                </c:pt>
                <c:pt idx="7036">
                  <c:v>493,43</c:v>
                </c:pt>
                <c:pt idx="7037">
                  <c:v>2218,891</c:v>
                </c:pt>
                <c:pt idx="7038">
                  <c:v>39,01</c:v>
                </c:pt>
                <c:pt idx="7039">
                  <c:v>4768,59</c:v>
                </c:pt>
                <c:pt idx="7040">
                  <c:v>117,77</c:v>
                </c:pt>
                <c:pt idx="7041">
                  <c:v>179,98</c:v>
                </c:pt>
                <c:pt idx="7042">
                  <c:v>55,44</c:v>
                </c:pt>
                <c:pt idx="7043">
                  <c:v>174,62</c:v>
                </c:pt>
                <c:pt idx="7044">
                  <c:v>999,89</c:v>
                </c:pt>
                <c:pt idx="7045">
                  <c:v>35,69</c:v>
                </c:pt>
                <c:pt idx="7046">
                  <c:v>532,89</c:v>
                </c:pt>
                <c:pt idx="7047">
                  <c:v>60,69</c:v>
                </c:pt>
                <c:pt idx="7048">
                  <c:v>16116,33</c:v>
                </c:pt>
                <c:pt idx="7049">
                  <c:v>5482,18</c:v>
                </c:pt>
                <c:pt idx="7050">
                  <c:v>45,57</c:v>
                </c:pt>
                <c:pt idx="7051">
                  <c:v>473,46</c:v>
                </c:pt>
                <c:pt idx="7052">
                  <c:v>88,23</c:v>
                </c:pt>
                <c:pt idx="7053">
                  <c:v>29,19</c:v>
                </c:pt>
                <c:pt idx="7054">
                  <c:v>2007,24</c:v>
                </c:pt>
                <c:pt idx="7055">
                  <c:v>384,41</c:v>
                </c:pt>
                <c:pt idx="7056">
                  <c:v>1239,06</c:v>
                </c:pt>
                <c:pt idx="7057">
                  <c:v>4083,19</c:v>
                </c:pt>
                <c:pt idx="7058">
                  <c:v>4902,38</c:v>
                </c:pt>
                <c:pt idx="7059">
                  <c:v>19,96</c:v>
                </c:pt>
                <c:pt idx="7060">
                  <c:v>148,99</c:v>
                </c:pt>
                <c:pt idx="7061">
                  <c:v>70,66</c:v>
                </c:pt>
                <c:pt idx="7062">
                  <c:v>478,27</c:v>
                </c:pt>
                <c:pt idx="7063">
                  <c:v>977,92</c:v>
                </c:pt>
                <c:pt idx="7064">
                  <c:v>229,26</c:v>
                </c:pt>
                <c:pt idx="7065">
                  <c:v>754,94</c:v>
                </c:pt>
                <c:pt idx="7066">
                  <c:v>1011,9</c:v>
                </c:pt>
                <c:pt idx="7067">
                  <c:v>1279,25</c:v>
                </c:pt>
                <c:pt idx="7068">
                  <c:v>12570,74</c:v>
                </c:pt>
                <c:pt idx="7069">
                  <c:v>230,29</c:v>
                </c:pt>
                <c:pt idx="7070">
                  <c:v>1394,28</c:v>
                </c:pt>
                <c:pt idx="7071">
                  <c:v>6862,237</c:v>
                </c:pt>
                <c:pt idx="7072">
                  <c:v>418,03</c:v>
                </c:pt>
                <c:pt idx="7073">
                  <c:v>336,86</c:v>
                </c:pt>
                <c:pt idx="7074">
                  <c:v>2693,514</c:v>
                </c:pt>
                <c:pt idx="7075">
                  <c:v>391,9</c:v>
                </c:pt>
                <c:pt idx="7076">
                  <c:v>1451,59</c:v>
                </c:pt>
                <c:pt idx="7077">
                  <c:v>1283,68</c:v>
                </c:pt>
                <c:pt idx="7078">
                  <c:v>169,46</c:v>
                </c:pt>
                <c:pt idx="7079">
                  <c:v>1351,653</c:v>
                </c:pt>
                <c:pt idx="7080">
                  <c:v>63</c:v>
                </c:pt>
                <c:pt idx="7081">
                  <c:v>856,15</c:v>
                </c:pt>
                <c:pt idx="7082">
                  <c:v>2026,42</c:v>
                </c:pt>
                <c:pt idx="7083">
                  <c:v>3413,4555</c:v>
                </c:pt>
                <c:pt idx="7084">
                  <c:v>294,13</c:v>
                </c:pt>
                <c:pt idx="7085">
                  <c:v>125,41</c:v>
                </c:pt>
                <c:pt idx="7086">
                  <c:v>3170,52</c:v>
                </c:pt>
                <c:pt idx="7087">
                  <c:v>2488,477</c:v>
                </c:pt>
                <c:pt idx="7088">
                  <c:v>378,84</c:v>
                </c:pt>
                <c:pt idx="7089">
                  <c:v>200,38</c:v>
                </c:pt>
                <c:pt idx="7090">
                  <c:v>128,52</c:v>
                </c:pt>
                <c:pt idx="7091">
                  <c:v>6717,784</c:v>
                </c:pt>
                <c:pt idx="7092">
                  <c:v>59,08</c:v>
                </c:pt>
                <c:pt idx="7093">
                  <c:v>886,363</c:v>
                </c:pt>
                <c:pt idx="7094">
                  <c:v>222,25</c:v>
                </c:pt>
                <c:pt idx="7095">
                  <c:v>388,7135</c:v>
                </c:pt>
                <c:pt idx="7096">
                  <c:v>1233,22</c:v>
                </c:pt>
                <c:pt idx="7097">
                  <c:v>144,82</c:v>
                </c:pt>
                <c:pt idx="7098">
                  <c:v>6310,69</c:v>
                </c:pt>
                <c:pt idx="7099">
                  <c:v>3702,92</c:v>
                </c:pt>
                <c:pt idx="7100">
                  <c:v>53,99</c:v>
                </c:pt>
                <c:pt idx="7101">
                  <c:v>3854,4</c:v>
                </c:pt>
                <c:pt idx="7102">
                  <c:v>346,2</c:v>
                </c:pt>
                <c:pt idx="7103">
                  <c:v>85,96</c:v>
                </c:pt>
                <c:pt idx="7104">
                  <c:v>475,52</c:v>
                </c:pt>
                <c:pt idx="7105">
                  <c:v>92,94</c:v>
                </c:pt>
                <c:pt idx="7106">
                  <c:v>6070,96</c:v>
                </c:pt>
                <c:pt idx="7107">
                  <c:v>41,85</c:v>
                </c:pt>
                <c:pt idx="7108">
                  <c:v>2303,7125</c:v>
                </c:pt>
                <c:pt idx="7109">
                  <c:v>283,82</c:v>
                </c:pt>
                <c:pt idx="7110">
                  <c:v>3441,09</c:v>
                </c:pt>
                <c:pt idx="7111">
                  <c:v>209,61</c:v>
                </c:pt>
                <c:pt idx="7112">
                  <c:v>1979,47</c:v>
                </c:pt>
                <c:pt idx="7113">
                  <c:v>187,8</c:v>
                </c:pt>
                <c:pt idx="7114">
                  <c:v>2823,037</c:v>
                </c:pt>
                <c:pt idx="7115">
                  <c:v>94,55</c:v>
                </c:pt>
                <c:pt idx="7116">
                  <c:v>45,31</c:v>
                </c:pt>
                <c:pt idx="7117">
                  <c:v>36,46</c:v>
                </c:pt>
                <c:pt idx="7118">
                  <c:v>63,91</c:v>
                </c:pt>
                <c:pt idx="7119">
                  <c:v>1909,0065</c:v>
                </c:pt>
                <c:pt idx="7120">
                  <c:v>3412,08</c:v>
                </c:pt>
                <c:pt idx="7121">
                  <c:v>1311,68</c:v>
                </c:pt>
                <c:pt idx="7122">
                  <c:v>238,88</c:v>
                </c:pt>
                <c:pt idx="7123">
                  <c:v>1235,29</c:v>
                </c:pt>
                <c:pt idx="7124">
                  <c:v>1928,327</c:v>
                </c:pt>
                <c:pt idx="7125">
                  <c:v>57,15</c:v>
                </c:pt>
                <c:pt idx="7126">
                  <c:v>44,25</c:v>
                </c:pt>
                <c:pt idx="7127">
                  <c:v>1940,32</c:v>
                </c:pt>
                <c:pt idx="7128">
                  <c:v>2447,65</c:v>
                </c:pt>
                <c:pt idx="7129">
                  <c:v>1069,64</c:v>
                </c:pt>
                <c:pt idx="7130">
                  <c:v>1143,4285</c:v>
                </c:pt>
                <c:pt idx="7131">
                  <c:v>233,2</c:v>
                </c:pt>
                <c:pt idx="7132">
                  <c:v>245,53</c:v>
                </c:pt>
                <c:pt idx="7133">
                  <c:v>904,12</c:v>
                </c:pt>
                <c:pt idx="7134">
                  <c:v>7667,78</c:v>
                </c:pt>
                <c:pt idx="7135">
                  <c:v>1305,85</c:v>
                </c:pt>
                <c:pt idx="7136">
                  <c:v>2130,31</c:v>
                </c:pt>
                <c:pt idx="7137">
                  <c:v>3668,28</c:v>
                </c:pt>
                <c:pt idx="7138">
                  <c:v>1849,6</c:v>
                </c:pt>
                <c:pt idx="7139">
                  <c:v>197,1</c:v>
                </c:pt>
                <c:pt idx="7140">
                  <c:v>199,48</c:v>
                </c:pt>
                <c:pt idx="7141">
                  <c:v>635,59</c:v>
                </c:pt>
                <c:pt idx="7142">
                  <c:v>1251,4</c:v>
                </c:pt>
                <c:pt idx="7143">
                  <c:v>3577,81</c:v>
                </c:pt>
                <c:pt idx="7144">
                  <c:v>1009,868</c:v>
                </c:pt>
                <c:pt idx="7145">
                  <c:v>31,36</c:v>
                </c:pt>
                <c:pt idx="7146">
                  <c:v>64,23</c:v>
                </c:pt>
                <c:pt idx="7147">
                  <c:v>119,51</c:v>
                </c:pt>
                <c:pt idx="7148">
                  <c:v>332,38</c:v>
                </c:pt>
                <c:pt idx="7149">
                  <c:v>202,42</c:v>
                </c:pt>
                <c:pt idx="7150">
                  <c:v>137,63</c:v>
                </c:pt>
                <c:pt idx="7151">
                  <c:v>614,8</c:v>
                </c:pt>
                <c:pt idx="7152">
                  <c:v>11823,52</c:v>
                </c:pt>
                <c:pt idx="7153">
                  <c:v>80,81</c:v>
                </c:pt>
                <c:pt idx="7154">
                  <c:v>181,15</c:v>
                </c:pt>
                <c:pt idx="7155">
                  <c:v>13064,06</c:v>
                </c:pt>
                <c:pt idx="7156">
                  <c:v>4771,89</c:v>
                </c:pt>
                <c:pt idx="7157">
                  <c:v>3360,3</c:v>
                </c:pt>
                <c:pt idx="7158">
                  <c:v>306,663</c:v>
                </c:pt>
                <c:pt idx="7159">
                  <c:v>21320,58</c:v>
                </c:pt>
                <c:pt idx="7160">
                  <c:v>32,5</c:v>
                </c:pt>
                <c:pt idx="7161">
                  <c:v>11,25</c:v>
                </c:pt>
                <c:pt idx="7162">
                  <c:v>127,51</c:v>
                </c:pt>
                <c:pt idx="7163">
                  <c:v>2004,22</c:v>
                </c:pt>
                <c:pt idx="7164">
                  <c:v>125,79</c:v>
                </c:pt>
                <c:pt idx="7165">
                  <c:v>14591,44</c:v>
                </c:pt>
                <c:pt idx="7166">
                  <c:v>375,52</c:v>
                </c:pt>
                <c:pt idx="7167">
                  <c:v>63,84</c:v>
                </c:pt>
                <c:pt idx="7168">
                  <c:v>3327,84</c:v>
                </c:pt>
                <c:pt idx="7169">
                  <c:v>1141,9</c:v>
                </c:pt>
                <c:pt idx="7170">
                  <c:v>1912,9845</c:v>
                </c:pt>
                <c:pt idx="7171">
                  <c:v>4170,865</c:v>
                </c:pt>
                <c:pt idx="7172">
                  <c:v>3427,31</c:v>
                </c:pt>
                <c:pt idx="7173">
                  <c:v>36,26</c:v>
                </c:pt>
                <c:pt idx="7174">
                  <c:v>893,1375</c:v>
                </c:pt>
                <c:pt idx="7175">
                  <c:v>269,2</c:v>
                </c:pt>
                <c:pt idx="7176">
                  <c:v>87,33</c:v>
                </c:pt>
                <c:pt idx="7177">
                  <c:v>1494,27</c:v>
                </c:pt>
                <c:pt idx="7178">
                  <c:v>473,03</c:v>
                </c:pt>
                <c:pt idx="7179">
                  <c:v>126,68</c:v>
                </c:pt>
                <c:pt idx="7180">
                  <c:v>1711,79</c:v>
                </c:pt>
                <c:pt idx="7181">
                  <c:v>793,85</c:v>
                </c:pt>
                <c:pt idx="7182">
                  <c:v>203,91</c:v>
                </c:pt>
                <c:pt idx="7183">
                  <c:v>38,37</c:v>
                </c:pt>
                <c:pt idx="7184">
                  <c:v>46,94</c:v>
                </c:pt>
                <c:pt idx="7185">
                  <c:v>89,96</c:v>
                </c:pt>
                <c:pt idx="7186">
                  <c:v>12,95</c:v>
                </c:pt>
                <c:pt idx="7187">
                  <c:v>930,84</c:v>
                </c:pt>
                <c:pt idx="7188">
                  <c:v>57,22</c:v>
                </c:pt>
                <c:pt idx="7189">
                  <c:v>162</c:v>
                </c:pt>
                <c:pt idx="7190">
                  <c:v>3410,1575</c:v>
                </c:pt>
                <c:pt idx="7191">
                  <c:v>1676,25</c:v>
                </c:pt>
                <c:pt idx="7192">
                  <c:v>29,99</c:v>
                </c:pt>
                <c:pt idx="7193">
                  <c:v>373,13</c:v>
                </c:pt>
                <c:pt idx="7194">
                  <c:v>99,55</c:v>
                </c:pt>
                <c:pt idx="7195">
                  <c:v>8230,77</c:v>
                </c:pt>
                <c:pt idx="7196">
                  <c:v>80,56</c:v>
                </c:pt>
                <c:pt idx="7197">
                  <c:v>20701,928</c:v>
                </c:pt>
                <c:pt idx="7198">
                  <c:v>20,19</c:v>
                </c:pt>
                <c:pt idx="7199">
                  <c:v>74,99</c:v>
                </c:pt>
                <c:pt idx="7200">
                  <c:v>81,97</c:v>
                </c:pt>
                <c:pt idx="7201">
                  <c:v>1756,27</c:v>
                </c:pt>
                <c:pt idx="7202">
                  <c:v>345,58</c:v>
                </c:pt>
                <c:pt idx="7203">
                  <c:v>273,36</c:v>
                </c:pt>
                <c:pt idx="7204">
                  <c:v>3240,728</c:v>
                </c:pt>
                <c:pt idx="7205">
                  <c:v>8058,96</c:v>
                </c:pt>
                <c:pt idx="7206">
                  <c:v>172,54</c:v>
                </c:pt>
                <c:pt idx="7207">
                  <c:v>5290,57</c:v>
                </c:pt>
                <c:pt idx="7208">
                  <c:v>7685,62</c:v>
                </c:pt>
                <c:pt idx="7209">
                  <c:v>2277,67</c:v>
                </c:pt>
                <c:pt idx="7210">
                  <c:v>3308,28</c:v>
                </c:pt>
                <c:pt idx="7211">
                  <c:v>370,6</c:v>
                </c:pt>
                <c:pt idx="7212">
                  <c:v>4072,01</c:v>
                </c:pt>
                <c:pt idx="7213">
                  <c:v>41,37</c:v>
                </c:pt>
                <c:pt idx="7214">
                  <c:v>71,22</c:v>
                </c:pt>
                <c:pt idx="7215">
                  <c:v>863,26</c:v>
                </c:pt>
                <c:pt idx="7216">
                  <c:v>238,79</c:v>
                </c:pt>
                <c:pt idx="7217">
                  <c:v>148,26</c:v>
                </c:pt>
                <c:pt idx="7218">
                  <c:v>66,83</c:v>
                </c:pt>
                <c:pt idx="7219">
                  <c:v>255,7</c:v>
                </c:pt>
                <c:pt idx="7220">
                  <c:v>47,12</c:v>
                </c:pt>
                <c:pt idx="7221">
                  <c:v>4480,89</c:v>
                </c:pt>
                <c:pt idx="7222">
                  <c:v>2651,21</c:v>
                </c:pt>
                <c:pt idx="7223">
                  <c:v>106,2</c:v>
                </c:pt>
                <c:pt idx="7224">
                  <c:v>411,75</c:v>
                </c:pt>
                <c:pt idx="7225">
                  <c:v>3,41</c:v>
                </c:pt>
                <c:pt idx="7226">
                  <c:v>122,99</c:v>
                </c:pt>
                <c:pt idx="7227">
                  <c:v>14734,71</c:v>
                </c:pt>
                <c:pt idx="7228">
                  <c:v>264,92</c:v>
                </c:pt>
                <c:pt idx="7229">
                  <c:v>194,2</c:v>
                </c:pt>
                <c:pt idx="7230">
                  <c:v>16451,33</c:v>
                </c:pt>
                <c:pt idx="7231">
                  <c:v>485,97</c:v>
                </c:pt>
                <c:pt idx="7232">
                  <c:v>109,71</c:v>
                </c:pt>
                <c:pt idx="7233">
                  <c:v>391,12</c:v>
                </c:pt>
                <c:pt idx="7234">
                  <c:v>448,1</c:v>
                </c:pt>
                <c:pt idx="7235">
                  <c:v>34,09</c:v>
                </c:pt>
                <c:pt idx="7236">
                  <c:v>5144,8715</c:v>
                </c:pt>
                <c:pt idx="7237">
                  <c:v>783,48</c:v>
                </c:pt>
                <c:pt idx="7238">
                  <c:v>4394,78</c:v>
                </c:pt>
                <c:pt idx="7239">
                  <c:v>1501,8</c:v>
                </c:pt>
                <c:pt idx="7240">
                  <c:v>4846,68</c:v>
                </c:pt>
                <c:pt idx="7241">
                  <c:v>32,69</c:v>
                </c:pt>
                <c:pt idx="7242">
                  <c:v>38,88</c:v>
                </c:pt>
                <c:pt idx="7243">
                  <c:v>286,26</c:v>
                </c:pt>
                <c:pt idx="7244">
                  <c:v>196,98</c:v>
                </c:pt>
                <c:pt idx="7245">
                  <c:v>1756,695</c:v>
                </c:pt>
                <c:pt idx="7246">
                  <c:v>1884,208</c:v>
                </c:pt>
                <c:pt idx="7247">
                  <c:v>93,3385</c:v>
                </c:pt>
                <c:pt idx="7248">
                  <c:v>3,85</c:v>
                </c:pt>
                <c:pt idx="7249">
                  <c:v>547,0005</c:v>
                </c:pt>
                <c:pt idx="7250">
                  <c:v>2379,15</c:v>
                </c:pt>
                <c:pt idx="7251">
                  <c:v>1734,4</c:v>
                </c:pt>
                <c:pt idx="7252">
                  <c:v>1128,03</c:v>
                </c:pt>
                <c:pt idx="7253">
                  <c:v>6767,43</c:v>
                </c:pt>
                <c:pt idx="7254">
                  <c:v>367,09</c:v>
                </c:pt>
                <c:pt idx="7255">
                  <c:v>139,66</c:v>
                </c:pt>
                <c:pt idx="7256">
                  <c:v>509,49</c:v>
                </c:pt>
                <c:pt idx="7257">
                  <c:v>739,07</c:v>
                </c:pt>
                <c:pt idx="7258">
                  <c:v>38,58</c:v>
                </c:pt>
                <c:pt idx="7259">
                  <c:v>25,07</c:v>
                </c:pt>
                <c:pt idx="7260">
                  <c:v>181,95</c:v>
                </c:pt>
                <c:pt idx="7261">
                  <c:v>287,43</c:v>
                </c:pt>
                <c:pt idx="7262">
                  <c:v>238,06</c:v>
                </c:pt>
                <c:pt idx="7263">
                  <c:v>103,92</c:v>
                </c:pt>
                <c:pt idx="7264">
                  <c:v>136,16</c:v>
                </c:pt>
                <c:pt idx="7265">
                  <c:v>5062,18</c:v>
                </c:pt>
                <c:pt idx="7266">
                  <c:v>913,99</c:v>
                </c:pt>
                <c:pt idx="7267">
                  <c:v>321,21</c:v>
                </c:pt>
                <c:pt idx="7268">
                  <c:v>952,21</c:v>
                </c:pt>
                <c:pt idx="7269">
                  <c:v>436,67</c:v>
                </c:pt>
                <c:pt idx="7270">
                  <c:v>146,72</c:v>
                </c:pt>
                <c:pt idx="7271">
                  <c:v>74,83</c:v>
                </c:pt>
                <c:pt idx="7272">
                  <c:v>124,71</c:v>
                </c:pt>
                <c:pt idx="7273">
                  <c:v>1553,868</c:v>
                </c:pt>
                <c:pt idx="7274">
                  <c:v>43,65</c:v>
                </c:pt>
                <c:pt idx="7275">
                  <c:v>2478,481</c:v>
                </c:pt>
                <c:pt idx="7276">
                  <c:v>1427,14</c:v>
                </c:pt>
                <c:pt idx="7277">
                  <c:v>419,95</c:v>
                </c:pt>
                <c:pt idx="7278">
                  <c:v>344,25</c:v>
                </c:pt>
                <c:pt idx="7279">
                  <c:v>64,77</c:v>
                </c:pt>
                <c:pt idx="7280">
                  <c:v>292,38</c:v>
                </c:pt>
                <c:pt idx="7281">
                  <c:v>191,79</c:v>
                </c:pt>
                <c:pt idx="7282">
                  <c:v>290,01</c:v>
                </c:pt>
                <c:pt idx="7283">
                  <c:v>4692,26</c:v>
                </c:pt>
                <c:pt idx="7284">
                  <c:v>576,58</c:v>
                </c:pt>
                <c:pt idx="7285">
                  <c:v>994,4745</c:v>
                </c:pt>
                <c:pt idx="7286">
                  <c:v>633,91</c:v>
                </c:pt>
                <c:pt idx="7287">
                  <c:v>61,94</c:v>
                </c:pt>
                <c:pt idx="7288">
                  <c:v>57,82</c:v>
                </c:pt>
                <c:pt idx="7289">
                  <c:v>544,89</c:v>
                </c:pt>
                <c:pt idx="7290">
                  <c:v>122,09</c:v>
                </c:pt>
                <c:pt idx="7291">
                  <c:v>150,06</c:v>
                </c:pt>
                <c:pt idx="7292">
                  <c:v>95,09</c:v>
                </c:pt>
                <c:pt idx="7293">
                  <c:v>995,724</c:v>
                </c:pt>
                <c:pt idx="7294">
                  <c:v>102,99</c:v>
                </c:pt>
                <c:pt idx="7295">
                  <c:v>1429,088</c:v>
                </c:pt>
                <c:pt idx="7296">
                  <c:v>246,06</c:v>
                </c:pt>
                <c:pt idx="7297">
                  <c:v>41,87</c:v>
                </c:pt>
                <c:pt idx="7298">
                  <c:v>5217,79</c:v>
                </c:pt>
                <c:pt idx="7299">
                  <c:v>16886,76</c:v>
                </c:pt>
                <c:pt idx="7300">
                  <c:v>11,7</c:v>
                </c:pt>
                <c:pt idx="7301">
                  <c:v>6686,344</c:v>
                </c:pt>
                <c:pt idx="7302">
                  <c:v>158,62</c:v>
                </c:pt>
                <c:pt idx="7303">
                  <c:v>176,58</c:v>
                </c:pt>
                <c:pt idx="7304">
                  <c:v>1121,84</c:v>
                </c:pt>
                <c:pt idx="7305">
                  <c:v>206,47</c:v>
                </c:pt>
                <c:pt idx="7306">
                  <c:v>34,29</c:v>
                </c:pt>
                <c:pt idx="7307">
                  <c:v>23516,31</c:v>
                </c:pt>
                <c:pt idx="7308">
                  <c:v>78,2</c:v>
                </c:pt>
                <c:pt idx="7309">
                  <c:v>1947,4265</c:v>
                </c:pt>
                <c:pt idx="7310">
                  <c:v>842,19</c:v>
                </c:pt>
                <c:pt idx="7311">
                  <c:v>2052,83</c:v>
                </c:pt>
                <c:pt idx="7312">
                  <c:v>620,45</c:v>
                </c:pt>
                <c:pt idx="7313">
                  <c:v>167,5</c:v>
                </c:pt>
                <c:pt idx="7314">
                  <c:v>158,79</c:v>
                </c:pt>
                <c:pt idx="7315">
                  <c:v>79,06</c:v>
                </c:pt>
                <c:pt idx="7316">
                  <c:v>140,63</c:v>
                </c:pt>
                <c:pt idx="7317">
                  <c:v>4872,6675</c:v>
                </c:pt>
                <c:pt idx="7318">
                  <c:v>515,23</c:v>
                </c:pt>
                <c:pt idx="7319">
                  <c:v>41,65</c:v>
                </c:pt>
                <c:pt idx="7320">
                  <c:v>178,92</c:v>
                </c:pt>
                <c:pt idx="7321">
                  <c:v>1351,43</c:v>
                </c:pt>
                <c:pt idx="7322">
                  <c:v>357,91</c:v>
                </c:pt>
                <c:pt idx="7323">
                  <c:v>351,12</c:v>
                </c:pt>
                <c:pt idx="7324">
                  <c:v>1803,12</c:v>
                </c:pt>
                <c:pt idx="7325">
                  <c:v>110,14</c:v>
                </c:pt>
                <c:pt idx="7326">
                  <c:v>453,89</c:v>
                </c:pt>
                <c:pt idx="7327">
                  <c:v>275,11</c:v>
                </c:pt>
                <c:pt idx="7328">
                  <c:v>102,34</c:v>
                </c:pt>
                <c:pt idx="7329">
                  <c:v>934,9405</c:v>
                </c:pt>
                <c:pt idx="7330">
                  <c:v>21,55</c:v>
                </c:pt>
                <c:pt idx="7331">
                  <c:v>266,16</c:v>
                </c:pt>
                <c:pt idx="7332">
                  <c:v>39,49</c:v>
                </c:pt>
                <c:pt idx="7333">
                  <c:v>1317,34</c:v>
                </c:pt>
                <c:pt idx="7334">
                  <c:v>320,57</c:v>
                </c:pt>
                <c:pt idx="7335">
                  <c:v>2013,8</c:v>
                </c:pt>
                <c:pt idx="7336">
                  <c:v>2168,05</c:v>
                </c:pt>
                <c:pt idx="7337">
                  <c:v>303,07</c:v>
                </c:pt>
                <c:pt idx="7338">
                  <c:v>1661,8</c:v>
                </c:pt>
                <c:pt idx="7339">
                  <c:v>2020,58</c:v>
                </c:pt>
                <c:pt idx="7340">
                  <c:v>1533,46</c:v>
                </c:pt>
                <c:pt idx="7341">
                  <c:v>5989,048</c:v>
                </c:pt>
                <c:pt idx="7342">
                  <c:v>69,26</c:v>
                </c:pt>
                <c:pt idx="7343">
                  <c:v>2896,99</c:v>
                </c:pt>
                <c:pt idx="7344">
                  <c:v>250,29</c:v>
                </c:pt>
                <c:pt idx="7345">
                  <c:v>251,59</c:v>
                </c:pt>
                <c:pt idx="7346">
                  <c:v>158,91</c:v>
                </c:pt>
                <c:pt idx="7347">
                  <c:v>171,57</c:v>
                </c:pt>
                <c:pt idx="7348">
                  <c:v>2170,305</c:v>
                </c:pt>
                <c:pt idx="7349">
                  <c:v>224,34</c:v>
                </c:pt>
                <c:pt idx="7350">
                  <c:v>262,13</c:v>
                </c:pt>
                <c:pt idx="7351">
                  <c:v>173,12</c:v>
                </c:pt>
                <c:pt idx="7352">
                  <c:v>9261,24</c:v>
                </c:pt>
                <c:pt idx="7353">
                  <c:v>28,98</c:v>
                </c:pt>
                <c:pt idx="7354">
                  <c:v>51,56</c:v>
                </c:pt>
                <c:pt idx="7355">
                  <c:v>437,77</c:v>
                </c:pt>
                <c:pt idx="7356">
                  <c:v>514,86</c:v>
                </c:pt>
                <c:pt idx="7357">
                  <c:v>356,27</c:v>
                </c:pt>
                <c:pt idx="7358">
                  <c:v>4509,3775</c:v>
                </c:pt>
                <c:pt idx="7359">
                  <c:v>1813,04</c:v>
                </c:pt>
                <c:pt idx="7360">
                  <c:v>4530,96</c:v>
                </c:pt>
                <c:pt idx="7361">
                  <c:v>3116,47</c:v>
                </c:pt>
                <c:pt idx="7362">
                  <c:v>12,41</c:v>
                </c:pt>
                <c:pt idx="7363">
                  <c:v>1324,09</c:v>
                </c:pt>
                <c:pt idx="7364">
                  <c:v>278,68</c:v>
                </c:pt>
                <c:pt idx="7365">
                  <c:v>717,468</c:v>
                </c:pt>
                <c:pt idx="7366">
                  <c:v>11764,25</c:v>
                </c:pt>
                <c:pt idx="7367">
                  <c:v>25,17</c:v>
                </c:pt>
                <c:pt idx="7368">
                  <c:v>208,47</c:v>
                </c:pt>
                <c:pt idx="7369">
                  <c:v>45,91</c:v>
                </c:pt>
                <c:pt idx="7370">
                  <c:v>22319,58</c:v>
                </c:pt>
                <c:pt idx="7371">
                  <c:v>330,24</c:v>
                </c:pt>
                <c:pt idx="7372">
                  <c:v>520,65</c:v>
                </c:pt>
                <c:pt idx="7373">
                  <c:v>181,17</c:v>
                </c:pt>
                <c:pt idx="7374">
                  <c:v>13,16</c:v>
                </c:pt>
                <c:pt idx="7375">
                  <c:v>107,88</c:v>
                </c:pt>
                <c:pt idx="7376">
                  <c:v>623,02</c:v>
                </c:pt>
                <c:pt idx="7377">
                  <c:v>729,83</c:v>
                </c:pt>
                <c:pt idx="7378">
                  <c:v>1083,19</c:v>
                </c:pt>
                <c:pt idx="7379">
                  <c:v>255,74</c:v>
                </c:pt>
                <c:pt idx="7380">
                  <c:v>2592,432</c:v>
                </c:pt>
                <c:pt idx="7381">
                  <c:v>313,43</c:v>
                </c:pt>
                <c:pt idx="7382">
                  <c:v>390,11</c:v>
                </c:pt>
                <c:pt idx="7383">
                  <c:v>342,97</c:v>
                </c:pt>
                <c:pt idx="7384">
                  <c:v>9,4</c:v>
                </c:pt>
                <c:pt idx="7385">
                  <c:v>79,68</c:v>
                </c:pt>
                <c:pt idx="7386">
                  <c:v>786,675</c:v>
                </c:pt>
                <c:pt idx="7387">
                  <c:v>212,57</c:v>
                </c:pt>
                <c:pt idx="7388">
                  <c:v>1469,48</c:v>
                </c:pt>
                <c:pt idx="7389">
                  <c:v>4279,24</c:v>
                </c:pt>
                <c:pt idx="7390">
                  <c:v>2665,64</c:v>
                </c:pt>
                <c:pt idx="7391">
                  <c:v>10307,01</c:v>
                </c:pt>
                <c:pt idx="7392">
                  <c:v>44,45</c:v>
                </c:pt>
                <c:pt idx="7393">
                  <c:v>46,36</c:v>
                </c:pt>
                <c:pt idx="7394">
                  <c:v>29,79</c:v>
                </c:pt>
                <c:pt idx="7395">
                  <c:v>19100,45</c:v>
                </c:pt>
                <c:pt idx="7396">
                  <c:v>371,95</c:v>
                </c:pt>
                <c:pt idx="7397">
                  <c:v>4080,3</c:v>
                </c:pt>
                <c:pt idx="7398">
                  <c:v>260,79</c:v>
                </c:pt>
                <c:pt idx="7399">
                  <c:v>90,35</c:v>
                </c:pt>
                <c:pt idx="7400">
                  <c:v>316,52</c:v>
                </c:pt>
                <c:pt idx="7401">
                  <c:v>155,39</c:v>
                </c:pt>
                <c:pt idx="7402">
                  <c:v>135,23</c:v>
                </c:pt>
                <c:pt idx="7403">
                  <c:v>14357,85</c:v>
                </c:pt>
                <c:pt idx="7404">
                  <c:v>710,86</c:v>
                </c:pt>
                <c:pt idx="7405">
                  <c:v>114,53</c:v>
                </c:pt>
                <c:pt idx="7406">
                  <c:v>7164,7435</c:v>
                </c:pt>
                <c:pt idx="7407">
                  <c:v>1400,1</c:v>
                </c:pt>
                <c:pt idx="7408">
                  <c:v>1325,06</c:v>
                </c:pt>
                <c:pt idx="7409">
                  <c:v>101,13</c:v>
                </c:pt>
                <c:pt idx="7410">
                  <c:v>526,45</c:v>
                </c:pt>
                <c:pt idx="7411">
                  <c:v>8581,25</c:v>
                </c:pt>
                <c:pt idx="7412">
                  <c:v>135,99</c:v>
                </c:pt>
                <c:pt idx="7413">
                  <c:v>43,23</c:v>
                </c:pt>
                <c:pt idx="7414">
                  <c:v>3353,54</c:v>
                </c:pt>
                <c:pt idx="7415">
                  <c:v>69,38</c:v>
                </c:pt>
                <c:pt idx="7416">
                  <c:v>78,51</c:v>
                </c:pt>
                <c:pt idx="7417">
                  <c:v>101,47</c:v>
                </c:pt>
                <c:pt idx="7418">
                  <c:v>130,49</c:v>
                </c:pt>
                <c:pt idx="7419">
                  <c:v>861,41</c:v>
                </c:pt>
                <c:pt idx="7420">
                  <c:v>361,98</c:v>
                </c:pt>
                <c:pt idx="7421">
                  <c:v>965,82</c:v>
                </c:pt>
                <c:pt idx="7422">
                  <c:v>349,65</c:v>
                </c:pt>
                <c:pt idx="7423">
                  <c:v>4814,12</c:v>
                </c:pt>
                <c:pt idx="7424">
                  <c:v>359,65</c:v>
                </c:pt>
                <c:pt idx="7425">
                  <c:v>246,24</c:v>
                </c:pt>
                <c:pt idx="7426">
                  <c:v>78,67</c:v>
                </c:pt>
                <c:pt idx="7427">
                  <c:v>4416,651</c:v>
                </c:pt>
                <c:pt idx="7428">
                  <c:v>1204,0845</c:v>
                </c:pt>
                <c:pt idx="7429">
                  <c:v>181,39</c:v>
                </c:pt>
                <c:pt idx="7430">
                  <c:v>846,0815</c:v>
                </c:pt>
                <c:pt idx="7431">
                  <c:v>187,84</c:v>
                </c:pt>
                <c:pt idx="7432">
                  <c:v>240,6</c:v>
                </c:pt>
                <c:pt idx="7433">
                  <c:v>236,878</c:v>
                </c:pt>
                <c:pt idx="7434">
                  <c:v>9312,52</c:v>
                </c:pt>
                <c:pt idx="7435">
                  <c:v>220,47</c:v>
                </c:pt>
                <c:pt idx="7436">
                  <c:v>7928,562</c:v>
                </c:pt>
                <c:pt idx="7437">
                  <c:v>715,8</c:v>
                </c:pt>
                <c:pt idx="7438">
                  <c:v>10941,23</c:v>
                </c:pt>
                <c:pt idx="7439">
                  <c:v>3749</c:v>
                </c:pt>
                <c:pt idx="7440">
                  <c:v>878,75</c:v>
                </c:pt>
                <c:pt idx="7441">
                  <c:v>877,81</c:v>
                </c:pt>
                <c:pt idx="7442">
                  <c:v>90,9415</c:v>
                </c:pt>
                <c:pt idx="7443">
                  <c:v>453,87</c:v>
                </c:pt>
                <c:pt idx="7444">
                  <c:v>2232,15</c:v>
                </c:pt>
                <c:pt idx="7445">
                  <c:v>7007,19</c:v>
                </c:pt>
                <c:pt idx="7446">
                  <c:v>460,5895</c:v>
                </c:pt>
                <c:pt idx="7447">
                  <c:v>813,41</c:v>
                </c:pt>
                <c:pt idx="7448">
                  <c:v>4153,06</c:v>
                </c:pt>
                <c:pt idx="7449">
                  <c:v>157,63</c:v>
                </c:pt>
                <c:pt idx="7450">
                  <c:v>225,45</c:v>
                </c:pt>
                <c:pt idx="7451">
                  <c:v>2827,1425</c:v>
                </c:pt>
                <c:pt idx="7452">
                  <c:v>215,52</c:v>
                </c:pt>
                <c:pt idx="7453">
                  <c:v>10,46</c:v>
                </c:pt>
                <c:pt idx="7454">
                  <c:v>3982,21</c:v>
                </c:pt>
                <c:pt idx="7455">
                  <c:v>66,55</c:v>
                </c:pt>
                <c:pt idx="7456">
                  <c:v>167,53</c:v>
                </c:pt>
                <c:pt idx="7457">
                  <c:v>6995,56</c:v>
                </c:pt>
                <c:pt idx="7458">
                  <c:v>1415,148</c:v>
                </c:pt>
                <c:pt idx="7459">
                  <c:v>6041,01</c:v>
                </c:pt>
                <c:pt idx="7460">
                  <c:v>1234,36</c:v>
                </c:pt>
                <c:pt idx="7461">
                  <c:v>10380,34</c:v>
                </c:pt>
                <c:pt idx="7462">
                  <c:v>854,9</c:v>
                </c:pt>
                <c:pt idx="7463">
                  <c:v>389,98</c:v>
                </c:pt>
                <c:pt idx="7464">
                  <c:v>109,29</c:v>
                </c:pt>
                <c:pt idx="7465">
                  <c:v>2257,88</c:v>
                </c:pt>
                <c:pt idx="7466">
                  <c:v>348,92</c:v>
                </c:pt>
                <c:pt idx="7467">
                  <c:v>72,18</c:v>
                </c:pt>
                <c:pt idx="7468">
                  <c:v>172,04</c:v>
                </c:pt>
                <c:pt idx="7469">
                  <c:v>737,38</c:v>
                </c:pt>
                <c:pt idx="7470">
                  <c:v>507,18</c:v>
                </c:pt>
                <c:pt idx="7471">
                  <c:v>151,19</c:v>
                </c:pt>
                <c:pt idx="7472">
                  <c:v>2180,23</c:v>
                </c:pt>
                <c:pt idx="7473">
                  <c:v>123,75</c:v>
                </c:pt>
                <c:pt idx="7474">
                  <c:v>3533,97</c:v>
                </c:pt>
                <c:pt idx="7475">
                  <c:v>3821,4045</c:v>
                </c:pt>
                <c:pt idx="7476">
                  <c:v>1651,07</c:v>
                </c:pt>
                <c:pt idx="7477">
                  <c:v>326,1</c:v>
                </c:pt>
                <c:pt idx="7478">
                  <c:v>170,374</c:v>
                </c:pt>
                <c:pt idx="7479">
                  <c:v>2595,07</c:v>
                </c:pt>
                <c:pt idx="7480">
                  <c:v>801,98</c:v>
                </c:pt>
                <c:pt idx="7481">
                  <c:v>65,78</c:v>
                </c:pt>
                <c:pt idx="7482">
                  <c:v>10,48</c:v>
                </c:pt>
                <c:pt idx="7483">
                  <c:v>323,63</c:v>
                </c:pt>
                <c:pt idx="7484">
                  <c:v>157,49</c:v>
                </c:pt>
                <c:pt idx="7485">
                  <c:v>10134,55</c:v>
                </c:pt>
                <c:pt idx="7486">
                  <c:v>1765,64</c:v>
                </c:pt>
                <c:pt idx="7487">
                  <c:v>156,5</c:v>
                </c:pt>
                <c:pt idx="7488">
                  <c:v>157,51</c:v>
                </c:pt>
                <c:pt idx="7489">
                  <c:v>97,78</c:v>
                </c:pt>
                <c:pt idx="7490">
                  <c:v>1199,336</c:v>
                </c:pt>
                <c:pt idx="7491">
                  <c:v>1152,16</c:v>
                </c:pt>
                <c:pt idx="7492">
                  <c:v>19,9</c:v>
                </c:pt>
                <c:pt idx="7493">
                  <c:v>4072,8175</c:v>
                </c:pt>
                <c:pt idx="7494">
                  <c:v>1438,33</c:v>
                </c:pt>
                <c:pt idx="7495">
                  <c:v>625,9485</c:v>
                </c:pt>
                <c:pt idx="7496">
                  <c:v>12,49</c:v>
                </c:pt>
                <c:pt idx="7497">
                  <c:v>1653,607</c:v>
                </c:pt>
                <c:pt idx="7498">
                  <c:v>248,76</c:v>
                </c:pt>
                <c:pt idx="7499">
                  <c:v>10984,05</c:v>
                </c:pt>
                <c:pt idx="7500">
                  <c:v>2447,1075</c:v>
                </c:pt>
                <c:pt idx="7501">
                  <c:v>26,64</c:v>
                </c:pt>
                <c:pt idx="7502">
                  <c:v>88,19</c:v>
                </c:pt>
                <c:pt idx="7503">
                  <c:v>318,28</c:v>
                </c:pt>
                <c:pt idx="7504">
                  <c:v>289,53</c:v>
                </c:pt>
                <c:pt idx="7505">
                  <c:v>322,8</c:v>
                </c:pt>
                <c:pt idx="7506">
                  <c:v>649,46</c:v>
                </c:pt>
                <c:pt idx="7507">
                  <c:v>200,41</c:v>
                </c:pt>
                <c:pt idx="7508">
                  <c:v>708,83</c:v>
                </c:pt>
                <c:pt idx="7509">
                  <c:v>1635,29</c:v>
                </c:pt>
                <c:pt idx="7510">
                  <c:v>316,35</c:v>
                </c:pt>
                <c:pt idx="7511">
                  <c:v>194,09</c:v>
                </c:pt>
                <c:pt idx="7512">
                  <c:v>227,5</c:v>
                </c:pt>
                <c:pt idx="7513">
                  <c:v>2292,1015</c:v>
                </c:pt>
                <c:pt idx="7514">
                  <c:v>206,34</c:v>
                </c:pt>
                <c:pt idx="7515">
                  <c:v>13,52</c:v>
                </c:pt>
                <c:pt idx="7516">
                  <c:v>20,25</c:v>
                </c:pt>
                <c:pt idx="7517">
                  <c:v>52,62</c:v>
                </c:pt>
                <c:pt idx="7518">
                  <c:v>214,19</c:v>
                </c:pt>
                <c:pt idx="7519">
                  <c:v>198,29</c:v>
                </c:pt>
                <c:pt idx="7520">
                  <c:v>6034,68</c:v>
                </c:pt>
                <c:pt idx="7521">
                  <c:v>228,31</c:v>
                </c:pt>
                <c:pt idx="7522">
                  <c:v>98,46</c:v>
                </c:pt>
                <c:pt idx="7523">
                  <c:v>569,636</c:v>
                </c:pt>
                <c:pt idx="7524">
                  <c:v>314,96</c:v>
                </c:pt>
                <c:pt idx="7525">
                  <c:v>120,15</c:v>
                </c:pt>
                <c:pt idx="7526">
                  <c:v>1058,82</c:v>
                </c:pt>
                <c:pt idx="7527">
                  <c:v>92,07</c:v>
                </c:pt>
                <c:pt idx="7528">
                  <c:v>1811,55</c:v>
                </c:pt>
                <c:pt idx="7529">
                  <c:v>49,08</c:v>
                </c:pt>
                <c:pt idx="7530">
                  <c:v>236,19</c:v>
                </c:pt>
                <c:pt idx="7531">
                  <c:v>854,14</c:v>
                </c:pt>
                <c:pt idx="7532">
                  <c:v>159,5</c:v>
                </c:pt>
                <c:pt idx="7533">
                  <c:v>33,44</c:v>
                </c:pt>
                <c:pt idx="7534">
                  <c:v>6776,92</c:v>
                </c:pt>
                <c:pt idx="7535">
                  <c:v>1640,9</c:v>
                </c:pt>
                <c:pt idx="7536">
                  <c:v>1235,87</c:v>
                </c:pt>
                <c:pt idx="7537">
                  <c:v>46,34</c:v>
                </c:pt>
                <c:pt idx="7538">
                  <c:v>2415,38</c:v>
                </c:pt>
                <c:pt idx="7539">
                  <c:v>231,26</c:v>
                </c:pt>
                <c:pt idx="7540">
                  <c:v>987,17</c:v>
                </c:pt>
                <c:pt idx="7541">
                  <c:v>10094,43</c:v>
                </c:pt>
                <c:pt idx="7542">
                  <c:v>179,45</c:v>
                </c:pt>
                <c:pt idx="7543">
                  <c:v>7987,43</c:v>
                </c:pt>
                <c:pt idx="7544">
                  <c:v>2455,276</c:v>
                </c:pt>
                <c:pt idx="7545">
                  <c:v>2443,342</c:v>
                </c:pt>
                <c:pt idx="7546">
                  <c:v>112,12</c:v>
                </c:pt>
                <c:pt idx="7547">
                  <c:v>49,58</c:v>
                </c:pt>
                <c:pt idx="7548">
                  <c:v>1939,65</c:v>
                </c:pt>
                <c:pt idx="7549">
                  <c:v>465,52</c:v>
                </c:pt>
                <c:pt idx="7550">
                  <c:v>19,47</c:v>
                </c:pt>
                <c:pt idx="7551">
                  <c:v>28,96</c:v>
                </c:pt>
                <c:pt idx="7552">
                  <c:v>1133,96</c:v>
                </c:pt>
                <c:pt idx="7553">
                  <c:v>2422,4405</c:v>
                </c:pt>
                <c:pt idx="7554">
                  <c:v>1954,796</c:v>
                </c:pt>
                <c:pt idx="7555">
                  <c:v>2312,96</c:v>
                </c:pt>
                <c:pt idx="7556">
                  <c:v>538,27</c:v>
                </c:pt>
                <c:pt idx="7557">
                  <c:v>3665,41</c:v>
                </c:pt>
                <c:pt idx="7558">
                  <c:v>20,95</c:v>
                </c:pt>
                <c:pt idx="7559">
                  <c:v>286,81</c:v>
                </c:pt>
                <c:pt idx="7560">
                  <c:v>1233,4775</c:v>
                </c:pt>
                <c:pt idx="7561">
                  <c:v>214,03</c:v>
                </c:pt>
                <c:pt idx="7562">
                  <c:v>941,4</c:v>
                </c:pt>
                <c:pt idx="7563">
                  <c:v>109,43</c:v>
                </c:pt>
                <c:pt idx="7564">
                  <c:v>158,78</c:v>
                </c:pt>
                <c:pt idx="7565">
                  <c:v>249,48</c:v>
                </c:pt>
                <c:pt idx="7566">
                  <c:v>6572,04</c:v>
                </c:pt>
                <c:pt idx="7567">
                  <c:v>1051,992</c:v>
                </c:pt>
                <c:pt idx="7568">
                  <c:v>2711,14</c:v>
                </c:pt>
                <c:pt idx="7569">
                  <c:v>1829,8715</c:v>
                </c:pt>
                <c:pt idx="7570">
                  <c:v>231,21</c:v>
                </c:pt>
                <c:pt idx="7571">
                  <c:v>28,75</c:v>
                </c:pt>
                <c:pt idx="7572">
                  <c:v>19014,24</c:v>
                </c:pt>
                <c:pt idx="7573">
                  <c:v>385,05</c:v>
                </c:pt>
                <c:pt idx="7574">
                  <c:v>46,44</c:v>
                </c:pt>
                <c:pt idx="7575">
                  <c:v>4252,89</c:v>
                </c:pt>
                <c:pt idx="7576">
                  <c:v>5740,32</c:v>
                </c:pt>
                <c:pt idx="7577">
                  <c:v>548,3</c:v>
                </c:pt>
                <c:pt idx="7578">
                  <c:v>946,27</c:v>
                </c:pt>
                <c:pt idx="7579">
                  <c:v>396,78</c:v>
                </c:pt>
                <c:pt idx="7580">
                  <c:v>769,17</c:v>
                </c:pt>
                <c:pt idx="7581">
                  <c:v>7370,84</c:v>
                </c:pt>
                <c:pt idx="7582">
                  <c:v>388,71</c:v>
                </c:pt>
                <c:pt idx="7583">
                  <c:v>1515</c:v>
                </c:pt>
                <c:pt idx="7584">
                  <c:v>3413,69</c:v>
                </c:pt>
                <c:pt idx="7585">
                  <c:v>2939,6825</c:v>
                </c:pt>
                <c:pt idx="7586">
                  <c:v>1103,73</c:v>
                </c:pt>
                <c:pt idx="7587">
                  <c:v>86,1</c:v>
                </c:pt>
                <c:pt idx="7588">
                  <c:v>298,11</c:v>
                </c:pt>
                <c:pt idx="7589">
                  <c:v>87,21</c:v>
                </c:pt>
                <c:pt idx="7590">
                  <c:v>50,19</c:v>
                </c:pt>
                <c:pt idx="7591">
                  <c:v>762,2</c:v>
                </c:pt>
                <c:pt idx="7592">
                  <c:v>235,45</c:v>
                </c:pt>
                <c:pt idx="7593">
                  <c:v>132,79</c:v>
                </c:pt>
                <c:pt idx="7594">
                  <c:v>232,85</c:v>
                </c:pt>
                <c:pt idx="7595">
                  <c:v>893,29</c:v>
                </c:pt>
                <c:pt idx="7596">
                  <c:v>6483,26</c:v>
                </c:pt>
                <c:pt idx="7597">
                  <c:v>1446,207</c:v>
                </c:pt>
                <c:pt idx="7598">
                  <c:v>2048,78</c:v>
                </c:pt>
                <c:pt idx="7599">
                  <c:v>104,33</c:v>
                </c:pt>
                <c:pt idx="7600">
                  <c:v>3390,51</c:v>
                </c:pt>
                <c:pt idx="7601">
                  <c:v>44,85</c:v>
                </c:pt>
                <c:pt idx="7602">
                  <c:v>1581,23</c:v>
                </c:pt>
                <c:pt idx="7603">
                  <c:v>19,2</c:v>
                </c:pt>
                <c:pt idx="7604">
                  <c:v>6481,048</c:v>
                </c:pt>
                <c:pt idx="7605">
                  <c:v>5526,16</c:v>
                </c:pt>
                <c:pt idx="7606">
                  <c:v>236,89</c:v>
                </c:pt>
                <c:pt idx="7607">
                  <c:v>68,42</c:v>
                </c:pt>
                <c:pt idx="7608">
                  <c:v>4408,6695</c:v>
                </c:pt>
                <c:pt idx="7609">
                  <c:v>146,68</c:v>
                </c:pt>
                <c:pt idx="7610">
                  <c:v>577,89</c:v>
                </c:pt>
                <c:pt idx="7611">
                  <c:v>9920,85</c:v>
                </c:pt>
                <c:pt idx="7612">
                  <c:v>7484,31</c:v>
                </c:pt>
                <c:pt idx="7613">
                  <c:v>733,36</c:v>
                </c:pt>
                <c:pt idx="7614">
                  <c:v>198,1</c:v>
                </c:pt>
                <c:pt idx="7615">
                  <c:v>91,43</c:v>
                </c:pt>
                <c:pt idx="7616">
                  <c:v>704,77</c:v>
                </c:pt>
                <c:pt idx="7617">
                  <c:v>1101,76</c:v>
                </c:pt>
                <c:pt idx="7618">
                  <c:v>215,24</c:v>
                </c:pt>
                <c:pt idx="7619">
                  <c:v>654,874</c:v>
                </c:pt>
                <c:pt idx="7620">
                  <c:v>5875,66</c:v>
                </c:pt>
                <c:pt idx="7621">
                  <c:v>570,14</c:v>
                </c:pt>
                <c:pt idx="7622">
                  <c:v>825,63</c:v>
                </c:pt>
                <c:pt idx="7623">
                  <c:v>180,39</c:v>
                </c:pt>
                <c:pt idx="7624">
                  <c:v>102,04</c:v>
                </c:pt>
                <c:pt idx="7625">
                  <c:v>1617,88</c:v>
                </c:pt>
                <c:pt idx="7626">
                  <c:v>3969,43</c:v>
                </c:pt>
                <c:pt idx="7627">
                  <c:v>2882,707</c:v>
                </c:pt>
                <c:pt idx="7628">
                  <c:v>356,28</c:v>
                </c:pt>
                <c:pt idx="7629">
                  <c:v>54,22</c:v>
                </c:pt>
                <c:pt idx="7630">
                  <c:v>431,11</c:v>
                </c:pt>
                <c:pt idx="7631">
                  <c:v>3231,564</c:v>
                </c:pt>
                <c:pt idx="7632">
                  <c:v>6230,68</c:v>
                </c:pt>
                <c:pt idx="7633">
                  <c:v>1391,816</c:v>
                </c:pt>
                <c:pt idx="7634">
                  <c:v>1323,31</c:v>
                </c:pt>
                <c:pt idx="7635">
                  <c:v>7325,63</c:v>
                </c:pt>
                <c:pt idx="7636">
                  <c:v>3439,39</c:v>
                </c:pt>
                <c:pt idx="7637">
                  <c:v>10,48</c:v>
                </c:pt>
                <c:pt idx="7638">
                  <c:v>109,52</c:v>
                </c:pt>
                <c:pt idx="7639">
                  <c:v>210,94</c:v>
                </c:pt>
                <c:pt idx="7640">
                  <c:v>192,02</c:v>
                </c:pt>
                <c:pt idx="7641">
                  <c:v>2650,77</c:v>
                </c:pt>
                <c:pt idx="7642">
                  <c:v>1134,2</c:v>
                </c:pt>
                <c:pt idx="7643">
                  <c:v>1900,47</c:v>
                </c:pt>
                <c:pt idx="7644">
                  <c:v>205,52</c:v>
                </c:pt>
                <c:pt idx="7645">
                  <c:v>545,88</c:v>
                </c:pt>
                <c:pt idx="7646">
                  <c:v>4042,96</c:v>
                </c:pt>
                <c:pt idx="7647">
                  <c:v>1262,75</c:v>
                </c:pt>
                <c:pt idx="7648">
                  <c:v>243,37</c:v>
                </c:pt>
                <c:pt idx="7649">
                  <c:v>730,33</c:v>
                </c:pt>
                <c:pt idx="7650">
                  <c:v>54,79</c:v>
                </c:pt>
                <c:pt idx="7651">
                  <c:v>7319,85</c:v>
                </c:pt>
                <c:pt idx="7652">
                  <c:v>707,44</c:v>
                </c:pt>
                <c:pt idx="7653">
                  <c:v>1146,41</c:v>
                </c:pt>
                <c:pt idx="7654">
                  <c:v>80,29</c:v>
                </c:pt>
                <c:pt idx="7655">
                  <c:v>2628,9225</c:v>
                </c:pt>
                <c:pt idx="7656">
                  <c:v>139</c:v>
                </c:pt>
                <c:pt idx="7657">
                  <c:v>430,13</c:v>
                </c:pt>
                <c:pt idx="7658">
                  <c:v>4917,69</c:v>
                </c:pt>
                <c:pt idx="7659">
                  <c:v>416,8</c:v>
                </c:pt>
                <c:pt idx="7660">
                  <c:v>2101,59</c:v>
                </c:pt>
                <c:pt idx="7661">
                  <c:v>251,51</c:v>
                </c:pt>
                <c:pt idx="7662">
                  <c:v>3,2</c:v>
                </c:pt>
                <c:pt idx="7663">
                  <c:v>424,13</c:v>
                </c:pt>
                <c:pt idx="7664">
                  <c:v>69,4</c:v>
                </c:pt>
                <c:pt idx="7665">
                  <c:v>10692,97</c:v>
                </c:pt>
                <c:pt idx="7666">
                  <c:v>1637,78</c:v>
                </c:pt>
                <c:pt idx="7667">
                  <c:v>193,84</c:v>
                </c:pt>
                <c:pt idx="7668">
                  <c:v>1463,105</c:v>
                </c:pt>
                <c:pt idx="7669">
                  <c:v>1085,4</c:v>
                </c:pt>
                <c:pt idx="7670">
                  <c:v>123,67</c:v>
                </c:pt>
                <c:pt idx="7671">
                  <c:v>355,55</c:v>
                </c:pt>
                <c:pt idx="7672">
                  <c:v>44,99</c:v>
                </c:pt>
                <c:pt idx="7673">
                  <c:v>166,17</c:v>
                </c:pt>
                <c:pt idx="7674">
                  <c:v>1286,87</c:v>
                </c:pt>
                <c:pt idx="7675">
                  <c:v>202,11</c:v>
                </c:pt>
                <c:pt idx="7676">
                  <c:v>630,99</c:v>
                </c:pt>
                <c:pt idx="7677">
                  <c:v>103,5</c:v>
                </c:pt>
                <c:pt idx="7678">
                  <c:v>19707,2</c:v>
                </c:pt>
                <c:pt idx="7679">
                  <c:v>135,77</c:v>
                </c:pt>
                <c:pt idx="7680">
                  <c:v>447,25</c:v>
                </c:pt>
                <c:pt idx="7681">
                  <c:v>1387,29</c:v>
                </c:pt>
                <c:pt idx="7682">
                  <c:v>167,66</c:v>
                </c:pt>
                <c:pt idx="7683">
                  <c:v>1424,95</c:v>
                </c:pt>
                <c:pt idx="7684">
                  <c:v>321,5</c:v>
                </c:pt>
                <c:pt idx="7685">
                  <c:v>827,83</c:v>
                </c:pt>
                <c:pt idx="7686">
                  <c:v>101,14</c:v>
                </c:pt>
                <c:pt idx="7687">
                  <c:v>139,08</c:v>
                </c:pt>
                <c:pt idx="7688">
                  <c:v>75,28</c:v>
                </c:pt>
                <c:pt idx="7689">
                  <c:v>517,98</c:v>
                </c:pt>
                <c:pt idx="7690">
                  <c:v>4680,89</c:v>
                </c:pt>
                <c:pt idx="7691">
                  <c:v>2414,9945</c:v>
                </c:pt>
                <c:pt idx="7692">
                  <c:v>883,23</c:v>
                </c:pt>
                <c:pt idx="7693">
                  <c:v>917,25</c:v>
                </c:pt>
                <c:pt idx="7694">
                  <c:v>760,801</c:v>
                </c:pt>
                <c:pt idx="7695">
                  <c:v>849,51</c:v>
                </c:pt>
                <c:pt idx="7696">
                  <c:v>189,49</c:v>
                </c:pt>
                <c:pt idx="7697">
                  <c:v>714,46</c:v>
                </c:pt>
                <c:pt idx="7698">
                  <c:v>434,73</c:v>
                </c:pt>
                <c:pt idx="7699">
                  <c:v>81,56</c:v>
                </c:pt>
                <c:pt idx="7700">
                  <c:v>2088,5</c:v>
                </c:pt>
                <c:pt idx="7701">
                  <c:v>2126,72</c:v>
                </c:pt>
                <c:pt idx="7702">
                  <c:v>3753,72</c:v>
                </c:pt>
                <c:pt idx="7703">
                  <c:v>26,09</c:v>
                </c:pt>
                <c:pt idx="7704">
                  <c:v>1406,49</c:v>
                </c:pt>
                <c:pt idx="7705">
                  <c:v>587,71</c:v>
                </c:pt>
                <c:pt idx="7706">
                  <c:v>650,1395</c:v>
                </c:pt>
                <c:pt idx="7707">
                  <c:v>572,74</c:v>
                </c:pt>
                <c:pt idx="7708">
                  <c:v>446,06</c:v>
                </c:pt>
                <c:pt idx="7709">
                  <c:v>744</c:v>
                </c:pt>
                <c:pt idx="7710">
                  <c:v>388,8665</c:v>
                </c:pt>
                <c:pt idx="7711">
                  <c:v>3645,45</c:v>
                </c:pt>
                <c:pt idx="7712">
                  <c:v>279,43</c:v>
                </c:pt>
                <c:pt idx="7713">
                  <c:v>515,22</c:v>
                </c:pt>
                <c:pt idx="7714">
                  <c:v>1078,98</c:v>
                </c:pt>
                <c:pt idx="7715">
                  <c:v>211,42</c:v>
                </c:pt>
                <c:pt idx="7716">
                  <c:v>390,46</c:v>
                </c:pt>
                <c:pt idx="7717">
                  <c:v>113,43</c:v>
                </c:pt>
                <c:pt idx="7718">
                  <c:v>772,42</c:v>
                </c:pt>
                <c:pt idx="7719">
                  <c:v>221,4675</c:v>
                </c:pt>
                <c:pt idx="7720">
                  <c:v>211,86</c:v>
                </c:pt>
                <c:pt idx="7721">
                  <c:v>355,03</c:v>
                </c:pt>
                <c:pt idx="7722">
                  <c:v>260,13</c:v>
                </c:pt>
                <c:pt idx="7723">
                  <c:v>741,57</c:v>
                </c:pt>
                <c:pt idx="7724">
                  <c:v>10,39</c:v>
                </c:pt>
                <c:pt idx="7725">
                  <c:v>14665,15</c:v>
                </c:pt>
                <c:pt idx="7726">
                  <c:v>324,97</c:v>
                </c:pt>
                <c:pt idx="7727">
                  <c:v>451,52</c:v>
                </c:pt>
                <c:pt idx="7728">
                  <c:v>2753,07</c:v>
                </c:pt>
                <c:pt idx="7729">
                  <c:v>938,37</c:v>
                </c:pt>
                <c:pt idx="7730">
                  <c:v>737,25</c:v>
                </c:pt>
                <c:pt idx="7731">
                  <c:v>692,15</c:v>
                </c:pt>
                <c:pt idx="7732">
                  <c:v>143,85</c:v>
                </c:pt>
                <c:pt idx="7733">
                  <c:v>112,6</c:v>
                </c:pt>
                <c:pt idx="7734">
                  <c:v>541,47</c:v>
                </c:pt>
                <c:pt idx="7735">
                  <c:v>93,73</c:v>
                </c:pt>
                <c:pt idx="7736">
                  <c:v>597,44</c:v>
                </c:pt>
                <c:pt idx="7737">
                  <c:v>132,23</c:v>
                </c:pt>
                <c:pt idx="7738">
                  <c:v>2403,137</c:v>
                </c:pt>
                <c:pt idx="7739">
                  <c:v>5138,335</c:v>
                </c:pt>
                <c:pt idx="7740">
                  <c:v>223,499</c:v>
                </c:pt>
                <c:pt idx="7741">
                  <c:v>108,15</c:v>
                </c:pt>
                <c:pt idx="7742">
                  <c:v>857,11</c:v>
                </c:pt>
                <c:pt idx="7743">
                  <c:v>69,6</c:v>
                </c:pt>
                <c:pt idx="7744">
                  <c:v>1279,505</c:v>
                </c:pt>
                <c:pt idx="7745">
                  <c:v>191,14</c:v>
                </c:pt>
                <c:pt idx="7746">
                  <c:v>216,95</c:v>
                </c:pt>
                <c:pt idx="7747">
                  <c:v>88,38</c:v>
                </c:pt>
                <c:pt idx="7748">
                  <c:v>182,86</c:v>
                </c:pt>
                <c:pt idx="7749">
                  <c:v>137,84</c:v>
                </c:pt>
                <c:pt idx="7750">
                  <c:v>440,6</c:v>
                </c:pt>
                <c:pt idx="7751">
                  <c:v>109,9</c:v>
                </c:pt>
                <c:pt idx="7752">
                  <c:v>315,29</c:v>
                </c:pt>
                <c:pt idx="7753">
                  <c:v>320,42</c:v>
                </c:pt>
                <c:pt idx="7754">
                  <c:v>266,64</c:v>
                </c:pt>
                <c:pt idx="7755">
                  <c:v>306,77</c:v>
                </c:pt>
                <c:pt idx="7756">
                  <c:v>381,79</c:v>
                </c:pt>
                <c:pt idx="7757">
                  <c:v>1529,3115</c:v>
                </c:pt>
                <c:pt idx="7758">
                  <c:v>270,32</c:v>
                </c:pt>
                <c:pt idx="7759">
                  <c:v>260,77</c:v>
                </c:pt>
                <c:pt idx="7760">
                  <c:v>2445,212</c:v>
                </c:pt>
                <c:pt idx="7761">
                  <c:v>1032,0275</c:v>
                </c:pt>
                <c:pt idx="7762">
                  <c:v>21046,74</c:v>
                </c:pt>
                <c:pt idx="7763">
                  <c:v>1384,34</c:v>
                </c:pt>
                <c:pt idx="7764">
                  <c:v>362,76</c:v>
                </c:pt>
                <c:pt idx="7765">
                  <c:v>28,39</c:v>
                </c:pt>
                <c:pt idx="7766">
                  <c:v>6277,75</c:v>
                </c:pt>
                <c:pt idx="7767">
                  <c:v>360,24</c:v>
                </c:pt>
                <c:pt idx="7768">
                  <c:v>18,91</c:v>
                </c:pt>
                <c:pt idx="7769">
                  <c:v>685,7</c:v>
                </c:pt>
                <c:pt idx="7770">
                  <c:v>1024,165</c:v>
                </c:pt>
                <c:pt idx="7771">
                  <c:v>201,72</c:v>
                </c:pt>
                <c:pt idx="7772">
                  <c:v>56,41</c:v>
                </c:pt>
                <c:pt idx="7773">
                  <c:v>147,71</c:v>
                </c:pt>
                <c:pt idx="7774">
                  <c:v>1678,34</c:v>
                </c:pt>
                <c:pt idx="7775">
                  <c:v>139,61</c:v>
                </c:pt>
                <c:pt idx="7776">
                  <c:v>2174,419</c:v>
                </c:pt>
                <c:pt idx="7777">
                  <c:v>65,91</c:v>
                </c:pt>
                <c:pt idx="7778">
                  <c:v>72,72</c:v>
                </c:pt>
                <c:pt idx="7779">
                  <c:v>15</c:v>
                </c:pt>
                <c:pt idx="7780">
                  <c:v>138,95</c:v>
                </c:pt>
                <c:pt idx="7781">
                  <c:v>5678,5525</c:v>
                </c:pt>
                <c:pt idx="7782">
                  <c:v>4475</c:v>
                </c:pt>
                <c:pt idx="7783">
                  <c:v>168,2</c:v>
                </c:pt>
                <c:pt idx="7784">
                  <c:v>609,97</c:v>
                </c:pt>
                <c:pt idx="7785">
                  <c:v>264,78</c:v>
                </c:pt>
                <c:pt idx="7786">
                  <c:v>825,8</c:v>
                </c:pt>
                <c:pt idx="7787">
                  <c:v>4273,95</c:v>
                </c:pt>
                <c:pt idx="7788">
                  <c:v>5264,48</c:v>
                </c:pt>
                <c:pt idx="7789">
                  <c:v>1873,349</c:v>
                </c:pt>
                <c:pt idx="7790">
                  <c:v>24639,8</c:v>
                </c:pt>
                <c:pt idx="7791">
                  <c:v>921,3</c:v>
                </c:pt>
                <c:pt idx="7792">
                  <c:v>512,33</c:v>
                </c:pt>
                <c:pt idx="7793">
                  <c:v>1267,4605</c:v>
                </c:pt>
                <c:pt idx="7794">
                  <c:v>16313,51</c:v>
                </c:pt>
                <c:pt idx="7795">
                  <c:v>337,38</c:v>
                </c:pt>
                <c:pt idx="7796">
                  <c:v>178,7</c:v>
                </c:pt>
                <c:pt idx="7797">
                  <c:v>2437,67</c:v>
                </c:pt>
                <c:pt idx="7798">
                  <c:v>4648,52</c:v>
                </c:pt>
                <c:pt idx="7799">
                  <c:v>3537,84</c:v>
                </c:pt>
                <c:pt idx="7800">
                  <c:v>2221,2</c:v>
                </c:pt>
                <c:pt idx="7801">
                  <c:v>9362,73</c:v>
                </c:pt>
                <c:pt idx="7802">
                  <c:v>125,33</c:v>
                </c:pt>
                <c:pt idx="7803">
                  <c:v>1219,2485</c:v>
                </c:pt>
                <c:pt idx="7804">
                  <c:v>148,12</c:v>
                </c:pt>
                <c:pt idx="7805">
                  <c:v>634,38</c:v>
                </c:pt>
                <c:pt idx="7806">
                  <c:v>5196,19</c:v>
                </c:pt>
                <c:pt idx="7807">
                  <c:v>50,47</c:v>
                </c:pt>
                <c:pt idx="7808">
                  <c:v>4046,25</c:v>
                </c:pt>
                <c:pt idx="7809">
                  <c:v>21,07</c:v>
                </c:pt>
                <c:pt idx="7810">
                  <c:v>430,41</c:v>
                </c:pt>
                <c:pt idx="7811">
                  <c:v>160,52</c:v>
                </c:pt>
                <c:pt idx="7812">
                  <c:v>243,52</c:v>
                </c:pt>
                <c:pt idx="7813">
                  <c:v>3849,8</c:v>
                </c:pt>
                <c:pt idx="7814">
                  <c:v>235,15</c:v>
                </c:pt>
                <c:pt idx="7815">
                  <c:v>4203,88</c:v>
                </c:pt>
                <c:pt idx="7816">
                  <c:v>221,05</c:v>
                </c:pt>
                <c:pt idx="7817">
                  <c:v>173,78</c:v>
                </c:pt>
                <c:pt idx="7818">
                  <c:v>41,18</c:v>
                </c:pt>
                <c:pt idx="7819">
                  <c:v>18,97</c:v>
                </c:pt>
                <c:pt idx="7820">
                  <c:v>744,64</c:v>
                </c:pt>
                <c:pt idx="7821">
                  <c:v>128,12</c:v>
                </c:pt>
                <c:pt idx="7822">
                  <c:v>165,62</c:v>
                </c:pt>
                <c:pt idx="7823">
                  <c:v>214,23</c:v>
                </c:pt>
                <c:pt idx="7824">
                  <c:v>214,19</c:v>
                </c:pt>
                <c:pt idx="7825">
                  <c:v>2484,7455</c:v>
                </c:pt>
                <c:pt idx="7826">
                  <c:v>329,03</c:v>
                </c:pt>
                <c:pt idx="7827">
                  <c:v>20,19</c:v>
                </c:pt>
                <c:pt idx="7828">
                  <c:v>7666,04</c:v>
                </c:pt>
                <c:pt idx="7829">
                  <c:v>126,57</c:v>
                </c:pt>
                <c:pt idx="7830">
                  <c:v>1406,15</c:v>
                </c:pt>
                <c:pt idx="7831">
                  <c:v>1187,55</c:v>
                </c:pt>
                <c:pt idx="7832">
                  <c:v>827,27</c:v>
                </c:pt>
                <c:pt idx="7833">
                  <c:v>59,99</c:v>
                </c:pt>
                <c:pt idx="7834">
                  <c:v>10656,26</c:v>
                </c:pt>
                <c:pt idx="7835">
                  <c:v>17,06</c:v>
                </c:pt>
                <c:pt idx="7836">
                  <c:v>91,15</c:v>
                </c:pt>
                <c:pt idx="7837">
                  <c:v>171,48</c:v>
                </c:pt>
                <c:pt idx="7838">
                  <c:v>162,1545</c:v>
                </c:pt>
                <c:pt idx="7839">
                  <c:v>54,43</c:v>
                </c:pt>
                <c:pt idx="7840">
                  <c:v>124,94</c:v>
                </c:pt>
                <c:pt idx="7841">
                  <c:v>78,46</c:v>
                </c:pt>
                <c:pt idx="7842">
                  <c:v>920</c:v>
                </c:pt>
                <c:pt idx="7843">
                  <c:v>104,2</c:v>
                </c:pt>
                <c:pt idx="7844">
                  <c:v>3563,88</c:v>
                </c:pt>
                <c:pt idx="7845">
                  <c:v>2531,66</c:v>
                </c:pt>
                <c:pt idx="7846">
                  <c:v>5382,3105</c:v>
                </c:pt>
                <c:pt idx="7847">
                  <c:v>199,11</c:v>
                </c:pt>
                <c:pt idx="7848">
                  <c:v>19224,92</c:v>
                </c:pt>
                <c:pt idx="7849">
                  <c:v>778,62</c:v>
                </c:pt>
                <c:pt idx="7850">
                  <c:v>869,78</c:v>
                </c:pt>
                <c:pt idx="7851">
                  <c:v>2503,008</c:v>
                </c:pt>
                <c:pt idx="7852">
                  <c:v>298,3</c:v>
                </c:pt>
                <c:pt idx="7853">
                  <c:v>122,23</c:v>
                </c:pt>
                <c:pt idx="7854">
                  <c:v>1289,127</c:v>
                </c:pt>
                <c:pt idx="7855">
                  <c:v>176,5</c:v>
                </c:pt>
                <c:pt idx="7856">
                  <c:v>1546,8</c:v>
                </c:pt>
                <c:pt idx="7857">
                  <c:v>3457,56</c:v>
                </c:pt>
                <c:pt idx="7858">
                  <c:v>1124,3</c:v>
                </c:pt>
                <c:pt idx="7859">
                  <c:v>43,57</c:v>
                </c:pt>
                <c:pt idx="7860">
                  <c:v>2610,894</c:v>
                </c:pt>
                <c:pt idx="7861">
                  <c:v>110,15</c:v>
                </c:pt>
                <c:pt idx="7862">
                  <c:v>3335,27</c:v>
                </c:pt>
                <c:pt idx="7863">
                  <c:v>8374,132</c:v>
                </c:pt>
                <c:pt idx="7864">
                  <c:v>5149,06</c:v>
                </c:pt>
                <c:pt idx="7865">
                  <c:v>73,36</c:v>
                </c:pt>
                <c:pt idx="7866">
                  <c:v>3630,146</c:v>
                </c:pt>
                <c:pt idx="7867">
                  <c:v>2213,92</c:v>
                </c:pt>
                <c:pt idx="7868">
                  <c:v>118,06</c:v>
                </c:pt>
                <c:pt idx="7869">
                  <c:v>228,46</c:v>
                </c:pt>
                <c:pt idx="7870">
                  <c:v>77,61</c:v>
                </c:pt>
                <c:pt idx="7871">
                  <c:v>1137,62</c:v>
                </c:pt>
                <c:pt idx="7872">
                  <c:v>953,0455</c:v>
                </c:pt>
                <c:pt idx="7873">
                  <c:v>1444,96</c:v>
                </c:pt>
                <c:pt idx="7874">
                  <c:v>941,6215</c:v>
                </c:pt>
                <c:pt idx="7875">
                  <c:v>95,71</c:v>
                </c:pt>
                <c:pt idx="7876">
                  <c:v>21555,6</c:v>
                </c:pt>
                <c:pt idx="7877">
                  <c:v>347,84</c:v>
                </c:pt>
                <c:pt idx="7878">
                  <c:v>212,91</c:v>
                </c:pt>
                <c:pt idx="7879">
                  <c:v>1275,61</c:v>
                </c:pt>
                <c:pt idx="7880">
                  <c:v>5972,59</c:v>
                </c:pt>
                <c:pt idx="7881">
                  <c:v>60,68</c:v>
                </c:pt>
                <c:pt idx="7882">
                  <c:v>1129,055</c:v>
                </c:pt>
                <c:pt idx="7883">
                  <c:v>210,24</c:v>
                </c:pt>
                <c:pt idx="7884">
                  <c:v>1358,776</c:v>
                </c:pt>
                <c:pt idx="7885">
                  <c:v>372,09</c:v>
                </c:pt>
                <c:pt idx="7886">
                  <c:v>1239,4445</c:v>
                </c:pt>
                <c:pt idx="7887">
                  <c:v>116,22</c:v>
                </c:pt>
                <c:pt idx="7888">
                  <c:v>292,75</c:v>
                </c:pt>
                <c:pt idx="7889">
                  <c:v>1191,73</c:v>
                </c:pt>
                <c:pt idx="7890">
                  <c:v>192,78</c:v>
                </c:pt>
                <c:pt idx="7891">
                  <c:v>321,02</c:v>
                </c:pt>
                <c:pt idx="7892">
                  <c:v>42,29</c:v>
                </c:pt>
                <c:pt idx="7893">
                  <c:v>4091,152</c:v>
                </c:pt>
                <c:pt idx="7894">
                  <c:v>862,64</c:v>
                </c:pt>
                <c:pt idx="7895">
                  <c:v>23775,56</c:v>
                </c:pt>
                <c:pt idx="7896">
                  <c:v>337,01</c:v>
                </c:pt>
                <c:pt idx="7897">
                  <c:v>6093,242</c:v>
                </c:pt>
                <c:pt idx="7898">
                  <c:v>87,09</c:v>
                </c:pt>
                <c:pt idx="7899">
                  <c:v>196,1</c:v>
                </c:pt>
                <c:pt idx="7900">
                  <c:v>11,08</c:v>
                </c:pt>
                <c:pt idx="7901">
                  <c:v>2438,7</c:v>
                </c:pt>
                <c:pt idx="7902">
                  <c:v>299,11</c:v>
                </c:pt>
                <c:pt idx="7903">
                  <c:v>268,7105</c:v>
                </c:pt>
                <c:pt idx="7904">
                  <c:v>28389,14</c:v>
                </c:pt>
                <c:pt idx="7905">
                  <c:v>142,3</c:v>
                </c:pt>
                <c:pt idx="7906">
                  <c:v>21,93</c:v>
                </c:pt>
                <c:pt idx="7907">
                  <c:v>26095,13</c:v>
                </c:pt>
                <c:pt idx="7908">
                  <c:v>75,58</c:v>
                </c:pt>
                <c:pt idx="7909">
                  <c:v>477,53</c:v>
                </c:pt>
                <c:pt idx="7910">
                  <c:v>7789,63</c:v>
                </c:pt>
                <c:pt idx="7911">
                  <c:v>15703,82</c:v>
                </c:pt>
                <c:pt idx="7912">
                  <c:v>140,69</c:v>
                </c:pt>
                <c:pt idx="7913">
                  <c:v>5177,4</c:v>
                </c:pt>
                <c:pt idx="7914">
                  <c:v>243,06</c:v>
                </c:pt>
                <c:pt idx="7915">
                  <c:v>141,96</c:v>
                </c:pt>
                <c:pt idx="7916">
                  <c:v>239,4</c:v>
                </c:pt>
                <c:pt idx="7917">
                  <c:v>21,32</c:v>
                </c:pt>
                <c:pt idx="7918">
                  <c:v>457,51</c:v>
                </c:pt>
                <c:pt idx="7919">
                  <c:v>589,78</c:v>
                </c:pt>
                <c:pt idx="7920">
                  <c:v>159,256</c:v>
                </c:pt>
                <c:pt idx="7921">
                  <c:v>628,73</c:v>
                </c:pt>
                <c:pt idx="7922">
                  <c:v>385,81</c:v>
                </c:pt>
                <c:pt idx="7923">
                  <c:v>271,34</c:v>
                </c:pt>
                <c:pt idx="7924">
                  <c:v>1488,86</c:v>
                </c:pt>
                <c:pt idx="7925">
                  <c:v>1050,16</c:v>
                </c:pt>
                <c:pt idx="7926">
                  <c:v>344,57</c:v>
                </c:pt>
                <c:pt idx="7927">
                  <c:v>4815,862</c:v>
                </c:pt>
                <c:pt idx="7928">
                  <c:v>1057,06</c:v>
                </c:pt>
                <c:pt idx="7929">
                  <c:v>2251,56</c:v>
                </c:pt>
                <c:pt idx="7930">
                  <c:v>95,26</c:v>
                </c:pt>
                <c:pt idx="7931">
                  <c:v>1120,86</c:v>
                </c:pt>
                <c:pt idx="7932">
                  <c:v>11,51</c:v>
                </c:pt>
                <c:pt idx="7933">
                  <c:v>6668,856</c:v>
                </c:pt>
                <c:pt idx="7934">
                  <c:v>8407,08</c:v>
                </c:pt>
                <c:pt idx="7935">
                  <c:v>2546,5235</c:v>
                </c:pt>
                <c:pt idx="7936">
                  <c:v>341,39</c:v>
                </c:pt>
                <c:pt idx="7937">
                  <c:v>153,98</c:v>
                </c:pt>
                <c:pt idx="7938">
                  <c:v>11,64</c:v>
                </c:pt>
                <c:pt idx="7939">
                  <c:v>79,04</c:v>
                </c:pt>
                <c:pt idx="7940">
                  <c:v>1457,712</c:v>
                </c:pt>
                <c:pt idx="7941">
                  <c:v>9,7</c:v>
                </c:pt>
                <c:pt idx="7942">
                  <c:v>378,9</c:v>
                </c:pt>
                <c:pt idx="7943">
                  <c:v>264,05</c:v>
                </c:pt>
                <c:pt idx="7944">
                  <c:v>447,12</c:v>
                </c:pt>
                <c:pt idx="7945">
                  <c:v>1633,37</c:v>
                </c:pt>
                <c:pt idx="7946">
                  <c:v>14,61</c:v>
                </c:pt>
                <c:pt idx="7947">
                  <c:v>665,7625</c:v>
                </c:pt>
                <c:pt idx="7948">
                  <c:v>140,59</c:v>
                </c:pt>
                <c:pt idx="7949">
                  <c:v>157,99</c:v>
                </c:pt>
                <c:pt idx="7950">
                  <c:v>141,59</c:v>
                </c:pt>
                <c:pt idx="7951">
                  <c:v>217,69</c:v>
                </c:pt>
                <c:pt idx="7952">
                  <c:v>95,43</c:v>
                </c:pt>
                <c:pt idx="7953">
                  <c:v>125,27</c:v>
                </c:pt>
                <c:pt idx="7954">
                  <c:v>10994,74</c:v>
                </c:pt>
                <c:pt idx="7955">
                  <c:v>135,38</c:v>
                </c:pt>
                <c:pt idx="7956">
                  <c:v>1313,64</c:v>
                </c:pt>
                <c:pt idx="7957">
                  <c:v>4524,907</c:v>
                </c:pt>
                <c:pt idx="7958">
                  <c:v>283,18</c:v>
                </c:pt>
                <c:pt idx="7959">
                  <c:v>951,31</c:v>
                </c:pt>
                <c:pt idx="7960">
                  <c:v>1458,83</c:v>
                </c:pt>
                <c:pt idx="7961">
                  <c:v>1210,72</c:v>
                </c:pt>
                <c:pt idx="7962">
                  <c:v>93,26</c:v>
                </c:pt>
                <c:pt idx="7963">
                  <c:v>437,87</c:v>
                </c:pt>
                <c:pt idx="7964">
                  <c:v>2387,61</c:v>
                </c:pt>
                <c:pt idx="7965">
                  <c:v>1921,1275</c:v>
                </c:pt>
                <c:pt idx="7966">
                  <c:v>423,04</c:v>
                </c:pt>
                <c:pt idx="7967">
                  <c:v>2197,4115</c:v>
                </c:pt>
                <c:pt idx="7968">
                  <c:v>366,84</c:v>
                </c:pt>
                <c:pt idx="7969">
                  <c:v>21366,51</c:v>
                </c:pt>
                <c:pt idx="7970">
                  <c:v>320,04</c:v>
                </c:pt>
                <c:pt idx="7971">
                  <c:v>88,57</c:v>
                </c:pt>
                <c:pt idx="7972">
                  <c:v>73,97</c:v>
                </c:pt>
                <c:pt idx="7973">
                  <c:v>92,24</c:v>
                </c:pt>
                <c:pt idx="7974">
                  <c:v>31,14</c:v>
                </c:pt>
                <c:pt idx="7975">
                  <c:v>30,17</c:v>
                </c:pt>
                <c:pt idx="7976">
                  <c:v>1158,601</c:v>
                </c:pt>
                <c:pt idx="7977">
                  <c:v>1477,63</c:v>
                </c:pt>
                <c:pt idx="7978">
                  <c:v>19,46</c:v>
                </c:pt>
                <c:pt idx="7979">
                  <c:v>148,8</c:v>
                </c:pt>
                <c:pt idx="7980">
                  <c:v>1131,15</c:v>
                </c:pt>
                <c:pt idx="7981">
                  <c:v>170,02</c:v>
                </c:pt>
                <c:pt idx="7982">
                  <c:v>452,28</c:v>
                </c:pt>
                <c:pt idx="7983">
                  <c:v>55,82</c:v>
                </c:pt>
                <c:pt idx="7984">
                  <c:v>246,2</c:v>
                </c:pt>
                <c:pt idx="7985">
                  <c:v>55,66</c:v>
                </c:pt>
                <c:pt idx="7986">
                  <c:v>119,9</c:v>
                </c:pt>
                <c:pt idx="7987">
                  <c:v>205,88</c:v>
                </c:pt>
                <c:pt idx="7988">
                  <c:v>266,27</c:v>
                </c:pt>
                <c:pt idx="7989">
                  <c:v>38,44</c:v>
                </c:pt>
                <c:pt idx="7990">
                  <c:v>99,94</c:v>
                </c:pt>
                <c:pt idx="7991">
                  <c:v>18,7</c:v>
                </c:pt>
                <c:pt idx="7992">
                  <c:v>167,23</c:v>
                </c:pt>
                <c:pt idx="7993">
                  <c:v>3659,66</c:v>
                </c:pt>
                <c:pt idx="7994">
                  <c:v>53,46</c:v>
                </c:pt>
                <c:pt idx="7995">
                  <c:v>17129,97</c:v>
                </c:pt>
                <c:pt idx="7996">
                  <c:v>24105,87</c:v>
                </c:pt>
                <c:pt idx="7997">
                  <c:v>881,65</c:v>
                </c:pt>
                <c:pt idx="7998">
                  <c:v>584,511</c:v>
                </c:pt>
                <c:pt idx="7999">
                  <c:v>639,71</c:v>
                </c:pt>
                <c:pt idx="8000">
                  <c:v>525,555</c:v>
                </c:pt>
                <c:pt idx="8001">
                  <c:v>276,029</c:v>
                </c:pt>
                <c:pt idx="8002">
                  <c:v>187,204</c:v>
                </c:pt>
                <c:pt idx="8003">
                  <c:v>193,79</c:v>
                </c:pt>
                <c:pt idx="8004">
                  <c:v>56,73</c:v>
                </c:pt>
                <c:pt idx="8005">
                  <c:v>157,03</c:v>
                </c:pt>
                <c:pt idx="8006">
                  <c:v>304,52</c:v>
                </c:pt>
                <c:pt idx="8007">
                  <c:v>132,86</c:v>
                </c:pt>
                <c:pt idx="8008">
                  <c:v>55,77</c:v>
                </c:pt>
                <c:pt idx="8009">
                  <c:v>2181,44</c:v>
                </c:pt>
                <c:pt idx="8010">
                  <c:v>78,81</c:v>
                </c:pt>
                <c:pt idx="8011">
                  <c:v>790,63</c:v>
                </c:pt>
                <c:pt idx="8012">
                  <c:v>183,45</c:v>
                </c:pt>
                <c:pt idx="8013">
                  <c:v>180,46</c:v>
                </c:pt>
                <c:pt idx="8014">
                  <c:v>174,64</c:v>
                </c:pt>
                <c:pt idx="8015">
                  <c:v>994,228</c:v>
                </c:pt>
                <c:pt idx="8016">
                  <c:v>1239,81</c:v>
                </c:pt>
                <c:pt idx="8017">
                  <c:v>273,32</c:v>
                </c:pt>
                <c:pt idx="8018">
                  <c:v>146,25</c:v>
                </c:pt>
                <c:pt idx="8019">
                  <c:v>262,76</c:v>
                </c:pt>
                <c:pt idx="8020">
                  <c:v>104,39</c:v>
                </c:pt>
                <c:pt idx="8021">
                  <c:v>1281,358</c:v>
                </c:pt>
                <c:pt idx="8022">
                  <c:v>32,51</c:v>
                </c:pt>
                <c:pt idx="8023">
                  <c:v>570,51</c:v>
                </c:pt>
                <c:pt idx="8024">
                  <c:v>896,49</c:v>
                </c:pt>
                <c:pt idx="8025">
                  <c:v>107,12</c:v>
                </c:pt>
                <c:pt idx="8026">
                  <c:v>676,24</c:v>
                </c:pt>
                <c:pt idx="8027">
                  <c:v>3668,6</c:v>
                </c:pt>
                <c:pt idx="8028">
                  <c:v>160,68</c:v>
                </c:pt>
                <c:pt idx="8029">
                  <c:v>1685,941</c:v>
                </c:pt>
                <c:pt idx="8030">
                  <c:v>229,88</c:v>
                </c:pt>
                <c:pt idx="8031">
                  <c:v>2896,14</c:v>
                </c:pt>
                <c:pt idx="8032">
                  <c:v>86,38</c:v>
                </c:pt>
                <c:pt idx="8033">
                  <c:v>852,75</c:v>
                </c:pt>
                <c:pt idx="8034">
                  <c:v>172,33</c:v>
                </c:pt>
                <c:pt idx="8035">
                  <c:v>267,53</c:v>
                </c:pt>
                <c:pt idx="8036">
                  <c:v>1065,26</c:v>
                </c:pt>
                <c:pt idx="8037">
                  <c:v>991,01</c:v>
                </c:pt>
                <c:pt idx="8038">
                  <c:v>1267,42</c:v>
                </c:pt>
                <c:pt idx="8039">
                  <c:v>14346,73</c:v>
                </c:pt>
                <c:pt idx="8040">
                  <c:v>40,34</c:v>
                </c:pt>
                <c:pt idx="8041">
                  <c:v>3951,6755</c:v>
                </c:pt>
                <c:pt idx="8042">
                  <c:v>314</c:v>
                </c:pt>
                <c:pt idx="8043">
                  <c:v>155,54</c:v>
                </c:pt>
                <c:pt idx="8044">
                  <c:v>1133,4495</c:v>
                </c:pt>
                <c:pt idx="8045">
                  <c:v>203,49</c:v>
                </c:pt>
                <c:pt idx="8046">
                  <c:v>5638,798</c:v>
                </c:pt>
                <c:pt idx="8047">
                  <c:v>1071,77</c:v>
                </c:pt>
                <c:pt idx="8048">
                  <c:v>8635,61</c:v>
                </c:pt>
                <c:pt idx="8049">
                  <c:v>63,96</c:v>
                </c:pt>
                <c:pt idx="8050">
                  <c:v>833</c:v>
                </c:pt>
                <c:pt idx="8051">
                  <c:v>1711,02</c:v>
                </c:pt>
                <c:pt idx="8052">
                  <c:v>408,23</c:v>
                </c:pt>
                <c:pt idx="8053">
                  <c:v>260,51</c:v>
                </c:pt>
                <c:pt idx="8054">
                  <c:v>466,28</c:v>
                </c:pt>
                <c:pt idx="8055">
                  <c:v>477,39</c:v>
                </c:pt>
                <c:pt idx="8056">
                  <c:v>552,08</c:v>
                </c:pt>
                <c:pt idx="8057">
                  <c:v>711,875</c:v>
                </c:pt>
                <c:pt idx="8058">
                  <c:v>129,77</c:v>
                </c:pt>
                <c:pt idx="8059">
                  <c:v>38,37</c:v>
                </c:pt>
                <c:pt idx="8060">
                  <c:v>467,15</c:v>
                </c:pt>
                <c:pt idx="8061">
                  <c:v>2976,21</c:v>
                </c:pt>
                <c:pt idx="8062">
                  <c:v>1894,1655</c:v>
                </c:pt>
                <c:pt idx="8063">
                  <c:v>60,17</c:v>
                </c:pt>
                <c:pt idx="8064">
                  <c:v>68,5</c:v>
                </c:pt>
                <c:pt idx="8065">
                  <c:v>1556,42</c:v>
                </c:pt>
                <c:pt idx="8066">
                  <c:v>130,28</c:v>
                </c:pt>
                <c:pt idx="8067">
                  <c:v>305,01</c:v>
                </c:pt>
                <c:pt idx="8068">
                  <c:v>3583,52</c:v>
                </c:pt>
                <c:pt idx="8069">
                  <c:v>2085,93</c:v>
                </c:pt>
                <c:pt idx="8070">
                  <c:v>277,58</c:v>
                </c:pt>
                <c:pt idx="8071">
                  <c:v>4887,14</c:v>
                </c:pt>
                <c:pt idx="8072">
                  <c:v>7195,2585</c:v>
                </c:pt>
                <c:pt idx="8073">
                  <c:v>11336,37</c:v>
                </c:pt>
                <c:pt idx="8074">
                  <c:v>354,13</c:v>
                </c:pt>
                <c:pt idx="8075">
                  <c:v>751,94</c:v>
                </c:pt>
                <c:pt idx="8076">
                  <c:v>50,99</c:v>
                </c:pt>
                <c:pt idx="8077">
                  <c:v>293,27</c:v>
                </c:pt>
                <c:pt idx="8078">
                  <c:v>189,22</c:v>
                </c:pt>
                <c:pt idx="8079">
                  <c:v>151,86</c:v>
                </c:pt>
                <c:pt idx="8080">
                  <c:v>3583,87</c:v>
                </c:pt>
                <c:pt idx="8081">
                  <c:v>4951,36</c:v>
                </c:pt>
                <c:pt idx="8082">
                  <c:v>910,98</c:v>
                </c:pt>
                <c:pt idx="8083">
                  <c:v>446,05</c:v>
                </c:pt>
                <c:pt idx="8084">
                  <c:v>616,39</c:v>
                </c:pt>
                <c:pt idx="8085">
                  <c:v>1838,19</c:v>
                </c:pt>
                <c:pt idx="8086">
                  <c:v>984,6315</c:v>
                </c:pt>
                <c:pt idx="8087">
                  <c:v>134,33</c:v>
                </c:pt>
                <c:pt idx="8088">
                  <c:v>70,32</c:v>
                </c:pt>
                <c:pt idx="8089">
                  <c:v>1768,13</c:v>
                </c:pt>
                <c:pt idx="8090">
                  <c:v>147,05</c:v>
                </c:pt>
                <c:pt idx="8091">
                  <c:v>1201,51</c:v>
                </c:pt>
                <c:pt idx="8092">
                  <c:v>621,93</c:v>
                </c:pt>
                <c:pt idx="8093">
                  <c:v>121,09</c:v>
                </c:pt>
                <c:pt idx="8094">
                  <c:v>33,54</c:v>
                </c:pt>
                <c:pt idx="8095">
                  <c:v>188,77</c:v>
                </c:pt>
                <c:pt idx="8096">
                  <c:v>21141,07</c:v>
                </c:pt>
                <c:pt idx="8097">
                  <c:v>76,8655</c:v>
                </c:pt>
                <c:pt idx="8098">
                  <c:v>412,37</c:v>
                </c:pt>
                <c:pt idx="8099">
                  <c:v>240,49</c:v>
                </c:pt>
                <c:pt idx="8100">
                  <c:v>322,46</c:v>
                </c:pt>
                <c:pt idx="8101">
                  <c:v>836,59</c:v>
                </c:pt>
                <c:pt idx="8102">
                  <c:v>58,14</c:v>
                </c:pt>
                <c:pt idx="8103">
                  <c:v>891,6075</c:v>
                </c:pt>
                <c:pt idx="8104">
                  <c:v>231,06</c:v>
                </c:pt>
                <c:pt idx="8105">
                  <c:v>1665,81</c:v>
                </c:pt>
                <c:pt idx="8106">
                  <c:v>107,86</c:v>
                </c:pt>
                <c:pt idx="8107">
                  <c:v>305,6</c:v>
                </c:pt>
                <c:pt idx="8108">
                  <c:v>447,0405</c:v>
                </c:pt>
                <c:pt idx="8109">
                  <c:v>112,81</c:v>
                </c:pt>
                <c:pt idx="8110">
                  <c:v>277,08</c:v>
                </c:pt>
                <c:pt idx="8111">
                  <c:v>174,11</c:v>
                </c:pt>
                <c:pt idx="8112">
                  <c:v>18,02</c:v>
                </c:pt>
                <c:pt idx="8113">
                  <c:v>271,14</c:v>
                </c:pt>
                <c:pt idx="8114">
                  <c:v>108,11</c:v>
                </c:pt>
                <c:pt idx="8115">
                  <c:v>86,64</c:v>
                </c:pt>
                <c:pt idx="8116">
                  <c:v>131,12</c:v>
                </c:pt>
                <c:pt idx="8117">
                  <c:v>29,12</c:v>
                </c:pt>
                <c:pt idx="8118">
                  <c:v>307,37</c:v>
                </c:pt>
                <c:pt idx="8119">
                  <c:v>1749,07</c:v>
                </c:pt>
                <c:pt idx="8120">
                  <c:v>37,9</c:v>
                </c:pt>
                <c:pt idx="8121">
                  <c:v>118,51</c:v>
                </c:pt>
                <c:pt idx="8122">
                  <c:v>2055,98</c:v>
                </c:pt>
                <c:pt idx="8123">
                  <c:v>2317,65</c:v>
                </c:pt>
                <c:pt idx="8124">
                  <c:v>4987,73</c:v>
                </c:pt>
                <c:pt idx="8125">
                  <c:v>3301,33</c:v>
                </c:pt>
                <c:pt idx="8126">
                  <c:v>126,95</c:v>
                </c:pt>
                <c:pt idx="8127">
                  <c:v>3329,27</c:v>
                </c:pt>
                <c:pt idx="8128">
                  <c:v>126,95</c:v>
                </c:pt>
                <c:pt idx="8129">
                  <c:v>2612,89</c:v>
                </c:pt>
                <c:pt idx="8130">
                  <c:v>1146,992</c:v>
                </c:pt>
                <c:pt idx="8131">
                  <c:v>199,24</c:v>
                </c:pt>
                <c:pt idx="8132">
                  <c:v>504,6705</c:v>
                </c:pt>
                <c:pt idx="8133">
                  <c:v>1338,12</c:v>
                </c:pt>
                <c:pt idx="8134">
                  <c:v>242,46</c:v>
                </c:pt>
                <c:pt idx="8135">
                  <c:v>607,77</c:v>
                </c:pt>
                <c:pt idx="8136">
                  <c:v>954,57</c:v>
                </c:pt>
                <c:pt idx="8137">
                  <c:v>8767,62</c:v>
                </c:pt>
                <c:pt idx="8138">
                  <c:v>1582,47</c:v>
                </c:pt>
                <c:pt idx="8139">
                  <c:v>6,93</c:v>
                </c:pt>
                <c:pt idx="8140">
                  <c:v>2808,08</c:v>
                </c:pt>
                <c:pt idx="8141">
                  <c:v>1761,4</c:v>
                </c:pt>
                <c:pt idx="8142">
                  <c:v>160,2335</c:v>
                </c:pt>
                <c:pt idx="8143">
                  <c:v>43,29</c:v>
                </c:pt>
                <c:pt idx="8144">
                  <c:v>41,7</c:v>
                </c:pt>
                <c:pt idx="8145">
                  <c:v>199,76</c:v>
                </c:pt>
                <c:pt idx="8146">
                  <c:v>21134,71</c:v>
                </c:pt>
                <c:pt idx="8147">
                  <c:v>3872,87</c:v>
                </c:pt>
                <c:pt idx="8148">
                  <c:v>356,72</c:v>
                </c:pt>
                <c:pt idx="8149">
                  <c:v>158,7</c:v>
                </c:pt>
                <c:pt idx="8150">
                  <c:v>62,54</c:v>
                </c:pt>
                <c:pt idx="8151">
                  <c:v>2750,107</c:v>
                </c:pt>
                <c:pt idx="8152">
                  <c:v>1463,0965</c:v>
                </c:pt>
                <c:pt idx="8153">
                  <c:v>246,3</c:v>
                </c:pt>
                <c:pt idx="8154">
                  <c:v>3064,27</c:v>
                </c:pt>
                <c:pt idx="8155">
                  <c:v>475,72</c:v>
                </c:pt>
                <c:pt idx="8156">
                  <c:v>123,91</c:v>
                </c:pt>
                <c:pt idx="8157">
                  <c:v>2841,4395</c:v>
                </c:pt>
                <c:pt idx="8158">
                  <c:v>152,44</c:v>
                </c:pt>
                <c:pt idx="8159">
                  <c:v>123,85</c:v>
                </c:pt>
                <c:pt idx="8160">
                  <c:v>55,38</c:v>
                </c:pt>
                <c:pt idx="8161">
                  <c:v>14451,75</c:v>
                </c:pt>
                <c:pt idx="8162">
                  <c:v>226,83</c:v>
                </c:pt>
                <c:pt idx="8163">
                  <c:v>278,92</c:v>
                </c:pt>
                <c:pt idx="8164">
                  <c:v>448,07</c:v>
                </c:pt>
                <c:pt idx="8165">
                  <c:v>38,29</c:v>
                </c:pt>
                <c:pt idx="8166">
                  <c:v>17274,87</c:v>
                </c:pt>
                <c:pt idx="8167">
                  <c:v>21752,01</c:v>
                </c:pt>
                <c:pt idx="8168">
                  <c:v>1079,19</c:v>
                </c:pt>
                <c:pt idx="8169">
                  <c:v>19,05</c:v>
                </c:pt>
                <c:pt idx="8170">
                  <c:v>1141,37</c:v>
                </c:pt>
                <c:pt idx="8171">
                  <c:v>522,62</c:v>
                </c:pt>
                <c:pt idx="8172">
                  <c:v>30,95</c:v>
                </c:pt>
                <c:pt idx="8173">
                  <c:v>1449,301</c:v>
                </c:pt>
                <c:pt idx="8174">
                  <c:v>286,9</c:v>
                </c:pt>
                <c:pt idx="8175">
                  <c:v>46,4</c:v>
                </c:pt>
                <c:pt idx="8176">
                  <c:v>72,0035</c:v>
                </c:pt>
                <c:pt idx="8177">
                  <c:v>17279,62</c:v>
                </c:pt>
                <c:pt idx="8178">
                  <c:v>120,3</c:v>
                </c:pt>
                <c:pt idx="8179">
                  <c:v>822,3495</c:v>
                </c:pt>
                <c:pt idx="8180">
                  <c:v>79,64</c:v>
                </c:pt>
                <c:pt idx="8181">
                  <c:v>1527,42</c:v>
                </c:pt>
                <c:pt idx="8182">
                  <c:v>123,16</c:v>
                </c:pt>
                <c:pt idx="8183">
                  <c:v>165,04</c:v>
                </c:pt>
                <c:pt idx="8184">
                  <c:v>3633,03</c:v>
                </c:pt>
                <c:pt idx="8185">
                  <c:v>1222,59</c:v>
                </c:pt>
                <c:pt idx="8186">
                  <c:v>2912,015</c:v>
                </c:pt>
                <c:pt idx="8187">
                  <c:v>81,9</c:v>
                </c:pt>
                <c:pt idx="8188">
                  <c:v>74,02</c:v>
                </c:pt>
                <c:pt idx="8189">
                  <c:v>1276,17</c:v>
                </c:pt>
                <c:pt idx="8190">
                  <c:v>823,13</c:v>
                </c:pt>
                <c:pt idx="8191">
                  <c:v>569,61</c:v>
                </c:pt>
                <c:pt idx="8192">
                  <c:v>75,06</c:v>
                </c:pt>
                <c:pt idx="8193">
                  <c:v>225,13</c:v>
                </c:pt>
                <c:pt idx="8194">
                  <c:v>121,73</c:v>
                </c:pt>
                <c:pt idx="8195">
                  <c:v>2072,12</c:v>
                </c:pt>
                <c:pt idx="8196">
                  <c:v>151,19</c:v>
                </c:pt>
                <c:pt idx="8197">
                  <c:v>226,882</c:v>
                </c:pt>
                <c:pt idx="8198">
                  <c:v>398,86</c:v>
                </c:pt>
                <c:pt idx="8199">
                  <c:v>109,18</c:v>
                </c:pt>
                <c:pt idx="8200">
                  <c:v>28,59</c:v>
                </c:pt>
                <c:pt idx="8201">
                  <c:v>65,85</c:v>
                </c:pt>
                <c:pt idx="8202">
                  <c:v>181,5</c:v>
                </c:pt>
                <c:pt idx="8203">
                  <c:v>194,174</c:v>
                </c:pt>
                <c:pt idx="8204">
                  <c:v>49,23</c:v>
                </c:pt>
                <c:pt idx="8205">
                  <c:v>657,94</c:v>
                </c:pt>
                <c:pt idx="8206">
                  <c:v>1270,73</c:v>
                </c:pt>
                <c:pt idx="8207">
                  <c:v>243,05</c:v>
                </c:pt>
                <c:pt idx="8208">
                  <c:v>1768,969</c:v>
                </c:pt>
                <c:pt idx="8209">
                  <c:v>210,06</c:v>
                </c:pt>
                <c:pt idx="8210">
                  <c:v>24233,54</c:v>
                </c:pt>
                <c:pt idx="8211">
                  <c:v>6325,65</c:v>
                </c:pt>
                <c:pt idx="8212">
                  <c:v>380,62</c:v>
                </c:pt>
                <c:pt idx="8213">
                  <c:v>763,85</c:v>
                </c:pt>
                <c:pt idx="8214">
                  <c:v>12,59</c:v>
                </c:pt>
                <c:pt idx="8215">
                  <c:v>186,79</c:v>
                </c:pt>
                <c:pt idx="8216">
                  <c:v>31,18</c:v>
                </c:pt>
                <c:pt idx="8217">
                  <c:v>21,99</c:v>
                </c:pt>
                <c:pt idx="8218">
                  <c:v>438,07</c:v>
                </c:pt>
                <c:pt idx="8219">
                  <c:v>116,37</c:v>
                </c:pt>
                <c:pt idx="8220">
                  <c:v>2339,64</c:v>
                </c:pt>
                <c:pt idx="8221">
                  <c:v>519,96</c:v>
                </c:pt>
                <c:pt idx="8222">
                  <c:v>2951,438</c:v>
                </c:pt>
                <c:pt idx="8223">
                  <c:v>50,19</c:v>
                </c:pt>
                <c:pt idx="8224">
                  <c:v>5793,46</c:v>
                </c:pt>
                <c:pt idx="8225">
                  <c:v>4558,21</c:v>
                </c:pt>
                <c:pt idx="8226">
                  <c:v>4361,6985</c:v>
                </c:pt>
                <c:pt idx="8227">
                  <c:v>184,35</c:v>
                </c:pt>
                <c:pt idx="8228">
                  <c:v>10281,79</c:v>
                </c:pt>
                <c:pt idx="8229">
                  <c:v>6637,63</c:v>
                </c:pt>
                <c:pt idx="8230">
                  <c:v>928,9055</c:v>
                </c:pt>
                <c:pt idx="8231">
                  <c:v>281,17</c:v>
                </c:pt>
                <c:pt idx="8232">
                  <c:v>194,65</c:v>
                </c:pt>
                <c:pt idx="8233">
                  <c:v>2022,18</c:v>
                </c:pt>
                <c:pt idx="8234">
                  <c:v>351,06</c:v>
                </c:pt>
                <c:pt idx="8235">
                  <c:v>42,27</c:v>
                </c:pt>
                <c:pt idx="8236">
                  <c:v>455,08</c:v>
                </c:pt>
                <c:pt idx="8237">
                  <c:v>239,49</c:v>
                </c:pt>
                <c:pt idx="8238">
                  <c:v>1819,153</c:v>
                </c:pt>
                <c:pt idx="8239">
                  <c:v>816,11</c:v>
                </c:pt>
                <c:pt idx="8240">
                  <c:v>6785,86</c:v>
                </c:pt>
                <c:pt idx="8241">
                  <c:v>127,16</c:v>
                </c:pt>
                <c:pt idx="8242">
                  <c:v>2580,67</c:v>
                </c:pt>
                <c:pt idx="8243">
                  <c:v>955,46</c:v>
                </c:pt>
                <c:pt idx="8244">
                  <c:v>121,26</c:v>
                </c:pt>
                <c:pt idx="8245">
                  <c:v>3236,8</c:v>
                </c:pt>
                <c:pt idx="8246">
                  <c:v>1383,2</c:v>
                </c:pt>
                <c:pt idx="8247">
                  <c:v>1793,24</c:v>
                </c:pt>
                <c:pt idx="8248">
                  <c:v>143,667</c:v>
                </c:pt>
                <c:pt idx="8249">
                  <c:v>25,27</c:v>
                </c:pt>
                <c:pt idx="8250">
                  <c:v>14410,78</c:v>
                </c:pt>
                <c:pt idx="8251">
                  <c:v>15341,46</c:v>
                </c:pt>
                <c:pt idx="8252">
                  <c:v>507,5605</c:v>
                </c:pt>
                <c:pt idx="8253">
                  <c:v>128,13</c:v>
                </c:pt>
                <c:pt idx="8254">
                  <c:v>441,8045</c:v>
                </c:pt>
                <c:pt idx="8255">
                  <c:v>835,11</c:v>
                </c:pt>
                <c:pt idx="8256">
                  <c:v>54,52</c:v>
                </c:pt>
                <c:pt idx="8257">
                  <c:v>10,17</c:v>
                </c:pt>
                <c:pt idx="8258">
                  <c:v>23,58</c:v>
                </c:pt>
                <c:pt idx="8259">
                  <c:v>1272,35</c:v>
                </c:pt>
                <c:pt idx="8260">
                  <c:v>4000,35</c:v>
                </c:pt>
                <c:pt idx="8261">
                  <c:v>3356,92</c:v>
                </c:pt>
                <c:pt idx="8262">
                  <c:v>1823,02</c:v>
                </c:pt>
                <c:pt idx="8263">
                  <c:v>74,02</c:v>
                </c:pt>
                <c:pt idx="8264">
                  <c:v>2252,976</c:v>
                </c:pt>
                <c:pt idx="8265">
                  <c:v>13070,2</c:v>
                </c:pt>
                <c:pt idx="8266">
                  <c:v>495,32</c:v>
                </c:pt>
                <c:pt idx="8267">
                  <c:v>2483,53</c:v>
                </c:pt>
                <c:pt idx="8268">
                  <c:v>967,41</c:v>
                </c:pt>
                <c:pt idx="8269">
                  <c:v>27720,98</c:v>
                </c:pt>
                <c:pt idx="8270">
                  <c:v>520,13</c:v>
                </c:pt>
                <c:pt idx="8271">
                  <c:v>926,65</c:v>
                </c:pt>
                <c:pt idx="8272">
                  <c:v>20,21</c:v>
                </c:pt>
                <c:pt idx="8273">
                  <c:v>143,1</c:v>
                </c:pt>
                <c:pt idx="8274">
                  <c:v>795,52</c:v>
                </c:pt>
                <c:pt idx="8275">
                  <c:v>126,36</c:v>
                </c:pt>
                <c:pt idx="8276">
                  <c:v>496,62</c:v>
                </c:pt>
                <c:pt idx="8277">
                  <c:v>43,29</c:v>
                </c:pt>
                <c:pt idx="8278">
                  <c:v>337,2035</c:v>
                </c:pt>
                <c:pt idx="8279">
                  <c:v>17448,75</c:v>
                </c:pt>
                <c:pt idx="8280">
                  <c:v>77,01</c:v>
                </c:pt>
                <c:pt idx="8281">
                  <c:v>111,83</c:v>
                </c:pt>
                <c:pt idx="8282">
                  <c:v>6552,9</c:v>
                </c:pt>
                <c:pt idx="8283">
                  <c:v>209,63</c:v>
                </c:pt>
                <c:pt idx="8284">
                  <c:v>1996,16</c:v>
                </c:pt>
                <c:pt idx="8285">
                  <c:v>316,99</c:v>
                </c:pt>
                <c:pt idx="8286">
                  <c:v>1991,8985</c:v>
                </c:pt>
                <c:pt idx="8287">
                  <c:v>226,41</c:v>
                </c:pt>
                <c:pt idx="8288">
                  <c:v>10462,54</c:v>
                </c:pt>
                <c:pt idx="8289">
                  <c:v>539,82</c:v>
                </c:pt>
                <c:pt idx="8290">
                  <c:v>1029,8855</c:v>
                </c:pt>
                <c:pt idx="8291">
                  <c:v>299,94</c:v>
                </c:pt>
                <c:pt idx="8292">
                  <c:v>149,31</c:v>
                </c:pt>
                <c:pt idx="8293">
                  <c:v>53,01</c:v>
                </c:pt>
                <c:pt idx="8294">
                  <c:v>44,64</c:v>
                </c:pt>
                <c:pt idx="8295">
                  <c:v>1289,62</c:v>
                </c:pt>
                <c:pt idx="8296">
                  <c:v>313,52</c:v>
                </c:pt>
                <c:pt idx="8297">
                  <c:v>2587,53</c:v>
                </c:pt>
                <c:pt idx="8298">
                  <c:v>312,26</c:v>
                </c:pt>
                <c:pt idx="8299">
                  <c:v>4152,55</c:v>
                </c:pt>
                <c:pt idx="8300">
                  <c:v>894,51</c:v>
                </c:pt>
                <c:pt idx="8301">
                  <c:v>164,02</c:v>
                </c:pt>
                <c:pt idx="8302">
                  <c:v>136,81</c:v>
                </c:pt>
                <c:pt idx="8303">
                  <c:v>4701,69</c:v>
                </c:pt>
                <c:pt idx="8304">
                  <c:v>109,87</c:v>
                </c:pt>
                <c:pt idx="8305">
                  <c:v>816,65</c:v>
                </c:pt>
                <c:pt idx="8306">
                  <c:v>17605,77</c:v>
                </c:pt>
                <c:pt idx="8307">
                  <c:v>55,68</c:v>
                </c:pt>
                <c:pt idx="8308">
                  <c:v>14588,28</c:v>
                </c:pt>
                <c:pt idx="8309">
                  <c:v>2675,08</c:v>
                </c:pt>
                <c:pt idx="8310">
                  <c:v>280,45</c:v>
                </c:pt>
                <c:pt idx="8311">
                  <c:v>481,23</c:v>
                </c:pt>
                <c:pt idx="8312">
                  <c:v>265,39</c:v>
                </c:pt>
                <c:pt idx="8313">
                  <c:v>56,5</c:v>
                </c:pt>
                <c:pt idx="8314">
                  <c:v>18888</c:v>
                </c:pt>
                <c:pt idx="8315">
                  <c:v>388,9</c:v>
                </c:pt>
                <c:pt idx="8316">
                  <c:v>172,01</c:v>
                </c:pt>
                <c:pt idx="8317">
                  <c:v>2268,91</c:v>
                </c:pt>
                <c:pt idx="8318">
                  <c:v>2337,89</c:v>
                </c:pt>
                <c:pt idx="8319">
                  <c:v>314,34</c:v>
                </c:pt>
                <c:pt idx="8320">
                  <c:v>113,33</c:v>
                </c:pt>
                <c:pt idx="8321">
                  <c:v>603,69</c:v>
                </c:pt>
                <c:pt idx="8322">
                  <c:v>10318,72</c:v>
                </c:pt>
                <c:pt idx="8323">
                  <c:v>82,93</c:v>
                </c:pt>
                <c:pt idx="8324">
                  <c:v>323,96</c:v>
                </c:pt>
                <c:pt idx="8325">
                  <c:v>175,8565</c:v>
                </c:pt>
                <c:pt idx="8326">
                  <c:v>189,04</c:v>
                </c:pt>
                <c:pt idx="8327">
                  <c:v>1333,19</c:v>
                </c:pt>
                <c:pt idx="8328">
                  <c:v>6688,66</c:v>
                </c:pt>
                <c:pt idx="8329">
                  <c:v>247,45</c:v>
                </c:pt>
                <c:pt idx="8330">
                  <c:v>685,7205</c:v>
                </c:pt>
                <c:pt idx="8331">
                  <c:v>3232,1335</c:v>
                </c:pt>
                <c:pt idx="8332">
                  <c:v>129,9</c:v>
                </c:pt>
                <c:pt idx="8333">
                  <c:v>1587,59</c:v>
                </c:pt>
                <c:pt idx="8334">
                  <c:v>5964,19</c:v>
                </c:pt>
                <c:pt idx="8335">
                  <c:v>109,2</c:v>
                </c:pt>
                <c:pt idx="8336">
                  <c:v>57,96</c:v>
                </c:pt>
                <c:pt idx="8337">
                  <c:v>1418,956</c:v>
                </c:pt>
                <c:pt idx="8338">
                  <c:v>284</c:v>
                </c:pt>
                <c:pt idx="8339">
                  <c:v>269,14</c:v>
                </c:pt>
                <c:pt idx="8340">
                  <c:v>214,94</c:v>
                </c:pt>
                <c:pt idx="8341">
                  <c:v>88,24</c:v>
                </c:pt>
                <c:pt idx="8342">
                  <c:v>4878,64</c:v>
                </c:pt>
                <c:pt idx="8343">
                  <c:v>2288,642</c:v>
                </c:pt>
                <c:pt idx="8344">
                  <c:v>17965,45</c:v>
                </c:pt>
                <c:pt idx="8345">
                  <c:v>173,47</c:v>
                </c:pt>
                <c:pt idx="8346">
                  <c:v>2832,88</c:v>
                </c:pt>
                <c:pt idx="8347">
                  <c:v>9248,74</c:v>
                </c:pt>
                <c:pt idx="8348">
                  <c:v>98,88</c:v>
                </c:pt>
                <c:pt idx="8349">
                  <c:v>255,65</c:v>
                </c:pt>
                <c:pt idx="8350">
                  <c:v>113,98</c:v>
                </c:pt>
                <c:pt idx="8351">
                  <c:v>88,94</c:v>
                </c:pt>
                <c:pt idx="8352">
                  <c:v>2193,93</c:v>
                </c:pt>
                <c:pt idx="8353">
                  <c:v>812,498</c:v>
                </c:pt>
                <c:pt idx="8354">
                  <c:v>4657,6515</c:v>
                </c:pt>
                <c:pt idx="8355">
                  <c:v>2700,78</c:v>
                </c:pt>
                <c:pt idx="8356">
                  <c:v>168,99</c:v>
                </c:pt>
                <c:pt idx="8357">
                  <c:v>2045,066</c:v>
                </c:pt>
                <c:pt idx="8358">
                  <c:v>26,41</c:v>
                </c:pt>
                <c:pt idx="8359">
                  <c:v>322,82</c:v>
                </c:pt>
                <c:pt idx="8360">
                  <c:v>4233,15</c:v>
                </c:pt>
                <c:pt idx="8361">
                  <c:v>54,61</c:v>
                </c:pt>
                <c:pt idx="8362">
                  <c:v>25,84</c:v>
                </c:pt>
                <c:pt idx="8363">
                  <c:v>129,53</c:v>
                </c:pt>
                <c:pt idx="8364">
                  <c:v>1767,47</c:v>
                </c:pt>
                <c:pt idx="8365">
                  <c:v>2164,07</c:v>
                </c:pt>
                <c:pt idx="8366">
                  <c:v>1276,73</c:v>
                </c:pt>
                <c:pt idx="8367">
                  <c:v>754,92</c:v>
                </c:pt>
                <c:pt idx="8368">
                  <c:v>61,02</c:v>
                </c:pt>
                <c:pt idx="8369">
                  <c:v>878,77</c:v>
                </c:pt>
                <c:pt idx="8370">
                  <c:v>22,89</c:v>
                </c:pt>
                <c:pt idx="8371">
                  <c:v>271,85</c:v>
                </c:pt>
                <c:pt idx="8372">
                  <c:v>12719,7</c:v>
                </c:pt>
                <c:pt idx="8373">
                  <c:v>109,78</c:v>
                </c:pt>
                <c:pt idx="8374">
                  <c:v>561,66</c:v>
                </c:pt>
                <c:pt idx="8375">
                  <c:v>1851,62</c:v>
                </c:pt>
                <c:pt idx="8376">
                  <c:v>2453,3</c:v>
                </c:pt>
                <c:pt idx="8377">
                  <c:v>147,02</c:v>
                </c:pt>
                <c:pt idx="8378">
                  <c:v>1558,9425</c:v>
                </c:pt>
                <c:pt idx="8379">
                  <c:v>257,39</c:v>
                </c:pt>
                <c:pt idx="8380">
                  <c:v>163,54</c:v>
                </c:pt>
                <c:pt idx="8381">
                  <c:v>2390,54</c:v>
                </c:pt>
                <c:pt idx="8382">
                  <c:v>4644,87</c:v>
                </c:pt>
                <c:pt idx="8383">
                  <c:v>38,96</c:v>
                </c:pt>
                <c:pt idx="8384">
                  <c:v>978,4</c:v>
                </c:pt>
                <c:pt idx="8385">
                  <c:v>5126,418</c:v>
                </c:pt>
                <c:pt idx="8386">
                  <c:v>82,12</c:v>
                </c:pt>
                <c:pt idx="8387">
                  <c:v>22,85</c:v>
                </c:pt>
                <c:pt idx="8388">
                  <c:v>12007,05</c:v>
                </c:pt>
                <c:pt idx="8389">
                  <c:v>5347,9875</c:v>
                </c:pt>
                <c:pt idx="8390">
                  <c:v>322,47</c:v>
                </c:pt>
                <c:pt idx="8391">
                  <c:v>1488,66</c:v>
                </c:pt>
                <c:pt idx="8392">
                  <c:v>2200,64</c:v>
                </c:pt>
                <c:pt idx="8393">
                  <c:v>1041,66</c:v>
                </c:pt>
                <c:pt idx="8394">
                  <c:v>10071,09</c:v>
                </c:pt>
                <c:pt idx="8395">
                  <c:v>1294,04</c:v>
                </c:pt>
                <c:pt idx="8396">
                  <c:v>392,57</c:v>
                </c:pt>
                <c:pt idx="8397">
                  <c:v>823,78</c:v>
                </c:pt>
                <c:pt idx="8398">
                  <c:v>469,8375</c:v>
                </c:pt>
                <c:pt idx="8399">
                  <c:v>2026,01</c:v>
                </c:pt>
              </c:strCache>
            </c:strRef>
          </c:cat>
          <c:val>
            <c:numRef>
              <c:f>'[Superstore-Sales (2) (2).xls]1'!$I$2:$I$8401</c:f>
              <c:numCache>
                <c:formatCode>General</c:formatCode>
                <c:ptCount val="8400"/>
                <c:pt idx="0">
                  <c:v>0</c:v>
                </c:pt>
                <c:pt idx="1">
                  <c:v>-213.25</c:v>
                </c:pt>
                <c:pt idx="2">
                  <c:v>457.81</c:v>
                </c:pt>
                <c:pt idx="3">
                  <c:v>46.71</c:v>
                </c:pt>
                <c:pt idx="4">
                  <c:v>1198.97</c:v>
                </c:pt>
                <c:pt idx="5">
                  <c:v>30.94</c:v>
                </c:pt>
                <c:pt idx="6">
                  <c:v>4.43</c:v>
                </c:pt>
                <c:pt idx="7">
                  <c:v>-54.04</c:v>
                </c:pt>
                <c:pt idx="8">
                  <c:v>127.7</c:v>
                </c:pt>
                <c:pt idx="9">
                  <c:v>-695.26</c:v>
                </c:pt>
                <c:pt idx="10">
                  <c:v>-226.36</c:v>
                </c:pt>
                <c:pt idx="11">
                  <c:v>-166.85</c:v>
                </c:pt>
                <c:pt idx="12">
                  <c:v>-14.33</c:v>
                </c:pt>
                <c:pt idx="13">
                  <c:v>134.72</c:v>
                </c:pt>
                <c:pt idx="14">
                  <c:v>114.46</c:v>
                </c:pt>
                <c:pt idx="15">
                  <c:v>-4.72</c:v>
                </c:pt>
                <c:pt idx="16">
                  <c:v>782.91</c:v>
                </c:pt>
                <c:pt idx="17">
                  <c:v>93.8</c:v>
                </c:pt>
                <c:pt idx="18">
                  <c:v>440.72</c:v>
                </c:pt>
                <c:pt idx="19">
                  <c:v>-481.04</c:v>
                </c:pt>
                <c:pt idx="20">
                  <c:v>-11.68</c:v>
                </c:pt>
                <c:pt idx="21">
                  <c:v>313.58</c:v>
                </c:pt>
                <c:pt idx="22">
                  <c:v>26.92</c:v>
                </c:pt>
                <c:pt idx="23">
                  <c:v>-5.77</c:v>
                </c:pt>
                <c:pt idx="24">
                  <c:v>-172.88</c:v>
                </c:pt>
                <c:pt idx="25">
                  <c:v>-144.55000000000001</c:v>
                </c:pt>
                <c:pt idx="26">
                  <c:v>5.76</c:v>
                </c:pt>
                <c:pt idx="27">
                  <c:v>4.9000000000000004</c:v>
                </c:pt>
                <c:pt idx="28">
                  <c:v>-547.61</c:v>
                </c:pt>
                <c:pt idx="29">
                  <c:v>-5.45</c:v>
                </c:pt>
                <c:pt idx="30">
                  <c:v>41.67</c:v>
                </c:pt>
                <c:pt idx="31">
                  <c:v>-46.03</c:v>
                </c:pt>
                <c:pt idx="32">
                  <c:v>33.67</c:v>
                </c:pt>
                <c:pt idx="33">
                  <c:v>140.01</c:v>
                </c:pt>
                <c:pt idx="34">
                  <c:v>-78.959999999999994</c:v>
                </c:pt>
                <c:pt idx="35">
                  <c:v>252.66</c:v>
                </c:pt>
                <c:pt idx="36">
                  <c:v>-1766.01</c:v>
                </c:pt>
                <c:pt idx="37">
                  <c:v>-236.27</c:v>
                </c:pt>
                <c:pt idx="38">
                  <c:v>80.44</c:v>
                </c:pt>
                <c:pt idx="39">
                  <c:v>118.94</c:v>
                </c:pt>
                <c:pt idx="40">
                  <c:v>3424.22</c:v>
                </c:pt>
                <c:pt idx="41">
                  <c:v>-11.83</c:v>
                </c:pt>
                <c:pt idx="42">
                  <c:v>52.35</c:v>
                </c:pt>
                <c:pt idx="43">
                  <c:v>-180.2</c:v>
                </c:pt>
                <c:pt idx="44">
                  <c:v>1.32</c:v>
                </c:pt>
                <c:pt idx="45">
                  <c:v>-375.64</c:v>
                </c:pt>
                <c:pt idx="46">
                  <c:v>-104.25</c:v>
                </c:pt>
                <c:pt idx="47">
                  <c:v>85.96</c:v>
                </c:pt>
                <c:pt idx="48">
                  <c:v>-8.3800000000000008</c:v>
                </c:pt>
                <c:pt idx="49">
                  <c:v>1115.69</c:v>
                </c:pt>
                <c:pt idx="50">
                  <c:v>-3.05</c:v>
                </c:pt>
                <c:pt idx="51">
                  <c:v>514.07000000000005</c:v>
                </c:pt>
                <c:pt idx="52">
                  <c:v>-7.04</c:v>
                </c:pt>
                <c:pt idx="53">
                  <c:v>4.41</c:v>
                </c:pt>
                <c:pt idx="54">
                  <c:v>-0.06</c:v>
                </c:pt>
                <c:pt idx="55">
                  <c:v>-50.33</c:v>
                </c:pt>
                <c:pt idx="56">
                  <c:v>87.68</c:v>
                </c:pt>
                <c:pt idx="57">
                  <c:v>-68.22</c:v>
                </c:pt>
                <c:pt idx="58">
                  <c:v>-354.9</c:v>
                </c:pt>
                <c:pt idx="59">
                  <c:v>-267.01</c:v>
                </c:pt>
                <c:pt idx="60">
                  <c:v>3.63</c:v>
                </c:pt>
                <c:pt idx="61">
                  <c:v>-1759.58</c:v>
                </c:pt>
                <c:pt idx="62">
                  <c:v>-116.79</c:v>
                </c:pt>
                <c:pt idx="63">
                  <c:v>-67.28</c:v>
                </c:pt>
                <c:pt idx="64">
                  <c:v>-19.329999999999998</c:v>
                </c:pt>
                <c:pt idx="65">
                  <c:v>-61.21</c:v>
                </c:pt>
                <c:pt idx="66">
                  <c:v>119.09</c:v>
                </c:pt>
                <c:pt idx="67">
                  <c:v>-141.27000000000001</c:v>
                </c:pt>
                <c:pt idx="68">
                  <c:v>-77.28</c:v>
                </c:pt>
                <c:pt idx="69">
                  <c:v>407.44</c:v>
                </c:pt>
                <c:pt idx="70">
                  <c:v>-338.27</c:v>
                </c:pt>
                <c:pt idx="71">
                  <c:v>52.56</c:v>
                </c:pt>
                <c:pt idx="72">
                  <c:v>1902.24</c:v>
                </c:pt>
                <c:pt idx="73">
                  <c:v>353.2</c:v>
                </c:pt>
                <c:pt idx="74">
                  <c:v>271.77999999999997</c:v>
                </c:pt>
                <c:pt idx="75">
                  <c:v>-268.36</c:v>
                </c:pt>
                <c:pt idx="76">
                  <c:v>70.39</c:v>
                </c:pt>
                <c:pt idx="77">
                  <c:v>-86.62</c:v>
                </c:pt>
                <c:pt idx="78">
                  <c:v>-846.73</c:v>
                </c:pt>
                <c:pt idx="79">
                  <c:v>8.0500000000000007</c:v>
                </c:pt>
                <c:pt idx="80">
                  <c:v>-78.02</c:v>
                </c:pt>
                <c:pt idx="81">
                  <c:v>737.94</c:v>
                </c:pt>
                <c:pt idx="82">
                  <c:v>-191.28</c:v>
                </c:pt>
                <c:pt idx="83">
                  <c:v>-21.49</c:v>
                </c:pt>
                <c:pt idx="84">
                  <c:v>884.08</c:v>
                </c:pt>
                <c:pt idx="85">
                  <c:v>-329.49</c:v>
                </c:pt>
                <c:pt idx="86">
                  <c:v>2825.15</c:v>
                </c:pt>
                <c:pt idx="87">
                  <c:v>2.13</c:v>
                </c:pt>
                <c:pt idx="88">
                  <c:v>707.15</c:v>
                </c:pt>
                <c:pt idx="89">
                  <c:v>75.13</c:v>
                </c:pt>
                <c:pt idx="90">
                  <c:v>-270.63</c:v>
                </c:pt>
                <c:pt idx="91">
                  <c:v>3387.35</c:v>
                </c:pt>
                <c:pt idx="92">
                  <c:v>-82.16</c:v>
                </c:pt>
                <c:pt idx="93">
                  <c:v>-3.88</c:v>
                </c:pt>
                <c:pt idx="94">
                  <c:v>-191.22</c:v>
                </c:pt>
                <c:pt idx="95">
                  <c:v>31.21</c:v>
                </c:pt>
                <c:pt idx="96">
                  <c:v>-44.14</c:v>
                </c:pt>
                <c:pt idx="97">
                  <c:v>-0.79</c:v>
                </c:pt>
                <c:pt idx="98">
                  <c:v>76.42</c:v>
                </c:pt>
                <c:pt idx="99">
                  <c:v>93.36</c:v>
                </c:pt>
                <c:pt idx="100">
                  <c:v>4.22</c:v>
                </c:pt>
                <c:pt idx="101">
                  <c:v>395.12</c:v>
                </c:pt>
                <c:pt idx="102">
                  <c:v>79.59</c:v>
                </c:pt>
                <c:pt idx="103">
                  <c:v>399.37</c:v>
                </c:pt>
                <c:pt idx="104">
                  <c:v>37.79</c:v>
                </c:pt>
                <c:pt idx="105">
                  <c:v>-144.19999999999999</c:v>
                </c:pt>
                <c:pt idx="106">
                  <c:v>-14.75</c:v>
                </c:pt>
                <c:pt idx="107">
                  <c:v>-41.01</c:v>
                </c:pt>
                <c:pt idx="108">
                  <c:v>111.52</c:v>
                </c:pt>
                <c:pt idx="109">
                  <c:v>2332.4</c:v>
                </c:pt>
                <c:pt idx="110">
                  <c:v>2176.19</c:v>
                </c:pt>
                <c:pt idx="111">
                  <c:v>1269.05</c:v>
                </c:pt>
                <c:pt idx="112">
                  <c:v>-32.82</c:v>
                </c:pt>
                <c:pt idx="113">
                  <c:v>5322.14</c:v>
                </c:pt>
                <c:pt idx="114">
                  <c:v>1068.48</c:v>
                </c:pt>
                <c:pt idx="115">
                  <c:v>-129.01</c:v>
                </c:pt>
                <c:pt idx="116">
                  <c:v>1260.51</c:v>
                </c:pt>
                <c:pt idx="117">
                  <c:v>-1274.02</c:v>
                </c:pt>
                <c:pt idx="118">
                  <c:v>-193.44</c:v>
                </c:pt>
                <c:pt idx="119">
                  <c:v>-43.1</c:v>
                </c:pt>
                <c:pt idx="120">
                  <c:v>-158.93</c:v>
                </c:pt>
                <c:pt idx="121">
                  <c:v>29.68</c:v>
                </c:pt>
                <c:pt idx="122">
                  <c:v>-116.76</c:v>
                </c:pt>
                <c:pt idx="123">
                  <c:v>-160.94999999999999</c:v>
                </c:pt>
                <c:pt idx="124">
                  <c:v>-209.61</c:v>
                </c:pt>
                <c:pt idx="125">
                  <c:v>-240.83</c:v>
                </c:pt>
                <c:pt idx="126">
                  <c:v>12.32</c:v>
                </c:pt>
                <c:pt idx="127">
                  <c:v>-119.08</c:v>
                </c:pt>
                <c:pt idx="128">
                  <c:v>43.35</c:v>
                </c:pt>
                <c:pt idx="129">
                  <c:v>545.49</c:v>
                </c:pt>
                <c:pt idx="130">
                  <c:v>-16.07</c:v>
                </c:pt>
                <c:pt idx="131">
                  <c:v>161.47999999999999</c:v>
                </c:pt>
                <c:pt idx="132">
                  <c:v>-1059.2</c:v>
                </c:pt>
                <c:pt idx="133">
                  <c:v>-21.48</c:v>
                </c:pt>
                <c:pt idx="134">
                  <c:v>3122.78</c:v>
                </c:pt>
                <c:pt idx="135">
                  <c:v>-478.22</c:v>
                </c:pt>
                <c:pt idx="136">
                  <c:v>-14.23</c:v>
                </c:pt>
                <c:pt idx="137">
                  <c:v>948.79</c:v>
                </c:pt>
                <c:pt idx="138">
                  <c:v>-6.33</c:v>
                </c:pt>
                <c:pt idx="139">
                  <c:v>372.36</c:v>
                </c:pt>
                <c:pt idx="140">
                  <c:v>678.26</c:v>
                </c:pt>
                <c:pt idx="141">
                  <c:v>155.72</c:v>
                </c:pt>
                <c:pt idx="142">
                  <c:v>73.53</c:v>
                </c:pt>
                <c:pt idx="143">
                  <c:v>-1414.41</c:v>
                </c:pt>
                <c:pt idx="144">
                  <c:v>950.68</c:v>
                </c:pt>
                <c:pt idx="145">
                  <c:v>-5.41</c:v>
                </c:pt>
                <c:pt idx="146">
                  <c:v>74.069999999999993</c:v>
                </c:pt>
                <c:pt idx="147">
                  <c:v>77.38</c:v>
                </c:pt>
                <c:pt idx="148">
                  <c:v>-118.82</c:v>
                </c:pt>
                <c:pt idx="149">
                  <c:v>6.41</c:v>
                </c:pt>
                <c:pt idx="150">
                  <c:v>-183.68</c:v>
                </c:pt>
                <c:pt idx="151">
                  <c:v>-55.13</c:v>
                </c:pt>
                <c:pt idx="152">
                  <c:v>58.23</c:v>
                </c:pt>
                <c:pt idx="153">
                  <c:v>4.45</c:v>
                </c:pt>
                <c:pt idx="154">
                  <c:v>-3.06</c:v>
                </c:pt>
                <c:pt idx="155">
                  <c:v>1240.25</c:v>
                </c:pt>
                <c:pt idx="156">
                  <c:v>-533.23</c:v>
                </c:pt>
                <c:pt idx="157">
                  <c:v>-1003.58</c:v>
                </c:pt>
                <c:pt idx="158">
                  <c:v>-4.0599999999999996</c:v>
                </c:pt>
                <c:pt idx="159">
                  <c:v>1881.58</c:v>
                </c:pt>
                <c:pt idx="160">
                  <c:v>-42.38</c:v>
                </c:pt>
                <c:pt idx="161">
                  <c:v>-120.99</c:v>
                </c:pt>
                <c:pt idx="162">
                  <c:v>12.88</c:v>
                </c:pt>
                <c:pt idx="163">
                  <c:v>-2816.34</c:v>
                </c:pt>
                <c:pt idx="164">
                  <c:v>-541.87</c:v>
                </c:pt>
                <c:pt idx="165">
                  <c:v>-158.87</c:v>
                </c:pt>
                <c:pt idx="166">
                  <c:v>-97.28</c:v>
                </c:pt>
                <c:pt idx="167">
                  <c:v>-80.83</c:v>
                </c:pt>
                <c:pt idx="168">
                  <c:v>-514.32000000000005</c:v>
                </c:pt>
                <c:pt idx="169">
                  <c:v>-131.82</c:v>
                </c:pt>
                <c:pt idx="170">
                  <c:v>-65.42</c:v>
                </c:pt>
                <c:pt idx="171">
                  <c:v>-250.17</c:v>
                </c:pt>
                <c:pt idx="172">
                  <c:v>15.73</c:v>
                </c:pt>
                <c:pt idx="173">
                  <c:v>-92.58</c:v>
                </c:pt>
                <c:pt idx="174">
                  <c:v>1465.87</c:v>
                </c:pt>
                <c:pt idx="175">
                  <c:v>18.23</c:v>
                </c:pt>
                <c:pt idx="176">
                  <c:v>10951.31</c:v>
                </c:pt>
                <c:pt idx="177">
                  <c:v>-18.190000000000001</c:v>
                </c:pt>
                <c:pt idx="178">
                  <c:v>-31.45</c:v>
                </c:pt>
                <c:pt idx="179">
                  <c:v>304.42</c:v>
                </c:pt>
                <c:pt idx="180">
                  <c:v>-53.08</c:v>
                </c:pt>
                <c:pt idx="181">
                  <c:v>12.76</c:v>
                </c:pt>
                <c:pt idx="182">
                  <c:v>-46.25</c:v>
                </c:pt>
                <c:pt idx="183">
                  <c:v>-190.41</c:v>
                </c:pt>
                <c:pt idx="184">
                  <c:v>174.89</c:v>
                </c:pt>
                <c:pt idx="185">
                  <c:v>72.510000000000005</c:v>
                </c:pt>
                <c:pt idx="186">
                  <c:v>-76.86</c:v>
                </c:pt>
                <c:pt idx="187">
                  <c:v>-30.54</c:v>
                </c:pt>
                <c:pt idx="188">
                  <c:v>23.82</c:v>
                </c:pt>
                <c:pt idx="189">
                  <c:v>7416.43</c:v>
                </c:pt>
                <c:pt idx="190">
                  <c:v>54.92</c:v>
                </c:pt>
                <c:pt idx="191">
                  <c:v>366.51</c:v>
                </c:pt>
                <c:pt idx="192">
                  <c:v>135.79</c:v>
                </c:pt>
                <c:pt idx="193">
                  <c:v>103.38</c:v>
                </c:pt>
                <c:pt idx="194">
                  <c:v>-79.72</c:v>
                </c:pt>
                <c:pt idx="195">
                  <c:v>-92.96</c:v>
                </c:pt>
                <c:pt idx="196">
                  <c:v>-162.37</c:v>
                </c:pt>
                <c:pt idx="197">
                  <c:v>7.27</c:v>
                </c:pt>
                <c:pt idx="198">
                  <c:v>-11.8</c:v>
                </c:pt>
                <c:pt idx="199">
                  <c:v>-50.82</c:v>
                </c:pt>
                <c:pt idx="200">
                  <c:v>17.989999999999998</c:v>
                </c:pt>
                <c:pt idx="201">
                  <c:v>-11053.6</c:v>
                </c:pt>
                <c:pt idx="202">
                  <c:v>636.17999999999995</c:v>
                </c:pt>
                <c:pt idx="203">
                  <c:v>135.65</c:v>
                </c:pt>
                <c:pt idx="204">
                  <c:v>-13.95</c:v>
                </c:pt>
                <c:pt idx="205">
                  <c:v>66.17</c:v>
                </c:pt>
                <c:pt idx="206">
                  <c:v>-0.95</c:v>
                </c:pt>
                <c:pt idx="207">
                  <c:v>-35.340000000000003</c:v>
                </c:pt>
                <c:pt idx="208">
                  <c:v>399.93</c:v>
                </c:pt>
                <c:pt idx="209">
                  <c:v>-8.15</c:v>
                </c:pt>
                <c:pt idx="210">
                  <c:v>7.07</c:v>
                </c:pt>
                <c:pt idx="211">
                  <c:v>1459.79</c:v>
                </c:pt>
                <c:pt idx="212">
                  <c:v>1951.3</c:v>
                </c:pt>
                <c:pt idx="213">
                  <c:v>51.9</c:v>
                </c:pt>
                <c:pt idx="214">
                  <c:v>1418.36</c:v>
                </c:pt>
                <c:pt idx="215">
                  <c:v>121.48</c:v>
                </c:pt>
                <c:pt idx="216">
                  <c:v>176.67</c:v>
                </c:pt>
                <c:pt idx="217">
                  <c:v>753.61</c:v>
                </c:pt>
                <c:pt idx="218">
                  <c:v>75.3</c:v>
                </c:pt>
                <c:pt idx="219">
                  <c:v>-65.180000000000007</c:v>
                </c:pt>
                <c:pt idx="220">
                  <c:v>-3755.03</c:v>
                </c:pt>
                <c:pt idx="221">
                  <c:v>28.99</c:v>
                </c:pt>
                <c:pt idx="222">
                  <c:v>185.32</c:v>
                </c:pt>
                <c:pt idx="223">
                  <c:v>-42.99</c:v>
                </c:pt>
                <c:pt idx="224">
                  <c:v>-59.2</c:v>
                </c:pt>
                <c:pt idx="225">
                  <c:v>108.01</c:v>
                </c:pt>
                <c:pt idx="226">
                  <c:v>19.86</c:v>
                </c:pt>
                <c:pt idx="227">
                  <c:v>-127.39</c:v>
                </c:pt>
                <c:pt idx="228">
                  <c:v>22.46</c:v>
                </c:pt>
                <c:pt idx="229">
                  <c:v>81.709999999999994</c:v>
                </c:pt>
                <c:pt idx="230">
                  <c:v>-549.27</c:v>
                </c:pt>
                <c:pt idx="231">
                  <c:v>-4.1900000000000004</c:v>
                </c:pt>
                <c:pt idx="232">
                  <c:v>52.02</c:v>
                </c:pt>
                <c:pt idx="233">
                  <c:v>63.83</c:v>
                </c:pt>
                <c:pt idx="234">
                  <c:v>8.7799999999999994</c:v>
                </c:pt>
                <c:pt idx="235">
                  <c:v>1215.44</c:v>
                </c:pt>
                <c:pt idx="236">
                  <c:v>-44.07</c:v>
                </c:pt>
                <c:pt idx="237">
                  <c:v>-100.51</c:v>
                </c:pt>
                <c:pt idx="238">
                  <c:v>-17.75</c:v>
                </c:pt>
                <c:pt idx="239">
                  <c:v>1374.95</c:v>
                </c:pt>
                <c:pt idx="240">
                  <c:v>-12.95</c:v>
                </c:pt>
                <c:pt idx="241">
                  <c:v>-154.66</c:v>
                </c:pt>
                <c:pt idx="242">
                  <c:v>-127.56</c:v>
                </c:pt>
                <c:pt idx="243">
                  <c:v>282.18</c:v>
                </c:pt>
                <c:pt idx="244">
                  <c:v>-96.34</c:v>
                </c:pt>
                <c:pt idx="245">
                  <c:v>44.54</c:v>
                </c:pt>
                <c:pt idx="246">
                  <c:v>2509.52</c:v>
                </c:pt>
                <c:pt idx="247">
                  <c:v>1166.93</c:v>
                </c:pt>
                <c:pt idx="248">
                  <c:v>297.11</c:v>
                </c:pt>
                <c:pt idx="249">
                  <c:v>65.41</c:v>
                </c:pt>
                <c:pt idx="250">
                  <c:v>-46.98</c:v>
                </c:pt>
                <c:pt idx="251">
                  <c:v>-46.89</c:v>
                </c:pt>
                <c:pt idx="252">
                  <c:v>-105.14</c:v>
                </c:pt>
                <c:pt idx="253">
                  <c:v>-393.96</c:v>
                </c:pt>
                <c:pt idx="254">
                  <c:v>-23.24</c:v>
                </c:pt>
                <c:pt idx="255">
                  <c:v>-24.86</c:v>
                </c:pt>
                <c:pt idx="256">
                  <c:v>-95.92</c:v>
                </c:pt>
                <c:pt idx="257">
                  <c:v>89.56</c:v>
                </c:pt>
                <c:pt idx="258">
                  <c:v>520.69000000000005</c:v>
                </c:pt>
                <c:pt idx="259">
                  <c:v>38.229999999999997</c:v>
                </c:pt>
                <c:pt idx="260">
                  <c:v>-12.8</c:v>
                </c:pt>
                <c:pt idx="261">
                  <c:v>-46.03</c:v>
                </c:pt>
                <c:pt idx="262">
                  <c:v>-517.47</c:v>
                </c:pt>
                <c:pt idx="263">
                  <c:v>4.3899999999999997</c:v>
                </c:pt>
                <c:pt idx="264">
                  <c:v>822.4</c:v>
                </c:pt>
                <c:pt idx="265">
                  <c:v>-56.12</c:v>
                </c:pt>
                <c:pt idx="266">
                  <c:v>24.6</c:v>
                </c:pt>
                <c:pt idx="267">
                  <c:v>54.46</c:v>
                </c:pt>
                <c:pt idx="268">
                  <c:v>-106.4</c:v>
                </c:pt>
                <c:pt idx="269">
                  <c:v>2699.67</c:v>
                </c:pt>
                <c:pt idx="270">
                  <c:v>1292.44</c:v>
                </c:pt>
                <c:pt idx="271">
                  <c:v>8793.5400000000009</c:v>
                </c:pt>
                <c:pt idx="272">
                  <c:v>813.83</c:v>
                </c:pt>
                <c:pt idx="273">
                  <c:v>5.58</c:v>
                </c:pt>
                <c:pt idx="274">
                  <c:v>6907.61</c:v>
                </c:pt>
                <c:pt idx="275">
                  <c:v>-942.5</c:v>
                </c:pt>
                <c:pt idx="276">
                  <c:v>261.24</c:v>
                </c:pt>
                <c:pt idx="277">
                  <c:v>183.53</c:v>
                </c:pt>
                <c:pt idx="278">
                  <c:v>470.83</c:v>
                </c:pt>
                <c:pt idx="279">
                  <c:v>-29.02</c:v>
                </c:pt>
                <c:pt idx="280">
                  <c:v>109.88</c:v>
                </c:pt>
                <c:pt idx="281">
                  <c:v>801.72</c:v>
                </c:pt>
                <c:pt idx="282">
                  <c:v>-328.36</c:v>
                </c:pt>
                <c:pt idx="283">
                  <c:v>-112.44</c:v>
                </c:pt>
                <c:pt idx="284">
                  <c:v>-539.59</c:v>
                </c:pt>
                <c:pt idx="285">
                  <c:v>-27.31</c:v>
                </c:pt>
                <c:pt idx="286">
                  <c:v>-32.65</c:v>
                </c:pt>
                <c:pt idx="287">
                  <c:v>-12.25</c:v>
                </c:pt>
                <c:pt idx="288">
                  <c:v>-21.1</c:v>
                </c:pt>
                <c:pt idx="289">
                  <c:v>-235.56</c:v>
                </c:pt>
                <c:pt idx="290">
                  <c:v>900.06</c:v>
                </c:pt>
                <c:pt idx="291">
                  <c:v>455.37</c:v>
                </c:pt>
                <c:pt idx="292">
                  <c:v>147.44999999999999</c:v>
                </c:pt>
                <c:pt idx="293">
                  <c:v>23.48</c:v>
                </c:pt>
                <c:pt idx="294">
                  <c:v>-328.18</c:v>
                </c:pt>
                <c:pt idx="295">
                  <c:v>-282.61</c:v>
                </c:pt>
                <c:pt idx="296">
                  <c:v>5.53</c:v>
                </c:pt>
                <c:pt idx="297">
                  <c:v>-10.25</c:v>
                </c:pt>
                <c:pt idx="298">
                  <c:v>37.33</c:v>
                </c:pt>
                <c:pt idx="299">
                  <c:v>44.37</c:v>
                </c:pt>
                <c:pt idx="300">
                  <c:v>-0.12</c:v>
                </c:pt>
                <c:pt idx="301">
                  <c:v>1280.19</c:v>
                </c:pt>
                <c:pt idx="302">
                  <c:v>-28.34</c:v>
                </c:pt>
                <c:pt idx="303">
                  <c:v>-996.67</c:v>
                </c:pt>
                <c:pt idx="304">
                  <c:v>-70.97</c:v>
                </c:pt>
                <c:pt idx="305">
                  <c:v>221.18</c:v>
                </c:pt>
                <c:pt idx="306">
                  <c:v>11.94</c:v>
                </c:pt>
                <c:pt idx="307">
                  <c:v>47.3</c:v>
                </c:pt>
                <c:pt idx="308">
                  <c:v>-17.68</c:v>
                </c:pt>
                <c:pt idx="309">
                  <c:v>-30.48</c:v>
                </c:pt>
                <c:pt idx="310">
                  <c:v>-131.47999999999999</c:v>
                </c:pt>
                <c:pt idx="311">
                  <c:v>56.26</c:v>
                </c:pt>
                <c:pt idx="312">
                  <c:v>-8.4700000000000006</c:v>
                </c:pt>
                <c:pt idx="313">
                  <c:v>106.53</c:v>
                </c:pt>
                <c:pt idx="314">
                  <c:v>-44.92</c:v>
                </c:pt>
                <c:pt idx="315">
                  <c:v>-35.08</c:v>
                </c:pt>
                <c:pt idx="316">
                  <c:v>965.48</c:v>
                </c:pt>
                <c:pt idx="317">
                  <c:v>11.34</c:v>
                </c:pt>
                <c:pt idx="318">
                  <c:v>-32.479999999999997</c:v>
                </c:pt>
                <c:pt idx="319">
                  <c:v>-173.15</c:v>
                </c:pt>
                <c:pt idx="320">
                  <c:v>-119.02</c:v>
                </c:pt>
                <c:pt idx="321">
                  <c:v>5353.19</c:v>
                </c:pt>
                <c:pt idx="322">
                  <c:v>9.4700000000000006</c:v>
                </c:pt>
                <c:pt idx="323">
                  <c:v>73.180000000000007</c:v>
                </c:pt>
                <c:pt idx="324">
                  <c:v>-83.95</c:v>
                </c:pt>
                <c:pt idx="325">
                  <c:v>-5.92</c:v>
                </c:pt>
                <c:pt idx="326">
                  <c:v>-257.11</c:v>
                </c:pt>
                <c:pt idx="327">
                  <c:v>192.33</c:v>
                </c:pt>
                <c:pt idx="328">
                  <c:v>1.91</c:v>
                </c:pt>
                <c:pt idx="329">
                  <c:v>-22.28</c:v>
                </c:pt>
                <c:pt idx="330">
                  <c:v>2808.22</c:v>
                </c:pt>
                <c:pt idx="331">
                  <c:v>-7.06</c:v>
                </c:pt>
                <c:pt idx="332">
                  <c:v>33.5</c:v>
                </c:pt>
                <c:pt idx="333">
                  <c:v>-998.94</c:v>
                </c:pt>
                <c:pt idx="334">
                  <c:v>-144.27000000000001</c:v>
                </c:pt>
                <c:pt idx="335">
                  <c:v>-78.36</c:v>
                </c:pt>
                <c:pt idx="336">
                  <c:v>51.82</c:v>
                </c:pt>
                <c:pt idx="337">
                  <c:v>-413.33</c:v>
                </c:pt>
                <c:pt idx="338">
                  <c:v>381.17</c:v>
                </c:pt>
                <c:pt idx="339">
                  <c:v>218.72</c:v>
                </c:pt>
                <c:pt idx="340">
                  <c:v>-743.96</c:v>
                </c:pt>
                <c:pt idx="341">
                  <c:v>71.56</c:v>
                </c:pt>
                <c:pt idx="342">
                  <c:v>-99.55</c:v>
                </c:pt>
                <c:pt idx="343">
                  <c:v>-70.680000000000007</c:v>
                </c:pt>
                <c:pt idx="344">
                  <c:v>98.32</c:v>
                </c:pt>
                <c:pt idx="345">
                  <c:v>-599.54</c:v>
                </c:pt>
                <c:pt idx="346">
                  <c:v>-36.78</c:v>
                </c:pt>
                <c:pt idx="347">
                  <c:v>-49.31</c:v>
                </c:pt>
                <c:pt idx="348">
                  <c:v>-98.31</c:v>
                </c:pt>
                <c:pt idx="349">
                  <c:v>-119.84</c:v>
                </c:pt>
                <c:pt idx="350">
                  <c:v>-98.05</c:v>
                </c:pt>
                <c:pt idx="351">
                  <c:v>-1.33</c:v>
                </c:pt>
                <c:pt idx="352">
                  <c:v>8417.57</c:v>
                </c:pt>
                <c:pt idx="353">
                  <c:v>-1975.26</c:v>
                </c:pt>
                <c:pt idx="354">
                  <c:v>168</c:v>
                </c:pt>
                <c:pt idx="355">
                  <c:v>2113.9499999999998</c:v>
                </c:pt>
                <c:pt idx="356">
                  <c:v>66.97</c:v>
                </c:pt>
                <c:pt idx="357">
                  <c:v>6.37</c:v>
                </c:pt>
                <c:pt idx="358">
                  <c:v>-62.73</c:v>
                </c:pt>
                <c:pt idx="359">
                  <c:v>-147.36000000000001</c:v>
                </c:pt>
                <c:pt idx="360">
                  <c:v>519.25</c:v>
                </c:pt>
                <c:pt idx="361">
                  <c:v>149.83000000000001</c:v>
                </c:pt>
                <c:pt idx="362">
                  <c:v>-219.38</c:v>
                </c:pt>
                <c:pt idx="363">
                  <c:v>-86.2</c:v>
                </c:pt>
                <c:pt idx="364">
                  <c:v>202.87</c:v>
                </c:pt>
                <c:pt idx="365">
                  <c:v>-12.16</c:v>
                </c:pt>
                <c:pt idx="366">
                  <c:v>-1775.83</c:v>
                </c:pt>
                <c:pt idx="367">
                  <c:v>-48.88</c:v>
                </c:pt>
                <c:pt idx="368">
                  <c:v>-34.090000000000003</c:v>
                </c:pt>
                <c:pt idx="369">
                  <c:v>42.27</c:v>
                </c:pt>
                <c:pt idx="370">
                  <c:v>822.89</c:v>
                </c:pt>
                <c:pt idx="371">
                  <c:v>-45.1</c:v>
                </c:pt>
                <c:pt idx="372">
                  <c:v>-56.06</c:v>
                </c:pt>
                <c:pt idx="373">
                  <c:v>-18.25</c:v>
                </c:pt>
                <c:pt idx="374">
                  <c:v>-2088.6799999999998</c:v>
                </c:pt>
                <c:pt idx="375">
                  <c:v>-12.82</c:v>
                </c:pt>
                <c:pt idx="376">
                  <c:v>2795.36</c:v>
                </c:pt>
                <c:pt idx="377">
                  <c:v>298.48</c:v>
                </c:pt>
                <c:pt idx="378">
                  <c:v>2155.41</c:v>
                </c:pt>
                <c:pt idx="379">
                  <c:v>-10.3</c:v>
                </c:pt>
                <c:pt idx="380">
                  <c:v>232.44</c:v>
                </c:pt>
                <c:pt idx="381">
                  <c:v>-21.85</c:v>
                </c:pt>
                <c:pt idx="382">
                  <c:v>-145.78</c:v>
                </c:pt>
                <c:pt idx="383">
                  <c:v>-3.96</c:v>
                </c:pt>
                <c:pt idx="384">
                  <c:v>-33.69</c:v>
                </c:pt>
                <c:pt idx="385">
                  <c:v>10.68</c:v>
                </c:pt>
                <c:pt idx="386">
                  <c:v>171.26</c:v>
                </c:pt>
                <c:pt idx="387">
                  <c:v>752.37</c:v>
                </c:pt>
                <c:pt idx="388">
                  <c:v>337.04</c:v>
                </c:pt>
                <c:pt idx="389">
                  <c:v>158.97999999999999</c:v>
                </c:pt>
                <c:pt idx="390">
                  <c:v>2969.81</c:v>
                </c:pt>
                <c:pt idx="391">
                  <c:v>240.41</c:v>
                </c:pt>
                <c:pt idx="392">
                  <c:v>393.41</c:v>
                </c:pt>
                <c:pt idx="393">
                  <c:v>-43.75</c:v>
                </c:pt>
                <c:pt idx="394">
                  <c:v>83.84</c:v>
                </c:pt>
                <c:pt idx="395">
                  <c:v>-144.76</c:v>
                </c:pt>
                <c:pt idx="396">
                  <c:v>155.69</c:v>
                </c:pt>
                <c:pt idx="397">
                  <c:v>5386.32</c:v>
                </c:pt>
                <c:pt idx="398">
                  <c:v>-37.39</c:v>
                </c:pt>
                <c:pt idx="399">
                  <c:v>-232.99</c:v>
                </c:pt>
                <c:pt idx="400">
                  <c:v>-246.3</c:v>
                </c:pt>
                <c:pt idx="401">
                  <c:v>1864.66</c:v>
                </c:pt>
                <c:pt idx="402">
                  <c:v>-183.6</c:v>
                </c:pt>
                <c:pt idx="403">
                  <c:v>1026.07</c:v>
                </c:pt>
                <c:pt idx="404">
                  <c:v>1765.48</c:v>
                </c:pt>
                <c:pt idx="405">
                  <c:v>319.10000000000002</c:v>
                </c:pt>
                <c:pt idx="406">
                  <c:v>162.83000000000001</c:v>
                </c:pt>
                <c:pt idx="407">
                  <c:v>-30.92</c:v>
                </c:pt>
                <c:pt idx="408">
                  <c:v>181.53</c:v>
                </c:pt>
                <c:pt idx="409">
                  <c:v>103.16</c:v>
                </c:pt>
                <c:pt idx="410">
                  <c:v>-3.64</c:v>
                </c:pt>
                <c:pt idx="411">
                  <c:v>-166.92</c:v>
                </c:pt>
                <c:pt idx="412">
                  <c:v>-1.22</c:v>
                </c:pt>
                <c:pt idx="413">
                  <c:v>21.62</c:v>
                </c:pt>
                <c:pt idx="414">
                  <c:v>20.27</c:v>
                </c:pt>
                <c:pt idx="415">
                  <c:v>-188.53</c:v>
                </c:pt>
                <c:pt idx="416">
                  <c:v>-17.38</c:v>
                </c:pt>
                <c:pt idx="417">
                  <c:v>24.06</c:v>
                </c:pt>
                <c:pt idx="418">
                  <c:v>63.46</c:v>
                </c:pt>
                <c:pt idx="419">
                  <c:v>-39.92</c:v>
                </c:pt>
                <c:pt idx="420">
                  <c:v>4938.78</c:v>
                </c:pt>
                <c:pt idx="421">
                  <c:v>-37.06</c:v>
                </c:pt>
                <c:pt idx="422">
                  <c:v>-807.89</c:v>
                </c:pt>
                <c:pt idx="423">
                  <c:v>-280.27999999999997</c:v>
                </c:pt>
                <c:pt idx="424">
                  <c:v>-7.26</c:v>
                </c:pt>
                <c:pt idx="425">
                  <c:v>630.28</c:v>
                </c:pt>
                <c:pt idx="426">
                  <c:v>14.49</c:v>
                </c:pt>
                <c:pt idx="427">
                  <c:v>-27.53</c:v>
                </c:pt>
                <c:pt idx="428">
                  <c:v>-355.94</c:v>
                </c:pt>
                <c:pt idx="429">
                  <c:v>1443.35</c:v>
                </c:pt>
                <c:pt idx="430">
                  <c:v>-138.82</c:v>
                </c:pt>
                <c:pt idx="431">
                  <c:v>27.86</c:v>
                </c:pt>
                <c:pt idx="432">
                  <c:v>-58.34</c:v>
                </c:pt>
                <c:pt idx="433">
                  <c:v>2763.13</c:v>
                </c:pt>
                <c:pt idx="434">
                  <c:v>-192.92</c:v>
                </c:pt>
                <c:pt idx="435">
                  <c:v>-488.31</c:v>
                </c:pt>
                <c:pt idx="436">
                  <c:v>-343.47</c:v>
                </c:pt>
                <c:pt idx="437">
                  <c:v>-1129.96</c:v>
                </c:pt>
                <c:pt idx="438">
                  <c:v>-803.52</c:v>
                </c:pt>
                <c:pt idx="439">
                  <c:v>10.51</c:v>
                </c:pt>
                <c:pt idx="440">
                  <c:v>6.04</c:v>
                </c:pt>
                <c:pt idx="441">
                  <c:v>-37.520000000000003</c:v>
                </c:pt>
                <c:pt idx="442">
                  <c:v>5626.42</c:v>
                </c:pt>
                <c:pt idx="443">
                  <c:v>-188.58</c:v>
                </c:pt>
                <c:pt idx="444">
                  <c:v>204.74</c:v>
                </c:pt>
                <c:pt idx="445">
                  <c:v>-90.14</c:v>
                </c:pt>
                <c:pt idx="446">
                  <c:v>-6.53</c:v>
                </c:pt>
                <c:pt idx="447">
                  <c:v>7.34</c:v>
                </c:pt>
                <c:pt idx="448">
                  <c:v>19.68</c:v>
                </c:pt>
                <c:pt idx="449">
                  <c:v>828.27</c:v>
                </c:pt>
                <c:pt idx="450">
                  <c:v>56.44</c:v>
                </c:pt>
                <c:pt idx="451">
                  <c:v>-243.24</c:v>
                </c:pt>
                <c:pt idx="452">
                  <c:v>-53.62</c:v>
                </c:pt>
                <c:pt idx="453">
                  <c:v>-213.32</c:v>
                </c:pt>
                <c:pt idx="454">
                  <c:v>1411.03</c:v>
                </c:pt>
                <c:pt idx="455">
                  <c:v>258.01</c:v>
                </c:pt>
                <c:pt idx="456">
                  <c:v>328</c:v>
                </c:pt>
                <c:pt idx="457">
                  <c:v>299.58999999999997</c:v>
                </c:pt>
                <c:pt idx="458">
                  <c:v>-85.91</c:v>
                </c:pt>
                <c:pt idx="459">
                  <c:v>-6.38</c:v>
                </c:pt>
                <c:pt idx="460">
                  <c:v>-61.59</c:v>
                </c:pt>
                <c:pt idx="461">
                  <c:v>115.54</c:v>
                </c:pt>
                <c:pt idx="462">
                  <c:v>-165.6</c:v>
                </c:pt>
                <c:pt idx="463">
                  <c:v>542.16</c:v>
                </c:pt>
                <c:pt idx="464">
                  <c:v>-204.65</c:v>
                </c:pt>
                <c:pt idx="465">
                  <c:v>16.649999999999999</c:v>
                </c:pt>
                <c:pt idx="466">
                  <c:v>39.29</c:v>
                </c:pt>
                <c:pt idx="467">
                  <c:v>-104.96</c:v>
                </c:pt>
                <c:pt idx="468">
                  <c:v>-5572.39</c:v>
                </c:pt>
                <c:pt idx="469">
                  <c:v>171.82</c:v>
                </c:pt>
                <c:pt idx="470">
                  <c:v>-71.03</c:v>
                </c:pt>
                <c:pt idx="471">
                  <c:v>101.13</c:v>
                </c:pt>
                <c:pt idx="472">
                  <c:v>-202.58</c:v>
                </c:pt>
                <c:pt idx="473">
                  <c:v>584.15</c:v>
                </c:pt>
                <c:pt idx="474">
                  <c:v>85.81</c:v>
                </c:pt>
                <c:pt idx="475">
                  <c:v>-8.42</c:v>
                </c:pt>
                <c:pt idx="476">
                  <c:v>-56.45</c:v>
                </c:pt>
                <c:pt idx="477">
                  <c:v>257.32</c:v>
                </c:pt>
                <c:pt idx="478">
                  <c:v>-119.62</c:v>
                </c:pt>
                <c:pt idx="479">
                  <c:v>278.12</c:v>
                </c:pt>
                <c:pt idx="480">
                  <c:v>-4.43</c:v>
                </c:pt>
                <c:pt idx="481">
                  <c:v>-206.46</c:v>
                </c:pt>
                <c:pt idx="482">
                  <c:v>-76.11</c:v>
                </c:pt>
                <c:pt idx="483">
                  <c:v>268.32</c:v>
                </c:pt>
                <c:pt idx="484">
                  <c:v>673.77</c:v>
                </c:pt>
                <c:pt idx="485">
                  <c:v>2608.7199999999998</c:v>
                </c:pt>
                <c:pt idx="486">
                  <c:v>171.59</c:v>
                </c:pt>
                <c:pt idx="487">
                  <c:v>-41.87</c:v>
                </c:pt>
                <c:pt idx="488">
                  <c:v>32.869999999999997</c:v>
                </c:pt>
                <c:pt idx="489">
                  <c:v>19.2</c:v>
                </c:pt>
                <c:pt idx="490">
                  <c:v>-93.93</c:v>
                </c:pt>
                <c:pt idx="491">
                  <c:v>21.92</c:v>
                </c:pt>
                <c:pt idx="492">
                  <c:v>7.45</c:v>
                </c:pt>
                <c:pt idx="493">
                  <c:v>-945.56</c:v>
                </c:pt>
                <c:pt idx="494">
                  <c:v>2109.21</c:v>
                </c:pt>
                <c:pt idx="495">
                  <c:v>11.46</c:v>
                </c:pt>
                <c:pt idx="496">
                  <c:v>367.12</c:v>
                </c:pt>
                <c:pt idx="497">
                  <c:v>37.729999999999997</c:v>
                </c:pt>
                <c:pt idx="498">
                  <c:v>-110.93</c:v>
                </c:pt>
                <c:pt idx="499">
                  <c:v>-196.06</c:v>
                </c:pt>
                <c:pt idx="500">
                  <c:v>-52.92</c:v>
                </c:pt>
                <c:pt idx="501">
                  <c:v>89.45</c:v>
                </c:pt>
                <c:pt idx="502">
                  <c:v>4.1500000000000004</c:v>
                </c:pt>
                <c:pt idx="503">
                  <c:v>324.93</c:v>
                </c:pt>
                <c:pt idx="504">
                  <c:v>20.21</c:v>
                </c:pt>
                <c:pt idx="505">
                  <c:v>-120.45</c:v>
                </c:pt>
                <c:pt idx="506">
                  <c:v>28.71</c:v>
                </c:pt>
                <c:pt idx="507">
                  <c:v>112.36</c:v>
                </c:pt>
                <c:pt idx="508">
                  <c:v>-232.24</c:v>
                </c:pt>
                <c:pt idx="509">
                  <c:v>2665.4</c:v>
                </c:pt>
                <c:pt idx="510">
                  <c:v>21.42</c:v>
                </c:pt>
                <c:pt idx="511">
                  <c:v>1467.82</c:v>
                </c:pt>
                <c:pt idx="512">
                  <c:v>44.1</c:v>
                </c:pt>
                <c:pt idx="513">
                  <c:v>191.29</c:v>
                </c:pt>
                <c:pt idx="514">
                  <c:v>-580.32000000000005</c:v>
                </c:pt>
                <c:pt idx="515">
                  <c:v>458.98</c:v>
                </c:pt>
                <c:pt idx="516">
                  <c:v>-86.68</c:v>
                </c:pt>
                <c:pt idx="517">
                  <c:v>-382.38</c:v>
                </c:pt>
                <c:pt idx="518">
                  <c:v>-149.09</c:v>
                </c:pt>
                <c:pt idx="519">
                  <c:v>-68.98</c:v>
                </c:pt>
                <c:pt idx="520">
                  <c:v>-14.31</c:v>
                </c:pt>
                <c:pt idx="521">
                  <c:v>-162.24</c:v>
                </c:pt>
                <c:pt idx="522">
                  <c:v>-175.13</c:v>
                </c:pt>
                <c:pt idx="523">
                  <c:v>-27.26</c:v>
                </c:pt>
                <c:pt idx="524">
                  <c:v>3030.16</c:v>
                </c:pt>
                <c:pt idx="525">
                  <c:v>354.96</c:v>
                </c:pt>
                <c:pt idx="526">
                  <c:v>112.35</c:v>
                </c:pt>
                <c:pt idx="527">
                  <c:v>-19.32</c:v>
                </c:pt>
                <c:pt idx="528">
                  <c:v>569.57000000000005</c:v>
                </c:pt>
                <c:pt idx="529">
                  <c:v>-119.66</c:v>
                </c:pt>
                <c:pt idx="530">
                  <c:v>-690.21</c:v>
                </c:pt>
                <c:pt idx="531">
                  <c:v>424.14</c:v>
                </c:pt>
                <c:pt idx="532">
                  <c:v>26.09</c:v>
                </c:pt>
                <c:pt idx="533">
                  <c:v>119.64</c:v>
                </c:pt>
                <c:pt idx="534">
                  <c:v>-4.6100000000000003</c:v>
                </c:pt>
                <c:pt idx="535">
                  <c:v>-49.6</c:v>
                </c:pt>
                <c:pt idx="536">
                  <c:v>-77.180000000000007</c:v>
                </c:pt>
                <c:pt idx="537">
                  <c:v>-50.88</c:v>
                </c:pt>
                <c:pt idx="538">
                  <c:v>186.64</c:v>
                </c:pt>
                <c:pt idx="539">
                  <c:v>-66.349999999999994</c:v>
                </c:pt>
                <c:pt idx="540">
                  <c:v>82.59</c:v>
                </c:pt>
                <c:pt idx="541">
                  <c:v>-17.37</c:v>
                </c:pt>
                <c:pt idx="542">
                  <c:v>1166.4000000000001</c:v>
                </c:pt>
                <c:pt idx="543">
                  <c:v>-1396.22</c:v>
                </c:pt>
                <c:pt idx="544">
                  <c:v>-21.41</c:v>
                </c:pt>
                <c:pt idx="545">
                  <c:v>167.37</c:v>
                </c:pt>
                <c:pt idx="546">
                  <c:v>636.20000000000005</c:v>
                </c:pt>
                <c:pt idx="547">
                  <c:v>-1163.21</c:v>
                </c:pt>
                <c:pt idx="548">
                  <c:v>-193.48</c:v>
                </c:pt>
                <c:pt idx="549">
                  <c:v>-34.979999999999997</c:v>
                </c:pt>
                <c:pt idx="550">
                  <c:v>26.27</c:v>
                </c:pt>
                <c:pt idx="551">
                  <c:v>-11.4</c:v>
                </c:pt>
                <c:pt idx="552">
                  <c:v>-115.54</c:v>
                </c:pt>
                <c:pt idx="553">
                  <c:v>176.87</c:v>
                </c:pt>
                <c:pt idx="554">
                  <c:v>-103.65</c:v>
                </c:pt>
                <c:pt idx="555">
                  <c:v>-443.78</c:v>
                </c:pt>
                <c:pt idx="556">
                  <c:v>-1086.43</c:v>
                </c:pt>
                <c:pt idx="557">
                  <c:v>64.010000000000005</c:v>
                </c:pt>
                <c:pt idx="558">
                  <c:v>425.08</c:v>
                </c:pt>
                <c:pt idx="559">
                  <c:v>2437.17</c:v>
                </c:pt>
                <c:pt idx="560">
                  <c:v>12.58</c:v>
                </c:pt>
                <c:pt idx="561">
                  <c:v>-3.68</c:v>
                </c:pt>
                <c:pt idx="562">
                  <c:v>-19.329999999999998</c:v>
                </c:pt>
                <c:pt idx="563">
                  <c:v>54.9</c:v>
                </c:pt>
                <c:pt idx="564">
                  <c:v>20.079999999999998</c:v>
                </c:pt>
                <c:pt idx="565">
                  <c:v>5.81</c:v>
                </c:pt>
                <c:pt idx="566">
                  <c:v>-43.36</c:v>
                </c:pt>
                <c:pt idx="567">
                  <c:v>270.69</c:v>
                </c:pt>
                <c:pt idx="568">
                  <c:v>-296.37</c:v>
                </c:pt>
                <c:pt idx="569">
                  <c:v>-1011.32</c:v>
                </c:pt>
                <c:pt idx="570">
                  <c:v>-144.43</c:v>
                </c:pt>
                <c:pt idx="571">
                  <c:v>122.41</c:v>
                </c:pt>
                <c:pt idx="572">
                  <c:v>391.6</c:v>
                </c:pt>
                <c:pt idx="573">
                  <c:v>26.94</c:v>
                </c:pt>
                <c:pt idx="574">
                  <c:v>-27.34</c:v>
                </c:pt>
                <c:pt idx="575">
                  <c:v>715.18</c:v>
                </c:pt>
                <c:pt idx="576">
                  <c:v>-678.63</c:v>
                </c:pt>
                <c:pt idx="577">
                  <c:v>40.32</c:v>
                </c:pt>
                <c:pt idx="578">
                  <c:v>-77.89</c:v>
                </c:pt>
                <c:pt idx="579">
                  <c:v>161.13</c:v>
                </c:pt>
                <c:pt idx="580">
                  <c:v>122.21</c:v>
                </c:pt>
                <c:pt idx="581">
                  <c:v>82.04</c:v>
                </c:pt>
                <c:pt idx="582">
                  <c:v>-79.349999999999994</c:v>
                </c:pt>
                <c:pt idx="583">
                  <c:v>751.38</c:v>
                </c:pt>
                <c:pt idx="584">
                  <c:v>-704.66</c:v>
                </c:pt>
                <c:pt idx="585">
                  <c:v>-564.74</c:v>
                </c:pt>
                <c:pt idx="586">
                  <c:v>-57.99</c:v>
                </c:pt>
                <c:pt idx="587">
                  <c:v>580.15</c:v>
                </c:pt>
                <c:pt idx="588">
                  <c:v>330.63</c:v>
                </c:pt>
                <c:pt idx="589">
                  <c:v>13.84</c:v>
                </c:pt>
                <c:pt idx="590">
                  <c:v>3506.24</c:v>
                </c:pt>
                <c:pt idx="591">
                  <c:v>4.34</c:v>
                </c:pt>
                <c:pt idx="592">
                  <c:v>-1048.25</c:v>
                </c:pt>
                <c:pt idx="593">
                  <c:v>-31.83</c:v>
                </c:pt>
                <c:pt idx="594">
                  <c:v>439.77</c:v>
                </c:pt>
                <c:pt idx="595">
                  <c:v>12</c:v>
                </c:pt>
                <c:pt idx="596">
                  <c:v>-48.2</c:v>
                </c:pt>
                <c:pt idx="597">
                  <c:v>2342.21</c:v>
                </c:pt>
                <c:pt idx="598">
                  <c:v>170.08</c:v>
                </c:pt>
                <c:pt idx="599">
                  <c:v>73.19</c:v>
                </c:pt>
                <c:pt idx="600">
                  <c:v>80.92</c:v>
                </c:pt>
                <c:pt idx="601">
                  <c:v>575.33000000000004</c:v>
                </c:pt>
                <c:pt idx="602">
                  <c:v>1151.69</c:v>
                </c:pt>
                <c:pt idx="603">
                  <c:v>983.55</c:v>
                </c:pt>
                <c:pt idx="604">
                  <c:v>78.959999999999994</c:v>
                </c:pt>
                <c:pt idx="605">
                  <c:v>35.090000000000003</c:v>
                </c:pt>
                <c:pt idx="606">
                  <c:v>415.55</c:v>
                </c:pt>
                <c:pt idx="607">
                  <c:v>0.78</c:v>
                </c:pt>
                <c:pt idx="608">
                  <c:v>433.63</c:v>
                </c:pt>
                <c:pt idx="609">
                  <c:v>650.55999999999995</c:v>
                </c:pt>
                <c:pt idx="610">
                  <c:v>340.88</c:v>
                </c:pt>
                <c:pt idx="611">
                  <c:v>-7.39</c:v>
                </c:pt>
                <c:pt idx="612">
                  <c:v>5.66</c:v>
                </c:pt>
                <c:pt idx="613">
                  <c:v>42.34</c:v>
                </c:pt>
                <c:pt idx="614">
                  <c:v>-99.76</c:v>
                </c:pt>
                <c:pt idx="615">
                  <c:v>-3061.82</c:v>
                </c:pt>
                <c:pt idx="616">
                  <c:v>-0.01</c:v>
                </c:pt>
                <c:pt idx="617">
                  <c:v>-1430.45</c:v>
                </c:pt>
                <c:pt idx="618">
                  <c:v>523.42999999999995</c:v>
                </c:pt>
                <c:pt idx="619">
                  <c:v>-19.440000000000001</c:v>
                </c:pt>
                <c:pt idx="620">
                  <c:v>-82.83</c:v>
                </c:pt>
                <c:pt idx="621">
                  <c:v>25.04</c:v>
                </c:pt>
                <c:pt idx="622">
                  <c:v>-7.51</c:v>
                </c:pt>
                <c:pt idx="623">
                  <c:v>930.99</c:v>
                </c:pt>
                <c:pt idx="624">
                  <c:v>-234.79</c:v>
                </c:pt>
                <c:pt idx="625">
                  <c:v>-10.74</c:v>
                </c:pt>
                <c:pt idx="626">
                  <c:v>26.66</c:v>
                </c:pt>
                <c:pt idx="627">
                  <c:v>-30.72</c:v>
                </c:pt>
                <c:pt idx="628">
                  <c:v>-62.43</c:v>
                </c:pt>
                <c:pt idx="629">
                  <c:v>-269.91000000000003</c:v>
                </c:pt>
                <c:pt idx="630">
                  <c:v>469.28</c:v>
                </c:pt>
                <c:pt idx="631">
                  <c:v>7.15</c:v>
                </c:pt>
                <c:pt idx="632">
                  <c:v>126.03</c:v>
                </c:pt>
                <c:pt idx="633">
                  <c:v>29.62</c:v>
                </c:pt>
                <c:pt idx="634">
                  <c:v>-22.12</c:v>
                </c:pt>
                <c:pt idx="635">
                  <c:v>250.47</c:v>
                </c:pt>
                <c:pt idx="636">
                  <c:v>-94.79</c:v>
                </c:pt>
                <c:pt idx="637">
                  <c:v>51.3</c:v>
                </c:pt>
                <c:pt idx="638">
                  <c:v>-734.33</c:v>
                </c:pt>
                <c:pt idx="639">
                  <c:v>-13.27</c:v>
                </c:pt>
                <c:pt idx="640">
                  <c:v>274.89999999999998</c:v>
                </c:pt>
                <c:pt idx="641">
                  <c:v>-141.76</c:v>
                </c:pt>
                <c:pt idx="642">
                  <c:v>-20.27</c:v>
                </c:pt>
                <c:pt idx="643">
                  <c:v>-123.87</c:v>
                </c:pt>
                <c:pt idx="644">
                  <c:v>3049.45</c:v>
                </c:pt>
                <c:pt idx="645">
                  <c:v>221.81</c:v>
                </c:pt>
                <c:pt idx="646">
                  <c:v>26.11</c:v>
                </c:pt>
                <c:pt idx="647">
                  <c:v>-8.08</c:v>
                </c:pt>
                <c:pt idx="648">
                  <c:v>-326.97000000000003</c:v>
                </c:pt>
                <c:pt idx="649">
                  <c:v>-6.68</c:v>
                </c:pt>
                <c:pt idx="650">
                  <c:v>-5.53</c:v>
                </c:pt>
                <c:pt idx="651">
                  <c:v>-157.63</c:v>
                </c:pt>
                <c:pt idx="652">
                  <c:v>1037.55</c:v>
                </c:pt>
                <c:pt idx="653">
                  <c:v>133.30000000000001</c:v>
                </c:pt>
                <c:pt idx="654">
                  <c:v>68.44</c:v>
                </c:pt>
                <c:pt idx="655">
                  <c:v>256.66000000000003</c:v>
                </c:pt>
                <c:pt idx="656">
                  <c:v>11.55</c:v>
                </c:pt>
                <c:pt idx="657">
                  <c:v>-168.95</c:v>
                </c:pt>
                <c:pt idx="658">
                  <c:v>32.19</c:v>
                </c:pt>
                <c:pt idx="659">
                  <c:v>30.48</c:v>
                </c:pt>
                <c:pt idx="660">
                  <c:v>-54.58</c:v>
                </c:pt>
                <c:pt idx="661">
                  <c:v>1061.6099999999999</c:v>
                </c:pt>
                <c:pt idx="662">
                  <c:v>326.43</c:v>
                </c:pt>
                <c:pt idx="663">
                  <c:v>557.6</c:v>
                </c:pt>
                <c:pt idx="664">
                  <c:v>475.26</c:v>
                </c:pt>
                <c:pt idx="665">
                  <c:v>-6.71</c:v>
                </c:pt>
                <c:pt idx="666">
                  <c:v>-189.35</c:v>
                </c:pt>
                <c:pt idx="667">
                  <c:v>267.64</c:v>
                </c:pt>
                <c:pt idx="668">
                  <c:v>-124.25</c:v>
                </c:pt>
                <c:pt idx="669">
                  <c:v>-8.3800000000000008</c:v>
                </c:pt>
                <c:pt idx="670">
                  <c:v>15.27</c:v>
                </c:pt>
                <c:pt idx="671">
                  <c:v>57.31</c:v>
                </c:pt>
                <c:pt idx="672">
                  <c:v>-575.35</c:v>
                </c:pt>
                <c:pt idx="673">
                  <c:v>-22.45</c:v>
                </c:pt>
                <c:pt idx="674">
                  <c:v>-125.36</c:v>
                </c:pt>
                <c:pt idx="675">
                  <c:v>-9.4499999999999993</c:v>
                </c:pt>
                <c:pt idx="676">
                  <c:v>631.99</c:v>
                </c:pt>
                <c:pt idx="677">
                  <c:v>1581.93</c:v>
                </c:pt>
                <c:pt idx="678">
                  <c:v>-120.08</c:v>
                </c:pt>
                <c:pt idx="679">
                  <c:v>58.08</c:v>
                </c:pt>
                <c:pt idx="680">
                  <c:v>695.06</c:v>
                </c:pt>
                <c:pt idx="681">
                  <c:v>630.70000000000005</c:v>
                </c:pt>
                <c:pt idx="682">
                  <c:v>279.74</c:v>
                </c:pt>
                <c:pt idx="683">
                  <c:v>2549.4</c:v>
                </c:pt>
                <c:pt idx="684">
                  <c:v>-45.82</c:v>
                </c:pt>
                <c:pt idx="685">
                  <c:v>-172.48</c:v>
                </c:pt>
                <c:pt idx="686">
                  <c:v>30.63</c:v>
                </c:pt>
                <c:pt idx="687">
                  <c:v>501.51</c:v>
                </c:pt>
                <c:pt idx="688">
                  <c:v>-88.75</c:v>
                </c:pt>
                <c:pt idx="689">
                  <c:v>905.57</c:v>
                </c:pt>
                <c:pt idx="690">
                  <c:v>-367</c:v>
                </c:pt>
                <c:pt idx="691">
                  <c:v>-130.88</c:v>
                </c:pt>
                <c:pt idx="692">
                  <c:v>578.14</c:v>
                </c:pt>
                <c:pt idx="693">
                  <c:v>-634.87</c:v>
                </c:pt>
                <c:pt idx="694">
                  <c:v>-160.68</c:v>
                </c:pt>
                <c:pt idx="695">
                  <c:v>-97.54</c:v>
                </c:pt>
                <c:pt idx="696">
                  <c:v>-87.27</c:v>
                </c:pt>
                <c:pt idx="697">
                  <c:v>85.29</c:v>
                </c:pt>
                <c:pt idx="698">
                  <c:v>-39.96</c:v>
                </c:pt>
                <c:pt idx="699">
                  <c:v>-4.01</c:v>
                </c:pt>
                <c:pt idx="700">
                  <c:v>163.78</c:v>
                </c:pt>
                <c:pt idx="701">
                  <c:v>217.06</c:v>
                </c:pt>
                <c:pt idx="702">
                  <c:v>-253.11</c:v>
                </c:pt>
                <c:pt idx="703">
                  <c:v>-1207.18</c:v>
                </c:pt>
                <c:pt idx="704">
                  <c:v>1261.44</c:v>
                </c:pt>
                <c:pt idx="705">
                  <c:v>536.87</c:v>
                </c:pt>
                <c:pt idx="706">
                  <c:v>610.9</c:v>
                </c:pt>
                <c:pt idx="707">
                  <c:v>149.63999999999999</c:v>
                </c:pt>
                <c:pt idx="708">
                  <c:v>-32.42</c:v>
                </c:pt>
                <c:pt idx="709">
                  <c:v>1.06</c:v>
                </c:pt>
                <c:pt idx="710">
                  <c:v>-34.79</c:v>
                </c:pt>
                <c:pt idx="711">
                  <c:v>-80.05</c:v>
                </c:pt>
                <c:pt idx="712">
                  <c:v>-89.42</c:v>
                </c:pt>
                <c:pt idx="713">
                  <c:v>-311.05</c:v>
                </c:pt>
                <c:pt idx="714">
                  <c:v>481.7</c:v>
                </c:pt>
                <c:pt idx="715">
                  <c:v>-33.03</c:v>
                </c:pt>
                <c:pt idx="716">
                  <c:v>-1195.29</c:v>
                </c:pt>
                <c:pt idx="717">
                  <c:v>1380.32</c:v>
                </c:pt>
                <c:pt idx="718">
                  <c:v>-628.38</c:v>
                </c:pt>
                <c:pt idx="719">
                  <c:v>-210.14</c:v>
                </c:pt>
                <c:pt idx="720">
                  <c:v>-8.24</c:v>
                </c:pt>
                <c:pt idx="721">
                  <c:v>479.95</c:v>
                </c:pt>
                <c:pt idx="722">
                  <c:v>65.819999999999993</c:v>
                </c:pt>
                <c:pt idx="723">
                  <c:v>3277.57</c:v>
                </c:pt>
                <c:pt idx="724">
                  <c:v>-103.27</c:v>
                </c:pt>
                <c:pt idx="725">
                  <c:v>-635.65</c:v>
                </c:pt>
                <c:pt idx="726">
                  <c:v>-214.39</c:v>
                </c:pt>
                <c:pt idx="727">
                  <c:v>-19.68</c:v>
                </c:pt>
                <c:pt idx="728">
                  <c:v>-287.27999999999997</c:v>
                </c:pt>
                <c:pt idx="729">
                  <c:v>-62.84</c:v>
                </c:pt>
                <c:pt idx="730">
                  <c:v>2093.6999999999998</c:v>
                </c:pt>
                <c:pt idx="731">
                  <c:v>-434.56</c:v>
                </c:pt>
                <c:pt idx="732">
                  <c:v>1009.38</c:v>
                </c:pt>
                <c:pt idx="733">
                  <c:v>43.72</c:v>
                </c:pt>
                <c:pt idx="734">
                  <c:v>102.58</c:v>
                </c:pt>
                <c:pt idx="735">
                  <c:v>-67.790000000000006</c:v>
                </c:pt>
                <c:pt idx="736">
                  <c:v>70.8</c:v>
                </c:pt>
                <c:pt idx="737">
                  <c:v>-160.46</c:v>
                </c:pt>
                <c:pt idx="738">
                  <c:v>7.69</c:v>
                </c:pt>
                <c:pt idx="739">
                  <c:v>717.12</c:v>
                </c:pt>
                <c:pt idx="740">
                  <c:v>741.27</c:v>
                </c:pt>
                <c:pt idx="741">
                  <c:v>-66.05</c:v>
                </c:pt>
                <c:pt idx="742">
                  <c:v>60.72</c:v>
                </c:pt>
                <c:pt idx="743">
                  <c:v>48.99</c:v>
                </c:pt>
                <c:pt idx="744">
                  <c:v>489.02</c:v>
                </c:pt>
                <c:pt idx="745">
                  <c:v>109.33</c:v>
                </c:pt>
                <c:pt idx="746">
                  <c:v>-211.13</c:v>
                </c:pt>
                <c:pt idx="747">
                  <c:v>-28.46</c:v>
                </c:pt>
                <c:pt idx="748">
                  <c:v>-60.39</c:v>
                </c:pt>
                <c:pt idx="749">
                  <c:v>-7.61</c:v>
                </c:pt>
                <c:pt idx="750">
                  <c:v>205.83</c:v>
                </c:pt>
                <c:pt idx="751">
                  <c:v>52.53</c:v>
                </c:pt>
                <c:pt idx="752">
                  <c:v>271.87</c:v>
                </c:pt>
                <c:pt idx="753">
                  <c:v>4.58</c:v>
                </c:pt>
                <c:pt idx="754">
                  <c:v>177.66</c:v>
                </c:pt>
                <c:pt idx="755">
                  <c:v>734.75</c:v>
                </c:pt>
                <c:pt idx="756">
                  <c:v>-109.1</c:v>
                </c:pt>
                <c:pt idx="757">
                  <c:v>195.16</c:v>
                </c:pt>
                <c:pt idx="758">
                  <c:v>1196.3699999999999</c:v>
                </c:pt>
                <c:pt idx="759">
                  <c:v>-379.29</c:v>
                </c:pt>
                <c:pt idx="760">
                  <c:v>78.86</c:v>
                </c:pt>
                <c:pt idx="761">
                  <c:v>-912.08</c:v>
                </c:pt>
                <c:pt idx="762">
                  <c:v>-261.61</c:v>
                </c:pt>
                <c:pt idx="763">
                  <c:v>14.49</c:v>
                </c:pt>
                <c:pt idx="764">
                  <c:v>88.72</c:v>
                </c:pt>
                <c:pt idx="765">
                  <c:v>17.05</c:v>
                </c:pt>
                <c:pt idx="766">
                  <c:v>552.97</c:v>
                </c:pt>
                <c:pt idx="767">
                  <c:v>-270</c:v>
                </c:pt>
                <c:pt idx="768">
                  <c:v>-43.21</c:v>
                </c:pt>
                <c:pt idx="769">
                  <c:v>-108.28</c:v>
                </c:pt>
                <c:pt idx="770">
                  <c:v>-73.14</c:v>
                </c:pt>
                <c:pt idx="771">
                  <c:v>-73.66</c:v>
                </c:pt>
                <c:pt idx="772">
                  <c:v>9.59</c:v>
                </c:pt>
                <c:pt idx="773">
                  <c:v>-655.42</c:v>
                </c:pt>
                <c:pt idx="774">
                  <c:v>-12.38</c:v>
                </c:pt>
                <c:pt idx="775">
                  <c:v>-95.54</c:v>
                </c:pt>
                <c:pt idx="776">
                  <c:v>-69.91</c:v>
                </c:pt>
                <c:pt idx="777">
                  <c:v>2369.84</c:v>
                </c:pt>
                <c:pt idx="778">
                  <c:v>-457.16</c:v>
                </c:pt>
                <c:pt idx="779">
                  <c:v>-517.16999999999996</c:v>
                </c:pt>
                <c:pt idx="780">
                  <c:v>-429.86</c:v>
                </c:pt>
                <c:pt idx="781">
                  <c:v>365.42</c:v>
                </c:pt>
                <c:pt idx="782">
                  <c:v>-14.1</c:v>
                </c:pt>
                <c:pt idx="783">
                  <c:v>-63.72</c:v>
                </c:pt>
                <c:pt idx="784">
                  <c:v>14.35</c:v>
                </c:pt>
                <c:pt idx="785">
                  <c:v>-10.73</c:v>
                </c:pt>
                <c:pt idx="786">
                  <c:v>3051.62</c:v>
                </c:pt>
                <c:pt idx="787">
                  <c:v>-7.73</c:v>
                </c:pt>
                <c:pt idx="788">
                  <c:v>-187.75</c:v>
                </c:pt>
                <c:pt idx="789">
                  <c:v>-33.82</c:v>
                </c:pt>
                <c:pt idx="790">
                  <c:v>319.52</c:v>
                </c:pt>
                <c:pt idx="791">
                  <c:v>-13.95</c:v>
                </c:pt>
                <c:pt idx="792">
                  <c:v>-136.19999999999999</c:v>
                </c:pt>
                <c:pt idx="793">
                  <c:v>-88.61</c:v>
                </c:pt>
                <c:pt idx="794">
                  <c:v>-70.040000000000006</c:v>
                </c:pt>
                <c:pt idx="795">
                  <c:v>27.22</c:v>
                </c:pt>
                <c:pt idx="796">
                  <c:v>46.41</c:v>
                </c:pt>
                <c:pt idx="797">
                  <c:v>-8.02</c:v>
                </c:pt>
                <c:pt idx="798">
                  <c:v>-47.12</c:v>
                </c:pt>
                <c:pt idx="799">
                  <c:v>218.73</c:v>
                </c:pt>
                <c:pt idx="800">
                  <c:v>-183.36</c:v>
                </c:pt>
                <c:pt idx="801">
                  <c:v>-129.53</c:v>
                </c:pt>
                <c:pt idx="802">
                  <c:v>-72.28</c:v>
                </c:pt>
                <c:pt idx="803">
                  <c:v>115.21</c:v>
                </c:pt>
                <c:pt idx="804">
                  <c:v>6.84</c:v>
                </c:pt>
                <c:pt idx="805">
                  <c:v>-18.34</c:v>
                </c:pt>
                <c:pt idx="806">
                  <c:v>-27.92</c:v>
                </c:pt>
                <c:pt idx="807">
                  <c:v>-164.46</c:v>
                </c:pt>
                <c:pt idx="808">
                  <c:v>935.8</c:v>
                </c:pt>
                <c:pt idx="809">
                  <c:v>-4.49</c:v>
                </c:pt>
                <c:pt idx="810">
                  <c:v>-101.25</c:v>
                </c:pt>
                <c:pt idx="811">
                  <c:v>-1.88</c:v>
                </c:pt>
                <c:pt idx="812">
                  <c:v>339.75</c:v>
                </c:pt>
                <c:pt idx="813">
                  <c:v>-57.75</c:v>
                </c:pt>
                <c:pt idx="814">
                  <c:v>-47.97</c:v>
                </c:pt>
                <c:pt idx="815">
                  <c:v>24.56</c:v>
                </c:pt>
                <c:pt idx="816">
                  <c:v>38.020000000000003</c:v>
                </c:pt>
                <c:pt idx="817">
                  <c:v>29.21</c:v>
                </c:pt>
                <c:pt idx="818">
                  <c:v>418.19</c:v>
                </c:pt>
                <c:pt idx="819">
                  <c:v>-191.49</c:v>
                </c:pt>
                <c:pt idx="820">
                  <c:v>-21.2</c:v>
                </c:pt>
                <c:pt idx="821">
                  <c:v>39.630000000000003</c:v>
                </c:pt>
                <c:pt idx="822">
                  <c:v>26.21</c:v>
                </c:pt>
                <c:pt idx="823">
                  <c:v>-43.96</c:v>
                </c:pt>
                <c:pt idx="824">
                  <c:v>51.36</c:v>
                </c:pt>
                <c:pt idx="825">
                  <c:v>25.95</c:v>
                </c:pt>
                <c:pt idx="826">
                  <c:v>884.91</c:v>
                </c:pt>
                <c:pt idx="827">
                  <c:v>-175.86</c:v>
                </c:pt>
                <c:pt idx="828">
                  <c:v>-15.44</c:v>
                </c:pt>
                <c:pt idx="829">
                  <c:v>650.73</c:v>
                </c:pt>
                <c:pt idx="830">
                  <c:v>-43.5</c:v>
                </c:pt>
                <c:pt idx="831">
                  <c:v>-131.31</c:v>
                </c:pt>
                <c:pt idx="832">
                  <c:v>16.23</c:v>
                </c:pt>
                <c:pt idx="833">
                  <c:v>267.16000000000003</c:v>
                </c:pt>
                <c:pt idx="834">
                  <c:v>590.77</c:v>
                </c:pt>
                <c:pt idx="835">
                  <c:v>-2.31</c:v>
                </c:pt>
                <c:pt idx="836">
                  <c:v>1243.17</c:v>
                </c:pt>
                <c:pt idx="837">
                  <c:v>1325.82</c:v>
                </c:pt>
                <c:pt idx="838">
                  <c:v>-133.68</c:v>
                </c:pt>
                <c:pt idx="839">
                  <c:v>1176.48</c:v>
                </c:pt>
                <c:pt idx="840">
                  <c:v>1265.82</c:v>
                </c:pt>
                <c:pt idx="841">
                  <c:v>394.45</c:v>
                </c:pt>
                <c:pt idx="842">
                  <c:v>709.33</c:v>
                </c:pt>
                <c:pt idx="843">
                  <c:v>2.82</c:v>
                </c:pt>
                <c:pt idx="844">
                  <c:v>-116.45</c:v>
                </c:pt>
                <c:pt idx="845">
                  <c:v>-11.69</c:v>
                </c:pt>
                <c:pt idx="846">
                  <c:v>-94.76</c:v>
                </c:pt>
                <c:pt idx="847">
                  <c:v>5.0199999999999996</c:v>
                </c:pt>
                <c:pt idx="848">
                  <c:v>39.9</c:v>
                </c:pt>
                <c:pt idx="849">
                  <c:v>437.07</c:v>
                </c:pt>
                <c:pt idx="850">
                  <c:v>-10.48</c:v>
                </c:pt>
                <c:pt idx="851">
                  <c:v>42.76</c:v>
                </c:pt>
                <c:pt idx="852">
                  <c:v>48.45</c:v>
                </c:pt>
                <c:pt idx="853">
                  <c:v>-38.72</c:v>
                </c:pt>
                <c:pt idx="854">
                  <c:v>182.15</c:v>
                </c:pt>
                <c:pt idx="855">
                  <c:v>-1640.51</c:v>
                </c:pt>
                <c:pt idx="856">
                  <c:v>-22.9</c:v>
                </c:pt>
                <c:pt idx="857">
                  <c:v>-0.17</c:v>
                </c:pt>
                <c:pt idx="858">
                  <c:v>2.2799999999999998</c:v>
                </c:pt>
                <c:pt idx="859">
                  <c:v>36.64</c:v>
                </c:pt>
                <c:pt idx="860">
                  <c:v>216.12</c:v>
                </c:pt>
                <c:pt idx="861">
                  <c:v>-13.33</c:v>
                </c:pt>
                <c:pt idx="862">
                  <c:v>45.51</c:v>
                </c:pt>
                <c:pt idx="863">
                  <c:v>32.86</c:v>
                </c:pt>
                <c:pt idx="864">
                  <c:v>-6.22</c:v>
                </c:pt>
                <c:pt idx="865">
                  <c:v>10.91</c:v>
                </c:pt>
                <c:pt idx="866">
                  <c:v>82.3</c:v>
                </c:pt>
                <c:pt idx="867">
                  <c:v>-30.26</c:v>
                </c:pt>
                <c:pt idx="868">
                  <c:v>-186.33</c:v>
                </c:pt>
                <c:pt idx="869">
                  <c:v>-35.94</c:v>
                </c:pt>
                <c:pt idx="870">
                  <c:v>302.8</c:v>
                </c:pt>
                <c:pt idx="871">
                  <c:v>-12.46</c:v>
                </c:pt>
                <c:pt idx="872">
                  <c:v>958.8</c:v>
                </c:pt>
                <c:pt idx="873">
                  <c:v>813.35</c:v>
                </c:pt>
                <c:pt idx="874">
                  <c:v>176.04</c:v>
                </c:pt>
                <c:pt idx="875">
                  <c:v>372.26</c:v>
                </c:pt>
                <c:pt idx="876">
                  <c:v>212.06</c:v>
                </c:pt>
                <c:pt idx="877">
                  <c:v>545.11</c:v>
                </c:pt>
                <c:pt idx="878">
                  <c:v>74.64</c:v>
                </c:pt>
                <c:pt idx="879">
                  <c:v>-170.53</c:v>
                </c:pt>
                <c:pt idx="880">
                  <c:v>109.16</c:v>
                </c:pt>
                <c:pt idx="881">
                  <c:v>-234.59</c:v>
                </c:pt>
                <c:pt idx="882">
                  <c:v>4.79</c:v>
                </c:pt>
                <c:pt idx="883">
                  <c:v>649.79999999999995</c:v>
                </c:pt>
                <c:pt idx="884">
                  <c:v>1660.15</c:v>
                </c:pt>
                <c:pt idx="885">
                  <c:v>-43.45</c:v>
                </c:pt>
                <c:pt idx="886">
                  <c:v>-41.75</c:v>
                </c:pt>
                <c:pt idx="887">
                  <c:v>-117.27</c:v>
                </c:pt>
                <c:pt idx="888">
                  <c:v>-1115.99</c:v>
                </c:pt>
                <c:pt idx="889">
                  <c:v>48.59</c:v>
                </c:pt>
                <c:pt idx="890">
                  <c:v>-153.25</c:v>
                </c:pt>
                <c:pt idx="891">
                  <c:v>-44.81</c:v>
                </c:pt>
                <c:pt idx="892">
                  <c:v>-27.72</c:v>
                </c:pt>
                <c:pt idx="893">
                  <c:v>-32.06</c:v>
                </c:pt>
                <c:pt idx="894">
                  <c:v>-65.33</c:v>
                </c:pt>
                <c:pt idx="895">
                  <c:v>14.01</c:v>
                </c:pt>
                <c:pt idx="896">
                  <c:v>-160.46</c:v>
                </c:pt>
                <c:pt idx="897">
                  <c:v>16.809999999999999</c:v>
                </c:pt>
                <c:pt idx="898">
                  <c:v>1680.79</c:v>
                </c:pt>
                <c:pt idx="899">
                  <c:v>300.97000000000003</c:v>
                </c:pt>
                <c:pt idx="900">
                  <c:v>45</c:v>
                </c:pt>
                <c:pt idx="901">
                  <c:v>366.48</c:v>
                </c:pt>
                <c:pt idx="902">
                  <c:v>-2.06</c:v>
                </c:pt>
                <c:pt idx="903">
                  <c:v>-712.14</c:v>
                </c:pt>
                <c:pt idx="904">
                  <c:v>973.16</c:v>
                </c:pt>
                <c:pt idx="905">
                  <c:v>676.13</c:v>
                </c:pt>
                <c:pt idx="906">
                  <c:v>67.84</c:v>
                </c:pt>
                <c:pt idx="907">
                  <c:v>-303.62</c:v>
                </c:pt>
                <c:pt idx="908">
                  <c:v>-264.27999999999997</c:v>
                </c:pt>
                <c:pt idx="909">
                  <c:v>-20.329999999999998</c:v>
                </c:pt>
                <c:pt idx="910">
                  <c:v>20.23</c:v>
                </c:pt>
                <c:pt idx="911">
                  <c:v>-99.34</c:v>
                </c:pt>
                <c:pt idx="912">
                  <c:v>-77.34</c:v>
                </c:pt>
                <c:pt idx="913">
                  <c:v>-662.8</c:v>
                </c:pt>
                <c:pt idx="914">
                  <c:v>-59.91</c:v>
                </c:pt>
                <c:pt idx="915">
                  <c:v>424.36</c:v>
                </c:pt>
                <c:pt idx="916">
                  <c:v>97.16</c:v>
                </c:pt>
                <c:pt idx="917">
                  <c:v>-20.65</c:v>
                </c:pt>
                <c:pt idx="918">
                  <c:v>103.83</c:v>
                </c:pt>
                <c:pt idx="919">
                  <c:v>-98.3</c:v>
                </c:pt>
                <c:pt idx="920">
                  <c:v>539.54</c:v>
                </c:pt>
                <c:pt idx="921">
                  <c:v>220.39</c:v>
                </c:pt>
                <c:pt idx="922">
                  <c:v>-99.34</c:v>
                </c:pt>
                <c:pt idx="923">
                  <c:v>107.93</c:v>
                </c:pt>
                <c:pt idx="924">
                  <c:v>29.33</c:v>
                </c:pt>
                <c:pt idx="925">
                  <c:v>-75.709999999999994</c:v>
                </c:pt>
                <c:pt idx="926">
                  <c:v>-21.77</c:v>
                </c:pt>
                <c:pt idx="927">
                  <c:v>67.86</c:v>
                </c:pt>
                <c:pt idx="928">
                  <c:v>1234.57</c:v>
                </c:pt>
                <c:pt idx="929">
                  <c:v>-7.86</c:v>
                </c:pt>
                <c:pt idx="930">
                  <c:v>-801.09</c:v>
                </c:pt>
                <c:pt idx="931">
                  <c:v>223.76</c:v>
                </c:pt>
                <c:pt idx="932">
                  <c:v>506.86</c:v>
                </c:pt>
                <c:pt idx="933">
                  <c:v>191.47</c:v>
                </c:pt>
                <c:pt idx="934">
                  <c:v>68.89</c:v>
                </c:pt>
                <c:pt idx="935">
                  <c:v>33.799999999999997</c:v>
                </c:pt>
                <c:pt idx="936">
                  <c:v>15.82</c:v>
                </c:pt>
                <c:pt idx="937">
                  <c:v>71.77</c:v>
                </c:pt>
                <c:pt idx="938">
                  <c:v>-47.75</c:v>
                </c:pt>
                <c:pt idx="939">
                  <c:v>-122.77</c:v>
                </c:pt>
                <c:pt idx="940">
                  <c:v>-44.18</c:v>
                </c:pt>
                <c:pt idx="941">
                  <c:v>-243.02</c:v>
                </c:pt>
                <c:pt idx="942">
                  <c:v>-33.93</c:v>
                </c:pt>
                <c:pt idx="943">
                  <c:v>-98.31</c:v>
                </c:pt>
                <c:pt idx="944">
                  <c:v>-164.59</c:v>
                </c:pt>
                <c:pt idx="945">
                  <c:v>88.8</c:v>
                </c:pt>
                <c:pt idx="946">
                  <c:v>-210.97</c:v>
                </c:pt>
                <c:pt idx="947">
                  <c:v>-28.15</c:v>
                </c:pt>
                <c:pt idx="948">
                  <c:v>2.2999999999999998</c:v>
                </c:pt>
                <c:pt idx="949">
                  <c:v>-635.69000000000005</c:v>
                </c:pt>
                <c:pt idx="950">
                  <c:v>938.26</c:v>
                </c:pt>
                <c:pt idx="951">
                  <c:v>-157.44</c:v>
                </c:pt>
                <c:pt idx="952">
                  <c:v>-245.56</c:v>
                </c:pt>
                <c:pt idx="953">
                  <c:v>-70.540000000000006</c:v>
                </c:pt>
                <c:pt idx="954">
                  <c:v>423.87</c:v>
                </c:pt>
                <c:pt idx="955">
                  <c:v>87.96</c:v>
                </c:pt>
                <c:pt idx="956">
                  <c:v>-142.30000000000001</c:v>
                </c:pt>
                <c:pt idx="957">
                  <c:v>-639.47</c:v>
                </c:pt>
                <c:pt idx="958">
                  <c:v>1733.47</c:v>
                </c:pt>
                <c:pt idx="959">
                  <c:v>-106.51</c:v>
                </c:pt>
                <c:pt idx="960">
                  <c:v>-647.14</c:v>
                </c:pt>
                <c:pt idx="961">
                  <c:v>59.84</c:v>
                </c:pt>
                <c:pt idx="962">
                  <c:v>9.7200000000000006</c:v>
                </c:pt>
                <c:pt idx="963">
                  <c:v>-94.36</c:v>
                </c:pt>
                <c:pt idx="964">
                  <c:v>-277.77999999999997</c:v>
                </c:pt>
                <c:pt idx="965">
                  <c:v>1063.46</c:v>
                </c:pt>
                <c:pt idx="966">
                  <c:v>-63.19</c:v>
                </c:pt>
                <c:pt idx="967">
                  <c:v>50.66</c:v>
                </c:pt>
                <c:pt idx="968">
                  <c:v>-63.7</c:v>
                </c:pt>
                <c:pt idx="969">
                  <c:v>-54.75</c:v>
                </c:pt>
                <c:pt idx="970">
                  <c:v>-871.52</c:v>
                </c:pt>
                <c:pt idx="971">
                  <c:v>455.02</c:v>
                </c:pt>
                <c:pt idx="972">
                  <c:v>-554.44000000000005</c:v>
                </c:pt>
                <c:pt idx="973">
                  <c:v>-112.62</c:v>
                </c:pt>
                <c:pt idx="974">
                  <c:v>-147.81</c:v>
                </c:pt>
                <c:pt idx="975">
                  <c:v>307.64</c:v>
                </c:pt>
                <c:pt idx="976">
                  <c:v>89.6</c:v>
                </c:pt>
                <c:pt idx="977">
                  <c:v>3.31</c:v>
                </c:pt>
                <c:pt idx="978">
                  <c:v>813.49</c:v>
                </c:pt>
                <c:pt idx="979">
                  <c:v>45.14</c:v>
                </c:pt>
                <c:pt idx="980">
                  <c:v>453.65</c:v>
                </c:pt>
                <c:pt idx="981">
                  <c:v>-20.65</c:v>
                </c:pt>
                <c:pt idx="982">
                  <c:v>-521.09</c:v>
                </c:pt>
                <c:pt idx="983">
                  <c:v>-146.97</c:v>
                </c:pt>
                <c:pt idx="984">
                  <c:v>5.9</c:v>
                </c:pt>
                <c:pt idx="985">
                  <c:v>-72.430000000000007</c:v>
                </c:pt>
                <c:pt idx="986">
                  <c:v>9.24</c:v>
                </c:pt>
                <c:pt idx="987">
                  <c:v>1512.07</c:v>
                </c:pt>
                <c:pt idx="988">
                  <c:v>-41.26</c:v>
                </c:pt>
                <c:pt idx="989">
                  <c:v>-97.23</c:v>
                </c:pt>
                <c:pt idx="990">
                  <c:v>-6.33</c:v>
                </c:pt>
                <c:pt idx="991">
                  <c:v>116.1</c:v>
                </c:pt>
                <c:pt idx="992">
                  <c:v>-87.96</c:v>
                </c:pt>
                <c:pt idx="993">
                  <c:v>311.64</c:v>
                </c:pt>
                <c:pt idx="994">
                  <c:v>-151.46</c:v>
                </c:pt>
                <c:pt idx="995">
                  <c:v>24.28</c:v>
                </c:pt>
                <c:pt idx="996">
                  <c:v>-147.27000000000001</c:v>
                </c:pt>
                <c:pt idx="997">
                  <c:v>154.74</c:v>
                </c:pt>
                <c:pt idx="998">
                  <c:v>67.959999999999994</c:v>
                </c:pt>
                <c:pt idx="999">
                  <c:v>133.83000000000001</c:v>
                </c:pt>
                <c:pt idx="1000">
                  <c:v>153.80000000000001</c:v>
                </c:pt>
                <c:pt idx="1001">
                  <c:v>1275.9100000000001</c:v>
                </c:pt>
                <c:pt idx="1002">
                  <c:v>-432.46</c:v>
                </c:pt>
                <c:pt idx="1003">
                  <c:v>909.36</c:v>
                </c:pt>
                <c:pt idx="1004">
                  <c:v>300.91000000000003</c:v>
                </c:pt>
                <c:pt idx="1005">
                  <c:v>520.41</c:v>
                </c:pt>
                <c:pt idx="1006">
                  <c:v>-444.14</c:v>
                </c:pt>
                <c:pt idx="1007">
                  <c:v>34.03</c:v>
                </c:pt>
                <c:pt idx="1008">
                  <c:v>1268.6500000000001</c:v>
                </c:pt>
                <c:pt idx="1009">
                  <c:v>332.97</c:v>
                </c:pt>
                <c:pt idx="1010">
                  <c:v>-38.229999999999997</c:v>
                </c:pt>
                <c:pt idx="1011">
                  <c:v>-4437.91</c:v>
                </c:pt>
                <c:pt idx="1012">
                  <c:v>-154.81</c:v>
                </c:pt>
                <c:pt idx="1013">
                  <c:v>-15.74</c:v>
                </c:pt>
                <c:pt idx="1014">
                  <c:v>-185.54</c:v>
                </c:pt>
                <c:pt idx="1015">
                  <c:v>-83.18</c:v>
                </c:pt>
                <c:pt idx="1016">
                  <c:v>167.58</c:v>
                </c:pt>
                <c:pt idx="1017">
                  <c:v>496.89</c:v>
                </c:pt>
                <c:pt idx="1018">
                  <c:v>-98.35</c:v>
                </c:pt>
                <c:pt idx="1019">
                  <c:v>565.37</c:v>
                </c:pt>
                <c:pt idx="1020">
                  <c:v>138.37</c:v>
                </c:pt>
                <c:pt idx="1021">
                  <c:v>136.32</c:v>
                </c:pt>
                <c:pt idx="1022">
                  <c:v>-252.48</c:v>
                </c:pt>
                <c:pt idx="1023">
                  <c:v>-60.65</c:v>
                </c:pt>
                <c:pt idx="1024">
                  <c:v>-12.78</c:v>
                </c:pt>
                <c:pt idx="1025">
                  <c:v>-22.55</c:v>
                </c:pt>
                <c:pt idx="1026">
                  <c:v>0.82</c:v>
                </c:pt>
                <c:pt idx="1027">
                  <c:v>16.8</c:v>
                </c:pt>
                <c:pt idx="1028">
                  <c:v>8.3000000000000007</c:v>
                </c:pt>
                <c:pt idx="1029">
                  <c:v>5.95</c:v>
                </c:pt>
                <c:pt idx="1030">
                  <c:v>2.61</c:v>
                </c:pt>
                <c:pt idx="1031">
                  <c:v>257.76</c:v>
                </c:pt>
                <c:pt idx="1032">
                  <c:v>-291.58999999999997</c:v>
                </c:pt>
                <c:pt idx="1033">
                  <c:v>1408.19</c:v>
                </c:pt>
                <c:pt idx="1034">
                  <c:v>-1069.72</c:v>
                </c:pt>
                <c:pt idx="1035">
                  <c:v>-13.78</c:v>
                </c:pt>
                <c:pt idx="1036">
                  <c:v>3724.57</c:v>
                </c:pt>
                <c:pt idx="1037">
                  <c:v>-57.88</c:v>
                </c:pt>
                <c:pt idx="1038">
                  <c:v>-20.55</c:v>
                </c:pt>
                <c:pt idx="1039">
                  <c:v>-74.209999999999994</c:v>
                </c:pt>
                <c:pt idx="1040">
                  <c:v>-127.3</c:v>
                </c:pt>
                <c:pt idx="1041">
                  <c:v>-52.77</c:v>
                </c:pt>
                <c:pt idx="1042">
                  <c:v>483.97</c:v>
                </c:pt>
                <c:pt idx="1043">
                  <c:v>-98.05</c:v>
                </c:pt>
                <c:pt idx="1044">
                  <c:v>6.14</c:v>
                </c:pt>
                <c:pt idx="1045">
                  <c:v>-1642.65</c:v>
                </c:pt>
                <c:pt idx="1046">
                  <c:v>-42.46</c:v>
                </c:pt>
                <c:pt idx="1047">
                  <c:v>-83.66</c:v>
                </c:pt>
                <c:pt idx="1048">
                  <c:v>-521.41999999999996</c:v>
                </c:pt>
                <c:pt idx="1049">
                  <c:v>-71.47</c:v>
                </c:pt>
                <c:pt idx="1050">
                  <c:v>2848.17</c:v>
                </c:pt>
                <c:pt idx="1051">
                  <c:v>-94.82</c:v>
                </c:pt>
                <c:pt idx="1052">
                  <c:v>-15.34</c:v>
                </c:pt>
                <c:pt idx="1053">
                  <c:v>-39.74</c:v>
                </c:pt>
                <c:pt idx="1054">
                  <c:v>-80.2</c:v>
                </c:pt>
                <c:pt idx="1055">
                  <c:v>1724.68</c:v>
                </c:pt>
                <c:pt idx="1056">
                  <c:v>1020.32</c:v>
                </c:pt>
                <c:pt idx="1057">
                  <c:v>559.11</c:v>
                </c:pt>
                <c:pt idx="1058">
                  <c:v>-1448.83</c:v>
                </c:pt>
                <c:pt idx="1059">
                  <c:v>-1760.57</c:v>
                </c:pt>
                <c:pt idx="1060">
                  <c:v>-455.8</c:v>
                </c:pt>
                <c:pt idx="1061">
                  <c:v>-149.46</c:v>
                </c:pt>
                <c:pt idx="1062">
                  <c:v>-16.89</c:v>
                </c:pt>
                <c:pt idx="1063">
                  <c:v>25.51</c:v>
                </c:pt>
                <c:pt idx="1064">
                  <c:v>22.63</c:v>
                </c:pt>
                <c:pt idx="1065">
                  <c:v>-223.59</c:v>
                </c:pt>
                <c:pt idx="1066">
                  <c:v>51.18</c:v>
                </c:pt>
                <c:pt idx="1067">
                  <c:v>-1.97</c:v>
                </c:pt>
                <c:pt idx="1068">
                  <c:v>-39</c:v>
                </c:pt>
                <c:pt idx="1069">
                  <c:v>303.52999999999997</c:v>
                </c:pt>
                <c:pt idx="1070">
                  <c:v>4604.79</c:v>
                </c:pt>
                <c:pt idx="1071">
                  <c:v>60.61</c:v>
                </c:pt>
                <c:pt idx="1072">
                  <c:v>-502.81</c:v>
                </c:pt>
                <c:pt idx="1073">
                  <c:v>-4.6900000000000004</c:v>
                </c:pt>
                <c:pt idx="1074">
                  <c:v>101.8</c:v>
                </c:pt>
                <c:pt idx="1075">
                  <c:v>99.31</c:v>
                </c:pt>
                <c:pt idx="1076">
                  <c:v>-673.31</c:v>
                </c:pt>
                <c:pt idx="1077">
                  <c:v>371.21</c:v>
                </c:pt>
                <c:pt idx="1078">
                  <c:v>-154.44999999999999</c:v>
                </c:pt>
                <c:pt idx="1079">
                  <c:v>-176.79</c:v>
                </c:pt>
                <c:pt idx="1080">
                  <c:v>180.78</c:v>
                </c:pt>
                <c:pt idx="1081">
                  <c:v>-390.77</c:v>
                </c:pt>
                <c:pt idx="1082">
                  <c:v>51.5</c:v>
                </c:pt>
                <c:pt idx="1083">
                  <c:v>-94.78</c:v>
                </c:pt>
                <c:pt idx="1084">
                  <c:v>-197.39</c:v>
                </c:pt>
                <c:pt idx="1085">
                  <c:v>-49.32</c:v>
                </c:pt>
                <c:pt idx="1086">
                  <c:v>-27.47</c:v>
                </c:pt>
                <c:pt idx="1087">
                  <c:v>107.45</c:v>
                </c:pt>
                <c:pt idx="1088">
                  <c:v>-89.2</c:v>
                </c:pt>
                <c:pt idx="1089">
                  <c:v>83.57</c:v>
                </c:pt>
                <c:pt idx="1090">
                  <c:v>28.29</c:v>
                </c:pt>
                <c:pt idx="1091">
                  <c:v>-345.36</c:v>
                </c:pt>
                <c:pt idx="1092">
                  <c:v>-36.11</c:v>
                </c:pt>
                <c:pt idx="1093">
                  <c:v>2014.82</c:v>
                </c:pt>
                <c:pt idx="1094">
                  <c:v>-1197.58</c:v>
                </c:pt>
                <c:pt idx="1095">
                  <c:v>1.07</c:v>
                </c:pt>
                <c:pt idx="1096">
                  <c:v>168.22</c:v>
                </c:pt>
                <c:pt idx="1097">
                  <c:v>-58.81</c:v>
                </c:pt>
                <c:pt idx="1098">
                  <c:v>4.8499999999999996</c:v>
                </c:pt>
                <c:pt idx="1099">
                  <c:v>19.04</c:v>
                </c:pt>
                <c:pt idx="1100">
                  <c:v>2820.44</c:v>
                </c:pt>
                <c:pt idx="1101">
                  <c:v>-870.61</c:v>
                </c:pt>
                <c:pt idx="1102">
                  <c:v>675.65</c:v>
                </c:pt>
                <c:pt idx="1103">
                  <c:v>1.31</c:v>
                </c:pt>
                <c:pt idx="1104">
                  <c:v>-11.13</c:v>
                </c:pt>
                <c:pt idx="1105">
                  <c:v>375.02</c:v>
                </c:pt>
                <c:pt idx="1106">
                  <c:v>-141.51</c:v>
                </c:pt>
                <c:pt idx="1107">
                  <c:v>-821.87</c:v>
                </c:pt>
                <c:pt idx="1108">
                  <c:v>24.87</c:v>
                </c:pt>
                <c:pt idx="1109">
                  <c:v>-144.87</c:v>
                </c:pt>
                <c:pt idx="1110">
                  <c:v>768.32</c:v>
                </c:pt>
                <c:pt idx="1111">
                  <c:v>60.63</c:v>
                </c:pt>
                <c:pt idx="1112">
                  <c:v>16.329999999999998</c:v>
                </c:pt>
                <c:pt idx="1113">
                  <c:v>-132.15</c:v>
                </c:pt>
                <c:pt idx="1114">
                  <c:v>-201.05</c:v>
                </c:pt>
                <c:pt idx="1115">
                  <c:v>571.54</c:v>
                </c:pt>
                <c:pt idx="1116">
                  <c:v>223.25</c:v>
                </c:pt>
                <c:pt idx="1117">
                  <c:v>48.13</c:v>
                </c:pt>
                <c:pt idx="1118">
                  <c:v>353.72</c:v>
                </c:pt>
                <c:pt idx="1119">
                  <c:v>-66.78</c:v>
                </c:pt>
                <c:pt idx="1120">
                  <c:v>41.31</c:v>
                </c:pt>
                <c:pt idx="1121">
                  <c:v>-45.75</c:v>
                </c:pt>
                <c:pt idx="1122">
                  <c:v>1207.9100000000001</c:v>
                </c:pt>
                <c:pt idx="1123">
                  <c:v>16.100000000000001</c:v>
                </c:pt>
                <c:pt idx="1124">
                  <c:v>221.59</c:v>
                </c:pt>
                <c:pt idx="1125">
                  <c:v>1912.92</c:v>
                </c:pt>
                <c:pt idx="1126">
                  <c:v>-191.09</c:v>
                </c:pt>
                <c:pt idx="1127">
                  <c:v>-156.47</c:v>
                </c:pt>
                <c:pt idx="1128">
                  <c:v>-9.82</c:v>
                </c:pt>
                <c:pt idx="1129">
                  <c:v>301.31</c:v>
                </c:pt>
                <c:pt idx="1130">
                  <c:v>-21.09</c:v>
                </c:pt>
                <c:pt idx="1131">
                  <c:v>-172.4</c:v>
                </c:pt>
                <c:pt idx="1132">
                  <c:v>883.29</c:v>
                </c:pt>
                <c:pt idx="1133">
                  <c:v>-30.42</c:v>
                </c:pt>
                <c:pt idx="1134">
                  <c:v>-107.37</c:v>
                </c:pt>
                <c:pt idx="1135">
                  <c:v>1.61</c:v>
                </c:pt>
                <c:pt idx="1136">
                  <c:v>-9.0500000000000007</c:v>
                </c:pt>
                <c:pt idx="1137">
                  <c:v>768.06</c:v>
                </c:pt>
                <c:pt idx="1138">
                  <c:v>-15.42</c:v>
                </c:pt>
                <c:pt idx="1139">
                  <c:v>11.82</c:v>
                </c:pt>
                <c:pt idx="1140">
                  <c:v>-104.82</c:v>
                </c:pt>
                <c:pt idx="1141">
                  <c:v>1462.72</c:v>
                </c:pt>
                <c:pt idx="1142">
                  <c:v>-143.69999999999999</c:v>
                </c:pt>
                <c:pt idx="1143">
                  <c:v>2861.01</c:v>
                </c:pt>
                <c:pt idx="1144">
                  <c:v>87.51</c:v>
                </c:pt>
                <c:pt idx="1145">
                  <c:v>3392.88</c:v>
                </c:pt>
                <c:pt idx="1146">
                  <c:v>-7.73</c:v>
                </c:pt>
                <c:pt idx="1147">
                  <c:v>42.5</c:v>
                </c:pt>
                <c:pt idx="1148">
                  <c:v>-895.24</c:v>
                </c:pt>
                <c:pt idx="1149">
                  <c:v>-506.43</c:v>
                </c:pt>
                <c:pt idx="1150">
                  <c:v>-21.73</c:v>
                </c:pt>
                <c:pt idx="1151">
                  <c:v>-100.15</c:v>
                </c:pt>
                <c:pt idx="1152">
                  <c:v>-12.88</c:v>
                </c:pt>
                <c:pt idx="1153">
                  <c:v>130.80000000000001</c:v>
                </c:pt>
                <c:pt idx="1154">
                  <c:v>-31.45</c:v>
                </c:pt>
                <c:pt idx="1155">
                  <c:v>-818.77</c:v>
                </c:pt>
                <c:pt idx="1156">
                  <c:v>-1142.2</c:v>
                </c:pt>
                <c:pt idx="1157">
                  <c:v>39.64</c:v>
                </c:pt>
                <c:pt idx="1158">
                  <c:v>-318.45</c:v>
                </c:pt>
                <c:pt idx="1159">
                  <c:v>-41.7</c:v>
                </c:pt>
                <c:pt idx="1160">
                  <c:v>-582.42999999999995</c:v>
                </c:pt>
                <c:pt idx="1161">
                  <c:v>145.47999999999999</c:v>
                </c:pt>
                <c:pt idx="1162">
                  <c:v>-36.6</c:v>
                </c:pt>
                <c:pt idx="1163">
                  <c:v>-21.29</c:v>
                </c:pt>
                <c:pt idx="1164">
                  <c:v>-37.39</c:v>
                </c:pt>
                <c:pt idx="1165">
                  <c:v>-128.69</c:v>
                </c:pt>
                <c:pt idx="1166">
                  <c:v>931.7</c:v>
                </c:pt>
                <c:pt idx="1167">
                  <c:v>-10.77</c:v>
                </c:pt>
                <c:pt idx="1168">
                  <c:v>795.05</c:v>
                </c:pt>
                <c:pt idx="1169">
                  <c:v>-74.64</c:v>
                </c:pt>
                <c:pt idx="1170">
                  <c:v>-29.56</c:v>
                </c:pt>
                <c:pt idx="1171">
                  <c:v>-103.77</c:v>
                </c:pt>
                <c:pt idx="1172">
                  <c:v>-80.41</c:v>
                </c:pt>
                <c:pt idx="1173">
                  <c:v>-58.87</c:v>
                </c:pt>
                <c:pt idx="1174">
                  <c:v>142.97999999999999</c:v>
                </c:pt>
                <c:pt idx="1175">
                  <c:v>30.17</c:v>
                </c:pt>
                <c:pt idx="1176">
                  <c:v>2154.33</c:v>
                </c:pt>
                <c:pt idx="1177">
                  <c:v>-54.36</c:v>
                </c:pt>
                <c:pt idx="1178">
                  <c:v>-118.54</c:v>
                </c:pt>
                <c:pt idx="1179">
                  <c:v>2963.48</c:v>
                </c:pt>
                <c:pt idx="1180">
                  <c:v>-11.39</c:v>
                </c:pt>
                <c:pt idx="1181">
                  <c:v>-49.81</c:v>
                </c:pt>
                <c:pt idx="1182">
                  <c:v>344.61</c:v>
                </c:pt>
                <c:pt idx="1183">
                  <c:v>322.66000000000003</c:v>
                </c:pt>
                <c:pt idx="1184">
                  <c:v>-404.05</c:v>
                </c:pt>
                <c:pt idx="1185">
                  <c:v>-207.36</c:v>
                </c:pt>
                <c:pt idx="1186">
                  <c:v>315.16000000000003</c:v>
                </c:pt>
                <c:pt idx="1187">
                  <c:v>-6.37</c:v>
                </c:pt>
                <c:pt idx="1188">
                  <c:v>-261.45</c:v>
                </c:pt>
                <c:pt idx="1189">
                  <c:v>-25.31</c:v>
                </c:pt>
                <c:pt idx="1190">
                  <c:v>251.58</c:v>
                </c:pt>
                <c:pt idx="1191">
                  <c:v>0.13</c:v>
                </c:pt>
                <c:pt idx="1192">
                  <c:v>641.4</c:v>
                </c:pt>
                <c:pt idx="1193">
                  <c:v>29.73</c:v>
                </c:pt>
                <c:pt idx="1194">
                  <c:v>-6.82</c:v>
                </c:pt>
                <c:pt idx="1195">
                  <c:v>-88.64</c:v>
                </c:pt>
                <c:pt idx="1196">
                  <c:v>-16.940000000000001</c:v>
                </c:pt>
                <c:pt idx="1197">
                  <c:v>4.9000000000000004</c:v>
                </c:pt>
                <c:pt idx="1198">
                  <c:v>914.19</c:v>
                </c:pt>
                <c:pt idx="1199">
                  <c:v>1409.87</c:v>
                </c:pt>
                <c:pt idx="1200">
                  <c:v>-265.12</c:v>
                </c:pt>
                <c:pt idx="1201">
                  <c:v>20.76</c:v>
                </c:pt>
                <c:pt idx="1202">
                  <c:v>275.93</c:v>
                </c:pt>
                <c:pt idx="1203">
                  <c:v>-304.47000000000003</c:v>
                </c:pt>
                <c:pt idx="1204">
                  <c:v>40.58</c:v>
                </c:pt>
                <c:pt idx="1205">
                  <c:v>595.38</c:v>
                </c:pt>
                <c:pt idx="1206">
                  <c:v>-7.15</c:v>
                </c:pt>
                <c:pt idx="1207">
                  <c:v>232.78</c:v>
                </c:pt>
                <c:pt idx="1208">
                  <c:v>68.900000000000006</c:v>
                </c:pt>
                <c:pt idx="1209">
                  <c:v>-31.99</c:v>
                </c:pt>
                <c:pt idx="1210">
                  <c:v>17.7</c:v>
                </c:pt>
                <c:pt idx="1211">
                  <c:v>144.66</c:v>
                </c:pt>
                <c:pt idx="1212">
                  <c:v>3909.33</c:v>
                </c:pt>
                <c:pt idx="1213">
                  <c:v>-28.16</c:v>
                </c:pt>
                <c:pt idx="1214">
                  <c:v>40.92</c:v>
                </c:pt>
                <c:pt idx="1215">
                  <c:v>-10.95</c:v>
                </c:pt>
                <c:pt idx="1216">
                  <c:v>3.9</c:v>
                </c:pt>
                <c:pt idx="1217">
                  <c:v>-42.37</c:v>
                </c:pt>
                <c:pt idx="1218">
                  <c:v>502.49</c:v>
                </c:pt>
                <c:pt idx="1219">
                  <c:v>30.76</c:v>
                </c:pt>
                <c:pt idx="1220">
                  <c:v>10.73</c:v>
                </c:pt>
                <c:pt idx="1221">
                  <c:v>-316.32</c:v>
                </c:pt>
                <c:pt idx="1222">
                  <c:v>165.33</c:v>
                </c:pt>
                <c:pt idx="1223">
                  <c:v>226.72</c:v>
                </c:pt>
                <c:pt idx="1224">
                  <c:v>-42.96</c:v>
                </c:pt>
                <c:pt idx="1225">
                  <c:v>8504.4699999999993</c:v>
                </c:pt>
                <c:pt idx="1226">
                  <c:v>-26.78</c:v>
                </c:pt>
                <c:pt idx="1227">
                  <c:v>-56.71</c:v>
                </c:pt>
                <c:pt idx="1228">
                  <c:v>169.89</c:v>
                </c:pt>
                <c:pt idx="1229">
                  <c:v>-219.61</c:v>
                </c:pt>
                <c:pt idx="1230">
                  <c:v>-34.43</c:v>
                </c:pt>
                <c:pt idx="1231">
                  <c:v>-286.2</c:v>
                </c:pt>
                <c:pt idx="1232">
                  <c:v>-21.66</c:v>
                </c:pt>
                <c:pt idx="1233">
                  <c:v>674.46</c:v>
                </c:pt>
                <c:pt idx="1234">
                  <c:v>-6.72</c:v>
                </c:pt>
                <c:pt idx="1235">
                  <c:v>75.63</c:v>
                </c:pt>
                <c:pt idx="1236">
                  <c:v>55.82</c:v>
                </c:pt>
                <c:pt idx="1237">
                  <c:v>-89.88</c:v>
                </c:pt>
                <c:pt idx="1238">
                  <c:v>-56.15</c:v>
                </c:pt>
                <c:pt idx="1239">
                  <c:v>168.76</c:v>
                </c:pt>
                <c:pt idx="1240">
                  <c:v>-96.7</c:v>
                </c:pt>
                <c:pt idx="1241">
                  <c:v>-237.54</c:v>
                </c:pt>
                <c:pt idx="1242">
                  <c:v>5.25</c:v>
                </c:pt>
                <c:pt idx="1243">
                  <c:v>-1284.24</c:v>
                </c:pt>
                <c:pt idx="1244">
                  <c:v>-391.92</c:v>
                </c:pt>
                <c:pt idx="1245">
                  <c:v>201.03</c:v>
                </c:pt>
                <c:pt idx="1246">
                  <c:v>47.42</c:v>
                </c:pt>
                <c:pt idx="1247">
                  <c:v>8.42</c:v>
                </c:pt>
                <c:pt idx="1248">
                  <c:v>-178.82</c:v>
                </c:pt>
                <c:pt idx="1249">
                  <c:v>49.67</c:v>
                </c:pt>
                <c:pt idx="1250">
                  <c:v>-50.67</c:v>
                </c:pt>
                <c:pt idx="1251">
                  <c:v>-20.79</c:v>
                </c:pt>
                <c:pt idx="1252">
                  <c:v>1749.78</c:v>
                </c:pt>
                <c:pt idx="1253">
                  <c:v>-49.53</c:v>
                </c:pt>
                <c:pt idx="1254">
                  <c:v>-2.64</c:v>
                </c:pt>
                <c:pt idx="1255">
                  <c:v>-19.260000000000002</c:v>
                </c:pt>
                <c:pt idx="1256">
                  <c:v>371.28</c:v>
                </c:pt>
                <c:pt idx="1257">
                  <c:v>-508.87</c:v>
                </c:pt>
                <c:pt idx="1258">
                  <c:v>-150.26</c:v>
                </c:pt>
                <c:pt idx="1259">
                  <c:v>-54.25</c:v>
                </c:pt>
                <c:pt idx="1260">
                  <c:v>486.9</c:v>
                </c:pt>
                <c:pt idx="1261">
                  <c:v>361.82</c:v>
                </c:pt>
                <c:pt idx="1262">
                  <c:v>-30.06</c:v>
                </c:pt>
                <c:pt idx="1263">
                  <c:v>1160.58</c:v>
                </c:pt>
                <c:pt idx="1264">
                  <c:v>9.82</c:v>
                </c:pt>
                <c:pt idx="1265">
                  <c:v>187.15</c:v>
                </c:pt>
                <c:pt idx="1266">
                  <c:v>-43.74</c:v>
                </c:pt>
                <c:pt idx="1267">
                  <c:v>9.9499999999999993</c:v>
                </c:pt>
                <c:pt idx="1268">
                  <c:v>-382.57</c:v>
                </c:pt>
                <c:pt idx="1269">
                  <c:v>-64.41</c:v>
                </c:pt>
                <c:pt idx="1270">
                  <c:v>598.24</c:v>
                </c:pt>
                <c:pt idx="1271">
                  <c:v>257.31</c:v>
                </c:pt>
                <c:pt idx="1272">
                  <c:v>3064.51</c:v>
                </c:pt>
                <c:pt idx="1273">
                  <c:v>858.58</c:v>
                </c:pt>
                <c:pt idx="1274">
                  <c:v>-149.41</c:v>
                </c:pt>
                <c:pt idx="1275">
                  <c:v>-588.9</c:v>
                </c:pt>
                <c:pt idx="1276">
                  <c:v>51.44</c:v>
                </c:pt>
                <c:pt idx="1277">
                  <c:v>-192.56</c:v>
                </c:pt>
                <c:pt idx="1278">
                  <c:v>-44.79</c:v>
                </c:pt>
                <c:pt idx="1279">
                  <c:v>5.77</c:v>
                </c:pt>
                <c:pt idx="1280">
                  <c:v>-47.69</c:v>
                </c:pt>
                <c:pt idx="1281">
                  <c:v>-425.14</c:v>
                </c:pt>
                <c:pt idx="1282">
                  <c:v>214.23</c:v>
                </c:pt>
                <c:pt idx="1283">
                  <c:v>-83.55</c:v>
                </c:pt>
                <c:pt idx="1284">
                  <c:v>-44.13</c:v>
                </c:pt>
                <c:pt idx="1285">
                  <c:v>-67.22</c:v>
                </c:pt>
                <c:pt idx="1286">
                  <c:v>-626.04</c:v>
                </c:pt>
                <c:pt idx="1287">
                  <c:v>-226.51</c:v>
                </c:pt>
                <c:pt idx="1288">
                  <c:v>-12.13</c:v>
                </c:pt>
                <c:pt idx="1289">
                  <c:v>28.7</c:v>
                </c:pt>
                <c:pt idx="1290">
                  <c:v>192.29</c:v>
                </c:pt>
                <c:pt idx="1291">
                  <c:v>-13.95</c:v>
                </c:pt>
                <c:pt idx="1292">
                  <c:v>12.73</c:v>
                </c:pt>
                <c:pt idx="1293">
                  <c:v>-36.24</c:v>
                </c:pt>
                <c:pt idx="1294">
                  <c:v>104.22</c:v>
                </c:pt>
                <c:pt idx="1295">
                  <c:v>50.04</c:v>
                </c:pt>
                <c:pt idx="1296">
                  <c:v>-132.93</c:v>
                </c:pt>
                <c:pt idx="1297">
                  <c:v>107.02</c:v>
                </c:pt>
                <c:pt idx="1298">
                  <c:v>-1561.72</c:v>
                </c:pt>
                <c:pt idx="1299">
                  <c:v>1252.48</c:v>
                </c:pt>
                <c:pt idx="1300">
                  <c:v>91.73</c:v>
                </c:pt>
                <c:pt idx="1301">
                  <c:v>118.32</c:v>
                </c:pt>
                <c:pt idx="1302">
                  <c:v>-124.42</c:v>
                </c:pt>
                <c:pt idx="1303">
                  <c:v>-47.83</c:v>
                </c:pt>
                <c:pt idx="1304">
                  <c:v>-686.01</c:v>
                </c:pt>
                <c:pt idx="1305">
                  <c:v>129.87</c:v>
                </c:pt>
                <c:pt idx="1306">
                  <c:v>-75.39</c:v>
                </c:pt>
                <c:pt idx="1307">
                  <c:v>51.85</c:v>
                </c:pt>
                <c:pt idx="1308">
                  <c:v>256.57</c:v>
                </c:pt>
                <c:pt idx="1309">
                  <c:v>-45.21</c:v>
                </c:pt>
                <c:pt idx="1310">
                  <c:v>341.53</c:v>
                </c:pt>
                <c:pt idx="1311">
                  <c:v>473.36</c:v>
                </c:pt>
                <c:pt idx="1312">
                  <c:v>-168.38</c:v>
                </c:pt>
                <c:pt idx="1313">
                  <c:v>-223.21</c:v>
                </c:pt>
                <c:pt idx="1314">
                  <c:v>3.96</c:v>
                </c:pt>
                <c:pt idx="1315">
                  <c:v>134.85</c:v>
                </c:pt>
                <c:pt idx="1316">
                  <c:v>548.91999999999996</c:v>
                </c:pt>
                <c:pt idx="1317">
                  <c:v>-812.25</c:v>
                </c:pt>
                <c:pt idx="1318">
                  <c:v>23.14</c:v>
                </c:pt>
                <c:pt idx="1319">
                  <c:v>-1255.8599999999999</c:v>
                </c:pt>
                <c:pt idx="1320">
                  <c:v>-60.17</c:v>
                </c:pt>
                <c:pt idx="1321">
                  <c:v>-31.01</c:v>
                </c:pt>
                <c:pt idx="1322">
                  <c:v>98.44</c:v>
                </c:pt>
                <c:pt idx="1323">
                  <c:v>0.82</c:v>
                </c:pt>
                <c:pt idx="1324">
                  <c:v>-305.98</c:v>
                </c:pt>
                <c:pt idx="1325">
                  <c:v>-277.29000000000002</c:v>
                </c:pt>
                <c:pt idx="1326">
                  <c:v>-83.75</c:v>
                </c:pt>
                <c:pt idx="1327">
                  <c:v>421.15</c:v>
                </c:pt>
                <c:pt idx="1328">
                  <c:v>39</c:v>
                </c:pt>
                <c:pt idx="1329">
                  <c:v>-26.99</c:v>
                </c:pt>
                <c:pt idx="1330">
                  <c:v>9097.65</c:v>
                </c:pt>
                <c:pt idx="1331">
                  <c:v>-214.53</c:v>
                </c:pt>
                <c:pt idx="1332">
                  <c:v>237.14</c:v>
                </c:pt>
                <c:pt idx="1333">
                  <c:v>-208.02</c:v>
                </c:pt>
                <c:pt idx="1334">
                  <c:v>-5.6</c:v>
                </c:pt>
                <c:pt idx="1335">
                  <c:v>-5.57</c:v>
                </c:pt>
                <c:pt idx="1336">
                  <c:v>-36.47</c:v>
                </c:pt>
                <c:pt idx="1337">
                  <c:v>-79.42</c:v>
                </c:pt>
                <c:pt idx="1338">
                  <c:v>749.22</c:v>
                </c:pt>
                <c:pt idx="1339">
                  <c:v>-2.21</c:v>
                </c:pt>
                <c:pt idx="1340">
                  <c:v>-337.92</c:v>
                </c:pt>
                <c:pt idx="1341">
                  <c:v>220.91</c:v>
                </c:pt>
                <c:pt idx="1342">
                  <c:v>-5.54</c:v>
                </c:pt>
                <c:pt idx="1343">
                  <c:v>482.45</c:v>
                </c:pt>
                <c:pt idx="1344">
                  <c:v>1882.2</c:v>
                </c:pt>
                <c:pt idx="1345">
                  <c:v>435.95</c:v>
                </c:pt>
                <c:pt idx="1346">
                  <c:v>8157.7</c:v>
                </c:pt>
                <c:pt idx="1347">
                  <c:v>775.88</c:v>
                </c:pt>
                <c:pt idx="1348">
                  <c:v>2374.73</c:v>
                </c:pt>
                <c:pt idx="1349">
                  <c:v>-12.77</c:v>
                </c:pt>
                <c:pt idx="1350">
                  <c:v>1669.38</c:v>
                </c:pt>
                <c:pt idx="1351">
                  <c:v>-386.02</c:v>
                </c:pt>
                <c:pt idx="1352">
                  <c:v>-800.25</c:v>
                </c:pt>
                <c:pt idx="1353">
                  <c:v>-2561.3200000000002</c:v>
                </c:pt>
                <c:pt idx="1354">
                  <c:v>373.67</c:v>
                </c:pt>
                <c:pt idx="1355">
                  <c:v>-6.2</c:v>
                </c:pt>
                <c:pt idx="1356">
                  <c:v>-305.32</c:v>
                </c:pt>
                <c:pt idx="1357">
                  <c:v>1.35</c:v>
                </c:pt>
                <c:pt idx="1358">
                  <c:v>-11.94</c:v>
                </c:pt>
                <c:pt idx="1359">
                  <c:v>6.6</c:v>
                </c:pt>
                <c:pt idx="1360">
                  <c:v>539.54</c:v>
                </c:pt>
                <c:pt idx="1361">
                  <c:v>-96.03</c:v>
                </c:pt>
                <c:pt idx="1362">
                  <c:v>-115.08</c:v>
                </c:pt>
                <c:pt idx="1363">
                  <c:v>771.83</c:v>
                </c:pt>
                <c:pt idx="1364">
                  <c:v>-9.35</c:v>
                </c:pt>
                <c:pt idx="1365">
                  <c:v>-27.99</c:v>
                </c:pt>
                <c:pt idx="1366">
                  <c:v>-147.51</c:v>
                </c:pt>
                <c:pt idx="1367">
                  <c:v>-40.98</c:v>
                </c:pt>
                <c:pt idx="1368">
                  <c:v>-553.05999999999995</c:v>
                </c:pt>
                <c:pt idx="1369">
                  <c:v>-471.26</c:v>
                </c:pt>
                <c:pt idx="1370">
                  <c:v>4264.82</c:v>
                </c:pt>
                <c:pt idx="1371">
                  <c:v>-103.63</c:v>
                </c:pt>
                <c:pt idx="1372">
                  <c:v>1090.43</c:v>
                </c:pt>
                <c:pt idx="1373">
                  <c:v>-167.06</c:v>
                </c:pt>
                <c:pt idx="1374">
                  <c:v>670.96</c:v>
                </c:pt>
                <c:pt idx="1375">
                  <c:v>-74.77</c:v>
                </c:pt>
                <c:pt idx="1376">
                  <c:v>745.45</c:v>
                </c:pt>
                <c:pt idx="1377">
                  <c:v>7513.88</c:v>
                </c:pt>
                <c:pt idx="1378">
                  <c:v>1</c:v>
                </c:pt>
                <c:pt idx="1379">
                  <c:v>2786.35</c:v>
                </c:pt>
                <c:pt idx="1380">
                  <c:v>2366.5100000000002</c:v>
                </c:pt>
                <c:pt idx="1381">
                  <c:v>-932.55</c:v>
                </c:pt>
                <c:pt idx="1382">
                  <c:v>-310.24</c:v>
                </c:pt>
                <c:pt idx="1383">
                  <c:v>-237.87</c:v>
                </c:pt>
                <c:pt idx="1384">
                  <c:v>-9.1300000000000008</c:v>
                </c:pt>
                <c:pt idx="1385">
                  <c:v>565.17999999999995</c:v>
                </c:pt>
                <c:pt idx="1386">
                  <c:v>-38.72</c:v>
                </c:pt>
                <c:pt idx="1387">
                  <c:v>-152.47</c:v>
                </c:pt>
                <c:pt idx="1388">
                  <c:v>181.98</c:v>
                </c:pt>
                <c:pt idx="1389">
                  <c:v>1.1599999999999999</c:v>
                </c:pt>
                <c:pt idx="1390">
                  <c:v>-24.91</c:v>
                </c:pt>
                <c:pt idx="1391">
                  <c:v>-126.34</c:v>
                </c:pt>
                <c:pt idx="1392">
                  <c:v>20.440000000000001</c:v>
                </c:pt>
                <c:pt idx="1393">
                  <c:v>253.14</c:v>
                </c:pt>
                <c:pt idx="1394">
                  <c:v>-345.92</c:v>
                </c:pt>
                <c:pt idx="1395">
                  <c:v>80.069999999999993</c:v>
                </c:pt>
                <c:pt idx="1396">
                  <c:v>-18.72</c:v>
                </c:pt>
                <c:pt idx="1397">
                  <c:v>-221.5</c:v>
                </c:pt>
                <c:pt idx="1398">
                  <c:v>206.35</c:v>
                </c:pt>
                <c:pt idx="1399">
                  <c:v>32.5</c:v>
                </c:pt>
                <c:pt idx="1400">
                  <c:v>-3687.65</c:v>
                </c:pt>
                <c:pt idx="1401">
                  <c:v>-221.56</c:v>
                </c:pt>
                <c:pt idx="1402">
                  <c:v>-21.51</c:v>
                </c:pt>
                <c:pt idx="1403">
                  <c:v>-233.56</c:v>
                </c:pt>
                <c:pt idx="1404">
                  <c:v>59.4</c:v>
                </c:pt>
                <c:pt idx="1405">
                  <c:v>-1046.78</c:v>
                </c:pt>
                <c:pt idx="1406">
                  <c:v>531.69000000000005</c:v>
                </c:pt>
                <c:pt idx="1407">
                  <c:v>216.43</c:v>
                </c:pt>
                <c:pt idx="1408">
                  <c:v>112.97</c:v>
                </c:pt>
                <c:pt idx="1409">
                  <c:v>-74.849999999999994</c:v>
                </c:pt>
                <c:pt idx="1410">
                  <c:v>40.76</c:v>
                </c:pt>
                <c:pt idx="1411">
                  <c:v>-849.18</c:v>
                </c:pt>
                <c:pt idx="1412">
                  <c:v>-29.9</c:v>
                </c:pt>
                <c:pt idx="1413">
                  <c:v>58.84</c:v>
                </c:pt>
                <c:pt idx="1414">
                  <c:v>627.85</c:v>
                </c:pt>
                <c:pt idx="1415">
                  <c:v>187.2</c:v>
                </c:pt>
                <c:pt idx="1416">
                  <c:v>8.4</c:v>
                </c:pt>
                <c:pt idx="1417">
                  <c:v>-64.87</c:v>
                </c:pt>
                <c:pt idx="1418">
                  <c:v>309.31</c:v>
                </c:pt>
                <c:pt idx="1419">
                  <c:v>206.27</c:v>
                </c:pt>
                <c:pt idx="1420">
                  <c:v>-1.79</c:v>
                </c:pt>
                <c:pt idx="1421">
                  <c:v>2028.36</c:v>
                </c:pt>
                <c:pt idx="1422">
                  <c:v>-121.58</c:v>
                </c:pt>
                <c:pt idx="1423">
                  <c:v>-474.91</c:v>
                </c:pt>
                <c:pt idx="1424">
                  <c:v>364.99</c:v>
                </c:pt>
                <c:pt idx="1425">
                  <c:v>39.36</c:v>
                </c:pt>
                <c:pt idx="1426">
                  <c:v>-31.16</c:v>
                </c:pt>
                <c:pt idx="1427">
                  <c:v>-1.56</c:v>
                </c:pt>
                <c:pt idx="1428">
                  <c:v>180.8</c:v>
                </c:pt>
                <c:pt idx="1429">
                  <c:v>-33.520000000000003</c:v>
                </c:pt>
                <c:pt idx="1430">
                  <c:v>-12.95</c:v>
                </c:pt>
                <c:pt idx="1431">
                  <c:v>470.3</c:v>
                </c:pt>
                <c:pt idx="1432">
                  <c:v>105.91</c:v>
                </c:pt>
                <c:pt idx="1433">
                  <c:v>62.46</c:v>
                </c:pt>
                <c:pt idx="1434">
                  <c:v>289.88</c:v>
                </c:pt>
                <c:pt idx="1435">
                  <c:v>-35.04</c:v>
                </c:pt>
                <c:pt idx="1436">
                  <c:v>149.53</c:v>
                </c:pt>
                <c:pt idx="1437">
                  <c:v>32.19</c:v>
                </c:pt>
                <c:pt idx="1438">
                  <c:v>-93.3</c:v>
                </c:pt>
                <c:pt idx="1439">
                  <c:v>699.64</c:v>
                </c:pt>
                <c:pt idx="1440">
                  <c:v>1907.94</c:v>
                </c:pt>
                <c:pt idx="1441">
                  <c:v>-663.51</c:v>
                </c:pt>
                <c:pt idx="1442">
                  <c:v>2819.96</c:v>
                </c:pt>
                <c:pt idx="1443">
                  <c:v>-90.9</c:v>
                </c:pt>
                <c:pt idx="1444">
                  <c:v>-3381.99</c:v>
                </c:pt>
                <c:pt idx="1445">
                  <c:v>286.39999999999998</c:v>
                </c:pt>
                <c:pt idx="1446">
                  <c:v>-14.03</c:v>
                </c:pt>
                <c:pt idx="1447">
                  <c:v>-12.14</c:v>
                </c:pt>
                <c:pt idx="1448">
                  <c:v>7.17</c:v>
                </c:pt>
                <c:pt idx="1449">
                  <c:v>22.21</c:v>
                </c:pt>
                <c:pt idx="1450">
                  <c:v>-10.210000000000001</c:v>
                </c:pt>
                <c:pt idx="1451">
                  <c:v>14.61</c:v>
                </c:pt>
                <c:pt idx="1452">
                  <c:v>33.81</c:v>
                </c:pt>
                <c:pt idx="1453">
                  <c:v>271.5</c:v>
                </c:pt>
                <c:pt idx="1454">
                  <c:v>323.73</c:v>
                </c:pt>
                <c:pt idx="1455">
                  <c:v>-74.510000000000005</c:v>
                </c:pt>
                <c:pt idx="1456">
                  <c:v>231.46</c:v>
                </c:pt>
                <c:pt idx="1457">
                  <c:v>5.72</c:v>
                </c:pt>
                <c:pt idx="1458">
                  <c:v>-503.8</c:v>
                </c:pt>
                <c:pt idx="1459">
                  <c:v>-29.6</c:v>
                </c:pt>
                <c:pt idx="1460">
                  <c:v>-56.22</c:v>
                </c:pt>
                <c:pt idx="1461">
                  <c:v>6.02</c:v>
                </c:pt>
                <c:pt idx="1462">
                  <c:v>336.47</c:v>
                </c:pt>
                <c:pt idx="1463">
                  <c:v>5.03</c:v>
                </c:pt>
                <c:pt idx="1464">
                  <c:v>25.16</c:v>
                </c:pt>
                <c:pt idx="1465">
                  <c:v>137.66999999999999</c:v>
                </c:pt>
                <c:pt idx="1466">
                  <c:v>-1799.35</c:v>
                </c:pt>
                <c:pt idx="1467">
                  <c:v>63.78</c:v>
                </c:pt>
                <c:pt idx="1468">
                  <c:v>41.3</c:v>
                </c:pt>
                <c:pt idx="1469">
                  <c:v>8.06</c:v>
                </c:pt>
                <c:pt idx="1470">
                  <c:v>-20.9</c:v>
                </c:pt>
                <c:pt idx="1471">
                  <c:v>575.38</c:v>
                </c:pt>
                <c:pt idx="1472">
                  <c:v>77.48</c:v>
                </c:pt>
                <c:pt idx="1473">
                  <c:v>1085.93</c:v>
                </c:pt>
                <c:pt idx="1474">
                  <c:v>751.58</c:v>
                </c:pt>
                <c:pt idx="1475">
                  <c:v>-157.56</c:v>
                </c:pt>
                <c:pt idx="1476">
                  <c:v>-29.54</c:v>
                </c:pt>
                <c:pt idx="1477">
                  <c:v>-168.67</c:v>
                </c:pt>
                <c:pt idx="1478">
                  <c:v>-202.31</c:v>
                </c:pt>
                <c:pt idx="1479">
                  <c:v>42.45</c:v>
                </c:pt>
                <c:pt idx="1480">
                  <c:v>35.33</c:v>
                </c:pt>
                <c:pt idx="1481">
                  <c:v>58.17</c:v>
                </c:pt>
                <c:pt idx="1482">
                  <c:v>54.21</c:v>
                </c:pt>
                <c:pt idx="1483">
                  <c:v>-70.31</c:v>
                </c:pt>
                <c:pt idx="1484">
                  <c:v>2.0099999999999998</c:v>
                </c:pt>
                <c:pt idx="1485">
                  <c:v>-136.55000000000001</c:v>
                </c:pt>
                <c:pt idx="1486">
                  <c:v>704.89</c:v>
                </c:pt>
                <c:pt idx="1487">
                  <c:v>-127</c:v>
                </c:pt>
                <c:pt idx="1488">
                  <c:v>-67.489999999999995</c:v>
                </c:pt>
                <c:pt idx="1489">
                  <c:v>-169.23</c:v>
                </c:pt>
                <c:pt idx="1490">
                  <c:v>389.07</c:v>
                </c:pt>
                <c:pt idx="1491">
                  <c:v>162.11000000000001</c:v>
                </c:pt>
                <c:pt idx="1492">
                  <c:v>165.35</c:v>
                </c:pt>
                <c:pt idx="1493">
                  <c:v>-30.11</c:v>
                </c:pt>
                <c:pt idx="1494">
                  <c:v>720.45</c:v>
                </c:pt>
                <c:pt idx="1495">
                  <c:v>-28.97</c:v>
                </c:pt>
                <c:pt idx="1496">
                  <c:v>67.010000000000005</c:v>
                </c:pt>
                <c:pt idx="1497">
                  <c:v>-931.25</c:v>
                </c:pt>
                <c:pt idx="1498">
                  <c:v>29.8</c:v>
                </c:pt>
                <c:pt idx="1499">
                  <c:v>-2136.66</c:v>
                </c:pt>
                <c:pt idx="1500">
                  <c:v>-237.47</c:v>
                </c:pt>
                <c:pt idx="1501">
                  <c:v>-2946.05</c:v>
                </c:pt>
                <c:pt idx="1502">
                  <c:v>387.2</c:v>
                </c:pt>
                <c:pt idx="1503">
                  <c:v>-684.78</c:v>
                </c:pt>
                <c:pt idx="1504">
                  <c:v>-522.59</c:v>
                </c:pt>
                <c:pt idx="1505">
                  <c:v>2311.96</c:v>
                </c:pt>
                <c:pt idx="1506">
                  <c:v>991.26</c:v>
                </c:pt>
                <c:pt idx="1507">
                  <c:v>-44.54</c:v>
                </c:pt>
                <c:pt idx="1508">
                  <c:v>-24.03</c:v>
                </c:pt>
                <c:pt idx="1509">
                  <c:v>-37.03</c:v>
                </c:pt>
                <c:pt idx="1510">
                  <c:v>-0.71</c:v>
                </c:pt>
                <c:pt idx="1511">
                  <c:v>285.11</c:v>
                </c:pt>
                <c:pt idx="1512">
                  <c:v>120.05</c:v>
                </c:pt>
                <c:pt idx="1513">
                  <c:v>-117.39</c:v>
                </c:pt>
                <c:pt idx="1514">
                  <c:v>217.87</c:v>
                </c:pt>
                <c:pt idx="1515">
                  <c:v>1055.47</c:v>
                </c:pt>
                <c:pt idx="1516">
                  <c:v>31.74</c:v>
                </c:pt>
                <c:pt idx="1517">
                  <c:v>100.8</c:v>
                </c:pt>
                <c:pt idx="1518">
                  <c:v>-101.19</c:v>
                </c:pt>
                <c:pt idx="1519">
                  <c:v>9.2899999999999991</c:v>
                </c:pt>
                <c:pt idx="1520">
                  <c:v>-237.62</c:v>
                </c:pt>
                <c:pt idx="1521">
                  <c:v>-54.08</c:v>
                </c:pt>
                <c:pt idx="1522">
                  <c:v>13.44</c:v>
                </c:pt>
                <c:pt idx="1523">
                  <c:v>6.67</c:v>
                </c:pt>
                <c:pt idx="1524">
                  <c:v>-9.19</c:v>
                </c:pt>
                <c:pt idx="1525">
                  <c:v>-11.02</c:v>
                </c:pt>
                <c:pt idx="1526">
                  <c:v>238.52</c:v>
                </c:pt>
                <c:pt idx="1527">
                  <c:v>846.95</c:v>
                </c:pt>
                <c:pt idx="1528">
                  <c:v>51.47</c:v>
                </c:pt>
                <c:pt idx="1529">
                  <c:v>-9.4499999999999993</c:v>
                </c:pt>
                <c:pt idx="1530">
                  <c:v>-117.86</c:v>
                </c:pt>
                <c:pt idx="1531">
                  <c:v>-72.459999999999994</c:v>
                </c:pt>
                <c:pt idx="1532">
                  <c:v>-684.07</c:v>
                </c:pt>
                <c:pt idx="1533">
                  <c:v>194.32</c:v>
                </c:pt>
                <c:pt idx="1534">
                  <c:v>206.86</c:v>
                </c:pt>
                <c:pt idx="1535">
                  <c:v>-9.2799999999999994</c:v>
                </c:pt>
                <c:pt idx="1536">
                  <c:v>-181.01</c:v>
                </c:pt>
                <c:pt idx="1537">
                  <c:v>10.94</c:v>
                </c:pt>
                <c:pt idx="1538">
                  <c:v>700.31</c:v>
                </c:pt>
                <c:pt idx="1539">
                  <c:v>15.74</c:v>
                </c:pt>
                <c:pt idx="1540">
                  <c:v>-100.49</c:v>
                </c:pt>
                <c:pt idx="1541">
                  <c:v>147.46</c:v>
                </c:pt>
                <c:pt idx="1542">
                  <c:v>-17.95</c:v>
                </c:pt>
                <c:pt idx="1543">
                  <c:v>-159.74</c:v>
                </c:pt>
                <c:pt idx="1544">
                  <c:v>46.51</c:v>
                </c:pt>
                <c:pt idx="1545">
                  <c:v>-17.45</c:v>
                </c:pt>
                <c:pt idx="1546">
                  <c:v>-3404.24</c:v>
                </c:pt>
                <c:pt idx="1547">
                  <c:v>-53.69</c:v>
                </c:pt>
                <c:pt idx="1548">
                  <c:v>-157.76</c:v>
                </c:pt>
                <c:pt idx="1549">
                  <c:v>-1.84</c:v>
                </c:pt>
                <c:pt idx="1550">
                  <c:v>-26.49</c:v>
                </c:pt>
                <c:pt idx="1551">
                  <c:v>708.76</c:v>
                </c:pt>
                <c:pt idx="1552">
                  <c:v>149.44999999999999</c:v>
                </c:pt>
                <c:pt idx="1553">
                  <c:v>4875.8900000000003</c:v>
                </c:pt>
                <c:pt idx="1554">
                  <c:v>-320.3</c:v>
                </c:pt>
                <c:pt idx="1555">
                  <c:v>-41.32</c:v>
                </c:pt>
                <c:pt idx="1556">
                  <c:v>-760.98</c:v>
                </c:pt>
                <c:pt idx="1557">
                  <c:v>-12.82</c:v>
                </c:pt>
                <c:pt idx="1558">
                  <c:v>-105.33</c:v>
                </c:pt>
                <c:pt idx="1559">
                  <c:v>1.98</c:v>
                </c:pt>
                <c:pt idx="1560">
                  <c:v>-134.97</c:v>
                </c:pt>
                <c:pt idx="1561">
                  <c:v>359.83</c:v>
                </c:pt>
                <c:pt idx="1562">
                  <c:v>92.81</c:v>
                </c:pt>
                <c:pt idx="1563">
                  <c:v>-46.35</c:v>
                </c:pt>
                <c:pt idx="1564">
                  <c:v>-135.97999999999999</c:v>
                </c:pt>
                <c:pt idx="1565">
                  <c:v>299.88</c:v>
                </c:pt>
                <c:pt idx="1566">
                  <c:v>377.81</c:v>
                </c:pt>
                <c:pt idx="1567">
                  <c:v>-212.51</c:v>
                </c:pt>
                <c:pt idx="1568">
                  <c:v>-1183.69</c:v>
                </c:pt>
                <c:pt idx="1569">
                  <c:v>-194.97</c:v>
                </c:pt>
                <c:pt idx="1570">
                  <c:v>-101.85</c:v>
                </c:pt>
                <c:pt idx="1571">
                  <c:v>415.85</c:v>
                </c:pt>
                <c:pt idx="1572">
                  <c:v>-668.19</c:v>
                </c:pt>
                <c:pt idx="1573">
                  <c:v>-492.77</c:v>
                </c:pt>
                <c:pt idx="1574">
                  <c:v>207.18</c:v>
                </c:pt>
                <c:pt idx="1575">
                  <c:v>-86.99</c:v>
                </c:pt>
                <c:pt idx="1576">
                  <c:v>-48.57</c:v>
                </c:pt>
                <c:pt idx="1577">
                  <c:v>-1508.46</c:v>
                </c:pt>
                <c:pt idx="1578">
                  <c:v>13.29</c:v>
                </c:pt>
                <c:pt idx="1579">
                  <c:v>-28.29</c:v>
                </c:pt>
                <c:pt idx="1580">
                  <c:v>-69.87</c:v>
                </c:pt>
                <c:pt idx="1581">
                  <c:v>-135.74</c:v>
                </c:pt>
                <c:pt idx="1582">
                  <c:v>-6.96</c:v>
                </c:pt>
                <c:pt idx="1583">
                  <c:v>54.63</c:v>
                </c:pt>
                <c:pt idx="1584">
                  <c:v>-12.72</c:v>
                </c:pt>
                <c:pt idx="1585">
                  <c:v>119.25</c:v>
                </c:pt>
                <c:pt idx="1586">
                  <c:v>-127.23</c:v>
                </c:pt>
                <c:pt idx="1587">
                  <c:v>157.88999999999999</c:v>
                </c:pt>
                <c:pt idx="1588">
                  <c:v>-68.760000000000005</c:v>
                </c:pt>
                <c:pt idx="1589">
                  <c:v>-205.38</c:v>
                </c:pt>
                <c:pt idx="1590">
                  <c:v>-89.13</c:v>
                </c:pt>
                <c:pt idx="1591">
                  <c:v>19.36</c:v>
                </c:pt>
                <c:pt idx="1592">
                  <c:v>-58.18</c:v>
                </c:pt>
                <c:pt idx="1593">
                  <c:v>-51.72</c:v>
                </c:pt>
                <c:pt idx="1594">
                  <c:v>-2.73</c:v>
                </c:pt>
                <c:pt idx="1595">
                  <c:v>1481.67</c:v>
                </c:pt>
                <c:pt idx="1596">
                  <c:v>-27.49</c:v>
                </c:pt>
                <c:pt idx="1597">
                  <c:v>23.94</c:v>
                </c:pt>
                <c:pt idx="1598">
                  <c:v>75.61</c:v>
                </c:pt>
                <c:pt idx="1599">
                  <c:v>-125.16</c:v>
                </c:pt>
                <c:pt idx="1600">
                  <c:v>376.52</c:v>
                </c:pt>
                <c:pt idx="1601">
                  <c:v>183.28</c:v>
                </c:pt>
                <c:pt idx="1602">
                  <c:v>-21.89</c:v>
                </c:pt>
                <c:pt idx="1603">
                  <c:v>364.03</c:v>
                </c:pt>
                <c:pt idx="1604">
                  <c:v>176.09</c:v>
                </c:pt>
                <c:pt idx="1605">
                  <c:v>71.040000000000006</c:v>
                </c:pt>
                <c:pt idx="1606">
                  <c:v>-102.02</c:v>
                </c:pt>
                <c:pt idx="1607">
                  <c:v>7.77</c:v>
                </c:pt>
                <c:pt idx="1608">
                  <c:v>1.27</c:v>
                </c:pt>
                <c:pt idx="1609">
                  <c:v>-3461.12</c:v>
                </c:pt>
                <c:pt idx="1610">
                  <c:v>-384.6</c:v>
                </c:pt>
                <c:pt idx="1611">
                  <c:v>1908.45</c:v>
                </c:pt>
                <c:pt idx="1612">
                  <c:v>894.06</c:v>
                </c:pt>
                <c:pt idx="1613">
                  <c:v>-207.28</c:v>
                </c:pt>
                <c:pt idx="1614">
                  <c:v>1653.96</c:v>
                </c:pt>
                <c:pt idx="1615">
                  <c:v>-102.74</c:v>
                </c:pt>
                <c:pt idx="1616">
                  <c:v>29.67</c:v>
                </c:pt>
                <c:pt idx="1617">
                  <c:v>28.76</c:v>
                </c:pt>
                <c:pt idx="1618">
                  <c:v>7434.48</c:v>
                </c:pt>
                <c:pt idx="1619">
                  <c:v>67.61</c:v>
                </c:pt>
                <c:pt idx="1620">
                  <c:v>-108.55</c:v>
                </c:pt>
                <c:pt idx="1621">
                  <c:v>23.53</c:v>
                </c:pt>
                <c:pt idx="1622">
                  <c:v>-358.43</c:v>
                </c:pt>
                <c:pt idx="1623">
                  <c:v>314.83999999999997</c:v>
                </c:pt>
                <c:pt idx="1624">
                  <c:v>-192.51</c:v>
                </c:pt>
                <c:pt idx="1625">
                  <c:v>-83.16</c:v>
                </c:pt>
                <c:pt idx="1626">
                  <c:v>142.51</c:v>
                </c:pt>
                <c:pt idx="1627">
                  <c:v>-407.85</c:v>
                </c:pt>
                <c:pt idx="1628">
                  <c:v>-76.989999999999995</c:v>
                </c:pt>
                <c:pt idx="1629">
                  <c:v>598.20000000000005</c:v>
                </c:pt>
                <c:pt idx="1630">
                  <c:v>-154.24</c:v>
                </c:pt>
                <c:pt idx="1631">
                  <c:v>-179.36</c:v>
                </c:pt>
                <c:pt idx="1632">
                  <c:v>33.18</c:v>
                </c:pt>
                <c:pt idx="1633">
                  <c:v>50.24</c:v>
                </c:pt>
                <c:pt idx="1634">
                  <c:v>2017.64</c:v>
                </c:pt>
                <c:pt idx="1635">
                  <c:v>492.24</c:v>
                </c:pt>
                <c:pt idx="1636">
                  <c:v>-117.92</c:v>
                </c:pt>
                <c:pt idx="1637">
                  <c:v>48.54</c:v>
                </c:pt>
                <c:pt idx="1638">
                  <c:v>-2.0299999999999998</c:v>
                </c:pt>
                <c:pt idx="1639">
                  <c:v>-484.64</c:v>
                </c:pt>
                <c:pt idx="1640">
                  <c:v>-128.69</c:v>
                </c:pt>
                <c:pt idx="1641">
                  <c:v>2998.88</c:v>
                </c:pt>
                <c:pt idx="1642">
                  <c:v>219.85</c:v>
                </c:pt>
                <c:pt idx="1643">
                  <c:v>1398.03</c:v>
                </c:pt>
                <c:pt idx="1644">
                  <c:v>-16.11</c:v>
                </c:pt>
                <c:pt idx="1645">
                  <c:v>21.46</c:v>
                </c:pt>
                <c:pt idx="1646">
                  <c:v>50.44</c:v>
                </c:pt>
                <c:pt idx="1647">
                  <c:v>588.54</c:v>
                </c:pt>
                <c:pt idx="1648">
                  <c:v>24.61</c:v>
                </c:pt>
                <c:pt idx="1649">
                  <c:v>-26.39</c:v>
                </c:pt>
                <c:pt idx="1650">
                  <c:v>29.76</c:v>
                </c:pt>
                <c:pt idx="1651">
                  <c:v>452.49</c:v>
                </c:pt>
                <c:pt idx="1652">
                  <c:v>-15.53</c:v>
                </c:pt>
                <c:pt idx="1653">
                  <c:v>196.08</c:v>
                </c:pt>
                <c:pt idx="1654">
                  <c:v>-132.53</c:v>
                </c:pt>
                <c:pt idx="1655">
                  <c:v>567.59</c:v>
                </c:pt>
                <c:pt idx="1656">
                  <c:v>-28.45</c:v>
                </c:pt>
                <c:pt idx="1657">
                  <c:v>32.69</c:v>
                </c:pt>
                <c:pt idx="1658">
                  <c:v>547.48</c:v>
                </c:pt>
                <c:pt idx="1659">
                  <c:v>653.05999999999995</c:v>
                </c:pt>
                <c:pt idx="1660">
                  <c:v>3.92</c:v>
                </c:pt>
                <c:pt idx="1661">
                  <c:v>5455.96</c:v>
                </c:pt>
                <c:pt idx="1662">
                  <c:v>24.53</c:v>
                </c:pt>
                <c:pt idx="1663">
                  <c:v>2357.86</c:v>
                </c:pt>
                <c:pt idx="1664">
                  <c:v>-15.3</c:v>
                </c:pt>
                <c:pt idx="1665">
                  <c:v>230.69</c:v>
                </c:pt>
                <c:pt idx="1666">
                  <c:v>4.16</c:v>
                </c:pt>
                <c:pt idx="1667">
                  <c:v>143.87</c:v>
                </c:pt>
                <c:pt idx="1668">
                  <c:v>-22.21</c:v>
                </c:pt>
                <c:pt idx="1669">
                  <c:v>-82.64</c:v>
                </c:pt>
                <c:pt idx="1670">
                  <c:v>-248.69</c:v>
                </c:pt>
                <c:pt idx="1671">
                  <c:v>126.07</c:v>
                </c:pt>
                <c:pt idx="1672">
                  <c:v>78.89</c:v>
                </c:pt>
                <c:pt idx="1673">
                  <c:v>-1.56</c:v>
                </c:pt>
                <c:pt idx="1674">
                  <c:v>61.51</c:v>
                </c:pt>
                <c:pt idx="1675">
                  <c:v>652.19000000000005</c:v>
                </c:pt>
                <c:pt idx="1676">
                  <c:v>-6.23</c:v>
                </c:pt>
                <c:pt idx="1677">
                  <c:v>1361.56</c:v>
                </c:pt>
                <c:pt idx="1678">
                  <c:v>265.39</c:v>
                </c:pt>
                <c:pt idx="1679">
                  <c:v>-255.22</c:v>
                </c:pt>
                <c:pt idx="1680">
                  <c:v>8.27</c:v>
                </c:pt>
                <c:pt idx="1681">
                  <c:v>592.22</c:v>
                </c:pt>
                <c:pt idx="1682">
                  <c:v>41.56</c:v>
                </c:pt>
                <c:pt idx="1683">
                  <c:v>31.59</c:v>
                </c:pt>
                <c:pt idx="1684">
                  <c:v>243.16</c:v>
                </c:pt>
                <c:pt idx="1685">
                  <c:v>12.31</c:v>
                </c:pt>
                <c:pt idx="1686">
                  <c:v>101.82</c:v>
                </c:pt>
                <c:pt idx="1687">
                  <c:v>8.6</c:v>
                </c:pt>
                <c:pt idx="1688">
                  <c:v>-17.79</c:v>
                </c:pt>
                <c:pt idx="1689">
                  <c:v>-7.58</c:v>
                </c:pt>
                <c:pt idx="1690">
                  <c:v>4456.25</c:v>
                </c:pt>
                <c:pt idx="1691">
                  <c:v>7.95</c:v>
                </c:pt>
                <c:pt idx="1692">
                  <c:v>1077.92</c:v>
                </c:pt>
                <c:pt idx="1693">
                  <c:v>-35.99</c:v>
                </c:pt>
                <c:pt idx="1694">
                  <c:v>-6474.65</c:v>
                </c:pt>
                <c:pt idx="1695">
                  <c:v>-177.03</c:v>
                </c:pt>
                <c:pt idx="1696">
                  <c:v>-55.94</c:v>
                </c:pt>
                <c:pt idx="1697">
                  <c:v>-4.43</c:v>
                </c:pt>
                <c:pt idx="1698">
                  <c:v>-11.39</c:v>
                </c:pt>
                <c:pt idx="1699">
                  <c:v>-159.68</c:v>
                </c:pt>
                <c:pt idx="1700">
                  <c:v>27.91</c:v>
                </c:pt>
                <c:pt idx="1701">
                  <c:v>2.06</c:v>
                </c:pt>
                <c:pt idx="1702">
                  <c:v>148.19999999999999</c:v>
                </c:pt>
                <c:pt idx="1703">
                  <c:v>-98.15</c:v>
                </c:pt>
                <c:pt idx="1704">
                  <c:v>46.61</c:v>
                </c:pt>
                <c:pt idx="1705">
                  <c:v>-34.119999999999997</c:v>
                </c:pt>
                <c:pt idx="1706">
                  <c:v>38.11</c:v>
                </c:pt>
                <c:pt idx="1707">
                  <c:v>189.77</c:v>
                </c:pt>
                <c:pt idx="1708">
                  <c:v>-14.52</c:v>
                </c:pt>
                <c:pt idx="1709">
                  <c:v>336.25</c:v>
                </c:pt>
                <c:pt idx="1710">
                  <c:v>-244.63</c:v>
                </c:pt>
                <c:pt idx="1711">
                  <c:v>-0.94</c:v>
                </c:pt>
                <c:pt idx="1712">
                  <c:v>-1.42</c:v>
                </c:pt>
                <c:pt idx="1713">
                  <c:v>-105.72</c:v>
                </c:pt>
                <c:pt idx="1714">
                  <c:v>-10.29</c:v>
                </c:pt>
                <c:pt idx="1715">
                  <c:v>-30.27</c:v>
                </c:pt>
                <c:pt idx="1716">
                  <c:v>-37.299999999999997</c:v>
                </c:pt>
                <c:pt idx="1717">
                  <c:v>-51.42</c:v>
                </c:pt>
                <c:pt idx="1718">
                  <c:v>-46.75</c:v>
                </c:pt>
                <c:pt idx="1719">
                  <c:v>-91.65</c:v>
                </c:pt>
                <c:pt idx="1720">
                  <c:v>-292.64999999999998</c:v>
                </c:pt>
                <c:pt idx="1721">
                  <c:v>-188.02</c:v>
                </c:pt>
                <c:pt idx="1722">
                  <c:v>-25.13</c:v>
                </c:pt>
                <c:pt idx="1723">
                  <c:v>-45.99</c:v>
                </c:pt>
                <c:pt idx="1724">
                  <c:v>-150.74</c:v>
                </c:pt>
                <c:pt idx="1725">
                  <c:v>-46.12</c:v>
                </c:pt>
                <c:pt idx="1726">
                  <c:v>18.02</c:v>
                </c:pt>
                <c:pt idx="1727">
                  <c:v>199.3</c:v>
                </c:pt>
                <c:pt idx="1728">
                  <c:v>1653.97</c:v>
                </c:pt>
                <c:pt idx="1729">
                  <c:v>38.06</c:v>
                </c:pt>
                <c:pt idx="1730">
                  <c:v>117.91</c:v>
                </c:pt>
                <c:pt idx="1731">
                  <c:v>25.96</c:v>
                </c:pt>
                <c:pt idx="1732">
                  <c:v>1416.27</c:v>
                </c:pt>
                <c:pt idx="1733">
                  <c:v>6523.26</c:v>
                </c:pt>
                <c:pt idx="1734">
                  <c:v>118.15</c:v>
                </c:pt>
                <c:pt idx="1735">
                  <c:v>474.66</c:v>
                </c:pt>
                <c:pt idx="1736">
                  <c:v>-228.24</c:v>
                </c:pt>
                <c:pt idx="1737">
                  <c:v>-56.78</c:v>
                </c:pt>
                <c:pt idx="1738">
                  <c:v>989.95</c:v>
                </c:pt>
                <c:pt idx="1739">
                  <c:v>-42.05</c:v>
                </c:pt>
                <c:pt idx="1740">
                  <c:v>28.39</c:v>
                </c:pt>
                <c:pt idx="1741">
                  <c:v>-35.17</c:v>
                </c:pt>
                <c:pt idx="1742">
                  <c:v>158.91</c:v>
                </c:pt>
                <c:pt idx="1743">
                  <c:v>12.63</c:v>
                </c:pt>
                <c:pt idx="1744">
                  <c:v>-148.93</c:v>
                </c:pt>
                <c:pt idx="1745">
                  <c:v>11.65</c:v>
                </c:pt>
                <c:pt idx="1746">
                  <c:v>-96.25</c:v>
                </c:pt>
                <c:pt idx="1747">
                  <c:v>471.35</c:v>
                </c:pt>
                <c:pt idx="1748">
                  <c:v>14.13</c:v>
                </c:pt>
                <c:pt idx="1749">
                  <c:v>-183.26</c:v>
                </c:pt>
                <c:pt idx="1750">
                  <c:v>-133.31</c:v>
                </c:pt>
                <c:pt idx="1751">
                  <c:v>-219.93</c:v>
                </c:pt>
                <c:pt idx="1752">
                  <c:v>-54.57</c:v>
                </c:pt>
                <c:pt idx="1753">
                  <c:v>10.039999999999999</c:v>
                </c:pt>
                <c:pt idx="1754">
                  <c:v>-89.02</c:v>
                </c:pt>
                <c:pt idx="1755">
                  <c:v>16.649999999999999</c:v>
                </c:pt>
                <c:pt idx="1756">
                  <c:v>772.04</c:v>
                </c:pt>
                <c:pt idx="1757">
                  <c:v>-0.11</c:v>
                </c:pt>
                <c:pt idx="1758">
                  <c:v>-522.94000000000005</c:v>
                </c:pt>
                <c:pt idx="1759">
                  <c:v>562.13</c:v>
                </c:pt>
                <c:pt idx="1760">
                  <c:v>-41.58</c:v>
                </c:pt>
                <c:pt idx="1761">
                  <c:v>-212.55</c:v>
                </c:pt>
                <c:pt idx="1762">
                  <c:v>-50.02</c:v>
                </c:pt>
                <c:pt idx="1763">
                  <c:v>-74.45</c:v>
                </c:pt>
                <c:pt idx="1764">
                  <c:v>-44.21</c:v>
                </c:pt>
                <c:pt idx="1765">
                  <c:v>89.29</c:v>
                </c:pt>
                <c:pt idx="1766">
                  <c:v>-98.23</c:v>
                </c:pt>
                <c:pt idx="1767">
                  <c:v>-160.21</c:v>
                </c:pt>
                <c:pt idx="1768">
                  <c:v>-30.27</c:v>
                </c:pt>
                <c:pt idx="1769">
                  <c:v>365.79</c:v>
                </c:pt>
                <c:pt idx="1770">
                  <c:v>-4.46</c:v>
                </c:pt>
                <c:pt idx="1771">
                  <c:v>618.36</c:v>
                </c:pt>
                <c:pt idx="1772">
                  <c:v>-113.06</c:v>
                </c:pt>
                <c:pt idx="1773">
                  <c:v>20</c:v>
                </c:pt>
                <c:pt idx="1774">
                  <c:v>-13.25</c:v>
                </c:pt>
                <c:pt idx="1775">
                  <c:v>211.09</c:v>
                </c:pt>
                <c:pt idx="1776">
                  <c:v>5.88</c:v>
                </c:pt>
                <c:pt idx="1777">
                  <c:v>-281.76</c:v>
                </c:pt>
                <c:pt idx="1778">
                  <c:v>-33.11</c:v>
                </c:pt>
                <c:pt idx="1779">
                  <c:v>1385.35</c:v>
                </c:pt>
                <c:pt idx="1780">
                  <c:v>172.33</c:v>
                </c:pt>
                <c:pt idx="1781">
                  <c:v>-641.09</c:v>
                </c:pt>
                <c:pt idx="1782">
                  <c:v>-4.7300000000000004</c:v>
                </c:pt>
                <c:pt idx="1783">
                  <c:v>-28.53</c:v>
                </c:pt>
                <c:pt idx="1784">
                  <c:v>287.74</c:v>
                </c:pt>
                <c:pt idx="1785">
                  <c:v>-929.68</c:v>
                </c:pt>
                <c:pt idx="1786">
                  <c:v>-53.78</c:v>
                </c:pt>
                <c:pt idx="1787">
                  <c:v>-0.98</c:v>
                </c:pt>
                <c:pt idx="1788">
                  <c:v>1049.02</c:v>
                </c:pt>
                <c:pt idx="1789">
                  <c:v>-310.95</c:v>
                </c:pt>
                <c:pt idx="1790">
                  <c:v>135.68</c:v>
                </c:pt>
                <c:pt idx="1791">
                  <c:v>10.31</c:v>
                </c:pt>
                <c:pt idx="1792">
                  <c:v>-41.82</c:v>
                </c:pt>
                <c:pt idx="1793">
                  <c:v>-7.22</c:v>
                </c:pt>
                <c:pt idx="1794">
                  <c:v>1886.41</c:v>
                </c:pt>
                <c:pt idx="1795">
                  <c:v>-904.73</c:v>
                </c:pt>
                <c:pt idx="1796">
                  <c:v>120.01</c:v>
                </c:pt>
                <c:pt idx="1797">
                  <c:v>37.33</c:v>
                </c:pt>
                <c:pt idx="1798">
                  <c:v>-82.09</c:v>
                </c:pt>
                <c:pt idx="1799">
                  <c:v>13.41</c:v>
                </c:pt>
                <c:pt idx="1800">
                  <c:v>5.3</c:v>
                </c:pt>
                <c:pt idx="1801">
                  <c:v>310.22000000000003</c:v>
                </c:pt>
                <c:pt idx="1802">
                  <c:v>-14.35</c:v>
                </c:pt>
                <c:pt idx="1803">
                  <c:v>-188.77</c:v>
                </c:pt>
                <c:pt idx="1804">
                  <c:v>2080.48</c:v>
                </c:pt>
                <c:pt idx="1805">
                  <c:v>-178.77</c:v>
                </c:pt>
                <c:pt idx="1806">
                  <c:v>-9.7799999999999994</c:v>
                </c:pt>
                <c:pt idx="1807">
                  <c:v>-12.58</c:v>
                </c:pt>
                <c:pt idx="1808">
                  <c:v>-159.86000000000001</c:v>
                </c:pt>
                <c:pt idx="1809">
                  <c:v>223.44</c:v>
                </c:pt>
                <c:pt idx="1810">
                  <c:v>75.010000000000005</c:v>
                </c:pt>
                <c:pt idx="1811">
                  <c:v>8.4</c:v>
                </c:pt>
                <c:pt idx="1812">
                  <c:v>1939.11</c:v>
                </c:pt>
                <c:pt idx="1813">
                  <c:v>30.29</c:v>
                </c:pt>
                <c:pt idx="1814">
                  <c:v>-58.33</c:v>
                </c:pt>
                <c:pt idx="1815">
                  <c:v>73.569999999999993</c:v>
                </c:pt>
                <c:pt idx="1816">
                  <c:v>-10.37</c:v>
                </c:pt>
                <c:pt idx="1817">
                  <c:v>9.18</c:v>
                </c:pt>
                <c:pt idx="1818">
                  <c:v>48.25</c:v>
                </c:pt>
                <c:pt idx="1819">
                  <c:v>748.2</c:v>
                </c:pt>
                <c:pt idx="1820">
                  <c:v>2267.2199999999998</c:v>
                </c:pt>
                <c:pt idx="1821">
                  <c:v>1836.46</c:v>
                </c:pt>
                <c:pt idx="1822">
                  <c:v>-4.3600000000000003</c:v>
                </c:pt>
                <c:pt idx="1823">
                  <c:v>0.35</c:v>
                </c:pt>
                <c:pt idx="1824">
                  <c:v>-23.86</c:v>
                </c:pt>
                <c:pt idx="1825">
                  <c:v>-122.62</c:v>
                </c:pt>
                <c:pt idx="1826">
                  <c:v>-25.22</c:v>
                </c:pt>
                <c:pt idx="1827">
                  <c:v>-92.55</c:v>
                </c:pt>
                <c:pt idx="1828">
                  <c:v>-0.53</c:v>
                </c:pt>
                <c:pt idx="1829">
                  <c:v>875.55</c:v>
                </c:pt>
                <c:pt idx="1830">
                  <c:v>168.22</c:v>
                </c:pt>
                <c:pt idx="1831">
                  <c:v>-161</c:v>
                </c:pt>
                <c:pt idx="1832">
                  <c:v>51.43</c:v>
                </c:pt>
                <c:pt idx="1833">
                  <c:v>-22.59</c:v>
                </c:pt>
                <c:pt idx="1834">
                  <c:v>-94.73</c:v>
                </c:pt>
                <c:pt idx="1835">
                  <c:v>-120.85</c:v>
                </c:pt>
                <c:pt idx="1836">
                  <c:v>-71.900000000000006</c:v>
                </c:pt>
                <c:pt idx="1837">
                  <c:v>2245.2399999999998</c:v>
                </c:pt>
                <c:pt idx="1838">
                  <c:v>-1.82</c:v>
                </c:pt>
                <c:pt idx="1839">
                  <c:v>25.88</c:v>
                </c:pt>
                <c:pt idx="1840">
                  <c:v>-161.12</c:v>
                </c:pt>
                <c:pt idx="1841">
                  <c:v>-29.06</c:v>
                </c:pt>
                <c:pt idx="1842">
                  <c:v>2753.39</c:v>
                </c:pt>
                <c:pt idx="1843">
                  <c:v>51.14</c:v>
                </c:pt>
                <c:pt idx="1844">
                  <c:v>-54.63</c:v>
                </c:pt>
                <c:pt idx="1845">
                  <c:v>26.64</c:v>
                </c:pt>
                <c:pt idx="1846">
                  <c:v>-24.15</c:v>
                </c:pt>
                <c:pt idx="1847">
                  <c:v>-133.69999999999999</c:v>
                </c:pt>
                <c:pt idx="1848">
                  <c:v>10.44</c:v>
                </c:pt>
                <c:pt idx="1849">
                  <c:v>-121.75</c:v>
                </c:pt>
                <c:pt idx="1850">
                  <c:v>4.21</c:v>
                </c:pt>
                <c:pt idx="1851">
                  <c:v>29.85</c:v>
                </c:pt>
                <c:pt idx="1852">
                  <c:v>-31.33</c:v>
                </c:pt>
                <c:pt idx="1853">
                  <c:v>773.36</c:v>
                </c:pt>
                <c:pt idx="1854">
                  <c:v>-149.46</c:v>
                </c:pt>
                <c:pt idx="1855">
                  <c:v>1019.7</c:v>
                </c:pt>
                <c:pt idx="1856">
                  <c:v>-72.91</c:v>
                </c:pt>
                <c:pt idx="1857">
                  <c:v>1708.84</c:v>
                </c:pt>
                <c:pt idx="1858">
                  <c:v>-186.13</c:v>
                </c:pt>
                <c:pt idx="1859">
                  <c:v>-208.43</c:v>
                </c:pt>
                <c:pt idx="1860">
                  <c:v>44.59</c:v>
                </c:pt>
                <c:pt idx="1861">
                  <c:v>151.86000000000001</c:v>
                </c:pt>
                <c:pt idx="1862">
                  <c:v>1.19</c:v>
                </c:pt>
                <c:pt idx="1863">
                  <c:v>25.67</c:v>
                </c:pt>
                <c:pt idx="1864">
                  <c:v>-67.19</c:v>
                </c:pt>
                <c:pt idx="1865">
                  <c:v>617.4</c:v>
                </c:pt>
                <c:pt idx="1866">
                  <c:v>173.89</c:v>
                </c:pt>
                <c:pt idx="1867">
                  <c:v>54.62</c:v>
                </c:pt>
                <c:pt idx="1868">
                  <c:v>-94.76</c:v>
                </c:pt>
                <c:pt idx="1869">
                  <c:v>21.73</c:v>
                </c:pt>
                <c:pt idx="1870">
                  <c:v>829.65</c:v>
                </c:pt>
                <c:pt idx="1871">
                  <c:v>-69.53</c:v>
                </c:pt>
                <c:pt idx="1872">
                  <c:v>21.07</c:v>
                </c:pt>
                <c:pt idx="1873">
                  <c:v>-109.91</c:v>
                </c:pt>
                <c:pt idx="1874">
                  <c:v>206.56</c:v>
                </c:pt>
                <c:pt idx="1875">
                  <c:v>-38.9</c:v>
                </c:pt>
                <c:pt idx="1876">
                  <c:v>-24.96</c:v>
                </c:pt>
                <c:pt idx="1877">
                  <c:v>-61.88</c:v>
                </c:pt>
                <c:pt idx="1878">
                  <c:v>562.91</c:v>
                </c:pt>
                <c:pt idx="1879">
                  <c:v>-609.09</c:v>
                </c:pt>
                <c:pt idx="1880">
                  <c:v>830.75</c:v>
                </c:pt>
                <c:pt idx="1881">
                  <c:v>230.3</c:v>
                </c:pt>
                <c:pt idx="1882">
                  <c:v>-31.62</c:v>
                </c:pt>
                <c:pt idx="1883">
                  <c:v>-0.06</c:v>
                </c:pt>
                <c:pt idx="1884">
                  <c:v>-9.18</c:v>
                </c:pt>
                <c:pt idx="1885">
                  <c:v>-37.5</c:v>
                </c:pt>
                <c:pt idx="1886">
                  <c:v>93.23</c:v>
                </c:pt>
                <c:pt idx="1887">
                  <c:v>-73.42</c:v>
                </c:pt>
                <c:pt idx="1888">
                  <c:v>1162.76</c:v>
                </c:pt>
                <c:pt idx="1889">
                  <c:v>2593.14</c:v>
                </c:pt>
                <c:pt idx="1890">
                  <c:v>1054.93</c:v>
                </c:pt>
                <c:pt idx="1891">
                  <c:v>-27.39</c:v>
                </c:pt>
                <c:pt idx="1892">
                  <c:v>-167.92</c:v>
                </c:pt>
                <c:pt idx="1893">
                  <c:v>14.48</c:v>
                </c:pt>
                <c:pt idx="1894">
                  <c:v>-52.7</c:v>
                </c:pt>
                <c:pt idx="1895">
                  <c:v>1.73</c:v>
                </c:pt>
                <c:pt idx="1896">
                  <c:v>45.76</c:v>
                </c:pt>
                <c:pt idx="1897">
                  <c:v>-68.489999999999995</c:v>
                </c:pt>
                <c:pt idx="1898">
                  <c:v>-112.24</c:v>
                </c:pt>
                <c:pt idx="1899">
                  <c:v>20.82</c:v>
                </c:pt>
                <c:pt idx="1900">
                  <c:v>310.57</c:v>
                </c:pt>
                <c:pt idx="1901">
                  <c:v>655.91</c:v>
                </c:pt>
                <c:pt idx="1902">
                  <c:v>165.9</c:v>
                </c:pt>
                <c:pt idx="1903">
                  <c:v>437.61</c:v>
                </c:pt>
                <c:pt idx="1904">
                  <c:v>78.45</c:v>
                </c:pt>
                <c:pt idx="1905">
                  <c:v>-138.54</c:v>
                </c:pt>
                <c:pt idx="1906">
                  <c:v>-43.18</c:v>
                </c:pt>
                <c:pt idx="1907">
                  <c:v>99.88</c:v>
                </c:pt>
                <c:pt idx="1908">
                  <c:v>-22.82</c:v>
                </c:pt>
                <c:pt idx="1909">
                  <c:v>-352.24</c:v>
                </c:pt>
                <c:pt idx="1910">
                  <c:v>3.35</c:v>
                </c:pt>
                <c:pt idx="1911">
                  <c:v>1034.54</c:v>
                </c:pt>
                <c:pt idx="1912">
                  <c:v>9791.0400000000009</c:v>
                </c:pt>
                <c:pt idx="1913">
                  <c:v>-14.22</c:v>
                </c:pt>
                <c:pt idx="1914">
                  <c:v>261.52</c:v>
                </c:pt>
                <c:pt idx="1915">
                  <c:v>1068.1600000000001</c:v>
                </c:pt>
                <c:pt idx="1916">
                  <c:v>-255.2</c:v>
                </c:pt>
                <c:pt idx="1917">
                  <c:v>-72.06</c:v>
                </c:pt>
                <c:pt idx="1918">
                  <c:v>10.199999999999999</c:v>
                </c:pt>
                <c:pt idx="1919">
                  <c:v>1081.6500000000001</c:v>
                </c:pt>
                <c:pt idx="1920">
                  <c:v>3793.7</c:v>
                </c:pt>
                <c:pt idx="1921">
                  <c:v>-44.69</c:v>
                </c:pt>
                <c:pt idx="1922">
                  <c:v>957.29</c:v>
                </c:pt>
                <c:pt idx="1923">
                  <c:v>-446.31</c:v>
                </c:pt>
                <c:pt idx="1924">
                  <c:v>-71.09</c:v>
                </c:pt>
                <c:pt idx="1925">
                  <c:v>-2.34</c:v>
                </c:pt>
                <c:pt idx="1926">
                  <c:v>-13.72</c:v>
                </c:pt>
                <c:pt idx="1927">
                  <c:v>-35.51</c:v>
                </c:pt>
                <c:pt idx="1928">
                  <c:v>12.4</c:v>
                </c:pt>
                <c:pt idx="1929">
                  <c:v>74.510000000000005</c:v>
                </c:pt>
                <c:pt idx="1930">
                  <c:v>-133.06</c:v>
                </c:pt>
                <c:pt idx="1931">
                  <c:v>-25.21</c:v>
                </c:pt>
                <c:pt idx="1932">
                  <c:v>-396.84</c:v>
                </c:pt>
                <c:pt idx="1933">
                  <c:v>-190.78</c:v>
                </c:pt>
                <c:pt idx="1934">
                  <c:v>-106.76</c:v>
                </c:pt>
                <c:pt idx="1935">
                  <c:v>-29.02</c:v>
                </c:pt>
                <c:pt idx="1936">
                  <c:v>589.20000000000005</c:v>
                </c:pt>
                <c:pt idx="1937">
                  <c:v>-38.89</c:v>
                </c:pt>
                <c:pt idx="1938">
                  <c:v>52.36</c:v>
                </c:pt>
                <c:pt idx="1939">
                  <c:v>1382.45</c:v>
                </c:pt>
                <c:pt idx="1940">
                  <c:v>11.72</c:v>
                </c:pt>
                <c:pt idx="1941">
                  <c:v>3829.63</c:v>
                </c:pt>
                <c:pt idx="1942">
                  <c:v>29.98</c:v>
                </c:pt>
                <c:pt idx="1943">
                  <c:v>-121.2</c:v>
                </c:pt>
                <c:pt idx="1944">
                  <c:v>-28.68</c:v>
                </c:pt>
                <c:pt idx="1945">
                  <c:v>14.19</c:v>
                </c:pt>
                <c:pt idx="1946">
                  <c:v>911.66</c:v>
                </c:pt>
                <c:pt idx="1947">
                  <c:v>286.12</c:v>
                </c:pt>
                <c:pt idx="1948">
                  <c:v>1541.25</c:v>
                </c:pt>
                <c:pt idx="1949">
                  <c:v>1343.21</c:v>
                </c:pt>
                <c:pt idx="1950">
                  <c:v>8291.08</c:v>
                </c:pt>
                <c:pt idx="1951">
                  <c:v>743.59</c:v>
                </c:pt>
                <c:pt idx="1952">
                  <c:v>44.15</c:v>
                </c:pt>
                <c:pt idx="1953">
                  <c:v>-1181.71</c:v>
                </c:pt>
                <c:pt idx="1954">
                  <c:v>43.35</c:v>
                </c:pt>
                <c:pt idx="1955">
                  <c:v>44.59</c:v>
                </c:pt>
                <c:pt idx="1956">
                  <c:v>-172.35</c:v>
                </c:pt>
                <c:pt idx="1957">
                  <c:v>29.17</c:v>
                </c:pt>
                <c:pt idx="1958">
                  <c:v>-48.97</c:v>
                </c:pt>
                <c:pt idx="1959">
                  <c:v>-32.78</c:v>
                </c:pt>
                <c:pt idx="1960">
                  <c:v>39.520000000000003</c:v>
                </c:pt>
                <c:pt idx="1961">
                  <c:v>2019.19</c:v>
                </c:pt>
                <c:pt idx="1962">
                  <c:v>-572.49</c:v>
                </c:pt>
                <c:pt idx="1963">
                  <c:v>658.88</c:v>
                </c:pt>
                <c:pt idx="1964">
                  <c:v>637.6</c:v>
                </c:pt>
                <c:pt idx="1965">
                  <c:v>1470.3</c:v>
                </c:pt>
                <c:pt idx="1966">
                  <c:v>320.37</c:v>
                </c:pt>
                <c:pt idx="1967">
                  <c:v>-212.33</c:v>
                </c:pt>
                <c:pt idx="1968">
                  <c:v>-172.55</c:v>
                </c:pt>
                <c:pt idx="1969">
                  <c:v>-48.97</c:v>
                </c:pt>
                <c:pt idx="1970">
                  <c:v>-1153.9000000000001</c:v>
                </c:pt>
                <c:pt idx="1971">
                  <c:v>29.42</c:v>
                </c:pt>
                <c:pt idx="1972">
                  <c:v>-10.9</c:v>
                </c:pt>
                <c:pt idx="1973">
                  <c:v>-23.48</c:v>
                </c:pt>
                <c:pt idx="1974">
                  <c:v>52.48</c:v>
                </c:pt>
                <c:pt idx="1975">
                  <c:v>14</c:v>
                </c:pt>
                <c:pt idx="1976">
                  <c:v>-52.48</c:v>
                </c:pt>
                <c:pt idx="1977">
                  <c:v>149.82</c:v>
                </c:pt>
                <c:pt idx="1978">
                  <c:v>902.62</c:v>
                </c:pt>
                <c:pt idx="1979">
                  <c:v>-22.16</c:v>
                </c:pt>
                <c:pt idx="1980">
                  <c:v>290.31</c:v>
                </c:pt>
                <c:pt idx="1981">
                  <c:v>-157.18</c:v>
                </c:pt>
                <c:pt idx="1982">
                  <c:v>36.619999999999997</c:v>
                </c:pt>
                <c:pt idx="1983">
                  <c:v>2.5299999999999998</c:v>
                </c:pt>
                <c:pt idx="1984">
                  <c:v>-60.13</c:v>
                </c:pt>
                <c:pt idx="1985">
                  <c:v>-752.83</c:v>
                </c:pt>
                <c:pt idx="1986">
                  <c:v>98.75</c:v>
                </c:pt>
                <c:pt idx="1987">
                  <c:v>-3476.86</c:v>
                </c:pt>
                <c:pt idx="1988">
                  <c:v>170.9</c:v>
                </c:pt>
                <c:pt idx="1989">
                  <c:v>-12.26</c:v>
                </c:pt>
                <c:pt idx="1990">
                  <c:v>-2.5499999999999998</c:v>
                </c:pt>
                <c:pt idx="1991">
                  <c:v>2137.2800000000002</c:v>
                </c:pt>
                <c:pt idx="1992">
                  <c:v>78.05</c:v>
                </c:pt>
                <c:pt idx="1993">
                  <c:v>-35.75</c:v>
                </c:pt>
                <c:pt idx="1994">
                  <c:v>411.1</c:v>
                </c:pt>
                <c:pt idx="1995">
                  <c:v>25.03</c:v>
                </c:pt>
                <c:pt idx="1996">
                  <c:v>7.74</c:v>
                </c:pt>
                <c:pt idx="1997">
                  <c:v>1369.09</c:v>
                </c:pt>
                <c:pt idx="1998">
                  <c:v>128.99</c:v>
                </c:pt>
                <c:pt idx="1999">
                  <c:v>-245.62</c:v>
                </c:pt>
                <c:pt idx="2000">
                  <c:v>1057.8900000000001</c:v>
                </c:pt>
                <c:pt idx="2001">
                  <c:v>417.47</c:v>
                </c:pt>
                <c:pt idx="2002">
                  <c:v>1545.09</c:v>
                </c:pt>
                <c:pt idx="2003">
                  <c:v>-149.93</c:v>
                </c:pt>
                <c:pt idx="2004">
                  <c:v>-2024.08</c:v>
                </c:pt>
                <c:pt idx="2005">
                  <c:v>49.26</c:v>
                </c:pt>
                <c:pt idx="2006">
                  <c:v>650.29999999999995</c:v>
                </c:pt>
                <c:pt idx="2007">
                  <c:v>20.29</c:v>
                </c:pt>
                <c:pt idx="2008">
                  <c:v>-66.16</c:v>
                </c:pt>
                <c:pt idx="2009">
                  <c:v>-177.17</c:v>
                </c:pt>
                <c:pt idx="2010">
                  <c:v>-971.36</c:v>
                </c:pt>
                <c:pt idx="2011">
                  <c:v>-39.229999999999997</c:v>
                </c:pt>
                <c:pt idx="2012">
                  <c:v>515.83000000000004</c:v>
                </c:pt>
                <c:pt idx="2013">
                  <c:v>295.60000000000002</c:v>
                </c:pt>
                <c:pt idx="2014">
                  <c:v>56.3</c:v>
                </c:pt>
                <c:pt idx="2015">
                  <c:v>107.38</c:v>
                </c:pt>
                <c:pt idx="2016">
                  <c:v>-155.21</c:v>
                </c:pt>
                <c:pt idx="2017">
                  <c:v>-188.13</c:v>
                </c:pt>
                <c:pt idx="2018">
                  <c:v>-76.02</c:v>
                </c:pt>
                <c:pt idx="2019">
                  <c:v>8.33</c:v>
                </c:pt>
                <c:pt idx="2020">
                  <c:v>-6.15</c:v>
                </c:pt>
                <c:pt idx="2021">
                  <c:v>524.09</c:v>
                </c:pt>
                <c:pt idx="2022">
                  <c:v>361.65</c:v>
                </c:pt>
                <c:pt idx="2023">
                  <c:v>-96.59</c:v>
                </c:pt>
                <c:pt idx="2024">
                  <c:v>0.77</c:v>
                </c:pt>
                <c:pt idx="2025">
                  <c:v>-432.54</c:v>
                </c:pt>
                <c:pt idx="2026">
                  <c:v>-210.78</c:v>
                </c:pt>
                <c:pt idx="2027">
                  <c:v>921.41</c:v>
                </c:pt>
                <c:pt idx="2028">
                  <c:v>-373.09</c:v>
                </c:pt>
                <c:pt idx="2029">
                  <c:v>-3465.07</c:v>
                </c:pt>
                <c:pt idx="2030">
                  <c:v>-98.3</c:v>
                </c:pt>
                <c:pt idx="2031">
                  <c:v>-279.44</c:v>
                </c:pt>
                <c:pt idx="2032">
                  <c:v>-53.33</c:v>
                </c:pt>
                <c:pt idx="2033">
                  <c:v>44.14</c:v>
                </c:pt>
                <c:pt idx="2034">
                  <c:v>-37.6</c:v>
                </c:pt>
                <c:pt idx="2035">
                  <c:v>327.9</c:v>
                </c:pt>
                <c:pt idx="2036">
                  <c:v>23.97</c:v>
                </c:pt>
                <c:pt idx="2037">
                  <c:v>-16.59</c:v>
                </c:pt>
                <c:pt idx="2038">
                  <c:v>383.45</c:v>
                </c:pt>
                <c:pt idx="2039">
                  <c:v>-80.11</c:v>
                </c:pt>
                <c:pt idx="2040">
                  <c:v>739.48</c:v>
                </c:pt>
                <c:pt idx="2041">
                  <c:v>886.03</c:v>
                </c:pt>
                <c:pt idx="2042">
                  <c:v>-88.32</c:v>
                </c:pt>
                <c:pt idx="2043">
                  <c:v>36.229999999999997</c:v>
                </c:pt>
                <c:pt idx="2044">
                  <c:v>-52.55</c:v>
                </c:pt>
                <c:pt idx="2045">
                  <c:v>290.2</c:v>
                </c:pt>
                <c:pt idx="2046">
                  <c:v>444.15</c:v>
                </c:pt>
                <c:pt idx="2047">
                  <c:v>865.02</c:v>
                </c:pt>
                <c:pt idx="2048">
                  <c:v>-45.3</c:v>
                </c:pt>
                <c:pt idx="2049">
                  <c:v>-42.49</c:v>
                </c:pt>
                <c:pt idx="2050">
                  <c:v>-264.94</c:v>
                </c:pt>
                <c:pt idx="2051">
                  <c:v>-52.54</c:v>
                </c:pt>
                <c:pt idx="2052">
                  <c:v>660.63</c:v>
                </c:pt>
                <c:pt idx="2053">
                  <c:v>-5.0199999999999996</c:v>
                </c:pt>
                <c:pt idx="2054">
                  <c:v>123.5</c:v>
                </c:pt>
                <c:pt idx="2055">
                  <c:v>1665.23</c:v>
                </c:pt>
                <c:pt idx="2056">
                  <c:v>21.77</c:v>
                </c:pt>
                <c:pt idx="2057">
                  <c:v>501.59</c:v>
                </c:pt>
                <c:pt idx="2058">
                  <c:v>15.84</c:v>
                </c:pt>
                <c:pt idx="2059">
                  <c:v>59.92</c:v>
                </c:pt>
                <c:pt idx="2060">
                  <c:v>-120.95</c:v>
                </c:pt>
                <c:pt idx="2061">
                  <c:v>-154.31</c:v>
                </c:pt>
                <c:pt idx="2062">
                  <c:v>-44.66</c:v>
                </c:pt>
                <c:pt idx="2063">
                  <c:v>-1148.19</c:v>
                </c:pt>
                <c:pt idx="2064">
                  <c:v>-1072.97</c:v>
                </c:pt>
                <c:pt idx="2065">
                  <c:v>326.39</c:v>
                </c:pt>
                <c:pt idx="2066">
                  <c:v>-322.95</c:v>
                </c:pt>
                <c:pt idx="2067">
                  <c:v>-1.63</c:v>
                </c:pt>
                <c:pt idx="2068">
                  <c:v>-231.6</c:v>
                </c:pt>
                <c:pt idx="2069">
                  <c:v>-1119.6400000000001</c:v>
                </c:pt>
                <c:pt idx="2070">
                  <c:v>117.38</c:v>
                </c:pt>
                <c:pt idx="2071">
                  <c:v>5.03</c:v>
                </c:pt>
                <c:pt idx="2072">
                  <c:v>531.47</c:v>
                </c:pt>
                <c:pt idx="2073">
                  <c:v>241.08</c:v>
                </c:pt>
                <c:pt idx="2074">
                  <c:v>40.61</c:v>
                </c:pt>
                <c:pt idx="2075">
                  <c:v>-38.380000000000003</c:v>
                </c:pt>
                <c:pt idx="2076">
                  <c:v>591.91</c:v>
                </c:pt>
                <c:pt idx="2077">
                  <c:v>107.32</c:v>
                </c:pt>
                <c:pt idx="2078">
                  <c:v>-69.34</c:v>
                </c:pt>
                <c:pt idx="2079">
                  <c:v>-148.87</c:v>
                </c:pt>
                <c:pt idx="2080">
                  <c:v>1046.69</c:v>
                </c:pt>
                <c:pt idx="2081">
                  <c:v>320.10000000000002</c:v>
                </c:pt>
                <c:pt idx="2082">
                  <c:v>319.64</c:v>
                </c:pt>
                <c:pt idx="2083">
                  <c:v>99.79</c:v>
                </c:pt>
                <c:pt idx="2084">
                  <c:v>73.33</c:v>
                </c:pt>
                <c:pt idx="2085">
                  <c:v>-53.75</c:v>
                </c:pt>
                <c:pt idx="2086">
                  <c:v>-87.52</c:v>
                </c:pt>
                <c:pt idx="2087">
                  <c:v>-1348.5</c:v>
                </c:pt>
                <c:pt idx="2088">
                  <c:v>-1609.92</c:v>
                </c:pt>
                <c:pt idx="2089">
                  <c:v>39.979999999999997</c:v>
                </c:pt>
                <c:pt idx="2090">
                  <c:v>10.56</c:v>
                </c:pt>
                <c:pt idx="2091">
                  <c:v>-203.9</c:v>
                </c:pt>
                <c:pt idx="2092">
                  <c:v>-3.86</c:v>
                </c:pt>
                <c:pt idx="2093">
                  <c:v>-10.24</c:v>
                </c:pt>
                <c:pt idx="2094">
                  <c:v>1200.21</c:v>
                </c:pt>
                <c:pt idx="2095">
                  <c:v>8.07</c:v>
                </c:pt>
                <c:pt idx="2096">
                  <c:v>18.21</c:v>
                </c:pt>
                <c:pt idx="2097">
                  <c:v>-53.18</c:v>
                </c:pt>
                <c:pt idx="2098">
                  <c:v>5034.1499999999996</c:v>
                </c:pt>
                <c:pt idx="2099">
                  <c:v>671.95</c:v>
                </c:pt>
                <c:pt idx="2100">
                  <c:v>-27.79</c:v>
                </c:pt>
                <c:pt idx="2101">
                  <c:v>-30.27</c:v>
                </c:pt>
                <c:pt idx="2102">
                  <c:v>19.87</c:v>
                </c:pt>
                <c:pt idx="2103">
                  <c:v>-59.12</c:v>
                </c:pt>
                <c:pt idx="2104">
                  <c:v>-81.96</c:v>
                </c:pt>
                <c:pt idx="2105">
                  <c:v>339.17</c:v>
                </c:pt>
                <c:pt idx="2106">
                  <c:v>752.87</c:v>
                </c:pt>
                <c:pt idx="2107">
                  <c:v>-46.43</c:v>
                </c:pt>
                <c:pt idx="2108">
                  <c:v>426.44</c:v>
                </c:pt>
                <c:pt idx="2109">
                  <c:v>10.01</c:v>
                </c:pt>
                <c:pt idx="2110">
                  <c:v>-259.02</c:v>
                </c:pt>
                <c:pt idx="2111">
                  <c:v>-1890.33</c:v>
                </c:pt>
                <c:pt idx="2112">
                  <c:v>1006.72</c:v>
                </c:pt>
                <c:pt idx="2113">
                  <c:v>229.22</c:v>
                </c:pt>
                <c:pt idx="2114">
                  <c:v>-116.37</c:v>
                </c:pt>
                <c:pt idx="2115">
                  <c:v>1432.86</c:v>
                </c:pt>
                <c:pt idx="2116">
                  <c:v>-4.8600000000000003</c:v>
                </c:pt>
                <c:pt idx="2117">
                  <c:v>-197.88</c:v>
                </c:pt>
                <c:pt idx="2118">
                  <c:v>296.06</c:v>
                </c:pt>
                <c:pt idx="2119">
                  <c:v>2574.12</c:v>
                </c:pt>
                <c:pt idx="2120">
                  <c:v>-69.78</c:v>
                </c:pt>
                <c:pt idx="2121">
                  <c:v>-71.25</c:v>
                </c:pt>
                <c:pt idx="2122">
                  <c:v>32.47</c:v>
                </c:pt>
                <c:pt idx="2123">
                  <c:v>11.38</c:v>
                </c:pt>
                <c:pt idx="2124">
                  <c:v>711.74</c:v>
                </c:pt>
                <c:pt idx="2125">
                  <c:v>73.45</c:v>
                </c:pt>
                <c:pt idx="2126">
                  <c:v>-15.09</c:v>
                </c:pt>
                <c:pt idx="2127">
                  <c:v>22.8</c:v>
                </c:pt>
                <c:pt idx="2128">
                  <c:v>-1987.49</c:v>
                </c:pt>
                <c:pt idx="2129">
                  <c:v>49.85</c:v>
                </c:pt>
                <c:pt idx="2130">
                  <c:v>1049.45</c:v>
                </c:pt>
                <c:pt idx="2131">
                  <c:v>-1363.12</c:v>
                </c:pt>
                <c:pt idx="2132">
                  <c:v>-18.45</c:v>
                </c:pt>
                <c:pt idx="2133">
                  <c:v>60.27</c:v>
                </c:pt>
                <c:pt idx="2134">
                  <c:v>-263.08999999999997</c:v>
                </c:pt>
                <c:pt idx="2135">
                  <c:v>-250.55</c:v>
                </c:pt>
                <c:pt idx="2136">
                  <c:v>-60.73</c:v>
                </c:pt>
                <c:pt idx="2137">
                  <c:v>-28.44</c:v>
                </c:pt>
                <c:pt idx="2138">
                  <c:v>-351.3</c:v>
                </c:pt>
                <c:pt idx="2139">
                  <c:v>-139.27000000000001</c:v>
                </c:pt>
                <c:pt idx="2140">
                  <c:v>-232.8</c:v>
                </c:pt>
                <c:pt idx="2141">
                  <c:v>1031.32</c:v>
                </c:pt>
                <c:pt idx="2142">
                  <c:v>788.79</c:v>
                </c:pt>
                <c:pt idx="2143">
                  <c:v>-80.75</c:v>
                </c:pt>
                <c:pt idx="2144">
                  <c:v>829.73</c:v>
                </c:pt>
                <c:pt idx="2145">
                  <c:v>75.209999999999994</c:v>
                </c:pt>
                <c:pt idx="2146">
                  <c:v>-452.39</c:v>
                </c:pt>
                <c:pt idx="2147">
                  <c:v>-129.63</c:v>
                </c:pt>
                <c:pt idx="2148">
                  <c:v>3.86</c:v>
                </c:pt>
                <c:pt idx="2149">
                  <c:v>25.53</c:v>
                </c:pt>
                <c:pt idx="2150">
                  <c:v>-458.74</c:v>
                </c:pt>
                <c:pt idx="2151">
                  <c:v>-0.85</c:v>
                </c:pt>
                <c:pt idx="2152">
                  <c:v>-94.59</c:v>
                </c:pt>
                <c:pt idx="2153">
                  <c:v>-190.57</c:v>
                </c:pt>
                <c:pt idx="2154">
                  <c:v>-123.07</c:v>
                </c:pt>
                <c:pt idx="2155">
                  <c:v>67.11</c:v>
                </c:pt>
                <c:pt idx="2156">
                  <c:v>81.91</c:v>
                </c:pt>
                <c:pt idx="2157">
                  <c:v>168.24</c:v>
                </c:pt>
                <c:pt idx="2158">
                  <c:v>152.79</c:v>
                </c:pt>
                <c:pt idx="2159">
                  <c:v>137.59</c:v>
                </c:pt>
                <c:pt idx="2160">
                  <c:v>326.25</c:v>
                </c:pt>
                <c:pt idx="2161">
                  <c:v>-2.06</c:v>
                </c:pt>
                <c:pt idx="2162">
                  <c:v>2.98</c:v>
                </c:pt>
                <c:pt idx="2163">
                  <c:v>-49.38</c:v>
                </c:pt>
                <c:pt idx="2164">
                  <c:v>-4.17</c:v>
                </c:pt>
                <c:pt idx="2165">
                  <c:v>2.12</c:v>
                </c:pt>
                <c:pt idx="2166">
                  <c:v>-113.32</c:v>
                </c:pt>
                <c:pt idx="2167">
                  <c:v>593.59</c:v>
                </c:pt>
                <c:pt idx="2168">
                  <c:v>-1036.92</c:v>
                </c:pt>
                <c:pt idx="2169">
                  <c:v>59.47</c:v>
                </c:pt>
                <c:pt idx="2170">
                  <c:v>57.55</c:v>
                </c:pt>
                <c:pt idx="2171">
                  <c:v>84.1</c:v>
                </c:pt>
                <c:pt idx="2172">
                  <c:v>14.85</c:v>
                </c:pt>
                <c:pt idx="2173">
                  <c:v>342.41</c:v>
                </c:pt>
                <c:pt idx="2174">
                  <c:v>-86.34</c:v>
                </c:pt>
                <c:pt idx="2175">
                  <c:v>-14.69</c:v>
                </c:pt>
                <c:pt idx="2176">
                  <c:v>-92.29</c:v>
                </c:pt>
                <c:pt idx="2177">
                  <c:v>2.73</c:v>
                </c:pt>
                <c:pt idx="2178">
                  <c:v>10.59</c:v>
                </c:pt>
                <c:pt idx="2179">
                  <c:v>-219.92</c:v>
                </c:pt>
                <c:pt idx="2180">
                  <c:v>940.57</c:v>
                </c:pt>
                <c:pt idx="2181">
                  <c:v>-120.48</c:v>
                </c:pt>
                <c:pt idx="2182">
                  <c:v>-888.07</c:v>
                </c:pt>
                <c:pt idx="2183">
                  <c:v>323.32</c:v>
                </c:pt>
                <c:pt idx="2184">
                  <c:v>-522.78</c:v>
                </c:pt>
                <c:pt idx="2185">
                  <c:v>104.09</c:v>
                </c:pt>
                <c:pt idx="2186">
                  <c:v>-39.270000000000003</c:v>
                </c:pt>
                <c:pt idx="2187">
                  <c:v>352.64</c:v>
                </c:pt>
                <c:pt idx="2188">
                  <c:v>-23.17</c:v>
                </c:pt>
                <c:pt idx="2189">
                  <c:v>687.41</c:v>
                </c:pt>
                <c:pt idx="2190">
                  <c:v>1222.1400000000001</c:v>
                </c:pt>
                <c:pt idx="2191">
                  <c:v>755.95</c:v>
                </c:pt>
                <c:pt idx="2192">
                  <c:v>-396.17</c:v>
                </c:pt>
                <c:pt idx="2193">
                  <c:v>-16.920000000000002</c:v>
                </c:pt>
                <c:pt idx="2194">
                  <c:v>111.59</c:v>
                </c:pt>
                <c:pt idx="2195">
                  <c:v>-8.8800000000000008</c:v>
                </c:pt>
                <c:pt idx="2196">
                  <c:v>-5.41</c:v>
                </c:pt>
                <c:pt idx="2197">
                  <c:v>246.54</c:v>
                </c:pt>
                <c:pt idx="2198">
                  <c:v>-110.4</c:v>
                </c:pt>
                <c:pt idx="2199">
                  <c:v>-60.72</c:v>
                </c:pt>
                <c:pt idx="2200">
                  <c:v>-7.78</c:v>
                </c:pt>
                <c:pt idx="2201">
                  <c:v>5183.04</c:v>
                </c:pt>
                <c:pt idx="2202">
                  <c:v>-33.340000000000003</c:v>
                </c:pt>
                <c:pt idx="2203">
                  <c:v>4.08</c:v>
                </c:pt>
                <c:pt idx="2204">
                  <c:v>-15.6</c:v>
                </c:pt>
                <c:pt idx="2205">
                  <c:v>-17.079999999999998</c:v>
                </c:pt>
                <c:pt idx="2206">
                  <c:v>639.66</c:v>
                </c:pt>
                <c:pt idx="2207">
                  <c:v>-35.979999999999997</c:v>
                </c:pt>
                <c:pt idx="2208">
                  <c:v>1366.57</c:v>
                </c:pt>
                <c:pt idx="2209">
                  <c:v>344.95</c:v>
                </c:pt>
                <c:pt idx="2210">
                  <c:v>148.30000000000001</c:v>
                </c:pt>
                <c:pt idx="2211">
                  <c:v>-167.83</c:v>
                </c:pt>
                <c:pt idx="2212">
                  <c:v>-29.36</c:v>
                </c:pt>
                <c:pt idx="2213">
                  <c:v>-18.66</c:v>
                </c:pt>
                <c:pt idx="2214">
                  <c:v>-14.03</c:v>
                </c:pt>
                <c:pt idx="2215">
                  <c:v>-10.85</c:v>
                </c:pt>
                <c:pt idx="2216">
                  <c:v>-93.43</c:v>
                </c:pt>
                <c:pt idx="2217">
                  <c:v>-163.13</c:v>
                </c:pt>
                <c:pt idx="2218">
                  <c:v>-51.2</c:v>
                </c:pt>
                <c:pt idx="2219">
                  <c:v>-362.11</c:v>
                </c:pt>
                <c:pt idx="2220">
                  <c:v>153.5</c:v>
                </c:pt>
                <c:pt idx="2221">
                  <c:v>-33.31</c:v>
                </c:pt>
                <c:pt idx="2222">
                  <c:v>-134.30000000000001</c:v>
                </c:pt>
                <c:pt idx="2223">
                  <c:v>-103.21</c:v>
                </c:pt>
                <c:pt idx="2224">
                  <c:v>390.86</c:v>
                </c:pt>
                <c:pt idx="2225">
                  <c:v>230.02</c:v>
                </c:pt>
                <c:pt idx="2226">
                  <c:v>3128.69</c:v>
                </c:pt>
                <c:pt idx="2227">
                  <c:v>-161.57</c:v>
                </c:pt>
                <c:pt idx="2228">
                  <c:v>321.25</c:v>
                </c:pt>
                <c:pt idx="2229">
                  <c:v>84.3</c:v>
                </c:pt>
                <c:pt idx="2230">
                  <c:v>221.6</c:v>
                </c:pt>
                <c:pt idx="2231">
                  <c:v>69.97</c:v>
                </c:pt>
                <c:pt idx="2232">
                  <c:v>-18.64</c:v>
                </c:pt>
                <c:pt idx="2233">
                  <c:v>-18.309999999999999</c:v>
                </c:pt>
                <c:pt idx="2234">
                  <c:v>33.880000000000003</c:v>
                </c:pt>
                <c:pt idx="2235">
                  <c:v>337.29</c:v>
                </c:pt>
                <c:pt idx="2236">
                  <c:v>297.79000000000002</c:v>
                </c:pt>
                <c:pt idx="2237">
                  <c:v>-57.11</c:v>
                </c:pt>
                <c:pt idx="2238">
                  <c:v>-40.72</c:v>
                </c:pt>
                <c:pt idx="2239">
                  <c:v>-616.80999999999995</c:v>
                </c:pt>
                <c:pt idx="2240">
                  <c:v>-1.99</c:v>
                </c:pt>
                <c:pt idx="2241">
                  <c:v>-25.88</c:v>
                </c:pt>
                <c:pt idx="2242">
                  <c:v>-180.26</c:v>
                </c:pt>
                <c:pt idx="2243">
                  <c:v>151.24</c:v>
                </c:pt>
                <c:pt idx="2244">
                  <c:v>33.47</c:v>
                </c:pt>
                <c:pt idx="2245">
                  <c:v>-12.59</c:v>
                </c:pt>
                <c:pt idx="2246">
                  <c:v>24.59</c:v>
                </c:pt>
                <c:pt idx="2247">
                  <c:v>1929.58</c:v>
                </c:pt>
                <c:pt idx="2248">
                  <c:v>1585.5</c:v>
                </c:pt>
                <c:pt idx="2249">
                  <c:v>-112.54</c:v>
                </c:pt>
                <c:pt idx="2250">
                  <c:v>268.52999999999997</c:v>
                </c:pt>
                <c:pt idx="2251">
                  <c:v>7251.92</c:v>
                </c:pt>
                <c:pt idx="2252">
                  <c:v>294.43</c:v>
                </c:pt>
                <c:pt idx="2253">
                  <c:v>-29.62</c:v>
                </c:pt>
                <c:pt idx="2254">
                  <c:v>-1128.6600000000001</c:v>
                </c:pt>
                <c:pt idx="2255">
                  <c:v>-30.97</c:v>
                </c:pt>
                <c:pt idx="2256">
                  <c:v>221.63</c:v>
                </c:pt>
                <c:pt idx="2257">
                  <c:v>474.89</c:v>
                </c:pt>
                <c:pt idx="2258">
                  <c:v>-59.18</c:v>
                </c:pt>
                <c:pt idx="2259">
                  <c:v>-152.13</c:v>
                </c:pt>
                <c:pt idx="2260">
                  <c:v>-6.85</c:v>
                </c:pt>
                <c:pt idx="2261">
                  <c:v>1144.6300000000001</c:v>
                </c:pt>
                <c:pt idx="2262">
                  <c:v>-58.81</c:v>
                </c:pt>
                <c:pt idx="2263">
                  <c:v>43.77</c:v>
                </c:pt>
                <c:pt idx="2264">
                  <c:v>39.5</c:v>
                </c:pt>
                <c:pt idx="2265">
                  <c:v>212.2</c:v>
                </c:pt>
                <c:pt idx="2266">
                  <c:v>-44.86</c:v>
                </c:pt>
                <c:pt idx="2267">
                  <c:v>-58.76</c:v>
                </c:pt>
                <c:pt idx="2268">
                  <c:v>70.48</c:v>
                </c:pt>
                <c:pt idx="2269">
                  <c:v>175.82</c:v>
                </c:pt>
                <c:pt idx="2270">
                  <c:v>-211.54</c:v>
                </c:pt>
                <c:pt idx="2271">
                  <c:v>-63.81</c:v>
                </c:pt>
                <c:pt idx="2272">
                  <c:v>325.29000000000002</c:v>
                </c:pt>
                <c:pt idx="2273">
                  <c:v>44.8</c:v>
                </c:pt>
                <c:pt idx="2274">
                  <c:v>160.68</c:v>
                </c:pt>
                <c:pt idx="2275">
                  <c:v>-21.82</c:v>
                </c:pt>
                <c:pt idx="2276">
                  <c:v>-14.03</c:v>
                </c:pt>
                <c:pt idx="2277">
                  <c:v>215.11</c:v>
                </c:pt>
                <c:pt idx="2278">
                  <c:v>163.63</c:v>
                </c:pt>
                <c:pt idx="2279">
                  <c:v>724.14</c:v>
                </c:pt>
                <c:pt idx="2280">
                  <c:v>-10.33</c:v>
                </c:pt>
                <c:pt idx="2281">
                  <c:v>-4.3600000000000003</c:v>
                </c:pt>
                <c:pt idx="2282">
                  <c:v>573.05999999999995</c:v>
                </c:pt>
                <c:pt idx="2283">
                  <c:v>764.95</c:v>
                </c:pt>
                <c:pt idx="2284">
                  <c:v>113.63</c:v>
                </c:pt>
                <c:pt idx="2285">
                  <c:v>350.62</c:v>
                </c:pt>
                <c:pt idx="2286">
                  <c:v>-10.25</c:v>
                </c:pt>
                <c:pt idx="2287">
                  <c:v>-34.590000000000003</c:v>
                </c:pt>
                <c:pt idx="2288">
                  <c:v>36.229999999999997</c:v>
                </c:pt>
                <c:pt idx="2289">
                  <c:v>-89.56</c:v>
                </c:pt>
                <c:pt idx="2290">
                  <c:v>-62.77</c:v>
                </c:pt>
                <c:pt idx="2291">
                  <c:v>-926.33</c:v>
                </c:pt>
                <c:pt idx="2292">
                  <c:v>-10.7</c:v>
                </c:pt>
                <c:pt idx="2293">
                  <c:v>273.27</c:v>
                </c:pt>
                <c:pt idx="2294">
                  <c:v>-60.61</c:v>
                </c:pt>
                <c:pt idx="2295">
                  <c:v>-30.69</c:v>
                </c:pt>
                <c:pt idx="2296">
                  <c:v>559.59</c:v>
                </c:pt>
                <c:pt idx="2297">
                  <c:v>5065.51</c:v>
                </c:pt>
                <c:pt idx="2298">
                  <c:v>485.95</c:v>
                </c:pt>
                <c:pt idx="2299">
                  <c:v>-614.37</c:v>
                </c:pt>
                <c:pt idx="2300">
                  <c:v>1902.99</c:v>
                </c:pt>
                <c:pt idx="2301">
                  <c:v>-70.31</c:v>
                </c:pt>
                <c:pt idx="2302">
                  <c:v>-4.72</c:v>
                </c:pt>
                <c:pt idx="2303">
                  <c:v>-100.61</c:v>
                </c:pt>
                <c:pt idx="2304">
                  <c:v>-7.71</c:v>
                </c:pt>
                <c:pt idx="2305">
                  <c:v>0.43</c:v>
                </c:pt>
                <c:pt idx="2306">
                  <c:v>105.37</c:v>
                </c:pt>
                <c:pt idx="2307">
                  <c:v>-107.51</c:v>
                </c:pt>
                <c:pt idx="2308">
                  <c:v>46.01</c:v>
                </c:pt>
                <c:pt idx="2309">
                  <c:v>740.48</c:v>
                </c:pt>
                <c:pt idx="2310">
                  <c:v>-36.770000000000003</c:v>
                </c:pt>
                <c:pt idx="2311">
                  <c:v>87.03</c:v>
                </c:pt>
                <c:pt idx="2312">
                  <c:v>124.83</c:v>
                </c:pt>
                <c:pt idx="2313">
                  <c:v>34.479999999999997</c:v>
                </c:pt>
                <c:pt idx="2314">
                  <c:v>-254.36</c:v>
                </c:pt>
                <c:pt idx="2315">
                  <c:v>1462.42</c:v>
                </c:pt>
                <c:pt idx="2316">
                  <c:v>1123.79</c:v>
                </c:pt>
                <c:pt idx="2317">
                  <c:v>185.37</c:v>
                </c:pt>
                <c:pt idx="2318">
                  <c:v>4963.8900000000003</c:v>
                </c:pt>
                <c:pt idx="2319">
                  <c:v>-479.08</c:v>
                </c:pt>
                <c:pt idx="2320">
                  <c:v>74.010000000000005</c:v>
                </c:pt>
                <c:pt idx="2321">
                  <c:v>5.5</c:v>
                </c:pt>
                <c:pt idx="2322">
                  <c:v>122.43</c:v>
                </c:pt>
                <c:pt idx="2323">
                  <c:v>-57.09</c:v>
                </c:pt>
                <c:pt idx="2324">
                  <c:v>101.14</c:v>
                </c:pt>
                <c:pt idx="2325">
                  <c:v>-380.2</c:v>
                </c:pt>
                <c:pt idx="2326">
                  <c:v>118.4</c:v>
                </c:pt>
                <c:pt idx="2327">
                  <c:v>-56.35</c:v>
                </c:pt>
                <c:pt idx="2328">
                  <c:v>-17.2</c:v>
                </c:pt>
                <c:pt idx="2329">
                  <c:v>190.6</c:v>
                </c:pt>
                <c:pt idx="2330">
                  <c:v>199.25</c:v>
                </c:pt>
                <c:pt idx="2331">
                  <c:v>-21.4</c:v>
                </c:pt>
                <c:pt idx="2332">
                  <c:v>1726.66</c:v>
                </c:pt>
                <c:pt idx="2333">
                  <c:v>-222.82</c:v>
                </c:pt>
                <c:pt idx="2334">
                  <c:v>-133.71</c:v>
                </c:pt>
                <c:pt idx="2335">
                  <c:v>904.83</c:v>
                </c:pt>
                <c:pt idx="2336">
                  <c:v>-82.35</c:v>
                </c:pt>
                <c:pt idx="2337">
                  <c:v>-11.28</c:v>
                </c:pt>
                <c:pt idx="2338">
                  <c:v>2574.36</c:v>
                </c:pt>
                <c:pt idx="2339">
                  <c:v>-93.73</c:v>
                </c:pt>
                <c:pt idx="2340">
                  <c:v>107.51</c:v>
                </c:pt>
                <c:pt idx="2341">
                  <c:v>-71.959999999999994</c:v>
                </c:pt>
                <c:pt idx="2342">
                  <c:v>269.60000000000002</c:v>
                </c:pt>
                <c:pt idx="2343">
                  <c:v>-144.19999999999999</c:v>
                </c:pt>
                <c:pt idx="2344">
                  <c:v>352.96</c:v>
                </c:pt>
                <c:pt idx="2345">
                  <c:v>26.24</c:v>
                </c:pt>
                <c:pt idx="2346">
                  <c:v>3497.45</c:v>
                </c:pt>
                <c:pt idx="2347">
                  <c:v>-62.6</c:v>
                </c:pt>
                <c:pt idx="2348">
                  <c:v>841.73</c:v>
                </c:pt>
                <c:pt idx="2349">
                  <c:v>457.03</c:v>
                </c:pt>
                <c:pt idx="2350">
                  <c:v>1704</c:v>
                </c:pt>
                <c:pt idx="2351">
                  <c:v>267.10000000000002</c:v>
                </c:pt>
                <c:pt idx="2352">
                  <c:v>100.5</c:v>
                </c:pt>
                <c:pt idx="2353">
                  <c:v>9.5299999999999994</c:v>
                </c:pt>
                <c:pt idx="2354">
                  <c:v>-76.88</c:v>
                </c:pt>
                <c:pt idx="2355">
                  <c:v>5.34</c:v>
                </c:pt>
                <c:pt idx="2356">
                  <c:v>-42.45</c:v>
                </c:pt>
                <c:pt idx="2357">
                  <c:v>-218.77</c:v>
                </c:pt>
                <c:pt idx="2358">
                  <c:v>-21.9</c:v>
                </c:pt>
                <c:pt idx="2359">
                  <c:v>140.22</c:v>
                </c:pt>
                <c:pt idx="2360">
                  <c:v>161.72</c:v>
                </c:pt>
                <c:pt idx="2361">
                  <c:v>0.37</c:v>
                </c:pt>
                <c:pt idx="2362">
                  <c:v>-48.22</c:v>
                </c:pt>
                <c:pt idx="2363">
                  <c:v>-1.95</c:v>
                </c:pt>
                <c:pt idx="2364">
                  <c:v>-170.18</c:v>
                </c:pt>
                <c:pt idx="2365">
                  <c:v>-9.68</c:v>
                </c:pt>
                <c:pt idx="2366">
                  <c:v>-110.16</c:v>
                </c:pt>
                <c:pt idx="2367">
                  <c:v>-5.05</c:v>
                </c:pt>
                <c:pt idx="2368">
                  <c:v>183.24</c:v>
                </c:pt>
                <c:pt idx="2369">
                  <c:v>-2.39</c:v>
                </c:pt>
                <c:pt idx="2370">
                  <c:v>234.03</c:v>
                </c:pt>
                <c:pt idx="2371">
                  <c:v>-0.5</c:v>
                </c:pt>
                <c:pt idx="2372">
                  <c:v>-32.700000000000003</c:v>
                </c:pt>
                <c:pt idx="2373">
                  <c:v>254.58</c:v>
                </c:pt>
                <c:pt idx="2374">
                  <c:v>-2.85</c:v>
                </c:pt>
                <c:pt idx="2375">
                  <c:v>-56.51</c:v>
                </c:pt>
                <c:pt idx="2376">
                  <c:v>355</c:v>
                </c:pt>
                <c:pt idx="2377">
                  <c:v>1336.96</c:v>
                </c:pt>
                <c:pt idx="2378">
                  <c:v>-12.19</c:v>
                </c:pt>
                <c:pt idx="2379">
                  <c:v>1.72</c:v>
                </c:pt>
                <c:pt idx="2380">
                  <c:v>-468.64</c:v>
                </c:pt>
                <c:pt idx="2381">
                  <c:v>-33.340000000000003</c:v>
                </c:pt>
                <c:pt idx="2382">
                  <c:v>-201.28</c:v>
                </c:pt>
                <c:pt idx="2383">
                  <c:v>31.94</c:v>
                </c:pt>
                <c:pt idx="2384">
                  <c:v>11.39</c:v>
                </c:pt>
                <c:pt idx="2385">
                  <c:v>117.23</c:v>
                </c:pt>
                <c:pt idx="2386">
                  <c:v>27.64</c:v>
                </c:pt>
                <c:pt idx="2387">
                  <c:v>311.08999999999997</c:v>
                </c:pt>
                <c:pt idx="2388">
                  <c:v>331.29</c:v>
                </c:pt>
                <c:pt idx="2389">
                  <c:v>-229.79</c:v>
                </c:pt>
                <c:pt idx="2390">
                  <c:v>50.16</c:v>
                </c:pt>
                <c:pt idx="2391">
                  <c:v>-75.13</c:v>
                </c:pt>
                <c:pt idx="2392">
                  <c:v>518.80999999999995</c:v>
                </c:pt>
                <c:pt idx="2393">
                  <c:v>2033.5</c:v>
                </c:pt>
                <c:pt idx="2394">
                  <c:v>-147.72</c:v>
                </c:pt>
                <c:pt idx="2395">
                  <c:v>-56.63</c:v>
                </c:pt>
                <c:pt idx="2396">
                  <c:v>-123.01</c:v>
                </c:pt>
                <c:pt idx="2397">
                  <c:v>-10.26</c:v>
                </c:pt>
                <c:pt idx="2398">
                  <c:v>-171.41</c:v>
                </c:pt>
                <c:pt idx="2399">
                  <c:v>-12.03</c:v>
                </c:pt>
                <c:pt idx="2400">
                  <c:v>-72.81</c:v>
                </c:pt>
                <c:pt idx="2401">
                  <c:v>-82.54</c:v>
                </c:pt>
                <c:pt idx="2402">
                  <c:v>-23.69</c:v>
                </c:pt>
                <c:pt idx="2403">
                  <c:v>524.73</c:v>
                </c:pt>
                <c:pt idx="2404">
                  <c:v>-536.16999999999996</c:v>
                </c:pt>
                <c:pt idx="2405">
                  <c:v>-252.01</c:v>
                </c:pt>
                <c:pt idx="2406">
                  <c:v>1193.1099999999999</c:v>
                </c:pt>
                <c:pt idx="2407">
                  <c:v>135.26</c:v>
                </c:pt>
                <c:pt idx="2408">
                  <c:v>-563.86</c:v>
                </c:pt>
                <c:pt idx="2409">
                  <c:v>518.48</c:v>
                </c:pt>
                <c:pt idx="2410">
                  <c:v>1232.79</c:v>
                </c:pt>
                <c:pt idx="2411">
                  <c:v>-68.16</c:v>
                </c:pt>
                <c:pt idx="2412">
                  <c:v>82.6</c:v>
                </c:pt>
                <c:pt idx="2413">
                  <c:v>175.97</c:v>
                </c:pt>
                <c:pt idx="2414">
                  <c:v>283.14</c:v>
                </c:pt>
                <c:pt idx="2415">
                  <c:v>270.29000000000002</c:v>
                </c:pt>
                <c:pt idx="2416">
                  <c:v>71.31</c:v>
                </c:pt>
                <c:pt idx="2417">
                  <c:v>-865.98</c:v>
                </c:pt>
                <c:pt idx="2418">
                  <c:v>57.25</c:v>
                </c:pt>
                <c:pt idx="2419">
                  <c:v>-276.95</c:v>
                </c:pt>
                <c:pt idx="2420">
                  <c:v>1489.8</c:v>
                </c:pt>
                <c:pt idx="2421">
                  <c:v>-4.68</c:v>
                </c:pt>
                <c:pt idx="2422">
                  <c:v>174.61</c:v>
                </c:pt>
                <c:pt idx="2423">
                  <c:v>7.25</c:v>
                </c:pt>
                <c:pt idx="2424">
                  <c:v>494.63</c:v>
                </c:pt>
                <c:pt idx="2425">
                  <c:v>-7.08</c:v>
                </c:pt>
                <c:pt idx="2426">
                  <c:v>-231.95</c:v>
                </c:pt>
                <c:pt idx="2427">
                  <c:v>-690.21</c:v>
                </c:pt>
                <c:pt idx="2428">
                  <c:v>-106.54</c:v>
                </c:pt>
                <c:pt idx="2429">
                  <c:v>-69.05</c:v>
                </c:pt>
                <c:pt idx="2430">
                  <c:v>850.54</c:v>
                </c:pt>
                <c:pt idx="2431">
                  <c:v>296.87</c:v>
                </c:pt>
                <c:pt idx="2432">
                  <c:v>47.28</c:v>
                </c:pt>
                <c:pt idx="2433">
                  <c:v>619.71</c:v>
                </c:pt>
                <c:pt idx="2434">
                  <c:v>0.21</c:v>
                </c:pt>
                <c:pt idx="2435">
                  <c:v>219.02</c:v>
                </c:pt>
                <c:pt idx="2436">
                  <c:v>-13.72</c:v>
                </c:pt>
                <c:pt idx="2437">
                  <c:v>-122.09</c:v>
                </c:pt>
                <c:pt idx="2438">
                  <c:v>-1.73</c:v>
                </c:pt>
                <c:pt idx="2439">
                  <c:v>-25.98</c:v>
                </c:pt>
                <c:pt idx="2440">
                  <c:v>-116.05</c:v>
                </c:pt>
                <c:pt idx="2441">
                  <c:v>-72.44</c:v>
                </c:pt>
                <c:pt idx="2442">
                  <c:v>217.57</c:v>
                </c:pt>
                <c:pt idx="2443">
                  <c:v>-394.69</c:v>
                </c:pt>
                <c:pt idx="2444">
                  <c:v>-155.53</c:v>
                </c:pt>
                <c:pt idx="2445">
                  <c:v>-35.96</c:v>
                </c:pt>
                <c:pt idx="2446">
                  <c:v>564.07000000000005</c:v>
                </c:pt>
                <c:pt idx="2447">
                  <c:v>-37.43</c:v>
                </c:pt>
                <c:pt idx="2448">
                  <c:v>269.94</c:v>
                </c:pt>
                <c:pt idx="2449">
                  <c:v>-64.239999999999995</c:v>
                </c:pt>
                <c:pt idx="2450">
                  <c:v>1118.17</c:v>
                </c:pt>
                <c:pt idx="2451">
                  <c:v>25.79</c:v>
                </c:pt>
                <c:pt idx="2452">
                  <c:v>26.21</c:v>
                </c:pt>
                <c:pt idx="2453">
                  <c:v>32.5</c:v>
                </c:pt>
                <c:pt idx="2454">
                  <c:v>-32.130000000000003</c:v>
                </c:pt>
                <c:pt idx="2455">
                  <c:v>129.81</c:v>
                </c:pt>
                <c:pt idx="2456">
                  <c:v>-469.84</c:v>
                </c:pt>
                <c:pt idx="2457">
                  <c:v>2816.21</c:v>
                </c:pt>
                <c:pt idx="2458">
                  <c:v>220.07</c:v>
                </c:pt>
                <c:pt idx="2459">
                  <c:v>-23.61</c:v>
                </c:pt>
                <c:pt idx="2460">
                  <c:v>863.57</c:v>
                </c:pt>
                <c:pt idx="2461">
                  <c:v>-220.3</c:v>
                </c:pt>
                <c:pt idx="2462">
                  <c:v>23.34</c:v>
                </c:pt>
                <c:pt idx="2463">
                  <c:v>119.89</c:v>
                </c:pt>
                <c:pt idx="2464">
                  <c:v>440.48</c:v>
                </c:pt>
                <c:pt idx="2465">
                  <c:v>-309.43</c:v>
                </c:pt>
                <c:pt idx="2466">
                  <c:v>-320.7</c:v>
                </c:pt>
                <c:pt idx="2467">
                  <c:v>-281.67</c:v>
                </c:pt>
                <c:pt idx="2468">
                  <c:v>276.98</c:v>
                </c:pt>
                <c:pt idx="2469">
                  <c:v>-8.3699999999999992</c:v>
                </c:pt>
                <c:pt idx="2470">
                  <c:v>97.36</c:v>
                </c:pt>
                <c:pt idx="2471">
                  <c:v>-51.25</c:v>
                </c:pt>
                <c:pt idx="2472">
                  <c:v>2.76</c:v>
                </c:pt>
                <c:pt idx="2473">
                  <c:v>-192.49</c:v>
                </c:pt>
                <c:pt idx="2474">
                  <c:v>22.85</c:v>
                </c:pt>
                <c:pt idx="2475">
                  <c:v>98.86</c:v>
                </c:pt>
                <c:pt idx="2476">
                  <c:v>-21.19</c:v>
                </c:pt>
                <c:pt idx="2477">
                  <c:v>1640.3</c:v>
                </c:pt>
                <c:pt idx="2478">
                  <c:v>1894.14</c:v>
                </c:pt>
                <c:pt idx="2479">
                  <c:v>163.80000000000001</c:v>
                </c:pt>
                <c:pt idx="2480">
                  <c:v>2464.75</c:v>
                </c:pt>
                <c:pt idx="2481">
                  <c:v>-173.36</c:v>
                </c:pt>
                <c:pt idx="2482">
                  <c:v>61.27</c:v>
                </c:pt>
                <c:pt idx="2483">
                  <c:v>13.38</c:v>
                </c:pt>
                <c:pt idx="2484">
                  <c:v>1097.25</c:v>
                </c:pt>
                <c:pt idx="2485">
                  <c:v>-52.25</c:v>
                </c:pt>
                <c:pt idx="2486">
                  <c:v>-114.91</c:v>
                </c:pt>
                <c:pt idx="2487">
                  <c:v>1053.21</c:v>
                </c:pt>
                <c:pt idx="2488">
                  <c:v>458.62</c:v>
                </c:pt>
                <c:pt idx="2489">
                  <c:v>278.58</c:v>
                </c:pt>
                <c:pt idx="2490">
                  <c:v>43.87</c:v>
                </c:pt>
                <c:pt idx="2491">
                  <c:v>-201.6</c:v>
                </c:pt>
                <c:pt idx="2492">
                  <c:v>443.52</c:v>
                </c:pt>
                <c:pt idx="2493">
                  <c:v>-57.64</c:v>
                </c:pt>
                <c:pt idx="2494">
                  <c:v>-27.83</c:v>
                </c:pt>
                <c:pt idx="2495">
                  <c:v>721.81</c:v>
                </c:pt>
                <c:pt idx="2496">
                  <c:v>-12.75</c:v>
                </c:pt>
                <c:pt idx="2497">
                  <c:v>-767.51</c:v>
                </c:pt>
                <c:pt idx="2498">
                  <c:v>1096.6400000000001</c:v>
                </c:pt>
                <c:pt idx="2499">
                  <c:v>-60.15</c:v>
                </c:pt>
                <c:pt idx="2500">
                  <c:v>-111.72</c:v>
                </c:pt>
                <c:pt idx="2501">
                  <c:v>149.31</c:v>
                </c:pt>
                <c:pt idx="2502">
                  <c:v>286.7</c:v>
                </c:pt>
                <c:pt idx="2503">
                  <c:v>35.31</c:v>
                </c:pt>
                <c:pt idx="2504">
                  <c:v>-377.81</c:v>
                </c:pt>
                <c:pt idx="2505">
                  <c:v>-33.15</c:v>
                </c:pt>
                <c:pt idx="2506">
                  <c:v>5.71</c:v>
                </c:pt>
                <c:pt idx="2507">
                  <c:v>-39.22</c:v>
                </c:pt>
                <c:pt idx="2508">
                  <c:v>-99.24</c:v>
                </c:pt>
                <c:pt idx="2509">
                  <c:v>232.99</c:v>
                </c:pt>
                <c:pt idx="2510">
                  <c:v>601.34</c:v>
                </c:pt>
                <c:pt idx="2511">
                  <c:v>1.74</c:v>
                </c:pt>
                <c:pt idx="2512">
                  <c:v>-1358.9</c:v>
                </c:pt>
                <c:pt idx="2513">
                  <c:v>-335.24</c:v>
                </c:pt>
                <c:pt idx="2514">
                  <c:v>-139.16</c:v>
                </c:pt>
                <c:pt idx="2515">
                  <c:v>667.45</c:v>
                </c:pt>
                <c:pt idx="2516">
                  <c:v>16.899999999999999</c:v>
                </c:pt>
                <c:pt idx="2517">
                  <c:v>20.14</c:v>
                </c:pt>
                <c:pt idx="2518">
                  <c:v>-16.37</c:v>
                </c:pt>
                <c:pt idx="2519">
                  <c:v>-64.239999999999995</c:v>
                </c:pt>
                <c:pt idx="2520">
                  <c:v>-46.92</c:v>
                </c:pt>
                <c:pt idx="2521">
                  <c:v>-92.11</c:v>
                </c:pt>
                <c:pt idx="2522">
                  <c:v>-88.95</c:v>
                </c:pt>
                <c:pt idx="2523">
                  <c:v>-38.07</c:v>
                </c:pt>
                <c:pt idx="2524">
                  <c:v>233.8</c:v>
                </c:pt>
                <c:pt idx="2525">
                  <c:v>-9.14</c:v>
                </c:pt>
                <c:pt idx="2526">
                  <c:v>1342.93</c:v>
                </c:pt>
                <c:pt idx="2527">
                  <c:v>33.46</c:v>
                </c:pt>
                <c:pt idx="2528">
                  <c:v>-6.39</c:v>
                </c:pt>
                <c:pt idx="2529">
                  <c:v>537.4</c:v>
                </c:pt>
                <c:pt idx="2530">
                  <c:v>1116.67</c:v>
                </c:pt>
                <c:pt idx="2531">
                  <c:v>23.5</c:v>
                </c:pt>
                <c:pt idx="2532">
                  <c:v>149.38999999999999</c:v>
                </c:pt>
                <c:pt idx="2533">
                  <c:v>783.84</c:v>
                </c:pt>
                <c:pt idx="2534">
                  <c:v>55.06</c:v>
                </c:pt>
                <c:pt idx="2535">
                  <c:v>-59.97</c:v>
                </c:pt>
                <c:pt idx="2536">
                  <c:v>972.19</c:v>
                </c:pt>
                <c:pt idx="2537">
                  <c:v>122.42</c:v>
                </c:pt>
                <c:pt idx="2538">
                  <c:v>78.98</c:v>
                </c:pt>
                <c:pt idx="2539">
                  <c:v>-560.29</c:v>
                </c:pt>
                <c:pt idx="2540">
                  <c:v>3.02</c:v>
                </c:pt>
                <c:pt idx="2541">
                  <c:v>6.52</c:v>
                </c:pt>
                <c:pt idx="2542">
                  <c:v>-310.20999999999998</c:v>
                </c:pt>
                <c:pt idx="2543">
                  <c:v>3.46</c:v>
                </c:pt>
                <c:pt idx="2544">
                  <c:v>-20.32</c:v>
                </c:pt>
                <c:pt idx="2545">
                  <c:v>-226.45</c:v>
                </c:pt>
                <c:pt idx="2546">
                  <c:v>-62.2</c:v>
                </c:pt>
                <c:pt idx="2547">
                  <c:v>5603.95</c:v>
                </c:pt>
                <c:pt idx="2548">
                  <c:v>-449.53</c:v>
                </c:pt>
                <c:pt idx="2549">
                  <c:v>1663.08</c:v>
                </c:pt>
                <c:pt idx="2550">
                  <c:v>41.7</c:v>
                </c:pt>
                <c:pt idx="2551">
                  <c:v>226.73</c:v>
                </c:pt>
                <c:pt idx="2552">
                  <c:v>55.48</c:v>
                </c:pt>
                <c:pt idx="2553">
                  <c:v>15.77</c:v>
                </c:pt>
                <c:pt idx="2554">
                  <c:v>-86.52</c:v>
                </c:pt>
                <c:pt idx="2555">
                  <c:v>14.43</c:v>
                </c:pt>
                <c:pt idx="2556">
                  <c:v>-1.82</c:v>
                </c:pt>
                <c:pt idx="2557">
                  <c:v>-4.21</c:v>
                </c:pt>
                <c:pt idx="2558">
                  <c:v>-121.44</c:v>
                </c:pt>
                <c:pt idx="2559">
                  <c:v>490.28</c:v>
                </c:pt>
                <c:pt idx="2560">
                  <c:v>-135.46</c:v>
                </c:pt>
                <c:pt idx="2561">
                  <c:v>-88.7</c:v>
                </c:pt>
                <c:pt idx="2562">
                  <c:v>-26.94</c:v>
                </c:pt>
                <c:pt idx="2563">
                  <c:v>-63.38</c:v>
                </c:pt>
                <c:pt idx="2564">
                  <c:v>1012.67</c:v>
                </c:pt>
                <c:pt idx="2565">
                  <c:v>-133.62</c:v>
                </c:pt>
                <c:pt idx="2566">
                  <c:v>25.16</c:v>
                </c:pt>
                <c:pt idx="2567">
                  <c:v>24.85</c:v>
                </c:pt>
                <c:pt idx="2568">
                  <c:v>96.34</c:v>
                </c:pt>
                <c:pt idx="2569">
                  <c:v>-221.62</c:v>
                </c:pt>
                <c:pt idx="2570">
                  <c:v>-92.23</c:v>
                </c:pt>
                <c:pt idx="2571">
                  <c:v>0.1</c:v>
                </c:pt>
                <c:pt idx="2572">
                  <c:v>-1623.6</c:v>
                </c:pt>
                <c:pt idx="2573">
                  <c:v>2925.37</c:v>
                </c:pt>
                <c:pt idx="2574">
                  <c:v>324.47000000000003</c:v>
                </c:pt>
                <c:pt idx="2575">
                  <c:v>-2342.0100000000002</c:v>
                </c:pt>
                <c:pt idx="2576">
                  <c:v>-244.47</c:v>
                </c:pt>
                <c:pt idx="2577">
                  <c:v>389.61</c:v>
                </c:pt>
                <c:pt idx="2578">
                  <c:v>35.29</c:v>
                </c:pt>
                <c:pt idx="2579">
                  <c:v>-106.77</c:v>
                </c:pt>
                <c:pt idx="2580">
                  <c:v>23.37</c:v>
                </c:pt>
                <c:pt idx="2581">
                  <c:v>836.51</c:v>
                </c:pt>
                <c:pt idx="2582">
                  <c:v>-36</c:v>
                </c:pt>
                <c:pt idx="2583">
                  <c:v>-249.11</c:v>
                </c:pt>
                <c:pt idx="2584">
                  <c:v>-261.35000000000002</c:v>
                </c:pt>
                <c:pt idx="2585">
                  <c:v>14.11</c:v>
                </c:pt>
                <c:pt idx="2586">
                  <c:v>1312.34</c:v>
                </c:pt>
                <c:pt idx="2587">
                  <c:v>-171.7</c:v>
                </c:pt>
                <c:pt idx="2588">
                  <c:v>-104.47</c:v>
                </c:pt>
                <c:pt idx="2589">
                  <c:v>-9.11</c:v>
                </c:pt>
                <c:pt idx="2590">
                  <c:v>22.71</c:v>
                </c:pt>
                <c:pt idx="2591">
                  <c:v>50.59</c:v>
                </c:pt>
                <c:pt idx="2592">
                  <c:v>-62.97</c:v>
                </c:pt>
                <c:pt idx="2593">
                  <c:v>187.57</c:v>
                </c:pt>
                <c:pt idx="2594">
                  <c:v>-40.25</c:v>
                </c:pt>
                <c:pt idx="2595">
                  <c:v>-37.799999999999997</c:v>
                </c:pt>
                <c:pt idx="2596">
                  <c:v>-5.54</c:v>
                </c:pt>
                <c:pt idx="2597">
                  <c:v>-3971.06</c:v>
                </c:pt>
                <c:pt idx="2598">
                  <c:v>185.04</c:v>
                </c:pt>
                <c:pt idx="2599">
                  <c:v>-163.58000000000001</c:v>
                </c:pt>
                <c:pt idx="2600">
                  <c:v>554.95000000000005</c:v>
                </c:pt>
                <c:pt idx="2601">
                  <c:v>-1754.39</c:v>
                </c:pt>
                <c:pt idx="2602">
                  <c:v>134.75</c:v>
                </c:pt>
                <c:pt idx="2603">
                  <c:v>215.31</c:v>
                </c:pt>
                <c:pt idx="2604">
                  <c:v>29.27</c:v>
                </c:pt>
                <c:pt idx="2605">
                  <c:v>-1144.67</c:v>
                </c:pt>
                <c:pt idx="2606">
                  <c:v>717.7</c:v>
                </c:pt>
                <c:pt idx="2607">
                  <c:v>9.85</c:v>
                </c:pt>
                <c:pt idx="2608">
                  <c:v>-89.47</c:v>
                </c:pt>
                <c:pt idx="2609">
                  <c:v>18.59</c:v>
                </c:pt>
                <c:pt idx="2610">
                  <c:v>1379.76</c:v>
                </c:pt>
                <c:pt idx="2611">
                  <c:v>1040.6500000000001</c:v>
                </c:pt>
                <c:pt idx="2612">
                  <c:v>44.8</c:v>
                </c:pt>
                <c:pt idx="2613">
                  <c:v>-60.04</c:v>
                </c:pt>
                <c:pt idx="2614">
                  <c:v>-21.65</c:v>
                </c:pt>
                <c:pt idx="2615">
                  <c:v>-69.290000000000006</c:v>
                </c:pt>
                <c:pt idx="2616">
                  <c:v>-23.83</c:v>
                </c:pt>
                <c:pt idx="2617">
                  <c:v>-151.72999999999999</c:v>
                </c:pt>
                <c:pt idx="2618">
                  <c:v>-151.93</c:v>
                </c:pt>
                <c:pt idx="2619">
                  <c:v>-42.61</c:v>
                </c:pt>
                <c:pt idx="2620">
                  <c:v>789.05</c:v>
                </c:pt>
                <c:pt idx="2621">
                  <c:v>-2661.32</c:v>
                </c:pt>
                <c:pt idx="2622">
                  <c:v>4.41</c:v>
                </c:pt>
                <c:pt idx="2623">
                  <c:v>42.24</c:v>
                </c:pt>
                <c:pt idx="2624">
                  <c:v>-76.88</c:v>
                </c:pt>
                <c:pt idx="2625">
                  <c:v>-35.78</c:v>
                </c:pt>
                <c:pt idx="2626">
                  <c:v>-28.67</c:v>
                </c:pt>
                <c:pt idx="2627">
                  <c:v>27.55</c:v>
                </c:pt>
                <c:pt idx="2628">
                  <c:v>82.19</c:v>
                </c:pt>
                <c:pt idx="2629">
                  <c:v>-82.81</c:v>
                </c:pt>
                <c:pt idx="2630">
                  <c:v>20.010000000000002</c:v>
                </c:pt>
                <c:pt idx="2631">
                  <c:v>-95.76</c:v>
                </c:pt>
                <c:pt idx="2632">
                  <c:v>1817.76</c:v>
                </c:pt>
                <c:pt idx="2633">
                  <c:v>-116.02</c:v>
                </c:pt>
                <c:pt idx="2634">
                  <c:v>-10.220000000000001</c:v>
                </c:pt>
                <c:pt idx="2635">
                  <c:v>-91.09</c:v>
                </c:pt>
                <c:pt idx="2636">
                  <c:v>13.01</c:v>
                </c:pt>
                <c:pt idx="2637">
                  <c:v>2539.46</c:v>
                </c:pt>
                <c:pt idx="2638">
                  <c:v>-125.29</c:v>
                </c:pt>
                <c:pt idx="2639">
                  <c:v>24.95</c:v>
                </c:pt>
                <c:pt idx="2640">
                  <c:v>-1096.78</c:v>
                </c:pt>
                <c:pt idx="2641">
                  <c:v>116.8</c:v>
                </c:pt>
                <c:pt idx="2642">
                  <c:v>-16.38</c:v>
                </c:pt>
                <c:pt idx="2643">
                  <c:v>-165.95</c:v>
                </c:pt>
                <c:pt idx="2644">
                  <c:v>-12.51</c:v>
                </c:pt>
                <c:pt idx="2645">
                  <c:v>590.04</c:v>
                </c:pt>
                <c:pt idx="2646">
                  <c:v>373.5</c:v>
                </c:pt>
                <c:pt idx="2647">
                  <c:v>-31.73</c:v>
                </c:pt>
                <c:pt idx="2648">
                  <c:v>47.56</c:v>
                </c:pt>
                <c:pt idx="2649">
                  <c:v>182.53</c:v>
                </c:pt>
                <c:pt idx="2650">
                  <c:v>447.12</c:v>
                </c:pt>
                <c:pt idx="2651">
                  <c:v>310.58999999999997</c:v>
                </c:pt>
                <c:pt idx="2652">
                  <c:v>-152.4</c:v>
                </c:pt>
                <c:pt idx="2653">
                  <c:v>-743.45</c:v>
                </c:pt>
                <c:pt idx="2654">
                  <c:v>370.23</c:v>
                </c:pt>
                <c:pt idx="2655">
                  <c:v>3407.73</c:v>
                </c:pt>
                <c:pt idx="2656">
                  <c:v>-1.84</c:v>
                </c:pt>
                <c:pt idx="2657">
                  <c:v>18.41</c:v>
                </c:pt>
                <c:pt idx="2658">
                  <c:v>65.63</c:v>
                </c:pt>
                <c:pt idx="2659">
                  <c:v>321.67</c:v>
                </c:pt>
                <c:pt idx="2660">
                  <c:v>184.07</c:v>
                </c:pt>
                <c:pt idx="2661">
                  <c:v>5.08</c:v>
                </c:pt>
                <c:pt idx="2662">
                  <c:v>2081.48</c:v>
                </c:pt>
                <c:pt idx="2663">
                  <c:v>-33.4</c:v>
                </c:pt>
                <c:pt idx="2664">
                  <c:v>253.5</c:v>
                </c:pt>
                <c:pt idx="2665">
                  <c:v>39.909999999999997</c:v>
                </c:pt>
                <c:pt idx="2666">
                  <c:v>15.25</c:v>
                </c:pt>
                <c:pt idx="2667">
                  <c:v>-71</c:v>
                </c:pt>
                <c:pt idx="2668">
                  <c:v>692.78</c:v>
                </c:pt>
                <c:pt idx="2669">
                  <c:v>-190.49</c:v>
                </c:pt>
                <c:pt idx="2670">
                  <c:v>-8.77</c:v>
                </c:pt>
                <c:pt idx="2671">
                  <c:v>544.04</c:v>
                </c:pt>
                <c:pt idx="2672">
                  <c:v>-95.99</c:v>
                </c:pt>
                <c:pt idx="2673">
                  <c:v>-33.19</c:v>
                </c:pt>
                <c:pt idx="2674">
                  <c:v>236.61</c:v>
                </c:pt>
                <c:pt idx="2675">
                  <c:v>231.49</c:v>
                </c:pt>
                <c:pt idx="2676">
                  <c:v>274.98</c:v>
                </c:pt>
                <c:pt idx="2677">
                  <c:v>8918.74</c:v>
                </c:pt>
                <c:pt idx="2678">
                  <c:v>-236.12</c:v>
                </c:pt>
                <c:pt idx="2679">
                  <c:v>5485.15</c:v>
                </c:pt>
                <c:pt idx="2680">
                  <c:v>2.65</c:v>
                </c:pt>
                <c:pt idx="2681">
                  <c:v>231.68</c:v>
                </c:pt>
                <c:pt idx="2682">
                  <c:v>-52.62</c:v>
                </c:pt>
                <c:pt idx="2683">
                  <c:v>6079.63</c:v>
                </c:pt>
                <c:pt idx="2684">
                  <c:v>258.25</c:v>
                </c:pt>
                <c:pt idx="2685">
                  <c:v>-688.44</c:v>
                </c:pt>
                <c:pt idx="2686">
                  <c:v>860.22</c:v>
                </c:pt>
                <c:pt idx="2687">
                  <c:v>-7.73</c:v>
                </c:pt>
                <c:pt idx="2688">
                  <c:v>178.14</c:v>
                </c:pt>
                <c:pt idx="2689">
                  <c:v>0.64</c:v>
                </c:pt>
                <c:pt idx="2690">
                  <c:v>-524.03</c:v>
                </c:pt>
                <c:pt idx="2691">
                  <c:v>-15.37</c:v>
                </c:pt>
                <c:pt idx="2692">
                  <c:v>-314.22000000000003</c:v>
                </c:pt>
                <c:pt idx="2693">
                  <c:v>21.5</c:v>
                </c:pt>
                <c:pt idx="2694">
                  <c:v>-14.69</c:v>
                </c:pt>
                <c:pt idx="2695">
                  <c:v>335.29</c:v>
                </c:pt>
                <c:pt idx="2696">
                  <c:v>-31.67</c:v>
                </c:pt>
                <c:pt idx="2697">
                  <c:v>-27.29</c:v>
                </c:pt>
                <c:pt idx="2698">
                  <c:v>-297.02</c:v>
                </c:pt>
                <c:pt idx="2699">
                  <c:v>-8.59</c:v>
                </c:pt>
                <c:pt idx="2700">
                  <c:v>346.14</c:v>
                </c:pt>
                <c:pt idx="2701">
                  <c:v>-1085.52</c:v>
                </c:pt>
                <c:pt idx="2702">
                  <c:v>-167.42</c:v>
                </c:pt>
                <c:pt idx="2703">
                  <c:v>-30.71</c:v>
                </c:pt>
                <c:pt idx="2704">
                  <c:v>-180.61</c:v>
                </c:pt>
                <c:pt idx="2705">
                  <c:v>-41.26</c:v>
                </c:pt>
                <c:pt idx="2706">
                  <c:v>-139.52000000000001</c:v>
                </c:pt>
                <c:pt idx="2707">
                  <c:v>-23.35</c:v>
                </c:pt>
                <c:pt idx="2708">
                  <c:v>597.16</c:v>
                </c:pt>
                <c:pt idx="2709">
                  <c:v>13.87</c:v>
                </c:pt>
                <c:pt idx="2710">
                  <c:v>61.51</c:v>
                </c:pt>
                <c:pt idx="2711">
                  <c:v>57.1</c:v>
                </c:pt>
                <c:pt idx="2712">
                  <c:v>-107.1</c:v>
                </c:pt>
                <c:pt idx="2713">
                  <c:v>-130.66</c:v>
                </c:pt>
                <c:pt idx="2714">
                  <c:v>487.17</c:v>
                </c:pt>
                <c:pt idx="2715">
                  <c:v>-459.86</c:v>
                </c:pt>
                <c:pt idx="2716">
                  <c:v>-13.67</c:v>
                </c:pt>
                <c:pt idx="2717">
                  <c:v>-247.18</c:v>
                </c:pt>
                <c:pt idx="2718">
                  <c:v>293.14</c:v>
                </c:pt>
                <c:pt idx="2719">
                  <c:v>-6.61</c:v>
                </c:pt>
                <c:pt idx="2720">
                  <c:v>763.33</c:v>
                </c:pt>
                <c:pt idx="2721">
                  <c:v>-59.98</c:v>
                </c:pt>
                <c:pt idx="2722">
                  <c:v>132.56</c:v>
                </c:pt>
                <c:pt idx="2723">
                  <c:v>72.78</c:v>
                </c:pt>
                <c:pt idx="2724">
                  <c:v>-78.540000000000006</c:v>
                </c:pt>
                <c:pt idx="2725">
                  <c:v>1193.19</c:v>
                </c:pt>
                <c:pt idx="2726">
                  <c:v>600.92999999999995</c:v>
                </c:pt>
                <c:pt idx="2727">
                  <c:v>-399.67</c:v>
                </c:pt>
                <c:pt idx="2728">
                  <c:v>-12</c:v>
                </c:pt>
                <c:pt idx="2729">
                  <c:v>15.36</c:v>
                </c:pt>
                <c:pt idx="2730">
                  <c:v>-200.84</c:v>
                </c:pt>
                <c:pt idx="2731">
                  <c:v>39.630000000000003</c:v>
                </c:pt>
                <c:pt idx="2732">
                  <c:v>-605.37</c:v>
                </c:pt>
                <c:pt idx="2733">
                  <c:v>-5.26</c:v>
                </c:pt>
                <c:pt idx="2734">
                  <c:v>964.1</c:v>
                </c:pt>
                <c:pt idx="2735">
                  <c:v>-1.78</c:v>
                </c:pt>
                <c:pt idx="2736">
                  <c:v>-513.79</c:v>
                </c:pt>
                <c:pt idx="2737">
                  <c:v>0.9</c:v>
                </c:pt>
                <c:pt idx="2738">
                  <c:v>574.98</c:v>
                </c:pt>
                <c:pt idx="2739">
                  <c:v>-15.92</c:v>
                </c:pt>
                <c:pt idx="2740">
                  <c:v>162.18</c:v>
                </c:pt>
                <c:pt idx="2741">
                  <c:v>4.0599999999999996</c:v>
                </c:pt>
                <c:pt idx="2742">
                  <c:v>10.18</c:v>
                </c:pt>
                <c:pt idx="2743">
                  <c:v>38.11</c:v>
                </c:pt>
                <c:pt idx="2744">
                  <c:v>-15.9</c:v>
                </c:pt>
                <c:pt idx="2745">
                  <c:v>-52.5</c:v>
                </c:pt>
                <c:pt idx="2746">
                  <c:v>1.33</c:v>
                </c:pt>
                <c:pt idx="2747">
                  <c:v>4.6900000000000004</c:v>
                </c:pt>
                <c:pt idx="2748">
                  <c:v>742.96</c:v>
                </c:pt>
                <c:pt idx="2749">
                  <c:v>105.7</c:v>
                </c:pt>
                <c:pt idx="2750">
                  <c:v>-4.9000000000000004</c:v>
                </c:pt>
                <c:pt idx="2751">
                  <c:v>302.12</c:v>
                </c:pt>
                <c:pt idx="2752">
                  <c:v>-51.75</c:v>
                </c:pt>
                <c:pt idx="2753">
                  <c:v>-76.34</c:v>
                </c:pt>
                <c:pt idx="2754">
                  <c:v>18.420000000000002</c:v>
                </c:pt>
                <c:pt idx="2755">
                  <c:v>28.61</c:v>
                </c:pt>
                <c:pt idx="2756">
                  <c:v>-193.58</c:v>
                </c:pt>
                <c:pt idx="2757">
                  <c:v>5.91</c:v>
                </c:pt>
                <c:pt idx="2758">
                  <c:v>-16.54</c:v>
                </c:pt>
                <c:pt idx="2759">
                  <c:v>17.309999999999999</c:v>
                </c:pt>
                <c:pt idx="2760">
                  <c:v>-31.38</c:v>
                </c:pt>
                <c:pt idx="2761">
                  <c:v>100.22</c:v>
                </c:pt>
                <c:pt idx="2762">
                  <c:v>215.43</c:v>
                </c:pt>
                <c:pt idx="2763">
                  <c:v>0.89</c:v>
                </c:pt>
                <c:pt idx="2764">
                  <c:v>76.59</c:v>
                </c:pt>
                <c:pt idx="2765">
                  <c:v>106.45</c:v>
                </c:pt>
                <c:pt idx="2766">
                  <c:v>310.19</c:v>
                </c:pt>
                <c:pt idx="2767">
                  <c:v>-1</c:v>
                </c:pt>
                <c:pt idx="2768">
                  <c:v>42.86</c:v>
                </c:pt>
                <c:pt idx="2769">
                  <c:v>323.08</c:v>
                </c:pt>
                <c:pt idx="2770">
                  <c:v>1719.47</c:v>
                </c:pt>
                <c:pt idx="2771">
                  <c:v>-97.92</c:v>
                </c:pt>
                <c:pt idx="2772">
                  <c:v>-63.03</c:v>
                </c:pt>
                <c:pt idx="2773">
                  <c:v>98.69</c:v>
                </c:pt>
                <c:pt idx="2774">
                  <c:v>56.73</c:v>
                </c:pt>
                <c:pt idx="2775">
                  <c:v>-969.05</c:v>
                </c:pt>
                <c:pt idx="2776">
                  <c:v>-5.14</c:v>
                </c:pt>
                <c:pt idx="2777">
                  <c:v>-17.600000000000001</c:v>
                </c:pt>
                <c:pt idx="2778">
                  <c:v>-62.33</c:v>
                </c:pt>
                <c:pt idx="2779">
                  <c:v>-19.100000000000001</c:v>
                </c:pt>
                <c:pt idx="2780">
                  <c:v>-292.7</c:v>
                </c:pt>
                <c:pt idx="2781">
                  <c:v>-108.8</c:v>
                </c:pt>
                <c:pt idx="2782">
                  <c:v>76.63</c:v>
                </c:pt>
                <c:pt idx="2783">
                  <c:v>-48.91</c:v>
                </c:pt>
                <c:pt idx="2784">
                  <c:v>-311.23</c:v>
                </c:pt>
                <c:pt idx="2785">
                  <c:v>-257.72000000000003</c:v>
                </c:pt>
                <c:pt idx="2786">
                  <c:v>963.68</c:v>
                </c:pt>
                <c:pt idx="2787">
                  <c:v>458.4</c:v>
                </c:pt>
                <c:pt idx="2788">
                  <c:v>1041.29</c:v>
                </c:pt>
                <c:pt idx="2789">
                  <c:v>-62.19</c:v>
                </c:pt>
                <c:pt idx="2790">
                  <c:v>78.89</c:v>
                </c:pt>
                <c:pt idx="2791">
                  <c:v>-85.58</c:v>
                </c:pt>
                <c:pt idx="2792">
                  <c:v>282.32</c:v>
                </c:pt>
                <c:pt idx="2793">
                  <c:v>21.47</c:v>
                </c:pt>
                <c:pt idx="2794">
                  <c:v>-240.78</c:v>
                </c:pt>
                <c:pt idx="2795">
                  <c:v>7.29</c:v>
                </c:pt>
                <c:pt idx="2796">
                  <c:v>197.76</c:v>
                </c:pt>
                <c:pt idx="2797">
                  <c:v>234.61</c:v>
                </c:pt>
                <c:pt idx="2798">
                  <c:v>-261.55</c:v>
                </c:pt>
                <c:pt idx="2799">
                  <c:v>320.07</c:v>
                </c:pt>
                <c:pt idx="2800">
                  <c:v>33.590000000000003</c:v>
                </c:pt>
                <c:pt idx="2801">
                  <c:v>589.38</c:v>
                </c:pt>
                <c:pt idx="2802">
                  <c:v>-77.900000000000006</c:v>
                </c:pt>
                <c:pt idx="2803">
                  <c:v>-27.78</c:v>
                </c:pt>
                <c:pt idx="2804">
                  <c:v>-19.77</c:v>
                </c:pt>
                <c:pt idx="2805">
                  <c:v>-245.09</c:v>
                </c:pt>
                <c:pt idx="2806">
                  <c:v>239.94</c:v>
                </c:pt>
                <c:pt idx="2807">
                  <c:v>-185.89</c:v>
                </c:pt>
                <c:pt idx="2808">
                  <c:v>-19.170000000000002</c:v>
                </c:pt>
                <c:pt idx="2809">
                  <c:v>-1.25</c:v>
                </c:pt>
                <c:pt idx="2810">
                  <c:v>507.58</c:v>
                </c:pt>
                <c:pt idx="2811">
                  <c:v>-1.28</c:v>
                </c:pt>
                <c:pt idx="2812">
                  <c:v>807.62</c:v>
                </c:pt>
                <c:pt idx="2813">
                  <c:v>-187.29</c:v>
                </c:pt>
                <c:pt idx="2814">
                  <c:v>332.3</c:v>
                </c:pt>
                <c:pt idx="2815">
                  <c:v>-103.55</c:v>
                </c:pt>
                <c:pt idx="2816">
                  <c:v>4031.62</c:v>
                </c:pt>
                <c:pt idx="2817">
                  <c:v>3160.63</c:v>
                </c:pt>
                <c:pt idx="2818">
                  <c:v>-61.75</c:v>
                </c:pt>
                <c:pt idx="2819">
                  <c:v>-42.61</c:v>
                </c:pt>
                <c:pt idx="2820">
                  <c:v>-319.02</c:v>
                </c:pt>
                <c:pt idx="2821">
                  <c:v>259.47000000000003</c:v>
                </c:pt>
                <c:pt idx="2822">
                  <c:v>-124.51</c:v>
                </c:pt>
                <c:pt idx="2823">
                  <c:v>56.05</c:v>
                </c:pt>
                <c:pt idx="2824">
                  <c:v>241.74</c:v>
                </c:pt>
                <c:pt idx="2825">
                  <c:v>-72.23</c:v>
                </c:pt>
                <c:pt idx="2826">
                  <c:v>-279.93</c:v>
                </c:pt>
                <c:pt idx="2827">
                  <c:v>-181.27</c:v>
                </c:pt>
                <c:pt idx="2828">
                  <c:v>-5.37</c:v>
                </c:pt>
                <c:pt idx="2829">
                  <c:v>-165.74</c:v>
                </c:pt>
                <c:pt idx="2830">
                  <c:v>-6.04</c:v>
                </c:pt>
                <c:pt idx="2831">
                  <c:v>583.75</c:v>
                </c:pt>
                <c:pt idx="2832">
                  <c:v>-24.87</c:v>
                </c:pt>
                <c:pt idx="2833">
                  <c:v>103.83</c:v>
                </c:pt>
                <c:pt idx="2834">
                  <c:v>33.99</c:v>
                </c:pt>
                <c:pt idx="2835">
                  <c:v>-129.86000000000001</c:v>
                </c:pt>
                <c:pt idx="2836">
                  <c:v>-115.8</c:v>
                </c:pt>
                <c:pt idx="2837">
                  <c:v>-164.59</c:v>
                </c:pt>
                <c:pt idx="2838">
                  <c:v>3858.28</c:v>
                </c:pt>
                <c:pt idx="2839">
                  <c:v>674.99</c:v>
                </c:pt>
                <c:pt idx="2840">
                  <c:v>-121.39</c:v>
                </c:pt>
                <c:pt idx="2841">
                  <c:v>355.93</c:v>
                </c:pt>
                <c:pt idx="2842">
                  <c:v>1110.3499999999999</c:v>
                </c:pt>
                <c:pt idx="2843">
                  <c:v>11.02</c:v>
                </c:pt>
                <c:pt idx="2844">
                  <c:v>-66.260000000000005</c:v>
                </c:pt>
                <c:pt idx="2845">
                  <c:v>1275.67</c:v>
                </c:pt>
                <c:pt idx="2846">
                  <c:v>61.09</c:v>
                </c:pt>
                <c:pt idx="2847">
                  <c:v>20.57</c:v>
                </c:pt>
                <c:pt idx="2848">
                  <c:v>32.75</c:v>
                </c:pt>
                <c:pt idx="2849">
                  <c:v>-818.32</c:v>
                </c:pt>
                <c:pt idx="2850">
                  <c:v>9.34</c:v>
                </c:pt>
                <c:pt idx="2851">
                  <c:v>-2595.65</c:v>
                </c:pt>
                <c:pt idx="2852">
                  <c:v>-132.63</c:v>
                </c:pt>
                <c:pt idx="2853">
                  <c:v>-247.24</c:v>
                </c:pt>
                <c:pt idx="2854">
                  <c:v>50.83</c:v>
                </c:pt>
                <c:pt idx="2855">
                  <c:v>1142.08</c:v>
                </c:pt>
                <c:pt idx="2856">
                  <c:v>152.75</c:v>
                </c:pt>
                <c:pt idx="2857">
                  <c:v>665.63</c:v>
                </c:pt>
                <c:pt idx="2858">
                  <c:v>-61.1</c:v>
                </c:pt>
                <c:pt idx="2859">
                  <c:v>-19.52</c:v>
                </c:pt>
                <c:pt idx="2860">
                  <c:v>-4.7300000000000004</c:v>
                </c:pt>
                <c:pt idx="2861">
                  <c:v>-1042.71</c:v>
                </c:pt>
                <c:pt idx="2862">
                  <c:v>171.07</c:v>
                </c:pt>
                <c:pt idx="2863">
                  <c:v>-1.18</c:v>
                </c:pt>
                <c:pt idx="2864">
                  <c:v>-37.200000000000003</c:v>
                </c:pt>
                <c:pt idx="2865">
                  <c:v>-279.93</c:v>
                </c:pt>
                <c:pt idx="2866">
                  <c:v>-17.68</c:v>
                </c:pt>
                <c:pt idx="2867">
                  <c:v>-1748.34</c:v>
                </c:pt>
                <c:pt idx="2868">
                  <c:v>234.68</c:v>
                </c:pt>
                <c:pt idx="2869">
                  <c:v>-104.99</c:v>
                </c:pt>
                <c:pt idx="2870">
                  <c:v>644.80999999999995</c:v>
                </c:pt>
                <c:pt idx="2871">
                  <c:v>-95.31</c:v>
                </c:pt>
                <c:pt idx="2872">
                  <c:v>28.14</c:v>
                </c:pt>
                <c:pt idx="2873">
                  <c:v>-2.82</c:v>
                </c:pt>
                <c:pt idx="2874">
                  <c:v>28.75</c:v>
                </c:pt>
                <c:pt idx="2875">
                  <c:v>67.599999999999994</c:v>
                </c:pt>
                <c:pt idx="2876">
                  <c:v>369.46</c:v>
                </c:pt>
                <c:pt idx="2877">
                  <c:v>15.42</c:v>
                </c:pt>
                <c:pt idx="2878">
                  <c:v>1040.6199999999999</c:v>
                </c:pt>
                <c:pt idx="2879">
                  <c:v>55.87</c:v>
                </c:pt>
                <c:pt idx="2880">
                  <c:v>-165.54</c:v>
                </c:pt>
                <c:pt idx="2881">
                  <c:v>-100.6</c:v>
                </c:pt>
                <c:pt idx="2882">
                  <c:v>278.60000000000002</c:v>
                </c:pt>
                <c:pt idx="2883">
                  <c:v>79.34</c:v>
                </c:pt>
                <c:pt idx="2884">
                  <c:v>-337.98</c:v>
                </c:pt>
                <c:pt idx="2885">
                  <c:v>3256.81</c:v>
                </c:pt>
                <c:pt idx="2886">
                  <c:v>455.42</c:v>
                </c:pt>
                <c:pt idx="2887">
                  <c:v>807.29</c:v>
                </c:pt>
                <c:pt idx="2888">
                  <c:v>-7.5</c:v>
                </c:pt>
                <c:pt idx="2889">
                  <c:v>-168.72</c:v>
                </c:pt>
                <c:pt idx="2890">
                  <c:v>-114.2</c:v>
                </c:pt>
                <c:pt idx="2891">
                  <c:v>70.39</c:v>
                </c:pt>
                <c:pt idx="2892">
                  <c:v>653.67999999999995</c:v>
                </c:pt>
                <c:pt idx="2893">
                  <c:v>-449.04</c:v>
                </c:pt>
                <c:pt idx="2894">
                  <c:v>-22.37</c:v>
                </c:pt>
                <c:pt idx="2895">
                  <c:v>-120.05</c:v>
                </c:pt>
                <c:pt idx="2896">
                  <c:v>5.56</c:v>
                </c:pt>
                <c:pt idx="2897">
                  <c:v>-36.06</c:v>
                </c:pt>
                <c:pt idx="2898">
                  <c:v>-23.29</c:v>
                </c:pt>
                <c:pt idx="2899">
                  <c:v>-7.04</c:v>
                </c:pt>
                <c:pt idx="2900">
                  <c:v>2.37</c:v>
                </c:pt>
                <c:pt idx="2901">
                  <c:v>840.55</c:v>
                </c:pt>
                <c:pt idx="2902">
                  <c:v>82.49</c:v>
                </c:pt>
                <c:pt idx="2903">
                  <c:v>-84.69</c:v>
                </c:pt>
                <c:pt idx="2904">
                  <c:v>-76.89</c:v>
                </c:pt>
                <c:pt idx="2905">
                  <c:v>122.29</c:v>
                </c:pt>
                <c:pt idx="2906">
                  <c:v>-741.81</c:v>
                </c:pt>
                <c:pt idx="2907">
                  <c:v>-25</c:v>
                </c:pt>
                <c:pt idx="2908">
                  <c:v>363</c:v>
                </c:pt>
                <c:pt idx="2909">
                  <c:v>358.19</c:v>
                </c:pt>
                <c:pt idx="2910">
                  <c:v>-43.48</c:v>
                </c:pt>
                <c:pt idx="2911">
                  <c:v>-32.43</c:v>
                </c:pt>
                <c:pt idx="2912">
                  <c:v>114.45</c:v>
                </c:pt>
                <c:pt idx="2913">
                  <c:v>10.06</c:v>
                </c:pt>
                <c:pt idx="2914">
                  <c:v>146.79</c:v>
                </c:pt>
                <c:pt idx="2915">
                  <c:v>47.65</c:v>
                </c:pt>
                <c:pt idx="2916">
                  <c:v>-43.52</c:v>
                </c:pt>
                <c:pt idx="2917">
                  <c:v>81.87</c:v>
                </c:pt>
                <c:pt idx="2918">
                  <c:v>1925.58</c:v>
                </c:pt>
                <c:pt idx="2919">
                  <c:v>-266.22000000000003</c:v>
                </c:pt>
                <c:pt idx="2920">
                  <c:v>-3.78</c:v>
                </c:pt>
                <c:pt idx="2921">
                  <c:v>-19.739999999999998</c:v>
                </c:pt>
                <c:pt idx="2922">
                  <c:v>-7.95</c:v>
                </c:pt>
                <c:pt idx="2923">
                  <c:v>-270.57</c:v>
                </c:pt>
                <c:pt idx="2924">
                  <c:v>18.96</c:v>
                </c:pt>
                <c:pt idx="2925">
                  <c:v>-76.94</c:v>
                </c:pt>
                <c:pt idx="2926">
                  <c:v>-124.72</c:v>
                </c:pt>
                <c:pt idx="2927">
                  <c:v>-3.18</c:v>
                </c:pt>
                <c:pt idx="2928">
                  <c:v>-130.96</c:v>
                </c:pt>
                <c:pt idx="2929">
                  <c:v>939.67</c:v>
                </c:pt>
                <c:pt idx="2930">
                  <c:v>-31.14</c:v>
                </c:pt>
                <c:pt idx="2931">
                  <c:v>-128.52000000000001</c:v>
                </c:pt>
                <c:pt idx="2932">
                  <c:v>12.09</c:v>
                </c:pt>
                <c:pt idx="2933">
                  <c:v>0.08</c:v>
                </c:pt>
                <c:pt idx="2934">
                  <c:v>80.73</c:v>
                </c:pt>
                <c:pt idx="2935">
                  <c:v>7.31</c:v>
                </c:pt>
                <c:pt idx="2936">
                  <c:v>-130.61000000000001</c:v>
                </c:pt>
                <c:pt idx="2937">
                  <c:v>1358.53</c:v>
                </c:pt>
                <c:pt idx="2938">
                  <c:v>3146.22</c:v>
                </c:pt>
                <c:pt idx="2939">
                  <c:v>20.12</c:v>
                </c:pt>
                <c:pt idx="2940">
                  <c:v>-2.83</c:v>
                </c:pt>
                <c:pt idx="2941">
                  <c:v>14</c:v>
                </c:pt>
                <c:pt idx="2942">
                  <c:v>-42.72</c:v>
                </c:pt>
                <c:pt idx="2943">
                  <c:v>9.32</c:v>
                </c:pt>
                <c:pt idx="2944">
                  <c:v>3.21</c:v>
                </c:pt>
                <c:pt idx="2945">
                  <c:v>-102.25</c:v>
                </c:pt>
                <c:pt idx="2946">
                  <c:v>-93.83</c:v>
                </c:pt>
                <c:pt idx="2947">
                  <c:v>-468.89</c:v>
                </c:pt>
                <c:pt idx="2948">
                  <c:v>-54.34</c:v>
                </c:pt>
                <c:pt idx="2949">
                  <c:v>60.79</c:v>
                </c:pt>
                <c:pt idx="2950">
                  <c:v>20.059999999999999</c:v>
                </c:pt>
                <c:pt idx="2951">
                  <c:v>16.11</c:v>
                </c:pt>
                <c:pt idx="2952">
                  <c:v>-2897.25</c:v>
                </c:pt>
                <c:pt idx="2953">
                  <c:v>43.2</c:v>
                </c:pt>
                <c:pt idx="2954">
                  <c:v>8788.81</c:v>
                </c:pt>
                <c:pt idx="2955">
                  <c:v>453.03</c:v>
                </c:pt>
                <c:pt idx="2956">
                  <c:v>-47.55</c:v>
                </c:pt>
                <c:pt idx="2957">
                  <c:v>329.28</c:v>
                </c:pt>
                <c:pt idx="2958">
                  <c:v>-603.79999999999995</c:v>
                </c:pt>
                <c:pt idx="2959">
                  <c:v>-91.14</c:v>
                </c:pt>
                <c:pt idx="2960">
                  <c:v>-284.39999999999998</c:v>
                </c:pt>
                <c:pt idx="2961">
                  <c:v>-178.71</c:v>
                </c:pt>
                <c:pt idx="2962">
                  <c:v>8249.86</c:v>
                </c:pt>
                <c:pt idx="2963">
                  <c:v>94.97</c:v>
                </c:pt>
                <c:pt idx="2964">
                  <c:v>-3.51</c:v>
                </c:pt>
                <c:pt idx="2965">
                  <c:v>-20.25</c:v>
                </c:pt>
                <c:pt idx="2966">
                  <c:v>1161.8900000000001</c:v>
                </c:pt>
                <c:pt idx="2967">
                  <c:v>28.55</c:v>
                </c:pt>
                <c:pt idx="2968">
                  <c:v>-377.25</c:v>
                </c:pt>
                <c:pt idx="2969">
                  <c:v>4127.79</c:v>
                </c:pt>
                <c:pt idx="2970">
                  <c:v>-57.54</c:v>
                </c:pt>
                <c:pt idx="2971">
                  <c:v>34.119999999999997</c:v>
                </c:pt>
                <c:pt idx="2972">
                  <c:v>-21.47</c:v>
                </c:pt>
                <c:pt idx="2973">
                  <c:v>29.68</c:v>
                </c:pt>
                <c:pt idx="2974">
                  <c:v>545.70000000000005</c:v>
                </c:pt>
                <c:pt idx="2975">
                  <c:v>-36.840000000000003</c:v>
                </c:pt>
                <c:pt idx="2976">
                  <c:v>57.78</c:v>
                </c:pt>
                <c:pt idx="2977">
                  <c:v>166.93</c:v>
                </c:pt>
                <c:pt idx="2978">
                  <c:v>-969.05</c:v>
                </c:pt>
                <c:pt idx="2979">
                  <c:v>119.64</c:v>
                </c:pt>
                <c:pt idx="2980">
                  <c:v>-768.14</c:v>
                </c:pt>
                <c:pt idx="2981">
                  <c:v>-715.78</c:v>
                </c:pt>
                <c:pt idx="2982">
                  <c:v>30.61</c:v>
                </c:pt>
                <c:pt idx="2983">
                  <c:v>-60.21</c:v>
                </c:pt>
                <c:pt idx="2984">
                  <c:v>-108.13</c:v>
                </c:pt>
                <c:pt idx="2985">
                  <c:v>-321.51</c:v>
                </c:pt>
                <c:pt idx="2986">
                  <c:v>-99.55</c:v>
                </c:pt>
                <c:pt idx="2987">
                  <c:v>42.89</c:v>
                </c:pt>
                <c:pt idx="2988">
                  <c:v>-7.04</c:v>
                </c:pt>
                <c:pt idx="2989">
                  <c:v>630.17999999999995</c:v>
                </c:pt>
                <c:pt idx="2990">
                  <c:v>601.65</c:v>
                </c:pt>
                <c:pt idx="2991">
                  <c:v>-65.02</c:v>
                </c:pt>
                <c:pt idx="2992">
                  <c:v>315.49</c:v>
                </c:pt>
                <c:pt idx="2993">
                  <c:v>143.79</c:v>
                </c:pt>
                <c:pt idx="2994">
                  <c:v>-500.46</c:v>
                </c:pt>
                <c:pt idx="2995">
                  <c:v>467.72</c:v>
                </c:pt>
                <c:pt idx="2996">
                  <c:v>2177.54</c:v>
                </c:pt>
                <c:pt idx="2997">
                  <c:v>1300.8</c:v>
                </c:pt>
                <c:pt idx="2998">
                  <c:v>49.79</c:v>
                </c:pt>
                <c:pt idx="2999">
                  <c:v>-59.59</c:v>
                </c:pt>
                <c:pt idx="3000">
                  <c:v>-89.23</c:v>
                </c:pt>
                <c:pt idx="3001">
                  <c:v>21.68</c:v>
                </c:pt>
                <c:pt idx="3002">
                  <c:v>-16.27</c:v>
                </c:pt>
                <c:pt idx="3003">
                  <c:v>-169.74</c:v>
                </c:pt>
                <c:pt idx="3004">
                  <c:v>-151.41999999999999</c:v>
                </c:pt>
                <c:pt idx="3005">
                  <c:v>87.66</c:v>
                </c:pt>
                <c:pt idx="3006">
                  <c:v>-40.94</c:v>
                </c:pt>
                <c:pt idx="3007">
                  <c:v>-174.94</c:v>
                </c:pt>
                <c:pt idx="3008">
                  <c:v>-283.94</c:v>
                </c:pt>
                <c:pt idx="3009">
                  <c:v>-1.62</c:v>
                </c:pt>
                <c:pt idx="3010">
                  <c:v>-62.97</c:v>
                </c:pt>
                <c:pt idx="3011">
                  <c:v>614.03</c:v>
                </c:pt>
                <c:pt idx="3012">
                  <c:v>21.49</c:v>
                </c:pt>
                <c:pt idx="3013">
                  <c:v>-20.68</c:v>
                </c:pt>
                <c:pt idx="3014">
                  <c:v>-86.43</c:v>
                </c:pt>
                <c:pt idx="3015">
                  <c:v>41.41</c:v>
                </c:pt>
                <c:pt idx="3016">
                  <c:v>-116.51</c:v>
                </c:pt>
                <c:pt idx="3017">
                  <c:v>47.58</c:v>
                </c:pt>
                <c:pt idx="3018">
                  <c:v>-433.29</c:v>
                </c:pt>
                <c:pt idx="3019">
                  <c:v>-1764.29</c:v>
                </c:pt>
                <c:pt idx="3020">
                  <c:v>-199.31</c:v>
                </c:pt>
                <c:pt idx="3021">
                  <c:v>308.67</c:v>
                </c:pt>
                <c:pt idx="3022">
                  <c:v>-71.59</c:v>
                </c:pt>
                <c:pt idx="3023">
                  <c:v>248.91</c:v>
                </c:pt>
                <c:pt idx="3024">
                  <c:v>-16.149999999999999</c:v>
                </c:pt>
                <c:pt idx="3025">
                  <c:v>772.11</c:v>
                </c:pt>
                <c:pt idx="3026">
                  <c:v>-111.98</c:v>
                </c:pt>
                <c:pt idx="3027">
                  <c:v>426.67</c:v>
                </c:pt>
                <c:pt idx="3028">
                  <c:v>19.73</c:v>
                </c:pt>
                <c:pt idx="3029">
                  <c:v>349.47</c:v>
                </c:pt>
                <c:pt idx="3030">
                  <c:v>656.95</c:v>
                </c:pt>
                <c:pt idx="3031">
                  <c:v>-352.96</c:v>
                </c:pt>
                <c:pt idx="3032">
                  <c:v>87.6</c:v>
                </c:pt>
                <c:pt idx="3033">
                  <c:v>-42.81</c:v>
                </c:pt>
                <c:pt idx="3034">
                  <c:v>-4.09</c:v>
                </c:pt>
                <c:pt idx="3035">
                  <c:v>-439.62</c:v>
                </c:pt>
                <c:pt idx="3036">
                  <c:v>-5.54</c:v>
                </c:pt>
                <c:pt idx="3037">
                  <c:v>127.85</c:v>
                </c:pt>
                <c:pt idx="3038">
                  <c:v>11.65</c:v>
                </c:pt>
                <c:pt idx="3039">
                  <c:v>64.53</c:v>
                </c:pt>
                <c:pt idx="3040">
                  <c:v>-541.33000000000004</c:v>
                </c:pt>
                <c:pt idx="3041">
                  <c:v>-137.49</c:v>
                </c:pt>
                <c:pt idx="3042">
                  <c:v>-67.06</c:v>
                </c:pt>
                <c:pt idx="3043">
                  <c:v>-7.94</c:v>
                </c:pt>
                <c:pt idx="3044">
                  <c:v>368.87</c:v>
                </c:pt>
                <c:pt idx="3045">
                  <c:v>-5.74</c:v>
                </c:pt>
                <c:pt idx="3046">
                  <c:v>1043.43</c:v>
                </c:pt>
                <c:pt idx="3047">
                  <c:v>3.72</c:v>
                </c:pt>
                <c:pt idx="3048">
                  <c:v>569.08000000000004</c:v>
                </c:pt>
                <c:pt idx="3049">
                  <c:v>224.86</c:v>
                </c:pt>
                <c:pt idx="3050">
                  <c:v>244.45</c:v>
                </c:pt>
                <c:pt idx="3051">
                  <c:v>-2.06</c:v>
                </c:pt>
                <c:pt idx="3052">
                  <c:v>620.07000000000005</c:v>
                </c:pt>
                <c:pt idx="3053">
                  <c:v>-20.16</c:v>
                </c:pt>
                <c:pt idx="3054">
                  <c:v>-1303.5999999999999</c:v>
                </c:pt>
                <c:pt idx="3055">
                  <c:v>40.630000000000003</c:v>
                </c:pt>
                <c:pt idx="3056">
                  <c:v>35.92</c:v>
                </c:pt>
                <c:pt idx="3057">
                  <c:v>818.92</c:v>
                </c:pt>
                <c:pt idx="3058">
                  <c:v>329.68</c:v>
                </c:pt>
                <c:pt idx="3059">
                  <c:v>-572.69000000000005</c:v>
                </c:pt>
                <c:pt idx="3060">
                  <c:v>-75.31</c:v>
                </c:pt>
                <c:pt idx="3061">
                  <c:v>-41.22</c:v>
                </c:pt>
                <c:pt idx="3062">
                  <c:v>204.7</c:v>
                </c:pt>
                <c:pt idx="3063">
                  <c:v>-37.549999999999997</c:v>
                </c:pt>
                <c:pt idx="3064">
                  <c:v>2.4900000000000002</c:v>
                </c:pt>
                <c:pt idx="3065">
                  <c:v>-1570.32</c:v>
                </c:pt>
                <c:pt idx="3066">
                  <c:v>-528.65</c:v>
                </c:pt>
                <c:pt idx="3067">
                  <c:v>1489.96</c:v>
                </c:pt>
                <c:pt idx="3068">
                  <c:v>-19.97</c:v>
                </c:pt>
                <c:pt idx="3069">
                  <c:v>-13.59</c:v>
                </c:pt>
                <c:pt idx="3070">
                  <c:v>336.26</c:v>
                </c:pt>
                <c:pt idx="3071">
                  <c:v>17.89</c:v>
                </c:pt>
                <c:pt idx="3072">
                  <c:v>35.5</c:v>
                </c:pt>
                <c:pt idx="3073">
                  <c:v>71.03</c:v>
                </c:pt>
                <c:pt idx="3074">
                  <c:v>286.87</c:v>
                </c:pt>
                <c:pt idx="3075">
                  <c:v>-433.29</c:v>
                </c:pt>
                <c:pt idx="3076">
                  <c:v>-241.63</c:v>
                </c:pt>
                <c:pt idx="3077">
                  <c:v>36.979999999999997</c:v>
                </c:pt>
                <c:pt idx="3078">
                  <c:v>-230.34</c:v>
                </c:pt>
                <c:pt idx="3079">
                  <c:v>-15.27</c:v>
                </c:pt>
                <c:pt idx="3080">
                  <c:v>-52.49</c:v>
                </c:pt>
                <c:pt idx="3081">
                  <c:v>-362.04</c:v>
                </c:pt>
                <c:pt idx="3082">
                  <c:v>-526.48</c:v>
                </c:pt>
                <c:pt idx="3083">
                  <c:v>-219.2</c:v>
                </c:pt>
                <c:pt idx="3084">
                  <c:v>-25.31</c:v>
                </c:pt>
                <c:pt idx="3085">
                  <c:v>749.03</c:v>
                </c:pt>
                <c:pt idx="3086">
                  <c:v>-44.14</c:v>
                </c:pt>
                <c:pt idx="3087">
                  <c:v>-21.3</c:v>
                </c:pt>
                <c:pt idx="3088">
                  <c:v>163.81</c:v>
                </c:pt>
                <c:pt idx="3089">
                  <c:v>-335.32</c:v>
                </c:pt>
                <c:pt idx="3090">
                  <c:v>45.39</c:v>
                </c:pt>
                <c:pt idx="3091">
                  <c:v>-715.78</c:v>
                </c:pt>
                <c:pt idx="3092">
                  <c:v>-52.21</c:v>
                </c:pt>
                <c:pt idx="3093">
                  <c:v>239.4</c:v>
                </c:pt>
                <c:pt idx="3094">
                  <c:v>55.3</c:v>
                </c:pt>
                <c:pt idx="3095">
                  <c:v>-2.38</c:v>
                </c:pt>
                <c:pt idx="3096">
                  <c:v>-46.31</c:v>
                </c:pt>
                <c:pt idx="3097">
                  <c:v>-71.11</c:v>
                </c:pt>
                <c:pt idx="3098">
                  <c:v>40.85</c:v>
                </c:pt>
                <c:pt idx="3099">
                  <c:v>-85.76</c:v>
                </c:pt>
                <c:pt idx="3100">
                  <c:v>59.18</c:v>
                </c:pt>
                <c:pt idx="3101">
                  <c:v>-72.7</c:v>
                </c:pt>
                <c:pt idx="3102">
                  <c:v>-427.47</c:v>
                </c:pt>
                <c:pt idx="3103">
                  <c:v>-26.72</c:v>
                </c:pt>
                <c:pt idx="3104">
                  <c:v>49.45</c:v>
                </c:pt>
                <c:pt idx="3105">
                  <c:v>-119.32</c:v>
                </c:pt>
                <c:pt idx="3106">
                  <c:v>-38.51</c:v>
                </c:pt>
                <c:pt idx="3107">
                  <c:v>36.54</c:v>
                </c:pt>
                <c:pt idx="3108">
                  <c:v>-27.08</c:v>
                </c:pt>
                <c:pt idx="3109">
                  <c:v>73.89</c:v>
                </c:pt>
                <c:pt idx="3110">
                  <c:v>-41.77</c:v>
                </c:pt>
                <c:pt idx="3111">
                  <c:v>-1014.11</c:v>
                </c:pt>
                <c:pt idx="3112">
                  <c:v>499.27</c:v>
                </c:pt>
                <c:pt idx="3113">
                  <c:v>-10.220000000000001</c:v>
                </c:pt>
                <c:pt idx="3114">
                  <c:v>-64.819999999999993</c:v>
                </c:pt>
                <c:pt idx="3115">
                  <c:v>-33.61</c:v>
                </c:pt>
                <c:pt idx="3116">
                  <c:v>-868.88</c:v>
                </c:pt>
                <c:pt idx="3117">
                  <c:v>-41.86</c:v>
                </c:pt>
                <c:pt idx="3118">
                  <c:v>-32.479999999999997</c:v>
                </c:pt>
                <c:pt idx="3119">
                  <c:v>-7.9</c:v>
                </c:pt>
                <c:pt idx="3120">
                  <c:v>-70.02</c:v>
                </c:pt>
                <c:pt idx="3121">
                  <c:v>483.66</c:v>
                </c:pt>
                <c:pt idx="3122">
                  <c:v>-3074.27</c:v>
                </c:pt>
                <c:pt idx="3123">
                  <c:v>-107.98</c:v>
                </c:pt>
                <c:pt idx="3124">
                  <c:v>19.47</c:v>
                </c:pt>
                <c:pt idx="3125">
                  <c:v>-90.26</c:v>
                </c:pt>
                <c:pt idx="3126">
                  <c:v>148.25</c:v>
                </c:pt>
                <c:pt idx="3127">
                  <c:v>-606.6</c:v>
                </c:pt>
                <c:pt idx="3128">
                  <c:v>-30.26</c:v>
                </c:pt>
                <c:pt idx="3129">
                  <c:v>-255.65</c:v>
                </c:pt>
                <c:pt idx="3130">
                  <c:v>-76.540000000000006</c:v>
                </c:pt>
                <c:pt idx="3131">
                  <c:v>-11.85</c:v>
                </c:pt>
                <c:pt idx="3132">
                  <c:v>-54.44</c:v>
                </c:pt>
                <c:pt idx="3133">
                  <c:v>-14.58</c:v>
                </c:pt>
                <c:pt idx="3134">
                  <c:v>-1231.8699999999999</c:v>
                </c:pt>
                <c:pt idx="3135">
                  <c:v>59.04</c:v>
                </c:pt>
                <c:pt idx="3136">
                  <c:v>-969.05</c:v>
                </c:pt>
                <c:pt idx="3137">
                  <c:v>146.24</c:v>
                </c:pt>
                <c:pt idx="3138">
                  <c:v>433.59</c:v>
                </c:pt>
                <c:pt idx="3139">
                  <c:v>22.84</c:v>
                </c:pt>
                <c:pt idx="3140">
                  <c:v>-627.64</c:v>
                </c:pt>
                <c:pt idx="3141">
                  <c:v>104.51</c:v>
                </c:pt>
                <c:pt idx="3142">
                  <c:v>-55.61</c:v>
                </c:pt>
                <c:pt idx="3143">
                  <c:v>-342.91</c:v>
                </c:pt>
                <c:pt idx="3144">
                  <c:v>-354.13</c:v>
                </c:pt>
                <c:pt idx="3145">
                  <c:v>-774.14</c:v>
                </c:pt>
                <c:pt idx="3146">
                  <c:v>213.2</c:v>
                </c:pt>
                <c:pt idx="3147">
                  <c:v>575.1</c:v>
                </c:pt>
                <c:pt idx="3148">
                  <c:v>-128.83000000000001</c:v>
                </c:pt>
                <c:pt idx="3149">
                  <c:v>-246.32</c:v>
                </c:pt>
                <c:pt idx="3150">
                  <c:v>1272.17</c:v>
                </c:pt>
                <c:pt idx="3151">
                  <c:v>-149.84</c:v>
                </c:pt>
                <c:pt idx="3152">
                  <c:v>-165.26</c:v>
                </c:pt>
                <c:pt idx="3153">
                  <c:v>34.159999999999997</c:v>
                </c:pt>
                <c:pt idx="3154">
                  <c:v>1101.9000000000001</c:v>
                </c:pt>
                <c:pt idx="3155">
                  <c:v>10.79</c:v>
                </c:pt>
                <c:pt idx="3156">
                  <c:v>-26.66</c:v>
                </c:pt>
                <c:pt idx="3157">
                  <c:v>-433.29</c:v>
                </c:pt>
                <c:pt idx="3158">
                  <c:v>532.21</c:v>
                </c:pt>
                <c:pt idx="3159">
                  <c:v>-444.69</c:v>
                </c:pt>
                <c:pt idx="3160">
                  <c:v>299.35000000000002</c:v>
                </c:pt>
                <c:pt idx="3161">
                  <c:v>-523</c:v>
                </c:pt>
                <c:pt idx="3162">
                  <c:v>245.88</c:v>
                </c:pt>
                <c:pt idx="3163">
                  <c:v>-110.56</c:v>
                </c:pt>
                <c:pt idx="3164">
                  <c:v>-75.44</c:v>
                </c:pt>
                <c:pt idx="3165">
                  <c:v>3325.03</c:v>
                </c:pt>
                <c:pt idx="3166">
                  <c:v>682.48</c:v>
                </c:pt>
                <c:pt idx="3167">
                  <c:v>382.94</c:v>
                </c:pt>
                <c:pt idx="3168">
                  <c:v>38.6</c:v>
                </c:pt>
                <c:pt idx="3169">
                  <c:v>30.21</c:v>
                </c:pt>
                <c:pt idx="3170">
                  <c:v>-774.89</c:v>
                </c:pt>
                <c:pt idx="3171">
                  <c:v>-3.64</c:v>
                </c:pt>
                <c:pt idx="3172">
                  <c:v>83.48</c:v>
                </c:pt>
                <c:pt idx="3173">
                  <c:v>8022.94</c:v>
                </c:pt>
                <c:pt idx="3174">
                  <c:v>1784.04</c:v>
                </c:pt>
                <c:pt idx="3175">
                  <c:v>59.7</c:v>
                </c:pt>
                <c:pt idx="3176">
                  <c:v>-5.62</c:v>
                </c:pt>
                <c:pt idx="3177">
                  <c:v>-43.24</c:v>
                </c:pt>
                <c:pt idx="3178">
                  <c:v>-8.59</c:v>
                </c:pt>
                <c:pt idx="3179">
                  <c:v>-72.3</c:v>
                </c:pt>
                <c:pt idx="3180">
                  <c:v>3408.29</c:v>
                </c:pt>
                <c:pt idx="3181">
                  <c:v>-156.41</c:v>
                </c:pt>
                <c:pt idx="3182">
                  <c:v>36.96</c:v>
                </c:pt>
                <c:pt idx="3183">
                  <c:v>-35.97</c:v>
                </c:pt>
                <c:pt idx="3184">
                  <c:v>205.13</c:v>
                </c:pt>
                <c:pt idx="3185">
                  <c:v>794.2</c:v>
                </c:pt>
                <c:pt idx="3186">
                  <c:v>-240.31</c:v>
                </c:pt>
                <c:pt idx="3187">
                  <c:v>-10.39</c:v>
                </c:pt>
                <c:pt idx="3188">
                  <c:v>54.23</c:v>
                </c:pt>
                <c:pt idx="3189">
                  <c:v>-34.85</c:v>
                </c:pt>
                <c:pt idx="3190">
                  <c:v>607.26</c:v>
                </c:pt>
                <c:pt idx="3191">
                  <c:v>-1008.73</c:v>
                </c:pt>
                <c:pt idx="3192">
                  <c:v>-286.36</c:v>
                </c:pt>
                <c:pt idx="3193">
                  <c:v>525.15</c:v>
                </c:pt>
                <c:pt idx="3194">
                  <c:v>5.85</c:v>
                </c:pt>
                <c:pt idx="3195">
                  <c:v>-27.15</c:v>
                </c:pt>
                <c:pt idx="3196">
                  <c:v>-45.16</c:v>
                </c:pt>
                <c:pt idx="3197">
                  <c:v>-1456.31</c:v>
                </c:pt>
                <c:pt idx="3198">
                  <c:v>0.65</c:v>
                </c:pt>
                <c:pt idx="3199">
                  <c:v>10.74</c:v>
                </c:pt>
                <c:pt idx="3200">
                  <c:v>897.87</c:v>
                </c:pt>
                <c:pt idx="3201">
                  <c:v>24.2</c:v>
                </c:pt>
                <c:pt idx="3202">
                  <c:v>37.03</c:v>
                </c:pt>
                <c:pt idx="3203">
                  <c:v>44.55</c:v>
                </c:pt>
                <c:pt idx="3204">
                  <c:v>-75.17</c:v>
                </c:pt>
                <c:pt idx="3205">
                  <c:v>290.66000000000003</c:v>
                </c:pt>
                <c:pt idx="3206">
                  <c:v>-14.42</c:v>
                </c:pt>
                <c:pt idx="3207">
                  <c:v>-112.12</c:v>
                </c:pt>
                <c:pt idx="3208">
                  <c:v>22.71</c:v>
                </c:pt>
                <c:pt idx="3209">
                  <c:v>-159.21</c:v>
                </c:pt>
                <c:pt idx="3210">
                  <c:v>844.82</c:v>
                </c:pt>
                <c:pt idx="3211">
                  <c:v>-108.2</c:v>
                </c:pt>
                <c:pt idx="3212">
                  <c:v>-176.91</c:v>
                </c:pt>
                <c:pt idx="3213">
                  <c:v>-71.91</c:v>
                </c:pt>
                <c:pt idx="3214">
                  <c:v>559.38</c:v>
                </c:pt>
                <c:pt idx="3215">
                  <c:v>4276.7299999999996</c:v>
                </c:pt>
                <c:pt idx="3216">
                  <c:v>2.72</c:v>
                </c:pt>
                <c:pt idx="3217">
                  <c:v>483.67</c:v>
                </c:pt>
                <c:pt idx="3218">
                  <c:v>399.12</c:v>
                </c:pt>
                <c:pt idx="3219">
                  <c:v>42.39</c:v>
                </c:pt>
                <c:pt idx="3220">
                  <c:v>6.77</c:v>
                </c:pt>
                <c:pt idx="3221">
                  <c:v>-1569.06</c:v>
                </c:pt>
                <c:pt idx="3222">
                  <c:v>-2.23</c:v>
                </c:pt>
                <c:pt idx="3223">
                  <c:v>-43.22</c:v>
                </c:pt>
                <c:pt idx="3224">
                  <c:v>50.04</c:v>
                </c:pt>
                <c:pt idx="3225">
                  <c:v>-83.47</c:v>
                </c:pt>
                <c:pt idx="3226">
                  <c:v>547.04</c:v>
                </c:pt>
                <c:pt idx="3227">
                  <c:v>448.24</c:v>
                </c:pt>
                <c:pt idx="3228">
                  <c:v>4.26</c:v>
                </c:pt>
                <c:pt idx="3229">
                  <c:v>6888.36</c:v>
                </c:pt>
                <c:pt idx="3230">
                  <c:v>-36.76</c:v>
                </c:pt>
                <c:pt idx="3231">
                  <c:v>-555.98</c:v>
                </c:pt>
                <c:pt idx="3232">
                  <c:v>-37.99</c:v>
                </c:pt>
                <c:pt idx="3233">
                  <c:v>44.04</c:v>
                </c:pt>
                <c:pt idx="3234">
                  <c:v>1844.96</c:v>
                </c:pt>
                <c:pt idx="3235">
                  <c:v>108.21</c:v>
                </c:pt>
                <c:pt idx="3236">
                  <c:v>-243.87</c:v>
                </c:pt>
                <c:pt idx="3237">
                  <c:v>631.33000000000004</c:v>
                </c:pt>
                <c:pt idx="3238">
                  <c:v>-95.64</c:v>
                </c:pt>
                <c:pt idx="3239">
                  <c:v>1197.8599999999999</c:v>
                </c:pt>
                <c:pt idx="3240">
                  <c:v>327.45</c:v>
                </c:pt>
                <c:pt idx="3241">
                  <c:v>19.36</c:v>
                </c:pt>
                <c:pt idx="3242">
                  <c:v>1332.91</c:v>
                </c:pt>
                <c:pt idx="3243">
                  <c:v>-436.23</c:v>
                </c:pt>
                <c:pt idx="3244">
                  <c:v>-66.58</c:v>
                </c:pt>
                <c:pt idx="3245">
                  <c:v>-5.04</c:v>
                </c:pt>
                <c:pt idx="3246">
                  <c:v>-483.12</c:v>
                </c:pt>
                <c:pt idx="3247">
                  <c:v>57.28</c:v>
                </c:pt>
                <c:pt idx="3248">
                  <c:v>-72.400000000000006</c:v>
                </c:pt>
                <c:pt idx="3249">
                  <c:v>1041.28</c:v>
                </c:pt>
                <c:pt idx="3250">
                  <c:v>19.71</c:v>
                </c:pt>
                <c:pt idx="3251">
                  <c:v>-41.98</c:v>
                </c:pt>
                <c:pt idx="3252">
                  <c:v>174.72</c:v>
                </c:pt>
                <c:pt idx="3253">
                  <c:v>-64.37</c:v>
                </c:pt>
                <c:pt idx="3254">
                  <c:v>-116.66</c:v>
                </c:pt>
                <c:pt idx="3255">
                  <c:v>807.38</c:v>
                </c:pt>
                <c:pt idx="3256">
                  <c:v>-135.06</c:v>
                </c:pt>
                <c:pt idx="3257">
                  <c:v>-56.17</c:v>
                </c:pt>
                <c:pt idx="3258">
                  <c:v>-19.059999999999999</c:v>
                </c:pt>
                <c:pt idx="3259">
                  <c:v>46.21</c:v>
                </c:pt>
                <c:pt idx="3260">
                  <c:v>18.149999999999999</c:v>
                </c:pt>
                <c:pt idx="3261">
                  <c:v>1515.7</c:v>
                </c:pt>
                <c:pt idx="3262">
                  <c:v>-13.13</c:v>
                </c:pt>
                <c:pt idx="3263">
                  <c:v>180.64</c:v>
                </c:pt>
                <c:pt idx="3264">
                  <c:v>-55.11</c:v>
                </c:pt>
                <c:pt idx="3265">
                  <c:v>95.16</c:v>
                </c:pt>
                <c:pt idx="3266">
                  <c:v>53.13</c:v>
                </c:pt>
                <c:pt idx="3267">
                  <c:v>-20.3</c:v>
                </c:pt>
                <c:pt idx="3268">
                  <c:v>-2301.5300000000002</c:v>
                </c:pt>
                <c:pt idx="3269">
                  <c:v>-67.59</c:v>
                </c:pt>
                <c:pt idx="3270">
                  <c:v>3187.37</c:v>
                </c:pt>
                <c:pt idx="3271">
                  <c:v>-22.82</c:v>
                </c:pt>
                <c:pt idx="3272">
                  <c:v>-8.67</c:v>
                </c:pt>
                <c:pt idx="3273">
                  <c:v>-4.55</c:v>
                </c:pt>
                <c:pt idx="3274">
                  <c:v>-142.91</c:v>
                </c:pt>
                <c:pt idx="3275">
                  <c:v>-195.7</c:v>
                </c:pt>
                <c:pt idx="3276">
                  <c:v>58.32</c:v>
                </c:pt>
                <c:pt idx="3277">
                  <c:v>143.22999999999999</c:v>
                </c:pt>
                <c:pt idx="3278">
                  <c:v>-1620.41</c:v>
                </c:pt>
                <c:pt idx="3279">
                  <c:v>-50.75</c:v>
                </c:pt>
                <c:pt idx="3280">
                  <c:v>19.12</c:v>
                </c:pt>
                <c:pt idx="3281">
                  <c:v>-26.73</c:v>
                </c:pt>
                <c:pt idx="3282">
                  <c:v>-317.48</c:v>
                </c:pt>
                <c:pt idx="3283">
                  <c:v>483.6</c:v>
                </c:pt>
                <c:pt idx="3284">
                  <c:v>-57.89</c:v>
                </c:pt>
                <c:pt idx="3285">
                  <c:v>-77.31</c:v>
                </c:pt>
                <c:pt idx="3286">
                  <c:v>1162.76</c:v>
                </c:pt>
                <c:pt idx="3287">
                  <c:v>664.88</c:v>
                </c:pt>
                <c:pt idx="3288">
                  <c:v>-64.510000000000005</c:v>
                </c:pt>
                <c:pt idx="3289">
                  <c:v>-47.88</c:v>
                </c:pt>
                <c:pt idx="3290">
                  <c:v>-152.59</c:v>
                </c:pt>
                <c:pt idx="3291">
                  <c:v>5.0199999999999996</c:v>
                </c:pt>
                <c:pt idx="3292">
                  <c:v>-505.98</c:v>
                </c:pt>
                <c:pt idx="3293">
                  <c:v>-0.31</c:v>
                </c:pt>
                <c:pt idx="3294">
                  <c:v>1601.64</c:v>
                </c:pt>
                <c:pt idx="3295">
                  <c:v>-75.81</c:v>
                </c:pt>
                <c:pt idx="3296">
                  <c:v>-16.39</c:v>
                </c:pt>
                <c:pt idx="3297">
                  <c:v>83.51</c:v>
                </c:pt>
                <c:pt idx="3298">
                  <c:v>2.12</c:v>
                </c:pt>
                <c:pt idx="3299">
                  <c:v>-225.25</c:v>
                </c:pt>
                <c:pt idx="3300">
                  <c:v>9.94</c:v>
                </c:pt>
                <c:pt idx="3301">
                  <c:v>-245.67</c:v>
                </c:pt>
                <c:pt idx="3302">
                  <c:v>2023.75</c:v>
                </c:pt>
                <c:pt idx="3303">
                  <c:v>-13.32</c:v>
                </c:pt>
                <c:pt idx="3304">
                  <c:v>7.98</c:v>
                </c:pt>
                <c:pt idx="3305">
                  <c:v>1680.92</c:v>
                </c:pt>
                <c:pt idx="3306">
                  <c:v>-150.93</c:v>
                </c:pt>
                <c:pt idx="3307">
                  <c:v>-10.27</c:v>
                </c:pt>
                <c:pt idx="3308">
                  <c:v>-209.58</c:v>
                </c:pt>
                <c:pt idx="3309">
                  <c:v>366.18</c:v>
                </c:pt>
                <c:pt idx="3310">
                  <c:v>-24.21</c:v>
                </c:pt>
                <c:pt idx="3311">
                  <c:v>-2.5499999999999998</c:v>
                </c:pt>
                <c:pt idx="3312">
                  <c:v>519.54999999999995</c:v>
                </c:pt>
                <c:pt idx="3313">
                  <c:v>-15.29</c:v>
                </c:pt>
                <c:pt idx="3314">
                  <c:v>-850.71</c:v>
                </c:pt>
                <c:pt idx="3315">
                  <c:v>-505.98</c:v>
                </c:pt>
                <c:pt idx="3316">
                  <c:v>2852.94</c:v>
                </c:pt>
                <c:pt idx="3317">
                  <c:v>45.54</c:v>
                </c:pt>
                <c:pt idx="3318">
                  <c:v>-86.2</c:v>
                </c:pt>
                <c:pt idx="3319">
                  <c:v>-243.6</c:v>
                </c:pt>
                <c:pt idx="3320">
                  <c:v>24.33</c:v>
                </c:pt>
                <c:pt idx="3321">
                  <c:v>-7.96</c:v>
                </c:pt>
                <c:pt idx="3322">
                  <c:v>-16.989999999999998</c:v>
                </c:pt>
                <c:pt idx="3323">
                  <c:v>141.31</c:v>
                </c:pt>
                <c:pt idx="3324">
                  <c:v>-3.38</c:v>
                </c:pt>
                <c:pt idx="3325">
                  <c:v>18.28</c:v>
                </c:pt>
                <c:pt idx="3326">
                  <c:v>254.31</c:v>
                </c:pt>
                <c:pt idx="3327">
                  <c:v>140.33000000000001</c:v>
                </c:pt>
                <c:pt idx="3328">
                  <c:v>-28.43</c:v>
                </c:pt>
                <c:pt idx="3329">
                  <c:v>14.15</c:v>
                </c:pt>
                <c:pt idx="3330">
                  <c:v>-64.87</c:v>
                </c:pt>
                <c:pt idx="3331">
                  <c:v>-16.38</c:v>
                </c:pt>
                <c:pt idx="3332">
                  <c:v>65.58</c:v>
                </c:pt>
                <c:pt idx="3333">
                  <c:v>57.89</c:v>
                </c:pt>
                <c:pt idx="3334">
                  <c:v>15.34</c:v>
                </c:pt>
                <c:pt idx="3335">
                  <c:v>-225.3</c:v>
                </c:pt>
                <c:pt idx="3336">
                  <c:v>-83.3</c:v>
                </c:pt>
                <c:pt idx="3337">
                  <c:v>-93.18</c:v>
                </c:pt>
                <c:pt idx="3338">
                  <c:v>-71.83</c:v>
                </c:pt>
                <c:pt idx="3339">
                  <c:v>-86.73</c:v>
                </c:pt>
                <c:pt idx="3340">
                  <c:v>379.28</c:v>
                </c:pt>
                <c:pt idx="3341">
                  <c:v>130.04</c:v>
                </c:pt>
                <c:pt idx="3342">
                  <c:v>-9.2899999999999991</c:v>
                </c:pt>
                <c:pt idx="3343">
                  <c:v>-9.3000000000000007</c:v>
                </c:pt>
                <c:pt idx="3344">
                  <c:v>-2.91</c:v>
                </c:pt>
                <c:pt idx="3345">
                  <c:v>49.81</c:v>
                </c:pt>
                <c:pt idx="3346">
                  <c:v>-36.89</c:v>
                </c:pt>
                <c:pt idx="3347">
                  <c:v>118.79</c:v>
                </c:pt>
                <c:pt idx="3348">
                  <c:v>-94.05</c:v>
                </c:pt>
                <c:pt idx="3349">
                  <c:v>-45.89</c:v>
                </c:pt>
                <c:pt idx="3350">
                  <c:v>86.6</c:v>
                </c:pt>
                <c:pt idx="3351">
                  <c:v>-172.34</c:v>
                </c:pt>
                <c:pt idx="3352">
                  <c:v>133.44999999999999</c:v>
                </c:pt>
                <c:pt idx="3353">
                  <c:v>-115.53</c:v>
                </c:pt>
                <c:pt idx="3354">
                  <c:v>-2.44</c:v>
                </c:pt>
                <c:pt idx="3355">
                  <c:v>52.89</c:v>
                </c:pt>
                <c:pt idx="3356">
                  <c:v>-93.5</c:v>
                </c:pt>
                <c:pt idx="3357">
                  <c:v>-147.86000000000001</c:v>
                </c:pt>
                <c:pt idx="3358">
                  <c:v>-43.71</c:v>
                </c:pt>
                <c:pt idx="3359">
                  <c:v>6.79</c:v>
                </c:pt>
                <c:pt idx="3360">
                  <c:v>-25.76</c:v>
                </c:pt>
                <c:pt idx="3361">
                  <c:v>538.52</c:v>
                </c:pt>
                <c:pt idx="3362">
                  <c:v>-136.69999999999999</c:v>
                </c:pt>
                <c:pt idx="3363">
                  <c:v>-7.8</c:v>
                </c:pt>
                <c:pt idx="3364">
                  <c:v>-51.28</c:v>
                </c:pt>
                <c:pt idx="3365">
                  <c:v>-165.11</c:v>
                </c:pt>
                <c:pt idx="3366">
                  <c:v>-268.87</c:v>
                </c:pt>
                <c:pt idx="3367">
                  <c:v>-141.6</c:v>
                </c:pt>
                <c:pt idx="3368">
                  <c:v>-99.16</c:v>
                </c:pt>
                <c:pt idx="3369">
                  <c:v>528.77</c:v>
                </c:pt>
                <c:pt idx="3370">
                  <c:v>-499.51</c:v>
                </c:pt>
                <c:pt idx="3371">
                  <c:v>18.760000000000002</c:v>
                </c:pt>
                <c:pt idx="3372">
                  <c:v>146.80000000000001</c:v>
                </c:pt>
                <c:pt idx="3373">
                  <c:v>847.06</c:v>
                </c:pt>
                <c:pt idx="3374">
                  <c:v>-715.78</c:v>
                </c:pt>
                <c:pt idx="3375">
                  <c:v>2164.64</c:v>
                </c:pt>
                <c:pt idx="3376">
                  <c:v>-3.93</c:v>
                </c:pt>
                <c:pt idx="3377">
                  <c:v>2418.56</c:v>
                </c:pt>
                <c:pt idx="3378">
                  <c:v>-313.13</c:v>
                </c:pt>
                <c:pt idx="3379">
                  <c:v>-693.23</c:v>
                </c:pt>
                <c:pt idx="3380">
                  <c:v>-152.76</c:v>
                </c:pt>
                <c:pt idx="3381">
                  <c:v>134.25</c:v>
                </c:pt>
                <c:pt idx="3382">
                  <c:v>42.68</c:v>
                </c:pt>
                <c:pt idx="3383">
                  <c:v>138.33000000000001</c:v>
                </c:pt>
                <c:pt idx="3384">
                  <c:v>68.959999999999994</c:v>
                </c:pt>
                <c:pt idx="3385">
                  <c:v>-213.18</c:v>
                </c:pt>
                <c:pt idx="3386">
                  <c:v>-6.81</c:v>
                </c:pt>
                <c:pt idx="3387">
                  <c:v>17.25</c:v>
                </c:pt>
                <c:pt idx="3388">
                  <c:v>666.01</c:v>
                </c:pt>
                <c:pt idx="3389">
                  <c:v>-180.17</c:v>
                </c:pt>
                <c:pt idx="3390">
                  <c:v>-41.99</c:v>
                </c:pt>
                <c:pt idx="3391">
                  <c:v>882.45</c:v>
                </c:pt>
                <c:pt idx="3392">
                  <c:v>80.349999999999994</c:v>
                </c:pt>
                <c:pt idx="3393">
                  <c:v>-21.06</c:v>
                </c:pt>
                <c:pt idx="3394">
                  <c:v>-39.92</c:v>
                </c:pt>
                <c:pt idx="3395">
                  <c:v>9224.1</c:v>
                </c:pt>
                <c:pt idx="3396">
                  <c:v>-505.98</c:v>
                </c:pt>
                <c:pt idx="3397">
                  <c:v>-2531.48</c:v>
                </c:pt>
                <c:pt idx="3398">
                  <c:v>-64.14</c:v>
                </c:pt>
                <c:pt idx="3399">
                  <c:v>-37.94</c:v>
                </c:pt>
                <c:pt idx="3400">
                  <c:v>439.78</c:v>
                </c:pt>
                <c:pt idx="3401">
                  <c:v>-103.48</c:v>
                </c:pt>
                <c:pt idx="3402">
                  <c:v>0.35</c:v>
                </c:pt>
                <c:pt idx="3403">
                  <c:v>-222.77</c:v>
                </c:pt>
                <c:pt idx="3404">
                  <c:v>-33.32</c:v>
                </c:pt>
                <c:pt idx="3405">
                  <c:v>1662.92</c:v>
                </c:pt>
                <c:pt idx="3406">
                  <c:v>-101.68</c:v>
                </c:pt>
                <c:pt idx="3407">
                  <c:v>592.53</c:v>
                </c:pt>
                <c:pt idx="3408">
                  <c:v>232.8</c:v>
                </c:pt>
                <c:pt idx="3409">
                  <c:v>-774.89</c:v>
                </c:pt>
                <c:pt idx="3410">
                  <c:v>6463.34</c:v>
                </c:pt>
                <c:pt idx="3411">
                  <c:v>193.12</c:v>
                </c:pt>
                <c:pt idx="3412">
                  <c:v>33.369999999999997</c:v>
                </c:pt>
                <c:pt idx="3413">
                  <c:v>549.84</c:v>
                </c:pt>
                <c:pt idx="3414">
                  <c:v>-715.78</c:v>
                </c:pt>
                <c:pt idx="3415">
                  <c:v>324.95999999999998</c:v>
                </c:pt>
                <c:pt idx="3416">
                  <c:v>4914.24</c:v>
                </c:pt>
                <c:pt idx="3417">
                  <c:v>-35.56</c:v>
                </c:pt>
                <c:pt idx="3418">
                  <c:v>3.91</c:v>
                </c:pt>
                <c:pt idx="3419">
                  <c:v>32.43</c:v>
                </c:pt>
                <c:pt idx="3420">
                  <c:v>227.67</c:v>
                </c:pt>
                <c:pt idx="3421">
                  <c:v>-19.059999999999999</c:v>
                </c:pt>
                <c:pt idx="3422">
                  <c:v>-218.81</c:v>
                </c:pt>
                <c:pt idx="3423">
                  <c:v>-5.2</c:v>
                </c:pt>
                <c:pt idx="3424">
                  <c:v>-722.23</c:v>
                </c:pt>
                <c:pt idx="3425">
                  <c:v>29.96</c:v>
                </c:pt>
                <c:pt idx="3426">
                  <c:v>-103.78</c:v>
                </c:pt>
                <c:pt idx="3427">
                  <c:v>30.53</c:v>
                </c:pt>
                <c:pt idx="3428">
                  <c:v>-56.62</c:v>
                </c:pt>
                <c:pt idx="3429">
                  <c:v>19.829999999999998</c:v>
                </c:pt>
                <c:pt idx="3430">
                  <c:v>95.06</c:v>
                </c:pt>
                <c:pt idx="3431">
                  <c:v>-39.5</c:v>
                </c:pt>
                <c:pt idx="3432">
                  <c:v>-37.32</c:v>
                </c:pt>
                <c:pt idx="3433">
                  <c:v>-524.74</c:v>
                </c:pt>
                <c:pt idx="3434">
                  <c:v>-165.63</c:v>
                </c:pt>
                <c:pt idx="3435">
                  <c:v>-270.57</c:v>
                </c:pt>
                <c:pt idx="3436">
                  <c:v>-712.53</c:v>
                </c:pt>
                <c:pt idx="3437">
                  <c:v>-17.18</c:v>
                </c:pt>
                <c:pt idx="3438">
                  <c:v>371.4</c:v>
                </c:pt>
                <c:pt idx="3439">
                  <c:v>481.74</c:v>
                </c:pt>
                <c:pt idx="3440">
                  <c:v>33.68</c:v>
                </c:pt>
                <c:pt idx="3441">
                  <c:v>-5.36</c:v>
                </c:pt>
                <c:pt idx="3442">
                  <c:v>25.69</c:v>
                </c:pt>
                <c:pt idx="3443">
                  <c:v>-632.16</c:v>
                </c:pt>
                <c:pt idx="3444">
                  <c:v>-1262.44</c:v>
                </c:pt>
                <c:pt idx="3445">
                  <c:v>608.9</c:v>
                </c:pt>
                <c:pt idx="3446">
                  <c:v>165.46</c:v>
                </c:pt>
                <c:pt idx="3447">
                  <c:v>-221.25</c:v>
                </c:pt>
                <c:pt idx="3448">
                  <c:v>-0.9</c:v>
                </c:pt>
                <c:pt idx="3449">
                  <c:v>112.06</c:v>
                </c:pt>
                <c:pt idx="3450">
                  <c:v>12.71</c:v>
                </c:pt>
                <c:pt idx="3451">
                  <c:v>809.97</c:v>
                </c:pt>
                <c:pt idx="3452">
                  <c:v>-8.6999999999999993</c:v>
                </c:pt>
                <c:pt idx="3453">
                  <c:v>-259.01</c:v>
                </c:pt>
                <c:pt idx="3454">
                  <c:v>-1330.78</c:v>
                </c:pt>
                <c:pt idx="3455">
                  <c:v>-340.48</c:v>
                </c:pt>
                <c:pt idx="3456">
                  <c:v>-17.13</c:v>
                </c:pt>
                <c:pt idx="3457">
                  <c:v>-147.72</c:v>
                </c:pt>
                <c:pt idx="3458">
                  <c:v>-4.4400000000000004</c:v>
                </c:pt>
                <c:pt idx="3459">
                  <c:v>1060.8699999999999</c:v>
                </c:pt>
                <c:pt idx="3460">
                  <c:v>-62.13</c:v>
                </c:pt>
                <c:pt idx="3461">
                  <c:v>-305.97000000000003</c:v>
                </c:pt>
                <c:pt idx="3462">
                  <c:v>-55.54</c:v>
                </c:pt>
                <c:pt idx="3463">
                  <c:v>-434.15</c:v>
                </c:pt>
                <c:pt idx="3464">
                  <c:v>128.43</c:v>
                </c:pt>
                <c:pt idx="3465">
                  <c:v>95</c:v>
                </c:pt>
                <c:pt idx="3466">
                  <c:v>-7.25</c:v>
                </c:pt>
                <c:pt idx="3467">
                  <c:v>3982.22</c:v>
                </c:pt>
                <c:pt idx="3468">
                  <c:v>-23.14</c:v>
                </c:pt>
                <c:pt idx="3469">
                  <c:v>-119.16</c:v>
                </c:pt>
                <c:pt idx="3470">
                  <c:v>447.34</c:v>
                </c:pt>
                <c:pt idx="3471">
                  <c:v>-97.21</c:v>
                </c:pt>
                <c:pt idx="3472">
                  <c:v>660.06</c:v>
                </c:pt>
                <c:pt idx="3473">
                  <c:v>27.23</c:v>
                </c:pt>
                <c:pt idx="3474">
                  <c:v>-2.81</c:v>
                </c:pt>
                <c:pt idx="3475">
                  <c:v>-10.98</c:v>
                </c:pt>
                <c:pt idx="3476">
                  <c:v>440.2</c:v>
                </c:pt>
                <c:pt idx="3477">
                  <c:v>-83.54</c:v>
                </c:pt>
                <c:pt idx="3478">
                  <c:v>-681.97</c:v>
                </c:pt>
                <c:pt idx="3479">
                  <c:v>54.23</c:v>
                </c:pt>
                <c:pt idx="3480">
                  <c:v>1185.4100000000001</c:v>
                </c:pt>
                <c:pt idx="3481">
                  <c:v>-133.77000000000001</c:v>
                </c:pt>
                <c:pt idx="3482">
                  <c:v>-114.68</c:v>
                </c:pt>
                <c:pt idx="3483">
                  <c:v>-42.23</c:v>
                </c:pt>
                <c:pt idx="3484">
                  <c:v>-20.57</c:v>
                </c:pt>
                <c:pt idx="3485">
                  <c:v>192.88</c:v>
                </c:pt>
                <c:pt idx="3486">
                  <c:v>-139.66</c:v>
                </c:pt>
                <c:pt idx="3487">
                  <c:v>235.4</c:v>
                </c:pt>
                <c:pt idx="3488">
                  <c:v>-5.08</c:v>
                </c:pt>
                <c:pt idx="3489">
                  <c:v>11.32</c:v>
                </c:pt>
                <c:pt idx="3490">
                  <c:v>-404.77</c:v>
                </c:pt>
                <c:pt idx="3491">
                  <c:v>-165.48</c:v>
                </c:pt>
                <c:pt idx="3492">
                  <c:v>1656.46</c:v>
                </c:pt>
                <c:pt idx="3493">
                  <c:v>1249.43</c:v>
                </c:pt>
                <c:pt idx="3494">
                  <c:v>-9611.91</c:v>
                </c:pt>
                <c:pt idx="3495">
                  <c:v>-107</c:v>
                </c:pt>
                <c:pt idx="3496">
                  <c:v>2057.17</c:v>
                </c:pt>
                <c:pt idx="3497">
                  <c:v>-89.25</c:v>
                </c:pt>
                <c:pt idx="3498">
                  <c:v>-37.04</c:v>
                </c:pt>
                <c:pt idx="3499">
                  <c:v>18.27</c:v>
                </c:pt>
                <c:pt idx="3500">
                  <c:v>-8.9700000000000006</c:v>
                </c:pt>
                <c:pt idx="3501">
                  <c:v>-32.479999999999997</c:v>
                </c:pt>
                <c:pt idx="3502">
                  <c:v>-171.92</c:v>
                </c:pt>
                <c:pt idx="3503">
                  <c:v>32.6</c:v>
                </c:pt>
                <c:pt idx="3504">
                  <c:v>-56.68</c:v>
                </c:pt>
                <c:pt idx="3505">
                  <c:v>-38.35</c:v>
                </c:pt>
                <c:pt idx="3506">
                  <c:v>86.93</c:v>
                </c:pt>
                <c:pt idx="3507">
                  <c:v>-59.82</c:v>
                </c:pt>
                <c:pt idx="3508">
                  <c:v>-2.34</c:v>
                </c:pt>
                <c:pt idx="3509">
                  <c:v>586.61</c:v>
                </c:pt>
                <c:pt idx="3510">
                  <c:v>1314.39</c:v>
                </c:pt>
                <c:pt idx="3511">
                  <c:v>-11.58</c:v>
                </c:pt>
                <c:pt idx="3512">
                  <c:v>-2314.7399999999998</c:v>
                </c:pt>
                <c:pt idx="3513">
                  <c:v>102.61</c:v>
                </c:pt>
                <c:pt idx="3514">
                  <c:v>-4.2</c:v>
                </c:pt>
                <c:pt idx="3515">
                  <c:v>80.430000000000007</c:v>
                </c:pt>
                <c:pt idx="3516">
                  <c:v>54.6</c:v>
                </c:pt>
                <c:pt idx="3517">
                  <c:v>-117.92</c:v>
                </c:pt>
                <c:pt idx="3518">
                  <c:v>70.510000000000005</c:v>
                </c:pt>
                <c:pt idx="3519">
                  <c:v>116.96</c:v>
                </c:pt>
                <c:pt idx="3520">
                  <c:v>-24.03</c:v>
                </c:pt>
                <c:pt idx="3521">
                  <c:v>-63.76</c:v>
                </c:pt>
                <c:pt idx="3522">
                  <c:v>8.9499999999999993</c:v>
                </c:pt>
                <c:pt idx="3523">
                  <c:v>-15</c:v>
                </c:pt>
                <c:pt idx="3524">
                  <c:v>1313.95</c:v>
                </c:pt>
                <c:pt idx="3525">
                  <c:v>-552.1</c:v>
                </c:pt>
                <c:pt idx="3526">
                  <c:v>11535.28</c:v>
                </c:pt>
                <c:pt idx="3527">
                  <c:v>1680.23</c:v>
                </c:pt>
                <c:pt idx="3528">
                  <c:v>8.66</c:v>
                </c:pt>
                <c:pt idx="3529">
                  <c:v>195.48</c:v>
                </c:pt>
                <c:pt idx="3530">
                  <c:v>53.58</c:v>
                </c:pt>
                <c:pt idx="3531">
                  <c:v>48.63</c:v>
                </c:pt>
                <c:pt idx="3532">
                  <c:v>-26.17</c:v>
                </c:pt>
                <c:pt idx="3533">
                  <c:v>40.880000000000003</c:v>
                </c:pt>
                <c:pt idx="3534">
                  <c:v>-4.28</c:v>
                </c:pt>
                <c:pt idx="3535">
                  <c:v>138.46</c:v>
                </c:pt>
                <c:pt idx="3536">
                  <c:v>11.06</c:v>
                </c:pt>
                <c:pt idx="3537">
                  <c:v>-115.38</c:v>
                </c:pt>
                <c:pt idx="3538">
                  <c:v>-1.0900000000000001</c:v>
                </c:pt>
                <c:pt idx="3539">
                  <c:v>-219.78</c:v>
                </c:pt>
                <c:pt idx="3540">
                  <c:v>-505.98</c:v>
                </c:pt>
                <c:pt idx="3541">
                  <c:v>-29.4</c:v>
                </c:pt>
                <c:pt idx="3542">
                  <c:v>116.37</c:v>
                </c:pt>
                <c:pt idx="3543">
                  <c:v>8.4700000000000006</c:v>
                </c:pt>
                <c:pt idx="3544">
                  <c:v>-416.7</c:v>
                </c:pt>
                <c:pt idx="3545">
                  <c:v>-34.909999999999997</c:v>
                </c:pt>
                <c:pt idx="3546">
                  <c:v>124.99</c:v>
                </c:pt>
                <c:pt idx="3547">
                  <c:v>1603.12</c:v>
                </c:pt>
                <c:pt idx="3548">
                  <c:v>21.5</c:v>
                </c:pt>
                <c:pt idx="3549">
                  <c:v>1480.15</c:v>
                </c:pt>
                <c:pt idx="3550">
                  <c:v>-26.81</c:v>
                </c:pt>
                <c:pt idx="3551">
                  <c:v>-7.61</c:v>
                </c:pt>
                <c:pt idx="3552">
                  <c:v>3.22</c:v>
                </c:pt>
                <c:pt idx="3553">
                  <c:v>-82.26</c:v>
                </c:pt>
                <c:pt idx="3554">
                  <c:v>1314.12</c:v>
                </c:pt>
                <c:pt idx="3555">
                  <c:v>10.86</c:v>
                </c:pt>
                <c:pt idx="3556">
                  <c:v>117.39</c:v>
                </c:pt>
                <c:pt idx="3557">
                  <c:v>563.09</c:v>
                </c:pt>
                <c:pt idx="3558">
                  <c:v>-27.44</c:v>
                </c:pt>
                <c:pt idx="3559">
                  <c:v>2860.71</c:v>
                </c:pt>
                <c:pt idx="3560">
                  <c:v>335.08</c:v>
                </c:pt>
                <c:pt idx="3561">
                  <c:v>-269.8</c:v>
                </c:pt>
                <c:pt idx="3562">
                  <c:v>459.5</c:v>
                </c:pt>
                <c:pt idx="3563">
                  <c:v>562.91999999999996</c:v>
                </c:pt>
                <c:pt idx="3564">
                  <c:v>159.72999999999999</c:v>
                </c:pt>
                <c:pt idx="3565">
                  <c:v>1279.3699999999999</c:v>
                </c:pt>
                <c:pt idx="3566">
                  <c:v>154.65</c:v>
                </c:pt>
                <c:pt idx="3567">
                  <c:v>51.21</c:v>
                </c:pt>
                <c:pt idx="3568">
                  <c:v>239.25</c:v>
                </c:pt>
                <c:pt idx="3569">
                  <c:v>-1401.17</c:v>
                </c:pt>
                <c:pt idx="3570">
                  <c:v>-383.5</c:v>
                </c:pt>
                <c:pt idx="3571">
                  <c:v>-7.36</c:v>
                </c:pt>
                <c:pt idx="3572">
                  <c:v>-605.52</c:v>
                </c:pt>
                <c:pt idx="3573">
                  <c:v>3992.52</c:v>
                </c:pt>
                <c:pt idx="3574">
                  <c:v>439.26</c:v>
                </c:pt>
                <c:pt idx="3575">
                  <c:v>33.99</c:v>
                </c:pt>
                <c:pt idx="3576">
                  <c:v>-408.22</c:v>
                </c:pt>
                <c:pt idx="3577">
                  <c:v>33.049999999999997</c:v>
                </c:pt>
                <c:pt idx="3578">
                  <c:v>-43.43</c:v>
                </c:pt>
                <c:pt idx="3579">
                  <c:v>-423.2</c:v>
                </c:pt>
                <c:pt idx="3580">
                  <c:v>-774.89</c:v>
                </c:pt>
                <c:pt idx="3581">
                  <c:v>-227.51</c:v>
                </c:pt>
                <c:pt idx="3582">
                  <c:v>-1.72</c:v>
                </c:pt>
                <c:pt idx="3583">
                  <c:v>22.54</c:v>
                </c:pt>
                <c:pt idx="3584">
                  <c:v>-75.22</c:v>
                </c:pt>
                <c:pt idx="3585">
                  <c:v>-20.87</c:v>
                </c:pt>
                <c:pt idx="3586">
                  <c:v>448.07</c:v>
                </c:pt>
                <c:pt idx="3587">
                  <c:v>34.29</c:v>
                </c:pt>
                <c:pt idx="3588">
                  <c:v>8.75</c:v>
                </c:pt>
                <c:pt idx="3589">
                  <c:v>-192.68</c:v>
                </c:pt>
                <c:pt idx="3590">
                  <c:v>359.53</c:v>
                </c:pt>
                <c:pt idx="3591">
                  <c:v>31.64</c:v>
                </c:pt>
                <c:pt idx="3592">
                  <c:v>-146.24</c:v>
                </c:pt>
                <c:pt idx="3593">
                  <c:v>-131.59</c:v>
                </c:pt>
                <c:pt idx="3594">
                  <c:v>0.71</c:v>
                </c:pt>
                <c:pt idx="3595">
                  <c:v>108.96</c:v>
                </c:pt>
                <c:pt idx="3596">
                  <c:v>80.73</c:v>
                </c:pt>
                <c:pt idx="3597">
                  <c:v>-6.39</c:v>
                </c:pt>
                <c:pt idx="3598">
                  <c:v>-155.94999999999999</c:v>
                </c:pt>
                <c:pt idx="3599">
                  <c:v>21.34</c:v>
                </c:pt>
                <c:pt idx="3600">
                  <c:v>-1.53</c:v>
                </c:pt>
                <c:pt idx="3601">
                  <c:v>-115.1</c:v>
                </c:pt>
                <c:pt idx="3602">
                  <c:v>-31.74</c:v>
                </c:pt>
                <c:pt idx="3603">
                  <c:v>-557.95000000000005</c:v>
                </c:pt>
                <c:pt idx="3604">
                  <c:v>-182.52</c:v>
                </c:pt>
                <c:pt idx="3605">
                  <c:v>-88.94</c:v>
                </c:pt>
                <c:pt idx="3606">
                  <c:v>-46.13</c:v>
                </c:pt>
                <c:pt idx="3607">
                  <c:v>-254.14</c:v>
                </c:pt>
                <c:pt idx="3608">
                  <c:v>30.03</c:v>
                </c:pt>
                <c:pt idx="3609">
                  <c:v>-148.26</c:v>
                </c:pt>
                <c:pt idx="3610">
                  <c:v>-513.79</c:v>
                </c:pt>
                <c:pt idx="3611">
                  <c:v>-94.61</c:v>
                </c:pt>
                <c:pt idx="3612">
                  <c:v>22.71</c:v>
                </c:pt>
                <c:pt idx="3613">
                  <c:v>82.82</c:v>
                </c:pt>
                <c:pt idx="3614">
                  <c:v>-577.48</c:v>
                </c:pt>
                <c:pt idx="3615">
                  <c:v>253.61</c:v>
                </c:pt>
                <c:pt idx="3616">
                  <c:v>401.8</c:v>
                </c:pt>
                <c:pt idx="3617">
                  <c:v>-379.22</c:v>
                </c:pt>
                <c:pt idx="3618">
                  <c:v>632.98</c:v>
                </c:pt>
                <c:pt idx="3619">
                  <c:v>-66.17</c:v>
                </c:pt>
                <c:pt idx="3620">
                  <c:v>-30.7</c:v>
                </c:pt>
                <c:pt idx="3621">
                  <c:v>1981.17</c:v>
                </c:pt>
                <c:pt idx="3622">
                  <c:v>518.07000000000005</c:v>
                </c:pt>
                <c:pt idx="3623">
                  <c:v>-28.09</c:v>
                </c:pt>
                <c:pt idx="3624">
                  <c:v>-505.98</c:v>
                </c:pt>
                <c:pt idx="3625">
                  <c:v>5365.43</c:v>
                </c:pt>
                <c:pt idx="3626">
                  <c:v>-194.85</c:v>
                </c:pt>
                <c:pt idx="3627">
                  <c:v>-592.52</c:v>
                </c:pt>
                <c:pt idx="3628">
                  <c:v>-135.51</c:v>
                </c:pt>
                <c:pt idx="3629">
                  <c:v>-1049.26</c:v>
                </c:pt>
                <c:pt idx="3630">
                  <c:v>-66.62</c:v>
                </c:pt>
                <c:pt idx="3631">
                  <c:v>421.89</c:v>
                </c:pt>
                <c:pt idx="3632">
                  <c:v>2752.11</c:v>
                </c:pt>
                <c:pt idx="3633">
                  <c:v>-90.08</c:v>
                </c:pt>
                <c:pt idx="3634">
                  <c:v>237.75</c:v>
                </c:pt>
                <c:pt idx="3635">
                  <c:v>-1820</c:v>
                </c:pt>
                <c:pt idx="3636">
                  <c:v>-28.2</c:v>
                </c:pt>
                <c:pt idx="3637">
                  <c:v>23.41</c:v>
                </c:pt>
                <c:pt idx="3638">
                  <c:v>74.58</c:v>
                </c:pt>
                <c:pt idx="3639">
                  <c:v>406.37</c:v>
                </c:pt>
                <c:pt idx="3640">
                  <c:v>160.47999999999999</c:v>
                </c:pt>
                <c:pt idx="3641">
                  <c:v>-126.7</c:v>
                </c:pt>
                <c:pt idx="3642">
                  <c:v>-315.33</c:v>
                </c:pt>
                <c:pt idx="3643">
                  <c:v>-39.71</c:v>
                </c:pt>
                <c:pt idx="3644">
                  <c:v>25.18</c:v>
                </c:pt>
                <c:pt idx="3645">
                  <c:v>-281.22000000000003</c:v>
                </c:pt>
                <c:pt idx="3646">
                  <c:v>171.3</c:v>
                </c:pt>
                <c:pt idx="3647">
                  <c:v>35.65</c:v>
                </c:pt>
                <c:pt idx="3648">
                  <c:v>389.67</c:v>
                </c:pt>
                <c:pt idx="3649">
                  <c:v>11630.15</c:v>
                </c:pt>
                <c:pt idx="3650">
                  <c:v>-10.77</c:v>
                </c:pt>
                <c:pt idx="3651">
                  <c:v>-35.200000000000003</c:v>
                </c:pt>
                <c:pt idx="3652">
                  <c:v>-4.22</c:v>
                </c:pt>
                <c:pt idx="3653">
                  <c:v>-19.48</c:v>
                </c:pt>
                <c:pt idx="3654">
                  <c:v>-5.16</c:v>
                </c:pt>
                <c:pt idx="3655">
                  <c:v>-162.19999999999999</c:v>
                </c:pt>
                <c:pt idx="3656">
                  <c:v>5.69</c:v>
                </c:pt>
                <c:pt idx="3657">
                  <c:v>1.05</c:v>
                </c:pt>
                <c:pt idx="3658">
                  <c:v>-41.56</c:v>
                </c:pt>
                <c:pt idx="3659">
                  <c:v>73.05</c:v>
                </c:pt>
                <c:pt idx="3660">
                  <c:v>6670.41</c:v>
                </c:pt>
                <c:pt idx="3661">
                  <c:v>707.17</c:v>
                </c:pt>
                <c:pt idx="3662">
                  <c:v>-1763.75</c:v>
                </c:pt>
                <c:pt idx="3663">
                  <c:v>109.16</c:v>
                </c:pt>
                <c:pt idx="3664">
                  <c:v>-112.44</c:v>
                </c:pt>
                <c:pt idx="3665">
                  <c:v>5045.3</c:v>
                </c:pt>
                <c:pt idx="3666">
                  <c:v>-362.88</c:v>
                </c:pt>
                <c:pt idx="3667">
                  <c:v>368.79</c:v>
                </c:pt>
                <c:pt idx="3668">
                  <c:v>5638.75</c:v>
                </c:pt>
                <c:pt idx="3669">
                  <c:v>-127.94</c:v>
                </c:pt>
                <c:pt idx="3670">
                  <c:v>80.13</c:v>
                </c:pt>
                <c:pt idx="3671">
                  <c:v>-22.63</c:v>
                </c:pt>
                <c:pt idx="3672">
                  <c:v>-35.47</c:v>
                </c:pt>
                <c:pt idx="3673">
                  <c:v>-78.84</c:v>
                </c:pt>
                <c:pt idx="3674">
                  <c:v>-14.06</c:v>
                </c:pt>
                <c:pt idx="3675">
                  <c:v>-12.35</c:v>
                </c:pt>
                <c:pt idx="3676">
                  <c:v>-188.41</c:v>
                </c:pt>
                <c:pt idx="3677">
                  <c:v>202.33</c:v>
                </c:pt>
                <c:pt idx="3678">
                  <c:v>-691.52</c:v>
                </c:pt>
                <c:pt idx="3679">
                  <c:v>2373.2399999999998</c:v>
                </c:pt>
                <c:pt idx="3680">
                  <c:v>-81.77</c:v>
                </c:pt>
                <c:pt idx="3681">
                  <c:v>-118.75</c:v>
                </c:pt>
                <c:pt idx="3682">
                  <c:v>-134.63</c:v>
                </c:pt>
                <c:pt idx="3683">
                  <c:v>-53.69</c:v>
                </c:pt>
                <c:pt idx="3684">
                  <c:v>398.01</c:v>
                </c:pt>
                <c:pt idx="3685">
                  <c:v>-229.87</c:v>
                </c:pt>
                <c:pt idx="3686">
                  <c:v>599.04</c:v>
                </c:pt>
                <c:pt idx="3687">
                  <c:v>-138.38999999999999</c:v>
                </c:pt>
                <c:pt idx="3688">
                  <c:v>-861.3</c:v>
                </c:pt>
                <c:pt idx="3689">
                  <c:v>35.979999999999997</c:v>
                </c:pt>
                <c:pt idx="3690">
                  <c:v>196.21</c:v>
                </c:pt>
                <c:pt idx="3691">
                  <c:v>31.32</c:v>
                </c:pt>
                <c:pt idx="3692">
                  <c:v>12.74</c:v>
                </c:pt>
                <c:pt idx="3693">
                  <c:v>-34.06</c:v>
                </c:pt>
                <c:pt idx="3694">
                  <c:v>42.71</c:v>
                </c:pt>
                <c:pt idx="3695">
                  <c:v>-89.9</c:v>
                </c:pt>
                <c:pt idx="3696">
                  <c:v>2235.37</c:v>
                </c:pt>
                <c:pt idx="3697">
                  <c:v>-75.7</c:v>
                </c:pt>
                <c:pt idx="3698">
                  <c:v>-114.41</c:v>
                </c:pt>
                <c:pt idx="3699">
                  <c:v>-85.01</c:v>
                </c:pt>
                <c:pt idx="3700">
                  <c:v>-15.1</c:v>
                </c:pt>
                <c:pt idx="3701">
                  <c:v>10.039999999999999</c:v>
                </c:pt>
                <c:pt idx="3702">
                  <c:v>-200.86</c:v>
                </c:pt>
                <c:pt idx="3703">
                  <c:v>17.57</c:v>
                </c:pt>
                <c:pt idx="3704">
                  <c:v>-228.18</c:v>
                </c:pt>
                <c:pt idx="3705">
                  <c:v>94.39</c:v>
                </c:pt>
                <c:pt idx="3706">
                  <c:v>1448.33</c:v>
                </c:pt>
                <c:pt idx="3707">
                  <c:v>-1.02</c:v>
                </c:pt>
                <c:pt idx="3708">
                  <c:v>-63.98</c:v>
                </c:pt>
                <c:pt idx="3709">
                  <c:v>-42.98</c:v>
                </c:pt>
                <c:pt idx="3710">
                  <c:v>65.489999999999995</c:v>
                </c:pt>
                <c:pt idx="3711">
                  <c:v>15.73</c:v>
                </c:pt>
                <c:pt idx="3712">
                  <c:v>-72.5</c:v>
                </c:pt>
                <c:pt idx="3713">
                  <c:v>-159.25</c:v>
                </c:pt>
                <c:pt idx="3714">
                  <c:v>318.25</c:v>
                </c:pt>
                <c:pt idx="3715">
                  <c:v>-55.52</c:v>
                </c:pt>
                <c:pt idx="3716">
                  <c:v>97.19</c:v>
                </c:pt>
                <c:pt idx="3717">
                  <c:v>-10.61</c:v>
                </c:pt>
                <c:pt idx="3718">
                  <c:v>7.23</c:v>
                </c:pt>
                <c:pt idx="3719">
                  <c:v>-123.28</c:v>
                </c:pt>
                <c:pt idx="3720">
                  <c:v>-1331.55</c:v>
                </c:pt>
                <c:pt idx="3721">
                  <c:v>-140.54</c:v>
                </c:pt>
                <c:pt idx="3722">
                  <c:v>84.15</c:v>
                </c:pt>
                <c:pt idx="3723">
                  <c:v>171.98</c:v>
                </c:pt>
                <c:pt idx="3724">
                  <c:v>-211.06</c:v>
                </c:pt>
                <c:pt idx="3725">
                  <c:v>186.42</c:v>
                </c:pt>
                <c:pt idx="3726">
                  <c:v>-11.83</c:v>
                </c:pt>
                <c:pt idx="3727">
                  <c:v>478.11</c:v>
                </c:pt>
                <c:pt idx="3728">
                  <c:v>-136.84</c:v>
                </c:pt>
                <c:pt idx="3729">
                  <c:v>88.77</c:v>
                </c:pt>
                <c:pt idx="3730">
                  <c:v>544.29999999999995</c:v>
                </c:pt>
                <c:pt idx="3731">
                  <c:v>16.78</c:v>
                </c:pt>
                <c:pt idx="3732">
                  <c:v>40.93</c:v>
                </c:pt>
                <c:pt idx="3733">
                  <c:v>-131.16</c:v>
                </c:pt>
                <c:pt idx="3734">
                  <c:v>3.23</c:v>
                </c:pt>
                <c:pt idx="3735">
                  <c:v>-433.29</c:v>
                </c:pt>
                <c:pt idx="3736">
                  <c:v>-45.64</c:v>
                </c:pt>
                <c:pt idx="3737">
                  <c:v>204.49</c:v>
                </c:pt>
                <c:pt idx="3738">
                  <c:v>7.59</c:v>
                </c:pt>
                <c:pt idx="3739">
                  <c:v>-107.99</c:v>
                </c:pt>
                <c:pt idx="3740">
                  <c:v>1595.67</c:v>
                </c:pt>
                <c:pt idx="3741">
                  <c:v>-375.33</c:v>
                </c:pt>
                <c:pt idx="3742">
                  <c:v>108.49</c:v>
                </c:pt>
                <c:pt idx="3743">
                  <c:v>62.73</c:v>
                </c:pt>
                <c:pt idx="3744">
                  <c:v>-7.36</c:v>
                </c:pt>
                <c:pt idx="3745">
                  <c:v>10.8</c:v>
                </c:pt>
                <c:pt idx="3746">
                  <c:v>4833.2700000000004</c:v>
                </c:pt>
                <c:pt idx="3747">
                  <c:v>-64.05</c:v>
                </c:pt>
                <c:pt idx="3748">
                  <c:v>-1.23</c:v>
                </c:pt>
                <c:pt idx="3749">
                  <c:v>-107.5</c:v>
                </c:pt>
                <c:pt idx="3750">
                  <c:v>280.64</c:v>
                </c:pt>
                <c:pt idx="3751">
                  <c:v>-214.15</c:v>
                </c:pt>
                <c:pt idx="3752">
                  <c:v>1841.92</c:v>
                </c:pt>
                <c:pt idx="3753">
                  <c:v>-326.47000000000003</c:v>
                </c:pt>
                <c:pt idx="3754">
                  <c:v>62.68</c:v>
                </c:pt>
                <c:pt idx="3755">
                  <c:v>-333.69</c:v>
                </c:pt>
                <c:pt idx="3756">
                  <c:v>278.89</c:v>
                </c:pt>
                <c:pt idx="3757">
                  <c:v>-2.38</c:v>
                </c:pt>
                <c:pt idx="3758">
                  <c:v>303.39999999999998</c:v>
                </c:pt>
                <c:pt idx="3759">
                  <c:v>165.45</c:v>
                </c:pt>
                <c:pt idx="3760">
                  <c:v>1.68</c:v>
                </c:pt>
                <c:pt idx="3761">
                  <c:v>154.54</c:v>
                </c:pt>
                <c:pt idx="3762">
                  <c:v>-5.27</c:v>
                </c:pt>
                <c:pt idx="3763">
                  <c:v>946.7</c:v>
                </c:pt>
                <c:pt idx="3764">
                  <c:v>27.51</c:v>
                </c:pt>
                <c:pt idx="3765">
                  <c:v>-106.21</c:v>
                </c:pt>
                <c:pt idx="3766">
                  <c:v>303.3</c:v>
                </c:pt>
                <c:pt idx="3767">
                  <c:v>1397.86</c:v>
                </c:pt>
                <c:pt idx="3768">
                  <c:v>-31.86</c:v>
                </c:pt>
                <c:pt idx="3769">
                  <c:v>-1981.55</c:v>
                </c:pt>
                <c:pt idx="3770">
                  <c:v>-215.34</c:v>
                </c:pt>
                <c:pt idx="3771">
                  <c:v>176.13</c:v>
                </c:pt>
                <c:pt idx="3772">
                  <c:v>61.97</c:v>
                </c:pt>
                <c:pt idx="3773">
                  <c:v>632.29</c:v>
                </c:pt>
                <c:pt idx="3774">
                  <c:v>8.5299999999999994</c:v>
                </c:pt>
                <c:pt idx="3775">
                  <c:v>-10.09</c:v>
                </c:pt>
                <c:pt idx="3776">
                  <c:v>-92.87</c:v>
                </c:pt>
                <c:pt idx="3777">
                  <c:v>30.49</c:v>
                </c:pt>
                <c:pt idx="3778">
                  <c:v>0.62</c:v>
                </c:pt>
                <c:pt idx="3779">
                  <c:v>-352.79</c:v>
                </c:pt>
                <c:pt idx="3780">
                  <c:v>2463.46</c:v>
                </c:pt>
                <c:pt idx="3781">
                  <c:v>2.4300000000000002</c:v>
                </c:pt>
                <c:pt idx="3782">
                  <c:v>-83.63</c:v>
                </c:pt>
                <c:pt idx="3783">
                  <c:v>10.96</c:v>
                </c:pt>
                <c:pt idx="3784">
                  <c:v>-24.86</c:v>
                </c:pt>
                <c:pt idx="3785">
                  <c:v>-162.75</c:v>
                </c:pt>
                <c:pt idx="3786">
                  <c:v>-59.83</c:v>
                </c:pt>
                <c:pt idx="3787">
                  <c:v>5.54</c:v>
                </c:pt>
                <c:pt idx="3788">
                  <c:v>-60.83</c:v>
                </c:pt>
                <c:pt idx="3789">
                  <c:v>146.16999999999999</c:v>
                </c:pt>
                <c:pt idx="3790">
                  <c:v>573.54999999999995</c:v>
                </c:pt>
                <c:pt idx="3791">
                  <c:v>-531.91999999999996</c:v>
                </c:pt>
                <c:pt idx="3792">
                  <c:v>-64.03</c:v>
                </c:pt>
                <c:pt idx="3793">
                  <c:v>23.74</c:v>
                </c:pt>
                <c:pt idx="3794">
                  <c:v>-58.24</c:v>
                </c:pt>
                <c:pt idx="3795">
                  <c:v>-1172.75</c:v>
                </c:pt>
                <c:pt idx="3796">
                  <c:v>-222.17</c:v>
                </c:pt>
                <c:pt idx="3797">
                  <c:v>-969.05</c:v>
                </c:pt>
                <c:pt idx="3798">
                  <c:v>1619.66</c:v>
                </c:pt>
                <c:pt idx="3799">
                  <c:v>33.58</c:v>
                </c:pt>
                <c:pt idx="3800">
                  <c:v>43.68</c:v>
                </c:pt>
                <c:pt idx="3801">
                  <c:v>-300.85000000000002</c:v>
                </c:pt>
                <c:pt idx="3802">
                  <c:v>-89.9</c:v>
                </c:pt>
                <c:pt idx="3803">
                  <c:v>35.619999999999997</c:v>
                </c:pt>
                <c:pt idx="3804">
                  <c:v>-59.13</c:v>
                </c:pt>
                <c:pt idx="3805">
                  <c:v>-18.55</c:v>
                </c:pt>
                <c:pt idx="3806">
                  <c:v>-147.88</c:v>
                </c:pt>
                <c:pt idx="3807">
                  <c:v>-53.25</c:v>
                </c:pt>
                <c:pt idx="3808">
                  <c:v>2.13</c:v>
                </c:pt>
                <c:pt idx="3809">
                  <c:v>66.709999999999994</c:v>
                </c:pt>
                <c:pt idx="3810">
                  <c:v>840.46</c:v>
                </c:pt>
                <c:pt idx="3811">
                  <c:v>149.5</c:v>
                </c:pt>
                <c:pt idx="3812">
                  <c:v>185.94</c:v>
                </c:pt>
                <c:pt idx="3813">
                  <c:v>173.94</c:v>
                </c:pt>
                <c:pt idx="3814">
                  <c:v>4160.88</c:v>
                </c:pt>
                <c:pt idx="3815">
                  <c:v>-29.77</c:v>
                </c:pt>
                <c:pt idx="3816">
                  <c:v>350.36</c:v>
                </c:pt>
                <c:pt idx="3817">
                  <c:v>-42.35</c:v>
                </c:pt>
                <c:pt idx="3818">
                  <c:v>-10.33</c:v>
                </c:pt>
                <c:pt idx="3819">
                  <c:v>-94.27</c:v>
                </c:pt>
                <c:pt idx="3820">
                  <c:v>-57.53</c:v>
                </c:pt>
                <c:pt idx="3821">
                  <c:v>-10.38</c:v>
                </c:pt>
                <c:pt idx="3822">
                  <c:v>-144.74</c:v>
                </c:pt>
                <c:pt idx="3823">
                  <c:v>182.63</c:v>
                </c:pt>
                <c:pt idx="3824">
                  <c:v>-140.47999999999999</c:v>
                </c:pt>
                <c:pt idx="3825">
                  <c:v>-48.07</c:v>
                </c:pt>
                <c:pt idx="3826">
                  <c:v>-48.55</c:v>
                </c:pt>
                <c:pt idx="3827">
                  <c:v>383.09</c:v>
                </c:pt>
                <c:pt idx="3828">
                  <c:v>151.09</c:v>
                </c:pt>
                <c:pt idx="3829">
                  <c:v>3.14</c:v>
                </c:pt>
                <c:pt idx="3830">
                  <c:v>19.37</c:v>
                </c:pt>
                <c:pt idx="3831">
                  <c:v>-44.39</c:v>
                </c:pt>
                <c:pt idx="3832">
                  <c:v>-283.23</c:v>
                </c:pt>
                <c:pt idx="3833">
                  <c:v>-64.88</c:v>
                </c:pt>
                <c:pt idx="3834">
                  <c:v>-126.45</c:v>
                </c:pt>
                <c:pt idx="3835">
                  <c:v>-44.13</c:v>
                </c:pt>
                <c:pt idx="3836">
                  <c:v>0.86</c:v>
                </c:pt>
                <c:pt idx="3837">
                  <c:v>140.35</c:v>
                </c:pt>
                <c:pt idx="3838">
                  <c:v>269.26</c:v>
                </c:pt>
                <c:pt idx="3839">
                  <c:v>1869.86</c:v>
                </c:pt>
                <c:pt idx="3840">
                  <c:v>151.4</c:v>
                </c:pt>
                <c:pt idx="3841">
                  <c:v>-37.270000000000003</c:v>
                </c:pt>
                <c:pt idx="3842">
                  <c:v>-23.5</c:v>
                </c:pt>
                <c:pt idx="3843">
                  <c:v>-24.43</c:v>
                </c:pt>
                <c:pt idx="3844">
                  <c:v>-153.19999999999999</c:v>
                </c:pt>
                <c:pt idx="3845">
                  <c:v>77.45</c:v>
                </c:pt>
                <c:pt idx="3846">
                  <c:v>65.25</c:v>
                </c:pt>
                <c:pt idx="3847">
                  <c:v>317.2</c:v>
                </c:pt>
                <c:pt idx="3848">
                  <c:v>-110.59</c:v>
                </c:pt>
                <c:pt idx="3849">
                  <c:v>2.29</c:v>
                </c:pt>
                <c:pt idx="3850">
                  <c:v>-80.11</c:v>
                </c:pt>
                <c:pt idx="3851">
                  <c:v>6.22</c:v>
                </c:pt>
                <c:pt idx="3852">
                  <c:v>46.84</c:v>
                </c:pt>
                <c:pt idx="3853">
                  <c:v>-116.02</c:v>
                </c:pt>
                <c:pt idx="3854">
                  <c:v>160.02000000000001</c:v>
                </c:pt>
                <c:pt idx="3855">
                  <c:v>304.2</c:v>
                </c:pt>
                <c:pt idx="3856">
                  <c:v>-2111.36</c:v>
                </c:pt>
                <c:pt idx="3857">
                  <c:v>-123.94</c:v>
                </c:pt>
                <c:pt idx="3858">
                  <c:v>-335.32</c:v>
                </c:pt>
                <c:pt idx="3859">
                  <c:v>583.15</c:v>
                </c:pt>
                <c:pt idx="3860">
                  <c:v>-52.24</c:v>
                </c:pt>
                <c:pt idx="3861">
                  <c:v>6279.18</c:v>
                </c:pt>
                <c:pt idx="3862">
                  <c:v>-25.96</c:v>
                </c:pt>
                <c:pt idx="3863">
                  <c:v>3.46</c:v>
                </c:pt>
                <c:pt idx="3864">
                  <c:v>2.63</c:v>
                </c:pt>
                <c:pt idx="3865">
                  <c:v>1016.97</c:v>
                </c:pt>
                <c:pt idx="3866">
                  <c:v>-32.28</c:v>
                </c:pt>
                <c:pt idx="3867">
                  <c:v>-0.03</c:v>
                </c:pt>
                <c:pt idx="3868">
                  <c:v>-1.59</c:v>
                </c:pt>
                <c:pt idx="3869">
                  <c:v>88.52</c:v>
                </c:pt>
                <c:pt idx="3870">
                  <c:v>-684.57</c:v>
                </c:pt>
                <c:pt idx="3871">
                  <c:v>-131.27000000000001</c:v>
                </c:pt>
                <c:pt idx="3872">
                  <c:v>12.72</c:v>
                </c:pt>
                <c:pt idx="3873">
                  <c:v>-52.14</c:v>
                </c:pt>
                <c:pt idx="3874">
                  <c:v>-22.72</c:v>
                </c:pt>
                <c:pt idx="3875">
                  <c:v>-679.04</c:v>
                </c:pt>
                <c:pt idx="3876">
                  <c:v>1215.28</c:v>
                </c:pt>
                <c:pt idx="3877">
                  <c:v>126.62</c:v>
                </c:pt>
                <c:pt idx="3878">
                  <c:v>149.16999999999999</c:v>
                </c:pt>
                <c:pt idx="3879">
                  <c:v>-715.78</c:v>
                </c:pt>
                <c:pt idx="3880">
                  <c:v>19.59</c:v>
                </c:pt>
                <c:pt idx="3881">
                  <c:v>-32.270000000000003</c:v>
                </c:pt>
                <c:pt idx="3882">
                  <c:v>-229.67</c:v>
                </c:pt>
                <c:pt idx="3883">
                  <c:v>-84.07</c:v>
                </c:pt>
                <c:pt idx="3884">
                  <c:v>-65.62</c:v>
                </c:pt>
                <c:pt idx="3885">
                  <c:v>422.8</c:v>
                </c:pt>
                <c:pt idx="3886">
                  <c:v>144.05000000000001</c:v>
                </c:pt>
                <c:pt idx="3887">
                  <c:v>259.07</c:v>
                </c:pt>
                <c:pt idx="3888">
                  <c:v>-76.540000000000006</c:v>
                </c:pt>
                <c:pt idx="3889">
                  <c:v>162.16999999999999</c:v>
                </c:pt>
                <c:pt idx="3890">
                  <c:v>-24.09</c:v>
                </c:pt>
                <c:pt idx="3891">
                  <c:v>-95.15</c:v>
                </c:pt>
                <c:pt idx="3892">
                  <c:v>-100.05</c:v>
                </c:pt>
                <c:pt idx="3893">
                  <c:v>-311.54000000000002</c:v>
                </c:pt>
                <c:pt idx="3894">
                  <c:v>624.84</c:v>
                </c:pt>
                <c:pt idx="3895">
                  <c:v>14.42</c:v>
                </c:pt>
                <c:pt idx="3896">
                  <c:v>64.25</c:v>
                </c:pt>
                <c:pt idx="3897">
                  <c:v>-388.52</c:v>
                </c:pt>
                <c:pt idx="3898">
                  <c:v>-353.66</c:v>
                </c:pt>
                <c:pt idx="3899">
                  <c:v>-433.29</c:v>
                </c:pt>
                <c:pt idx="3900">
                  <c:v>-120.59</c:v>
                </c:pt>
                <c:pt idx="3901">
                  <c:v>-31.95</c:v>
                </c:pt>
                <c:pt idx="3902">
                  <c:v>6247.95</c:v>
                </c:pt>
                <c:pt idx="3903">
                  <c:v>191</c:v>
                </c:pt>
                <c:pt idx="3904">
                  <c:v>-24.48</c:v>
                </c:pt>
                <c:pt idx="3905">
                  <c:v>1416.7</c:v>
                </c:pt>
                <c:pt idx="3906">
                  <c:v>-3.44</c:v>
                </c:pt>
                <c:pt idx="3907">
                  <c:v>-23.34</c:v>
                </c:pt>
                <c:pt idx="3908">
                  <c:v>9.92</c:v>
                </c:pt>
                <c:pt idx="3909">
                  <c:v>-88.25</c:v>
                </c:pt>
                <c:pt idx="3910">
                  <c:v>-58.4</c:v>
                </c:pt>
                <c:pt idx="3911">
                  <c:v>-558.41999999999996</c:v>
                </c:pt>
                <c:pt idx="3912">
                  <c:v>748.67</c:v>
                </c:pt>
                <c:pt idx="3913">
                  <c:v>25.13</c:v>
                </c:pt>
                <c:pt idx="3914">
                  <c:v>-153.91999999999999</c:v>
                </c:pt>
                <c:pt idx="3915">
                  <c:v>-56.97</c:v>
                </c:pt>
                <c:pt idx="3916">
                  <c:v>-71.73</c:v>
                </c:pt>
                <c:pt idx="3917">
                  <c:v>490.77</c:v>
                </c:pt>
                <c:pt idx="3918">
                  <c:v>-54.61</c:v>
                </c:pt>
                <c:pt idx="3919">
                  <c:v>333.72</c:v>
                </c:pt>
                <c:pt idx="3920">
                  <c:v>-59.85</c:v>
                </c:pt>
                <c:pt idx="3921">
                  <c:v>-119.72</c:v>
                </c:pt>
                <c:pt idx="3922">
                  <c:v>-95.17</c:v>
                </c:pt>
                <c:pt idx="3923">
                  <c:v>-433.29</c:v>
                </c:pt>
                <c:pt idx="3924">
                  <c:v>4842.37</c:v>
                </c:pt>
                <c:pt idx="3925">
                  <c:v>25.21</c:v>
                </c:pt>
                <c:pt idx="3926">
                  <c:v>-82.13</c:v>
                </c:pt>
                <c:pt idx="3927">
                  <c:v>179.37</c:v>
                </c:pt>
                <c:pt idx="3928">
                  <c:v>-398.11</c:v>
                </c:pt>
                <c:pt idx="3929">
                  <c:v>-203.27</c:v>
                </c:pt>
                <c:pt idx="3930">
                  <c:v>66.22</c:v>
                </c:pt>
                <c:pt idx="3931">
                  <c:v>-23.53</c:v>
                </c:pt>
                <c:pt idx="3932">
                  <c:v>-2149.8000000000002</c:v>
                </c:pt>
                <c:pt idx="3933">
                  <c:v>-27.99</c:v>
                </c:pt>
                <c:pt idx="3934">
                  <c:v>1049.54</c:v>
                </c:pt>
                <c:pt idx="3935">
                  <c:v>310.51</c:v>
                </c:pt>
                <c:pt idx="3936">
                  <c:v>-50.86</c:v>
                </c:pt>
                <c:pt idx="3937">
                  <c:v>0.85</c:v>
                </c:pt>
                <c:pt idx="3938">
                  <c:v>165.2</c:v>
                </c:pt>
                <c:pt idx="3939">
                  <c:v>-949.09</c:v>
                </c:pt>
                <c:pt idx="3940">
                  <c:v>-2.4900000000000002</c:v>
                </c:pt>
                <c:pt idx="3941">
                  <c:v>29.57</c:v>
                </c:pt>
                <c:pt idx="3942">
                  <c:v>454.38</c:v>
                </c:pt>
                <c:pt idx="3943">
                  <c:v>-27.98</c:v>
                </c:pt>
                <c:pt idx="3944">
                  <c:v>-36.9</c:v>
                </c:pt>
                <c:pt idx="3945">
                  <c:v>360.63</c:v>
                </c:pt>
                <c:pt idx="3946">
                  <c:v>-3.05</c:v>
                </c:pt>
                <c:pt idx="3947">
                  <c:v>290.77</c:v>
                </c:pt>
                <c:pt idx="3948">
                  <c:v>-29.49</c:v>
                </c:pt>
                <c:pt idx="3949">
                  <c:v>-12.08</c:v>
                </c:pt>
                <c:pt idx="3950">
                  <c:v>-183.09</c:v>
                </c:pt>
                <c:pt idx="3951">
                  <c:v>14.97</c:v>
                </c:pt>
                <c:pt idx="3952">
                  <c:v>1081.6199999999999</c:v>
                </c:pt>
                <c:pt idx="3953">
                  <c:v>750.87</c:v>
                </c:pt>
                <c:pt idx="3954">
                  <c:v>225.28</c:v>
                </c:pt>
                <c:pt idx="3955">
                  <c:v>10.050000000000001</c:v>
                </c:pt>
                <c:pt idx="3956">
                  <c:v>-486.12</c:v>
                </c:pt>
                <c:pt idx="3957">
                  <c:v>-8.89</c:v>
                </c:pt>
                <c:pt idx="3958">
                  <c:v>21.6</c:v>
                </c:pt>
                <c:pt idx="3959">
                  <c:v>-55.11</c:v>
                </c:pt>
                <c:pt idx="3960">
                  <c:v>-969.05</c:v>
                </c:pt>
                <c:pt idx="3961">
                  <c:v>-73.22</c:v>
                </c:pt>
                <c:pt idx="3962">
                  <c:v>-353.71</c:v>
                </c:pt>
                <c:pt idx="3963">
                  <c:v>-22.82</c:v>
                </c:pt>
                <c:pt idx="3964">
                  <c:v>-96.22</c:v>
                </c:pt>
                <c:pt idx="3965">
                  <c:v>-8.36</c:v>
                </c:pt>
                <c:pt idx="3966">
                  <c:v>-372.49</c:v>
                </c:pt>
                <c:pt idx="3967">
                  <c:v>-28.95</c:v>
                </c:pt>
                <c:pt idx="3968">
                  <c:v>-10.01</c:v>
                </c:pt>
                <c:pt idx="3969">
                  <c:v>-62.82</c:v>
                </c:pt>
                <c:pt idx="3970">
                  <c:v>-25.26</c:v>
                </c:pt>
                <c:pt idx="3971">
                  <c:v>2.82</c:v>
                </c:pt>
                <c:pt idx="3972">
                  <c:v>454.49</c:v>
                </c:pt>
                <c:pt idx="3973">
                  <c:v>-1331.55</c:v>
                </c:pt>
                <c:pt idx="3974">
                  <c:v>18.73</c:v>
                </c:pt>
                <c:pt idx="3975">
                  <c:v>55.73</c:v>
                </c:pt>
                <c:pt idx="3976">
                  <c:v>110.36</c:v>
                </c:pt>
                <c:pt idx="3977">
                  <c:v>-331.08</c:v>
                </c:pt>
                <c:pt idx="3978">
                  <c:v>-314.61</c:v>
                </c:pt>
                <c:pt idx="3979">
                  <c:v>-4017.62</c:v>
                </c:pt>
                <c:pt idx="3980">
                  <c:v>-407.26</c:v>
                </c:pt>
                <c:pt idx="3981">
                  <c:v>-92.85</c:v>
                </c:pt>
                <c:pt idx="3982">
                  <c:v>-256.93</c:v>
                </c:pt>
                <c:pt idx="3983">
                  <c:v>1033.3800000000001</c:v>
                </c:pt>
                <c:pt idx="3984">
                  <c:v>-99.98</c:v>
                </c:pt>
                <c:pt idx="3985">
                  <c:v>274.66000000000003</c:v>
                </c:pt>
                <c:pt idx="3986">
                  <c:v>-3.19</c:v>
                </c:pt>
                <c:pt idx="3987">
                  <c:v>1092.94</c:v>
                </c:pt>
                <c:pt idx="3988">
                  <c:v>41.52</c:v>
                </c:pt>
                <c:pt idx="3989">
                  <c:v>13.31</c:v>
                </c:pt>
                <c:pt idx="3990">
                  <c:v>23.61</c:v>
                </c:pt>
                <c:pt idx="3991">
                  <c:v>14.19</c:v>
                </c:pt>
                <c:pt idx="3992">
                  <c:v>-528.65</c:v>
                </c:pt>
                <c:pt idx="3993">
                  <c:v>-16.64</c:v>
                </c:pt>
                <c:pt idx="3994">
                  <c:v>-59.73</c:v>
                </c:pt>
                <c:pt idx="3995">
                  <c:v>-633.44000000000005</c:v>
                </c:pt>
                <c:pt idx="3996">
                  <c:v>-5.99</c:v>
                </c:pt>
                <c:pt idx="3997">
                  <c:v>-234.66</c:v>
                </c:pt>
                <c:pt idx="3998">
                  <c:v>1181.3</c:v>
                </c:pt>
                <c:pt idx="3999">
                  <c:v>-25.86</c:v>
                </c:pt>
                <c:pt idx="4000">
                  <c:v>-21.29</c:v>
                </c:pt>
                <c:pt idx="4001">
                  <c:v>1343.25</c:v>
                </c:pt>
                <c:pt idx="4002">
                  <c:v>16.399999999999999</c:v>
                </c:pt>
                <c:pt idx="4003">
                  <c:v>1578.7</c:v>
                </c:pt>
                <c:pt idx="4004">
                  <c:v>77.2</c:v>
                </c:pt>
                <c:pt idx="4005">
                  <c:v>701.22</c:v>
                </c:pt>
                <c:pt idx="4006">
                  <c:v>-133.43</c:v>
                </c:pt>
                <c:pt idx="4007">
                  <c:v>8822.2800000000007</c:v>
                </c:pt>
                <c:pt idx="4008">
                  <c:v>7606</c:v>
                </c:pt>
                <c:pt idx="4009">
                  <c:v>-9.8800000000000008</c:v>
                </c:pt>
                <c:pt idx="4010">
                  <c:v>-293.45</c:v>
                </c:pt>
                <c:pt idx="4011">
                  <c:v>-85.03</c:v>
                </c:pt>
                <c:pt idx="4012">
                  <c:v>0.26</c:v>
                </c:pt>
                <c:pt idx="4013">
                  <c:v>-58.47</c:v>
                </c:pt>
                <c:pt idx="4014">
                  <c:v>29.87</c:v>
                </c:pt>
                <c:pt idx="4015">
                  <c:v>-6.62</c:v>
                </c:pt>
                <c:pt idx="4016">
                  <c:v>-73.62</c:v>
                </c:pt>
                <c:pt idx="4017">
                  <c:v>265.10000000000002</c:v>
                </c:pt>
                <c:pt idx="4018">
                  <c:v>-2.31</c:v>
                </c:pt>
                <c:pt idx="4019">
                  <c:v>-330.14</c:v>
                </c:pt>
                <c:pt idx="4020">
                  <c:v>-604.41</c:v>
                </c:pt>
                <c:pt idx="4021">
                  <c:v>293.66000000000003</c:v>
                </c:pt>
                <c:pt idx="4022">
                  <c:v>24.71</c:v>
                </c:pt>
                <c:pt idx="4023">
                  <c:v>-84</c:v>
                </c:pt>
                <c:pt idx="4024">
                  <c:v>-136.09</c:v>
                </c:pt>
                <c:pt idx="4025">
                  <c:v>-46.89</c:v>
                </c:pt>
                <c:pt idx="4026">
                  <c:v>-129.41999999999999</c:v>
                </c:pt>
                <c:pt idx="4027">
                  <c:v>556.83000000000004</c:v>
                </c:pt>
                <c:pt idx="4028">
                  <c:v>16.97</c:v>
                </c:pt>
                <c:pt idx="4029">
                  <c:v>-679.04</c:v>
                </c:pt>
                <c:pt idx="4030">
                  <c:v>416.99</c:v>
                </c:pt>
                <c:pt idx="4031">
                  <c:v>126.28</c:v>
                </c:pt>
                <c:pt idx="4032">
                  <c:v>23.87</c:v>
                </c:pt>
                <c:pt idx="4033">
                  <c:v>21.08</c:v>
                </c:pt>
                <c:pt idx="4034">
                  <c:v>-162.54</c:v>
                </c:pt>
                <c:pt idx="4035">
                  <c:v>-18.260000000000002</c:v>
                </c:pt>
                <c:pt idx="4036">
                  <c:v>-9.18</c:v>
                </c:pt>
                <c:pt idx="4037">
                  <c:v>356.35</c:v>
                </c:pt>
                <c:pt idx="4038">
                  <c:v>-55.77</c:v>
                </c:pt>
                <c:pt idx="4039">
                  <c:v>-1.23</c:v>
                </c:pt>
                <c:pt idx="4040">
                  <c:v>140.57</c:v>
                </c:pt>
                <c:pt idx="4041">
                  <c:v>302.86</c:v>
                </c:pt>
                <c:pt idx="4042">
                  <c:v>-17.75</c:v>
                </c:pt>
                <c:pt idx="4043">
                  <c:v>561.13</c:v>
                </c:pt>
                <c:pt idx="4044">
                  <c:v>4.5599999999999996</c:v>
                </c:pt>
                <c:pt idx="4045">
                  <c:v>843.12</c:v>
                </c:pt>
                <c:pt idx="4046">
                  <c:v>-618.95000000000005</c:v>
                </c:pt>
                <c:pt idx="4047">
                  <c:v>-1756.44</c:v>
                </c:pt>
                <c:pt idx="4048">
                  <c:v>-84.14</c:v>
                </c:pt>
                <c:pt idx="4049">
                  <c:v>25.19</c:v>
                </c:pt>
                <c:pt idx="4050">
                  <c:v>-17.34</c:v>
                </c:pt>
                <c:pt idx="4051">
                  <c:v>-73.77</c:v>
                </c:pt>
                <c:pt idx="4052">
                  <c:v>23.16</c:v>
                </c:pt>
                <c:pt idx="4053">
                  <c:v>-31.43</c:v>
                </c:pt>
                <c:pt idx="4054">
                  <c:v>-21.13</c:v>
                </c:pt>
                <c:pt idx="4055">
                  <c:v>-118.48</c:v>
                </c:pt>
                <c:pt idx="4056">
                  <c:v>-29.59</c:v>
                </c:pt>
                <c:pt idx="4057">
                  <c:v>-0.24</c:v>
                </c:pt>
                <c:pt idx="4058">
                  <c:v>6.44</c:v>
                </c:pt>
                <c:pt idx="4059">
                  <c:v>312.52</c:v>
                </c:pt>
                <c:pt idx="4060">
                  <c:v>-96.95</c:v>
                </c:pt>
                <c:pt idx="4061">
                  <c:v>13.21</c:v>
                </c:pt>
                <c:pt idx="4062">
                  <c:v>16.14</c:v>
                </c:pt>
                <c:pt idx="4063">
                  <c:v>111.05</c:v>
                </c:pt>
                <c:pt idx="4064">
                  <c:v>1886.66</c:v>
                </c:pt>
                <c:pt idx="4065">
                  <c:v>493.03</c:v>
                </c:pt>
                <c:pt idx="4066">
                  <c:v>168.04</c:v>
                </c:pt>
                <c:pt idx="4067">
                  <c:v>-364.87</c:v>
                </c:pt>
                <c:pt idx="4068">
                  <c:v>57.82</c:v>
                </c:pt>
                <c:pt idx="4069">
                  <c:v>22.77</c:v>
                </c:pt>
                <c:pt idx="4070">
                  <c:v>608.74</c:v>
                </c:pt>
                <c:pt idx="4071">
                  <c:v>9.5</c:v>
                </c:pt>
                <c:pt idx="4072">
                  <c:v>173.93</c:v>
                </c:pt>
                <c:pt idx="4073">
                  <c:v>-694.9</c:v>
                </c:pt>
                <c:pt idx="4074">
                  <c:v>1174.02</c:v>
                </c:pt>
                <c:pt idx="4075">
                  <c:v>-122.21</c:v>
                </c:pt>
                <c:pt idx="4076">
                  <c:v>-113.8</c:v>
                </c:pt>
                <c:pt idx="4077">
                  <c:v>-98.53</c:v>
                </c:pt>
                <c:pt idx="4078">
                  <c:v>6.93</c:v>
                </c:pt>
                <c:pt idx="4079">
                  <c:v>-124.84</c:v>
                </c:pt>
                <c:pt idx="4080">
                  <c:v>218.97</c:v>
                </c:pt>
                <c:pt idx="4081">
                  <c:v>-63.78</c:v>
                </c:pt>
                <c:pt idx="4082">
                  <c:v>54.23</c:v>
                </c:pt>
                <c:pt idx="4083">
                  <c:v>-73.33</c:v>
                </c:pt>
                <c:pt idx="4084">
                  <c:v>10.58</c:v>
                </c:pt>
                <c:pt idx="4085">
                  <c:v>69.31</c:v>
                </c:pt>
                <c:pt idx="4086">
                  <c:v>-546.98</c:v>
                </c:pt>
                <c:pt idx="4087">
                  <c:v>11.65</c:v>
                </c:pt>
                <c:pt idx="4088">
                  <c:v>2.42</c:v>
                </c:pt>
                <c:pt idx="4089">
                  <c:v>2485.54</c:v>
                </c:pt>
                <c:pt idx="4090">
                  <c:v>402.37</c:v>
                </c:pt>
                <c:pt idx="4091">
                  <c:v>-30.63</c:v>
                </c:pt>
                <c:pt idx="4092">
                  <c:v>-128.88999999999999</c:v>
                </c:pt>
                <c:pt idx="4093">
                  <c:v>-49.53</c:v>
                </c:pt>
                <c:pt idx="4094">
                  <c:v>0.98</c:v>
                </c:pt>
                <c:pt idx="4095">
                  <c:v>23.7</c:v>
                </c:pt>
                <c:pt idx="4096">
                  <c:v>-33.79</c:v>
                </c:pt>
                <c:pt idx="4097">
                  <c:v>43.05</c:v>
                </c:pt>
                <c:pt idx="4098">
                  <c:v>14.77</c:v>
                </c:pt>
                <c:pt idx="4099">
                  <c:v>-43.26</c:v>
                </c:pt>
                <c:pt idx="4100">
                  <c:v>46.46</c:v>
                </c:pt>
                <c:pt idx="4101">
                  <c:v>-53.99</c:v>
                </c:pt>
                <c:pt idx="4102">
                  <c:v>-29.07</c:v>
                </c:pt>
                <c:pt idx="4103">
                  <c:v>16.510000000000002</c:v>
                </c:pt>
                <c:pt idx="4104">
                  <c:v>-53.4</c:v>
                </c:pt>
                <c:pt idx="4105">
                  <c:v>45.93</c:v>
                </c:pt>
                <c:pt idx="4106">
                  <c:v>-83.65</c:v>
                </c:pt>
                <c:pt idx="4107">
                  <c:v>24.39</c:v>
                </c:pt>
                <c:pt idx="4108">
                  <c:v>4.91</c:v>
                </c:pt>
                <c:pt idx="4109">
                  <c:v>-27.72</c:v>
                </c:pt>
                <c:pt idx="4110">
                  <c:v>-267.63</c:v>
                </c:pt>
                <c:pt idx="4111">
                  <c:v>-33.67</c:v>
                </c:pt>
                <c:pt idx="4112">
                  <c:v>-163.53</c:v>
                </c:pt>
                <c:pt idx="4113">
                  <c:v>554.77</c:v>
                </c:pt>
                <c:pt idx="4114">
                  <c:v>-71.599999999999994</c:v>
                </c:pt>
                <c:pt idx="4115">
                  <c:v>251.2</c:v>
                </c:pt>
                <c:pt idx="4116">
                  <c:v>-144.56</c:v>
                </c:pt>
                <c:pt idx="4117">
                  <c:v>2547.3000000000002</c:v>
                </c:pt>
                <c:pt idx="4118">
                  <c:v>333.18</c:v>
                </c:pt>
                <c:pt idx="4119">
                  <c:v>404.29</c:v>
                </c:pt>
                <c:pt idx="4120">
                  <c:v>517.82000000000005</c:v>
                </c:pt>
                <c:pt idx="4121">
                  <c:v>26.05</c:v>
                </c:pt>
                <c:pt idx="4122">
                  <c:v>-100.47</c:v>
                </c:pt>
                <c:pt idx="4123">
                  <c:v>61.47</c:v>
                </c:pt>
                <c:pt idx="4124">
                  <c:v>18.27</c:v>
                </c:pt>
                <c:pt idx="4125">
                  <c:v>-8.4</c:v>
                </c:pt>
                <c:pt idx="4126">
                  <c:v>-513.79</c:v>
                </c:pt>
                <c:pt idx="4127">
                  <c:v>-12.83</c:v>
                </c:pt>
                <c:pt idx="4128">
                  <c:v>-807.59</c:v>
                </c:pt>
                <c:pt idx="4129">
                  <c:v>446.26</c:v>
                </c:pt>
                <c:pt idx="4130">
                  <c:v>433.34</c:v>
                </c:pt>
                <c:pt idx="4131">
                  <c:v>-6.8</c:v>
                </c:pt>
                <c:pt idx="4132">
                  <c:v>-89.13</c:v>
                </c:pt>
                <c:pt idx="4133">
                  <c:v>4822.42</c:v>
                </c:pt>
                <c:pt idx="4134">
                  <c:v>47.1</c:v>
                </c:pt>
                <c:pt idx="4135">
                  <c:v>-2.66</c:v>
                </c:pt>
                <c:pt idx="4136">
                  <c:v>9527.4699999999993</c:v>
                </c:pt>
                <c:pt idx="4137">
                  <c:v>41.53</c:v>
                </c:pt>
                <c:pt idx="4138">
                  <c:v>467.12</c:v>
                </c:pt>
                <c:pt idx="4139">
                  <c:v>-3.95</c:v>
                </c:pt>
                <c:pt idx="4140">
                  <c:v>-55.78</c:v>
                </c:pt>
                <c:pt idx="4141">
                  <c:v>-56.56</c:v>
                </c:pt>
                <c:pt idx="4142">
                  <c:v>24.34</c:v>
                </c:pt>
                <c:pt idx="4143">
                  <c:v>-2.97</c:v>
                </c:pt>
                <c:pt idx="4144">
                  <c:v>-22.9</c:v>
                </c:pt>
                <c:pt idx="4145">
                  <c:v>374.19</c:v>
                </c:pt>
                <c:pt idx="4146">
                  <c:v>804.2</c:v>
                </c:pt>
                <c:pt idx="4147">
                  <c:v>-161.21</c:v>
                </c:pt>
                <c:pt idx="4148">
                  <c:v>-116.18</c:v>
                </c:pt>
                <c:pt idx="4149">
                  <c:v>-50.96</c:v>
                </c:pt>
                <c:pt idx="4150">
                  <c:v>-300.85000000000002</c:v>
                </c:pt>
                <c:pt idx="4151">
                  <c:v>2307.5700000000002</c:v>
                </c:pt>
                <c:pt idx="4152">
                  <c:v>-5.68</c:v>
                </c:pt>
                <c:pt idx="4153">
                  <c:v>37.25</c:v>
                </c:pt>
                <c:pt idx="4154">
                  <c:v>878.21</c:v>
                </c:pt>
                <c:pt idx="4155">
                  <c:v>194.15</c:v>
                </c:pt>
                <c:pt idx="4156">
                  <c:v>-627.64</c:v>
                </c:pt>
                <c:pt idx="4157">
                  <c:v>322.88</c:v>
                </c:pt>
                <c:pt idx="4158">
                  <c:v>166.37</c:v>
                </c:pt>
                <c:pt idx="4159">
                  <c:v>52.93</c:v>
                </c:pt>
                <c:pt idx="4160">
                  <c:v>507.33</c:v>
                </c:pt>
                <c:pt idx="4161">
                  <c:v>2745.87</c:v>
                </c:pt>
                <c:pt idx="4162">
                  <c:v>504.71</c:v>
                </c:pt>
                <c:pt idx="4163">
                  <c:v>-8.89</c:v>
                </c:pt>
                <c:pt idx="4164">
                  <c:v>-30.07</c:v>
                </c:pt>
                <c:pt idx="4165">
                  <c:v>226.53</c:v>
                </c:pt>
                <c:pt idx="4166">
                  <c:v>12.64</c:v>
                </c:pt>
                <c:pt idx="4167">
                  <c:v>-143.58000000000001</c:v>
                </c:pt>
                <c:pt idx="4168">
                  <c:v>-157.51</c:v>
                </c:pt>
                <c:pt idx="4169">
                  <c:v>1620.23</c:v>
                </c:pt>
                <c:pt idx="4170">
                  <c:v>10.01</c:v>
                </c:pt>
                <c:pt idx="4171">
                  <c:v>-143.66</c:v>
                </c:pt>
                <c:pt idx="4172">
                  <c:v>-76.900000000000006</c:v>
                </c:pt>
                <c:pt idx="4173">
                  <c:v>-331.63</c:v>
                </c:pt>
                <c:pt idx="4174">
                  <c:v>-8.5</c:v>
                </c:pt>
                <c:pt idx="4175">
                  <c:v>85.83</c:v>
                </c:pt>
                <c:pt idx="4176">
                  <c:v>-4.75</c:v>
                </c:pt>
                <c:pt idx="4177">
                  <c:v>-116.56</c:v>
                </c:pt>
                <c:pt idx="4178">
                  <c:v>214.05</c:v>
                </c:pt>
                <c:pt idx="4179">
                  <c:v>-794.94</c:v>
                </c:pt>
                <c:pt idx="4180">
                  <c:v>91.08</c:v>
                </c:pt>
                <c:pt idx="4181">
                  <c:v>5711.96</c:v>
                </c:pt>
                <c:pt idx="4182">
                  <c:v>161.37</c:v>
                </c:pt>
                <c:pt idx="4183">
                  <c:v>647.25</c:v>
                </c:pt>
                <c:pt idx="4184">
                  <c:v>-716.55</c:v>
                </c:pt>
                <c:pt idx="4185">
                  <c:v>498.15</c:v>
                </c:pt>
                <c:pt idx="4186">
                  <c:v>1550.88</c:v>
                </c:pt>
                <c:pt idx="4187">
                  <c:v>-93.12</c:v>
                </c:pt>
                <c:pt idx="4188">
                  <c:v>24.56</c:v>
                </c:pt>
                <c:pt idx="4189">
                  <c:v>352.38</c:v>
                </c:pt>
                <c:pt idx="4190">
                  <c:v>88.88</c:v>
                </c:pt>
                <c:pt idx="4191">
                  <c:v>16.649999999999999</c:v>
                </c:pt>
                <c:pt idx="4192">
                  <c:v>1138.58</c:v>
                </c:pt>
                <c:pt idx="4193">
                  <c:v>11.55</c:v>
                </c:pt>
                <c:pt idx="4194">
                  <c:v>-77.09</c:v>
                </c:pt>
                <c:pt idx="4195">
                  <c:v>-11.42</c:v>
                </c:pt>
                <c:pt idx="4196">
                  <c:v>1660.92</c:v>
                </c:pt>
                <c:pt idx="4197">
                  <c:v>-15.96</c:v>
                </c:pt>
                <c:pt idx="4198">
                  <c:v>22.2</c:v>
                </c:pt>
                <c:pt idx="4199">
                  <c:v>-1331.55</c:v>
                </c:pt>
                <c:pt idx="4200">
                  <c:v>364.23</c:v>
                </c:pt>
                <c:pt idx="4201">
                  <c:v>-21.77</c:v>
                </c:pt>
                <c:pt idx="4202">
                  <c:v>-52.84</c:v>
                </c:pt>
                <c:pt idx="4203">
                  <c:v>-5.14</c:v>
                </c:pt>
                <c:pt idx="4204">
                  <c:v>60.7</c:v>
                </c:pt>
                <c:pt idx="4205">
                  <c:v>-33.090000000000003</c:v>
                </c:pt>
                <c:pt idx="4206">
                  <c:v>44.12</c:v>
                </c:pt>
                <c:pt idx="4207">
                  <c:v>-183.05</c:v>
                </c:pt>
                <c:pt idx="4208">
                  <c:v>140.81</c:v>
                </c:pt>
                <c:pt idx="4209">
                  <c:v>972.9</c:v>
                </c:pt>
                <c:pt idx="4210">
                  <c:v>857.34</c:v>
                </c:pt>
                <c:pt idx="4211">
                  <c:v>-137.94999999999999</c:v>
                </c:pt>
                <c:pt idx="4212">
                  <c:v>2349.29</c:v>
                </c:pt>
                <c:pt idx="4213">
                  <c:v>150.72</c:v>
                </c:pt>
                <c:pt idx="4214">
                  <c:v>19.420000000000002</c:v>
                </c:pt>
                <c:pt idx="4215">
                  <c:v>3.13</c:v>
                </c:pt>
                <c:pt idx="4216">
                  <c:v>1141.07</c:v>
                </c:pt>
                <c:pt idx="4217">
                  <c:v>-82.79</c:v>
                </c:pt>
                <c:pt idx="4218">
                  <c:v>693.26</c:v>
                </c:pt>
                <c:pt idx="4219">
                  <c:v>25.99</c:v>
                </c:pt>
                <c:pt idx="4220">
                  <c:v>-574.55999999999995</c:v>
                </c:pt>
                <c:pt idx="4221">
                  <c:v>-93.06</c:v>
                </c:pt>
                <c:pt idx="4222">
                  <c:v>370.33</c:v>
                </c:pt>
                <c:pt idx="4223">
                  <c:v>170.46</c:v>
                </c:pt>
                <c:pt idx="4224">
                  <c:v>82.31</c:v>
                </c:pt>
                <c:pt idx="4225">
                  <c:v>587.64</c:v>
                </c:pt>
                <c:pt idx="4226">
                  <c:v>-249.33</c:v>
                </c:pt>
                <c:pt idx="4227">
                  <c:v>-57.17</c:v>
                </c:pt>
                <c:pt idx="4228">
                  <c:v>-1025.19</c:v>
                </c:pt>
                <c:pt idx="4229">
                  <c:v>-120.97</c:v>
                </c:pt>
                <c:pt idx="4230">
                  <c:v>730.51</c:v>
                </c:pt>
                <c:pt idx="4231">
                  <c:v>-185.17</c:v>
                </c:pt>
                <c:pt idx="4232">
                  <c:v>82.38</c:v>
                </c:pt>
                <c:pt idx="4233">
                  <c:v>-231.05</c:v>
                </c:pt>
                <c:pt idx="4234">
                  <c:v>2.38</c:v>
                </c:pt>
                <c:pt idx="4235">
                  <c:v>52.61</c:v>
                </c:pt>
                <c:pt idx="4236">
                  <c:v>4801.82</c:v>
                </c:pt>
                <c:pt idx="4237">
                  <c:v>-1331.55</c:v>
                </c:pt>
                <c:pt idx="4238">
                  <c:v>376.21</c:v>
                </c:pt>
                <c:pt idx="4239">
                  <c:v>226.76</c:v>
                </c:pt>
                <c:pt idx="4240">
                  <c:v>-17.03</c:v>
                </c:pt>
                <c:pt idx="4241">
                  <c:v>-2103.0500000000002</c:v>
                </c:pt>
                <c:pt idx="4242">
                  <c:v>-693.23</c:v>
                </c:pt>
                <c:pt idx="4243">
                  <c:v>-24.63</c:v>
                </c:pt>
                <c:pt idx="4244">
                  <c:v>-71.48</c:v>
                </c:pt>
                <c:pt idx="4245">
                  <c:v>-57.06</c:v>
                </c:pt>
                <c:pt idx="4246">
                  <c:v>-2.79</c:v>
                </c:pt>
                <c:pt idx="4247">
                  <c:v>-133.72999999999999</c:v>
                </c:pt>
                <c:pt idx="4248">
                  <c:v>60.82</c:v>
                </c:pt>
                <c:pt idx="4249">
                  <c:v>385.03</c:v>
                </c:pt>
                <c:pt idx="4250">
                  <c:v>-259.63</c:v>
                </c:pt>
                <c:pt idx="4251">
                  <c:v>1928.66</c:v>
                </c:pt>
                <c:pt idx="4252">
                  <c:v>517.03</c:v>
                </c:pt>
                <c:pt idx="4253">
                  <c:v>330.5</c:v>
                </c:pt>
                <c:pt idx="4254">
                  <c:v>-42.17</c:v>
                </c:pt>
                <c:pt idx="4255">
                  <c:v>5.7</c:v>
                </c:pt>
                <c:pt idx="4256">
                  <c:v>-35.619999999999997</c:v>
                </c:pt>
                <c:pt idx="4257">
                  <c:v>-7.02</c:v>
                </c:pt>
                <c:pt idx="4258">
                  <c:v>5528.5</c:v>
                </c:pt>
                <c:pt idx="4259">
                  <c:v>-81.489999999999995</c:v>
                </c:pt>
                <c:pt idx="4260">
                  <c:v>7.69</c:v>
                </c:pt>
                <c:pt idx="4261">
                  <c:v>7917.76</c:v>
                </c:pt>
                <c:pt idx="4262">
                  <c:v>81.290000000000006</c:v>
                </c:pt>
                <c:pt idx="4263">
                  <c:v>56.22</c:v>
                </c:pt>
                <c:pt idx="4264">
                  <c:v>-59.75</c:v>
                </c:pt>
                <c:pt idx="4265">
                  <c:v>-27.57</c:v>
                </c:pt>
                <c:pt idx="4266">
                  <c:v>-911.56</c:v>
                </c:pt>
                <c:pt idx="4267">
                  <c:v>-179.5</c:v>
                </c:pt>
                <c:pt idx="4268">
                  <c:v>-144.68</c:v>
                </c:pt>
                <c:pt idx="4269">
                  <c:v>229.78</c:v>
                </c:pt>
                <c:pt idx="4270">
                  <c:v>619.71</c:v>
                </c:pt>
                <c:pt idx="4271">
                  <c:v>-152.52000000000001</c:v>
                </c:pt>
                <c:pt idx="4272">
                  <c:v>-18.850000000000001</c:v>
                </c:pt>
                <c:pt idx="4273">
                  <c:v>921.7</c:v>
                </c:pt>
                <c:pt idx="4274">
                  <c:v>5050.1000000000004</c:v>
                </c:pt>
                <c:pt idx="4275">
                  <c:v>-17.010000000000002</c:v>
                </c:pt>
                <c:pt idx="4276">
                  <c:v>203.01</c:v>
                </c:pt>
                <c:pt idx="4277">
                  <c:v>-13.32</c:v>
                </c:pt>
                <c:pt idx="4278">
                  <c:v>1638.48</c:v>
                </c:pt>
                <c:pt idx="4279">
                  <c:v>64.81</c:v>
                </c:pt>
                <c:pt idx="4280">
                  <c:v>-148.77000000000001</c:v>
                </c:pt>
                <c:pt idx="4281">
                  <c:v>-3.75</c:v>
                </c:pt>
                <c:pt idx="4282">
                  <c:v>-38.450000000000003</c:v>
                </c:pt>
                <c:pt idx="4283">
                  <c:v>-36.46</c:v>
                </c:pt>
                <c:pt idx="4284">
                  <c:v>13.46</c:v>
                </c:pt>
                <c:pt idx="4285">
                  <c:v>508.96</c:v>
                </c:pt>
                <c:pt idx="4286">
                  <c:v>805.43</c:v>
                </c:pt>
                <c:pt idx="4287">
                  <c:v>-15.96</c:v>
                </c:pt>
                <c:pt idx="4288">
                  <c:v>-470.85</c:v>
                </c:pt>
                <c:pt idx="4289">
                  <c:v>101.78</c:v>
                </c:pt>
                <c:pt idx="4290">
                  <c:v>346.43</c:v>
                </c:pt>
                <c:pt idx="4291">
                  <c:v>250.43</c:v>
                </c:pt>
                <c:pt idx="4292">
                  <c:v>-24.2</c:v>
                </c:pt>
                <c:pt idx="4293">
                  <c:v>-12.02</c:v>
                </c:pt>
                <c:pt idx="4294">
                  <c:v>263.39999999999998</c:v>
                </c:pt>
                <c:pt idx="4295">
                  <c:v>37.31</c:v>
                </c:pt>
                <c:pt idx="4296">
                  <c:v>703.8</c:v>
                </c:pt>
                <c:pt idx="4297">
                  <c:v>-17.489999999999998</c:v>
                </c:pt>
                <c:pt idx="4298">
                  <c:v>-93.61</c:v>
                </c:pt>
                <c:pt idx="4299">
                  <c:v>3.96</c:v>
                </c:pt>
                <c:pt idx="4300">
                  <c:v>35.72</c:v>
                </c:pt>
                <c:pt idx="4301">
                  <c:v>38.03</c:v>
                </c:pt>
                <c:pt idx="4302">
                  <c:v>53.87</c:v>
                </c:pt>
                <c:pt idx="4303">
                  <c:v>-145.72</c:v>
                </c:pt>
                <c:pt idx="4304">
                  <c:v>110.34</c:v>
                </c:pt>
                <c:pt idx="4305">
                  <c:v>57.63</c:v>
                </c:pt>
                <c:pt idx="4306">
                  <c:v>11.93</c:v>
                </c:pt>
                <c:pt idx="4307">
                  <c:v>67.599999999999994</c:v>
                </c:pt>
                <c:pt idx="4308">
                  <c:v>-95.41</c:v>
                </c:pt>
                <c:pt idx="4309">
                  <c:v>296.66000000000003</c:v>
                </c:pt>
                <c:pt idx="4310">
                  <c:v>-158.61000000000001</c:v>
                </c:pt>
                <c:pt idx="4311">
                  <c:v>-106.33</c:v>
                </c:pt>
                <c:pt idx="4312">
                  <c:v>-148.87</c:v>
                </c:pt>
                <c:pt idx="4313">
                  <c:v>1276.25</c:v>
                </c:pt>
                <c:pt idx="4314">
                  <c:v>468.19</c:v>
                </c:pt>
                <c:pt idx="4315">
                  <c:v>71.5</c:v>
                </c:pt>
                <c:pt idx="4316">
                  <c:v>31.24</c:v>
                </c:pt>
                <c:pt idx="4317">
                  <c:v>-111.89</c:v>
                </c:pt>
                <c:pt idx="4318">
                  <c:v>-53.81</c:v>
                </c:pt>
                <c:pt idx="4319">
                  <c:v>-51.3</c:v>
                </c:pt>
                <c:pt idx="4320">
                  <c:v>604.46</c:v>
                </c:pt>
                <c:pt idx="4321">
                  <c:v>333.53</c:v>
                </c:pt>
                <c:pt idx="4322">
                  <c:v>5.71</c:v>
                </c:pt>
                <c:pt idx="4323">
                  <c:v>-1549.14</c:v>
                </c:pt>
                <c:pt idx="4324">
                  <c:v>-29.98</c:v>
                </c:pt>
                <c:pt idx="4325">
                  <c:v>-1248.58</c:v>
                </c:pt>
                <c:pt idx="4326">
                  <c:v>-25.86</c:v>
                </c:pt>
                <c:pt idx="4327">
                  <c:v>-305.91000000000003</c:v>
                </c:pt>
                <c:pt idx="4328">
                  <c:v>-35.19</c:v>
                </c:pt>
                <c:pt idx="4329">
                  <c:v>0.9</c:v>
                </c:pt>
                <c:pt idx="4330">
                  <c:v>479.62</c:v>
                </c:pt>
                <c:pt idx="4331">
                  <c:v>2.36</c:v>
                </c:pt>
                <c:pt idx="4332">
                  <c:v>195.71</c:v>
                </c:pt>
                <c:pt idx="4333">
                  <c:v>-6.79</c:v>
                </c:pt>
                <c:pt idx="4334">
                  <c:v>-10</c:v>
                </c:pt>
                <c:pt idx="4335">
                  <c:v>-1143.1500000000001</c:v>
                </c:pt>
                <c:pt idx="4336">
                  <c:v>92.46</c:v>
                </c:pt>
                <c:pt idx="4337">
                  <c:v>-72.86</c:v>
                </c:pt>
                <c:pt idx="4338">
                  <c:v>-63.53</c:v>
                </c:pt>
                <c:pt idx="4339">
                  <c:v>-38.58</c:v>
                </c:pt>
                <c:pt idx="4340">
                  <c:v>24.05</c:v>
                </c:pt>
                <c:pt idx="4341">
                  <c:v>8.02</c:v>
                </c:pt>
                <c:pt idx="4342">
                  <c:v>54.23</c:v>
                </c:pt>
                <c:pt idx="4343">
                  <c:v>-52.65</c:v>
                </c:pt>
                <c:pt idx="4344">
                  <c:v>-24.44</c:v>
                </c:pt>
                <c:pt idx="4345">
                  <c:v>-77.36</c:v>
                </c:pt>
                <c:pt idx="4346">
                  <c:v>4.54</c:v>
                </c:pt>
                <c:pt idx="4347">
                  <c:v>13.31</c:v>
                </c:pt>
                <c:pt idx="4348">
                  <c:v>30.8</c:v>
                </c:pt>
                <c:pt idx="4349">
                  <c:v>1077.1300000000001</c:v>
                </c:pt>
                <c:pt idx="4350">
                  <c:v>9.82</c:v>
                </c:pt>
                <c:pt idx="4351">
                  <c:v>334.53</c:v>
                </c:pt>
                <c:pt idx="4352">
                  <c:v>-115</c:v>
                </c:pt>
                <c:pt idx="4353">
                  <c:v>34.36</c:v>
                </c:pt>
                <c:pt idx="4354">
                  <c:v>-27.73</c:v>
                </c:pt>
                <c:pt idx="4355">
                  <c:v>-82.82</c:v>
                </c:pt>
                <c:pt idx="4356">
                  <c:v>107.08</c:v>
                </c:pt>
                <c:pt idx="4357">
                  <c:v>-785.36</c:v>
                </c:pt>
                <c:pt idx="4358">
                  <c:v>-177.07</c:v>
                </c:pt>
                <c:pt idx="4359">
                  <c:v>-10.59</c:v>
                </c:pt>
                <c:pt idx="4360">
                  <c:v>27.38</c:v>
                </c:pt>
                <c:pt idx="4361">
                  <c:v>761.04</c:v>
                </c:pt>
                <c:pt idx="4362">
                  <c:v>-1.76</c:v>
                </c:pt>
                <c:pt idx="4363">
                  <c:v>-25.43</c:v>
                </c:pt>
                <c:pt idx="4364">
                  <c:v>-122.79</c:v>
                </c:pt>
                <c:pt idx="4365">
                  <c:v>-633.44000000000005</c:v>
                </c:pt>
                <c:pt idx="4366">
                  <c:v>585.03</c:v>
                </c:pt>
                <c:pt idx="4367">
                  <c:v>-4.7</c:v>
                </c:pt>
                <c:pt idx="4368">
                  <c:v>232.58</c:v>
                </c:pt>
                <c:pt idx="4369">
                  <c:v>-570.17999999999995</c:v>
                </c:pt>
                <c:pt idx="4370">
                  <c:v>297.11</c:v>
                </c:pt>
                <c:pt idx="4371">
                  <c:v>3.77</c:v>
                </c:pt>
                <c:pt idx="4372">
                  <c:v>1.33</c:v>
                </c:pt>
                <c:pt idx="4373">
                  <c:v>-1572.64</c:v>
                </c:pt>
                <c:pt idx="4374">
                  <c:v>-39.64</c:v>
                </c:pt>
                <c:pt idx="4375">
                  <c:v>127.17</c:v>
                </c:pt>
                <c:pt idx="4376">
                  <c:v>-6.7</c:v>
                </c:pt>
                <c:pt idx="4377">
                  <c:v>-111.8</c:v>
                </c:pt>
                <c:pt idx="4378">
                  <c:v>21.05</c:v>
                </c:pt>
                <c:pt idx="4379">
                  <c:v>-364.87</c:v>
                </c:pt>
                <c:pt idx="4380">
                  <c:v>-528.65</c:v>
                </c:pt>
                <c:pt idx="4381">
                  <c:v>1197.05</c:v>
                </c:pt>
                <c:pt idx="4382">
                  <c:v>64.14</c:v>
                </c:pt>
                <c:pt idx="4383">
                  <c:v>134.21</c:v>
                </c:pt>
                <c:pt idx="4384">
                  <c:v>-226.41</c:v>
                </c:pt>
                <c:pt idx="4385">
                  <c:v>-505.76</c:v>
                </c:pt>
                <c:pt idx="4386">
                  <c:v>-173.1</c:v>
                </c:pt>
                <c:pt idx="4387">
                  <c:v>-96.16</c:v>
                </c:pt>
                <c:pt idx="4388">
                  <c:v>-128.47</c:v>
                </c:pt>
                <c:pt idx="4389">
                  <c:v>745.48</c:v>
                </c:pt>
                <c:pt idx="4390">
                  <c:v>-168.75</c:v>
                </c:pt>
                <c:pt idx="4391">
                  <c:v>1425.11</c:v>
                </c:pt>
                <c:pt idx="4392">
                  <c:v>-7.39</c:v>
                </c:pt>
                <c:pt idx="4393">
                  <c:v>-969.05</c:v>
                </c:pt>
                <c:pt idx="4394">
                  <c:v>248.67</c:v>
                </c:pt>
                <c:pt idx="4395">
                  <c:v>-2.0699999999999998</c:v>
                </c:pt>
                <c:pt idx="4396">
                  <c:v>-572.69000000000005</c:v>
                </c:pt>
                <c:pt idx="4397">
                  <c:v>-7.84</c:v>
                </c:pt>
                <c:pt idx="4398">
                  <c:v>-65.540000000000006</c:v>
                </c:pt>
                <c:pt idx="4399">
                  <c:v>-9.09</c:v>
                </c:pt>
                <c:pt idx="4400">
                  <c:v>-627.64</c:v>
                </c:pt>
                <c:pt idx="4401">
                  <c:v>1184.68</c:v>
                </c:pt>
                <c:pt idx="4402">
                  <c:v>834.96</c:v>
                </c:pt>
                <c:pt idx="4403">
                  <c:v>81.77</c:v>
                </c:pt>
                <c:pt idx="4404">
                  <c:v>-253.74</c:v>
                </c:pt>
                <c:pt idx="4405">
                  <c:v>-148.4</c:v>
                </c:pt>
                <c:pt idx="4406">
                  <c:v>-199.46</c:v>
                </c:pt>
                <c:pt idx="4407">
                  <c:v>308.93</c:v>
                </c:pt>
                <c:pt idx="4408">
                  <c:v>-89.75</c:v>
                </c:pt>
                <c:pt idx="4409">
                  <c:v>-32.520000000000003</c:v>
                </c:pt>
                <c:pt idx="4410">
                  <c:v>8.6</c:v>
                </c:pt>
                <c:pt idx="4411">
                  <c:v>-189.02</c:v>
                </c:pt>
                <c:pt idx="4412">
                  <c:v>-175.15</c:v>
                </c:pt>
                <c:pt idx="4413">
                  <c:v>-286.47000000000003</c:v>
                </c:pt>
                <c:pt idx="4414">
                  <c:v>-175.26</c:v>
                </c:pt>
                <c:pt idx="4415">
                  <c:v>-385</c:v>
                </c:pt>
                <c:pt idx="4416">
                  <c:v>-139.84</c:v>
                </c:pt>
                <c:pt idx="4417">
                  <c:v>21</c:v>
                </c:pt>
                <c:pt idx="4418">
                  <c:v>-787.7</c:v>
                </c:pt>
                <c:pt idx="4419">
                  <c:v>-104.8</c:v>
                </c:pt>
                <c:pt idx="4420">
                  <c:v>110.44</c:v>
                </c:pt>
                <c:pt idx="4421">
                  <c:v>241.15</c:v>
                </c:pt>
                <c:pt idx="4422">
                  <c:v>-28.81</c:v>
                </c:pt>
                <c:pt idx="4423">
                  <c:v>-22.55</c:v>
                </c:pt>
                <c:pt idx="4424">
                  <c:v>-178.29</c:v>
                </c:pt>
                <c:pt idx="4425">
                  <c:v>-17.690000000000001</c:v>
                </c:pt>
                <c:pt idx="4426">
                  <c:v>43.55</c:v>
                </c:pt>
                <c:pt idx="4427">
                  <c:v>755.28</c:v>
                </c:pt>
                <c:pt idx="4428">
                  <c:v>-309.48</c:v>
                </c:pt>
                <c:pt idx="4429">
                  <c:v>38.909999999999997</c:v>
                </c:pt>
                <c:pt idx="4430">
                  <c:v>6.87</c:v>
                </c:pt>
                <c:pt idx="4431">
                  <c:v>3083.98</c:v>
                </c:pt>
                <c:pt idx="4432">
                  <c:v>7360.43</c:v>
                </c:pt>
                <c:pt idx="4433">
                  <c:v>-633.44000000000005</c:v>
                </c:pt>
                <c:pt idx="4434">
                  <c:v>-1615.59</c:v>
                </c:pt>
                <c:pt idx="4435">
                  <c:v>731.72</c:v>
                </c:pt>
                <c:pt idx="4436">
                  <c:v>840.05</c:v>
                </c:pt>
                <c:pt idx="4437">
                  <c:v>-67.680000000000007</c:v>
                </c:pt>
                <c:pt idx="4438">
                  <c:v>-22.33</c:v>
                </c:pt>
                <c:pt idx="4439">
                  <c:v>-506.31</c:v>
                </c:pt>
                <c:pt idx="4440">
                  <c:v>-45.43</c:v>
                </c:pt>
                <c:pt idx="4441">
                  <c:v>3.32</c:v>
                </c:pt>
                <c:pt idx="4442">
                  <c:v>-53.06</c:v>
                </c:pt>
                <c:pt idx="4443">
                  <c:v>-113.77</c:v>
                </c:pt>
                <c:pt idx="4444">
                  <c:v>3.27</c:v>
                </c:pt>
                <c:pt idx="4445">
                  <c:v>-28.88</c:v>
                </c:pt>
                <c:pt idx="4446">
                  <c:v>-15.42</c:v>
                </c:pt>
                <c:pt idx="4447">
                  <c:v>-103.28</c:v>
                </c:pt>
                <c:pt idx="4448">
                  <c:v>-102.3</c:v>
                </c:pt>
                <c:pt idx="4449">
                  <c:v>170.9</c:v>
                </c:pt>
                <c:pt idx="4450">
                  <c:v>1765.54</c:v>
                </c:pt>
                <c:pt idx="4451">
                  <c:v>-246.21</c:v>
                </c:pt>
                <c:pt idx="4452">
                  <c:v>-224.35</c:v>
                </c:pt>
                <c:pt idx="4453">
                  <c:v>3545.89</c:v>
                </c:pt>
                <c:pt idx="4454">
                  <c:v>77.02</c:v>
                </c:pt>
                <c:pt idx="4455">
                  <c:v>-969.05</c:v>
                </c:pt>
                <c:pt idx="4456">
                  <c:v>84.34</c:v>
                </c:pt>
                <c:pt idx="4457">
                  <c:v>-44.33</c:v>
                </c:pt>
                <c:pt idx="4458">
                  <c:v>11.23</c:v>
                </c:pt>
                <c:pt idx="4459">
                  <c:v>-1330.5</c:v>
                </c:pt>
                <c:pt idx="4460">
                  <c:v>65.88</c:v>
                </c:pt>
                <c:pt idx="4461">
                  <c:v>1.42</c:v>
                </c:pt>
                <c:pt idx="4462">
                  <c:v>67.36</c:v>
                </c:pt>
                <c:pt idx="4463">
                  <c:v>-634.73</c:v>
                </c:pt>
                <c:pt idx="4464">
                  <c:v>3857.57</c:v>
                </c:pt>
                <c:pt idx="4465">
                  <c:v>11.65</c:v>
                </c:pt>
                <c:pt idx="4466">
                  <c:v>-364.87</c:v>
                </c:pt>
                <c:pt idx="4467">
                  <c:v>-49.66</c:v>
                </c:pt>
                <c:pt idx="4468">
                  <c:v>33.99</c:v>
                </c:pt>
                <c:pt idx="4469">
                  <c:v>-2172.14</c:v>
                </c:pt>
                <c:pt idx="4470">
                  <c:v>-528.65</c:v>
                </c:pt>
                <c:pt idx="4471">
                  <c:v>1059.08</c:v>
                </c:pt>
                <c:pt idx="4472">
                  <c:v>311.58</c:v>
                </c:pt>
                <c:pt idx="4473">
                  <c:v>54.78</c:v>
                </c:pt>
                <c:pt idx="4474">
                  <c:v>752.96</c:v>
                </c:pt>
                <c:pt idx="4475">
                  <c:v>485.02</c:v>
                </c:pt>
                <c:pt idx="4476">
                  <c:v>-72.23</c:v>
                </c:pt>
                <c:pt idx="4477">
                  <c:v>-1068.01</c:v>
                </c:pt>
                <c:pt idx="4478">
                  <c:v>2372.08</c:v>
                </c:pt>
                <c:pt idx="4479">
                  <c:v>-67.38</c:v>
                </c:pt>
                <c:pt idx="4480">
                  <c:v>-728.18</c:v>
                </c:pt>
                <c:pt idx="4481">
                  <c:v>-125.79</c:v>
                </c:pt>
                <c:pt idx="4482">
                  <c:v>181.98</c:v>
                </c:pt>
                <c:pt idx="4483">
                  <c:v>541.47</c:v>
                </c:pt>
                <c:pt idx="4484">
                  <c:v>4407.4399999999996</c:v>
                </c:pt>
                <c:pt idx="4485">
                  <c:v>947.31</c:v>
                </c:pt>
                <c:pt idx="4486">
                  <c:v>400.82</c:v>
                </c:pt>
                <c:pt idx="4487">
                  <c:v>-17.03</c:v>
                </c:pt>
                <c:pt idx="4488">
                  <c:v>484.15</c:v>
                </c:pt>
                <c:pt idx="4489">
                  <c:v>10.96</c:v>
                </c:pt>
                <c:pt idx="4490">
                  <c:v>969.86</c:v>
                </c:pt>
                <c:pt idx="4491">
                  <c:v>-892.79</c:v>
                </c:pt>
                <c:pt idx="4492">
                  <c:v>346.54</c:v>
                </c:pt>
                <c:pt idx="4493">
                  <c:v>-6.73</c:v>
                </c:pt>
                <c:pt idx="4494">
                  <c:v>-257.41000000000003</c:v>
                </c:pt>
                <c:pt idx="4495">
                  <c:v>23.12</c:v>
                </c:pt>
                <c:pt idx="4496">
                  <c:v>-236.6</c:v>
                </c:pt>
                <c:pt idx="4497">
                  <c:v>37.5</c:v>
                </c:pt>
                <c:pt idx="4498">
                  <c:v>-559.78</c:v>
                </c:pt>
                <c:pt idx="4499">
                  <c:v>6.79</c:v>
                </c:pt>
                <c:pt idx="4500">
                  <c:v>40.200000000000003</c:v>
                </c:pt>
                <c:pt idx="4501">
                  <c:v>365.25</c:v>
                </c:pt>
                <c:pt idx="4502">
                  <c:v>1759.34</c:v>
                </c:pt>
                <c:pt idx="4503">
                  <c:v>-186.31</c:v>
                </c:pt>
                <c:pt idx="4504">
                  <c:v>-71.95</c:v>
                </c:pt>
                <c:pt idx="4505">
                  <c:v>-0.74</c:v>
                </c:pt>
                <c:pt idx="4506">
                  <c:v>-43.03</c:v>
                </c:pt>
                <c:pt idx="4507">
                  <c:v>-896.94</c:v>
                </c:pt>
                <c:pt idx="4508">
                  <c:v>1383.32</c:v>
                </c:pt>
                <c:pt idx="4509">
                  <c:v>11.65</c:v>
                </c:pt>
                <c:pt idx="4510">
                  <c:v>-0.37</c:v>
                </c:pt>
                <c:pt idx="4511">
                  <c:v>1413.52</c:v>
                </c:pt>
                <c:pt idx="4512">
                  <c:v>56.39</c:v>
                </c:pt>
                <c:pt idx="4513">
                  <c:v>-203.68</c:v>
                </c:pt>
                <c:pt idx="4514">
                  <c:v>-6.72</c:v>
                </c:pt>
                <c:pt idx="4515">
                  <c:v>-101.66</c:v>
                </c:pt>
                <c:pt idx="4516">
                  <c:v>-90.3</c:v>
                </c:pt>
                <c:pt idx="4517">
                  <c:v>-116.21</c:v>
                </c:pt>
                <c:pt idx="4518">
                  <c:v>-42.97</c:v>
                </c:pt>
                <c:pt idx="4519">
                  <c:v>-44.86</c:v>
                </c:pt>
                <c:pt idx="4520">
                  <c:v>2787.59</c:v>
                </c:pt>
                <c:pt idx="4521">
                  <c:v>95.91</c:v>
                </c:pt>
                <c:pt idx="4522">
                  <c:v>52.74</c:v>
                </c:pt>
                <c:pt idx="4523">
                  <c:v>36.78</c:v>
                </c:pt>
                <c:pt idx="4524">
                  <c:v>22.88</c:v>
                </c:pt>
                <c:pt idx="4525">
                  <c:v>71.55</c:v>
                </c:pt>
                <c:pt idx="4526">
                  <c:v>-37.85</c:v>
                </c:pt>
                <c:pt idx="4527">
                  <c:v>2593.14</c:v>
                </c:pt>
                <c:pt idx="4528">
                  <c:v>420.05</c:v>
                </c:pt>
                <c:pt idx="4529">
                  <c:v>-54.47</c:v>
                </c:pt>
                <c:pt idx="4530">
                  <c:v>33.47</c:v>
                </c:pt>
                <c:pt idx="4531">
                  <c:v>-715.11</c:v>
                </c:pt>
                <c:pt idx="4532">
                  <c:v>196.36</c:v>
                </c:pt>
                <c:pt idx="4533">
                  <c:v>-1326.29</c:v>
                </c:pt>
                <c:pt idx="4534">
                  <c:v>11.65</c:v>
                </c:pt>
                <c:pt idx="4535">
                  <c:v>63.41</c:v>
                </c:pt>
                <c:pt idx="4536">
                  <c:v>-189.55</c:v>
                </c:pt>
                <c:pt idx="4537">
                  <c:v>172.94</c:v>
                </c:pt>
                <c:pt idx="4538">
                  <c:v>18.75</c:v>
                </c:pt>
                <c:pt idx="4539">
                  <c:v>54.6</c:v>
                </c:pt>
                <c:pt idx="4540">
                  <c:v>-68.930000000000007</c:v>
                </c:pt>
                <c:pt idx="4541">
                  <c:v>-500.35</c:v>
                </c:pt>
                <c:pt idx="4542">
                  <c:v>72.55</c:v>
                </c:pt>
                <c:pt idx="4543">
                  <c:v>-119.31</c:v>
                </c:pt>
                <c:pt idx="4544">
                  <c:v>-30.2</c:v>
                </c:pt>
                <c:pt idx="4545">
                  <c:v>-0.74</c:v>
                </c:pt>
                <c:pt idx="4546">
                  <c:v>-130.96</c:v>
                </c:pt>
                <c:pt idx="4547">
                  <c:v>331.27</c:v>
                </c:pt>
                <c:pt idx="4548">
                  <c:v>-14.38</c:v>
                </c:pt>
                <c:pt idx="4549">
                  <c:v>5.55</c:v>
                </c:pt>
                <c:pt idx="4550">
                  <c:v>56.88</c:v>
                </c:pt>
                <c:pt idx="4551">
                  <c:v>-29.29</c:v>
                </c:pt>
                <c:pt idx="4552">
                  <c:v>-260.35000000000002</c:v>
                </c:pt>
                <c:pt idx="4553">
                  <c:v>-4.45</c:v>
                </c:pt>
                <c:pt idx="4554">
                  <c:v>244.13</c:v>
                </c:pt>
                <c:pt idx="4555">
                  <c:v>13.91</c:v>
                </c:pt>
                <c:pt idx="4556">
                  <c:v>-421.76</c:v>
                </c:pt>
                <c:pt idx="4557">
                  <c:v>1620.23</c:v>
                </c:pt>
                <c:pt idx="4558">
                  <c:v>777.28</c:v>
                </c:pt>
                <c:pt idx="4559">
                  <c:v>-2426.5500000000002</c:v>
                </c:pt>
                <c:pt idx="4560">
                  <c:v>204.08</c:v>
                </c:pt>
                <c:pt idx="4561">
                  <c:v>4.34</c:v>
                </c:pt>
                <c:pt idx="4562">
                  <c:v>-71.05</c:v>
                </c:pt>
                <c:pt idx="4563">
                  <c:v>-513.79</c:v>
                </c:pt>
                <c:pt idx="4564">
                  <c:v>-40.76</c:v>
                </c:pt>
                <c:pt idx="4565">
                  <c:v>-969.05</c:v>
                </c:pt>
                <c:pt idx="4566">
                  <c:v>137.86000000000001</c:v>
                </c:pt>
                <c:pt idx="4567">
                  <c:v>-39.07</c:v>
                </c:pt>
                <c:pt idx="4568">
                  <c:v>2383.42</c:v>
                </c:pt>
                <c:pt idx="4569">
                  <c:v>10.58</c:v>
                </c:pt>
                <c:pt idx="4570">
                  <c:v>8.07</c:v>
                </c:pt>
                <c:pt idx="4571">
                  <c:v>-10.19</c:v>
                </c:pt>
                <c:pt idx="4572">
                  <c:v>24.3</c:v>
                </c:pt>
                <c:pt idx="4573">
                  <c:v>-43.65</c:v>
                </c:pt>
                <c:pt idx="4574">
                  <c:v>51.23</c:v>
                </c:pt>
                <c:pt idx="4575">
                  <c:v>110.78</c:v>
                </c:pt>
                <c:pt idx="4576">
                  <c:v>576.39</c:v>
                </c:pt>
                <c:pt idx="4577">
                  <c:v>-90.07</c:v>
                </c:pt>
                <c:pt idx="4578">
                  <c:v>176.63</c:v>
                </c:pt>
                <c:pt idx="4579">
                  <c:v>-57.65</c:v>
                </c:pt>
                <c:pt idx="4580">
                  <c:v>179.05</c:v>
                </c:pt>
                <c:pt idx="4581">
                  <c:v>48.88</c:v>
                </c:pt>
                <c:pt idx="4582">
                  <c:v>-80.53</c:v>
                </c:pt>
                <c:pt idx="4583">
                  <c:v>28.08</c:v>
                </c:pt>
                <c:pt idx="4584">
                  <c:v>1070.18</c:v>
                </c:pt>
                <c:pt idx="4585">
                  <c:v>-15.03</c:v>
                </c:pt>
                <c:pt idx="4586">
                  <c:v>-564.05999999999995</c:v>
                </c:pt>
                <c:pt idx="4587">
                  <c:v>-134.76</c:v>
                </c:pt>
                <c:pt idx="4588">
                  <c:v>-473.66</c:v>
                </c:pt>
                <c:pt idx="4589">
                  <c:v>791.9</c:v>
                </c:pt>
                <c:pt idx="4590">
                  <c:v>554.22</c:v>
                </c:pt>
                <c:pt idx="4591">
                  <c:v>141.28</c:v>
                </c:pt>
                <c:pt idx="4592">
                  <c:v>-571.24</c:v>
                </c:pt>
                <c:pt idx="4593">
                  <c:v>44.58</c:v>
                </c:pt>
                <c:pt idx="4594">
                  <c:v>-1331.55</c:v>
                </c:pt>
                <c:pt idx="4595">
                  <c:v>-22.88</c:v>
                </c:pt>
                <c:pt idx="4596">
                  <c:v>574.16</c:v>
                </c:pt>
                <c:pt idx="4597">
                  <c:v>-16.559999999999999</c:v>
                </c:pt>
                <c:pt idx="4598">
                  <c:v>-50.21</c:v>
                </c:pt>
                <c:pt idx="4599">
                  <c:v>-22.32</c:v>
                </c:pt>
                <c:pt idx="4600">
                  <c:v>-16.95</c:v>
                </c:pt>
                <c:pt idx="4601">
                  <c:v>-528.65</c:v>
                </c:pt>
                <c:pt idx="4602">
                  <c:v>-84.19</c:v>
                </c:pt>
                <c:pt idx="4603">
                  <c:v>166.85</c:v>
                </c:pt>
                <c:pt idx="4604">
                  <c:v>-60.4</c:v>
                </c:pt>
                <c:pt idx="4605">
                  <c:v>-113.6</c:v>
                </c:pt>
                <c:pt idx="4606">
                  <c:v>20.03</c:v>
                </c:pt>
                <c:pt idx="4607">
                  <c:v>21.21</c:v>
                </c:pt>
                <c:pt idx="4608">
                  <c:v>553.70000000000005</c:v>
                </c:pt>
                <c:pt idx="4609">
                  <c:v>1027.6300000000001</c:v>
                </c:pt>
                <c:pt idx="4610">
                  <c:v>-1.1599999999999999</c:v>
                </c:pt>
                <c:pt idx="4611">
                  <c:v>-123.81</c:v>
                </c:pt>
                <c:pt idx="4612">
                  <c:v>226.72</c:v>
                </c:pt>
                <c:pt idx="4613">
                  <c:v>326.56</c:v>
                </c:pt>
                <c:pt idx="4614">
                  <c:v>-66.72</c:v>
                </c:pt>
                <c:pt idx="4615">
                  <c:v>-258.8</c:v>
                </c:pt>
                <c:pt idx="4616">
                  <c:v>-38.020000000000003</c:v>
                </c:pt>
                <c:pt idx="4617">
                  <c:v>951.5</c:v>
                </c:pt>
                <c:pt idx="4618">
                  <c:v>-22.18</c:v>
                </c:pt>
                <c:pt idx="4619">
                  <c:v>-93.71</c:v>
                </c:pt>
                <c:pt idx="4620">
                  <c:v>-1393.69</c:v>
                </c:pt>
                <c:pt idx="4621">
                  <c:v>17.63</c:v>
                </c:pt>
                <c:pt idx="4622">
                  <c:v>80.319999999999993</c:v>
                </c:pt>
                <c:pt idx="4623">
                  <c:v>158.18</c:v>
                </c:pt>
                <c:pt idx="4624">
                  <c:v>-295.43</c:v>
                </c:pt>
                <c:pt idx="4625">
                  <c:v>198.83</c:v>
                </c:pt>
                <c:pt idx="4626">
                  <c:v>5.48</c:v>
                </c:pt>
                <c:pt idx="4627">
                  <c:v>2872.88</c:v>
                </c:pt>
                <c:pt idx="4628">
                  <c:v>640.84</c:v>
                </c:pt>
                <c:pt idx="4629">
                  <c:v>154.99</c:v>
                </c:pt>
                <c:pt idx="4630">
                  <c:v>78.2</c:v>
                </c:pt>
                <c:pt idx="4631">
                  <c:v>-44.08</c:v>
                </c:pt>
                <c:pt idx="4632">
                  <c:v>1523.46</c:v>
                </c:pt>
                <c:pt idx="4633">
                  <c:v>182.72</c:v>
                </c:pt>
                <c:pt idx="4634">
                  <c:v>-112.92</c:v>
                </c:pt>
                <c:pt idx="4635">
                  <c:v>432.98</c:v>
                </c:pt>
                <c:pt idx="4636">
                  <c:v>-528.09</c:v>
                </c:pt>
                <c:pt idx="4637">
                  <c:v>2271.6799999999998</c:v>
                </c:pt>
                <c:pt idx="4638">
                  <c:v>-21.15</c:v>
                </c:pt>
                <c:pt idx="4639">
                  <c:v>-381.04</c:v>
                </c:pt>
                <c:pt idx="4640">
                  <c:v>-1.5</c:v>
                </c:pt>
                <c:pt idx="4641">
                  <c:v>-81.86</c:v>
                </c:pt>
                <c:pt idx="4642">
                  <c:v>325.88</c:v>
                </c:pt>
                <c:pt idx="4643">
                  <c:v>872.13</c:v>
                </c:pt>
                <c:pt idx="4644">
                  <c:v>10521.33</c:v>
                </c:pt>
                <c:pt idx="4645">
                  <c:v>-6.78</c:v>
                </c:pt>
                <c:pt idx="4646">
                  <c:v>45.31</c:v>
                </c:pt>
                <c:pt idx="4647">
                  <c:v>96.95</c:v>
                </c:pt>
                <c:pt idx="4648">
                  <c:v>-433.49</c:v>
                </c:pt>
                <c:pt idx="4649">
                  <c:v>168.54</c:v>
                </c:pt>
                <c:pt idx="4650">
                  <c:v>-83.96</c:v>
                </c:pt>
                <c:pt idx="4651">
                  <c:v>-31.55</c:v>
                </c:pt>
                <c:pt idx="4652">
                  <c:v>-25.23</c:v>
                </c:pt>
                <c:pt idx="4653">
                  <c:v>-120.09</c:v>
                </c:pt>
                <c:pt idx="4654">
                  <c:v>9373.9599999999991</c:v>
                </c:pt>
                <c:pt idx="4655">
                  <c:v>-20.39</c:v>
                </c:pt>
                <c:pt idx="4656">
                  <c:v>13.24</c:v>
                </c:pt>
                <c:pt idx="4657">
                  <c:v>-973.3</c:v>
                </c:pt>
                <c:pt idx="4658">
                  <c:v>-1461.65</c:v>
                </c:pt>
                <c:pt idx="4659">
                  <c:v>-339.95</c:v>
                </c:pt>
                <c:pt idx="4660">
                  <c:v>664.15</c:v>
                </c:pt>
                <c:pt idx="4661">
                  <c:v>-3.66</c:v>
                </c:pt>
                <c:pt idx="4662">
                  <c:v>-11769.17</c:v>
                </c:pt>
                <c:pt idx="4663">
                  <c:v>-39.119999999999997</c:v>
                </c:pt>
                <c:pt idx="4664">
                  <c:v>3302.03</c:v>
                </c:pt>
                <c:pt idx="4665">
                  <c:v>-67.540000000000006</c:v>
                </c:pt>
                <c:pt idx="4666">
                  <c:v>46.31</c:v>
                </c:pt>
                <c:pt idx="4667">
                  <c:v>-20.49</c:v>
                </c:pt>
                <c:pt idx="4668">
                  <c:v>836.15</c:v>
                </c:pt>
                <c:pt idx="4669">
                  <c:v>424.64</c:v>
                </c:pt>
                <c:pt idx="4670">
                  <c:v>-52.92</c:v>
                </c:pt>
                <c:pt idx="4671">
                  <c:v>50.95</c:v>
                </c:pt>
                <c:pt idx="4672">
                  <c:v>163.41999999999999</c:v>
                </c:pt>
                <c:pt idx="4673">
                  <c:v>-40.76</c:v>
                </c:pt>
                <c:pt idx="4674">
                  <c:v>569.08000000000004</c:v>
                </c:pt>
                <c:pt idx="4675">
                  <c:v>27220.69</c:v>
                </c:pt>
                <c:pt idx="4676">
                  <c:v>1623.7</c:v>
                </c:pt>
                <c:pt idx="4677">
                  <c:v>832.62</c:v>
                </c:pt>
                <c:pt idx="4678">
                  <c:v>77.680000000000007</c:v>
                </c:pt>
                <c:pt idx="4679">
                  <c:v>-52.14</c:v>
                </c:pt>
                <c:pt idx="4680">
                  <c:v>168.46</c:v>
                </c:pt>
                <c:pt idx="4681">
                  <c:v>-115.3</c:v>
                </c:pt>
                <c:pt idx="4682">
                  <c:v>-185.34</c:v>
                </c:pt>
                <c:pt idx="4683">
                  <c:v>-175.47</c:v>
                </c:pt>
                <c:pt idx="4684">
                  <c:v>235.51</c:v>
                </c:pt>
                <c:pt idx="4685">
                  <c:v>-50.2</c:v>
                </c:pt>
                <c:pt idx="4686">
                  <c:v>-28.85</c:v>
                </c:pt>
                <c:pt idx="4687">
                  <c:v>701.66</c:v>
                </c:pt>
                <c:pt idx="4688">
                  <c:v>-71.09</c:v>
                </c:pt>
                <c:pt idx="4689">
                  <c:v>-79.08</c:v>
                </c:pt>
                <c:pt idx="4690">
                  <c:v>74.75</c:v>
                </c:pt>
                <c:pt idx="4691">
                  <c:v>11.96</c:v>
                </c:pt>
                <c:pt idx="4692">
                  <c:v>12.55</c:v>
                </c:pt>
                <c:pt idx="4693">
                  <c:v>-93.16</c:v>
                </c:pt>
                <c:pt idx="4694">
                  <c:v>122.78</c:v>
                </c:pt>
                <c:pt idx="4695">
                  <c:v>-238.16</c:v>
                </c:pt>
                <c:pt idx="4696">
                  <c:v>286.01</c:v>
                </c:pt>
                <c:pt idx="4697">
                  <c:v>22.96</c:v>
                </c:pt>
                <c:pt idx="4698">
                  <c:v>-69.27</c:v>
                </c:pt>
                <c:pt idx="4699">
                  <c:v>-653.49</c:v>
                </c:pt>
                <c:pt idx="4700">
                  <c:v>34.1</c:v>
                </c:pt>
                <c:pt idx="4701">
                  <c:v>77.040000000000006</c:v>
                </c:pt>
                <c:pt idx="4702">
                  <c:v>-49.64</c:v>
                </c:pt>
                <c:pt idx="4703">
                  <c:v>-138.51</c:v>
                </c:pt>
                <c:pt idx="4704">
                  <c:v>-5.35</c:v>
                </c:pt>
                <c:pt idx="4705">
                  <c:v>106.93</c:v>
                </c:pt>
                <c:pt idx="4706">
                  <c:v>26.36</c:v>
                </c:pt>
                <c:pt idx="4707">
                  <c:v>-57.16</c:v>
                </c:pt>
                <c:pt idx="4708">
                  <c:v>126.81</c:v>
                </c:pt>
                <c:pt idx="4709">
                  <c:v>105.69</c:v>
                </c:pt>
                <c:pt idx="4710">
                  <c:v>886.35</c:v>
                </c:pt>
                <c:pt idx="4711">
                  <c:v>-73.099999999999994</c:v>
                </c:pt>
                <c:pt idx="4712">
                  <c:v>812.38</c:v>
                </c:pt>
                <c:pt idx="4713">
                  <c:v>-237.6</c:v>
                </c:pt>
                <c:pt idx="4714">
                  <c:v>553.36</c:v>
                </c:pt>
                <c:pt idx="4715">
                  <c:v>496.43</c:v>
                </c:pt>
                <c:pt idx="4716">
                  <c:v>-10.45</c:v>
                </c:pt>
                <c:pt idx="4717">
                  <c:v>52.94</c:v>
                </c:pt>
                <c:pt idx="4718">
                  <c:v>-73.38</c:v>
                </c:pt>
                <c:pt idx="4719">
                  <c:v>-309.06</c:v>
                </c:pt>
                <c:pt idx="4720">
                  <c:v>-93.23</c:v>
                </c:pt>
                <c:pt idx="4721">
                  <c:v>-145.33000000000001</c:v>
                </c:pt>
                <c:pt idx="4722">
                  <c:v>-79.81</c:v>
                </c:pt>
                <c:pt idx="4723">
                  <c:v>-76.53</c:v>
                </c:pt>
                <c:pt idx="4724">
                  <c:v>-29.69</c:v>
                </c:pt>
                <c:pt idx="4725">
                  <c:v>888.62</c:v>
                </c:pt>
                <c:pt idx="4726">
                  <c:v>-7.08</c:v>
                </c:pt>
                <c:pt idx="4727">
                  <c:v>-66.91</c:v>
                </c:pt>
                <c:pt idx="4728">
                  <c:v>1127.31</c:v>
                </c:pt>
                <c:pt idx="4729">
                  <c:v>38.630000000000003</c:v>
                </c:pt>
                <c:pt idx="4730">
                  <c:v>-95.3</c:v>
                </c:pt>
                <c:pt idx="4731">
                  <c:v>1228.8900000000001</c:v>
                </c:pt>
                <c:pt idx="4732">
                  <c:v>-29.21</c:v>
                </c:pt>
                <c:pt idx="4733">
                  <c:v>-166.29</c:v>
                </c:pt>
                <c:pt idx="4734">
                  <c:v>881.68</c:v>
                </c:pt>
                <c:pt idx="4735">
                  <c:v>52.47</c:v>
                </c:pt>
                <c:pt idx="4736">
                  <c:v>140.15</c:v>
                </c:pt>
                <c:pt idx="4737">
                  <c:v>237.75</c:v>
                </c:pt>
                <c:pt idx="4738">
                  <c:v>-125.99</c:v>
                </c:pt>
                <c:pt idx="4739">
                  <c:v>-51.01</c:v>
                </c:pt>
                <c:pt idx="4740">
                  <c:v>-1.44</c:v>
                </c:pt>
                <c:pt idx="4741">
                  <c:v>143.08000000000001</c:v>
                </c:pt>
                <c:pt idx="4742">
                  <c:v>-21.23</c:v>
                </c:pt>
                <c:pt idx="4743">
                  <c:v>407.8</c:v>
                </c:pt>
                <c:pt idx="4744">
                  <c:v>407.12</c:v>
                </c:pt>
                <c:pt idx="4745">
                  <c:v>27.12</c:v>
                </c:pt>
                <c:pt idx="4746">
                  <c:v>-92.07</c:v>
                </c:pt>
                <c:pt idx="4747">
                  <c:v>1421.89</c:v>
                </c:pt>
                <c:pt idx="4748">
                  <c:v>-1044.92</c:v>
                </c:pt>
                <c:pt idx="4749">
                  <c:v>-74.88</c:v>
                </c:pt>
                <c:pt idx="4750">
                  <c:v>-56.05</c:v>
                </c:pt>
                <c:pt idx="4751">
                  <c:v>-556.17999999999995</c:v>
                </c:pt>
                <c:pt idx="4752">
                  <c:v>180.88</c:v>
                </c:pt>
                <c:pt idx="4753">
                  <c:v>167.18</c:v>
                </c:pt>
                <c:pt idx="4754">
                  <c:v>3857.43</c:v>
                </c:pt>
                <c:pt idx="4755">
                  <c:v>-25.38</c:v>
                </c:pt>
                <c:pt idx="4756">
                  <c:v>39.69</c:v>
                </c:pt>
                <c:pt idx="4757">
                  <c:v>146.51</c:v>
                </c:pt>
                <c:pt idx="4758">
                  <c:v>-150.9</c:v>
                </c:pt>
                <c:pt idx="4759">
                  <c:v>-150.53</c:v>
                </c:pt>
                <c:pt idx="4760">
                  <c:v>-168.48</c:v>
                </c:pt>
                <c:pt idx="4761">
                  <c:v>-640.6</c:v>
                </c:pt>
                <c:pt idx="4762">
                  <c:v>2040.87</c:v>
                </c:pt>
                <c:pt idx="4763">
                  <c:v>-30.4</c:v>
                </c:pt>
                <c:pt idx="4764">
                  <c:v>-43.26</c:v>
                </c:pt>
                <c:pt idx="4765">
                  <c:v>-533.44000000000005</c:v>
                </c:pt>
                <c:pt idx="4766">
                  <c:v>307.25</c:v>
                </c:pt>
                <c:pt idx="4767">
                  <c:v>122.54</c:v>
                </c:pt>
                <c:pt idx="4768">
                  <c:v>13340.26</c:v>
                </c:pt>
                <c:pt idx="4769">
                  <c:v>-397.53</c:v>
                </c:pt>
                <c:pt idx="4770">
                  <c:v>126.95</c:v>
                </c:pt>
                <c:pt idx="4771">
                  <c:v>728.49</c:v>
                </c:pt>
                <c:pt idx="4772">
                  <c:v>69.63</c:v>
                </c:pt>
                <c:pt idx="4773">
                  <c:v>-51.91</c:v>
                </c:pt>
                <c:pt idx="4774">
                  <c:v>218.89</c:v>
                </c:pt>
                <c:pt idx="4775">
                  <c:v>-48.55</c:v>
                </c:pt>
                <c:pt idx="4776">
                  <c:v>233.56</c:v>
                </c:pt>
                <c:pt idx="4777">
                  <c:v>547.96</c:v>
                </c:pt>
                <c:pt idx="4778">
                  <c:v>20.09</c:v>
                </c:pt>
                <c:pt idx="4779">
                  <c:v>-205.29</c:v>
                </c:pt>
                <c:pt idx="4780">
                  <c:v>817.98</c:v>
                </c:pt>
                <c:pt idx="4781">
                  <c:v>98.34</c:v>
                </c:pt>
                <c:pt idx="4782">
                  <c:v>4722.7700000000004</c:v>
                </c:pt>
                <c:pt idx="4783">
                  <c:v>-76.58</c:v>
                </c:pt>
                <c:pt idx="4784">
                  <c:v>-26.44</c:v>
                </c:pt>
                <c:pt idx="4785">
                  <c:v>-824.91</c:v>
                </c:pt>
                <c:pt idx="4786">
                  <c:v>349.22</c:v>
                </c:pt>
                <c:pt idx="4787">
                  <c:v>-136.44999999999999</c:v>
                </c:pt>
                <c:pt idx="4788">
                  <c:v>-21.26</c:v>
                </c:pt>
                <c:pt idx="4789">
                  <c:v>85.68</c:v>
                </c:pt>
                <c:pt idx="4790">
                  <c:v>-61.9</c:v>
                </c:pt>
                <c:pt idx="4791">
                  <c:v>-45.6</c:v>
                </c:pt>
                <c:pt idx="4792">
                  <c:v>-32.299999999999997</c:v>
                </c:pt>
                <c:pt idx="4793">
                  <c:v>-93.78</c:v>
                </c:pt>
                <c:pt idx="4794">
                  <c:v>1590.95</c:v>
                </c:pt>
                <c:pt idx="4795">
                  <c:v>1.85</c:v>
                </c:pt>
                <c:pt idx="4796">
                  <c:v>-59.06</c:v>
                </c:pt>
                <c:pt idx="4797">
                  <c:v>-11.04</c:v>
                </c:pt>
                <c:pt idx="4798">
                  <c:v>159.25</c:v>
                </c:pt>
                <c:pt idx="4799">
                  <c:v>-218.53</c:v>
                </c:pt>
                <c:pt idx="4800">
                  <c:v>-4.9000000000000004</c:v>
                </c:pt>
                <c:pt idx="4801">
                  <c:v>7.3</c:v>
                </c:pt>
                <c:pt idx="4802">
                  <c:v>283.79000000000002</c:v>
                </c:pt>
                <c:pt idx="4803">
                  <c:v>11.29</c:v>
                </c:pt>
                <c:pt idx="4804">
                  <c:v>408.73</c:v>
                </c:pt>
                <c:pt idx="4805">
                  <c:v>-31.2</c:v>
                </c:pt>
                <c:pt idx="4806">
                  <c:v>-37.19</c:v>
                </c:pt>
                <c:pt idx="4807">
                  <c:v>7497.55</c:v>
                </c:pt>
                <c:pt idx="4808">
                  <c:v>-1701.96</c:v>
                </c:pt>
                <c:pt idx="4809">
                  <c:v>1021.07</c:v>
                </c:pt>
                <c:pt idx="4810">
                  <c:v>-16.63</c:v>
                </c:pt>
                <c:pt idx="4811">
                  <c:v>265.87</c:v>
                </c:pt>
                <c:pt idx="4812">
                  <c:v>33.770000000000003</c:v>
                </c:pt>
                <c:pt idx="4813">
                  <c:v>-194.83</c:v>
                </c:pt>
                <c:pt idx="4814">
                  <c:v>47.52</c:v>
                </c:pt>
                <c:pt idx="4815">
                  <c:v>-22.56</c:v>
                </c:pt>
                <c:pt idx="4816">
                  <c:v>-193.97</c:v>
                </c:pt>
                <c:pt idx="4817">
                  <c:v>-66.48</c:v>
                </c:pt>
                <c:pt idx="4818">
                  <c:v>-52.33</c:v>
                </c:pt>
                <c:pt idx="4819">
                  <c:v>7.5</c:v>
                </c:pt>
                <c:pt idx="4820">
                  <c:v>24.83</c:v>
                </c:pt>
                <c:pt idx="4821">
                  <c:v>-75.09</c:v>
                </c:pt>
                <c:pt idx="4822">
                  <c:v>-5.6</c:v>
                </c:pt>
                <c:pt idx="4823">
                  <c:v>42.84</c:v>
                </c:pt>
                <c:pt idx="4824">
                  <c:v>-50.6</c:v>
                </c:pt>
                <c:pt idx="4825">
                  <c:v>-1179.3900000000001</c:v>
                </c:pt>
                <c:pt idx="4826">
                  <c:v>659.6</c:v>
                </c:pt>
                <c:pt idx="4827">
                  <c:v>-28.14</c:v>
                </c:pt>
                <c:pt idx="4828">
                  <c:v>3702</c:v>
                </c:pt>
                <c:pt idx="4829">
                  <c:v>-113.05</c:v>
                </c:pt>
                <c:pt idx="4830">
                  <c:v>-283.31</c:v>
                </c:pt>
                <c:pt idx="4831">
                  <c:v>-104.43</c:v>
                </c:pt>
                <c:pt idx="4832">
                  <c:v>-25.68</c:v>
                </c:pt>
                <c:pt idx="4833">
                  <c:v>16.46</c:v>
                </c:pt>
                <c:pt idx="4834">
                  <c:v>-593.15</c:v>
                </c:pt>
                <c:pt idx="4835">
                  <c:v>-6.57</c:v>
                </c:pt>
                <c:pt idx="4836">
                  <c:v>-91.48</c:v>
                </c:pt>
                <c:pt idx="4837">
                  <c:v>1370.26</c:v>
                </c:pt>
                <c:pt idx="4838">
                  <c:v>182.46</c:v>
                </c:pt>
                <c:pt idx="4839">
                  <c:v>-67.599999999999994</c:v>
                </c:pt>
                <c:pt idx="4840">
                  <c:v>-29.14</c:v>
                </c:pt>
                <c:pt idx="4841">
                  <c:v>-56.91</c:v>
                </c:pt>
                <c:pt idx="4842">
                  <c:v>-830.72</c:v>
                </c:pt>
                <c:pt idx="4843">
                  <c:v>-382.98</c:v>
                </c:pt>
                <c:pt idx="4844">
                  <c:v>104.33</c:v>
                </c:pt>
                <c:pt idx="4845">
                  <c:v>-146.19999999999999</c:v>
                </c:pt>
                <c:pt idx="4846">
                  <c:v>53.79</c:v>
                </c:pt>
                <c:pt idx="4847">
                  <c:v>118.97</c:v>
                </c:pt>
                <c:pt idx="4848">
                  <c:v>119.12</c:v>
                </c:pt>
                <c:pt idx="4849">
                  <c:v>1560.96</c:v>
                </c:pt>
                <c:pt idx="4850">
                  <c:v>1.25</c:v>
                </c:pt>
                <c:pt idx="4851">
                  <c:v>-66.239999999999995</c:v>
                </c:pt>
                <c:pt idx="4852">
                  <c:v>205.7</c:v>
                </c:pt>
                <c:pt idx="4853">
                  <c:v>-87.11</c:v>
                </c:pt>
                <c:pt idx="4854">
                  <c:v>-126.09</c:v>
                </c:pt>
                <c:pt idx="4855">
                  <c:v>33.22</c:v>
                </c:pt>
                <c:pt idx="4856">
                  <c:v>-490.84</c:v>
                </c:pt>
                <c:pt idx="4857">
                  <c:v>-18.96</c:v>
                </c:pt>
                <c:pt idx="4858">
                  <c:v>-150.37</c:v>
                </c:pt>
                <c:pt idx="4859">
                  <c:v>89.03</c:v>
                </c:pt>
                <c:pt idx="4860">
                  <c:v>731.32</c:v>
                </c:pt>
                <c:pt idx="4861">
                  <c:v>-47.41</c:v>
                </c:pt>
                <c:pt idx="4862">
                  <c:v>475.54</c:v>
                </c:pt>
                <c:pt idx="4863">
                  <c:v>-30.19</c:v>
                </c:pt>
                <c:pt idx="4864">
                  <c:v>586.92999999999995</c:v>
                </c:pt>
                <c:pt idx="4865">
                  <c:v>27.2</c:v>
                </c:pt>
                <c:pt idx="4866">
                  <c:v>636.03</c:v>
                </c:pt>
                <c:pt idx="4867">
                  <c:v>37.14</c:v>
                </c:pt>
                <c:pt idx="4868">
                  <c:v>2108.8000000000002</c:v>
                </c:pt>
                <c:pt idx="4869">
                  <c:v>464.36</c:v>
                </c:pt>
                <c:pt idx="4870">
                  <c:v>844.9</c:v>
                </c:pt>
                <c:pt idx="4871">
                  <c:v>-98.46</c:v>
                </c:pt>
                <c:pt idx="4872">
                  <c:v>61.24</c:v>
                </c:pt>
                <c:pt idx="4873">
                  <c:v>220.04</c:v>
                </c:pt>
                <c:pt idx="4874">
                  <c:v>192.39</c:v>
                </c:pt>
                <c:pt idx="4875">
                  <c:v>44.71</c:v>
                </c:pt>
                <c:pt idx="4876">
                  <c:v>-42.72</c:v>
                </c:pt>
                <c:pt idx="4877">
                  <c:v>-31.54</c:v>
                </c:pt>
                <c:pt idx="4878">
                  <c:v>-0.46</c:v>
                </c:pt>
                <c:pt idx="4879">
                  <c:v>218.87</c:v>
                </c:pt>
                <c:pt idx="4880">
                  <c:v>-1864.08</c:v>
                </c:pt>
                <c:pt idx="4881">
                  <c:v>-0.31</c:v>
                </c:pt>
                <c:pt idx="4882">
                  <c:v>524.88</c:v>
                </c:pt>
                <c:pt idx="4883">
                  <c:v>-1195.1199999999999</c:v>
                </c:pt>
                <c:pt idx="4884">
                  <c:v>-6.34</c:v>
                </c:pt>
                <c:pt idx="4885">
                  <c:v>-4.04</c:v>
                </c:pt>
                <c:pt idx="4886">
                  <c:v>-48.51</c:v>
                </c:pt>
                <c:pt idx="4887">
                  <c:v>-1845.66</c:v>
                </c:pt>
                <c:pt idx="4888">
                  <c:v>35.090000000000003</c:v>
                </c:pt>
                <c:pt idx="4889">
                  <c:v>-65.209999999999994</c:v>
                </c:pt>
                <c:pt idx="4890">
                  <c:v>-113.45</c:v>
                </c:pt>
                <c:pt idx="4891">
                  <c:v>-141.44</c:v>
                </c:pt>
                <c:pt idx="4892">
                  <c:v>-250.53</c:v>
                </c:pt>
                <c:pt idx="4893">
                  <c:v>86.33</c:v>
                </c:pt>
                <c:pt idx="4894">
                  <c:v>7176.12</c:v>
                </c:pt>
                <c:pt idx="4895">
                  <c:v>624.36</c:v>
                </c:pt>
                <c:pt idx="4896">
                  <c:v>1107.53</c:v>
                </c:pt>
                <c:pt idx="4897">
                  <c:v>-28.35</c:v>
                </c:pt>
                <c:pt idx="4898">
                  <c:v>-161.56</c:v>
                </c:pt>
                <c:pt idx="4899">
                  <c:v>251.43</c:v>
                </c:pt>
                <c:pt idx="4900">
                  <c:v>190.53</c:v>
                </c:pt>
                <c:pt idx="4901">
                  <c:v>-93.41</c:v>
                </c:pt>
                <c:pt idx="4902">
                  <c:v>2.69</c:v>
                </c:pt>
                <c:pt idx="4903">
                  <c:v>45</c:v>
                </c:pt>
                <c:pt idx="4904">
                  <c:v>1365.28</c:v>
                </c:pt>
                <c:pt idx="4905">
                  <c:v>-70.8</c:v>
                </c:pt>
                <c:pt idx="4906">
                  <c:v>5713.53</c:v>
                </c:pt>
                <c:pt idx="4907">
                  <c:v>-2.39</c:v>
                </c:pt>
                <c:pt idx="4908">
                  <c:v>2.39</c:v>
                </c:pt>
                <c:pt idx="4909">
                  <c:v>1196.44</c:v>
                </c:pt>
                <c:pt idx="4910">
                  <c:v>624.64</c:v>
                </c:pt>
                <c:pt idx="4911">
                  <c:v>124.24</c:v>
                </c:pt>
                <c:pt idx="4912">
                  <c:v>597.30999999999995</c:v>
                </c:pt>
                <c:pt idx="4913">
                  <c:v>-14.62</c:v>
                </c:pt>
                <c:pt idx="4914">
                  <c:v>183.9</c:v>
                </c:pt>
                <c:pt idx="4915">
                  <c:v>1069.6099999999999</c:v>
                </c:pt>
                <c:pt idx="4916">
                  <c:v>-47.23</c:v>
                </c:pt>
                <c:pt idx="4917">
                  <c:v>-90.84</c:v>
                </c:pt>
                <c:pt idx="4918">
                  <c:v>-698.09</c:v>
                </c:pt>
                <c:pt idx="4919">
                  <c:v>-3.95</c:v>
                </c:pt>
                <c:pt idx="4920">
                  <c:v>-215.57</c:v>
                </c:pt>
                <c:pt idx="4921">
                  <c:v>-327.64999999999998</c:v>
                </c:pt>
                <c:pt idx="4922">
                  <c:v>4161.9799999999996</c:v>
                </c:pt>
                <c:pt idx="4923">
                  <c:v>-127.11</c:v>
                </c:pt>
                <c:pt idx="4924">
                  <c:v>2154.0700000000002</c:v>
                </c:pt>
                <c:pt idx="4925">
                  <c:v>86.78</c:v>
                </c:pt>
                <c:pt idx="4926">
                  <c:v>-48.85</c:v>
                </c:pt>
                <c:pt idx="4927">
                  <c:v>66.47</c:v>
                </c:pt>
                <c:pt idx="4928">
                  <c:v>49.82</c:v>
                </c:pt>
                <c:pt idx="4929">
                  <c:v>-19.75</c:v>
                </c:pt>
                <c:pt idx="4930">
                  <c:v>-0.84</c:v>
                </c:pt>
                <c:pt idx="4931">
                  <c:v>-118.56</c:v>
                </c:pt>
                <c:pt idx="4932">
                  <c:v>-129.69</c:v>
                </c:pt>
                <c:pt idx="4933">
                  <c:v>-179.17</c:v>
                </c:pt>
                <c:pt idx="4934">
                  <c:v>-59.74</c:v>
                </c:pt>
                <c:pt idx="4935">
                  <c:v>-7.3</c:v>
                </c:pt>
                <c:pt idx="4936">
                  <c:v>-381.16</c:v>
                </c:pt>
                <c:pt idx="4937">
                  <c:v>-166.44</c:v>
                </c:pt>
                <c:pt idx="4938">
                  <c:v>22.06</c:v>
                </c:pt>
                <c:pt idx="4939">
                  <c:v>245</c:v>
                </c:pt>
                <c:pt idx="4940">
                  <c:v>-50.43</c:v>
                </c:pt>
                <c:pt idx="4941">
                  <c:v>76.430000000000007</c:v>
                </c:pt>
                <c:pt idx="4942">
                  <c:v>-411.65</c:v>
                </c:pt>
                <c:pt idx="4943">
                  <c:v>-21.85</c:v>
                </c:pt>
                <c:pt idx="4944">
                  <c:v>-6.71</c:v>
                </c:pt>
                <c:pt idx="4945">
                  <c:v>-615.66999999999996</c:v>
                </c:pt>
                <c:pt idx="4946">
                  <c:v>-37.22</c:v>
                </c:pt>
                <c:pt idx="4947">
                  <c:v>-30.84</c:v>
                </c:pt>
                <c:pt idx="4948">
                  <c:v>-139.97999999999999</c:v>
                </c:pt>
                <c:pt idx="4949">
                  <c:v>25.14</c:v>
                </c:pt>
                <c:pt idx="4950">
                  <c:v>2914.56</c:v>
                </c:pt>
                <c:pt idx="4951">
                  <c:v>-372.82</c:v>
                </c:pt>
                <c:pt idx="4952">
                  <c:v>-53.57</c:v>
                </c:pt>
                <c:pt idx="4953">
                  <c:v>607.5</c:v>
                </c:pt>
                <c:pt idx="4954">
                  <c:v>-701.91</c:v>
                </c:pt>
                <c:pt idx="4955">
                  <c:v>338.95</c:v>
                </c:pt>
                <c:pt idx="4956">
                  <c:v>-57.95</c:v>
                </c:pt>
                <c:pt idx="4957">
                  <c:v>-191.79</c:v>
                </c:pt>
                <c:pt idx="4958">
                  <c:v>34.79</c:v>
                </c:pt>
                <c:pt idx="4959">
                  <c:v>-0.05</c:v>
                </c:pt>
                <c:pt idx="4960">
                  <c:v>-26.78</c:v>
                </c:pt>
                <c:pt idx="4961">
                  <c:v>-23.62</c:v>
                </c:pt>
                <c:pt idx="4962">
                  <c:v>7.4</c:v>
                </c:pt>
                <c:pt idx="4963">
                  <c:v>39.81</c:v>
                </c:pt>
                <c:pt idx="4964">
                  <c:v>-114.39</c:v>
                </c:pt>
                <c:pt idx="4965">
                  <c:v>-166.55</c:v>
                </c:pt>
                <c:pt idx="4966">
                  <c:v>-99.08</c:v>
                </c:pt>
                <c:pt idx="4967">
                  <c:v>-2110.56</c:v>
                </c:pt>
                <c:pt idx="4968">
                  <c:v>211.79</c:v>
                </c:pt>
                <c:pt idx="4969">
                  <c:v>289.02</c:v>
                </c:pt>
                <c:pt idx="4970">
                  <c:v>226.09</c:v>
                </c:pt>
                <c:pt idx="4971">
                  <c:v>-301.68</c:v>
                </c:pt>
                <c:pt idx="4972">
                  <c:v>622.89</c:v>
                </c:pt>
                <c:pt idx="4973">
                  <c:v>-56.3</c:v>
                </c:pt>
                <c:pt idx="4974">
                  <c:v>268.01</c:v>
                </c:pt>
                <c:pt idx="4975">
                  <c:v>-34.729999999999997</c:v>
                </c:pt>
                <c:pt idx="4976">
                  <c:v>90.86</c:v>
                </c:pt>
                <c:pt idx="4977">
                  <c:v>1082.21</c:v>
                </c:pt>
                <c:pt idx="4978">
                  <c:v>240.06</c:v>
                </c:pt>
                <c:pt idx="4979">
                  <c:v>-81.89</c:v>
                </c:pt>
                <c:pt idx="4980">
                  <c:v>-223.89</c:v>
                </c:pt>
                <c:pt idx="4981">
                  <c:v>-21.38</c:v>
                </c:pt>
                <c:pt idx="4982">
                  <c:v>104.77</c:v>
                </c:pt>
                <c:pt idx="4983">
                  <c:v>-82.5</c:v>
                </c:pt>
                <c:pt idx="4984">
                  <c:v>9.5299999999999994</c:v>
                </c:pt>
                <c:pt idx="4985">
                  <c:v>1871.26</c:v>
                </c:pt>
                <c:pt idx="4986">
                  <c:v>846.23</c:v>
                </c:pt>
                <c:pt idx="4987">
                  <c:v>1244.81</c:v>
                </c:pt>
                <c:pt idx="4988">
                  <c:v>14.2</c:v>
                </c:pt>
                <c:pt idx="4989">
                  <c:v>-307.95999999999998</c:v>
                </c:pt>
                <c:pt idx="4990">
                  <c:v>538.49</c:v>
                </c:pt>
                <c:pt idx="4991">
                  <c:v>-62.37</c:v>
                </c:pt>
                <c:pt idx="4992">
                  <c:v>11.28</c:v>
                </c:pt>
                <c:pt idx="4993">
                  <c:v>-15.5</c:v>
                </c:pt>
                <c:pt idx="4994">
                  <c:v>123.15</c:v>
                </c:pt>
                <c:pt idx="4995">
                  <c:v>-204.81</c:v>
                </c:pt>
                <c:pt idx="4996">
                  <c:v>55.21</c:v>
                </c:pt>
                <c:pt idx="4997">
                  <c:v>-70.430000000000007</c:v>
                </c:pt>
                <c:pt idx="4998">
                  <c:v>3825.69</c:v>
                </c:pt>
                <c:pt idx="4999">
                  <c:v>-22.36</c:v>
                </c:pt>
                <c:pt idx="5000">
                  <c:v>317.52999999999997</c:v>
                </c:pt>
                <c:pt idx="5001">
                  <c:v>-14.28</c:v>
                </c:pt>
                <c:pt idx="5002">
                  <c:v>13.99</c:v>
                </c:pt>
                <c:pt idx="5003">
                  <c:v>15.56</c:v>
                </c:pt>
                <c:pt idx="5004">
                  <c:v>-66.87</c:v>
                </c:pt>
                <c:pt idx="5005">
                  <c:v>-38.29</c:v>
                </c:pt>
                <c:pt idx="5006">
                  <c:v>-34.39</c:v>
                </c:pt>
                <c:pt idx="5007">
                  <c:v>-88.35</c:v>
                </c:pt>
                <c:pt idx="5008">
                  <c:v>-17.5</c:v>
                </c:pt>
                <c:pt idx="5009">
                  <c:v>-173.88</c:v>
                </c:pt>
                <c:pt idx="5010">
                  <c:v>43.23</c:v>
                </c:pt>
                <c:pt idx="5011">
                  <c:v>2428.59</c:v>
                </c:pt>
                <c:pt idx="5012">
                  <c:v>-693.33</c:v>
                </c:pt>
                <c:pt idx="5013">
                  <c:v>504.35</c:v>
                </c:pt>
                <c:pt idx="5014">
                  <c:v>25.2</c:v>
                </c:pt>
                <c:pt idx="5015">
                  <c:v>7.78</c:v>
                </c:pt>
                <c:pt idx="5016">
                  <c:v>308.12</c:v>
                </c:pt>
                <c:pt idx="5017">
                  <c:v>326.97000000000003</c:v>
                </c:pt>
                <c:pt idx="5018">
                  <c:v>84.66</c:v>
                </c:pt>
                <c:pt idx="5019">
                  <c:v>-279.74</c:v>
                </c:pt>
                <c:pt idx="5020">
                  <c:v>-199.3</c:v>
                </c:pt>
                <c:pt idx="5021">
                  <c:v>-8.51</c:v>
                </c:pt>
                <c:pt idx="5022">
                  <c:v>-612.94000000000005</c:v>
                </c:pt>
                <c:pt idx="5023">
                  <c:v>401.07</c:v>
                </c:pt>
                <c:pt idx="5024">
                  <c:v>-2.29</c:v>
                </c:pt>
                <c:pt idx="5025">
                  <c:v>-135.4</c:v>
                </c:pt>
                <c:pt idx="5026">
                  <c:v>-301.91000000000003</c:v>
                </c:pt>
                <c:pt idx="5027">
                  <c:v>-160.71</c:v>
                </c:pt>
                <c:pt idx="5028">
                  <c:v>-147.82</c:v>
                </c:pt>
                <c:pt idx="5029">
                  <c:v>-88.02</c:v>
                </c:pt>
                <c:pt idx="5030">
                  <c:v>-862.44</c:v>
                </c:pt>
                <c:pt idx="5031">
                  <c:v>1315.75</c:v>
                </c:pt>
                <c:pt idx="5032">
                  <c:v>-3.73</c:v>
                </c:pt>
                <c:pt idx="5033">
                  <c:v>41.33</c:v>
                </c:pt>
                <c:pt idx="5034">
                  <c:v>-31.59</c:v>
                </c:pt>
                <c:pt idx="5035">
                  <c:v>203.44</c:v>
                </c:pt>
                <c:pt idx="5036">
                  <c:v>-474.49</c:v>
                </c:pt>
                <c:pt idx="5037">
                  <c:v>-54.37</c:v>
                </c:pt>
                <c:pt idx="5038">
                  <c:v>68.88</c:v>
                </c:pt>
                <c:pt idx="5039">
                  <c:v>-94.11</c:v>
                </c:pt>
                <c:pt idx="5040">
                  <c:v>-441.44</c:v>
                </c:pt>
                <c:pt idx="5041">
                  <c:v>1647.75</c:v>
                </c:pt>
                <c:pt idx="5042">
                  <c:v>748.2</c:v>
                </c:pt>
                <c:pt idx="5043">
                  <c:v>-252.53</c:v>
                </c:pt>
                <c:pt idx="5044">
                  <c:v>-955.56</c:v>
                </c:pt>
                <c:pt idx="5045">
                  <c:v>-4.3499999999999996</c:v>
                </c:pt>
                <c:pt idx="5046">
                  <c:v>-7.01</c:v>
                </c:pt>
                <c:pt idx="5047">
                  <c:v>95.52</c:v>
                </c:pt>
                <c:pt idx="5048">
                  <c:v>294.94</c:v>
                </c:pt>
                <c:pt idx="5049">
                  <c:v>110.54</c:v>
                </c:pt>
                <c:pt idx="5050">
                  <c:v>1187.8</c:v>
                </c:pt>
                <c:pt idx="5051">
                  <c:v>-91.61</c:v>
                </c:pt>
                <c:pt idx="5052">
                  <c:v>1771.15</c:v>
                </c:pt>
                <c:pt idx="5053">
                  <c:v>-97.47</c:v>
                </c:pt>
                <c:pt idx="5054">
                  <c:v>-1212.55</c:v>
                </c:pt>
                <c:pt idx="5055">
                  <c:v>-13.35</c:v>
                </c:pt>
                <c:pt idx="5056">
                  <c:v>46.31</c:v>
                </c:pt>
                <c:pt idx="5057">
                  <c:v>-41.27</c:v>
                </c:pt>
                <c:pt idx="5058">
                  <c:v>-68.3</c:v>
                </c:pt>
                <c:pt idx="5059">
                  <c:v>747.68</c:v>
                </c:pt>
                <c:pt idx="5060">
                  <c:v>1</c:v>
                </c:pt>
                <c:pt idx="5061">
                  <c:v>-111.34</c:v>
                </c:pt>
                <c:pt idx="5062">
                  <c:v>-131.08000000000001</c:v>
                </c:pt>
                <c:pt idx="5063">
                  <c:v>-65.8</c:v>
                </c:pt>
                <c:pt idx="5064">
                  <c:v>-66.87</c:v>
                </c:pt>
                <c:pt idx="5065">
                  <c:v>34.01</c:v>
                </c:pt>
                <c:pt idx="5066">
                  <c:v>60.29</c:v>
                </c:pt>
                <c:pt idx="5067">
                  <c:v>297.23</c:v>
                </c:pt>
                <c:pt idx="5068">
                  <c:v>58.69</c:v>
                </c:pt>
                <c:pt idx="5069">
                  <c:v>333.17</c:v>
                </c:pt>
                <c:pt idx="5070">
                  <c:v>434.71</c:v>
                </c:pt>
                <c:pt idx="5071">
                  <c:v>763.32</c:v>
                </c:pt>
                <c:pt idx="5072">
                  <c:v>-151.55000000000001</c:v>
                </c:pt>
                <c:pt idx="5073">
                  <c:v>77.33</c:v>
                </c:pt>
                <c:pt idx="5074">
                  <c:v>4.37</c:v>
                </c:pt>
                <c:pt idx="5075">
                  <c:v>201.73</c:v>
                </c:pt>
                <c:pt idx="5076">
                  <c:v>-1.68</c:v>
                </c:pt>
                <c:pt idx="5077">
                  <c:v>-102.16</c:v>
                </c:pt>
                <c:pt idx="5078">
                  <c:v>-93.67</c:v>
                </c:pt>
                <c:pt idx="5079">
                  <c:v>-735.97</c:v>
                </c:pt>
                <c:pt idx="5080">
                  <c:v>405.16</c:v>
                </c:pt>
                <c:pt idx="5081">
                  <c:v>8.4600000000000009</c:v>
                </c:pt>
                <c:pt idx="5082">
                  <c:v>-92.1</c:v>
                </c:pt>
                <c:pt idx="5083">
                  <c:v>-5.28</c:v>
                </c:pt>
                <c:pt idx="5084">
                  <c:v>2992.8</c:v>
                </c:pt>
                <c:pt idx="5085">
                  <c:v>21.51</c:v>
                </c:pt>
                <c:pt idx="5086">
                  <c:v>-10.34</c:v>
                </c:pt>
                <c:pt idx="5087">
                  <c:v>-31.24</c:v>
                </c:pt>
                <c:pt idx="5088">
                  <c:v>-49.34</c:v>
                </c:pt>
                <c:pt idx="5089">
                  <c:v>729.06</c:v>
                </c:pt>
                <c:pt idx="5090">
                  <c:v>-135.86000000000001</c:v>
                </c:pt>
                <c:pt idx="5091">
                  <c:v>-101.5</c:v>
                </c:pt>
                <c:pt idx="5092">
                  <c:v>42.8</c:v>
                </c:pt>
                <c:pt idx="5093">
                  <c:v>-74.64</c:v>
                </c:pt>
                <c:pt idx="5094">
                  <c:v>-0.81</c:v>
                </c:pt>
                <c:pt idx="5095">
                  <c:v>-650.11</c:v>
                </c:pt>
                <c:pt idx="5096">
                  <c:v>454.26</c:v>
                </c:pt>
                <c:pt idx="5097">
                  <c:v>125.65</c:v>
                </c:pt>
                <c:pt idx="5098">
                  <c:v>221.09</c:v>
                </c:pt>
                <c:pt idx="5099">
                  <c:v>19.61</c:v>
                </c:pt>
                <c:pt idx="5100">
                  <c:v>48.93</c:v>
                </c:pt>
                <c:pt idx="5101">
                  <c:v>-85.17</c:v>
                </c:pt>
                <c:pt idx="5102">
                  <c:v>534.29</c:v>
                </c:pt>
                <c:pt idx="5103">
                  <c:v>192.31</c:v>
                </c:pt>
                <c:pt idx="5104">
                  <c:v>-6.04</c:v>
                </c:pt>
                <c:pt idx="5105">
                  <c:v>-36.770000000000003</c:v>
                </c:pt>
                <c:pt idx="5106">
                  <c:v>46.74</c:v>
                </c:pt>
                <c:pt idx="5107">
                  <c:v>572.26</c:v>
                </c:pt>
                <c:pt idx="5108">
                  <c:v>-153.31</c:v>
                </c:pt>
                <c:pt idx="5109">
                  <c:v>-43.48</c:v>
                </c:pt>
                <c:pt idx="5110">
                  <c:v>-18.84</c:v>
                </c:pt>
                <c:pt idx="5111">
                  <c:v>-190.03</c:v>
                </c:pt>
                <c:pt idx="5112">
                  <c:v>-102.24</c:v>
                </c:pt>
                <c:pt idx="5113">
                  <c:v>-23.82</c:v>
                </c:pt>
                <c:pt idx="5114">
                  <c:v>-56.83</c:v>
                </c:pt>
                <c:pt idx="5115">
                  <c:v>348.84</c:v>
                </c:pt>
                <c:pt idx="5116">
                  <c:v>-668.06</c:v>
                </c:pt>
                <c:pt idx="5117">
                  <c:v>-13.4</c:v>
                </c:pt>
                <c:pt idx="5118">
                  <c:v>-84.08</c:v>
                </c:pt>
                <c:pt idx="5119">
                  <c:v>53.67</c:v>
                </c:pt>
                <c:pt idx="5120">
                  <c:v>-23.29</c:v>
                </c:pt>
                <c:pt idx="5121">
                  <c:v>-31.27</c:v>
                </c:pt>
                <c:pt idx="5122">
                  <c:v>-1.97</c:v>
                </c:pt>
                <c:pt idx="5123">
                  <c:v>-105.09</c:v>
                </c:pt>
                <c:pt idx="5124">
                  <c:v>45.83</c:v>
                </c:pt>
                <c:pt idx="5125">
                  <c:v>-2.5499999999999998</c:v>
                </c:pt>
                <c:pt idx="5126">
                  <c:v>-61.36</c:v>
                </c:pt>
                <c:pt idx="5127">
                  <c:v>24.21</c:v>
                </c:pt>
                <c:pt idx="5128">
                  <c:v>-16.579999999999998</c:v>
                </c:pt>
                <c:pt idx="5129">
                  <c:v>-17.91</c:v>
                </c:pt>
                <c:pt idx="5130">
                  <c:v>28.87</c:v>
                </c:pt>
                <c:pt idx="5131">
                  <c:v>-71.52</c:v>
                </c:pt>
                <c:pt idx="5132">
                  <c:v>89.89</c:v>
                </c:pt>
                <c:pt idx="5133">
                  <c:v>220.99</c:v>
                </c:pt>
                <c:pt idx="5134">
                  <c:v>114.1</c:v>
                </c:pt>
                <c:pt idx="5135">
                  <c:v>-129.97</c:v>
                </c:pt>
                <c:pt idx="5136">
                  <c:v>-174.18</c:v>
                </c:pt>
                <c:pt idx="5137">
                  <c:v>117.73</c:v>
                </c:pt>
                <c:pt idx="5138">
                  <c:v>10.8</c:v>
                </c:pt>
                <c:pt idx="5139">
                  <c:v>-23.2</c:v>
                </c:pt>
                <c:pt idx="5140">
                  <c:v>-10.33</c:v>
                </c:pt>
                <c:pt idx="5141">
                  <c:v>8.43</c:v>
                </c:pt>
                <c:pt idx="5142">
                  <c:v>-112.88</c:v>
                </c:pt>
                <c:pt idx="5143">
                  <c:v>-28.14</c:v>
                </c:pt>
                <c:pt idx="5144">
                  <c:v>3.5</c:v>
                </c:pt>
                <c:pt idx="5145">
                  <c:v>-25.99</c:v>
                </c:pt>
                <c:pt idx="5146">
                  <c:v>-263.95</c:v>
                </c:pt>
                <c:pt idx="5147">
                  <c:v>115.24</c:v>
                </c:pt>
                <c:pt idx="5148">
                  <c:v>32.68</c:v>
                </c:pt>
                <c:pt idx="5149">
                  <c:v>-32.15</c:v>
                </c:pt>
                <c:pt idx="5150">
                  <c:v>2097.1</c:v>
                </c:pt>
                <c:pt idx="5151">
                  <c:v>-450.1</c:v>
                </c:pt>
                <c:pt idx="5152">
                  <c:v>2347.1799999999998</c:v>
                </c:pt>
                <c:pt idx="5153">
                  <c:v>-9.81</c:v>
                </c:pt>
                <c:pt idx="5154">
                  <c:v>-115.35</c:v>
                </c:pt>
                <c:pt idx="5155">
                  <c:v>349.82</c:v>
                </c:pt>
                <c:pt idx="5156">
                  <c:v>36.39</c:v>
                </c:pt>
                <c:pt idx="5157">
                  <c:v>68.099999999999994</c:v>
                </c:pt>
                <c:pt idx="5158">
                  <c:v>-48.88</c:v>
                </c:pt>
                <c:pt idx="5159">
                  <c:v>889.31</c:v>
                </c:pt>
                <c:pt idx="5160">
                  <c:v>1099.29</c:v>
                </c:pt>
                <c:pt idx="5161">
                  <c:v>41.98</c:v>
                </c:pt>
                <c:pt idx="5162">
                  <c:v>92.34</c:v>
                </c:pt>
                <c:pt idx="5163">
                  <c:v>207.3</c:v>
                </c:pt>
                <c:pt idx="5164">
                  <c:v>241.3</c:v>
                </c:pt>
                <c:pt idx="5165">
                  <c:v>-20.23</c:v>
                </c:pt>
                <c:pt idx="5166">
                  <c:v>51.29</c:v>
                </c:pt>
                <c:pt idx="5167">
                  <c:v>26.44</c:v>
                </c:pt>
                <c:pt idx="5168">
                  <c:v>10.29</c:v>
                </c:pt>
                <c:pt idx="5169">
                  <c:v>781.03</c:v>
                </c:pt>
                <c:pt idx="5170">
                  <c:v>137.47</c:v>
                </c:pt>
                <c:pt idx="5171">
                  <c:v>-270.85000000000002</c:v>
                </c:pt>
                <c:pt idx="5172">
                  <c:v>684.9</c:v>
                </c:pt>
                <c:pt idx="5173">
                  <c:v>22.62</c:v>
                </c:pt>
                <c:pt idx="5174">
                  <c:v>-21.39</c:v>
                </c:pt>
                <c:pt idx="5175">
                  <c:v>38.08</c:v>
                </c:pt>
                <c:pt idx="5176">
                  <c:v>-1177.1400000000001</c:v>
                </c:pt>
                <c:pt idx="5177">
                  <c:v>-126.05</c:v>
                </c:pt>
                <c:pt idx="5178">
                  <c:v>23.3</c:v>
                </c:pt>
                <c:pt idx="5179">
                  <c:v>7050.33</c:v>
                </c:pt>
                <c:pt idx="5180">
                  <c:v>233.6</c:v>
                </c:pt>
                <c:pt idx="5181">
                  <c:v>-593.23</c:v>
                </c:pt>
                <c:pt idx="5182">
                  <c:v>-217.47</c:v>
                </c:pt>
                <c:pt idx="5183">
                  <c:v>-172.17</c:v>
                </c:pt>
                <c:pt idx="5184">
                  <c:v>0.51</c:v>
                </c:pt>
                <c:pt idx="5185">
                  <c:v>45.1</c:v>
                </c:pt>
                <c:pt idx="5186">
                  <c:v>19.59</c:v>
                </c:pt>
                <c:pt idx="5187">
                  <c:v>-206.05</c:v>
                </c:pt>
                <c:pt idx="5188">
                  <c:v>809.74</c:v>
                </c:pt>
                <c:pt idx="5189">
                  <c:v>-35.75</c:v>
                </c:pt>
                <c:pt idx="5190">
                  <c:v>7752.01</c:v>
                </c:pt>
                <c:pt idx="5191">
                  <c:v>-31.37</c:v>
                </c:pt>
                <c:pt idx="5192">
                  <c:v>-11.43</c:v>
                </c:pt>
                <c:pt idx="5193">
                  <c:v>-45.65</c:v>
                </c:pt>
                <c:pt idx="5194">
                  <c:v>-251.41</c:v>
                </c:pt>
                <c:pt idx="5195">
                  <c:v>1816.71</c:v>
                </c:pt>
                <c:pt idx="5196">
                  <c:v>-5.46</c:v>
                </c:pt>
                <c:pt idx="5197">
                  <c:v>30.88</c:v>
                </c:pt>
                <c:pt idx="5198">
                  <c:v>111.74</c:v>
                </c:pt>
                <c:pt idx="5199">
                  <c:v>788.51</c:v>
                </c:pt>
                <c:pt idx="5200">
                  <c:v>174.8</c:v>
                </c:pt>
                <c:pt idx="5201">
                  <c:v>-213.49</c:v>
                </c:pt>
                <c:pt idx="5202">
                  <c:v>-104.18</c:v>
                </c:pt>
                <c:pt idx="5203">
                  <c:v>-62.13</c:v>
                </c:pt>
                <c:pt idx="5204">
                  <c:v>-60.66</c:v>
                </c:pt>
                <c:pt idx="5205">
                  <c:v>-6.1</c:v>
                </c:pt>
                <c:pt idx="5206">
                  <c:v>56.78</c:v>
                </c:pt>
                <c:pt idx="5207">
                  <c:v>32.31</c:v>
                </c:pt>
                <c:pt idx="5208">
                  <c:v>126.49</c:v>
                </c:pt>
                <c:pt idx="5209">
                  <c:v>12.65</c:v>
                </c:pt>
                <c:pt idx="5210">
                  <c:v>27</c:v>
                </c:pt>
                <c:pt idx="5211">
                  <c:v>-1.29</c:v>
                </c:pt>
                <c:pt idx="5212">
                  <c:v>-73.569999999999993</c:v>
                </c:pt>
                <c:pt idx="5213">
                  <c:v>778.6</c:v>
                </c:pt>
                <c:pt idx="5214">
                  <c:v>2.3199999999999998</c:v>
                </c:pt>
                <c:pt idx="5215">
                  <c:v>-7.24</c:v>
                </c:pt>
                <c:pt idx="5216">
                  <c:v>1417.23</c:v>
                </c:pt>
                <c:pt idx="5217">
                  <c:v>-36.79</c:v>
                </c:pt>
                <c:pt idx="5218">
                  <c:v>1982.78</c:v>
                </c:pt>
                <c:pt idx="5219">
                  <c:v>145.54</c:v>
                </c:pt>
                <c:pt idx="5220">
                  <c:v>24.25</c:v>
                </c:pt>
                <c:pt idx="5221">
                  <c:v>-120.24</c:v>
                </c:pt>
                <c:pt idx="5222">
                  <c:v>30.69</c:v>
                </c:pt>
                <c:pt idx="5223">
                  <c:v>-87.01</c:v>
                </c:pt>
                <c:pt idx="5224">
                  <c:v>261.66000000000003</c:v>
                </c:pt>
                <c:pt idx="5225">
                  <c:v>360.94</c:v>
                </c:pt>
                <c:pt idx="5226">
                  <c:v>356.48</c:v>
                </c:pt>
                <c:pt idx="5227">
                  <c:v>-247.25</c:v>
                </c:pt>
                <c:pt idx="5228">
                  <c:v>-18.68</c:v>
                </c:pt>
                <c:pt idx="5229">
                  <c:v>-18.25</c:v>
                </c:pt>
                <c:pt idx="5230">
                  <c:v>12.71</c:v>
                </c:pt>
                <c:pt idx="5231">
                  <c:v>-81.33</c:v>
                </c:pt>
                <c:pt idx="5232">
                  <c:v>-29.91</c:v>
                </c:pt>
                <c:pt idx="5233">
                  <c:v>-129.56</c:v>
                </c:pt>
                <c:pt idx="5234">
                  <c:v>-133.12</c:v>
                </c:pt>
                <c:pt idx="5235">
                  <c:v>71.56</c:v>
                </c:pt>
                <c:pt idx="5236">
                  <c:v>-117.31</c:v>
                </c:pt>
                <c:pt idx="5237">
                  <c:v>-158.41999999999999</c:v>
                </c:pt>
                <c:pt idx="5238">
                  <c:v>-39.33</c:v>
                </c:pt>
                <c:pt idx="5239">
                  <c:v>284.58999999999997</c:v>
                </c:pt>
                <c:pt idx="5240">
                  <c:v>10.220000000000001</c:v>
                </c:pt>
                <c:pt idx="5241">
                  <c:v>5.67</c:v>
                </c:pt>
                <c:pt idx="5242">
                  <c:v>-96.05</c:v>
                </c:pt>
                <c:pt idx="5243">
                  <c:v>-27.91</c:v>
                </c:pt>
                <c:pt idx="5244">
                  <c:v>-288.68</c:v>
                </c:pt>
                <c:pt idx="5245">
                  <c:v>33.19</c:v>
                </c:pt>
                <c:pt idx="5246">
                  <c:v>-172.32</c:v>
                </c:pt>
                <c:pt idx="5247">
                  <c:v>1231.8900000000001</c:v>
                </c:pt>
                <c:pt idx="5248">
                  <c:v>-37.04</c:v>
                </c:pt>
                <c:pt idx="5249">
                  <c:v>-22.53</c:v>
                </c:pt>
                <c:pt idx="5250">
                  <c:v>-26.8</c:v>
                </c:pt>
                <c:pt idx="5251">
                  <c:v>39.36</c:v>
                </c:pt>
                <c:pt idx="5252">
                  <c:v>68.23</c:v>
                </c:pt>
                <c:pt idx="5253">
                  <c:v>1807.16</c:v>
                </c:pt>
                <c:pt idx="5254">
                  <c:v>574.44000000000005</c:v>
                </c:pt>
                <c:pt idx="5255">
                  <c:v>51.75</c:v>
                </c:pt>
                <c:pt idx="5256">
                  <c:v>-426.07</c:v>
                </c:pt>
                <c:pt idx="5257">
                  <c:v>-1565.91</c:v>
                </c:pt>
                <c:pt idx="5258">
                  <c:v>-56.39</c:v>
                </c:pt>
                <c:pt idx="5259">
                  <c:v>35.369999999999997</c:v>
                </c:pt>
                <c:pt idx="5260">
                  <c:v>-108</c:v>
                </c:pt>
                <c:pt idx="5261">
                  <c:v>-13.33</c:v>
                </c:pt>
                <c:pt idx="5262">
                  <c:v>-953</c:v>
                </c:pt>
                <c:pt idx="5263">
                  <c:v>76.38</c:v>
                </c:pt>
                <c:pt idx="5264">
                  <c:v>3440.05</c:v>
                </c:pt>
                <c:pt idx="5265">
                  <c:v>50.19</c:v>
                </c:pt>
                <c:pt idx="5266">
                  <c:v>120.01</c:v>
                </c:pt>
                <c:pt idx="5267">
                  <c:v>35.450000000000003</c:v>
                </c:pt>
                <c:pt idx="5268">
                  <c:v>-223.5</c:v>
                </c:pt>
                <c:pt idx="5269">
                  <c:v>-106.58</c:v>
                </c:pt>
                <c:pt idx="5270">
                  <c:v>91.09</c:v>
                </c:pt>
                <c:pt idx="5271">
                  <c:v>2039.41</c:v>
                </c:pt>
                <c:pt idx="5272">
                  <c:v>-5.29</c:v>
                </c:pt>
                <c:pt idx="5273">
                  <c:v>95.56</c:v>
                </c:pt>
                <c:pt idx="5274">
                  <c:v>44.13</c:v>
                </c:pt>
                <c:pt idx="5275">
                  <c:v>-298.17</c:v>
                </c:pt>
                <c:pt idx="5276">
                  <c:v>-109.94</c:v>
                </c:pt>
                <c:pt idx="5277">
                  <c:v>1.67</c:v>
                </c:pt>
                <c:pt idx="5278">
                  <c:v>-403.02</c:v>
                </c:pt>
                <c:pt idx="5279">
                  <c:v>40.44</c:v>
                </c:pt>
                <c:pt idx="5280">
                  <c:v>40.04</c:v>
                </c:pt>
                <c:pt idx="5281">
                  <c:v>222.17</c:v>
                </c:pt>
                <c:pt idx="5282">
                  <c:v>375.87</c:v>
                </c:pt>
                <c:pt idx="5283">
                  <c:v>-1446.08</c:v>
                </c:pt>
                <c:pt idx="5284">
                  <c:v>311.72000000000003</c:v>
                </c:pt>
                <c:pt idx="5285">
                  <c:v>46.3</c:v>
                </c:pt>
                <c:pt idx="5286">
                  <c:v>6.3</c:v>
                </c:pt>
                <c:pt idx="5287">
                  <c:v>151.66999999999999</c:v>
                </c:pt>
                <c:pt idx="5288">
                  <c:v>-47.23</c:v>
                </c:pt>
                <c:pt idx="5289">
                  <c:v>44.29</c:v>
                </c:pt>
                <c:pt idx="5290">
                  <c:v>-184.6</c:v>
                </c:pt>
                <c:pt idx="5291">
                  <c:v>12.76</c:v>
                </c:pt>
                <c:pt idx="5292">
                  <c:v>-114.18</c:v>
                </c:pt>
                <c:pt idx="5293">
                  <c:v>-20.68</c:v>
                </c:pt>
                <c:pt idx="5294">
                  <c:v>11.42</c:v>
                </c:pt>
                <c:pt idx="5295">
                  <c:v>624.12</c:v>
                </c:pt>
                <c:pt idx="5296">
                  <c:v>34.979999999999997</c:v>
                </c:pt>
                <c:pt idx="5297">
                  <c:v>-43.93</c:v>
                </c:pt>
                <c:pt idx="5298">
                  <c:v>513.92999999999995</c:v>
                </c:pt>
                <c:pt idx="5299">
                  <c:v>471.09</c:v>
                </c:pt>
                <c:pt idx="5300">
                  <c:v>-12.93</c:v>
                </c:pt>
                <c:pt idx="5301">
                  <c:v>60.59</c:v>
                </c:pt>
                <c:pt idx="5302">
                  <c:v>50.74</c:v>
                </c:pt>
                <c:pt idx="5303">
                  <c:v>1517.12</c:v>
                </c:pt>
                <c:pt idx="5304">
                  <c:v>1094.57</c:v>
                </c:pt>
                <c:pt idx="5305">
                  <c:v>-112.58</c:v>
                </c:pt>
                <c:pt idx="5306">
                  <c:v>120.69</c:v>
                </c:pt>
                <c:pt idx="5307">
                  <c:v>-52.73</c:v>
                </c:pt>
                <c:pt idx="5308">
                  <c:v>64.13</c:v>
                </c:pt>
                <c:pt idx="5309">
                  <c:v>71.06</c:v>
                </c:pt>
                <c:pt idx="5310">
                  <c:v>-15.11</c:v>
                </c:pt>
                <c:pt idx="5311">
                  <c:v>1219.3399999999999</c:v>
                </c:pt>
                <c:pt idx="5312">
                  <c:v>-5.16</c:v>
                </c:pt>
                <c:pt idx="5313">
                  <c:v>-24.3</c:v>
                </c:pt>
                <c:pt idx="5314">
                  <c:v>-131.9</c:v>
                </c:pt>
                <c:pt idx="5315">
                  <c:v>-66.87</c:v>
                </c:pt>
                <c:pt idx="5316">
                  <c:v>-192.7</c:v>
                </c:pt>
                <c:pt idx="5317">
                  <c:v>58.52</c:v>
                </c:pt>
                <c:pt idx="5318">
                  <c:v>-42.12</c:v>
                </c:pt>
                <c:pt idx="5319">
                  <c:v>-45.94</c:v>
                </c:pt>
                <c:pt idx="5320">
                  <c:v>385.8</c:v>
                </c:pt>
                <c:pt idx="5321">
                  <c:v>-118.6</c:v>
                </c:pt>
                <c:pt idx="5322">
                  <c:v>471.22</c:v>
                </c:pt>
                <c:pt idx="5323">
                  <c:v>166.92</c:v>
                </c:pt>
                <c:pt idx="5324">
                  <c:v>754.1</c:v>
                </c:pt>
                <c:pt idx="5325">
                  <c:v>-139.5</c:v>
                </c:pt>
                <c:pt idx="5326">
                  <c:v>218.65</c:v>
                </c:pt>
                <c:pt idx="5327">
                  <c:v>-1220.9100000000001</c:v>
                </c:pt>
                <c:pt idx="5328">
                  <c:v>-153.75</c:v>
                </c:pt>
                <c:pt idx="5329">
                  <c:v>778.01</c:v>
                </c:pt>
                <c:pt idx="5330">
                  <c:v>-15.12</c:v>
                </c:pt>
                <c:pt idx="5331">
                  <c:v>-5.26</c:v>
                </c:pt>
                <c:pt idx="5332">
                  <c:v>-144.88999999999999</c:v>
                </c:pt>
                <c:pt idx="5333">
                  <c:v>3.82</c:v>
                </c:pt>
                <c:pt idx="5334">
                  <c:v>19.18</c:v>
                </c:pt>
                <c:pt idx="5335">
                  <c:v>-166.4</c:v>
                </c:pt>
                <c:pt idx="5336">
                  <c:v>480.57</c:v>
                </c:pt>
                <c:pt idx="5337">
                  <c:v>-23.25</c:v>
                </c:pt>
                <c:pt idx="5338">
                  <c:v>-321.83999999999997</c:v>
                </c:pt>
                <c:pt idx="5339">
                  <c:v>-132.51</c:v>
                </c:pt>
                <c:pt idx="5340">
                  <c:v>276.68</c:v>
                </c:pt>
                <c:pt idx="5341">
                  <c:v>691.13</c:v>
                </c:pt>
                <c:pt idx="5342">
                  <c:v>1040.4000000000001</c:v>
                </c:pt>
                <c:pt idx="5343">
                  <c:v>784.77</c:v>
                </c:pt>
                <c:pt idx="5344">
                  <c:v>-14.06</c:v>
                </c:pt>
                <c:pt idx="5345">
                  <c:v>-49.35</c:v>
                </c:pt>
                <c:pt idx="5346">
                  <c:v>-19.309999999999999</c:v>
                </c:pt>
                <c:pt idx="5347">
                  <c:v>258.62</c:v>
                </c:pt>
                <c:pt idx="5348">
                  <c:v>-269.37</c:v>
                </c:pt>
                <c:pt idx="5349">
                  <c:v>4569.0600000000004</c:v>
                </c:pt>
                <c:pt idx="5350">
                  <c:v>36.04</c:v>
                </c:pt>
                <c:pt idx="5351">
                  <c:v>-55.78</c:v>
                </c:pt>
                <c:pt idx="5352">
                  <c:v>-84.13</c:v>
                </c:pt>
                <c:pt idx="5353">
                  <c:v>-374.82</c:v>
                </c:pt>
                <c:pt idx="5354">
                  <c:v>-63.39</c:v>
                </c:pt>
                <c:pt idx="5355">
                  <c:v>412.63</c:v>
                </c:pt>
                <c:pt idx="5356">
                  <c:v>76.510000000000005</c:v>
                </c:pt>
                <c:pt idx="5357">
                  <c:v>-584.6</c:v>
                </c:pt>
                <c:pt idx="5358">
                  <c:v>-76.14</c:v>
                </c:pt>
                <c:pt idx="5359">
                  <c:v>49.69</c:v>
                </c:pt>
                <c:pt idx="5360">
                  <c:v>-145.07</c:v>
                </c:pt>
                <c:pt idx="5361">
                  <c:v>187.37</c:v>
                </c:pt>
                <c:pt idx="5362">
                  <c:v>18.53</c:v>
                </c:pt>
                <c:pt idx="5363">
                  <c:v>32.549999999999997</c:v>
                </c:pt>
                <c:pt idx="5364">
                  <c:v>252.77</c:v>
                </c:pt>
                <c:pt idx="5365">
                  <c:v>-2.42</c:v>
                </c:pt>
                <c:pt idx="5366">
                  <c:v>-13.1</c:v>
                </c:pt>
                <c:pt idx="5367">
                  <c:v>-81.06</c:v>
                </c:pt>
                <c:pt idx="5368">
                  <c:v>-29.07</c:v>
                </c:pt>
                <c:pt idx="5369">
                  <c:v>-333.07</c:v>
                </c:pt>
                <c:pt idx="5370">
                  <c:v>2011.31</c:v>
                </c:pt>
                <c:pt idx="5371">
                  <c:v>-6.32</c:v>
                </c:pt>
                <c:pt idx="5372">
                  <c:v>89.65</c:v>
                </c:pt>
                <c:pt idx="5373">
                  <c:v>-26.05</c:v>
                </c:pt>
                <c:pt idx="5374">
                  <c:v>52.59</c:v>
                </c:pt>
                <c:pt idx="5375">
                  <c:v>20.68</c:v>
                </c:pt>
                <c:pt idx="5376">
                  <c:v>366.8</c:v>
                </c:pt>
                <c:pt idx="5377">
                  <c:v>-55.72</c:v>
                </c:pt>
                <c:pt idx="5378">
                  <c:v>21.74</c:v>
                </c:pt>
                <c:pt idx="5379">
                  <c:v>-5.0999999999999996</c:v>
                </c:pt>
                <c:pt idx="5380">
                  <c:v>12.95</c:v>
                </c:pt>
                <c:pt idx="5381">
                  <c:v>-258.08</c:v>
                </c:pt>
                <c:pt idx="5382">
                  <c:v>48.55</c:v>
                </c:pt>
                <c:pt idx="5383">
                  <c:v>175.16</c:v>
                </c:pt>
                <c:pt idx="5384">
                  <c:v>-16.420000000000002</c:v>
                </c:pt>
                <c:pt idx="5385">
                  <c:v>-89.98</c:v>
                </c:pt>
                <c:pt idx="5386">
                  <c:v>634.76</c:v>
                </c:pt>
                <c:pt idx="5387">
                  <c:v>1845.68</c:v>
                </c:pt>
                <c:pt idx="5388">
                  <c:v>-20.6</c:v>
                </c:pt>
                <c:pt idx="5389">
                  <c:v>7.86</c:v>
                </c:pt>
                <c:pt idx="5390">
                  <c:v>-59.85</c:v>
                </c:pt>
                <c:pt idx="5391">
                  <c:v>2227.89</c:v>
                </c:pt>
                <c:pt idx="5392">
                  <c:v>-314.42</c:v>
                </c:pt>
                <c:pt idx="5393">
                  <c:v>-180.45</c:v>
                </c:pt>
                <c:pt idx="5394">
                  <c:v>6.99</c:v>
                </c:pt>
                <c:pt idx="5395">
                  <c:v>-1.74</c:v>
                </c:pt>
                <c:pt idx="5396">
                  <c:v>-107</c:v>
                </c:pt>
                <c:pt idx="5397">
                  <c:v>107.31</c:v>
                </c:pt>
                <c:pt idx="5398">
                  <c:v>-148.85</c:v>
                </c:pt>
                <c:pt idx="5399">
                  <c:v>3376.03</c:v>
                </c:pt>
                <c:pt idx="5400">
                  <c:v>697.29</c:v>
                </c:pt>
                <c:pt idx="5401">
                  <c:v>-160.4</c:v>
                </c:pt>
                <c:pt idx="5402">
                  <c:v>-318.58999999999997</c:v>
                </c:pt>
                <c:pt idx="5403">
                  <c:v>107.82</c:v>
                </c:pt>
                <c:pt idx="5404">
                  <c:v>300.33999999999997</c:v>
                </c:pt>
                <c:pt idx="5405">
                  <c:v>29.76</c:v>
                </c:pt>
                <c:pt idx="5406">
                  <c:v>-27.51</c:v>
                </c:pt>
                <c:pt idx="5407">
                  <c:v>58.86</c:v>
                </c:pt>
                <c:pt idx="5408">
                  <c:v>-93.62</c:v>
                </c:pt>
                <c:pt idx="5409">
                  <c:v>109.29</c:v>
                </c:pt>
                <c:pt idx="5410">
                  <c:v>-51.12</c:v>
                </c:pt>
                <c:pt idx="5411">
                  <c:v>-7.92</c:v>
                </c:pt>
                <c:pt idx="5412">
                  <c:v>-209.56</c:v>
                </c:pt>
                <c:pt idx="5413">
                  <c:v>-763.8</c:v>
                </c:pt>
                <c:pt idx="5414">
                  <c:v>-803.08</c:v>
                </c:pt>
                <c:pt idx="5415">
                  <c:v>-40.86</c:v>
                </c:pt>
                <c:pt idx="5416">
                  <c:v>-106.29</c:v>
                </c:pt>
                <c:pt idx="5417">
                  <c:v>-14.09</c:v>
                </c:pt>
                <c:pt idx="5418">
                  <c:v>6227.33</c:v>
                </c:pt>
                <c:pt idx="5419">
                  <c:v>147.08000000000001</c:v>
                </c:pt>
                <c:pt idx="5420">
                  <c:v>1025.23</c:v>
                </c:pt>
                <c:pt idx="5421">
                  <c:v>-198.8</c:v>
                </c:pt>
                <c:pt idx="5422">
                  <c:v>-967.67</c:v>
                </c:pt>
                <c:pt idx="5423">
                  <c:v>23.88</c:v>
                </c:pt>
                <c:pt idx="5424">
                  <c:v>-3001.28</c:v>
                </c:pt>
                <c:pt idx="5425">
                  <c:v>579.79</c:v>
                </c:pt>
                <c:pt idx="5426">
                  <c:v>79.319999999999993</c:v>
                </c:pt>
                <c:pt idx="5427">
                  <c:v>-107.06</c:v>
                </c:pt>
                <c:pt idx="5428">
                  <c:v>-29.89</c:v>
                </c:pt>
                <c:pt idx="5429">
                  <c:v>17.170000000000002</c:v>
                </c:pt>
                <c:pt idx="5430">
                  <c:v>907.67</c:v>
                </c:pt>
                <c:pt idx="5431">
                  <c:v>998.65</c:v>
                </c:pt>
                <c:pt idx="5432">
                  <c:v>51.53</c:v>
                </c:pt>
                <c:pt idx="5433">
                  <c:v>-71.98</c:v>
                </c:pt>
                <c:pt idx="5434">
                  <c:v>384.01</c:v>
                </c:pt>
                <c:pt idx="5435">
                  <c:v>5081.87</c:v>
                </c:pt>
                <c:pt idx="5436">
                  <c:v>1653.6</c:v>
                </c:pt>
                <c:pt idx="5437">
                  <c:v>257.58999999999997</c:v>
                </c:pt>
                <c:pt idx="5438">
                  <c:v>50.13</c:v>
                </c:pt>
                <c:pt idx="5439">
                  <c:v>61.68</c:v>
                </c:pt>
                <c:pt idx="5440">
                  <c:v>-43.52</c:v>
                </c:pt>
                <c:pt idx="5441">
                  <c:v>98.44</c:v>
                </c:pt>
                <c:pt idx="5442">
                  <c:v>337.25</c:v>
                </c:pt>
                <c:pt idx="5443">
                  <c:v>60.06</c:v>
                </c:pt>
                <c:pt idx="5444">
                  <c:v>-28.31</c:v>
                </c:pt>
                <c:pt idx="5445">
                  <c:v>468.27</c:v>
                </c:pt>
                <c:pt idx="5446">
                  <c:v>85.48</c:v>
                </c:pt>
                <c:pt idx="5447">
                  <c:v>-233.14</c:v>
                </c:pt>
                <c:pt idx="5448">
                  <c:v>22.85</c:v>
                </c:pt>
                <c:pt idx="5449">
                  <c:v>-420.59</c:v>
                </c:pt>
                <c:pt idx="5450">
                  <c:v>49.66</c:v>
                </c:pt>
                <c:pt idx="5451">
                  <c:v>1117.24</c:v>
                </c:pt>
                <c:pt idx="5452">
                  <c:v>394.35</c:v>
                </c:pt>
                <c:pt idx="5453">
                  <c:v>30.76</c:v>
                </c:pt>
                <c:pt idx="5454">
                  <c:v>-20.2</c:v>
                </c:pt>
                <c:pt idx="5455">
                  <c:v>581.77</c:v>
                </c:pt>
                <c:pt idx="5456">
                  <c:v>-692.82</c:v>
                </c:pt>
                <c:pt idx="5457">
                  <c:v>135.37</c:v>
                </c:pt>
                <c:pt idx="5458">
                  <c:v>579.76</c:v>
                </c:pt>
                <c:pt idx="5459">
                  <c:v>-3.06</c:v>
                </c:pt>
                <c:pt idx="5460">
                  <c:v>-7.75</c:v>
                </c:pt>
                <c:pt idx="5461">
                  <c:v>-2213.75</c:v>
                </c:pt>
                <c:pt idx="5462">
                  <c:v>-26.29</c:v>
                </c:pt>
                <c:pt idx="5463">
                  <c:v>4.68</c:v>
                </c:pt>
                <c:pt idx="5464">
                  <c:v>-114.58</c:v>
                </c:pt>
                <c:pt idx="5465">
                  <c:v>-75.28</c:v>
                </c:pt>
                <c:pt idx="5466">
                  <c:v>939.43</c:v>
                </c:pt>
                <c:pt idx="5467">
                  <c:v>-71.39</c:v>
                </c:pt>
                <c:pt idx="5468">
                  <c:v>-227.25</c:v>
                </c:pt>
                <c:pt idx="5469">
                  <c:v>2.16</c:v>
                </c:pt>
                <c:pt idx="5470">
                  <c:v>-4.83</c:v>
                </c:pt>
                <c:pt idx="5471">
                  <c:v>-131.28</c:v>
                </c:pt>
                <c:pt idx="5472">
                  <c:v>8.8699999999999992</c:v>
                </c:pt>
                <c:pt idx="5473">
                  <c:v>945.54</c:v>
                </c:pt>
                <c:pt idx="5474">
                  <c:v>539.57000000000005</c:v>
                </c:pt>
                <c:pt idx="5475">
                  <c:v>388.23</c:v>
                </c:pt>
                <c:pt idx="5476">
                  <c:v>-185.98</c:v>
                </c:pt>
                <c:pt idx="5477">
                  <c:v>-184.06</c:v>
                </c:pt>
                <c:pt idx="5478">
                  <c:v>-50.31</c:v>
                </c:pt>
                <c:pt idx="5479">
                  <c:v>41.58</c:v>
                </c:pt>
                <c:pt idx="5480">
                  <c:v>93.68</c:v>
                </c:pt>
                <c:pt idx="5481">
                  <c:v>42.22</c:v>
                </c:pt>
                <c:pt idx="5482">
                  <c:v>-117.91</c:v>
                </c:pt>
                <c:pt idx="5483">
                  <c:v>570.66999999999996</c:v>
                </c:pt>
                <c:pt idx="5484">
                  <c:v>6.96</c:v>
                </c:pt>
                <c:pt idx="5485">
                  <c:v>2754.16</c:v>
                </c:pt>
                <c:pt idx="5486">
                  <c:v>227.59</c:v>
                </c:pt>
                <c:pt idx="5487">
                  <c:v>1111.26</c:v>
                </c:pt>
                <c:pt idx="5488">
                  <c:v>-191.23</c:v>
                </c:pt>
                <c:pt idx="5489">
                  <c:v>-0.62</c:v>
                </c:pt>
                <c:pt idx="5490">
                  <c:v>7358.66</c:v>
                </c:pt>
                <c:pt idx="5491">
                  <c:v>-412.36</c:v>
                </c:pt>
                <c:pt idx="5492">
                  <c:v>-119.55</c:v>
                </c:pt>
                <c:pt idx="5493">
                  <c:v>-449.42</c:v>
                </c:pt>
                <c:pt idx="5494">
                  <c:v>4352.83</c:v>
                </c:pt>
                <c:pt idx="5495">
                  <c:v>-168.08</c:v>
                </c:pt>
                <c:pt idx="5496">
                  <c:v>-5.79</c:v>
                </c:pt>
                <c:pt idx="5497">
                  <c:v>-66.459999999999994</c:v>
                </c:pt>
                <c:pt idx="5498">
                  <c:v>995.09</c:v>
                </c:pt>
                <c:pt idx="5499">
                  <c:v>-791.66</c:v>
                </c:pt>
                <c:pt idx="5500">
                  <c:v>515.62</c:v>
                </c:pt>
                <c:pt idx="5501">
                  <c:v>-202.08</c:v>
                </c:pt>
                <c:pt idx="5502">
                  <c:v>-50.21</c:v>
                </c:pt>
                <c:pt idx="5503">
                  <c:v>-4.84</c:v>
                </c:pt>
                <c:pt idx="5504">
                  <c:v>-136.02000000000001</c:v>
                </c:pt>
                <c:pt idx="5505">
                  <c:v>-59.88</c:v>
                </c:pt>
                <c:pt idx="5506">
                  <c:v>-22.04</c:v>
                </c:pt>
                <c:pt idx="5507">
                  <c:v>-465.66</c:v>
                </c:pt>
                <c:pt idx="5508">
                  <c:v>57.44</c:v>
                </c:pt>
                <c:pt idx="5509">
                  <c:v>-23.62</c:v>
                </c:pt>
                <c:pt idx="5510">
                  <c:v>346.98</c:v>
                </c:pt>
                <c:pt idx="5511">
                  <c:v>7.52</c:v>
                </c:pt>
                <c:pt idx="5512">
                  <c:v>59.67</c:v>
                </c:pt>
                <c:pt idx="5513">
                  <c:v>-139.86000000000001</c:v>
                </c:pt>
                <c:pt idx="5514">
                  <c:v>36.020000000000003</c:v>
                </c:pt>
                <c:pt idx="5515">
                  <c:v>-50.64</c:v>
                </c:pt>
                <c:pt idx="5516">
                  <c:v>510.49</c:v>
                </c:pt>
                <c:pt idx="5517">
                  <c:v>-38.35</c:v>
                </c:pt>
                <c:pt idx="5518">
                  <c:v>292.49</c:v>
                </c:pt>
                <c:pt idx="5519">
                  <c:v>699.31</c:v>
                </c:pt>
                <c:pt idx="5520">
                  <c:v>371.41</c:v>
                </c:pt>
                <c:pt idx="5521">
                  <c:v>218.48</c:v>
                </c:pt>
                <c:pt idx="5522">
                  <c:v>-18.73</c:v>
                </c:pt>
                <c:pt idx="5523">
                  <c:v>1853.19</c:v>
                </c:pt>
                <c:pt idx="5524">
                  <c:v>-81.349999999999994</c:v>
                </c:pt>
                <c:pt idx="5525">
                  <c:v>1769.81</c:v>
                </c:pt>
                <c:pt idx="5526">
                  <c:v>-4.34</c:v>
                </c:pt>
                <c:pt idx="5527">
                  <c:v>428.99</c:v>
                </c:pt>
                <c:pt idx="5528">
                  <c:v>-12.02</c:v>
                </c:pt>
                <c:pt idx="5529">
                  <c:v>774.79</c:v>
                </c:pt>
                <c:pt idx="5530">
                  <c:v>417.62</c:v>
                </c:pt>
                <c:pt idx="5531">
                  <c:v>511.51</c:v>
                </c:pt>
                <c:pt idx="5532">
                  <c:v>-59.75</c:v>
                </c:pt>
                <c:pt idx="5533">
                  <c:v>429.89</c:v>
                </c:pt>
                <c:pt idx="5534">
                  <c:v>-6.54</c:v>
                </c:pt>
                <c:pt idx="5535">
                  <c:v>-210.3</c:v>
                </c:pt>
                <c:pt idx="5536">
                  <c:v>256.18</c:v>
                </c:pt>
                <c:pt idx="5537">
                  <c:v>339.58</c:v>
                </c:pt>
                <c:pt idx="5538">
                  <c:v>4913.16</c:v>
                </c:pt>
                <c:pt idx="5539">
                  <c:v>-568.71</c:v>
                </c:pt>
                <c:pt idx="5540">
                  <c:v>-20.45</c:v>
                </c:pt>
                <c:pt idx="5541">
                  <c:v>4.13</c:v>
                </c:pt>
                <c:pt idx="5542">
                  <c:v>2463.36</c:v>
                </c:pt>
                <c:pt idx="5543">
                  <c:v>-39.33</c:v>
                </c:pt>
                <c:pt idx="5544">
                  <c:v>418.6</c:v>
                </c:pt>
                <c:pt idx="5545">
                  <c:v>8.52</c:v>
                </c:pt>
                <c:pt idx="5546">
                  <c:v>-855.03</c:v>
                </c:pt>
                <c:pt idx="5547">
                  <c:v>9.41</c:v>
                </c:pt>
                <c:pt idx="5548">
                  <c:v>-112.72</c:v>
                </c:pt>
                <c:pt idx="5549">
                  <c:v>-159.35</c:v>
                </c:pt>
                <c:pt idx="5550">
                  <c:v>-131.03</c:v>
                </c:pt>
                <c:pt idx="5551">
                  <c:v>-851.09</c:v>
                </c:pt>
                <c:pt idx="5552">
                  <c:v>8323.39</c:v>
                </c:pt>
                <c:pt idx="5553">
                  <c:v>-6.6</c:v>
                </c:pt>
                <c:pt idx="5554">
                  <c:v>66.36</c:v>
                </c:pt>
                <c:pt idx="5555">
                  <c:v>131.44</c:v>
                </c:pt>
                <c:pt idx="5556">
                  <c:v>515.64</c:v>
                </c:pt>
                <c:pt idx="5557">
                  <c:v>126.13</c:v>
                </c:pt>
                <c:pt idx="5558">
                  <c:v>178.31</c:v>
                </c:pt>
                <c:pt idx="5559">
                  <c:v>160.58000000000001</c:v>
                </c:pt>
                <c:pt idx="5560">
                  <c:v>-360.18</c:v>
                </c:pt>
                <c:pt idx="5561">
                  <c:v>60.38</c:v>
                </c:pt>
                <c:pt idx="5562">
                  <c:v>-503.77</c:v>
                </c:pt>
                <c:pt idx="5563">
                  <c:v>27.86</c:v>
                </c:pt>
                <c:pt idx="5564">
                  <c:v>37.99</c:v>
                </c:pt>
                <c:pt idx="5565">
                  <c:v>-287.99</c:v>
                </c:pt>
                <c:pt idx="5566">
                  <c:v>917.28</c:v>
                </c:pt>
                <c:pt idx="5567">
                  <c:v>210.01</c:v>
                </c:pt>
                <c:pt idx="5568">
                  <c:v>-59.64</c:v>
                </c:pt>
                <c:pt idx="5569">
                  <c:v>-340.98</c:v>
                </c:pt>
                <c:pt idx="5570">
                  <c:v>1820.95</c:v>
                </c:pt>
                <c:pt idx="5571">
                  <c:v>-24.31</c:v>
                </c:pt>
                <c:pt idx="5572">
                  <c:v>657.45</c:v>
                </c:pt>
                <c:pt idx="5573">
                  <c:v>-96.9</c:v>
                </c:pt>
                <c:pt idx="5574">
                  <c:v>567.37</c:v>
                </c:pt>
                <c:pt idx="5575">
                  <c:v>-28.55</c:v>
                </c:pt>
                <c:pt idx="5576">
                  <c:v>17.73</c:v>
                </c:pt>
                <c:pt idx="5577">
                  <c:v>969.05</c:v>
                </c:pt>
                <c:pt idx="5578">
                  <c:v>-22.4</c:v>
                </c:pt>
                <c:pt idx="5579">
                  <c:v>-68.67</c:v>
                </c:pt>
                <c:pt idx="5580">
                  <c:v>11.54</c:v>
                </c:pt>
                <c:pt idx="5581">
                  <c:v>-64.45</c:v>
                </c:pt>
                <c:pt idx="5582">
                  <c:v>-138.82</c:v>
                </c:pt>
                <c:pt idx="5583">
                  <c:v>27.85</c:v>
                </c:pt>
                <c:pt idx="5584">
                  <c:v>-745.2</c:v>
                </c:pt>
                <c:pt idx="5585">
                  <c:v>24.75</c:v>
                </c:pt>
                <c:pt idx="5586">
                  <c:v>5.04</c:v>
                </c:pt>
                <c:pt idx="5587">
                  <c:v>230.64</c:v>
                </c:pt>
                <c:pt idx="5588">
                  <c:v>95.42</c:v>
                </c:pt>
                <c:pt idx="5589">
                  <c:v>-20.58</c:v>
                </c:pt>
                <c:pt idx="5590">
                  <c:v>13.44</c:v>
                </c:pt>
                <c:pt idx="5591">
                  <c:v>-13.55</c:v>
                </c:pt>
                <c:pt idx="5592">
                  <c:v>-23.81</c:v>
                </c:pt>
                <c:pt idx="5593">
                  <c:v>457.79</c:v>
                </c:pt>
                <c:pt idx="5594">
                  <c:v>6.81</c:v>
                </c:pt>
                <c:pt idx="5595">
                  <c:v>-615.91</c:v>
                </c:pt>
                <c:pt idx="5596">
                  <c:v>87.88</c:v>
                </c:pt>
                <c:pt idx="5597">
                  <c:v>185.21</c:v>
                </c:pt>
                <c:pt idx="5598">
                  <c:v>1996.68</c:v>
                </c:pt>
                <c:pt idx="5599">
                  <c:v>6.73</c:v>
                </c:pt>
                <c:pt idx="5600">
                  <c:v>-105.37</c:v>
                </c:pt>
                <c:pt idx="5601">
                  <c:v>-215.39</c:v>
                </c:pt>
                <c:pt idx="5602">
                  <c:v>-19.309999999999999</c:v>
                </c:pt>
                <c:pt idx="5603">
                  <c:v>-142.66999999999999</c:v>
                </c:pt>
                <c:pt idx="5604">
                  <c:v>-38.93</c:v>
                </c:pt>
                <c:pt idx="5605">
                  <c:v>5.71</c:v>
                </c:pt>
                <c:pt idx="5606">
                  <c:v>130.52000000000001</c:v>
                </c:pt>
                <c:pt idx="5607">
                  <c:v>-15.45</c:v>
                </c:pt>
                <c:pt idx="5608">
                  <c:v>400.69</c:v>
                </c:pt>
                <c:pt idx="5609">
                  <c:v>-236.43</c:v>
                </c:pt>
                <c:pt idx="5610">
                  <c:v>14440.39</c:v>
                </c:pt>
                <c:pt idx="5611">
                  <c:v>32.44</c:v>
                </c:pt>
                <c:pt idx="5612">
                  <c:v>-4.9000000000000004</c:v>
                </c:pt>
                <c:pt idx="5613">
                  <c:v>-115.43</c:v>
                </c:pt>
                <c:pt idx="5614">
                  <c:v>-146.29</c:v>
                </c:pt>
                <c:pt idx="5615">
                  <c:v>-16.010000000000002</c:v>
                </c:pt>
                <c:pt idx="5616">
                  <c:v>587.01</c:v>
                </c:pt>
                <c:pt idx="5617">
                  <c:v>77.53</c:v>
                </c:pt>
                <c:pt idx="5618">
                  <c:v>294.81</c:v>
                </c:pt>
                <c:pt idx="5619">
                  <c:v>40.32</c:v>
                </c:pt>
                <c:pt idx="5620">
                  <c:v>-22.14</c:v>
                </c:pt>
                <c:pt idx="5621">
                  <c:v>-178</c:v>
                </c:pt>
                <c:pt idx="5622">
                  <c:v>622.25</c:v>
                </c:pt>
                <c:pt idx="5623">
                  <c:v>-339.11</c:v>
                </c:pt>
                <c:pt idx="5624">
                  <c:v>762.53</c:v>
                </c:pt>
                <c:pt idx="5625">
                  <c:v>-32.78</c:v>
                </c:pt>
                <c:pt idx="5626">
                  <c:v>1304.56</c:v>
                </c:pt>
                <c:pt idx="5627">
                  <c:v>935.06</c:v>
                </c:pt>
                <c:pt idx="5628">
                  <c:v>-66.66</c:v>
                </c:pt>
                <c:pt idx="5629">
                  <c:v>82.25</c:v>
                </c:pt>
                <c:pt idx="5630">
                  <c:v>48.76</c:v>
                </c:pt>
                <c:pt idx="5631">
                  <c:v>-7.9</c:v>
                </c:pt>
                <c:pt idx="5632">
                  <c:v>32.340000000000003</c:v>
                </c:pt>
                <c:pt idx="5633">
                  <c:v>2307.42</c:v>
                </c:pt>
                <c:pt idx="5634">
                  <c:v>-1390.53</c:v>
                </c:pt>
                <c:pt idx="5635">
                  <c:v>118.82</c:v>
                </c:pt>
                <c:pt idx="5636">
                  <c:v>9.35</c:v>
                </c:pt>
                <c:pt idx="5637">
                  <c:v>-37.85</c:v>
                </c:pt>
                <c:pt idx="5638">
                  <c:v>-735.27</c:v>
                </c:pt>
                <c:pt idx="5639">
                  <c:v>78.739999999999995</c:v>
                </c:pt>
                <c:pt idx="5640">
                  <c:v>40.520000000000003</c:v>
                </c:pt>
                <c:pt idx="5641">
                  <c:v>66.47</c:v>
                </c:pt>
                <c:pt idx="5642">
                  <c:v>-57.33</c:v>
                </c:pt>
                <c:pt idx="5643">
                  <c:v>1263.01</c:v>
                </c:pt>
                <c:pt idx="5644">
                  <c:v>-1.26</c:v>
                </c:pt>
                <c:pt idx="5645">
                  <c:v>27.95</c:v>
                </c:pt>
                <c:pt idx="5646">
                  <c:v>-33.159999999999997</c:v>
                </c:pt>
                <c:pt idx="5647">
                  <c:v>11562.08</c:v>
                </c:pt>
                <c:pt idx="5648">
                  <c:v>11.55</c:v>
                </c:pt>
                <c:pt idx="5649">
                  <c:v>151.27000000000001</c:v>
                </c:pt>
                <c:pt idx="5650">
                  <c:v>-83.42</c:v>
                </c:pt>
                <c:pt idx="5651">
                  <c:v>61.57</c:v>
                </c:pt>
                <c:pt idx="5652">
                  <c:v>-14.99</c:v>
                </c:pt>
                <c:pt idx="5653">
                  <c:v>-1134.6099999999999</c:v>
                </c:pt>
                <c:pt idx="5654">
                  <c:v>-67.709999999999994</c:v>
                </c:pt>
                <c:pt idx="5655">
                  <c:v>-43.87</c:v>
                </c:pt>
                <c:pt idx="5656">
                  <c:v>-30.65</c:v>
                </c:pt>
                <c:pt idx="5657">
                  <c:v>-202.86</c:v>
                </c:pt>
                <c:pt idx="5658">
                  <c:v>-17.48</c:v>
                </c:pt>
                <c:pt idx="5659">
                  <c:v>-195.57</c:v>
                </c:pt>
                <c:pt idx="5660">
                  <c:v>-748.41</c:v>
                </c:pt>
                <c:pt idx="5661">
                  <c:v>20.86</c:v>
                </c:pt>
                <c:pt idx="5662">
                  <c:v>-15.09</c:v>
                </c:pt>
                <c:pt idx="5663">
                  <c:v>-80.3</c:v>
                </c:pt>
                <c:pt idx="5664">
                  <c:v>1554.85</c:v>
                </c:pt>
                <c:pt idx="5665">
                  <c:v>-66.02</c:v>
                </c:pt>
                <c:pt idx="5666">
                  <c:v>8.1</c:v>
                </c:pt>
                <c:pt idx="5667">
                  <c:v>-99.62</c:v>
                </c:pt>
                <c:pt idx="5668">
                  <c:v>-584.92999999999995</c:v>
                </c:pt>
                <c:pt idx="5669">
                  <c:v>7.41</c:v>
                </c:pt>
                <c:pt idx="5670">
                  <c:v>11.45</c:v>
                </c:pt>
                <c:pt idx="5671">
                  <c:v>2595.1799999999998</c:v>
                </c:pt>
                <c:pt idx="5672">
                  <c:v>-2.58</c:v>
                </c:pt>
                <c:pt idx="5673">
                  <c:v>85.51</c:v>
                </c:pt>
                <c:pt idx="5674">
                  <c:v>181.83</c:v>
                </c:pt>
                <c:pt idx="5675">
                  <c:v>-94.83</c:v>
                </c:pt>
                <c:pt idx="5676">
                  <c:v>-51.43</c:v>
                </c:pt>
                <c:pt idx="5677">
                  <c:v>34.72</c:v>
                </c:pt>
                <c:pt idx="5678">
                  <c:v>-59.39</c:v>
                </c:pt>
                <c:pt idx="5679">
                  <c:v>-21.17</c:v>
                </c:pt>
                <c:pt idx="5680">
                  <c:v>1366.1</c:v>
                </c:pt>
                <c:pt idx="5681">
                  <c:v>-211.51</c:v>
                </c:pt>
                <c:pt idx="5682">
                  <c:v>245.97</c:v>
                </c:pt>
                <c:pt idx="5683">
                  <c:v>-66.739999999999995</c:v>
                </c:pt>
                <c:pt idx="5684">
                  <c:v>2148.9699999999998</c:v>
                </c:pt>
                <c:pt idx="5685">
                  <c:v>693.69</c:v>
                </c:pt>
                <c:pt idx="5686">
                  <c:v>8.34</c:v>
                </c:pt>
                <c:pt idx="5687">
                  <c:v>46.01</c:v>
                </c:pt>
                <c:pt idx="5688">
                  <c:v>45.37</c:v>
                </c:pt>
                <c:pt idx="5689">
                  <c:v>595.20000000000005</c:v>
                </c:pt>
                <c:pt idx="5690">
                  <c:v>34.42</c:v>
                </c:pt>
                <c:pt idx="5691">
                  <c:v>137.86000000000001</c:v>
                </c:pt>
                <c:pt idx="5692">
                  <c:v>-160.56</c:v>
                </c:pt>
                <c:pt idx="5693">
                  <c:v>-166.75</c:v>
                </c:pt>
                <c:pt idx="5694">
                  <c:v>-1.84</c:v>
                </c:pt>
                <c:pt idx="5695">
                  <c:v>72.819999999999993</c:v>
                </c:pt>
                <c:pt idx="5696">
                  <c:v>-80.86</c:v>
                </c:pt>
                <c:pt idx="5697">
                  <c:v>-54.12</c:v>
                </c:pt>
                <c:pt idx="5698">
                  <c:v>114.02</c:v>
                </c:pt>
                <c:pt idx="5699">
                  <c:v>-648.65</c:v>
                </c:pt>
                <c:pt idx="5700">
                  <c:v>82.96</c:v>
                </c:pt>
                <c:pt idx="5701">
                  <c:v>-99.3</c:v>
                </c:pt>
                <c:pt idx="5702">
                  <c:v>-142.78</c:v>
                </c:pt>
                <c:pt idx="5703">
                  <c:v>-163.28</c:v>
                </c:pt>
                <c:pt idx="5704">
                  <c:v>-3.55</c:v>
                </c:pt>
                <c:pt idx="5705">
                  <c:v>-0.33</c:v>
                </c:pt>
                <c:pt idx="5706">
                  <c:v>4818.29</c:v>
                </c:pt>
                <c:pt idx="5707">
                  <c:v>43.17</c:v>
                </c:pt>
                <c:pt idx="5708">
                  <c:v>77.709999999999994</c:v>
                </c:pt>
                <c:pt idx="5709">
                  <c:v>-62.29</c:v>
                </c:pt>
                <c:pt idx="5710">
                  <c:v>58</c:v>
                </c:pt>
                <c:pt idx="5711">
                  <c:v>-383.03</c:v>
                </c:pt>
                <c:pt idx="5712">
                  <c:v>315.33</c:v>
                </c:pt>
                <c:pt idx="5713">
                  <c:v>17</c:v>
                </c:pt>
                <c:pt idx="5714">
                  <c:v>-477.66</c:v>
                </c:pt>
                <c:pt idx="5715">
                  <c:v>-64.97</c:v>
                </c:pt>
                <c:pt idx="5716">
                  <c:v>238.84</c:v>
                </c:pt>
                <c:pt idx="5717">
                  <c:v>1372.09</c:v>
                </c:pt>
                <c:pt idx="5718">
                  <c:v>307.17</c:v>
                </c:pt>
                <c:pt idx="5719">
                  <c:v>-773.78</c:v>
                </c:pt>
                <c:pt idx="5720">
                  <c:v>-303.44</c:v>
                </c:pt>
                <c:pt idx="5721">
                  <c:v>48.03</c:v>
                </c:pt>
                <c:pt idx="5722">
                  <c:v>925.95</c:v>
                </c:pt>
                <c:pt idx="5723">
                  <c:v>-34.29</c:v>
                </c:pt>
                <c:pt idx="5724">
                  <c:v>473.39</c:v>
                </c:pt>
                <c:pt idx="5725">
                  <c:v>-137.75</c:v>
                </c:pt>
                <c:pt idx="5726">
                  <c:v>-336.3</c:v>
                </c:pt>
                <c:pt idx="5727">
                  <c:v>-146.37</c:v>
                </c:pt>
                <c:pt idx="5728">
                  <c:v>153.80000000000001</c:v>
                </c:pt>
                <c:pt idx="5729">
                  <c:v>-120.12</c:v>
                </c:pt>
                <c:pt idx="5730">
                  <c:v>334.53</c:v>
                </c:pt>
                <c:pt idx="5731">
                  <c:v>-121.18</c:v>
                </c:pt>
                <c:pt idx="5732">
                  <c:v>-0.65</c:v>
                </c:pt>
                <c:pt idx="5733">
                  <c:v>-64.11</c:v>
                </c:pt>
                <c:pt idx="5734">
                  <c:v>75.8</c:v>
                </c:pt>
                <c:pt idx="5735">
                  <c:v>-89.35</c:v>
                </c:pt>
                <c:pt idx="5736">
                  <c:v>-0.13</c:v>
                </c:pt>
                <c:pt idx="5737">
                  <c:v>41.66</c:v>
                </c:pt>
                <c:pt idx="5738">
                  <c:v>984.3</c:v>
                </c:pt>
                <c:pt idx="5739">
                  <c:v>-44.82</c:v>
                </c:pt>
                <c:pt idx="5740">
                  <c:v>108.94</c:v>
                </c:pt>
                <c:pt idx="5741">
                  <c:v>273.05</c:v>
                </c:pt>
                <c:pt idx="5742">
                  <c:v>15.61</c:v>
                </c:pt>
                <c:pt idx="5743">
                  <c:v>-99.26</c:v>
                </c:pt>
                <c:pt idx="5744">
                  <c:v>-68.66</c:v>
                </c:pt>
                <c:pt idx="5745">
                  <c:v>-69.03</c:v>
                </c:pt>
                <c:pt idx="5746">
                  <c:v>-77.66</c:v>
                </c:pt>
                <c:pt idx="5747">
                  <c:v>-8.1999999999999993</c:v>
                </c:pt>
                <c:pt idx="5748">
                  <c:v>-18.77</c:v>
                </c:pt>
                <c:pt idx="5749">
                  <c:v>16.34</c:v>
                </c:pt>
                <c:pt idx="5750">
                  <c:v>188.98</c:v>
                </c:pt>
                <c:pt idx="5751">
                  <c:v>-286.89999999999998</c:v>
                </c:pt>
                <c:pt idx="5752">
                  <c:v>131.02000000000001</c:v>
                </c:pt>
                <c:pt idx="5753">
                  <c:v>-14.04</c:v>
                </c:pt>
                <c:pt idx="5754">
                  <c:v>-182.71</c:v>
                </c:pt>
                <c:pt idx="5755">
                  <c:v>32.35</c:v>
                </c:pt>
                <c:pt idx="5756">
                  <c:v>24.09</c:v>
                </c:pt>
                <c:pt idx="5757">
                  <c:v>1.46</c:v>
                </c:pt>
                <c:pt idx="5758">
                  <c:v>573.79999999999995</c:v>
                </c:pt>
                <c:pt idx="5759">
                  <c:v>-210.09</c:v>
                </c:pt>
                <c:pt idx="5760">
                  <c:v>-1367.72</c:v>
                </c:pt>
                <c:pt idx="5761">
                  <c:v>1211.76</c:v>
                </c:pt>
                <c:pt idx="5762">
                  <c:v>-91.7</c:v>
                </c:pt>
                <c:pt idx="5763">
                  <c:v>368.56</c:v>
                </c:pt>
                <c:pt idx="5764">
                  <c:v>-128.38</c:v>
                </c:pt>
                <c:pt idx="5765">
                  <c:v>511.69</c:v>
                </c:pt>
                <c:pt idx="5766">
                  <c:v>0.35</c:v>
                </c:pt>
                <c:pt idx="5767">
                  <c:v>667.33</c:v>
                </c:pt>
                <c:pt idx="5768">
                  <c:v>39.42</c:v>
                </c:pt>
                <c:pt idx="5769">
                  <c:v>-186.73</c:v>
                </c:pt>
                <c:pt idx="5770">
                  <c:v>-76.64</c:v>
                </c:pt>
                <c:pt idx="5771">
                  <c:v>128.88</c:v>
                </c:pt>
                <c:pt idx="5772">
                  <c:v>1585.48</c:v>
                </c:pt>
                <c:pt idx="5773">
                  <c:v>84.38</c:v>
                </c:pt>
                <c:pt idx="5774">
                  <c:v>10.5</c:v>
                </c:pt>
                <c:pt idx="5775">
                  <c:v>-19.95</c:v>
                </c:pt>
                <c:pt idx="5776">
                  <c:v>73.16</c:v>
                </c:pt>
                <c:pt idx="5777">
                  <c:v>-128.59</c:v>
                </c:pt>
                <c:pt idx="5778">
                  <c:v>166.44</c:v>
                </c:pt>
                <c:pt idx="5779">
                  <c:v>-40.25</c:v>
                </c:pt>
                <c:pt idx="5780">
                  <c:v>-200.63</c:v>
                </c:pt>
                <c:pt idx="5781">
                  <c:v>-720.2</c:v>
                </c:pt>
                <c:pt idx="5782">
                  <c:v>-1.1499999999999999</c:v>
                </c:pt>
                <c:pt idx="5783">
                  <c:v>214.29</c:v>
                </c:pt>
                <c:pt idx="5784">
                  <c:v>27.88</c:v>
                </c:pt>
                <c:pt idx="5785">
                  <c:v>4.08</c:v>
                </c:pt>
                <c:pt idx="5786">
                  <c:v>9.06</c:v>
                </c:pt>
                <c:pt idx="5787">
                  <c:v>-50.84</c:v>
                </c:pt>
                <c:pt idx="5788">
                  <c:v>-125.44</c:v>
                </c:pt>
                <c:pt idx="5789">
                  <c:v>310.93</c:v>
                </c:pt>
                <c:pt idx="5790">
                  <c:v>801.04</c:v>
                </c:pt>
                <c:pt idx="5791">
                  <c:v>11.38</c:v>
                </c:pt>
                <c:pt idx="5792">
                  <c:v>-36.11</c:v>
                </c:pt>
                <c:pt idx="5793">
                  <c:v>-1231.3499999999999</c:v>
                </c:pt>
                <c:pt idx="5794">
                  <c:v>-184.69</c:v>
                </c:pt>
                <c:pt idx="5795">
                  <c:v>-23.69</c:v>
                </c:pt>
                <c:pt idx="5796">
                  <c:v>188.22</c:v>
                </c:pt>
                <c:pt idx="5797">
                  <c:v>-363.44</c:v>
                </c:pt>
                <c:pt idx="5798">
                  <c:v>-154.65</c:v>
                </c:pt>
                <c:pt idx="5799">
                  <c:v>1153.8399999999999</c:v>
                </c:pt>
                <c:pt idx="5800">
                  <c:v>75.48</c:v>
                </c:pt>
                <c:pt idx="5801">
                  <c:v>658.5</c:v>
                </c:pt>
                <c:pt idx="5802">
                  <c:v>181.02</c:v>
                </c:pt>
                <c:pt idx="5803">
                  <c:v>-62.28</c:v>
                </c:pt>
                <c:pt idx="5804">
                  <c:v>403.81</c:v>
                </c:pt>
                <c:pt idx="5805">
                  <c:v>-90.21</c:v>
                </c:pt>
                <c:pt idx="5806">
                  <c:v>-59.71</c:v>
                </c:pt>
                <c:pt idx="5807">
                  <c:v>-35.92</c:v>
                </c:pt>
                <c:pt idx="5808">
                  <c:v>-2.2400000000000002</c:v>
                </c:pt>
                <c:pt idx="5809">
                  <c:v>48.86</c:v>
                </c:pt>
                <c:pt idx="5810">
                  <c:v>9</c:v>
                </c:pt>
                <c:pt idx="5811">
                  <c:v>208.06</c:v>
                </c:pt>
                <c:pt idx="5812">
                  <c:v>889.57</c:v>
                </c:pt>
                <c:pt idx="5813">
                  <c:v>-41.6</c:v>
                </c:pt>
                <c:pt idx="5814">
                  <c:v>2497.94</c:v>
                </c:pt>
                <c:pt idx="5815">
                  <c:v>251.54</c:v>
                </c:pt>
                <c:pt idx="5816">
                  <c:v>-37.619999999999997</c:v>
                </c:pt>
                <c:pt idx="5817">
                  <c:v>3.6</c:v>
                </c:pt>
                <c:pt idx="5818">
                  <c:v>253.94</c:v>
                </c:pt>
                <c:pt idx="5819">
                  <c:v>40.9</c:v>
                </c:pt>
                <c:pt idx="5820">
                  <c:v>-57.04</c:v>
                </c:pt>
                <c:pt idx="5821">
                  <c:v>4.87</c:v>
                </c:pt>
                <c:pt idx="5822">
                  <c:v>-42.1</c:v>
                </c:pt>
                <c:pt idx="5823">
                  <c:v>618.07000000000005</c:v>
                </c:pt>
                <c:pt idx="5824">
                  <c:v>-22.57</c:v>
                </c:pt>
                <c:pt idx="5825">
                  <c:v>32.36</c:v>
                </c:pt>
                <c:pt idx="5826">
                  <c:v>37.99</c:v>
                </c:pt>
                <c:pt idx="5827">
                  <c:v>-158.24</c:v>
                </c:pt>
                <c:pt idx="5828">
                  <c:v>271.45</c:v>
                </c:pt>
                <c:pt idx="5829">
                  <c:v>-9.31</c:v>
                </c:pt>
                <c:pt idx="5830">
                  <c:v>-1286.43</c:v>
                </c:pt>
                <c:pt idx="5831">
                  <c:v>13.34</c:v>
                </c:pt>
                <c:pt idx="5832">
                  <c:v>635.33000000000004</c:v>
                </c:pt>
                <c:pt idx="5833">
                  <c:v>-45.98</c:v>
                </c:pt>
                <c:pt idx="5834">
                  <c:v>-11.39</c:v>
                </c:pt>
                <c:pt idx="5835">
                  <c:v>-120.37</c:v>
                </c:pt>
                <c:pt idx="5836">
                  <c:v>-182.07</c:v>
                </c:pt>
                <c:pt idx="5837">
                  <c:v>1125.29</c:v>
                </c:pt>
                <c:pt idx="5838">
                  <c:v>11.69</c:v>
                </c:pt>
                <c:pt idx="5839">
                  <c:v>-62.46</c:v>
                </c:pt>
                <c:pt idx="5840">
                  <c:v>907.49</c:v>
                </c:pt>
                <c:pt idx="5841">
                  <c:v>-0.64</c:v>
                </c:pt>
                <c:pt idx="5842">
                  <c:v>13.77</c:v>
                </c:pt>
                <c:pt idx="5843">
                  <c:v>-57.83</c:v>
                </c:pt>
                <c:pt idx="5844">
                  <c:v>-16.3</c:v>
                </c:pt>
                <c:pt idx="5845">
                  <c:v>140.91</c:v>
                </c:pt>
                <c:pt idx="5846">
                  <c:v>13.23</c:v>
                </c:pt>
                <c:pt idx="5847">
                  <c:v>75.5</c:v>
                </c:pt>
                <c:pt idx="5848">
                  <c:v>-114.35</c:v>
                </c:pt>
                <c:pt idx="5849">
                  <c:v>53.65</c:v>
                </c:pt>
                <c:pt idx="5850">
                  <c:v>287.99</c:v>
                </c:pt>
                <c:pt idx="5851">
                  <c:v>-101.28</c:v>
                </c:pt>
                <c:pt idx="5852">
                  <c:v>-19.920000000000002</c:v>
                </c:pt>
                <c:pt idx="5853">
                  <c:v>-139.87</c:v>
                </c:pt>
                <c:pt idx="5854">
                  <c:v>-96.53</c:v>
                </c:pt>
                <c:pt idx="5855">
                  <c:v>12.01</c:v>
                </c:pt>
                <c:pt idx="5856">
                  <c:v>1593.61</c:v>
                </c:pt>
                <c:pt idx="5857">
                  <c:v>-36.340000000000003</c:v>
                </c:pt>
                <c:pt idx="5858">
                  <c:v>-199.98</c:v>
                </c:pt>
                <c:pt idx="5859">
                  <c:v>80.010000000000005</c:v>
                </c:pt>
                <c:pt idx="5860">
                  <c:v>374.75</c:v>
                </c:pt>
                <c:pt idx="5861">
                  <c:v>750.55</c:v>
                </c:pt>
                <c:pt idx="5862">
                  <c:v>3852.19</c:v>
                </c:pt>
                <c:pt idx="5863">
                  <c:v>-170.91</c:v>
                </c:pt>
                <c:pt idx="5864">
                  <c:v>-1.73</c:v>
                </c:pt>
                <c:pt idx="5865">
                  <c:v>-7.9</c:v>
                </c:pt>
                <c:pt idx="5866">
                  <c:v>13.89</c:v>
                </c:pt>
                <c:pt idx="5867">
                  <c:v>-14.99</c:v>
                </c:pt>
                <c:pt idx="5868">
                  <c:v>-32.630000000000003</c:v>
                </c:pt>
                <c:pt idx="5869">
                  <c:v>-37.04</c:v>
                </c:pt>
                <c:pt idx="5870">
                  <c:v>359.75</c:v>
                </c:pt>
                <c:pt idx="5871">
                  <c:v>1541.68</c:v>
                </c:pt>
                <c:pt idx="5872">
                  <c:v>74.819999999999993</c:v>
                </c:pt>
                <c:pt idx="5873">
                  <c:v>-61.99</c:v>
                </c:pt>
                <c:pt idx="5874">
                  <c:v>77.3</c:v>
                </c:pt>
                <c:pt idx="5875">
                  <c:v>-45.29</c:v>
                </c:pt>
                <c:pt idx="5876">
                  <c:v>7.26</c:v>
                </c:pt>
                <c:pt idx="5877">
                  <c:v>-300.85000000000002</c:v>
                </c:pt>
                <c:pt idx="5878">
                  <c:v>41.79</c:v>
                </c:pt>
                <c:pt idx="5879">
                  <c:v>-961.5</c:v>
                </c:pt>
                <c:pt idx="5880">
                  <c:v>1148.8800000000001</c:v>
                </c:pt>
                <c:pt idx="5881">
                  <c:v>8.4499999999999993</c:v>
                </c:pt>
                <c:pt idx="5882">
                  <c:v>-23.99</c:v>
                </c:pt>
                <c:pt idx="5883">
                  <c:v>-105.77</c:v>
                </c:pt>
                <c:pt idx="5884">
                  <c:v>-2.83</c:v>
                </c:pt>
                <c:pt idx="5885">
                  <c:v>19.77</c:v>
                </c:pt>
                <c:pt idx="5886">
                  <c:v>-434.81</c:v>
                </c:pt>
                <c:pt idx="5887">
                  <c:v>-79.67</c:v>
                </c:pt>
                <c:pt idx="5888">
                  <c:v>64.78</c:v>
                </c:pt>
                <c:pt idx="5889">
                  <c:v>1233.45</c:v>
                </c:pt>
                <c:pt idx="5890">
                  <c:v>1560.82</c:v>
                </c:pt>
                <c:pt idx="5891">
                  <c:v>-395.12</c:v>
                </c:pt>
                <c:pt idx="5892">
                  <c:v>425.07</c:v>
                </c:pt>
                <c:pt idx="5893">
                  <c:v>31.17</c:v>
                </c:pt>
                <c:pt idx="5894">
                  <c:v>212.73</c:v>
                </c:pt>
                <c:pt idx="5895">
                  <c:v>-1857.06</c:v>
                </c:pt>
                <c:pt idx="5896">
                  <c:v>178.86</c:v>
                </c:pt>
                <c:pt idx="5897">
                  <c:v>1521.31</c:v>
                </c:pt>
                <c:pt idx="5898">
                  <c:v>-47.28</c:v>
                </c:pt>
                <c:pt idx="5899">
                  <c:v>722.24</c:v>
                </c:pt>
                <c:pt idx="5900">
                  <c:v>95.15</c:v>
                </c:pt>
                <c:pt idx="5901">
                  <c:v>-38.39</c:v>
                </c:pt>
                <c:pt idx="5902">
                  <c:v>-686.45</c:v>
                </c:pt>
                <c:pt idx="5903">
                  <c:v>37.299999999999997</c:v>
                </c:pt>
                <c:pt idx="5904">
                  <c:v>214.3</c:v>
                </c:pt>
                <c:pt idx="5905">
                  <c:v>174.22</c:v>
                </c:pt>
                <c:pt idx="5906">
                  <c:v>-69.23</c:v>
                </c:pt>
                <c:pt idx="5907">
                  <c:v>91.63</c:v>
                </c:pt>
                <c:pt idx="5908">
                  <c:v>-72.930000000000007</c:v>
                </c:pt>
                <c:pt idx="5909">
                  <c:v>21.98</c:v>
                </c:pt>
                <c:pt idx="5910">
                  <c:v>109.39</c:v>
                </c:pt>
                <c:pt idx="5911">
                  <c:v>1126.72</c:v>
                </c:pt>
                <c:pt idx="5912">
                  <c:v>-407.17</c:v>
                </c:pt>
                <c:pt idx="5913">
                  <c:v>-9.69</c:v>
                </c:pt>
                <c:pt idx="5914">
                  <c:v>-11861.46</c:v>
                </c:pt>
                <c:pt idx="5915">
                  <c:v>100.9</c:v>
                </c:pt>
                <c:pt idx="5916">
                  <c:v>389.4</c:v>
                </c:pt>
                <c:pt idx="5917">
                  <c:v>-5.53</c:v>
                </c:pt>
                <c:pt idx="5918">
                  <c:v>782.01</c:v>
                </c:pt>
                <c:pt idx="5919">
                  <c:v>-81.22</c:v>
                </c:pt>
                <c:pt idx="5920">
                  <c:v>-557.20000000000005</c:v>
                </c:pt>
                <c:pt idx="5921">
                  <c:v>-2.31</c:v>
                </c:pt>
                <c:pt idx="5922">
                  <c:v>-30.02</c:v>
                </c:pt>
                <c:pt idx="5923">
                  <c:v>337.97</c:v>
                </c:pt>
                <c:pt idx="5924">
                  <c:v>47.61</c:v>
                </c:pt>
                <c:pt idx="5925">
                  <c:v>-34.25</c:v>
                </c:pt>
                <c:pt idx="5926">
                  <c:v>747.74</c:v>
                </c:pt>
                <c:pt idx="5927">
                  <c:v>86.44</c:v>
                </c:pt>
                <c:pt idx="5928">
                  <c:v>-63.12</c:v>
                </c:pt>
                <c:pt idx="5929">
                  <c:v>-9.5</c:v>
                </c:pt>
                <c:pt idx="5930">
                  <c:v>27.62</c:v>
                </c:pt>
                <c:pt idx="5931">
                  <c:v>-1014.01</c:v>
                </c:pt>
                <c:pt idx="5932">
                  <c:v>1754.08</c:v>
                </c:pt>
                <c:pt idx="5933">
                  <c:v>37.74</c:v>
                </c:pt>
                <c:pt idx="5934">
                  <c:v>-26.62</c:v>
                </c:pt>
                <c:pt idx="5935">
                  <c:v>62.53</c:v>
                </c:pt>
                <c:pt idx="5936">
                  <c:v>7858.08</c:v>
                </c:pt>
                <c:pt idx="5937">
                  <c:v>211.04</c:v>
                </c:pt>
                <c:pt idx="5938">
                  <c:v>16.34</c:v>
                </c:pt>
                <c:pt idx="5939">
                  <c:v>239.94</c:v>
                </c:pt>
                <c:pt idx="5940">
                  <c:v>-60.74</c:v>
                </c:pt>
                <c:pt idx="5941">
                  <c:v>-147.99</c:v>
                </c:pt>
                <c:pt idx="5942">
                  <c:v>-6.12</c:v>
                </c:pt>
                <c:pt idx="5943">
                  <c:v>-342.38</c:v>
                </c:pt>
                <c:pt idx="5944">
                  <c:v>-210.06</c:v>
                </c:pt>
                <c:pt idx="5945">
                  <c:v>-271.77</c:v>
                </c:pt>
                <c:pt idx="5946">
                  <c:v>-10.11</c:v>
                </c:pt>
                <c:pt idx="5947">
                  <c:v>-78.819999999999993</c:v>
                </c:pt>
                <c:pt idx="5948">
                  <c:v>-139.53</c:v>
                </c:pt>
                <c:pt idx="5949">
                  <c:v>-64.08</c:v>
                </c:pt>
                <c:pt idx="5950">
                  <c:v>-95.39</c:v>
                </c:pt>
                <c:pt idx="5951">
                  <c:v>1812.86</c:v>
                </c:pt>
                <c:pt idx="5952">
                  <c:v>27.76</c:v>
                </c:pt>
                <c:pt idx="5953">
                  <c:v>85.45</c:v>
                </c:pt>
                <c:pt idx="5954">
                  <c:v>-281.17</c:v>
                </c:pt>
                <c:pt idx="5955">
                  <c:v>11.44</c:v>
                </c:pt>
                <c:pt idx="5956">
                  <c:v>-260.8</c:v>
                </c:pt>
                <c:pt idx="5957">
                  <c:v>-2.5099999999999998</c:v>
                </c:pt>
                <c:pt idx="5958">
                  <c:v>-11.34</c:v>
                </c:pt>
                <c:pt idx="5959">
                  <c:v>861.72</c:v>
                </c:pt>
                <c:pt idx="5960">
                  <c:v>3972.72</c:v>
                </c:pt>
                <c:pt idx="5961">
                  <c:v>-128.02000000000001</c:v>
                </c:pt>
                <c:pt idx="5962">
                  <c:v>-5.19</c:v>
                </c:pt>
                <c:pt idx="5963">
                  <c:v>-95.42</c:v>
                </c:pt>
                <c:pt idx="5964">
                  <c:v>1264.75</c:v>
                </c:pt>
                <c:pt idx="5965">
                  <c:v>-47.18</c:v>
                </c:pt>
                <c:pt idx="5966">
                  <c:v>-157.41999999999999</c:v>
                </c:pt>
                <c:pt idx="5967">
                  <c:v>-33.590000000000003</c:v>
                </c:pt>
                <c:pt idx="5968">
                  <c:v>-48.14</c:v>
                </c:pt>
                <c:pt idx="5969">
                  <c:v>147.12</c:v>
                </c:pt>
                <c:pt idx="5970">
                  <c:v>124.82</c:v>
                </c:pt>
                <c:pt idx="5971">
                  <c:v>5255.45</c:v>
                </c:pt>
                <c:pt idx="5972">
                  <c:v>-9.7200000000000006</c:v>
                </c:pt>
                <c:pt idx="5973">
                  <c:v>-38.32</c:v>
                </c:pt>
                <c:pt idx="5974">
                  <c:v>31.2</c:v>
                </c:pt>
                <c:pt idx="5975">
                  <c:v>175.54</c:v>
                </c:pt>
                <c:pt idx="5976">
                  <c:v>202.25</c:v>
                </c:pt>
                <c:pt idx="5977">
                  <c:v>672.37</c:v>
                </c:pt>
                <c:pt idx="5978">
                  <c:v>-43.97</c:v>
                </c:pt>
                <c:pt idx="5979">
                  <c:v>1025.45</c:v>
                </c:pt>
                <c:pt idx="5980">
                  <c:v>-97.75</c:v>
                </c:pt>
                <c:pt idx="5981">
                  <c:v>-31.52</c:v>
                </c:pt>
                <c:pt idx="5982">
                  <c:v>-37.270000000000003</c:v>
                </c:pt>
                <c:pt idx="5983">
                  <c:v>67.41</c:v>
                </c:pt>
                <c:pt idx="5984">
                  <c:v>133.71</c:v>
                </c:pt>
                <c:pt idx="5985">
                  <c:v>-0.43</c:v>
                </c:pt>
                <c:pt idx="5986">
                  <c:v>-132.91</c:v>
                </c:pt>
                <c:pt idx="5987">
                  <c:v>-23.28</c:v>
                </c:pt>
                <c:pt idx="5988">
                  <c:v>31.52</c:v>
                </c:pt>
                <c:pt idx="5989">
                  <c:v>81.96</c:v>
                </c:pt>
                <c:pt idx="5990">
                  <c:v>-43</c:v>
                </c:pt>
                <c:pt idx="5991">
                  <c:v>71.209999999999994</c:v>
                </c:pt>
                <c:pt idx="5992">
                  <c:v>112.44</c:v>
                </c:pt>
                <c:pt idx="5993">
                  <c:v>-40.72</c:v>
                </c:pt>
                <c:pt idx="5994">
                  <c:v>-164.04</c:v>
                </c:pt>
                <c:pt idx="5995">
                  <c:v>-485.55</c:v>
                </c:pt>
                <c:pt idx="5996">
                  <c:v>-26.32</c:v>
                </c:pt>
                <c:pt idx="5997">
                  <c:v>1371.67</c:v>
                </c:pt>
                <c:pt idx="5998">
                  <c:v>320.81</c:v>
                </c:pt>
                <c:pt idx="5999">
                  <c:v>1013.77</c:v>
                </c:pt>
                <c:pt idx="6000">
                  <c:v>1077.49</c:v>
                </c:pt>
                <c:pt idx="6001">
                  <c:v>-13.71</c:v>
                </c:pt>
                <c:pt idx="6002">
                  <c:v>4.9400000000000004</c:v>
                </c:pt>
                <c:pt idx="6003">
                  <c:v>-2.72</c:v>
                </c:pt>
                <c:pt idx="6004">
                  <c:v>12.47</c:v>
                </c:pt>
                <c:pt idx="6005">
                  <c:v>-201.91</c:v>
                </c:pt>
                <c:pt idx="6006">
                  <c:v>131.05000000000001</c:v>
                </c:pt>
                <c:pt idx="6007">
                  <c:v>-22.83</c:v>
                </c:pt>
                <c:pt idx="6008">
                  <c:v>-70.47</c:v>
                </c:pt>
                <c:pt idx="6009">
                  <c:v>-34.42</c:v>
                </c:pt>
                <c:pt idx="6010">
                  <c:v>1.42</c:v>
                </c:pt>
                <c:pt idx="6011">
                  <c:v>2.78</c:v>
                </c:pt>
                <c:pt idx="6012">
                  <c:v>112.58</c:v>
                </c:pt>
                <c:pt idx="6013">
                  <c:v>-19.34</c:v>
                </c:pt>
                <c:pt idx="6014">
                  <c:v>123.02</c:v>
                </c:pt>
                <c:pt idx="6015">
                  <c:v>-139.9</c:v>
                </c:pt>
                <c:pt idx="6016">
                  <c:v>-35.520000000000003</c:v>
                </c:pt>
                <c:pt idx="6017">
                  <c:v>912.48</c:v>
                </c:pt>
                <c:pt idx="6018">
                  <c:v>-216.66</c:v>
                </c:pt>
                <c:pt idx="6019">
                  <c:v>-131.85</c:v>
                </c:pt>
                <c:pt idx="6020">
                  <c:v>1164.05</c:v>
                </c:pt>
                <c:pt idx="6021">
                  <c:v>-173.73</c:v>
                </c:pt>
                <c:pt idx="6022">
                  <c:v>-154.11000000000001</c:v>
                </c:pt>
                <c:pt idx="6023">
                  <c:v>20.43</c:v>
                </c:pt>
                <c:pt idx="6024">
                  <c:v>123.14</c:v>
                </c:pt>
                <c:pt idx="6025">
                  <c:v>133.56</c:v>
                </c:pt>
                <c:pt idx="6026">
                  <c:v>-924.99</c:v>
                </c:pt>
                <c:pt idx="6027">
                  <c:v>-17.07</c:v>
                </c:pt>
                <c:pt idx="6028">
                  <c:v>1322.07</c:v>
                </c:pt>
                <c:pt idx="6029">
                  <c:v>-88.19</c:v>
                </c:pt>
                <c:pt idx="6030">
                  <c:v>-4.04</c:v>
                </c:pt>
                <c:pt idx="6031">
                  <c:v>-37.5</c:v>
                </c:pt>
                <c:pt idx="6032">
                  <c:v>-30.74</c:v>
                </c:pt>
                <c:pt idx="6033">
                  <c:v>250.67</c:v>
                </c:pt>
                <c:pt idx="6034">
                  <c:v>-66.38</c:v>
                </c:pt>
                <c:pt idx="6035">
                  <c:v>28.91</c:v>
                </c:pt>
                <c:pt idx="6036">
                  <c:v>15.19</c:v>
                </c:pt>
                <c:pt idx="6037">
                  <c:v>-401.42</c:v>
                </c:pt>
                <c:pt idx="6038">
                  <c:v>16.79</c:v>
                </c:pt>
                <c:pt idx="6039">
                  <c:v>-1176.28</c:v>
                </c:pt>
                <c:pt idx="6040">
                  <c:v>2.44</c:v>
                </c:pt>
                <c:pt idx="6041">
                  <c:v>67.14</c:v>
                </c:pt>
                <c:pt idx="6042">
                  <c:v>-58.83</c:v>
                </c:pt>
                <c:pt idx="6043">
                  <c:v>1636.41</c:v>
                </c:pt>
                <c:pt idx="6044">
                  <c:v>915.8</c:v>
                </c:pt>
                <c:pt idx="6045">
                  <c:v>-100.61</c:v>
                </c:pt>
                <c:pt idx="6046">
                  <c:v>4084.86</c:v>
                </c:pt>
                <c:pt idx="6047">
                  <c:v>204.18</c:v>
                </c:pt>
                <c:pt idx="6048">
                  <c:v>76.33</c:v>
                </c:pt>
                <c:pt idx="6049">
                  <c:v>31.65</c:v>
                </c:pt>
                <c:pt idx="6050">
                  <c:v>75.58</c:v>
                </c:pt>
                <c:pt idx="6051">
                  <c:v>-103.11</c:v>
                </c:pt>
                <c:pt idx="6052">
                  <c:v>-237.13</c:v>
                </c:pt>
                <c:pt idx="6053">
                  <c:v>5916.34</c:v>
                </c:pt>
                <c:pt idx="6054">
                  <c:v>-4.63</c:v>
                </c:pt>
                <c:pt idx="6055">
                  <c:v>-303.56</c:v>
                </c:pt>
                <c:pt idx="6056">
                  <c:v>-921.94</c:v>
                </c:pt>
                <c:pt idx="6057">
                  <c:v>-55.8</c:v>
                </c:pt>
                <c:pt idx="6058">
                  <c:v>593.17999999999995</c:v>
                </c:pt>
                <c:pt idx="6059">
                  <c:v>-195.6</c:v>
                </c:pt>
                <c:pt idx="6060">
                  <c:v>119.17</c:v>
                </c:pt>
                <c:pt idx="6061">
                  <c:v>152.28</c:v>
                </c:pt>
                <c:pt idx="6062">
                  <c:v>305.87</c:v>
                </c:pt>
                <c:pt idx="6063">
                  <c:v>76.47</c:v>
                </c:pt>
                <c:pt idx="6064">
                  <c:v>13.82</c:v>
                </c:pt>
                <c:pt idx="6065">
                  <c:v>221.38</c:v>
                </c:pt>
                <c:pt idx="6066">
                  <c:v>98.1</c:v>
                </c:pt>
                <c:pt idx="6067">
                  <c:v>35.159999999999997</c:v>
                </c:pt>
                <c:pt idx="6068">
                  <c:v>230.03</c:v>
                </c:pt>
                <c:pt idx="6069">
                  <c:v>64.5</c:v>
                </c:pt>
                <c:pt idx="6070">
                  <c:v>-626.61</c:v>
                </c:pt>
                <c:pt idx="6071">
                  <c:v>-82.67</c:v>
                </c:pt>
                <c:pt idx="6072">
                  <c:v>-7.54</c:v>
                </c:pt>
                <c:pt idx="6073">
                  <c:v>187.19</c:v>
                </c:pt>
                <c:pt idx="6074">
                  <c:v>14.84</c:v>
                </c:pt>
                <c:pt idx="6075">
                  <c:v>43.92</c:v>
                </c:pt>
                <c:pt idx="6076">
                  <c:v>-19.37</c:v>
                </c:pt>
                <c:pt idx="6077">
                  <c:v>937.64</c:v>
                </c:pt>
                <c:pt idx="6078">
                  <c:v>-85.86</c:v>
                </c:pt>
                <c:pt idx="6079">
                  <c:v>366.86</c:v>
                </c:pt>
                <c:pt idx="6080">
                  <c:v>-309.82</c:v>
                </c:pt>
                <c:pt idx="6081">
                  <c:v>71.75</c:v>
                </c:pt>
                <c:pt idx="6082">
                  <c:v>-134.31</c:v>
                </c:pt>
                <c:pt idx="6083">
                  <c:v>-119.86</c:v>
                </c:pt>
                <c:pt idx="6084">
                  <c:v>16.48</c:v>
                </c:pt>
                <c:pt idx="6085">
                  <c:v>-22.12</c:v>
                </c:pt>
                <c:pt idx="6086">
                  <c:v>369.33</c:v>
                </c:pt>
                <c:pt idx="6087">
                  <c:v>-260.41000000000003</c:v>
                </c:pt>
                <c:pt idx="6088">
                  <c:v>49.77</c:v>
                </c:pt>
                <c:pt idx="6089">
                  <c:v>562.89</c:v>
                </c:pt>
                <c:pt idx="6090">
                  <c:v>52.69</c:v>
                </c:pt>
                <c:pt idx="6091">
                  <c:v>13.71</c:v>
                </c:pt>
                <c:pt idx="6092">
                  <c:v>-533.69000000000005</c:v>
                </c:pt>
                <c:pt idx="6093">
                  <c:v>382.39</c:v>
                </c:pt>
                <c:pt idx="6094">
                  <c:v>37.9</c:v>
                </c:pt>
                <c:pt idx="6095">
                  <c:v>-175.46</c:v>
                </c:pt>
                <c:pt idx="6096">
                  <c:v>-275.06</c:v>
                </c:pt>
                <c:pt idx="6097">
                  <c:v>875.45</c:v>
                </c:pt>
                <c:pt idx="6098">
                  <c:v>-95.79</c:v>
                </c:pt>
                <c:pt idx="6099">
                  <c:v>978.35</c:v>
                </c:pt>
                <c:pt idx="6100">
                  <c:v>20.71</c:v>
                </c:pt>
                <c:pt idx="6101">
                  <c:v>316.06</c:v>
                </c:pt>
                <c:pt idx="6102">
                  <c:v>92.59</c:v>
                </c:pt>
                <c:pt idx="6103">
                  <c:v>-125.96</c:v>
                </c:pt>
                <c:pt idx="6104">
                  <c:v>155.82</c:v>
                </c:pt>
                <c:pt idx="6105">
                  <c:v>-109.86</c:v>
                </c:pt>
                <c:pt idx="6106">
                  <c:v>-196.07</c:v>
                </c:pt>
                <c:pt idx="6107">
                  <c:v>213.38</c:v>
                </c:pt>
                <c:pt idx="6108">
                  <c:v>-209.6</c:v>
                </c:pt>
                <c:pt idx="6109">
                  <c:v>285.35000000000002</c:v>
                </c:pt>
                <c:pt idx="6110">
                  <c:v>10.82</c:v>
                </c:pt>
                <c:pt idx="6111">
                  <c:v>-44</c:v>
                </c:pt>
                <c:pt idx="6112">
                  <c:v>-76.599999999999994</c:v>
                </c:pt>
                <c:pt idx="6113">
                  <c:v>4.29</c:v>
                </c:pt>
                <c:pt idx="6114">
                  <c:v>587.84</c:v>
                </c:pt>
                <c:pt idx="6115">
                  <c:v>-17.239999999999998</c:v>
                </c:pt>
                <c:pt idx="6116">
                  <c:v>-289.81</c:v>
                </c:pt>
                <c:pt idx="6117">
                  <c:v>28.47</c:v>
                </c:pt>
                <c:pt idx="6118">
                  <c:v>-4.17</c:v>
                </c:pt>
                <c:pt idx="6119">
                  <c:v>-44.92</c:v>
                </c:pt>
                <c:pt idx="6120">
                  <c:v>-65.67</c:v>
                </c:pt>
                <c:pt idx="6121">
                  <c:v>-119.48</c:v>
                </c:pt>
                <c:pt idx="6122">
                  <c:v>-157.28</c:v>
                </c:pt>
                <c:pt idx="6123">
                  <c:v>29.7</c:v>
                </c:pt>
                <c:pt idx="6124">
                  <c:v>-109.02</c:v>
                </c:pt>
                <c:pt idx="6125">
                  <c:v>129.94999999999999</c:v>
                </c:pt>
                <c:pt idx="6126">
                  <c:v>-42.45</c:v>
                </c:pt>
                <c:pt idx="6127">
                  <c:v>-20.41</c:v>
                </c:pt>
                <c:pt idx="6128">
                  <c:v>-17.02</c:v>
                </c:pt>
                <c:pt idx="6129">
                  <c:v>65.44</c:v>
                </c:pt>
                <c:pt idx="6130">
                  <c:v>-137.87</c:v>
                </c:pt>
                <c:pt idx="6131">
                  <c:v>-779.81</c:v>
                </c:pt>
                <c:pt idx="6132">
                  <c:v>-19.27</c:v>
                </c:pt>
                <c:pt idx="6133">
                  <c:v>-643.46</c:v>
                </c:pt>
                <c:pt idx="6134">
                  <c:v>38.58</c:v>
                </c:pt>
                <c:pt idx="6135">
                  <c:v>361.89</c:v>
                </c:pt>
                <c:pt idx="6136">
                  <c:v>-107.59</c:v>
                </c:pt>
                <c:pt idx="6137">
                  <c:v>-3.48</c:v>
                </c:pt>
                <c:pt idx="6138">
                  <c:v>1150.33</c:v>
                </c:pt>
                <c:pt idx="6139">
                  <c:v>-85.09</c:v>
                </c:pt>
                <c:pt idx="6140">
                  <c:v>49.67</c:v>
                </c:pt>
                <c:pt idx="6141">
                  <c:v>7.4</c:v>
                </c:pt>
                <c:pt idx="6142">
                  <c:v>213.26</c:v>
                </c:pt>
                <c:pt idx="6143">
                  <c:v>61.9</c:v>
                </c:pt>
                <c:pt idx="6144">
                  <c:v>2472.3200000000002</c:v>
                </c:pt>
                <c:pt idx="6145">
                  <c:v>6.81</c:v>
                </c:pt>
                <c:pt idx="6146">
                  <c:v>-514.94000000000005</c:v>
                </c:pt>
                <c:pt idx="6147">
                  <c:v>-18.57</c:v>
                </c:pt>
                <c:pt idx="6148">
                  <c:v>906.8</c:v>
                </c:pt>
                <c:pt idx="6149">
                  <c:v>175.07</c:v>
                </c:pt>
                <c:pt idx="6150">
                  <c:v>-19.34</c:v>
                </c:pt>
                <c:pt idx="6151">
                  <c:v>-63.48</c:v>
                </c:pt>
                <c:pt idx="6152">
                  <c:v>528.11</c:v>
                </c:pt>
                <c:pt idx="6153">
                  <c:v>-1.82</c:v>
                </c:pt>
                <c:pt idx="6154">
                  <c:v>28.64</c:v>
                </c:pt>
                <c:pt idx="6155">
                  <c:v>-25</c:v>
                </c:pt>
                <c:pt idx="6156">
                  <c:v>-94.83</c:v>
                </c:pt>
                <c:pt idx="6157">
                  <c:v>166.57</c:v>
                </c:pt>
                <c:pt idx="6158">
                  <c:v>-34.630000000000003</c:v>
                </c:pt>
                <c:pt idx="6159">
                  <c:v>1104.32</c:v>
                </c:pt>
                <c:pt idx="6160">
                  <c:v>-163.63</c:v>
                </c:pt>
                <c:pt idx="6161">
                  <c:v>-63.87</c:v>
                </c:pt>
                <c:pt idx="6162">
                  <c:v>-175.18</c:v>
                </c:pt>
                <c:pt idx="6163">
                  <c:v>20.53</c:v>
                </c:pt>
                <c:pt idx="6164">
                  <c:v>293.32</c:v>
                </c:pt>
                <c:pt idx="6165">
                  <c:v>6.85</c:v>
                </c:pt>
                <c:pt idx="6166">
                  <c:v>-226.82</c:v>
                </c:pt>
                <c:pt idx="6167">
                  <c:v>2070.62</c:v>
                </c:pt>
                <c:pt idx="6168">
                  <c:v>-4654.7299999999996</c:v>
                </c:pt>
                <c:pt idx="6169">
                  <c:v>106.98</c:v>
                </c:pt>
                <c:pt idx="6170">
                  <c:v>213.62</c:v>
                </c:pt>
                <c:pt idx="6171">
                  <c:v>128.16999999999999</c:v>
                </c:pt>
                <c:pt idx="6172">
                  <c:v>870.8</c:v>
                </c:pt>
                <c:pt idx="6173">
                  <c:v>-118.8</c:v>
                </c:pt>
                <c:pt idx="6174">
                  <c:v>-1791.5</c:v>
                </c:pt>
                <c:pt idx="6175">
                  <c:v>2254.16</c:v>
                </c:pt>
                <c:pt idx="6176">
                  <c:v>161.94999999999999</c:v>
                </c:pt>
                <c:pt idx="6177">
                  <c:v>186.05</c:v>
                </c:pt>
                <c:pt idx="6178">
                  <c:v>-15.3</c:v>
                </c:pt>
                <c:pt idx="6179">
                  <c:v>-51.5</c:v>
                </c:pt>
                <c:pt idx="6180">
                  <c:v>101.4</c:v>
                </c:pt>
                <c:pt idx="6181">
                  <c:v>-547.89</c:v>
                </c:pt>
                <c:pt idx="6182">
                  <c:v>-92.95</c:v>
                </c:pt>
                <c:pt idx="6183">
                  <c:v>52.66</c:v>
                </c:pt>
                <c:pt idx="6184">
                  <c:v>-368.02</c:v>
                </c:pt>
                <c:pt idx="6185">
                  <c:v>103.13</c:v>
                </c:pt>
                <c:pt idx="6186">
                  <c:v>23</c:v>
                </c:pt>
                <c:pt idx="6187">
                  <c:v>7.32</c:v>
                </c:pt>
                <c:pt idx="6188">
                  <c:v>94.03</c:v>
                </c:pt>
                <c:pt idx="6189">
                  <c:v>1007.49</c:v>
                </c:pt>
                <c:pt idx="6190">
                  <c:v>3.5</c:v>
                </c:pt>
                <c:pt idx="6191">
                  <c:v>61</c:v>
                </c:pt>
                <c:pt idx="6192">
                  <c:v>200.53</c:v>
                </c:pt>
                <c:pt idx="6193">
                  <c:v>374.82</c:v>
                </c:pt>
                <c:pt idx="6194">
                  <c:v>369.08</c:v>
                </c:pt>
                <c:pt idx="6195">
                  <c:v>-84.85</c:v>
                </c:pt>
                <c:pt idx="6196">
                  <c:v>2008.71</c:v>
                </c:pt>
                <c:pt idx="6197">
                  <c:v>-1182.8699999999999</c:v>
                </c:pt>
                <c:pt idx="6198">
                  <c:v>-58.13</c:v>
                </c:pt>
                <c:pt idx="6199">
                  <c:v>405.5</c:v>
                </c:pt>
                <c:pt idx="6200">
                  <c:v>230.5</c:v>
                </c:pt>
                <c:pt idx="6201">
                  <c:v>88.9</c:v>
                </c:pt>
                <c:pt idx="6202">
                  <c:v>154.09</c:v>
                </c:pt>
                <c:pt idx="6203">
                  <c:v>-59.96</c:v>
                </c:pt>
                <c:pt idx="6204">
                  <c:v>67.709999999999994</c:v>
                </c:pt>
                <c:pt idx="6205">
                  <c:v>-30.39</c:v>
                </c:pt>
                <c:pt idx="6206">
                  <c:v>-3.96</c:v>
                </c:pt>
                <c:pt idx="6207">
                  <c:v>2.02</c:v>
                </c:pt>
                <c:pt idx="6208">
                  <c:v>1.45</c:v>
                </c:pt>
                <c:pt idx="6209">
                  <c:v>152.6</c:v>
                </c:pt>
                <c:pt idx="6210">
                  <c:v>83.07</c:v>
                </c:pt>
                <c:pt idx="6211">
                  <c:v>-157.30000000000001</c:v>
                </c:pt>
                <c:pt idx="6212">
                  <c:v>-2.63</c:v>
                </c:pt>
                <c:pt idx="6213">
                  <c:v>155.16999999999999</c:v>
                </c:pt>
                <c:pt idx="6214">
                  <c:v>40.299999999999997</c:v>
                </c:pt>
                <c:pt idx="6215">
                  <c:v>-509.94</c:v>
                </c:pt>
                <c:pt idx="6216">
                  <c:v>601.96</c:v>
                </c:pt>
                <c:pt idx="6217">
                  <c:v>-236.63</c:v>
                </c:pt>
                <c:pt idx="6218">
                  <c:v>84.03</c:v>
                </c:pt>
                <c:pt idx="6219">
                  <c:v>-124.28</c:v>
                </c:pt>
                <c:pt idx="6220">
                  <c:v>34.979999999999997</c:v>
                </c:pt>
                <c:pt idx="6221">
                  <c:v>-51.47</c:v>
                </c:pt>
                <c:pt idx="6222">
                  <c:v>-94.74</c:v>
                </c:pt>
                <c:pt idx="6223">
                  <c:v>30.76</c:v>
                </c:pt>
                <c:pt idx="6224">
                  <c:v>-66.87</c:v>
                </c:pt>
                <c:pt idx="6225">
                  <c:v>231.16</c:v>
                </c:pt>
                <c:pt idx="6226">
                  <c:v>-14.88</c:v>
                </c:pt>
                <c:pt idx="6227">
                  <c:v>320.67</c:v>
                </c:pt>
                <c:pt idx="6228">
                  <c:v>84.05</c:v>
                </c:pt>
                <c:pt idx="6229">
                  <c:v>1558.79</c:v>
                </c:pt>
                <c:pt idx="6230">
                  <c:v>-87.34</c:v>
                </c:pt>
                <c:pt idx="6231">
                  <c:v>105.47</c:v>
                </c:pt>
                <c:pt idx="6232">
                  <c:v>-7.49</c:v>
                </c:pt>
                <c:pt idx="6233">
                  <c:v>-163.58000000000001</c:v>
                </c:pt>
                <c:pt idx="6234">
                  <c:v>-57.53</c:v>
                </c:pt>
                <c:pt idx="6235">
                  <c:v>152.31</c:v>
                </c:pt>
                <c:pt idx="6236">
                  <c:v>1085.9100000000001</c:v>
                </c:pt>
                <c:pt idx="6237">
                  <c:v>1728.2</c:v>
                </c:pt>
                <c:pt idx="6238">
                  <c:v>-62.88</c:v>
                </c:pt>
                <c:pt idx="6239">
                  <c:v>56.1</c:v>
                </c:pt>
                <c:pt idx="6240">
                  <c:v>-123.37</c:v>
                </c:pt>
                <c:pt idx="6241">
                  <c:v>3899.72</c:v>
                </c:pt>
                <c:pt idx="6242">
                  <c:v>-4.07</c:v>
                </c:pt>
                <c:pt idx="6243">
                  <c:v>9.15</c:v>
                </c:pt>
                <c:pt idx="6244">
                  <c:v>427.68</c:v>
                </c:pt>
                <c:pt idx="6245">
                  <c:v>-4.3099999999999996</c:v>
                </c:pt>
                <c:pt idx="6246">
                  <c:v>-41.64</c:v>
                </c:pt>
                <c:pt idx="6247">
                  <c:v>13.91</c:v>
                </c:pt>
                <c:pt idx="6248">
                  <c:v>-888.16</c:v>
                </c:pt>
                <c:pt idx="6249">
                  <c:v>-112</c:v>
                </c:pt>
                <c:pt idx="6250">
                  <c:v>64.22</c:v>
                </c:pt>
                <c:pt idx="6251">
                  <c:v>-125.41</c:v>
                </c:pt>
                <c:pt idx="6252">
                  <c:v>637.92999999999995</c:v>
                </c:pt>
                <c:pt idx="6253">
                  <c:v>78.63</c:v>
                </c:pt>
                <c:pt idx="6254">
                  <c:v>5.27</c:v>
                </c:pt>
                <c:pt idx="6255">
                  <c:v>-14.76</c:v>
                </c:pt>
                <c:pt idx="6256">
                  <c:v>-246.51</c:v>
                </c:pt>
                <c:pt idx="6257">
                  <c:v>215.86</c:v>
                </c:pt>
                <c:pt idx="6258">
                  <c:v>-128.68</c:v>
                </c:pt>
                <c:pt idx="6259">
                  <c:v>13.98</c:v>
                </c:pt>
                <c:pt idx="6260">
                  <c:v>222.08</c:v>
                </c:pt>
                <c:pt idx="6261">
                  <c:v>-3.83</c:v>
                </c:pt>
                <c:pt idx="6262">
                  <c:v>-991.07</c:v>
                </c:pt>
                <c:pt idx="6263">
                  <c:v>235.88</c:v>
                </c:pt>
                <c:pt idx="6264">
                  <c:v>64.790000000000006</c:v>
                </c:pt>
                <c:pt idx="6265">
                  <c:v>-2.83</c:v>
                </c:pt>
                <c:pt idx="6266">
                  <c:v>397.15</c:v>
                </c:pt>
                <c:pt idx="6267">
                  <c:v>-426.54</c:v>
                </c:pt>
                <c:pt idx="6268">
                  <c:v>4.21</c:v>
                </c:pt>
                <c:pt idx="6269">
                  <c:v>-11.98</c:v>
                </c:pt>
                <c:pt idx="6270">
                  <c:v>-450.7</c:v>
                </c:pt>
                <c:pt idx="6271">
                  <c:v>723.33</c:v>
                </c:pt>
                <c:pt idx="6272">
                  <c:v>5.16</c:v>
                </c:pt>
                <c:pt idx="6273">
                  <c:v>391.19</c:v>
                </c:pt>
                <c:pt idx="6274">
                  <c:v>186.87</c:v>
                </c:pt>
                <c:pt idx="6275">
                  <c:v>2288.64</c:v>
                </c:pt>
                <c:pt idx="6276">
                  <c:v>-12.48</c:v>
                </c:pt>
                <c:pt idx="6277">
                  <c:v>-1.79</c:v>
                </c:pt>
                <c:pt idx="6278">
                  <c:v>-91.95</c:v>
                </c:pt>
                <c:pt idx="6279">
                  <c:v>-771.09</c:v>
                </c:pt>
                <c:pt idx="6280">
                  <c:v>-513.76</c:v>
                </c:pt>
                <c:pt idx="6281">
                  <c:v>-102.19</c:v>
                </c:pt>
                <c:pt idx="6282">
                  <c:v>-493.6</c:v>
                </c:pt>
                <c:pt idx="6283">
                  <c:v>488.31</c:v>
                </c:pt>
                <c:pt idx="6284">
                  <c:v>4.55</c:v>
                </c:pt>
                <c:pt idx="6285">
                  <c:v>-33.22</c:v>
                </c:pt>
                <c:pt idx="6286">
                  <c:v>5.89</c:v>
                </c:pt>
                <c:pt idx="6287">
                  <c:v>-899.34</c:v>
                </c:pt>
                <c:pt idx="6288">
                  <c:v>-66.069999999999993</c:v>
                </c:pt>
                <c:pt idx="6289">
                  <c:v>100.04</c:v>
                </c:pt>
                <c:pt idx="6290">
                  <c:v>308.22000000000003</c:v>
                </c:pt>
                <c:pt idx="6291">
                  <c:v>-435.56</c:v>
                </c:pt>
                <c:pt idx="6292">
                  <c:v>-193.96</c:v>
                </c:pt>
                <c:pt idx="6293">
                  <c:v>338.01</c:v>
                </c:pt>
                <c:pt idx="6294">
                  <c:v>-78.64</c:v>
                </c:pt>
                <c:pt idx="6295">
                  <c:v>549.45000000000005</c:v>
                </c:pt>
                <c:pt idx="6296">
                  <c:v>-448.6</c:v>
                </c:pt>
                <c:pt idx="6297">
                  <c:v>-329.72</c:v>
                </c:pt>
                <c:pt idx="6298">
                  <c:v>67.23</c:v>
                </c:pt>
                <c:pt idx="6299">
                  <c:v>-58.16</c:v>
                </c:pt>
                <c:pt idx="6300">
                  <c:v>0.61</c:v>
                </c:pt>
                <c:pt idx="6301">
                  <c:v>-124.44</c:v>
                </c:pt>
                <c:pt idx="6302">
                  <c:v>-445.04</c:v>
                </c:pt>
                <c:pt idx="6303">
                  <c:v>-37.08</c:v>
                </c:pt>
                <c:pt idx="6304">
                  <c:v>433.24</c:v>
                </c:pt>
                <c:pt idx="6305">
                  <c:v>-9.17</c:v>
                </c:pt>
                <c:pt idx="6306">
                  <c:v>-51.74</c:v>
                </c:pt>
                <c:pt idx="6307">
                  <c:v>685.21</c:v>
                </c:pt>
                <c:pt idx="6308">
                  <c:v>-9.61</c:v>
                </c:pt>
                <c:pt idx="6309">
                  <c:v>7604.95</c:v>
                </c:pt>
                <c:pt idx="6310">
                  <c:v>17.68</c:v>
                </c:pt>
                <c:pt idx="6311">
                  <c:v>-26.25</c:v>
                </c:pt>
                <c:pt idx="6312">
                  <c:v>-81.569999999999993</c:v>
                </c:pt>
                <c:pt idx="6313">
                  <c:v>-12.43</c:v>
                </c:pt>
                <c:pt idx="6314">
                  <c:v>-1.08</c:v>
                </c:pt>
                <c:pt idx="6315">
                  <c:v>3.14</c:v>
                </c:pt>
                <c:pt idx="6316">
                  <c:v>80.760000000000005</c:v>
                </c:pt>
                <c:pt idx="6317">
                  <c:v>-750.82</c:v>
                </c:pt>
                <c:pt idx="6318">
                  <c:v>-53.35</c:v>
                </c:pt>
                <c:pt idx="6319">
                  <c:v>-132.74</c:v>
                </c:pt>
                <c:pt idx="6320">
                  <c:v>-2175.09</c:v>
                </c:pt>
                <c:pt idx="6321">
                  <c:v>385.63</c:v>
                </c:pt>
                <c:pt idx="6322">
                  <c:v>-1111.45</c:v>
                </c:pt>
                <c:pt idx="6323">
                  <c:v>8612.11</c:v>
                </c:pt>
                <c:pt idx="6324">
                  <c:v>261.29000000000002</c:v>
                </c:pt>
                <c:pt idx="6325">
                  <c:v>15.69</c:v>
                </c:pt>
                <c:pt idx="6326">
                  <c:v>600.72</c:v>
                </c:pt>
                <c:pt idx="6327">
                  <c:v>1663.35</c:v>
                </c:pt>
                <c:pt idx="6328">
                  <c:v>520</c:v>
                </c:pt>
                <c:pt idx="6329">
                  <c:v>5903.09</c:v>
                </c:pt>
                <c:pt idx="6330">
                  <c:v>-8.16</c:v>
                </c:pt>
                <c:pt idx="6331">
                  <c:v>-190.3</c:v>
                </c:pt>
                <c:pt idx="6332">
                  <c:v>299.35000000000002</c:v>
                </c:pt>
                <c:pt idx="6333">
                  <c:v>-24.93</c:v>
                </c:pt>
                <c:pt idx="6334">
                  <c:v>2446.5</c:v>
                </c:pt>
                <c:pt idx="6335">
                  <c:v>2431.6</c:v>
                </c:pt>
                <c:pt idx="6336">
                  <c:v>-14.47</c:v>
                </c:pt>
                <c:pt idx="6337">
                  <c:v>34.85</c:v>
                </c:pt>
                <c:pt idx="6338">
                  <c:v>528.79</c:v>
                </c:pt>
                <c:pt idx="6339">
                  <c:v>-41.77</c:v>
                </c:pt>
                <c:pt idx="6340">
                  <c:v>25.32</c:v>
                </c:pt>
                <c:pt idx="6341">
                  <c:v>208.4</c:v>
                </c:pt>
                <c:pt idx="6342">
                  <c:v>10.56</c:v>
                </c:pt>
                <c:pt idx="6343">
                  <c:v>-20.67</c:v>
                </c:pt>
                <c:pt idx="6344">
                  <c:v>1944.38</c:v>
                </c:pt>
                <c:pt idx="6345">
                  <c:v>-7.59</c:v>
                </c:pt>
                <c:pt idx="6346">
                  <c:v>1777.67</c:v>
                </c:pt>
                <c:pt idx="6347">
                  <c:v>43.99</c:v>
                </c:pt>
                <c:pt idx="6348">
                  <c:v>-111.17</c:v>
                </c:pt>
                <c:pt idx="6349">
                  <c:v>3799.59</c:v>
                </c:pt>
                <c:pt idx="6350">
                  <c:v>4.8099999999999996</c:v>
                </c:pt>
                <c:pt idx="6351">
                  <c:v>-26.87</c:v>
                </c:pt>
                <c:pt idx="6352">
                  <c:v>-2.76</c:v>
                </c:pt>
                <c:pt idx="6353">
                  <c:v>-67.09</c:v>
                </c:pt>
                <c:pt idx="6354">
                  <c:v>1102.58</c:v>
                </c:pt>
                <c:pt idx="6355">
                  <c:v>-162.61000000000001</c:v>
                </c:pt>
                <c:pt idx="6356">
                  <c:v>255.03</c:v>
                </c:pt>
                <c:pt idx="6357">
                  <c:v>-6.69</c:v>
                </c:pt>
                <c:pt idx="6358">
                  <c:v>-634.49</c:v>
                </c:pt>
                <c:pt idx="6359">
                  <c:v>-71.19</c:v>
                </c:pt>
                <c:pt idx="6360">
                  <c:v>25.44</c:v>
                </c:pt>
                <c:pt idx="6361">
                  <c:v>243.73</c:v>
                </c:pt>
                <c:pt idx="6362">
                  <c:v>-60.69</c:v>
                </c:pt>
                <c:pt idx="6363">
                  <c:v>251.26</c:v>
                </c:pt>
                <c:pt idx="6364">
                  <c:v>45.2</c:v>
                </c:pt>
                <c:pt idx="6365">
                  <c:v>-100.58</c:v>
                </c:pt>
                <c:pt idx="6366">
                  <c:v>-20.6</c:v>
                </c:pt>
                <c:pt idx="6367">
                  <c:v>-5.98</c:v>
                </c:pt>
                <c:pt idx="6368">
                  <c:v>31.27</c:v>
                </c:pt>
                <c:pt idx="6369">
                  <c:v>19.63</c:v>
                </c:pt>
                <c:pt idx="6370">
                  <c:v>-1.19</c:v>
                </c:pt>
                <c:pt idx="6371">
                  <c:v>61.69</c:v>
                </c:pt>
                <c:pt idx="6372">
                  <c:v>-225.86</c:v>
                </c:pt>
                <c:pt idx="6373">
                  <c:v>-153.46</c:v>
                </c:pt>
                <c:pt idx="6374">
                  <c:v>54.91</c:v>
                </c:pt>
                <c:pt idx="6375">
                  <c:v>2461.31</c:v>
                </c:pt>
                <c:pt idx="6376">
                  <c:v>-29.98</c:v>
                </c:pt>
                <c:pt idx="6377">
                  <c:v>132.37</c:v>
                </c:pt>
                <c:pt idx="6378">
                  <c:v>464.05</c:v>
                </c:pt>
                <c:pt idx="6379">
                  <c:v>-15.17</c:v>
                </c:pt>
                <c:pt idx="6380">
                  <c:v>-4.91</c:v>
                </c:pt>
                <c:pt idx="6381">
                  <c:v>608.52</c:v>
                </c:pt>
                <c:pt idx="6382">
                  <c:v>-161.61000000000001</c:v>
                </c:pt>
                <c:pt idx="6383">
                  <c:v>174.06</c:v>
                </c:pt>
                <c:pt idx="6384">
                  <c:v>-11.76</c:v>
                </c:pt>
                <c:pt idx="6385">
                  <c:v>1196.72</c:v>
                </c:pt>
                <c:pt idx="6386">
                  <c:v>-25.27</c:v>
                </c:pt>
                <c:pt idx="6387">
                  <c:v>-255.55</c:v>
                </c:pt>
                <c:pt idx="6388">
                  <c:v>37.85</c:v>
                </c:pt>
                <c:pt idx="6389">
                  <c:v>273.61</c:v>
                </c:pt>
                <c:pt idx="6390">
                  <c:v>-128.44</c:v>
                </c:pt>
                <c:pt idx="6391">
                  <c:v>-142.02000000000001</c:v>
                </c:pt>
                <c:pt idx="6392">
                  <c:v>-33.47</c:v>
                </c:pt>
                <c:pt idx="6393">
                  <c:v>-175.62</c:v>
                </c:pt>
                <c:pt idx="6394">
                  <c:v>-35.950000000000003</c:v>
                </c:pt>
                <c:pt idx="6395">
                  <c:v>419.9</c:v>
                </c:pt>
                <c:pt idx="6396">
                  <c:v>-103.32</c:v>
                </c:pt>
                <c:pt idx="6397">
                  <c:v>4.16</c:v>
                </c:pt>
                <c:pt idx="6398">
                  <c:v>2636.01</c:v>
                </c:pt>
                <c:pt idx="6399">
                  <c:v>0.13</c:v>
                </c:pt>
                <c:pt idx="6400">
                  <c:v>583.5</c:v>
                </c:pt>
                <c:pt idx="6401">
                  <c:v>6138.48</c:v>
                </c:pt>
                <c:pt idx="6402">
                  <c:v>-586.20000000000005</c:v>
                </c:pt>
                <c:pt idx="6403">
                  <c:v>29.46</c:v>
                </c:pt>
                <c:pt idx="6404">
                  <c:v>823.26</c:v>
                </c:pt>
                <c:pt idx="6405">
                  <c:v>-46.2</c:v>
                </c:pt>
                <c:pt idx="6406">
                  <c:v>-92.37</c:v>
                </c:pt>
                <c:pt idx="6407">
                  <c:v>816.72</c:v>
                </c:pt>
                <c:pt idx="6408">
                  <c:v>22.05</c:v>
                </c:pt>
                <c:pt idx="6409">
                  <c:v>16.309999999999999</c:v>
                </c:pt>
                <c:pt idx="6410">
                  <c:v>248.19</c:v>
                </c:pt>
                <c:pt idx="6411">
                  <c:v>9498.6</c:v>
                </c:pt>
                <c:pt idx="6412">
                  <c:v>-305.88</c:v>
                </c:pt>
                <c:pt idx="6413">
                  <c:v>0.94</c:v>
                </c:pt>
                <c:pt idx="6414">
                  <c:v>1148.23</c:v>
                </c:pt>
                <c:pt idx="6415">
                  <c:v>261.95999999999998</c:v>
                </c:pt>
                <c:pt idx="6416">
                  <c:v>271.81</c:v>
                </c:pt>
                <c:pt idx="6417">
                  <c:v>-2297.48</c:v>
                </c:pt>
                <c:pt idx="6418">
                  <c:v>-19.55</c:v>
                </c:pt>
                <c:pt idx="6419">
                  <c:v>-104.35</c:v>
                </c:pt>
                <c:pt idx="6420">
                  <c:v>119.92</c:v>
                </c:pt>
                <c:pt idx="6421">
                  <c:v>79.67</c:v>
                </c:pt>
                <c:pt idx="6422">
                  <c:v>-91.51</c:v>
                </c:pt>
                <c:pt idx="6423">
                  <c:v>81.44</c:v>
                </c:pt>
                <c:pt idx="6424">
                  <c:v>-15.13</c:v>
                </c:pt>
                <c:pt idx="6425">
                  <c:v>-112.64</c:v>
                </c:pt>
                <c:pt idx="6426">
                  <c:v>514.45000000000005</c:v>
                </c:pt>
                <c:pt idx="6427">
                  <c:v>-892.03</c:v>
                </c:pt>
                <c:pt idx="6428">
                  <c:v>1488.77</c:v>
                </c:pt>
                <c:pt idx="6429">
                  <c:v>-763.16</c:v>
                </c:pt>
                <c:pt idx="6430">
                  <c:v>-36.869999999999997</c:v>
                </c:pt>
                <c:pt idx="6431">
                  <c:v>788.29</c:v>
                </c:pt>
                <c:pt idx="6432">
                  <c:v>-154.63</c:v>
                </c:pt>
                <c:pt idx="6433">
                  <c:v>1361.88</c:v>
                </c:pt>
                <c:pt idx="6434">
                  <c:v>282.11</c:v>
                </c:pt>
                <c:pt idx="6435">
                  <c:v>-124.04</c:v>
                </c:pt>
                <c:pt idx="6436">
                  <c:v>-61.14</c:v>
                </c:pt>
                <c:pt idx="6437">
                  <c:v>-126.68</c:v>
                </c:pt>
                <c:pt idx="6438">
                  <c:v>391.14</c:v>
                </c:pt>
                <c:pt idx="6439">
                  <c:v>661.77</c:v>
                </c:pt>
                <c:pt idx="6440">
                  <c:v>9.11</c:v>
                </c:pt>
                <c:pt idx="6441">
                  <c:v>-186.77</c:v>
                </c:pt>
                <c:pt idx="6442">
                  <c:v>-37.04</c:v>
                </c:pt>
                <c:pt idx="6443">
                  <c:v>-37.67</c:v>
                </c:pt>
                <c:pt idx="6444">
                  <c:v>28.24</c:v>
                </c:pt>
                <c:pt idx="6445">
                  <c:v>25.76</c:v>
                </c:pt>
                <c:pt idx="6446">
                  <c:v>-31.24</c:v>
                </c:pt>
                <c:pt idx="6447">
                  <c:v>-50.14</c:v>
                </c:pt>
                <c:pt idx="6448">
                  <c:v>-32.03</c:v>
                </c:pt>
                <c:pt idx="6449">
                  <c:v>-37.07</c:v>
                </c:pt>
                <c:pt idx="6450">
                  <c:v>308.63</c:v>
                </c:pt>
                <c:pt idx="6451">
                  <c:v>285.16000000000003</c:v>
                </c:pt>
                <c:pt idx="6452">
                  <c:v>-6.83</c:v>
                </c:pt>
                <c:pt idx="6453">
                  <c:v>-17.32</c:v>
                </c:pt>
                <c:pt idx="6454">
                  <c:v>784.49</c:v>
                </c:pt>
                <c:pt idx="6455">
                  <c:v>-22.48</c:v>
                </c:pt>
                <c:pt idx="6456">
                  <c:v>78.98</c:v>
                </c:pt>
                <c:pt idx="6457">
                  <c:v>-165.45</c:v>
                </c:pt>
                <c:pt idx="6458">
                  <c:v>-141.12</c:v>
                </c:pt>
                <c:pt idx="6459">
                  <c:v>-44.05</c:v>
                </c:pt>
                <c:pt idx="6460">
                  <c:v>-102.27</c:v>
                </c:pt>
                <c:pt idx="6461">
                  <c:v>1861.35</c:v>
                </c:pt>
                <c:pt idx="6462">
                  <c:v>-79.180000000000007</c:v>
                </c:pt>
                <c:pt idx="6463">
                  <c:v>416.67</c:v>
                </c:pt>
                <c:pt idx="6464">
                  <c:v>190.14</c:v>
                </c:pt>
                <c:pt idx="6465">
                  <c:v>67.599999999999994</c:v>
                </c:pt>
                <c:pt idx="6466">
                  <c:v>10.85</c:v>
                </c:pt>
                <c:pt idx="6467">
                  <c:v>128.28</c:v>
                </c:pt>
                <c:pt idx="6468">
                  <c:v>-142.86000000000001</c:v>
                </c:pt>
                <c:pt idx="6469">
                  <c:v>-1795.74</c:v>
                </c:pt>
                <c:pt idx="6470">
                  <c:v>172.62</c:v>
                </c:pt>
                <c:pt idx="6471">
                  <c:v>554.54999999999995</c:v>
                </c:pt>
                <c:pt idx="6472">
                  <c:v>494.26</c:v>
                </c:pt>
                <c:pt idx="6473">
                  <c:v>167.3</c:v>
                </c:pt>
                <c:pt idx="6474">
                  <c:v>146.04</c:v>
                </c:pt>
                <c:pt idx="6475">
                  <c:v>632.13</c:v>
                </c:pt>
                <c:pt idx="6476">
                  <c:v>60.95</c:v>
                </c:pt>
                <c:pt idx="6477">
                  <c:v>1881.76</c:v>
                </c:pt>
                <c:pt idx="6478">
                  <c:v>-15.56</c:v>
                </c:pt>
                <c:pt idx="6479">
                  <c:v>-108.19</c:v>
                </c:pt>
                <c:pt idx="6480">
                  <c:v>-221.78</c:v>
                </c:pt>
                <c:pt idx="6481">
                  <c:v>43.97</c:v>
                </c:pt>
                <c:pt idx="6482">
                  <c:v>1366.69</c:v>
                </c:pt>
                <c:pt idx="6483">
                  <c:v>10.88</c:v>
                </c:pt>
                <c:pt idx="6484">
                  <c:v>-5.92</c:v>
                </c:pt>
                <c:pt idx="6485">
                  <c:v>2851.46</c:v>
                </c:pt>
                <c:pt idx="6486">
                  <c:v>-374.96</c:v>
                </c:pt>
                <c:pt idx="6487">
                  <c:v>-30.47</c:v>
                </c:pt>
                <c:pt idx="6488">
                  <c:v>-11.69</c:v>
                </c:pt>
                <c:pt idx="6489">
                  <c:v>124.18</c:v>
                </c:pt>
                <c:pt idx="6490">
                  <c:v>4.59</c:v>
                </c:pt>
                <c:pt idx="6491">
                  <c:v>90</c:v>
                </c:pt>
                <c:pt idx="6492">
                  <c:v>188.91</c:v>
                </c:pt>
                <c:pt idx="6493">
                  <c:v>-78.36</c:v>
                </c:pt>
                <c:pt idx="6494">
                  <c:v>-3.89</c:v>
                </c:pt>
                <c:pt idx="6495">
                  <c:v>696.17</c:v>
                </c:pt>
                <c:pt idx="6496">
                  <c:v>-2.73</c:v>
                </c:pt>
                <c:pt idx="6497">
                  <c:v>-921.68</c:v>
                </c:pt>
                <c:pt idx="6498">
                  <c:v>-204.93</c:v>
                </c:pt>
                <c:pt idx="6499">
                  <c:v>2799.65</c:v>
                </c:pt>
                <c:pt idx="6500">
                  <c:v>-17.11</c:v>
                </c:pt>
                <c:pt idx="6501">
                  <c:v>1115.1400000000001</c:v>
                </c:pt>
                <c:pt idx="6502">
                  <c:v>1049.03</c:v>
                </c:pt>
                <c:pt idx="6503">
                  <c:v>3.44</c:v>
                </c:pt>
                <c:pt idx="6504">
                  <c:v>-43.5</c:v>
                </c:pt>
                <c:pt idx="6505">
                  <c:v>-267.86</c:v>
                </c:pt>
                <c:pt idx="6506">
                  <c:v>-103.22</c:v>
                </c:pt>
                <c:pt idx="6507">
                  <c:v>697.82</c:v>
                </c:pt>
                <c:pt idx="6508">
                  <c:v>-83.28</c:v>
                </c:pt>
                <c:pt idx="6509">
                  <c:v>430.32</c:v>
                </c:pt>
                <c:pt idx="6510">
                  <c:v>128.83000000000001</c:v>
                </c:pt>
                <c:pt idx="6511">
                  <c:v>-824.09</c:v>
                </c:pt>
                <c:pt idx="6512">
                  <c:v>8.6</c:v>
                </c:pt>
                <c:pt idx="6513">
                  <c:v>-1533.15</c:v>
                </c:pt>
                <c:pt idx="6514">
                  <c:v>-6.61</c:v>
                </c:pt>
                <c:pt idx="6515">
                  <c:v>28.93</c:v>
                </c:pt>
                <c:pt idx="6516">
                  <c:v>-365.32</c:v>
                </c:pt>
                <c:pt idx="6517">
                  <c:v>-75.010000000000005</c:v>
                </c:pt>
                <c:pt idx="6518">
                  <c:v>58.16</c:v>
                </c:pt>
                <c:pt idx="6519">
                  <c:v>501.54</c:v>
                </c:pt>
                <c:pt idx="6520">
                  <c:v>-52.52</c:v>
                </c:pt>
                <c:pt idx="6521">
                  <c:v>-102.93</c:v>
                </c:pt>
                <c:pt idx="6522">
                  <c:v>-19.809999999999999</c:v>
                </c:pt>
                <c:pt idx="6523">
                  <c:v>81.63</c:v>
                </c:pt>
                <c:pt idx="6524">
                  <c:v>1181.81</c:v>
                </c:pt>
                <c:pt idx="6525">
                  <c:v>107.74</c:v>
                </c:pt>
                <c:pt idx="6526">
                  <c:v>966.81</c:v>
                </c:pt>
                <c:pt idx="6527">
                  <c:v>-92.01</c:v>
                </c:pt>
                <c:pt idx="6528">
                  <c:v>119.47</c:v>
                </c:pt>
                <c:pt idx="6529">
                  <c:v>-15.79</c:v>
                </c:pt>
                <c:pt idx="6530">
                  <c:v>-4.5</c:v>
                </c:pt>
                <c:pt idx="6531">
                  <c:v>-114.22</c:v>
                </c:pt>
                <c:pt idx="6532">
                  <c:v>1767.56</c:v>
                </c:pt>
                <c:pt idx="6533">
                  <c:v>-408.25</c:v>
                </c:pt>
                <c:pt idx="6534">
                  <c:v>-719.17</c:v>
                </c:pt>
                <c:pt idx="6535">
                  <c:v>2042.58</c:v>
                </c:pt>
                <c:pt idx="6536">
                  <c:v>-61.61</c:v>
                </c:pt>
                <c:pt idx="6537">
                  <c:v>16.47</c:v>
                </c:pt>
                <c:pt idx="6538">
                  <c:v>-41.66</c:v>
                </c:pt>
                <c:pt idx="6539">
                  <c:v>-9.19</c:v>
                </c:pt>
                <c:pt idx="6540">
                  <c:v>190.93</c:v>
                </c:pt>
                <c:pt idx="6541">
                  <c:v>-138.84</c:v>
                </c:pt>
                <c:pt idx="6542">
                  <c:v>224.71</c:v>
                </c:pt>
                <c:pt idx="6543">
                  <c:v>-93.46</c:v>
                </c:pt>
                <c:pt idx="6544">
                  <c:v>6441.18</c:v>
                </c:pt>
                <c:pt idx="6545">
                  <c:v>204.58</c:v>
                </c:pt>
                <c:pt idx="6546">
                  <c:v>5513.86</c:v>
                </c:pt>
                <c:pt idx="6547">
                  <c:v>13.83</c:v>
                </c:pt>
                <c:pt idx="6548">
                  <c:v>-92.25</c:v>
                </c:pt>
                <c:pt idx="6549">
                  <c:v>17.149999999999999</c:v>
                </c:pt>
                <c:pt idx="6550">
                  <c:v>-409.79</c:v>
                </c:pt>
                <c:pt idx="6551">
                  <c:v>-39.67</c:v>
                </c:pt>
                <c:pt idx="6552">
                  <c:v>-192.3</c:v>
                </c:pt>
                <c:pt idx="6553">
                  <c:v>-150.29</c:v>
                </c:pt>
                <c:pt idx="6554">
                  <c:v>-1022.02</c:v>
                </c:pt>
                <c:pt idx="6555">
                  <c:v>-28.58</c:v>
                </c:pt>
                <c:pt idx="6556">
                  <c:v>-566.5</c:v>
                </c:pt>
                <c:pt idx="6557">
                  <c:v>-164.18</c:v>
                </c:pt>
                <c:pt idx="6558">
                  <c:v>611.11</c:v>
                </c:pt>
                <c:pt idx="6559">
                  <c:v>2812.63</c:v>
                </c:pt>
                <c:pt idx="6560">
                  <c:v>-0.45</c:v>
                </c:pt>
                <c:pt idx="6561">
                  <c:v>-815.79</c:v>
                </c:pt>
                <c:pt idx="6562">
                  <c:v>-34.53</c:v>
                </c:pt>
                <c:pt idx="6563">
                  <c:v>-2.66</c:v>
                </c:pt>
                <c:pt idx="6564">
                  <c:v>34.630000000000003</c:v>
                </c:pt>
                <c:pt idx="6565">
                  <c:v>7719.21</c:v>
                </c:pt>
                <c:pt idx="6566">
                  <c:v>698.67</c:v>
                </c:pt>
                <c:pt idx="6567">
                  <c:v>558.25</c:v>
                </c:pt>
                <c:pt idx="6568">
                  <c:v>98.02</c:v>
                </c:pt>
                <c:pt idx="6569">
                  <c:v>-43.25</c:v>
                </c:pt>
                <c:pt idx="6570">
                  <c:v>216.7</c:v>
                </c:pt>
                <c:pt idx="6571">
                  <c:v>-82.63</c:v>
                </c:pt>
                <c:pt idx="6572">
                  <c:v>-51.7</c:v>
                </c:pt>
                <c:pt idx="6573">
                  <c:v>175.03</c:v>
                </c:pt>
                <c:pt idx="6574">
                  <c:v>-112.19</c:v>
                </c:pt>
                <c:pt idx="6575">
                  <c:v>1286.53</c:v>
                </c:pt>
                <c:pt idx="6576">
                  <c:v>-55.94</c:v>
                </c:pt>
                <c:pt idx="6577">
                  <c:v>-60.07</c:v>
                </c:pt>
                <c:pt idx="6578">
                  <c:v>260.87</c:v>
                </c:pt>
                <c:pt idx="6579">
                  <c:v>-33.950000000000003</c:v>
                </c:pt>
                <c:pt idx="6580">
                  <c:v>-65.430000000000007</c:v>
                </c:pt>
                <c:pt idx="6581">
                  <c:v>-149.91999999999999</c:v>
                </c:pt>
                <c:pt idx="6582">
                  <c:v>-136.25</c:v>
                </c:pt>
                <c:pt idx="6583">
                  <c:v>3.88</c:v>
                </c:pt>
                <c:pt idx="6584">
                  <c:v>8734.8799999999992</c:v>
                </c:pt>
                <c:pt idx="6585">
                  <c:v>-170.98</c:v>
                </c:pt>
                <c:pt idx="6586">
                  <c:v>-284.63</c:v>
                </c:pt>
                <c:pt idx="6587">
                  <c:v>-34.97</c:v>
                </c:pt>
                <c:pt idx="6588">
                  <c:v>-100.16</c:v>
                </c:pt>
                <c:pt idx="6589">
                  <c:v>-64.290000000000006</c:v>
                </c:pt>
                <c:pt idx="6590">
                  <c:v>-37.58</c:v>
                </c:pt>
                <c:pt idx="6591">
                  <c:v>502.42</c:v>
                </c:pt>
                <c:pt idx="6592">
                  <c:v>1836.81</c:v>
                </c:pt>
                <c:pt idx="6593">
                  <c:v>1717.89</c:v>
                </c:pt>
                <c:pt idx="6594">
                  <c:v>56.28</c:v>
                </c:pt>
                <c:pt idx="6595">
                  <c:v>-147.02000000000001</c:v>
                </c:pt>
                <c:pt idx="6596">
                  <c:v>-1191.1300000000001</c:v>
                </c:pt>
                <c:pt idx="6597">
                  <c:v>-95.52</c:v>
                </c:pt>
                <c:pt idx="6598">
                  <c:v>19.57</c:v>
                </c:pt>
                <c:pt idx="6599">
                  <c:v>-1249.3900000000001</c:v>
                </c:pt>
                <c:pt idx="6600">
                  <c:v>-114.74</c:v>
                </c:pt>
                <c:pt idx="6601">
                  <c:v>-68.14</c:v>
                </c:pt>
                <c:pt idx="6602">
                  <c:v>-32.35</c:v>
                </c:pt>
                <c:pt idx="6603">
                  <c:v>-1.3</c:v>
                </c:pt>
                <c:pt idx="6604">
                  <c:v>-58.25</c:v>
                </c:pt>
                <c:pt idx="6605">
                  <c:v>83.24</c:v>
                </c:pt>
                <c:pt idx="6606">
                  <c:v>-25.56</c:v>
                </c:pt>
                <c:pt idx="6607">
                  <c:v>-29.71</c:v>
                </c:pt>
                <c:pt idx="6608">
                  <c:v>-189.33</c:v>
                </c:pt>
                <c:pt idx="6609">
                  <c:v>-185.8</c:v>
                </c:pt>
                <c:pt idx="6610">
                  <c:v>396.97</c:v>
                </c:pt>
                <c:pt idx="6611">
                  <c:v>-13.77</c:v>
                </c:pt>
                <c:pt idx="6612">
                  <c:v>111.75</c:v>
                </c:pt>
                <c:pt idx="6613">
                  <c:v>943</c:v>
                </c:pt>
                <c:pt idx="6614">
                  <c:v>-24.74</c:v>
                </c:pt>
                <c:pt idx="6615">
                  <c:v>1312.04</c:v>
                </c:pt>
                <c:pt idx="6616">
                  <c:v>2077.91</c:v>
                </c:pt>
                <c:pt idx="6617">
                  <c:v>3081.02</c:v>
                </c:pt>
                <c:pt idx="6618">
                  <c:v>15.42</c:v>
                </c:pt>
                <c:pt idx="6619">
                  <c:v>0.35</c:v>
                </c:pt>
                <c:pt idx="6620">
                  <c:v>521.69000000000005</c:v>
                </c:pt>
                <c:pt idx="6621">
                  <c:v>-47.36</c:v>
                </c:pt>
                <c:pt idx="6622">
                  <c:v>-762.44</c:v>
                </c:pt>
                <c:pt idx="6623">
                  <c:v>11.41</c:v>
                </c:pt>
                <c:pt idx="6624">
                  <c:v>20.67</c:v>
                </c:pt>
                <c:pt idx="6625">
                  <c:v>-28.83</c:v>
                </c:pt>
                <c:pt idx="6626">
                  <c:v>-15.46</c:v>
                </c:pt>
                <c:pt idx="6627">
                  <c:v>17.14</c:v>
                </c:pt>
                <c:pt idx="6628">
                  <c:v>-151.15</c:v>
                </c:pt>
                <c:pt idx="6629">
                  <c:v>-138.02000000000001</c:v>
                </c:pt>
                <c:pt idx="6630">
                  <c:v>-156.76</c:v>
                </c:pt>
                <c:pt idx="6631">
                  <c:v>-824.15</c:v>
                </c:pt>
                <c:pt idx="6632">
                  <c:v>-16.05</c:v>
                </c:pt>
                <c:pt idx="6633">
                  <c:v>21.96</c:v>
                </c:pt>
                <c:pt idx="6634">
                  <c:v>456.81</c:v>
                </c:pt>
                <c:pt idx="6635">
                  <c:v>154.85</c:v>
                </c:pt>
                <c:pt idx="6636">
                  <c:v>739.91</c:v>
                </c:pt>
                <c:pt idx="6637">
                  <c:v>488.82</c:v>
                </c:pt>
                <c:pt idx="6638">
                  <c:v>-7.97</c:v>
                </c:pt>
                <c:pt idx="6639">
                  <c:v>-126.47</c:v>
                </c:pt>
                <c:pt idx="6640">
                  <c:v>103.26</c:v>
                </c:pt>
                <c:pt idx="6641">
                  <c:v>2048.63</c:v>
                </c:pt>
                <c:pt idx="6642">
                  <c:v>46.49</c:v>
                </c:pt>
                <c:pt idx="6643">
                  <c:v>1371.74</c:v>
                </c:pt>
                <c:pt idx="6644">
                  <c:v>-38.28</c:v>
                </c:pt>
                <c:pt idx="6645">
                  <c:v>31</c:v>
                </c:pt>
                <c:pt idx="6646">
                  <c:v>-221.12</c:v>
                </c:pt>
                <c:pt idx="6647">
                  <c:v>38.35</c:v>
                </c:pt>
                <c:pt idx="6648">
                  <c:v>1216.74</c:v>
                </c:pt>
                <c:pt idx="6649">
                  <c:v>-84.33</c:v>
                </c:pt>
                <c:pt idx="6650">
                  <c:v>-24.44</c:v>
                </c:pt>
                <c:pt idx="6651">
                  <c:v>-182.97</c:v>
                </c:pt>
                <c:pt idx="6652">
                  <c:v>199.73</c:v>
                </c:pt>
                <c:pt idx="6653">
                  <c:v>-2397.44</c:v>
                </c:pt>
                <c:pt idx="6654">
                  <c:v>27.74</c:v>
                </c:pt>
                <c:pt idx="6655">
                  <c:v>-31.39</c:v>
                </c:pt>
                <c:pt idx="6656">
                  <c:v>14.48</c:v>
                </c:pt>
                <c:pt idx="6657">
                  <c:v>22.25</c:v>
                </c:pt>
                <c:pt idx="6658">
                  <c:v>-6.64</c:v>
                </c:pt>
                <c:pt idx="6659">
                  <c:v>-3.2</c:v>
                </c:pt>
                <c:pt idx="6660">
                  <c:v>-27.78</c:v>
                </c:pt>
                <c:pt idx="6661">
                  <c:v>-5.87</c:v>
                </c:pt>
                <c:pt idx="6662">
                  <c:v>-231.34</c:v>
                </c:pt>
                <c:pt idx="6663">
                  <c:v>-145.1</c:v>
                </c:pt>
                <c:pt idx="6664">
                  <c:v>143.04</c:v>
                </c:pt>
                <c:pt idx="6665">
                  <c:v>110.6</c:v>
                </c:pt>
                <c:pt idx="6666">
                  <c:v>250.01</c:v>
                </c:pt>
                <c:pt idx="6667">
                  <c:v>6.46</c:v>
                </c:pt>
                <c:pt idx="6668">
                  <c:v>14.57</c:v>
                </c:pt>
                <c:pt idx="6669">
                  <c:v>12.69</c:v>
                </c:pt>
                <c:pt idx="6670">
                  <c:v>-2.62</c:v>
                </c:pt>
                <c:pt idx="6671">
                  <c:v>21.78</c:v>
                </c:pt>
                <c:pt idx="6672">
                  <c:v>2385.3000000000002</c:v>
                </c:pt>
                <c:pt idx="6673">
                  <c:v>-347.16</c:v>
                </c:pt>
                <c:pt idx="6674">
                  <c:v>-8.93</c:v>
                </c:pt>
                <c:pt idx="6675">
                  <c:v>12.2</c:v>
                </c:pt>
                <c:pt idx="6676">
                  <c:v>-69.84</c:v>
                </c:pt>
                <c:pt idx="6677">
                  <c:v>-5.18</c:v>
                </c:pt>
                <c:pt idx="6678">
                  <c:v>104.48</c:v>
                </c:pt>
                <c:pt idx="6679">
                  <c:v>-139.35</c:v>
                </c:pt>
                <c:pt idx="6680">
                  <c:v>-357.65</c:v>
                </c:pt>
                <c:pt idx="6681">
                  <c:v>-81.08</c:v>
                </c:pt>
                <c:pt idx="6682">
                  <c:v>112.22</c:v>
                </c:pt>
                <c:pt idx="6683">
                  <c:v>-1216.6400000000001</c:v>
                </c:pt>
                <c:pt idx="6684">
                  <c:v>-9.32</c:v>
                </c:pt>
                <c:pt idx="6685">
                  <c:v>39.19</c:v>
                </c:pt>
                <c:pt idx="6686">
                  <c:v>-28.45</c:v>
                </c:pt>
                <c:pt idx="6687">
                  <c:v>-220.05</c:v>
                </c:pt>
                <c:pt idx="6688">
                  <c:v>13.92</c:v>
                </c:pt>
                <c:pt idx="6689">
                  <c:v>-164.25</c:v>
                </c:pt>
                <c:pt idx="6690">
                  <c:v>436.02</c:v>
                </c:pt>
                <c:pt idx="6691">
                  <c:v>8.65</c:v>
                </c:pt>
                <c:pt idx="6692">
                  <c:v>-16.190000000000001</c:v>
                </c:pt>
                <c:pt idx="6693">
                  <c:v>-92.32</c:v>
                </c:pt>
                <c:pt idx="6694">
                  <c:v>590.35</c:v>
                </c:pt>
                <c:pt idx="6695">
                  <c:v>129.33000000000001</c:v>
                </c:pt>
                <c:pt idx="6696">
                  <c:v>489.14</c:v>
                </c:pt>
                <c:pt idx="6697">
                  <c:v>-457.73</c:v>
                </c:pt>
                <c:pt idx="6698">
                  <c:v>-268.66000000000003</c:v>
                </c:pt>
                <c:pt idx="6699">
                  <c:v>-99.02</c:v>
                </c:pt>
                <c:pt idx="6700">
                  <c:v>-400.33</c:v>
                </c:pt>
                <c:pt idx="6701">
                  <c:v>-505.69</c:v>
                </c:pt>
                <c:pt idx="6702">
                  <c:v>900.41</c:v>
                </c:pt>
                <c:pt idx="6703">
                  <c:v>540.66999999999996</c:v>
                </c:pt>
                <c:pt idx="6704">
                  <c:v>2.75</c:v>
                </c:pt>
                <c:pt idx="6705">
                  <c:v>-1.49</c:v>
                </c:pt>
                <c:pt idx="6706">
                  <c:v>19.57</c:v>
                </c:pt>
                <c:pt idx="6707">
                  <c:v>107.11</c:v>
                </c:pt>
                <c:pt idx="6708">
                  <c:v>-216.15</c:v>
                </c:pt>
                <c:pt idx="6709">
                  <c:v>-26.83</c:v>
                </c:pt>
                <c:pt idx="6710">
                  <c:v>-6.96</c:v>
                </c:pt>
                <c:pt idx="6711">
                  <c:v>-266.62</c:v>
                </c:pt>
                <c:pt idx="6712">
                  <c:v>211.59</c:v>
                </c:pt>
                <c:pt idx="6713">
                  <c:v>-1231.98</c:v>
                </c:pt>
                <c:pt idx="6714">
                  <c:v>542.25</c:v>
                </c:pt>
                <c:pt idx="6715">
                  <c:v>20.6</c:v>
                </c:pt>
                <c:pt idx="6716">
                  <c:v>3066.17</c:v>
                </c:pt>
                <c:pt idx="6717">
                  <c:v>16.21</c:v>
                </c:pt>
                <c:pt idx="6718">
                  <c:v>-335.06</c:v>
                </c:pt>
                <c:pt idx="6719">
                  <c:v>2723.31</c:v>
                </c:pt>
                <c:pt idx="6720">
                  <c:v>-90.42</c:v>
                </c:pt>
                <c:pt idx="6721">
                  <c:v>29.24</c:v>
                </c:pt>
                <c:pt idx="6722">
                  <c:v>-69.64</c:v>
                </c:pt>
                <c:pt idx="6723">
                  <c:v>4.75</c:v>
                </c:pt>
                <c:pt idx="6724">
                  <c:v>-141.26</c:v>
                </c:pt>
                <c:pt idx="6725">
                  <c:v>-263.76</c:v>
                </c:pt>
                <c:pt idx="6726">
                  <c:v>1.1599999999999999</c:v>
                </c:pt>
                <c:pt idx="6727">
                  <c:v>-229.68</c:v>
                </c:pt>
                <c:pt idx="6728">
                  <c:v>603.46</c:v>
                </c:pt>
                <c:pt idx="6729">
                  <c:v>74.069999999999993</c:v>
                </c:pt>
                <c:pt idx="6730">
                  <c:v>-41.55</c:v>
                </c:pt>
                <c:pt idx="6731">
                  <c:v>2031.51</c:v>
                </c:pt>
                <c:pt idx="6732">
                  <c:v>-65.67</c:v>
                </c:pt>
                <c:pt idx="6733">
                  <c:v>-7838.33</c:v>
                </c:pt>
                <c:pt idx="6734">
                  <c:v>-35.69</c:v>
                </c:pt>
                <c:pt idx="6735">
                  <c:v>-168.14</c:v>
                </c:pt>
                <c:pt idx="6736">
                  <c:v>-16.46</c:v>
                </c:pt>
                <c:pt idx="6737">
                  <c:v>64.989999999999995</c:v>
                </c:pt>
                <c:pt idx="6738">
                  <c:v>-259.99</c:v>
                </c:pt>
                <c:pt idx="6739">
                  <c:v>720.95</c:v>
                </c:pt>
                <c:pt idx="6740">
                  <c:v>-1460.77</c:v>
                </c:pt>
                <c:pt idx="6741">
                  <c:v>-1341.11</c:v>
                </c:pt>
                <c:pt idx="6742">
                  <c:v>275.5</c:v>
                </c:pt>
                <c:pt idx="6743">
                  <c:v>2821.41</c:v>
                </c:pt>
                <c:pt idx="6744">
                  <c:v>611.92999999999995</c:v>
                </c:pt>
                <c:pt idx="6745">
                  <c:v>82.21</c:v>
                </c:pt>
                <c:pt idx="6746">
                  <c:v>-937.06</c:v>
                </c:pt>
                <c:pt idx="6747">
                  <c:v>34.68</c:v>
                </c:pt>
                <c:pt idx="6748">
                  <c:v>261.87</c:v>
                </c:pt>
                <c:pt idx="6749">
                  <c:v>-20.100000000000001</c:v>
                </c:pt>
                <c:pt idx="6750">
                  <c:v>-71.84</c:v>
                </c:pt>
                <c:pt idx="6751">
                  <c:v>12.97</c:v>
                </c:pt>
                <c:pt idx="6752">
                  <c:v>-102.43</c:v>
                </c:pt>
                <c:pt idx="6753">
                  <c:v>198.94</c:v>
                </c:pt>
                <c:pt idx="6754">
                  <c:v>-62</c:v>
                </c:pt>
                <c:pt idx="6755">
                  <c:v>22.22</c:v>
                </c:pt>
                <c:pt idx="6756">
                  <c:v>22.98</c:v>
                </c:pt>
                <c:pt idx="6757">
                  <c:v>67.98</c:v>
                </c:pt>
                <c:pt idx="6758">
                  <c:v>1.07</c:v>
                </c:pt>
                <c:pt idx="6759">
                  <c:v>-8.8000000000000007</c:v>
                </c:pt>
                <c:pt idx="6760">
                  <c:v>1086.96</c:v>
                </c:pt>
                <c:pt idx="6761">
                  <c:v>-377.9</c:v>
                </c:pt>
                <c:pt idx="6762">
                  <c:v>267.67</c:v>
                </c:pt>
                <c:pt idx="6763">
                  <c:v>-106.36</c:v>
                </c:pt>
                <c:pt idx="6764">
                  <c:v>2066.12</c:v>
                </c:pt>
                <c:pt idx="6765">
                  <c:v>-10.67</c:v>
                </c:pt>
                <c:pt idx="6766">
                  <c:v>-37.880000000000003</c:v>
                </c:pt>
                <c:pt idx="6767">
                  <c:v>-742.88</c:v>
                </c:pt>
                <c:pt idx="6768">
                  <c:v>196.58</c:v>
                </c:pt>
                <c:pt idx="6769">
                  <c:v>-253.38</c:v>
                </c:pt>
                <c:pt idx="6770">
                  <c:v>1152.69</c:v>
                </c:pt>
                <c:pt idx="6771">
                  <c:v>-55.95</c:v>
                </c:pt>
                <c:pt idx="6772">
                  <c:v>239.41</c:v>
                </c:pt>
                <c:pt idx="6773">
                  <c:v>4.75</c:v>
                </c:pt>
                <c:pt idx="6774">
                  <c:v>-1352.68</c:v>
                </c:pt>
                <c:pt idx="6775">
                  <c:v>156.11000000000001</c:v>
                </c:pt>
                <c:pt idx="6776">
                  <c:v>63.5</c:v>
                </c:pt>
                <c:pt idx="6777">
                  <c:v>-14.02</c:v>
                </c:pt>
                <c:pt idx="6778">
                  <c:v>-160.38999999999999</c:v>
                </c:pt>
                <c:pt idx="6779">
                  <c:v>-76.180000000000007</c:v>
                </c:pt>
                <c:pt idx="6780">
                  <c:v>192.38</c:v>
                </c:pt>
                <c:pt idx="6781">
                  <c:v>154.16</c:v>
                </c:pt>
                <c:pt idx="6782">
                  <c:v>-769.05</c:v>
                </c:pt>
                <c:pt idx="6783">
                  <c:v>-84.12</c:v>
                </c:pt>
                <c:pt idx="6784">
                  <c:v>5.98</c:v>
                </c:pt>
                <c:pt idx="6785">
                  <c:v>1383.24</c:v>
                </c:pt>
                <c:pt idx="6786">
                  <c:v>-4991.42</c:v>
                </c:pt>
                <c:pt idx="6787">
                  <c:v>4089.27</c:v>
                </c:pt>
                <c:pt idx="6788">
                  <c:v>-89.5</c:v>
                </c:pt>
                <c:pt idx="6789">
                  <c:v>9.15</c:v>
                </c:pt>
                <c:pt idx="6790">
                  <c:v>719.26</c:v>
                </c:pt>
                <c:pt idx="6791">
                  <c:v>6168.64</c:v>
                </c:pt>
                <c:pt idx="6792">
                  <c:v>-1052.79</c:v>
                </c:pt>
                <c:pt idx="6793">
                  <c:v>2027.68</c:v>
                </c:pt>
                <c:pt idx="6794">
                  <c:v>-13.01</c:v>
                </c:pt>
                <c:pt idx="6795">
                  <c:v>-18.53</c:v>
                </c:pt>
                <c:pt idx="6796">
                  <c:v>-1.46</c:v>
                </c:pt>
                <c:pt idx="6797">
                  <c:v>-1335.32</c:v>
                </c:pt>
                <c:pt idx="6798">
                  <c:v>226.4</c:v>
                </c:pt>
                <c:pt idx="6799">
                  <c:v>43.37</c:v>
                </c:pt>
                <c:pt idx="6800">
                  <c:v>170.69</c:v>
                </c:pt>
                <c:pt idx="6801">
                  <c:v>8.8800000000000008</c:v>
                </c:pt>
                <c:pt idx="6802">
                  <c:v>51.98</c:v>
                </c:pt>
                <c:pt idx="6803">
                  <c:v>-4.2</c:v>
                </c:pt>
                <c:pt idx="6804">
                  <c:v>203.44</c:v>
                </c:pt>
                <c:pt idx="6805">
                  <c:v>-530.67999999999995</c:v>
                </c:pt>
                <c:pt idx="6806">
                  <c:v>-60.96</c:v>
                </c:pt>
                <c:pt idx="6807">
                  <c:v>-31.11</c:v>
                </c:pt>
                <c:pt idx="6808">
                  <c:v>101.83</c:v>
                </c:pt>
                <c:pt idx="6809">
                  <c:v>-0.11</c:v>
                </c:pt>
                <c:pt idx="6810">
                  <c:v>-224.2</c:v>
                </c:pt>
                <c:pt idx="6811">
                  <c:v>10.49</c:v>
                </c:pt>
                <c:pt idx="6812">
                  <c:v>16.920000000000002</c:v>
                </c:pt>
                <c:pt idx="6813">
                  <c:v>994.31</c:v>
                </c:pt>
                <c:pt idx="6814">
                  <c:v>48.85</c:v>
                </c:pt>
                <c:pt idx="6815">
                  <c:v>286.36</c:v>
                </c:pt>
                <c:pt idx="6816">
                  <c:v>-1596.75</c:v>
                </c:pt>
                <c:pt idx="6817">
                  <c:v>98.12</c:v>
                </c:pt>
                <c:pt idx="6818">
                  <c:v>52.27</c:v>
                </c:pt>
                <c:pt idx="6819">
                  <c:v>-6.5</c:v>
                </c:pt>
                <c:pt idx="6820">
                  <c:v>-127.05</c:v>
                </c:pt>
                <c:pt idx="6821">
                  <c:v>-46.83</c:v>
                </c:pt>
                <c:pt idx="6822">
                  <c:v>-18.5</c:v>
                </c:pt>
                <c:pt idx="6823">
                  <c:v>530.22</c:v>
                </c:pt>
                <c:pt idx="6824">
                  <c:v>-22.82</c:v>
                </c:pt>
                <c:pt idx="6825">
                  <c:v>-4.28</c:v>
                </c:pt>
                <c:pt idx="6826">
                  <c:v>-1943.17</c:v>
                </c:pt>
                <c:pt idx="6827">
                  <c:v>-134.71</c:v>
                </c:pt>
                <c:pt idx="6828">
                  <c:v>24.17</c:v>
                </c:pt>
                <c:pt idx="6829">
                  <c:v>-37.76</c:v>
                </c:pt>
                <c:pt idx="6830">
                  <c:v>8.1</c:v>
                </c:pt>
                <c:pt idx="6831">
                  <c:v>-84.93</c:v>
                </c:pt>
                <c:pt idx="6832">
                  <c:v>-502.05</c:v>
                </c:pt>
                <c:pt idx="6833">
                  <c:v>-24.88</c:v>
                </c:pt>
                <c:pt idx="6834">
                  <c:v>-423.77</c:v>
                </c:pt>
                <c:pt idx="6835">
                  <c:v>469.69</c:v>
                </c:pt>
                <c:pt idx="6836">
                  <c:v>727.36</c:v>
                </c:pt>
                <c:pt idx="6837">
                  <c:v>-102.36</c:v>
                </c:pt>
                <c:pt idx="6838">
                  <c:v>91.57</c:v>
                </c:pt>
                <c:pt idx="6839">
                  <c:v>2241.71</c:v>
                </c:pt>
                <c:pt idx="6840">
                  <c:v>-122.67</c:v>
                </c:pt>
                <c:pt idx="6841">
                  <c:v>30.5</c:v>
                </c:pt>
                <c:pt idx="6842">
                  <c:v>-34.299999999999997</c:v>
                </c:pt>
                <c:pt idx="6843">
                  <c:v>104.37</c:v>
                </c:pt>
                <c:pt idx="6844">
                  <c:v>506.71</c:v>
                </c:pt>
                <c:pt idx="6845">
                  <c:v>-53.3</c:v>
                </c:pt>
                <c:pt idx="6846">
                  <c:v>601.88</c:v>
                </c:pt>
                <c:pt idx="6847">
                  <c:v>1539.59</c:v>
                </c:pt>
                <c:pt idx="6848">
                  <c:v>298.20999999999998</c:v>
                </c:pt>
                <c:pt idx="6849">
                  <c:v>-567.14</c:v>
                </c:pt>
                <c:pt idx="6850">
                  <c:v>-4.32</c:v>
                </c:pt>
                <c:pt idx="6851">
                  <c:v>3496.37</c:v>
                </c:pt>
                <c:pt idx="6852">
                  <c:v>9.33</c:v>
                </c:pt>
                <c:pt idx="6853">
                  <c:v>-237.89</c:v>
                </c:pt>
                <c:pt idx="6854">
                  <c:v>111.42</c:v>
                </c:pt>
                <c:pt idx="6855">
                  <c:v>-296.06</c:v>
                </c:pt>
                <c:pt idx="6856">
                  <c:v>40.11</c:v>
                </c:pt>
                <c:pt idx="6857">
                  <c:v>-1730.3</c:v>
                </c:pt>
                <c:pt idx="6858">
                  <c:v>-169.17</c:v>
                </c:pt>
                <c:pt idx="6859">
                  <c:v>105.9</c:v>
                </c:pt>
                <c:pt idx="6860">
                  <c:v>3408.46</c:v>
                </c:pt>
                <c:pt idx="6861">
                  <c:v>-197.13</c:v>
                </c:pt>
                <c:pt idx="6862">
                  <c:v>1.87</c:v>
                </c:pt>
                <c:pt idx="6863">
                  <c:v>109.92</c:v>
                </c:pt>
                <c:pt idx="6864">
                  <c:v>-120.27</c:v>
                </c:pt>
                <c:pt idx="6865">
                  <c:v>-12.67</c:v>
                </c:pt>
                <c:pt idx="6866">
                  <c:v>1909.03</c:v>
                </c:pt>
                <c:pt idx="6867">
                  <c:v>-431.45</c:v>
                </c:pt>
                <c:pt idx="6868">
                  <c:v>-4.1399999999999997</c:v>
                </c:pt>
                <c:pt idx="6869">
                  <c:v>497.11</c:v>
                </c:pt>
                <c:pt idx="6870">
                  <c:v>-235.9</c:v>
                </c:pt>
                <c:pt idx="6871">
                  <c:v>237.47</c:v>
                </c:pt>
                <c:pt idx="6872">
                  <c:v>-454.8</c:v>
                </c:pt>
                <c:pt idx="6873">
                  <c:v>241.06</c:v>
                </c:pt>
                <c:pt idx="6874">
                  <c:v>181.26</c:v>
                </c:pt>
                <c:pt idx="6875">
                  <c:v>580.33000000000004</c:v>
                </c:pt>
                <c:pt idx="6876">
                  <c:v>-1061.68</c:v>
                </c:pt>
                <c:pt idx="6877">
                  <c:v>-235.21</c:v>
                </c:pt>
                <c:pt idx="6878">
                  <c:v>-893.39</c:v>
                </c:pt>
                <c:pt idx="6879">
                  <c:v>-287.62</c:v>
                </c:pt>
                <c:pt idx="6880">
                  <c:v>-52.44</c:v>
                </c:pt>
                <c:pt idx="6881">
                  <c:v>-103.23</c:v>
                </c:pt>
                <c:pt idx="6882">
                  <c:v>4141.8</c:v>
                </c:pt>
                <c:pt idx="6883">
                  <c:v>-41.6</c:v>
                </c:pt>
                <c:pt idx="6884">
                  <c:v>1715.9</c:v>
                </c:pt>
                <c:pt idx="6885">
                  <c:v>624.98</c:v>
                </c:pt>
                <c:pt idx="6886">
                  <c:v>-71.05</c:v>
                </c:pt>
                <c:pt idx="6887">
                  <c:v>1947.67</c:v>
                </c:pt>
                <c:pt idx="6888">
                  <c:v>-1312.84</c:v>
                </c:pt>
                <c:pt idx="6889">
                  <c:v>2.4500000000000002</c:v>
                </c:pt>
                <c:pt idx="6890">
                  <c:v>-44.52</c:v>
                </c:pt>
                <c:pt idx="6891">
                  <c:v>79.52</c:v>
                </c:pt>
                <c:pt idx="6892">
                  <c:v>1547.78</c:v>
                </c:pt>
                <c:pt idx="6893">
                  <c:v>-27.13</c:v>
                </c:pt>
                <c:pt idx="6894">
                  <c:v>-10.58</c:v>
                </c:pt>
                <c:pt idx="6895">
                  <c:v>-46.9</c:v>
                </c:pt>
                <c:pt idx="6896">
                  <c:v>1235.1500000000001</c:v>
                </c:pt>
                <c:pt idx="6897">
                  <c:v>-3.78</c:v>
                </c:pt>
                <c:pt idx="6898">
                  <c:v>-69.89</c:v>
                </c:pt>
                <c:pt idx="6899">
                  <c:v>376.47</c:v>
                </c:pt>
                <c:pt idx="6900">
                  <c:v>-73.19</c:v>
                </c:pt>
                <c:pt idx="6901">
                  <c:v>42.16</c:v>
                </c:pt>
                <c:pt idx="6902">
                  <c:v>-254.78</c:v>
                </c:pt>
                <c:pt idx="6903">
                  <c:v>63.61</c:v>
                </c:pt>
                <c:pt idx="6904">
                  <c:v>47.14</c:v>
                </c:pt>
                <c:pt idx="6905">
                  <c:v>251.64</c:v>
                </c:pt>
                <c:pt idx="6906">
                  <c:v>-28.13</c:v>
                </c:pt>
                <c:pt idx="6907">
                  <c:v>-566</c:v>
                </c:pt>
                <c:pt idx="6908">
                  <c:v>108</c:v>
                </c:pt>
                <c:pt idx="6909">
                  <c:v>377.15</c:v>
                </c:pt>
                <c:pt idx="6910">
                  <c:v>109.84</c:v>
                </c:pt>
                <c:pt idx="6911">
                  <c:v>128.03</c:v>
                </c:pt>
                <c:pt idx="6912">
                  <c:v>-6.12</c:v>
                </c:pt>
                <c:pt idx="6913">
                  <c:v>22.38</c:v>
                </c:pt>
                <c:pt idx="6914">
                  <c:v>-79.959999999999994</c:v>
                </c:pt>
                <c:pt idx="6915">
                  <c:v>51.08</c:v>
                </c:pt>
                <c:pt idx="6916">
                  <c:v>-178.54</c:v>
                </c:pt>
                <c:pt idx="6917">
                  <c:v>89.6</c:v>
                </c:pt>
                <c:pt idx="6918">
                  <c:v>803.6</c:v>
                </c:pt>
                <c:pt idx="6919">
                  <c:v>617.05999999999995</c:v>
                </c:pt>
                <c:pt idx="6920">
                  <c:v>138.1</c:v>
                </c:pt>
                <c:pt idx="6921">
                  <c:v>-9078.94</c:v>
                </c:pt>
                <c:pt idx="6922">
                  <c:v>368.86</c:v>
                </c:pt>
                <c:pt idx="6923">
                  <c:v>73.7</c:v>
                </c:pt>
                <c:pt idx="6924">
                  <c:v>-71.45</c:v>
                </c:pt>
                <c:pt idx="6925">
                  <c:v>-7.77</c:v>
                </c:pt>
                <c:pt idx="6926">
                  <c:v>246</c:v>
                </c:pt>
                <c:pt idx="6927">
                  <c:v>122.06</c:v>
                </c:pt>
                <c:pt idx="6928">
                  <c:v>-737.41</c:v>
                </c:pt>
                <c:pt idx="6929">
                  <c:v>-12.98</c:v>
                </c:pt>
                <c:pt idx="6930">
                  <c:v>49.05</c:v>
                </c:pt>
                <c:pt idx="6931">
                  <c:v>-26.33</c:v>
                </c:pt>
                <c:pt idx="6932">
                  <c:v>75.36</c:v>
                </c:pt>
                <c:pt idx="6933">
                  <c:v>-241.28</c:v>
                </c:pt>
                <c:pt idx="6934">
                  <c:v>-87.46</c:v>
                </c:pt>
                <c:pt idx="6935">
                  <c:v>-25.41</c:v>
                </c:pt>
                <c:pt idx="6936">
                  <c:v>375.25</c:v>
                </c:pt>
                <c:pt idx="6937">
                  <c:v>63.88</c:v>
                </c:pt>
                <c:pt idx="6938">
                  <c:v>-176.06</c:v>
                </c:pt>
                <c:pt idx="6939">
                  <c:v>-28.95</c:v>
                </c:pt>
                <c:pt idx="6940">
                  <c:v>-265.62</c:v>
                </c:pt>
                <c:pt idx="6941">
                  <c:v>-157.4</c:v>
                </c:pt>
                <c:pt idx="6942">
                  <c:v>3985.11</c:v>
                </c:pt>
                <c:pt idx="6943">
                  <c:v>31.54</c:v>
                </c:pt>
                <c:pt idx="6944">
                  <c:v>-36.229999999999997</c:v>
                </c:pt>
                <c:pt idx="6945">
                  <c:v>-76.599999999999994</c:v>
                </c:pt>
                <c:pt idx="6946">
                  <c:v>-1704.89</c:v>
                </c:pt>
                <c:pt idx="6947">
                  <c:v>-8570.4500000000007</c:v>
                </c:pt>
                <c:pt idx="6948">
                  <c:v>-1045.25</c:v>
                </c:pt>
                <c:pt idx="6949">
                  <c:v>-78.81</c:v>
                </c:pt>
                <c:pt idx="6950">
                  <c:v>12.82</c:v>
                </c:pt>
                <c:pt idx="6951">
                  <c:v>0.19</c:v>
                </c:pt>
                <c:pt idx="6952">
                  <c:v>-91.28</c:v>
                </c:pt>
                <c:pt idx="6953">
                  <c:v>106.71</c:v>
                </c:pt>
                <c:pt idx="6954">
                  <c:v>1125.42</c:v>
                </c:pt>
                <c:pt idx="6955">
                  <c:v>60.36</c:v>
                </c:pt>
                <c:pt idx="6956">
                  <c:v>0.57999999999999996</c:v>
                </c:pt>
                <c:pt idx="6957">
                  <c:v>248.98</c:v>
                </c:pt>
                <c:pt idx="6958">
                  <c:v>-224.41</c:v>
                </c:pt>
                <c:pt idx="6959">
                  <c:v>242.44</c:v>
                </c:pt>
                <c:pt idx="6960">
                  <c:v>-42.61</c:v>
                </c:pt>
                <c:pt idx="6961">
                  <c:v>91.56</c:v>
                </c:pt>
                <c:pt idx="6962">
                  <c:v>-9.36</c:v>
                </c:pt>
                <c:pt idx="6963">
                  <c:v>-7.25</c:v>
                </c:pt>
                <c:pt idx="6964">
                  <c:v>43</c:v>
                </c:pt>
                <c:pt idx="6965">
                  <c:v>28.42</c:v>
                </c:pt>
                <c:pt idx="6966">
                  <c:v>-108.2</c:v>
                </c:pt>
                <c:pt idx="6967">
                  <c:v>-41.75</c:v>
                </c:pt>
                <c:pt idx="6968">
                  <c:v>1116.02</c:v>
                </c:pt>
                <c:pt idx="6969">
                  <c:v>4.6100000000000003</c:v>
                </c:pt>
                <c:pt idx="6970">
                  <c:v>-520.54999999999995</c:v>
                </c:pt>
                <c:pt idx="6971">
                  <c:v>-17.190000000000001</c:v>
                </c:pt>
                <c:pt idx="6972">
                  <c:v>735.99</c:v>
                </c:pt>
                <c:pt idx="6973">
                  <c:v>-41.32</c:v>
                </c:pt>
                <c:pt idx="6974">
                  <c:v>298.83</c:v>
                </c:pt>
                <c:pt idx="6975">
                  <c:v>-151.80000000000001</c:v>
                </c:pt>
                <c:pt idx="6976">
                  <c:v>1192.98</c:v>
                </c:pt>
                <c:pt idx="6977">
                  <c:v>542.33000000000004</c:v>
                </c:pt>
                <c:pt idx="6978">
                  <c:v>-11.36</c:v>
                </c:pt>
                <c:pt idx="6979">
                  <c:v>-91.31</c:v>
                </c:pt>
                <c:pt idx="6980">
                  <c:v>-626.45000000000005</c:v>
                </c:pt>
                <c:pt idx="6981">
                  <c:v>350.82</c:v>
                </c:pt>
                <c:pt idx="6982">
                  <c:v>-211.33</c:v>
                </c:pt>
                <c:pt idx="6983">
                  <c:v>-21.44</c:v>
                </c:pt>
                <c:pt idx="6984">
                  <c:v>61.13</c:v>
                </c:pt>
                <c:pt idx="6985">
                  <c:v>-21.03</c:v>
                </c:pt>
                <c:pt idx="6986">
                  <c:v>146.51</c:v>
                </c:pt>
                <c:pt idx="6987">
                  <c:v>-53.85</c:v>
                </c:pt>
                <c:pt idx="6988">
                  <c:v>-116.87</c:v>
                </c:pt>
                <c:pt idx="6989">
                  <c:v>25.58</c:v>
                </c:pt>
                <c:pt idx="6990">
                  <c:v>-105.15</c:v>
                </c:pt>
                <c:pt idx="6991">
                  <c:v>-3669.05</c:v>
                </c:pt>
                <c:pt idx="6992">
                  <c:v>-100.89</c:v>
                </c:pt>
                <c:pt idx="6993">
                  <c:v>-29.42</c:v>
                </c:pt>
                <c:pt idx="6994">
                  <c:v>-527.83000000000004</c:v>
                </c:pt>
                <c:pt idx="6995">
                  <c:v>-48.28</c:v>
                </c:pt>
                <c:pt idx="6996">
                  <c:v>12748.86</c:v>
                </c:pt>
                <c:pt idx="6997">
                  <c:v>1689.93</c:v>
                </c:pt>
                <c:pt idx="6998">
                  <c:v>875.57</c:v>
                </c:pt>
                <c:pt idx="6999">
                  <c:v>1779.01</c:v>
                </c:pt>
                <c:pt idx="7000">
                  <c:v>80.36</c:v>
                </c:pt>
                <c:pt idx="7001">
                  <c:v>-56.21</c:v>
                </c:pt>
                <c:pt idx="7002">
                  <c:v>-626.08000000000004</c:v>
                </c:pt>
                <c:pt idx="7003">
                  <c:v>28.89</c:v>
                </c:pt>
                <c:pt idx="7004">
                  <c:v>-1605.73</c:v>
                </c:pt>
                <c:pt idx="7005">
                  <c:v>-90.59</c:v>
                </c:pt>
                <c:pt idx="7006">
                  <c:v>-36.9</c:v>
                </c:pt>
                <c:pt idx="7007">
                  <c:v>10.98</c:v>
                </c:pt>
                <c:pt idx="7008">
                  <c:v>-197.06</c:v>
                </c:pt>
                <c:pt idx="7009">
                  <c:v>103.11</c:v>
                </c:pt>
                <c:pt idx="7010">
                  <c:v>-589.58000000000004</c:v>
                </c:pt>
                <c:pt idx="7011">
                  <c:v>-56.3</c:v>
                </c:pt>
                <c:pt idx="7012">
                  <c:v>-101.41</c:v>
                </c:pt>
                <c:pt idx="7013">
                  <c:v>28.11</c:v>
                </c:pt>
                <c:pt idx="7014">
                  <c:v>425.75</c:v>
                </c:pt>
                <c:pt idx="7015">
                  <c:v>1542</c:v>
                </c:pt>
                <c:pt idx="7016">
                  <c:v>270.60000000000002</c:v>
                </c:pt>
                <c:pt idx="7017">
                  <c:v>-16.489999999999998</c:v>
                </c:pt>
                <c:pt idx="7018">
                  <c:v>-270.95999999999998</c:v>
                </c:pt>
                <c:pt idx="7019">
                  <c:v>-1087.3599999999999</c:v>
                </c:pt>
                <c:pt idx="7020">
                  <c:v>7.55</c:v>
                </c:pt>
                <c:pt idx="7021">
                  <c:v>-3.23</c:v>
                </c:pt>
                <c:pt idx="7022">
                  <c:v>-258.85000000000002</c:v>
                </c:pt>
                <c:pt idx="7023">
                  <c:v>100.77</c:v>
                </c:pt>
                <c:pt idx="7024">
                  <c:v>120.02</c:v>
                </c:pt>
                <c:pt idx="7025">
                  <c:v>148.34</c:v>
                </c:pt>
                <c:pt idx="7026">
                  <c:v>67.03</c:v>
                </c:pt>
                <c:pt idx="7027">
                  <c:v>-5.05</c:v>
                </c:pt>
                <c:pt idx="7028">
                  <c:v>-144.24</c:v>
                </c:pt>
                <c:pt idx="7029">
                  <c:v>-4.5</c:v>
                </c:pt>
                <c:pt idx="7030">
                  <c:v>154.02000000000001</c:v>
                </c:pt>
                <c:pt idx="7031">
                  <c:v>-448.25</c:v>
                </c:pt>
                <c:pt idx="7032">
                  <c:v>-226.62</c:v>
                </c:pt>
                <c:pt idx="7033">
                  <c:v>-74.44</c:v>
                </c:pt>
                <c:pt idx="7034">
                  <c:v>-54.01</c:v>
                </c:pt>
                <c:pt idx="7035">
                  <c:v>1499.94</c:v>
                </c:pt>
                <c:pt idx="7036">
                  <c:v>120.18</c:v>
                </c:pt>
                <c:pt idx="7037">
                  <c:v>79.540000000000006</c:v>
                </c:pt>
                <c:pt idx="7038">
                  <c:v>-38.44</c:v>
                </c:pt>
                <c:pt idx="7039">
                  <c:v>-593.79999999999995</c:v>
                </c:pt>
                <c:pt idx="7040">
                  <c:v>47.98</c:v>
                </c:pt>
                <c:pt idx="7041">
                  <c:v>38.700000000000003</c:v>
                </c:pt>
                <c:pt idx="7042">
                  <c:v>-21.91</c:v>
                </c:pt>
                <c:pt idx="7043">
                  <c:v>-119.77</c:v>
                </c:pt>
                <c:pt idx="7044">
                  <c:v>-119.92</c:v>
                </c:pt>
                <c:pt idx="7045">
                  <c:v>-31.24</c:v>
                </c:pt>
                <c:pt idx="7046">
                  <c:v>210.53</c:v>
                </c:pt>
                <c:pt idx="7047">
                  <c:v>-25.65</c:v>
                </c:pt>
                <c:pt idx="7048">
                  <c:v>6919.87</c:v>
                </c:pt>
                <c:pt idx="7049">
                  <c:v>1167.3800000000001</c:v>
                </c:pt>
                <c:pt idx="7050">
                  <c:v>2.81</c:v>
                </c:pt>
                <c:pt idx="7051">
                  <c:v>128.11000000000001</c:v>
                </c:pt>
                <c:pt idx="7052">
                  <c:v>-195.93</c:v>
                </c:pt>
                <c:pt idx="7053">
                  <c:v>-23.1</c:v>
                </c:pt>
                <c:pt idx="7054">
                  <c:v>600.4</c:v>
                </c:pt>
                <c:pt idx="7055">
                  <c:v>-44.3</c:v>
                </c:pt>
                <c:pt idx="7056">
                  <c:v>-193.08</c:v>
                </c:pt>
                <c:pt idx="7057">
                  <c:v>-1049.8499999999999</c:v>
                </c:pt>
                <c:pt idx="7058">
                  <c:v>1438.49</c:v>
                </c:pt>
                <c:pt idx="7059">
                  <c:v>3.25</c:v>
                </c:pt>
                <c:pt idx="7060">
                  <c:v>-115.48</c:v>
                </c:pt>
                <c:pt idx="7061">
                  <c:v>-57.84</c:v>
                </c:pt>
                <c:pt idx="7062">
                  <c:v>-4.8499999999999996</c:v>
                </c:pt>
                <c:pt idx="7063">
                  <c:v>148.88999999999999</c:v>
                </c:pt>
                <c:pt idx="7064">
                  <c:v>-37.200000000000003</c:v>
                </c:pt>
                <c:pt idx="7065">
                  <c:v>-226.24</c:v>
                </c:pt>
                <c:pt idx="7066">
                  <c:v>247.94</c:v>
                </c:pt>
                <c:pt idx="7067">
                  <c:v>569.29999999999995</c:v>
                </c:pt>
                <c:pt idx="7068">
                  <c:v>-4560.43</c:v>
                </c:pt>
                <c:pt idx="7069">
                  <c:v>-4.3</c:v>
                </c:pt>
                <c:pt idx="7070">
                  <c:v>197.16</c:v>
                </c:pt>
                <c:pt idx="7071">
                  <c:v>1839.2</c:v>
                </c:pt>
                <c:pt idx="7072">
                  <c:v>-158.58000000000001</c:v>
                </c:pt>
                <c:pt idx="7073">
                  <c:v>36.32</c:v>
                </c:pt>
                <c:pt idx="7074">
                  <c:v>662.05</c:v>
                </c:pt>
                <c:pt idx="7075">
                  <c:v>-47.01</c:v>
                </c:pt>
                <c:pt idx="7076">
                  <c:v>435.11</c:v>
                </c:pt>
                <c:pt idx="7077">
                  <c:v>202.47</c:v>
                </c:pt>
                <c:pt idx="7078">
                  <c:v>34.24</c:v>
                </c:pt>
                <c:pt idx="7079">
                  <c:v>-202.85</c:v>
                </c:pt>
                <c:pt idx="7080">
                  <c:v>-17.48</c:v>
                </c:pt>
                <c:pt idx="7081">
                  <c:v>330.03</c:v>
                </c:pt>
                <c:pt idx="7082">
                  <c:v>655.36</c:v>
                </c:pt>
                <c:pt idx="7083">
                  <c:v>868.47</c:v>
                </c:pt>
                <c:pt idx="7084">
                  <c:v>-123.07</c:v>
                </c:pt>
                <c:pt idx="7085">
                  <c:v>-127.01</c:v>
                </c:pt>
                <c:pt idx="7086">
                  <c:v>379.11</c:v>
                </c:pt>
                <c:pt idx="7087">
                  <c:v>142.55000000000001</c:v>
                </c:pt>
                <c:pt idx="7088">
                  <c:v>-99.38</c:v>
                </c:pt>
                <c:pt idx="7089">
                  <c:v>-90.41</c:v>
                </c:pt>
                <c:pt idx="7090">
                  <c:v>-110.07</c:v>
                </c:pt>
                <c:pt idx="7091">
                  <c:v>1903.1</c:v>
                </c:pt>
                <c:pt idx="7092">
                  <c:v>-2.61</c:v>
                </c:pt>
                <c:pt idx="7093">
                  <c:v>450.02</c:v>
                </c:pt>
                <c:pt idx="7094">
                  <c:v>-63.77</c:v>
                </c:pt>
                <c:pt idx="7095">
                  <c:v>-190.42</c:v>
                </c:pt>
                <c:pt idx="7096">
                  <c:v>385.46</c:v>
                </c:pt>
                <c:pt idx="7097">
                  <c:v>28.4</c:v>
                </c:pt>
                <c:pt idx="7098">
                  <c:v>1318.83</c:v>
                </c:pt>
                <c:pt idx="7099">
                  <c:v>541.91999999999996</c:v>
                </c:pt>
                <c:pt idx="7100">
                  <c:v>-15.12</c:v>
                </c:pt>
                <c:pt idx="7101">
                  <c:v>1116.98</c:v>
                </c:pt>
                <c:pt idx="7102">
                  <c:v>-335.69</c:v>
                </c:pt>
                <c:pt idx="7103">
                  <c:v>-7.48</c:v>
                </c:pt>
                <c:pt idx="7104">
                  <c:v>-70.430000000000007</c:v>
                </c:pt>
                <c:pt idx="7105">
                  <c:v>37.770000000000003</c:v>
                </c:pt>
                <c:pt idx="7106">
                  <c:v>173.48</c:v>
                </c:pt>
                <c:pt idx="7107">
                  <c:v>-8.44</c:v>
                </c:pt>
                <c:pt idx="7108">
                  <c:v>398.22</c:v>
                </c:pt>
                <c:pt idx="7109">
                  <c:v>-38.94</c:v>
                </c:pt>
                <c:pt idx="7110">
                  <c:v>431.95</c:v>
                </c:pt>
                <c:pt idx="7111">
                  <c:v>-96.29</c:v>
                </c:pt>
                <c:pt idx="7112">
                  <c:v>690.27</c:v>
                </c:pt>
                <c:pt idx="7113">
                  <c:v>-41.83</c:v>
                </c:pt>
                <c:pt idx="7114">
                  <c:v>372.4</c:v>
                </c:pt>
                <c:pt idx="7115">
                  <c:v>6.74</c:v>
                </c:pt>
                <c:pt idx="7116">
                  <c:v>-10.64</c:v>
                </c:pt>
                <c:pt idx="7117">
                  <c:v>-7.41</c:v>
                </c:pt>
                <c:pt idx="7118">
                  <c:v>-44.47</c:v>
                </c:pt>
                <c:pt idx="7119">
                  <c:v>344.13</c:v>
                </c:pt>
                <c:pt idx="7120">
                  <c:v>239.23</c:v>
                </c:pt>
                <c:pt idx="7121">
                  <c:v>230.37</c:v>
                </c:pt>
                <c:pt idx="7122">
                  <c:v>-48.21</c:v>
                </c:pt>
                <c:pt idx="7123">
                  <c:v>53.63</c:v>
                </c:pt>
                <c:pt idx="7124">
                  <c:v>-253.37</c:v>
                </c:pt>
                <c:pt idx="7125">
                  <c:v>-33.950000000000003</c:v>
                </c:pt>
                <c:pt idx="7126">
                  <c:v>-14.36</c:v>
                </c:pt>
                <c:pt idx="7127">
                  <c:v>-18.809999999999999</c:v>
                </c:pt>
                <c:pt idx="7128">
                  <c:v>1170.3499999999999</c:v>
                </c:pt>
                <c:pt idx="7129">
                  <c:v>-139.75</c:v>
                </c:pt>
                <c:pt idx="7130">
                  <c:v>-475.66</c:v>
                </c:pt>
                <c:pt idx="7131">
                  <c:v>74.83</c:v>
                </c:pt>
                <c:pt idx="7132">
                  <c:v>83.16</c:v>
                </c:pt>
                <c:pt idx="7133">
                  <c:v>28.81</c:v>
                </c:pt>
                <c:pt idx="7134">
                  <c:v>1494.01</c:v>
                </c:pt>
                <c:pt idx="7135">
                  <c:v>65.010000000000005</c:v>
                </c:pt>
                <c:pt idx="7136">
                  <c:v>-319.26</c:v>
                </c:pt>
                <c:pt idx="7137">
                  <c:v>-4858.67</c:v>
                </c:pt>
                <c:pt idx="7138">
                  <c:v>62.16</c:v>
                </c:pt>
                <c:pt idx="7139">
                  <c:v>-12.88</c:v>
                </c:pt>
                <c:pt idx="7140">
                  <c:v>13.8</c:v>
                </c:pt>
                <c:pt idx="7141">
                  <c:v>202.83</c:v>
                </c:pt>
                <c:pt idx="7142">
                  <c:v>539.45000000000005</c:v>
                </c:pt>
                <c:pt idx="7143">
                  <c:v>-1097.97</c:v>
                </c:pt>
                <c:pt idx="7144">
                  <c:v>170.57</c:v>
                </c:pt>
                <c:pt idx="7145">
                  <c:v>-8.2799999999999994</c:v>
                </c:pt>
                <c:pt idx="7146">
                  <c:v>15.83</c:v>
                </c:pt>
                <c:pt idx="7147">
                  <c:v>-51.3</c:v>
                </c:pt>
                <c:pt idx="7148">
                  <c:v>89.95</c:v>
                </c:pt>
                <c:pt idx="7149">
                  <c:v>0.86</c:v>
                </c:pt>
                <c:pt idx="7150">
                  <c:v>26.71</c:v>
                </c:pt>
                <c:pt idx="7151">
                  <c:v>247.79</c:v>
                </c:pt>
                <c:pt idx="7152">
                  <c:v>4592.74</c:v>
                </c:pt>
                <c:pt idx="7153">
                  <c:v>-67.459999999999994</c:v>
                </c:pt>
                <c:pt idx="7154">
                  <c:v>-46.68</c:v>
                </c:pt>
                <c:pt idx="7155">
                  <c:v>5979.56</c:v>
                </c:pt>
                <c:pt idx="7156">
                  <c:v>-427.99</c:v>
                </c:pt>
                <c:pt idx="7157">
                  <c:v>-7961.43</c:v>
                </c:pt>
                <c:pt idx="7158">
                  <c:v>-17.41</c:v>
                </c:pt>
                <c:pt idx="7159">
                  <c:v>5381.02</c:v>
                </c:pt>
                <c:pt idx="7160">
                  <c:v>-16.670000000000002</c:v>
                </c:pt>
                <c:pt idx="7161">
                  <c:v>-4.96</c:v>
                </c:pt>
                <c:pt idx="7162">
                  <c:v>26.74</c:v>
                </c:pt>
                <c:pt idx="7163">
                  <c:v>338.91</c:v>
                </c:pt>
                <c:pt idx="7164">
                  <c:v>28.53</c:v>
                </c:pt>
                <c:pt idx="7165">
                  <c:v>5475.8</c:v>
                </c:pt>
                <c:pt idx="7166">
                  <c:v>131.69999999999999</c:v>
                </c:pt>
                <c:pt idx="7167">
                  <c:v>23.52</c:v>
                </c:pt>
                <c:pt idx="7168">
                  <c:v>-3033.57</c:v>
                </c:pt>
                <c:pt idx="7169">
                  <c:v>175.32</c:v>
                </c:pt>
                <c:pt idx="7170">
                  <c:v>288.08999999999997</c:v>
                </c:pt>
                <c:pt idx="7171">
                  <c:v>1030.51</c:v>
                </c:pt>
                <c:pt idx="7172">
                  <c:v>124.36</c:v>
                </c:pt>
                <c:pt idx="7173">
                  <c:v>-28.37</c:v>
                </c:pt>
                <c:pt idx="7174">
                  <c:v>11</c:v>
                </c:pt>
                <c:pt idx="7175">
                  <c:v>69.61</c:v>
                </c:pt>
                <c:pt idx="7176">
                  <c:v>13.82</c:v>
                </c:pt>
                <c:pt idx="7177">
                  <c:v>-248.78</c:v>
                </c:pt>
                <c:pt idx="7178">
                  <c:v>26.27</c:v>
                </c:pt>
                <c:pt idx="7179">
                  <c:v>7</c:v>
                </c:pt>
                <c:pt idx="7180">
                  <c:v>812.32</c:v>
                </c:pt>
                <c:pt idx="7181">
                  <c:v>308.52999999999997</c:v>
                </c:pt>
                <c:pt idx="7182">
                  <c:v>-35.44</c:v>
                </c:pt>
                <c:pt idx="7183">
                  <c:v>-29</c:v>
                </c:pt>
                <c:pt idx="7184">
                  <c:v>-26.54</c:v>
                </c:pt>
                <c:pt idx="7185">
                  <c:v>-115.21</c:v>
                </c:pt>
                <c:pt idx="7186">
                  <c:v>-6.78</c:v>
                </c:pt>
                <c:pt idx="7187">
                  <c:v>-122.12</c:v>
                </c:pt>
                <c:pt idx="7188">
                  <c:v>-27.72</c:v>
                </c:pt>
                <c:pt idx="7189">
                  <c:v>45.84</c:v>
                </c:pt>
                <c:pt idx="7190">
                  <c:v>1137.9100000000001</c:v>
                </c:pt>
                <c:pt idx="7191">
                  <c:v>-458.33</c:v>
                </c:pt>
                <c:pt idx="7192">
                  <c:v>-8.8800000000000008</c:v>
                </c:pt>
                <c:pt idx="7193">
                  <c:v>-35.26</c:v>
                </c:pt>
                <c:pt idx="7194">
                  <c:v>-60.9</c:v>
                </c:pt>
                <c:pt idx="7195">
                  <c:v>1577.02</c:v>
                </c:pt>
                <c:pt idx="7196">
                  <c:v>12.5</c:v>
                </c:pt>
                <c:pt idx="7197">
                  <c:v>3918.54</c:v>
                </c:pt>
                <c:pt idx="7198">
                  <c:v>1.3</c:v>
                </c:pt>
                <c:pt idx="7199">
                  <c:v>-8.9499999999999993</c:v>
                </c:pt>
                <c:pt idx="7200">
                  <c:v>-148.80000000000001</c:v>
                </c:pt>
                <c:pt idx="7201">
                  <c:v>649.04999999999995</c:v>
                </c:pt>
                <c:pt idx="7202">
                  <c:v>-38.04</c:v>
                </c:pt>
                <c:pt idx="7203">
                  <c:v>32.25</c:v>
                </c:pt>
                <c:pt idx="7204">
                  <c:v>-691.31</c:v>
                </c:pt>
                <c:pt idx="7205">
                  <c:v>-1621.38</c:v>
                </c:pt>
                <c:pt idx="7206">
                  <c:v>44.23</c:v>
                </c:pt>
                <c:pt idx="7207">
                  <c:v>1389.18</c:v>
                </c:pt>
                <c:pt idx="7208">
                  <c:v>1952.15</c:v>
                </c:pt>
                <c:pt idx="7209">
                  <c:v>-173.96</c:v>
                </c:pt>
                <c:pt idx="7210">
                  <c:v>-581.59</c:v>
                </c:pt>
                <c:pt idx="7211">
                  <c:v>160.72</c:v>
                </c:pt>
                <c:pt idx="7212">
                  <c:v>1675.98</c:v>
                </c:pt>
                <c:pt idx="7213">
                  <c:v>1.82</c:v>
                </c:pt>
                <c:pt idx="7214">
                  <c:v>20.43</c:v>
                </c:pt>
                <c:pt idx="7215">
                  <c:v>229.6</c:v>
                </c:pt>
                <c:pt idx="7216">
                  <c:v>-83.78</c:v>
                </c:pt>
                <c:pt idx="7217">
                  <c:v>49.04</c:v>
                </c:pt>
                <c:pt idx="7218">
                  <c:v>23.16</c:v>
                </c:pt>
                <c:pt idx="7219">
                  <c:v>-35.74</c:v>
                </c:pt>
                <c:pt idx="7220">
                  <c:v>-47.01</c:v>
                </c:pt>
                <c:pt idx="7221">
                  <c:v>195.04</c:v>
                </c:pt>
                <c:pt idx="7222">
                  <c:v>-93.85</c:v>
                </c:pt>
                <c:pt idx="7223">
                  <c:v>48.76</c:v>
                </c:pt>
                <c:pt idx="7224">
                  <c:v>-182.87</c:v>
                </c:pt>
                <c:pt idx="7225">
                  <c:v>-1.78</c:v>
                </c:pt>
                <c:pt idx="7226">
                  <c:v>21.48</c:v>
                </c:pt>
                <c:pt idx="7227">
                  <c:v>-3798.01</c:v>
                </c:pt>
                <c:pt idx="7228">
                  <c:v>-97.06</c:v>
                </c:pt>
                <c:pt idx="7229">
                  <c:v>-139.13</c:v>
                </c:pt>
                <c:pt idx="7230">
                  <c:v>5325.14</c:v>
                </c:pt>
                <c:pt idx="7231">
                  <c:v>48.6</c:v>
                </c:pt>
                <c:pt idx="7232">
                  <c:v>-20.95</c:v>
                </c:pt>
                <c:pt idx="7233">
                  <c:v>-166.96</c:v>
                </c:pt>
                <c:pt idx="7234">
                  <c:v>-15.07</c:v>
                </c:pt>
                <c:pt idx="7235">
                  <c:v>-19.899999999999999</c:v>
                </c:pt>
                <c:pt idx="7236">
                  <c:v>1435.83</c:v>
                </c:pt>
                <c:pt idx="7237">
                  <c:v>-73.400000000000006</c:v>
                </c:pt>
                <c:pt idx="7238">
                  <c:v>-335.77</c:v>
                </c:pt>
                <c:pt idx="7239">
                  <c:v>112.78</c:v>
                </c:pt>
                <c:pt idx="7240">
                  <c:v>820.94</c:v>
                </c:pt>
                <c:pt idx="7241">
                  <c:v>-24.43</c:v>
                </c:pt>
                <c:pt idx="7242">
                  <c:v>-18.57</c:v>
                </c:pt>
                <c:pt idx="7243">
                  <c:v>8.34</c:v>
                </c:pt>
                <c:pt idx="7244">
                  <c:v>-5.76</c:v>
                </c:pt>
                <c:pt idx="7245">
                  <c:v>164.97</c:v>
                </c:pt>
                <c:pt idx="7246">
                  <c:v>-776.72</c:v>
                </c:pt>
                <c:pt idx="7247">
                  <c:v>-300.39</c:v>
                </c:pt>
                <c:pt idx="7248">
                  <c:v>-1.36</c:v>
                </c:pt>
                <c:pt idx="7249">
                  <c:v>-97.2</c:v>
                </c:pt>
                <c:pt idx="7250">
                  <c:v>-261.77</c:v>
                </c:pt>
                <c:pt idx="7251">
                  <c:v>749.16</c:v>
                </c:pt>
                <c:pt idx="7252">
                  <c:v>256.3</c:v>
                </c:pt>
                <c:pt idx="7253">
                  <c:v>803.48</c:v>
                </c:pt>
                <c:pt idx="7254">
                  <c:v>74.2</c:v>
                </c:pt>
                <c:pt idx="7255">
                  <c:v>46.69</c:v>
                </c:pt>
                <c:pt idx="7256">
                  <c:v>-51.18</c:v>
                </c:pt>
                <c:pt idx="7257">
                  <c:v>-71.55</c:v>
                </c:pt>
                <c:pt idx="7258">
                  <c:v>-2.82</c:v>
                </c:pt>
                <c:pt idx="7259">
                  <c:v>-27.67</c:v>
                </c:pt>
                <c:pt idx="7260">
                  <c:v>-132.26</c:v>
                </c:pt>
                <c:pt idx="7261">
                  <c:v>37.9</c:v>
                </c:pt>
                <c:pt idx="7262">
                  <c:v>56.43</c:v>
                </c:pt>
                <c:pt idx="7263">
                  <c:v>-52.76</c:v>
                </c:pt>
                <c:pt idx="7264">
                  <c:v>58.1</c:v>
                </c:pt>
                <c:pt idx="7265">
                  <c:v>842.83</c:v>
                </c:pt>
                <c:pt idx="7266">
                  <c:v>-57.75</c:v>
                </c:pt>
                <c:pt idx="7267">
                  <c:v>53.44</c:v>
                </c:pt>
                <c:pt idx="7268">
                  <c:v>403.83</c:v>
                </c:pt>
                <c:pt idx="7269">
                  <c:v>51.91</c:v>
                </c:pt>
                <c:pt idx="7270">
                  <c:v>18.260000000000002</c:v>
                </c:pt>
                <c:pt idx="7271">
                  <c:v>-83.71</c:v>
                </c:pt>
                <c:pt idx="7272">
                  <c:v>-30.04</c:v>
                </c:pt>
                <c:pt idx="7273">
                  <c:v>322.51</c:v>
                </c:pt>
                <c:pt idx="7274">
                  <c:v>-3.67</c:v>
                </c:pt>
                <c:pt idx="7275">
                  <c:v>249.1</c:v>
                </c:pt>
                <c:pt idx="7276">
                  <c:v>605.91999999999996</c:v>
                </c:pt>
                <c:pt idx="7277">
                  <c:v>-39.1</c:v>
                </c:pt>
                <c:pt idx="7278">
                  <c:v>23.96</c:v>
                </c:pt>
                <c:pt idx="7279">
                  <c:v>14.46</c:v>
                </c:pt>
                <c:pt idx="7280">
                  <c:v>6.11</c:v>
                </c:pt>
                <c:pt idx="7281">
                  <c:v>-6.34</c:v>
                </c:pt>
                <c:pt idx="7282">
                  <c:v>-160.28</c:v>
                </c:pt>
                <c:pt idx="7283">
                  <c:v>-7373.13</c:v>
                </c:pt>
                <c:pt idx="7284">
                  <c:v>-81.55</c:v>
                </c:pt>
                <c:pt idx="7285">
                  <c:v>0.71</c:v>
                </c:pt>
                <c:pt idx="7286">
                  <c:v>141.16999999999999</c:v>
                </c:pt>
                <c:pt idx="7287">
                  <c:v>-17.78</c:v>
                </c:pt>
                <c:pt idx="7288">
                  <c:v>0.85</c:v>
                </c:pt>
                <c:pt idx="7289">
                  <c:v>-115.66</c:v>
                </c:pt>
                <c:pt idx="7290">
                  <c:v>-15.2</c:v>
                </c:pt>
                <c:pt idx="7291">
                  <c:v>30.97</c:v>
                </c:pt>
                <c:pt idx="7292">
                  <c:v>-13.53</c:v>
                </c:pt>
                <c:pt idx="7293">
                  <c:v>-117.61</c:v>
                </c:pt>
                <c:pt idx="7294">
                  <c:v>-102.17</c:v>
                </c:pt>
                <c:pt idx="7295">
                  <c:v>500.05</c:v>
                </c:pt>
                <c:pt idx="7296">
                  <c:v>52.33</c:v>
                </c:pt>
                <c:pt idx="7297">
                  <c:v>-25.52</c:v>
                </c:pt>
                <c:pt idx="7298">
                  <c:v>209.54</c:v>
                </c:pt>
                <c:pt idx="7299">
                  <c:v>483.95</c:v>
                </c:pt>
                <c:pt idx="7300">
                  <c:v>-8.06</c:v>
                </c:pt>
                <c:pt idx="7301">
                  <c:v>1192.04</c:v>
                </c:pt>
                <c:pt idx="7302">
                  <c:v>-104.57</c:v>
                </c:pt>
                <c:pt idx="7303">
                  <c:v>28.34</c:v>
                </c:pt>
                <c:pt idx="7304">
                  <c:v>-173.66</c:v>
                </c:pt>
                <c:pt idx="7305">
                  <c:v>-107.2</c:v>
                </c:pt>
                <c:pt idx="7306">
                  <c:v>-6.82</c:v>
                </c:pt>
                <c:pt idx="7307">
                  <c:v>1094.74</c:v>
                </c:pt>
                <c:pt idx="7308">
                  <c:v>-4.5599999999999996</c:v>
                </c:pt>
                <c:pt idx="7309">
                  <c:v>473.27</c:v>
                </c:pt>
                <c:pt idx="7310">
                  <c:v>157.44999999999999</c:v>
                </c:pt>
                <c:pt idx="7311">
                  <c:v>395.85</c:v>
                </c:pt>
                <c:pt idx="7312">
                  <c:v>171.94</c:v>
                </c:pt>
                <c:pt idx="7313">
                  <c:v>-84.42</c:v>
                </c:pt>
                <c:pt idx="7314">
                  <c:v>74.14</c:v>
                </c:pt>
                <c:pt idx="7315">
                  <c:v>-47</c:v>
                </c:pt>
                <c:pt idx="7316">
                  <c:v>-111.87</c:v>
                </c:pt>
                <c:pt idx="7317">
                  <c:v>851.31</c:v>
                </c:pt>
                <c:pt idx="7318">
                  <c:v>171.4</c:v>
                </c:pt>
                <c:pt idx="7319">
                  <c:v>-13.86</c:v>
                </c:pt>
                <c:pt idx="7320">
                  <c:v>-56.11</c:v>
                </c:pt>
                <c:pt idx="7321">
                  <c:v>-550.42999999999995</c:v>
                </c:pt>
                <c:pt idx="7322">
                  <c:v>-52.12</c:v>
                </c:pt>
                <c:pt idx="7323">
                  <c:v>202.63</c:v>
                </c:pt>
                <c:pt idx="7324">
                  <c:v>544.92999999999995</c:v>
                </c:pt>
                <c:pt idx="7325">
                  <c:v>-89.22</c:v>
                </c:pt>
                <c:pt idx="7326">
                  <c:v>-75.06</c:v>
                </c:pt>
                <c:pt idx="7327">
                  <c:v>17.149999999999999</c:v>
                </c:pt>
                <c:pt idx="7328">
                  <c:v>-30.39</c:v>
                </c:pt>
                <c:pt idx="7329">
                  <c:v>47.1</c:v>
                </c:pt>
                <c:pt idx="7330">
                  <c:v>-2.87</c:v>
                </c:pt>
                <c:pt idx="7331">
                  <c:v>90.91</c:v>
                </c:pt>
                <c:pt idx="7332">
                  <c:v>-12.99</c:v>
                </c:pt>
                <c:pt idx="7333">
                  <c:v>555.92999999999995</c:v>
                </c:pt>
                <c:pt idx="7334">
                  <c:v>-114.2</c:v>
                </c:pt>
                <c:pt idx="7335">
                  <c:v>-98.43</c:v>
                </c:pt>
                <c:pt idx="7336">
                  <c:v>416.02</c:v>
                </c:pt>
                <c:pt idx="7337">
                  <c:v>-238.45</c:v>
                </c:pt>
                <c:pt idx="7338">
                  <c:v>202.68</c:v>
                </c:pt>
                <c:pt idx="7339">
                  <c:v>-45.02</c:v>
                </c:pt>
                <c:pt idx="7340">
                  <c:v>730.44</c:v>
                </c:pt>
                <c:pt idx="7341">
                  <c:v>541.01</c:v>
                </c:pt>
                <c:pt idx="7342">
                  <c:v>-113.86</c:v>
                </c:pt>
                <c:pt idx="7343">
                  <c:v>36.94</c:v>
                </c:pt>
                <c:pt idx="7344">
                  <c:v>-9.31</c:v>
                </c:pt>
                <c:pt idx="7345">
                  <c:v>39.229999999999997</c:v>
                </c:pt>
                <c:pt idx="7346">
                  <c:v>-38.57</c:v>
                </c:pt>
                <c:pt idx="7347">
                  <c:v>12.5</c:v>
                </c:pt>
                <c:pt idx="7348">
                  <c:v>264.32</c:v>
                </c:pt>
                <c:pt idx="7349">
                  <c:v>-11.95</c:v>
                </c:pt>
                <c:pt idx="7350">
                  <c:v>-60.91</c:v>
                </c:pt>
                <c:pt idx="7351">
                  <c:v>-166.41</c:v>
                </c:pt>
                <c:pt idx="7352">
                  <c:v>1646.43</c:v>
                </c:pt>
                <c:pt idx="7353">
                  <c:v>-18.39</c:v>
                </c:pt>
                <c:pt idx="7354">
                  <c:v>-1.06</c:v>
                </c:pt>
                <c:pt idx="7355">
                  <c:v>-125.8</c:v>
                </c:pt>
                <c:pt idx="7356">
                  <c:v>-10.84</c:v>
                </c:pt>
                <c:pt idx="7357">
                  <c:v>84.53</c:v>
                </c:pt>
                <c:pt idx="7358">
                  <c:v>1426.26</c:v>
                </c:pt>
                <c:pt idx="7359">
                  <c:v>-164.4</c:v>
                </c:pt>
                <c:pt idx="7360">
                  <c:v>-993.35</c:v>
                </c:pt>
                <c:pt idx="7361">
                  <c:v>-1578.26</c:v>
                </c:pt>
                <c:pt idx="7362">
                  <c:v>-9.08</c:v>
                </c:pt>
                <c:pt idx="7363">
                  <c:v>94.96</c:v>
                </c:pt>
                <c:pt idx="7364">
                  <c:v>8.9</c:v>
                </c:pt>
                <c:pt idx="7365">
                  <c:v>316.48</c:v>
                </c:pt>
                <c:pt idx="7366">
                  <c:v>2322.44</c:v>
                </c:pt>
                <c:pt idx="7367">
                  <c:v>5.88</c:v>
                </c:pt>
                <c:pt idx="7368">
                  <c:v>-125.6</c:v>
                </c:pt>
                <c:pt idx="7369">
                  <c:v>-35.54</c:v>
                </c:pt>
                <c:pt idx="7370">
                  <c:v>-734.31</c:v>
                </c:pt>
                <c:pt idx="7371">
                  <c:v>8.48</c:v>
                </c:pt>
                <c:pt idx="7372">
                  <c:v>30.63</c:v>
                </c:pt>
                <c:pt idx="7373">
                  <c:v>-59.88</c:v>
                </c:pt>
                <c:pt idx="7374">
                  <c:v>-10.29</c:v>
                </c:pt>
                <c:pt idx="7375">
                  <c:v>25.59</c:v>
                </c:pt>
                <c:pt idx="7376">
                  <c:v>-255.66</c:v>
                </c:pt>
                <c:pt idx="7377">
                  <c:v>-135.1</c:v>
                </c:pt>
                <c:pt idx="7378">
                  <c:v>214.61</c:v>
                </c:pt>
                <c:pt idx="7379">
                  <c:v>37.090000000000003</c:v>
                </c:pt>
                <c:pt idx="7380">
                  <c:v>428.47</c:v>
                </c:pt>
                <c:pt idx="7381">
                  <c:v>104.03</c:v>
                </c:pt>
                <c:pt idx="7382">
                  <c:v>-19.920000000000002</c:v>
                </c:pt>
                <c:pt idx="7383">
                  <c:v>-131.63</c:v>
                </c:pt>
                <c:pt idx="7384">
                  <c:v>-7.6</c:v>
                </c:pt>
                <c:pt idx="7385">
                  <c:v>18.239999999999998</c:v>
                </c:pt>
                <c:pt idx="7386">
                  <c:v>-315.02999999999997</c:v>
                </c:pt>
                <c:pt idx="7387">
                  <c:v>9.49</c:v>
                </c:pt>
                <c:pt idx="7388">
                  <c:v>-263.64999999999998</c:v>
                </c:pt>
                <c:pt idx="7389">
                  <c:v>890.18</c:v>
                </c:pt>
                <c:pt idx="7390">
                  <c:v>-107.49</c:v>
                </c:pt>
                <c:pt idx="7391">
                  <c:v>3025.59</c:v>
                </c:pt>
                <c:pt idx="7392">
                  <c:v>-17.46</c:v>
                </c:pt>
                <c:pt idx="7393">
                  <c:v>-56.73</c:v>
                </c:pt>
                <c:pt idx="7394">
                  <c:v>3.76</c:v>
                </c:pt>
                <c:pt idx="7395">
                  <c:v>6839.95</c:v>
                </c:pt>
                <c:pt idx="7396">
                  <c:v>-87.4</c:v>
                </c:pt>
                <c:pt idx="7397">
                  <c:v>593.79</c:v>
                </c:pt>
                <c:pt idx="7398">
                  <c:v>111.4</c:v>
                </c:pt>
                <c:pt idx="7399">
                  <c:v>-16.72</c:v>
                </c:pt>
                <c:pt idx="7400">
                  <c:v>-542.32000000000005</c:v>
                </c:pt>
                <c:pt idx="7401">
                  <c:v>-127.7</c:v>
                </c:pt>
                <c:pt idx="7402">
                  <c:v>-45.65</c:v>
                </c:pt>
                <c:pt idx="7403">
                  <c:v>3309.55</c:v>
                </c:pt>
                <c:pt idx="7404">
                  <c:v>196.22</c:v>
                </c:pt>
                <c:pt idx="7405">
                  <c:v>-39.229999999999997</c:v>
                </c:pt>
                <c:pt idx="7406">
                  <c:v>1609.29</c:v>
                </c:pt>
                <c:pt idx="7407">
                  <c:v>88.68</c:v>
                </c:pt>
                <c:pt idx="7408">
                  <c:v>-180.23</c:v>
                </c:pt>
                <c:pt idx="7409">
                  <c:v>-74.41</c:v>
                </c:pt>
                <c:pt idx="7410">
                  <c:v>-108.14</c:v>
                </c:pt>
                <c:pt idx="7411">
                  <c:v>1464.23</c:v>
                </c:pt>
                <c:pt idx="7412">
                  <c:v>-129.24</c:v>
                </c:pt>
                <c:pt idx="7413">
                  <c:v>-29.53</c:v>
                </c:pt>
                <c:pt idx="7414">
                  <c:v>1189.96</c:v>
                </c:pt>
                <c:pt idx="7415">
                  <c:v>-70.73</c:v>
                </c:pt>
                <c:pt idx="7416">
                  <c:v>-10.06</c:v>
                </c:pt>
                <c:pt idx="7417">
                  <c:v>-18.64</c:v>
                </c:pt>
                <c:pt idx="7418">
                  <c:v>47.09</c:v>
                </c:pt>
                <c:pt idx="7419">
                  <c:v>128</c:v>
                </c:pt>
                <c:pt idx="7420">
                  <c:v>-55.61</c:v>
                </c:pt>
                <c:pt idx="7421">
                  <c:v>169.15</c:v>
                </c:pt>
                <c:pt idx="7422">
                  <c:v>28.55</c:v>
                </c:pt>
                <c:pt idx="7423">
                  <c:v>855.14</c:v>
                </c:pt>
                <c:pt idx="7424">
                  <c:v>-11.15</c:v>
                </c:pt>
                <c:pt idx="7425">
                  <c:v>-118.9</c:v>
                </c:pt>
                <c:pt idx="7426">
                  <c:v>14.1</c:v>
                </c:pt>
                <c:pt idx="7427">
                  <c:v>1020.41</c:v>
                </c:pt>
                <c:pt idx="7428">
                  <c:v>341.96</c:v>
                </c:pt>
                <c:pt idx="7429">
                  <c:v>-32.4</c:v>
                </c:pt>
                <c:pt idx="7430">
                  <c:v>-120.93</c:v>
                </c:pt>
                <c:pt idx="7431">
                  <c:v>-95.05</c:v>
                </c:pt>
                <c:pt idx="7432">
                  <c:v>3.45</c:v>
                </c:pt>
                <c:pt idx="7433">
                  <c:v>-275.25</c:v>
                </c:pt>
                <c:pt idx="7434">
                  <c:v>3039.37</c:v>
                </c:pt>
                <c:pt idx="7435">
                  <c:v>-135.16</c:v>
                </c:pt>
                <c:pt idx="7436">
                  <c:v>2229.48</c:v>
                </c:pt>
                <c:pt idx="7437">
                  <c:v>-279.12</c:v>
                </c:pt>
                <c:pt idx="7438">
                  <c:v>1687.07</c:v>
                </c:pt>
                <c:pt idx="7439">
                  <c:v>-1032.1300000000001</c:v>
                </c:pt>
                <c:pt idx="7440">
                  <c:v>70.459999999999994</c:v>
                </c:pt>
                <c:pt idx="7441">
                  <c:v>-44.4</c:v>
                </c:pt>
                <c:pt idx="7442">
                  <c:v>-109.42</c:v>
                </c:pt>
                <c:pt idx="7443">
                  <c:v>-217.69</c:v>
                </c:pt>
                <c:pt idx="7444">
                  <c:v>-746.44</c:v>
                </c:pt>
                <c:pt idx="7445">
                  <c:v>-274.95</c:v>
                </c:pt>
                <c:pt idx="7446">
                  <c:v>-171.2</c:v>
                </c:pt>
                <c:pt idx="7447">
                  <c:v>284.64999999999998</c:v>
                </c:pt>
                <c:pt idx="7448">
                  <c:v>1499.41</c:v>
                </c:pt>
                <c:pt idx="7449">
                  <c:v>-78.13</c:v>
                </c:pt>
                <c:pt idx="7450">
                  <c:v>-193.39</c:v>
                </c:pt>
                <c:pt idx="7451">
                  <c:v>713.88</c:v>
                </c:pt>
                <c:pt idx="7452">
                  <c:v>75.83</c:v>
                </c:pt>
                <c:pt idx="7453">
                  <c:v>-0.89</c:v>
                </c:pt>
                <c:pt idx="7454">
                  <c:v>1413.94</c:v>
                </c:pt>
                <c:pt idx="7455">
                  <c:v>-15.13</c:v>
                </c:pt>
                <c:pt idx="7456">
                  <c:v>-9.57</c:v>
                </c:pt>
                <c:pt idx="7457">
                  <c:v>-286.58</c:v>
                </c:pt>
                <c:pt idx="7458">
                  <c:v>-64.94</c:v>
                </c:pt>
                <c:pt idx="7459">
                  <c:v>-4793</c:v>
                </c:pt>
                <c:pt idx="7460">
                  <c:v>-84.77</c:v>
                </c:pt>
                <c:pt idx="7461">
                  <c:v>-8389.4699999999993</c:v>
                </c:pt>
                <c:pt idx="7462">
                  <c:v>76.87</c:v>
                </c:pt>
                <c:pt idx="7463">
                  <c:v>-14.98</c:v>
                </c:pt>
                <c:pt idx="7464">
                  <c:v>-77.08</c:v>
                </c:pt>
                <c:pt idx="7465">
                  <c:v>474.98</c:v>
                </c:pt>
                <c:pt idx="7466">
                  <c:v>28.47</c:v>
                </c:pt>
                <c:pt idx="7467">
                  <c:v>11.83</c:v>
                </c:pt>
                <c:pt idx="7468">
                  <c:v>-85.11</c:v>
                </c:pt>
                <c:pt idx="7469">
                  <c:v>90.04</c:v>
                </c:pt>
                <c:pt idx="7470">
                  <c:v>74.73</c:v>
                </c:pt>
                <c:pt idx="7471">
                  <c:v>27.37</c:v>
                </c:pt>
                <c:pt idx="7472">
                  <c:v>660.25</c:v>
                </c:pt>
                <c:pt idx="7473">
                  <c:v>55.42</c:v>
                </c:pt>
                <c:pt idx="7474">
                  <c:v>-1329.81</c:v>
                </c:pt>
                <c:pt idx="7475">
                  <c:v>1256.97</c:v>
                </c:pt>
                <c:pt idx="7476">
                  <c:v>-100.49</c:v>
                </c:pt>
                <c:pt idx="7477">
                  <c:v>-118.74</c:v>
                </c:pt>
                <c:pt idx="7478">
                  <c:v>-67.13</c:v>
                </c:pt>
                <c:pt idx="7479">
                  <c:v>1217.19</c:v>
                </c:pt>
                <c:pt idx="7480">
                  <c:v>-99.95</c:v>
                </c:pt>
                <c:pt idx="7481">
                  <c:v>-17.420000000000002</c:v>
                </c:pt>
                <c:pt idx="7482">
                  <c:v>-5.44</c:v>
                </c:pt>
                <c:pt idx="7483">
                  <c:v>-205.49</c:v>
                </c:pt>
                <c:pt idx="7484">
                  <c:v>62.54</c:v>
                </c:pt>
                <c:pt idx="7485">
                  <c:v>-597.21</c:v>
                </c:pt>
                <c:pt idx="7486">
                  <c:v>108.65</c:v>
                </c:pt>
                <c:pt idx="7487">
                  <c:v>-49.6</c:v>
                </c:pt>
                <c:pt idx="7488">
                  <c:v>46.48</c:v>
                </c:pt>
                <c:pt idx="7489">
                  <c:v>-31.22</c:v>
                </c:pt>
                <c:pt idx="7490">
                  <c:v>224.8</c:v>
                </c:pt>
                <c:pt idx="7491">
                  <c:v>286.98</c:v>
                </c:pt>
                <c:pt idx="7492">
                  <c:v>15.97</c:v>
                </c:pt>
                <c:pt idx="7493">
                  <c:v>897.36</c:v>
                </c:pt>
                <c:pt idx="7494">
                  <c:v>163.38</c:v>
                </c:pt>
                <c:pt idx="7495">
                  <c:v>-87.02</c:v>
                </c:pt>
                <c:pt idx="7496">
                  <c:v>-13.5</c:v>
                </c:pt>
                <c:pt idx="7497">
                  <c:v>294.97000000000003</c:v>
                </c:pt>
                <c:pt idx="7498">
                  <c:v>35.090000000000003</c:v>
                </c:pt>
                <c:pt idx="7499">
                  <c:v>785.63</c:v>
                </c:pt>
                <c:pt idx="7500">
                  <c:v>856.96</c:v>
                </c:pt>
                <c:pt idx="7501">
                  <c:v>-13.88</c:v>
                </c:pt>
                <c:pt idx="7502">
                  <c:v>-25.97</c:v>
                </c:pt>
                <c:pt idx="7503">
                  <c:v>114.95</c:v>
                </c:pt>
                <c:pt idx="7504">
                  <c:v>46.97</c:v>
                </c:pt>
                <c:pt idx="7505">
                  <c:v>53.15</c:v>
                </c:pt>
                <c:pt idx="7506">
                  <c:v>189.04</c:v>
                </c:pt>
                <c:pt idx="7507">
                  <c:v>-23.65</c:v>
                </c:pt>
                <c:pt idx="7508">
                  <c:v>35.08</c:v>
                </c:pt>
                <c:pt idx="7509">
                  <c:v>7.92</c:v>
                </c:pt>
                <c:pt idx="7510">
                  <c:v>-52.18</c:v>
                </c:pt>
                <c:pt idx="7511">
                  <c:v>-63.35</c:v>
                </c:pt>
                <c:pt idx="7512">
                  <c:v>-256.52</c:v>
                </c:pt>
                <c:pt idx="7513">
                  <c:v>398.36</c:v>
                </c:pt>
                <c:pt idx="7514">
                  <c:v>-38.229999999999997</c:v>
                </c:pt>
                <c:pt idx="7515">
                  <c:v>-27.66</c:v>
                </c:pt>
                <c:pt idx="7516">
                  <c:v>-22.13</c:v>
                </c:pt>
                <c:pt idx="7517">
                  <c:v>-4.6399999999999997</c:v>
                </c:pt>
                <c:pt idx="7518">
                  <c:v>-40.56</c:v>
                </c:pt>
                <c:pt idx="7519">
                  <c:v>-134.41</c:v>
                </c:pt>
                <c:pt idx="7520">
                  <c:v>-517.08000000000004</c:v>
                </c:pt>
                <c:pt idx="7521">
                  <c:v>8.89</c:v>
                </c:pt>
                <c:pt idx="7522">
                  <c:v>41.54</c:v>
                </c:pt>
                <c:pt idx="7523">
                  <c:v>-173.25</c:v>
                </c:pt>
                <c:pt idx="7524">
                  <c:v>153.47999999999999</c:v>
                </c:pt>
                <c:pt idx="7525">
                  <c:v>11.32</c:v>
                </c:pt>
                <c:pt idx="7526">
                  <c:v>211.73</c:v>
                </c:pt>
                <c:pt idx="7527">
                  <c:v>-64.5</c:v>
                </c:pt>
                <c:pt idx="7528">
                  <c:v>512.69000000000005</c:v>
                </c:pt>
                <c:pt idx="7529">
                  <c:v>-0.31</c:v>
                </c:pt>
                <c:pt idx="7530">
                  <c:v>-76.92</c:v>
                </c:pt>
                <c:pt idx="7531">
                  <c:v>94</c:v>
                </c:pt>
                <c:pt idx="7532">
                  <c:v>-57.98</c:v>
                </c:pt>
                <c:pt idx="7533">
                  <c:v>-6.88</c:v>
                </c:pt>
                <c:pt idx="7534">
                  <c:v>1395.02</c:v>
                </c:pt>
                <c:pt idx="7535">
                  <c:v>-1348.06</c:v>
                </c:pt>
                <c:pt idx="7536">
                  <c:v>269.27</c:v>
                </c:pt>
                <c:pt idx="7537">
                  <c:v>-7.76</c:v>
                </c:pt>
                <c:pt idx="7538">
                  <c:v>-1131.5999999999999</c:v>
                </c:pt>
                <c:pt idx="7539">
                  <c:v>32.83</c:v>
                </c:pt>
                <c:pt idx="7540">
                  <c:v>51.59</c:v>
                </c:pt>
                <c:pt idx="7541">
                  <c:v>4451.01</c:v>
                </c:pt>
                <c:pt idx="7542">
                  <c:v>-116.35</c:v>
                </c:pt>
                <c:pt idx="7543">
                  <c:v>1304.9000000000001</c:v>
                </c:pt>
                <c:pt idx="7544">
                  <c:v>693.06</c:v>
                </c:pt>
                <c:pt idx="7545">
                  <c:v>590.32000000000005</c:v>
                </c:pt>
                <c:pt idx="7546">
                  <c:v>-8.4499999999999993</c:v>
                </c:pt>
                <c:pt idx="7547">
                  <c:v>-47.02</c:v>
                </c:pt>
                <c:pt idx="7548">
                  <c:v>-885.73</c:v>
                </c:pt>
                <c:pt idx="7549">
                  <c:v>65.349999999999994</c:v>
                </c:pt>
                <c:pt idx="7550">
                  <c:v>-14.29</c:v>
                </c:pt>
                <c:pt idx="7551">
                  <c:v>-27.07</c:v>
                </c:pt>
                <c:pt idx="7552">
                  <c:v>185.09</c:v>
                </c:pt>
                <c:pt idx="7553">
                  <c:v>568.17999999999995</c:v>
                </c:pt>
                <c:pt idx="7554">
                  <c:v>98.35</c:v>
                </c:pt>
                <c:pt idx="7555">
                  <c:v>43.03</c:v>
                </c:pt>
                <c:pt idx="7556">
                  <c:v>225.2</c:v>
                </c:pt>
                <c:pt idx="7557">
                  <c:v>1236.3599999999999</c:v>
                </c:pt>
                <c:pt idx="7558">
                  <c:v>2.81</c:v>
                </c:pt>
                <c:pt idx="7559">
                  <c:v>110.05</c:v>
                </c:pt>
                <c:pt idx="7560">
                  <c:v>453.8</c:v>
                </c:pt>
                <c:pt idx="7561">
                  <c:v>-138.91999999999999</c:v>
                </c:pt>
                <c:pt idx="7562">
                  <c:v>369.48</c:v>
                </c:pt>
                <c:pt idx="7563">
                  <c:v>21.77</c:v>
                </c:pt>
                <c:pt idx="7564">
                  <c:v>33.26</c:v>
                </c:pt>
                <c:pt idx="7565">
                  <c:v>-73.83</c:v>
                </c:pt>
                <c:pt idx="7566">
                  <c:v>1579.34</c:v>
                </c:pt>
                <c:pt idx="7567">
                  <c:v>-1280.5999999999999</c:v>
                </c:pt>
                <c:pt idx="7568">
                  <c:v>-307.86</c:v>
                </c:pt>
                <c:pt idx="7569">
                  <c:v>367.46</c:v>
                </c:pt>
                <c:pt idx="7570">
                  <c:v>-179.96</c:v>
                </c:pt>
                <c:pt idx="7571">
                  <c:v>-14.35</c:v>
                </c:pt>
                <c:pt idx="7572">
                  <c:v>-10263.66</c:v>
                </c:pt>
                <c:pt idx="7573">
                  <c:v>56.75</c:v>
                </c:pt>
                <c:pt idx="7574">
                  <c:v>-16.3</c:v>
                </c:pt>
                <c:pt idx="7575">
                  <c:v>969.42</c:v>
                </c:pt>
                <c:pt idx="7576">
                  <c:v>1285.74</c:v>
                </c:pt>
                <c:pt idx="7577">
                  <c:v>-47.92</c:v>
                </c:pt>
                <c:pt idx="7578">
                  <c:v>66.38</c:v>
                </c:pt>
                <c:pt idx="7579">
                  <c:v>-321.20999999999998</c:v>
                </c:pt>
                <c:pt idx="7580">
                  <c:v>-212.01</c:v>
                </c:pt>
                <c:pt idx="7581">
                  <c:v>999.87</c:v>
                </c:pt>
                <c:pt idx="7582">
                  <c:v>36.43</c:v>
                </c:pt>
                <c:pt idx="7583">
                  <c:v>219.04</c:v>
                </c:pt>
                <c:pt idx="7584">
                  <c:v>175.24</c:v>
                </c:pt>
                <c:pt idx="7585">
                  <c:v>192.06</c:v>
                </c:pt>
                <c:pt idx="7586">
                  <c:v>189.28</c:v>
                </c:pt>
                <c:pt idx="7587">
                  <c:v>32.700000000000003</c:v>
                </c:pt>
                <c:pt idx="7588">
                  <c:v>-60.79</c:v>
                </c:pt>
                <c:pt idx="7589">
                  <c:v>-96.54</c:v>
                </c:pt>
                <c:pt idx="7590">
                  <c:v>0.15</c:v>
                </c:pt>
                <c:pt idx="7591">
                  <c:v>16.57</c:v>
                </c:pt>
                <c:pt idx="7592">
                  <c:v>-8.82</c:v>
                </c:pt>
                <c:pt idx="7593">
                  <c:v>-100.24</c:v>
                </c:pt>
                <c:pt idx="7594">
                  <c:v>-262.62</c:v>
                </c:pt>
                <c:pt idx="7595">
                  <c:v>256.16000000000003</c:v>
                </c:pt>
                <c:pt idx="7596">
                  <c:v>341.98</c:v>
                </c:pt>
                <c:pt idx="7597">
                  <c:v>29.56</c:v>
                </c:pt>
                <c:pt idx="7598">
                  <c:v>994.68</c:v>
                </c:pt>
                <c:pt idx="7599">
                  <c:v>39.909999999999997</c:v>
                </c:pt>
                <c:pt idx="7600">
                  <c:v>1169.71</c:v>
                </c:pt>
                <c:pt idx="7601">
                  <c:v>-0.49</c:v>
                </c:pt>
                <c:pt idx="7602">
                  <c:v>760.79</c:v>
                </c:pt>
                <c:pt idx="7603">
                  <c:v>-6.84</c:v>
                </c:pt>
                <c:pt idx="7604">
                  <c:v>1760.11</c:v>
                </c:pt>
                <c:pt idx="7605">
                  <c:v>1263.98</c:v>
                </c:pt>
                <c:pt idx="7606">
                  <c:v>-86.3</c:v>
                </c:pt>
                <c:pt idx="7607">
                  <c:v>-57.97</c:v>
                </c:pt>
                <c:pt idx="7608">
                  <c:v>1140.67</c:v>
                </c:pt>
                <c:pt idx="7609">
                  <c:v>-8.33</c:v>
                </c:pt>
                <c:pt idx="7610">
                  <c:v>-53.89</c:v>
                </c:pt>
                <c:pt idx="7611">
                  <c:v>2685.19</c:v>
                </c:pt>
                <c:pt idx="7612">
                  <c:v>1278.45</c:v>
                </c:pt>
                <c:pt idx="7613">
                  <c:v>-270.48</c:v>
                </c:pt>
                <c:pt idx="7614">
                  <c:v>-66.930000000000007</c:v>
                </c:pt>
                <c:pt idx="7615">
                  <c:v>-42.98</c:v>
                </c:pt>
                <c:pt idx="7616">
                  <c:v>-298.89999999999998</c:v>
                </c:pt>
                <c:pt idx="7617">
                  <c:v>-204.22</c:v>
                </c:pt>
                <c:pt idx="7618">
                  <c:v>49.76</c:v>
                </c:pt>
                <c:pt idx="7619">
                  <c:v>-82.06</c:v>
                </c:pt>
                <c:pt idx="7620">
                  <c:v>1856.12</c:v>
                </c:pt>
                <c:pt idx="7621">
                  <c:v>-90.72</c:v>
                </c:pt>
                <c:pt idx="7622">
                  <c:v>379.74</c:v>
                </c:pt>
                <c:pt idx="7623">
                  <c:v>-8.11</c:v>
                </c:pt>
                <c:pt idx="7624">
                  <c:v>-47.67</c:v>
                </c:pt>
                <c:pt idx="7625">
                  <c:v>271.89999999999998</c:v>
                </c:pt>
                <c:pt idx="7626">
                  <c:v>-796.51</c:v>
                </c:pt>
                <c:pt idx="7627">
                  <c:v>303.23</c:v>
                </c:pt>
                <c:pt idx="7628">
                  <c:v>65.760000000000005</c:v>
                </c:pt>
                <c:pt idx="7629">
                  <c:v>-19.09</c:v>
                </c:pt>
                <c:pt idx="7630">
                  <c:v>-244.33</c:v>
                </c:pt>
                <c:pt idx="7631">
                  <c:v>1166.0899999999999</c:v>
                </c:pt>
                <c:pt idx="7632">
                  <c:v>835.46</c:v>
                </c:pt>
                <c:pt idx="7633">
                  <c:v>-344.82</c:v>
                </c:pt>
                <c:pt idx="7634">
                  <c:v>146.63999999999999</c:v>
                </c:pt>
                <c:pt idx="7635">
                  <c:v>1899.23</c:v>
                </c:pt>
                <c:pt idx="7636">
                  <c:v>1057.6199999999999</c:v>
                </c:pt>
                <c:pt idx="7637">
                  <c:v>-5.65</c:v>
                </c:pt>
                <c:pt idx="7638">
                  <c:v>-73.349999999999994</c:v>
                </c:pt>
                <c:pt idx="7639">
                  <c:v>-94.59</c:v>
                </c:pt>
                <c:pt idx="7640">
                  <c:v>-293.74</c:v>
                </c:pt>
                <c:pt idx="7641">
                  <c:v>-824.43</c:v>
                </c:pt>
                <c:pt idx="7642">
                  <c:v>-351.51</c:v>
                </c:pt>
                <c:pt idx="7643">
                  <c:v>202.73</c:v>
                </c:pt>
                <c:pt idx="7644">
                  <c:v>-118.55</c:v>
                </c:pt>
                <c:pt idx="7645">
                  <c:v>-95.04</c:v>
                </c:pt>
                <c:pt idx="7646">
                  <c:v>-699.72</c:v>
                </c:pt>
                <c:pt idx="7647">
                  <c:v>422.23</c:v>
                </c:pt>
                <c:pt idx="7648">
                  <c:v>-106.42</c:v>
                </c:pt>
                <c:pt idx="7649">
                  <c:v>110.77</c:v>
                </c:pt>
                <c:pt idx="7650">
                  <c:v>-6.82</c:v>
                </c:pt>
                <c:pt idx="7651">
                  <c:v>611.42999999999995</c:v>
                </c:pt>
                <c:pt idx="7652">
                  <c:v>-50.27</c:v>
                </c:pt>
                <c:pt idx="7653">
                  <c:v>-88.61</c:v>
                </c:pt>
                <c:pt idx="7654">
                  <c:v>-6.57</c:v>
                </c:pt>
                <c:pt idx="7655">
                  <c:v>832.19</c:v>
                </c:pt>
                <c:pt idx="7656">
                  <c:v>-96.33</c:v>
                </c:pt>
                <c:pt idx="7657">
                  <c:v>2.33</c:v>
                </c:pt>
                <c:pt idx="7658">
                  <c:v>126.31</c:v>
                </c:pt>
                <c:pt idx="7659">
                  <c:v>223.38</c:v>
                </c:pt>
                <c:pt idx="7660">
                  <c:v>554.91</c:v>
                </c:pt>
                <c:pt idx="7661">
                  <c:v>-9.7799999999999994</c:v>
                </c:pt>
                <c:pt idx="7662">
                  <c:v>-3.16</c:v>
                </c:pt>
                <c:pt idx="7663">
                  <c:v>57.17</c:v>
                </c:pt>
                <c:pt idx="7664">
                  <c:v>12.02</c:v>
                </c:pt>
                <c:pt idx="7665">
                  <c:v>-410.39</c:v>
                </c:pt>
                <c:pt idx="7666">
                  <c:v>461.65</c:v>
                </c:pt>
                <c:pt idx="7667">
                  <c:v>-117.1</c:v>
                </c:pt>
                <c:pt idx="7668">
                  <c:v>446.99</c:v>
                </c:pt>
                <c:pt idx="7669">
                  <c:v>262.32</c:v>
                </c:pt>
                <c:pt idx="7670">
                  <c:v>-34.17</c:v>
                </c:pt>
                <c:pt idx="7671">
                  <c:v>-166.74</c:v>
                </c:pt>
                <c:pt idx="7672">
                  <c:v>-40.43</c:v>
                </c:pt>
                <c:pt idx="7673">
                  <c:v>-22.74</c:v>
                </c:pt>
                <c:pt idx="7674">
                  <c:v>384.38</c:v>
                </c:pt>
                <c:pt idx="7675">
                  <c:v>-17.489999999999998</c:v>
                </c:pt>
                <c:pt idx="7676">
                  <c:v>-114.64</c:v>
                </c:pt>
                <c:pt idx="7677">
                  <c:v>-73.069999999999993</c:v>
                </c:pt>
                <c:pt idx="7678">
                  <c:v>-12558</c:v>
                </c:pt>
                <c:pt idx="7679">
                  <c:v>0.53</c:v>
                </c:pt>
                <c:pt idx="7680">
                  <c:v>-15.92</c:v>
                </c:pt>
                <c:pt idx="7681">
                  <c:v>405.64</c:v>
                </c:pt>
                <c:pt idx="7682">
                  <c:v>-15.48</c:v>
                </c:pt>
                <c:pt idx="7683">
                  <c:v>-517.83000000000004</c:v>
                </c:pt>
                <c:pt idx="7684">
                  <c:v>20.309999999999999</c:v>
                </c:pt>
                <c:pt idx="7685">
                  <c:v>-57.73</c:v>
                </c:pt>
                <c:pt idx="7686">
                  <c:v>-32.619999999999997</c:v>
                </c:pt>
                <c:pt idx="7687">
                  <c:v>-120.04</c:v>
                </c:pt>
                <c:pt idx="7688">
                  <c:v>-17.22</c:v>
                </c:pt>
                <c:pt idx="7689">
                  <c:v>-85.32</c:v>
                </c:pt>
                <c:pt idx="7690">
                  <c:v>693.01</c:v>
                </c:pt>
                <c:pt idx="7691">
                  <c:v>624.71</c:v>
                </c:pt>
                <c:pt idx="7692">
                  <c:v>-404.36</c:v>
                </c:pt>
                <c:pt idx="7693">
                  <c:v>-103.75</c:v>
                </c:pt>
                <c:pt idx="7694">
                  <c:v>348.59</c:v>
                </c:pt>
                <c:pt idx="7695">
                  <c:v>163.1</c:v>
                </c:pt>
                <c:pt idx="7696">
                  <c:v>-13.71</c:v>
                </c:pt>
                <c:pt idx="7697">
                  <c:v>-268.64999999999998</c:v>
                </c:pt>
                <c:pt idx="7698">
                  <c:v>-12.2</c:v>
                </c:pt>
                <c:pt idx="7699">
                  <c:v>-7.23</c:v>
                </c:pt>
                <c:pt idx="7700">
                  <c:v>675.07</c:v>
                </c:pt>
                <c:pt idx="7701">
                  <c:v>150.04</c:v>
                </c:pt>
                <c:pt idx="7702">
                  <c:v>-556.25</c:v>
                </c:pt>
                <c:pt idx="7703">
                  <c:v>-1.76</c:v>
                </c:pt>
                <c:pt idx="7704">
                  <c:v>332.52</c:v>
                </c:pt>
                <c:pt idx="7705">
                  <c:v>26.28</c:v>
                </c:pt>
                <c:pt idx="7706">
                  <c:v>22.57</c:v>
                </c:pt>
                <c:pt idx="7707">
                  <c:v>53.31</c:v>
                </c:pt>
                <c:pt idx="7708">
                  <c:v>161.32</c:v>
                </c:pt>
                <c:pt idx="7709">
                  <c:v>215.8</c:v>
                </c:pt>
                <c:pt idx="7710">
                  <c:v>103.05</c:v>
                </c:pt>
                <c:pt idx="7711">
                  <c:v>-765.5</c:v>
                </c:pt>
                <c:pt idx="7712">
                  <c:v>48.47</c:v>
                </c:pt>
                <c:pt idx="7713">
                  <c:v>-152.54</c:v>
                </c:pt>
                <c:pt idx="7714">
                  <c:v>-1637.52</c:v>
                </c:pt>
                <c:pt idx="7715">
                  <c:v>-113.52</c:v>
                </c:pt>
                <c:pt idx="7716">
                  <c:v>-171.17</c:v>
                </c:pt>
                <c:pt idx="7717">
                  <c:v>24.27</c:v>
                </c:pt>
                <c:pt idx="7718">
                  <c:v>299.33</c:v>
                </c:pt>
                <c:pt idx="7719">
                  <c:v>-302.23</c:v>
                </c:pt>
                <c:pt idx="7720">
                  <c:v>-239.32</c:v>
                </c:pt>
                <c:pt idx="7721">
                  <c:v>-33.31</c:v>
                </c:pt>
                <c:pt idx="7722">
                  <c:v>-133.97999999999999</c:v>
                </c:pt>
                <c:pt idx="7723">
                  <c:v>352.41</c:v>
                </c:pt>
                <c:pt idx="7724">
                  <c:v>-3.24</c:v>
                </c:pt>
                <c:pt idx="7725">
                  <c:v>2860.31</c:v>
                </c:pt>
                <c:pt idx="7726">
                  <c:v>113.98</c:v>
                </c:pt>
                <c:pt idx="7727">
                  <c:v>-70.52</c:v>
                </c:pt>
                <c:pt idx="7728">
                  <c:v>551.34</c:v>
                </c:pt>
                <c:pt idx="7729">
                  <c:v>251.17</c:v>
                </c:pt>
                <c:pt idx="7730">
                  <c:v>-199.13</c:v>
                </c:pt>
                <c:pt idx="7731">
                  <c:v>150.38</c:v>
                </c:pt>
                <c:pt idx="7732">
                  <c:v>34.14</c:v>
                </c:pt>
                <c:pt idx="7733">
                  <c:v>0.49</c:v>
                </c:pt>
                <c:pt idx="7734">
                  <c:v>90.62</c:v>
                </c:pt>
                <c:pt idx="7735">
                  <c:v>51.14</c:v>
                </c:pt>
                <c:pt idx="7736">
                  <c:v>108.3</c:v>
                </c:pt>
                <c:pt idx="7737">
                  <c:v>22.25</c:v>
                </c:pt>
                <c:pt idx="7738">
                  <c:v>377.62</c:v>
                </c:pt>
                <c:pt idx="7739">
                  <c:v>1422.2</c:v>
                </c:pt>
                <c:pt idx="7740">
                  <c:v>-122.13</c:v>
                </c:pt>
                <c:pt idx="7741">
                  <c:v>7.57</c:v>
                </c:pt>
                <c:pt idx="7742">
                  <c:v>285.2</c:v>
                </c:pt>
                <c:pt idx="7743">
                  <c:v>6.46</c:v>
                </c:pt>
                <c:pt idx="7744">
                  <c:v>384.2</c:v>
                </c:pt>
                <c:pt idx="7745">
                  <c:v>82.65</c:v>
                </c:pt>
                <c:pt idx="7746">
                  <c:v>-88.82</c:v>
                </c:pt>
                <c:pt idx="7747">
                  <c:v>-64.95</c:v>
                </c:pt>
                <c:pt idx="7748">
                  <c:v>-106.27</c:v>
                </c:pt>
                <c:pt idx="7749">
                  <c:v>34.31</c:v>
                </c:pt>
                <c:pt idx="7750">
                  <c:v>2.97</c:v>
                </c:pt>
                <c:pt idx="7751">
                  <c:v>48.52</c:v>
                </c:pt>
                <c:pt idx="7752">
                  <c:v>-361.82</c:v>
                </c:pt>
                <c:pt idx="7753">
                  <c:v>-66.37</c:v>
                </c:pt>
                <c:pt idx="7754">
                  <c:v>-36.76</c:v>
                </c:pt>
                <c:pt idx="7755">
                  <c:v>-102.06</c:v>
                </c:pt>
                <c:pt idx="7756">
                  <c:v>73.73</c:v>
                </c:pt>
                <c:pt idx="7757">
                  <c:v>-491.26</c:v>
                </c:pt>
                <c:pt idx="7758">
                  <c:v>-47.15</c:v>
                </c:pt>
                <c:pt idx="7759">
                  <c:v>-8.75</c:v>
                </c:pt>
                <c:pt idx="7760">
                  <c:v>275.77</c:v>
                </c:pt>
                <c:pt idx="7761">
                  <c:v>97.4</c:v>
                </c:pt>
                <c:pt idx="7762">
                  <c:v>5217.2700000000004</c:v>
                </c:pt>
                <c:pt idx="7763">
                  <c:v>562.30999999999995</c:v>
                </c:pt>
                <c:pt idx="7764">
                  <c:v>19.36</c:v>
                </c:pt>
                <c:pt idx="7765">
                  <c:v>3.84</c:v>
                </c:pt>
                <c:pt idx="7766">
                  <c:v>-592.42999999999995</c:v>
                </c:pt>
                <c:pt idx="7767">
                  <c:v>-53.82</c:v>
                </c:pt>
                <c:pt idx="7768">
                  <c:v>-16.350000000000001</c:v>
                </c:pt>
                <c:pt idx="7769">
                  <c:v>350.94</c:v>
                </c:pt>
                <c:pt idx="7770">
                  <c:v>-105.7</c:v>
                </c:pt>
                <c:pt idx="7771">
                  <c:v>-81.61</c:v>
                </c:pt>
                <c:pt idx="7772">
                  <c:v>11.92</c:v>
                </c:pt>
                <c:pt idx="7773">
                  <c:v>-30.25</c:v>
                </c:pt>
                <c:pt idx="7774">
                  <c:v>670.11</c:v>
                </c:pt>
                <c:pt idx="7775">
                  <c:v>-92.04</c:v>
                </c:pt>
                <c:pt idx="7776">
                  <c:v>-211.7</c:v>
                </c:pt>
                <c:pt idx="7777">
                  <c:v>0.76</c:v>
                </c:pt>
                <c:pt idx="7778">
                  <c:v>-36.61</c:v>
                </c:pt>
                <c:pt idx="7779">
                  <c:v>-13.74</c:v>
                </c:pt>
                <c:pt idx="7780">
                  <c:v>9.6300000000000008</c:v>
                </c:pt>
                <c:pt idx="7781">
                  <c:v>1727.78</c:v>
                </c:pt>
                <c:pt idx="7782">
                  <c:v>-1523.77</c:v>
                </c:pt>
                <c:pt idx="7783">
                  <c:v>-64.53</c:v>
                </c:pt>
                <c:pt idx="7784">
                  <c:v>62.93</c:v>
                </c:pt>
                <c:pt idx="7785">
                  <c:v>53.05</c:v>
                </c:pt>
                <c:pt idx="7786">
                  <c:v>183.48</c:v>
                </c:pt>
                <c:pt idx="7787">
                  <c:v>1340.07</c:v>
                </c:pt>
                <c:pt idx="7788">
                  <c:v>-284.06</c:v>
                </c:pt>
                <c:pt idx="7789">
                  <c:v>194.21</c:v>
                </c:pt>
                <c:pt idx="7790">
                  <c:v>8614.7900000000009</c:v>
                </c:pt>
                <c:pt idx="7791">
                  <c:v>353.16</c:v>
                </c:pt>
                <c:pt idx="7792">
                  <c:v>250.66</c:v>
                </c:pt>
                <c:pt idx="7793">
                  <c:v>128.79</c:v>
                </c:pt>
                <c:pt idx="7794">
                  <c:v>4860.7299999999996</c:v>
                </c:pt>
                <c:pt idx="7795">
                  <c:v>-5.45</c:v>
                </c:pt>
                <c:pt idx="7796">
                  <c:v>-164.92</c:v>
                </c:pt>
                <c:pt idx="7797">
                  <c:v>25.68</c:v>
                </c:pt>
                <c:pt idx="7798">
                  <c:v>1676.7</c:v>
                </c:pt>
                <c:pt idx="7799">
                  <c:v>-80.86</c:v>
                </c:pt>
                <c:pt idx="7800">
                  <c:v>-1127.22</c:v>
                </c:pt>
                <c:pt idx="7801">
                  <c:v>2766.29</c:v>
                </c:pt>
                <c:pt idx="7802">
                  <c:v>58.5</c:v>
                </c:pt>
                <c:pt idx="7803">
                  <c:v>132.79</c:v>
                </c:pt>
                <c:pt idx="7804">
                  <c:v>-51.62</c:v>
                </c:pt>
                <c:pt idx="7805">
                  <c:v>272.39999999999998</c:v>
                </c:pt>
                <c:pt idx="7806">
                  <c:v>2052.13</c:v>
                </c:pt>
                <c:pt idx="7807">
                  <c:v>-31.7</c:v>
                </c:pt>
                <c:pt idx="7808">
                  <c:v>-1296.93</c:v>
                </c:pt>
                <c:pt idx="7809">
                  <c:v>-10.43</c:v>
                </c:pt>
                <c:pt idx="7810">
                  <c:v>-1.55</c:v>
                </c:pt>
                <c:pt idx="7811">
                  <c:v>-69.66</c:v>
                </c:pt>
                <c:pt idx="7812">
                  <c:v>-59.64</c:v>
                </c:pt>
                <c:pt idx="7813">
                  <c:v>192.2</c:v>
                </c:pt>
                <c:pt idx="7814">
                  <c:v>12.7</c:v>
                </c:pt>
                <c:pt idx="7815">
                  <c:v>-865.88</c:v>
                </c:pt>
                <c:pt idx="7816">
                  <c:v>-66.38</c:v>
                </c:pt>
                <c:pt idx="7817">
                  <c:v>-96.26</c:v>
                </c:pt>
                <c:pt idx="7818">
                  <c:v>-0.64</c:v>
                </c:pt>
                <c:pt idx="7819">
                  <c:v>-7.79</c:v>
                </c:pt>
                <c:pt idx="7820">
                  <c:v>31.93</c:v>
                </c:pt>
                <c:pt idx="7821">
                  <c:v>-135.6</c:v>
                </c:pt>
                <c:pt idx="7822">
                  <c:v>-64.72</c:v>
                </c:pt>
                <c:pt idx="7823">
                  <c:v>-165.42</c:v>
                </c:pt>
                <c:pt idx="7824">
                  <c:v>-66.06</c:v>
                </c:pt>
                <c:pt idx="7825">
                  <c:v>657.48</c:v>
                </c:pt>
                <c:pt idx="7826">
                  <c:v>-197.25</c:v>
                </c:pt>
                <c:pt idx="7827">
                  <c:v>-13.44</c:v>
                </c:pt>
                <c:pt idx="7828">
                  <c:v>-1820.84</c:v>
                </c:pt>
                <c:pt idx="7829">
                  <c:v>-752.13</c:v>
                </c:pt>
                <c:pt idx="7830">
                  <c:v>-379.1</c:v>
                </c:pt>
                <c:pt idx="7831">
                  <c:v>532.61</c:v>
                </c:pt>
                <c:pt idx="7832">
                  <c:v>-170.87</c:v>
                </c:pt>
                <c:pt idx="7833">
                  <c:v>-13.78</c:v>
                </c:pt>
                <c:pt idx="7834">
                  <c:v>3116.54</c:v>
                </c:pt>
                <c:pt idx="7835">
                  <c:v>-5.2</c:v>
                </c:pt>
                <c:pt idx="7836">
                  <c:v>-71.540000000000006</c:v>
                </c:pt>
                <c:pt idx="7837">
                  <c:v>66.13</c:v>
                </c:pt>
                <c:pt idx="7838">
                  <c:v>-73.739999999999995</c:v>
                </c:pt>
                <c:pt idx="7839">
                  <c:v>-31.63</c:v>
                </c:pt>
                <c:pt idx="7840">
                  <c:v>-2.4</c:v>
                </c:pt>
                <c:pt idx="7841">
                  <c:v>18.57</c:v>
                </c:pt>
                <c:pt idx="7842">
                  <c:v>-45.07</c:v>
                </c:pt>
                <c:pt idx="7843">
                  <c:v>-8.5299999999999994</c:v>
                </c:pt>
                <c:pt idx="7844">
                  <c:v>285.95</c:v>
                </c:pt>
                <c:pt idx="7845">
                  <c:v>354.74</c:v>
                </c:pt>
                <c:pt idx="7846">
                  <c:v>1419.05</c:v>
                </c:pt>
                <c:pt idx="7847">
                  <c:v>-83.33</c:v>
                </c:pt>
                <c:pt idx="7848">
                  <c:v>6635.15</c:v>
                </c:pt>
                <c:pt idx="7849">
                  <c:v>247.24</c:v>
                </c:pt>
                <c:pt idx="7850">
                  <c:v>43.36</c:v>
                </c:pt>
                <c:pt idx="7851">
                  <c:v>-298.62</c:v>
                </c:pt>
                <c:pt idx="7852">
                  <c:v>146.72</c:v>
                </c:pt>
                <c:pt idx="7853">
                  <c:v>24.55</c:v>
                </c:pt>
                <c:pt idx="7854">
                  <c:v>-16.34</c:v>
                </c:pt>
                <c:pt idx="7855">
                  <c:v>-119.35</c:v>
                </c:pt>
                <c:pt idx="7856">
                  <c:v>25.51</c:v>
                </c:pt>
                <c:pt idx="7857">
                  <c:v>-365.44</c:v>
                </c:pt>
                <c:pt idx="7858">
                  <c:v>-335.22</c:v>
                </c:pt>
                <c:pt idx="7859">
                  <c:v>6.7</c:v>
                </c:pt>
                <c:pt idx="7860">
                  <c:v>516.19000000000005</c:v>
                </c:pt>
                <c:pt idx="7861">
                  <c:v>13.91</c:v>
                </c:pt>
                <c:pt idx="7862">
                  <c:v>539.69000000000005</c:v>
                </c:pt>
                <c:pt idx="7863">
                  <c:v>2568.1</c:v>
                </c:pt>
                <c:pt idx="7864">
                  <c:v>605.44000000000005</c:v>
                </c:pt>
                <c:pt idx="7865">
                  <c:v>-94.95</c:v>
                </c:pt>
                <c:pt idx="7866">
                  <c:v>951.68</c:v>
                </c:pt>
                <c:pt idx="7867">
                  <c:v>768.34</c:v>
                </c:pt>
                <c:pt idx="7868">
                  <c:v>2.63</c:v>
                </c:pt>
                <c:pt idx="7869">
                  <c:v>112.06</c:v>
                </c:pt>
                <c:pt idx="7870">
                  <c:v>16.79</c:v>
                </c:pt>
                <c:pt idx="7871">
                  <c:v>-284.68</c:v>
                </c:pt>
                <c:pt idx="7872">
                  <c:v>298.47000000000003</c:v>
                </c:pt>
                <c:pt idx="7873">
                  <c:v>-6.34</c:v>
                </c:pt>
                <c:pt idx="7874">
                  <c:v>-186.67</c:v>
                </c:pt>
                <c:pt idx="7875">
                  <c:v>32.81</c:v>
                </c:pt>
                <c:pt idx="7876">
                  <c:v>8965.83</c:v>
                </c:pt>
                <c:pt idx="7877">
                  <c:v>-99.25</c:v>
                </c:pt>
                <c:pt idx="7878">
                  <c:v>-65.150000000000006</c:v>
                </c:pt>
                <c:pt idx="7879">
                  <c:v>517.33000000000004</c:v>
                </c:pt>
                <c:pt idx="7880">
                  <c:v>-4852.53</c:v>
                </c:pt>
                <c:pt idx="7881">
                  <c:v>-115.71</c:v>
                </c:pt>
                <c:pt idx="7882">
                  <c:v>337.73</c:v>
                </c:pt>
                <c:pt idx="7883">
                  <c:v>-31.67</c:v>
                </c:pt>
                <c:pt idx="7884">
                  <c:v>-163.19999999999999</c:v>
                </c:pt>
                <c:pt idx="7885">
                  <c:v>98.28</c:v>
                </c:pt>
                <c:pt idx="7886">
                  <c:v>165.5</c:v>
                </c:pt>
                <c:pt idx="7887">
                  <c:v>26.89</c:v>
                </c:pt>
                <c:pt idx="7888">
                  <c:v>93.33</c:v>
                </c:pt>
                <c:pt idx="7889">
                  <c:v>147.6</c:v>
                </c:pt>
                <c:pt idx="7890">
                  <c:v>4.59</c:v>
                </c:pt>
                <c:pt idx="7891">
                  <c:v>-11.88</c:v>
                </c:pt>
                <c:pt idx="7892">
                  <c:v>-85.27</c:v>
                </c:pt>
                <c:pt idx="7893">
                  <c:v>1303.92</c:v>
                </c:pt>
                <c:pt idx="7894">
                  <c:v>122.11</c:v>
                </c:pt>
                <c:pt idx="7895">
                  <c:v>7080.99</c:v>
                </c:pt>
                <c:pt idx="7896">
                  <c:v>147.19999999999999</c:v>
                </c:pt>
                <c:pt idx="7897">
                  <c:v>1174.3800000000001</c:v>
                </c:pt>
                <c:pt idx="7898">
                  <c:v>-42.73</c:v>
                </c:pt>
                <c:pt idx="7899">
                  <c:v>71.650000000000006</c:v>
                </c:pt>
                <c:pt idx="7900">
                  <c:v>-9.69</c:v>
                </c:pt>
                <c:pt idx="7901">
                  <c:v>-1413.18</c:v>
                </c:pt>
                <c:pt idx="7902">
                  <c:v>40.03</c:v>
                </c:pt>
                <c:pt idx="7903">
                  <c:v>-337.66</c:v>
                </c:pt>
                <c:pt idx="7904">
                  <c:v>7132.18</c:v>
                </c:pt>
                <c:pt idx="7905">
                  <c:v>-24.18</c:v>
                </c:pt>
                <c:pt idx="7906">
                  <c:v>-37.79</c:v>
                </c:pt>
                <c:pt idx="7907">
                  <c:v>12606.81</c:v>
                </c:pt>
                <c:pt idx="7908">
                  <c:v>-43.26</c:v>
                </c:pt>
                <c:pt idx="7909">
                  <c:v>51.17</c:v>
                </c:pt>
                <c:pt idx="7910">
                  <c:v>1774.53</c:v>
                </c:pt>
                <c:pt idx="7911">
                  <c:v>3055.72</c:v>
                </c:pt>
                <c:pt idx="7912">
                  <c:v>-14.54</c:v>
                </c:pt>
                <c:pt idx="7913">
                  <c:v>287.5</c:v>
                </c:pt>
                <c:pt idx="7914">
                  <c:v>-1.57</c:v>
                </c:pt>
                <c:pt idx="7915">
                  <c:v>38.43</c:v>
                </c:pt>
                <c:pt idx="7916">
                  <c:v>-57.37</c:v>
                </c:pt>
                <c:pt idx="7917">
                  <c:v>2.2000000000000002</c:v>
                </c:pt>
                <c:pt idx="7918">
                  <c:v>-183.75</c:v>
                </c:pt>
                <c:pt idx="7919">
                  <c:v>225.26</c:v>
                </c:pt>
                <c:pt idx="7920">
                  <c:v>-171.17</c:v>
                </c:pt>
                <c:pt idx="7921">
                  <c:v>-181.87</c:v>
                </c:pt>
                <c:pt idx="7922">
                  <c:v>7.35</c:v>
                </c:pt>
                <c:pt idx="7923">
                  <c:v>-151.91999999999999</c:v>
                </c:pt>
                <c:pt idx="7924">
                  <c:v>-95.05</c:v>
                </c:pt>
                <c:pt idx="7925">
                  <c:v>265.08999999999997</c:v>
                </c:pt>
                <c:pt idx="7926">
                  <c:v>37.409999999999997</c:v>
                </c:pt>
                <c:pt idx="7927">
                  <c:v>1316.79</c:v>
                </c:pt>
                <c:pt idx="7928">
                  <c:v>-403.74</c:v>
                </c:pt>
                <c:pt idx="7929">
                  <c:v>226.63</c:v>
                </c:pt>
                <c:pt idx="7930">
                  <c:v>-89.06</c:v>
                </c:pt>
                <c:pt idx="7931">
                  <c:v>17.399999999999999</c:v>
                </c:pt>
                <c:pt idx="7932">
                  <c:v>-5.16</c:v>
                </c:pt>
                <c:pt idx="7933">
                  <c:v>871.97</c:v>
                </c:pt>
                <c:pt idx="7934">
                  <c:v>629.4</c:v>
                </c:pt>
                <c:pt idx="7935">
                  <c:v>210</c:v>
                </c:pt>
                <c:pt idx="7936">
                  <c:v>-82.95</c:v>
                </c:pt>
                <c:pt idx="7937">
                  <c:v>71.599999999999994</c:v>
                </c:pt>
                <c:pt idx="7938">
                  <c:v>-10.73</c:v>
                </c:pt>
                <c:pt idx="7939">
                  <c:v>-77.930000000000007</c:v>
                </c:pt>
                <c:pt idx="7940">
                  <c:v>-1565.89</c:v>
                </c:pt>
                <c:pt idx="7941">
                  <c:v>-18.03</c:v>
                </c:pt>
                <c:pt idx="7942">
                  <c:v>28.46</c:v>
                </c:pt>
                <c:pt idx="7943">
                  <c:v>25.05</c:v>
                </c:pt>
                <c:pt idx="7944">
                  <c:v>-14.27</c:v>
                </c:pt>
                <c:pt idx="7945">
                  <c:v>144.69</c:v>
                </c:pt>
                <c:pt idx="7946">
                  <c:v>1.17</c:v>
                </c:pt>
                <c:pt idx="7947">
                  <c:v>-773.34</c:v>
                </c:pt>
                <c:pt idx="7948">
                  <c:v>-35.880000000000003</c:v>
                </c:pt>
                <c:pt idx="7949">
                  <c:v>-105.55</c:v>
                </c:pt>
                <c:pt idx="7950">
                  <c:v>20.260000000000002</c:v>
                </c:pt>
                <c:pt idx="7951">
                  <c:v>-11.66</c:v>
                </c:pt>
                <c:pt idx="7952">
                  <c:v>-103.96</c:v>
                </c:pt>
                <c:pt idx="7953">
                  <c:v>-105.83</c:v>
                </c:pt>
                <c:pt idx="7954">
                  <c:v>3612.58</c:v>
                </c:pt>
                <c:pt idx="7955">
                  <c:v>-71.12</c:v>
                </c:pt>
                <c:pt idx="7956">
                  <c:v>284.83999999999997</c:v>
                </c:pt>
                <c:pt idx="7957">
                  <c:v>1464.87</c:v>
                </c:pt>
                <c:pt idx="7958">
                  <c:v>-154.94999999999999</c:v>
                </c:pt>
                <c:pt idx="7959">
                  <c:v>-1099.46</c:v>
                </c:pt>
                <c:pt idx="7960">
                  <c:v>392.76</c:v>
                </c:pt>
                <c:pt idx="7961">
                  <c:v>-382.43</c:v>
                </c:pt>
                <c:pt idx="7962">
                  <c:v>-35.36</c:v>
                </c:pt>
                <c:pt idx="7963">
                  <c:v>-111.94</c:v>
                </c:pt>
                <c:pt idx="7964">
                  <c:v>527.13</c:v>
                </c:pt>
                <c:pt idx="7965">
                  <c:v>248.58</c:v>
                </c:pt>
                <c:pt idx="7966">
                  <c:v>-270.7</c:v>
                </c:pt>
                <c:pt idx="7967">
                  <c:v>305.95999999999998</c:v>
                </c:pt>
                <c:pt idx="7968">
                  <c:v>-50.1</c:v>
                </c:pt>
                <c:pt idx="7969">
                  <c:v>-11984.4</c:v>
                </c:pt>
                <c:pt idx="7970">
                  <c:v>32.47</c:v>
                </c:pt>
                <c:pt idx="7971">
                  <c:v>-28.25</c:v>
                </c:pt>
                <c:pt idx="7972">
                  <c:v>-38.35</c:v>
                </c:pt>
                <c:pt idx="7973">
                  <c:v>-60.58</c:v>
                </c:pt>
                <c:pt idx="7974">
                  <c:v>-14.59</c:v>
                </c:pt>
                <c:pt idx="7975">
                  <c:v>-22.84</c:v>
                </c:pt>
                <c:pt idx="7976">
                  <c:v>-155.30000000000001</c:v>
                </c:pt>
                <c:pt idx="7977">
                  <c:v>387.56</c:v>
                </c:pt>
                <c:pt idx="7978">
                  <c:v>-2.0099999999999998</c:v>
                </c:pt>
                <c:pt idx="7979">
                  <c:v>52.08</c:v>
                </c:pt>
                <c:pt idx="7980">
                  <c:v>433.87</c:v>
                </c:pt>
                <c:pt idx="7981">
                  <c:v>-56.1</c:v>
                </c:pt>
                <c:pt idx="7982">
                  <c:v>-21</c:v>
                </c:pt>
                <c:pt idx="7983">
                  <c:v>14.19</c:v>
                </c:pt>
                <c:pt idx="7984">
                  <c:v>-184.16</c:v>
                </c:pt>
                <c:pt idx="7985">
                  <c:v>8.82</c:v>
                </c:pt>
                <c:pt idx="7986">
                  <c:v>-14.47</c:v>
                </c:pt>
                <c:pt idx="7987">
                  <c:v>20.68</c:v>
                </c:pt>
                <c:pt idx="7988">
                  <c:v>-5.7</c:v>
                </c:pt>
                <c:pt idx="7989">
                  <c:v>-26.19</c:v>
                </c:pt>
                <c:pt idx="7990">
                  <c:v>-55.84</c:v>
                </c:pt>
                <c:pt idx="7991">
                  <c:v>-3.36</c:v>
                </c:pt>
                <c:pt idx="7992">
                  <c:v>-43.17</c:v>
                </c:pt>
                <c:pt idx="7993">
                  <c:v>-500.38</c:v>
                </c:pt>
                <c:pt idx="7994">
                  <c:v>-17.579999999999998</c:v>
                </c:pt>
                <c:pt idx="7995">
                  <c:v>5616.08</c:v>
                </c:pt>
                <c:pt idx="7996">
                  <c:v>4073.25</c:v>
                </c:pt>
                <c:pt idx="7997">
                  <c:v>41.27</c:v>
                </c:pt>
                <c:pt idx="7998">
                  <c:v>-95.98</c:v>
                </c:pt>
                <c:pt idx="7999">
                  <c:v>102.53</c:v>
                </c:pt>
                <c:pt idx="8000">
                  <c:v>-60.67</c:v>
                </c:pt>
                <c:pt idx="8001">
                  <c:v>-108.19</c:v>
                </c:pt>
                <c:pt idx="8002">
                  <c:v>-796.76</c:v>
                </c:pt>
                <c:pt idx="8003">
                  <c:v>-117.16</c:v>
                </c:pt>
                <c:pt idx="8004">
                  <c:v>8.33</c:v>
                </c:pt>
                <c:pt idx="8005">
                  <c:v>13.21</c:v>
                </c:pt>
                <c:pt idx="8006">
                  <c:v>25.34</c:v>
                </c:pt>
                <c:pt idx="8007">
                  <c:v>57</c:v>
                </c:pt>
                <c:pt idx="8008">
                  <c:v>-4.37</c:v>
                </c:pt>
                <c:pt idx="8009">
                  <c:v>-896.34</c:v>
                </c:pt>
                <c:pt idx="8010">
                  <c:v>-93.25</c:v>
                </c:pt>
                <c:pt idx="8011">
                  <c:v>52.32</c:v>
                </c:pt>
                <c:pt idx="8012">
                  <c:v>-149.66</c:v>
                </c:pt>
                <c:pt idx="8013">
                  <c:v>-57.62</c:v>
                </c:pt>
                <c:pt idx="8014">
                  <c:v>-143.22999999999999</c:v>
                </c:pt>
                <c:pt idx="8015">
                  <c:v>-446.58</c:v>
                </c:pt>
                <c:pt idx="8016">
                  <c:v>-13.28</c:v>
                </c:pt>
                <c:pt idx="8017">
                  <c:v>-48.68</c:v>
                </c:pt>
                <c:pt idx="8018">
                  <c:v>60.12</c:v>
                </c:pt>
                <c:pt idx="8019">
                  <c:v>-146.05000000000001</c:v>
                </c:pt>
                <c:pt idx="8020">
                  <c:v>38.450000000000003</c:v>
                </c:pt>
                <c:pt idx="8021">
                  <c:v>-90.12</c:v>
                </c:pt>
                <c:pt idx="8022">
                  <c:v>-90.94</c:v>
                </c:pt>
                <c:pt idx="8023">
                  <c:v>-142.75</c:v>
                </c:pt>
                <c:pt idx="8024">
                  <c:v>-452.27</c:v>
                </c:pt>
                <c:pt idx="8025">
                  <c:v>-54.87</c:v>
                </c:pt>
                <c:pt idx="8026">
                  <c:v>219.78</c:v>
                </c:pt>
                <c:pt idx="8027">
                  <c:v>993.15</c:v>
                </c:pt>
                <c:pt idx="8028">
                  <c:v>77.75</c:v>
                </c:pt>
                <c:pt idx="8029">
                  <c:v>21.02</c:v>
                </c:pt>
                <c:pt idx="8030">
                  <c:v>-75.25</c:v>
                </c:pt>
                <c:pt idx="8031">
                  <c:v>366.63</c:v>
                </c:pt>
                <c:pt idx="8032">
                  <c:v>-12.61</c:v>
                </c:pt>
                <c:pt idx="8033">
                  <c:v>358.73</c:v>
                </c:pt>
                <c:pt idx="8034">
                  <c:v>-52.21</c:v>
                </c:pt>
                <c:pt idx="8035">
                  <c:v>85.17</c:v>
                </c:pt>
                <c:pt idx="8036">
                  <c:v>-900.27</c:v>
                </c:pt>
                <c:pt idx="8037">
                  <c:v>46.29</c:v>
                </c:pt>
                <c:pt idx="8038">
                  <c:v>177.79</c:v>
                </c:pt>
                <c:pt idx="8039">
                  <c:v>5762.52</c:v>
                </c:pt>
                <c:pt idx="8040">
                  <c:v>10.59</c:v>
                </c:pt>
                <c:pt idx="8041">
                  <c:v>812.24</c:v>
                </c:pt>
                <c:pt idx="8042">
                  <c:v>-66.040000000000006</c:v>
                </c:pt>
                <c:pt idx="8043">
                  <c:v>15.66</c:v>
                </c:pt>
                <c:pt idx="8044">
                  <c:v>169.16</c:v>
                </c:pt>
                <c:pt idx="8045">
                  <c:v>90.35</c:v>
                </c:pt>
                <c:pt idx="8046">
                  <c:v>1406.05</c:v>
                </c:pt>
                <c:pt idx="8047">
                  <c:v>262.07</c:v>
                </c:pt>
                <c:pt idx="8048">
                  <c:v>2733.04</c:v>
                </c:pt>
                <c:pt idx="8049">
                  <c:v>-119.36</c:v>
                </c:pt>
                <c:pt idx="8050">
                  <c:v>436.53</c:v>
                </c:pt>
                <c:pt idx="8051">
                  <c:v>139.63</c:v>
                </c:pt>
                <c:pt idx="8052">
                  <c:v>52.38</c:v>
                </c:pt>
                <c:pt idx="8053">
                  <c:v>-127.52</c:v>
                </c:pt>
                <c:pt idx="8054">
                  <c:v>92.7</c:v>
                </c:pt>
                <c:pt idx="8055">
                  <c:v>-211.36</c:v>
                </c:pt>
                <c:pt idx="8056">
                  <c:v>203.24</c:v>
                </c:pt>
                <c:pt idx="8057">
                  <c:v>217.33</c:v>
                </c:pt>
                <c:pt idx="8058">
                  <c:v>-99.42</c:v>
                </c:pt>
                <c:pt idx="8059">
                  <c:v>-13.88</c:v>
                </c:pt>
                <c:pt idx="8060">
                  <c:v>-212.34</c:v>
                </c:pt>
                <c:pt idx="8061">
                  <c:v>-277.63</c:v>
                </c:pt>
                <c:pt idx="8062">
                  <c:v>134.72999999999999</c:v>
                </c:pt>
                <c:pt idx="8063">
                  <c:v>-18.239999999999998</c:v>
                </c:pt>
                <c:pt idx="8064">
                  <c:v>2.69</c:v>
                </c:pt>
                <c:pt idx="8065">
                  <c:v>-60.98</c:v>
                </c:pt>
                <c:pt idx="8066">
                  <c:v>56.97</c:v>
                </c:pt>
                <c:pt idx="8067">
                  <c:v>-160.82</c:v>
                </c:pt>
                <c:pt idx="8068">
                  <c:v>221.71</c:v>
                </c:pt>
                <c:pt idx="8069">
                  <c:v>-517.73</c:v>
                </c:pt>
                <c:pt idx="8070">
                  <c:v>-276.88</c:v>
                </c:pt>
                <c:pt idx="8071">
                  <c:v>-694.33</c:v>
                </c:pt>
                <c:pt idx="8072">
                  <c:v>1698.16</c:v>
                </c:pt>
                <c:pt idx="8073">
                  <c:v>1161.75</c:v>
                </c:pt>
                <c:pt idx="8074">
                  <c:v>8.7899999999999991</c:v>
                </c:pt>
                <c:pt idx="8075">
                  <c:v>69.08</c:v>
                </c:pt>
                <c:pt idx="8076">
                  <c:v>-3.8</c:v>
                </c:pt>
                <c:pt idx="8077">
                  <c:v>44.56</c:v>
                </c:pt>
                <c:pt idx="8078">
                  <c:v>-92.42</c:v>
                </c:pt>
                <c:pt idx="8079">
                  <c:v>-54.67</c:v>
                </c:pt>
                <c:pt idx="8080">
                  <c:v>-113.08</c:v>
                </c:pt>
                <c:pt idx="8081">
                  <c:v>1759.72</c:v>
                </c:pt>
                <c:pt idx="8082">
                  <c:v>18.77</c:v>
                </c:pt>
                <c:pt idx="8083">
                  <c:v>-271.26</c:v>
                </c:pt>
                <c:pt idx="8084">
                  <c:v>148.28</c:v>
                </c:pt>
                <c:pt idx="8085">
                  <c:v>561.42999999999995</c:v>
                </c:pt>
                <c:pt idx="8086">
                  <c:v>-129.13999999999999</c:v>
                </c:pt>
                <c:pt idx="8087">
                  <c:v>25.02</c:v>
                </c:pt>
                <c:pt idx="8088">
                  <c:v>-56.07</c:v>
                </c:pt>
                <c:pt idx="8089">
                  <c:v>525.54</c:v>
                </c:pt>
                <c:pt idx="8090">
                  <c:v>-54.91</c:v>
                </c:pt>
                <c:pt idx="8091">
                  <c:v>-185.48</c:v>
                </c:pt>
                <c:pt idx="8092">
                  <c:v>-49.77</c:v>
                </c:pt>
                <c:pt idx="8093">
                  <c:v>-30.51</c:v>
                </c:pt>
                <c:pt idx="8094">
                  <c:v>-29.49</c:v>
                </c:pt>
                <c:pt idx="8095">
                  <c:v>21.93</c:v>
                </c:pt>
                <c:pt idx="8096">
                  <c:v>6225.36</c:v>
                </c:pt>
                <c:pt idx="8097">
                  <c:v>-54.51</c:v>
                </c:pt>
                <c:pt idx="8098">
                  <c:v>2.71</c:v>
                </c:pt>
                <c:pt idx="8099">
                  <c:v>-53.9</c:v>
                </c:pt>
                <c:pt idx="8100">
                  <c:v>54.29</c:v>
                </c:pt>
                <c:pt idx="8101">
                  <c:v>-106.8</c:v>
                </c:pt>
                <c:pt idx="8102">
                  <c:v>-2.23</c:v>
                </c:pt>
                <c:pt idx="8103">
                  <c:v>100.59</c:v>
                </c:pt>
                <c:pt idx="8104">
                  <c:v>-29.83</c:v>
                </c:pt>
                <c:pt idx="8105">
                  <c:v>557.52</c:v>
                </c:pt>
                <c:pt idx="8106">
                  <c:v>-85.29</c:v>
                </c:pt>
                <c:pt idx="8107">
                  <c:v>-445.77</c:v>
                </c:pt>
                <c:pt idx="8108">
                  <c:v>-206.15</c:v>
                </c:pt>
                <c:pt idx="8109">
                  <c:v>-85.23</c:v>
                </c:pt>
                <c:pt idx="8110">
                  <c:v>-179.11</c:v>
                </c:pt>
                <c:pt idx="8111">
                  <c:v>-24.52</c:v>
                </c:pt>
                <c:pt idx="8112">
                  <c:v>-3.09</c:v>
                </c:pt>
                <c:pt idx="8113">
                  <c:v>-174.74</c:v>
                </c:pt>
                <c:pt idx="8114">
                  <c:v>-62.23</c:v>
                </c:pt>
                <c:pt idx="8115">
                  <c:v>-73.069999999999993</c:v>
                </c:pt>
                <c:pt idx="8116">
                  <c:v>-24.81</c:v>
                </c:pt>
                <c:pt idx="8117">
                  <c:v>7.13</c:v>
                </c:pt>
                <c:pt idx="8118">
                  <c:v>-249.27</c:v>
                </c:pt>
                <c:pt idx="8119">
                  <c:v>804.66</c:v>
                </c:pt>
                <c:pt idx="8120">
                  <c:v>-22.01</c:v>
                </c:pt>
                <c:pt idx="8121">
                  <c:v>-948.71</c:v>
                </c:pt>
                <c:pt idx="8122">
                  <c:v>1016.86</c:v>
                </c:pt>
                <c:pt idx="8123">
                  <c:v>568.6</c:v>
                </c:pt>
                <c:pt idx="8124">
                  <c:v>-1867.97</c:v>
                </c:pt>
                <c:pt idx="8125">
                  <c:v>-307.45999999999998</c:v>
                </c:pt>
                <c:pt idx="8126">
                  <c:v>45.87</c:v>
                </c:pt>
                <c:pt idx="8127">
                  <c:v>350</c:v>
                </c:pt>
                <c:pt idx="8128">
                  <c:v>-4.17</c:v>
                </c:pt>
                <c:pt idx="8129">
                  <c:v>490.99</c:v>
                </c:pt>
                <c:pt idx="8130">
                  <c:v>-1643.74</c:v>
                </c:pt>
                <c:pt idx="8131">
                  <c:v>-84.26</c:v>
                </c:pt>
                <c:pt idx="8132">
                  <c:v>-800.89</c:v>
                </c:pt>
                <c:pt idx="8133">
                  <c:v>519.70000000000005</c:v>
                </c:pt>
                <c:pt idx="8134">
                  <c:v>9.3000000000000007</c:v>
                </c:pt>
                <c:pt idx="8135">
                  <c:v>232</c:v>
                </c:pt>
                <c:pt idx="8136">
                  <c:v>-380.9</c:v>
                </c:pt>
                <c:pt idx="8137">
                  <c:v>-1510.89</c:v>
                </c:pt>
                <c:pt idx="8138">
                  <c:v>-205.02</c:v>
                </c:pt>
                <c:pt idx="8139">
                  <c:v>-4.6399999999999997</c:v>
                </c:pt>
                <c:pt idx="8140">
                  <c:v>1054.82</c:v>
                </c:pt>
                <c:pt idx="8141">
                  <c:v>-1748.56</c:v>
                </c:pt>
                <c:pt idx="8142">
                  <c:v>-85.13</c:v>
                </c:pt>
                <c:pt idx="8143">
                  <c:v>-20.69</c:v>
                </c:pt>
                <c:pt idx="8144">
                  <c:v>-14.56</c:v>
                </c:pt>
                <c:pt idx="8145">
                  <c:v>20</c:v>
                </c:pt>
                <c:pt idx="8146">
                  <c:v>-4266.09</c:v>
                </c:pt>
                <c:pt idx="8147">
                  <c:v>565.34</c:v>
                </c:pt>
                <c:pt idx="8148">
                  <c:v>12.61</c:v>
                </c:pt>
                <c:pt idx="8149">
                  <c:v>-196.8</c:v>
                </c:pt>
                <c:pt idx="8150">
                  <c:v>-30.74</c:v>
                </c:pt>
                <c:pt idx="8151">
                  <c:v>600.41999999999996</c:v>
                </c:pt>
                <c:pt idx="8152">
                  <c:v>162.66999999999999</c:v>
                </c:pt>
                <c:pt idx="8153">
                  <c:v>-67.489999999999995</c:v>
                </c:pt>
                <c:pt idx="8154">
                  <c:v>294.39</c:v>
                </c:pt>
                <c:pt idx="8155">
                  <c:v>-10.4</c:v>
                </c:pt>
                <c:pt idx="8156">
                  <c:v>39.04</c:v>
                </c:pt>
                <c:pt idx="8157">
                  <c:v>374.63</c:v>
                </c:pt>
                <c:pt idx="8158">
                  <c:v>-16.64</c:v>
                </c:pt>
                <c:pt idx="8159">
                  <c:v>-71.44</c:v>
                </c:pt>
                <c:pt idx="8160">
                  <c:v>-25.95</c:v>
                </c:pt>
                <c:pt idx="8161">
                  <c:v>4503.63</c:v>
                </c:pt>
                <c:pt idx="8162">
                  <c:v>-92.05</c:v>
                </c:pt>
                <c:pt idx="8163">
                  <c:v>6.11</c:v>
                </c:pt>
                <c:pt idx="8164">
                  <c:v>-141.02000000000001</c:v>
                </c:pt>
                <c:pt idx="8165">
                  <c:v>-16.149999999999999</c:v>
                </c:pt>
                <c:pt idx="8166">
                  <c:v>2028.12</c:v>
                </c:pt>
                <c:pt idx="8167">
                  <c:v>9296.35</c:v>
                </c:pt>
                <c:pt idx="8168">
                  <c:v>46.8</c:v>
                </c:pt>
                <c:pt idx="8169">
                  <c:v>-14.81</c:v>
                </c:pt>
                <c:pt idx="8170">
                  <c:v>-0.14000000000000001</c:v>
                </c:pt>
                <c:pt idx="8171">
                  <c:v>34.520000000000003</c:v>
                </c:pt>
                <c:pt idx="8172">
                  <c:v>-16.48</c:v>
                </c:pt>
                <c:pt idx="8173">
                  <c:v>432.38</c:v>
                </c:pt>
                <c:pt idx="8174">
                  <c:v>-36.630000000000003</c:v>
                </c:pt>
                <c:pt idx="8175">
                  <c:v>-2.12</c:v>
                </c:pt>
                <c:pt idx="8176">
                  <c:v>-108.08</c:v>
                </c:pt>
                <c:pt idx="8177">
                  <c:v>4176.25</c:v>
                </c:pt>
                <c:pt idx="8178">
                  <c:v>20.38</c:v>
                </c:pt>
                <c:pt idx="8179">
                  <c:v>-360.31</c:v>
                </c:pt>
                <c:pt idx="8180">
                  <c:v>-377.74</c:v>
                </c:pt>
                <c:pt idx="8181">
                  <c:v>326.39999999999998</c:v>
                </c:pt>
                <c:pt idx="8182">
                  <c:v>45.79</c:v>
                </c:pt>
                <c:pt idx="8183">
                  <c:v>-66.59</c:v>
                </c:pt>
                <c:pt idx="8184">
                  <c:v>1440.27</c:v>
                </c:pt>
                <c:pt idx="8185">
                  <c:v>501.99</c:v>
                </c:pt>
                <c:pt idx="8186">
                  <c:v>698.17</c:v>
                </c:pt>
                <c:pt idx="8187">
                  <c:v>-23.52</c:v>
                </c:pt>
                <c:pt idx="8188">
                  <c:v>-2.91</c:v>
                </c:pt>
                <c:pt idx="8189">
                  <c:v>564.22</c:v>
                </c:pt>
                <c:pt idx="8190">
                  <c:v>384.51</c:v>
                </c:pt>
                <c:pt idx="8191">
                  <c:v>-48.44</c:v>
                </c:pt>
                <c:pt idx="8192">
                  <c:v>26.13</c:v>
                </c:pt>
                <c:pt idx="8193">
                  <c:v>-205.75</c:v>
                </c:pt>
                <c:pt idx="8194">
                  <c:v>-69.069999999999993</c:v>
                </c:pt>
                <c:pt idx="8195">
                  <c:v>365.23</c:v>
                </c:pt>
                <c:pt idx="8196">
                  <c:v>-13.45</c:v>
                </c:pt>
                <c:pt idx="8197">
                  <c:v>-582.65</c:v>
                </c:pt>
                <c:pt idx="8198">
                  <c:v>-26.45</c:v>
                </c:pt>
                <c:pt idx="8199">
                  <c:v>37.17</c:v>
                </c:pt>
                <c:pt idx="8200">
                  <c:v>-14.33</c:v>
                </c:pt>
                <c:pt idx="8201">
                  <c:v>3.9</c:v>
                </c:pt>
                <c:pt idx="8202">
                  <c:v>-6.24</c:v>
                </c:pt>
                <c:pt idx="8203">
                  <c:v>-20.91</c:v>
                </c:pt>
                <c:pt idx="8204">
                  <c:v>-77.709999999999994</c:v>
                </c:pt>
                <c:pt idx="8205">
                  <c:v>7.35</c:v>
                </c:pt>
                <c:pt idx="8206">
                  <c:v>-425.72</c:v>
                </c:pt>
                <c:pt idx="8207">
                  <c:v>-70.849999999999994</c:v>
                </c:pt>
                <c:pt idx="8208">
                  <c:v>341.1</c:v>
                </c:pt>
                <c:pt idx="8209">
                  <c:v>-135</c:v>
                </c:pt>
                <c:pt idx="8210">
                  <c:v>6492.67</c:v>
                </c:pt>
                <c:pt idx="8211">
                  <c:v>114.46</c:v>
                </c:pt>
                <c:pt idx="8212">
                  <c:v>-301.73</c:v>
                </c:pt>
                <c:pt idx="8213">
                  <c:v>-126.6</c:v>
                </c:pt>
                <c:pt idx="8214">
                  <c:v>-5.92</c:v>
                </c:pt>
                <c:pt idx="8215">
                  <c:v>-88.6</c:v>
                </c:pt>
                <c:pt idx="8216">
                  <c:v>-17.16</c:v>
                </c:pt>
                <c:pt idx="8217">
                  <c:v>4.63</c:v>
                </c:pt>
                <c:pt idx="8218">
                  <c:v>12.06</c:v>
                </c:pt>
                <c:pt idx="8219">
                  <c:v>-32.6</c:v>
                </c:pt>
                <c:pt idx="8220">
                  <c:v>-1916.71</c:v>
                </c:pt>
                <c:pt idx="8221">
                  <c:v>169.44</c:v>
                </c:pt>
                <c:pt idx="8222">
                  <c:v>667.28</c:v>
                </c:pt>
                <c:pt idx="8223">
                  <c:v>-64.39</c:v>
                </c:pt>
                <c:pt idx="8224">
                  <c:v>2477.77</c:v>
                </c:pt>
                <c:pt idx="8225">
                  <c:v>993.81</c:v>
                </c:pt>
                <c:pt idx="8226">
                  <c:v>1069.79</c:v>
                </c:pt>
                <c:pt idx="8227">
                  <c:v>11.95</c:v>
                </c:pt>
                <c:pt idx="8228">
                  <c:v>3272.9</c:v>
                </c:pt>
                <c:pt idx="8229">
                  <c:v>1487.94</c:v>
                </c:pt>
                <c:pt idx="8230">
                  <c:v>-23.93</c:v>
                </c:pt>
                <c:pt idx="8231">
                  <c:v>-78.37</c:v>
                </c:pt>
                <c:pt idx="8232">
                  <c:v>-3.78</c:v>
                </c:pt>
                <c:pt idx="8233">
                  <c:v>594.44000000000005</c:v>
                </c:pt>
                <c:pt idx="8234">
                  <c:v>-306.32</c:v>
                </c:pt>
                <c:pt idx="8235">
                  <c:v>4.5599999999999996</c:v>
                </c:pt>
                <c:pt idx="8236">
                  <c:v>27.8</c:v>
                </c:pt>
                <c:pt idx="8237">
                  <c:v>-159.35</c:v>
                </c:pt>
                <c:pt idx="8238">
                  <c:v>-35.5</c:v>
                </c:pt>
                <c:pt idx="8239">
                  <c:v>66.14</c:v>
                </c:pt>
                <c:pt idx="8240">
                  <c:v>-740.07</c:v>
                </c:pt>
                <c:pt idx="8241">
                  <c:v>-74.03</c:v>
                </c:pt>
                <c:pt idx="8242">
                  <c:v>-1050.77</c:v>
                </c:pt>
                <c:pt idx="8243">
                  <c:v>-79.05</c:v>
                </c:pt>
                <c:pt idx="8244">
                  <c:v>-12.52</c:v>
                </c:pt>
                <c:pt idx="8245">
                  <c:v>501.69</c:v>
                </c:pt>
                <c:pt idx="8246">
                  <c:v>-23.44</c:v>
                </c:pt>
                <c:pt idx="8247">
                  <c:v>739.36</c:v>
                </c:pt>
                <c:pt idx="8248">
                  <c:v>-363.55</c:v>
                </c:pt>
                <c:pt idx="8249">
                  <c:v>-19.93</c:v>
                </c:pt>
                <c:pt idx="8250">
                  <c:v>6365.58</c:v>
                </c:pt>
                <c:pt idx="8251">
                  <c:v>394.52</c:v>
                </c:pt>
                <c:pt idx="8252">
                  <c:v>-258.23</c:v>
                </c:pt>
                <c:pt idx="8253">
                  <c:v>32.53</c:v>
                </c:pt>
                <c:pt idx="8254">
                  <c:v>-201.49</c:v>
                </c:pt>
                <c:pt idx="8255">
                  <c:v>213.79</c:v>
                </c:pt>
                <c:pt idx="8256">
                  <c:v>-20.57</c:v>
                </c:pt>
                <c:pt idx="8257">
                  <c:v>-4.09</c:v>
                </c:pt>
                <c:pt idx="8258">
                  <c:v>-2.87</c:v>
                </c:pt>
                <c:pt idx="8259">
                  <c:v>297.57</c:v>
                </c:pt>
                <c:pt idx="8260">
                  <c:v>303.39</c:v>
                </c:pt>
                <c:pt idx="8261">
                  <c:v>1555.9</c:v>
                </c:pt>
                <c:pt idx="8262">
                  <c:v>80.8</c:v>
                </c:pt>
                <c:pt idx="8263">
                  <c:v>8.1300000000000008</c:v>
                </c:pt>
                <c:pt idx="8264">
                  <c:v>-54.36</c:v>
                </c:pt>
                <c:pt idx="8265">
                  <c:v>-6923.6</c:v>
                </c:pt>
                <c:pt idx="8266">
                  <c:v>-72.73</c:v>
                </c:pt>
                <c:pt idx="8267">
                  <c:v>-176.77</c:v>
                </c:pt>
                <c:pt idx="8268">
                  <c:v>26.64</c:v>
                </c:pt>
                <c:pt idx="8269">
                  <c:v>11984.4</c:v>
                </c:pt>
                <c:pt idx="8270">
                  <c:v>127.55</c:v>
                </c:pt>
                <c:pt idx="8271">
                  <c:v>-75.38</c:v>
                </c:pt>
                <c:pt idx="8272">
                  <c:v>-5.14</c:v>
                </c:pt>
                <c:pt idx="8273">
                  <c:v>36.75</c:v>
                </c:pt>
                <c:pt idx="8274">
                  <c:v>290.64</c:v>
                </c:pt>
                <c:pt idx="8275">
                  <c:v>50.26</c:v>
                </c:pt>
                <c:pt idx="8276">
                  <c:v>49.86</c:v>
                </c:pt>
                <c:pt idx="8277">
                  <c:v>-0.36</c:v>
                </c:pt>
                <c:pt idx="8278">
                  <c:v>-120.93</c:v>
                </c:pt>
                <c:pt idx="8279">
                  <c:v>9.93</c:v>
                </c:pt>
                <c:pt idx="8280">
                  <c:v>-19.04</c:v>
                </c:pt>
                <c:pt idx="8281">
                  <c:v>-92.16</c:v>
                </c:pt>
                <c:pt idx="8282">
                  <c:v>-461.45</c:v>
                </c:pt>
                <c:pt idx="8283">
                  <c:v>43.53</c:v>
                </c:pt>
                <c:pt idx="8284">
                  <c:v>-3974.46</c:v>
                </c:pt>
                <c:pt idx="8285">
                  <c:v>-276.54000000000002</c:v>
                </c:pt>
                <c:pt idx="8286">
                  <c:v>88.36</c:v>
                </c:pt>
                <c:pt idx="8287">
                  <c:v>-164.89</c:v>
                </c:pt>
                <c:pt idx="8288">
                  <c:v>-1402.68</c:v>
                </c:pt>
                <c:pt idx="8289">
                  <c:v>-64.78</c:v>
                </c:pt>
                <c:pt idx="8290">
                  <c:v>-620.83000000000004</c:v>
                </c:pt>
                <c:pt idx="8291">
                  <c:v>38.74</c:v>
                </c:pt>
                <c:pt idx="8292">
                  <c:v>-98.42</c:v>
                </c:pt>
                <c:pt idx="8293">
                  <c:v>3.85</c:v>
                </c:pt>
                <c:pt idx="8294">
                  <c:v>2.08</c:v>
                </c:pt>
                <c:pt idx="8295">
                  <c:v>432.52</c:v>
                </c:pt>
                <c:pt idx="8296">
                  <c:v>-254.68</c:v>
                </c:pt>
                <c:pt idx="8297">
                  <c:v>401.85</c:v>
                </c:pt>
                <c:pt idx="8298">
                  <c:v>-10.38</c:v>
                </c:pt>
                <c:pt idx="8299">
                  <c:v>813.33</c:v>
                </c:pt>
                <c:pt idx="8300">
                  <c:v>294.20999999999998</c:v>
                </c:pt>
                <c:pt idx="8301">
                  <c:v>-47.64</c:v>
                </c:pt>
                <c:pt idx="8302">
                  <c:v>-30.51</c:v>
                </c:pt>
                <c:pt idx="8303">
                  <c:v>1148.9000000000001</c:v>
                </c:pt>
                <c:pt idx="8304">
                  <c:v>-98.17</c:v>
                </c:pt>
                <c:pt idx="8305">
                  <c:v>-182.8</c:v>
                </c:pt>
                <c:pt idx="8306">
                  <c:v>-370.04</c:v>
                </c:pt>
                <c:pt idx="8307">
                  <c:v>-7.4</c:v>
                </c:pt>
                <c:pt idx="8308">
                  <c:v>861.78</c:v>
                </c:pt>
                <c:pt idx="8309">
                  <c:v>489.58</c:v>
                </c:pt>
                <c:pt idx="8310">
                  <c:v>-143.65</c:v>
                </c:pt>
                <c:pt idx="8311">
                  <c:v>-409.24</c:v>
                </c:pt>
                <c:pt idx="8312">
                  <c:v>-237.01</c:v>
                </c:pt>
                <c:pt idx="8313">
                  <c:v>-17.16</c:v>
                </c:pt>
                <c:pt idx="8314">
                  <c:v>-14140.7</c:v>
                </c:pt>
                <c:pt idx="8315">
                  <c:v>-37.11</c:v>
                </c:pt>
                <c:pt idx="8316">
                  <c:v>27.47</c:v>
                </c:pt>
                <c:pt idx="8317">
                  <c:v>-624.29</c:v>
                </c:pt>
                <c:pt idx="8318">
                  <c:v>729.34</c:v>
                </c:pt>
                <c:pt idx="8319">
                  <c:v>-130.5</c:v>
                </c:pt>
                <c:pt idx="8320">
                  <c:v>-0.4</c:v>
                </c:pt>
                <c:pt idx="8321">
                  <c:v>131.38999999999999</c:v>
                </c:pt>
                <c:pt idx="8322">
                  <c:v>1445.36</c:v>
                </c:pt>
                <c:pt idx="8323">
                  <c:v>-10.32</c:v>
                </c:pt>
                <c:pt idx="8324">
                  <c:v>-136.82</c:v>
                </c:pt>
                <c:pt idx="8325">
                  <c:v>-93.26</c:v>
                </c:pt>
                <c:pt idx="8326">
                  <c:v>66.28</c:v>
                </c:pt>
                <c:pt idx="8327">
                  <c:v>331.48</c:v>
                </c:pt>
                <c:pt idx="8328">
                  <c:v>2648.08</c:v>
                </c:pt>
                <c:pt idx="8329">
                  <c:v>-133.18</c:v>
                </c:pt>
                <c:pt idx="8330">
                  <c:v>-278.87</c:v>
                </c:pt>
                <c:pt idx="8331">
                  <c:v>696.95</c:v>
                </c:pt>
                <c:pt idx="8332">
                  <c:v>-63.51</c:v>
                </c:pt>
                <c:pt idx="8333">
                  <c:v>651.74</c:v>
                </c:pt>
                <c:pt idx="8334">
                  <c:v>988.2</c:v>
                </c:pt>
                <c:pt idx="8335">
                  <c:v>-50.27</c:v>
                </c:pt>
                <c:pt idx="8336">
                  <c:v>-47.32</c:v>
                </c:pt>
                <c:pt idx="8337">
                  <c:v>-447.41</c:v>
                </c:pt>
                <c:pt idx="8338">
                  <c:v>208.31</c:v>
                </c:pt>
                <c:pt idx="8339">
                  <c:v>-160.72</c:v>
                </c:pt>
                <c:pt idx="8340">
                  <c:v>26.75</c:v>
                </c:pt>
                <c:pt idx="8341">
                  <c:v>-56.6</c:v>
                </c:pt>
                <c:pt idx="8342">
                  <c:v>-519.94000000000005</c:v>
                </c:pt>
                <c:pt idx="8343">
                  <c:v>519.59</c:v>
                </c:pt>
                <c:pt idx="8344">
                  <c:v>3459.43</c:v>
                </c:pt>
                <c:pt idx="8345">
                  <c:v>-4.96</c:v>
                </c:pt>
                <c:pt idx="8346">
                  <c:v>668.96</c:v>
                </c:pt>
                <c:pt idx="8347">
                  <c:v>2532</c:v>
                </c:pt>
                <c:pt idx="8348">
                  <c:v>36.01</c:v>
                </c:pt>
                <c:pt idx="8349">
                  <c:v>-148.80000000000001</c:v>
                </c:pt>
                <c:pt idx="8350">
                  <c:v>21.29</c:v>
                </c:pt>
                <c:pt idx="8351">
                  <c:v>-47.54</c:v>
                </c:pt>
                <c:pt idx="8352">
                  <c:v>41.83</c:v>
                </c:pt>
                <c:pt idx="8353">
                  <c:v>128.94999999999999</c:v>
                </c:pt>
                <c:pt idx="8354">
                  <c:v>1242.8499999999999</c:v>
                </c:pt>
                <c:pt idx="8355">
                  <c:v>-793.36</c:v>
                </c:pt>
                <c:pt idx="8356">
                  <c:v>-47.37</c:v>
                </c:pt>
                <c:pt idx="8357">
                  <c:v>-4.68</c:v>
                </c:pt>
                <c:pt idx="8358">
                  <c:v>-16.53</c:v>
                </c:pt>
                <c:pt idx="8359">
                  <c:v>-17.579999999999998</c:v>
                </c:pt>
                <c:pt idx="8360">
                  <c:v>1219.8699999999999</c:v>
                </c:pt>
                <c:pt idx="8361">
                  <c:v>14.99</c:v>
                </c:pt>
                <c:pt idx="8362">
                  <c:v>-4.13</c:v>
                </c:pt>
                <c:pt idx="8363">
                  <c:v>33.01</c:v>
                </c:pt>
                <c:pt idx="8364">
                  <c:v>331.56</c:v>
                </c:pt>
                <c:pt idx="8365">
                  <c:v>59.73</c:v>
                </c:pt>
                <c:pt idx="8366">
                  <c:v>357.23</c:v>
                </c:pt>
                <c:pt idx="8367">
                  <c:v>-129.57</c:v>
                </c:pt>
                <c:pt idx="8368">
                  <c:v>-71.040000000000006</c:v>
                </c:pt>
                <c:pt idx="8369">
                  <c:v>373.52</c:v>
                </c:pt>
                <c:pt idx="8370">
                  <c:v>-2.66</c:v>
                </c:pt>
                <c:pt idx="8371">
                  <c:v>109.19</c:v>
                </c:pt>
                <c:pt idx="8372">
                  <c:v>-545.82000000000005</c:v>
                </c:pt>
                <c:pt idx="8373">
                  <c:v>4.4800000000000004</c:v>
                </c:pt>
                <c:pt idx="8374">
                  <c:v>-111.33</c:v>
                </c:pt>
                <c:pt idx="8375">
                  <c:v>-220.84</c:v>
                </c:pt>
                <c:pt idx="8376">
                  <c:v>-111.4</c:v>
                </c:pt>
                <c:pt idx="8377">
                  <c:v>-77.03</c:v>
                </c:pt>
                <c:pt idx="8378">
                  <c:v>548.44000000000005</c:v>
                </c:pt>
                <c:pt idx="8379">
                  <c:v>-121.91</c:v>
                </c:pt>
                <c:pt idx="8380">
                  <c:v>-95.06</c:v>
                </c:pt>
                <c:pt idx="8381">
                  <c:v>756.1</c:v>
                </c:pt>
                <c:pt idx="8382">
                  <c:v>-1291.3900000000001</c:v>
                </c:pt>
                <c:pt idx="8383">
                  <c:v>0.37</c:v>
                </c:pt>
                <c:pt idx="8384">
                  <c:v>-211.58</c:v>
                </c:pt>
                <c:pt idx="8385">
                  <c:v>1557.64</c:v>
                </c:pt>
                <c:pt idx="8386">
                  <c:v>-121.59</c:v>
                </c:pt>
                <c:pt idx="8387">
                  <c:v>0.88</c:v>
                </c:pt>
                <c:pt idx="8388">
                  <c:v>2713.95</c:v>
                </c:pt>
                <c:pt idx="8389">
                  <c:v>1332.44</c:v>
                </c:pt>
                <c:pt idx="8390">
                  <c:v>72.28</c:v>
                </c:pt>
                <c:pt idx="8391">
                  <c:v>385.37</c:v>
                </c:pt>
                <c:pt idx="8392">
                  <c:v>-514.17999999999995</c:v>
                </c:pt>
                <c:pt idx="8393">
                  <c:v>480.53</c:v>
                </c:pt>
                <c:pt idx="8394">
                  <c:v>1977.69</c:v>
                </c:pt>
                <c:pt idx="8395">
                  <c:v>-323.18</c:v>
                </c:pt>
                <c:pt idx="8396">
                  <c:v>22.25</c:v>
                </c:pt>
                <c:pt idx="8397">
                  <c:v>343.05</c:v>
                </c:pt>
                <c:pt idx="8398">
                  <c:v>-159.24</c:v>
                </c:pt>
                <c:pt idx="8399">
                  <c:v>580.42999999999995</c:v>
                </c:pt>
              </c:numCache>
            </c:numRef>
          </c:val>
          <c:smooth val="0"/>
        </c:ser>
        <c:dLbls>
          <c:showLegendKey val="0"/>
          <c:showVal val="0"/>
          <c:showCatName val="0"/>
          <c:showSerName val="0"/>
          <c:showPercent val="0"/>
          <c:showBubbleSize val="0"/>
        </c:dLbls>
        <c:marker val="1"/>
        <c:smooth val="0"/>
        <c:axId val="232463872"/>
        <c:axId val="241923136"/>
      </c:lineChart>
      <c:catAx>
        <c:axId val="232463872"/>
        <c:scaling>
          <c:orientation val="minMax"/>
        </c:scaling>
        <c:delete val="0"/>
        <c:axPos val="b"/>
        <c:majorTickMark val="out"/>
        <c:minorTickMark val="none"/>
        <c:tickLblPos val="nextTo"/>
        <c:crossAx val="241923136"/>
        <c:crosses val="autoZero"/>
        <c:auto val="1"/>
        <c:lblAlgn val="ctr"/>
        <c:lblOffset val="100"/>
        <c:noMultiLvlLbl val="0"/>
      </c:catAx>
      <c:valAx>
        <c:axId val="241923136"/>
        <c:scaling>
          <c:orientation val="minMax"/>
        </c:scaling>
        <c:delete val="0"/>
        <c:axPos val="l"/>
        <c:majorGridlines/>
        <c:numFmt formatCode="General" sourceLinked="1"/>
        <c:majorTickMark val="out"/>
        <c:minorTickMark val="none"/>
        <c:tickLblPos val="nextTo"/>
        <c:crossAx val="232463872"/>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Ice_cream_R!$K$13:$K$15</c:f>
              <c:strCache>
                <c:ptCount val="3"/>
                <c:pt idx="0">
                  <c:v>Vanilla</c:v>
                </c:pt>
                <c:pt idx="1">
                  <c:v>Chocolate</c:v>
                </c:pt>
                <c:pt idx="2">
                  <c:v>Strawberry</c:v>
                </c:pt>
              </c:strCache>
            </c:strRef>
          </c:cat>
          <c:val>
            <c:numRef>
              <c:f>Ice_cream_R!$L$13:$L$15</c:f>
              <c:numCache>
                <c:formatCode>General</c:formatCode>
                <c:ptCount val="3"/>
                <c:pt idx="0">
                  <c:v>95</c:v>
                </c:pt>
                <c:pt idx="1">
                  <c:v>47</c:v>
                </c:pt>
                <c:pt idx="2">
                  <c:v>58</c:v>
                </c:pt>
              </c:numCache>
            </c:numRef>
          </c:val>
        </c:ser>
        <c:dLbls>
          <c:showLegendKey val="0"/>
          <c:showVal val="0"/>
          <c:showCatName val="0"/>
          <c:showSerName val="0"/>
          <c:showPercent val="0"/>
          <c:showBubbleSize val="0"/>
        </c:dLbls>
        <c:gapWidth val="150"/>
        <c:shape val="cylinder"/>
        <c:axId val="242266624"/>
        <c:axId val="161742144"/>
        <c:axId val="0"/>
      </c:bar3DChart>
      <c:catAx>
        <c:axId val="242266624"/>
        <c:scaling>
          <c:orientation val="minMax"/>
        </c:scaling>
        <c:delete val="0"/>
        <c:axPos val="b"/>
        <c:majorTickMark val="out"/>
        <c:minorTickMark val="none"/>
        <c:tickLblPos val="nextTo"/>
        <c:crossAx val="161742144"/>
        <c:crosses val="autoZero"/>
        <c:auto val="1"/>
        <c:lblAlgn val="ctr"/>
        <c:lblOffset val="100"/>
        <c:noMultiLvlLbl val="0"/>
      </c:catAx>
      <c:valAx>
        <c:axId val="161742144"/>
        <c:scaling>
          <c:orientation val="minMax"/>
        </c:scaling>
        <c:delete val="0"/>
        <c:axPos val="l"/>
        <c:majorGridlines/>
        <c:numFmt formatCode="General" sourceLinked="1"/>
        <c:majorTickMark val="out"/>
        <c:minorTickMark val="none"/>
        <c:tickLblPos val="nextTo"/>
        <c:crossAx val="242266624"/>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3E952-DE35-44D1-86D2-AAFF65EFD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37</cp:revision>
  <dcterms:created xsi:type="dcterms:W3CDTF">2022-09-02T09:29:00Z</dcterms:created>
  <dcterms:modified xsi:type="dcterms:W3CDTF">2022-09-02T13:02:00Z</dcterms:modified>
</cp:coreProperties>
</file>