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noProof/>
        </w:rPr>
        <w:id w:val="2083485879"/>
        <w:docPartObj>
          <w:docPartGallery w:val="Cover Pages"/>
          <w:docPartUnique/>
        </w:docPartObj>
      </w:sdtPr>
      <w:sdtEndPr>
        <w:rPr>
          <w:rFonts w:asciiTheme="minorHAnsi" w:hAnsiTheme="minorHAnsi"/>
          <w:noProof w:val="0"/>
        </w:rPr>
      </w:sdtEndPr>
      <w:sdtContent>
        <w:p w14:paraId="7F197C3A" w14:textId="100A62BC" w:rsidR="00B85B92" w:rsidRDefault="00B85B92" w:rsidP="00BC27D4">
          <w:pPr>
            <w:rPr>
              <w:rFonts w:ascii="Times New Roman" w:hAnsi="Times New Roman"/>
              <w:noProof/>
            </w:rPr>
          </w:pPr>
        </w:p>
        <w:p w14:paraId="0FBFB46F" w14:textId="77777777" w:rsidR="00B85B92" w:rsidRDefault="00B85B92" w:rsidP="00BC27D4">
          <w:pPr>
            <w:jc w:val="center"/>
            <w:rPr>
              <w:rFonts w:ascii="Times New Roman" w:hAnsi="Times New Roman"/>
            </w:rPr>
          </w:pPr>
          <w:r>
            <w:rPr>
              <w:rFonts w:ascii="Times New Roman" w:hAnsi="Times New Roman"/>
              <w:noProof/>
            </w:rPr>
            <w:drawing>
              <wp:inline distT="0" distB="0" distL="0" distR="0" wp14:anchorId="7709CD74" wp14:editId="4E1BC41D">
                <wp:extent cx="666750" cy="847725"/>
                <wp:effectExtent l="0" t="0" r="0" b="9525"/>
                <wp:docPr id="1" name="Picture 1" descr="Resultado de imagen para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sultado de imagen para uwtsd"/>
                        <pic:cNvPicPr>
                          <a:picLocks noChangeAspect="1" noChangeArrowheads="1"/>
                        </pic:cNvPicPr>
                      </pic:nvPicPr>
                      <pic:blipFill>
                        <a:blip r:embed="rId6" cstate="print">
                          <a:extLst>
                            <a:ext uri="{28A0092B-C50C-407E-A947-70E740481C1C}">
                              <a14:useLocalDpi xmlns:a14="http://schemas.microsoft.com/office/drawing/2010/main" val="0"/>
                            </a:ext>
                          </a:extLst>
                        </a:blip>
                        <a:srcRect l="11000" r="11250"/>
                        <a:stretch>
                          <a:fillRect/>
                        </a:stretch>
                      </pic:blipFill>
                      <pic:spPr bwMode="auto">
                        <a:xfrm>
                          <a:off x="0" y="0"/>
                          <a:ext cx="666750" cy="847725"/>
                        </a:xfrm>
                        <a:prstGeom prst="rect">
                          <a:avLst/>
                        </a:prstGeom>
                        <a:noFill/>
                        <a:ln>
                          <a:noFill/>
                        </a:ln>
                      </pic:spPr>
                    </pic:pic>
                  </a:graphicData>
                </a:graphic>
              </wp:inline>
            </w:drawing>
          </w:r>
        </w:p>
        <w:p w14:paraId="4879C770" w14:textId="77777777" w:rsidR="00B85B92" w:rsidRDefault="00B85B92" w:rsidP="00BC27D4">
          <w:pPr>
            <w:spacing w:line="600" w:lineRule="auto"/>
            <w:jc w:val="center"/>
            <w:rPr>
              <w:rFonts w:ascii="Times New Roman" w:hAnsi="Times New Roman"/>
              <w:b/>
              <w:bCs/>
              <w:i/>
              <w:iCs/>
              <w:sz w:val="40"/>
              <w:szCs w:val="40"/>
            </w:rPr>
          </w:pPr>
          <w:r>
            <w:rPr>
              <w:rFonts w:ascii="Times New Roman" w:hAnsi="Times New Roman"/>
              <w:b/>
              <w:bCs/>
              <w:i/>
              <w:iCs/>
              <w:sz w:val="40"/>
              <w:szCs w:val="40"/>
            </w:rPr>
            <w:t>UNIVERSITY OF WALES TRINITY SAINT DAVID</w:t>
          </w:r>
        </w:p>
        <w:p w14:paraId="02E4E79C" w14:textId="77777777" w:rsidR="00B85B92" w:rsidRDefault="00B85B92" w:rsidP="00BC27D4">
          <w:pPr>
            <w:spacing w:line="600" w:lineRule="auto"/>
            <w:jc w:val="center"/>
            <w:rPr>
              <w:rFonts w:ascii="Times New Roman" w:hAnsi="Times New Roman"/>
              <w:b/>
              <w:bCs/>
              <w:sz w:val="26"/>
              <w:szCs w:val="26"/>
            </w:rPr>
          </w:pPr>
          <w:r>
            <w:rPr>
              <w:rFonts w:ascii="Times New Roman" w:hAnsi="Times New Roman"/>
              <w:b/>
              <w:bCs/>
              <w:sz w:val="26"/>
              <w:szCs w:val="26"/>
            </w:rPr>
            <w:t>School of Business</w:t>
          </w:r>
        </w:p>
        <w:p w14:paraId="22960FEF" w14:textId="77777777" w:rsidR="00B85B92" w:rsidRDefault="00B85B92" w:rsidP="00BC27D4">
          <w:pPr>
            <w:spacing w:line="600" w:lineRule="auto"/>
            <w:jc w:val="center"/>
            <w:rPr>
              <w:rFonts w:ascii="Times New Roman" w:hAnsi="Times New Roman"/>
              <w:b/>
              <w:bCs/>
              <w:sz w:val="26"/>
              <w:szCs w:val="26"/>
            </w:rPr>
          </w:pPr>
          <w:r>
            <w:rPr>
              <w:rFonts w:ascii="Times New Roman" w:hAnsi="Times New Roman"/>
              <w:b/>
              <w:bCs/>
              <w:sz w:val="26"/>
              <w:szCs w:val="26"/>
            </w:rPr>
            <w:t>London Campus</w:t>
          </w:r>
        </w:p>
        <w:p w14:paraId="71EE0982" w14:textId="75C1EEEA" w:rsidR="00B85B92" w:rsidRPr="00B85B92" w:rsidRDefault="00B85B92" w:rsidP="00BC27D4">
          <w:pPr>
            <w:spacing w:line="600" w:lineRule="auto"/>
            <w:jc w:val="center"/>
            <w:rPr>
              <w:rFonts w:ascii="Times New Roman" w:hAnsi="Times New Roman"/>
              <w:b/>
              <w:bCs/>
              <w:sz w:val="30"/>
              <w:szCs w:val="30"/>
            </w:rPr>
          </w:pPr>
          <w:r w:rsidRPr="00B85B92">
            <w:rPr>
              <w:rFonts w:ascii="Times New Roman" w:hAnsi="Times New Roman"/>
              <w:b/>
              <w:bCs/>
              <w:sz w:val="30"/>
              <w:szCs w:val="30"/>
            </w:rPr>
            <w:t>PROFE</w:t>
          </w:r>
          <w:r>
            <w:rPr>
              <w:rFonts w:ascii="Times New Roman" w:hAnsi="Times New Roman"/>
              <w:b/>
              <w:bCs/>
              <w:sz w:val="30"/>
              <w:szCs w:val="30"/>
            </w:rPr>
            <w:t>S</w:t>
          </w:r>
          <w:r w:rsidRPr="00B85B92">
            <w:rPr>
              <w:rFonts w:ascii="Times New Roman" w:hAnsi="Times New Roman"/>
              <w:b/>
              <w:bCs/>
              <w:sz w:val="30"/>
              <w:szCs w:val="30"/>
            </w:rPr>
            <w:t>SIONAL CAREER DEVELOP</w:t>
          </w:r>
          <w:r>
            <w:rPr>
              <w:rFonts w:ascii="Times New Roman" w:hAnsi="Times New Roman"/>
              <w:b/>
              <w:bCs/>
              <w:sz w:val="30"/>
              <w:szCs w:val="30"/>
            </w:rPr>
            <w:t xml:space="preserve">MENT </w:t>
          </w:r>
        </w:p>
        <w:p w14:paraId="53EFAE38" w14:textId="502DC9D5" w:rsidR="00B85B92" w:rsidRPr="00B85B92" w:rsidRDefault="00B85B92" w:rsidP="00BC27D4">
          <w:pPr>
            <w:spacing w:line="600" w:lineRule="auto"/>
            <w:jc w:val="center"/>
            <w:rPr>
              <w:rFonts w:ascii="Times New Roman" w:hAnsi="Times New Roman"/>
              <w:b/>
              <w:bCs/>
              <w:sz w:val="30"/>
              <w:szCs w:val="30"/>
            </w:rPr>
          </w:pPr>
          <w:r w:rsidRPr="00B85B92">
            <w:rPr>
              <w:rFonts w:ascii="Times New Roman" w:hAnsi="Times New Roman"/>
              <w:b/>
              <w:bCs/>
              <w:sz w:val="30"/>
              <w:szCs w:val="30"/>
            </w:rPr>
            <w:t>BMSW400</w:t>
          </w:r>
          <w:r>
            <w:rPr>
              <w:rFonts w:ascii="Times New Roman" w:hAnsi="Times New Roman"/>
              <w:b/>
              <w:bCs/>
              <w:sz w:val="30"/>
              <w:szCs w:val="30"/>
            </w:rPr>
            <w:t>5</w:t>
          </w:r>
          <w:r w:rsidRPr="00B85B92">
            <w:rPr>
              <w:rFonts w:ascii="Times New Roman" w:hAnsi="Times New Roman"/>
              <w:b/>
              <w:bCs/>
              <w:sz w:val="30"/>
              <w:szCs w:val="30"/>
            </w:rPr>
            <w:t>_LON</w:t>
          </w:r>
        </w:p>
        <w:p w14:paraId="2CFB8D0F" w14:textId="0698A198" w:rsidR="00B85B92" w:rsidRDefault="00B85B92" w:rsidP="00BC27D4">
          <w:pPr>
            <w:spacing w:line="600" w:lineRule="auto"/>
            <w:jc w:val="center"/>
            <w:rPr>
              <w:rFonts w:ascii="Times New Roman" w:hAnsi="Times New Roman"/>
              <w:b/>
              <w:bCs/>
              <w:sz w:val="26"/>
              <w:szCs w:val="26"/>
            </w:rPr>
          </w:pPr>
          <w:r>
            <w:rPr>
              <w:rFonts w:ascii="Times New Roman" w:hAnsi="Times New Roman"/>
              <w:b/>
              <w:bCs/>
              <w:sz w:val="26"/>
              <w:szCs w:val="26"/>
            </w:rPr>
            <w:t>MR. NANDISH PATEL</w:t>
          </w:r>
        </w:p>
        <w:p w14:paraId="495F55CF" w14:textId="77777777" w:rsidR="00B85B92" w:rsidRDefault="00B85B92" w:rsidP="00BC27D4">
          <w:pPr>
            <w:spacing w:line="600" w:lineRule="auto"/>
            <w:jc w:val="center"/>
            <w:rPr>
              <w:rFonts w:ascii="Times New Roman" w:hAnsi="Times New Roman"/>
            </w:rPr>
          </w:pPr>
        </w:p>
        <w:p w14:paraId="67903BD6" w14:textId="77777777" w:rsidR="00B85B92" w:rsidRDefault="00B85B92" w:rsidP="00BC27D4">
          <w:pPr>
            <w:spacing w:line="600" w:lineRule="auto"/>
            <w:jc w:val="center"/>
            <w:rPr>
              <w:rFonts w:ascii="Times New Roman" w:hAnsi="Times New Roman"/>
              <w:b/>
              <w:bCs/>
              <w:sz w:val="26"/>
              <w:szCs w:val="26"/>
            </w:rPr>
          </w:pPr>
          <w:r>
            <w:rPr>
              <w:rFonts w:ascii="Times New Roman" w:hAnsi="Times New Roman"/>
              <w:b/>
              <w:bCs/>
              <w:sz w:val="26"/>
              <w:szCs w:val="26"/>
            </w:rPr>
            <w:t>SAMANTHA ESTEFANIA MONCAYO CASANOVA</w:t>
          </w:r>
        </w:p>
        <w:p w14:paraId="23546094" w14:textId="77777777" w:rsidR="00B85B92" w:rsidRDefault="00B85B92" w:rsidP="000F5928">
          <w:pPr>
            <w:spacing w:line="600" w:lineRule="auto"/>
            <w:jc w:val="center"/>
            <w:rPr>
              <w:rFonts w:ascii="Times New Roman" w:hAnsi="Times New Roman"/>
              <w:b/>
              <w:bCs/>
              <w:sz w:val="26"/>
              <w:szCs w:val="26"/>
            </w:rPr>
          </w:pPr>
          <w:r>
            <w:rPr>
              <w:rFonts w:ascii="Times New Roman" w:hAnsi="Times New Roman"/>
              <w:b/>
              <w:bCs/>
              <w:sz w:val="26"/>
              <w:szCs w:val="26"/>
            </w:rPr>
            <w:t>1907363</w:t>
          </w:r>
        </w:p>
        <w:p w14:paraId="5668041E" w14:textId="77777777" w:rsidR="00457CBE" w:rsidRDefault="00B85B92">
          <w:r>
            <w:br w:type="page"/>
          </w:r>
        </w:p>
        <w:sdt>
          <w:sdtPr>
            <w:rPr>
              <w:rFonts w:asciiTheme="minorHAnsi" w:eastAsiaTheme="minorHAnsi" w:hAnsiTheme="minorHAnsi" w:cstheme="minorBidi"/>
              <w:color w:val="auto"/>
              <w:sz w:val="22"/>
              <w:szCs w:val="22"/>
              <w:lang w:val="en-GB"/>
            </w:rPr>
            <w:id w:val="317007028"/>
            <w:docPartObj>
              <w:docPartGallery w:val="Table of Contents"/>
              <w:docPartUnique/>
            </w:docPartObj>
          </w:sdtPr>
          <w:sdtEndPr>
            <w:rPr>
              <w:b/>
              <w:bCs/>
              <w:noProof/>
            </w:rPr>
          </w:sdtEndPr>
          <w:sdtContent>
            <w:p w14:paraId="7BD487D7" w14:textId="24DB3AFD" w:rsidR="00457CBE" w:rsidRDefault="00457CBE" w:rsidP="001010E1">
              <w:pPr>
                <w:pStyle w:val="TOCHeading"/>
                <w:spacing w:line="480" w:lineRule="auto"/>
              </w:pPr>
              <w:r>
                <w:t>Table of Contents</w:t>
              </w:r>
            </w:p>
            <w:p w14:paraId="64C47421" w14:textId="316C0079" w:rsidR="007A5AB5" w:rsidRDefault="00457CBE" w:rsidP="007A5AB5">
              <w:pPr>
                <w:pStyle w:val="TOC1"/>
                <w:tabs>
                  <w:tab w:val="left" w:pos="440"/>
                  <w:tab w:val="right" w:leader="dot" w:pos="9016"/>
                </w:tabs>
                <w:spacing w:line="480" w:lineRule="auto"/>
                <w:jc w:val="both"/>
                <w:rPr>
                  <w:rFonts w:eastAsiaTheme="minorEastAsia"/>
                  <w:noProof/>
                  <w:lang w:eastAsia="en-GB"/>
                </w:rPr>
              </w:pPr>
              <w:r>
                <w:fldChar w:fldCharType="begin"/>
              </w:r>
              <w:r>
                <w:instrText xml:space="preserve"> TOC \o "1-3" \h \z \u </w:instrText>
              </w:r>
              <w:r>
                <w:fldChar w:fldCharType="separate"/>
              </w:r>
              <w:hyperlink w:anchor="_Toc49987166" w:history="1">
                <w:r w:rsidR="007A5AB5" w:rsidRPr="00A57D41">
                  <w:rPr>
                    <w:rStyle w:val="Hyperlink"/>
                    <w:noProof/>
                  </w:rPr>
                  <w:t>1.</w:t>
                </w:r>
                <w:r w:rsidR="007A5AB5">
                  <w:rPr>
                    <w:rFonts w:eastAsiaTheme="minorEastAsia"/>
                    <w:noProof/>
                    <w:lang w:eastAsia="en-GB"/>
                  </w:rPr>
                  <w:tab/>
                </w:r>
                <w:r w:rsidR="007A5AB5" w:rsidRPr="00A57D41">
                  <w:rPr>
                    <w:rStyle w:val="Hyperlink"/>
                    <w:noProof/>
                  </w:rPr>
                  <w:t>INTRODUCTION</w:t>
                </w:r>
                <w:r w:rsidR="007A5AB5">
                  <w:rPr>
                    <w:noProof/>
                    <w:webHidden/>
                  </w:rPr>
                  <w:tab/>
                </w:r>
                <w:r w:rsidR="007A5AB5">
                  <w:rPr>
                    <w:noProof/>
                    <w:webHidden/>
                  </w:rPr>
                  <w:fldChar w:fldCharType="begin"/>
                </w:r>
                <w:r w:rsidR="007A5AB5">
                  <w:rPr>
                    <w:noProof/>
                    <w:webHidden/>
                  </w:rPr>
                  <w:instrText xml:space="preserve"> PAGEREF _Toc49987166 \h </w:instrText>
                </w:r>
                <w:r w:rsidR="007A5AB5">
                  <w:rPr>
                    <w:noProof/>
                    <w:webHidden/>
                  </w:rPr>
                </w:r>
                <w:r w:rsidR="007A5AB5">
                  <w:rPr>
                    <w:noProof/>
                    <w:webHidden/>
                  </w:rPr>
                  <w:fldChar w:fldCharType="separate"/>
                </w:r>
                <w:r w:rsidR="007A5AB5">
                  <w:rPr>
                    <w:noProof/>
                    <w:webHidden/>
                  </w:rPr>
                  <w:t>1</w:t>
                </w:r>
                <w:r w:rsidR="007A5AB5">
                  <w:rPr>
                    <w:noProof/>
                    <w:webHidden/>
                  </w:rPr>
                  <w:fldChar w:fldCharType="end"/>
                </w:r>
              </w:hyperlink>
            </w:p>
            <w:p w14:paraId="5FA7FD50" w14:textId="76400472" w:rsidR="007A5AB5" w:rsidRDefault="004D6E80" w:rsidP="007A5AB5">
              <w:pPr>
                <w:pStyle w:val="TOC1"/>
                <w:tabs>
                  <w:tab w:val="left" w:pos="440"/>
                  <w:tab w:val="right" w:leader="dot" w:pos="9016"/>
                </w:tabs>
                <w:spacing w:line="480" w:lineRule="auto"/>
                <w:jc w:val="both"/>
                <w:rPr>
                  <w:rFonts w:eastAsiaTheme="minorEastAsia"/>
                  <w:noProof/>
                  <w:lang w:eastAsia="en-GB"/>
                </w:rPr>
              </w:pPr>
              <w:hyperlink w:anchor="_Toc49987167" w:history="1">
                <w:r w:rsidR="007A5AB5" w:rsidRPr="00A57D41">
                  <w:rPr>
                    <w:rStyle w:val="Hyperlink"/>
                    <w:noProof/>
                  </w:rPr>
                  <w:t>2.</w:t>
                </w:r>
                <w:r w:rsidR="007A5AB5">
                  <w:rPr>
                    <w:rFonts w:eastAsiaTheme="minorEastAsia"/>
                    <w:noProof/>
                    <w:lang w:eastAsia="en-GB"/>
                  </w:rPr>
                  <w:tab/>
                </w:r>
                <w:r w:rsidR="007A5AB5" w:rsidRPr="00A57D41">
                  <w:rPr>
                    <w:rStyle w:val="Hyperlink"/>
                    <w:noProof/>
                  </w:rPr>
                  <w:t>INTERVIEW FOR JOB AND INTERVIEWING</w:t>
                </w:r>
                <w:r w:rsidR="007A5AB5">
                  <w:rPr>
                    <w:noProof/>
                    <w:webHidden/>
                  </w:rPr>
                  <w:tab/>
                </w:r>
                <w:r w:rsidR="007A5AB5">
                  <w:rPr>
                    <w:noProof/>
                    <w:webHidden/>
                  </w:rPr>
                  <w:fldChar w:fldCharType="begin"/>
                </w:r>
                <w:r w:rsidR="007A5AB5">
                  <w:rPr>
                    <w:noProof/>
                    <w:webHidden/>
                  </w:rPr>
                  <w:instrText xml:space="preserve"> PAGEREF _Toc49987167 \h </w:instrText>
                </w:r>
                <w:r w:rsidR="007A5AB5">
                  <w:rPr>
                    <w:noProof/>
                    <w:webHidden/>
                  </w:rPr>
                </w:r>
                <w:r w:rsidR="007A5AB5">
                  <w:rPr>
                    <w:noProof/>
                    <w:webHidden/>
                  </w:rPr>
                  <w:fldChar w:fldCharType="separate"/>
                </w:r>
                <w:r w:rsidR="007A5AB5">
                  <w:rPr>
                    <w:noProof/>
                    <w:webHidden/>
                  </w:rPr>
                  <w:t>2</w:t>
                </w:r>
                <w:r w:rsidR="007A5AB5">
                  <w:rPr>
                    <w:noProof/>
                    <w:webHidden/>
                  </w:rPr>
                  <w:fldChar w:fldCharType="end"/>
                </w:r>
              </w:hyperlink>
            </w:p>
            <w:p w14:paraId="4AADD269" w14:textId="62F360CF" w:rsidR="007A5AB5" w:rsidRDefault="004D6E80" w:rsidP="007A5AB5">
              <w:pPr>
                <w:pStyle w:val="TOC2"/>
                <w:tabs>
                  <w:tab w:val="left" w:pos="880"/>
                  <w:tab w:val="right" w:leader="dot" w:pos="9016"/>
                </w:tabs>
                <w:spacing w:line="480" w:lineRule="auto"/>
                <w:jc w:val="both"/>
                <w:rPr>
                  <w:rFonts w:eastAsiaTheme="minorEastAsia"/>
                  <w:noProof/>
                  <w:lang w:eastAsia="en-GB"/>
                </w:rPr>
              </w:pPr>
              <w:hyperlink w:anchor="_Toc49987168" w:history="1">
                <w:r w:rsidR="007A5AB5" w:rsidRPr="00A57D41">
                  <w:rPr>
                    <w:rStyle w:val="Hyperlink"/>
                    <w:noProof/>
                  </w:rPr>
                  <w:t>2.1.</w:t>
                </w:r>
                <w:r w:rsidR="007A5AB5">
                  <w:rPr>
                    <w:rFonts w:eastAsiaTheme="minorEastAsia"/>
                    <w:noProof/>
                    <w:lang w:eastAsia="en-GB"/>
                  </w:rPr>
                  <w:tab/>
                </w:r>
                <w:r w:rsidR="007A5AB5" w:rsidRPr="00A57D41">
                  <w:rPr>
                    <w:rStyle w:val="Hyperlink"/>
                    <w:noProof/>
                  </w:rPr>
                  <w:t>INTERVIEW PROCESS</w:t>
                </w:r>
                <w:r w:rsidR="007A5AB5">
                  <w:rPr>
                    <w:noProof/>
                    <w:webHidden/>
                  </w:rPr>
                  <w:tab/>
                </w:r>
                <w:r w:rsidR="007A5AB5">
                  <w:rPr>
                    <w:noProof/>
                    <w:webHidden/>
                  </w:rPr>
                  <w:fldChar w:fldCharType="begin"/>
                </w:r>
                <w:r w:rsidR="007A5AB5">
                  <w:rPr>
                    <w:noProof/>
                    <w:webHidden/>
                  </w:rPr>
                  <w:instrText xml:space="preserve"> PAGEREF _Toc49987168 \h </w:instrText>
                </w:r>
                <w:r w:rsidR="007A5AB5">
                  <w:rPr>
                    <w:noProof/>
                    <w:webHidden/>
                  </w:rPr>
                </w:r>
                <w:r w:rsidR="007A5AB5">
                  <w:rPr>
                    <w:noProof/>
                    <w:webHidden/>
                  </w:rPr>
                  <w:fldChar w:fldCharType="separate"/>
                </w:r>
                <w:r w:rsidR="007A5AB5">
                  <w:rPr>
                    <w:noProof/>
                    <w:webHidden/>
                  </w:rPr>
                  <w:t>2</w:t>
                </w:r>
                <w:r w:rsidR="007A5AB5">
                  <w:rPr>
                    <w:noProof/>
                    <w:webHidden/>
                  </w:rPr>
                  <w:fldChar w:fldCharType="end"/>
                </w:r>
              </w:hyperlink>
            </w:p>
            <w:p w14:paraId="096DD2A6" w14:textId="10CEBA97" w:rsidR="007A5AB5" w:rsidRDefault="004D6E80" w:rsidP="007A5AB5">
              <w:pPr>
                <w:pStyle w:val="TOC2"/>
                <w:tabs>
                  <w:tab w:val="left" w:pos="880"/>
                  <w:tab w:val="right" w:leader="dot" w:pos="9016"/>
                </w:tabs>
                <w:spacing w:line="480" w:lineRule="auto"/>
                <w:jc w:val="both"/>
                <w:rPr>
                  <w:rFonts w:eastAsiaTheme="minorEastAsia"/>
                  <w:noProof/>
                  <w:lang w:eastAsia="en-GB"/>
                </w:rPr>
              </w:pPr>
              <w:hyperlink w:anchor="_Toc49987169" w:history="1">
                <w:r w:rsidR="007A5AB5" w:rsidRPr="00A57D41">
                  <w:rPr>
                    <w:rStyle w:val="Hyperlink"/>
                    <w:noProof/>
                  </w:rPr>
                  <w:t>2.2.</w:t>
                </w:r>
                <w:r w:rsidR="007A5AB5">
                  <w:rPr>
                    <w:rFonts w:eastAsiaTheme="minorEastAsia"/>
                    <w:noProof/>
                    <w:lang w:eastAsia="en-GB"/>
                  </w:rPr>
                  <w:tab/>
                </w:r>
                <w:r w:rsidR="007A5AB5" w:rsidRPr="00A57D41">
                  <w:rPr>
                    <w:rStyle w:val="Hyperlink"/>
                    <w:noProof/>
                  </w:rPr>
                  <w:t>MY PROFESSIONAL DEVELOPMENT</w:t>
                </w:r>
                <w:r w:rsidR="007A5AB5">
                  <w:rPr>
                    <w:noProof/>
                    <w:webHidden/>
                  </w:rPr>
                  <w:tab/>
                </w:r>
                <w:r w:rsidR="007A5AB5">
                  <w:rPr>
                    <w:noProof/>
                    <w:webHidden/>
                  </w:rPr>
                  <w:fldChar w:fldCharType="begin"/>
                </w:r>
                <w:r w:rsidR="007A5AB5">
                  <w:rPr>
                    <w:noProof/>
                    <w:webHidden/>
                  </w:rPr>
                  <w:instrText xml:space="preserve"> PAGEREF _Toc49987169 \h </w:instrText>
                </w:r>
                <w:r w:rsidR="007A5AB5">
                  <w:rPr>
                    <w:noProof/>
                    <w:webHidden/>
                  </w:rPr>
                </w:r>
                <w:r w:rsidR="007A5AB5">
                  <w:rPr>
                    <w:noProof/>
                    <w:webHidden/>
                  </w:rPr>
                  <w:fldChar w:fldCharType="separate"/>
                </w:r>
                <w:r w:rsidR="007A5AB5">
                  <w:rPr>
                    <w:noProof/>
                    <w:webHidden/>
                  </w:rPr>
                  <w:t>3</w:t>
                </w:r>
                <w:r w:rsidR="007A5AB5">
                  <w:rPr>
                    <w:noProof/>
                    <w:webHidden/>
                  </w:rPr>
                  <w:fldChar w:fldCharType="end"/>
                </w:r>
              </w:hyperlink>
            </w:p>
            <w:p w14:paraId="5536EF3D" w14:textId="4E12A682" w:rsidR="007A5AB5" w:rsidRDefault="004D6E80" w:rsidP="007A5AB5">
              <w:pPr>
                <w:pStyle w:val="TOC1"/>
                <w:tabs>
                  <w:tab w:val="left" w:pos="440"/>
                  <w:tab w:val="right" w:leader="dot" w:pos="9016"/>
                </w:tabs>
                <w:spacing w:line="480" w:lineRule="auto"/>
                <w:jc w:val="both"/>
                <w:rPr>
                  <w:rFonts w:eastAsiaTheme="minorEastAsia"/>
                  <w:noProof/>
                  <w:lang w:eastAsia="en-GB"/>
                </w:rPr>
              </w:pPr>
              <w:hyperlink w:anchor="_Toc49987170" w:history="1">
                <w:r w:rsidR="007A5AB5" w:rsidRPr="00A57D41">
                  <w:rPr>
                    <w:rStyle w:val="Hyperlink"/>
                    <w:noProof/>
                  </w:rPr>
                  <w:t>3.</w:t>
                </w:r>
                <w:r w:rsidR="007A5AB5">
                  <w:rPr>
                    <w:rFonts w:eastAsiaTheme="minorEastAsia"/>
                    <w:noProof/>
                    <w:lang w:eastAsia="en-GB"/>
                  </w:rPr>
                  <w:tab/>
                </w:r>
                <w:r w:rsidR="007A5AB5" w:rsidRPr="00A57D41">
                  <w:rPr>
                    <w:rStyle w:val="Hyperlink"/>
                    <w:noProof/>
                  </w:rPr>
                  <w:t>DESCRIBE THE SITUATION</w:t>
                </w:r>
                <w:r w:rsidR="007A5AB5">
                  <w:rPr>
                    <w:noProof/>
                    <w:webHidden/>
                  </w:rPr>
                  <w:tab/>
                </w:r>
                <w:r w:rsidR="007A5AB5">
                  <w:rPr>
                    <w:noProof/>
                    <w:webHidden/>
                  </w:rPr>
                  <w:fldChar w:fldCharType="begin"/>
                </w:r>
                <w:r w:rsidR="007A5AB5">
                  <w:rPr>
                    <w:noProof/>
                    <w:webHidden/>
                  </w:rPr>
                  <w:instrText xml:space="preserve"> PAGEREF _Toc49987170 \h </w:instrText>
                </w:r>
                <w:r w:rsidR="007A5AB5">
                  <w:rPr>
                    <w:noProof/>
                    <w:webHidden/>
                  </w:rPr>
                </w:r>
                <w:r w:rsidR="007A5AB5">
                  <w:rPr>
                    <w:noProof/>
                    <w:webHidden/>
                  </w:rPr>
                  <w:fldChar w:fldCharType="separate"/>
                </w:r>
                <w:r w:rsidR="007A5AB5">
                  <w:rPr>
                    <w:noProof/>
                    <w:webHidden/>
                  </w:rPr>
                  <w:t>3</w:t>
                </w:r>
                <w:r w:rsidR="007A5AB5">
                  <w:rPr>
                    <w:noProof/>
                    <w:webHidden/>
                  </w:rPr>
                  <w:fldChar w:fldCharType="end"/>
                </w:r>
              </w:hyperlink>
            </w:p>
            <w:p w14:paraId="3784D532" w14:textId="335F4FF0" w:rsidR="007A5AB5" w:rsidRDefault="004D6E80" w:rsidP="007A5AB5">
              <w:pPr>
                <w:pStyle w:val="TOC1"/>
                <w:tabs>
                  <w:tab w:val="left" w:pos="440"/>
                  <w:tab w:val="right" w:leader="dot" w:pos="9016"/>
                </w:tabs>
                <w:spacing w:line="480" w:lineRule="auto"/>
                <w:jc w:val="both"/>
                <w:rPr>
                  <w:rFonts w:eastAsiaTheme="minorEastAsia"/>
                  <w:noProof/>
                  <w:lang w:eastAsia="en-GB"/>
                </w:rPr>
              </w:pPr>
              <w:hyperlink w:anchor="_Toc49987171" w:history="1">
                <w:r w:rsidR="007A5AB5" w:rsidRPr="00A57D41">
                  <w:rPr>
                    <w:rStyle w:val="Hyperlink"/>
                    <w:noProof/>
                  </w:rPr>
                  <w:t>4.</w:t>
                </w:r>
                <w:r w:rsidR="007A5AB5">
                  <w:rPr>
                    <w:rFonts w:eastAsiaTheme="minorEastAsia"/>
                    <w:noProof/>
                    <w:lang w:eastAsia="en-GB"/>
                  </w:rPr>
                  <w:tab/>
                </w:r>
                <w:r w:rsidR="007A5AB5" w:rsidRPr="00A57D41">
                  <w:rPr>
                    <w:rStyle w:val="Hyperlink"/>
                    <w:noProof/>
                  </w:rPr>
                  <w:t>MY FEELINGS ABOUT THE SITUATION</w:t>
                </w:r>
                <w:r w:rsidR="007A5AB5">
                  <w:rPr>
                    <w:noProof/>
                    <w:webHidden/>
                  </w:rPr>
                  <w:tab/>
                </w:r>
                <w:r w:rsidR="007A5AB5">
                  <w:rPr>
                    <w:noProof/>
                    <w:webHidden/>
                  </w:rPr>
                  <w:fldChar w:fldCharType="begin"/>
                </w:r>
                <w:r w:rsidR="007A5AB5">
                  <w:rPr>
                    <w:noProof/>
                    <w:webHidden/>
                  </w:rPr>
                  <w:instrText xml:space="preserve"> PAGEREF _Toc49987171 \h </w:instrText>
                </w:r>
                <w:r w:rsidR="007A5AB5">
                  <w:rPr>
                    <w:noProof/>
                    <w:webHidden/>
                  </w:rPr>
                </w:r>
                <w:r w:rsidR="007A5AB5">
                  <w:rPr>
                    <w:noProof/>
                    <w:webHidden/>
                  </w:rPr>
                  <w:fldChar w:fldCharType="separate"/>
                </w:r>
                <w:r w:rsidR="007A5AB5">
                  <w:rPr>
                    <w:noProof/>
                    <w:webHidden/>
                  </w:rPr>
                  <w:t>4</w:t>
                </w:r>
                <w:r w:rsidR="007A5AB5">
                  <w:rPr>
                    <w:noProof/>
                    <w:webHidden/>
                  </w:rPr>
                  <w:fldChar w:fldCharType="end"/>
                </w:r>
              </w:hyperlink>
            </w:p>
            <w:p w14:paraId="7DF3B76D" w14:textId="04F8ED68" w:rsidR="007A5AB5" w:rsidRDefault="004D6E80" w:rsidP="007A5AB5">
              <w:pPr>
                <w:pStyle w:val="TOC1"/>
                <w:tabs>
                  <w:tab w:val="left" w:pos="440"/>
                  <w:tab w:val="right" w:leader="dot" w:pos="9016"/>
                </w:tabs>
                <w:spacing w:line="480" w:lineRule="auto"/>
                <w:jc w:val="both"/>
                <w:rPr>
                  <w:rFonts w:eastAsiaTheme="minorEastAsia"/>
                  <w:noProof/>
                  <w:lang w:eastAsia="en-GB"/>
                </w:rPr>
              </w:pPr>
              <w:hyperlink w:anchor="_Toc49987172" w:history="1">
                <w:r w:rsidR="007A5AB5" w:rsidRPr="00A57D41">
                  <w:rPr>
                    <w:rStyle w:val="Hyperlink"/>
                    <w:noProof/>
                  </w:rPr>
                  <w:t>5.</w:t>
                </w:r>
                <w:r w:rsidR="007A5AB5">
                  <w:rPr>
                    <w:rFonts w:eastAsiaTheme="minorEastAsia"/>
                    <w:noProof/>
                    <w:lang w:eastAsia="en-GB"/>
                  </w:rPr>
                  <w:tab/>
                </w:r>
                <w:r w:rsidR="007A5AB5" w:rsidRPr="00A57D41">
                  <w:rPr>
                    <w:rStyle w:val="Hyperlink"/>
                    <w:noProof/>
                  </w:rPr>
                  <w:t>ANALYSE THE SITUATION</w:t>
                </w:r>
                <w:r w:rsidR="007A5AB5">
                  <w:rPr>
                    <w:noProof/>
                    <w:webHidden/>
                  </w:rPr>
                  <w:tab/>
                </w:r>
                <w:r w:rsidR="007A5AB5">
                  <w:rPr>
                    <w:noProof/>
                    <w:webHidden/>
                  </w:rPr>
                  <w:fldChar w:fldCharType="begin"/>
                </w:r>
                <w:r w:rsidR="007A5AB5">
                  <w:rPr>
                    <w:noProof/>
                    <w:webHidden/>
                  </w:rPr>
                  <w:instrText xml:space="preserve"> PAGEREF _Toc49987172 \h </w:instrText>
                </w:r>
                <w:r w:rsidR="007A5AB5">
                  <w:rPr>
                    <w:noProof/>
                    <w:webHidden/>
                  </w:rPr>
                </w:r>
                <w:r w:rsidR="007A5AB5">
                  <w:rPr>
                    <w:noProof/>
                    <w:webHidden/>
                  </w:rPr>
                  <w:fldChar w:fldCharType="separate"/>
                </w:r>
                <w:r w:rsidR="007A5AB5">
                  <w:rPr>
                    <w:noProof/>
                    <w:webHidden/>
                  </w:rPr>
                  <w:t>5</w:t>
                </w:r>
                <w:r w:rsidR="007A5AB5">
                  <w:rPr>
                    <w:noProof/>
                    <w:webHidden/>
                  </w:rPr>
                  <w:fldChar w:fldCharType="end"/>
                </w:r>
              </w:hyperlink>
            </w:p>
            <w:p w14:paraId="09D0CFC1" w14:textId="0961C711" w:rsidR="007A5AB5" w:rsidRDefault="004D6E80" w:rsidP="007A5AB5">
              <w:pPr>
                <w:pStyle w:val="TOC1"/>
                <w:tabs>
                  <w:tab w:val="left" w:pos="440"/>
                  <w:tab w:val="right" w:leader="dot" w:pos="9016"/>
                </w:tabs>
                <w:spacing w:line="480" w:lineRule="auto"/>
                <w:jc w:val="both"/>
                <w:rPr>
                  <w:rFonts w:eastAsiaTheme="minorEastAsia"/>
                  <w:noProof/>
                  <w:lang w:eastAsia="en-GB"/>
                </w:rPr>
              </w:pPr>
              <w:hyperlink w:anchor="_Toc49987173" w:history="1">
                <w:r w:rsidR="007A5AB5" w:rsidRPr="00A57D41">
                  <w:rPr>
                    <w:rStyle w:val="Hyperlink"/>
                    <w:noProof/>
                  </w:rPr>
                  <w:t>6.</w:t>
                </w:r>
                <w:r w:rsidR="007A5AB5">
                  <w:rPr>
                    <w:rFonts w:eastAsiaTheme="minorEastAsia"/>
                    <w:noProof/>
                    <w:lang w:eastAsia="en-GB"/>
                  </w:rPr>
                  <w:tab/>
                </w:r>
                <w:r w:rsidR="007A5AB5" w:rsidRPr="00A57D41">
                  <w:rPr>
                    <w:rStyle w:val="Hyperlink"/>
                    <w:noProof/>
                  </w:rPr>
                  <w:t>WHAT ARE THE LESSONS TO BE LEARNT FOR THE NEXT TIME?</w:t>
                </w:r>
                <w:r w:rsidR="007A5AB5">
                  <w:rPr>
                    <w:noProof/>
                    <w:webHidden/>
                  </w:rPr>
                  <w:tab/>
                </w:r>
                <w:r w:rsidR="007A5AB5">
                  <w:rPr>
                    <w:noProof/>
                    <w:webHidden/>
                  </w:rPr>
                  <w:fldChar w:fldCharType="begin"/>
                </w:r>
                <w:r w:rsidR="007A5AB5">
                  <w:rPr>
                    <w:noProof/>
                    <w:webHidden/>
                  </w:rPr>
                  <w:instrText xml:space="preserve"> PAGEREF _Toc49987173 \h </w:instrText>
                </w:r>
                <w:r w:rsidR="007A5AB5">
                  <w:rPr>
                    <w:noProof/>
                    <w:webHidden/>
                  </w:rPr>
                </w:r>
                <w:r w:rsidR="007A5AB5">
                  <w:rPr>
                    <w:noProof/>
                    <w:webHidden/>
                  </w:rPr>
                  <w:fldChar w:fldCharType="separate"/>
                </w:r>
                <w:r w:rsidR="007A5AB5">
                  <w:rPr>
                    <w:noProof/>
                    <w:webHidden/>
                  </w:rPr>
                  <w:t>6</w:t>
                </w:r>
                <w:r w:rsidR="007A5AB5">
                  <w:rPr>
                    <w:noProof/>
                    <w:webHidden/>
                  </w:rPr>
                  <w:fldChar w:fldCharType="end"/>
                </w:r>
              </w:hyperlink>
            </w:p>
            <w:p w14:paraId="2ABEDC08" w14:textId="562398DE" w:rsidR="007A5AB5" w:rsidRDefault="004D6E80" w:rsidP="007A5AB5">
              <w:pPr>
                <w:pStyle w:val="TOC1"/>
                <w:tabs>
                  <w:tab w:val="left" w:pos="440"/>
                  <w:tab w:val="right" w:leader="dot" w:pos="9016"/>
                </w:tabs>
                <w:spacing w:line="480" w:lineRule="auto"/>
                <w:jc w:val="both"/>
                <w:rPr>
                  <w:rFonts w:eastAsiaTheme="minorEastAsia"/>
                  <w:noProof/>
                  <w:lang w:eastAsia="en-GB"/>
                </w:rPr>
              </w:pPr>
              <w:hyperlink w:anchor="_Toc49987174" w:history="1">
                <w:r w:rsidR="007A5AB5" w:rsidRPr="00A57D41">
                  <w:rPr>
                    <w:rStyle w:val="Hyperlink"/>
                    <w:noProof/>
                  </w:rPr>
                  <w:t>7.</w:t>
                </w:r>
                <w:r w:rsidR="007A5AB5">
                  <w:rPr>
                    <w:rFonts w:eastAsiaTheme="minorEastAsia"/>
                    <w:noProof/>
                    <w:lang w:eastAsia="en-GB"/>
                  </w:rPr>
                  <w:tab/>
                </w:r>
                <w:r w:rsidR="007A5AB5" w:rsidRPr="00A57D41">
                  <w:rPr>
                    <w:rStyle w:val="Hyperlink"/>
                    <w:noProof/>
                  </w:rPr>
                  <w:t>CONCLUSION</w:t>
                </w:r>
                <w:r w:rsidR="007A5AB5">
                  <w:rPr>
                    <w:noProof/>
                    <w:webHidden/>
                  </w:rPr>
                  <w:tab/>
                </w:r>
                <w:r w:rsidR="007A5AB5">
                  <w:rPr>
                    <w:noProof/>
                    <w:webHidden/>
                  </w:rPr>
                  <w:fldChar w:fldCharType="begin"/>
                </w:r>
                <w:r w:rsidR="007A5AB5">
                  <w:rPr>
                    <w:noProof/>
                    <w:webHidden/>
                  </w:rPr>
                  <w:instrText xml:space="preserve"> PAGEREF _Toc49987174 \h </w:instrText>
                </w:r>
                <w:r w:rsidR="007A5AB5">
                  <w:rPr>
                    <w:noProof/>
                    <w:webHidden/>
                  </w:rPr>
                </w:r>
                <w:r w:rsidR="007A5AB5">
                  <w:rPr>
                    <w:noProof/>
                    <w:webHidden/>
                  </w:rPr>
                  <w:fldChar w:fldCharType="separate"/>
                </w:r>
                <w:r w:rsidR="007A5AB5">
                  <w:rPr>
                    <w:noProof/>
                    <w:webHidden/>
                  </w:rPr>
                  <w:t>7</w:t>
                </w:r>
                <w:r w:rsidR="007A5AB5">
                  <w:rPr>
                    <w:noProof/>
                    <w:webHidden/>
                  </w:rPr>
                  <w:fldChar w:fldCharType="end"/>
                </w:r>
              </w:hyperlink>
            </w:p>
            <w:p w14:paraId="770BEC3B" w14:textId="4434A4D0" w:rsidR="007A5AB5" w:rsidRDefault="004D6E80" w:rsidP="007A5AB5">
              <w:pPr>
                <w:pStyle w:val="TOC1"/>
                <w:tabs>
                  <w:tab w:val="left" w:pos="440"/>
                  <w:tab w:val="right" w:leader="dot" w:pos="9016"/>
                </w:tabs>
                <w:spacing w:line="480" w:lineRule="auto"/>
                <w:jc w:val="both"/>
                <w:rPr>
                  <w:rFonts w:eastAsiaTheme="minorEastAsia"/>
                  <w:noProof/>
                  <w:lang w:eastAsia="en-GB"/>
                </w:rPr>
              </w:pPr>
              <w:hyperlink w:anchor="_Toc49987175" w:history="1">
                <w:r w:rsidR="007A5AB5" w:rsidRPr="00A57D41">
                  <w:rPr>
                    <w:rStyle w:val="Hyperlink"/>
                    <w:noProof/>
                  </w:rPr>
                  <w:t>8.</w:t>
                </w:r>
                <w:r w:rsidR="007A5AB5">
                  <w:rPr>
                    <w:rFonts w:eastAsiaTheme="minorEastAsia"/>
                    <w:noProof/>
                    <w:lang w:eastAsia="en-GB"/>
                  </w:rPr>
                  <w:tab/>
                </w:r>
                <w:r w:rsidR="007A5AB5" w:rsidRPr="00A57D41">
                  <w:rPr>
                    <w:rStyle w:val="Hyperlink"/>
                    <w:noProof/>
                  </w:rPr>
                  <w:t>REFERENCES</w:t>
                </w:r>
                <w:r w:rsidR="007A5AB5">
                  <w:rPr>
                    <w:noProof/>
                    <w:webHidden/>
                  </w:rPr>
                  <w:tab/>
                </w:r>
                <w:r w:rsidR="007A5AB5">
                  <w:rPr>
                    <w:noProof/>
                    <w:webHidden/>
                  </w:rPr>
                  <w:fldChar w:fldCharType="begin"/>
                </w:r>
                <w:r w:rsidR="007A5AB5">
                  <w:rPr>
                    <w:noProof/>
                    <w:webHidden/>
                  </w:rPr>
                  <w:instrText xml:space="preserve"> PAGEREF _Toc49987175 \h </w:instrText>
                </w:r>
                <w:r w:rsidR="007A5AB5">
                  <w:rPr>
                    <w:noProof/>
                    <w:webHidden/>
                  </w:rPr>
                </w:r>
                <w:r w:rsidR="007A5AB5">
                  <w:rPr>
                    <w:noProof/>
                    <w:webHidden/>
                  </w:rPr>
                  <w:fldChar w:fldCharType="separate"/>
                </w:r>
                <w:r w:rsidR="007A5AB5">
                  <w:rPr>
                    <w:noProof/>
                    <w:webHidden/>
                  </w:rPr>
                  <w:t>7</w:t>
                </w:r>
                <w:r w:rsidR="007A5AB5">
                  <w:rPr>
                    <w:noProof/>
                    <w:webHidden/>
                  </w:rPr>
                  <w:fldChar w:fldCharType="end"/>
                </w:r>
              </w:hyperlink>
            </w:p>
            <w:p w14:paraId="236C4B1A" w14:textId="1F727EA9" w:rsidR="00457CBE" w:rsidRDefault="00457CBE" w:rsidP="001010E1">
              <w:pPr>
                <w:spacing w:line="480" w:lineRule="auto"/>
              </w:pPr>
              <w:r>
                <w:rPr>
                  <w:b/>
                  <w:bCs/>
                  <w:noProof/>
                </w:rPr>
                <w:fldChar w:fldCharType="end"/>
              </w:r>
            </w:p>
          </w:sdtContent>
        </w:sdt>
        <w:p w14:paraId="05D54B29" w14:textId="77777777" w:rsidR="00C710E1" w:rsidRDefault="00C710E1"/>
        <w:p w14:paraId="3C4B06AC" w14:textId="77777777" w:rsidR="00C710E1" w:rsidRDefault="00C710E1"/>
        <w:p w14:paraId="653A7A39" w14:textId="77777777" w:rsidR="00C710E1" w:rsidRDefault="00C710E1"/>
        <w:p w14:paraId="4EF6C549" w14:textId="77777777" w:rsidR="00C710E1" w:rsidRDefault="00C710E1"/>
        <w:p w14:paraId="253766BC" w14:textId="77777777" w:rsidR="00C710E1" w:rsidRDefault="00C710E1"/>
        <w:p w14:paraId="440A09AB" w14:textId="77777777" w:rsidR="00C710E1" w:rsidRDefault="00C710E1"/>
        <w:p w14:paraId="3B11E4BF" w14:textId="77777777" w:rsidR="00C710E1" w:rsidRDefault="00C710E1"/>
        <w:p w14:paraId="0E64183A" w14:textId="77777777" w:rsidR="00793DD4" w:rsidRDefault="00793DD4"/>
        <w:p w14:paraId="5923E18A" w14:textId="77777777" w:rsidR="004D6E80" w:rsidRDefault="004D6E80"/>
        <w:p w14:paraId="5C9BF544" w14:textId="3DB80EFD" w:rsidR="00B85B92" w:rsidRDefault="004D6E80"/>
      </w:sdtContent>
    </w:sdt>
    <w:p w14:paraId="6E88545E" w14:textId="63FDD7E8" w:rsidR="008658FC" w:rsidRDefault="00B85B92" w:rsidP="00B63665">
      <w:pPr>
        <w:pStyle w:val="Heading1"/>
        <w:numPr>
          <w:ilvl w:val="0"/>
          <w:numId w:val="1"/>
        </w:numPr>
        <w:spacing w:line="480" w:lineRule="auto"/>
        <w:jc w:val="both"/>
      </w:pPr>
      <w:bookmarkStart w:id="0" w:name="_Toc49987166"/>
      <w:r>
        <w:lastRenderedPageBreak/>
        <w:t>INTRODUCTION</w:t>
      </w:r>
      <w:bookmarkEnd w:id="0"/>
    </w:p>
    <w:p w14:paraId="1C50C4A9" w14:textId="5811E0C5" w:rsidR="006B7D0B" w:rsidRPr="006B7D0B" w:rsidRDefault="0032612C" w:rsidP="00B63665">
      <w:pPr>
        <w:spacing w:line="480" w:lineRule="auto"/>
        <w:jc w:val="both"/>
      </w:pPr>
      <w:r>
        <w:t xml:space="preserve">The </w:t>
      </w:r>
      <w:r w:rsidRPr="0032612C">
        <w:t>following report talks about my personal experience in job interviews where I will explain</w:t>
      </w:r>
      <w:r>
        <w:t xml:space="preserve"> with the Gibb´s reflective cycle how </w:t>
      </w:r>
      <w:r w:rsidR="001010E1">
        <w:t xml:space="preserve">is my behaviour in interviews. </w:t>
      </w:r>
      <w:r w:rsidR="001010E1" w:rsidRPr="001010E1">
        <w:t>By writing this I also want to denote the knowledge acquired during this module, which has helped me a lot to know how to improve my way of acting when having an interview and know how I should improve day by day in the professional field</w:t>
      </w:r>
      <w:r w:rsidR="001010E1">
        <w:t xml:space="preserve">. </w:t>
      </w:r>
      <w:r w:rsidR="001010E1" w:rsidRPr="001010E1">
        <w:t>First</w:t>
      </w:r>
      <w:r w:rsidR="001010E1">
        <w:t>,</w:t>
      </w:r>
      <w:r w:rsidR="001010E1" w:rsidRPr="001010E1">
        <w:t xml:space="preserve"> I will describe one of the most important interviews that I have had and then detail what were the feelings that this generated in me, then I will evaluate and analyse my behaviour in job interviews and finally, I will give my conclusions on the subject to be discussed.</w:t>
      </w:r>
    </w:p>
    <w:p w14:paraId="1354B5FC" w14:textId="2779C791" w:rsidR="00457CBE" w:rsidRDefault="00B85B92" w:rsidP="00B63665">
      <w:pPr>
        <w:pStyle w:val="Heading1"/>
        <w:numPr>
          <w:ilvl w:val="0"/>
          <w:numId w:val="1"/>
        </w:numPr>
        <w:spacing w:line="480" w:lineRule="auto"/>
        <w:jc w:val="both"/>
      </w:pPr>
      <w:bookmarkStart w:id="1" w:name="_Toc49987167"/>
      <w:r>
        <w:t>INTERVIEW FOR JOB AND INTERVIEWING</w:t>
      </w:r>
      <w:bookmarkEnd w:id="1"/>
    </w:p>
    <w:p w14:paraId="1903725D" w14:textId="5F4653AF" w:rsidR="00C710E1" w:rsidRDefault="00C710E1" w:rsidP="00B63665">
      <w:pPr>
        <w:spacing w:line="480" w:lineRule="auto"/>
        <w:jc w:val="both"/>
      </w:pPr>
      <w:r>
        <w:t>Recruiting is the process of finding and hiring the best-qualified candidate for a job, in a timely and cost-effective manner. The recruitment process includes analysing the requirements of a job, attracting employees to that job, screening and selecting applicants, hiring, and integrating the new employee to the organization.</w:t>
      </w:r>
    </w:p>
    <w:p w14:paraId="28055697" w14:textId="6B77F7E0" w:rsidR="00C710E1" w:rsidRDefault="004D6E80" w:rsidP="00B63665">
      <w:pPr>
        <w:spacing w:line="480" w:lineRule="auto"/>
        <w:jc w:val="both"/>
      </w:pPr>
      <w:sdt>
        <w:sdtPr>
          <w:id w:val="-1002121474"/>
          <w:citation/>
        </w:sdtPr>
        <w:sdtEndPr/>
        <w:sdtContent>
          <w:r w:rsidR="00C710E1">
            <w:fldChar w:fldCharType="begin"/>
          </w:r>
          <w:r w:rsidR="00C710E1" w:rsidRPr="003B7051">
            <w:instrText xml:space="preserve"> CITATION Busnd \l 12298 </w:instrText>
          </w:r>
          <w:r w:rsidR="00C710E1">
            <w:fldChar w:fldCharType="separate"/>
          </w:r>
          <w:r w:rsidR="00C710E1" w:rsidRPr="003B7051">
            <w:rPr>
              <w:noProof/>
            </w:rPr>
            <w:t>(Business Dictionary, n.d)</w:t>
          </w:r>
          <w:r w:rsidR="00C710E1">
            <w:fldChar w:fldCharType="end"/>
          </w:r>
        </w:sdtContent>
      </w:sdt>
    </w:p>
    <w:p w14:paraId="746D41C9" w14:textId="55DF6B4A" w:rsidR="00C710E1" w:rsidRDefault="00C710E1" w:rsidP="00B63665">
      <w:pPr>
        <w:spacing w:line="480" w:lineRule="auto"/>
        <w:jc w:val="both"/>
      </w:pPr>
      <w:r>
        <w:t>Selection is the process of choosing the most suitable candidates from those who apply for the job.</w:t>
      </w:r>
    </w:p>
    <w:p w14:paraId="7723E8D2" w14:textId="0926D4CD" w:rsidR="00C710E1" w:rsidRDefault="004D6E80" w:rsidP="00B63665">
      <w:pPr>
        <w:spacing w:line="480" w:lineRule="auto"/>
        <w:jc w:val="both"/>
      </w:pPr>
      <w:sdt>
        <w:sdtPr>
          <w:id w:val="-1392105720"/>
          <w:citation/>
        </w:sdtPr>
        <w:sdtEndPr/>
        <w:sdtContent>
          <w:r w:rsidR="00C710E1">
            <w:fldChar w:fldCharType="begin"/>
          </w:r>
          <w:r w:rsidR="00C710E1" w:rsidRPr="00C620A8">
            <w:instrText xml:space="preserve"> CITATION Iednd \l 12298 </w:instrText>
          </w:r>
          <w:r w:rsidR="00C710E1">
            <w:fldChar w:fldCharType="separate"/>
          </w:r>
          <w:r w:rsidR="00C710E1" w:rsidRPr="00C620A8">
            <w:rPr>
              <w:noProof/>
            </w:rPr>
            <w:t>(Iedunote, n.d)</w:t>
          </w:r>
          <w:r w:rsidR="00C710E1">
            <w:fldChar w:fldCharType="end"/>
          </w:r>
        </w:sdtContent>
      </w:sdt>
    </w:p>
    <w:p w14:paraId="31BE7126" w14:textId="2D3FBCC3" w:rsidR="00C620A8" w:rsidRDefault="00C620A8" w:rsidP="00B63665">
      <w:pPr>
        <w:spacing w:line="480" w:lineRule="auto"/>
        <w:jc w:val="both"/>
      </w:pPr>
      <w:r>
        <w:t>Both of these processes have to be efficient, effective and fair. With this we ensure that the decisions made in the process are just because the person fitted correctly to the job and the organisation thanks to his/her personal merit.</w:t>
      </w:r>
    </w:p>
    <w:p w14:paraId="22535F6A" w14:textId="18D161B0" w:rsidR="003B7051" w:rsidRDefault="003B7051" w:rsidP="00B63665">
      <w:pPr>
        <w:pStyle w:val="Heading2"/>
        <w:numPr>
          <w:ilvl w:val="1"/>
          <w:numId w:val="2"/>
        </w:numPr>
        <w:spacing w:line="480" w:lineRule="auto"/>
        <w:jc w:val="both"/>
      </w:pPr>
      <w:bookmarkStart w:id="2" w:name="_Toc49987168"/>
      <w:r>
        <w:t>INTERVIEW PROCESS</w:t>
      </w:r>
      <w:bookmarkEnd w:id="2"/>
      <w:r>
        <w:t xml:space="preserve"> </w:t>
      </w:r>
    </w:p>
    <w:p w14:paraId="5A966EDF" w14:textId="2CBDE1B0" w:rsidR="003B7051" w:rsidRDefault="003B7051" w:rsidP="00B63665">
      <w:pPr>
        <w:spacing w:line="480" w:lineRule="auto"/>
        <w:jc w:val="both"/>
      </w:pPr>
      <w:r>
        <w:t xml:space="preserve">The interview process in a multifaceted approach to hiring new employees. </w:t>
      </w:r>
      <w:r w:rsidR="004968E4">
        <w:t>Almost always starts with the presentation of the curriculum vitae to the company and then, human resources will shortlist the people they think are the correct one for the position.</w:t>
      </w:r>
      <w:r w:rsidR="003548DE">
        <w:t xml:space="preserve"> Those who results shortlisted, will have an </w:t>
      </w:r>
      <w:r w:rsidR="003548DE">
        <w:lastRenderedPageBreak/>
        <w:t xml:space="preserve">interview where the interviewer will ask questions related to their ability to do the job, how they work as a team, how they will fit in the organisation and how enthusiastic they fill about the job. </w:t>
      </w:r>
    </w:p>
    <w:p w14:paraId="207212BD" w14:textId="6310D645" w:rsidR="002B3C11" w:rsidRDefault="002B3C11" w:rsidP="00B63665">
      <w:pPr>
        <w:spacing w:line="480" w:lineRule="auto"/>
        <w:jc w:val="both"/>
      </w:pPr>
      <w:r>
        <w:t xml:space="preserve">The day of the interview, the interviewer will ask the candidate a couple of questions </w:t>
      </w:r>
      <w:r w:rsidR="007A5AB5">
        <w:t>that can be open or close and you have to respond honestly. Most of the time the questions are the following:</w:t>
      </w:r>
    </w:p>
    <w:p w14:paraId="5345ACC2" w14:textId="263D789D" w:rsidR="002B3C11" w:rsidRDefault="002B3C11" w:rsidP="00B63665">
      <w:pPr>
        <w:pStyle w:val="ListParagraph"/>
        <w:numPr>
          <w:ilvl w:val="0"/>
          <w:numId w:val="4"/>
        </w:numPr>
        <w:spacing w:line="480" w:lineRule="auto"/>
        <w:jc w:val="both"/>
      </w:pPr>
      <w:r>
        <w:t>How would you describe yourself?</w:t>
      </w:r>
    </w:p>
    <w:p w14:paraId="33016EFC" w14:textId="40894AF2" w:rsidR="002B3C11" w:rsidRDefault="002B3C11" w:rsidP="00B63665">
      <w:pPr>
        <w:pStyle w:val="ListParagraph"/>
        <w:numPr>
          <w:ilvl w:val="0"/>
          <w:numId w:val="4"/>
        </w:numPr>
        <w:spacing w:line="480" w:lineRule="auto"/>
        <w:jc w:val="both"/>
      </w:pPr>
      <w:r>
        <w:t>Why do you want to work here?</w:t>
      </w:r>
    </w:p>
    <w:p w14:paraId="590B9196" w14:textId="21DBCF7F" w:rsidR="002B3C11" w:rsidRDefault="002B3C11" w:rsidP="00B63665">
      <w:pPr>
        <w:pStyle w:val="ListParagraph"/>
        <w:numPr>
          <w:ilvl w:val="0"/>
          <w:numId w:val="4"/>
        </w:numPr>
        <w:spacing w:line="480" w:lineRule="auto"/>
        <w:jc w:val="both"/>
      </w:pPr>
      <w:r>
        <w:t>Why should we hire you?</w:t>
      </w:r>
    </w:p>
    <w:p w14:paraId="2BDD11BE" w14:textId="54F17FC1" w:rsidR="002B3C11" w:rsidRDefault="002B3C11" w:rsidP="00B63665">
      <w:pPr>
        <w:pStyle w:val="ListParagraph"/>
        <w:numPr>
          <w:ilvl w:val="0"/>
          <w:numId w:val="4"/>
        </w:numPr>
        <w:spacing w:line="480" w:lineRule="auto"/>
        <w:jc w:val="both"/>
      </w:pPr>
      <w:r>
        <w:t>What are your strengths and weaknesses?</w:t>
      </w:r>
    </w:p>
    <w:p w14:paraId="5AFE6F3A" w14:textId="42E7425B" w:rsidR="002B3C11" w:rsidRDefault="002B3C11" w:rsidP="00B63665">
      <w:pPr>
        <w:pStyle w:val="ListParagraph"/>
        <w:numPr>
          <w:ilvl w:val="0"/>
          <w:numId w:val="4"/>
        </w:numPr>
        <w:spacing w:line="480" w:lineRule="auto"/>
        <w:jc w:val="both"/>
      </w:pPr>
      <w:r>
        <w:t>What are your long-term goals/where do you see yourself in five years?</w:t>
      </w:r>
    </w:p>
    <w:p w14:paraId="6DFDEFAA" w14:textId="09E8D59B" w:rsidR="002B3C11" w:rsidRDefault="002B3C11" w:rsidP="00B63665">
      <w:pPr>
        <w:pStyle w:val="ListParagraph"/>
        <w:numPr>
          <w:ilvl w:val="0"/>
          <w:numId w:val="4"/>
        </w:numPr>
        <w:spacing w:line="480" w:lineRule="auto"/>
        <w:jc w:val="both"/>
      </w:pPr>
      <w:r>
        <w:t>What can you bring to the company that other candidates can’t?</w:t>
      </w:r>
    </w:p>
    <w:p w14:paraId="41E046AB" w14:textId="06DF0FAE" w:rsidR="002B3C11" w:rsidRDefault="002B3C11" w:rsidP="00B63665">
      <w:pPr>
        <w:pStyle w:val="ListParagraph"/>
        <w:numPr>
          <w:ilvl w:val="0"/>
          <w:numId w:val="4"/>
        </w:numPr>
        <w:spacing w:line="480" w:lineRule="auto"/>
        <w:jc w:val="both"/>
      </w:pPr>
      <w:r>
        <w:t>Why did you leave your last job?</w:t>
      </w:r>
    </w:p>
    <w:p w14:paraId="25EC11F4" w14:textId="1CC1C7C7" w:rsidR="002B3C11" w:rsidRDefault="002B3C11" w:rsidP="00B63665">
      <w:pPr>
        <w:pStyle w:val="ListParagraph"/>
        <w:numPr>
          <w:ilvl w:val="0"/>
          <w:numId w:val="4"/>
        </w:numPr>
        <w:spacing w:line="480" w:lineRule="auto"/>
        <w:jc w:val="both"/>
      </w:pPr>
      <w:r>
        <w:t>What experiences will help you in the role?</w:t>
      </w:r>
    </w:p>
    <w:p w14:paraId="5119DE8E" w14:textId="4F9C5B7D" w:rsidR="00A96F54" w:rsidRPr="003B7051" w:rsidRDefault="00A96F54" w:rsidP="00B63665">
      <w:pPr>
        <w:spacing w:line="480" w:lineRule="auto"/>
        <w:jc w:val="both"/>
      </w:pPr>
      <w:r>
        <w:t xml:space="preserve">After collecting the information of the interviewee, the person in charge will make the better decision for the company based in their CV, experience and their answers in the interview. </w:t>
      </w:r>
    </w:p>
    <w:p w14:paraId="598849AE" w14:textId="29121B3B" w:rsidR="00B85B92" w:rsidRDefault="003B7051" w:rsidP="00B63665">
      <w:pPr>
        <w:pStyle w:val="Heading2"/>
        <w:numPr>
          <w:ilvl w:val="1"/>
          <w:numId w:val="2"/>
        </w:numPr>
        <w:spacing w:line="480" w:lineRule="auto"/>
        <w:jc w:val="both"/>
      </w:pPr>
      <w:bookmarkStart w:id="3" w:name="_Toc49987169"/>
      <w:r>
        <w:t>MY PROFESSIONAL DEVELOPMENT</w:t>
      </w:r>
      <w:bookmarkEnd w:id="3"/>
      <w:r>
        <w:t xml:space="preserve"> </w:t>
      </w:r>
    </w:p>
    <w:p w14:paraId="148E730C" w14:textId="7CD2D43D" w:rsidR="00406961" w:rsidRPr="002B3C11" w:rsidRDefault="0012436E" w:rsidP="00B63665">
      <w:pPr>
        <w:spacing w:line="480" w:lineRule="auto"/>
        <w:jc w:val="both"/>
      </w:pPr>
      <w:r w:rsidRPr="0012436E">
        <w:t>As part of my professional development and in my short 20s, I have had to go through a variety of job interviews in different organizations, including our university. Today, I am working for a company called Koru Kids, in charge of providing a childcare service in London. Being already part of the company, the nannies contact families of their choice to have a first conversation through the Koru Kids website.</w:t>
      </w:r>
      <w:r>
        <w:t xml:space="preserve"> Then, the family will read my CV and if they feel I´m the correct person to take care of their children, they arrange a telephone interview </w:t>
      </w:r>
      <w:r w:rsidR="00406961">
        <w:t xml:space="preserve">to know more about myself. The next step is the face to face interview, usually in the family´s house and with the presence of the children. After this, the family will choose between all the candidates the person who fit perfectly in the family. </w:t>
      </w:r>
    </w:p>
    <w:p w14:paraId="4E398C99" w14:textId="37E04F4E" w:rsidR="00B85B92" w:rsidRDefault="00B85B92" w:rsidP="00B63665">
      <w:pPr>
        <w:pStyle w:val="Heading1"/>
        <w:numPr>
          <w:ilvl w:val="0"/>
          <w:numId w:val="2"/>
        </w:numPr>
        <w:spacing w:line="480" w:lineRule="auto"/>
        <w:jc w:val="both"/>
      </w:pPr>
      <w:bookmarkStart w:id="4" w:name="_Toc49987170"/>
      <w:r>
        <w:lastRenderedPageBreak/>
        <w:t>DESCRIBE THE SITUATION</w:t>
      </w:r>
      <w:bookmarkEnd w:id="4"/>
      <w:r>
        <w:t xml:space="preserve"> </w:t>
      </w:r>
    </w:p>
    <w:p w14:paraId="334F22CD" w14:textId="3197752E" w:rsidR="00406961" w:rsidRDefault="00406961" w:rsidP="00B63665">
      <w:pPr>
        <w:spacing w:line="480" w:lineRule="auto"/>
        <w:jc w:val="both"/>
      </w:pPr>
      <w:r>
        <w:t xml:space="preserve">For Koru Kids, the most important thing is that the children have a great nannie with they feel comfortable and secure. For this reason, when I entered to the company, I received a couple of trainings </w:t>
      </w:r>
      <w:r w:rsidR="00B22A13">
        <w:t>about how to take care of a child,</w:t>
      </w:r>
      <w:r w:rsidR="007A5AB5">
        <w:t xml:space="preserve"> also</w:t>
      </w:r>
      <w:r w:rsidR="00B22A13">
        <w:t xml:space="preserve"> first aid courses and </w:t>
      </w:r>
      <w:r w:rsidR="007A5AB5">
        <w:t>Koru Kids start with my</w:t>
      </w:r>
      <w:r w:rsidR="00B22A13">
        <w:t xml:space="preserve"> DBS check for the security of the children. </w:t>
      </w:r>
      <w:r w:rsidR="002923C1">
        <w:t>They also give us options to continue with the trainings about different things. The offer us free trainings about how to work with kids with any disability, nutrition and health, infection control, understanding children and young people´s mental health, awareness of metal health problems, and others.</w:t>
      </w:r>
    </w:p>
    <w:p w14:paraId="347A8D25" w14:textId="7397A6C7" w:rsidR="00B22A13" w:rsidRDefault="000752AA" w:rsidP="00B63665">
      <w:pPr>
        <w:spacing w:line="480" w:lineRule="auto"/>
        <w:jc w:val="both"/>
      </w:pPr>
      <w:r>
        <w:t xml:space="preserve">When I have an interview, the first thing that the family notices </w:t>
      </w:r>
      <w:proofErr w:type="gramStart"/>
      <w:r>
        <w:t>is</w:t>
      </w:r>
      <w:proofErr w:type="gramEnd"/>
      <w:r>
        <w:t xml:space="preserve"> if you arrive on time. Then, they start with the question that usually are:</w:t>
      </w:r>
    </w:p>
    <w:p w14:paraId="1BE61A21" w14:textId="6F287B0F" w:rsidR="000752AA" w:rsidRDefault="000752AA" w:rsidP="00B63665">
      <w:pPr>
        <w:pStyle w:val="ListParagraph"/>
        <w:numPr>
          <w:ilvl w:val="0"/>
          <w:numId w:val="5"/>
        </w:numPr>
        <w:spacing w:line="480" w:lineRule="auto"/>
        <w:jc w:val="both"/>
      </w:pPr>
      <w:r>
        <w:t>Tell me more about yourself and your experience.</w:t>
      </w:r>
    </w:p>
    <w:p w14:paraId="7400F4D1" w14:textId="40C7F2D9" w:rsidR="000752AA" w:rsidRDefault="000752AA" w:rsidP="00B63665">
      <w:pPr>
        <w:pStyle w:val="ListParagraph"/>
        <w:numPr>
          <w:ilvl w:val="0"/>
          <w:numId w:val="5"/>
        </w:numPr>
        <w:spacing w:line="480" w:lineRule="auto"/>
        <w:jc w:val="both"/>
      </w:pPr>
      <w:r>
        <w:t>When you can start working?</w:t>
      </w:r>
    </w:p>
    <w:p w14:paraId="7468E606" w14:textId="60CDCEF2" w:rsidR="000752AA" w:rsidRDefault="000752AA" w:rsidP="00B63665">
      <w:pPr>
        <w:pStyle w:val="ListParagraph"/>
        <w:numPr>
          <w:ilvl w:val="0"/>
          <w:numId w:val="5"/>
        </w:numPr>
        <w:spacing w:line="480" w:lineRule="auto"/>
        <w:jc w:val="both"/>
      </w:pPr>
      <w:r>
        <w:t>What days are able to work with us?</w:t>
      </w:r>
    </w:p>
    <w:p w14:paraId="52890E94" w14:textId="0E7D0E97" w:rsidR="000752AA" w:rsidRDefault="000752AA" w:rsidP="00B63665">
      <w:pPr>
        <w:pStyle w:val="ListParagraph"/>
        <w:numPr>
          <w:ilvl w:val="0"/>
          <w:numId w:val="5"/>
        </w:numPr>
        <w:spacing w:line="480" w:lineRule="auto"/>
        <w:jc w:val="both"/>
      </w:pPr>
      <w:r>
        <w:t>Are you studying?</w:t>
      </w:r>
    </w:p>
    <w:p w14:paraId="6EA571AC" w14:textId="225C7070" w:rsidR="000752AA" w:rsidRDefault="000752AA" w:rsidP="00B63665">
      <w:pPr>
        <w:pStyle w:val="ListParagraph"/>
        <w:numPr>
          <w:ilvl w:val="0"/>
          <w:numId w:val="5"/>
        </w:numPr>
        <w:spacing w:line="480" w:lineRule="auto"/>
        <w:jc w:val="both"/>
      </w:pPr>
      <w:r>
        <w:t>What things do you like to do with kids?</w:t>
      </w:r>
    </w:p>
    <w:p w14:paraId="79537339" w14:textId="088D8948" w:rsidR="000752AA" w:rsidRDefault="000752AA" w:rsidP="00B63665">
      <w:pPr>
        <w:pStyle w:val="ListParagraph"/>
        <w:numPr>
          <w:ilvl w:val="0"/>
          <w:numId w:val="5"/>
        </w:numPr>
        <w:spacing w:line="480" w:lineRule="auto"/>
        <w:jc w:val="both"/>
      </w:pPr>
      <w:r>
        <w:t>Can you cook?</w:t>
      </w:r>
    </w:p>
    <w:p w14:paraId="38D84422" w14:textId="0A56CB9A" w:rsidR="000752AA" w:rsidRDefault="000752AA" w:rsidP="00B63665">
      <w:pPr>
        <w:pStyle w:val="ListParagraph"/>
        <w:numPr>
          <w:ilvl w:val="0"/>
          <w:numId w:val="5"/>
        </w:numPr>
        <w:spacing w:line="480" w:lineRule="auto"/>
        <w:jc w:val="both"/>
      </w:pPr>
      <w:r>
        <w:t>How many hours are you expecting to work with us?</w:t>
      </w:r>
    </w:p>
    <w:p w14:paraId="3ECD8E10" w14:textId="1C35BA4F" w:rsidR="000752AA" w:rsidRDefault="000752AA" w:rsidP="00B63665">
      <w:pPr>
        <w:spacing w:line="480" w:lineRule="auto"/>
        <w:jc w:val="both"/>
      </w:pPr>
      <w:r>
        <w:t xml:space="preserve">After this they give an explanation about the role, the days thy need a nanny, how many hours will need someone and what their kids like or eat. </w:t>
      </w:r>
    </w:p>
    <w:p w14:paraId="54392C35" w14:textId="62C4AF7C" w:rsidR="000752AA" w:rsidRPr="00406961" w:rsidRDefault="000752AA" w:rsidP="00B63665">
      <w:pPr>
        <w:spacing w:line="480" w:lineRule="auto"/>
        <w:jc w:val="both"/>
      </w:pPr>
      <w:r>
        <w:t xml:space="preserve">I always try to have a very good conduct in the interviews, showing myself secure, responsible, professional, confidence and positive. Also, I have perfection my communication skills </w:t>
      </w:r>
      <w:r w:rsidR="008308BA">
        <w:t xml:space="preserve">with families to let them know that I´m a person who they can trust. </w:t>
      </w:r>
      <w:r w:rsidR="007B2D63">
        <w:t xml:space="preserve">Also, the non-verbal communication that I have is very important, I always try to sit down straight with confidence and security and express my emotions with the use of my hands and facial expressions. </w:t>
      </w:r>
    </w:p>
    <w:p w14:paraId="45887EC5" w14:textId="411D541F" w:rsidR="00B85B92" w:rsidRDefault="00B85B92" w:rsidP="00B63665">
      <w:pPr>
        <w:pStyle w:val="Heading1"/>
        <w:numPr>
          <w:ilvl w:val="0"/>
          <w:numId w:val="2"/>
        </w:numPr>
        <w:spacing w:line="480" w:lineRule="auto"/>
        <w:jc w:val="both"/>
      </w:pPr>
      <w:bookmarkStart w:id="5" w:name="_Toc49987171"/>
      <w:r>
        <w:lastRenderedPageBreak/>
        <w:t>MY FEELINGS ABOUT THE SITUATION</w:t>
      </w:r>
      <w:bookmarkEnd w:id="5"/>
    </w:p>
    <w:p w14:paraId="7F9D09DF" w14:textId="28D9822F" w:rsidR="00C96ED0" w:rsidRDefault="00600ABB" w:rsidP="00B63665">
      <w:pPr>
        <w:spacing w:line="480" w:lineRule="auto"/>
        <w:jc w:val="both"/>
      </w:pPr>
      <w:r>
        <w:t xml:space="preserve">The feelings I have before an interview are nervous and I feel kind of stress. </w:t>
      </w:r>
      <w:r w:rsidR="003718E9" w:rsidRPr="003718E9">
        <w:t>Despite being nervous, I also feel confident because the first impression also counts and what I want to generate in an interview is an impact from the first moment I introduce myself. By showing trust and confidence in myself, I give them to understand that I have a strong personality and character and that I am willing to work loyally in the company.</w:t>
      </w:r>
      <w:r w:rsidR="003718E9">
        <w:t xml:space="preserve"> </w:t>
      </w:r>
      <w:r>
        <w:t xml:space="preserve">During the interview I feel as well nervous but </w:t>
      </w:r>
      <w:r w:rsidR="00B7376A" w:rsidRPr="00B7376A">
        <w:t>as the interview progresses, I feel more comfortable and confident and I answer the questions they ask me much more naturally</w:t>
      </w:r>
      <w:r w:rsidR="00B7376A">
        <w:t xml:space="preserve">. After the interview, I feel more relax and I don’t have like that kind of panic I have at the beginning. </w:t>
      </w:r>
    </w:p>
    <w:p w14:paraId="79ACFEB4" w14:textId="65745FBA" w:rsidR="00B7376A" w:rsidRDefault="00F9647B" w:rsidP="00B63665">
      <w:pPr>
        <w:spacing w:line="480" w:lineRule="auto"/>
        <w:jc w:val="both"/>
      </w:pPr>
      <w:r>
        <w:t>Every time</w:t>
      </w:r>
      <w:r w:rsidR="00B7376A">
        <w:t xml:space="preserve"> I have an interview, I prepare myself and I study all about the role I am applying for and all information related to the company. With this, I show myself as a very responsible, prepare and </w:t>
      </w:r>
      <w:r>
        <w:t>secure in all my answers about the job I´m applying for.</w:t>
      </w:r>
    </w:p>
    <w:p w14:paraId="3C895D74" w14:textId="73DE0900" w:rsidR="00F9647B" w:rsidRDefault="00F9647B" w:rsidP="00B63665">
      <w:pPr>
        <w:spacing w:line="480" w:lineRule="auto"/>
        <w:jc w:val="both"/>
      </w:pPr>
      <w:r>
        <w:t xml:space="preserve">Next, it is my turn to talk about the skills I have. In this part of the interview </w:t>
      </w:r>
      <w:r w:rsidR="00930942" w:rsidRPr="00930942">
        <w:t>I emphasize my technological abilities, besides that I am very capable of working in a team and under stressful situations or against the clock. Another of my skills is good time management, which is very useful</w:t>
      </w:r>
      <w:r w:rsidR="00930942">
        <w:t xml:space="preserve"> because it</w:t>
      </w:r>
      <w:r w:rsidR="00930942" w:rsidRPr="00930942">
        <w:t xml:space="preserve"> helps to maintain a good organization.</w:t>
      </w:r>
    </w:p>
    <w:p w14:paraId="280C3864" w14:textId="06DF4A9F" w:rsidR="00930942" w:rsidRPr="007B2D63" w:rsidRDefault="006B7D0B" w:rsidP="00B63665">
      <w:pPr>
        <w:spacing w:line="480" w:lineRule="auto"/>
        <w:jc w:val="both"/>
      </w:pPr>
      <w:r w:rsidRPr="006B7D0B">
        <w:t>The last thing that I assure at the time of an interview is my professionalism and assure the company that I will do my work with total commitment, measure and responsibility, according to their specific training and following the socially pre-established guidelines.</w:t>
      </w:r>
      <w:r w:rsidR="003D26E7" w:rsidRPr="003D26E7">
        <w:t xml:space="preserve"> I would show my professionalism by having good manners, being polite and respectful, but also showing that I can be a fun and sociable person. Another way would also be investigating my duties in my work, and topics that help me start a conversation with the person who interviewed me, in addition to expanding my vocabulary to a more formal one. I would always practice open and receptive body language and maintain direct eye contact that shows that I pay attention and understand everything the other person tells me.</w:t>
      </w:r>
    </w:p>
    <w:p w14:paraId="0D14C5C8" w14:textId="7D6DB46B" w:rsidR="00793DD4" w:rsidRDefault="00B85B92" w:rsidP="00B63665">
      <w:pPr>
        <w:pStyle w:val="Heading1"/>
        <w:numPr>
          <w:ilvl w:val="0"/>
          <w:numId w:val="2"/>
        </w:numPr>
        <w:spacing w:line="480" w:lineRule="auto"/>
        <w:jc w:val="both"/>
      </w:pPr>
      <w:bookmarkStart w:id="6" w:name="_Toc49987172"/>
      <w:r>
        <w:lastRenderedPageBreak/>
        <w:t>ANALYSE THE SITUATION</w:t>
      </w:r>
      <w:bookmarkEnd w:id="6"/>
      <w:r>
        <w:t xml:space="preserve"> </w:t>
      </w:r>
    </w:p>
    <w:p w14:paraId="0EDA85D3" w14:textId="77777777" w:rsidR="003010EF" w:rsidRDefault="008B37DB" w:rsidP="00B63665">
      <w:pPr>
        <w:spacing w:line="480" w:lineRule="auto"/>
        <w:jc w:val="both"/>
      </w:pPr>
      <w:r>
        <w:t xml:space="preserve">In my </w:t>
      </w:r>
      <w:r w:rsidR="00796727">
        <w:t xml:space="preserve">professional life, something that is crucial and important, is the process of attending to an interview. Several times I apply for jobs and this is a requirement for the companies to have the best person that fit perfectly to the job. One of the most important interviews in my life, was the one in Koru Kids. In this company dedicated to childcare in London, all they want is mostly students that need a part time job that complements with their studies. When I first apply to Koru Kids, all I had to do was a couple of trainings and be prepare when a family contact me. The first 2 months, I only have some telephone interviews with different families but I didn’t have </w:t>
      </w:r>
      <w:r w:rsidR="006B22C8">
        <w:t xml:space="preserve">one important until one week ago. I have a face to face interview with a family near my house, where they ask me to take care of their daughter. First, they ask me about myself, experience, and what days I can work with them. The they explain me all about their family and the role of nanny and a couple of days after, they give me the great notice that they want to work with me. </w:t>
      </w:r>
    </w:p>
    <w:p w14:paraId="3D88C9B4" w14:textId="69F2BDE3" w:rsidR="006B22C8" w:rsidRPr="00793DD4" w:rsidRDefault="003010EF" w:rsidP="00B63665">
      <w:pPr>
        <w:spacing w:line="480" w:lineRule="auto"/>
        <w:jc w:val="both"/>
      </w:pPr>
      <w:r w:rsidRPr="003010EF">
        <w:t xml:space="preserve">Analysing my current situation, I can say that interviews are vital for the proper functioning of a company, where I have made my knowledge about childcare known </w:t>
      </w:r>
      <w:r>
        <w:t xml:space="preserve">100% </w:t>
      </w:r>
      <w:r w:rsidRPr="003010EF">
        <w:t>and</w:t>
      </w:r>
      <w:r>
        <w:t xml:space="preserve"> I</w:t>
      </w:r>
      <w:r w:rsidRPr="003010EF">
        <w:t xml:space="preserve"> have explained correctly how I would act in any situation that arises. I introduce myself so </w:t>
      </w:r>
      <w:r>
        <w:t>in that way the</w:t>
      </w:r>
      <w:r w:rsidRPr="003010EF">
        <w:t xml:space="preserve"> families can be sure that their children are in the care of someone responsible.</w:t>
      </w:r>
      <w:r w:rsidR="002834C1">
        <w:t xml:space="preserve"> </w:t>
      </w:r>
      <w:r w:rsidR="002834C1" w:rsidRPr="002834C1">
        <w:t>In addition, I tell them about my abilities such as my knowledge in different student areas, or knowing how to cook for their children.</w:t>
      </w:r>
    </w:p>
    <w:p w14:paraId="5D30B942" w14:textId="313FEEC5" w:rsidR="00026FD3" w:rsidRPr="00793DD4" w:rsidRDefault="00026FD3" w:rsidP="00B63665">
      <w:pPr>
        <w:spacing w:line="480" w:lineRule="auto"/>
        <w:jc w:val="both"/>
      </w:pPr>
      <w:r w:rsidRPr="00026FD3">
        <w:t>The way I have behaved with different families, from my point of view, has been correct, because I have always been respectful but above all I have behaved in a very professional way and always putting my work first.</w:t>
      </w:r>
    </w:p>
    <w:p w14:paraId="2E8D1F49" w14:textId="7CB7D494" w:rsidR="00B85B92" w:rsidRDefault="00B85B92" w:rsidP="0032612C">
      <w:pPr>
        <w:pStyle w:val="Heading1"/>
        <w:numPr>
          <w:ilvl w:val="0"/>
          <w:numId w:val="2"/>
        </w:numPr>
        <w:spacing w:line="480" w:lineRule="auto"/>
        <w:jc w:val="both"/>
      </w:pPr>
      <w:bookmarkStart w:id="7" w:name="_Toc49987173"/>
      <w:r>
        <w:t xml:space="preserve">WHAT ARE THE LESSONS TO BE LEARNT FOR THE NEXT </w:t>
      </w:r>
      <w:r w:rsidR="00457CBE">
        <w:t>TIME?</w:t>
      </w:r>
      <w:bookmarkEnd w:id="7"/>
      <w:r>
        <w:t xml:space="preserve"> </w:t>
      </w:r>
    </w:p>
    <w:p w14:paraId="336329E0" w14:textId="6B73B4EF" w:rsidR="00026FD3" w:rsidRPr="00026FD3" w:rsidRDefault="007C4131" w:rsidP="0032612C">
      <w:pPr>
        <w:spacing w:line="480" w:lineRule="auto"/>
        <w:jc w:val="both"/>
      </w:pPr>
      <w:r>
        <w:t>One of the things I think I have to improve is some of my written skills</w:t>
      </w:r>
      <w:r w:rsidR="00A977AF">
        <w:t xml:space="preserve">. This is because my native language is Spanish and I have some troubles with some English words. Also, </w:t>
      </w:r>
      <w:r w:rsidR="00A977AF" w:rsidRPr="00A977AF">
        <w:t>I have to get familiar with some expressions</w:t>
      </w:r>
      <w:r w:rsidR="00A977AF">
        <w:t xml:space="preserve"> used in the United Kingdom.</w:t>
      </w:r>
      <w:r w:rsidR="002B4F9D">
        <w:t xml:space="preserve"> Another thing I have to improve is how to interview a </w:t>
      </w:r>
      <w:r w:rsidR="002B4F9D">
        <w:lastRenderedPageBreak/>
        <w:t xml:space="preserve">person. Because of </w:t>
      </w:r>
      <w:r w:rsidR="002B4F9D" w:rsidRPr="002B4F9D">
        <w:t xml:space="preserve">my little experience in </w:t>
      </w:r>
      <w:r w:rsidR="002B4F9D">
        <w:t xml:space="preserve">that kind of </w:t>
      </w:r>
      <w:r w:rsidR="002B4F9D" w:rsidRPr="002B4F9D">
        <w:t>situations</w:t>
      </w:r>
      <w:r w:rsidR="002B4F9D">
        <w:t xml:space="preserve">, most of the time when I am the interviewer, I feel very stressful and I reflect that on other </w:t>
      </w:r>
      <w:r w:rsidR="003D26E7">
        <w:t xml:space="preserve">people. </w:t>
      </w:r>
      <w:proofErr w:type="gramStart"/>
      <w:r w:rsidR="003D26E7">
        <w:t xml:space="preserve">Finally, </w:t>
      </w:r>
      <w:r w:rsidR="003D26E7" w:rsidRPr="003D26E7">
        <w:t xml:space="preserve"> I</w:t>
      </w:r>
      <w:proofErr w:type="gramEnd"/>
      <w:r w:rsidR="003D26E7" w:rsidRPr="003D26E7">
        <w:t xml:space="preserve"> would improve my clothing for an interview to be much more formal and according to the occasion. I would also opt for a more subtle makeup that makes my face look radiant and relaxed. I would learn to manage my time not to arrive too late or too early, but to be punctual, demonstrating my responsibility and commitment to the company.</w:t>
      </w:r>
    </w:p>
    <w:p w14:paraId="7D3A4A32" w14:textId="77777777" w:rsidR="0032612C" w:rsidRDefault="00B85B92" w:rsidP="0032612C">
      <w:pPr>
        <w:pStyle w:val="Heading1"/>
        <w:numPr>
          <w:ilvl w:val="0"/>
          <w:numId w:val="2"/>
        </w:numPr>
        <w:spacing w:line="480" w:lineRule="auto"/>
        <w:jc w:val="both"/>
      </w:pPr>
      <w:bookmarkStart w:id="8" w:name="_Toc49987174"/>
      <w:r>
        <w:t>CONCLUSION</w:t>
      </w:r>
      <w:bookmarkEnd w:id="8"/>
    </w:p>
    <w:p w14:paraId="2FA2A6EE" w14:textId="50F13001" w:rsidR="00B85B92" w:rsidRDefault="0032612C" w:rsidP="0032612C">
      <w:pPr>
        <w:spacing w:line="480" w:lineRule="auto"/>
        <w:jc w:val="both"/>
      </w:pPr>
      <w:r>
        <w:t>The conclusion of this report is that</w:t>
      </w:r>
      <w:r w:rsidRPr="0032612C">
        <w:t xml:space="preserve"> the recruitment, interview and selection process is very important for all organizations looking for new members. With this process they make sure to have a trained person in the position and </w:t>
      </w:r>
      <w:r>
        <w:t>someone who</w:t>
      </w:r>
      <w:r w:rsidRPr="0032612C">
        <w:t xml:space="preserve"> fits perfectly</w:t>
      </w:r>
      <w:r>
        <w:t xml:space="preserve"> for </w:t>
      </w:r>
      <w:r w:rsidRPr="0032612C">
        <w:t>what the company asks for. In addition to this, they guarantee the proper functioning of the different departments of the company and th</w:t>
      </w:r>
      <w:r>
        <w:t>i</w:t>
      </w:r>
      <w:r w:rsidRPr="0032612C">
        <w:t>s avoid any type of inconvenience such as lack of communication, bullying, among others.</w:t>
      </w:r>
    </w:p>
    <w:p w14:paraId="4FCB87E1" w14:textId="1A774074" w:rsidR="003D26E7" w:rsidRDefault="007A5AB5" w:rsidP="0032612C">
      <w:pPr>
        <w:spacing w:line="480" w:lineRule="auto"/>
        <w:jc w:val="both"/>
      </w:pPr>
      <w:r>
        <w:t>Also I conclude</w:t>
      </w:r>
      <w:r w:rsidR="003D26E7" w:rsidRPr="003D26E7">
        <w:t xml:space="preserve"> that in a job interview you should be professional, punctual and responsible, also show confidence, respect and wisdom, achieving a strong impression that makes the human resources team of the company know that you are committed to the work </w:t>
      </w:r>
      <w:r>
        <w:t>you are</w:t>
      </w:r>
      <w:r w:rsidR="003D26E7" w:rsidRPr="003D26E7">
        <w:t xml:space="preserve"> applying</w:t>
      </w:r>
      <w:r>
        <w:t xml:space="preserve"> for</w:t>
      </w:r>
      <w:r w:rsidR="003D26E7" w:rsidRPr="003D26E7">
        <w:t xml:space="preserve"> and emphasizing my loyalty to them. In addition</w:t>
      </w:r>
      <w:r>
        <w:t>, show</w:t>
      </w:r>
      <w:r w:rsidR="003D26E7" w:rsidRPr="003D26E7">
        <w:t xml:space="preserve"> them that </w:t>
      </w:r>
      <w:r>
        <w:t>you are</w:t>
      </w:r>
      <w:r w:rsidR="003D26E7" w:rsidRPr="003D26E7">
        <w:t xml:space="preserve"> not so nervous </w:t>
      </w:r>
      <w:r w:rsidRPr="003D26E7">
        <w:t xml:space="preserve">but </w:t>
      </w:r>
      <w:r>
        <w:t xml:space="preserve">you are </w:t>
      </w:r>
      <w:r w:rsidR="003D26E7" w:rsidRPr="003D26E7">
        <w:t xml:space="preserve">sure of what </w:t>
      </w:r>
      <w:r>
        <w:t xml:space="preserve">you are </w:t>
      </w:r>
      <w:r w:rsidR="003D26E7" w:rsidRPr="003D26E7">
        <w:t xml:space="preserve">and what </w:t>
      </w:r>
      <w:r>
        <w:t xml:space="preserve">you </w:t>
      </w:r>
      <w:r w:rsidR="003D26E7" w:rsidRPr="003D26E7">
        <w:t xml:space="preserve">know about </w:t>
      </w:r>
      <w:r>
        <w:t xml:space="preserve">the job </w:t>
      </w:r>
      <w:r w:rsidRPr="003D26E7">
        <w:t>role</w:t>
      </w:r>
      <w:r w:rsidR="003D26E7" w:rsidRPr="003D26E7">
        <w:t xml:space="preserve">. You must also emphasize your skills and your qualities as a person but without neglecting your weaknesses because those are areas in which the company can help you improve. </w:t>
      </w:r>
      <w:r>
        <w:t>S</w:t>
      </w:r>
      <w:r w:rsidR="003D26E7" w:rsidRPr="003D26E7">
        <w:t>how t</w:t>
      </w:r>
      <w:r>
        <w:t>hem that</w:t>
      </w:r>
      <w:r w:rsidR="003D26E7" w:rsidRPr="003D26E7">
        <w:t xml:space="preserve"> you can give them something good</w:t>
      </w:r>
      <w:r>
        <w:t xml:space="preserve"> and</w:t>
      </w:r>
      <w:r w:rsidR="003D26E7" w:rsidRPr="003D26E7">
        <w:t xml:space="preserve"> they can also give it to you, so it's</w:t>
      </w:r>
      <w:r>
        <w:t xml:space="preserve"> a</w:t>
      </w:r>
      <w:r w:rsidR="003D26E7" w:rsidRPr="003D26E7">
        <w:t xml:space="preserve"> win-win, you teach me, I teach you, you help me, I help you,</w:t>
      </w:r>
      <w:r>
        <w:t xml:space="preserve"> this is a way to demonstrate that you are</w:t>
      </w:r>
      <w:r w:rsidR="003D26E7" w:rsidRPr="003D26E7">
        <w:t xml:space="preserve"> good </w:t>
      </w:r>
      <w:r>
        <w:t xml:space="preserve">at </w:t>
      </w:r>
      <w:r w:rsidR="003D26E7" w:rsidRPr="003D26E7">
        <w:t xml:space="preserve">teamwork and </w:t>
      </w:r>
      <w:r>
        <w:t xml:space="preserve">able to have a </w:t>
      </w:r>
      <w:r w:rsidR="003D26E7" w:rsidRPr="003D26E7">
        <w:t>good work environment.</w:t>
      </w:r>
    </w:p>
    <w:p w14:paraId="6BF05457" w14:textId="3AB05145" w:rsidR="007A5AB5" w:rsidRDefault="007A5AB5" w:rsidP="007A5AB5">
      <w:pPr>
        <w:pStyle w:val="Heading1"/>
        <w:numPr>
          <w:ilvl w:val="0"/>
          <w:numId w:val="2"/>
        </w:numPr>
      </w:pPr>
      <w:bookmarkStart w:id="9" w:name="_Toc49987175"/>
      <w:r>
        <w:lastRenderedPageBreak/>
        <w:t>REFERENCES</w:t>
      </w:r>
      <w:bookmarkEnd w:id="9"/>
    </w:p>
    <w:sdt>
      <w:sdtPr>
        <w:rPr>
          <w:rFonts w:asciiTheme="minorHAnsi" w:eastAsiaTheme="minorHAnsi" w:hAnsiTheme="minorHAnsi" w:cstheme="minorBidi"/>
          <w:color w:val="auto"/>
          <w:sz w:val="22"/>
          <w:szCs w:val="22"/>
        </w:rPr>
        <w:id w:val="-54934085"/>
        <w:docPartObj>
          <w:docPartGallery w:val="Bibliographies"/>
          <w:docPartUnique/>
        </w:docPartObj>
      </w:sdtPr>
      <w:sdtEndPr/>
      <w:sdtContent>
        <w:p w14:paraId="732735E6" w14:textId="7BF33138" w:rsidR="007A5AB5" w:rsidRDefault="007A5AB5">
          <w:pPr>
            <w:pStyle w:val="Heading1"/>
          </w:pPr>
        </w:p>
        <w:sdt>
          <w:sdtPr>
            <w:id w:val="-573587230"/>
            <w:bibliography/>
          </w:sdtPr>
          <w:sdtEndPr/>
          <w:sdtContent>
            <w:p w14:paraId="367ADB2A" w14:textId="3BC65D93" w:rsidR="007A5AB5" w:rsidRDefault="007A5AB5" w:rsidP="007A5AB5">
              <w:pPr>
                <w:pStyle w:val="Bibliography"/>
                <w:rPr>
                  <w:noProof/>
                  <w:sz w:val="24"/>
                  <w:szCs w:val="24"/>
                </w:rPr>
              </w:pPr>
              <w:r>
                <w:fldChar w:fldCharType="begin"/>
              </w:r>
              <w:r>
                <w:instrText xml:space="preserve"> BIBLIOGRAPHY </w:instrText>
              </w:r>
              <w:r>
                <w:fldChar w:fldCharType="separate"/>
              </w:r>
              <w:r>
                <w:rPr>
                  <w:noProof/>
                </w:rPr>
                <w:t xml:space="preserve">Business Dictionary (n.d.) </w:t>
              </w:r>
              <w:r>
                <w:rPr>
                  <w:i/>
                  <w:iCs/>
                  <w:noProof/>
                </w:rPr>
                <w:t xml:space="preserve">Business Dictionary. </w:t>
              </w:r>
              <w:r>
                <w:rPr>
                  <w:noProof/>
                </w:rPr>
                <w:t xml:space="preserve">[Online] </w:t>
              </w:r>
              <w:r>
                <w:rPr>
                  <w:noProof/>
                </w:rPr>
                <w:br/>
                <w:t xml:space="preserve">Available at: </w:t>
              </w:r>
              <w:r>
                <w:rPr>
                  <w:noProof/>
                  <w:u w:val="single"/>
                </w:rPr>
                <w:t>http://www.businessdictionary.com/definition/recruitment.html</w:t>
              </w:r>
              <w:r>
                <w:rPr>
                  <w:noProof/>
                </w:rPr>
                <w:br/>
                <w:t>[Accessed 30 August 2020].</w:t>
              </w:r>
            </w:p>
            <w:p w14:paraId="2236A4BD" w14:textId="1A3B07BC" w:rsidR="007A5AB5" w:rsidRDefault="007A5AB5" w:rsidP="007A5AB5">
              <w:pPr>
                <w:pStyle w:val="Bibliography"/>
                <w:rPr>
                  <w:noProof/>
                </w:rPr>
              </w:pPr>
              <w:r>
                <w:rPr>
                  <w:noProof/>
                </w:rPr>
                <w:t xml:space="preserve">Iedunote (n.d.) </w:t>
              </w:r>
              <w:r>
                <w:rPr>
                  <w:i/>
                  <w:iCs/>
                  <w:noProof/>
                </w:rPr>
                <w:t xml:space="preserve">Iedunote. </w:t>
              </w:r>
              <w:r>
                <w:rPr>
                  <w:noProof/>
                </w:rPr>
                <w:t xml:space="preserve">[Online] </w:t>
              </w:r>
              <w:r>
                <w:rPr>
                  <w:noProof/>
                </w:rPr>
                <w:br/>
                <w:t xml:space="preserve">Available at: </w:t>
              </w:r>
              <w:r>
                <w:rPr>
                  <w:noProof/>
                  <w:u w:val="single"/>
                </w:rPr>
                <w:t>https://www.iedunote.com/selection-process</w:t>
              </w:r>
              <w:r>
                <w:rPr>
                  <w:noProof/>
                </w:rPr>
                <w:br/>
                <w:t>[Accessed 30 August 2020].</w:t>
              </w:r>
            </w:p>
            <w:p w14:paraId="424BBC5B" w14:textId="36710E86" w:rsidR="007A5AB5" w:rsidRDefault="007A5AB5" w:rsidP="007A5AB5">
              <w:r>
                <w:rPr>
                  <w:b/>
                  <w:bCs/>
                  <w:noProof/>
                </w:rPr>
                <w:fldChar w:fldCharType="end"/>
              </w:r>
            </w:p>
          </w:sdtContent>
        </w:sdt>
      </w:sdtContent>
    </w:sdt>
    <w:p w14:paraId="192AA8FF" w14:textId="77777777" w:rsidR="007A5AB5" w:rsidRPr="007A5AB5" w:rsidRDefault="007A5AB5" w:rsidP="007A5AB5"/>
    <w:sectPr w:rsidR="007A5AB5" w:rsidRPr="007A5AB5" w:rsidSect="00B85B9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pt;height:11.2pt" o:bullet="t">
        <v:imagedata r:id="rId1" o:title="mso1916"/>
      </v:shape>
    </w:pict>
  </w:numPicBullet>
  <w:abstractNum w:abstractNumId="0" w15:restartNumberingAfterBreak="0">
    <w:nsid w:val="099247D9"/>
    <w:multiLevelType w:val="multilevel"/>
    <w:tmpl w:val="3D8EF7B4"/>
    <w:lvl w:ilvl="0">
      <w:start w:val="1"/>
      <w:numFmt w:val="bullet"/>
      <w:lvlText w:val=""/>
      <w:lvlPicBulletId w:val="0"/>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82677C6"/>
    <w:multiLevelType w:val="multilevel"/>
    <w:tmpl w:val="51C0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3556FC"/>
    <w:multiLevelType w:val="multilevel"/>
    <w:tmpl w:val="719CF540"/>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E317331"/>
    <w:multiLevelType w:val="hybridMultilevel"/>
    <w:tmpl w:val="DEFCE3A2"/>
    <w:lvl w:ilvl="0" w:tplc="300A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C12A7"/>
    <w:multiLevelType w:val="multilevel"/>
    <w:tmpl w:val="EFC02BB6"/>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B92"/>
    <w:rsid w:val="00026FD3"/>
    <w:rsid w:val="000752AA"/>
    <w:rsid w:val="001010E1"/>
    <w:rsid w:val="0012436E"/>
    <w:rsid w:val="002834C1"/>
    <w:rsid w:val="002923C1"/>
    <w:rsid w:val="002B3C11"/>
    <w:rsid w:val="002B4F9D"/>
    <w:rsid w:val="003010EF"/>
    <w:rsid w:val="0032612C"/>
    <w:rsid w:val="003548DE"/>
    <w:rsid w:val="003718E9"/>
    <w:rsid w:val="003B7051"/>
    <w:rsid w:val="003D26E7"/>
    <w:rsid w:val="00406961"/>
    <w:rsid w:val="00457CBE"/>
    <w:rsid w:val="004968E4"/>
    <w:rsid w:val="004D6E80"/>
    <w:rsid w:val="004E042A"/>
    <w:rsid w:val="00600ABB"/>
    <w:rsid w:val="006B22C8"/>
    <w:rsid w:val="006B7D0B"/>
    <w:rsid w:val="007024E1"/>
    <w:rsid w:val="00793DD4"/>
    <w:rsid w:val="00796727"/>
    <w:rsid w:val="007A5AB5"/>
    <w:rsid w:val="007B2D63"/>
    <w:rsid w:val="007C4131"/>
    <w:rsid w:val="008308BA"/>
    <w:rsid w:val="008658FC"/>
    <w:rsid w:val="008B37DB"/>
    <w:rsid w:val="00930942"/>
    <w:rsid w:val="009559EC"/>
    <w:rsid w:val="009F5167"/>
    <w:rsid w:val="00A96F54"/>
    <w:rsid w:val="00A977AF"/>
    <w:rsid w:val="00AB2327"/>
    <w:rsid w:val="00B22A13"/>
    <w:rsid w:val="00B63665"/>
    <w:rsid w:val="00B7376A"/>
    <w:rsid w:val="00B85B92"/>
    <w:rsid w:val="00C3172C"/>
    <w:rsid w:val="00C620A8"/>
    <w:rsid w:val="00C710E1"/>
    <w:rsid w:val="00C96ED0"/>
    <w:rsid w:val="00D564AF"/>
    <w:rsid w:val="00F9647B"/>
    <w:rsid w:val="00FB0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27594"/>
  <w15:chartTrackingRefBased/>
  <w15:docId w15:val="{A1D0DF1F-F1D4-44E3-A7AE-0FA4AC4D2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B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7C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7C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B9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85B92"/>
    <w:pPr>
      <w:ind w:left="720"/>
      <w:contextualSpacing/>
    </w:pPr>
  </w:style>
  <w:style w:type="paragraph" w:styleId="NoSpacing">
    <w:name w:val="No Spacing"/>
    <w:uiPriority w:val="1"/>
    <w:qFormat/>
    <w:rsid w:val="00B85B92"/>
    <w:pPr>
      <w:spacing w:after="0" w:line="240" w:lineRule="auto"/>
    </w:pPr>
  </w:style>
  <w:style w:type="character" w:customStyle="1" w:styleId="Heading2Char">
    <w:name w:val="Heading 2 Char"/>
    <w:basedOn w:val="DefaultParagraphFont"/>
    <w:link w:val="Heading2"/>
    <w:uiPriority w:val="9"/>
    <w:rsid w:val="00457CB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57CB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57CBE"/>
    <w:pPr>
      <w:outlineLvl w:val="9"/>
    </w:pPr>
    <w:rPr>
      <w:lang w:val="en-US"/>
    </w:rPr>
  </w:style>
  <w:style w:type="paragraph" w:styleId="TOC1">
    <w:name w:val="toc 1"/>
    <w:basedOn w:val="Normal"/>
    <w:next w:val="Normal"/>
    <w:autoRedefine/>
    <w:uiPriority w:val="39"/>
    <w:unhideWhenUsed/>
    <w:rsid w:val="00457CBE"/>
    <w:pPr>
      <w:spacing w:after="100"/>
    </w:pPr>
  </w:style>
  <w:style w:type="paragraph" w:styleId="TOC2">
    <w:name w:val="toc 2"/>
    <w:basedOn w:val="Normal"/>
    <w:next w:val="Normal"/>
    <w:autoRedefine/>
    <w:uiPriority w:val="39"/>
    <w:unhideWhenUsed/>
    <w:rsid w:val="00457CBE"/>
    <w:pPr>
      <w:spacing w:after="100"/>
      <w:ind w:left="220"/>
    </w:pPr>
  </w:style>
  <w:style w:type="paragraph" w:styleId="TOC3">
    <w:name w:val="toc 3"/>
    <w:basedOn w:val="Normal"/>
    <w:next w:val="Normal"/>
    <w:autoRedefine/>
    <w:uiPriority w:val="39"/>
    <w:unhideWhenUsed/>
    <w:rsid w:val="00457CBE"/>
    <w:pPr>
      <w:spacing w:after="100"/>
      <w:ind w:left="440"/>
    </w:pPr>
  </w:style>
  <w:style w:type="character" w:styleId="Hyperlink">
    <w:name w:val="Hyperlink"/>
    <w:basedOn w:val="DefaultParagraphFont"/>
    <w:uiPriority w:val="99"/>
    <w:unhideWhenUsed/>
    <w:rsid w:val="00457CBE"/>
    <w:rPr>
      <w:color w:val="0563C1" w:themeColor="hyperlink"/>
      <w:u w:val="single"/>
    </w:rPr>
  </w:style>
  <w:style w:type="paragraph" w:styleId="Bibliography">
    <w:name w:val="Bibliography"/>
    <w:basedOn w:val="Normal"/>
    <w:next w:val="Normal"/>
    <w:uiPriority w:val="37"/>
    <w:unhideWhenUsed/>
    <w:rsid w:val="007A5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5274108">
      <w:bodyDiv w:val="1"/>
      <w:marLeft w:val="0"/>
      <w:marRight w:val="0"/>
      <w:marTop w:val="0"/>
      <w:marBottom w:val="0"/>
      <w:divBdr>
        <w:top w:val="none" w:sz="0" w:space="0" w:color="auto"/>
        <w:left w:val="none" w:sz="0" w:space="0" w:color="auto"/>
        <w:bottom w:val="none" w:sz="0" w:space="0" w:color="auto"/>
        <w:right w:val="none" w:sz="0" w:space="0" w:color="auto"/>
      </w:divBdr>
    </w:div>
    <w:div w:id="1854151333">
      <w:bodyDiv w:val="1"/>
      <w:marLeft w:val="0"/>
      <w:marRight w:val="0"/>
      <w:marTop w:val="0"/>
      <w:marBottom w:val="0"/>
      <w:divBdr>
        <w:top w:val="none" w:sz="0" w:space="0" w:color="auto"/>
        <w:left w:val="none" w:sz="0" w:space="0" w:color="auto"/>
        <w:bottom w:val="none" w:sz="0" w:space="0" w:color="auto"/>
        <w:right w:val="none" w:sz="0" w:space="0" w:color="auto"/>
      </w:divBdr>
    </w:div>
    <w:div w:id="1904557007">
      <w:bodyDiv w:val="1"/>
      <w:marLeft w:val="0"/>
      <w:marRight w:val="0"/>
      <w:marTop w:val="0"/>
      <w:marBottom w:val="0"/>
      <w:divBdr>
        <w:top w:val="none" w:sz="0" w:space="0" w:color="auto"/>
        <w:left w:val="none" w:sz="0" w:space="0" w:color="auto"/>
        <w:bottom w:val="none" w:sz="0" w:space="0" w:color="auto"/>
        <w:right w:val="none" w:sz="0" w:space="0" w:color="auto"/>
      </w:divBdr>
    </w:div>
    <w:div w:id="2015648931">
      <w:bodyDiv w:val="1"/>
      <w:marLeft w:val="0"/>
      <w:marRight w:val="0"/>
      <w:marTop w:val="0"/>
      <w:marBottom w:val="0"/>
      <w:divBdr>
        <w:top w:val="none" w:sz="0" w:space="0" w:color="auto"/>
        <w:left w:val="none" w:sz="0" w:space="0" w:color="auto"/>
        <w:bottom w:val="none" w:sz="0" w:space="0" w:color="auto"/>
        <w:right w:val="none" w:sz="0" w:space="0" w:color="auto"/>
      </w:divBdr>
    </w:div>
    <w:div w:id="2104373283">
      <w:bodyDiv w:val="1"/>
      <w:marLeft w:val="0"/>
      <w:marRight w:val="0"/>
      <w:marTop w:val="0"/>
      <w:marBottom w:val="0"/>
      <w:divBdr>
        <w:top w:val="none" w:sz="0" w:space="0" w:color="auto"/>
        <w:left w:val="none" w:sz="0" w:space="0" w:color="auto"/>
        <w:bottom w:val="none" w:sz="0" w:space="0" w:color="auto"/>
        <w:right w:val="none" w:sz="0" w:space="0" w:color="auto"/>
      </w:divBdr>
      <w:divsChild>
        <w:div w:id="407309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Busnd</b:Tag>
    <b:SourceType>InternetSite</b:SourceType>
    <b:Guid>{CD27D03E-697B-4C9C-B0A5-0BAA2969B75E}</b:Guid>
    <b:Author>
      <b:Author>
        <b:Corporate>Business Dictionary</b:Corporate>
      </b:Author>
    </b:Author>
    <b:Title>Business Dictionary</b:Title>
    <b:Year>n.d</b:Year>
    <b:YearAccessed>2020</b:YearAccessed>
    <b:MonthAccessed>August</b:MonthAccessed>
    <b:DayAccessed>30</b:DayAccessed>
    <b:URL>http://www.businessdictionary.com/definition/recruitment.html</b:URL>
    <b:RefOrder>1</b:RefOrder>
  </b:Source>
  <b:Source>
    <b:Tag>Iednd</b:Tag>
    <b:SourceType>InternetSite</b:SourceType>
    <b:Guid>{6D7A70A1-0A9D-442D-9158-58DBCAADDC99}</b:Guid>
    <b:Author>
      <b:Author>
        <b:Corporate>Iedunote</b:Corporate>
      </b:Author>
    </b:Author>
    <b:Title>Iedunote</b:Title>
    <b:Year>n.d</b:Year>
    <b:YearAccessed>2020</b:YearAccessed>
    <b:MonthAccessed>August</b:MonthAccessed>
    <b:DayAccessed>30</b:DayAccessed>
    <b:URL>https://www.iedunote.com/selection-process</b:URL>
    <b:RefOrder>2</b:RefOrder>
  </b:Source>
</b:Sources>
</file>

<file path=customXml/itemProps1.xml><?xml version="1.0" encoding="utf-8"?>
<ds:datastoreItem xmlns:ds="http://schemas.openxmlformats.org/officeDocument/2006/customXml" ds:itemID="{ED659897-B594-4B77-8AB0-C8E7703CD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1655</TotalTime>
  <Pages>1</Pages>
  <Words>1919</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Casanova Ortiz</dc:creator>
  <cp:keywords/>
  <dc:description/>
  <cp:lastModifiedBy>Angelica Casanova Ortiz</cp:lastModifiedBy>
  <cp:revision>13</cp:revision>
  <dcterms:created xsi:type="dcterms:W3CDTF">2020-08-14T14:10:00Z</dcterms:created>
  <dcterms:modified xsi:type="dcterms:W3CDTF">2020-09-03T00:02:00Z</dcterms:modified>
</cp:coreProperties>
</file>