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3F9EA0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D7235">
              <w:rPr>
                <w:b/>
                <w:color w:val="auto"/>
                <w:sz w:val="32"/>
              </w:rPr>
              <w:t xml:space="preserve">RACHAEL LOUISE O’CONNELL </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FF8E955"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r w:rsidR="00DB3DAB">
              <w:rPr>
                <w:b/>
                <w:color w:val="auto"/>
                <w:sz w:val="32"/>
              </w:rPr>
              <w:t>22</w:t>
            </w:r>
            <w:r w:rsidR="000D732C">
              <w:rPr>
                <w:b/>
                <w:color w:val="auto"/>
                <w:sz w:val="32"/>
              </w:rPr>
              <w:t>36667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12647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D4A9084" w14:textId="77777777" w:rsidR="00801E89" w:rsidRDefault="004D3701" w:rsidP="00FF7EBB">
      <w:pPr>
        <w:jc w:val="both"/>
        <w:rPr>
          <w:sz w:val="24"/>
          <w:szCs w:val="24"/>
        </w:rPr>
      </w:pPr>
      <w:r>
        <w:rPr>
          <w:sz w:val="24"/>
          <w:szCs w:val="24"/>
        </w:rPr>
        <w:t xml:space="preserve">     I attested as a Police Constable just over six months ago and I changed from a mother of three working part time to working full time in training school. My life changed massively, and I was unsure and nervous how I would deal with this. I knew that from the beginning organisation skills would be a crucial key part to success during training school. I made sure that I was organised efficiently at home with the children and their day to lead me to an organised and positive day at training school.</w:t>
      </w:r>
    </w:p>
    <w:p w14:paraId="767C425A" w14:textId="0F0958DB" w:rsidR="009C6B57" w:rsidRDefault="009C6B57" w:rsidP="00FF7EBB">
      <w:pPr>
        <w:jc w:val="both"/>
        <w:rPr>
          <w:sz w:val="24"/>
          <w:szCs w:val="24"/>
        </w:rPr>
      </w:pPr>
      <w:r>
        <w:rPr>
          <w:sz w:val="24"/>
          <w:szCs w:val="24"/>
        </w:rPr>
        <w:t xml:space="preserve">      To help me identify what techniques worked well and benefited me I have used the </w:t>
      </w:r>
      <w:r w:rsidR="002C58E1">
        <w:rPr>
          <w:sz w:val="24"/>
          <w:szCs w:val="24"/>
        </w:rPr>
        <w:t>Gibbs Reflective Cycle 1988</w:t>
      </w:r>
      <w:r w:rsidR="003F19AE">
        <w:rPr>
          <w:sz w:val="24"/>
          <w:szCs w:val="24"/>
        </w:rPr>
        <w:t xml:space="preserve"> by researching on </w:t>
      </w:r>
      <w:hyperlink r:id="rId14" w:history="1">
        <w:r w:rsidR="003F19AE" w:rsidRPr="00956DB7">
          <w:rPr>
            <w:rStyle w:val="Hyperlink"/>
            <w:sz w:val="24"/>
            <w:szCs w:val="24"/>
          </w:rPr>
          <w:t>www.ed.ac.uk/reflection/reflectors-toolkit/reflecting-on-experience/gibbs-reflective-cycle</w:t>
        </w:r>
      </w:hyperlink>
      <w:r w:rsidR="003F19AE">
        <w:rPr>
          <w:sz w:val="24"/>
          <w:szCs w:val="24"/>
        </w:rPr>
        <w:t xml:space="preserve">. </w:t>
      </w:r>
      <w:r w:rsidR="000E710E">
        <w:rPr>
          <w:sz w:val="24"/>
          <w:szCs w:val="24"/>
        </w:rPr>
        <w:t xml:space="preserve">This model gives us reflective time to look back at experiences </w:t>
      </w:r>
      <w:r w:rsidR="00CB6A53">
        <w:rPr>
          <w:sz w:val="24"/>
          <w:szCs w:val="24"/>
        </w:rPr>
        <w:t xml:space="preserve">and understand our feelings throughout them, it allows us to evaluate the experience and </w:t>
      </w:r>
      <w:r w:rsidR="00DD0632">
        <w:rPr>
          <w:sz w:val="24"/>
          <w:szCs w:val="24"/>
        </w:rPr>
        <w:t xml:space="preserve">analyse it to make sense of what has happened. We can the conclude the experience deciding what worked well or what did not, and then we will know in the future if we need to use it again, or what techniques to avoid. </w:t>
      </w:r>
    </w:p>
    <w:p w14:paraId="23E3F1EC" w14:textId="1D14639E" w:rsidR="00FF7784" w:rsidRPr="00270EEB" w:rsidRDefault="00801E89" w:rsidP="00FF7EBB">
      <w:pPr>
        <w:jc w:val="both"/>
        <w:rPr>
          <w:sz w:val="24"/>
          <w:szCs w:val="24"/>
        </w:rPr>
      </w:pPr>
      <w:r>
        <w:rPr>
          <w:sz w:val="24"/>
          <w:szCs w:val="24"/>
        </w:rPr>
        <w:t xml:space="preserve">     </w:t>
      </w:r>
      <w:r w:rsidR="004D3701">
        <w:rPr>
          <w:sz w:val="24"/>
          <w:szCs w:val="24"/>
        </w:rPr>
        <w:t xml:space="preserve"> </w:t>
      </w:r>
      <w:r>
        <w:rPr>
          <w:sz w:val="24"/>
          <w:szCs w:val="24"/>
        </w:rPr>
        <w:t xml:space="preserve">I faced my first real obstacle at week three of training school when my mother was involved in a road traffic collision after taking my youngest daughter to school. My mother had no injuries from the collision, but she lost all her confidence in driving from this incident. Which was very unfortunate for myself as my mother took up the role of my main childcare provider transporting my youngest daughter to primary school and caring for her after school. I remember coming home from training school thinking I would not be able to continue, </w:t>
      </w:r>
      <w:r w:rsidR="001326BE">
        <w:rPr>
          <w:sz w:val="24"/>
          <w:szCs w:val="24"/>
        </w:rPr>
        <w:t>I felt upset and guilty during this decision making.</w:t>
      </w:r>
      <w:r w:rsidR="004B7398">
        <w:rPr>
          <w:sz w:val="24"/>
          <w:szCs w:val="24"/>
        </w:rPr>
        <w:t xml:space="preserve"> </w:t>
      </w:r>
      <w:r>
        <w:rPr>
          <w:sz w:val="24"/>
          <w:szCs w:val="24"/>
        </w:rPr>
        <w:t xml:space="preserve">However, I researched what options were available to me and that afternoon I made the decision to transfer my daughter to a different primary school after finding an available childminder. </w:t>
      </w:r>
      <w:r w:rsidR="004B7398">
        <w:rPr>
          <w:sz w:val="24"/>
          <w:szCs w:val="24"/>
        </w:rPr>
        <w:t xml:space="preserve">Looking back at this experience I </w:t>
      </w:r>
      <w:r w:rsidR="000E3A10">
        <w:rPr>
          <w:sz w:val="24"/>
          <w:szCs w:val="24"/>
        </w:rPr>
        <w:t xml:space="preserve">dealt with this extremely well and it was </w:t>
      </w:r>
      <w:proofErr w:type="gramStart"/>
      <w:r w:rsidR="000E3A10">
        <w:rPr>
          <w:sz w:val="24"/>
          <w:szCs w:val="24"/>
        </w:rPr>
        <w:t>definitely the</w:t>
      </w:r>
      <w:proofErr w:type="gramEnd"/>
      <w:r w:rsidR="000E3A10">
        <w:rPr>
          <w:sz w:val="24"/>
          <w:szCs w:val="24"/>
        </w:rPr>
        <w:t xml:space="preserve"> best decision that I chose. </w:t>
      </w:r>
    </w:p>
    <w:p w14:paraId="6604579F" w14:textId="63E5C0A0" w:rsidR="00FF7784" w:rsidRDefault="00801E89" w:rsidP="00FF7EBB">
      <w:pPr>
        <w:jc w:val="both"/>
        <w:rPr>
          <w:sz w:val="24"/>
          <w:szCs w:val="24"/>
        </w:rPr>
      </w:pPr>
      <w:r>
        <w:rPr>
          <w:sz w:val="24"/>
          <w:szCs w:val="24"/>
        </w:rPr>
        <w:t xml:space="preserve">      Sitting in a classroom all day, five days a week was a huge change to me, especially listening to lectures for hours upon hours. </w:t>
      </w:r>
      <w:r w:rsidR="008A7BE6">
        <w:rPr>
          <w:sz w:val="24"/>
          <w:szCs w:val="24"/>
        </w:rPr>
        <w:t xml:space="preserve">Initially I would keep finding myself falling asleep and developing headaches from staring so hard reading the white board at the power points. I identified this and researched what options I could try to over come this. I read a study on </w:t>
      </w:r>
      <w:hyperlink r:id="rId15" w:history="1">
        <w:r w:rsidR="008A7BE6" w:rsidRPr="00031FC5">
          <w:rPr>
            <w:rStyle w:val="Hyperlink"/>
            <w:sz w:val="24"/>
            <w:szCs w:val="24"/>
          </w:rPr>
          <w:t>www.givemetap.com</w:t>
        </w:r>
      </w:hyperlink>
      <w:r w:rsidR="008A7BE6">
        <w:rPr>
          <w:sz w:val="24"/>
          <w:szCs w:val="24"/>
        </w:rPr>
        <w:t xml:space="preserve"> that stated the importance and correlation between being hydrated and concentration. It also states that our brains are 73% water and needs to be hydrated properly to function properly, including concentration skills. I decided to try this for myself, and I upped my water intake to two litres each day. I immediately noticed that I was able to concentrate a lot more effectively and my headaches stopped during lectures. </w:t>
      </w:r>
      <w:r w:rsidR="00BC2151">
        <w:rPr>
          <w:sz w:val="24"/>
          <w:szCs w:val="24"/>
        </w:rPr>
        <w:t xml:space="preserve">I will use this technique in the </w:t>
      </w:r>
      <w:r w:rsidR="00BC2151">
        <w:rPr>
          <w:sz w:val="24"/>
          <w:szCs w:val="24"/>
        </w:rPr>
        <w:lastRenderedPageBreak/>
        <w:t xml:space="preserve">future to keep myself healthy and hydrated knowing that it can make you feel a lot more alert and active. </w:t>
      </w:r>
    </w:p>
    <w:p w14:paraId="75EFC650" w14:textId="77777777" w:rsidR="00BF251C" w:rsidRDefault="008A7BE6" w:rsidP="00FF7EBB">
      <w:pPr>
        <w:jc w:val="both"/>
        <w:rPr>
          <w:sz w:val="24"/>
          <w:szCs w:val="24"/>
        </w:rPr>
      </w:pPr>
      <w:r>
        <w:rPr>
          <w:sz w:val="24"/>
          <w:szCs w:val="24"/>
        </w:rPr>
        <w:t xml:space="preserve">        To further help with concentrating</w:t>
      </w:r>
      <w:r w:rsidR="0086475C">
        <w:rPr>
          <w:sz w:val="24"/>
          <w:szCs w:val="24"/>
        </w:rPr>
        <w:t xml:space="preserve"> skills with</w:t>
      </w:r>
      <w:r>
        <w:rPr>
          <w:sz w:val="24"/>
          <w:szCs w:val="24"/>
        </w:rPr>
        <w:t>in the classroom</w:t>
      </w:r>
      <w:r w:rsidR="0086475C">
        <w:rPr>
          <w:sz w:val="24"/>
          <w:szCs w:val="24"/>
        </w:rPr>
        <w:t xml:space="preserve">, I researched further into strategies and techniques that could potentially assist with my performance as I was not used to digesting so much information daily. I also identified that I needed helped retaining information that I was learning so quickly with the need to recite shortly after learning. </w:t>
      </w:r>
      <w:hyperlink r:id="rId16" w:history="1">
        <w:r w:rsidR="0086475C" w:rsidRPr="00031FC5">
          <w:rPr>
            <w:rStyle w:val="Hyperlink"/>
            <w:sz w:val="24"/>
            <w:szCs w:val="24"/>
          </w:rPr>
          <w:t>www.ucl.ac.uk/students/2020/may/study-boosting-benefits-exercise</w:t>
        </w:r>
      </w:hyperlink>
      <w:r w:rsidR="0086475C">
        <w:rPr>
          <w:sz w:val="24"/>
          <w:szCs w:val="24"/>
        </w:rPr>
        <w:t xml:space="preserve"> states that physical exercise releases proteins in the brain that can help improve your memory and increase cognitive performance. This is due to the hippocampus which is an area in the brain that is involved with retaining information being responsive to these proteins. It is proven by many experiments, surveys, and studies that you will learn much more easily and </w:t>
      </w:r>
      <w:r w:rsidR="00BF251C">
        <w:rPr>
          <w:sz w:val="24"/>
          <w:szCs w:val="24"/>
        </w:rPr>
        <w:t>will be able to retain the information processed after you have exercised. After reading this article I decided that I would go to the gym early before I started my day at training school. I set a goal of thirty minutes on the treadmill. I was surprised to find that after I did do this, I felt more alert and had the ability to concentrate longer during lectures that day. I really enjoyed learning new skills and topics during my period at training school.</w:t>
      </w:r>
    </w:p>
    <w:p w14:paraId="53F458F3" w14:textId="77777777" w:rsidR="00FC19EC" w:rsidRDefault="00BF251C" w:rsidP="00FF7EBB">
      <w:pPr>
        <w:jc w:val="both"/>
        <w:rPr>
          <w:sz w:val="24"/>
          <w:szCs w:val="24"/>
        </w:rPr>
      </w:pPr>
      <w:r>
        <w:rPr>
          <w:sz w:val="24"/>
          <w:szCs w:val="24"/>
        </w:rPr>
        <w:t xml:space="preserve">          I</w:t>
      </w:r>
      <w:r w:rsidR="00B44B97">
        <w:rPr>
          <w:sz w:val="24"/>
          <w:szCs w:val="24"/>
        </w:rPr>
        <w:t xml:space="preserve"> found that exam revision and the actual exam quite stressful as i</w:t>
      </w:r>
      <w:r>
        <w:rPr>
          <w:sz w:val="24"/>
          <w:szCs w:val="24"/>
        </w:rPr>
        <w:t>t had been many years since I had sat an exam and I felt very anxious about what to expect and how I would perform. I felt a lot of pressure as I understood that I had to pass the exam to remain in training school.</w:t>
      </w:r>
      <w:r w:rsidR="00B44B97">
        <w:rPr>
          <w:sz w:val="24"/>
          <w:szCs w:val="24"/>
        </w:rPr>
        <w:t xml:space="preserve"> I decided to continue also with exercising and attending gym sessio</w:t>
      </w:r>
      <w:r w:rsidR="00FC19EC">
        <w:rPr>
          <w:sz w:val="24"/>
          <w:szCs w:val="24"/>
        </w:rPr>
        <w:t>ns in the evenings to</w:t>
      </w:r>
      <w:r w:rsidR="00B44B97">
        <w:rPr>
          <w:sz w:val="24"/>
          <w:szCs w:val="24"/>
        </w:rPr>
        <w:t xml:space="preserve"> help combat these feelings of self-doubt and anxiety. </w:t>
      </w:r>
      <w:hyperlink r:id="rId17" w:history="1">
        <w:r w:rsidR="00B44B97" w:rsidRPr="00031FC5">
          <w:rPr>
            <w:rStyle w:val="Hyperlink"/>
            <w:sz w:val="24"/>
            <w:szCs w:val="24"/>
          </w:rPr>
          <w:t>www.betterhelp.com/advice/stress/how-does-exercise-reduce-stress</w:t>
        </w:r>
      </w:hyperlink>
      <w:r w:rsidR="00B44B97">
        <w:rPr>
          <w:sz w:val="24"/>
          <w:szCs w:val="24"/>
        </w:rPr>
        <w:t xml:space="preserve"> states that the release of endorphins is a benefit of physical activity. Endorphins are the body’s natural feel-good medicine. Endorphins are typically defined as natural painkillers, and they are produced in the brain and body. They release feelings of pleasure and happiness that outweighs feelings of stress and anxiety. </w:t>
      </w:r>
      <w:r w:rsidR="00FC19EC">
        <w:rPr>
          <w:sz w:val="24"/>
          <w:szCs w:val="24"/>
        </w:rPr>
        <w:t>I found that my mind was occupied when I was exercising, and I was not focused on worrying about what definition I could not recite fully. This mental break gave me a much-needed relief and I could return to learning the next day with a positive attitude.</w:t>
      </w:r>
    </w:p>
    <w:p w14:paraId="546B67EB" w14:textId="701BC17C" w:rsidR="00A06F1A" w:rsidRDefault="00FC19EC" w:rsidP="00FF7EBB">
      <w:pPr>
        <w:jc w:val="both"/>
        <w:rPr>
          <w:sz w:val="24"/>
          <w:szCs w:val="24"/>
        </w:rPr>
      </w:pPr>
      <w:r>
        <w:rPr>
          <w:sz w:val="24"/>
          <w:szCs w:val="24"/>
        </w:rPr>
        <w:t xml:space="preserve">          I successfully passed my first exam with a goal to achieve a higher percentage on exam two. I realised that maybe I needed to relax along with exercise, to give my brain a chance to reset. I read an article on </w:t>
      </w:r>
      <w:hyperlink r:id="rId18" w:anchor="how-does-it-work" w:history="1">
        <w:r w:rsidRPr="00031FC5">
          <w:rPr>
            <w:rStyle w:val="Hyperlink"/>
            <w:sz w:val="24"/>
            <w:szCs w:val="24"/>
          </w:rPr>
          <w:t>www.psychcentral.com/stress/the-power-of-music-to-reduce-stress#how-does-it-work</w:t>
        </w:r>
      </w:hyperlink>
      <w:r>
        <w:rPr>
          <w:sz w:val="24"/>
          <w:szCs w:val="24"/>
        </w:rPr>
        <w:t xml:space="preserve"> that states stress </w:t>
      </w:r>
      <w:r w:rsidR="00A06F1A">
        <w:rPr>
          <w:sz w:val="24"/>
          <w:szCs w:val="24"/>
        </w:rPr>
        <w:t xml:space="preserve">releases a hormone from the adrenal gland called cortisol. This hormone is known as “the stress hormone”. Cortisol is not all negative and can help us in certain situations by finding focus and energy to get through it. Ongoing stress can lead to developing an anxiety disorder or depression. Music has become an important tool with tremendous success in combatting stress relief. Some types of music such as classical and love songs have been studied for their calming effects, however listening to your favourite choice of music can have the same affect. Research has proven that listening to music can lower heart rate and cortisol levels as it your body releases endorphins and improves your sense of wellbeing. Music distracts us from any feelings of stress and anxiety at the time of listening to it, I feel that this helped me combined with exercising combat my feelings of stress and anxiety during exam preparation along with practical assessments which were demanding both mentally and physically. </w:t>
      </w:r>
    </w:p>
    <w:p w14:paraId="2695B64F" w14:textId="780C584C" w:rsidR="003215EF" w:rsidRDefault="003215EF" w:rsidP="00FF7EBB">
      <w:pPr>
        <w:jc w:val="both"/>
        <w:rPr>
          <w:sz w:val="24"/>
          <w:szCs w:val="24"/>
        </w:rPr>
      </w:pPr>
      <w:r>
        <w:rPr>
          <w:sz w:val="24"/>
          <w:szCs w:val="24"/>
        </w:rPr>
        <w:t xml:space="preserve">          </w:t>
      </w:r>
    </w:p>
    <w:p w14:paraId="51AB0935" w14:textId="7BC9B168" w:rsidR="006F1BA0" w:rsidRDefault="006F1BA0" w:rsidP="00FF7EBB">
      <w:pPr>
        <w:jc w:val="both"/>
        <w:rPr>
          <w:sz w:val="24"/>
          <w:szCs w:val="24"/>
        </w:rPr>
      </w:pPr>
      <w:r>
        <w:rPr>
          <w:sz w:val="24"/>
          <w:szCs w:val="24"/>
        </w:rPr>
        <w:t>Word count 1086</w:t>
      </w:r>
    </w:p>
    <w:p w14:paraId="12453ED9" w14:textId="77777777" w:rsidR="00FC19EC" w:rsidRPr="00270EEB" w:rsidRDefault="00FC19EC"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299FE12D" w:rsidR="00AA666E" w:rsidRDefault="006A34F8" w:rsidP="00FF7EBB">
      <w:pPr>
        <w:jc w:val="both"/>
        <w:rPr>
          <w:sz w:val="24"/>
          <w:szCs w:val="24"/>
        </w:rPr>
      </w:pPr>
      <w:r>
        <w:rPr>
          <w:sz w:val="24"/>
          <w:szCs w:val="24"/>
        </w:rPr>
        <w:t xml:space="preserve">       In this assignment I will discuss </w:t>
      </w:r>
      <w:r w:rsidR="006F311D">
        <w:rPr>
          <w:sz w:val="24"/>
          <w:szCs w:val="24"/>
        </w:rPr>
        <w:t>a recent incident that I attended</w:t>
      </w:r>
      <w:r w:rsidR="00F31AC9">
        <w:rPr>
          <w:sz w:val="24"/>
          <w:szCs w:val="24"/>
        </w:rPr>
        <w:t xml:space="preserve"> which I played a significant role in dealing with conflic</w:t>
      </w:r>
      <w:r w:rsidR="005A3835">
        <w:rPr>
          <w:sz w:val="24"/>
          <w:szCs w:val="24"/>
        </w:rPr>
        <w:t xml:space="preserve">t. </w:t>
      </w:r>
    </w:p>
    <w:p w14:paraId="6B539E90" w14:textId="5B14F3D7" w:rsidR="005A3835" w:rsidRDefault="005A3835" w:rsidP="00FF7EBB">
      <w:pPr>
        <w:jc w:val="both"/>
        <w:rPr>
          <w:sz w:val="24"/>
          <w:szCs w:val="24"/>
        </w:rPr>
      </w:pPr>
      <w:r>
        <w:rPr>
          <w:sz w:val="24"/>
          <w:szCs w:val="24"/>
        </w:rPr>
        <w:t xml:space="preserve">       Firstly, what is conflict</w:t>
      </w:r>
      <w:r w:rsidR="008A28B3">
        <w:rPr>
          <w:sz w:val="24"/>
          <w:szCs w:val="24"/>
        </w:rPr>
        <w:t xml:space="preserve"> in Policing? Conflict is referring to a situation or an incident </w:t>
      </w:r>
      <w:r w:rsidR="0099237B">
        <w:rPr>
          <w:sz w:val="24"/>
          <w:szCs w:val="24"/>
        </w:rPr>
        <w:t>that involves aggressive or violent people.</w:t>
      </w:r>
      <w:r w:rsidR="00EE6CDE">
        <w:rPr>
          <w:sz w:val="24"/>
          <w:szCs w:val="24"/>
        </w:rPr>
        <w:t xml:space="preserve"> </w:t>
      </w:r>
      <w:r w:rsidR="00D445D0">
        <w:rPr>
          <w:sz w:val="24"/>
          <w:szCs w:val="24"/>
        </w:rPr>
        <w:t xml:space="preserve">Conflict may not always be violent or aggressive it can also portray as </w:t>
      </w:r>
      <w:r w:rsidR="004E7DA4">
        <w:rPr>
          <w:sz w:val="24"/>
          <w:szCs w:val="24"/>
        </w:rPr>
        <w:t xml:space="preserve">a verbal argument or an offender not agreeing with a </w:t>
      </w:r>
      <w:r w:rsidR="00170EE2">
        <w:rPr>
          <w:sz w:val="24"/>
          <w:szCs w:val="24"/>
        </w:rPr>
        <w:t>decision a police officer</w:t>
      </w:r>
      <w:r w:rsidR="004E7DA4">
        <w:rPr>
          <w:sz w:val="24"/>
          <w:szCs w:val="24"/>
        </w:rPr>
        <w:t xml:space="preserve"> have made at the scene. </w:t>
      </w:r>
      <w:r w:rsidR="00A061E2">
        <w:rPr>
          <w:sz w:val="24"/>
          <w:szCs w:val="24"/>
        </w:rPr>
        <w:t xml:space="preserve">We, as Police officers deal with potentially dangerous situations and incidents </w:t>
      </w:r>
      <w:r w:rsidR="00EF312A">
        <w:rPr>
          <w:sz w:val="24"/>
          <w:szCs w:val="24"/>
        </w:rPr>
        <w:t>daily</w:t>
      </w:r>
      <w:r w:rsidR="00D048A1">
        <w:rPr>
          <w:sz w:val="24"/>
          <w:szCs w:val="24"/>
        </w:rPr>
        <w:t xml:space="preserve"> which has a massive impact on not only the officer, but the community, the </w:t>
      </w:r>
      <w:r w:rsidR="00EF312A">
        <w:rPr>
          <w:sz w:val="24"/>
          <w:szCs w:val="24"/>
        </w:rPr>
        <w:t>victims,</w:t>
      </w:r>
      <w:r w:rsidR="00D048A1">
        <w:rPr>
          <w:sz w:val="24"/>
          <w:szCs w:val="24"/>
        </w:rPr>
        <w:t xml:space="preserve"> and offenders themselves. </w:t>
      </w:r>
      <w:r w:rsidR="004A0AEA">
        <w:rPr>
          <w:sz w:val="24"/>
          <w:szCs w:val="24"/>
        </w:rPr>
        <w:t xml:space="preserve">The </w:t>
      </w:r>
      <w:r w:rsidR="00F263C3">
        <w:rPr>
          <w:sz w:val="24"/>
          <w:szCs w:val="24"/>
        </w:rPr>
        <w:t>focus</w:t>
      </w:r>
      <w:r w:rsidR="00514F05">
        <w:rPr>
          <w:sz w:val="24"/>
          <w:szCs w:val="24"/>
        </w:rPr>
        <w:t xml:space="preserve"> in every incident no matter how big the scale is public safety, safety of the offender, victim and yourself </w:t>
      </w:r>
      <w:r w:rsidR="00EF312A">
        <w:rPr>
          <w:sz w:val="24"/>
          <w:szCs w:val="24"/>
        </w:rPr>
        <w:t xml:space="preserve">as an officer </w:t>
      </w:r>
      <w:r w:rsidR="00514F05">
        <w:rPr>
          <w:sz w:val="24"/>
          <w:szCs w:val="24"/>
        </w:rPr>
        <w:t xml:space="preserve">and your team around you. </w:t>
      </w:r>
      <w:r w:rsidR="00BA6C57">
        <w:rPr>
          <w:sz w:val="24"/>
          <w:szCs w:val="24"/>
        </w:rPr>
        <w:t xml:space="preserve">We want </w:t>
      </w:r>
      <w:r w:rsidR="00E32241">
        <w:rPr>
          <w:sz w:val="24"/>
          <w:szCs w:val="24"/>
        </w:rPr>
        <w:t>the</w:t>
      </w:r>
      <w:r w:rsidR="00BA6C57">
        <w:rPr>
          <w:sz w:val="24"/>
          <w:szCs w:val="24"/>
        </w:rPr>
        <w:t xml:space="preserve"> public to feel safe and have confidence in us as a force that </w:t>
      </w:r>
      <w:r w:rsidR="0083286A">
        <w:rPr>
          <w:sz w:val="24"/>
          <w:szCs w:val="24"/>
        </w:rPr>
        <w:t xml:space="preserve">we will provide that service to them. </w:t>
      </w:r>
    </w:p>
    <w:p w14:paraId="0321913E" w14:textId="0D214FF6" w:rsidR="007F3B32" w:rsidRDefault="007F3B32" w:rsidP="00FF7EBB">
      <w:pPr>
        <w:jc w:val="both"/>
        <w:rPr>
          <w:sz w:val="24"/>
          <w:szCs w:val="24"/>
        </w:rPr>
      </w:pPr>
      <w:r>
        <w:rPr>
          <w:sz w:val="24"/>
          <w:szCs w:val="24"/>
        </w:rPr>
        <w:t xml:space="preserve">       </w:t>
      </w:r>
      <w:r w:rsidR="0079606F">
        <w:rPr>
          <w:sz w:val="24"/>
          <w:szCs w:val="24"/>
        </w:rPr>
        <w:t>There are many ways in which we can help to prepare ourselves as police officers attending an incident that is going to involve conflict</w:t>
      </w:r>
      <w:r w:rsidR="00D500C9">
        <w:rPr>
          <w:sz w:val="24"/>
          <w:szCs w:val="24"/>
        </w:rPr>
        <w:t xml:space="preserve">. These can be communicating as much as possible </w:t>
      </w:r>
      <w:r w:rsidR="001809A1">
        <w:rPr>
          <w:sz w:val="24"/>
          <w:szCs w:val="24"/>
        </w:rPr>
        <w:t>in</w:t>
      </w:r>
      <w:r w:rsidR="00D500C9">
        <w:rPr>
          <w:sz w:val="24"/>
          <w:szCs w:val="24"/>
        </w:rPr>
        <w:t xml:space="preserve"> route with force control room obtaining as much information and intelligence that is available</w:t>
      </w:r>
      <w:r w:rsidR="009B7F0B">
        <w:rPr>
          <w:sz w:val="24"/>
          <w:szCs w:val="24"/>
        </w:rPr>
        <w:t xml:space="preserve">. For </w:t>
      </w:r>
      <w:r w:rsidR="001809A1">
        <w:rPr>
          <w:sz w:val="24"/>
          <w:szCs w:val="24"/>
        </w:rPr>
        <w:t>example,</w:t>
      </w:r>
      <w:r w:rsidR="009B7F0B">
        <w:rPr>
          <w:sz w:val="24"/>
          <w:szCs w:val="24"/>
        </w:rPr>
        <w:t xml:space="preserve"> force control room operator can run searches on police databases to find out if the offender or victim have any warning markers for weapons, </w:t>
      </w:r>
      <w:r w:rsidR="002D4278">
        <w:rPr>
          <w:sz w:val="24"/>
          <w:szCs w:val="24"/>
        </w:rPr>
        <w:t xml:space="preserve">resist arrest, </w:t>
      </w:r>
      <w:r w:rsidR="009B7F0B">
        <w:rPr>
          <w:sz w:val="24"/>
          <w:szCs w:val="24"/>
        </w:rPr>
        <w:t xml:space="preserve">assault police, </w:t>
      </w:r>
      <w:r w:rsidR="000759B4">
        <w:rPr>
          <w:sz w:val="24"/>
          <w:szCs w:val="24"/>
        </w:rPr>
        <w:t xml:space="preserve">suicide, mental health or drugs and </w:t>
      </w:r>
      <w:r w:rsidR="000759B4">
        <w:rPr>
          <w:sz w:val="24"/>
          <w:szCs w:val="24"/>
        </w:rPr>
        <w:lastRenderedPageBreak/>
        <w:t xml:space="preserve">alcohol dependencies. </w:t>
      </w:r>
      <w:r w:rsidR="00485AB3">
        <w:rPr>
          <w:sz w:val="24"/>
          <w:szCs w:val="24"/>
        </w:rPr>
        <w:t xml:space="preserve">They can also give information to us in relation to an offenders last arrest and how that </w:t>
      </w:r>
      <w:r w:rsidR="006A0C1A">
        <w:rPr>
          <w:sz w:val="24"/>
          <w:szCs w:val="24"/>
        </w:rPr>
        <w:t>incident</w:t>
      </w:r>
      <w:r w:rsidR="00485AB3">
        <w:rPr>
          <w:sz w:val="24"/>
          <w:szCs w:val="24"/>
        </w:rPr>
        <w:t xml:space="preserve"> unfolded</w:t>
      </w:r>
      <w:r w:rsidR="00643B4C">
        <w:rPr>
          <w:sz w:val="24"/>
          <w:szCs w:val="24"/>
        </w:rPr>
        <w:t xml:space="preserve">, even though we should treat every incident as new, it can help us to prepare. </w:t>
      </w:r>
      <w:r w:rsidR="002942CB">
        <w:rPr>
          <w:sz w:val="24"/>
          <w:szCs w:val="24"/>
        </w:rPr>
        <w:t xml:space="preserve">This is the start of how we can build a </w:t>
      </w:r>
      <w:r w:rsidR="00757CB6">
        <w:rPr>
          <w:sz w:val="24"/>
          <w:szCs w:val="24"/>
        </w:rPr>
        <w:t xml:space="preserve">dynamic risk assessment. </w:t>
      </w:r>
      <w:r w:rsidR="00F929E4">
        <w:rPr>
          <w:sz w:val="24"/>
          <w:szCs w:val="24"/>
        </w:rPr>
        <w:t xml:space="preserve">In a dynamic risk </w:t>
      </w:r>
      <w:r w:rsidR="001B73F9">
        <w:rPr>
          <w:sz w:val="24"/>
          <w:szCs w:val="24"/>
        </w:rPr>
        <w:t>assessment,</w:t>
      </w:r>
      <w:r w:rsidR="00F929E4">
        <w:rPr>
          <w:sz w:val="24"/>
          <w:szCs w:val="24"/>
        </w:rPr>
        <w:t xml:space="preserve"> we also look </w:t>
      </w:r>
      <w:r w:rsidR="006C440D">
        <w:rPr>
          <w:sz w:val="24"/>
          <w:szCs w:val="24"/>
        </w:rPr>
        <w:t xml:space="preserve">for information on other impact factors which force control room can assist with. These impact factors can include how many offenders are at large or at a property we are </w:t>
      </w:r>
      <w:r w:rsidR="009868F1">
        <w:rPr>
          <w:sz w:val="24"/>
          <w:szCs w:val="24"/>
        </w:rPr>
        <w:t xml:space="preserve">making way too, the reporting person may say the size of the offenders, </w:t>
      </w:r>
      <w:proofErr w:type="gramStart"/>
      <w:r w:rsidR="009B135D">
        <w:rPr>
          <w:sz w:val="24"/>
          <w:szCs w:val="24"/>
        </w:rPr>
        <w:t>e.g.</w:t>
      </w:r>
      <w:proofErr w:type="gramEnd"/>
      <w:r w:rsidR="009868F1">
        <w:rPr>
          <w:sz w:val="24"/>
          <w:szCs w:val="24"/>
        </w:rPr>
        <w:t xml:space="preserve"> Height, build</w:t>
      </w:r>
      <w:r w:rsidR="001B73F9">
        <w:rPr>
          <w:sz w:val="24"/>
          <w:szCs w:val="24"/>
        </w:rPr>
        <w:t xml:space="preserve">. </w:t>
      </w:r>
      <w:r w:rsidR="00416EAB">
        <w:rPr>
          <w:sz w:val="24"/>
          <w:szCs w:val="24"/>
        </w:rPr>
        <w:t xml:space="preserve">This will help us assess the level of threat, harm and risk to the victim and ourselves on arrival. </w:t>
      </w:r>
    </w:p>
    <w:p w14:paraId="692F1BA4" w14:textId="2A1966E8" w:rsidR="001839A5" w:rsidRDefault="00661607" w:rsidP="00FF7EBB">
      <w:pPr>
        <w:jc w:val="both"/>
        <w:rPr>
          <w:sz w:val="24"/>
          <w:szCs w:val="24"/>
        </w:rPr>
      </w:pPr>
      <w:r>
        <w:rPr>
          <w:sz w:val="24"/>
          <w:szCs w:val="24"/>
        </w:rPr>
        <w:t xml:space="preserve">        I recently attended an emergency graded incident which was passed to my call sign from force control </w:t>
      </w:r>
      <w:r w:rsidR="00BE797C">
        <w:rPr>
          <w:sz w:val="24"/>
          <w:szCs w:val="24"/>
        </w:rPr>
        <w:t xml:space="preserve">whilst operational on division. The information that was passed to </w:t>
      </w:r>
      <w:r w:rsidR="00D0217C">
        <w:rPr>
          <w:sz w:val="24"/>
          <w:szCs w:val="24"/>
        </w:rPr>
        <w:t>me</w:t>
      </w:r>
      <w:r w:rsidR="00BE797C">
        <w:rPr>
          <w:sz w:val="24"/>
          <w:szCs w:val="24"/>
        </w:rPr>
        <w:t xml:space="preserve"> was that there was a domestic incident on going between a father and son and that the father had </w:t>
      </w:r>
      <w:r w:rsidR="002804F2">
        <w:rPr>
          <w:sz w:val="24"/>
          <w:szCs w:val="24"/>
        </w:rPr>
        <w:t xml:space="preserve">telephoned 999 asking for police help and said his son was causing damage to his property. He also stated that he was highly intoxicated. </w:t>
      </w:r>
      <w:r w:rsidR="003A42B1">
        <w:rPr>
          <w:sz w:val="24"/>
          <w:szCs w:val="24"/>
        </w:rPr>
        <w:t xml:space="preserve">The information I requested from force control room whilst making my way to the address was </w:t>
      </w:r>
      <w:r w:rsidR="007026CB">
        <w:rPr>
          <w:sz w:val="24"/>
          <w:szCs w:val="24"/>
        </w:rPr>
        <w:t xml:space="preserve">in relation to past domestics and warning markers on both males. Force control room relayed the relevant information stating that the father was a repeat domestic abuse victim from his son who was a repeat aggressor. </w:t>
      </w:r>
      <w:r w:rsidR="00B42DCF">
        <w:rPr>
          <w:sz w:val="24"/>
          <w:szCs w:val="24"/>
        </w:rPr>
        <w:t xml:space="preserve">The son had various warning markers for violence, suicide, mental health, resist arrest and drug and alcohol dependencies. </w:t>
      </w:r>
      <w:r w:rsidR="006109FF">
        <w:rPr>
          <w:sz w:val="24"/>
          <w:szCs w:val="24"/>
        </w:rPr>
        <w:t xml:space="preserve">I was already building up my dynamic risk assessment based on this information that threat and risk levels were high to his father and to myself and colleagues who were also attending. </w:t>
      </w:r>
      <w:r w:rsidR="00A2660B">
        <w:rPr>
          <w:sz w:val="24"/>
          <w:szCs w:val="24"/>
        </w:rPr>
        <w:t xml:space="preserve">I began thinking through my </w:t>
      </w:r>
      <w:r w:rsidR="00744FCD">
        <w:rPr>
          <w:sz w:val="24"/>
          <w:szCs w:val="24"/>
        </w:rPr>
        <w:t>national</w:t>
      </w:r>
      <w:r w:rsidR="00A2660B">
        <w:rPr>
          <w:sz w:val="24"/>
          <w:szCs w:val="24"/>
        </w:rPr>
        <w:t xml:space="preserve"> decision model and based on the information already passed I was thinking about my </w:t>
      </w:r>
      <w:r w:rsidR="007F5D1C">
        <w:rPr>
          <w:sz w:val="24"/>
          <w:szCs w:val="24"/>
        </w:rPr>
        <w:t xml:space="preserve">strategy. I considered my powers and policies </w:t>
      </w:r>
      <w:r w:rsidR="00440115">
        <w:rPr>
          <w:sz w:val="24"/>
          <w:szCs w:val="24"/>
        </w:rPr>
        <w:t xml:space="preserve">especially S17 of PACE 1984 which allows a police constable to enter a premises without consent if there is a risk </w:t>
      </w:r>
      <w:r w:rsidR="00D71314">
        <w:rPr>
          <w:sz w:val="24"/>
          <w:szCs w:val="24"/>
        </w:rPr>
        <w:t>and to save life and limb. I was considering my police arrest powers under S24 of PACE 1984</w:t>
      </w:r>
      <w:r w:rsidR="00BA0017">
        <w:rPr>
          <w:sz w:val="24"/>
          <w:szCs w:val="24"/>
        </w:rPr>
        <w:t xml:space="preserve"> which states that a police constable may arrest anyone who is about to </w:t>
      </w:r>
      <w:r w:rsidR="00CB22F9">
        <w:rPr>
          <w:sz w:val="24"/>
          <w:szCs w:val="24"/>
        </w:rPr>
        <w:t xml:space="preserve">commit and offence, or who is in the act of committing an offence or who the police constable has reasonable grounds to suspect an offence to be </w:t>
      </w:r>
      <w:r w:rsidR="003756A5">
        <w:rPr>
          <w:sz w:val="24"/>
          <w:szCs w:val="24"/>
        </w:rPr>
        <w:t xml:space="preserve">about to be committed </w:t>
      </w:r>
      <w:r w:rsidR="00744FCD">
        <w:rPr>
          <w:sz w:val="24"/>
          <w:szCs w:val="24"/>
        </w:rPr>
        <w:t>and</w:t>
      </w:r>
      <w:r w:rsidR="003756A5">
        <w:rPr>
          <w:sz w:val="24"/>
          <w:szCs w:val="24"/>
        </w:rPr>
        <w:t xml:space="preserve"> reasonable grounds who he suspects has committed the offence. </w:t>
      </w:r>
      <w:r w:rsidR="00A169C9">
        <w:rPr>
          <w:sz w:val="24"/>
          <w:szCs w:val="24"/>
        </w:rPr>
        <w:t xml:space="preserve">I was considering my S32 search is I did arrest the suspect. </w:t>
      </w:r>
      <w:r w:rsidR="00DF42BD">
        <w:rPr>
          <w:sz w:val="24"/>
          <w:szCs w:val="24"/>
        </w:rPr>
        <w:t xml:space="preserve">I was considering which offences are likely to have been committed or would likely to be committed based on the information from the reporting person to the force control room operator. </w:t>
      </w:r>
      <w:r w:rsidR="00744FCD">
        <w:rPr>
          <w:sz w:val="24"/>
          <w:szCs w:val="24"/>
        </w:rPr>
        <w:t xml:space="preserve">I was then considering the necessity for the arrest based on the offences I had been considering. </w:t>
      </w:r>
      <w:r w:rsidR="007D1E0F">
        <w:rPr>
          <w:sz w:val="24"/>
          <w:szCs w:val="24"/>
        </w:rPr>
        <w:t xml:space="preserve">I considered options and contingencies around </w:t>
      </w:r>
      <w:r w:rsidR="0094032D">
        <w:rPr>
          <w:sz w:val="24"/>
          <w:szCs w:val="24"/>
        </w:rPr>
        <w:t xml:space="preserve">the incident and different tactics I could use in aid of gaining entry, for example communicating with force control room to </w:t>
      </w:r>
      <w:r w:rsidR="00A4303C">
        <w:rPr>
          <w:sz w:val="24"/>
          <w:szCs w:val="24"/>
        </w:rPr>
        <w:t xml:space="preserve">ask a method of entry officer to assist with the relevant equipment. I was also considering if we could potentially need an ambulance as we did not know if there were any injuries. </w:t>
      </w:r>
      <w:r w:rsidR="00F252D7">
        <w:rPr>
          <w:sz w:val="24"/>
          <w:szCs w:val="24"/>
        </w:rPr>
        <w:t xml:space="preserve">I also knew that I needed to act professionally and follow my code of ethics set out </w:t>
      </w:r>
      <w:proofErr w:type="gramStart"/>
      <w:r w:rsidR="00F252D7">
        <w:rPr>
          <w:sz w:val="24"/>
          <w:szCs w:val="24"/>
        </w:rPr>
        <w:t>my the</w:t>
      </w:r>
      <w:proofErr w:type="gramEnd"/>
      <w:r w:rsidR="00F252D7">
        <w:rPr>
          <w:sz w:val="24"/>
          <w:szCs w:val="24"/>
        </w:rPr>
        <w:t xml:space="preserve"> college of policing</w:t>
      </w:r>
      <w:r w:rsidR="00DC053D">
        <w:rPr>
          <w:sz w:val="24"/>
          <w:szCs w:val="24"/>
        </w:rPr>
        <w:t>, remaining impartial, showing empathy, being transparent, being honesty and holding integrity</w:t>
      </w:r>
      <w:r w:rsidR="00F0364B">
        <w:rPr>
          <w:sz w:val="24"/>
          <w:szCs w:val="24"/>
        </w:rPr>
        <w:t xml:space="preserve">. </w:t>
      </w:r>
    </w:p>
    <w:p w14:paraId="705820A3" w14:textId="1E5486AD" w:rsidR="00BA2CED" w:rsidRDefault="00BA2CED" w:rsidP="00FF7EBB">
      <w:pPr>
        <w:jc w:val="both"/>
        <w:rPr>
          <w:sz w:val="24"/>
          <w:szCs w:val="24"/>
        </w:rPr>
      </w:pPr>
      <w:r>
        <w:rPr>
          <w:sz w:val="24"/>
          <w:szCs w:val="24"/>
        </w:rPr>
        <w:t xml:space="preserve">       I arrived at the property and was greeted with the father who looked very distressed and anxious. He was showing no signs of injuries and confirmed that to me. He stated to me that his </w:t>
      </w:r>
      <w:r w:rsidR="00946DED">
        <w:rPr>
          <w:sz w:val="24"/>
          <w:szCs w:val="24"/>
        </w:rPr>
        <w:t>20-year-old</w:t>
      </w:r>
      <w:r>
        <w:rPr>
          <w:sz w:val="24"/>
          <w:szCs w:val="24"/>
        </w:rPr>
        <w:t xml:space="preserve"> son was highly intoxicated in his property, and that they had had a verbal argument which led the son to </w:t>
      </w:r>
      <w:r w:rsidR="00364C26">
        <w:rPr>
          <w:sz w:val="24"/>
          <w:szCs w:val="24"/>
        </w:rPr>
        <w:t xml:space="preserve">threaten to kill him. The son had then gone into the property and lock him out leaving the keys inside the door so he could not enter with his own set of keys. </w:t>
      </w:r>
      <w:r w:rsidR="00D42B3E">
        <w:rPr>
          <w:sz w:val="24"/>
          <w:szCs w:val="24"/>
        </w:rPr>
        <w:t xml:space="preserve">He stated that when his son was in the </w:t>
      </w:r>
      <w:r w:rsidR="00946DED">
        <w:rPr>
          <w:sz w:val="24"/>
          <w:szCs w:val="24"/>
        </w:rPr>
        <w:t>property,</w:t>
      </w:r>
      <w:r w:rsidR="00D42B3E">
        <w:rPr>
          <w:sz w:val="24"/>
          <w:szCs w:val="24"/>
        </w:rPr>
        <w:t xml:space="preserve"> he could hear the cutlery drawer being opened and closed and was unsure if he had a knife on his persons. </w:t>
      </w:r>
      <w:r w:rsidR="001B3F94">
        <w:rPr>
          <w:sz w:val="24"/>
          <w:szCs w:val="24"/>
        </w:rPr>
        <w:t xml:space="preserve">From this information straight </w:t>
      </w:r>
      <w:r w:rsidR="00946DED">
        <w:rPr>
          <w:sz w:val="24"/>
          <w:szCs w:val="24"/>
        </w:rPr>
        <w:t>away,</w:t>
      </w:r>
      <w:r w:rsidR="001B3F94">
        <w:rPr>
          <w:sz w:val="24"/>
          <w:szCs w:val="24"/>
        </w:rPr>
        <w:t xml:space="preserve"> I knew there was a lot of factors to be considered to protect ourselves. </w:t>
      </w:r>
      <w:r w:rsidR="00946DED">
        <w:rPr>
          <w:sz w:val="24"/>
          <w:szCs w:val="24"/>
        </w:rPr>
        <w:t xml:space="preserve">I told the father to remain out of sight from his son to prevent any escalation or arguments and to protect him from </w:t>
      </w:r>
      <w:r w:rsidR="00946DED">
        <w:rPr>
          <w:sz w:val="24"/>
          <w:szCs w:val="24"/>
        </w:rPr>
        <w:lastRenderedPageBreak/>
        <w:t xml:space="preserve">being harmed in any way. He stayed up a side lane with another officer. I then knocked the front door </w:t>
      </w:r>
      <w:r w:rsidR="00E25474">
        <w:rPr>
          <w:sz w:val="24"/>
          <w:szCs w:val="24"/>
        </w:rPr>
        <w:t xml:space="preserve">instructing the son to open the door. The son came to the top window which was </w:t>
      </w:r>
      <w:r w:rsidR="00D447AE">
        <w:rPr>
          <w:sz w:val="24"/>
          <w:szCs w:val="24"/>
        </w:rPr>
        <w:t>overlooking</w:t>
      </w:r>
      <w:r w:rsidR="00E25474">
        <w:rPr>
          <w:sz w:val="24"/>
          <w:szCs w:val="24"/>
        </w:rPr>
        <w:t xml:space="preserve"> the front door. He was highly intoxicated with slurred speech and </w:t>
      </w:r>
      <w:r w:rsidR="00D447AE">
        <w:rPr>
          <w:sz w:val="24"/>
          <w:szCs w:val="24"/>
        </w:rPr>
        <w:t xml:space="preserve">was extremely verbally aggressive. He refused to open the door to police. Other police officers kept demanding him to open the door and threatened that if he </w:t>
      </w:r>
      <w:r w:rsidR="00C26EA0">
        <w:rPr>
          <w:sz w:val="24"/>
          <w:szCs w:val="24"/>
        </w:rPr>
        <w:t>didn’t,</w:t>
      </w:r>
      <w:r w:rsidR="00D447AE">
        <w:rPr>
          <w:sz w:val="24"/>
          <w:szCs w:val="24"/>
        </w:rPr>
        <w:t xml:space="preserve"> we could force entry. </w:t>
      </w:r>
      <w:r w:rsidR="00C26EA0">
        <w:rPr>
          <w:sz w:val="24"/>
          <w:szCs w:val="24"/>
        </w:rPr>
        <w:t xml:space="preserve">This infuriated the son. There was no reasoning with </w:t>
      </w:r>
      <w:r w:rsidR="003B1C26">
        <w:rPr>
          <w:sz w:val="24"/>
          <w:szCs w:val="24"/>
        </w:rPr>
        <w:t>him,</w:t>
      </w:r>
      <w:r w:rsidR="00C26EA0">
        <w:rPr>
          <w:sz w:val="24"/>
          <w:szCs w:val="24"/>
        </w:rPr>
        <w:t xml:space="preserve"> and he continued to refuse. His </w:t>
      </w:r>
      <w:r w:rsidR="00F84466">
        <w:rPr>
          <w:sz w:val="24"/>
          <w:szCs w:val="24"/>
        </w:rPr>
        <w:t>grandparents</w:t>
      </w:r>
      <w:r w:rsidR="00C26EA0">
        <w:rPr>
          <w:sz w:val="24"/>
          <w:szCs w:val="24"/>
        </w:rPr>
        <w:t xml:space="preserve"> arrived at the scene and were very upset seeing the behaviour of their grandson. The grand dad rang the male off his mobile </w:t>
      </w:r>
      <w:proofErr w:type="gramStart"/>
      <w:r w:rsidR="00C26EA0">
        <w:rPr>
          <w:sz w:val="24"/>
          <w:szCs w:val="24"/>
        </w:rPr>
        <w:t>phone</w:t>
      </w:r>
      <w:proofErr w:type="gramEnd"/>
      <w:r w:rsidR="00C26EA0">
        <w:rPr>
          <w:sz w:val="24"/>
          <w:szCs w:val="24"/>
        </w:rPr>
        <w:t xml:space="preserve"> and</w:t>
      </w:r>
      <w:r w:rsidR="003646D3">
        <w:rPr>
          <w:sz w:val="24"/>
          <w:szCs w:val="24"/>
        </w:rPr>
        <w:t xml:space="preserve"> I</w:t>
      </w:r>
      <w:r w:rsidR="00C26EA0">
        <w:rPr>
          <w:sz w:val="24"/>
          <w:szCs w:val="24"/>
        </w:rPr>
        <w:t xml:space="preserve"> offered to speak with the male. He accepted my </w:t>
      </w:r>
      <w:r w:rsidR="003B1C26">
        <w:rPr>
          <w:sz w:val="24"/>
          <w:szCs w:val="24"/>
        </w:rPr>
        <w:t>offer,</w:t>
      </w:r>
      <w:r w:rsidR="00C26EA0">
        <w:rPr>
          <w:sz w:val="24"/>
          <w:szCs w:val="24"/>
        </w:rPr>
        <w:t xml:space="preserve"> and we began having a conversation</w:t>
      </w:r>
      <w:r w:rsidR="00F84466">
        <w:rPr>
          <w:sz w:val="24"/>
          <w:szCs w:val="24"/>
        </w:rPr>
        <w:t xml:space="preserve">. </w:t>
      </w:r>
      <w:r w:rsidR="00C26EA0">
        <w:rPr>
          <w:sz w:val="24"/>
          <w:szCs w:val="24"/>
        </w:rPr>
        <w:t>I asked him several questions including, what has happened today? Have you been drinking much alcohol today? Have you taken any drugs today?</w:t>
      </w:r>
      <w:r w:rsidR="00F84466">
        <w:rPr>
          <w:sz w:val="24"/>
          <w:szCs w:val="24"/>
        </w:rPr>
        <w:t xml:space="preserve"> I spoke to him in a calm and soft manner. He stopped shouting and being aggressive towards officers and he was responding to my questions. However, </w:t>
      </w:r>
      <w:r w:rsidR="00F25D94">
        <w:rPr>
          <w:sz w:val="24"/>
          <w:szCs w:val="24"/>
        </w:rPr>
        <w:t>every time</w:t>
      </w:r>
      <w:r w:rsidR="00F84466">
        <w:rPr>
          <w:sz w:val="24"/>
          <w:szCs w:val="24"/>
        </w:rPr>
        <w:t xml:space="preserve"> an officer asked him to open the </w:t>
      </w:r>
      <w:r w:rsidR="00F25D94">
        <w:rPr>
          <w:sz w:val="24"/>
          <w:szCs w:val="24"/>
        </w:rPr>
        <w:t>door,</w:t>
      </w:r>
      <w:r w:rsidR="00F84466">
        <w:rPr>
          <w:sz w:val="24"/>
          <w:szCs w:val="24"/>
        </w:rPr>
        <w:t xml:space="preserve"> he </w:t>
      </w:r>
      <w:r w:rsidR="00F25D94">
        <w:rPr>
          <w:sz w:val="24"/>
          <w:szCs w:val="24"/>
        </w:rPr>
        <w:t>would become</w:t>
      </w:r>
      <w:r w:rsidR="00F84466">
        <w:rPr>
          <w:sz w:val="24"/>
          <w:szCs w:val="24"/>
        </w:rPr>
        <w:t xml:space="preserve"> extremely aggressive by screaming </w:t>
      </w:r>
      <w:r w:rsidR="0021133A">
        <w:rPr>
          <w:sz w:val="24"/>
          <w:szCs w:val="24"/>
        </w:rPr>
        <w:t xml:space="preserve">abuse </w:t>
      </w:r>
      <w:r w:rsidR="00F84466">
        <w:rPr>
          <w:sz w:val="24"/>
          <w:szCs w:val="24"/>
        </w:rPr>
        <w:t>out of the window</w:t>
      </w:r>
      <w:r w:rsidR="0021133A">
        <w:rPr>
          <w:sz w:val="24"/>
          <w:szCs w:val="24"/>
        </w:rPr>
        <w:t xml:space="preserve">. </w:t>
      </w:r>
    </w:p>
    <w:p w14:paraId="21D0102A" w14:textId="34D93A19" w:rsidR="00044299" w:rsidRDefault="0021133A" w:rsidP="00FF7EBB">
      <w:pPr>
        <w:jc w:val="both"/>
        <w:rPr>
          <w:sz w:val="24"/>
          <w:szCs w:val="24"/>
        </w:rPr>
      </w:pPr>
      <w:r>
        <w:rPr>
          <w:sz w:val="24"/>
          <w:szCs w:val="24"/>
        </w:rPr>
        <w:t xml:space="preserve">       The suspect told officers that he would only speak to myself on the phone. </w:t>
      </w:r>
      <w:r w:rsidR="00044299">
        <w:rPr>
          <w:sz w:val="24"/>
          <w:szCs w:val="24"/>
        </w:rPr>
        <w:t xml:space="preserve">I used the </w:t>
      </w:r>
      <w:r w:rsidR="00E57534">
        <w:rPr>
          <w:sz w:val="24"/>
          <w:szCs w:val="24"/>
        </w:rPr>
        <w:t>five-step</w:t>
      </w:r>
      <w:r w:rsidR="00044299">
        <w:rPr>
          <w:sz w:val="24"/>
          <w:szCs w:val="24"/>
        </w:rPr>
        <w:t xml:space="preserve"> appeal</w:t>
      </w:r>
      <w:r w:rsidR="003A3717">
        <w:rPr>
          <w:sz w:val="24"/>
          <w:szCs w:val="24"/>
        </w:rPr>
        <w:t xml:space="preserve"> which I have studied during my police training on</w:t>
      </w:r>
      <w:r w:rsidR="00877A1F" w:rsidRPr="00877A1F">
        <w:t xml:space="preserve"> </w:t>
      </w:r>
      <w:hyperlink r:id="rId20" w:history="1">
        <w:r w:rsidR="00877A1F" w:rsidRPr="00877A1F">
          <w:rPr>
            <w:color w:val="0000FF"/>
            <w:u w:val="single"/>
          </w:rPr>
          <w:t>Conflict management using de-escalation, communication and negotiation guidelines (college.police.uk)</w:t>
        </w:r>
      </w:hyperlink>
      <w:r w:rsidR="00CB13CB">
        <w:rPr>
          <w:sz w:val="24"/>
          <w:szCs w:val="24"/>
        </w:rPr>
        <w:t xml:space="preserve"> </w:t>
      </w:r>
      <w:r w:rsidR="00877A1F">
        <w:rPr>
          <w:sz w:val="24"/>
          <w:szCs w:val="24"/>
        </w:rPr>
        <w:t xml:space="preserve"> I </w:t>
      </w:r>
      <w:r w:rsidR="00044299">
        <w:rPr>
          <w:sz w:val="24"/>
          <w:szCs w:val="24"/>
        </w:rPr>
        <w:t xml:space="preserve">began telling him why </w:t>
      </w:r>
      <w:r w:rsidR="00E57534">
        <w:rPr>
          <w:sz w:val="24"/>
          <w:szCs w:val="24"/>
        </w:rPr>
        <w:t>I</w:t>
      </w:r>
      <w:r w:rsidR="00044299">
        <w:rPr>
          <w:sz w:val="24"/>
          <w:szCs w:val="24"/>
        </w:rPr>
        <w:t xml:space="preserve"> and other officers were there, that there had been an allegation</w:t>
      </w:r>
      <w:r w:rsidR="008575D2">
        <w:rPr>
          <w:sz w:val="24"/>
          <w:szCs w:val="24"/>
        </w:rPr>
        <w:t xml:space="preserve"> of threats to kill</w:t>
      </w:r>
      <w:r w:rsidR="00044299">
        <w:rPr>
          <w:sz w:val="24"/>
          <w:szCs w:val="24"/>
        </w:rPr>
        <w:t xml:space="preserve"> made against him by his father. </w:t>
      </w:r>
      <w:r w:rsidR="00E57534">
        <w:rPr>
          <w:sz w:val="24"/>
          <w:szCs w:val="24"/>
        </w:rPr>
        <w:t xml:space="preserve">He instantly denied the allegation and I explained to him that he would have his opportunity in interview to say his part. </w:t>
      </w:r>
      <w:r w:rsidR="00E509F3">
        <w:rPr>
          <w:sz w:val="24"/>
          <w:szCs w:val="24"/>
        </w:rPr>
        <w:t xml:space="preserve">He continued to refuse to exit the property and began making threats to slice his wrists and neck with a knife. </w:t>
      </w:r>
      <w:r w:rsidR="00BD32A5">
        <w:rPr>
          <w:sz w:val="24"/>
          <w:szCs w:val="24"/>
        </w:rPr>
        <w:t xml:space="preserve">I then explained to him again why our presence was needed, that we </w:t>
      </w:r>
      <w:r w:rsidR="00877A1F">
        <w:rPr>
          <w:sz w:val="24"/>
          <w:szCs w:val="24"/>
        </w:rPr>
        <w:t>were</w:t>
      </w:r>
      <w:r w:rsidR="00BD32A5">
        <w:rPr>
          <w:sz w:val="24"/>
          <w:szCs w:val="24"/>
        </w:rPr>
        <w:t xml:space="preserve"> there to protect his father from harm </w:t>
      </w:r>
      <w:proofErr w:type="gramStart"/>
      <w:r w:rsidR="00BD32A5">
        <w:rPr>
          <w:sz w:val="24"/>
          <w:szCs w:val="24"/>
        </w:rPr>
        <w:t>and also</w:t>
      </w:r>
      <w:proofErr w:type="gramEnd"/>
      <w:r w:rsidR="00BD32A5">
        <w:rPr>
          <w:sz w:val="24"/>
          <w:szCs w:val="24"/>
        </w:rPr>
        <w:t xml:space="preserve"> to </w:t>
      </w:r>
      <w:r w:rsidR="008C059C">
        <w:rPr>
          <w:sz w:val="24"/>
          <w:szCs w:val="24"/>
        </w:rPr>
        <w:t>prevent injury</w:t>
      </w:r>
      <w:r w:rsidR="00492C3D">
        <w:rPr>
          <w:sz w:val="24"/>
          <w:szCs w:val="24"/>
        </w:rPr>
        <w:t xml:space="preserve"> to</w:t>
      </w:r>
      <w:r w:rsidR="00BD32A5">
        <w:rPr>
          <w:sz w:val="24"/>
          <w:szCs w:val="24"/>
        </w:rPr>
        <w:t xml:space="preserve"> himself </w:t>
      </w:r>
      <w:r w:rsidR="00492C3D">
        <w:rPr>
          <w:sz w:val="24"/>
          <w:szCs w:val="24"/>
        </w:rPr>
        <w:t>especially while he was making these suicidal threats.</w:t>
      </w:r>
      <w:r w:rsidR="00D93D47">
        <w:rPr>
          <w:sz w:val="24"/>
          <w:szCs w:val="24"/>
        </w:rPr>
        <w:t xml:space="preserve"> He still refused to exit so I appealed to him again, </w:t>
      </w:r>
      <w:r w:rsidR="00A95BB2">
        <w:rPr>
          <w:sz w:val="24"/>
          <w:szCs w:val="24"/>
        </w:rPr>
        <w:t xml:space="preserve">he had told me in our conversations that he had started a new job and he was worried if he was arrested that he would </w:t>
      </w:r>
      <w:r w:rsidR="008C059C">
        <w:rPr>
          <w:sz w:val="24"/>
          <w:szCs w:val="24"/>
        </w:rPr>
        <w:t>lose</w:t>
      </w:r>
      <w:r w:rsidR="00A95BB2">
        <w:rPr>
          <w:sz w:val="24"/>
          <w:szCs w:val="24"/>
        </w:rPr>
        <w:t xml:space="preserve"> his job. I explained to him that there </w:t>
      </w:r>
      <w:r w:rsidR="008575D2">
        <w:rPr>
          <w:sz w:val="24"/>
          <w:szCs w:val="24"/>
        </w:rPr>
        <w:t>were</w:t>
      </w:r>
      <w:r w:rsidR="00A95BB2">
        <w:rPr>
          <w:sz w:val="24"/>
          <w:szCs w:val="24"/>
        </w:rPr>
        <w:t xml:space="preserve"> ways around it and his employer did not need to know about his arrest as it was a not a notifiable offence. </w:t>
      </w:r>
      <w:r w:rsidR="008575D2">
        <w:rPr>
          <w:sz w:val="24"/>
          <w:szCs w:val="24"/>
        </w:rPr>
        <w:t xml:space="preserve">This helped a lot as he </w:t>
      </w:r>
      <w:r w:rsidR="008C059C">
        <w:rPr>
          <w:sz w:val="24"/>
          <w:szCs w:val="24"/>
        </w:rPr>
        <w:t>became less agitated and scared. I managed to build up a rapport with the suspect by listening to h</w:t>
      </w:r>
      <w:r w:rsidR="00594466">
        <w:rPr>
          <w:sz w:val="24"/>
          <w:szCs w:val="24"/>
        </w:rPr>
        <w:t xml:space="preserve">im talk and cry. I told him to concentrate on my voice and to keep looking at me and not focus on all the officers that had surrounded the property as I can imagine it was quite daunting. </w:t>
      </w:r>
      <w:r w:rsidR="005E1A8C">
        <w:rPr>
          <w:sz w:val="24"/>
          <w:szCs w:val="24"/>
        </w:rPr>
        <w:t xml:space="preserve">I did give him after two hours of negotiating a final appeal and say that he had to surrender now, or officers were going to force entry. He complied and I instructed him to slowly open the front door showing me his hands </w:t>
      </w:r>
      <w:r w:rsidR="00E67AF8">
        <w:rPr>
          <w:sz w:val="24"/>
          <w:szCs w:val="24"/>
        </w:rPr>
        <w:t>in front</w:t>
      </w:r>
      <w:r w:rsidR="005E1A8C">
        <w:rPr>
          <w:sz w:val="24"/>
          <w:szCs w:val="24"/>
        </w:rPr>
        <w:t xml:space="preserve"> of him. I was honest with </w:t>
      </w:r>
      <w:r w:rsidR="00556F92">
        <w:rPr>
          <w:sz w:val="24"/>
          <w:szCs w:val="24"/>
        </w:rPr>
        <w:t>him,</w:t>
      </w:r>
      <w:r w:rsidR="005E1A8C">
        <w:rPr>
          <w:sz w:val="24"/>
          <w:szCs w:val="24"/>
        </w:rPr>
        <w:t xml:space="preserve"> and I told him he was going to be handcuffed for his safety and the safety of the public around me and that of my colleagues. I had four taser officers covering me behind a hard </w:t>
      </w:r>
      <w:r w:rsidR="00556F92">
        <w:rPr>
          <w:sz w:val="24"/>
          <w:szCs w:val="24"/>
        </w:rPr>
        <w:t>cover,</w:t>
      </w:r>
      <w:r w:rsidR="005E1A8C">
        <w:rPr>
          <w:sz w:val="24"/>
          <w:szCs w:val="24"/>
        </w:rPr>
        <w:t xml:space="preserve"> so I felt safe</w:t>
      </w:r>
      <w:r w:rsidR="00556F92">
        <w:rPr>
          <w:sz w:val="24"/>
          <w:szCs w:val="24"/>
        </w:rPr>
        <w:t xml:space="preserve">. The suspect left the property as instructed and I handcuffed him and escorted him away from the many officers to a police vehicle </w:t>
      </w:r>
      <w:r w:rsidR="007B79BD">
        <w:rPr>
          <w:sz w:val="24"/>
          <w:szCs w:val="24"/>
        </w:rPr>
        <w:t xml:space="preserve">to prevent any further escalation or breaches of peace. </w:t>
      </w:r>
      <w:r w:rsidR="00E67AF8">
        <w:rPr>
          <w:sz w:val="24"/>
          <w:szCs w:val="24"/>
        </w:rPr>
        <w:t>He was arrested for threats to kill under S24 PACE, searched under S32 PACE and conveyed to custody where his detention was authorised. His necessity for arrest was for a prompt and effective investigation by means of interview and to protect a vulnerable person</w:t>
      </w:r>
      <w:r w:rsidR="003D1B5B">
        <w:rPr>
          <w:sz w:val="24"/>
          <w:szCs w:val="24"/>
        </w:rPr>
        <w:t>.</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07DB1FB0" w14:textId="77777777" w:rsidR="00482936" w:rsidRDefault="00482936" w:rsidP="00FF7EBB">
            <w:pPr>
              <w:jc w:val="both"/>
              <w:rPr>
                <w:sz w:val="24"/>
                <w:szCs w:val="24"/>
              </w:rPr>
            </w:pPr>
            <w:r>
              <w:rPr>
                <w:sz w:val="24"/>
                <w:szCs w:val="24"/>
              </w:rPr>
              <w:t>PERMIT DRIVING</w:t>
            </w:r>
          </w:p>
          <w:p w14:paraId="55378763" w14:textId="77777777" w:rsidR="00482936" w:rsidRDefault="00482936" w:rsidP="00FF7EBB">
            <w:pPr>
              <w:jc w:val="both"/>
              <w:rPr>
                <w:sz w:val="24"/>
                <w:szCs w:val="24"/>
              </w:rPr>
            </w:pPr>
          </w:p>
          <w:p w14:paraId="1D925BEB" w14:textId="3CAA7E64" w:rsidR="00220D06" w:rsidRPr="00270EEB" w:rsidRDefault="00482936" w:rsidP="00FF7EBB">
            <w:pPr>
              <w:jc w:val="both"/>
              <w:rPr>
                <w:sz w:val="24"/>
                <w:szCs w:val="24"/>
              </w:rPr>
            </w:pPr>
            <w:r>
              <w:rPr>
                <w:sz w:val="24"/>
                <w:szCs w:val="24"/>
              </w:rPr>
              <w:t xml:space="preserve">(FAILED FIRST </w:t>
            </w:r>
            <w:r w:rsidR="005E49E4">
              <w:rPr>
                <w:sz w:val="24"/>
                <w:szCs w:val="24"/>
              </w:rPr>
              <w:t>ATTEMPT)</w:t>
            </w:r>
            <w:r>
              <w:rPr>
                <w:sz w:val="24"/>
                <w:szCs w:val="24"/>
              </w:rPr>
              <w:t xml:space="preserve"> </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6270CC0" w:rsidR="00220D06" w:rsidRPr="00270EEB" w:rsidRDefault="00482936" w:rsidP="00FF7EBB">
            <w:pPr>
              <w:jc w:val="both"/>
              <w:rPr>
                <w:sz w:val="24"/>
                <w:szCs w:val="24"/>
              </w:rPr>
            </w:pPr>
            <w:r>
              <w:rPr>
                <w:sz w:val="24"/>
                <w:szCs w:val="24"/>
              </w:rPr>
              <w:t xml:space="preserve">I will achieve successfully completing my next scheduled permit test by practising driving in a manual car. I struggled in my test due to driving an automatic vehicle for the last five years. </w:t>
            </w:r>
          </w:p>
        </w:tc>
        <w:tc>
          <w:tcPr>
            <w:tcW w:w="2230" w:type="dxa"/>
            <w:shd w:val="clear" w:color="auto" w:fill="auto"/>
          </w:tcPr>
          <w:p w14:paraId="177DD410" w14:textId="21DFAE71" w:rsidR="00220D06" w:rsidRPr="00270EEB" w:rsidRDefault="00247D67" w:rsidP="00FF7EBB">
            <w:pPr>
              <w:jc w:val="both"/>
              <w:rPr>
                <w:sz w:val="24"/>
                <w:szCs w:val="24"/>
              </w:rPr>
            </w:pPr>
            <w:r>
              <w:rPr>
                <w:sz w:val="24"/>
                <w:szCs w:val="24"/>
              </w:rPr>
              <w:t>I have been having driving lessons to refresh my self and gain confidence driving a manual after so many years.</w:t>
            </w:r>
          </w:p>
        </w:tc>
        <w:tc>
          <w:tcPr>
            <w:tcW w:w="2230" w:type="dxa"/>
            <w:shd w:val="clear" w:color="auto" w:fill="auto"/>
          </w:tcPr>
          <w:p w14:paraId="1F90E38B" w14:textId="3FAACACB" w:rsidR="62FE5CAF" w:rsidRDefault="00247D67" w:rsidP="62FE5CAF">
            <w:pPr>
              <w:jc w:val="both"/>
              <w:rPr>
                <w:sz w:val="24"/>
                <w:szCs w:val="24"/>
              </w:rPr>
            </w:pPr>
            <w:r>
              <w:rPr>
                <w:sz w:val="24"/>
                <w:szCs w:val="24"/>
              </w:rPr>
              <w:t>28</w:t>
            </w:r>
            <w:r w:rsidR="00625386" w:rsidRPr="00625386">
              <w:rPr>
                <w:sz w:val="24"/>
                <w:szCs w:val="24"/>
                <w:vertAlign w:val="superscript"/>
              </w:rPr>
              <w:t>th</w:t>
            </w:r>
            <w:r w:rsidR="00625386">
              <w:rPr>
                <w:sz w:val="24"/>
                <w:szCs w:val="24"/>
              </w:rPr>
              <w:t xml:space="preserve"> </w:t>
            </w:r>
            <w:r>
              <w:rPr>
                <w:sz w:val="24"/>
                <w:szCs w:val="24"/>
              </w:rPr>
              <w:t xml:space="preserve">September is my </w:t>
            </w:r>
            <w:r w:rsidR="0007224D">
              <w:rPr>
                <w:sz w:val="24"/>
                <w:szCs w:val="24"/>
              </w:rPr>
              <w:t>retest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6C80B45D" w:rsidR="00220D06" w:rsidRPr="00270EEB" w:rsidRDefault="0007224D" w:rsidP="00FF7EBB">
            <w:pPr>
              <w:jc w:val="both"/>
              <w:rPr>
                <w:sz w:val="24"/>
                <w:szCs w:val="24"/>
              </w:rPr>
            </w:pPr>
            <w:r>
              <w:rPr>
                <w:sz w:val="24"/>
                <w:szCs w:val="24"/>
              </w:rPr>
              <w:t xml:space="preserve">LEGISLATION and KNOWLEDGE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11F2214" w:rsidR="00220D06" w:rsidRPr="00270EEB" w:rsidRDefault="0007224D" w:rsidP="00FF7EBB">
            <w:pPr>
              <w:jc w:val="both"/>
              <w:rPr>
                <w:sz w:val="24"/>
                <w:szCs w:val="24"/>
              </w:rPr>
            </w:pPr>
            <w:r>
              <w:rPr>
                <w:sz w:val="24"/>
                <w:szCs w:val="24"/>
              </w:rPr>
              <w:t xml:space="preserve">I will continue to learn and retain information, also refreshing my knowledge in between sets as rest days </w:t>
            </w:r>
            <w:r w:rsidR="007063A2">
              <w:rPr>
                <w:sz w:val="24"/>
                <w:szCs w:val="24"/>
              </w:rPr>
              <w:t xml:space="preserve">can set me back where I relax. I have made a paper file with legislations, and lots of handouts from training school that I can keep refreshing my mind with. </w:t>
            </w:r>
          </w:p>
        </w:tc>
        <w:tc>
          <w:tcPr>
            <w:tcW w:w="2230" w:type="dxa"/>
            <w:shd w:val="clear" w:color="auto" w:fill="auto"/>
          </w:tcPr>
          <w:p w14:paraId="55CDA8EA" w14:textId="6B50E4F1" w:rsidR="00220D06" w:rsidRPr="00270EEB" w:rsidRDefault="007063A2" w:rsidP="00FF7EBB">
            <w:pPr>
              <w:jc w:val="both"/>
              <w:rPr>
                <w:sz w:val="24"/>
                <w:szCs w:val="24"/>
              </w:rPr>
            </w:pPr>
            <w:r>
              <w:rPr>
                <w:sz w:val="24"/>
                <w:szCs w:val="24"/>
              </w:rPr>
              <w:t xml:space="preserve">My tutor can help knowledge test me on the way and from calls. I like doing this because it sets my mindset before we get </w:t>
            </w:r>
            <w:proofErr w:type="gramStart"/>
            <w:r>
              <w:rPr>
                <w:sz w:val="24"/>
                <w:szCs w:val="24"/>
              </w:rPr>
              <w:t>there</w:t>
            </w:r>
            <w:proofErr w:type="gramEnd"/>
            <w:r>
              <w:rPr>
                <w:sz w:val="24"/>
                <w:szCs w:val="24"/>
              </w:rPr>
              <w:t xml:space="preserve"> and I am already using the NDM on the way to a call knowing my options, powers and policies. </w:t>
            </w:r>
            <w:r w:rsidR="005A0879">
              <w:rPr>
                <w:sz w:val="24"/>
                <w:szCs w:val="24"/>
              </w:rPr>
              <w:t xml:space="preserve">I can gain support from the rest of my shift also. </w:t>
            </w:r>
          </w:p>
        </w:tc>
        <w:tc>
          <w:tcPr>
            <w:tcW w:w="2230" w:type="dxa"/>
            <w:shd w:val="clear" w:color="auto" w:fill="auto"/>
          </w:tcPr>
          <w:p w14:paraId="25AAFC86" w14:textId="32BEBCF8" w:rsidR="62FE5CAF" w:rsidRDefault="005A0879" w:rsidP="62FE5CAF">
            <w:pPr>
              <w:jc w:val="both"/>
              <w:rPr>
                <w:sz w:val="24"/>
                <w:szCs w:val="24"/>
              </w:rPr>
            </w:pPr>
            <w:r>
              <w:rPr>
                <w:sz w:val="24"/>
                <w:szCs w:val="24"/>
              </w:rPr>
              <w:t>September 28</w:t>
            </w:r>
            <w:r w:rsidRPr="005A0879">
              <w:rPr>
                <w:sz w:val="24"/>
                <w:szCs w:val="24"/>
                <w:vertAlign w:val="superscript"/>
              </w:rPr>
              <w:t>th</w:t>
            </w:r>
            <w:r>
              <w:rPr>
                <w:sz w:val="24"/>
                <w:szCs w:val="24"/>
              </w:rPr>
              <w:t xml:space="preserve"> = end of my tutor ship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2DF29295" w:rsidR="00220D06" w:rsidRPr="00270EEB" w:rsidRDefault="00AA5CAB" w:rsidP="00FF7EBB">
            <w:pPr>
              <w:jc w:val="both"/>
              <w:rPr>
                <w:sz w:val="24"/>
                <w:szCs w:val="24"/>
              </w:rPr>
            </w:pPr>
            <w:r>
              <w:rPr>
                <w:sz w:val="24"/>
                <w:szCs w:val="24"/>
              </w:rPr>
              <w:t xml:space="preserve">Keeping on top of my </w:t>
            </w:r>
            <w:r w:rsidR="00625386">
              <w:rPr>
                <w:sz w:val="24"/>
                <w:szCs w:val="24"/>
              </w:rPr>
              <w:t>paperwork</w:t>
            </w:r>
            <w:r>
              <w:rPr>
                <w:sz w:val="24"/>
                <w:szCs w:val="24"/>
              </w:rPr>
              <w:t xml:space="preserve"> and tasks on the computer systems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697DAB5" w:rsidR="00220D06" w:rsidRPr="00270EEB" w:rsidRDefault="00AA5CAB" w:rsidP="00FF7EBB">
            <w:pPr>
              <w:jc w:val="both"/>
              <w:rPr>
                <w:sz w:val="24"/>
                <w:szCs w:val="24"/>
              </w:rPr>
            </w:pPr>
            <w:r>
              <w:rPr>
                <w:sz w:val="24"/>
                <w:szCs w:val="24"/>
              </w:rPr>
              <w:lastRenderedPageBreak/>
              <w:t xml:space="preserve">I will write lists at the end of shifts ready for the next shift the following day – so I can prioritise my </w:t>
            </w:r>
            <w:r w:rsidR="00625386">
              <w:rPr>
                <w:sz w:val="24"/>
                <w:szCs w:val="24"/>
              </w:rPr>
              <w:t>workload</w:t>
            </w:r>
            <w:r>
              <w:rPr>
                <w:sz w:val="24"/>
                <w:szCs w:val="24"/>
              </w:rPr>
              <w:t xml:space="preserve"> and tasks. </w:t>
            </w:r>
          </w:p>
        </w:tc>
        <w:tc>
          <w:tcPr>
            <w:tcW w:w="2230" w:type="dxa"/>
            <w:shd w:val="clear" w:color="auto" w:fill="auto"/>
          </w:tcPr>
          <w:p w14:paraId="63C5B3FF" w14:textId="4587468B" w:rsidR="00220D06" w:rsidRPr="00270EEB" w:rsidRDefault="00AA5CAB" w:rsidP="00FF7EBB">
            <w:pPr>
              <w:jc w:val="both"/>
              <w:rPr>
                <w:sz w:val="24"/>
                <w:szCs w:val="24"/>
              </w:rPr>
            </w:pPr>
            <w:r>
              <w:rPr>
                <w:sz w:val="24"/>
                <w:szCs w:val="24"/>
              </w:rPr>
              <w:t xml:space="preserve">My tutor can help me prioritise paperwork and tasks by helping </w:t>
            </w:r>
            <w:r w:rsidR="00625386">
              <w:rPr>
                <w:sz w:val="24"/>
                <w:szCs w:val="24"/>
              </w:rPr>
              <w:t>to show</w:t>
            </w:r>
            <w:r>
              <w:rPr>
                <w:sz w:val="24"/>
                <w:szCs w:val="24"/>
              </w:rPr>
              <w:t xml:space="preserve"> me what can be done slow time and what needs to </w:t>
            </w:r>
            <w:r>
              <w:rPr>
                <w:sz w:val="24"/>
                <w:szCs w:val="24"/>
              </w:rPr>
              <w:lastRenderedPageBreak/>
              <w:t xml:space="preserve">be completed urgently. </w:t>
            </w:r>
          </w:p>
        </w:tc>
        <w:tc>
          <w:tcPr>
            <w:tcW w:w="2230" w:type="dxa"/>
            <w:shd w:val="clear" w:color="auto" w:fill="auto"/>
          </w:tcPr>
          <w:p w14:paraId="5A4090B6" w14:textId="073231D1" w:rsidR="62FE5CAF" w:rsidRDefault="00AA5CAB" w:rsidP="62FE5CAF">
            <w:pPr>
              <w:jc w:val="both"/>
              <w:rPr>
                <w:sz w:val="24"/>
                <w:szCs w:val="24"/>
              </w:rPr>
            </w:pPr>
            <w:r>
              <w:rPr>
                <w:sz w:val="24"/>
                <w:szCs w:val="24"/>
              </w:rPr>
              <w:lastRenderedPageBreak/>
              <w:t>September 28</w:t>
            </w:r>
            <w:r w:rsidRPr="00AA5CAB">
              <w:rPr>
                <w:sz w:val="24"/>
                <w:szCs w:val="24"/>
                <w:vertAlign w:val="superscript"/>
              </w:rPr>
              <w:t>th</w:t>
            </w:r>
            <w:r>
              <w:rPr>
                <w:sz w:val="24"/>
                <w:szCs w:val="24"/>
              </w:rPr>
              <w:t xml:space="preserve"> and on going</w:t>
            </w:r>
            <w:r w:rsidR="00625386">
              <w:rPr>
                <w:sz w:val="24"/>
                <w:szCs w:val="24"/>
              </w:rPr>
              <w:t xml:space="preserve"> through my career. Start a good habit now.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A9D6786" w14:textId="77777777" w:rsidR="00A922AB" w:rsidRDefault="00A922AB" w:rsidP="00C44446">
      <w:pPr>
        <w:keepNext/>
        <w:spacing w:before="240" w:after="60"/>
        <w:jc w:val="both"/>
        <w:rPr>
          <w:sz w:val="24"/>
          <w:szCs w:val="24"/>
        </w:rPr>
      </w:pPr>
    </w:p>
    <w:p w14:paraId="7873BF26" w14:textId="77777777" w:rsidR="00CE3636" w:rsidRDefault="00A922AB" w:rsidP="00CE3636">
      <w:pPr>
        <w:pStyle w:val="NormalWeb"/>
        <w:ind w:left="567" w:hanging="567"/>
      </w:pPr>
      <w:proofErr w:type="spellStart"/>
      <w:r>
        <w:t>Ucl</w:t>
      </w:r>
      <w:proofErr w:type="spellEnd"/>
      <w:r>
        <w:t xml:space="preserve">, unknown (2020) </w:t>
      </w:r>
      <w:r>
        <w:rPr>
          <w:i/>
          <w:iCs/>
        </w:rPr>
        <w:t>Study-boosting benefits of exercise</w:t>
      </w:r>
      <w:r>
        <w:t xml:space="preserve">, </w:t>
      </w:r>
      <w:r>
        <w:rPr>
          <w:i/>
          <w:iCs/>
        </w:rPr>
        <w:t>Students</w:t>
      </w:r>
      <w:r>
        <w:t xml:space="preserve">. </w:t>
      </w:r>
      <w:r w:rsidR="00CE3636">
        <w:rPr>
          <w:i/>
          <w:iCs/>
        </w:rPr>
        <w:t>Gibbs’ reflective cycle</w:t>
      </w:r>
      <w:r w:rsidR="00CE3636">
        <w:t xml:space="preserve"> (1970) </w:t>
      </w:r>
      <w:r w:rsidR="00CE3636">
        <w:rPr>
          <w:i/>
          <w:iCs/>
        </w:rPr>
        <w:t>The University of Edinburgh</w:t>
      </w:r>
      <w:r w:rsidR="00CE3636">
        <w:t xml:space="preserve">. Available at: http://www.ed.ac.uk/reflection/reflectors-toolkit/reflecting-on-experience/gibbs-reflective-cycle (Accessed: 20 August 2023). </w:t>
      </w:r>
    </w:p>
    <w:p w14:paraId="0E45ECCE" w14:textId="77777777" w:rsidR="006A34F8" w:rsidRDefault="006A34F8" w:rsidP="00CE3636">
      <w:pPr>
        <w:pStyle w:val="NormalWeb"/>
        <w:ind w:left="567" w:hanging="567"/>
      </w:pPr>
    </w:p>
    <w:p w14:paraId="1E3FD9EB" w14:textId="0B790919" w:rsidR="00A922AB" w:rsidRDefault="00A922AB" w:rsidP="00A922AB">
      <w:pPr>
        <w:pStyle w:val="NormalWeb"/>
        <w:ind w:left="567" w:hanging="567"/>
      </w:pPr>
      <w:r>
        <w:t xml:space="preserve">Available at: https://www.ucl.ac.uk/students/news/2020/may/study-boosting-benefits-exercise (Accessed: 15 August 2023). </w:t>
      </w:r>
    </w:p>
    <w:p w14:paraId="7BC74399" w14:textId="77777777" w:rsidR="00A922AB" w:rsidRPr="00270EEB" w:rsidRDefault="00A922AB"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1E1DB975" w14:textId="604B0573" w:rsidR="00C25E3A" w:rsidRDefault="00C25E3A" w:rsidP="00C25E3A">
      <w:pPr>
        <w:pStyle w:val="NormalWeb"/>
        <w:ind w:left="567" w:hanging="567"/>
      </w:pPr>
      <w:r>
        <w:t xml:space="preserve">Collins, D. (2021) </w:t>
      </w:r>
      <w:r>
        <w:rPr>
          <w:i/>
          <w:iCs/>
        </w:rPr>
        <w:t>Can listening to music reduce stress? research, benefits, and genres</w:t>
      </w:r>
      <w:r>
        <w:t xml:space="preserve">, </w:t>
      </w:r>
      <w:r>
        <w:rPr>
          <w:i/>
          <w:iCs/>
        </w:rPr>
        <w:t>Psych Central</w:t>
      </w:r>
      <w:r>
        <w:t xml:space="preserve">. Available at: http://www.psychcentral.com/stress/the-power-of-music-to-reduce-stress#how-does-it-work (Accessed: 20 August 2023). </w:t>
      </w:r>
      <w:r w:rsidR="00206E36">
        <w:t>#</w:t>
      </w:r>
    </w:p>
    <w:p w14:paraId="29AD54B0" w14:textId="77777777" w:rsidR="00206E36" w:rsidRDefault="00206E36" w:rsidP="00C25E3A">
      <w:pPr>
        <w:pStyle w:val="NormalWeb"/>
        <w:ind w:left="567" w:hanging="567"/>
      </w:pPr>
    </w:p>
    <w:p w14:paraId="221BC518" w14:textId="77777777" w:rsidR="00206E36" w:rsidRDefault="00206E36" w:rsidP="00C25E3A">
      <w:pPr>
        <w:pStyle w:val="NormalWeb"/>
        <w:ind w:left="567" w:hanging="567"/>
      </w:pPr>
    </w:p>
    <w:p w14:paraId="56B84B15" w14:textId="77777777" w:rsidR="00A35842" w:rsidRDefault="00A35842" w:rsidP="00C25E3A">
      <w:pPr>
        <w:pStyle w:val="NormalWeb"/>
        <w:ind w:left="567" w:hanging="567"/>
      </w:pPr>
    </w:p>
    <w:p w14:paraId="4BB621CB" w14:textId="77777777" w:rsidR="00206E36" w:rsidRDefault="00206E36" w:rsidP="00206E36">
      <w:pPr>
        <w:pStyle w:val="NormalWeb"/>
        <w:ind w:left="567" w:hanging="567"/>
      </w:pPr>
      <w:r>
        <w:rPr>
          <w:i/>
          <w:iCs/>
        </w:rPr>
        <w:t>Conflict management</w:t>
      </w:r>
      <w:r>
        <w:t xml:space="preserve"> (no date) </w:t>
      </w:r>
      <w:r>
        <w:rPr>
          <w:i/>
          <w:iCs/>
        </w:rPr>
        <w:t>College of Policing</w:t>
      </w:r>
      <w:r>
        <w:t xml:space="preserve">. Available at: https://www.college.police.uk/guidance/conflict-management (Accessed: 20 August 2023). </w:t>
      </w:r>
    </w:p>
    <w:p w14:paraId="20F61FF7" w14:textId="77777777" w:rsidR="00A35842" w:rsidRDefault="00A35842" w:rsidP="00C25E3A">
      <w:pPr>
        <w:pStyle w:val="NormalWeb"/>
        <w:ind w:left="567" w:hanging="567"/>
      </w:pPr>
    </w:p>
    <w:p w14:paraId="15FC4315" w14:textId="77777777" w:rsidR="00A35842" w:rsidRDefault="00A35842" w:rsidP="00C25E3A">
      <w:pPr>
        <w:pStyle w:val="NormalWeb"/>
        <w:ind w:left="567" w:hanging="567"/>
      </w:pPr>
    </w:p>
    <w:p w14:paraId="4881C29E" w14:textId="77777777" w:rsidR="00A35842" w:rsidRDefault="00A35842" w:rsidP="00C25E3A">
      <w:pPr>
        <w:pStyle w:val="NormalWeb"/>
        <w:ind w:left="567" w:hanging="567"/>
      </w:pPr>
    </w:p>
    <w:p w14:paraId="5B4C9529" w14:textId="77777777" w:rsidR="00A35842" w:rsidRDefault="00A35842" w:rsidP="00C25E3A">
      <w:pPr>
        <w:pStyle w:val="NormalWeb"/>
        <w:ind w:left="567" w:hanging="567"/>
      </w:pPr>
    </w:p>
    <w:p w14:paraId="26724625" w14:textId="77777777" w:rsidR="00A35842" w:rsidRDefault="00A35842" w:rsidP="00C25E3A">
      <w:pPr>
        <w:pStyle w:val="NormalWeb"/>
        <w:ind w:left="567" w:hanging="567"/>
      </w:pPr>
    </w:p>
    <w:p w14:paraId="6F0F3229" w14:textId="77777777" w:rsidR="00A35842" w:rsidRDefault="00A35842" w:rsidP="00C25E3A">
      <w:pPr>
        <w:pStyle w:val="NormalWeb"/>
        <w:ind w:left="567" w:hanging="567"/>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E66EF" w14:textId="77777777" w:rsidR="004235EF" w:rsidRDefault="004235EF">
      <w:r>
        <w:separator/>
      </w:r>
    </w:p>
  </w:endnote>
  <w:endnote w:type="continuationSeparator" w:id="0">
    <w:p w14:paraId="2AB5CC5B" w14:textId="77777777" w:rsidR="004235EF" w:rsidRDefault="004235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C1E1C" w14:textId="77777777" w:rsidR="004235EF" w:rsidRDefault="004235EF">
      <w:r>
        <w:separator/>
      </w:r>
    </w:p>
  </w:footnote>
  <w:footnote w:type="continuationSeparator" w:id="0">
    <w:p w14:paraId="7AD188F0" w14:textId="77777777" w:rsidR="004235EF" w:rsidRDefault="004235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0085281">
    <w:abstractNumId w:val="31"/>
  </w:num>
  <w:num w:numId="2" w16cid:durableId="2074422766">
    <w:abstractNumId w:val="1"/>
    <w:lvlOverride w:ilvl="0">
      <w:lvl w:ilvl="0">
        <w:start w:val="1"/>
        <w:numFmt w:val="bullet"/>
        <w:lvlText w:val=""/>
        <w:lvlJc w:val="left"/>
        <w:pPr>
          <w:ind w:left="720" w:hanging="360"/>
        </w:pPr>
        <w:rPr>
          <w:rFonts w:ascii="Symbol" w:hAnsi="Symbol" w:hint="default"/>
        </w:rPr>
      </w:lvl>
    </w:lvlOverride>
  </w:num>
  <w:num w:numId="3" w16cid:durableId="1759791592">
    <w:abstractNumId w:val="21"/>
  </w:num>
  <w:num w:numId="4" w16cid:durableId="1314721511">
    <w:abstractNumId w:val="44"/>
  </w:num>
  <w:num w:numId="5" w16cid:durableId="1346830937">
    <w:abstractNumId w:val="46"/>
  </w:num>
  <w:num w:numId="6" w16cid:durableId="872958252">
    <w:abstractNumId w:val="34"/>
  </w:num>
  <w:num w:numId="7" w16cid:durableId="556015753">
    <w:abstractNumId w:val="32"/>
  </w:num>
  <w:num w:numId="8" w16cid:durableId="1032877345">
    <w:abstractNumId w:val="28"/>
  </w:num>
  <w:num w:numId="9" w16cid:durableId="2105612717">
    <w:abstractNumId w:val="29"/>
  </w:num>
  <w:num w:numId="10" w16cid:durableId="36902622">
    <w:abstractNumId w:val="9"/>
  </w:num>
  <w:num w:numId="11" w16cid:durableId="1974944675">
    <w:abstractNumId w:val="33"/>
  </w:num>
  <w:num w:numId="12" w16cid:durableId="526914653">
    <w:abstractNumId w:val="16"/>
  </w:num>
  <w:num w:numId="13" w16cid:durableId="1471168042">
    <w:abstractNumId w:val="15"/>
  </w:num>
  <w:num w:numId="14" w16cid:durableId="2142921354">
    <w:abstractNumId w:val="25"/>
  </w:num>
  <w:num w:numId="15" w16cid:durableId="1816870767">
    <w:abstractNumId w:val="7"/>
  </w:num>
  <w:num w:numId="16" w16cid:durableId="1584953109">
    <w:abstractNumId w:val="24"/>
  </w:num>
  <w:num w:numId="17" w16cid:durableId="309943180">
    <w:abstractNumId w:val="14"/>
  </w:num>
  <w:num w:numId="18" w16cid:durableId="1501119429">
    <w:abstractNumId w:val="12"/>
  </w:num>
  <w:num w:numId="19" w16cid:durableId="183914909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078165767">
    <w:abstractNumId w:val="22"/>
  </w:num>
  <w:num w:numId="21" w16cid:durableId="1372265488">
    <w:abstractNumId w:val="17"/>
  </w:num>
  <w:num w:numId="22" w16cid:durableId="1448894680">
    <w:abstractNumId w:val="13"/>
  </w:num>
  <w:num w:numId="23" w16cid:durableId="497423525">
    <w:abstractNumId w:val="10"/>
  </w:num>
  <w:num w:numId="24" w16cid:durableId="508257564">
    <w:abstractNumId w:val="26"/>
  </w:num>
  <w:num w:numId="25" w16cid:durableId="312566863">
    <w:abstractNumId w:val="18"/>
  </w:num>
  <w:num w:numId="26" w16cid:durableId="1621298076">
    <w:abstractNumId w:val="40"/>
  </w:num>
  <w:num w:numId="27" w16cid:durableId="22439454">
    <w:abstractNumId w:val="35"/>
  </w:num>
  <w:num w:numId="28" w16cid:durableId="519006226">
    <w:abstractNumId w:val="39"/>
  </w:num>
  <w:num w:numId="29" w16cid:durableId="612983083">
    <w:abstractNumId w:val="19"/>
  </w:num>
  <w:num w:numId="30" w16cid:durableId="1611080868">
    <w:abstractNumId w:val="42"/>
  </w:num>
  <w:num w:numId="31" w16cid:durableId="1318418078">
    <w:abstractNumId w:val="30"/>
  </w:num>
  <w:num w:numId="32" w16cid:durableId="1377509148">
    <w:abstractNumId w:val="11"/>
  </w:num>
  <w:num w:numId="33" w16cid:durableId="2085882005">
    <w:abstractNumId w:val="43"/>
  </w:num>
  <w:num w:numId="34" w16cid:durableId="655456106">
    <w:abstractNumId w:val="38"/>
  </w:num>
  <w:num w:numId="35" w16cid:durableId="766391554">
    <w:abstractNumId w:val="4"/>
  </w:num>
  <w:num w:numId="36" w16cid:durableId="1477450727">
    <w:abstractNumId w:val="45"/>
  </w:num>
  <w:num w:numId="37" w16cid:durableId="1658343178">
    <w:abstractNumId w:val="41"/>
  </w:num>
  <w:num w:numId="38" w16cid:durableId="401101851">
    <w:abstractNumId w:val="36"/>
  </w:num>
  <w:num w:numId="39" w16cid:durableId="1160581752">
    <w:abstractNumId w:val="37"/>
  </w:num>
  <w:num w:numId="40" w16cid:durableId="1929347047">
    <w:abstractNumId w:val="3"/>
  </w:num>
  <w:num w:numId="41" w16cid:durableId="2117630412">
    <w:abstractNumId w:val="5"/>
  </w:num>
  <w:num w:numId="42" w16cid:durableId="637763511">
    <w:abstractNumId w:val="23"/>
  </w:num>
  <w:num w:numId="43" w16cid:durableId="342974836">
    <w:abstractNumId w:val="6"/>
  </w:num>
  <w:num w:numId="44" w16cid:durableId="1927378736">
    <w:abstractNumId w:val="2"/>
  </w:num>
  <w:num w:numId="45" w16cid:durableId="1039284928">
    <w:abstractNumId w:val="0"/>
  </w:num>
  <w:num w:numId="46" w16cid:durableId="1516188115">
    <w:abstractNumId w:val="20"/>
  </w:num>
  <w:num w:numId="47" w16cid:durableId="1358433037">
    <w:abstractNumId w:val="27"/>
  </w:num>
  <w:num w:numId="48" w16cid:durableId="94865648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4299"/>
    <w:rsid w:val="00044C0D"/>
    <w:rsid w:val="00045B87"/>
    <w:rsid w:val="00045C07"/>
    <w:rsid w:val="00055D43"/>
    <w:rsid w:val="00056FAC"/>
    <w:rsid w:val="00057751"/>
    <w:rsid w:val="00062E39"/>
    <w:rsid w:val="0007224D"/>
    <w:rsid w:val="000759B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32C"/>
    <w:rsid w:val="000E26B0"/>
    <w:rsid w:val="000E3A10"/>
    <w:rsid w:val="000E710E"/>
    <w:rsid w:val="000F1599"/>
    <w:rsid w:val="000F1769"/>
    <w:rsid w:val="000F6196"/>
    <w:rsid w:val="000F7ECD"/>
    <w:rsid w:val="00102E64"/>
    <w:rsid w:val="0010312C"/>
    <w:rsid w:val="00103D6B"/>
    <w:rsid w:val="00106DC7"/>
    <w:rsid w:val="00112391"/>
    <w:rsid w:val="00114F52"/>
    <w:rsid w:val="001326BE"/>
    <w:rsid w:val="001347F8"/>
    <w:rsid w:val="00137BB5"/>
    <w:rsid w:val="00137E05"/>
    <w:rsid w:val="001447F6"/>
    <w:rsid w:val="00147DE3"/>
    <w:rsid w:val="00150794"/>
    <w:rsid w:val="001608C4"/>
    <w:rsid w:val="00170EE2"/>
    <w:rsid w:val="00171418"/>
    <w:rsid w:val="001809A1"/>
    <w:rsid w:val="001839A5"/>
    <w:rsid w:val="0019062A"/>
    <w:rsid w:val="00190913"/>
    <w:rsid w:val="001961CF"/>
    <w:rsid w:val="001A59BB"/>
    <w:rsid w:val="001A5A62"/>
    <w:rsid w:val="001A6A51"/>
    <w:rsid w:val="001A79C4"/>
    <w:rsid w:val="001B331A"/>
    <w:rsid w:val="001B3F94"/>
    <w:rsid w:val="001B73F9"/>
    <w:rsid w:val="001C0E74"/>
    <w:rsid w:val="001C6CEC"/>
    <w:rsid w:val="001D229F"/>
    <w:rsid w:val="001D6162"/>
    <w:rsid w:val="001E7592"/>
    <w:rsid w:val="001F3878"/>
    <w:rsid w:val="001F4552"/>
    <w:rsid w:val="002019EB"/>
    <w:rsid w:val="002030F2"/>
    <w:rsid w:val="00205051"/>
    <w:rsid w:val="00206E36"/>
    <w:rsid w:val="0021133A"/>
    <w:rsid w:val="00211F65"/>
    <w:rsid w:val="0022001B"/>
    <w:rsid w:val="00220D06"/>
    <w:rsid w:val="002246A0"/>
    <w:rsid w:val="00224AF9"/>
    <w:rsid w:val="0022793A"/>
    <w:rsid w:val="00230439"/>
    <w:rsid w:val="00235176"/>
    <w:rsid w:val="00236061"/>
    <w:rsid w:val="0024100E"/>
    <w:rsid w:val="00241C1B"/>
    <w:rsid w:val="0024288B"/>
    <w:rsid w:val="00247D67"/>
    <w:rsid w:val="00255D8E"/>
    <w:rsid w:val="002657E9"/>
    <w:rsid w:val="0026665E"/>
    <w:rsid w:val="00270EEB"/>
    <w:rsid w:val="0027147E"/>
    <w:rsid w:val="00274DE8"/>
    <w:rsid w:val="002761F4"/>
    <w:rsid w:val="002775E1"/>
    <w:rsid w:val="00277979"/>
    <w:rsid w:val="002804F2"/>
    <w:rsid w:val="002808EB"/>
    <w:rsid w:val="0028095D"/>
    <w:rsid w:val="00291ADD"/>
    <w:rsid w:val="002942CB"/>
    <w:rsid w:val="00294868"/>
    <w:rsid w:val="00295CA1"/>
    <w:rsid w:val="002A291A"/>
    <w:rsid w:val="002A5604"/>
    <w:rsid w:val="002B1701"/>
    <w:rsid w:val="002B23C3"/>
    <w:rsid w:val="002B443A"/>
    <w:rsid w:val="002B5B35"/>
    <w:rsid w:val="002C256A"/>
    <w:rsid w:val="002C496D"/>
    <w:rsid w:val="002C58E1"/>
    <w:rsid w:val="002D05EB"/>
    <w:rsid w:val="002D2F29"/>
    <w:rsid w:val="002D2FD3"/>
    <w:rsid w:val="002D4278"/>
    <w:rsid w:val="002E7017"/>
    <w:rsid w:val="002E733D"/>
    <w:rsid w:val="002F4F6E"/>
    <w:rsid w:val="003015C3"/>
    <w:rsid w:val="0030698D"/>
    <w:rsid w:val="0031350A"/>
    <w:rsid w:val="00316815"/>
    <w:rsid w:val="003168CA"/>
    <w:rsid w:val="00321255"/>
    <w:rsid w:val="003215EF"/>
    <w:rsid w:val="0032230D"/>
    <w:rsid w:val="00322A0B"/>
    <w:rsid w:val="00335FC5"/>
    <w:rsid w:val="003516C0"/>
    <w:rsid w:val="00352E59"/>
    <w:rsid w:val="00354DBE"/>
    <w:rsid w:val="00355210"/>
    <w:rsid w:val="003646D3"/>
    <w:rsid w:val="00364C26"/>
    <w:rsid w:val="00365DF9"/>
    <w:rsid w:val="00372DB4"/>
    <w:rsid w:val="0037490C"/>
    <w:rsid w:val="003756A5"/>
    <w:rsid w:val="00375AF5"/>
    <w:rsid w:val="003761BD"/>
    <w:rsid w:val="003769F6"/>
    <w:rsid w:val="0037A2D4"/>
    <w:rsid w:val="00385414"/>
    <w:rsid w:val="00390074"/>
    <w:rsid w:val="0039762B"/>
    <w:rsid w:val="003A0C37"/>
    <w:rsid w:val="003A1B6B"/>
    <w:rsid w:val="003A3717"/>
    <w:rsid w:val="003A42B1"/>
    <w:rsid w:val="003A46C0"/>
    <w:rsid w:val="003A600E"/>
    <w:rsid w:val="003A6513"/>
    <w:rsid w:val="003B16C7"/>
    <w:rsid w:val="003B1C26"/>
    <w:rsid w:val="003C19F1"/>
    <w:rsid w:val="003C4186"/>
    <w:rsid w:val="003C458C"/>
    <w:rsid w:val="003C6185"/>
    <w:rsid w:val="003D0D2D"/>
    <w:rsid w:val="003D1B5B"/>
    <w:rsid w:val="003D4710"/>
    <w:rsid w:val="003E16D7"/>
    <w:rsid w:val="003E197E"/>
    <w:rsid w:val="003F19AE"/>
    <w:rsid w:val="004046F0"/>
    <w:rsid w:val="0040668F"/>
    <w:rsid w:val="00412677"/>
    <w:rsid w:val="00416EAB"/>
    <w:rsid w:val="00417925"/>
    <w:rsid w:val="00417AC1"/>
    <w:rsid w:val="0042277D"/>
    <w:rsid w:val="004235EF"/>
    <w:rsid w:val="00431E82"/>
    <w:rsid w:val="004348AE"/>
    <w:rsid w:val="004376C0"/>
    <w:rsid w:val="00440115"/>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936"/>
    <w:rsid w:val="00482C17"/>
    <w:rsid w:val="00485AB3"/>
    <w:rsid w:val="004911B4"/>
    <w:rsid w:val="0049196A"/>
    <w:rsid w:val="004923DA"/>
    <w:rsid w:val="00492C3D"/>
    <w:rsid w:val="00493434"/>
    <w:rsid w:val="004962F9"/>
    <w:rsid w:val="004968E2"/>
    <w:rsid w:val="004A0AEA"/>
    <w:rsid w:val="004A2A49"/>
    <w:rsid w:val="004B600B"/>
    <w:rsid w:val="004B6822"/>
    <w:rsid w:val="004B69F6"/>
    <w:rsid w:val="004B7398"/>
    <w:rsid w:val="004C2D3A"/>
    <w:rsid w:val="004C3ABF"/>
    <w:rsid w:val="004D03C4"/>
    <w:rsid w:val="004D0BF1"/>
    <w:rsid w:val="004D24D2"/>
    <w:rsid w:val="004D35A4"/>
    <w:rsid w:val="004D3701"/>
    <w:rsid w:val="004D445F"/>
    <w:rsid w:val="004D7235"/>
    <w:rsid w:val="004E087B"/>
    <w:rsid w:val="004E44A4"/>
    <w:rsid w:val="004E7B8B"/>
    <w:rsid w:val="004E7BDD"/>
    <w:rsid w:val="004E7DA4"/>
    <w:rsid w:val="004F1E21"/>
    <w:rsid w:val="004F740D"/>
    <w:rsid w:val="004F7B8F"/>
    <w:rsid w:val="00500748"/>
    <w:rsid w:val="005011D6"/>
    <w:rsid w:val="0050167A"/>
    <w:rsid w:val="005042F1"/>
    <w:rsid w:val="00513C7D"/>
    <w:rsid w:val="00514F05"/>
    <w:rsid w:val="005169D1"/>
    <w:rsid w:val="00521123"/>
    <w:rsid w:val="00521221"/>
    <w:rsid w:val="00536FA9"/>
    <w:rsid w:val="005414F4"/>
    <w:rsid w:val="00546187"/>
    <w:rsid w:val="005463F1"/>
    <w:rsid w:val="00556F92"/>
    <w:rsid w:val="00557D77"/>
    <w:rsid w:val="00562EAA"/>
    <w:rsid w:val="00563B58"/>
    <w:rsid w:val="005640C4"/>
    <w:rsid w:val="0056684C"/>
    <w:rsid w:val="00574A0C"/>
    <w:rsid w:val="00576E4C"/>
    <w:rsid w:val="0057780F"/>
    <w:rsid w:val="00581E0A"/>
    <w:rsid w:val="00586D89"/>
    <w:rsid w:val="005916B8"/>
    <w:rsid w:val="00594466"/>
    <w:rsid w:val="005A0879"/>
    <w:rsid w:val="005A1B4C"/>
    <w:rsid w:val="005A1BA3"/>
    <w:rsid w:val="005A3835"/>
    <w:rsid w:val="005A545C"/>
    <w:rsid w:val="005C1567"/>
    <w:rsid w:val="005C6CE5"/>
    <w:rsid w:val="005D3F07"/>
    <w:rsid w:val="005D583E"/>
    <w:rsid w:val="005E13EA"/>
    <w:rsid w:val="005E1A8C"/>
    <w:rsid w:val="005E1F52"/>
    <w:rsid w:val="005E49E4"/>
    <w:rsid w:val="00606E27"/>
    <w:rsid w:val="006108C9"/>
    <w:rsid w:val="006109FF"/>
    <w:rsid w:val="00615C7E"/>
    <w:rsid w:val="0062158D"/>
    <w:rsid w:val="00625386"/>
    <w:rsid w:val="00630F39"/>
    <w:rsid w:val="006326D1"/>
    <w:rsid w:val="00632E0A"/>
    <w:rsid w:val="00633165"/>
    <w:rsid w:val="00636B6C"/>
    <w:rsid w:val="00643B4C"/>
    <w:rsid w:val="006447DE"/>
    <w:rsid w:val="0065276E"/>
    <w:rsid w:val="00654329"/>
    <w:rsid w:val="00654CEC"/>
    <w:rsid w:val="00655507"/>
    <w:rsid w:val="00661607"/>
    <w:rsid w:val="006712A7"/>
    <w:rsid w:val="006733CC"/>
    <w:rsid w:val="00674FC2"/>
    <w:rsid w:val="00677E42"/>
    <w:rsid w:val="00682334"/>
    <w:rsid w:val="00684B16"/>
    <w:rsid w:val="00687B72"/>
    <w:rsid w:val="00696F65"/>
    <w:rsid w:val="006A0C1A"/>
    <w:rsid w:val="006A34F8"/>
    <w:rsid w:val="006A69F5"/>
    <w:rsid w:val="006A7A6D"/>
    <w:rsid w:val="006B5E67"/>
    <w:rsid w:val="006C2EB5"/>
    <w:rsid w:val="006C440D"/>
    <w:rsid w:val="006D18A3"/>
    <w:rsid w:val="006D5970"/>
    <w:rsid w:val="006E481E"/>
    <w:rsid w:val="006E795F"/>
    <w:rsid w:val="006F1BA0"/>
    <w:rsid w:val="006F311D"/>
    <w:rsid w:val="00700249"/>
    <w:rsid w:val="007026CB"/>
    <w:rsid w:val="0070604C"/>
    <w:rsid w:val="007063A2"/>
    <w:rsid w:val="007069CD"/>
    <w:rsid w:val="007110E6"/>
    <w:rsid w:val="00711A70"/>
    <w:rsid w:val="00712E6F"/>
    <w:rsid w:val="00712E90"/>
    <w:rsid w:val="00713B7E"/>
    <w:rsid w:val="007204AE"/>
    <w:rsid w:val="0072678F"/>
    <w:rsid w:val="00727C4C"/>
    <w:rsid w:val="00734809"/>
    <w:rsid w:val="007406E1"/>
    <w:rsid w:val="00743E40"/>
    <w:rsid w:val="00744FCD"/>
    <w:rsid w:val="00751263"/>
    <w:rsid w:val="0075704F"/>
    <w:rsid w:val="00757CB6"/>
    <w:rsid w:val="00763B2D"/>
    <w:rsid w:val="00772924"/>
    <w:rsid w:val="00784EC4"/>
    <w:rsid w:val="007872F2"/>
    <w:rsid w:val="007874BC"/>
    <w:rsid w:val="007908E0"/>
    <w:rsid w:val="00793EB3"/>
    <w:rsid w:val="00794205"/>
    <w:rsid w:val="0079606F"/>
    <w:rsid w:val="007A1F6A"/>
    <w:rsid w:val="007B0DE3"/>
    <w:rsid w:val="007B491F"/>
    <w:rsid w:val="007B5CB2"/>
    <w:rsid w:val="007B7191"/>
    <w:rsid w:val="007B79BD"/>
    <w:rsid w:val="007C1634"/>
    <w:rsid w:val="007C1D94"/>
    <w:rsid w:val="007C2879"/>
    <w:rsid w:val="007C6A87"/>
    <w:rsid w:val="007C6C05"/>
    <w:rsid w:val="007C705D"/>
    <w:rsid w:val="007D0A07"/>
    <w:rsid w:val="007D0C96"/>
    <w:rsid w:val="007D133D"/>
    <w:rsid w:val="007D1E0F"/>
    <w:rsid w:val="007D3EB4"/>
    <w:rsid w:val="007D3F16"/>
    <w:rsid w:val="007F3B32"/>
    <w:rsid w:val="007F3F7E"/>
    <w:rsid w:val="007F5497"/>
    <w:rsid w:val="007F5D1C"/>
    <w:rsid w:val="00801E89"/>
    <w:rsid w:val="0080759B"/>
    <w:rsid w:val="00813CEC"/>
    <w:rsid w:val="0081534C"/>
    <w:rsid w:val="008171E4"/>
    <w:rsid w:val="008208EA"/>
    <w:rsid w:val="00824E67"/>
    <w:rsid w:val="00825A64"/>
    <w:rsid w:val="00826F48"/>
    <w:rsid w:val="008308AE"/>
    <w:rsid w:val="0083166E"/>
    <w:rsid w:val="00831DC3"/>
    <w:rsid w:val="008322C7"/>
    <w:rsid w:val="0083286A"/>
    <w:rsid w:val="00834F1D"/>
    <w:rsid w:val="008354D3"/>
    <w:rsid w:val="00836FEC"/>
    <w:rsid w:val="00841F9D"/>
    <w:rsid w:val="008420E1"/>
    <w:rsid w:val="00843D58"/>
    <w:rsid w:val="00843EBA"/>
    <w:rsid w:val="00844D98"/>
    <w:rsid w:val="00846D84"/>
    <w:rsid w:val="00847799"/>
    <w:rsid w:val="0085230E"/>
    <w:rsid w:val="008550A1"/>
    <w:rsid w:val="008575D2"/>
    <w:rsid w:val="00861035"/>
    <w:rsid w:val="00861038"/>
    <w:rsid w:val="0086475C"/>
    <w:rsid w:val="00865008"/>
    <w:rsid w:val="00866B50"/>
    <w:rsid w:val="008708F1"/>
    <w:rsid w:val="00877A1F"/>
    <w:rsid w:val="00880539"/>
    <w:rsid w:val="008859E8"/>
    <w:rsid w:val="0088737B"/>
    <w:rsid w:val="00892716"/>
    <w:rsid w:val="00893067"/>
    <w:rsid w:val="008933DE"/>
    <w:rsid w:val="00895FCE"/>
    <w:rsid w:val="00897F3E"/>
    <w:rsid w:val="008A1BA8"/>
    <w:rsid w:val="008A21B4"/>
    <w:rsid w:val="008A28B3"/>
    <w:rsid w:val="008A4576"/>
    <w:rsid w:val="008A7BE6"/>
    <w:rsid w:val="008B07DE"/>
    <w:rsid w:val="008B28E7"/>
    <w:rsid w:val="008C059C"/>
    <w:rsid w:val="008C14C7"/>
    <w:rsid w:val="008C2FFB"/>
    <w:rsid w:val="008C6EEA"/>
    <w:rsid w:val="008D5813"/>
    <w:rsid w:val="008D634E"/>
    <w:rsid w:val="008D778A"/>
    <w:rsid w:val="008F22BD"/>
    <w:rsid w:val="009079BD"/>
    <w:rsid w:val="00912BD9"/>
    <w:rsid w:val="00920E5B"/>
    <w:rsid w:val="00926436"/>
    <w:rsid w:val="0093018C"/>
    <w:rsid w:val="00932CCA"/>
    <w:rsid w:val="0094032D"/>
    <w:rsid w:val="00946DED"/>
    <w:rsid w:val="009544C0"/>
    <w:rsid w:val="00954FA4"/>
    <w:rsid w:val="00956AE9"/>
    <w:rsid w:val="00964CC6"/>
    <w:rsid w:val="009861B9"/>
    <w:rsid w:val="009868F1"/>
    <w:rsid w:val="00991FDA"/>
    <w:rsid w:val="0099237B"/>
    <w:rsid w:val="009927A1"/>
    <w:rsid w:val="0099774D"/>
    <w:rsid w:val="009A5F3B"/>
    <w:rsid w:val="009B0B61"/>
    <w:rsid w:val="009B135D"/>
    <w:rsid w:val="009B28C0"/>
    <w:rsid w:val="009B7136"/>
    <w:rsid w:val="009B7806"/>
    <w:rsid w:val="009B7F0B"/>
    <w:rsid w:val="009C3AC2"/>
    <w:rsid w:val="009C5ED3"/>
    <w:rsid w:val="009C6B57"/>
    <w:rsid w:val="009D4365"/>
    <w:rsid w:val="009D4E3B"/>
    <w:rsid w:val="009D7BC9"/>
    <w:rsid w:val="009E1982"/>
    <w:rsid w:val="009E4D2C"/>
    <w:rsid w:val="009F08BF"/>
    <w:rsid w:val="009F0978"/>
    <w:rsid w:val="009F3AEC"/>
    <w:rsid w:val="00A00081"/>
    <w:rsid w:val="00A015F7"/>
    <w:rsid w:val="00A061E2"/>
    <w:rsid w:val="00A06F1A"/>
    <w:rsid w:val="00A10D56"/>
    <w:rsid w:val="00A12AAE"/>
    <w:rsid w:val="00A169C9"/>
    <w:rsid w:val="00A16DD1"/>
    <w:rsid w:val="00A22441"/>
    <w:rsid w:val="00A23F3B"/>
    <w:rsid w:val="00A24406"/>
    <w:rsid w:val="00A25F64"/>
    <w:rsid w:val="00A2660B"/>
    <w:rsid w:val="00A27CC2"/>
    <w:rsid w:val="00A3273B"/>
    <w:rsid w:val="00A35842"/>
    <w:rsid w:val="00A40ED6"/>
    <w:rsid w:val="00A4303C"/>
    <w:rsid w:val="00A470EE"/>
    <w:rsid w:val="00A47621"/>
    <w:rsid w:val="00A479CD"/>
    <w:rsid w:val="00A50CFC"/>
    <w:rsid w:val="00A54D67"/>
    <w:rsid w:val="00A55A3F"/>
    <w:rsid w:val="00A652F6"/>
    <w:rsid w:val="00A715FF"/>
    <w:rsid w:val="00A732EA"/>
    <w:rsid w:val="00A7489E"/>
    <w:rsid w:val="00A8015F"/>
    <w:rsid w:val="00A80BD2"/>
    <w:rsid w:val="00A85039"/>
    <w:rsid w:val="00A851F7"/>
    <w:rsid w:val="00A906AA"/>
    <w:rsid w:val="00A922AB"/>
    <w:rsid w:val="00A94C5E"/>
    <w:rsid w:val="00A95BB2"/>
    <w:rsid w:val="00AA241A"/>
    <w:rsid w:val="00AA252C"/>
    <w:rsid w:val="00AA5CAB"/>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2DCF"/>
    <w:rsid w:val="00B43194"/>
    <w:rsid w:val="00B44B97"/>
    <w:rsid w:val="00B47734"/>
    <w:rsid w:val="00B50FBA"/>
    <w:rsid w:val="00B558EB"/>
    <w:rsid w:val="00B577D3"/>
    <w:rsid w:val="00B60466"/>
    <w:rsid w:val="00B6548F"/>
    <w:rsid w:val="00B7502A"/>
    <w:rsid w:val="00B77305"/>
    <w:rsid w:val="00B82CC2"/>
    <w:rsid w:val="00B84A89"/>
    <w:rsid w:val="00B92BEF"/>
    <w:rsid w:val="00B9689A"/>
    <w:rsid w:val="00BA0017"/>
    <w:rsid w:val="00BA1FFA"/>
    <w:rsid w:val="00BA2CED"/>
    <w:rsid w:val="00BA6C57"/>
    <w:rsid w:val="00BA7FF1"/>
    <w:rsid w:val="00BB06CB"/>
    <w:rsid w:val="00BB261F"/>
    <w:rsid w:val="00BB2887"/>
    <w:rsid w:val="00BB5EAA"/>
    <w:rsid w:val="00BB5F11"/>
    <w:rsid w:val="00BC0401"/>
    <w:rsid w:val="00BC04FA"/>
    <w:rsid w:val="00BC1C22"/>
    <w:rsid w:val="00BC2151"/>
    <w:rsid w:val="00BC460B"/>
    <w:rsid w:val="00BC5725"/>
    <w:rsid w:val="00BD30B1"/>
    <w:rsid w:val="00BD32A5"/>
    <w:rsid w:val="00BE0F7B"/>
    <w:rsid w:val="00BE10C2"/>
    <w:rsid w:val="00BE797C"/>
    <w:rsid w:val="00BF251C"/>
    <w:rsid w:val="00C01D14"/>
    <w:rsid w:val="00C025B4"/>
    <w:rsid w:val="00C161FD"/>
    <w:rsid w:val="00C23F17"/>
    <w:rsid w:val="00C25E3A"/>
    <w:rsid w:val="00C26D0D"/>
    <w:rsid w:val="00C26EA0"/>
    <w:rsid w:val="00C27C95"/>
    <w:rsid w:val="00C300D2"/>
    <w:rsid w:val="00C3270F"/>
    <w:rsid w:val="00C3278B"/>
    <w:rsid w:val="00C33375"/>
    <w:rsid w:val="00C34C23"/>
    <w:rsid w:val="00C42005"/>
    <w:rsid w:val="00C432BE"/>
    <w:rsid w:val="00C44446"/>
    <w:rsid w:val="00C4664D"/>
    <w:rsid w:val="00C472AA"/>
    <w:rsid w:val="00C50A05"/>
    <w:rsid w:val="00C51D91"/>
    <w:rsid w:val="00C54AED"/>
    <w:rsid w:val="00C63D00"/>
    <w:rsid w:val="00C6441B"/>
    <w:rsid w:val="00C7108B"/>
    <w:rsid w:val="00C8089F"/>
    <w:rsid w:val="00C836CC"/>
    <w:rsid w:val="00C87A74"/>
    <w:rsid w:val="00C90A71"/>
    <w:rsid w:val="00C92C71"/>
    <w:rsid w:val="00C93F8F"/>
    <w:rsid w:val="00CA3593"/>
    <w:rsid w:val="00CA7F4F"/>
    <w:rsid w:val="00CB13CB"/>
    <w:rsid w:val="00CB22F9"/>
    <w:rsid w:val="00CB258E"/>
    <w:rsid w:val="00CB3C8F"/>
    <w:rsid w:val="00CB6A53"/>
    <w:rsid w:val="00CC02F1"/>
    <w:rsid w:val="00CC11A6"/>
    <w:rsid w:val="00CC135E"/>
    <w:rsid w:val="00CD5D3F"/>
    <w:rsid w:val="00CE3636"/>
    <w:rsid w:val="00CF1E90"/>
    <w:rsid w:val="00CF3DB3"/>
    <w:rsid w:val="00D0217C"/>
    <w:rsid w:val="00D048A1"/>
    <w:rsid w:val="00D052BC"/>
    <w:rsid w:val="00D07026"/>
    <w:rsid w:val="00D22C8F"/>
    <w:rsid w:val="00D33491"/>
    <w:rsid w:val="00D36DE0"/>
    <w:rsid w:val="00D42B3E"/>
    <w:rsid w:val="00D445D0"/>
    <w:rsid w:val="00D447AE"/>
    <w:rsid w:val="00D44F8E"/>
    <w:rsid w:val="00D44FD0"/>
    <w:rsid w:val="00D500C9"/>
    <w:rsid w:val="00D607EF"/>
    <w:rsid w:val="00D60F88"/>
    <w:rsid w:val="00D625E7"/>
    <w:rsid w:val="00D646BD"/>
    <w:rsid w:val="00D70239"/>
    <w:rsid w:val="00D71201"/>
    <w:rsid w:val="00D71314"/>
    <w:rsid w:val="00D720C7"/>
    <w:rsid w:val="00D81D06"/>
    <w:rsid w:val="00D8652C"/>
    <w:rsid w:val="00D876E6"/>
    <w:rsid w:val="00D93D47"/>
    <w:rsid w:val="00DA1025"/>
    <w:rsid w:val="00DA22EC"/>
    <w:rsid w:val="00DA5860"/>
    <w:rsid w:val="00DB2767"/>
    <w:rsid w:val="00DB3DAB"/>
    <w:rsid w:val="00DC053D"/>
    <w:rsid w:val="00DC4729"/>
    <w:rsid w:val="00DD0632"/>
    <w:rsid w:val="00DE2EED"/>
    <w:rsid w:val="00DE556F"/>
    <w:rsid w:val="00DF42BD"/>
    <w:rsid w:val="00E03B6D"/>
    <w:rsid w:val="00E17160"/>
    <w:rsid w:val="00E25474"/>
    <w:rsid w:val="00E32241"/>
    <w:rsid w:val="00E35BEC"/>
    <w:rsid w:val="00E50821"/>
    <w:rsid w:val="00E509F3"/>
    <w:rsid w:val="00E51F91"/>
    <w:rsid w:val="00E57534"/>
    <w:rsid w:val="00E67AF8"/>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E6CDE"/>
    <w:rsid w:val="00EF312A"/>
    <w:rsid w:val="00F01F92"/>
    <w:rsid w:val="00F0364B"/>
    <w:rsid w:val="00F10A08"/>
    <w:rsid w:val="00F139CF"/>
    <w:rsid w:val="00F22AC5"/>
    <w:rsid w:val="00F252D7"/>
    <w:rsid w:val="00F254D1"/>
    <w:rsid w:val="00F25D94"/>
    <w:rsid w:val="00F263C3"/>
    <w:rsid w:val="00F31AC9"/>
    <w:rsid w:val="00F32B82"/>
    <w:rsid w:val="00F3338E"/>
    <w:rsid w:val="00F4043E"/>
    <w:rsid w:val="00F40CB5"/>
    <w:rsid w:val="00F41BBC"/>
    <w:rsid w:val="00F43B9D"/>
    <w:rsid w:val="00F444F0"/>
    <w:rsid w:val="00F50847"/>
    <w:rsid w:val="00F53F27"/>
    <w:rsid w:val="00F546D1"/>
    <w:rsid w:val="00F61951"/>
    <w:rsid w:val="00F6513F"/>
    <w:rsid w:val="00F66272"/>
    <w:rsid w:val="00F709C0"/>
    <w:rsid w:val="00F84466"/>
    <w:rsid w:val="00F85B18"/>
    <w:rsid w:val="00F9126B"/>
    <w:rsid w:val="00F927A1"/>
    <w:rsid w:val="00F929E4"/>
    <w:rsid w:val="00F92E4D"/>
    <w:rsid w:val="00FA3764"/>
    <w:rsid w:val="00FA56ED"/>
    <w:rsid w:val="00FB5FA6"/>
    <w:rsid w:val="00FC1310"/>
    <w:rsid w:val="00FC19EC"/>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A7BE6"/>
    <w:rPr>
      <w:color w:val="605E5C"/>
      <w:shd w:val="clear" w:color="auto" w:fill="E1DFDD"/>
    </w:rPr>
  </w:style>
  <w:style w:type="paragraph" w:styleId="NormalWeb">
    <w:name w:val="Normal (Web)"/>
    <w:basedOn w:val="Normal"/>
    <w:uiPriority w:val="99"/>
    <w:semiHidden/>
    <w:unhideWhenUsed/>
    <w:rsid w:val="00A922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2787">
      <w:bodyDiv w:val="1"/>
      <w:marLeft w:val="0"/>
      <w:marRight w:val="0"/>
      <w:marTop w:val="0"/>
      <w:marBottom w:val="0"/>
      <w:divBdr>
        <w:top w:val="none" w:sz="0" w:space="0" w:color="auto"/>
        <w:left w:val="none" w:sz="0" w:space="0" w:color="auto"/>
        <w:bottom w:val="none" w:sz="0" w:space="0" w:color="auto"/>
        <w:right w:val="none" w:sz="0" w:space="0" w:color="auto"/>
      </w:divBdr>
    </w:div>
    <w:div w:id="30955319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368684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42168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psychcentral.com/stress/the-power-of-music-to-reduce-stres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betterhelp.com/advice/stress/how-does-exercise-reduce-stress" TargetMode="External"/><Relationship Id="rId2" Type="http://schemas.openxmlformats.org/officeDocument/2006/relationships/customXml" Target="../customXml/item2.xml"/><Relationship Id="rId16" Type="http://schemas.openxmlformats.org/officeDocument/2006/relationships/hyperlink" Target="http://www.ucl.ac.uk/students/2020/may/study-boosting-benefits-exercise" TargetMode="External"/><Relationship Id="rId20" Type="http://schemas.openxmlformats.org/officeDocument/2006/relationships/hyperlink" Target="https://assets.college.police.uk/s3fs-public/2020-09/Conflict-management-guideline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www.givemetap.com"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ed.ac.uk/reflection/reflectors-toolkit/reflecting-on-experience/gibbs-reflective-cyc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4502</Words>
  <Characters>25664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OConnell, Rachael</cp:lastModifiedBy>
  <cp:revision>2</cp:revision>
  <cp:lastPrinted>2014-08-26T08:55:00Z</cp:lastPrinted>
  <dcterms:created xsi:type="dcterms:W3CDTF">2023-08-20T19:22:00Z</dcterms:created>
  <dcterms:modified xsi:type="dcterms:W3CDTF">2023-08-20T19:22:00Z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2023-08-11T11:54:17Z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e6922c93-b71e-4e73-9d8f-ffdc99d3a114</vt:lpwstr>
  </property>
  <property fmtid="{D5CDD505-2E9C-101B-9397-08002B2CF9AE}" pid="9" name="MSIP_Label_f2acd28b-79a3-4a0f-b0ff-4b75658b1549_ContentBits">
    <vt:lpwstr>0</vt:lpwstr>
  </property>
</Properties>
</file>