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70449" w14:textId="0B7935A1" w:rsidR="00883F6A" w:rsidRDefault="00A82559">
      <w:r>
        <w:t>Homework Assignment #2</w:t>
      </w:r>
    </w:p>
    <w:p w14:paraId="440B1EB4" w14:textId="181FD857" w:rsidR="00A82559" w:rsidRDefault="00A82559">
      <w:r>
        <w:t>Intensive Latin I</w:t>
      </w:r>
    </w:p>
    <w:p w14:paraId="18BB5288" w14:textId="6B6BECCC" w:rsidR="00A82559" w:rsidRDefault="00A82559">
      <w:r>
        <w:t>Rhiannon Walker</w:t>
      </w:r>
    </w:p>
    <w:p w14:paraId="26683BA8" w14:textId="3896EC1A" w:rsidR="00A82559" w:rsidRDefault="00A82559">
      <w:r>
        <w:t>Sunday, October 23</w:t>
      </w:r>
      <w:r w:rsidRPr="00A82559">
        <w:rPr>
          <w:vertAlign w:val="superscript"/>
        </w:rPr>
        <w:t>rd</w:t>
      </w:r>
      <w:r>
        <w:t>, 2022</w:t>
      </w:r>
    </w:p>
    <w:p w14:paraId="0BF08B6C" w14:textId="78706666" w:rsidR="00FD7F0E" w:rsidRDefault="0046755D">
      <w:r>
        <w:t>P.15</w:t>
      </w:r>
    </w:p>
    <w:p w14:paraId="4CDB2F7C" w14:textId="218E0CB4" w:rsidR="0046755D" w:rsidRDefault="00D22F2A" w:rsidP="00567E89">
      <w:pPr>
        <w:ind w:firstLine="720"/>
      </w:pPr>
      <w:proofErr w:type="spellStart"/>
      <w:r>
        <w:t>Demaenetus</w:t>
      </w:r>
      <w:proofErr w:type="spellEnd"/>
      <w:r>
        <w:t xml:space="preserve"> sees the cooks and the pipe-girls. </w:t>
      </w:r>
      <w:r w:rsidR="00CE58AB">
        <w:t>They come for the marriage rites of the daughter. Th</w:t>
      </w:r>
      <w:r w:rsidR="003328B0">
        <w:t xml:space="preserve">ey enter </w:t>
      </w:r>
      <w:proofErr w:type="spellStart"/>
      <w:r w:rsidR="003328B0">
        <w:t>Demaenetus’s</w:t>
      </w:r>
      <w:proofErr w:type="spellEnd"/>
      <w:r w:rsidR="003328B0">
        <w:t xml:space="preserve"> </w:t>
      </w:r>
      <w:proofErr w:type="gramStart"/>
      <w:r w:rsidR="003328B0">
        <w:t>house</w:t>
      </w:r>
      <w:proofErr w:type="gramEnd"/>
      <w:r w:rsidR="003328B0">
        <w:t xml:space="preserve"> and they prepare [for] the marriage. </w:t>
      </w:r>
      <w:r w:rsidR="00DF6EB6">
        <w:t xml:space="preserve">Now </w:t>
      </w:r>
      <w:proofErr w:type="spellStart"/>
      <w:r w:rsidR="00DF6EB6">
        <w:t>Demaenetus’s</w:t>
      </w:r>
      <w:proofErr w:type="spellEnd"/>
      <w:r w:rsidR="00DF6EB6">
        <w:t xml:space="preserve"> house is full of </w:t>
      </w:r>
      <w:r w:rsidR="00EB7750">
        <w:t xml:space="preserve">cooks and pipe-girls. However, </w:t>
      </w:r>
      <w:proofErr w:type="spellStart"/>
      <w:r w:rsidR="00EB7750">
        <w:t>Daemaenetus</w:t>
      </w:r>
      <w:proofErr w:type="spellEnd"/>
      <w:r w:rsidR="00EB7750">
        <w:t xml:space="preserve"> </w:t>
      </w:r>
      <w:r w:rsidR="00E420C9">
        <w:t xml:space="preserve">is afraid. </w:t>
      </w:r>
      <w:r w:rsidR="002B1F7F">
        <w:t>Because</w:t>
      </w:r>
      <w:r w:rsidR="00E420C9">
        <w:t xml:space="preserve"> he has a pot full of gold</w:t>
      </w:r>
      <w:r w:rsidR="002B1F7F">
        <w:t xml:space="preserve">. For if </w:t>
      </w:r>
      <w:proofErr w:type="spellStart"/>
      <w:r w:rsidR="002B1F7F">
        <w:t>Demaenetus’s</w:t>
      </w:r>
      <w:proofErr w:type="spellEnd"/>
      <w:r w:rsidR="002B1F7F">
        <w:t xml:space="preserve"> pot </w:t>
      </w:r>
      <w:r w:rsidR="003931B3">
        <w:t xml:space="preserve">in </w:t>
      </w:r>
      <w:r w:rsidR="00B15052">
        <w:t xml:space="preserve">the house if full of gold, </w:t>
      </w:r>
      <w:proofErr w:type="spellStart"/>
      <w:r w:rsidR="00B15052">
        <w:t>Demaenetus</w:t>
      </w:r>
      <w:proofErr w:type="spellEnd"/>
      <w:r w:rsidR="00B15052">
        <w:t xml:space="preserve"> fears thieves very much. </w:t>
      </w:r>
      <w:proofErr w:type="spellStart"/>
      <w:r w:rsidR="0071248E">
        <w:t>Demaenetus</w:t>
      </w:r>
      <w:proofErr w:type="spellEnd"/>
      <w:r w:rsidR="0071248E">
        <w:t xml:space="preserve"> hides the pot. Now the gold is safe, now </w:t>
      </w:r>
      <w:proofErr w:type="spellStart"/>
      <w:r w:rsidR="00794E3B">
        <w:t>Demaenetus</w:t>
      </w:r>
      <w:proofErr w:type="spellEnd"/>
      <w:r w:rsidR="00794E3B">
        <w:t xml:space="preserve"> </w:t>
      </w:r>
      <w:r w:rsidR="00417D60">
        <w:t xml:space="preserve">[is?] safe, now the pot </w:t>
      </w:r>
      <w:r w:rsidR="00096956">
        <w:t>[is]</w:t>
      </w:r>
      <w:r w:rsidR="00417D60">
        <w:t xml:space="preserve"> safe. Because lar has </w:t>
      </w:r>
      <w:r w:rsidR="006741F3">
        <w:t xml:space="preserve">the pot full of gold. </w:t>
      </w:r>
      <w:r w:rsidR="006D5F37">
        <w:t xml:space="preserve">Now the pot </w:t>
      </w:r>
      <w:r w:rsidR="000562A5">
        <w:t xml:space="preserve">of </w:t>
      </w:r>
      <w:proofErr w:type="spellStart"/>
      <w:r w:rsidR="000562A5">
        <w:t>Demaenetus</w:t>
      </w:r>
      <w:proofErr w:type="spellEnd"/>
      <w:r w:rsidR="000562A5">
        <w:t xml:space="preserve"> lies hidden near Lar under the earth. Now, therefore, </w:t>
      </w:r>
      <w:proofErr w:type="spellStart"/>
      <w:r w:rsidR="0074520B">
        <w:t>Demaenetus</w:t>
      </w:r>
      <w:proofErr w:type="spellEnd"/>
      <w:r w:rsidR="0074520B">
        <w:t xml:space="preserve"> approaches and prays to Lar.</w:t>
      </w:r>
    </w:p>
    <w:p w14:paraId="0BF26B3D" w14:textId="1C369CAC" w:rsidR="0074520B" w:rsidRDefault="0074520B" w:rsidP="00567E89">
      <w:pPr>
        <w:ind w:firstLine="720"/>
      </w:pPr>
      <w:r>
        <w:t>“O Lar,</w:t>
      </w:r>
      <w:r w:rsidR="00BC66F3">
        <w:t xml:space="preserve"> I, </w:t>
      </w:r>
      <w:proofErr w:type="spellStart"/>
      <w:r w:rsidR="00BC66F3">
        <w:t>Demaenetus</w:t>
      </w:r>
      <w:proofErr w:type="spellEnd"/>
      <w:r w:rsidR="00BC66F3">
        <w:t xml:space="preserve">, call you. O </w:t>
      </w:r>
      <w:r w:rsidR="002F1E8E">
        <w:t>guardian of my household</w:t>
      </w:r>
      <w:r w:rsidR="006340E3">
        <w:t xml:space="preserve">, </w:t>
      </w:r>
      <w:r w:rsidR="00C84FD8">
        <w:t xml:space="preserve">I prepare for you a pot full of gold. The nuptials are today. </w:t>
      </w:r>
      <w:r w:rsidR="00C5491E">
        <w:t xml:space="preserve">However, </w:t>
      </w:r>
      <w:r w:rsidR="00C84FD8">
        <w:t xml:space="preserve">I </w:t>
      </w:r>
      <w:r w:rsidR="00291917">
        <w:t xml:space="preserve">am afraid </w:t>
      </w:r>
      <w:r w:rsidR="00C5491E">
        <w:t xml:space="preserve">of </w:t>
      </w:r>
      <w:r w:rsidR="006765EE">
        <w:t xml:space="preserve">thieves. For my household is full of thieves. I </w:t>
      </w:r>
      <w:r w:rsidR="009619FD">
        <w:t xml:space="preserve">beg and I beseech you, </w:t>
      </w:r>
      <w:proofErr w:type="spellStart"/>
      <w:r w:rsidR="00CB5145">
        <w:t>Demaeneti’s</w:t>
      </w:r>
      <w:proofErr w:type="spellEnd"/>
      <w:r w:rsidR="00CB5145">
        <w:t xml:space="preserve"> pot full of gold </w:t>
      </w:r>
      <w:r w:rsidR="0080384A">
        <w:t>[from?] a slave</w:t>
      </w:r>
      <w:r w:rsidR="00D05E73">
        <w:t>-woman</w:t>
      </w:r>
      <w:r w:rsidR="0080384A">
        <w:t>.”</w:t>
      </w:r>
    </w:p>
    <w:p w14:paraId="5AD851B6" w14:textId="77777777" w:rsidR="0046755D" w:rsidRDefault="0046755D"/>
    <w:p w14:paraId="10EC7F7C" w14:textId="7F09FDCA" w:rsidR="00A82559" w:rsidRPr="003914AB" w:rsidRDefault="00A82559">
      <w:pPr>
        <w:rPr>
          <w:lang w:val="fr-CA"/>
        </w:rPr>
      </w:pPr>
      <w:r w:rsidRPr="003914AB">
        <w:rPr>
          <w:lang w:val="fr-CA"/>
        </w:rPr>
        <w:t>P.34-35</w:t>
      </w:r>
    </w:p>
    <w:p w14:paraId="3D5A3A6D" w14:textId="39A95BFC" w:rsidR="00A82559" w:rsidRPr="0093242F" w:rsidRDefault="00A82559">
      <w:pPr>
        <w:rPr>
          <w:b/>
          <w:bCs/>
        </w:rPr>
      </w:pPr>
      <w:r w:rsidRPr="003914AB">
        <w:rPr>
          <w:lang w:val="fr-CA"/>
        </w:rPr>
        <w:t xml:space="preserve">1. </w:t>
      </w:r>
      <w:proofErr w:type="spellStart"/>
      <w:r w:rsidRPr="0093242F">
        <w:rPr>
          <w:b/>
          <w:bCs/>
          <w:lang w:val="fr-CA"/>
        </w:rPr>
        <w:t>Staphyla</w:t>
      </w:r>
      <w:proofErr w:type="spellEnd"/>
      <w:r w:rsidRPr="0093242F">
        <w:rPr>
          <w:b/>
          <w:bCs/>
          <w:lang w:val="fr-CA"/>
        </w:rPr>
        <w:t xml:space="preserve">, </w:t>
      </w:r>
      <w:proofErr w:type="spellStart"/>
      <w:r w:rsidRPr="0093242F">
        <w:rPr>
          <w:b/>
          <w:bCs/>
          <w:lang w:val="fr-CA"/>
        </w:rPr>
        <w:t>abi</w:t>
      </w:r>
      <w:proofErr w:type="spellEnd"/>
      <w:r w:rsidRPr="0093242F">
        <w:rPr>
          <w:b/>
          <w:bCs/>
          <w:lang w:val="fr-CA"/>
        </w:rPr>
        <w:t xml:space="preserve"> et </w:t>
      </w:r>
      <w:proofErr w:type="spellStart"/>
      <w:r w:rsidRPr="0093242F">
        <w:rPr>
          <w:b/>
          <w:bCs/>
          <w:lang w:val="fr-CA"/>
        </w:rPr>
        <w:t>aquam</w:t>
      </w:r>
      <w:proofErr w:type="spellEnd"/>
      <w:r w:rsidRPr="0093242F">
        <w:rPr>
          <w:b/>
          <w:bCs/>
          <w:lang w:val="fr-CA"/>
        </w:rPr>
        <w:t xml:space="preserve"> porta!</w:t>
      </w:r>
      <w:r w:rsidR="003914AB" w:rsidRPr="0093242F">
        <w:rPr>
          <w:b/>
          <w:bCs/>
          <w:lang w:val="fr-CA"/>
        </w:rPr>
        <w:t xml:space="preserve"> </w:t>
      </w:r>
      <w:r w:rsidR="003914AB" w:rsidRPr="0093242F">
        <w:rPr>
          <w:b/>
          <w:bCs/>
        </w:rPr>
        <w:t xml:space="preserve">= </w:t>
      </w:r>
      <w:proofErr w:type="spellStart"/>
      <w:r w:rsidR="00510E57" w:rsidRPr="0093242F">
        <w:rPr>
          <w:b/>
          <w:bCs/>
        </w:rPr>
        <w:t>Staphyla</w:t>
      </w:r>
      <w:proofErr w:type="spellEnd"/>
      <w:r w:rsidR="00510E57" w:rsidRPr="0093242F">
        <w:rPr>
          <w:b/>
          <w:bCs/>
        </w:rPr>
        <w:t xml:space="preserve">, </w:t>
      </w:r>
      <w:r w:rsidR="0093242F" w:rsidRPr="0093242F">
        <w:rPr>
          <w:b/>
          <w:bCs/>
        </w:rPr>
        <w:t>go away and prepare the water!</w:t>
      </w:r>
    </w:p>
    <w:p w14:paraId="318B600D" w14:textId="12BDB62B" w:rsidR="00AF3746" w:rsidRDefault="00AF3746">
      <w:proofErr w:type="spellStart"/>
      <w:r w:rsidRPr="00AF3746">
        <w:t>Stap</w:t>
      </w:r>
      <w:r>
        <w:t>hyla</w:t>
      </w:r>
      <w:proofErr w:type="spellEnd"/>
      <w:r>
        <w:t xml:space="preserve"> – </w:t>
      </w:r>
      <w:proofErr w:type="spellStart"/>
      <w:proofErr w:type="gramStart"/>
      <w:r>
        <w:t>voc.sing</w:t>
      </w:r>
      <w:proofErr w:type="spellEnd"/>
      <w:proofErr w:type="gramEnd"/>
      <w:r>
        <w:t xml:space="preserve"> name</w:t>
      </w:r>
    </w:p>
    <w:p w14:paraId="5C6CBE5E" w14:textId="7438A306" w:rsidR="00AF3746" w:rsidRDefault="00AF3746">
      <w:r>
        <w:t xml:space="preserve">Abi </w:t>
      </w:r>
      <w:r w:rsidR="00ED2DBA">
        <w:t>–</w:t>
      </w:r>
      <w:r>
        <w:t xml:space="preserve"> </w:t>
      </w:r>
      <w:r w:rsidR="00ED2DBA">
        <w:t xml:space="preserve">prep ‘ab’ + verb </w:t>
      </w:r>
      <w:proofErr w:type="spellStart"/>
      <w:r w:rsidR="00ED2DBA">
        <w:t>eo</w:t>
      </w:r>
      <w:proofErr w:type="spellEnd"/>
      <w:r w:rsidR="00ED2DBA">
        <w:t xml:space="preserve"> in imperative sing. ‘</w:t>
      </w:r>
      <w:r w:rsidR="00E63892">
        <w:t>go away’</w:t>
      </w:r>
    </w:p>
    <w:p w14:paraId="29BCB126" w14:textId="169A386A" w:rsidR="00E63892" w:rsidRDefault="00E63892">
      <w:r>
        <w:t>Et – conj. ‘and’</w:t>
      </w:r>
    </w:p>
    <w:p w14:paraId="16851E2F" w14:textId="13396B00" w:rsidR="00E63892" w:rsidRDefault="00510E57">
      <w:proofErr w:type="spellStart"/>
      <w:r>
        <w:t>Aquam</w:t>
      </w:r>
      <w:proofErr w:type="spellEnd"/>
      <w:r>
        <w:t xml:space="preserve"> – </w:t>
      </w:r>
      <w:proofErr w:type="spellStart"/>
      <w:r>
        <w:t>acc.sing.fem</w:t>
      </w:r>
      <w:proofErr w:type="spellEnd"/>
      <w:r>
        <w:t>. ‘water’</w:t>
      </w:r>
    </w:p>
    <w:p w14:paraId="25B7DD96" w14:textId="49FD871F" w:rsidR="00510E57" w:rsidRPr="00AF3746" w:rsidRDefault="00510E57">
      <w:r>
        <w:t>Porta – imperative sing. ‘prepare’</w:t>
      </w:r>
    </w:p>
    <w:p w14:paraId="324EAC57" w14:textId="40FFC759" w:rsidR="00A82559" w:rsidRPr="00F542EA" w:rsidRDefault="00A82559">
      <w:pPr>
        <w:rPr>
          <w:b/>
          <w:bCs/>
          <w:lang w:val="fr-CA"/>
        </w:rPr>
      </w:pPr>
      <w:r w:rsidRPr="00F542EA">
        <w:rPr>
          <w:b/>
          <w:bCs/>
        </w:rPr>
        <w:t>Slave-woman, go out and ask for fire!</w:t>
      </w:r>
      <w:r w:rsidR="0093242F" w:rsidRPr="00F542EA">
        <w:rPr>
          <w:b/>
          <w:bCs/>
        </w:rPr>
        <w:t xml:space="preserve"> </w:t>
      </w:r>
      <w:r w:rsidR="0093242F" w:rsidRPr="00F542EA">
        <w:rPr>
          <w:b/>
          <w:bCs/>
          <w:lang w:val="fr-CA"/>
        </w:rPr>
        <w:t xml:space="preserve">= </w:t>
      </w:r>
      <w:r w:rsidR="00AA234A" w:rsidRPr="00F542EA">
        <w:rPr>
          <w:b/>
          <w:bCs/>
          <w:lang w:val="fr-CA"/>
        </w:rPr>
        <w:t xml:space="preserve">Serua, </w:t>
      </w:r>
      <w:proofErr w:type="spellStart"/>
      <w:r w:rsidR="00AA234A" w:rsidRPr="00F542EA">
        <w:rPr>
          <w:b/>
          <w:bCs/>
          <w:lang w:val="fr-CA"/>
        </w:rPr>
        <w:t>abi</w:t>
      </w:r>
      <w:proofErr w:type="spellEnd"/>
      <w:r w:rsidR="00AA234A" w:rsidRPr="00F542EA">
        <w:rPr>
          <w:b/>
          <w:bCs/>
          <w:lang w:val="fr-CA"/>
        </w:rPr>
        <w:t xml:space="preserve"> et </w:t>
      </w:r>
      <w:proofErr w:type="spellStart"/>
      <w:r w:rsidR="00AA234A" w:rsidRPr="00F542EA">
        <w:rPr>
          <w:b/>
          <w:bCs/>
          <w:lang w:val="fr-CA"/>
        </w:rPr>
        <w:t>roga</w:t>
      </w:r>
      <w:proofErr w:type="spellEnd"/>
      <w:r w:rsidR="00AA234A" w:rsidRPr="00F542EA">
        <w:rPr>
          <w:b/>
          <w:bCs/>
          <w:lang w:val="fr-CA"/>
        </w:rPr>
        <w:t xml:space="preserve"> </w:t>
      </w:r>
      <w:proofErr w:type="spellStart"/>
      <w:r w:rsidR="00F542EA" w:rsidRPr="00F542EA">
        <w:rPr>
          <w:b/>
          <w:bCs/>
          <w:lang w:val="fr-CA"/>
        </w:rPr>
        <w:t>ignem</w:t>
      </w:r>
      <w:proofErr w:type="spellEnd"/>
      <w:r w:rsidR="00F542EA" w:rsidRPr="00F542EA">
        <w:rPr>
          <w:b/>
          <w:bCs/>
          <w:lang w:val="fr-CA"/>
        </w:rPr>
        <w:t>!</w:t>
      </w:r>
    </w:p>
    <w:p w14:paraId="43A0318A" w14:textId="47A17AAF" w:rsidR="0093242F" w:rsidRDefault="0093242F">
      <w:r>
        <w:t xml:space="preserve">Slave-woman – </w:t>
      </w:r>
      <w:proofErr w:type="spellStart"/>
      <w:r>
        <w:t>voc.sing.fem</w:t>
      </w:r>
      <w:proofErr w:type="spellEnd"/>
      <w:r>
        <w:t>. ‘</w:t>
      </w:r>
      <w:proofErr w:type="spellStart"/>
      <w:r>
        <w:t>serua</w:t>
      </w:r>
      <w:proofErr w:type="spellEnd"/>
      <w:r>
        <w:t>’</w:t>
      </w:r>
    </w:p>
    <w:p w14:paraId="402C42FB" w14:textId="1D204982" w:rsidR="0093242F" w:rsidRDefault="0093242F">
      <w:r>
        <w:t>Go out – imperative sing. ‘</w:t>
      </w:r>
      <w:proofErr w:type="spellStart"/>
      <w:r>
        <w:t>abi</w:t>
      </w:r>
      <w:proofErr w:type="spellEnd"/>
      <w:r>
        <w:t>’</w:t>
      </w:r>
    </w:p>
    <w:p w14:paraId="69A29E46" w14:textId="58843325" w:rsidR="0093242F" w:rsidRDefault="0093242F">
      <w:r>
        <w:t>And – conj. ‘et’</w:t>
      </w:r>
    </w:p>
    <w:p w14:paraId="5214D961" w14:textId="69FEFA4E" w:rsidR="0093242F" w:rsidRDefault="00653742">
      <w:r>
        <w:t xml:space="preserve">Ask – imperative sing. </w:t>
      </w:r>
      <w:r w:rsidR="00216D2D">
        <w:t xml:space="preserve">Of </w:t>
      </w:r>
      <w:proofErr w:type="spellStart"/>
      <w:r w:rsidR="00216D2D">
        <w:t>rogare</w:t>
      </w:r>
      <w:proofErr w:type="spellEnd"/>
      <w:r w:rsidR="00216D2D">
        <w:t xml:space="preserve"> ‘</w:t>
      </w:r>
      <w:proofErr w:type="spellStart"/>
      <w:r w:rsidR="00216D2D">
        <w:t>roga</w:t>
      </w:r>
      <w:proofErr w:type="spellEnd"/>
      <w:r w:rsidR="00216D2D">
        <w:t>’</w:t>
      </w:r>
    </w:p>
    <w:p w14:paraId="5EB97169" w14:textId="3F157905" w:rsidR="007C0775" w:rsidRDefault="007C0775">
      <w:r>
        <w:t xml:space="preserve">Fire – </w:t>
      </w:r>
      <w:proofErr w:type="spellStart"/>
      <w:r>
        <w:t>acc.sing.</w:t>
      </w:r>
      <w:r w:rsidR="00AA234A">
        <w:t>masc</w:t>
      </w:r>
      <w:proofErr w:type="spellEnd"/>
      <w:r w:rsidR="00AA234A">
        <w:t>. ‘</w:t>
      </w:r>
      <w:proofErr w:type="spellStart"/>
      <w:r w:rsidR="00AA234A">
        <w:t>ignem</w:t>
      </w:r>
      <w:proofErr w:type="spellEnd"/>
      <w:r w:rsidR="00AA234A">
        <w:t>’</w:t>
      </w:r>
    </w:p>
    <w:p w14:paraId="72316B89" w14:textId="6CF75FB4" w:rsidR="00A82559" w:rsidRDefault="00A82559"/>
    <w:p w14:paraId="691F5CD2" w14:textId="4BB76A48" w:rsidR="00A82559" w:rsidRPr="006E191E" w:rsidRDefault="00A82559">
      <w:pPr>
        <w:rPr>
          <w:b/>
          <w:bCs/>
        </w:rPr>
      </w:pPr>
      <w:r w:rsidRPr="006E191E">
        <w:rPr>
          <w:b/>
          <w:bCs/>
          <w:lang w:val="fr-CA"/>
        </w:rPr>
        <w:t xml:space="preserve">2. tu </w:t>
      </w:r>
      <w:proofErr w:type="spellStart"/>
      <w:r w:rsidRPr="006E191E">
        <w:rPr>
          <w:b/>
          <w:bCs/>
          <w:lang w:val="fr-CA"/>
        </w:rPr>
        <w:t>autem</w:t>
      </w:r>
      <w:proofErr w:type="spellEnd"/>
      <w:r w:rsidRPr="006E191E">
        <w:rPr>
          <w:b/>
          <w:bCs/>
          <w:lang w:val="fr-CA"/>
        </w:rPr>
        <w:t xml:space="preserve">, mi domine, </w:t>
      </w:r>
      <w:proofErr w:type="spellStart"/>
      <w:r w:rsidRPr="006E191E">
        <w:rPr>
          <w:b/>
          <w:bCs/>
          <w:lang w:val="fr-CA"/>
        </w:rPr>
        <w:t>quare</w:t>
      </w:r>
      <w:proofErr w:type="spellEnd"/>
      <w:r w:rsidRPr="006E191E">
        <w:rPr>
          <w:b/>
          <w:bCs/>
          <w:lang w:val="fr-CA"/>
        </w:rPr>
        <w:t xml:space="preserve"> curas </w:t>
      </w:r>
      <w:proofErr w:type="spellStart"/>
      <w:r w:rsidRPr="006E191E">
        <w:rPr>
          <w:b/>
          <w:bCs/>
          <w:lang w:val="fr-CA"/>
        </w:rPr>
        <w:t>malas</w:t>
      </w:r>
      <w:proofErr w:type="spellEnd"/>
      <w:r w:rsidRPr="006E191E">
        <w:rPr>
          <w:b/>
          <w:bCs/>
          <w:lang w:val="fr-CA"/>
        </w:rPr>
        <w:t xml:space="preserve"> </w:t>
      </w:r>
      <w:proofErr w:type="spellStart"/>
      <w:r w:rsidRPr="006E191E">
        <w:rPr>
          <w:b/>
          <w:bCs/>
          <w:lang w:val="fr-CA"/>
        </w:rPr>
        <w:t>habes</w:t>
      </w:r>
      <w:proofErr w:type="spellEnd"/>
      <w:r w:rsidRPr="006E191E">
        <w:rPr>
          <w:b/>
          <w:bCs/>
          <w:lang w:val="fr-CA"/>
        </w:rPr>
        <w:t>?</w:t>
      </w:r>
      <w:r w:rsidR="00B32FCE" w:rsidRPr="006E191E">
        <w:rPr>
          <w:b/>
          <w:bCs/>
          <w:lang w:val="fr-CA"/>
        </w:rPr>
        <w:t xml:space="preserve"> </w:t>
      </w:r>
      <w:r w:rsidR="00B32FCE" w:rsidRPr="006E191E">
        <w:rPr>
          <w:b/>
          <w:bCs/>
        </w:rPr>
        <w:t xml:space="preserve">= However, </w:t>
      </w:r>
      <w:r w:rsidR="00B65273" w:rsidRPr="006E191E">
        <w:rPr>
          <w:b/>
          <w:bCs/>
        </w:rPr>
        <w:t>wh</w:t>
      </w:r>
      <w:r w:rsidR="00B32FCE" w:rsidRPr="006E191E">
        <w:rPr>
          <w:b/>
          <w:bCs/>
        </w:rPr>
        <w:t>y do you (sing.)</w:t>
      </w:r>
      <w:r w:rsidR="00B65273" w:rsidRPr="006E191E">
        <w:rPr>
          <w:b/>
          <w:bCs/>
        </w:rPr>
        <w:t xml:space="preserve">, my lord, have wicked </w:t>
      </w:r>
      <w:r w:rsidR="006E191E" w:rsidRPr="006E191E">
        <w:rPr>
          <w:b/>
          <w:bCs/>
        </w:rPr>
        <w:t>responsibilities/tasks?</w:t>
      </w:r>
    </w:p>
    <w:p w14:paraId="2C3BF244" w14:textId="014B1F40" w:rsidR="00F542EA" w:rsidRPr="00B32FCE" w:rsidRDefault="00F542EA">
      <w:r w:rsidRPr="00B32FCE">
        <w:lastRenderedPageBreak/>
        <w:t>Tu – pro. ‘you’</w:t>
      </w:r>
    </w:p>
    <w:p w14:paraId="5A475F52" w14:textId="201B20A9" w:rsidR="00F542EA" w:rsidRPr="00B32FCE" w:rsidRDefault="00F542EA">
      <w:r w:rsidRPr="00B32FCE">
        <w:t>Autem – adv. ‘</w:t>
      </w:r>
      <w:r w:rsidR="00117689" w:rsidRPr="00B32FCE">
        <w:t>however’</w:t>
      </w:r>
    </w:p>
    <w:p w14:paraId="3C272425" w14:textId="174EBA65" w:rsidR="00117689" w:rsidRDefault="00117689">
      <w:r w:rsidRPr="00EA3118">
        <w:t xml:space="preserve">mi domine – </w:t>
      </w:r>
      <w:r w:rsidR="001E300B" w:rsidRPr="00EA3118">
        <w:t xml:space="preserve">possessive adj. </w:t>
      </w:r>
      <w:r w:rsidRPr="00EA3118">
        <w:t>‘</w:t>
      </w:r>
      <w:r w:rsidR="001E300B" w:rsidRPr="00EA3118">
        <w:t xml:space="preserve">my’ + </w:t>
      </w:r>
      <w:r w:rsidR="00EA3118">
        <w:t xml:space="preserve">noun </w:t>
      </w:r>
      <w:proofErr w:type="spellStart"/>
      <w:r w:rsidR="00337FEF">
        <w:t>voc</w:t>
      </w:r>
      <w:r w:rsidR="00F130E9">
        <w:t>.sing.masc</w:t>
      </w:r>
      <w:proofErr w:type="spellEnd"/>
      <w:r w:rsidR="00F130E9">
        <w:t>. ‘lord/master’</w:t>
      </w:r>
    </w:p>
    <w:p w14:paraId="75F5962F" w14:textId="3D7B0826" w:rsidR="00F130E9" w:rsidRDefault="00F130E9">
      <w:proofErr w:type="spellStart"/>
      <w:r>
        <w:t>quare</w:t>
      </w:r>
      <w:proofErr w:type="spellEnd"/>
      <w:r>
        <w:t xml:space="preserve"> – </w:t>
      </w:r>
      <w:r w:rsidR="00B32FCE">
        <w:t>‘why’</w:t>
      </w:r>
    </w:p>
    <w:p w14:paraId="468C3D85" w14:textId="4F2A2AB8" w:rsidR="00F130E9" w:rsidRDefault="00F130E9">
      <w:proofErr w:type="spellStart"/>
      <w:r>
        <w:t>curas</w:t>
      </w:r>
      <w:proofErr w:type="spellEnd"/>
      <w:r w:rsidR="00816D3A">
        <w:t xml:space="preserve"> malas</w:t>
      </w:r>
      <w:r>
        <w:t xml:space="preserve"> </w:t>
      </w:r>
      <w:r w:rsidR="006A0CE2">
        <w:t>–</w:t>
      </w:r>
      <w:r>
        <w:t xml:space="preserve"> </w:t>
      </w:r>
      <w:r w:rsidR="006A0CE2">
        <w:t>1</w:t>
      </w:r>
      <w:r w:rsidR="006A0CE2" w:rsidRPr="006A0CE2">
        <w:rPr>
          <w:vertAlign w:val="superscript"/>
        </w:rPr>
        <w:t>st</w:t>
      </w:r>
      <w:r w:rsidR="006A0CE2">
        <w:t xml:space="preserve"> declension </w:t>
      </w:r>
      <w:proofErr w:type="spellStart"/>
      <w:r w:rsidR="006A0CE2">
        <w:t>acc.pl.fem</w:t>
      </w:r>
      <w:proofErr w:type="spellEnd"/>
      <w:r w:rsidR="006A0CE2">
        <w:t>. ‘tasks/worries/responsibilities’</w:t>
      </w:r>
      <w:r w:rsidR="00816D3A">
        <w:t xml:space="preserve"> + adj. ‘wicked/bad’</w:t>
      </w:r>
    </w:p>
    <w:p w14:paraId="18E136E7" w14:textId="39B641D8" w:rsidR="00816D3A" w:rsidRPr="00816D3A" w:rsidRDefault="00816D3A">
      <w:proofErr w:type="spellStart"/>
      <w:r w:rsidRPr="00816D3A">
        <w:t>habes</w:t>
      </w:r>
      <w:proofErr w:type="spellEnd"/>
      <w:r w:rsidRPr="00816D3A">
        <w:t xml:space="preserve"> – 2</w:t>
      </w:r>
      <w:r w:rsidRPr="00816D3A">
        <w:rPr>
          <w:vertAlign w:val="superscript"/>
        </w:rPr>
        <w:t>nd</w:t>
      </w:r>
      <w:r w:rsidRPr="00816D3A">
        <w:t xml:space="preserve"> conjugation, 2</w:t>
      </w:r>
      <w:r w:rsidRPr="00816D3A">
        <w:rPr>
          <w:vertAlign w:val="superscript"/>
        </w:rPr>
        <w:t>nd</w:t>
      </w:r>
      <w:r w:rsidRPr="00816D3A">
        <w:t xml:space="preserve"> </w:t>
      </w:r>
      <w:proofErr w:type="spellStart"/>
      <w:r w:rsidRPr="00816D3A">
        <w:t>p.s.</w:t>
      </w:r>
      <w:proofErr w:type="spellEnd"/>
      <w:r w:rsidRPr="00816D3A">
        <w:t xml:space="preserve"> ‘You (s.) have</w:t>
      </w:r>
      <w:r>
        <w:t>’</w:t>
      </w:r>
    </w:p>
    <w:p w14:paraId="339DF4E9" w14:textId="5F16DB6D" w:rsidR="00A82559" w:rsidRPr="00455541" w:rsidRDefault="00A82559">
      <w:pPr>
        <w:rPr>
          <w:b/>
          <w:bCs/>
        </w:rPr>
      </w:pPr>
      <w:r w:rsidRPr="00455541">
        <w:rPr>
          <w:b/>
          <w:bCs/>
        </w:rPr>
        <w:t xml:space="preserve">But why do you, my </w:t>
      </w:r>
      <w:proofErr w:type="spellStart"/>
      <w:r w:rsidRPr="00455541">
        <w:rPr>
          <w:b/>
          <w:bCs/>
        </w:rPr>
        <w:t>Euclio</w:t>
      </w:r>
      <w:proofErr w:type="spellEnd"/>
      <w:r w:rsidRPr="00455541">
        <w:rPr>
          <w:b/>
          <w:bCs/>
        </w:rPr>
        <w:t>, love a wretched slave-woman?</w:t>
      </w:r>
      <w:r w:rsidR="00874A8E" w:rsidRPr="00455541">
        <w:rPr>
          <w:b/>
          <w:bCs/>
        </w:rPr>
        <w:t xml:space="preserve"> = </w:t>
      </w:r>
      <w:r w:rsidR="006C6210" w:rsidRPr="00455541">
        <w:rPr>
          <w:b/>
          <w:bCs/>
        </w:rPr>
        <w:t xml:space="preserve">Tu sed, mi </w:t>
      </w:r>
      <w:proofErr w:type="spellStart"/>
      <w:r w:rsidR="006C6210" w:rsidRPr="00455541">
        <w:rPr>
          <w:b/>
          <w:bCs/>
        </w:rPr>
        <w:t>Euclie</w:t>
      </w:r>
      <w:proofErr w:type="spellEnd"/>
      <w:r w:rsidR="006C6210" w:rsidRPr="00455541">
        <w:rPr>
          <w:b/>
          <w:bCs/>
        </w:rPr>
        <w:t xml:space="preserve">, </w:t>
      </w:r>
      <w:proofErr w:type="spellStart"/>
      <w:r w:rsidR="006C6210" w:rsidRPr="00455541">
        <w:rPr>
          <w:b/>
          <w:bCs/>
        </w:rPr>
        <w:t>quare</w:t>
      </w:r>
      <w:proofErr w:type="spellEnd"/>
      <w:r w:rsidR="00455541" w:rsidRPr="00455541">
        <w:rPr>
          <w:b/>
          <w:bCs/>
        </w:rPr>
        <w:t xml:space="preserve"> </w:t>
      </w:r>
      <w:proofErr w:type="spellStart"/>
      <w:r w:rsidR="00455541" w:rsidRPr="00455541">
        <w:rPr>
          <w:b/>
          <w:bCs/>
        </w:rPr>
        <w:t>malam</w:t>
      </w:r>
      <w:proofErr w:type="spellEnd"/>
      <w:r w:rsidR="00455541" w:rsidRPr="00455541">
        <w:rPr>
          <w:b/>
          <w:bCs/>
        </w:rPr>
        <w:t xml:space="preserve"> </w:t>
      </w:r>
      <w:proofErr w:type="spellStart"/>
      <w:r w:rsidR="00455541" w:rsidRPr="00455541">
        <w:rPr>
          <w:b/>
          <w:bCs/>
        </w:rPr>
        <w:t>seruam</w:t>
      </w:r>
      <w:proofErr w:type="spellEnd"/>
      <w:r w:rsidR="00455541" w:rsidRPr="00455541">
        <w:rPr>
          <w:b/>
          <w:bCs/>
        </w:rPr>
        <w:t xml:space="preserve"> amas?</w:t>
      </w:r>
    </w:p>
    <w:p w14:paraId="67145B3F" w14:textId="27EC81DF" w:rsidR="006E191E" w:rsidRPr="00455541" w:rsidRDefault="006E191E">
      <w:r w:rsidRPr="00455541">
        <w:t>But – conj., ‘</w:t>
      </w:r>
      <w:r w:rsidR="006C6210" w:rsidRPr="00455541">
        <w:t>sed’</w:t>
      </w:r>
    </w:p>
    <w:p w14:paraId="2A545FF6" w14:textId="4DCE6E02" w:rsidR="006E191E" w:rsidRDefault="006E191E">
      <w:r>
        <w:t xml:space="preserve">Why </w:t>
      </w:r>
      <w:r w:rsidR="00C87596">
        <w:t>–</w:t>
      </w:r>
      <w:r>
        <w:t xml:space="preserve"> </w:t>
      </w:r>
      <w:r w:rsidR="00C87596">
        <w:t>‘</w:t>
      </w:r>
      <w:proofErr w:type="spellStart"/>
      <w:r w:rsidR="00C87596">
        <w:t>quare</w:t>
      </w:r>
      <w:proofErr w:type="spellEnd"/>
      <w:r w:rsidR="00C87596">
        <w:t>’</w:t>
      </w:r>
    </w:p>
    <w:p w14:paraId="7305B647" w14:textId="7ADA7A81" w:rsidR="00C87596" w:rsidRDefault="00C87596">
      <w:r>
        <w:t>You – (meant emphatically here) ‘</w:t>
      </w:r>
      <w:proofErr w:type="spellStart"/>
      <w:r>
        <w:t>tu</w:t>
      </w:r>
      <w:proofErr w:type="spellEnd"/>
      <w:r>
        <w:t>’</w:t>
      </w:r>
    </w:p>
    <w:p w14:paraId="0BA5F64E" w14:textId="29B28B44" w:rsidR="00C87596" w:rsidRDefault="00337FEF">
      <w:r>
        <w:t xml:space="preserve">My </w:t>
      </w:r>
      <w:proofErr w:type="spellStart"/>
      <w:r>
        <w:t>Euclio</w:t>
      </w:r>
      <w:proofErr w:type="spellEnd"/>
      <w:r>
        <w:t xml:space="preserve"> – ‘mi </w:t>
      </w:r>
      <w:proofErr w:type="spellStart"/>
      <w:r w:rsidR="00D00F46">
        <w:t>Euclie</w:t>
      </w:r>
      <w:proofErr w:type="spellEnd"/>
      <w:r w:rsidR="00D00F46">
        <w:t>’</w:t>
      </w:r>
    </w:p>
    <w:p w14:paraId="1BCB44B8" w14:textId="31D3D10E" w:rsidR="00D00F46" w:rsidRDefault="00D00F46">
      <w:r>
        <w:t>Love – 2</w:t>
      </w:r>
      <w:r w:rsidRPr="00D00F46">
        <w:rPr>
          <w:vertAlign w:val="superscript"/>
        </w:rPr>
        <w:t>nd</w:t>
      </w:r>
      <w:r>
        <w:t xml:space="preserve"> </w:t>
      </w:r>
      <w:proofErr w:type="spellStart"/>
      <w:r>
        <w:t>p.s.</w:t>
      </w:r>
      <w:proofErr w:type="spellEnd"/>
      <w:r>
        <w:t xml:space="preserve"> 1</w:t>
      </w:r>
      <w:r w:rsidRPr="00D00F46">
        <w:rPr>
          <w:vertAlign w:val="superscript"/>
        </w:rPr>
        <w:t>st</w:t>
      </w:r>
      <w:r>
        <w:t xml:space="preserve"> conjugation ‘amas’</w:t>
      </w:r>
    </w:p>
    <w:p w14:paraId="69BC15FC" w14:textId="3DA5E71F" w:rsidR="000A3EF3" w:rsidRDefault="000A3EF3">
      <w:r>
        <w:t xml:space="preserve">A wretched slave-woman – adj. </w:t>
      </w:r>
      <w:proofErr w:type="spellStart"/>
      <w:r>
        <w:t>acc.sing.fem</w:t>
      </w:r>
      <w:proofErr w:type="spellEnd"/>
      <w:r>
        <w:t>. ‘</w:t>
      </w:r>
      <w:proofErr w:type="spellStart"/>
      <w:r w:rsidR="00874A8E">
        <w:t>malam</w:t>
      </w:r>
      <w:proofErr w:type="spellEnd"/>
      <w:r w:rsidR="00874A8E">
        <w:t>’ + noun in same ‘</w:t>
      </w:r>
      <w:proofErr w:type="spellStart"/>
      <w:r w:rsidR="00874A8E">
        <w:t>seruam</w:t>
      </w:r>
      <w:proofErr w:type="spellEnd"/>
      <w:r w:rsidR="00874A8E">
        <w:t>’</w:t>
      </w:r>
    </w:p>
    <w:p w14:paraId="4249F90A" w14:textId="2AE3CC9A" w:rsidR="00A82559" w:rsidRDefault="00A82559"/>
    <w:p w14:paraId="002CECDE" w14:textId="15350800" w:rsidR="00A82559" w:rsidRPr="00E728BC" w:rsidRDefault="00A82559">
      <w:pPr>
        <w:rPr>
          <w:b/>
          <w:bCs/>
        </w:rPr>
      </w:pPr>
      <w:r w:rsidRPr="00E728BC">
        <w:rPr>
          <w:b/>
          <w:bCs/>
        </w:rPr>
        <w:t xml:space="preserve">3. </w:t>
      </w:r>
      <w:proofErr w:type="spellStart"/>
      <w:r w:rsidRPr="00E728BC">
        <w:rPr>
          <w:b/>
          <w:bCs/>
        </w:rPr>
        <w:t>ut</w:t>
      </w:r>
      <w:proofErr w:type="spellEnd"/>
      <w:r w:rsidRPr="00E728BC">
        <w:rPr>
          <w:b/>
          <w:bCs/>
        </w:rPr>
        <w:t xml:space="preserve"> </w:t>
      </w:r>
      <w:proofErr w:type="spellStart"/>
      <w:r w:rsidRPr="00E728BC">
        <w:rPr>
          <w:b/>
          <w:bCs/>
        </w:rPr>
        <w:t>aurum</w:t>
      </w:r>
      <w:proofErr w:type="spellEnd"/>
      <w:r w:rsidRPr="00E728BC">
        <w:rPr>
          <w:b/>
          <w:bCs/>
        </w:rPr>
        <w:t xml:space="preserve"> multum </w:t>
      </w:r>
      <w:proofErr w:type="spellStart"/>
      <w:r w:rsidRPr="00E728BC">
        <w:rPr>
          <w:b/>
          <w:bCs/>
        </w:rPr>
        <w:t>sene</w:t>
      </w:r>
      <w:r w:rsidR="001836E2" w:rsidRPr="00E728BC">
        <w:rPr>
          <w:b/>
          <w:bCs/>
        </w:rPr>
        <w:t>s</w:t>
      </w:r>
      <w:proofErr w:type="spellEnd"/>
      <w:r w:rsidRPr="00E728BC">
        <w:rPr>
          <w:b/>
          <w:bCs/>
        </w:rPr>
        <w:t xml:space="preserve"> </w:t>
      </w:r>
      <w:proofErr w:type="spellStart"/>
      <w:r w:rsidRPr="00E728BC">
        <w:rPr>
          <w:b/>
          <w:bCs/>
        </w:rPr>
        <w:t>uexat</w:t>
      </w:r>
      <w:proofErr w:type="spellEnd"/>
      <w:r w:rsidRPr="00E728BC">
        <w:rPr>
          <w:b/>
          <w:bCs/>
        </w:rPr>
        <w:t xml:space="preserve"> </w:t>
      </w:r>
      <w:proofErr w:type="spellStart"/>
      <w:r w:rsidRPr="00E728BC">
        <w:rPr>
          <w:b/>
          <w:bCs/>
        </w:rPr>
        <w:t>miseros</w:t>
      </w:r>
      <w:proofErr w:type="spellEnd"/>
      <w:r w:rsidRPr="00E728BC">
        <w:rPr>
          <w:b/>
          <w:bCs/>
        </w:rPr>
        <w:t>!</w:t>
      </w:r>
      <w:r w:rsidR="006512FF" w:rsidRPr="00E728BC">
        <w:rPr>
          <w:b/>
          <w:bCs/>
        </w:rPr>
        <w:t xml:space="preserve"> = How </w:t>
      </w:r>
      <w:r w:rsidR="00BB7864" w:rsidRPr="00E728BC">
        <w:rPr>
          <w:b/>
          <w:bCs/>
        </w:rPr>
        <w:t>much gold vexes</w:t>
      </w:r>
      <w:r w:rsidR="00E728BC" w:rsidRPr="00E728BC">
        <w:rPr>
          <w:b/>
          <w:bCs/>
        </w:rPr>
        <w:t xml:space="preserve"> miserable</w:t>
      </w:r>
      <w:r w:rsidR="00BB7864" w:rsidRPr="00E728BC">
        <w:rPr>
          <w:b/>
          <w:bCs/>
        </w:rPr>
        <w:t xml:space="preserve"> old men</w:t>
      </w:r>
      <w:r w:rsidR="00E728BC" w:rsidRPr="00E728BC">
        <w:rPr>
          <w:b/>
          <w:bCs/>
        </w:rPr>
        <w:t>!</w:t>
      </w:r>
    </w:p>
    <w:p w14:paraId="37C87B0F" w14:textId="0BEEB336" w:rsidR="00455541" w:rsidRDefault="00455541">
      <w:r>
        <w:t>Ut – exclamation ‘How!’</w:t>
      </w:r>
    </w:p>
    <w:p w14:paraId="2F291F2F" w14:textId="56927889" w:rsidR="00455541" w:rsidRDefault="00455541">
      <w:proofErr w:type="spellStart"/>
      <w:r>
        <w:t>Aurum</w:t>
      </w:r>
      <w:proofErr w:type="spellEnd"/>
      <w:r w:rsidR="00412BFC">
        <w:t xml:space="preserve"> multum</w:t>
      </w:r>
      <w:r>
        <w:t xml:space="preserve"> </w:t>
      </w:r>
      <w:r w:rsidR="00412BFC">
        <w:t>–</w:t>
      </w:r>
      <w:r>
        <w:t xml:space="preserve"> </w:t>
      </w:r>
      <w:r w:rsidR="00412BFC">
        <w:t xml:space="preserve">adj. ‘much’ + </w:t>
      </w:r>
      <w:r w:rsidR="006512FF">
        <w:t>neuter</w:t>
      </w:r>
      <w:r w:rsidR="00412BFC">
        <w:t>. 2</w:t>
      </w:r>
      <w:r w:rsidR="00412BFC" w:rsidRPr="00412BFC">
        <w:rPr>
          <w:vertAlign w:val="superscript"/>
        </w:rPr>
        <w:t>nd</w:t>
      </w:r>
      <w:r w:rsidR="00412BFC">
        <w:t xml:space="preserve"> decl. </w:t>
      </w:r>
      <w:r w:rsidR="006512FF">
        <w:t>nom/</w:t>
      </w:r>
      <w:proofErr w:type="spellStart"/>
      <w:r w:rsidR="00412BFC">
        <w:t>acc.sing</w:t>
      </w:r>
      <w:proofErr w:type="spellEnd"/>
      <w:r w:rsidR="00412BFC">
        <w:t xml:space="preserve"> ‘much gold’</w:t>
      </w:r>
    </w:p>
    <w:p w14:paraId="3C5FDF89" w14:textId="7F8F6C17" w:rsidR="00412BFC" w:rsidRDefault="00412BFC">
      <w:proofErr w:type="spellStart"/>
      <w:r>
        <w:t>Sene</w:t>
      </w:r>
      <w:r w:rsidR="001836E2">
        <w:t>s</w:t>
      </w:r>
      <w:proofErr w:type="spellEnd"/>
      <w:proofErr w:type="gramStart"/>
      <w:r w:rsidR="00D559F4">
        <w:t>….</w:t>
      </w:r>
      <w:proofErr w:type="spellStart"/>
      <w:r w:rsidR="00D559F4">
        <w:t>miseros</w:t>
      </w:r>
      <w:proofErr w:type="spellEnd"/>
      <w:proofErr w:type="gramEnd"/>
      <w:r>
        <w:t xml:space="preserve"> </w:t>
      </w:r>
      <w:r w:rsidR="00D559F4">
        <w:t>–</w:t>
      </w:r>
      <w:r>
        <w:t xml:space="preserve"> </w:t>
      </w:r>
      <w:r w:rsidR="00D559F4">
        <w:t>adj. masc.acc.pl ‘miserable’ + 3</w:t>
      </w:r>
      <w:r w:rsidR="00D559F4" w:rsidRPr="00D559F4">
        <w:rPr>
          <w:vertAlign w:val="superscript"/>
        </w:rPr>
        <w:t>rd</w:t>
      </w:r>
      <w:r w:rsidR="00D559F4">
        <w:t xml:space="preserve"> decl. acc pl. ‘old men’</w:t>
      </w:r>
    </w:p>
    <w:p w14:paraId="7DEB3667" w14:textId="521DEFC8" w:rsidR="00D559F4" w:rsidRDefault="009F04CC">
      <w:proofErr w:type="spellStart"/>
      <w:r>
        <w:t>Uexat</w:t>
      </w:r>
      <w:proofErr w:type="spellEnd"/>
      <w:r>
        <w:t xml:space="preserve"> </w:t>
      </w:r>
      <w:r w:rsidR="00180534">
        <w:t>–</w:t>
      </w:r>
      <w:r>
        <w:t xml:space="preserve"> </w:t>
      </w:r>
      <w:r w:rsidR="00180534">
        <w:t>1</w:t>
      </w:r>
      <w:r w:rsidR="00180534" w:rsidRPr="00180534">
        <w:rPr>
          <w:vertAlign w:val="superscript"/>
        </w:rPr>
        <w:t>st</w:t>
      </w:r>
      <w:r w:rsidR="00180534">
        <w:t xml:space="preserve"> decl. ‘</w:t>
      </w:r>
      <w:proofErr w:type="spellStart"/>
      <w:r w:rsidR="00180534">
        <w:t>uexare</w:t>
      </w:r>
      <w:proofErr w:type="spellEnd"/>
      <w:r w:rsidR="00180534">
        <w:t>’ 3</w:t>
      </w:r>
      <w:r w:rsidR="00180534" w:rsidRPr="00180534">
        <w:rPr>
          <w:vertAlign w:val="superscript"/>
        </w:rPr>
        <w:t>rd</w:t>
      </w:r>
      <w:r w:rsidR="00180534">
        <w:t xml:space="preserve"> </w:t>
      </w:r>
      <w:proofErr w:type="spellStart"/>
      <w:r w:rsidR="00180534">
        <w:t>p.s.</w:t>
      </w:r>
      <w:proofErr w:type="spellEnd"/>
      <w:r w:rsidR="00180534">
        <w:t xml:space="preserve"> ‘</w:t>
      </w:r>
      <w:r w:rsidR="00433BED">
        <w:t>[he/she/it] vexes or annoys’</w:t>
      </w:r>
    </w:p>
    <w:p w14:paraId="517D8997" w14:textId="72FCEE47" w:rsidR="00A82559" w:rsidRPr="00EA4DB4" w:rsidRDefault="00A82559">
      <w:pPr>
        <w:rPr>
          <w:b/>
          <w:bCs/>
        </w:rPr>
      </w:pPr>
      <w:r w:rsidRPr="00EA4DB4">
        <w:rPr>
          <w:b/>
          <w:bCs/>
        </w:rPr>
        <w:t>How the evil old man beats his unhappy slaves!</w:t>
      </w:r>
      <w:r w:rsidR="00EA4DB4" w:rsidRPr="00EA4DB4">
        <w:rPr>
          <w:b/>
          <w:bCs/>
        </w:rPr>
        <w:t xml:space="preserve"> – Ut </w:t>
      </w:r>
      <w:proofErr w:type="spellStart"/>
      <w:r w:rsidR="00EA4DB4" w:rsidRPr="00EA4DB4">
        <w:rPr>
          <w:b/>
          <w:bCs/>
        </w:rPr>
        <w:t>mali</w:t>
      </w:r>
      <w:proofErr w:type="spellEnd"/>
      <w:r w:rsidR="00EA4DB4" w:rsidRPr="00EA4DB4">
        <w:rPr>
          <w:b/>
          <w:bCs/>
        </w:rPr>
        <w:t xml:space="preserve"> sense </w:t>
      </w:r>
      <w:proofErr w:type="spellStart"/>
      <w:r w:rsidR="00EA4DB4" w:rsidRPr="00EA4DB4">
        <w:rPr>
          <w:b/>
          <w:bCs/>
        </w:rPr>
        <w:t>eorum</w:t>
      </w:r>
      <w:proofErr w:type="spellEnd"/>
      <w:r w:rsidR="00EA4DB4" w:rsidRPr="00EA4DB4">
        <w:rPr>
          <w:b/>
          <w:bCs/>
        </w:rPr>
        <w:t xml:space="preserve"> </w:t>
      </w:r>
      <w:proofErr w:type="spellStart"/>
      <w:r w:rsidR="00EA4DB4" w:rsidRPr="00EA4DB4">
        <w:rPr>
          <w:b/>
          <w:bCs/>
        </w:rPr>
        <w:t>serus</w:t>
      </w:r>
      <w:proofErr w:type="spellEnd"/>
      <w:r w:rsidR="00EA4DB4" w:rsidRPr="00EA4DB4">
        <w:rPr>
          <w:b/>
          <w:bCs/>
        </w:rPr>
        <w:t xml:space="preserve"> </w:t>
      </w:r>
      <w:proofErr w:type="spellStart"/>
      <w:r w:rsidR="00EA4DB4" w:rsidRPr="00EA4DB4">
        <w:rPr>
          <w:b/>
          <w:bCs/>
        </w:rPr>
        <w:t>uerberat</w:t>
      </w:r>
      <w:proofErr w:type="spellEnd"/>
      <w:r w:rsidR="00EA4DB4" w:rsidRPr="00EA4DB4">
        <w:rPr>
          <w:b/>
          <w:bCs/>
        </w:rPr>
        <w:t xml:space="preserve"> </w:t>
      </w:r>
      <w:proofErr w:type="spellStart"/>
      <w:r w:rsidR="00EA4DB4" w:rsidRPr="00EA4DB4">
        <w:rPr>
          <w:b/>
          <w:bCs/>
        </w:rPr>
        <w:t>miseros</w:t>
      </w:r>
      <w:proofErr w:type="spellEnd"/>
      <w:r w:rsidR="00EA4DB4" w:rsidRPr="00EA4DB4">
        <w:rPr>
          <w:b/>
          <w:bCs/>
        </w:rPr>
        <w:t>!</w:t>
      </w:r>
    </w:p>
    <w:p w14:paraId="09EFFCA8" w14:textId="1B924E27" w:rsidR="00E728BC" w:rsidRDefault="00E728BC">
      <w:r>
        <w:t>How – ‘</w:t>
      </w:r>
      <w:proofErr w:type="spellStart"/>
      <w:r>
        <w:t>ut</w:t>
      </w:r>
      <w:proofErr w:type="spellEnd"/>
      <w:r>
        <w:t>’</w:t>
      </w:r>
    </w:p>
    <w:p w14:paraId="10CD7C84" w14:textId="05AA67FB" w:rsidR="00E728BC" w:rsidRDefault="00E728BC">
      <w:r>
        <w:t xml:space="preserve">The evil old man </w:t>
      </w:r>
      <w:r w:rsidR="00C40707">
        <w:t>–</w:t>
      </w:r>
      <w:r>
        <w:t xml:space="preserve"> </w:t>
      </w:r>
      <w:r w:rsidR="00C40707">
        <w:t>adj. masc.nom.pl. ‘</w:t>
      </w:r>
      <w:proofErr w:type="spellStart"/>
      <w:r w:rsidR="00C40707">
        <w:t>mali</w:t>
      </w:r>
      <w:proofErr w:type="spellEnd"/>
      <w:r w:rsidR="00C40707">
        <w:t>’ + noun nom.masc.pl. ‘</w:t>
      </w:r>
      <w:proofErr w:type="spellStart"/>
      <w:r w:rsidR="00C40707">
        <w:t>senes</w:t>
      </w:r>
      <w:proofErr w:type="spellEnd"/>
      <w:r w:rsidR="00C40707">
        <w:t>’</w:t>
      </w:r>
    </w:p>
    <w:p w14:paraId="5F3BF580" w14:textId="2275B48D" w:rsidR="00501ED9" w:rsidRDefault="00501ED9">
      <w:r>
        <w:t xml:space="preserve">Beats – </w:t>
      </w:r>
      <w:r w:rsidR="00D55C2A">
        <w:t>1</w:t>
      </w:r>
      <w:r w:rsidR="00D55C2A" w:rsidRPr="00D55C2A">
        <w:rPr>
          <w:vertAlign w:val="superscript"/>
        </w:rPr>
        <w:t>st</w:t>
      </w:r>
      <w:r w:rsidR="00D55C2A">
        <w:t xml:space="preserve"> conjugation </w:t>
      </w:r>
      <w:r w:rsidR="00EA4DB4">
        <w:t>3</w:t>
      </w:r>
      <w:r w:rsidR="00EA4DB4" w:rsidRPr="00EA4DB4">
        <w:rPr>
          <w:vertAlign w:val="superscript"/>
        </w:rPr>
        <w:t>rd</w:t>
      </w:r>
      <w:r w:rsidR="00EA4DB4">
        <w:t xml:space="preserve"> </w:t>
      </w:r>
      <w:proofErr w:type="spellStart"/>
      <w:r w:rsidR="00EA4DB4">
        <w:t>p.s.</w:t>
      </w:r>
      <w:proofErr w:type="spellEnd"/>
      <w:r w:rsidR="00EA4DB4">
        <w:t xml:space="preserve"> ‘</w:t>
      </w:r>
      <w:proofErr w:type="spellStart"/>
      <w:r w:rsidR="00EA4DB4">
        <w:t>uerberat</w:t>
      </w:r>
      <w:proofErr w:type="spellEnd"/>
      <w:r w:rsidR="00EA4DB4">
        <w:t>’</w:t>
      </w:r>
    </w:p>
    <w:p w14:paraId="2126CE75" w14:textId="5A908ED7" w:rsidR="00501ED9" w:rsidRPr="00B6590E" w:rsidRDefault="00501ED9">
      <w:r>
        <w:t>His unhappy slaves – possessive adj</w:t>
      </w:r>
      <w:r w:rsidR="009D5D7A">
        <w:t>.</w:t>
      </w:r>
      <w:r w:rsidR="00EB00D3">
        <w:t xml:space="preserve"> ‘</w:t>
      </w:r>
      <w:proofErr w:type="spellStart"/>
      <w:r w:rsidR="00EB00D3">
        <w:t>eorum</w:t>
      </w:r>
      <w:proofErr w:type="spellEnd"/>
      <w:r w:rsidR="00EB00D3">
        <w:t>’</w:t>
      </w:r>
      <w:r w:rsidRPr="009D5D7A">
        <w:t xml:space="preserve"> </w:t>
      </w:r>
      <w:r w:rsidRPr="00B6590E">
        <w:t xml:space="preserve">+ adj. </w:t>
      </w:r>
      <w:r w:rsidR="009D5D7A" w:rsidRPr="00B6590E">
        <w:t xml:space="preserve">acc.masc.pl. </w:t>
      </w:r>
      <w:r w:rsidR="00EB00D3">
        <w:t>‘</w:t>
      </w:r>
      <w:proofErr w:type="spellStart"/>
      <w:r w:rsidR="00DF31EF">
        <w:t>miseros</w:t>
      </w:r>
      <w:proofErr w:type="spellEnd"/>
      <w:r w:rsidR="00DF31EF">
        <w:t>’</w:t>
      </w:r>
      <w:r w:rsidR="009D5D7A" w:rsidRPr="00B6590E">
        <w:t>+ noun ‘</w:t>
      </w:r>
      <w:proofErr w:type="spellStart"/>
      <w:r w:rsidR="00DF31EF">
        <w:t>seruos</w:t>
      </w:r>
      <w:proofErr w:type="spellEnd"/>
      <w:r w:rsidR="00DF31EF">
        <w:t>’</w:t>
      </w:r>
      <w:r w:rsidR="00B6590E">
        <w:t xml:space="preserve"> </w:t>
      </w:r>
    </w:p>
    <w:p w14:paraId="2AED3749" w14:textId="696EA5E3" w:rsidR="00A82559" w:rsidRPr="00B6590E" w:rsidRDefault="00A82559"/>
    <w:p w14:paraId="54DEE269" w14:textId="56C47127" w:rsidR="00A82559" w:rsidRPr="00EB0945" w:rsidRDefault="00A82559">
      <w:pPr>
        <w:rPr>
          <w:b/>
          <w:bCs/>
        </w:rPr>
      </w:pPr>
      <w:r w:rsidRPr="00EB0945">
        <w:rPr>
          <w:b/>
          <w:bCs/>
          <w:lang w:val="fr-CA"/>
        </w:rPr>
        <w:t xml:space="preserve">4. O me </w:t>
      </w:r>
      <w:proofErr w:type="spellStart"/>
      <w:r w:rsidRPr="00EB0945">
        <w:rPr>
          <w:b/>
          <w:bCs/>
          <w:lang w:val="fr-CA"/>
        </w:rPr>
        <w:t>miseram</w:t>
      </w:r>
      <w:proofErr w:type="spellEnd"/>
      <w:r w:rsidRPr="00EB0945">
        <w:rPr>
          <w:b/>
          <w:bCs/>
          <w:lang w:val="fr-CA"/>
        </w:rPr>
        <w:t xml:space="preserve">! Ut oculi </w:t>
      </w:r>
      <w:proofErr w:type="spellStart"/>
      <w:r w:rsidRPr="00EB0945">
        <w:rPr>
          <w:b/>
          <w:bCs/>
          <w:lang w:val="fr-CA"/>
        </w:rPr>
        <w:t>mei</w:t>
      </w:r>
      <w:proofErr w:type="spellEnd"/>
      <w:r w:rsidRPr="00EB0945">
        <w:rPr>
          <w:b/>
          <w:bCs/>
          <w:lang w:val="fr-CA"/>
        </w:rPr>
        <w:t xml:space="preserve"> me </w:t>
      </w:r>
      <w:proofErr w:type="spellStart"/>
      <w:r w:rsidRPr="00EB0945">
        <w:rPr>
          <w:b/>
          <w:bCs/>
          <w:lang w:val="fr-CA"/>
        </w:rPr>
        <w:t>uexant</w:t>
      </w:r>
      <w:proofErr w:type="spellEnd"/>
      <w:r w:rsidRPr="00EB0945">
        <w:rPr>
          <w:b/>
          <w:bCs/>
          <w:lang w:val="fr-CA"/>
        </w:rPr>
        <w:t>!</w:t>
      </w:r>
      <w:r w:rsidR="00254446" w:rsidRPr="00EB0945">
        <w:rPr>
          <w:b/>
          <w:bCs/>
          <w:lang w:val="fr-CA"/>
        </w:rPr>
        <w:t xml:space="preserve"> </w:t>
      </w:r>
      <w:r w:rsidR="00254446" w:rsidRPr="00EB0945">
        <w:rPr>
          <w:b/>
          <w:bCs/>
        </w:rPr>
        <w:t xml:space="preserve">= O miserable me! How </w:t>
      </w:r>
      <w:r w:rsidR="00EB0945" w:rsidRPr="00EB0945">
        <w:rPr>
          <w:b/>
          <w:bCs/>
        </w:rPr>
        <w:t>the eyes of me beat me!</w:t>
      </w:r>
    </w:p>
    <w:p w14:paraId="0C703024" w14:textId="067D892D" w:rsidR="00EA4DB4" w:rsidRPr="00254446" w:rsidRDefault="00EA4DB4">
      <w:r w:rsidRPr="00254446">
        <w:t xml:space="preserve">O </w:t>
      </w:r>
      <w:r w:rsidR="007D0DC8" w:rsidRPr="00254446">
        <w:t>–</w:t>
      </w:r>
      <w:r w:rsidRPr="00254446">
        <w:t xml:space="preserve"> </w:t>
      </w:r>
      <w:r w:rsidR="007D0DC8" w:rsidRPr="00254446">
        <w:t>‘o’</w:t>
      </w:r>
    </w:p>
    <w:p w14:paraId="510B9615" w14:textId="139FEAD7" w:rsidR="007D0DC8" w:rsidRDefault="007D0DC8">
      <w:r w:rsidRPr="007D0DC8">
        <w:t>Me</w:t>
      </w:r>
      <w:r w:rsidR="00254446">
        <w:t xml:space="preserve"> </w:t>
      </w:r>
      <w:proofErr w:type="spellStart"/>
      <w:r w:rsidR="00254446">
        <w:t>miseram</w:t>
      </w:r>
      <w:proofErr w:type="spellEnd"/>
      <w:r w:rsidRPr="007D0DC8">
        <w:t xml:space="preserve"> – 1stp</w:t>
      </w:r>
      <w:r>
        <w:t>.sing. personal pronoun acc ‘</w:t>
      </w:r>
      <w:r w:rsidR="00254446">
        <w:t>me’ + adj. ‘miserable’</w:t>
      </w:r>
    </w:p>
    <w:p w14:paraId="42D1BED2" w14:textId="71EA3C6C" w:rsidR="00254446" w:rsidRDefault="00254446">
      <w:r>
        <w:lastRenderedPageBreak/>
        <w:t xml:space="preserve">Ut – ‘how’ </w:t>
      </w:r>
    </w:p>
    <w:p w14:paraId="6D318612" w14:textId="00366C71" w:rsidR="00254446" w:rsidRDefault="00C911FA">
      <w:proofErr w:type="spellStart"/>
      <w:r w:rsidRPr="00C911FA">
        <w:t>Uexant</w:t>
      </w:r>
      <w:proofErr w:type="spellEnd"/>
      <w:r w:rsidRPr="00C911FA">
        <w:t xml:space="preserve"> – </w:t>
      </w:r>
      <w:proofErr w:type="spellStart"/>
      <w:r w:rsidRPr="00C911FA">
        <w:t>uevare</w:t>
      </w:r>
      <w:proofErr w:type="spellEnd"/>
      <w:r w:rsidRPr="00C911FA">
        <w:t xml:space="preserve"> 3rd p.pl. ‘[th</w:t>
      </w:r>
      <w:r>
        <w:t>ey] beat’</w:t>
      </w:r>
    </w:p>
    <w:p w14:paraId="4664FE5B" w14:textId="3E943ADD" w:rsidR="00C911FA" w:rsidRDefault="003F5841">
      <w:r>
        <w:t>Oculi – 2</w:t>
      </w:r>
      <w:r w:rsidRPr="003F5841">
        <w:rPr>
          <w:vertAlign w:val="superscript"/>
        </w:rPr>
        <w:t>nd</w:t>
      </w:r>
      <w:r>
        <w:t xml:space="preserve"> decl. nom.pl. ‘eyes’</w:t>
      </w:r>
    </w:p>
    <w:p w14:paraId="22BFF6B5" w14:textId="62456031" w:rsidR="003F5841" w:rsidRDefault="003F5841">
      <w:r>
        <w:t xml:space="preserve">Mei – </w:t>
      </w:r>
      <w:proofErr w:type="spellStart"/>
      <w:proofErr w:type="gramStart"/>
      <w:r>
        <w:t>pers.pronoun</w:t>
      </w:r>
      <w:proofErr w:type="spellEnd"/>
      <w:proofErr w:type="gramEnd"/>
      <w:r>
        <w:t xml:space="preserve"> 1st </w:t>
      </w:r>
      <w:proofErr w:type="spellStart"/>
      <w:r>
        <w:t>p.s.</w:t>
      </w:r>
      <w:proofErr w:type="spellEnd"/>
      <w:r>
        <w:t xml:space="preserve"> genitive </w:t>
      </w:r>
      <w:r w:rsidR="00BD3729">
        <w:t>‘of me’</w:t>
      </w:r>
    </w:p>
    <w:p w14:paraId="73109B9D" w14:textId="1FA5DF6A" w:rsidR="00BD3729" w:rsidRPr="00C911FA" w:rsidRDefault="00BD3729">
      <w:r>
        <w:t>Me – acc/</w:t>
      </w:r>
      <w:proofErr w:type="spellStart"/>
      <w:r>
        <w:t>abl</w:t>
      </w:r>
      <w:proofErr w:type="spellEnd"/>
      <w:r>
        <w:t xml:space="preserve"> sing 1st person personal pronoun sing. ‘me/myself</w:t>
      </w:r>
      <w:r w:rsidR="00562E05">
        <w:t>’</w:t>
      </w:r>
    </w:p>
    <w:p w14:paraId="63F65DA5" w14:textId="79E48A47" w:rsidR="00A82559" w:rsidRPr="00450A0A" w:rsidRDefault="00A82559">
      <w:pPr>
        <w:rPr>
          <w:b/>
          <w:bCs/>
        </w:rPr>
      </w:pPr>
      <w:r w:rsidRPr="00450A0A">
        <w:rPr>
          <w:b/>
          <w:bCs/>
        </w:rPr>
        <w:t>O dear me! How wretched an old man I am!</w:t>
      </w:r>
      <w:r w:rsidR="002535F9" w:rsidRPr="00450A0A">
        <w:rPr>
          <w:b/>
          <w:bCs/>
        </w:rPr>
        <w:t xml:space="preserve"> = O </w:t>
      </w:r>
      <w:proofErr w:type="spellStart"/>
      <w:r w:rsidR="002535F9" w:rsidRPr="00450A0A">
        <w:rPr>
          <w:b/>
          <w:bCs/>
        </w:rPr>
        <w:t>carum</w:t>
      </w:r>
      <w:proofErr w:type="spellEnd"/>
      <w:r w:rsidR="002535F9" w:rsidRPr="00450A0A">
        <w:rPr>
          <w:b/>
          <w:bCs/>
        </w:rPr>
        <w:t xml:space="preserve"> me! Ut ego </w:t>
      </w:r>
      <w:r w:rsidR="00450A0A" w:rsidRPr="00450A0A">
        <w:rPr>
          <w:b/>
          <w:bCs/>
        </w:rPr>
        <w:t xml:space="preserve">malum </w:t>
      </w:r>
      <w:proofErr w:type="spellStart"/>
      <w:r w:rsidR="00450A0A" w:rsidRPr="00450A0A">
        <w:rPr>
          <w:b/>
          <w:bCs/>
        </w:rPr>
        <w:t>senem</w:t>
      </w:r>
      <w:proofErr w:type="spellEnd"/>
      <w:r w:rsidR="00450A0A" w:rsidRPr="00450A0A">
        <w:rPr>
          <w:b/>
          <w:bCs/>
        </w:rPr>
        <w:t xml:space="preserve"> sum!</w:t>
      </w:r>
    </w:p>
    <w:p w14:paraId="07BFF354" w14:textId="055AE39C" w:rsidR="0029379B" w:rsidRDefault="0029379B">
      <w:r>
        <w:t xml:space="preserve">Dear me – adj. </w:t>
      </w:r>
      <w:proofErr w:type="spellStart"/>
      <w:r w:rsidR="005B32CC">
        <w:t>masc.sing.acc</w:t>
      </w:r>
      <w:proofErr w:type="spellEnd"/>
      <w:r w:rsidR="005B32CC">
        <w:t xml:space="preserve">. </w:t>
      </w:r>
      <w:r>
        <w:t>‘</w:t>
      </w:r>
      <w:proofErr w:type="spellStart"/>
      <w:r>
        <w:t>car</w:t>
      </w:r>
      <w:r w:rsidR="005B32CC">
        <w:t>um</w:t>
      </w:r>
      <w:proofErr w:type="spellEnd"/>
      <w:r w:rsidR="005B32CC">
        <w:t>’ + pro</w:t>
      </w:r>
      <w:r w:rsidR="0090350C">
        <w:t>noun 1</w:t>
      </w:r>
      <w:r w:rsidR="0090350C" w:rsidRPr="0090350C">
        <w:rPr>
          <w:vertAlign w:val="superscript"/>
        </w:rPr>
        <w:t>st</w:t>
      </w:r>
      <w:r w:rsidR="0090350C">
        <w:t xml:space="preserve"> </w:t>
      </w:r>
      <w:proofErr w:type="spellStart"/>
      <w:r w:rsidR="0090350C">
        <w:t>p.s.</w:t>
      </w:r>
      <w:proofErr w:type="spellEnd"/>
      <w:r w:rsidR="0090350C">
        <w:t xml:space="preserve"> acc ‘me’</w:t>
      </w:r>
    </w:p>
    <w:p w14:paraId="7FBF63F4" w14:textId="0E67DDE0" w:rsidR="0090350C" w:rsidRDefault="0090350C">
      <w:r>
        <w:t>How – ‘</w:t>
      </w:r>
      <w:proofErr w:type="spellStart"/>
      <w:r>
        <w:t>ut</w:t>
      </w:r>
      <w:proofErr w:type="spellEnd"/>
      <w:r>
        <w:t>’</w:t>
      </w:r>
    </w:p>
    <w:p w14:paraId="38B5C249" w14:textId="58A1FAEF" w:rsidR="0090350C" w:rsidRDefault="00301E49">
      <w:r>
        <w:t xml:space="preserve">I am </w:t>
      </w:r>
      <w:r w:rsidR="00AE3207">
        <w:t>– ‘ego sum’</w:t>
      </w:r>
    </w:p>
    <w:p w14:paraId="6098B01B" w14:textId="5CA8DBA4" w:rsidR="00A82559" w:rsidRDefault="00A82559"/>
    <w:p w14:paraId="54FF08A1" w14:textId="18168AE8" w:rsidR="00A82559" w:rsidRPr="00DF3F13" w:rsidRDefault="00A82559">
      <w:pPr>
        <w:rPr>
          <w:b/>
          <w:bCs/>
        </w:rPr>
      </w:pPr>
      <w:r w:rsidRPr="00DF3F13">
        <w:rPr>
          <w:b/>
          <w:bCs/>
        </w:rPr>
        <w:t xml:space="preserve">5. </w:t>
      </w:r>
      <w:proofErr w:type="spellStart"/>
      <w:r w:rsidRPr="00DF3F13">
        <w:rPr>
          <w:b/>
          <w:bCs/>
        </w:rPr>
        <w:t>malos</w:t>
      </w:r>
      <w:proofErr w:type="spellEnd"/>
      <w:r w:rsidRPr="00DF3F13">
        <w:rPr>
          <w:b/>
          <w:bCs/>
        </w:rPr>
        <w:t xml:space="preserve"> dominos </w:t>
      </w:r>
      <w:proofErr w:type="spellStart"/>
      <w:r w:rsidRPr="00DF3F13">
        <w:rPr>
          <w:b/>
          <w:bCs/>
        </w:rPr>
        <w:t>miseri</w:t>
      </w:r>
      <w:proofErr w:type="spellEnd"/>
      <w:r w:rsidRPr="00DF3F13">
        <w:rPr>
          <w:b/>
          <w:bCs/>
        </w:rPr>
        <w:t xml:space="preserve"> </w:t>
      </w:r>
      <w:proofErr w:type="spellStart"/>
      <w:r w:rsidRPr="00DF3F13">
        <w:rPr>
          <w:b/>
          <w:bCs/>
        </w:rPr>
        <w:t>serui</w:t>
      </w:r>
      <w:proofErr w:type="spellEnd"/>
      <w:r w:rsidRPr="00DF3F13">
        <w:rPr>
          <w:b/>
          <w:bCs/>
        </w:rPr>
        <w:t xml:space="preserve"> </w:t>
      </w:r>
      <w:proofErr w:type="spellStart"/>
      <w:r w:rsidRPr="00DF3F13">
        <w:rPr>
          <w:b/>
          <w:bCs/>
        </w:rPr>
        <w:t>habent</w:t>
      </w:r>
      <w:proofErr w:type="spellEnd"/>
      <w:r w:rsidRPr="00DF3F13">
        <w:rPr>
          <w:b/>
          <w:bCs/>
        </w:rPr>
        <w:t>.</w:t>
      </w:r>
      <w:r w:rsidR="0003350D" w:rsidRPr="00DF3F13">
        <w:rPr>
          <w:b/>
          <w:bCs/>
        </w:rPr>
        <w:t xml:space="preserve"> = </w:t>
      </w:r>
      <w:r w:rsidR="00DF3F13" w:rsidRPr="00DF3F13">
        <w:rPr>
          <w:b/>
          <w:bCs/>
        </w:rPr>
        <w:t>(It is) evil masters the miserable slaves have.</w:t>
      </w:r>
    </w:p>
    <w:p w14:paraId="585C243F" w14:textId="4559C26E" w:rsidR="00450A0A" w:rsidRDefault="00450A0A">
      <w:pPr>
        <w:rPr>
          <w:lang w:val="fr-CA"/>
        </w:rPr>
      </w:pPr>
      <w:r>
        <w:rPr>
          <w:lang w:val="fr-CA"/>
        </w:rPr>
        <w:t xml:space="preserve">Malos dominos – adj + </w:t>
      </w:r>
      <w:proofErr w:type="spellStart"/>
      <w:r>
        <w:rPr>
          <w:lang w:val="fr-CA"/>
        </w:rPr>
        <w:t>noun</w:t>
      </w:r>
      <w:proofErr w:type="spellEnd"/>
      <w:r>
        <w:rPr>
          <w:lang w:val="fr-CA"/>
        </w:rPr>
        <w:t xml:space="preserve"> </w:t>
      </w:r>
      <w:r w:rsidR="006A5DE9">
        <w:rPr>
          <w:lang w:val="fr-CA"/>
        </w:rPr>
        <w:t>masc.acc.pl. ‘</w:t>
      </w:r>
      <w:proofErr w:type="spellStart"/>
      <w:proofErr w:type="gramStart"/>
      <w:r w:rsidR="006A5DE9">
        <w:rPr>
          <w:lang w:val="fr-CA"/>
        </w:rPr>
        <w:t>evil</w:t>
      </w:r>
      <w:proofErr w:type="spellEnd"/>
      <w:proofErr w:type="gramEnd"/>
      <w:r w:rsidR="006A5DE9">
        <w:rPr>
          <w:lang w:val="fr-CA"/>
        </w:rPr>
        <w:t xml:space="preserve"> lords/masters’</w:t>
      </w:r>
    </w:p>
    <w:p w14:paraId="4441A75C" w14:textId="240785D9" w:rsidR="006A5DE9" w:rsidRDefault="006A5DE9">
      <w:pPr>
        <w:rPr>
          <w:lang w:val="fr-CA"/>
        </w:rPr>
      </w:pPr>
      <w:proofErr w:type="spellStart"/>
      <w:r>
        <w:rPr>
          <w:lang w:val="fr-CA"/>
        </w:rPr>
        <w:t>Miseri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serui</w:t>
      </w:r>
      <w:proofErr w:type="spellEnd"/>
      <w:r>
        <w:rPr>
          <w:lang w:val="fr-CA"/>
        </w:rPr>
        <w:t xml:space="preserve"> – nom.pl. ‘</w:t>
      </w:r>
      <w:proofErr w:type="spellStart"/>
      <w:proofErr w:type="gramStart"/>
      <w:r>
        <w:rPr>
          <w:lang w:val="fr-CA"/>
        </w:rPr>
        <w:t>miserable</w:t>
      </w:r>
      <w:proofErr w:type="spellEnd"/>
      <w:proofErr w:type="gramEnd"/>
      <w:r>
        <w:rPr>
          <w:lang w:val="fr-CA"/>
        </w:rPr>
        <w:t xml:space="preserve"> slaves’</w:t>
      </w:r>
    </w:p>
    <w:p w14:paraId="455B5170" w14:textId="407913DA" w:rsidR="006A5DE9" w:rsidRPr="0003350D" w:rsidRDefault="006A5DE9">
      <w:proofErr w:type="spellStart"/>
      <w:r w:rsidRPr="0003350D">
        <w:t>Habent</w:t>
      </w:r>
      <w:proofErr w:type="spellEnd"/>
      <w:r w:rsidRPr="0003350D">
        <w:t xml:space="preserve"> </w:t>
      </w:r>
      <w:r w:rsidR="0003350D" w:rsidRPr="0003350D">
        <w:t>– 2</w:t>
      </w:r>
      <w:r w:rsidR="0003350D" w:rsidRPr="0003350D">
        <w:rPr>
          <w:vertAlign w:val="superscript"/>
        </w:rPr>
        <w:t>nd</w:t>
      </w:r>
      <w:r w:rsidR="0003350D" w:rsidRPr="0003350D">
        <w:t xml:space="preserve"> decl. 3rd p</w:t>
      </w:r>
      <w:r w:rsidR="0003350D">
        <w:t>.pl. ‘[they] have’</w:t>
      </w:r>
    </w:p>
    <w:p w14:paraId="46F524C3" w14:textId="04A900DA" w:rsidR="00A82559" w:rsidRPr="00816D47" w:rsidRDefault="00A82559">
      <w:pPr>
        <w:rPr>
          <w:b/>
          <w:bCs/>
        </w:rPr>
      </w:pPr>
      <w:r w:rsidRPr="00816D47">
        <w:rPr>
          <w:b/>
          <w:bCs/>
        </w:rPr>
        <w:t>(It is) a wretched old man the unhappy daughter loves.</w:t>
      </w:r>
      <w:r w:rsidR="00F42698" w:rsidRPr="00816D47">
        <w:rPr>
          <w:b/>
          <w:bCs/>
        </w:rPr>
        <w:t xml:space="preserve"> = malum </w:t>
      </w:r>
      <w:proofErr w:type="spellStart"/>
      <w:r w:rsidR="00816D47" w:rsidRPr="00816D47">
        <w:rPr>
          <w:b/>
          <w:bCs/>
        </w:rPr>
        <w:t>senem</w:t>
      </w:r>
      <w:proofErr w:type="spellEnd"/>
      <w:r w:rsidR="00816D47" w:rsidRPr="00816D47">
        <w:rPr>
          <w:b/>
          <w:bCs/>
        </w:rPr>
        <w:t xml:space="preserve"> </w:t>
      </w:r>
      <w:proofErr w:type="spellStart"/>
      <w:r w:rsidR="00816D47" w:rsidRPr="00816D47">
        <w:rPr>
          <w:b/>
          <w:bCs/>
        </w:rPr>
        <w:t>misera</w:t>
      </w:r>
      <w:proofErr w:type="spellEnd"/>
      <w:r w:rsidR="00816D47" w:rsidRPr="00816D47">
        <w:rPr>
          <w:b/>
          <w:bCs/>
        </w:rPr>
        <w:t xml:space="preserve"> </w:t>
      </w:r>
      <w:proofErr w:type="spellStart"/>
      <w:r w:rsidR="00816D47" w:rsidRPr="00816D47">
        <w:rPr>
          <w:b/>
          <w:bCs/>
        </w:rPr>
        <w:t>fillia</w:t>
      </w:r>
      <w:proofErr w:type="spellEnd"/>
      <w:r w:rsidR="00816D47" w:rsidRPr="00816D47">
        <w:rPr>
          <w:b/>
          <w:bCs/>
        </w:rPr>
        <w:t xml:space="preserve"> </w:t>
      </w:r>
      <w:proofErr w:type="spellStart"/>
      <w:r w:rsidR="00816D47" w:rsidRPr="00816D47">
        <w:rPr>
          <w:b/>
          <w:bCs/>
        </w:rPr>
        <w:t>amat</w:t>
      </w:r>
      <w:proofErr w:type="spellEnd"/>
      <w:r w:rsidR="00816D47" w:rsidRPr="00816D47">
        <w:rPr>
          <w:b/>
          <w:bCs/>
        </w:rPr>
        <w:t>.</w:t>
      </w:r>
    </w:p>
    <w:p w14:paraId="0A27FED8" w14:textId="3D9BCC39" w:rsidR="00DF3F13" w:rsidRDefault="00DF3F13">
      <w:r>
        <w:t>(</w:t>
      </w:r>
      <w:proofErr w:type="gramStart"/>
      <w:r>
        <w:t>it</w:t>
      </w:r>
      <w:proofErr w:type="gramEnd"/>
      <w:r>
        <w:t xml:space="preserve"> is) </w:t>
      </w:r>
      <w:r w:rsidR="00134E05">
        <w:t xml:space="preserve">wretched old man – adj. + noun </w:t>
      </w:r>
      <w:r w:rsidR="00F42698">
        <w:t>3</w:t>
      </w:r>
      <w:r w:rsidR="00F42698" w:rsidRPr="00F42698">
        <w:rPr>
          <w:vertAlign w:val="superscript"/>
        </w:rPr>
        <w:t>rd</w:t>
      </w:r>
      <w:r w:rsidR="00F42698">
        <w:t xml:space="preserve"> decl. </w:t>
      </w:r>
      <w:proofErr w:type="spellStart"/>
      <w:r w:rsidR="00134E05">
        <w:t>acc.masc.sing</w:t>
      </w:r>
      <w:proofErr w:type="spellEnd"/>
      <w:r w:rsidR="00134E05">
        <w:t>. ‘</w:t>
      </w:r>
      <w:r w:rsidR="00F42698">
        <w:t xml:space="preserve">malum </w:t>
      </w:r>
      <w:proofErr w:type="spellStart"/>
      <w:r w:rsidR="00816D47">
        <w:t>senem</w:t>
      </w:r>
      <w:proofErr w:type="spellEnd"/>
      <w:r w:rsidR="005C5BE2">
        <w:t>’</w:t>
      </w:r>
    </w:p>
    <w:p w14:paraId="7AC6C281" w14:textId="4FC3DD03" w:rsidR="005C5BE2" w:rsidRDefault="005C5BE2">
      <w:r>
        <w:t>The unhappy daughter – adj. + noun 1</w:t>
      </w:r>
      <w:r w:rsidRPr="005C5BE2">
        <w:rPr>
          <w:vertAlign w:val="superscript"/>
        </w:rPr>
        <w:t>st</w:t>
      </w:r>
      <w:r>
        <w:t xml:space="preserve"> decl. fem. </w:t>
      </w:r>
      <w:proofErr w:type="spellStart"/>
      <w:r w:rsidR="00305A17">
        <w:t>Nom.sing</w:t>
      </w:r>
      <w:proofErr w:type="spellEnd"/>
      <w:r w:rsidR="00305A17">
        <w:t xml:space="preserve"> ‘</w:t>
      </w:r>
      <w:proofErr w:type="spellStart"/>
      <w:r w:rsidR="00305A17">
        <w:t>misera</w:t>
      </w:r>
      <w:proofErr w:type="spellEnd"/>
      <w:r w:rsidR="00305A17">
        <w:t xml:space="preserve"> </w:t>
      </w:r>
      <w:proofErr w:type="spellStart"/>
      <w:r w:rsidR="00305A17">
        <w:t>fillia</w:t>
      </w:r>
      <w:proofErr w:type="spellEnd"/>
      <w:r w:rsidR="00305A17">
        <w:t>’</w:t>
      </w:r>
    </w:p>
    <w:p w14:paraId="06A058BD" w14:textId="49C87566" w:rsidR="00305A17" w:rsidRDefault="00305A17">
      <w:r>
        <w:t>Loves – 1</w:t>
      </w:r>
      <w:r w:rsidRPr="00305A17">
        <w:rPr>
          <w:vertAlign w:val="superscript"/>
        </w:rPr>
        <w:t>st</w:t>
      </w:r>
      <w:r>
        <w:t xml:space="preserve"> conjugation ‘</w:t>
      </w:r>
      <w:proofErr w:type="spellStart"/>
      <w:r>
        <w:t>amare</w:t>
      </w:r>
      <w:proofErr w:type="spellEnd"/>
      <w:r>
        <w:t xml:space="preserve">’ </w:t>
      </w:r>
      <w:r w:rsidR="00F42698">
        <w:t>3</w:t>
      </w:r>
      <w:r w:rsidR="00F42698" w:rsidRPr="00F42698">
        <w:rPr>
          <w:vertAlign w:val="superscript"/>
        </w:rPr>
        <w:t>rd</w:t>
      </w:r>
      <w:r w:rsidR="00F42698">
        <w:t xml:space="preserve"> </w:t>
      </w:r>
      <w:proofErr w:type="spellStart"/>
      <w:r w:rsidR="00F42698">
        <w:t>p.sing</w:t>
      </w:r>
      <w:proofErr w:type="spellEnd"/>
      <w:r w:rsidR="00F42698">
        <w:t>. ‘</w:t>
      </w:r>
      <w:proofErr w:type="spellStart"/>
      <w:r w:rsidR="00F42698">
        <w:t>amat</w:t>
      </w:r>
      <w:proofErr w:type="spellEnd"/>
      <w:r w:rsidR="00F42698">
        <w:t>’</w:t>
      </w:r>
    </w:p>
    <w:p w14:paraId="752DDBE4" w14:textId="7B59A187" w:rsidR="00A82559" w:rsidRDefault="00A82559"/>
    <w:p w14:paraId="3896A0DE" w14:textId="4BEE423B" w:rsidR="00A82559" w:rsidRPr="006D141F" w:rsidRDefault="00A82559">
      <w:pPr>
        <w:rPr>
          <w:b/>
          <w:bCs/>
        </w:rPr>
      </w:pPr>
      <w:r w:rsidRPr="006D141F">
        <w:rPr>
          <w:b/>
          <w:bCs/>
          <w:lang w:val="fr-CA"/>
        </w:rPr>
        <w:t xml:space="preserve">6. </w:t>
      </w:r>
      <w:proofErr w:type="spellStart"/>
      <w:r w:rsidRPr="006D141F">
        <w:rPr>
          <w:b/>
          <w:bCs/>
          <w:lang w:val="fr-CA"/>
        </w:rPr>
        <w:t>malorum</w:t>
      </w:r>
      <w:proofErr w:type="spellEnd"/>
      <w:r w:rsidRPr="006D141F">
        <w:rPr>
          <w:b/>
          <w:bCs/>
          <w:lang w:val="fr-CA"/>
        </w:rPr>
        <w:t xml:space="preserve"> </w:t>
      </w:r>
      <w:proofErr w:type="spellStart"/>
      <w:r w:rsidRPr="006D141F">
        <w:rPr>
          <w:b/>
          <w:bCs/>
          <w:lang w:val="fr-CA"/>
        </w:rPr>
        <w:t>seruorum</w:t>
      </w:r>
      <w:proofErr w:type="spellEnd"/>
      <w:r w:rsidRPr="006D141F">
        <w:rPr>
          <w:b/>
          <w:bCs/>
          <w:lang w:val="fr-CA"/>
        </w:rPr>
        <w:t xml:space="preserve"> oculi </w:t>
      </w:r>
      <w:proofErr w:type="spellStart"/>
      <w:r w:rsidRPr="006D141F">
        <w:rPr>
          <w:b/>
          <w:bCs/>
          <w:lang w:val="fr-CA"/>
        </w:rPr>
        <w:t>domini</w:t>
      </w:r>
      <w:proofErr w:type="spellEnd"/>
      <w:r w:rsidRPr="006D141F">
        <w:rPr>
          <w:b/>
          <w:bCs/>
          <w:lang w:val="fr-CA"/>
        </w:rPr>
        <w:t xml:space="preserve"> </w:t>
      </w:r>
      <w:proofErr w:type="spellStart"/>
      <w:r w:rsidRPr="006D141F">
        <w:rPr>
          <w:b/>
          <w:bCs/>
          <w:lang w:val="fr-CA"/>
        </w:rPr>
        <w:t>miseri</w:t>
      </w:r>
      <w:proofErr w:type="spellEnd"/>
      <w:r w:rsidRPr="006D141F">
        <w:rPr>
          <w:b/>
          <w:bCs/>
          <w:lang w:val="fr-CA"/>
        </w:rPr>
        <w:t xml:space="preserve"> curas non </w:t>
      </w:r>
      <w:proofErr w:type="spellStart"/>
      <w:r w:rsidRPr="006D141F">
        <w:rPr>
          <w:b/>
          <w:bCs/>
          <w:lang w:val="fr-CA"/>
        </w:rPr>
        <w:t>uident</w:t>
      </w:r>
      <w:proofErr w:type="spellEnd"/>
      <w:r w:rsidRPr="006D141F">
        <w:rPr>
          <w:b/>
          <w:bCs/>
          <w:lang w:val="fr-CA"/>
        </w:rPr>
        <w:t>.</w:t>
      </w:r>
      <w:r w:rsidR="001E7576" w:rsidRPr="006D141F">
        <w:rPr>
          <w:b/>
          <w:bCs/>
          <w:lang w:val="fr-CA"/>
        </w:rPr>
        <w:t xml:space="preserve"> </w:t>
      </w:r>
      <w:r w:rsidR="001E7576" w:rsidRPr="006D141F">
        <w:rPr>
          <w:b/>
          <w:bCs/>
        </w:rPr>
        <w:t xml:space="preserve">= The eyes of </w:t>
      </w:r>
      <w:r w:rsidR="00AF58AE">
        <w:rPr>
          <w:b/>
          <w:bCs/>
        </w:rPr>
        <w:t>a</w:t>
      </w:r>
      <w:r w:rsidR="001E7576" w:rsidRPr="006D141F">
        <w:rPr>
          <w:b/>
          <w:bCs/>
        </w:rPr>
        <w:t xml:space="preserve"> miserable master do not see </w:t>
      </w:r>
      <w:r w:rsidR="006D141F" w:rsidRPr="006D141F">
        <w:rPr>
          <w:b/>
          <w:bCs/>
        </w:rPr>
        <w:t>the worries</w:t>
      </w:r>
      <w:r w:rsidR="00AF5609">
        <w:rPr>
          <w:b/>
          <w:bCs/>
        </w:rPr>
        <w:t>/responsibilities</w:t>
      </w:r>
      <w:r w:rsidR="006D141F" w:rsidRPr="006D141F">
        <w:rPr>
          <w:b/>
          <w:bCs/>
        </w:rPr>
        <w:t xml:space="preserve"> of wicked slaves.</w:t>
      </w:r>
    </w:p>
    <w:p w14:paraId="25AB2E1F" w14:textId="37B70C85" w:rsidR="00816D47" w:rsidRDefault="005232D3">
      <w:proofErr w:type="spellStart"/>
      <w:r w:rsidRPr="005232D3">
        <w:t>Malorum</w:t>
      </w:r>
      <w:proofErr w:type="spellEnd"/>
      <w:r w:rsidRPr="005232D3">
        <w:t xml:space="preserve"> </w:t>
      </w:r>
      <w:proofErr w:type="spellStart"/>
      <w:r w:rsidRPr="005232D3">
        <w:t>seruorum</w:t>
      </w:r>
      <w:proofErr w:type="spellEnd"/>
      <w:r w:rsidRPr="005232D3">
        <w:t xml:space="preserve"> – adj. Masc.g</w:t>
      </w:r>
      <w:r>
        <w:t>en.pl. ‘wicked’ + noun masc.gen.</w:t>
      </w:r>
      <w:r w:rsidR="00860BC2">
        <w:t>pl ‘of the wicked slaves’</w:t>
      </w:r>
    </w:p>
    <w:p w14:paraId="2945CF75" w14:textId="0112F47E" w:rsidR="00860BC2" w:rsidRPr="000E4EB9" w:rsidRDefault="00860BC2">
      <w:r w:rsidRPr="00013769">
        <w:rPr>
          <w:lang w:val="fr-CA"/>
        </w:rPr>
        <w:t xml:space="preserve">Oculi </w:t>
      </w:r>
      <w:r w:rsidR="00B3447F" w:rsidRPr="00013769">
        <w:rPr>
          <w:lang w:val="fr-CA"/>
        </w:rPr>
        <w:t>–</w:t>
      </w:r>
      <w:r w:rsidRPr="00013769">
        <w:rPr>
          <w:lang w:val="fr-CA"/>
        </w:rPr>
        <w:t xml:space="preserve"> </w:t>
      </w:r>
      <w:r w:rsidR="000E4EB9">
        <w:rPr>
          <w:lang w:val="fr-CA"/>
        </w:rPr>
        <w:t>2</w:t>
      </w:r>
      <w:r w:rsidR="000E4EB9" w:rsidRPr="000E4EB9">
        <w:rPr>
          <w:vertAlign w:val="superscript"/>
          <w:lang w:val="fr-CA"/>
        </w:rPr>
        <w:t>nd</w:t>
      </w:r>
      <w:r w:rsidR="000E4EB9">
        <w:rPr>
          <w:lang w:val="fr-CA"/>
        </w:rPr>
        <w:t xml:space="preserve"> </w:t>
      </w:r>
      <w:proofErr w:type="spellStart"/>
      <w:r w:rsidR="000E4EB9">
        <w:rPr>
          <w:lang w:val="fr-CA"/>
        </w:rPr>
        <w:t>decl</w:t>
      </w:r>
      <w:proofErr w:type="spellEnd"/>
      <w:r w:rsidR="000E4EB9">
        <w:rPr>
          <w:lang w:val="fr-CA"/>
        </w:rPr>
        <w:t xml:space="preserve">. </w:t>
      </w:r>
      <w:r w:rsidR="000E4EB9" w:rsidRPr="000E4EB9">
        <w:t>Masc.nom.pl. ‘</w:t>
      </w:r>
      <w:proofErr w:type="gramStart"/>
      <w:r w:rsidR="000E4EB9" w:rsidRPr="000E4EB9">
        <w:t>the</w:t>
      </w:r>
      <w:proofErr w:type="gramEnd"/>
      <w:r w:rsidR="000E4EB9" w:rsidRPr="000E4EB9">
        <w:t xml:space="preserve"> e</w:t>
      </w:r>
      <w:r w:rsidR="000E4EB9">
        <w:t>yes’</w:t>
      </w:r>
    </w:p>
    <w:p w14:paraId="16FF77C1" w14:textId="54F0A71E" w:rsidR="00B3447F" w:rsidRPr="001E7576" w:rsidRDefault="00B3447F">
      <w:r w:rsidRPr="001E7576">
        <w:t xml:space="preserve">Domini </w:t>
      </w:r>
      <w:proofErr w:type="spellStart"/>
      <w:r w:rsidRPr="001E7576">
        <w:t>miseri</w:t>
      </w:r>
      <w:proofErr w:type="spellEnd"/>
      <w:r w:rsidR="00013769" w:rsidRPr="001E7576">
        <w:t xml:space="preserve"> – </w:t>
      </w:r>
      <w:proofErr w:type="spellStart"/>
      <w:proofErr w:type="gramStart"/>
      <w:r w:rsidR="000E4EB9" w:rsidRPr="001E7576">
        <w:t>gen.</w:t>
      </w:r>
      <w:r w:rsidR="001E7576" w:rsidRPr="001E7576">
        <w:t>sing</w:t>
      </w:r>
      <w:proofErr w:type="gramEnd"/>
      <w:r w:rsidR="001E7576" w:rsidRPr="001E7576">
        <w:t>.masc</w:t>
      </w:r>
      <w:proofErr w:type="spellEnd"/>
      <w:r w:rsidR="001E7576" w:rsidRPr="001E7576">
        <w:t xml:space="preserve"> ‘of</w:t>
      </w:r>
      <w:r w:rsidR="001E7576">
        <w:t xml:space="preserve"> the miserable lord’</w:t>
      </w:r>
    </w:p>
    <w:p w14:paraId="5FDC03AF" w14:textId="3A5D0624" w:rsidR="00013769" w:rsidRDefault="00013769">
      <w:proofErr w:type="spellStart"/>
      <w:r w:rsidRPr="00013769">
        <w:t>Curas</w:t>
      </w:r>
      <w:proofErr w:type="spellEnd"/>
      <w:r w:rsidRPr="00013769">
        <w:t xml:space="preserve"> – 1</w:t>
      </w:r>
      <w:r w:rsidRPr="00013769">
        <w:rPr>
          <w:vertAlign w:val="superscript"/>
        </w:rPr>
        <w:t>st</w:t>
      </w:r>
      <w:r w:rsidRPr="00013769">
        <w:t xml:space="preserve"> decl. Fem.a</w:t>
      </w:r>
      <w:r>
        <w:t xml:space="preserve">cc.pl. </w:t>
      </w:r>
      <w:r w:rsidR="00F478DF">
        <w:t>‘</w:t>
      </w:r>
      <w:r w:rsidR="006D141F">
        <w:t>worries’</w:t>
      </w:r>
    </w:p>
    <w:p w14:paraId="34102356" w14:textId="64F858BD" w:rsidR="00013769" w:rsidRPr="0025433F" w:rsidRDefault="00013769">
      <w:r w:rsidRPr="0025433F">
        <w:rPr>
          <w:lang w:val="fr-CA"/>
        </w:rPr>
        <w:t xml:space="preserve">Non </w:t>
      </w:r>
      <w:proofErr w:type="spellStart"/>
      <w:r w:rsidR="0025433F" w:rsidRPr="0025433F">
        <w:rPr>
          <w:lang w:val="fr-CA"/>
        </w:rPr>
        <w:t>uident</w:t>
      </w:r>
      <w:proofErr w:type="spellEnd"/>
      <w:r w:rsidR="0025433F" w:rsidRPr="0025433F">
        <w:rPr>
          <w:lang w:val="fr-CA"/>
        </w:rPr>
        <w:t xml:space="preserve"> – </w:t>
      </w:r>
      <w:proofErr w:type="spellStart"/>
      <w:r w:rsidR="0025433F" w:rsidRPr="0025433F">
        <w:rPr>
          <w:lang w:val="fr-CA"/>
        </w:rPr>
        <w:t>negative</w:t>
      </w:r>
      <w:proofErr w:type="spellEnd"/>
      <w:r w:rsidR="0025433F" w:rsidRPr="0025433F">
        <w:rPr>
          <w:lang w:val="fr-CA"/>
        </w:rPr>
        <w:t xml:space="preserve"> part. </w:t>
      </w:r>
      <w:r w:rsidR="0025433F" w:rsidRPr="0025433F">
        <w:t>+ 2</w:t>
      </w:r>
      <w:r w:rsidR="0025433F" w:rsidRPr="0025433F">
        <w:rPr>
          <w:vertAlign w:val="superscript"/>
        </w:rPr>
        <w:t>nd</w:t>
      </w:r>
      <w:r w:rsidR="0025433F" w:rsidRPr="0025433F">
        <w:t xml:space="preserve"> decl. 3rd p.p</w:t>
      </w:r>
      <w:r w:rsidR="0025433F">
        <w:t>l. ‘[they] do not see’</w:t>
      </w:r>
    </w:p>
    <w:p w14:paraId="009612DE" w14:textId="202AD814" w:rsidR="00A82559" w:rsidRPr="0097173F" w:rsidRDefault="00A82559">
      <w:pPr>
        <w:rPr>
          <w:b/>
          <w:bCs/>
        </w:rPr>
      </w:pPr>
      <w:r w:rsidRPr="0097173F">
        <w:rPr>
          <w:b/>
          <w:bCs/>
        </w:rPr>
        <w:t>The eyes of a bad slave-woman do not see the worry of the unhappy daughter.</w:t>
      </w:r>
      <w:r w:rsidR="006D141F" w:rsidRPr="0097173F">
        <w:rPr>
          <w:b/>
          <w:bCs/>
        </w:rPr>
        <w:t xml:space="preserve"> =</w:t>
      </w:r>
      <w:r w:rsidR="00AF58AE" w:rsidRPr="0097173F">
        <w:rPr>
          <w:b/>
          <w:bCs/>
        </w:rPr>
        <w:t xml:space="preserve"> </w:t>
      </w:r>
      <w:proofErr w:type="spellStart"/>
      <w:r w:rsidR="00AF58AE" w:rsidRPr="0097173F">
        <w:rPr>
          <w:b/>
          <w:bCs/>
        </w:rPr>
        <w:t>miseram</w:t>
      </w:r>
      <w:proofErr w:type="spellEnd"/>
      <w:r w:rsidR="00AF58AE" w:rsidRPr="0097173F">
        <w:rPr>
          <w:b/>
          <w:bCs/>
        </w:rPr>
        <w:t xml:space="preserve"> </w:t>
      </w:r>
      <w:proofErr w:type="spellStart"/>
      <w:r w:rsidR="00AF58AE" w:rsidRPr="0097173F">
        <w:rPr>
          <w:b/>
          <w:bCs/>
        </w:rPr>
        <w:t>filliam</w:t>
      </w:r>
      <w:proofErr w:type="spellEnd"/>
      <w:r w:rsidR="00AF58AE" w:rsidRPr="0097173F">
        <w:rPr>
          <w:b/>
          <w:bCs/>
        </w:rPr>
        <w:t xml:space="preserve"> oculi</w:t>
      </w:r>
      <w:r w:rsidR="006D141F" w:rsidRPr="0097173F">
        <w:rPr>
          <w:b/>
          <w:bCs/>
        </w:rPr>
        <w:t xml:space="preserve"> </w:t>
      </w:r>
      <w:proofErr w:type="spellStart"/>
      <w:r w:rsidR="00CF21EF" w:rsidRPr="0097173F">
        <w:rPr>
          <w:b/>
          <w:bCs/>
        </w:rPr>
        <w:t>malarum</w:t>
      </w:r>
      <w:proofErr w:type="spellEnd"/>
      <w:r w:rsidR="00CF21EF" w:rsidRPr="0097173F">
        <w:rPr>
          <w:b/>
          <w:bCs/>
        </w:rPr>
        <w:t xml:space="preserve"> </w:t>
      </w:r>
      <w:proofErr w:type="spellStart"/>
      <w:r w:rsidR="00CF21EF" w:rsidRPr="0097173F">
        <w:rPr>
          <w:b/>
          <w:bCs/>
        </w:rPr>
        <w:t>seruarum</w:t>
      </w:r>
      <w:proofErr w:type="spellEnd"/>
      <w:r w:rsidR="00CF21EF" w:rsidRPr="0097173F">
        <w:rPr>
          <w:b/>
          <w:bCs/>
        </w:rPr>
        <w:t xml:space="preserve"> </w:t>
      </w:r>
      <w:proofErr w:type="spellStart"/>
      <w:r w:rsidR="0097173F" w:rsidRPr="0097173F">
        <w:rPr>
          <w:b/>
          <w:bCs/>
        </w:rPr>
        <w:t>curam</w:t>
      </w:r>
      <w:proofErr w:type="spellEnd"/>
      <w:r w:rsidR="0097173F" w:rsidRPr="0097173F">
        <w:rPr>
          <w:b/>
          <w:bCs/>
        </w:rPr>
        <w:t xml:space="preserve"> non </w:t>
      </w:r>
      <w:proofErr w:type="spellStart"/>
      <w:r w:rsidR="0097173F" w:rsidRPr="0097173F">
        <w:rPr>
          <w:b/>
          <w:bCs/>
        </w:rPr>
        <w:t>uident</w:t>
      </w:r>
      <w:proofErr w:type="spellEnd"/>
      <w:r w:rsidR="0097173F" w:rsidRPr="0097173F">
        <w:rPr>
          <w:b/>
          <w:bCs/>
        </w:rPr>
        <w:t>.</w:t>
      </w:r>
    </w:p>
    <w:p w14:paraId="7825FE47" w14:textId="3C0E6027" w:rsidR="006D141F" w:rsidRDefault="006D141F">
      <w:r>
        <w:t xml:space="preserve">The eyes – </w:t>
      </w:r>
      <w:proofErr w:type="spellStart"/>
      <w:proofErr w:type="gramStart"/>
      <w:r>
        <w:t>nom.pl.masc</w:t>
      </w:r>
      <w:proofErr w:type="spellEnd"/>
      <w:r>
        <w:t>.</w:t>
      </w:r>
      <w:proofErr w:type="gramEnd"/>
      <w:r>
        <w:t xml:space="preserve"> ‘oculi’</w:t>
      </w:r>
    </w:p>
    <w:p w14:paraId="1CC05924" w14:textId="39A95D70" w:rsidR="006D141F" w:rsidRDefault="006D141F">
      <w:r>
        <w:lastRenderedPageBreak/>
        <w:t xml:space="preserve">Of a bad slave-woman – adj. + noun in </w:t>
      </w:r>
      <w:proofErr w:type="spellStart"/>
      <w:r>
        <w:t>gen.pl.fem</w:t>
      </w:r>
      <w:proofErr w:type="spellEnd"/>
      <w:r>
        <w:t>. ‘</w:t>
      </w:r>
      <w:proofErr w:type="spellStart"/>
      <w:proofErr w:type="gramStart"/>
      <w:r w:rsidR="003E08AA">
        <w:t>malarum</w:t>
      </w:r>
      <w:proofErr w:type="spellEnd"/>
      <w:proofErr w:type="gramEnd"/>
      <w:r w:rsidR="003E08AA">
        <w:t xml:space="preserve"> </w:t>
      </w:r>
      <w:proofErr w:type="spellStart"/>
      <w:r w:rsidR="003E08AA">
        <w:t>seruarum</w:t>
      </w:r>
      <w:proofErr w:type="spellEnd"/>
      <w:r w:rsidR="003E08AA">
        <w:t>’</w:t>
      </w:r>
      <w:r w:rsidR="00CF21EF">
        <w:t xml:space="preserve"> </w:t>
      </w:r>
    </w:p>
    <w:p w14:paraId="3754C646" w14:textId="38AF930E" w:rsidR="00F843E0" w:rsidRDefault="00F843E0">
      <w:r>
        <w:t>Do not see – ‘</w:t>
      </w:r>
      <w:r w:rsidR="0097173F">
        <w:t xml:space="preserve">non </w:t>
      </w:r>
      <w:proofErr w:type="spellStart"/>
      <w:r>
        <w:t>uident</w:t>
      </w:r>
      <w:proofErr w:type="spellEnd"/>
      <w:r>
        <w:t>’</w:t>
      </w:r>
    </w:p>
    <w:p w14:paraId="103FE63A" w14:textId="2630AC03" w:rsidR="00F843E0" w:rsidRDefault="00F843E0">
      <w:r>
        <w:t xml:space="preserve">The worry – </w:t>
      </w:r>
      <w:proofErr w:type="spellStart"/>
      <w:r>
        <w:t>acc.sing.fem</w:t>
      </w:r>
      <w:proofErr w:type="spellEnd"/>
      <w:r>
        <w:t xml:space="preserve"> ‘</w:t>
      </w:r>
      <w:proofErr w:type="spellStart"/>
      <w:r>
        <w:t>curam</w:t>
      </w:r>
      <w:proofErr w:type="spellEnd"/>
      <w:r>
        <w:t>’</w:t>
      </w:r>
    </w:p>
    <w:p w14:paraId="24278AAD" w14:textId="4F87B729" w:rsidR="00F843E0" w:rsidRDefault="00F843E0">
      <w:r>
        <w:t xml:space="preserve">Of the unhappy daughter – adj. + noun in </w:t>
      </w:r>
      <w:proofErr w:type="spellStart"/>
      <w:proofErr w:type="gramStart"/>
      <w:r>
        <w:t>gen.fem.sing</w:t>
      </w:r>
      <w:proofErr w:type="spellEnd"/>
      <w:proofErr w:type="gramEnd"/>
      <w:r>
        <w:t xml:space="preserve"> ‘</w:t>
      </w:r>
      <w:proofErr w:type="spellStart"/>
      <w:r w:rsidR="00CF21EF">
        <w:t>miseram</w:t>
      </w:r>
      <w:proofErr w:type="spellEnd"/>
      <w:r w:rsidR="00CF21EF">
        <w:t xml:space="preserve"> </w:t>
      </w:r>
      <w:proofErr w:type="spellStart"/>
      <w:r w:rsidR="00CF21EF">
        <w:t>filliam</w:t>
      </w:r>
      <w:proofErr w:type="spellEnd"/>
      <w:r w:rsidR="00CF21EF">
        <w:t>’</w:t>
      </w:r>
    </w:p>
    <w:p w14:paraId="1A53293B" w14:textId="03618DE2" w:rsidR="00A82559" w:rsidRDefault="00A82559"/>
    <w:p w14:paraId="508CDB96" w14:textId="4BBD83C8" w:rsidR="00A82559" w:rsidRDefault="00A82559">
      <w:r>
        <w:t>P.43</w:t>
      </w:r>
    </w:p>
    <w:p w14:paraId="2FBF31F4" w14:textId="4982044E" w:rsidR="004A528B" w:rsidRPr="004A528B" w:rsidRDefault="00AD194F" w:rsidP="00567E89">
      <w:pPr>
        <w:ind w:firstLine="720"/>
      </w:pPr>
      <w:r>
        <w:t>Eunomia</w:t>
      </w:r>
      <w:r w:rsidR="00AA0F91">
        <w:t>, a sister from the household</w:t>
      </w:r>
      <w:r w:rsidR="005D1F56">
        <w:t>,</w:t>
      </w:r>
      <w:r w:rsidR="00ED7774">
        <w:t xml:space="preserve"> calls </w:t>
      </w:r>
      <w:proofErr w:type="spellStart"/>
      <w:r w:rsidR="00ED7774">
        <w:t>Megador</w:t>
      </w:r>
      <w:r w:rsidR="009A586D">
        <w:t>us</w:t>
      </w:r>
      <w:proofErr w:type="spellEnd"/>
      <w:r w:rsidR="00ED7774">
        <w:t xml:space="preserve">, </w:t>
      </w:r>
      <w:r w:rsidR="008B53E9">
        <w:t xml:space="preserve">a rich man and </w:t>
      </w:r>
      <w:r w:rsidR="00DB765D">
        <w:t xml:space="preserve">neighbour of </w:t>
      </w:r>
      <w:proofErr w:type="spellStart"/>
      <w:r w:rsidR="00DB765D">
        <w:t>Euclio</w:t>
      </w:r>
      <w:proofErr w:type="spellEnd"/>
      <w:r w:rsidR="00DB765D">
        <w:t>. However</w:t>
      </w:r>
      <w:r w:rsidR="004120F1">
        <w:t xml:space="preserve"> (for?)</w:t>
      </w:r>
      <w:r w:rsidR="00DB765D">
        <w:t xml:space="preserve">, </w:t>
      </w:r>
      <w:proofErr w:type="spellStart"/>
      <w:r w:rsidR="00DB765D">
        <w:t>Euclonia</w:t>
      </w:r>
      <w:proofErr w:type="spellEnd"/>
      <w:r w:rsidR="00DB765D">
        <w:t xml:space="preserve"> is worried, </w:t>
      </w:r>
      <w:r w:rsidR="009A586D">
        <w:t xml:space="preserve">because </w:t>
      </w:r>
      <w:proofErr w:type="spellStart"/>
      <w:r w:rsidR="009A586D">
        <w:t>Megadorus</w:t>
      </w:r>
      <w:proofErr w:type="spellEnd"/>
      <w:r w:rsidR="009A586D">
        <w:t xml:space="preserve"> dos </w:t>
      </w:r>
      <w:proofErr w:type="gramStart"/>
      <w:r w:rsidR="009A586D">
        <w:t>not have</w:t>
      </w:r>
      <w:proofErr w:type="gramEnd"/>
      <w:r w:rsidR="009A586D">
        <w:t xml:space="preserve"> a wife. </w:t>
      </w:r>
      <w:r w:rsidR="004120F1">
        <w:t xml:space="preserve">But </w:t>
      </w:r>
      <w:proofErr w:type="spellStart"/>
      <w:r w:rsidR="004120F1">
        <w:t>megadorus</w:t>
      </w:r>
      <w:proofErr w:type="spellEnd"/>
      <w:r w:rsidR="004120F1">
        <w:t xml:space="preserve"> </w:t>
      </w:r>
      <w:r w:rsidR="00116913">
        <w:t xml:space="preserve">does not want a wife. </w:t>
      </w:r>
      <w:r w:rsidR="00FC59AA">
        <w:t xml:space="preserve">For wives make </w:t>
      </w:r>
      <w:r w:rsidR="00E01683">
        <w:t>rich men paupers.</w:t>
      </w:r>
      <w:r w:rsidR="0074278C">
        <w:t xml:space="preserve"> </w:t>
      </w:r>
      <w:proofErr w:type="spellStart"/>
      <w:r w:rsidR="0074278C">
        <w:t>Megadorus</w:t>
      </w:r>
      <w:proofErr w:type="spellEnd"/>
      <w:r w:rsidR="0074278C">
        <w:t xml:space="preserve"> has enough of gold and does not love </w:t>
      </w:r>
      <w:r w:rsidR="00AF283E">
        <w:t xml:space="preserve">beautiful </w:t>
      </w:r>
      <w:r w:rsidR="00EC383D">
        <w:t xml:space="preserve">women. Because </w:t>
      </w:r>
      <w:r w:rsidR="0027412F">
        <w:t>as</w:t>
      </w:r>
      <w:r w:rsidR="00EC383D">
        <w:t xml:space="preserve"> a wo</w:t>
      </w:r>
      <w:r w:rsidR="00B648D7">
        <w:t>man is beaut</w:t>
      </w:r>
      <w:r w:rsidR="00F33C21">
        <w:t xml:space="preserve">iful, </w:t>
      </w:r>
      <w:r w:rsidR="00CB21B0">
        <w:t xml:space="preserve">so vexes a man. </w:t>
      </w:r>
      <w:r w:rsidR="0027412F">
        <w:t>As</w:t>
      </w:r>
      <w:r w:rsidR="00CB21B0">
        <w:t xml:space="preserve"> </w:t>
      </w:r>
      <w:r w:rsidR="00E26281">
        <w:t xml:space="preserve">a man is rich, so </w:t>
      </w:r>
      <w:r w:rsidR="00260769">
        <w:t xml:space="preserve">wives make </w:t>
      </w:r>
      <w:r w:rsidR="00137625">
        <w:t xml:space="preserve">a man a pauper. But </w:t>
      </w:r>
      <w:proofErr w:type="spellStart"/>
      <w:r w:rsidR="001C73BD">
        <w:t>Megadorus</w:t>
      </w:r>
      <w:proofErr w:type="spellEnd"/>
      <w:r w:rsidR="001C73BD">
        <w:t xml:space="preserve"> has </w:t>
      </w:r>
      <w:proofErr w:type="spellStart"/>
      <w:r w:rsidR="001C73BD">
        <w:t>Eunomiam</w:t>
      </w:r>
      <w:proofErr w:type="spellEnd"/>
      <w:r w:rsidR="001C73BD">
        <w:t>, the best sister.</w:t>
      </w:r>
      <w:r w:rsidR="000A585D">
        <w:t xml:space="preserve"> </w:t>
      </w:r>
      <w:r w:rsidR="0027412F">
        <w:t>As</w:t>
      </w:r>
      <w:r w:rsidR="000A585D">
        <w:t xml:space="preserve">, therefore, a sister demands, so </w:t>
      </w:r>
      <w:r w:rsidR="00894A68">
        <w:t xml:space="preserve">a brother </w:t>
      </w:r>
      <w:r w:rsidR="00FA62A3">
        <w:t>makes.</w:t>
      </w:r>
      <w:r w:rsidR="00413ACE">
        <w:t xml:space="preserve"> </w:t>
      </w:r>
      <w:r w:rsidR="00EF44DF">
        <w:t xml:space="preserve">For </w:t>
      </w:r>
      <w:r w:rsidR="00413ACE">
        <w:t xml:space="preserve">he has Phaedra, </w:t>
      </w:r>
      <w:r w:rsidR="000B39DD">
        <w:t xml:space="preserve">the daughter of </w:t>
      </w:r>
      <w:proofErr w:type="spellStart"/>
      <w:r w:rsidR="000B39DD">
        <w:t>Euclio</w:t>
      </w:r>
      <w:proofErr w:type="spellEnd"/>
      <w:r w:rsidR="000B39DD">
        <w:t xml:space="preserve">, </w:t>
      </w:r>
      <w:r w:rsidR="00FA6052">
        <w:t xml:space="preserve">[and] best girl. </w:t>
      </w:r>
      <w:r w:rsidR="00543381">
        <w:t xml:space="preserve">As, however, </w:t>
      </w:r>
      <w:proofErr w:type="spellStart"/>
      <w:r w:rsidR="00E53442">
        <w:t>Euclio</w:t>
      </w:r>
      <w:proofErr w:type="spellEnd"/>
      <w:r w:rsidR="00E53442">
        <w:t xml:space="preserve"> is poor, so Phaedra has </w:t>
      </w:r>
      <w:r w:rsidR="003036C1">
        <w:t xml:space="preserve">no </w:t>
      </w:r>
      <w:r w:rsidR="00621D16">
        <w:t xml:space="preserve">dowry. But </w:t>
      </w:r>
      <w:proofErr w:type="spellStart"/>
      <w:r w:rsidR="00621D16">
        <w:t>Megadorus</w:t>
      </w:r>
      <w:proofErr w:type="spellEnd"/>
      <w:r w:rsidR="00621D16">
        <w:t xml:space="preserve"> does not want a dowry</w:t>
      </w:r>
      <w:r w:rsidR="0084292A">
        <w:t xml:space="preserve">. For if rich wives are </w:t>
      </w:r>
      <w:r w:rsidR="00F7036E">
        <w:t>great/</w:t>
      </w:r>
      <w:r w:rsidR="00B10FDD">
        <w:t xml:space="preserve">important and have a dowry, </w:t>
      </w:r>
      <w:r w:rsidR="00802365">
        <w:t xml:space="preserve">the </w:t>
      </w:r>
      <w:r w:rsidR="00704DBA">
        <w:t xml:space="preserve">large expense is </w:t>
      </w:r>
      <w:r w:rsidR="005B2D22">
        <w:t xml:space="preserve">after the nuptials, </w:t>
      </w:r>
      <w:r w:rsidR="00567E89">
        <w:t>men have too much money.</w:t>
      </w:r>
    </w:p>
    <w:sectPr w:rsidR="004A528B" w:rsidRPr="004A52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559"/>
    <w:rsid w:val="00013769"/>
    <w:rsid w:val="0003350D"/>
    <w:rsid w:val="000562A5"/>
    <w:rsid w:val="00096956"/>
    <w:rsid w:val="000A3EF3"/>
    <w:rsid w:val="000A585D"/>
    <w:rsid w:val="000B39DD"/>
    <w:rsid w:val="000E4EB9"/>
    <w:rsid w:val="00116913"/>
    <w:rsid w:val="00117689"/>
    <w:rsid w:val="00134E05"/>
    <w:rsid w:val="00137625"/>
    <w:rsid w:val="00180534"/>
    <w:rsid w:val="001836E2"/>
    <w:rsid w:val="001C73BD"/>
    <w:rsid w:val="001E300B"/>
    <w:rsid w:val="001E7576"/>
    <w:rsid w:val="00216D2D"/>
    <w:rsid w:val="002535F9"/>
    <w:rsid w:val="0025433F"/>
    <w:rsid w:val="00254446"/>
    <w:rsid w:val="00260769"/>
    <w:rsid w:val="00264E85"/>
    <w:rsid w:val="0027412F"/>
    <w:rsid w:val="00291917"/>
    <w:rsid w:val="0029379B"/>
    <w:rsid w:val="002B1F7F"/>
    <w:rsid w:val="002F1E8E"/>
    <w:rsid w:val="00301E49"/>
    <w:rsid w:val="003036C1"/>
    <w:rsid w:val="00305A17"/>
    <w:rsid w:val="003328B0"/>
    <w:rsid w:val="00337FEF"/>
    <w:rsid w:val="003914AB"/>
    <w:rsid w:val="003931B3"/>
    <w:rsid w:val="003E08AA"/>
    <w:rsid w:val="003F5841"/>
    <w:rsid w:val="004120F1"/>
    <w:rsid w:val="00412BFC"/>
    <w:rsid w:val="00413ACE"/>
    <w:rsid w:val="00417D60"/>
    <w:rsid w:val="00433BED"/>
    <w:rsid w:val="00450A0A"/>
    <w:rsid w:val="00455541"/>
    <w:rsid w:val="0046755D"/>
    <w:rsid w:val="004A528B"/>
    <w:rsid w:val="004D292F"/>
    <w:rsid w:val="00501ED9"/>
    <w:rsid w:val="00510E57"/>
    <w:rsid w:val="005232D3"/>
    <w:rsid w:val="0053260B"/>
    <w:rsid w:val="00543381"/>
    <w:rsid w:val="00562E05"/>
    <w:rsid w:val="00567E89"/>
    <w:rsid w:val="005B2D22"/>
    <w:rsid w:val="005B32CC"/>
    <w:rsid w:val="005C5BE2"/>
    <w:rsid w:val="005D1F56"/>
    <w:rsid w:val="00621D16"/>
    <w:rsid w:val="006340E3"/>
    <w:rsid w:val="006512FF"/>
    <w:rsid w:val="00653742"/>
    <w:rsid w:val="006741F3"/>
    <w:rsid w:val="006765EE"/>
    <w:rsid w:val="006A0CE2"/>
    <w:rsid w:val="006A5DE9"/>
    <w:rsid w:val="006C6210"/>
    <w:rsid w:val="006D141F"/>
    <w:rsid w:val="006D5F37"/>
    <w:rsid w:val="006E191E"/>
    <w:rsid w:val="00704DBA"/>
    <w:rsid w:val="0071248E"/>
    <w:rsid w:val="0074278C"/>
    <w:rsid w:val="0074520B"/>
    <w:rsid w:val="00794E3B"/>
    <w:rsid w:val="007B629B"/>
    <w:rsid w:val="007C0775"/>
    <w:rsid w:val="007D0DC8"/>
    <w:rsid w:val="00802365"/>
    <w:rsid w:val="0080384A"/>
    <w:rsid w:val="00816D3A"/>
    <w:rsid w:val="00816D47"/>
    <w:rsid w:val="0084292A"/>
    <w:rsid w:val="00860BC2"/>
    <w:rsid w:val="00874A8E"/>
    <w:rsid w:val="00883F6A"/>
    <w:rsid w:val="00894A68"/>
    <w:rsid w:val="008B53E9"/>
    <w:rsid w:val="0090350C"/>
    <w:rsid w:val="0093242F"/>
    <w:rsid w:val="009619FD"/>
    <w:rsid w:val="0097173F"/>
    <w:rsid w:val="009A586D"/>
    <w:rsid w:val="009D5D7A"/>
    <w:rsid w:val="009F04CC"/>
    <w:rsid w:val="00A82559"/>
    <w:rsid w:val="00AA0F91"/>
    <w:rsid w:val="00AA234A"/>
    <w:rsid w:val="00AD194F"/>
    <w:rsid w:val="00AE3207"/>
    <w:rsid w:val="00AF283E"/>
    <w:rsid w:val="00AF3746"/>
    <w:rsid w:val="00AF5609"/>
    <w:rsid w:val="00AF58AE"/>
    <w:rsid w:val="00B10FDD"/>
    <w:rsid w:val="00B15052"/>
    <w:rsid w:val="00B26648"/>
    <w:rsid w:val="00B32FCE"/>
    <w:rsid w:val="00B3447F"/>
    <w:rsid w:val="00B648D7"/>
    <w:rsid w:val="00B65273"/>
    <w:rsid w:val="00B6590E"/>
    <w:rsid w:val="00BB7864"/>
    <w:rsid w:val="00BC66F3"/>
    <w:rsid w:val="00BD3729"/>
    <w:rsid w:val="00C14C96"/>
    <w:rsid w:val="00C40707"/>
    <w:rsid w:val="00C5491E"/>
    <w:rsid w:val="00C84FD8"/>
    <w:rsid w:val="00C87596"/>
    <w:rsid w:val="00C911FA"/>
    <w:rsid w:val="00CB21B0"/>
    <w:rsid w:val="00CB5145"/>
    <w:rsid w:val="00CE58AB"/>
    <w:rsid w:val="00CF21EF"/>
    <w:rsid w:val="00D00F46"/>
    <w:rsid w:val="00D05E73"/>
    <w:rsid w:val="00D22F2A"/>
    <w:rsid w:val="00D559F4"/>
    <w:rsid w:val="00D55C2A"/>
    <w:rsid w:val="00DB765D"/>
    <w:rsid w:val="00DF31EF"/>
    <w:rsid w:val="00DF3F13"/>
    <w:rsid w:val="00DF6EB6"/>
    <w:rsid w:val="00E01683"/>
    <w:rsid w:val="00E02C5A"/>
    <w:rsid w:val="00E26281"/>
    <w:rsid w:val="00E420C9"/>
    <w:rsid w:val="00E5025B"/>
    <w:rsid w:val="00E53442"/>
    <w:rsid w:val="00E63892"/>
    <w:rsid w:val="00E728BC"/>
    <w:rsid w:val="00EA3118"/>
    <w:rsid w:val="00EA4DB4"/>
    <w:rsid w:val="00EB00D3"/>
    <w:rsid w:val="00EB0945"/>
    <w:rsid w:val="00EB7750"/>
    <w:rsid w:val="00EC383D"/>
    <w:rsid w:val="00ED2DBA"/>
    <w:rsid w:val="00ED7774"/>
    <w:rsid w:val="00EF44DF"/>
    <w:rsid w:val="00F130E9"/>
    <w:rsid w:val="00F33C21"/>
    <w:rsid w:val="00F42698"/>
    <w:rsid w:val="00F478DF"/>
    <w:rsid w:val="00F542EA"/>
    <w:rsid w:val="00F7036E"/>
    <w:rsid w:val="00F843E0"/>
    <w:rsid w:val="00FA6052"/>
    <w:rsid w:val="00FA62A3"/>
    <w:rsid w:val="00FC59AA"/>
    <w:rsid w:val="00FD7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3425F"/>
  <w15:chartTrackingRefBased/>
  <w15:docId w15:val="{A94CA60E-9B98-4A1D-BD15-E30DA1581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Walker</dc:creator>
  <cp:keywords/>
  <dc:description/>
  <cp:lastModifiedBy>Rhiannon Walker</cp:lastModifiedBy>
  <cp:revision>160</cp:revision>
  <dcterms:created xsi:type="dcterms:W3CDTF">2022-10-18T20:30:00Z</dcterms:created>
  <dcterms:modified xsi:type="dcterms:W3CDTF">2022-10-23T17:36:00Z</dcterms:modified>
</cp:coreProperties>
</file>