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E00107" w14:textId="39662F92" w:rsidR="002C4DE7" w:rsidRPr="00B43AF1" w:rsidRDefault="00B43AF1">
      <w:pPr>
        <w:rPr>
          <w:b/>
          <w:bCs/>
          <w:u w:val="single"/>
        </w:rPr>
      </w:pPr>
      <w:r w:rsidRPr="00B43AF1">
        <w:rPr>
          <w:b/>
          <w:bCs/>
          <w:u w:val="single"/>
        </w:rPr>
        <w:t>UK Supermarket Chains</w:t>
      </w:r>
    </w:p>
    <w:p w14:paraId="32083A65" w14:textId="1F70CEA1" w:rsidR="00B43AF1" w:rsidRDefault="00B43AF1">
      <w:r>
        <w:t xml:space="preserve">Please choose one UK supermarket chain to base your BMBM6016 assignments on. </w:t>
      </w:r>
    </w:p>
    <w:p w14:paraId="38ACCB31" w14:textId="77777777" w:rsidR="00B43AF1" w:rsidRPr="00B43AF1" w:rsidRDefault="00B43AF1">
      <w:pPr>
        <w:rPr>
          <w:b/>
          <w:bCs/>
        </w:rPr>
      </w:pPr>
      <w:r w:rsidRPr="00B43AF1">
        <w:rPr>
          <w:b/>
          <w:bCs/>
        </w:rPr>
        <w:t xml:space="preserve">Assignment 1 </w:t>
      </w:r>
    </w:p>
    <w:p w14:paraId="1A60C553" w14:textId="7217B7AE" w:rsidR="00B43AF1" w:rsidRDefault="00B43AF1">
      <w:r>
        <w:t>Complete a full market audit (situation analysis) for your chosen supermarket. This MUST include a PESTEL analysis AND a SWOT Analysis plus two other analytical frameworks of your choice.</w:t>
      </w:r>
    </w:p>
    <w:p w14:paraId="6125B4EE" w14:textId="77777777" w:rsidR="00B43AF1" w:rsidRDefault="00B43AF1"/>
    <w:p w14:paraId="1B5DDAA7" w14:textId="2FC4389B" w:rsidR="00B43AF1" w:rsidRPr="00B43AF1" w:rsidRDefault="00B43AF1">
      <w:pPr>
        <w:rPr>
          <w:b/>
          <w:bCs/>
        </w:rPr>
      </w:pPr>
      <w:r w:rsidRPr="00B43AF1">
        <w:rPr>
          <w:b/>
          <w:bCs/>
        </w:rPr>
        <w:t>Assignment 2</w:t>
      </w:r>
    </w:p>
    <w:p w14:paraId="75604413" w14:textId="4B7AA193" w:rsidR="00B43AF1" w:rsidRDefault="00B43AF1">
      <w:r>
        <w:t>Continuing on from your previous assignment, using the same supermarket you MUST now produce a full marketing plan for the company.</w:t>
      </w:r>
    </w:p>
    <w:p w14:paraId="0DDD69C1" w14:textId="77777777" w:rsidR="00B43AF1" w:rsidRDefault="00B43AF1"/>
    <w:p w14:paraId="5F337A35" w14:textId="22FA4C78" w:rsidR="00B43AF1" w:rsidRDefault="00B43AF1" w:rsidP="003E58A6">
      <w:r>
        <w:t>You may choose a supermarket chain from the list below. If you want to choose a different supermarket chain please check with your tutor.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43AF1" w14:paraId="37AAAEFB" w14:textId="77777777" w:rsidTr="00B43AF1">
        <w:tc>
          <w:tcPr>
            <w:tcW w:w="4508" w:type="dxa"/>
          </w:tcPr>
          <w:p w14:paraId="132C2B60" w14:textId="04D866B4" w:rsidR="00B43AF1" w:rsidRPr="00B43AF1" w:rsidRDefault="00B43AF1">
            <w:pPr>
              <w:rPr>
                <w:b/>
                <w:bCs/>
              </w:rPr>
            </w:pPr>
            <w:r w:rsidRPr="00B43AF1">
              <w:rPr>
                <w:b/>
                <w:bCs/>
              </w:rPr>
              <w:t>SUPERMARKET NAME</w:t>
            </w:r>
          </w:p>
        </w:tc>
        <w:tc>
          <w:tcPr>
            <w:tcW w:w="4508" w:type="dxa"/>
          </w:tcPr>
          <w:p w14:paraId="2088B594" w14:textId="1C4CB0FD" w:rsidR="00B43AF1" w:rsidRPr="00B43AF1" w:rsidRDefault="00B43AF1">
            <w:pPr>
              <w:rPr>
                <w:b/>
                <w:bCs/>
              </w:rPr>
            </w:pPr>
            <w:r w:rsidRPr="00B43AF1">
              <w:rPr>
                <w:b/>
                <w:bCs/>
              </w:rPr>
              <w:t>WEB SITE</w:t>
            </w:r>
          </w:p>
        </w:tc>
      </w:tr>
      <w:tr w:rsidR="00B43AF1" w14:paraId="0D0A1949" w14:textId="77777777" w:rsidTr="00B43AF1">
        <w:tc>
          <w:tcPr>
            <w:tcW w:w="4508" w:type="dxa"/>
          </w:tcPr>
          <w:p w14:paraId="2A07A036" w14:textId="61B77674" w:rsidR="00B43AF1" w:rsidRDefault="00B43AF1">
            <w:r>
              <w:t>Tesco Plc</w:t>
            </w:r>
          </w:p>
        </w:tc>
        <w:tc>
          <w:tcPr>
            <w:tcW w:w="4508" w:type="dxa"/>
          </w:tcPr>
          <w:p w14:paraId="773CABD9" w14:textId="6AFEEE6C" w:rsidR="00B43AF1" w:rsidRDefault="00B43AF1" w:rsidP="00B43AF1">
            <w:hyperlink r:id="rId4" w:history="1">
              <w:r w:rsidRPr="00D30545">
                <w:rPr>
                  <w:rStyle w:val="Hyperlink"/>
                </w:rPr>
                <w:t>www.tesco.com</w:t>
              </w:r>
            </w:hyperlink>
          </w:p>
          <w:p w14:paraId="70C56F97" w14:textId="77777777" w:rsidR="00B43AF1" w:rsidRDefault="00B43AF1" w:rsidP="00B43AF1"/>
          <w:p w14:paraId="5E0C0A25" w14:textId="0E242B9C" w:rsidR="00B43AF1" w:rsidRDefault="00B43AF1" w:rsidP="00B43AF1">
            <w:hyperlink r:id="rId5" w:history="1">
              <w:r w:rsidRPr="00B43AF1">
                <w:rPr>
                  <w:color w:val="0000FF"/>
                  <w:u w:val="single"/>
                </w:rPr>
                <w:t>Tesco PLC</w:t>
              </w:r>
            </w:hyperlink>
          </w:p>
          <w:p w14:paraId="019A06F8" w14:textId="2F53FB4C" w:rsidR="00B43AF1" w:rsidRDefault="00B43AF1" w:rsidP="00B43AF1"/>
        </w:tc>
      </w:tr>
      <w:tr w:rsidR="00B43AF1" w14:paraId="2F0616AC" w14:textId="77777777" w:rsidTr="00B43AF1">
        <w:tc>
          <w:tcPr>
            <w:tcW w:w="4508" w:type="dxa"/>
          </w:tcPr>
          <w:p w14:paraId="5778BA0B" w14:textId="30D3EABC" w:rsidR="00B43AF1" w:rsidRDefault="00B43AF1">
            <w:r>
              <w:t>Sainsburys</w:t>
            </w:r>
          </w:p>
        </w:tc>
        <w:tc>
          <w:tcPr>
            <w:tcW w:w="4508" w:type="dxa"/>
          </w:tcPr>
          <w:p w14:paraId="3CEE3F55" w14:textId="77777777" w:rsidR="00B43AF1" w:rsidRDefault="00B43AF1">
            <w:hyperlink r:id="rId6" w:history="1">
              <w:r w:rsidRPr="00B43AF1">
                <w:rPr>
                  <w:color w:val="0000FF"/>
                  <w:u w:val="single"/>
                </w:rPr>
                <w:t>Sainsbury's (sainsburys.co.uk)</w:t>
              </w:r>
            </w:hyperlink>
          </w:p>
          <w:p w14:paraId="7AF16908" w14:textId="77777777" w:rsidR="00B43AF1" w:rsidRDefault="00B43AF1"/>
          <w:p w14:paraId="6A62CEC2" w14:textId="77777777" w:rsidR="00B43AF1" w:rsidRDefault="00965FED">
            <w:hyperlink r:id="rId7" w:history="1">
              <w:r w:rsidRPr="00965FED">
                <w:rPr>
                  <w:color w:val="0000FF"/>
                  <w:u w:val="single"/>
                </w:rPr>
                <w:t>Sainsburys: Our brands, latest news &amp; more | Sainsbury's</w:t>
              </w:r>
            </w:hyperlink>
          </w:p>
          <w:p w14:paraId="4D862A00" w14:textId="69250ABB" w:rsidR="00965FED" w:rsidRDefault="00965FED"/>
        </w:tc>
      </w:tr>
      <w:tr w:rsidR="00B43AF1" w14:paraId="29AF20CF" w14:textId="77777777" w:rsidTr="00B43AF1">
        <w:tc>
          <w:tcPr>
            <w:tcW w:w="4508" w:type="dxa"/>
          </w:tcPr>
          <w:p w14:paraId="17A081B4" w14:textId="6F913A98" w:rsidR="00B43AF1" w:rsidRDefault="00965FED">
            <w:r>
              <w:t>Morrisons</w:t>
            </w:r>
          </w:p>
        </w:tc>
        <w:tc>
          <w:tcPr>
            <w:tcW w:w="4508" w:type="dxa"/>
          </w:tcPr>
          <w:p w14:paraId="2DEC1449" w14:textId="77777777" w:rsidR="00B43AF1" w:rsidRDefault="00965FED">
            <w:hyperlink r:id="rId8" w:history="1">
              <w:r w:rsidRPr="00965FED">
                <w:rPr>
                  <w:color w:val="0000FF"/>
                  <w:u w:val="single"/>
                </w:rPr>
                <w:t>Morrisons | Online Shopping | Food, Drink &amp; More To Your Door</w:t>
              </w:r>
            </w:hyperlink>
          </w:p>
          <w:p w14:paraId="58AAE485" w14:textId="77777777" w:rsidR="00965FED" w:rsidRDefault="00965FED"/>
          <w:p w14:paraId="37D91FF4" w14:textId="7E9940E0" w:rsidR="00965FED" w:rsidRDefault="00965FED">
            <w:hyperlink r:id="rId9" w:history="1">
              <w:r w:rsidRPr="00965FED">
                <w:rPr>
                  <w:color w:val="0000FF"/>
                  <w:u w:val="single"/>
                </w:rPr>
                <w:t>Home - Morrisons Corporate (morrisons-corporate.com)</w:t>
              </w:r>
            </w:hyperlink>
          </w:p>
          <w:p w14:paraId="039C993B" w14:textId="520F96C8" w:rsidR="00965FED" w:rsidRDefault="00965FED"/>
        </w:tc>
      </w:tr>
      <w:tr w:rsidR="00B43AF1" w14:paraId="5825A595" w14:textId="77777777" w:rsidTr="00B43AF1">
        <w:tc>
          <w:tcPr>
            <w:tcW w:w="4508" w:type="dxa"/>
          </w:tcPr>
          <w:p w14:paraId="3E8A7DC4" w14:textId="42F44E1B" w:rsidR="00B43AF1" w:rsidRDefault="00965FED">
            <w:r>
              <w:t>Asda</w:t>
            </w:r>
          </w:p>
        </w:tc>
        <w:tc>
          <w:tcPr>
            <w:tcW w:w="4508" w:type="dxa"/>
          </w:tcPr>
          <w:p w14:paraId="5BA3B4E9" w14:textId="77777777" w:rsidR="00B43AF1" w:rsidRDefault="00965FED">
            <w:hyperlink r:id="rId10" w:history="1">
              <w:r w:rsidRPr="00965FED">
                <w:rPr>
                  <w:color w:val="0000FF"/>
                  <w:u w:val="single"/>
                </w:rPr>
                <w:t>Asda.com - Online Food Shopping, George, &amp; more</w:t>
              </w:r>
            </w:hyperlink>
          </w:p>
          <w:p w14:paraId="310BCB8B" w14:textId="77777777" w:rsidR="00965FED" w:rsidRDefault="00965FED"/>
          <w:p w14:paraId="20B0425F" w14:textId="77777777" w:rsidR="00965FED" w:rsidRDefault="00965FED">
            <w:hyperlink r:id="rId11" w:history="1">
              <w:r w:rsidRPr="00965FED">
                <w:rPr>
                  <w:color w:val="0000FF"/>
                  <w:u w:val="single"/>
                </w:rPr>
                <w:t>Asda Homepage</w:t>
              </w:r>
            </w:hyperlink>
          </w:p>
          <w:p w14:paraId="62079680" w14:textId="387D036B" w:rsidR="00965FED" w:rsidRDefault="00965FED"/>
        </w:tc>
      </w:tr>
      <w:tr w:rsidR="00B43AF1" w14:paraId="0CE077DB" w14:textId="77777777" w:rsidTr="00B43AF1">
        <w:tc>
          <w:tcPr>
            <w:tcW w:w="4508" w:type="dxa"/>
          </w:tcPr>
          <w:p w14:paraId="374E3359" w14:textId="3037F0D3" w:rsidR="00B43AF1" w:rsidRDefault="00965FED">
            <w:r>
              <w:t>coop</w:t>
            </w:r>
          </w:p>
        </w:tc>
        <w:tc>
          <w:tcPr>
            <w:tcW w:w="4508" w:type="dxa"/>
          </w:tcPr>
          <w:p w14:paraId="4471F78C" w14:textId="77777777" w:rsidR="00B43AF1" w:rsidRDefault="00965FED">
            <w:hyperlink r:id="rId12" w:history="1">
              <w:r w:rsidRPr="00965FED">
                <w:rPr>
                  <w:color w:val="0000FF"/>
                  <w:u w:val="single"/>
                </w:rPr>
                <w:t>Grocery delivery and collection | Co-op delivery (coop.co.uk)</w:t>
              </w:r>
            </w:hyperlink>
          </w:p>
          <w:p w14:paraId="27800387" w14:textId="77777777" w:rsidR="00965FED" w:rsidRDefault="00965FED"/>
          <w:p w14:paraId="3559615D" w14:textId="77777777" w:rsidR="00965FED" w:rsidRDefault="00965FED">
            <w:hyperlink r:id="rId13" w:history="1">
              <w:r w:rsidRPr="00965FED">
                <w:rPr>
                  <w:color w:val="0000FF"/>
                  <w:u w:val="single"/>
                </w:rPr>
                <w:t>Homepage - Co-op (co-operative.coop)</w:t>
              </w:r>
            </w:hyperlink>
          </w:p>
          <w:p w14:paraId="4E14BE97" w14:textId="74ED3475" w:rsidR="00965FED" w:rsidRDefault="00965FED"/>
        </w:tc>
      </w:tr>
      <w:tr w:rsidR="00B43AF1" w14:paraId="60A3D726" w14:textId="77777777" w:rsidTr="00B43AF1">
        <w:tc>
          <w:tcPr>
            <w:tcW w:w="4508" w:type="dxa"/>
          </w:tcPr>
          <w:p w14:paraId="1A62CD99" w14:textId="14D3F3A8" w:rsidR="00B43AF1" w:rsidRDefault="00965FED">
            <w:r>
              <w:t>M&amp;S</w:t>
            </w:r>
          </w:p>
        </w:tc>
        <w:tc>
          <w:tcPr>
            <w:tcW w:w="4508" w:type="dxa"/>
          </w:tcPr>
          <w:p w14:paraId="287B65CD" w14:textId="77777777" w:rsidR="00B43AF1" w:rsidRDefault="00965FED">
            <w:hyperlink r:id="rId14" w:history="1">
              <w:r w:rsidRPr="00965FED">
                <w:rPr>
                  <w:color w:val="0000FF"/>
                  <w:u w:val="single"/>
                </w:rPr>
                <w:t>Food &amp; Wine | M&amp;S (marksandspencer.com)</w:t>
              </w:r>
            </w:hyperlink>
          </w:p>
          <w:p w14:paraId="2A017FCE" w14:textId="77777777" w:rsidR="00965FED" w:rsidRDefault="00965FED"/>
          <w:p w14:paraId="31D9BAE5" w14:textId="77777777" w:rsidR="00965FED" w:rsidRDefault="00965FED">
            <w:hyperlink r:id="rId15" w:history="1">
              <w:r w:rsidRPr="00965FED">
                <w:rPr>
                  <w:color w:val="0000FF"/>
                  <w:u w:val="single"/>
                </w:rPr>
                <w:t>Homepage | Marks &amp; Spencer (marksandspencer.com)</w:t>
              </w:r>
            </w:hyperlink>
          </w:p>
          <w:p w14:paraId="5B763388" w14:textId="39FE8E83" w:rsidR="00965FED" w:rsidRDefault="00965FED"/>
        </w:tc>
      </w:tr>
      <w:tr w:rsidR="00965FED" w14:paraId="4A74573B" w14:textId="77777777" w:rsidTr="00B43AF1">
        <w:tc>
          <w:tcPr>
            <w:tcW w:w="4508" w:type="dxa"/>
          </w:tcPr>
          <w:p w14:paraId="5DD0300C" w14:textId="06F88E84" w:rsidR="00965FED" w:rsidRDefault="00965FED">
            <w:r>
              <w:t>Waitrose</w:t>
            </w:r>
          </w:p>
        </w:tc>
        <w:tc>
          <w:tcPr>
            <w:tcW w:w="4508" w:type="dxa"/>
          </w:tcPr>
          <w:p w14:paraId="5D2A35CD" w14:textId="77777777" w:rsidR="00965FED" w:rsidRDefault="00965FED">
            <w:hyperlink r:id="rId16" w:history="1">
              <w:r w:rsidRPr="00965FED">
                <w:rPr>
                  <w:color w:val="0000FF"/>
                  <w:u w:val="single"/>
                </w:rPr>
                <w:t>Waitrose &amp; Partners | Food | Drink | Recipes</w:t>
              </w:r>
            </w:hyperlink>
          </w:p>
          <w:p w14:paraId="4CB7EBE8" w14:textId="77777777" w:rsidR="00965FED" w:rsidRDefault="00965FED"/>
          <w:p w14:paraId="5FDB531D" w14:textId="77777777" w:rsidR="00965FED" w:rsidRDefault="00965FED">
            <w:hyperlink r:id="rId17" w:history="1">
              <w:r w:rsidRPr="00965FED">
                <w:rPr>
                  <w:color w:val="0000FF"/>
                  <w:u w:val="single"/>
                </w:rPr>
                <w:t>Waitrose Food &amp; Drink Report 2023-24 | Waitrose &amp; Partners</w:t>
              </w:r>
            </w:hyperlink>
          </w:p>
          <w:p w14:paraId="16D026FC" w14:textId="255D6260" w:rsidR="00965FED" w:rsidRPr="00965FED" w:rsidRDefault="00965FED"/>
        </w:tc>
      </w:tr>
      <w:tr w:rsidR="00965FED" w14:paraId="56D8A5C5" w14:textId="77777777" w:rsidTr="00B43AF1">
        <w:tc>
          <w:tcPr>
            <w:tcW w:w="4508" w:type="dxa"/>
          </w:tcPr>
          <w:p w14:paraId="6DC165FD" w14:textId="6F87ED0E" w:rsidR="00965FED" w:rsidRDefault="00965FED">
            <w:r>
              <w:lastRenderedPageBreak/>
              <w:t>Lidl</w:t>
            </w:r>
          </w:p>
        </w:tc>
        <w:tc>
          <w:tcPr>
            <w:tcW w:w="4508" w:type="dxa"/>
          </w:tcPr>
          <w:p w14:paraId="7DFE5574" w14:textId="77777777" w:rsidR="00965FED" w:rsidRDefault="00634161">
            <w:hyperlink r:id="rId18" w:history="1">
              <w:r w:rsidRPr="00634161">
                <w:rPr>
                  <w:color w:val="0000FF"/>
                  <w:u w:val="single"/>
                </w:rPr>
                <w:t>Food, Non-food, Wine and Recipes | Lidl GB</w:t>
              </w:r>
            </w:hyperlink>
          </w:p>
          <w:p w14:paraId="1466559D" w14:textId="77777777" w:rsidR="00634161" w:rsidRDefault="00634161"/>
          <w:p w14:paraId="04D35300" w14:textId="77777777" w:rsidR="00634161" w:rsidRDefault="003E58A6">
            <w:hyperlink r:id="rId19" w:history="1">
              <w:r w:rsidRPr="003E58A6">
                <w:rPr>
                  <w:color w:val="0000FF"/>
                  <w:u w:val="single"/>
                </w:rPr>
                <w:t>About Lidl GB - Lidl Great Britain</w:t>
              </w:r>
            </w:hyperlink>
          </w:p>
          <w:p w14:paraId="2F728157" w14:textId="33FDA5B2" w:rsidR="003E58A6" w:rsidRPr="00965FED" w:rsidRDefault="003E58A6"/>
        </w:tc>
      </w:tr>
      <w:tr w:rsidR="00965FED" w14:paraId="02A0D752" w14:textId="77777777" w:rsidTr="00B43AF1">
        <w:tc>
          <w:tcPr>
            <w:tcW w:w="4508" w:type="dxa"/>
          </w:tcPr>
          <w:p w14:paraId="3E9885A4" w14:textId="50AE0AC7" w:rsidR="00965FED" w:rsidRDefault="00965FED">
            <w:r>
              <w:t>Aldi</w:t>
            </w:r>
          </w:p>
        </w:tc>
        <w:tc>
          <w:tcPr>
            <w:tcW w:w="4508" w:type="dxa"/>
          </w:tcPr>
          <w:p w14:paraId="22A1D1EB" w14:textId="77777777" w:rsidR="00965FED" w:rsidRDefault="003E58A6">
            <w:hyperlink r:id="rId20" w:history="1">
              <w:r w:rsidRPr="003E58A6">
                <w:rPr>
                  <w:color w:val="0000FF"/>
                  <w:u w:val="single"/>
                </w:rPr>
                <w:t>ALDI UK | Homepage</w:t>
              </w:r>
            </w:hyperlink>
          </w:p>
          <w:p w14:paraId="34D5B604" w14:textId="77777777" w:rsidR="003E58A6" w:rsidRDefault="003E58A6"/>
          <w:p w14:paraId="07279FFB" w14:textId="77777777" w:rsidR="003E58A6" w:rsidRDefault="003E58A6">
            <w:hyperlink r:id="rId21" w:history="1">
              <w:r w:rsidRPr="003E58A6">
                <w:rPr>
                  <w:color w:val="0000FF"/>
                  <w:u w:val="single"/>
                </w:rPr>
                <w:t>Corporate Homepage - ALDI UK</w:t>
              </w:r>
            </w:hyperlink>
          </w:p>
          <w:p w14:paraId="7C4BCA67" w14:textId="641F96D7" w:rsidR="003E58A6" w:rsidRPr="00965FED" w:rsidRDefault="003E58A6"/>
        </w:tc>
      </w:tr>
      <w:tr w:rsidR="00965FED" w14:paraId="70F4E3C9" w14:textId="77777777" w:rsidTr="00B43AF1">
        <w:tc>
          <w:tcPr>
            <w:tcW w:w="4508" w:type="dxa"/>
          </w:tcPr>
          <w:p w14:paraId="2A10DC16" w14:textId="5DAD6947" w:rsidR="00965FED" w:rsidRDefault="00965FED">
            <w:r>
              <w:t>Iceland</w:t>
            </w:r>
          </w:p>
        </w:tc>
        <w:tc>
          <w:tcPr>
            <w:tcW w:w="4508" w:type="dxa"/>
          </w:tcPr>
          <w:p w14:paraId="709239AB" w14:textId="77777777" w:rsidR="00965FED" w:rsidRDefault="003E58A6">
            <w:hyperlink r:id="rId22" w:history="1">
              <w:r w:rsidRPr="003E58A6">
                <w:rPr>
                  <w:color w:val="0000FF"/>
                  <w:u w:val="single"/>
                </w:rPr>
                <w:t>Online Food Shopping | Iceland Groceries</w:t>
              </w:r>
            </w:hyperlink>
          </w:p>
          <w:p w14:paraId="0FEDB81D" w14:textId="77777777" w:rsidR="003E58A6" w:rsidRDefault="003E58A6"/>
          <w:p w14:paraId="4CE96BF6" w14:textId="77777777" w:rsidR="003E58A6" w:rsidRDefault="003E58A6">
            <w:hyperlink r:id="rId23" w:history="1">
              <w:r w:rsidRPr="003E58A6">
                <w:rPr>
                  <w:color w:val="0000FF"/>
                  <w:u w:val="single"/>
                </w:rPr>
                <w:t>About Iceland</w:t>
              </w:r>
            </w:hyperlink>
          </w:p>
          <w:p w14:paraId="63D802EB" w14:textId="7C8A3589" w:rsidR="003E58A6" w:rsidRPr="00965FED" w:rsidRDefault="003E58A6"/>
        </w:tc>
      </w:tr>
      <w:tr w:rsidR="00965FED" w14:paraId="41D0819B" w14:textId="77777777" w:rsidTr="00B43AF1">
        <w:tc>
          <w:tcPr>
            <w:tcW w:w="4508" w:type="dxa"/>
          </w:tcPr>
          <w:p w14:paraId="0905E5FB" w14:textId="5D37CE66" w:rsidR="00965FED" w:rsidRDefault="003E58A6">
            <w:r>
              <w:t>CK Food Stores (Wales)</w:t>
            </w:r>
          </w:p>
        </w:tc>
        <w:tc>
          <w:tcPr>
            <w:tcW w:w="4508" w:type="dxa"/>
          </w:tcPr>
          <w:p w14:paraId="4F0227E9" w14:textId="77777777" w:rsidR="00965FED" w:rsidRDefault="003E58A6">
            <w:hyperlink r:id="rId24" w:history="1">
              <w:r w:rsidRPr="003E58A6">
                <w:rPr>
                  <w:color w:val="0000FF"/>
                  <w:u w:val="single"/>
                </w:rPr>
                <w:t xml:space="preserve">CKs </w:t>
              </w:r>
              <w:proofErr w:type="spellStart"/>
              <w:r w:rsidRPr="003E58A6">
                <w:rPr>
                  <w:color w:val="0000FF"/>
                  <w:u w:val="single"/>
                </w:rPr>
                <w:t>Foodstores</w:t>
              </w:r>
              <w:proofErr w:type="spellEnd"/>
              <w:r w:rsidRPr="003E58A6">
                <w:rPr>
                  <w:color w:val="0000FF"/>
                  <w:u w:val="single"/>
                </w:rPr>
                <w:t xml:space="preserve"> | Your Local convenience Store (ckfoodstores.co.uk)</w:t>
              </w:r>
            </w:hyperlink>
          </w:p>
          <w:p w14:paraId="4CCAC5AC" w14:textId="77777777" w:rsidR="003E58A6" w:rsidRDefault="003E58A6"/>
          <w:p w14:paraId="42549477" w14:textId="603A4D11" w:rsidR="003E58A6" w:rsidRPr="00965FED" w:rsidRDefault="003E58A6">
            <w:hyperlink r:id="rId25" w:history="1">
              <w:r w:rsidRPr="003E58A6">
                <w:rPr>
                  <w:color w:val="0000FF"/>
                  <w:u w:val="single"/>
                </w:rPr>
                <w:t>C K'S SUPERMARKET LIMITED overview - Find and update company information - GOV.UK (company-information.service.gov.uk)</w:t>
              </w:r>
            </w:hyperlink>
          </w:p>
        </w:tc>
      </w:tr>
      <w:tr w:rsidR="00965FED" w14:paraId="73D8D268" w14:textId="77777777" w:rsidTr="00B43AF1">
        <w:tc>
          <w:tcPr>
            <w:tcW w:w="4508" w:type="dxa"/>
          </w:tcPr>
          <w:p w14:paraId="28D0525D" w14:textId="2751CC34" w:rsidR="00965FED" w:rsidRDefault="003E58A6">
            <w:r>
              <w:t>Londis</w:t>
            </w:r>
          </w:p>
        </w:tc>
        <w:tc>
          <w:tcPr>
            <w:tcW w:w="4508" w:type="dxa"/>
          </w:tcPr>
          <w:p w14:paraId="022FD591" w14:textId="77777777" w:rsidR="00965FED" w:rsidRDefault="003E58A6">
            <w:hyperlink r:id="rId26" w:history="1">
              <w:r w:rsidRPr="003E58A6">
                <w:rPr>
                  <w:color w:val="0000FF"/>
                  <w:u w:val="single"/>
                </w:rPr>
                <w:t>Your local convenience store. | Londis</w:t>
              </w:r>
            </w:hyperlink>
          </w:p>
          <w:p w14:paraId="0492AA0A" w14:textId="77777777" w:rsidR="003E58A6" w:rsidRDefault="003E58A6"/>
          <w:p w14:paraId="5AF493D9" w14:textId="01528B8A" w:rsidR="003E58A6" w:rsidRPr="00965FED" w:rsidRDefault="003E58A6">
            <w:hyperlink r:id="rId27" w:history="1">
              <w:r w:rsidRPr="003E58A6">
                <w:rPr>
                  <w:color w:val="0000FF"/>
                  <w:u w:val="single"/>
                </w:rPr>
                <w:t>LONDIS SUPERMARKET LIMITED filing history - Find and update company information - GOV.UK (company-information.service.gov.uk)</w:t>
              </w:r>
            </w:hyperlink>
          </w:p>
        </w:tc>
      </w:tr>
      <w:tr w:rsidR="00965FED" w14:paraId="6905B355" w14:textId="77777777" w:rsidTr="00B43AF1">
        <w:tc>
          <w:tcPr>
            <w:tcW w:w="4508" w:type="dxa"/>
          </w:tcPr>
          <w:p w14:paraId="2148BA6F" w14:textId="6FF8F3BE" w:rsidR="00965FED" w:rsidRDefault="003E58A6">
            <w:r>
              <w:t xml:space="preserve">Nisa </w:t>
            </w:r>
          </w:p>
        </w:tc>
        <w:tc>
          <w:tcPr>
            <w:tcW w:w="4508" w:type="dxa"/>
          </w:tcPr>
          <w:p w14:paraId="7E24E8D8" w14:textId="77777777" w:rsidR="00965FED" w:rsidRPr="00965FED" w:rsidRDefault="00965FED"/>
        </w:tc>
      </w:tr>
      <w:tr w:rsidR="00965FED" w14:paraId="7E6A9D4B" w14:textId="77777777" w:rsidTr="00B43AF1">
        <w:tc>
          <w:tcPr>
            <w:tcW w:w="4508" w:type="dxa"/>
          </w:tcPr>
          <w:p w14:paraId="6AA4CF3A" w14:textId="77777777" w:rsidR="00965FED" w:rsidRDefault="00965FED"/>
        </w:tc>
        <w:tc>
          <w:tcPr>
            <w:tcW w:w="4508" w:type="dxa"/>
          </w:tcPr>
          <w:p w14:paraId="4FAEC28E" w14:textId="77777777" w:rsidR="00965FED" w:rsidRPr="00965FED" w:rsidRDefault="00965FED"/>
        </w:tc>
      </w:tr>
    </w:tbl>
    <w:p w14:paraId="35A3D0B1" w14:textId="77777777" w:rsidR="00B43AF1" w:rsidRDefault="00B43AF1"/>
    <w:p w14:paraId="779A25AA" w14:textId="77777777" w:rsidR="003E58A6" w:rsidRDefault="003E58A6"/>
    <w:p w14:paraId="7EA7AF0B" w14:textId="6668E6BA" w:rsidR="003E58A6" w:rsidRDefault="003E58A6">
      <w:r>
        <w:t>You will also find information on UK supermarkets on the following web sites:</w:t>
      </w:r>
    </w:p>
    <w:p w14:paraId="2E0C7CB4" w14:textId="7A842B62" w:rsidR="003E58A6" w:rsidRDefault="005B065E">
      <w:hyperlink r:id="rId28" w:history="1">
        <w:r w:rsidRPr="005B065E">
          <w:rPr>
            <w:color w:val="0000FF"/>
            <w:u w:val="single"/>
          </w:rPr>
          <w:t>The most popular supermarket chains in the UK | Consumer | YouGov Ratings</w:t>
        </w:r>
      </w:hyperlink>
    </w:p>
    <w:p w14:paraId="6C76929C" w14:textId="77777777" w:rsidR="005B065E" w:rsidRDefault="005B065E"/>
    <w:p w14:paraId="7CD018FB" w14:textId="77777777" w:rsidR="005B065E" w:rsidRDefault="005B065E"/>
    <w:p w14:paraId="42530D79" w14:textId="77777777" w:rsidR="003E58A6" w:rsidRDefault="003E58A6"/>
    <w:sectPr w:rsidR="003E58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3AF1"/>
    <w:rsid w:val="001D28C9"/>
    <w:rsid w:val="002C4DE7"/>
    <w:rsid w:val="003E58A6"/>
    <w:rsid w:val="005B065E"/>
    <w:rsid w:val="00634161"/>
    <w:rsid w:val="0094593A"/>
    <w:rsid w:val="00965FED"/>
    <w:rsid w:val="00B2697D"/>
    <w:rsid w:val="00B43AF1"/>
    <w:rsid w:val="00E83C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AC00E4"/>
  <w15:chartTrackingRefBased/>
  <w15:docId w15:val="{48E0CBEE-2601-4BB2-B216-AC9776D29A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43AF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43AF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3AF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roceries.morrisons.com/webshop/startWebshop.do" TargetMode="External"/><Relationship Id="rId13" Type="http://schemas.openxmlformats.org/officeDocument/2006/relationships/hyperlink" Target="https://www.co-operative.coop/" TargetMode="External"/><Relationship Id="rId18" Type="http://schemas.openxmlformats.org/officeDocument/2006/relationships/hyperlink" Target="https://www.lidl.co.uk/" TargetMode="External"/><Relationship Id="rId26" Type="http://schemas.openxmlformats.org/officeDocument/2006/relationships/hyperlink" Target="https://www.londis.co.uk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aldi.co.uk/corporate" TargetMode="External"/><Relationship Id="rId7" Type="http://schemas.openxmlformats.org/officeDocument/2006/relationships/hyperlink" Target="https://www.about.sainsburys.co.uk/" TargetMode="External"/><Relationship Id="rId12" Type="http://schemas.openxmlformats.org/officeDocument/2006/relationships/hyperlink" Target="https://shop.coop.co.uk/" TargetMode="External"/><Relationship Id="rId17" Type="http://schemas.openxmlformats.org/officeDocument/2006/relationships/hyperlink" Target="https://www.waitrose.com/ecom/content/inspiration/at-home-with-us/more-stories/waitrose-food-and-drink-report" TargetMode="External"/><Relationship Id="rId25" Type="http://schemas.openxmlformats.org/officeDocument/2006/relationships/hyperlink" Target="https://find-and-update.company-information.service.gov.uk/company/03639524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waitrose.com/" TargetMode="External"/><Relationship Id="rId20" Type="http://schemas.openxmlformats.org/officeDocument/2006/relationships/hyperlink" Target="https://www.aldi.co.uk/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sainsburys.co.uk/" TargetMode="External"/><Relationship Id="rId11" Type="http://schemas.openxmlformats.org/officeDocument/2006/relationships/hyperlink" Target="https://corporate.asda.com/" TargetMode="External"/><Relationship Id="rId24" Type="http://schemas.openxmlformats.org/officeDocument/2006/relationships/hyperlink" Target="https://ckfoodstores.co.uk/" TargetMode="External"/><Relationship Id="rId5" Type="http://schemas.openxmlformats.org/officeDocument/2006/relationships/hyperlink" Target="https://www.tescoplc.com/" TargetMode="External"/><Relationship Id="rId15" Type="http://schemas.openxmlformats.org/officeDocument/2006/relationships/hyperlink" Target="https://corporate.marksandspencer.com/" TargetMode="External"/><Relationship Id="rId23" Type="http://schemas.openxmlformats.org/officeDocument/2006/relationships/hyperlink" Target="https://about.iceland.co.uk/" TargetMode="External"/><Relationship Id="rId28" Type="http://schemas.openxmlformats.org/officeDocument/2006/relationships/hyperlink" Target="https://yougov.co.uk/ratings/consumer/popularity/supermarket-chains/all" TargetMode="External"/><Relationship Id="rId10" Type="http://schemas.openxmlformats.org/officeDocument/2006/relationships/hyperlink" Target="https://www.asda.com/" TargetMode="External"/><Relationship Id="rId19" Type="http://schemas.openxmlformats.org/officeDocument/2006/relationships/hyperlink" Target="https://corporate.lidl.co.uk/" TargetMode="External"/><Relationship Id="rId4" Type="http://schemas.openxmlformats.org/officeDocument/2006/relationships/hyperlink" Target="http://www.tesco.com" TargetMode="External"/><Relationship Id="rId9" Type="http://schemas.openxmlformats.org/officeDocument/2006/relationships/hyperlink" Target="https://www.morrisons-corporate.com/" TargetMode="External"/><Relationship Id="rId14" Type="http://schemas.openxmlformats.org/officeDocument/2006/relationships/hyperlink" Target="https://www.marksandspencer.com/c/food-and-wine" TargetMode="External"/><Relationship Id="rId22" Type="http://schemas.openxmlformats.org/officeDocument/2006/relationships/hyperlink" Target="https://www.iceland.co.uk/?&amp;utm_source=google&amp;utm_medium=cpc&amp;utm_campaign=Iceland+%7C+Brand+%7C+Search+%7C+Exact&amp;utm_term=iceland.co.uk&amp;utm_content=Iceland.co.uk+%7C+Exact&amp;source=ppc&amp;gad_source=1&amp;gclid=EAIaIQobChMIzu3o1tGbhAMVX11HAR1V6QBSEAAYASAAEgIb2vD_BwE&amp;gclsrc=aw.ds" TargetMode="External"/><Relationship Id="rId27" Type="http://schemas.openxmlformats.org/officeDocument/2006/relationships/hyperlink" Target="https://find-and-update.company-information.service.gov.uk/company/09784317/filing-history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543</Words>
  <Characters>3101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Jones</dc:creator>
  <cp:keywords/>
  <dc:description/>
  <cp:lastModifiedBy>Gwyneth Jones</cp:lastModifiedBy>
  <cp:revision>2</cp:revision>
  <dcterms:created xsi:type="dcterms:W3CDTF">2024-02-08T11:04:00Z</dcterms:created>
  <dcterms:modified xsi:type="dcterms:W3CDTF">2024-02-08T13:22:00Z</dcterms:modified>
</cp:coreProperties>
</file>