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1D0A2" w14:textId="563AF5CA" w:rsidR="00D8773A" w:rsidRPr="00710F37" w:rsidRDefault="00935831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rFonts w:ascii="Arial" w:eastAsia="MS PGothic" w:hAnsi="Arial"/>
          <w:b/>
          <w:bCs/>
          <w:noProof/>
          <w:color w:val="000073"/>
          <w:kern w:val="24"/>
          <w:sz w:val="28"/>
          <w:szCs w:val="28"/>
        </w:rPr>
        <w:pict w14:anchorId="7692BC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" o:spid="_x0000_s1028" type="#_x0000_t75" alt="A picture containing text, metalware, gear&#10;&#10;Description automatically generated" href="http://www.south-wales.police.uk/" style="position:absolute;left:0;text-align:left;margin-left:-23.5pt;margin-top:-33.05pt;width:78.05pt;height:97pt;z-index:251659264;visibility:visible;mso-wrap-style:square;mso-wrap-distance-left:9pt;mso-wrap-distance-top:0;mso-wrap-distance-right:9pt;mso-wrap-distance-bottom:0;mso-position-horizontal-relative:text;mso-position-vertical-relative:text" o:button="t">
            <v:fill o:detectmouseclick="t"/>
            <v:imagedata r:id="rId8" o:title="A picture containing text, metalware, gear&#10;&#10;Description automatically generated"/>
          </v:shape>
        </w:pic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14:paraId="414D96FE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58A65455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7FFE1458" w14:textId="04E9B576" w:rsidR="008D1FDB" w:rsidRDefault="00935831" w:rsidP="00D8773A">
      <w:pPr>
        <w:jc w:val="center"/>
      </w:pPr>
      <w:r>
        <w:rPr>
          <w:noProof/>
        </w:rPr>
        <w:pict w14:anchorId="4BAECC8D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515F8182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EE7F1D" w14:paraId="4BAE2E74" w14:textId="77777777" w:rsidTr="007E3427">
        <w:tc>
          <w:tcPr>
            <w:tcW w:w="1980" w:type="dxa"/>
            <w:shd w:val="clear" w:color="auto" w:fill="F2F2F2"/>
          </w:tcPr>
          <w:p w14:paraId="57F836B6" w14:textId="77777777" w:rsidR="007B2D67" w:rsidRPr="00AE1CC9" w:rsidRDefault="007B2D67" w:rsidP="00CA128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7F1D">
              <w:rPr>
                <w:rFonts w:ascii="Arial" w:hAnsi="Arial" w:cs="Arial"/>
                <w:sz w:val="22"/>
                <w:szCs w:val="22"/>
              </w:rPr>
              <w:t xml:space="preserve">                </w:t>
            </w:r>
            <w:r w:rsidRPr="00AE1CC9">
              <w:rPr>
                <w:rFonts w:ascii="Arial" w:hAnsi="Arial" w:cs="Arial"/>
                <w:b/>
                <w:sz w:val="22"/>
                <w:szCs w:val="22"/>
              </w:rPr>
              <w:t>LESSON TITLE:</w:t>
            </w:r>
          </w:p>
          <w:p w14:paraId="6857BFD4" w14:textId="77777777" w:rsidR="007B2D67" w:rsidRPr="00EE7F1D" w:rsidRDefault="007B2D67" w:rsidP="00CA12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1" w:type="dxa"/>
          </w:tcPr>
          <w:p w14:paraId="09670E72" w14:textId="77777777" w:rsidR="005E100D" w:rsidRDefault="005E100D" w:rsidP="008D1FD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A1EA81" w14:textId="77777777" w:rsidR="00716E92" w:rsidRPr="00716E92" w:rsidRDefault="000E72AA" w:rsidP="008D1F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Domestic Violence</w:t>
            </w:r>
            <w:r w:rsidR="00DD050D">
              <w:rPr>
                <w:rFonts w:ascii="Arial" w:hAnsi="Arial" w:cs="Arial"/>
              </w:rPr>
              <w:t xml:space="preserve"> Practical Assessment</w:t>
            </w:r>
          </w:p>
        </w:tc>
      </w:tr>
    </w:tbl>
    <w:p w14:paraId="7438FEF0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EE7F1D" w14:paraId="0F702B98" w14:textId="77777777" w:rsidTr="007E3427">
        <w:tc>
          <w:tcPr>
            <w:tcW w:w="1980" w:type="dxa"/>
            <w:shd w:val="clear" w:color="auto" w:fill="F2F2F2"/>
          </w:tcPr>
          <w:p w14:paraId="4999457B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0B691C" w14:textId="77777777" w:rsidR="007B2D67" w:rsidRPr="00AE1CC9" w:rsidRDefault="008D1FDB" w:rsidP="00EF032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GROUP/CLASS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08CC2075" w14:textId="77777777" w:rsidR="007B2D67" w:rsidRPr="00EE7F1D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8" w:type="dxa"/>
          </w:tcPr>
          <w:p w14:paraId="1A05CE58" w14:textId="77777777" w:rsidR="007B2D67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C9D564" w14:textId="77777777" w:rsidR="008D1FDB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Initial Learning </w:t>
            </w:r>
          </w:p>
          <w:p w14:paraId="390C4BD9" w14:textId="77777777" w:rsidR="008D1FDB" w:rsidRPr="00EE7F1D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27C69AAD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28A655" w14:textId="77777777" w:rsidR="008D1FD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E1CC9">
              <w:rPr>
                <w:rFonts w:ascii="Arial" w:hAnsi="Arial" w:cs="Arial"/>
                <w:b/>
                <w:sz w:val="22"/>
                <w:szCs w:val="22"/>
              </w:rPr>
              <w:t xml:space="preserve">DURATION OF </w:t>
            </w:r>
          </w:p>
          <w:p w14:paraId="7781C94B" w14:textId="77777777" w:rsidR="007B2D67" w:rsidRDefault="00D57831" w:rsidP="00146D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ON</w:t>
            </w:r>
            <w:r w:rsidR="007B2D67" w:rsidRPr="00EE7F1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91427D9" w14:textId="77777777" w:rsidR="008D1FDB" w:rsidRPr="00EE7F1D" w:rsidRDefault="008D1FDB" w:rsidP="00146D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549955D" w14:textId="77777777" w:rsidR="00860E50" w:rsidRDefault="00860E50" w:rsidP="00C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F3C8FC" w14:textId="77777777" w:rsidR="008D1FDB" w:rsidRDefault="00AE77CC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 hours </w:t>
            </w:r>
          </w:p>
          <w:p w14:paraId="2D7227DE" w14:textId="77777777" w:rsidR="00216BFD" w:rsidRPr="00EE7F1D" w:rsidRDefault="005634E1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(45</w:t>
            </w:r>
            <w:r w:rsidR="00216BFD">
              <w:rPr>
                <w:rFonts w:ascii="Arial" w:hAnsi="Arial" w:cs="Arial"/>
                <w:sz w:val="22"/>
                <w:szCs w:val="22"/>
              </w:rPr>
              <w:t>mins per scenario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5D4525AE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EE7F1D" w14:paraId="323BFD10" w14:textId="77777777" w:rsidTr="007E3427">
        <w:tc>
          <w:tcPr>
            <w:tcW w:w="1980" w:type="dxa"/>
            <w:shd w:val="clear" w:color="auto" w:fill="F2F2F2"/>
          </w:tcPr>
          <w:p w14:paraId="40C37EA5" w14:textId="77777777" w:rsidR="007B2D67" w:rsidRPr="00EE7F1D" w:rsidRDefault="007B2D67" w:rsidP="00CA1284">
            <w:pPr>
              <w:rPr>
                <w:sz w:val="22"/>
                <w:szCs w:val="22"/>
              </w:rPr>
            </w:pPr>
          </w:p>
          <w:p w14:paraId="26DE5224" w14:textId="77777777" w:rsidR="005E100D" w:rsidRPr="00AD24CE" w:rsidRDefault="005E100D" w:rsidP="005E100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24CE">
              <w:rPr>
                <w:rFonts w:ascii="Arial" w:hAnsi="Arial" w:cs="Arial"/>
                <w:b/>
                <w:sz w:val="22"/>
                <w:szCs w:val="22"/>
              </w:rPr>
              <w:t>LESSION AIM:</w:t>
            </w:r>
          </w:p>
          <w:p w14:paraId="3A01EC85" w14:textId="77777777" w:rsidR="007B2D67" w:rsidRPr="00EE7F1D" w:rsidRDefault="007B2D67" w:rsidP="00CA1284">
            <w:pPr>
              <w:rPr>
                <w:sz w:val="22"/>
                <w:szCs w:val="22"/>
              </w:rPr>
            </w:pPr>
          </w:p>
        </w:tc>
        <w:tc>
          <w:tcPr>
            <w:tcW w:w="7668" w:type="dxa"/>
          </w:tcPr>
          <w:p w14:paraId="76DB820E" w14:textId="77777777" w:rsidR="003D215A" w:rsidRDefault="003D215A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5E1947D3" w14:textId="77777777" w:rsidR="000974D9" w:rsidRDefault="00AE77CC" w:rsidP="005634E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To identify Domestic Violence situations and </w:t>
            </w:r>
            <w:r w:rsidR="005634E1">
              <w:rPr>
                <w:rFonts w:ascii="Arial" w:hAnsi="Arial" w:cs="Arial"/>
                <w:color w:val="000000"/>
                <w:sz w:val="22"/>
                <w:szCs w:val="22"/>
              </w:rPr>
              <w:t xml:space="preserve">deal with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any relevant offences</w:t>
            </w:r>
          </w:p>
          <w:p w14:paraId="0AE5437F" w14:textId="77777777" w:rsidR="00AE77CC" w:rsidRDefault="00AE77CC" w:rsidP="00AE77CC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85B0A73" w14:textId="77777777" w:rsidR="000974D9" w:rsidRDefault="000974D9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7AC90CD" w14:textId="77777777" w:rsidR="001E0952" w:rsidRPr="004445BC" w:rsidRDefault="001E0952" w:rsidP="000974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681A91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14:paraId="7C42358D" w14:textId="77777777" w:rsidTr="007E3427">
        <w:tc>
          <w:tcPr>
            <w:tcW w:w="5985" w:type="dxa"/>
            <w:shd w:val="clear" w:color="auto" w:fill="F2F2F2"/>
          </w:tcPr>
          <w:p w14:paraId="2ECFF8A8" w14:textId="77777777" w:rsidR="009941F0" w:rsidRPr="009941F0" w:rsidRDefault="009941F0" w:rsidP="009941F0">
            <w:pPr>
              <w:rPr>
                <w:sz w:val="20"/>
                <w:szCs w:val="20"/>
              </w:rPr>
            </w:pPr>
          </w:p>
          <w:p w14:paraId="7B82FF8C" w14:textId="77777777" w:rsidR="009941F0" w:rsidRPr="000E448E" w:rsidRDefault="009941F0" w:rsidP="009941F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941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>BJECTIVES</w:t>
            </w:r>
            <w:r w:rsidRPr="009941F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0E448E">
              <w:rPr>
                <w:rFonts w:ascii="Arial" w:hAnsi="Arial" w:cs="Arial"/>
                <w:i/>
                <w:sz w:val="18"/>
                <w:szCs w:val="18"/>
              </w:rPr>
              <w:t>By the end of the lesson learners will be able to:</w:t>
            </w:r>
          </w:p>
          <w:p w14:paraId="6B9298BD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14:paraId="71FA86AA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30D1946" w14:textId="77777777" w:rsidR="000E448E" w:rsidRDefault="009941F0" w:rsidP="000E44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ACTIVITIES</w:t>
            </w:r>
          </w:p>
          <w:p w14:paraId="188F7377" w14:textId="77777777" w:rsidR="009941F0" w:rsidRPr="000E448E" w:rsidRDefault="009941F0" w:rsidP="000E448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E448E">
              <w:rPr>
                <w:rFonts w:ascii="Arial" w:hAnsi="Arial" w:cs="Arial"/>
                <w:i/>
                <w:sz w:val="18"/>
                <w:szCs w:val="18"/>
              </w:rPr>
              <w:t>(linked to  objectives)</w:t>
            </w:r>
          </w:p>
          <w:p w14:paraId="524D5852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41F0" w:rsidRPr="009941F0" w14:paraId="6022874D" w14:textId="77777777" w:rsidTr="009941F0">
        <w:tc>
          <w:tcPr>
            <w:tcW w:w="5985" w:type="dxa"/>
          </w:tcPr>
          <w:p w14:paraId="130D546B" w14:textId="77777777" w:rsidR="009941F0" w:rsidRPr="009941F0" w:rsidRDefault="009941F0" w:rsidP="009941F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6C3975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2FE4F3E7" w14:textId="77777777" w:rsidR="004111F5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Identify relevant offences and to deal with these accordingly</w:t>
            </w:r>
          </w:p>
          <w:p w14:paraId="7D6DB9CF" w14:textId="77777777" w:rsidR="00AE77CC" w:rsidRDefault="005634E1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k</w:t>
            </w:r>
            <w:r w:rsidR="00AE77CC">
              <w:rPr>
                <w:rFonts w:ascii="Arial" w:hAnsi="Arial" w:cs="Arial"/>
                <w:color w:val="002060"/>
                <w:sz w:val="20"/>
                <w:szCs w:val="20"/>
              </w:rPr>
              <w:t>nowledge and use of NDM model</w:t>
            </w:r>
          </w:p>
          <w:p w14:paraId="757E3E2F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correct arrest procedures,</w:t>
            </w:r>
            <w:r w:rsidR="005634E1">
              <w:rPr>
                <w:rFonts w:ascii="Arial" w:hAnsi="Arial" w:cs="Arial"/>
                <w:color w:val="002060"/>
                <w:sz w:val="20"/>
                <w:szCs w:val="20"/>
              </w:rPr>
              <w:t xml:space="preserve"> including</w:t>
            </w: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all elements of a</w:t>
            </w:r>
            <w:r w:rsidR="00D87F50">
              <w:rPr>
                <w:rFonts w:ascii="Arial" w:hAnsi="Arial" w:cs="Arial"/>
                <w:color w:val="002060"/>
                <w:sz w:val="20"/>
                <w:szCs w:val="20"/>
              </w:rPr>
              <w:t>rrest process</w:t>
            </w:r>
          </w:p>
          <w:p w14:paraId="07247C9A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the</w:t>
            </w:r>
            <w:r w:rsidR="00D87F50">
              <w:rPr>
                <w:rFonts w:ascii="Arial" w:hAnsi="Arial" w:cs="Arial"/>
                <w:color w:val="002060"/>
                <w:sz w:val="20"/>
                <w:szCs w:val="20"/>
              </w:rPr>
              <w:t xml:space="preserve"> ability to deal with conflict</w:t>
            </w:r>
          </w:p>
          <w:p w14:paraId="1DCCC63C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Applies affective communication skills</w:t>
            </w:r>
          </w:p>
          <w:p w14:paraId="53DDBEAB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</w:t>
            </w:r>
            <w:r w:rsidR="00D87F50">
              <w:rPr>
                <w:rFonts w:ascii="Arial" w:hAnsi="Arial" w:cs="Arial"/>
                <w:color w:val="002060"/>
                <w:sz w:val="20"/>
                <w:szCs w:val="20"/>
              </w:rPr>
              <w:t>ates safe working practices</w:t>
            </w:r>
          </w:p>
          <w:p w14:paraId="7CE87BE9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Full documentation of events to be produced using EPNB.</w:t>
            </w:r>
          </w:p>
          <w:p w14:paraId="7DE69905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effective</w:t>
            </w:r>
            <w:r w:rsidR="00D87F50">
              <w:rPr>
                <w:rFonts w:ascii="Arial" w:hAnsi="Arial" w:cs="Arial"/>
                <w:color w:val="002060"/>
                <w:sz w:val="20"/>
                <w:szCs w:val="20"/>
              </w:rPr>
              <w:t xml:space="preserve"> and safe searching techniques</w:t>
            </w:r>
          </w:p>
          <w:p w14:paraId="12894CEE" w14:textId="77777777" w:rsidR="00151C8C" w:rsidRDefault="00D87F50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consideration of victim safeguarding</w:t>
            </w:r>
            <w:r w:rsidR="00151C8C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</w:p>
          <w:p w14:paraId="38590088" w14:textId="77777777" w:rsidR="0079710B" w:rsidRDefault="0079710B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Student to consider relevant documentation </w:t>
            </w:r>
            <w:proofErr w:type="spellStart"/>
            <w:r>
              <w:rPr>
                <w:rFonts w:ascii="Arial" w:hAnsi="Arial" w:cs="Arial"/>
                <w:color w:val="002060"/>
                <w:sz w:val="20"/>
                <w:szCs w:val="20"/>
              </w:rPr>
              <w:t>ie</w:t>
            </w:r>
            <w:proofErr w:type="spellEnd"/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: DASH </w:t>
            </w:r>
          </w:p>
          <w:p w14:paraId="4976327A" w14:textId="77777777" w:rsidR="00AE77CC" w:rsidRDefault="00AE77CC" w:rsidP="00AE77CC">
            <w:pPr>
              <w:spacing w:line="360" w:lineRule="auto"/>
              <w:ind w:left="720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567B60B0" w14:textId="77777777" w:rsidR="00E36D95" w:rsidRDefault="00E36D9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56392F21" w14:textId="77777777" w:rsidR="00E36D95" w:rsidRPr="009941F0" w:rsidRDefault="00E36D9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3666" w:type="dxa"/>
          </w:tcPr>
          <w:p w14:paraId="6AD1F41B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138E97F6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60687E6C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3C6EF12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1CE465B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016DC91C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6BC8E58D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151B3CC6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50F7422F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38B2DF24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4127284B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16419246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6C9556C7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382EF7D8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7CE6F481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433EED4D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</w:tbl>
    <w:p w14:paraId="27AD7721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EE7F1D" w14:paraId="6E3ED877" w14:textId="77777777" w:rsidTr="007E3427">
        <w:tc>
          <w:tcPr>
            <w:tcW w:w="9648" w:type="dxa"/>
            <w:shd w:val="clear" w:color="auto" w:fill="F2F2F2"/>
          </w:tcPr>
          <w:p w14:paraId="44C004E1" w14:textId="77777777" w:rsidR="00124457" w:rsidRPr="00EE7F1D" w:rsidRDefault="00124457" w:rsidP="00DA1F57">
            <w:pPr>
              <w:rPr>
                <w:sz w:val="22"/>
                <w:szCs w:val="22"/>
              </w:rPr>
            </w:pPr>
          </w:p>
          <w:p w14:paraId="1588080E" w14:textId="77777777" w:rsidR="00124457" w:rsidRPr="00AD24CE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COLLEGE OF POLICING </w:t>
            </w:r>
            <w:r>
              <w:rPr>
                <w:rFonts w:ascii="Arial" w:hAnsi="Arial" w:cs="Arial"/>
                <w:b/>
                <w:sz w:val="22"/>
                <w:szCs w:val="22"/>
              </w:rPr>
              <w:t>LEARNING OUTCOMES</w:t>
            </w:r>
          </w:p>
          <w:p w14:paraId="1EA9AC2C" w14:textId="77777777" w:rsidR="00124457" w:rsidRPr="00EE7F1D" w:rsidRDefault="00124457" w:rsidP="00DA1F57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124457" w:rsidRPr="00B67804" w14:paraId="00E55CEE" w14:textId="77777777" w:rsidTr="00DA1F57">
        <w:tc>
          <w:tcPr>
            <w:tcW w:w="9648" w:type="dxa"/>
          </w:tcPr>
          <w:p w14:paraId="7C034E2E" w14:textId="77777777" w:rsidR="009925CD" w:rsidRDefault="009925CD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5DB2BC8" w14:textId="77777777" w:rsidR="00124457" w:rsidRDefault="009925CD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will demonstrate the following the College of Policing Competency Framework: </w:t>
            </w:r>
          </w:p>
          <w:p w14:paraId="642B4EE0" w14:textId="77777777" w:rsidR="009925CD" w:rsidRDefault="009925CD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7DE28E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Emotionally aware</w:t>
            </w:r>
          </w:p>
          <w:p w14:paraId="3469531A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Take ownership</w:t>
            </w:r>
          </w:p>
          <w:p w14:paraId="47A5ED7A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Collaborative</w:t>
            </w:r>
          </w:p>
          <w:p w14:paraId="439443C7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Deliver, support and inspire</w:t>
            </w:r>
          </w:p>
          <w:p w14:paraId="29F8F6B2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Analyse critically</w:t>
            </w:r>
          </w:p>
          <w:p w14:paraId="4F1CD67E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Innovative and open-minded</w:t>
            </w:r>
          </w:p>
          <w:p w14:paraId="205D72B9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06D99B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D6E433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FD7103" w14:textId="77777777" w:rsidR="00124457" w:rsidRPr="00B67804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2ACBF5" w14:textId="77777777" w:rsidR="009941F0" w:rsidRPr="00EE7F1D" w:rsidRDefault="009941F0" w:rsidP="00124457">
      <w:pPr>
        <w:rPr>
          <w:sz w:val="22"/>
          <w:szCs w:val="22"/>
        </w:rPr>
      </w:pPr>
    </w:p>
    <w:p w14:paraId="56DF6A5E" w14:textId="77777777" w:rsidR="007B2D67" w:rsidRDefault="007B2D67" w:rsidP="00AB6CF9">
      <w:pPr>
        <w:rPr>
          <w:sz w:val="22"/>
          <w:szCs w:val="22"/>
        </w:rPr>
      </w:pPr>
    </w:p>
    <w:p w14:paraId="540080F9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5"/>
        <w:gridCol w:w="5256"/>
        <w:gridCol w:w="5103"/>
        <w:gridCol w:w="3260"/>
      </w:tblGrid>
      <w:tr w:rsidR="00DA1F57" w:rsidRPr="00EE7F1D" w14:paraId="5DE7A5D5" w14:textId="77777777" w:rsidTr="007E3427">
        <w:tc>
          <w:tcPr>
            <w:tcW w:w="1085" w:type="dxa"/>
            <w:vMerge w:val="restart"/>
            <w:shd w:val="clear" w:color="auto" w:fill="F2F2F2"/>
          </w:tcPr>
          <w:p w14:paraId="3260AEB8" w14:textId="77777777"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21B8FA7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62C619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6566B0D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Timing</w:t>
            </w:r>
          </w:p>
        </w:tc>
        <w:tc>
          <w:tcPr>
            <w:tcW w:w="10359" w:type="dxa"/>
            <w:gridSpan w:val="2"/>
            <w:shd w:val="clear" w:color="auto" w:fill="F2F2F2"/>
          </w:tcPr>
          <w:p w14:paraId="3C558D84" w14:textId="77777777" w:rsidR="0029052F" w:rsidRDefault="0029052F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22D8D8" w14:textId="77777777" w:rsidR="00DA1F57" w:rsidRPr="00EE2B37" w:rsidRDefault="00DA1F57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Session Content</w:t>
            </w:r>
          </w:p>
          <w:p w14:paraId="08E5B2C9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shd w:val="clear" w:color="auto" w:fill="F2F2F2"/>
          </w:tcPr>
          <w:p w14:paraId="6F08741A" w14:textId="77777777"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25AF44B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ABBFB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1EA8B1D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</w:p>
        </w:tc>
      </w:tr>
      <w:tr w:rsidR="0029052F" w:rsidRPr="00EE7F1D" w14:paraId="20520073" w14:textId="77777777" w:rsidTr="007E3427">
        <w:tc>
          <w:tcPr>
            <w:tcW w:w="1085" w:type="dxa"/>
            <w:vMerge/>
          </w:tcPr>
          <w:p w14:paraId="1AD1D577" w14:textId="77777777"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F2F2F2"/>
          </w:tcPr>
          <w:p w14:paraId="7EF6FE15" w14:textId="77777777"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7E733F" w14:textId="77777777" w:rsid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14:paraId="62182F65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03DE5">
              <w:rPr>
                <w:rFonts w:ascii="Arial" w:hAnsi="Arial" w:cs="Arial"/>
                <w:i/>
                <w:sz w:val="18"/>
                <w:szCs w:val="18"/>
              </w:rPr>
              <w:t>(including any specific questions asked e.g. for assessment purposes)</w:t>
            </w:r>
          </w:p>
          <w:p w14:paraId="54DF2B07" w14:textId="77777777" w:rsidR="004445CA" w:rsidRPr="00803DE5" w:rsidRDefault="004445CA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F2F2F2"/>
          </w:tcPr>
          <w:p w14:paraId="1082969E" w14:textId="77777777"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D8F486" w14:textId="77777777" w:rsidR="0029052F" w:rsidRP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52F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14:paraId="2A29C3AC" w14:textId="77777777" w:rsidR="0029052F" w:rsidRPr="00803DE5" w:rsidRDefault="0029052F" w:rsidP="0029052F">
            <w:pPr>
              <w:jc w:val="center"/>
              <w:rPr>
                <w:sz w:val="18"/>
                <w:szCs w:val="18"/>
              </w:rPr>
            </w:pPr>
            <w:r w:rsidRPr="00803DE5">
              <w:rPr>
                <w:rFonts w:ascii="Arial" w:hAnsi="Arial" w:cs="Arial"/>
                <w:sz w:val="18"/>
                <w:szCs w:val="18"/>
              </w:rPr>
              <w:t>(including objectives met)</w:t>
            </w:r>
          </w:p>
        </w:tc>
        <w:tc>
          <w:tcPr>
            <w:tcW w:w="3260" w:type="dxa"/>
            <w:vMerge/>
            <w:shd w:val="clear" w:color="auto" w:fill="F2F2F2"/>
          </w:tcPr>
          <w:p w14:paraId="1F44753A" w14:textId="77777777"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</w:tr>
      <w:tr w:rsidR="0029052F" w:rsidRPr="00D64172" w14:paraId="7FD864E5" w14:textId="77777777" w:rsidTr="00BF23A8">
        <w:trPr>
          <w:trHeight w:val="767"/>
        </w:trPr>
        <w:tc>
          <w:tcPr>
            <w:tcW w:w="1085" w:type="dxa"/>
          </w:tcPr>
          <w:p w14:paraId="04E7EF1B" w14:textId="77777777" w:rsidR="0029052F" w:rsidRDefault="0029052F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0CCA28B" w14:textId="77777777" w:rsidR="0029052F" w:rsidRPr="00F8763A" w:rsidRDefault="00216BFD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0-5mins</w:t>
            </w:r>
          </w:p>
        </w:tc>
        <w:tc>
          <w:tcPr>
            <w:tcW w:w="5256" w:type="dxa"/>
          </w:tcPr>
          <w:p w14:paraId="55849020" w14:textId="77777777" w:rsidR="0029052F" w:rsidRPr="0097718B" w:rsidRDefault="00EE1C3A" w:rsidP="0029052F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7718B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Dynamic Risk assessment to be conducted by trainer throughout day. </w:t>
            </w:r>
          </w:p>
          <w:p w14:paraId="599A0F77" w14:textId="77777777" w:rsidR="00216BFD" w:rsidRDefault="00216BFD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06501B08" w14:textId="77777777" w:rsidR="00216BFD" w:rsidRDefault="00216BFD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Introduce students to trainers.</w:t>
            </w:r>
          </w:p>
          <w:p w14:paraId="4A29AA5E" w14:textId="77777777" w:rsidR="00EE1C3A" w:rsidRPr="00AE77CC" w:rsidRDefault="00EE1C3A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3B79B549" w14:textId="77777777" w:rsidR="0029052F" w:rsidRDefault="00AE77CC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E77CC">
              <w:rPr>
                <w:rFonts w:ascii="Arial" w:hAnsi="Arial" w:cs="Arial"/>
                <w:sz w:val="22"/>
                <w:szCs w:val="22"/>
                <w:u w:val="single"/>
              </w:rPr>
              <w:t>Maslow</w:t>
            </w:r>
          </w:p>
          <w:p w14:paraId="472C82E4" w14:textId="77777777" w:rsidR="0097718B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A648B6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welfare issues to be checked.</w:t>
            </w:r>
          </w:p>
          <w:p w14:paraId="33402677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 familiarisation to be covered</w:t>
            </w:r>
            <w:r w:rsidR="0097718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F106D7C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injuries to be noted.</w:t>
            </w:r>
          </w:p>
          <w:p w14:paraId="7445081C" w14:textId="77777777" w:rsidR="00D776F2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Insure that s</w:t>
            </w:r>
            <w:r w:rsidR="00D776F2">
              <w:rPr>
                <w:rFonts w:ascii="Arial" w:hAnsi="Arial" w:cs="Arial"/>
                <w:sz w:val="22"/>
                <w:szCs w:val="22"/>
              </w:rPr>
              <w:t>tudents are in position of c</w:t>
            </w:r>
            <w:r>
              <w:rPr>
                <w:rFonts w:ascii="Arial" w:hAnsi="Arial" w:cs="Arial"/>
                <w:sz w:val="22"/>
                <w:szCs w:val="22"/>
              </w:rPr>
              <w:t>orrect equipment and k</w:t>
            </w:r>
            <w:r w:rsidR="00D776F2">
              <w:rPr>
                <w:rFonts w:ascii="Arial" w:hAnsi="Arial" w:cs="Arial"/>
                <w:sz w:val="22"/>
                <w:szCs w:val="22"/>
              </w:rPr>
              <w:t xml:space="preserve">it. </w:t>
            </w:r>
          </w:p>
          <w:p w14:paraId="175500C0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0A92DA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  <w:u w:val="single"/>
              </w:rPr>
              <w:t>Gestalt</w:t>
            </w:r>
            <w:r>
              <w:rPr>
                <w:rFonts w:ascii="Arial" w:hAnsi="Arial" w:cs="Arial"/>
                <w:sz w:val="22"/>
                <w:szCs w:val="22"/>
              </w:rPr>
              <w:t>- Verbal outline of aims and objectives</w:t>
            </w:r>
          </w:p>
          <w:p w14:paraId="37B08B83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E50406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give overview of </w:t>
            </w:r>
            <w:r w:rsidR="0097718B">
              <w:rPr>
                <w:rFonts w:ascii="Arial" w:hAnsi="Arial" w:cs="Arial"/>
                <w:sz w:val="22"/>
                <w:szCs w:val="22"/>
              </w:rPr>
              <w:t xml:space="preserve">the practical </w:t>
            </w:r>
            <w:r>
              <w:rPr>
                <w:rFonts w:ascii="Arial" w:hAnsi="Arial" w:cs="Arial"/>
                <w:sz w:val="22"/>
                <w:szCs w:val="22"/>
              </w:rPr>
              <w:t>session and check that pre read has been completed (if required)</w:t>
            </w:r>
            <w:r w:rsidR="0097718B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Trainer should inform students of the sessions learning outcomes and meth</w:t>
            </w:r>
            <w:r w:rsidR="00306A8E">
              <w:rPr>
                <w:rFonts w:ascii="Arial" w:hAnsi="Arial" w:cs="Arial"/>
                <w:sz w:val="22"/>
                <w:szCs w:val="22"/>
              </w:rPr>
              <w:t>odology. Clarification given as required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ED80F15" w14:textId="77777777" w:rsidR="0079710B" w:rsidRDefault="0079710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D69300" w14:textId="77777777" w:rsidR="00935831" w:rsidRPr="00C05F91" w:rsidRDefault="00935831" w:rsidP="0093583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5F9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Safety brief to be read to all students prior to </w:t>
            </w:r>
            <w:r w:rsidRPr="00C05F9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the scenario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 Trainer to highlight that there will be no need for the use of UDT strikes, any form of takedowns or ground restraints.</w:t>
            </w:r>
          </w:p>
          <w:p w14:paraId="7DD2548B" w14:textId="77777777" w:rsidR="00935831" w:rsidRDefault="00935831" w:rsidP="0093583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D26504" w14:textId="77777777" w:rsidR="00935831" w:rsidRDefault="00935831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C75540" w14:textId="77777777" w:rsidR="0079710B" w:rsidRDefault="0079710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 to be split into two groups. First group to act as role actors</w:t>
            </w:r>
          </w:p>
          <w:p w14:paraId="271E29B4" w14:textId="77777777" w:rsidR="00AE77CC" w:rsidRP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32B3BC" w14:textId="77777777" w:rsidR="0029052F" w:rsidRPr="00AE77CC" w:rsidRDefault="0029052F" w:rsidP="0029052F">
            <w:pPr>
              <w:rPr>
                <w:rFonts w:ascii="Arial" w:hAnsi="Arial"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5103" w:type="dxa"/>
          </w:tcPr>
          <w:p w14:paraId="732608DD" w14:textId="77777777" w:rsidR="0029052F" w:rsidRPr="00F8763A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2EF0C3" w14:textId="77777777" w:rsidR="0029052F" w:rsidRPr="00D776F2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Listen, discuss and question interaction with trainer. </w:t>
            </w:r>
          </w:p>
        </w:tc>
        <w:tc>
          <w:tcPr>
            <w:tcW w:w="3260" w:type="dxa"/>
          </w:tcPr>
          <w:p w14:paraId="44D720A9" w14:textId="77777777" w:rsidR="0029052F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0CD99A" w14:textId="77777777" w:rsidR="0029052F" w:rsidRDefault="0029052F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049321" w14:textId="77777777" w:rsidR="00794489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 map (if required)</w:t>
            </w:r>
          </w:p>
          <w:p w14:paraId="1E8D3CF2" w14:textId="77777777" w:rsidR="00D776F2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Timetable Grid </w:t>
            </w:r>
          </w:p>
          <w:p w14:paraId="2B67CF3B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85D091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9F251D" w14:textId="77777777" w:rsidR="00794489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 room operator.</w:t>
            </w:r>
          </w:p>
          <w:p w14:paraId="045FAC98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definitions of offences.</w:t>
            </w:r>
          </w:p>
          <w:p w14:paraId="656CFBA3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FE93CD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Assessment criteria sheet. </w:t>
            </w:r>
          </w:p>
          <w:p w14:paraId="6178F56A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6BCA75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Radios </w:t>
            </w:r>
          </w:p>
          <w:p w14:paraId="5A42DA5F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C04FB1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BWV Cameras</w:t>
            </w:r>
          </w:p>
          <w:p w14:paraId="1C1646B2" w14:textId="77777777" w:rsidR="00935831" w:rsidRDefault="00935831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E4EB97" w14:textId="77777777" w:rsidR="00935831" w:rsidRDefault="00935831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2EB428" w14:textId="77777777" w:rsidR="00935831" w:rsidRDefault="00935831" w:rsidP="0093583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Safety Brief – student,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roleplayer</w:t>
            </w:r>
            <w:proofErr w:type="spellEnd"/>
          </w:p>
          <w:p w14:paraId="59BE29B1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5256D2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D9A93B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3E087C" w14:textId="77777777" w:rsidR="00794489" w:rsidRPr="00F8763A" w:rsidRDefault="00794489" w:rsidP="00794489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9052F" w:rsidRPr="00D64172" w14:paraId="1A23F56C" w14:textId="77777777" w:rsidTr="00BF23A8">
        <w:trPr>
          <w:trHeight w:val="559"/>
        </w:trPr>
        <w:tc>
          <w:tcPr>
            <w:tcW w:w="1085" w:type="dxa"/>
          </w:tcPr>
          <w:p w14:paraId="2BA39C1B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EA8757A" w14:textId="77777777" w:rsidR="0029052F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5-10</w:t>
            </w:r>
          </w:p>
          <w:p w14:paraId="5FAF8F9A" w14:textId="77777777" w:rsidR="0097718B" w:rsidRPr="0097718B" w:rsidRDefault="0097718B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  <w:p w14:paraId="6D24EF51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CFDF79A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610AE7A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9026EDC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D63E787" w14:textId="77777777" w:rsidR="0029052F" w:rsidRPr="00F8763A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14:paraId="2CB61EC1" w14:textId="77777777" w:rsidR="0029052F" w:rsidRPr="00EE1C3A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EE1C3A">
              <w:rPr>
                <w:rFonts w:ascii="Arial" w:hAnsi="Arial" w:cs="Arial"/>
                <w:sz w:val="22"/>
                <w:szCs w:val="22"/>
              </w:rPr>
              <w:t xml:space="preserve">Designate students to a trainer. </w:t>
            </w:r>
          </w:p>
          <w:p w14:paraId="61C69D90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979A25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EE1C3A">
              <w:rPr>
                <w:rFonts w:ascii="Arial" w:hAnsi="Arial" w:cs="Arial"/>
                <w:sz w:val="22"/>
                <w:szCs w:val="22"/>
              </w:rPr>
              <w:t xml:space="preserve">Take students to the correct location to start practical assessments. </w:t>
            </w:r>
          </w:p>
          <w:p w14:paraId="22014872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26451070" w14:textId="77777777" w:rsidR="0029052F" w:rsidRPr="00F8763A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4294560E" w14:textId="77777777" w:rsidR="0097718B" w:rsidRPr="0097718B" w:rsidRDefault="0097718B" w:rsidP="0097718B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 xml:space="preserve">Role Actor scripts. </w:t>
            </w:r>
          </w:p>
          <w:p w14:paraId="4FB627DC" w14:textId="77777777" w:rsidR="0029052F" w:rsidRPr="00F8763A" w:rsidRDefault="0097718B" w:rsidP="0097718B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Props as per role play</w:t>
            </w:r>
          </w:p>
        </w:tc>
      </w:tr>
      <w:tr w:rsidR="0029052F" w:rsidRPr="00D64172" w14:paraId="75C8C031" w14:textId="77777777" w:rsidTr="00BF23A8">
        <w:trPr>
          <w:trHeight w:val="2145"/>
        </w:trPr>
        <w:tc>
          <w:tcPr>
            <w:tcW w:w="1085" w:type="dxa"/>
          </w:tcPr>
          <w:p w14:paraId="708AE32F" w14:textId="77777777" w:rsidR="0029052F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10-15</w:t>
            </w:r>
          </w:p>
          <w:p w14:paraId="1B3A6FB2" w14:textId="77777777" w:rsidR="0097718B" w:rsidRPr="00F8763A" w:rsidRDefault="0097718B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2BDBCF9D" w14:textId="77777777" w:rsidR="00131863" w:rsidRDefault="00433C79" w:rsidP="009771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brief role actors, time provided for preparation and script reading.</w:t>
            </w:r>
          </w:p>
          <w:p w14:paraId="2AB88C9C" w14:textId="77777777" w:rsidR="008533DC" w:rsidRDefault="008533DC" w:rsidP="00131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4F6F698" w14:textId="77777777" w:rsidR="00131863" w:rsidRPr="000E72AA" w:rsidRDefault="00131863" w:rsidP="000E72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5EE85C" w14:textId="77777777" w:rsidR="00131863" w:rsidRPr="000E72AA" w:rsidRDefault="00131863" w:rsidP="00131863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0104BB50" w14:textId="77777777" w:rsidR="00131863" w:rsidRDefault="00131863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928DC8" w14:textId="77777777" w:rsidR="00131863" w:rsidRPr="005E0656" w:rsidRDefault="00131863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6A560174" w14:textId="77777777" w:rsidR="0029052F" w:rsidRPr="00F8763A" w:rsidRDefault="0029052F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0082B5A5" w14:textId="77777777" w:rsidR="0029052F" w:rsidRPr="0097718B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 xml:space="preserve">Role Actor scripts. </w:t>
            </w:r>
          </w:p>
          <w:p w14:paraId="317F255A" w14:textId="77777777" w:rsidR="00EE1C3A" w:rsidRPr="00EE1C3A" w:rsidRDefault="000E72A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Props as per role play</w:t>
            </w:r>
          </w:p>
        </w:tc>
      </w:tr>
      <w:tr w:rsidR="00D0698A" w:rsidRPr="00D64172" w14:paraId="4DDEC8B8" w14:textId="77777777" w:rsidTr="00BF23A8">
        <w:trPr>
          <w:trHeight w:val="2145"/>
        </w:trPr>
        <w:tc>
          <w:tcPr>
            <w:tcW w:w="1085" w:type="dxa"/>
          </w:tcPr>
          <w:p w14:paraId="3181FC9E" w14:textId="77777777" w:rsidR="00D0698A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lastRenderedPageBreak/>
              <w:t>15-35</w:t>
            </w:r>
          </w:p>
          <w:p w14:paraId="62C50F57" w14:textId="77777777" w:rsidR="0097718B" w:rsidRPr="00F8763A" w:rsidRDefault="0097718B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3CEA638F" w14:textId="77777777" w:rsidR="0097718B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Scenario to begin. </w:t>
            </w:r>
          </w:p>
          <w:p w14:paraId="06FA2E75" w14:textId="77777777" w:rsidR="0097718B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D4F93F" w14:textId="77777777" w:rsidR="00D0698A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call s</w:t>
            </w:r>
            <w:r w:rsidR="00433C79">
              <w:rPr>
                <w:rFonts w:ascii="Arial" w:hAnsi="Arial" w:cs="Arial"/>
                <w:sz w:val="22"/>
                <w:szCs w:val="22"/>
              </w:rPr>
              <w:t xml:space="preserve">tudent officer to their scenario, providing a scenario brief to them. </w:t>
            </w:r>
          </w:p>
          <w:p w14:paraId="736ACF4F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9FF957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oversee and assess student performance. </w:t>
            </w:r>
          </w:p>
          <w:p w14:paraId="0B2D7153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613426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should be encouraged to self-reflect. </w:t>
            </w:r>
          </w:p>
          <w:p w14:paraId="511A7C15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pose questions such as:</w:t>
            </w:r>
          </w:p>
          <w:p w14:paraId="00170926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“How did you find that scenario?”</w:t>
            </w:r>
          </w:p>
          <w:p w14:paraId="0EC6B047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“What elements could you improve upon?”</w:t>
            </w:r>
          </w:p>
          <w:p w14:paraId="7765537B" w14:textId="77777777" w:rsidR="008533DC" w:rsidRPr="005E0656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05408C51" w14:textId="77777777" w:rsidR="00D0698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to deal with scenario.</w:t>
            </w:r>
          </w:p>
          <w:p w14:paraId="1853BFCB" w14:textId="77777777" w:rsidR="00151C8C" w:rsidRPr="00151C8C" w:rsidRDefault="00151C8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F18358" w14:textId="77777777" w:rsidR="00151C8C" w:rsidRPr="00151C8C" w:rsidRDefault="0097718B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151C8C" w:rsidRPr="00151C8C">
              <w:rPr>
                <w:rFonts w:ascii="Arial" w:hAnsi="Arial" w:cs="Arial"/>
                <w:sz w:val="22"/>
                <w:szCs w:val="22"/>
              </w:rPr>
              <w:t>dentify relevant offences and to deal with these accordingly</w:t>
            </w:r>
          </w:p>
          <w:p w14:paraId="4F48B470" w14:textId="77777777" w:rsidR="00151C8C" w:rsidRPr="00151C8C" w:rsidRDefault="0097718B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Demonstrate k</w:t>
            </w:r>
            <w:r w:rsidR="00151C8C" w:rsidRPr="00151C8C">
              <w:rPr>
                <w:rFonts w:ascii="Arial" w:hAnsi="Arial" w:cs="Arial"/>
                <w:sz w:val="22"/>
                <w:szCs w:val="22"/>
              </w:rPr>
              <w:t>nowledge and use of NDM model</w:t>
            </w:r>
          </w:p>
          <w:p w14:paraId="333F14FD" w14:textId="77777777" w:rsidR="00151C8C" w:rsidRP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>Demonstrate correct arrest procedures, all elements of arrest process need to be present.</w:t>
            </w:r>
          </w:p>
          <w:p w14:paraId="161501C2" w14:textId="77777777" w:rsidR="00151C8C" w:rsidRP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Demonstrate the ability to deal with conflict. </w:t>
            </w:r>
          </w:p>
          <w:p w14:paraId="3EF12CC5" w14:textId="77777777" w:rsidR="00151C8C" w:rsidRPr="00151C8C" w:rsidRDefault="0097718B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Applies e</w:t>
            </w:r>
            <w:r w:rsidR="00151C8C" w:rsidRPr="00151C8C">
              <w:rPr>
                <w:rFonts w:ascii="Arial" w:hAnsi="Arial" w:cs="Arial"/>
                <w:sz w:val="22"/>
                <w:szCs w:val="22"/>
              </w:rPr>
              <w:t>ffective communication skills</w:t>
            </w:r>
          </w:p>
          <w:p w14:paraId="454F4B5F" w14:textId="77777777" w:rsidR="00151C8C" w:rsidRP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Demonstrates safe working practices. </w:t>
            </w:r>
          </w:p>
          <w:p w14:paraId="0E0B5222" w14:textId="77777777" w:rsidR="00151C8C" w:rsidRPr="0097718B" w:rsidRDefault="00151C8C" w:rsidP="0097718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>Demonstrate effective</w:t>
            </w:r>
            <w:r w:rsidR="0097718B">
              <w:rPr>
                <w:rFonts w:ascii="Arial" w:hAnsi="Arial" w:cs="Arial"/>
                <w:sz w:val="22"/>
                <w:szCs w:val="22"/>
              </w:rPr>
              <w:t xml:space="preserve"> and safe searching techniques s</w:t>
            </w:r>
            <w:r w:rsidRPr="0097718B">
              <w:rPr>
                <w:rFonts w:ascii="Arial" w:hAnsi="Arial" w:cs="Arial"/>
                <w:sz w:val="22"/>
                <w:szCs w:val="22"/>
              </w:rPr>
              <w:t xml:space="preserve">hould be achieved. </w:t>
            </w:r>
          </w:p>
          <w:p w14:paraId="635A94ED" w14:textId="77777777" w:rsid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Student to consider victim safeguarding. </w:t>
            </w:r>
          </w:p>
          <w:p w14:paraId="2510393E" w14:textId="77777777" w:rsidR="0079710B" w:rsidRPr="0079710B" w:rsidRDefault="0079710B" w:rsidP="007971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9710B">
              <w:rPr>
                <w:rFonts w:ascii="Arial" w:hAnsi="Arial" w:cs="Arial"/>
                <w:sz w:val="22"/>
                <w:szCs w:val="22"/>
              </w:rPr>
              <w:t xml:space="preserve">Student to consider relevant documentation i.e.: DASH </w:t>
            </w:r>
          </w:p>
          <w:p w14:paraId="7A70BDA3" w14:textId="77777777" w:rsidR="0079710B" w:rsidRPr="00151C8C" w:rsidRDefault="0079710B" w:rsidP="0079710B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5228064F" w14:textId="77777777" w:rsidR="00151C8C" w:rsidRPr="00151C8C" w:rsidRDefault="00151C8C" w:rsidP="00151C8C">
            <w:pPr>
              <w:spacing w:line="360" w:lineRule="auto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6486D459" w14:textId="77777777" w:rsidR="00151C8C" w:rsidRDefault="00151C8C" w:rsidP="00151C8C">
            <w:pPr>
              <w:spacing w:line="360" w:lineRule="auto"/>
              <w:ind w:left="720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238D3765" w14:textId="77777777" w:rsidR="00151C8C" w:rsidRPr="00EE1C3A" w:rsidRDefault="00151C8C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7B92E818" w14:textId="77777777" w:rsidR="00D0698A" w:rsidRPr="0097718B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lastRenderedPageBreak/>
              <w:t>Assessment criteria to be completed.</w:t>
            </w:r>
          </w:p>
        </w:tc>
      </w:tr>
      <w:tr w:rsidR="00D0698A" w:rsidRPr="00D64172" w14:paraId="4E2F8888" w14:textId="77777777" w:rsidTr="00BF23A8">
        <w:trPr>
          <w:trHeight w:val="2145"/>
        </w:trPr>
        <w:tc>
          <w:tcPr>
            <w:tcW w:w="1085" w:type="dxa"/>
          </w:tcPr>
          <w:p w14:paraId="76C7192D" w14:textId="77777777" w:rsidR="00D0698A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35-45</w:t>
            </w:r>
          </w:p>
          <w:p w14:paraId="4F1DC77C" w14:textId="77777777" w:rsidR="0097718B" w:rsidRPr="00F8763A" w:rsidRDefault="0097718B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447ACEDE" w14:textId="77777777" w:rsidR="00D0698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“END EX” practical </w:t>
            </w:r>
          </w:p>
          <w:p w14:paraId="365EE6ED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CDE87D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feedback to be provided. </w:t>
            </w:r>
          </w:p>
          <w:p w14:paraId="035CEDD0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1BF558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to be asked if any injuries have been caused during the scenario. </w:t>
            </w:r>
          </w:p>
          <w:p w14:paraId="0E9FEDF7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78CAAA" w14:textId="77777777" w:rsidR="00EE1C3A" w:rsidRPr="005E0656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Questions?</w:t>
            </w:r>
          </w:p>
        </w:tc>
        <w:tc>
          <w:tcPr>
            <w:tcW w:w="5103" w:type="dxa"/>
          </w:tcPr>
          <w:p w14:paraId="3D039C7F" w14:textId="77777777" w:rsidR="00D0698A" w:rsidRPr="0097718B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Lis</w:t>
            </w:r>
            <w:r w:rsidR="0097718B">
              <w:rPr>
                <w:rFonts w:ascii="Arial" w:hAnsi="Arial" w:cs="Arial"/>
                <w:sz w:val="22"/>
                <w:szCs w:val="22"/>
              </w:rPr>
              <w:t>ten, question and discuss with t</w:t>
            </w:r>
            <w:r w:rsidRPr="0097718B">
              <w:rPr>
                <w:rFonts w:ascii="Arial" w:hAnsi="Arial" w:cs="Arial"/>
                <w:sz w:val="22"/>
                <w:szCs w:val="22"/>
              </w:rPr>
              <w:t>rainer the outcome of the scenario and feedback provided.</w:t>
            </w:r>
          </w:p>
          <w:p w14:paraId="4E978B94" w14:textId="77777777" w:rsidR="00151C8C" w:rsidRDefault="00151C8C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6D285A2" w14:textId="77777777" w:rsid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>Full documentation of events to be produced using EPNB.</w:t>
            </w:r>
            <w:r>
              <w:rPr>
                <w:rFonts w:ascii="Arial" w:hAnsi="Arial" w:cs="Arial"/>
                <w:sz w:val="22"/>
                <w:szCs w:val="22"/>
              </w:rPr>
              <w:t xml:space="preserve"> To be completed after the scenario has ended. </w:t>
            </w:r>
          </w:p>
          <w:p w14:paraId="755D5BA9" w14:textId="77777777" w:rsid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Student to consider victim safeguarding. </w:t>
            </w:r>
          </w:p>
          <w:p w14:paraId="19924AFF" w14:textId="77777777" w:rsidR="0079710B" w:rsidRPr="0079710B" w:rsidRDefault="0079710B" w:rsidP="007971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9710B">
              <w:rPr>
                <w:rFonts w:ascii="Arial" w:hAnsi="Arial" w:cs="Arial"/>
                <w:sz w:val="22"/>
                <w:szCs w:val="22"/>
              </w:rPr>
              <w:t xml:space="preserve">Student to consider relevant documentation i.e.: DASH </w:t>
            </w:r>
          </w:p>
          <w:p w14:paraId="1C53E1FE" w14:textId="77777777" w:rsidR="0079710B" w:rsidRPr="00151C8C" w:rsidRDefault="0079710B" w:rsidP="0079710B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5911A071" w14:textId="77777777" w:rsid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44500B8" w14:textId="77777777" w:rsidR="00151C8C" w:rsidRP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6395B60" w14:textId="77777777" w:rsidR="00151C8C" w:rsidRPr="00F8763A" w:rsidRDefault="00151C8C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5173451F" w14:textId="77777777" w:rsidR="00D0698A" w:rsidRPr="00D64172" w:rsidRDefault="00D0698A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14:paraId="1095B42F" w14:textId="77777777" w:rsidR="00D0698A" w:rsidRDefault="00D0698A" w:rsidP="00146D57">
      <w:pPr>
        <w:rPr>
          <w:i/>
          <w:sz w:val="22"/>
          <w:szCs w:val="22"/>
        </w:rPr>
      </w:pPr>
    </w:p>
    <w:p w14:paraId="5A2E1C54" w14:textId="77777777" w:rsidR="00D0698A" w:rsidRDefault="00D0698A" w:rsidP="00146D57">
      <w:pPr>
        <w:rPr>
          <w:i/>
          <w:sz w:val="22"/>
          <w:szCs w:val="22"/>
        </w:rPr>
      </w:pPr>
    </w:p>
    <w:p w14:paraId="3601B7A1" w14:textId="77777777" w:rsidR="00D0698A" w:rsidRDefault="00D0698A" w:rsidP="00146D57">
      <w:pPr>
        <w:rPr>
          <w:i/>
          <w:sz w:val="22"/>
          <w:szCs w:val="22"/>
        </w:rPr>
      </w:pPr>
    </w:p>
    <w:p w14:paraId="7AEE71A7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EE7F1D" w14:paraId="4C341516" w14:textId="77777777" w:rsidTr="007E3427">
        <w:tc>
          <w:tcPr>
            <w:tcW w:w="14787" w:type="dxa"/>
            <w:shd w:val="clear" w:color="auto" w:fill="F2F2F2"/>
          </w:tcPr>
          <w:p w14:paraId="288B0F87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  <w:p w14:paraId="79DF6B42" w14:textId="77777777" w:rsidR="007B2D67" w:rsidRPr="00C90C4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90C4B">
              <w:rPr>
                <w:rFonts w:ascii="Arial" w:hAnsi="Arial" w:cs="Arial"/>
                <w:b/>
                <w:sz w:val="22"/>
                <w:szCs w:val="22"/>
              </w:rPr>
              <w:t>EVALUATION OF LESSON:</w:t>
            </w:r>
          </w:p>
          <w:p w14:paraId="0B22AC2E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</w:tc>
      </w:tr>
      <w:tr w:rsidR="007B2D67" w:rsidRPr="00EE7F1D" w14:paraId="53EF96DD" w14:textId="77777777" w:rsidTr="00384675">
        <w:tc>
          <w:tcPr>
            <w:tcW w:w="14787" w:type="dxa"/>
          </w:tcPr>
          <w:p w14:paraId="0519C590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  <w:p w14:paraId="48BCCD40" w14:textId="77777777" w:rsidR="007B2D67" w:rsidRPr="00935831" w:rsidRDefault="00EE1C3A" w:rsidP="00146D57">
            <w:pPr>
              <w:rPr>
                <w:rFonts w:asciiTheme="minorHAnsi" w:hAnsiTheme="minorHAnsi" w:cstheme="minorHAnsi"/>
              </w:rPr>
            </w:pPr>
            <w:r w:rsidRPr="00935831">
              <w:rPr>
                <w:rFonts w:asciiTheme="minorHAnsi" w:hAnsiTheme="minorHAnsi" w:cstheme="minorHAnsi"/>
              </w:rPr>
              <w:t xml:space="preserve">Students would have had the opportunity to identify relevant offences in relation to Domestic Violence incidents. </w:t>
            </w:r>
          </w:p>
          <w:p w14:paraId="0E1AE2F9" w14:textId="77777777" w:rsidR="00EE1C3A" w:rsidRPr="00935831" w:rsidRDefault="00EE1C3A" w:rsidP="00146D57">
            <w:pPr>
              <w:rPr>
                <w:rFonts w:asciiTheme="minorHAnsi" w:hAnsiTheme="minorHAnsi" w:cstheme="minorHAnsi"/>
              </w:rPr>
            </w:pPr>
            <w:r w:rsidRPr="00935831">
              <w:rPr>
                <w:rFonts w:asciiTheme="minorHAnsi" w:hAnsiTheme="minorHAnsi" w:cstheme="minorHAnsi"/>
              </w:rPr>
              <w:t xml:space="preserve">Students would have demonstrated correct arrest and if required search procedures. </w:t>
            </w:r>
          </w:p>
          <w:p w14:paraId="38823250" w14:textId="77777777" w:rsidR="00EE1C3A" w:rsidRPr="00935831" w:rsidRDefault="00EE1C3A" w:rsidP="00146D57">
            <w:pPr>
              <w:rPr>
                <w:rFonts w:asciiTheme="minorHAnsi" w:hAnsiTheme="minorHAnsi" w:cstheme="minorHAnsi"/>
              </w:rPr>
            </w:pPr>
            <w:r w:rsidRPr="00935831">
              <w:rPr>
                <w:rFonts w:asciiTheme="minorHAnsi" w:hAnsiTheme="minorHAnsi" w:cstheme="minorHAnsi"/>
              </w:rPr>
              <w:t xml:space="preserve">Students would have demonstrated officer’s safety, and safety and welfare of suspects and victims. </w:t>
            </w:r>
          </w:p>
          <w:p w14:paraId="75D10851" w14:textId="77777777" w:rsidR="00EE1C3A" w:rsidRPr="00935831" w:rsidRDefault="00EE1C3A" w:rsidP="00146D57">
            <w:pPr>
              <w:rPr>
                <w:rFonts w:asciiTheme="minorHAnsi" w:hAnsiTheme="minorHAnsi" w:cstheme="minorHAnsi"/>
              </w:rPr>
            </w:pPr>
            <w:r w:rsidRPr="00935831">
              <w:rPr>
                <w:rFonts w:asciiTheme="minorHAnsi" w:hAnsiTheme="minorHAnsi" w:cstheme="minorHAnsi"/>
              </w:rPr>
              <w:t xml:space="preserve">Students would have completed any relevant documentation in relation to the offence. </w:t>
            </w:r>
          </w:p>
          <w:p w14:paraId="6F3902C9" w14:textId="77777777" w:rsidR="00EE1C3A" w:rsidRPr="00935831" w:rsidRDefault="00EE1C3A" w:rsidP="00146D57">
            <w:pPr>
              <w:rPr>
                <w:rFonts w:asciiTheme="minorHAnsi" w:hAnsiTheme="minorHAnsi" w:cstheme="minorHAnsi"/>
              </w:rPr>
            </w:pPr>
          </w:p>
          <w:p w14:paraId="19CBFE27" w14:textId="77018ECB" w:rsidR="00935831" w:rsidRPr="00935831" w:rsidRDefault="00935831" w:rsidP="00146D57">
            <w:pPr>
              <w:rPr>
                <w:rFonts w:asciiTheme="minorHAnsi" w:hAnsiTheme="minorHAnsi" w:cstheme="minorHAnsi"/>
              </w:rPr>
            </w:pPr>
            <w:r w:rsidRPr="00935831">
              <w:rPr>
                <w:rFonts w:asciiTheme="minorHAnsi" w:hAnsiTheme="minorHAnsi" w:cstheme="minorHAnsi"/>
              </w:rPr>
              <w:t>SWP only – Level 1 SLIDO evaluation at 3 and 6 months</w:t>
            </w:r>
          </w:p>
          <w:p w14:paraId="792CC07E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44E19C22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1E2F8FA8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21A6E890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1B34AF8F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4F3FD338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5E96F61D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606CB084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44BCAD11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15483B59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0F197477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5E95B65F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30823CBE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0F6123E3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1CAA6D4B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512FA811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2C4F7B81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0041C9DA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76E95655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70A1E62D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0E0838C6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6C76B11C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20756D52" w14:textId="77777777" w:rsidR="00F7786E" w:rsidRPr="00EE7F1D" w:rsidRDefault="00F7786E" w:rsidP="00146D57">
            <w:pPr>
              <w:rPr>
                <w:sz w:val="22"/>
                <w:szCs w:val="22"/>
              </w:rPr>
            </w:pPr>
          </w:p>
        </w:tc>
      </w:tr>
    </w:tbl>
    <w:p w14:paraId="297B7F58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101D3" w14:textId="77777777" w:rsidR="00952940" w:rsidRDefault="00952940">
      <w:r>
        <w:separator/>
      </w:r>
    </w:p>
  </w:endnote>
  <w:endnote w:type="continuationSeparator" w:id="0">
    <w:p w14:paraId="16277D0E" w14:textId="77777777" w:rsidR="00952940" w:rsidRDefault="00952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04E63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55FBFCD0" w14:textId="6AF775DC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83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3F1E9107" w14:textId="7E68EDB3" w:rsidR="00DA1F57" w:rsidRPr="00935831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831">
      <w:rPr>
        <w:rFonts w:ascii="Arial" w:hAnsi="Arial"/>
        <w:b/>
        <w:sz w:val="20"/>
        <w:szCs w:val="20"/>
        <w:lang w:val="en-GB"/>
      </w:rPr>
      <w:t>July 2023</w:t>
    </w:r>
  </w:p>
  <w:p w14:paraId="12AE8EBD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4DA6B04B" w14:textId="77777777" w:rsidR="00DA1F57" w:rsidRDefault="00DA1F57" w:rsidP="00816D5E">
    <w:pPr>
      <w:pStyle w:val="Footer"/>
      <w:jc w:val="center"/>
    </w:pPr>
  </w:p>
  <w:p w14:paraId="0EC5F99A" w14:textId="77777777" w:rsidR="00DA1F57" w:rsidRDefault="00DA1F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2E6D4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630E2A88" w14:textId="77777777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3182833E" w14:textId="77777777" w:rsidR="00DA1F57" w:rsidRDefault="00DA1F57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76F1A136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2EC27D98" w14:textId="77777777" w:rsidR="00DA1F57" w:rsidRDefault="00DA1F57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C8AA0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798EF416" w14:textId="020D37D5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83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7C36F9A2" w14:textId="0BED9A13" w:rsidR="00DA1F57" w:rsidRPr="00935831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831">
      <w:rPr>
        <w:rFonts w:ascii="Arial" w:hAnsi="Arial"/>
        <w:b/>
        <w:sz w:val="20"/>
        <w:szCs w:val="20"/>
        <w:lang w:val="en-GB"/>
      </w:rPr>
      <w:t>July 2023</w:t>
    </w:r>
  </w:p>
  <w:p w14:paraId="6413AF9D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62450C4D" w14:textId="77777777" w:rsidR="00DA1F57" w:rsidRDefault="00DA1F57" w:rsidP="00816D5E">
    <w:pPr>
      <w:pStyle w:val="Footer"/>
      <w:jc w:val="center"/>
    </w:pPr>
  </w:p>
  <w:p w14:paraId="0DF5BFE4" w14:textId="77777777" w:rsidR="00DA1F57" w:rsidRDefault="00DA1F5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569C5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6D779C88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20BCF1D0" w14:textId="7C1B5F41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83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0B957B54" w14:textId="7D8EDD3D" w:rsidR="00DA1F57" w:rsidRPr="00935831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831">
      <w:rPr>
        <w:rFonts w:ascii="Arial" w:hAnsi="Arial"/>
        <w:b/>
        <w:sz w:val="20"/>
        <w:szCs w:val="20"/>
        <w:lang w:val="en-GB"/>
      </w:rPr>
      <w:t>July 2023</w:t>
    </w:r>
  </w:p>
  <w:p w14:paraId="00A8F2ED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6C7C246B" w14:textId="77777777" w:rsidR="00DA1F57" w:rsidRDefault="00DA1F57" w:rsidP="00816D5E">
    <w:pPr>
      <w:pStyle w:val="Footer"/>
      <w:jc w:val="center"/>
    </w:pPr>
  </w:p>
  <w:p w14:paraId="718E1129" w14:textId="77777777" w:rsidR="00DA1F57" w:rsidRDefault="00DA1F5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C4F55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394C67D7" w14:textId="77777777" w:rsidR="00DA1F57" w:rsidRDefault="00DA1F57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4338759A" w14:textId="2CAFDC16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83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68046E42" w14:textId="10BB5C7F" w:rsidR="00DA1F57" w:rsidRPr="00935831" w:rsidRDefault="00DA1F57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831">
      <w:rPr>
        <w:rFonts w:ascii="Arial" w:hAnsi="Arial"/>
        <w:b/>
        <w:sz w:val="20"/>
        <w:szCs w:val="20"/>
        <w:lang w:val="en-GB"/>
      </w:rPr>
      <w:t xml:space="preserve">July </w:t>
    </w:r>
    <w:r w:rsidR="00935831">
      <w:rPr>
        <w:rFonts w:ascii="Arial" w:hAnsi="Arial"/>
        <w:b/>
        <w:sz w:val="20"/>
        <w:szCs w:val="20"/>
        <w:lang w:val="en-GB"/>
      </w:rPr>
      <w:t>2023</w:t>
    </w:r>
  </w:p>
  <w:p w14:paraId="0D06C79A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58240874" w14:textId="77777777" w:rsidR="00DA1F57" w:rsidRDefault="00DA1F57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E173D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291E382F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075E1F52" w14:textId="6A8578D6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83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40E441C3" w14:textId="7AA7BCE9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831">
      <w:rPr>
        <w:rFonts w:ascii="Arial" w:hAnsi="Arial"/>
        <w:b/>
        <w:sz w:val="20"/>
        <w:szCs w:val="20"/>
        <w:lang w:val="en-GB"/>
      </w:rPr>
      <w:t>July 2023</w:t>
    </w:r>
    <w:r>
      <w:rPr>
        <w:rFonts w:ascii="Arial" w:hAnsi="Arial"/>
        <w:b/>
        <w:sz w:val="20"/>
        <w:szCs w:val="20"/>
      </w:rPr>
      <w:t xml:space="preserve"> </w:t>
    </w:r>
  </w:p>
  <w:p w14:paraId="0FBBBFCB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30B97C14" w14:textId="77777777" w:rsidR="00DA1F57" w:rsidRDefault="00DA1F57" w:rsidP="00816D5E">
    <w:pPr>
      <w:pStyle w:val="Footer"/>
      <w:jc w:val="center"/>
    </w:pPr>
  </w:p>
  <w:p w14:paraId="56D9E0FC" w14:textId="77777777" w:rsidR="00DA1F57" w:rsidRDefault="00DA1F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A132C" w14:textId="77777777" w:rsidR="00952940" w:rsidRDefault="00952940">
      <w:r>
        <w:separator/>
      </w:r>
    </w:p>
  </w:footnote>
  <w:footnote w:type="continuationSeparator" w:id="0">
    <w:p w14:paraId="25BC6E6C" w14:textId="77777777" w:rsidR="00952940" w:rsidRDefault="00952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67764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458F22B3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F33121C" w14:textId="77777777" w:rsidR="00DA1F57" w:rsidRDefault="00DA1F57" w:rsidP="00816D5E">
    <w:pPr>
      <w:pStyle w:val="Header"/>
    </w:pPr>
  </w:p>
  <w:p w14:paraId="054A70ED" w14:textId="77777777" w:rsidR="00DA1F57" w:rsidRPr="00CA1284" w:rsidRDefault="00DA1F57" w:rsidP="00816D5E">
    <w:pPr>
      <w:pStyle w:val="Header"/>
      <w:ind w:left="-720"/>
      <w:jc w:val="center"/>
    </w:pPr>
  </w:p>
  <w:p w14:paraId="13DAE2C8" w14:textId="77777777" w:rsidR="00DA1F57" w:rsidRDefault="00DA1F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E6D4B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2D738C7F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4E1AB18" w14:textId="77777777" w:rsidR="00DA1F57" w:rsidRDefault="00DA1F57">
    <w:pPr>
      <w:pStyle w:val="Header"/>
    </w:pPr>
  </w:p>
  <w:p w14:paraId="206D9216" w14:textId="77777777" w:rsidR="00DA1F57" w:rsidRPr="00CA1284" w:rsidRDefault="00DA1F57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71585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35317EBC" w14:textId="77777777" w:rsidR="00DA1F57" w:rsidRDefault="00DA1F57" w:rsidP="00816D5E">
    <w:pPr>
      <w:pStyle w:val="Header"/>
    </w:pPr>
  </w:p>
  <w:p w14:paraId="46D7CFF5" w14:textId="77777777" w:rsidR="00DA1F57" w:rsidRPr="00CA1284" w:rsidRDefault="00DA1F57" w:rsidP="00816D5E">
    <w:pPr>
      <w:pStyle w:val="Header"/>
      <w:ind w:left="-720"/>
      <w:jc w:val="center"/>
    </w:pPr>
  </w:p>
  <w:p w14:paraId="6051C5CA" w14:textId="77777777" w:rsidR="00DA1F57" w:rsidRDefault="00DA1F5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B2113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7590CADD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EC36EE1" w14:textId="77777777" w:rsidR="00DA1F57" w:rsidRDefault="00DA1F57" w:rsidP="00816D5E">
    <w:pPr>
      <w:pStyle w:val="Header"/>
    </w:pPr>
  </w:p>
  <w:p w14:paraId="3A818B79" w14:textId="77777777" w:rsidR="00DA1F57" w:rsidRPr="00CA1284" w:rsidRDefault="00DA1F57" w:rsidP="00816D5E">
    <w:pPr>
      <w:pStyle w:val="Header"/>
      <w:ind w:left="-720"/>
      <w:jc w:val="center"/>
    </w:pPr>
  </w:p>
  <w:p w14:paraId="16D083B7" w14:textId="77777777" w:rsidR="00DA1F57" w:rsidRDefault="00DA1F5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CCC0A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76CC49B6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634C028" w14:textId="77777777" w:rsidR="00DA1F57" w:rsidRDefault="00DA1F57">
    <w:pPr>
      <w:pStyle w:val="Header"/>
    </w:pPr>
  </w:p>
  <w:p w14:paraId="00BC8DE2" w14:textId="77777777" w:rsidR="00DA1F57" w:rsidRPr="00CA1284" w:rsidRDefault="00DA1F57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FBC37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45A44CBE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B20E8CB" w14:textId="77777777" w:rsidR="00DA1F57" w:rsidRDefault="00DA1F57" w:rsidP="00816D5E">
    <w:pPr>
      <w:pStyle w:val="Header"/>
    </w:pPr>
  </w:p>
  <w:p w14:paraId="488F906F" w14:textId="77777777" w:rsidR="00DA1F57" w:rsidRPr="00CA1284" w:rsidRDefault="00DA1F57" w:rsidP="00816D5E">
    <w:pPr>
      <w:pStyle w:val="Header"/>
      <w:ind w:left="-720"/>
      <w:jc w:val="center"/>
    </w:pPr>
  </w:p>
  <w:p w14:paraId="46A4C040" w14:textId="77777777" w:rsidR="00DA1F57" w:rsidRDefault="00DA1F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ADB6C63"/>
    <w:multiLevelType w:val="hybridMultilevel"/>
    <w:tmpl w:val="AA167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0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8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0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79F8674A"/>
    <w:multiLevelType w:val="hybridMultilevel"/>
    <w:tmpl w:val="807A3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6412988">
    <w:abstractNumId w:val="21"/>
  </w:num>
  <w:num w:numId="2" w16cid:durableId="860238847">
    <w:abstractNumId w:val="23"/>
  </w:num>
  <w:num w:numId="3" w16cid:durableId="489104856">
    <w:abstractNumId w:val="22"/>
  </w:num>
  <w:num w:numId="4" w16cid:durableId="2034960948">
    <w:abstractNumId w:val="38"/>
  </w:num>
  <w:num w:numId="5" w16cid:durableId="599414940">
    <w:abstractNumId w:val="2"/>
  </w:num>
  <w:num w:numId="6" w16cid:durableId="1185054067">
    <w:abstractNumId w:val="30"/>
  </w:num>
  <w:num w:numId="7" w16cid:durableId="1196581395">
    <w:abstractNumId w:val="26"/>
  </w:num>
  <w:num w:numId="8" w16cid:durableId="334187580">
    <w:abstractNumId w:val="35"/>
  </w:num>
  <w:num w:numId="9" w16cid:durableId="1102071277">
    <w:abstractNumId w:val="17"/>
  </w:num>
  <w:num w:numId="10" w16cid:durableId="879627272">
    <w:abstractNumId w:val="19"/>
  </w:num>
  <w:num w:numId="11" w16cid:durableId="1598169292">
    <w:abstractNumId w:val="43"/>
  </w:num>
  <w:num w:numId="12" w16cid:durableId="1822035656">
    <w:abstractNumId w:val="34"/>
  </w:num>
  <w:num w:numId="13" w16cid:durableId="1130904729">
    <w:abstractNumId w:val="33"/>
  </w:num>
  <w:num w:numId="14" w16cid:durableId="1166020069">
    <w:abstractNumId w:val="6"/>
  </w:num>
  <w:num w:numId="15" w16cid:durableId="205334131">
    <w:abstractNumId w:val="29"/>
  </w:num>
  <w:num w:numId="16" w16cid:durableId="1652057694">
    <w:abstractNumId w:val="37"/>
  </w:num>
  <w:num w:numId="17" w16cid:durableId="1669941350">
    <w:abstractNumId w:val="15"/>
  </w:num>
  <w:num w:numId="18" w16cid:durableId="1588995432">
    <w:abstractNumId w:val="28"/>
  </w:num>
  <w:num w:numId="19" w16cid:durableId="835533206">
    <w:abstractNumId w:val="27"/>
  </w:num>
  <w:num w:numId="20" w16cid:durableId="1889950368">
    <w:abstractNumId w:val="4"/>
  </w:num>
  <w:num w:numId="21" w16cid:durableId="580869993">
    <w:abstractNumId w:val="14"/>
  </w:num>
  <w:num w:numId="22" w16cid:durableId="315305715">
    <w:abstractNumId w:val="8"/>
  </w:num>
  <w:num w:numId="23" w16cid:durableId="1574049288">
    <w:abstractNumId w:val="7"/>
  </w:num>
  <w:num w:numId="24" w16cid:durableId="315454025">
    <w:abstractNumId w:val="32"/>
  </w:num>
  <w:num w:numId="25" w16cid:durableId="1809669422">
    <w:abstractNumId w:val="44"/>
  </w:num>
  <w:num w:numId="26" w16cid:durableId="905068686">
    <w:abstractNumId w:val="0"/>
  </w:num>
  <w:num w:numId="27" w16cid:durableId="1218785130">
    <w:abstractNumId w:val="20"/>
  </w:num>
  <w:num w:numId="28" w16cid:durableId="2136216832">
    <w:abstractNumId w:val="42"/>
  </w:num>
  <w:num w:numId="29" w16cid:durableId="1115248860">
    <w:abstractNumId w:val="3"/>
  </w:num>
  <w:num w:numId="30" w16cid:durableId="35330655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94354388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348966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57255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48062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51311268">
    <w:abstractNumId w:val="13"/>
  </w:num>
  <w:num w:numId="36" w16cid:durableId="659112747">
    <w:abstractNumId w:val="12"/>
  </w:num>
  <w:num w:numId="37" w16cid:durableId="13654675">
    <w:abstractNumId w:val="10"/>
  </w:num>
  <w:num w:numId="38" w16cid:durableId="499392590">
    <w:abstractNumId w:val="16"/>
  </w:num>
  <w:num w:numId="39" w16cid:durableId="729426917">
    <w:abstractNumId w:val="36"/>
  </w:num>
  <w:num w:numId="40" w16cid:durableId="700399443">
    <w:abstractNumId w:val="25"/>
  </w:num>
  <w:num w:numId="41" w16cid:durableId="1244877102">
    <w:abstractNumId w:val="18"/>
  </w:num>
  <w:num w:numId="42" w16cid:durableId="2125808183">
    <w:abstractNumId w:val="1"/>
  </w:num>
  <w:num w:numId="43" w16cid:durableId="215817856">
    <w:abstractNumId w:val="11"/>
  </w:num>
  <w:num w:numId="44" w16cid:durableId="1414160467">
    <w:abstractNumId w:val="9"/>
  </w:num>
  <w:num w:numId="45" w16cid:durableId="150308540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2E39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0E72AA"/>
    <w:rsid w:val="00101CED"/>
    <w:rsid w:val="001070D9"/>
    <w:rsid w:val="001075CC"/>
    <w:rsid w:val="0011616A"/>
    <w:rsid w:val="00117561"/>
    <w:rsid w:val="00124457"/>
    <w:rsid w:val="00127D6D"/>
    <w:rsid w:val="00131863"/>
    <w:rsid w:val="001326FA"/>
    <w:rsid w:val="00135B05"/>
    <w:rsid w:val="0014523C"/>
    <w:rsid w:val="0014523E"/>
    <w:rsid w:val="00146D57"/>
    <w:rsid w:val="00150377"/>
    <w:rsid w:val="00151C8C"/>
    <w:rsid w:val="001533A9"/>
    <w:rsid w:val="001842E0"/>
    <w:rsid w:val="001A2E91"/>
    <w:rsid w:val="001A413B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20260E"/>
    <w:rsid w:val="00216BFD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06A8E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3C79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4F6D58"/>
    <w:rsid w:val="004F7F88"/>
    <w:rsid w:val="005059AB"/>
    <w:rsid w:val="0050754D"/>
    <w:rsid w:val="00513CD1"/>
    <w:rsid w:val="00517847"/>
    <w:rsid w:val="0052535C"/>
    <w:rsid w:val="00545432"/>
    <w:rsid w:val="00553490"/>
    <w:rsid w:val="005602B5"/>
    <w:rsid w:val="005634E1"/>
    <w:rsid w:val="00566FF1"/>
    <w:rsid w:val="005678D8"/>
    <w:rsid w:val="00573B57"/>
    <w:rsid w:val="00573FBE"/>
    <w:rsid w:val="00574980"/>
    <w:rsid w:val="00584B1E"/>
    <w:rsid w:val="00585169"/>
    <w:rsid w:val="00591F0F"/>
    <w:rsid w:val="005A04A2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10B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7F1CFA"/>
    <w:rsid w:val="00803DE5"/>
    <w:rsid w:val="00812E18"/>
    <w:rsid w:val="00816D5E"/>
    <w:rsid w:val="00817A26"/>
    <w:rsid w:val="00821E76"/>
    <w:rsid w:val="00824C9A"/>
    <w:rsid w:val="0082717A"/>
    <w:rsid w:val="008514E7"/>
    <w:rsid w:val="008533DC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262E4"/>
    <w:rsid w:val="00935831"/>
    <w:rsid w:val="009364E6"/>
    <w:rsid w:val="00945821"/>
    <w:rsid w:val="009521E1"/>
    <w:rsid w:val="00952940"/>
    <w:rsid w:val="00954644"/>
    <w:rsid w:val="009556FB"/>
    <w:rsid w:val="00962C2C"/>
    <w:rsid w:val="00965251"/>
    <w:rsid w:val="00974F34"/>
    <w:rsid w:val="0097718B"/>
    <w:rsid w:val="00992480"/>
    <w:rsid w:val="009925CD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E77CC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671B8"/>
    <w:rsid w:val="00D759A2"/>
    <w:rsid w:val="00D776F2"/>
    <w:rsid w:val="00D818B5"/>
    <w:rsid w:val="00D8567F"/>
    <w:rsid w:val="00D8583C"/>
    <w:rsid w:val="00D85EAF"/>
    <w:rsid w:val="00D86ED4"/>
    <w:rsid w:val="00D8773A"/>
    <w:rsid w:val="00D87B04"/>
    <w:rsid w:val="00D87F50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50D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5C67"/>
    <w:rsid w:val="00EC002A"/>
    <w:rsid w:val="00EC198C"/>
    <w:rsid w:val="00EC49FB"/>
    <w:rsid w:val="00EC5CB6"/>
    <w:rsid w:val="00ED5B87"/>
    <w:rsid w:val="00EE0430"/>
    <w:rsid w:val="00EE1C3A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7FBDB12F"/>
  <w15:chartTrackingRefBased/>
  <w15:docId w15:val="{D31535DF-3EA9-45F0-9181-57FC52EFE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4C70B-F296-45F2-A6BF-96CEA6C23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Andrews Kelly</dc:creator>
  <cp:keywords/>
  <dc:description/>
  <cp:lastModifiedBy>Neil,Sharon swp3514</cp:lastModifiedBy>
  <cp:revision>2</cp:revision>
  <cp:lastPrinted>2018-12-07T08:22:00Z</cp:lastPrinted>
  <dcterms:created xsi:type="dcterms:W3CDTF">2023-07-21T06:24:00Z</dcterms:created>
  <dcterms:modified xsi:type="dcterms:W3CDTF">2023-07-21T06:24:00Z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472b179a-612b-4551-8fef-06dabe06cf7a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2023-07-21T06:24:29Z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072aac33-2a70-4da3-840c-8e0574619e0b</vt:lpwstr>
  </property>
  <property fmtid="{D5CDD505-2E9C-101B-9397-08002B2CF9AE}" pid="16" name="MSIP_Label_66cf8fe5-b7b7-4df7-b38d-1c61ac2f6639_ContentBits">
    <vt:lpwstr>0</vt:lpwstr>
  </property>
</Properties>
</file>