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ADEDB0" w14:textId="158776AF" w:rsidR="006161CF" w:rsidRDefault="00C63393" w:rsidP="00C63393">
      <w:pPr>
        <w:pStyle w:val="Heading1"/>
        <w:jc w:val="center"/>
        <w:rPr>
          <w:b/>
          <w:bCs/>
          <w:sz w:val="56"/>
          <w:szCs w:val="56"/>
          <w:u w:val="single"/>
        </w:rPr>
      </w:pPr>
      <w:r w:rsidRPr="00C63393">
        <w:rPr>
          <w:b/>
          <w:bCs/>
          <w:sz w:val="56"/>
          <w:szCs w:val="56"/>
          <w:u w:val="single"/>
        </w:rPr>
        <w:t>Table of Contents</w:t>
      </w:r>
    </w:p>
    <w:p w14:paraId="705FEF2F" w14:textId="17810B61" w:rsidR="00C63393" w:rsidRPr="00DA6960" w:rsidRDefault="00C63393" w:rsidP="00812643">
      <w:pPr>
        <w:pStyle w:val="Heading2"/>
        <w:numPr>
          <w:ilvl w:val="0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Abstrac</w:t>
      </w:r>
      <w:r w:rsidR="00812643" w:rsidRPr="00DA6960">
        <w:rPr>
          <w:sz w:val="36"/>
          <w:szCs w:val="36"/>
        </w:rPr>
        <w:t>t</w:t>
      </w:r>
    </w:p>
    <w:p w14:paraId="5727A844" w14:textId="61B89BA5" w:rsidR="000D5F41" w:rsidRPr="00DA6960" w:rsidRDefault="00812643" w:rsidP="000D5F41">
      <w:pPr>
        <w:pStyle w:val="Heading2"/>
        <w:numPr>
          <w:ilvl w:val="0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Introduction</w:t>
      </w:r>
    </w:p>
    <w:p w14:paraId="204536EC" w14:textId="3BF8C650" w:rsidR="00124D2C" w:rsidRPr="00DA6960" w:rsidRDefault="00124D2C" w:rsidP="000D5F41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General Background on the circuits</w:t>
      </w:r>
    </w:p>
    <w:p w14:paraId="5BE3E722" w14:textId="4C923752" w:rsidR="00124D2C" w:rsidRPr="00DA6960" w:rsidRDefault="00124D2C" w:rsidP="000D5F41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Theory</w:t>
      </w:r>
    </w:p>
    <w:p w14:paraId="3BF73338" w14:textId="0978706F" w:rsidR="000D5F41" w:rsidRPr="00DA6960" w:rsidRDefault="00124D2C" w:rsidP="000D5F41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Examples of where an RLC Circuit is used</w:t>
      </w:r>
    </w:p>
    <w:p w14:paraId="219FEEEC" w14:textId="77777777" w:rsidR="00124D2C" w:rsidRPr="00DA6960" w:rsidRDefault="00124D2C" w:rsidP="00124D2C">
      <w:pPr>
        <w:rPr>
          <w:sz w:val="36"/>
          <w:szCs w:val="36"/>
        </w:rPr>
      </w:pPr>
    </w:p>
    <w:p w14:paraId="7FD182B6" w14:textId="1D1C996D" w:rsidR="007718D0" w:rsidRPr="00DA6960" w:rsidRDefault="007718D0" w:rsidP="007718D0">
      <w:pPr>
        <w:pStyle w:val="Heading2"/>
        <w:numPr>
          <w:ilvl w:val="0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Simulation Setups</w:t>
      </w:r>
    </w:p>
    <w:p w14:paraId="0B29B909" w14:textId="77777777" w:rsidR="000D5F41" w:rsidRPr="00DA6960" w:rsidRDefault="000D5F41" w:rsidP="000D5F41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What is being Simulated?</w:t>
      </w:r>
    </w:p>
    <w:p w14:paraId="36123B53" w14:textId="54994387" w:rsidR="000D5F41" w:rsidRPr="00DA6960" w:rsidRDefault="000D5F41" w:rsidP="000D5F41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Simulation Parameters</w:t>
      </w:r>
    </w:p>
    <w:p w14:paraId="77B97C96" w14:textId="3E0CC68C" w:rsidR="007718D0" w:rsidRPr="00DA6960" w:rsidRDefault="000D5F41" w:rsidP="007718D0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Physical Experiment</w:t>
      </w:r>
    </w:p>
    <w:p w14:paraId="76093B7E" w14:textId="2D68695A" w:rsidR="000D5F41" w:rsidRPr="00DA6960" w:rsidRDefault="00124D2C" w:rsidP="00124D2C">
      <w:pPr>
        <w:pStyle w:val="Heading2"/>
        <w:numPr>
          <w:ilvl w:val="0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Results</w:t>
      </w:r>
    </w:p>
    <w:p w14:paraId="67C589D5" w14:textId="59FBBB7E" w:rsidR="00F73ED6" w:rsidRPr="00DA6960" w:rsidRDefault="00F73ED6" w:rsidP="00124D2C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Proteus Results</w:t>
      </w:r>
    </w:p>
    <w:p w14:paraId="6F46B054" w14:textId="4CB01D01" w:rsidR="00124D2C" w:rsidRPr="00DA6960" w:rsidRDefault="00F73ED6" w:rsidP="00124D2C">
      <w:pPr>
        <w:pStyle w:val="Heading2"/>
        <w:numPr>
          <w:ilvl w:val="1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Physical Results on a Breadboard</w:t>
      </w:r>
    </w:p>
    <w:p w14:paraId="33E63BC5" w14:textId="4DA5D4D6" w:rsidR="008D4C4D" w:rsidRPr="00DA6960" w:rsidRDefault="008D4C4D" w:rsidP="008D4C4D">
      <w:pPr>
        <w:pStyle w:val="Heading2"/>
        <w:numPr>
          <w:ilvl w:val="0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Discussion- Comparison</w:t>
      </w:r>
    </w:p>
    <w:p w14:paraId="35280326" w14:textId="4E7B618D" w:rsidR="008D4C4D" w:rsidRPr="00DA6960" w:rsidRDefault="00DA6960" w:rsidP="00DA6960">
      <w:pPr>
        <w:pStyle w:val="Heading2"/>
        <w:numPr>
          <w:ilvl w:val="0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Conclusion</w:t>
      </w:r>
    </w:p>
    <w:p w14:paraId="184D76A8" w14:textId="1D305B66" w:rsidR="00DA6960" w:rsidRPr="00DA6960" w:rsidRDefault="00DA6960" w:rsidP="00DA6960">
      <w:pPr>
        <w:pStyle w:val="Heading2"/>
        <w:numPr>
          <w:ilvl w:val="0"/>
          <w:numId w:val="3"/>
        </w:numPr>
        <w:rPr>
          <w:sz w:val="36"/>
          <w:szCs w:val="36"/>
        </w:rPr>
      </w:pPr>
      <w:r w:rsidRPr="00DA6960">
        <w:rPr>
          <w:sz w:val="36"/>
          <w:szCs w:val="36"/>
        </w:rPr>
        <w:t>References</w:t>
      </w:r>
    </w:p>
    <w:p w14:paraId="72310BC0" w14:textId="77777777" w:rsidR="008D4C4D" w:rsidRPr="008D4C4D" w:rsidRDefault="008D4C4D" w:rsidP="008D4C4D">
      <w:pPr>
        <w:pStyle w:val="Heading1"/>
      </w:pPr>
    </w:p>
    <w:p w14:paraId="4BCF51E1" w14:textId="77777777" w:rsidR="00F73ED6" w:rsidRPr="00F73ED6" w:rsidRDefault="00F73ED6" w:rsidP="00F73ED6"/>
    <w:p w14:paraId="2531157F" w14:textId="77777777" w:rsidR="00C63393" w:rsidRDefault="00C63393"/>
    <w:p w14:paraId="10B75C99" w14:textId="3C07246F" w:rsidR="00442199" w:rsidRPr="00A94986" w:rsidRDefault="0031288A" w:rsidP="00442199">
      <w:pPr>
        <w:pStyle w:val="Title"/>
        <w:jc w:val="center"/>
        <w:rPr>
          <w:sz w:val="96"/>
          <w:szCs w:val="96"/>
          <w:u w:val="single"/>
        </w:rPr>
      </w:pPr>
      <w:r>
        <w:rPr>
          <w:sz w:val="96"/>
          <w:szCs w:val="96"/>
          <w:u w:val="single"/>
        </w:rPr>
        <w:lastRenderedPageBreak/>
        <w:t>Resonance</w:t>
      </w:r>
    </w:p>
    <w:p w14:paraId="656803A7" w14:textId="77777777" w:rsidR="00442199" w:rsidRDefault="00442199" w:rsidP="00442199">
      <w:pPr>
        <w:jc w:val="center"/>
        <w:rPr>
          <w:sz w:val="52"/>
          <w:szCs w:val="52"/>
        </w:rPr>
      </w:pPr>
    </w:p>
    <w:p w14:paraId="62610A5A" w14:textId="77777777" w:rsidR="00442199" w:rsidRDefault="00442199" w:rsidP="00442199">
      <w:pPr>
        <w:jc w:val="center"/>
        <w:rPr>
          <w:sz w:val="52"/>
          <w:szCs w:val="52"/>
        </w:rPr>
      </w:pPr>
    </w:p>
    <w:p w14:paraId="3FD6F769" w14:textId="77777777" w:rsidR="00442199" w:rsidRDefault="00442199" w:rsidP="00442199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HID Global Apprentice </w:t>
      </w:r>
    </w:p>
    <w:p w14:paraId="34DE5362" w14:textId="77777777" w:rsidR="00442199" w:rsidRDefault="00442199" w:rsidP="00442199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 No: 2413111</w:t>
      </w:r>
    </w:p>
    <w:p w14:paraId="5031A114" w14:textId="77777777" w:rsidR="00442199" w:rsidRDefault="00442199" w:rsidP="00442199">
      <w:pPr>
        <w:jc w:val="center"/>
        <w:rPr>
          <w:sz w:val="52"/>
          <w:szCs w:val="52"/>
        </w:rPr>
      </w:pPr>
    </w:p>
    <w:p w14:paraId="1AFD6B3D" w14:textId="77777777" w:rsidR="00442199" w:rsidRDefault="00442199" w:rsidP="00442199">
      <w:pPr>
        <w:jc w:val="center"/>
        <w:rPr>
          <w:sz w:val="52"/>
          <w:szCs w:val="52"/>
        </w:rPr>
      </w:pPr>
    </w:p>
    <w:p w14:paraId="0707B704" w14:textId="27E5F57A" w:rsidR="00442199" w:rsidRDefault="00442199" w:rsidP="00442199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L4 – </w:t>
      </w:r>
      <w:r w:rsidR="000C6849">
        <w:rPr>
          <w:sz w:val="52"/>
          <w:szCs w:val="52"/>
        </w:rPr>
        <w:t>Electrical &amp; Electronic Principles</w:t>
      </w:r>
    </w:p>
    <w:p w14:paraId="4E04BC3D" w14:textId="6BFD14FF" w:rsidR="00442199" w:rsidRDefault="00442199" w:rsidP="00442199">
      <w:pPr>
        <w:jc w:val="center"/>
        <w:rPr>
          <w:sz w:val="52"/>
          <w:szCs w:val="52"/>
        </w:rPr>
      </w:pPr>
      <w:r>
        <w:rPr>
          <w:sz w:val="52"/>
          <w:szCs w:val="52"/>
        </w:rPr>
        <w:t>ACDA40</w:t>
      </w:r>
      <w:r w:rsidR="000C6849">
        <w:rPr>
          <w:sz w:val="52"/>
          <w:szCs w:val="52"/>
        </w:rPr>
        <w:t>06</w:t>
      </w:r>
      <w:r>
        <w:rPr>
          <w:sz w:val="52"/>
          <w:szCs w:val="52"/>
        </w:rPr>
        <w:t>- 2024-25</w:t>
      </w:r>
    </w:p>
    <w:p w14:paraId="26B65B4F" w14:textId="77777777" w:rsidR="00442199" w:rsidRDefault="00442199" w:rsidP="00442199">
      <w:pPr>
        <w:jc w:val="center"/>
        <w:rPr>
          <w:sz w:val="52"/>
          <w:szCs w:val="52"/>
        </w:rPr>
      </w:pPr>
    </w:p>
    <w:p w14:paraId="3CD9B5CC" w14:textId="77777777" w:rsidR="00442199" w:rsidRDefault="00442199" w:rsidP="00442199">
      <w:pPr>
        <w:jc w:val="center"/>
        <w:rPr>
          <w:sz w:val="52"/>
          <w:szCs w:val="52"/>
        </w:rPr>
      </w:pPr>
    </w:p>
    <w:p w14:paraId="0720339F" w14:textId="77777777" w:rsidR="00442199" w:rsidRDefault="00442199" w:rsidP="00442199">
      <w:pPr>
        <w:jc w:val="center"/>
        <w:rPr>
          <w:sz w:val="52"/>
          <w:szCs w:val="52"/>
        </w:rPr>
      </w:pPr>
      <w:r>
        <w:rPr>
          <w:sz w:val="52"/>
          <w:szCs w:val="52"/>
        </w:rPr>
        <w:t>Electrical &amp; Electronic Engineering Degree Apprenticeship</w:t>
      </w:r>
    </w:p>
    <w:p w14:paraId="4A7436CC" w14:textId="36FF01DB" w:rsidR="00C63393" w:rsidRDefault="00C63393" w:rsidP="00251AEA">
      <w:pPr>
        <w:pStyle w:val="Title"/>
        <w:jc w:val="center"/>
      </w:pPr>
    </w:p>
    <w:p w14:paraId="761DEAA5" w14:textId="77777777" w:rsidR="00C63393" w:rsidRDefault="00C63393"/>
    <w:p w14:paraId="7AE3C649" w14:textId="77777777" w:rsidR="00C63393" w:rsidRDefault="00C63393"/>
    <w:p w14:paraId="5FD2B8B6" w14:textId="77777777" w:rsidR="00C63393" w:rsidRDefault="00C63393"/>
    <w:p w14:paraId="0732BAF1" w14:textId="25A0D052" w:rsidR="00C63393" w:rsidRPr="00562189" w:rsidRDefault="000C6849" w:rsidP="000C6849">
      <w:pPr>
        <w:pStyle w:val="Heading1"/>
        <w:rPr>
          <w:b/>
          <w:bCs/>
          <w:sz w:val="44"/>
          <w:szCs w:val="44"/>
          <w:u w:val="single"/>
        </w:rPr>
      </w:pPr>
      <w:r w:rsidRPr="00562189">
        <w:rPr>
          <w:b/>
          <w:bCs/>
          <w:sz w:val="44"/>
          <w:szCs w:val="44"/>
          <w:u w:val="single"/>
        </w:rPr>
        <w:lastRenderedPageBreak/>
        <w:t>Abstract</w:t>
      </w:r>
    </w:p>
    <w:p w14:paraId="36C5CC14" w14:textId="7E155009" w:rsidR="00BA1314" w:rsidRPr="00E720A3" w:rsidRDefault="00784EF5" w:rsidP="006A07F7">
      <w:pPr>
        <w:rPr>
          <w:sz w:val="28"/>
          <w:szCs w:val="28"/>
        </w:rPr>
      </w:pPr>
      <w:r w:rsidRPr="00E720A3">
        <w:rPr>
          <w:sz w:val="28"/>
          <w:szCs w:val="28"/>
        </w:rPr>
        <w:t xml:space="preserve">The experiment that was </w:t>
      </w:r>
      <w:r w:rsidR="00AE70F6" w:rsidRPr="00E720A3">
        <w:rPr>
          <w:sz w:val="28"/>
          <w:szCs w:val="28"/>
        </w:rPr>
        <w:t>given to the student</w:t>
      </w:r>
      <w:r w:rsidRPr="00E720A3">
        <w:rPr>
          <w:sz w:val="28"/>
          <w:szCs w:val="28"/>
        </w:rPr>
        <w:t xml:space="preserve"> was </w:t>
      </w:r>
      <w:r w:rsidR="00CF6D03" w:rsidRPr="00E720A3">
        <w:rPr>
          <w:sz w:val="28"/>
          <w:szCs w:val="28"/>
        </w:rPr>
        <w:t>being able to build a</w:t>
      </w:r>
      <w:r w:rsidR="00667238" w:rsidRPr="00E720A3">
        <w:rPr>
          <w:sz w:val="28"/>
          <w:szCs w:val="28"/>
        </w:rPr>
        <w:t xml:space="preserve"> RLC</w:t>
      </w:r>
      <w:r w:rsidR="00CF6D03" w:rsidRPr="00E720A3">
        <w:rPr>
          <w:sz w:val="28"/>
          <w:szCs w:val="28"/>
        </w:rPr>
        <w:t xml:space="preserve"> circuit </w:t>
      </w:r>
      <w:r w:rsidR="003D571D" w:rsidRPr="00E720A3">
        <w:rPr>
          <w:sz w:val="28"/>
          <w:szCs w:val="28"/>
        </w:rPr>
        <w:t xml:space="preserve">using a software simulation based on a schematic which had been given </w:t>
      </w:r>
      <w:r w:rsidR="00BA1314" w:rsidRPr="00E720A3">
        <w:rPr>
          <w:sz w:val="28"/>
          <w:szCs w:val="28"/>
        </w:rPr>
        <w:t>in the assignment</w:t>
      </w:r>
      <w:r w:rsidR="00AE70F6" w:rsidRPr="00E720A3">
        <w:rPr>
          <w:sz w:val="28"/>
          <w:szCs w:val="28"/>
        </w:rPr>
        <w:t xml:space="preserve"> and then being able to </w:t>
      </w:r>
      <w:r w:rsidR="0078370A" w:rsidRPr="00E720A3">
        <w:rPr>
          <w:sz w:val="28"/>
          <w:szCs w:val="28"/>
        </w:rPr>
        <w:t xml:space="preserve">follow a method </w:t>
      </w:r>
      <w:r w:rsidR="00AE048E" w:rsidRPr="00E720A3">
        <w:rPr>
          <w:sz w:val="28"/>
          <w:szCs w:val="28"/>
        </w:rPr>
        <w:t xml:space="preserve">to obtain valid results from the software simulation and to produce a set of results to </w:t>
      </w:r>
      <w:r w:rsidR="002D7C53" w:rsidRPr="00E720A3">
        <w:rPr>
          <w:sz w:val="28"/>
          <w:szCs w:val="28"/>
        </w:rPr>
        <w:t>confirm a theory researched by the student</w:t>
      </w:r>
      <w:r w:rsidR="00BA1314" w:rsidRPr="00E720A3">
        <w:rPr>
          <w:sz w:val="28"/>
          <w:szCs w:val="28"/>
        </w:rPr>
        <w:t xml:space="preserve">. From this circuit </w:t>
      </w:r>
      <w:r w:rsidR="00EE531C" w:rsidRPr="00E720A3">
        <w:rPr>
          <w:sz w:val="28"/>
          <w:szCs w:val="28"/>
        </w:rPr>
        <w:t xml:space="preserve">a schematic </w:t>
      </w:r>
      <w:r w:rsidR="0099640F" w:rsidRPr="00E720A3">
        <w:rPr>
          <w:sz w:val="28"/>
          <w:szCs w:val="28"/>
        </w:rPr>
        <w:t>had</w:t>
      </w:r>
      <w:r w:rsidR="00504C4B" w:rsidRPr="00E720A3">
        <w:rPr>
          <w:sz w:val="28"/>
          <w:szCs w:val="28"/>
        </w:rPr>
        <w:t xml:space="preserve"> been drawn</w:t>
      </w:r>
      <w:r w:rsidR="00AE70F6" w:rsidRPr="00E720A3">
        <w:rPr>
          <w:sz w:val="28"/>
          <w:szCs w:val="28"/>
        </w:rPr>
        <w:t xml:space="preserve"> by the student</w:t>
      </w:r>
      <w:r w:rsidR="00504C4B" w:rsidRPr="00E720A3">
        <w:rPr>
          <w:sz w:val="28"/>
          <w:szCs w:val="28"/>
        </w:rPr>
        <w:t xml:space="preserve"> on a software called Proteus </w:t>
      </w:r>
      <w:r w:rsidR="00DF722C" w:rsidRPr="00E720A3">
        <w:rPr>
          <w:sz w:val="28"/>
          <w:szCs w:val="28"/>
        </w:rPr>
        <w:t xml:space="preserve">from this we were able to obtain results from a wide range to having results close around the </w:t>
      </w:r>
      <w:r w:rsidR="00C54A25" w:rsidRPr="00E720A3">
        <w:rPr>
          <w:sz w:val="28"/>
          <w:szCs w:val="28"/>
        </w:rPr>
        <w:t xml:space="preserve">peak of the </w:t>
      </w:r>
      <w:r w:rsidR="000A6912" w:rsidRPr="00E720A3">
        <w:rPr>
          <w:sz w:val="28"/>
          <w:szCs w:val="28"/>
        </w:rPr>
        <w:t>response which was 5000</w:t>
      </w:r>
      <w:r w:rsidR="00570283" w:rsidRPr="00E720A3">
        <w:rPr>
          <w:sz w:val="28"/>
          <w:szCs w:val="28"/>
        </w:rPr>
        <w:t xml:space="preserve">Hz and had a </w:t>
      </w:r>
      <w:proofErr w:type="spellStart"/>
      <w:r w:rsidR="00570283" w:rsidRPr="00E720A3">
        <w:rPr>
          <w:sz w:val="28"/>
          <w:szCs w:val="28"/>
        </w:rPr>
        <w:t>Vlc</w:t>
      </w:r>
      <w:proofErr w:type="spellEnd"/>
      <w:r w:rsidR="00570283" w:rsidRPr="00E720A3">
        <w:rPr>
          <w:sz w:val="28"/>
          <w:szCs w:val="28"/>
        </w:rPr>
        <w:t xml:space="preserve"> peak of 1.6V before dropping off again. </w:t>
      </w:r>
      <w:r w:rsidR="00B40B1A" w:rsidRPr="00E720A3">
        <w:rPr>
          <w:sz w:val="28"/>
          <w:szCs w:val="28"/>
        </w:rPr>
        <w:t xml:space="preserve">The major points of discussion around this </w:t>
      </w:r>
      <w:proofErr w:type="gramStart"/>
      <w:r w:rsidR="005B522B" w:rsidRPr="00E720A3">
        <w:rPr>
          <w:sz w:val="28"/>
          <w:szCs w:val="28"/>
        </w:rPr>
        <w:t>was</w:t>
      </w:r>
      <w:proofErr w:type="gramEnd"/>
      <w:r w:rsidR="005B522B" w:rsidRPr="00E720A3">
        <w:rPr>
          <w:sz w:val="28"/>
          <w:szCs w:val="28"/>
        </w:rPr>
        <w:t xml:space="preserve"> what range of results </w:t>
      </w:r>
      <w:r w:rsidR="00851A1B" w:rsidRPr="00E720A3">
        <w:rPr>
          <w:sz w:val="28"/>
          <w:szCs w:val="28"/>
        </w:rPr>
        <w:t xml:space="preserve">would be proper to be able to show the peak point of the </w:t>
      </w:r>
      <w:proofErr w:type="spellStart"/>
      <w:r w:rsidR="00851A1B" w:rsidRPr="00E720A3">
        <w:rPr>
          <w:sz w:val="28"/>
          <w:szCs w:val="28"/>
        </w:rPr>
        <w:t>Vlc</w:t>
      </w:r>
      <w:proofErr w:type="spellEnd"/>
      <w:r w:rsidR="00851A1B" w:rsidRPr="00E720A3">
        <w:rPr>
          <w:sz w:val="28"/>
          <w:szCs w:val="28"/>
        </w:rPr>
        <w:t xml:space="preserve"> </w:t>
      </w:r>
      <w:r w:rsidR="00C10A46" w:rsidRPr="00E720A3">
        <w:rPr>
          <w:sz w:val="28"/>
          <w:szCs w:val="28"/>
        </w:rPr>
        <w:t xml:space="preserve">but then also </w:t>
      </w:r>
      <w:r w:rsidR="00E7085E" w:rsidRPr="00E720A3">
        <w:rPr>
          <w:sz w:val="28"/>
          <w:szCs w:val="28"/>
        </w:rPr>
        <w:t xml:space="preserve">be broad enough to show the decline and rise of the </w:t>
      </w:r>
      <w:proofErr w:type="spellStart"/>
      <w:r w:rsidR="00E7085E" w:rsidRPr="00E720A3">
        <w:rPr>
          <w:sz w:val="28"/>
          <w:szCs w:val="28"/>
        </w:rPr>
        <w:t>Vlc</w:t>
      </w:r>
      <w:proofErr w:type="spellEnd"/>
      <w:r w:rsidR="00E7085E" w:rsidRPr="00E720A3">
        <w:rPr>
          <w:sz w:val="28"/>
          <w:szCs w:val="28"/>
        </w:rPr>
        <w:t xml:space="preserve"> value and be able to draw </w:t>
      </w:r>
      <w:r w:rsidR="00887D95" w:rsidRPr="00E720A3">
        <w:rPr>
          <w:sz w:val="28"/>
          <w:szCs w:val="28"/>
        </w:rPr>
        <w:t>a conclusion based upon th</w:t>
      </w:r>
      <w:r w:rsidR="00E52B87" w:rsidRPr="00E720A3">
        <w:rPr>
          <w:sz w:val="28"/>
          <w:szCs w:val="28"/>
        </w:rPr>
        <w:t xml:space="preserve">ose results in a graphical format. </w:t>
      </w:r>
    </w:p>
    <w:p w14:paraId="198A2294" w14:textId="77777777" w:rsidR="003B5FF3" w:rsidRPr="006A07F7" w:rsidRDefault="003B5FF3" w:rsidP="006A07F7"/>
    <w:p w14:paraId="3D990566" w14:textId="77777777" w:rsidR="006A07F7" w:rsidRPr="006A07F7" w:rsidRDefault="006A07F7" w:rsidP="006A07F7"/>
    <w:p w14:paraId="1BD32B42" w14:textId="77777777" w:rsidR="00C63393" w:rsidRDefault="00C63393"/>
    <w:p w14:paraId="2567C25A" w14:textId="77777777" w:rsidR="00C63393" w:rsidRDefault="00C63393"/>
    <w:p w14:paraId="10A6E649" w14:textId="77777777" w:rsidR="00C63393" w:rsidRDefault="00C63393"/>
    <w:p w14:paraId="5980790F" w14:textId="77777777" w:rsidR="00C63393" w:rsidRDefault="00C63393"/>
    <w:p w14:paraId="14193793" w14:textId="77777777" w:rsidR="00C63393" w:rsidRDefault="00C63393"/>
    <w:p w14:paraId="0DE33E00" w14:textId="77777777" w:rsidR="00C63393" w:rsidRDefault="00C63393"/>
    <w:p w14:paraId="3DA2A476" w14:textId="77777777" w:rsidR="00C63393" w:rsidRDefault="00C63393"/>
    <w:p w14:paraId="502DA953" w14:textId="77777777" w:rsidR="00C63393" w:rsidRDefault="00C63393"/>
    <w:p w14:paraId="7419607A" w14:textId="77777777" w:rsidR="00C63393" w:rsidRDefault="00C63393"/>
    <w:p w14:paraId="1E6D802F" w14:textId="77777777" w:rsidR="00C63393" w:rsidRDefault="00C63393"/>
    <w:p w14:paraId="1D993AC4" w14:textId="77777777" w:rsidR="00C63393" w:rsidRDefault="00C63393"/>
    <w:p w14:paraId="5AFF9B99" w14:textId="77777777" w:rsidR="00C63393" w:rsidRDefault="00C63393"/>
    <w:p w14:paraId="152D4EBE" w14:textId="77777777" w:rsidR="00C63393" w:rsidRDefault="00C63393"/>
    <w:p w14:paraId="5C399D68" w14:textId="77777777" w:rsidR="00C63393" w:rsidRDefault="00C63393"/>
    <w:p w14:paraId="42D25D14" w14:textId="6B71A393" w:rsidR="00C63393" w:rsidRPr="00562189" w:rsidRDefault="00E52B87" w:rsidP="00E52B87">
      <w:pPr>
        <w:pStyle w:val="Heading1"/>
        <w:rPr>
          <w:b/>
          <w:bCs/>
          <w:sz w:val="44"/>
          <w:szCs w:val="44"/>
          <w:u w:val="single"/>
        </w:rPr>
      </w:pPr>
      <w:r w:rsidRPr="00562189">
        <w:rPr>
          <w:b/>
          <w:bCs/>
          <w:sz w:val="44"/>
          <w:szCs w:val="44"/>
          <w:u w:val="single"/>
        </w:rPr>
        <w:lastRenderedPageBreak/>
        <w:t>Introduction</w:t>
      </w:r>
    </w:p>
    <w:p w14:paraId="5C5E6381" w14:textId="1BE86BA4" w:rsidR="00110523" w:rsidRPr="00562189" w:rsidRDefault="00110523" w:rsidP="00110523">
      <w:pPr>
        <w:pStyle w:val="Heading2"/>
        <w:rPr>
          <w:sz w:val="36"/>
          <w:szCs w:val="36"/>
          <w:u w:val="single"/>
        </w:rPr>
      </w:pPr>
      <w:r w:rsidRPr="00562189">
        <w:rPr>
          <w:sz w:val="36"/>
          <w:szCs w:val="36"/>
          <w:u w:val="single"/>
        </w:rPr>
        <w:t xml:space="preserve">General Background </w:t>
      </w:r>
      <w:r w:rsidR="00B03128" w:rsidRPr="00562189">
        <w:rPr>
          <w:sz w:val="36"/>
          <w:szCs w:val="36"/>
          <w:u w:val="single"/>
        </w:rPr>
        <w:t>on the circuits</w:t>
      </w:r>
    </w:p>
    <w:p w14:paraId="734FB24E" w14:textId="4EE332DE" w:rsidR="00C63393" w:rsidRDefault="00A05B0D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3555CC">
        <w:rPr>
          <w:sz w:val="28"/>
          <w:szCs w:val="28"/>
        </w:rPr>
        <w:t>circuit in which the student was introduced</w:t>
      </w:r>
      <w:r w:rsidR="00207007">
        <w:rPr>
          <w:sz w:val="28"/>
          <w:szCs w:val="28"/>
        </w:rPr>
        <w:t xml:space="preserve"> to </w:t>
      </w:r>
      <w:proofErr w:type="gramStart"/>
      <w:r w:rsidR="00EC333A">
        <w:rPr>
          <w:sz w:val="28"/>
          <w:szCs w:val="28"/>
        </w:rPr>
        <w:t>was</w:t>
      </w:r>
      <w:proofErr w:type="gramEnd"/>
      <w:r w:rsidR="00EC333A">
        <w:rPr>
          <w:sz w:val="28"/>
          <w:szCs w:val="28"/>
        </w:rPr>
        <w:t xml:space="preserve"> </w:t>
      </w:r>
      <w:r w:rsidR="00207007">
        <w:rPr>
          <w:sz w:val="28"/>
          <w:szCs w:val="28"/>
        </w:rPr>
        <w:t xml:space="preserve">a RLC circuit. </w:t>
      </w:r>
      <w:r w:rsidR="001C227F">
        <w:rPr>
          <w:sz w:val="28"/>
          <w:szCs w:val="28"/>
        </w:rPr>
        <w:t>An RLC circuit consists of m</w:t>
      </w:r>
      <w:r w:rsidR="004A417F">
        <w:rPr>
          <w:sz w:val="28"/>
          <w:szCs w:val="28"/>
        </w:rPr>
        <w:t xml:space="preserve">ultiple </w:t>
      </w:r>
      <w:r w:rsidR="001C227F">
        <w:rPr>
          <w:sz w:val="28"/>
          <w:szCs w:val="28"/>
        </w:rPr>
        <w:t xml:space="preserve">different components, </w:t>
      </w:r>
      <w:r w:rsidR="00F330EA">
        <w:rPr>
          <w:sz w:val="28"/>
          <w:szCs w:val="28"/>
        </w:rPr>
        <w:t>as the name suggests RLC stands for resistor, inductor and a capacitor circuit</w:t>
      </w:r>
      <w:r w:rsidR="00C272D0">
        <w:rPr>
          <w:sz w:val="28"/>
          <w:szCs w:val="28"/>
        </w:rPr>
        <w:t xml:space="preserve">. The resistor within this circuit </w:t>
      </w:r>
      <w:r w:rsidR="0073012B">
        <w:rPr>
          <w:sz w:val="28"/>
          <w:szCs w:val="28"/>
        </w:rPr>
        <w:t xml:space="preserve">is a passive two terminal </w:t>
      </w:r>
      <w:r w:rsidR="00F920AE">
        <w:rPr>
          <w:sz w:val="28"/>
          <w:szCs w:val="28"/>
        </w:rPr>
        <w:t xml:space="preserve">electrical component which </w:t>
      </w:r>
      <w:r w:rsidR="00926BF1">
        <w:rPr>
          <w:sz w:val="28"/>
          <w:szCs w:val="28"/>
        </w:rPr>
        <w:t xml:space="preserve">opposes the flow of current throughout the circuit </w:t>
      </w:r>
      <w:r w:rsidR="00AF10AE">
        <w:rPr>
          <w:sz w:val="28"/>
          <w:szCs w:val="28"/>
        </w:rPr>
        <w:t xml:space="preserve">and the higher the value of the resistor </w:t>
      </w:r>
      <w:r w:rsidR="00F920AE">
        <w:rPr>
          <w:sz w:val="28"/>
          <w:szCs w:val="28"/>
        </w:rPr>
        <w:t xml:space="preserve">the lower the current flow </w:t>
      </w:r>
      <w:r w:rsidR="004655A5">
        <w:rPr>
          <w:sz w:val="28"/>
          <w:szCs w:val="28"/>
        </w:rPr>
        <w:t>is within the circuit</w:t>
      </w:r>
      <w:r w:rsidR="001E2A86">
        <w:rPr>
          <w:sz w:val="28"/>
          <w:szCs w:val="28"/>
        </w:rPr>
        <w:t xml:space="preserve">. The capacitor within an RLC circuit </w:t>
      </w:r>
      <w:r w:rsidR="0028175B">
        <w:rPr>
          <w:sz w:val="28"/>
          <w:szCs w:val="28"/>
        </w:rPr>
        <w:t>is used to store</w:t>
      </w:r>
      <w:r w:rsidR="00782432">
        <w:rPr>
          <w:sz w:val="28"/>
          <w:szCs w:val="28"/>
        </w:rPr>
        <w:t xml:space="preserve"> </w:t>
      </w:r>
      <w:r w:rsidR="00397D73">
        <w:rPr>
          <w:sz w:val="28"/>
          <w:szCs w:val="28"/>
        </w:rPr>
        <w:t>energy from the current flowing to it and the electrons generating a charge across the two plates on the capacitor</w:t>
      </w:r>
      <w:r w:rsidR="00C54124">
        <w:rPr>
          <w:sz w:val="28"/>
          <w:szCs w:val="28"/>
        </w:rPr>
        <w:t xml:space="preserve"> and s</w:t>
      </w:r>
      <w:r w:rsidR="004871C4">
        <w:rPr>
          <w:sz w:val="28"/>
          <w:szCs w:val="28"/>
        </w:rPr>
        <w:t>toring it as an electric field</w:t>
      </w:r>
      <w:r w:rsidR="000E39E7">
        <w:rPr>
          <w:sz w:val="28"/>
          <w:szCs w:val="28"/>
        </w:rPr>
        <w:t xml:space="preserve">. The inductor within an RLC circuit </w:t>
      </w:r>
      <w:r w:rsidR="008F2F16">
        <w:rPr>
          <w:sz w:val="28"/>
          <w:szCs w:val="28"/>
        </w:rPr>
        <w:t xml:space="preserve">also is used to store energy </w:t>
      </w:r>
      <w:r w:rsidR="00A120FF">
        <w:rPr>
          <w:sz w:val="28"/>
          <w:szCs w:val="28"/>
        </w:rPr>
        <w:t xml:space="preserve">but this energy is stored as an </w:t>
      </w:r>
      <w:r w:rsidR="00C96FB1">
        <w:rPr>
          <w:sz w:val="28"/>
          <w:szCs w:val="28"/>
        </w:rPr>
        <w:t xml:space="preserve">electric field. </w:t>
      </w:r>
      <w:r w:rsidR="00293B21">
        <w:rPr>
          <w:sz w:val="28"/>
          <w:szCs w:val="28"/>
        </w:rPr>
        <w:t xml:space="preserve">All these components are connected </w:t>
      </w:r>
      <w:r w:rsidR="0009016D">
        <w:rPr>
          <w:sz w:val="28"/>
          <w:szCs w:val="28"/>
        </w:rPr>
        <w:t xml:space="preserve">in series with each other and are connected across </w:t>
      </w:r>
      <w:r w:rsidR="00BF1729">
        <w:rPr>
          <w:sz w:val="28"/>
          <w:szCs w:val="28"/>
        </w:rPr>
        <w:t>a voltage supply.</w:t>
      </w:r>
    </w:p>
    <w:p w14:paraId="2AD9D023" w14:textId="385871BD" w:rsidR="00825BE7" w:rsidRPr="00C50E97" w:rsidRDefault="00C50E97" w:rsidP="00C50E97">
      <w:pPr>
        <w:pStyle w:val="Heading2"/>
        <w:rPr>
          <w:sz w:val="36"/>
          <w:szCs w:val="36"/>
          <w:u w:val="single"/>
        </w:rPr>
      </w:pPr>
      <w:r w:rsidRPr="00C50E97">
        <w:rPr>
          <w:sz w:val="36"/>
          <w:szCs w:val="36"/>
          <w:u w:val="single"/>
        </w:rPr>
        <w:t>Theory</w:t>
      </w:r>
    </w:p>
    <w:p w14:paraId="009DEC6D" w14:textId="7052B2FF" w:rsidR="007E2233" w:rsidRDefault="007E2233">
      <w:pPr>
        <w:rPr>
          <w:sz w:val="28"/>
          <w:szCs w:val="28"/>
        </w:rPr>
      </w:pPr>
      <w:r>
        <w:rPr>
          <w:sz w:val="28"/>
          <w:szCs w:val="28"/>
        </w:rPr>
        <w:t xml:space="preserve">RLC circuits </w:t>
      </w:r>
      <w:r w:rsidR="00FD7372">
        <w:rPr>
          <w:sz w:val="28"/>
          <w:szCs w:val="28"/>
        </w:rPr>
        <w:t xml:space="preserve">are able to </w:t>
      </w:r>
      <w:r w:rsidR="00EE1F81">
        <w:rPr>
          <w:sz w:val="28"/>
          <w:szCs w:val="28"/>
        </w:rPr>
        <w:t>produce a frequency</w:t>
      </w:r>
      <w:r w:rsidR="00544F3D">
        <w:rPr>
          <w:sz w:val="28"/>
          <w:szCs w:val="28"/>
        </w:rPr>
        <w:t xml:space="preserve"> response</w:t>
      </w:r>
      <w:r w:rsidR="00EE1F81">
        <w:rPr>
          <w:sz w:val="28"/>
          <w:szCs w:val="28"/>
        </w:rPr>
        <w:t xml:space="preserve"> </w:t>
      </w:r>
      <w:r w:rsidR="00B006CA">
        <w:rPr>
          <w:sz w:val="28"/>
          <w:szCs w:val="28"/>
        </w:rPr>
        <w:t xml:space="preserve">in which it </w:t>
      </w:r>
      <w:r w:rsidR="00101E58">
        <w:rPr>
          <w:sz w:val="28"/>
          <w:szCs w:val="28"/>
        </w:rPr>
        <w:t xml:space="preserve">is able to resonate at a specific frequency, </w:t>
      </w:r>
      <w:r w:rsidR="0054376A">
        <w:rPr>
          <w:sz w:val="28"/>
          <w:szCs w:val="28"/>
        </w:rPr>
        <w:t xml:space="preserve">this frequency </w:t>
      </w:r>
      <w:r w:rsidR="00101E58">
        <w:rPr>
          <w:sz w:val="28"/>
          <w:szCs w:val="28"/>
        </w:rPr>
        <w:t>is reached</w:t>
      </w:r>
      <w:r w:rsidR="0054376A">
        <w:rPr>
          <w:sz w:val="28"/>
          <w:szCs w:val="28"/>
        </w:rPr>
        <w:t xml:space="preserve"> </w:t>
      </w:r>
      <w:r w:rsidR="00774CC3">
        <w:rPr>
          <w:sz w:val="28"/>
          <w:szCs w:val="28"/>
        </w:rPr>
        <w:t xml:space="preserve">when </w:t>
      </w:r>
      <w:r w:rsidR="0054376A">
        <w:rPr>
          <w:sz w:val="28"/>
          <w:szCs w:val="28"/>
        </w:rPr>
        <w:t xml:space="preserve">according to </w:t>
      </w:r>
      <w:sdt>
        <w:sdtPr>
          <w:rPr>
            <w:sz w:val="28"/>
            <w:szCs w:val="28"/>
          </w:rPr>
          <w:id w:val="-762368532"/>
          <w:citation/>
        </w:sdtPr>
        <w:sdtEndPr/>
        <w:sdtContent>
          <w:r w:rsidR="00A070DC">
            <w:rPr>
              <w:sz w:val="28"/>
              <w:szCs w:val="28"/>
            </w:rPr>
            <w:fldChar w:fldCharType="begin"/>
          </w:r>
          <w:r w:rsidR="00A070DC">
            <w:rPr>
              <w:sz w:val="28"/>
              <w:szCs w:val="28"/>
            </w:rPr>
            <w:instrText xml:space="preserve"> CITATION Hyp \l 2057 </w:instrText>
          </w:r>
          <w:r w:rsidR="00A070DC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[1]</w:t>
          </w:r>
          <w:r w:rsidR="00A070DC">
            <w:rPr>
              <w:sz w:val="28"/>
              <w:szCs w:val="28"/>
            </w:rPr>
            <w:fldChar w:fldCharType="end"/>
          </w:r>
        </w:sdtContent>
      </w:sdt>
      <w:r w:rsidR="00A070DC">
        <w:rPr>
          <w:sz w:val="28"/>
          <w:szCs w:val="28"/>
        </w:rPr>
        <w:t xml:space="preserve"> </w:t>
      </w:r>
      <w:r w:rsidR="00AA4FFA">
        <w:rPr>
          <w:sz w:val="28"/>
          <w:szCs w:val="28"/>
        </w:rPr>
        <w:t xml:space="preserve">in a  RLC circuit </w:t>
      </w:r>
      <w:r w:rsidR="00A851C5">
        <w:rPr>
          <w:sz w:val="28"/>
          <w:szCs w:val="28"/>
        </w:rPr>
        <w:t xml:space="preserve">the inductive and capacitive reactance’s are of equal values </w:t>
      </w:r>
      <w:r w:rsidR="009D3796">
        <w:rPr>
          <w:sz w:val="28"/>
          <w:szCs w:val="28"/>
        </w:rPr>
        <w:t xml:space="preserve">but they are not able to cancel each other out as their values are 180 degrees apart </w:t>
      </w:r>
      <w:r w:rsidR="002B649F">
        <w:rPr>
          <w:sz w:val="28"/>
          <w:szCs w:val="28"/>
        </w:rPr>
        <w:t xml:space="preserve">in phase. </w:t>
      </w:r>
      <w:r w:rsidR="00B608F2">
        <w:rPr>
          <w:sz w:val="28"/>
          <w:szCs w:val="28"/>
        </w:rPr>
        <w:t xml:space="preserve">From </w:t>
      </w:r>
      <w:sdt>
        <w:sdtPr>
          <w:rPr>
            <w:sz w:val="28"/>
            <w:szCs w:val="28"/>
          </w:rPr>
          <w:id w:val="-1753807229"/>
          <w:citation/>
        </w:sdtPr>
        <w:sdtEndPr/>
        <w:sdtContent>
          <w:r w:rsidR="00B608F2">
            <w:rPr>
              <w:sz w:val="28"/>
              <w:szCs w:val="28"/>
            </w:rPr>
            <w:fldChar w:fldCharType="begin"/>
          </w:r>
          <w:r w:rsidR="00B608F2">
            <w:rPr>
              <w:sz w:val="28"/>
              <w:szCs w:val="28"/>
            </w:rPr>
            <w:instrText xml:space="preserve"> CITATION Mil24 \l 2057 </w:instrText>
          </w:r>
          <w:r w:rsidR="00B608F2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[2]</w:t>
          </w:r>
          <w:r w:rsidR="00B608F2">
            <w:rPr>
              <w:sz w:val="28"/>
              <w:szCs w:val="28"/>
            </w:rPr>
            <w:fldChar w:fldCharType="end"/>
          </w:r>
        </w:sdtContent>
      </w:sdt>
      <w:r w:rsidR="00B608F2">
        <w:rPr>
          <w:sz w:val="28"/>
          <w:szCs w:val="28"/>
        </w:rPr>
        <w:t xml:space="preserve"> It also </w:t>
      </w:r>
      <w:r w:rsidR="00BD4DED">
        <w:rPr>
          <w:sz w:val="28"/>
          <w:szCs w:val="28"/>
        </w:rPr>
        <w:t>informs that the resonant frequency within a RLC circuit is a natural freq</w:t>
      </w:r>
      <w:r w:rsidR="00B94ED0">
        <w:rPr>
          <w:sz w:val="28"/>
          <w:szCs w:val="28"/>
        </w:rPr>
        <w:t xml:space="preserve">uency that changes </w:t>
      </w:r>
      <w:r w:rsidR="00D0213E">
        <w:rPr>
          <w:sz w:val="28"/>
          <w:szCs w:val="28"/>
        </w:rPr>
        <w:t xml:space="preserve">the current within the RLC circuit in </w:t>
      </w:r>
      <w:r w:rsidR="00B94ED0">
        <w:rPr>
          <w:sz w:val="28"/>
          <w:szCs w:val="28"/>
        </w:rPr>
        <w:t xml:space="preserve">relation to the </w:t>
      </w:r>
      <w:r w:rsidR="00D0213E">
        <w:rPr>
          <w:sz w:val="28"/>
          <w:szCs w:val="28"/>
        </w:rPr>
        <w:t>time.</w:t>
      </w:r>
      <w:r w:rsidR="00410794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260830244"/>
          <w:citation/>
        </w:sdtPr>
        <w:sdtEndPr/>
        <w:sdtContent>
          <w:r w:rsidR="00410794">
            <w:rPr>
              <w:sz w:val="28"/>
              <w:szCs w:val="28"/>
            </w:rPr>
            <w:fldChar w:fldCharType="begin"/>
          </w:r>
          <w:r w:rsidR="00410794">
            <w:rPr>
              <w:sz w:val="28"/>
              <w:szCs w:val="28"/>
            </w:rPr>
            <w:instrText xml:space="preserve"> CITATION Mil24 \l 2057 </w:instrText>
          </w:r>
          <w:r w:rsidR="00410794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[2]</w:t>
          </w:r>
          <w:r w:rsidR="00410794">
            <w:rPr>
              <w:sz w:val="28"/>
              <w:szCs w:val="28"/>
            </w:rPr>
            <w:fldChar w:fldCharType="end"/>
          </w:r>
        </w:sdtContent>
      </w:sdt>
      <w:r w:rsidR="00410794">
        <w:rPr>
          <w:sz w:val="28"/>
          <w:szCs w:val="28"/>
        </w:rPr>
        <w:t xml:space="preserve"> also states that the resistor used within an RLC circuit is </w:t>
      </w:r>
      <w:r w:rsidR="00B920D7">
        <w:rPr>
          <w:sz w:val="28"/>
          <w:szCs w:val="28"/>
        </w:rPr>
        <w:t xml:space="preserve">the cause of energy losses which are present within a physical </w:t>
      </w:r>
      <w:r w:rsidR="006178F5">
        <w:rPr>
          <w:sz w:val="28"/>
          <w:szCs w:val="28"/>
        </w:rPr>
        <w:t>experiment.</w:t>
      </w:r>
    </w:p>
    <w:p w14:paraId="4DEBA84C" w14:textId="55257DCD" w:rsidR="00561CE4" w:rsidRDefault="00B5248B">
      <w:pPr>
        <w:rPr>
          <w:sz w:val="28"/>
          <w:szCs w:val="28"/>
        </w:rPr>
      </w:pPr>
      <w:r>
        <w:rPr>
          <w:sz w:val="28"/>
          <w:szCs w:val="28"/>
        </w:rPr>
        <w:t xml:space="preserve">Resonance occurs when </w:t>
      </w:r>
      <w:sdt>
        <w:sdtPr>
          <w:rPr>
            <w:sz w:val="28"/>
            <w:szCs w:val="28"/>
          </w:rPr>
          <w:id w:val="-1732377079"/>
          <w:citation/>
        </w:sdtPr>
        <w:sdtEndPr/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Lee22 \l 2057 </w:instrText>
          </w:r>
          <w:r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[3]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 xml:space="preserve"> </w:t>
      </w:r>
      <w:r w:rsidR="009A62D4">
        <w:rPr>
          <w:sz w:val="28"/>
          <w:szCs w:val="28"/>
        </w:rPr>
        <w:t xml:space="preserve">the frequency of an </w:t>
      </w:r>
      <w:r w:rsidR="008C1193">
        <w:rPr>
          <w:sz w:val="28"/>
          <w:szCs w:val="28"/>
        </w:rPr>
        <w:t xml:space="preserve">exterior </w:t>
      </w:r>
      <w:r w:rsidR="00E52345">
        <w:rPr>
          <w:sz w:val="28"/>
          <w:szCs w:val="28"/>
        </w:rPr>
        <w:t>oscillation or vibration matches the natural frequency of an object</w:t>
      </w:r>
      <w:r w:rsidR="00E70200">
        <w:rPr>
          <w:sz w:val="28"/>
          <w:szCs w:val="28"/>
        </w:rPr>
        <w:t xml:space="preserve"> or circuit, and </w:t>
      </w:r>
      <w:proofErr w:type="gramStart"/>
      <w:r w:rsidR="00E70200">
        <w:rPr>
          <w:sz w:val="28"/>
          <w:szCs w:val="28"/>
        </w:rPr>
        <w:t>as a result of</w:t>
      </w:r>
      <w:proofErr w:type="gramEnd"/>
      <w:r w:rsidR="00E70200">
        <w:rPr>
          <w:sz w:val="28"/>
          <w:szCs w:val="28"/>
        </w:rPr>
        <w:t xml:space="preserve"> that it causes </w:t>
      </w:r>
      <w:r w:rsidR="005E0066">
        <w:rPr>
          <w:sz w:val="28"/>
          <w:szCs w:val="28"/>
        </w:rPr>
        <w:t>it to increase its amplitude/peak of the oscillation.</w:t>
      </w:r>
    </w:p>
    <w:p w14:paraId="4F663993" w14:textId="30435FA8" w:rsidR="00924858" w:rsidRDefault="00E875CD">
      <w:pPr>
        <w:rPr>
          <w:sz w:val="28"/>
          <w:szCs w:val="28"/>
        </w:rPr>
      </w:pPr>
      <w:r>
        <w:rPr>
          <w:sz w:val="28"/>
          <w:szCs w:val="28"/>
        </w:rPr>
        <w:t xml:space="preserve">An example of resonance </w:t>
      </w:r>
      <w:r w:rsidR="006272E6">
        <w:rPr>
          <w:sz w:val="28"/>
          <w:szCs w:val="28"/>
        </w:rPr>
        <w:t xml:space="preserve">common and basic resonance </w:t>
      </w:r>
      <w:sdt>
        <w:sdtPr>
          <w:rPr>
            <w:sz w:val="28"/>
            <w:szCs w:val="28"/>
          </w:rPr>
          <w:id w:val="-654454342"/>
          <w:citation/>
        </w:sdtPr>
        <w:sdtEndPr/>
        <w:sdtContent>
          <w:r w:rsidR="009B493A">
            <w:rPr>
              <w:sz w:val="28"/>
              <w:szCs w:val="28"/>
            </w:rPr>
            <w:fldChar w:fldCharType="begin"/>
          </w:r>
          <w:r w:rsidR="009B493A">
            <w:rPr>
              <w:sz w:val="28"/>
              <w:szCs w:val="28"/>
            </w:rPr>
            <w:instrText xml:space="preserve"> CITATION Lee22 \l 2057 </w:instrText>
          </w:r>
          <w:r w:rsidR="009B493A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[3]</w:t>
          </w:r>
          <w:r w:rsidR="009B493A">
            <w:rPr>
              <w:sz w:val="28"/>
              <w:szCs w:val="28"/>
            </w:rPr>
            <w:fldChar w:fldCharType="end"/>
          </w:r>
        </w:sdtContent>
      </w:sdt>
      <w:r w:rsidR="009B493A">
        <w:rPr>
          <w:sz w:val="28"/>
          <w:szCs w:val="28"/>
        </w:rPr>
        <w:t xml:space="preserve"> </w:t>
      </w:r>
      <w:r w:rsidR="004554B0">
        <w:rPr>
          <w:sz w:val="28"/>
          <w:szCs w:val="28"/>
        </w:rPr>
        <w:t xml:space="preserve">are sound waves, </w:t>
      </w:r>
      <w:r w:rsidR="00D57F58">
        <w:rPr>
          <w:sz w:val="28"/>
          <w:szCs w:val="28"/>
        </w:rPr>
        <w:t>as when your vocal cords vibrate at the right frequency</w:t>
      </w:r>
      <w:r w:rsidR="000C1F1A">
        <w:rPr>
          <w:sz w:val="28"/>
          <w:szCs w:val="28"/>
        </w:rPr>
        <w:t>,</w:t>
      </w:r>
      <w:r w:rsidR="00D57F58">
        <w:rPr>
          <w:sz w:val="28"/>
          <w:szCs w:val="28"/>
        </w:rPr>
        <w:t xml:space="preserve"> </w:t>
      </w:r>
      <w:r w:rsidR="000C1F1A">
        <w:rPr>
          <w:sz w:val="28"/>
          <w:szCs w:val="28"/>
        </w:rPr>
        <w:t xml:space="preserve">you </w:t>
      </w:r>
      <w:proofErr w:type="gramStart"/>
      <w:r w:rsidR="000C1F1A">
        <w:rPr>
          <w:sz w:val="28"/>
          <w:szCs w:val="28"/>
        </w:rPr>
        <w:t>are able to</w:t>
      </w:r>
      <w:proofErr w:type="gramEnd"/>
      <w:r w:rsidR="000C1F1A">
        <w:rPr>
          <w:sz w:val="28"/>
          <w:szCs w:val="28"/>
        </w:rPr>
        <w:t xml:space="preserve"> produce different speech tones and musical tones that other people are able to hear.</w:t>
      </w:r>
      <w:r w:rsidR="00BF7916">
        <w:rPr>
          <w:sz w:val="28"/>
          <w:szCs w:val="28"/>
        </w:rPr>
        <w:t xml:space="preserve"> </w:t>
      </w:r>
    </w:p>
    <w:p w14:paraId="1F01BEB8" w14:textId="6AB38ECC" w:rsidR="00A17618" w:rsidRDefault="00D71EE6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 lot of </w:t>
      </w:r>
      <w:r w:rsidR="00317458">
        <w:rPr>
          <w:sz w:val="28"/>
          <w:szCs w:val="28"/>
        </w:rPr>
        <w:t xml:space="preserve">musical instruments </w:t>
      </w:r>
      <w:r w:rsidR="006218F8">
        <w:rPr>
          <w:sz w:val="28"/>
          <w:szCs w:val="28"/>
        </w:rPr>
        <w:t xml:space="preserve">also work the same way </w:t>
      </w:r>
      <w:sdt>
        <w:sdtPr>
          <w:rPr>
            <w:sz w:val="28"/>
            <w:szCs w:val="28"/>
          </w:rPr>
          <w:id w:val="2028207900"/>
          <w:citation/>
        </w:sdtPr>
        <w:sdtEndPr/>
        <w:sdtContent>
          <w:r w:rsidR="006218F8">
            <w:rPr>
              <w:sz w:val="28"/>
              <w:szCs w:val="28"/>
            </w:rPr>
            <w:fldChar w:fldCharType="begin"/>
          </w:r>
          <w:r w:rsidR="006218F8">
            <w:rPr>
              <w:sz w:val="28"/>
              <w:szCs w:val="28"/>
            </w:rPr>
            <w:instrText xml:space="preserve"> CITATION Lee22 \l 2057 </w:instrText>
          </w:r>
          <w:r w:rsidR="006218F8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[3]</w:t>
          </w:r>
          <w:r w:rsidR="006218F8">
            <w:rPr>
              <w:sz w:val="28"/>
              <w:szCs w:val="28"/>
            </w:rPr>
            <w:fldChar w:fldCharType="end"/>
          </w:r>
        </w:sdtContent>
      </w:sdt>
      <w:r w:rsidR="006218F8">
        <w:rPr>
          <w:sz w:val="28"/>
          <w:szCs w:val="28"/>
        </w:rPr>
        <w:t xml:space="preserve"> as the vibration of the instrument players lips </w:t>
      </w:r>
      <w:r w:rsidR="004512F8">
        <w:rPr>
          <w:sz w:val="28"/>
          <w:szCs w:val="28"/>
        </w:rPr>
        <w:t xml:space="preserve">against the mouth piece of the instrument causes an initial vibration when the vibration is great </w:t>
      </w:r>
      <w:r w:rsidR="00784A8F">
        <w:rPr>
          <w:sz w:val="28"/>
          <w:szCs w:val="28"/>
        </w:rPr>
        <w:t xml:space="preserve">enough to match the resonant frequency for the size of the instrument they are blowing into </w:t>
      </w:r>
      <w:r w:rsidR="00ED3680">
        <w:rPr>
          <w:sz w:val="28"/>
          <w:szCs w:val="28"/>
        </w:rPr>
        <w:t>it increases the amplitude of the oscillation and produces and audible tone.</w:t>
      </w:r>
    </w:p>
    <w:p w14:paraId="2D4FE245" w14:textId="527F9BEC" w:rsidR="00ED3680" w:rsidRDefault="00714496">
      <w:pPr>
        <w:rPr>
          <w:sz w:val="28"/>
          <w:szCs w:val="28"/>
        </w:rPr>
      </w:pPr>
      <w:r>
        <w:rPr>
          <w:sz w:val="28"/>
          <w:szCs w:val="28"/>
        </w:rPr>
        <w:t xml:space="preserve">Another contributing factor to a RLC circuit is </w:t>
      </w:r>
      <w:r w:rsidR="001C2A94">
        <w:rPr>
          <w:sz w:val="28"/>
          <w:szCs w:val="28"/>
        </w:rPr>
        <w:t>the Q factor</w:t>
      </w:r>
      <w:r w:rsidR="00FB2766">
        <w:rPr>
          <w:sz w:val="28"/>
          <w:szCs w:val="28"/>
        </w:rPr>
        <w:t xml:space="preserve">, the Q factor </w:t>
      </w:r>
      <w:sdt>
        <w:sdtPr>
          <w:rPr>
            <w:sz w:val="28"/>
            <w:szCs w:val="28"/>
          </w:rPr>
          <w:id w:val="-1211871279"/>
          <w:citation/>
        </w:sdtPr>
        <w:sdtEndPr/>
        <w:sdtContent>
          <w:r w:rsidR="00FB2766">
            <w:rPr>
              <w:sz w:val="28"/>
              <w:szCs w:val="28"/>
            </w:rPr>
            <w:fldChar w:fldCharType="begin"/>
          </w:r>
          <w:r w:rsidR="00FB2766">
            <w:rPr>
              <w:sz w:val="28"/>
              <w:szCs w:val="28"/>
            </w:rPr>
            <w:instrText xml:space="preserve"> CITATION All \l 2057 </w:instrText>
          </w:r>
          <w:r w:rsidR="00FB2766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[4]</w:t>
          </w:r>
          <w:r w:rsidR="00FB2766">
            <w:rPr>
              <w:sz w:val="28"/>
              <w:szCs w:val="28"/>
            </w:rPr>
            <w:fldChar w:fldCharType="end"/>
          </w:r>
        </w:sdtContent>
      </w:sdt>
      <w:r w:rsidR="005D4D4D">
        <w:rPr>
          <w:sz w:val="28"/>
          <w:szCs w:val="28"/>
        </w:rPr>
        <w:t xml:space="preserve"> </w:t>
      </w:r>
      <w:r w:rsidR="00AF15BE">
        <w:rPr>
          <w:sz w:val="28"/>
          <w:szCs w:val="28"/>
        </w:rPr>
        <w:t xml:space="preserve">of a </w:t>
      </w:r>
      <w:r w:rsidR="00816C10">
        <w:rPr>
          <w:sz w:val="28"/>
          <w:szCs w:val="28"/>
        </w:rPr>
        <w:t>RLC circuit is the measure of the “goodness” or the quality of the circuit</w:t>
      </w:r>
      <w:r w:rsidR="00E61CF0">
        <w:rPr>
          <w:sz w:val="28"/>
          <w:szCs w:val="28"/>
        </w:rPr>
        <w:t xml:space="preserve">. The higher the </w:t>
      </w:r>
      <w:r w:rsidR="001F741F">
        <w:rPr>
          <w:sz w:val="28"/>
          <w:szCs w:val="28"/>
        </w:rPr>
        <w:t xml:space="preserve">value of the </w:t>
      </w:r>
      <w:r w:rsidR="00874C83">
        <w:rPr>
          <w:sz w:val="28"/>
          <w:szCs w:val="28"/>
        </w:rPr>
        <w:t xml:space="preserve">Q factor results in a </w:t>
      </w:r>
      <w:proofErr w:type="gramStart"/>
      <w:r w:rsidR="00874C83">
        <w:rPr>
          <w:sz w:val="28"/>
          <w:szCs w:val="28"/>
        </w:rPr>
        <w:t>more narrow</w:t>
      </w:r>
      <w:proofErr w:type="gramEnd"/>
      <w:r w:rsidR="00874C83">
        <w:rPr>
          <w:sz w:val="28"/>
          <w:szCs w:val="28"/>
        </w:rPr>
        <w:t xml:space="preserve"> bandwidth</w:t>
      </w:r>
      <w:r w:rsidR="00B94191">
        <w:rPr>
          <w:sz w:val="28"/>
          <w:szCs w:val="28"/>
        </w:rPr>
        <w:t>, which also means that it is highly selective of frequencie</w:t>
      </w:r>
      <w:r w:rsidR="006B6D2F">
        <w:rPr>
          <w:sz w:val="28"/>
          <w:szCs w:val="28"/>
        </w:rPr>
        <w:t>s around the resonant frequency</w:t>
      </w:r>
      <w:r w:rsidR="00073D71">
        <w:rPr>
          <w:sz w:val="28"/>
          <w:szCs w:val="28"/>
        </w:rPr>
        <w:t xml:space="preserve"> and results in the sharper the peak of the resonance</w:t>
      </w:r>
      <w:r w:rsidR="006B6D2F">
        <w:rPr>
          <w:sz w:val="28"/>
          <w:szCs w:val="28"/>
        </w:rPr>
        <w:t>.</w:t>
      </w:r>
    </w:p>
    <w:p w14:paraId="5BEB1485" w14:textId="6C9A65F5" w:rsidR="0088152B" w:rsidRDefault="003053CB">
      <w:pPr>
        <w:rPr>
          <w:sz w:val="28"/>
          <w:szCs w:val="28"/>
        </w:rPr>
      </w:pPr>
      <w:r>
        <w:rPr>
          <w:sz w:val="28"/>
          <w:szCs w:val="28"/>
        </w:rPr>
        <w:t xml:space="preserve">The quality factor also measures </w:t>
      </w:r>
      <w:sdt>
        <w:sdtPr>
          <w:rPr>
            <w:sz w:val="28"/>
            <w:szCs w:val="28"/>
          </w:rPr>
          <w:id w:val="1956986763"/>
          <w:citation/>
        </w:sdtPr>
        <w:sdtEndPr/>
        <w:sdtContent>
          <w:r>
            <w:rPr>
              <w:sz w:val="28"/>
              <w:szCs w:val="28"/>
            </w:rPr>
            <w:fldChar w:fldCharType="begin"/>
          </w:r>
          <w:r>
            <w:rPr>
              <w:sz w:val="28"/>
              <w:szCs w:val="28"/>
            </w:rPr>
            <w:instrText xml:space="preserve"> CITATION Vid24 \l 2057 </w:instrText>
          </w:r>
          <w:r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[5]</w:t>
          </w:r>
          <w:r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 xml:space="preserve"> </w:t>
      </w:r>
      <w:r w:rsidR="00454A7A">
        <w:rPr>
          <w:sz w:val="28"/>
          <w:szCs w:val="28"/>
        </w:rPr>
        <w:t xml:space="preserve">the performance of a coil, capacitor or an inductor within an RLC circuit </w:t>
      </w:r>
      <w:r w:rsidR="00A7590F">
        <w:rPr>
          <w:sz w:val="28"/>
          <w:szCs w:val="28"/>
        </w:rPr>
        <w:t>being able to show it in terms of losses and the resonator bandwidth value.</w:t>
      </w:r>
      <w:r w:rsidR="005A2A3D">
        <w:rPr>
          <w:sz w:val="28"/>
          <w:szCs w:val="28"/>
        </w:rPr>
        <w:t xml:space="preserve"> </w:t>
      </w:r>
      <w:r w:rsidR="00011FE1">
        <w:rPr>
          <w:sz w:val="28"/>
          <w:szCs w:val="28"/>
        </w:rPr>
        <w:t xml:space="preserve">The Q factor </w:t>
      </w:r>
      <w:r w:rsidR="00117E5D">
        <w:rPr>
          <w:sz w:val="28"/>
          <w:szCs w:val="28"/>
        </w:rPr>
        <w:t xml:space="preserve">indicates energy loss within the circuit and a higher Q factor </w:t>
      </w:r>
      <w:r w:rsidR="00225D50">
        <w:rPr>
          <w:sz w:val="28"/>
          <w:szCs w:val="28"/>
        </w:rPr>
        <w:t>shows that the circuit has slower oscillations and lower damping.</w:t>
      </w:r>
    </w:p>
    <w:p w14:paraId="2635C612" w14:textId="6840CBF5" w:rsidR="00225D50" w:rsidRDefault="00266791">
      <w:pPr>
        <w:rPr>
          <w:sz w:val="28"/>
          <w:szCs w:val="28"/>
        </w:rPr>
      </w:pPr>
      <w:r>
        <w:rPr>
          <w:sz w:val="28"/>
          <w:szCs w:val="28"/>
        </w:rPr>
        <w:t>To measure the Q factor</w:t>
      </w:r>
      <w:r w:rsidR="007A1653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215502534"/>
          <w:citation/>
        </w:sdtPr>
        <w:sdtEndPr/>
        <w:sdtContent>
          <w:r w:rsidR="007A1653">
            <w:rPr>
              <w:sz w:val="28"/>
              <w:szCs w:val="28"/>
            </w:rPr>
            <w:fldChar w:fldCharType="begin"/>
          </w:r>
          <w:r w:rsidR="007A1653">
            <w:rPr>
              <w:sz w:val="28"/>
              <w:szCs w:val="28"/>
            </w:rPr>
            <w:instrText xml:space="preserve"> CITATION Vid24 \l 2057 </w:instrText>
          </w:r>
          <w:r w:rsidR="007A1653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[5]</w:t>
          </w:r>
          <w:r w:rsidR="007A1653">
            <w:rPr>
              <w:sz w:val="28"/>
              <w:szCs w:val="28"/>
            </w:rPr>
            <w:fldChar w:fldCharType="end"/>
          </w:r>
        </w:sdtContent>
      </w:sdt>
      <w:r>
        <w:rPr>
          <w:sz w:val="28"/>
          <w:szCs w:val="28"/>
        </w:rPr>
        <w:t xml:space="preserve"> </w:t>
      </w:r>
      <w:r w:rsidR="00B93D0A">
        <w:rPr>
          <w:sz w:val="28"/>
          <w:szCs w:val="28"/>
        </w:rPr>
        <w:t>you need the value of the Resonance frequency and the bandwidth value of the circuit. Using these values</w:t>
      </w:r>
      <w:r w:rsidR="00686EA5">
        <w:rPr>
          <w:sz w:val="28"/>
          <w:szCs w:val="28"/>
        </w:rPr>
        <w:t>, if you divide the resonance frequency by the bandwidth value this will give you the Q factor.</w:t>
      </w:r>
      <w:r w:rsidR="007A1653">
        <w:rPr>
          <w:sz w:val="28"/>
          <w:szCs w:val="28"/>
        </w:rPr>
        <w:t xml:space="preserve"> </w:t>
      </w:r>
      <w:r w:rsidR="00D72721">
        <w:rPr>
          <w:sz w:val="28"/>
          <w:szCs w:val="28"/>
        </w:rPr>
        <w:t xml:space="preserve">You are also able to </w:t>
      </w:r>
      <w:r w:rsidR="00106A49">
        <w:rPr>
          <w:sz w:val="28"/>
          <w:szCs w:val="28"/>
        </w:rPr>
        <w:t xml:space="preserve">calculate the Q Factor using basic theory using an equation of </w:t>
      </w:r>
      <w:r w:rsidR="00110B86" w:rsidRPr="00110B86">
        <w:rPr>
          <w:sz w:val="28"/>
          <w:szCs w:val="28"/>
        </w:rPr>
        <w:t>1/</w:t>
      </w:r>
      <w:r w:rsidR="00110B86" w:rsidRPr="00110B86">
        <w:rPr>
          <w:rFonts w:ascii="Cambria Math" w:hAnsi="Cambria Math" w:cs="Cambria Math"/>
          <w:sz w:val="28"/>
          <w:szCs w:val="28"/>
        </w:rPr>
        <w:t>𝑅</w:t>
      </w:r>
      <w:r w:rsidR="00110B86" w:rsidRPr="00110B86">
        <w:rPr>
          <w:sz w:val="28"/>
          <w:szCs w:val="28"/>
        </w:rPr>
        <w:t xml:space="preserve"> √(</w:t>
      </w:r>
      <w:r w:rsidR="00110B86" w:rsidRPr="00110B86">
        <w:rPr>
          <w:rFonts w:ascii="Cambria Math" w:hAnsi="Cambria Math" w:cs="Cambria Math"/>
          <w:sz w:val="28"/>
          <w:szCs w:val="28"/>
        </w:rPr>
        <w:t>𝐿</w:t>
      </w:r>
      <w:r w:rsidR="00110B86" w:rsidRPr="00110B86">
        <w:rPr>
          <w:sz w:val="28"/>
          <w:szCs w:val="28"/>
        </w:rPr>
        <w:t>/</w:t>
      </w:r>
      <w:r w:rsidR="00110B86" w:rsidRPr="00110B86">
        <w:rPr>
          <w:rFonts w:ascii="Cambria Math" w:hAnsi="Cambria Math" w:cs="Cambria Math"/>
          <w:sz w:val="28"/>
          <w:szCs w:val="28"/>
        </w:rPr>
        <w:t>𝐶</w:t>
      </w:r>
      <w:r w:rsidR="00110B86" w:rsidRPr="00110B86">
        <w:rPr>
          <w:sz w:val="28"/>
          <w:szCs w:val="28"/>
        </w:rPr>
        <w:t>)</w:t>
      </w:r>
      <w:r w:rsidR="00C45771">
        <w:rPr>
          <w:sz w:val="28"/>
          <w:szCs w:val="28"/>
        </w:rPr>
        <w:t>.</w:t>
      </w:r>
    </w:p>
    <w:p w14:paraId="489A77BD" w14:textId="4D4D7305" w:rsidR="00C45771" w:rsidRDefault="00406430">
      <w:pPr>
        <w:rPr>
          <w:sz w:val="28"/>
          <w:szCs w:val="28"/>
        </w:rPr>
      </w:pPr>
      <w:r>
        <w:rPr>
          <w:sz w:val="28"/>
          <w:szCs w:val="28"/>
        </w:rPr>
        <w:t xml:space="preserve">The bandwidth value of the circuit </w:t>
      </w:r>
      <w:sdt>
        <w:sdtPr>
          <w:rPr>
            <w:sz w:val="28"/>
            <w:szCs w:val="28"/>
          </w:rPr>
          <w:id w:val="-2106416475"/>
          <w:citation/>
        </w:sdtPr>
        <w:sdtEndPr/>
        <w:sdtContent>
          <w:r w:rsidR="006E37C1">
            <w:rPr>
              <w:sz w:val="28"/>
              <w:szCs w:val="28"/>
            </w:rPr>
            <w:fldChar w:fldCharType="begin"/>
          </w:r>
          <w:r w:rsidR="006E37C1">
            <w:rPr>
              <w:sz w:val="28"/>
              <w:szCs w:val="28"/>
            </w:rPr>
            <w:instrText xml:space="preserve"> CITATION Ele20 \l 2057 </w:instrText>
          </w:r>
          <w:r w:rsidR="006E37C1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[6]</w:t>
          </w:r>
          <w:r w:rsidR="006E37C1">
            <w:rPr>
              <w:sz w:val="28"/>
              <w:szCs w:val="28"/>
            </w:rPr>
            <w:fldChar w:fldCharType="end"/>
          </w:r>
        </w:sdtContent>
      </w:sdt>
      <w:r w:rsidR="009C08A9">
        <w:rPr>
          <w:sz w:val="28"/>
          <w:szCs w:val="28"/>
        </w:rPr>
        <w:t xml:space="preserve"> </w:t>
      </w:r>
      <w:r w:rsidR="008A346D">
        <w:rPr>
          <w:sz w:val="28"/>
          <w:szCs w:val="28"/>
        </w:rPr>
        <w:t xml:space="preserve">is the total </w:t>
      </w:r>
      <w:r w:rsidR="00F8446B">
        <w:rPr>
          <w:sz w:val="28"/>
          <w:szCs w:val="28"/>
        </w:rPr>
        <w:t xml:space="preserve">number of wave cycles below and above the resonant frequency value for which the current </w:t>
      </w:r>
      <w:r w:rsidR="00DB04B1">
        <w:rPr>
          <w:sz w:val="28"/>
          <w:szCs w:val="28"/>
        </w:rPr>
        <w:t>is equal to the value of 70.7% the resonant frequency value</w:t>
      </w:r>
      <w:r w:rsidR="00123CAC">
        <w:rPr>
          <w:sz w:val="28"/>
          <w:szCs w:val="28"/>
        </w:rPr>
        <w:t xml:space="preserve">. The frequencies that </w:t>
      </w:r>
      <w:r w:rsidR="007246D4">
        <w:rPr>
          <w:sz w:val="28"/>
          <w:szCs w:val="28"/>
        </w:rPr>
        <w:t xml:space="preserve">are 0.707 of the maximum value on the graph at the two points on the curve are called the half power or band frequencies </w:t>
      </w:r>
      <w:r w:rsidR="000C6457">
        <w:rPr>
          <w:sz w:val="28"/>
          <w:szCs w:val="28"/>
        </w:rPr>
        <w:t>which are labelled as f1 and f2 and are used to calculate the bandwidth frequency by f2-f1</w:t>
      </w:r>
      <w:r w:rsidR="00DF4D2A">
        <w:rPr>
          <w:sz w:val="28"/>
          <w:szCs w:val="28"/>
        </w:rPr>
        <w:t>.</w:t>
      </w:r>
    </w:p>
    <w:p w14:paraId="63C91146" w14:textId="66FE0392" w:rsidR="004F1EFF" w:rsidRDefault="004F1EFF">
      <w:pPr>
        <w:rPr>
          <w:sz w:val="28"/>
          <w:szCs w:val="28"/>
        </w:rPr>
      </w:pPr>
      <w:r>
        <w:rPr>
          <w:sz w:val="28"/>
          <w:szCs w:val="28"/>
        </w:rPr>
        <w:t xml:space="preserve">Attenuation </w:t>
      </w:r>
      <w:r w:rsidR="00B9324B">
        <w:rPr>
          <w:sz w:val="28"/>
          <w:szCs w:val="28"/>
        </w:rPr>
        <w:t xml:space="preserve">within an RLC circuit </w:t>
      </w:r>
      <w:r w:rsidR="00B03C00">
        <w:rPr>
          <w:sz w:val="28"/>
          <w:szCs w:val="28"/>
        </w:rPr>
        <w:t xml:space="preserve">is </w:t>
      </w:r>
      <w:sdt>
        <w:sdtPr>
          <w:rPr>
            <w:sz w:val="28"/>
            <w:szCs w:val="28"/>
          </w:rPr>
          <w:id w:val="-1174645169"/>
          <w:citation/>
        </w:sdtPr>
        <w:sdtContent>
          <w:r w:rsidR="00B03C00">
            <w:rPr>
              <w:sz w:val="28"/>
              <w:szCs w:val="28"/>
            </w:rPr>
            <w:fldChar w:fldCharType="begin"/>
          </w:r>
          <w:r w:rsidR="00B03C00">
            <w:rPr>
              <w:sz w:val="28"/>
              <w:szCs w:val="28"/>
            </w:rPr>
            <w:instrText xml:space="preserve"> CITATION Gee24 \l 2057 </w:instrText>
          </w:r>
          <w:r w:rsidR="00B03C00">
            <w:rPr>
              <w:sz w:val="28"/>
              <w:szCs w:val="28"/>
            </w:rPr>
            <w:fldChar w:fldCharType="separate"/>
          </w:r>
          <w:r w:rsidR="005B316F" w:rsidRPr="005B316F">
            <w:rPr>
              <w:noProof/>
              <w:sz w:val="28"/>
              <w:szCs w:val="28"/>
            </w:rPr>
            <w:t>[7]</w:t>
          </w:r>
          <w:r w:rsidR="00B03C00">
            <w:rPr>
              <w:sz w:val="28"/>
              <w:szCs w:val="28"/>
            </w:rPr>
            <w:fldChar w:fldCharType="end"/>
          </w:r>
        </w:sdtContent>
      </w:sdt>
      <w:r w:rsidR="00B03C00">
        <w:rPr>
          <w:sz w:val="28"/>
          <w:szCs w:val="28"/>
        </w:rPr>
        <w:t xml:space="preserve"> </w:t>
      </w:r>
      <w:r w:rsidR="00B9324B">
        <w:rPr>
          <w:sz w:val="28"/>
          <w:szCs w:val="28"/>
        </w:rPr>
        <w:t xml:space="preserve">the loss in the signal </w:t>
      </w:r>
      <w:r w:rsidR="002806A0">
        <w:rPr>
          <w:sz w:val="28"/>
          <w:szCs w:val="28"/>
        </w:rPr>
        <w:t xml:space="preserve">strength that is transmitted from one electronic device to another. </w:t>
      </w:r>
      <w:r w:rsidR="00AA33BB">
        <w:rPr>
          <w:sz w:val="28"/>
          <w:szCs w:val="28"/>
        </w:rPr>
        <w:t xml:space="preserve">This is </w:t>
      </w:r>
      <w:r w:rsidR="00BB744C">
        <w:rPr>
          <w:sz w:val="28"/>
          <w:szCs w:val="28"/>
        </w:rPr>
        <w:t xml:space="preserve">a value of how strong the strength signal is and within an RLC circuit it increases as the frequency reaches the resonance peak </w:t>
      </w:r>
      <w:r w:rsidR="00717838">
        <w:rPr>
          <w:sz w:val="28"/>
          <w:szCs w:val="28"/>
        </w:rPr>
        <w:t>and then decreases again after as the frequency moves further away from the resonance value.</w:t>
      </w:r>
    </w:p>
    <w:p w14:paraId="58AD91CB" w14:textId="41E8ADFA" w:rsidR="00022694" w:rsidRDefault="00022694" w:rsidP="00022694">
      <w:pPr>
        <w:pStyle w:val="Heading2"/>
        <w:rPr>
          <w:u w:val="single"/>
        </w:rPr>
      </w:pPr>
      <w:r w:rsidRPr="00631A9C">
        <w:rPr>
          <w:u w:val="single"/>
        </w:rPr>
        <w:lastRenderedPageBreak/>
        <w:t xml:space="preserve">Examples of where an RLC circuit is </w:t>
      </w:r>
      <w:r w:rsidR="00631A9C" w:rsidRPr="00631A9C">
        <w:rPr>
          <w:u w:val="single"/>
        </w:rPr>
        <w:t xml:space="preserve">used </w:t>
      </w:r>
    </w:p>
    <w:p w14:paraId="16D23F85" w14:textId="41C702CE" w:rsidR="00D20FE9" w:rsidRPr="00637FD5" w:rsidRDefault="003333E8">
      <w:pPr>
        <w:rPr>
          <w:sz w:val="28"/>
          <w:szCs w:val="28"/>
        </w:rPr>
      </w:pPr>
      <w:r w:rsidRPr="00637FD5">
        <w:rPr>
          <w:sz w:val="28"/>
          <w:szCs w:val="28"/>
        </w:rPr>
        <w:t xml:space="preserve">RLC circuits are used in many different products and </w:t>
      </w:r>
      <w:r w:rsidR="00A738E7" w:rsidRPr="00637FD5">
        <w:rPr>
          <w:sz w:val="28"/>
          <w:szCs w:val="28"/>
        </w:rPr>
        <w:t xml:space="preserve">have been applied in </w:t>
      </w:r>
      <w:proofErr w:type="gramStart"/>
      <w:r w:rsidR="00A738E7" w:rsidRPr="00637FD5">
        <w:rPr>
          <w:sz w:val="28"/>
          <w:szCs w:val="28"/>
        </w:rPr>
        <w:t>many different ways</w:t>
      </w:r>
      <w:proofErr w:type="gramEnd"/>
      <w:r w:rsidR="00A738E7" w:rsidRPr="00637FD5">
        <w:rPr>
          <w:sz w:val="28"/>
          <w:szCs w:val="28"/>
        </w:rPr>
        <w:t xml:space="preserve">, one of these ways </w:t>
      </w:r>
      <w:sdt>
        <w:sdtPr>
          <w:rPr>
            <w:sz w:val="28"/>
            <w:szCs w:val="28"/>
          </w:rPr>
          <w:id w:val="266045181"/>
          <w:citation/>
        </w:sdtPr>
        <w:sdtContent>
          <w:r w:rsidR="00A738E7" w:rsidRPr="00637FD5">
            <w:rPr>
              <w:sz w:val="28"/>
              <w:szCs w:val="28"/>
            </w:rPr>
            <w:fldChar w:fldCharType="begin"/>
          </w:r>
          <w:r w:rsidR="00A738E7" w:rsidRPr="00637FD5">
            <w:rPr>
              <w:sz w:val="28"/>
              <w:szCs w:val="28"/>
            </w:rPr>
            <w:instrText xml:space="preserve"> CITATION Ele22 \l 2057 </w:instrText>
          </w:r>
          <w:r w:rsidR="00A738E7" w:rsidRPr="00637FD5">
            <w:rPr>
              <w:sz w:val="28"/>
              <w:szCs w:val="28"/>
            </w:rPr>
            <w:fldChar w:fldCharType="separate"/>
          </w:r>
          <w:r w:rsidR="005B316F" w:rsidRPr="00637FD5">
            <w:rPr>
              <w:noProof/>
              <w:sz w:val="28"/>
              <w:szCs w:val="28"/>
            </w:rPr>
            <w:t>[8]</w:t>
          </w:r>
          <w:r w:rsidR="00A738E7" w:rsidRPr="00637FD5">
            <w:rPr>
              <w:sz w:val="28"/>
              <w:szCs w:val="28"/>
            </w:rPr>
            <w:fldChar w:fldCharType="end"/>
          </w:r>
        </w:sdtContent>
      </w:sdt>
      <w:r w:rsidR="00A738E7" w:rsidRPr="00637FD5">
        <w:rPr>
          <w:sz w:val="28"/>
          <w:szCs w:val="28"/>
        </w:rPr>
        <w:t xml:space="preserve"> are within radio transmissions and tv broadcasts</w:t>
      </w:r>
      <w:r w:rsidR="009C7748" w:rsidRPr="00637FD5">
        <w:rPr>
          <w:sz w:val="28"/>
          <w:szCs w:val="28"/>
        </w:rPr>
        <w:t xml:space="preserve">. When attempting </w:t>
      </w:r>
      <w:r w:rsidR="009C455C" w:rsidRPr="00637FD5">
        <w:rPr>
          <w:sz w:val="28"/>
          <w:szCs w:val="28"/>
        </w:rPr>
        <w:t xml:space="preserve">to tune into a radio station or pick up an analogue tv station </w:t>
      </w:r>
      <w:r w:rsidR="000F2054" w:rsidRPr="00637FD5">
        <w:rPr>
          <w:sz w:val="28"/>
          <w:szCs w:val="28"/>
        </w:rPr>
        <w:t xml:space="preserve">you </w:t>
      </w:r>
      <w:r w:rsidR="00BB1919" w:rsidRPr="00637FD5">
        <w:rPr>
          <w:sz w:val="28"/>
          <w:szCs w:val="28"/>
        </w:rPr>
        <w:t xml:space="preserve">will be </w:t>
      </w:r>
      <w:r w:rsidR="002F0A77" w:rsidRPr="00637FD5">
        <w:rPr>
          <w:sz w:val="28"/>
          <w:szCs w:val="28"/>
        </w:rPr>
        <w:t xml:space="preserve">adjusting the frequency </w:t>
      </w:r>
      <w:r w:rsidR="0086438F" w:rsidRPr="00637FD5">
        <w:rPr>
          <w:sz w:val="28"/>
          <w:szCs w:val="28"/>
        </w:rPr>
        <w:t xml:space="preserve">so that the resonant </w:t>
      </w:r>
      <w:r w:rsidR="00A247E8" w:rsidRPr="00637FD5">
        <w:rPr>
          <w:sz w:val="28"/>
          <w:szCs w:val="28"/>
        </w:rPr>
        <w:t>circuit</w:t>
      </w:r>
      <w:r w:rsidR="00CA4255" w:rsidRPr="00637FD5">
        <w:rPr>
          <w:sz w:val="28"/>
          <w:szCs w:val="28"/>
        </w:rPr>
        <w:t xml:space="preserve"> is in equilibrium. In a radio receiver the tuning circuit is connected to the vehicles </w:t>
      </w:r>
      <w:r w:rsidR="00A15B8B" w:rsidRPr="00637FD5">
        <w:rPr>
          <w:sz w:val="28"/>
          <w:szCs w:val="28"/>
        </w:rPr>
        <w:t xml:space="preserve">antenna </w:t>
      </w:r>
      <w:r w:rsidR="003C276B" w:rsidRPr="00637FD5">
        <w:rPr>
          <w:sz w:val="28"/>
          <w:szCs w:val="28"/>
        </w:rPr>
        <w:t>which receives different electromagnetic</w:t>
      </w:r>
      <w:r w:rsidR="00791589" w:rsidRPr="00637FD5">
        <w:rPr>
          <w:sz w:val="28"/>
          <w:szCs w:val="28"/>
        </w:rPr>
        <w:t xml:space="preserve"> waves which all have different frequencies </w:t>
      </w:r>
      <w:r w:rsidR="00093AD0" w:rsidRPr="00637FD5">
        <w:rPr>
          <w:sz w:val="28"/>
          <w:szCs w:val="28"/>
        </w:rPr>
        <w:t>that belong to</w:t>
      </w:r>
      <w:r w:rsidR="00B21A1C" w:rsidRPr="00637FD5">
        <w:rPr>
          <w:sz w:val="28"/>
          <w:szCs w:val="28"/>
        </w:rPr>
        <w:t xml:space="preserve"> and are transmitted by different stations that are within a specific range of the antenna</w:t>
      </w:r>
      <w:r w:rsidR="00864708" w:rsidRPr="00637FD5">
        <w:rPr>
          <w:sz w:val="28"/>
          <w:szCs w:val="28"/>
        </w:rPr>
        <w:t xml:space="preserve"> so as you turn the dial and change the frequency it will change the radio station as long as the frequency is the same as the radio stations frequency.</w:t>
      </w:r>
      <w:r w:rsidR="00C930BA" w:rsidRPr="00637FD5">
        <w:rPr>
          <w:sz w:val="28"/>
          <w:szCs w:val="28"/>
        </w:rPr>
        <w:t xml:space="preserve"> </w:t>
      </w:r>
    </w:p>
    <w:p w14:paraId="0A5F00B4" w14:textId="1DAEBFE5" w:rsidR="00434941" w:rsidRPr="00637FD5" w:rsidRDefault="00433152">
      <w:pPr>
        <w:rPr>
          <w:sz w:val="28"/>
          <w:szCs w:val="28"/>
        </w:rPr>
      </w:pPr>
      <w:r w:rsidRPr="00637FD5">
        <w:rPr>
          <w:sz w:val="28"/>
          <w:szCs w:val="28"/>
        </w:rPr>
        <w:t xml:space="preserve">RLC </w:t>
      </w:r>
      <w:r w:rsidR="00E210A1" w:rsidRPr="00637FD5">
        <w:rPr>
          <w:sz w:val="28"/>
          <w:szCs w:val="28"/>
        </w:rPr>
        <w:t xml:space="preserve">circuits are also used within signal amplifiers </w:t>
      </w:r>
      <w:sdt>
        <w:sdtPr>
          <w:rPr>
            <w:sz w:val="28"/>
            <w:szCs w:val="28"/>
          </w:rPr>
          <w:id w:val="-1838613822"/>
          <w:citation/>
        </w:sdtPr>
        <w:sdtContent>
          <w:r w:rsidR="00E210A1" w:rsidRPr="00637FD5">
            <w:rPr>
              <w:sz w:val="28"/>
              <w:szCs w:val="28"/>
            </w:rPr>
            <w:fldChar w:fldCharType="begin"/>
          </w:r>
          <w:r w:rsidR="00E210A1" w:rsidRPr="00637FD5">
            <w:rPr>
              <w:sz w:val="28"/>
              <w:szCs w:val="28"/>
            </w:rPr>
            <w:instrText xml:space="preserve"> CITATION Ele \l 2057 </w:instrText>
          </w:r>
          <w:r w:rsidR="00E210A1" w:rsidRPr="00637FD5">
            <w:rPr>
              <w:sz w:val="28"/>
              <w:szCs w:val="28"/>
            </w:rPr>
            <w:fldChar w:fldCharType="separate"/>
          </w:r>
          <w:r w:rsidR="005B316F" w:rsidRPr="00637FD5">
            <w:rPr>
              <w:noProof/>
              <w:sz w:val="28"/>
              <w:szCs w:val="28"/>
            </w:rPr>
            <w:t>[9]</w:t>
          </w:r>
          <w:r w:rsidR="00E210A1" w:rsidRPr="00637FD5">
            <w:rPr>
              <w:sz w:val="28"/>
              <w:szCs w:val="28"/>
            </w:rPr>
            <w:fldChar w:fldCharType="end"/>
          </w:r>
        </w:sdtContent>
      </w:sdt>
      <w:r w:rsidR="00E210A1" w:rsidRPr="00637FD5">
        <w:rPr>
          <w:sz w:val="28"/>
          <w:szCs w:val="28"/>
        </w:rPr>
        <w:t xml:space="preserve"> </w:t>
      </w:r>
      <w:r w:rsidR="00D56913" w:rsidRPr="00637FD5">
        <w:rPr>
          <w:sz w:val="28"/>
          <w:szCs w:val="28"/>
        </w:rPr>
        <w:t xml:space="preserve">, as the resonance </w:t>
      </w:r>
      <w:r w:rsidR="00EC0DB5" w:rsidRPr="00637FD5">
        <w:rPr>
          <w:sz w:val="28"/>
          <w:szCs w:val="28"/>
        </w:rPr>
        <w:t xml:space="preserve">properties allow them to amplify signals at a specific frequency which allows them to </w:t>
      </w:r>
      <w:r w:rsidR="00B52014" w:rsidRPr="00637FD5">
        <w:rPr>
          <w:sz w:val="28"/>
          <w:szCs w:val="28"/>
        </w:rPr>
        <w:t xml:space="preserve">also minimize noise and interference and can improve the quality of wireless connections </w:t>
      </w:r>
      <w:r w:rsidR="00DD5BF3" w:rsidRPr="00637FD5">
        <w:rPr>
          <w:sz w:val="28"/>
          <w:szCs w:val="28"/>
        </w:rPr>
        <w:t>for radio signals and data transmission over Wi-Fi.</w:t>
      </w:r>
    </w:p>
    <w:p w14:paraId="3B57EA71" w14:textId="2695AE3A" w:rsidR="00C63393" w:rsidRPr="0037485D" w:rsidRDefault="00EC0C67" w:rsidP="005B6D96">
      <w:pPr>
        <w:pStyle w:val="Heading1"/>
        <w:rPr>
          <w:b/>
          <w:bCs/>
          <w:u w:val="single"/>
        </w:rPr>
      </w:pPr>
      <w:r w:rsidRPr="0037485D">
        <w:rPr>
          <w:b/>
          <w:bCs/>
          <w:u w:val="single"/>
        </w:rPr>
        <w:t>S</w:t>
      </w:r>
      <w:r w:rsidR="00434941">
        <w:rPr>
          <w:b/>
          <w:bCs/>
          <w:u w:val="single"/>
        </w:rPr>
        <w:t>i</w:t>
      </w:r>
      <w:r w:rsidRPr="0037485D">
        <w:rPr>
          <w:b/>
          <w:bCs/>
          <w:u w:val="single"/>
        </w:rPr>
        <w:t>mulation setups</w:t>
      </w:r>
    </w:p>
    <w:p w14:paraId="457D9ED5" w14:textId="26B38D74" w:rsidR="00555FBB" w:rsidRPr="0037485D" w:rsidRDefault="00555FBB" w:rsidP="00555FBB">
      <w:pPr>
        <w:pStyle w:val="Heading2"/>
        <w:rPr>
          <w:u w:val="single"/>
        </w:rPr>
      </w:pPr>
      <w:r w:rsidRPr="0037485D">
        <w:rPr>
          <w:u w:val="single"/>
        </w:rPr>
        <w:t>What is being simulated?</w:t>
      </w:r>
    </w:p>
    <w:p w14:paraId="6AAF018B" w14:textId="11E5F4C2" w:rsidR="00E9017C" w:rsidRDefault="000016CD" w:rsidP="000016CD">
      <w:pPr>
        <w:rPr>
          <w:sz w:val="28"/>
          <w:szCs w:val="28"/>
        </w:rPr>
      </w:pPr>
      <w:r>
        <w:rPr>
          <w:sz w:val="28"/>
          <w:szCs w:val="28"/>
        </w:rPr>
        <w:t>For this</w:t>
      </w:r>
      <w:r w:rsidR="00555FBB">
        <w:rPr>
          <w:sz w:val="28"/>
          <w:szCs w:val="28"/>
        </w:rPr>
        <w:t xml:space="preserve"> </w:t>
      </w:r>
      <w:r w:rsidR="00ED02F5">
        <w:rPr>
          <w:sz w:val="28"/>
          <w:szCs w:val="28"/>
        </w:rPr>
        <w:t xml:space="preserve">experiment the student was given a circuit which contains a capacitor, inductor and a </w:t>
      </w:r>
      <w:r w:rsidR="004A2006">
        <w:rPr>
          <w:sz w:val="28"/>
          <w:szCs w:val="28"/>
        </w:rPr>
        <w:t xml:space="preserve">resistor, this is called a </w:t>
      </w:r>
      <w:r w:rsidR="00EB6714">
        <w:rPr>
          <w:sz w:val="28"/>
          <w:szCs w:val="28"/>
        </w:rPr>
        <w:t>RLC circuit.</w:t>
      </w:r>
      <w:r w:rsidR="00E9017C">
        <w:rPr>
          <w:sz w:val="28"/>
          <w:szCs w:val="28"/>
        </w:rPr>
        <w:t xml:space="preserve"> The software being used for this simulation is proteus as it allows for a</w:t>
      </w:r>
      <w:r w:rsidR="008C1122">
        <w:rPr>
          <w:sz w:val="28"/>
          <w:szCs w:val="28"/>
        </w:rPr>
        <w:t xml:space="preserve">n easy way to draw a schematic with the components and values needed. The values for each component are </w:t>
      </w:r>
      <w:r w:rsidR="00FA2BB7">
        <w:rPr>
          <w:sz w:val="28"/>
          <w:szCs w:val="28"/>
        </w:rPr>
        <w:t>as shown in the schematic that the student made below, Resistance across R1</w:t>
      </w:r>
      <w:r w:rsidR="00D33F55">
        <w:rPr>
          <w:sz w:val="28"/>
          <w:szCs w:val="28"/>
        </w:rPr>
        <w:t xml:space="preserve"> is 1k ohms, the capacitance across C1 is 1uF and </w:t>
      </w:r>
      <w:r w:rsidR="00121074">
        <w:rPr>
          <w:sz w:val="28"/>
          <w:szCs w:val="28"/>
        </w:rPr>
        <w:t>the inductance across the inductor is 1mH</w:t>
      </w:r>
      <w:r w:rsidR="00EF69D5">
        <w:rPr>
          <w:sz w:val="28"/>
          <w:szCs w:val="28"/>
        </w:rPr>
        <w:t xml:space="preserve">. In this circuit as shown below is also connected in series to a function generator to supply a constant voltage to the </w:t>
      </w:r>
      <w:r w:rsidR="008A5BF8">
        <w:rPr>
          <w:sz w:val="28"/>
          <w:szCs w:val="28"/>
        </w:rPr>
        <w:t xml:space="preserve">circuit </w:t>
      </w:r>
      <w:proofErr w:type="gramStart"/>
      <w:r w:rsidR="008A5BF8">
        <w:rPr>
          <w:sz w:val="28"/>
          <w:szCs w:val="28"/>
        </w:rPr>
        <w:t>and also</w:t>
      </w:r>
      <w:proofErr w:type="gramEnd"/>
      <w:r w:rsidR="008A5BF8">
        <w:rPr>
          <w:sz w:val="28"/>
          <w:szCs w:val="28"/>
        </w:rPr>
        <w:t xml:space="preserve"> an oscilloscope to be able to read a sin wave and gather results</w:t>
      </w:r>
      <w:r w:rsidR="00B22EB2">
        <w:rPr>
          <w:sz w:val="28"/>
          <w:szCs w:val="28"/>
        </w:rPr>
        <w:t>.</w:t>
      </w:r>
    </w:p>
    <w:p w14:paraId="11C146DF" w14:textId="09C73650" w:rsidR="004C2189" w:rsidRDefault="004C2189" w:rsidP="000016CD">
      <w:pPr>
        <w:rPr>
          <w:sz w:val="28"/>
          <w:szCs w:val="28"/>
        </w:rPr>
      </w:pPr>
      <w:r>
        <w:rPr>
          <w:sz w:val="28"/>
          <w:szCs w:val="28"/>
        </w:rPr>
        <w:t xml:space="preserve">The first step of the experiment </w:t>
      </w:r>
      <w:r w:rsidR="00A12BA8">
        <w:rPr>
          <w:sz w:val="28"/>
          <w:szCs w:val="28"/>
        </w:rPr>
        <w:t xml:space="preserve">is to first use the proteus software and </w:t>
      </w:r>
      <w:r w:rsidR="00C617E9">
        <w:rPr>
          <w:sz w:val="28"/>
          <w:szCs w:val="28"/>
        </w:rPr>
        <w:t xml:space="preserve">digitally and theoretically acquire results using this software. </w:t>
      </w:r>
      <w:r w:rsidR="00E96D35">
        <w:rPr>
          <w:sz w:val="28"/>
          <w:szCs w:val="28"/>
        </w:rPr>
        <w:t>Within the proteus software there is the ability to ‘Run’ the circuit when a signa</w:t>
      </w:r>
      <w:r w:rsidR="004B35AB">
        <w:rPr>
          <w:sz w:val="28"/>
          <w:szCs w:val="28"/>
        </w:rPr>
        <w:t xml:space="preserve">l </w:t>
      </w:r>
      <w:r w:rsidR="004B35AB">
        <w:rPr>
          <w:sz w:val="28"/>
          <w:szCs w:val="28"/>
        </w:rPr>
        <w:lastRenderedPageBreak/>
        <w:t xml:space="preserve">generator and oscilloscope is attached. The software also has </w:t>
      </w:r>
      <w:r w:rsidR="004807A1">
        <w:rPr>
          <w:sz w:val="28"/>
          <w:szCs w:val="28"/>
        </w:rPr>
        <w:t xml:space="preserve">an oscilloscope and function generator that </w:t>
      </w:r>
      <w:proofErr w:type="gramStart"/>
      <w:r w:rsidR="004807A1">
        <w:rPr>
          <w:sz w:val="28"/>
          <w:szCs w:val="28"/>
        </w:rPr>
        <w:t>is able</w:t>
      </w:r>
      <w:r w:rsidR="000942D7">
        <w:rPr>
          <w:sz w:val="28"/>
          <w:szCs w:val="28"/>
        </w:rPr>
        <w:t xml:space="preserve"> to</w:t>
      </w:r>
      <w:proofErr w:type="gramEnd"/>
      <w:r w:rsidR="000942D7">
        <w:rPr>
          <w:sz w:val="28"/>
          <w:szCs w:val="28"/>
        </w:rPr>
        <w:t xml:space="preserve"> be adjusted for purpose. </w:t>
      </w:r>
    </w:p>
    <w:p w14:paraId="061DB7D9" w14:textId="50E49C6E" w:rsidR="00680034" w:rsidRDefault="000942D7" w:rsidP="000016CD">
      <w:pPr>
        <w:rPr>
          <w:sz w:val="28"/>
          <w:szCs w:val="28"/>
        </w:rPr>
      </w:pPr>
      <w:r>
        <w:rPr>
          <w:sz w:val="28"/>
          <w:szCs w:val="28"/>
        </w:rPr>
        <w:t xml:space="preserve">Using the function generator as shown below, </w:t>
      </w:r>
      <w:r w:rsidR="006A5460">
        <w:rPr>
          <w:sz w:val="28"/>
          <w:szCs w:val="28"/>
        </w:rPr>
        <w:t>the amplitude peak to peak is set</w:t>
      </w:r>
      <w:r w:rsidR="003D713B">
        <w:rPr>
          <w:sz w:val="28"/>
          <w:szCs w:val="28"/>
        </w:rPr>
        <w:t xml:space="preserve"> at 1 and the level is set at 2V which matches with the simulation Parameters</w:t>
      </w:r>
      <w:r w:rsidR="00767B19">
        <w:rPr>
          <w:sz w:val="28"/>
          <w:szCs w:val="28"/>
        </w:rPr>
        <w:t xml:space="preserve">. As also shown below </w:t>
      </w:r>
      <w:r w:rsidR="00AC337A">
        <w:rPr>
          <w:sz w:val="28"/>
          <w:szCs w:val="28"/>
        </w:rPr>
        <w:t xml:space="preserve">the frequency can be adjusted </w:t>
      </w:r>
      <w:r w:rsidR="000F59C2">
        <w:rPr>
          <w:sz w:val="28"/>
          <w:szCs w:val="28"/>
        </w:rPr>
        <w:t xml:space="preserve">from the </w:t>
      </w:r>
      <w:r w:rsidR="00396F11">
        <w:rPr>
          <w:sz w:val="28"/>
          <w:szCs w:val="28"/>
        </w:rPr>
        <w:t>range,</w:t>
      </w:r>
      <w:r w:rsidR="000F59C2">
        <w:rPr>
          <w:sz w:val="28"/>
          <w:szCs w:val="28"/>
        </w:rPr>
        <w:t xml:space="preserve"> we need of 100 ohms to 20</w:t>
      </w:r>
      <w:r w:rsidR="00E448CF">
        <w:rPr>
          <w:sz w:val="28"/>
          <w:szCs w:val="28"/>
        </w:rPr>
        <w:t>k ohms and more if we needed.</w:t>
      </w:r>
    </w:p>
    <w:p w14:paraId="5138A67D" w14:textId="55261E44" w:rsidR="00680034" w:rsidRDefault="00396F11" w:rsidP="000016CD">
      <w:pPr>
        <w:rPr>
          <w:sz w:val="28"/>
          <w:szCs w:val="28"/>
        </w:rPr>
      </w:pPr>
      <w:r>
        <w:rPr>
          <w:sz w:val="28"/>
          <w:szCs w:val="28"/>
        </w:rPr>
        <w:t>The student is</w:t>
      </w:r>
      <w:r w:rsidR="00680034">
        <w:rPr>
          <w:sz w:val="28"/>
          <w:szCs w:val="28"/>
        </w:rPr>
        <w:t xml:space="preserve"> then able to adjust </w:t>
      </w:r>
      <w:r>
        <w:rPr>
          <w:sz w:val="28"/>
          <w:szCs w:val="28"/>
        </w:rPr>
        <w:t xml:space="preserve">the </w:t>
      </w:r>
      <w:r w:rsidR="00680034">
        <w:rPr>
          <w:sz w:val="28"/>
          <w:szCs w:val="28"/>
        </w:rPr>
        <w:t xml:space="preserve">oscilloscope to suit </w:t>
      </w:r>
      <w:r>
        <w:rPr>
          <w:sz w:val="28"/>
          <w:szCs w:val="28"/>
        </w:rPr>
        <w:t>the</w:t>
      </w:r>
      <w:r w:rsidR="00680034">
        <w:rPr>
          <w:sz w:val="28"/>
          <w:szCs w:val="28"/>
        </w:rPr>
        <w:t xml:space="preserve"> needs </w:t>
      </w:r>
      <w:r>
        <w:rPr>
          <w:sz w:val="28"/>
          <w:szCs w:val="28"/>
        </w:rPr>
        <w:t xml:space="preserve">of the </w:t>
      </w:r>
      <w:r w:rsidR="00EA7CC8">
        <w:rPr>
          <w:sz w:val="28"/>
          <w:szCs w:val="28"/>
        </w:rPr>
        <w:t xml:space="preserve">experiment </w:t>
      </w:r>
      <w:r w:rsidR="00680034">
        <w:rPr>
          <w:sz w:val="28"/>
          <w:szCs w:val="28"/>
        </w:rPr>
        <w:t>dependent upon the frequency being input as that will change the size of the sin</w:t>
      </w:r>
      <w:r w:rsidR="00DD7FC1">
        <w:rPr>
          <w:sz w:val="28"/>
          <w:szCs w:val="28"/>
        </w:rPr>
        <w:t>e</w:t>
      </w:r>
      <w:r w:rsidR="00680034">
        <w:rPr>
          <w:sz w:val="28"/>
          <w:szCs w:val="28"/>
        </w:rPr>
        <w:t xml:space="preserve"> wave that </w:t>
      </w:r>
      <w:r w:rsidR="00EA7CC8">
        <w:rPr>
          <w:sz w:val="28"/>
          <w:szCs w:val="28"/>
        </w:rPr>
        <w:t>the student is measuring</w:t>
      </w:r>
      <w:r w:rsidR="00680034">
        <w:rPr>
          <w:sz w:val="28"/>
          <w:szCs w:val="28"/>
        </w:rPr>
        <w:t xml:space="preserve"> and the value that it is outputting peak to peak. </w:t>
      </w:r>
      <w:r w:rsidR="00EA7CC8">
        <w:rPr>
          <w:sz w:val="28"/>
          <w:szCs w:val="28"/>
        </w:rPr>
        <w:t xml:space="preserve">Then </w:t>
      </w:r>
      <w:r w:rsidR="00D46E09">
        <w:rPr>
          <w:sz w:val="28"/>
          <w:szCs w:val="28"/>
        </w:rPr>
        <w:t xml:space="preserve">use the cursor tool on the oscilloscope as shown in the screenshot </w:t>
      </w:r>
      <w:r w:rsidR="00DD7FC1">
        <w:rPr>
          <w:sz w:val="28"/>
          <w:szCs w:val="28"/>
        </w:rPr>
        <w:t xml:space="preserve">to measure from the peak/ amplitude of the sine wave </w:t>
      </w:r>
      <w:r w:rsidR="00495CED">
        <w:rPr>
          <w:sz w:val="28"/>
          <w:szCs w:val="28"/>
        </w:rPr>
        <w:t xml:space="preserve">and </w:t>
      </w:r>
      <w:r w:rsidR="008B5614" w:rsidRPr="008B5614">
        <w:rPr>
          <w:sz w:val="28"/>
          <w:szCs w:val="28"/>
          <w:highlight w:val="yellow"/>
        </w:rPr>
        <w:t>multiplying/dividing it by two.</w:t>
      </w:r>
      <w:r>
        <w:rPr>
          <w:sz w:val="28"/>
          <w:szCs w:val="28"/>
        </w:rPr>
        <w:t xml:space="preserve"> </w:t>
      </w:r>
      <w:r w:rsidR="006C5409">
        <w:rPr>
          <w:sz w:val="28"/>
          <w:szCs w:val="28"/>
        </w:rPr>
        <w:t xml:space="preserve">Then the value is recorded and put into a table under the heading </w:t>
      </w:r>
      <w:proofErr w:type="spellStart"/>
      <w:r w:rsidR="006C5409">
        <w:rPr>
          <w:sz w:val="28"/>
          <w:szCs w:val="28"/>
        </w:rPr>
        <w:t>Vlc</w:t>
      </w:r>
      <w:proofErr w:type="spellEnd"/>
      <w:r w:rsidR="006C5409">
        <w:rPr>
          <w:sz w:val="28"/>
          <w:szCs w:val="28"/>
        </w:rPr>
        <w:t>.</w:t>
      </w:r>
    </w:p>
    <w:p w14:paraId="00E1E735" w14:textId="77777777" w:rsidR="00396F11" w:rsidRDefault="00396F11" w:rsidP="000016CD">
      <w:pPr>
        <w:rPr>
          <w:sz w:val="28"/>
          <w:szCs w:val="28"/>
        </w:rPr>
      </w:pPr>
    </w:p>
    <w:p w14:paraId="4A2AC3B9" w14:textId="218BEC5C" w:rsidR="00B22EB2" w:rsidRPr="000016CD" w:rsidRDefault="004E2AD5" w:rsidP="000016CD">
      <w:pPr>
        <w:rPr>
          <w:sz w:val="28"/>
          <w:szCs w:val="28"/>
        </w:rPr>
      </w:pPr>
      <w:r w:rsidRPr="00D94A8F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622B000D" wp14:editId="036D5B70">
            <wp:simplePos x="0" y="0"/>
            <wp:positionH relativeFrom="page">
              <wp:posOffset>895350</wp:posOffset>
            </wp:positionH>
            <wp:positionV relativeFrom="paragraph">
              <wp:posOffset>0</wp:posOffset>
            </wp:positionV>
            <wp:extent cx="5676900" cy="3056890"/>
            <wp:effectExtent l="0" t="0" r="0" b="0"/>
            <wp:wrapThrough wrapText="bothSides">
              <wp:wrapPolygon edited="0">
                <wp:start x="0" y="0"/>
                <wp:lineTo x="0" y="21403"/>
                <wp:lineTo x="21528" y="21403"/>
                <wp:lineTo x="21528" y="0"/>
                <wp:lineTo x="0" y="0"/>
              </wp:wrapPolygon>
            </wp:wrapThrough>
            <wp:docPr id="163233962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339625" name="Picture 1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3056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07246B">
        <w:rPr>
          <w:noProof/>
        </w:rPr>
        <w:drawing>
          <wp:anchor distT="0" distB="0" distL="114300" distR="114300" simplePos="0" relativeHeight="251659264" behindDoc="0" locked="0" layoutInCell="1" allowOverlap="1" wp14:anchorId="34B8EB7D" wp14:editId="6E9716BA">
            <wp:simplePos x="0" y="0"/>
            <wp:positionH relativeFrom="column">
              <wp:posOffset>-19050</wp:posOffset>
            </wp:positionH>
            <wp:positionV relativeFrom="paragraph">
              <wp:posOffset>3133725</wp:posOffset>
            </wp:positionV>
            <wp:extent cx="5731510" cy="2834640"/>
            <wp:effectExtent l="0" t="0" r="2540" b="3810"/>
            <wp:wrapThrough wrapText="bothSides">
              <wp:wrapPolygon edited="0">
                <wp:start x="0" y="0"/>
                <wp:lineTo x="0" y="21484"/>
                <wp:lineTo x="21538" y="21484"/>
                <wp:lineTo x="21538" y="0"/>
                <wp:lineTo x="0" y="0"/>
              </wp:wrapPolygon>
            </wp:wrapThrough>
            <wp:docPr id="119996456" name="Picture 1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996456" name="Picture 1" descr="A diagram of a circui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4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34BE319" w14:textId="5DE96F91" w:rsidR="00C63393" w:rsidRPr="0037485D" w:rsidRDefault="0037485D" w:rsidP="0037485D">
      <w:pPr>
        <w:pStyle w:val="Heading2"/>
        <w:rPr>
          <w:u w:val="single"/>
        </w:rPr>
      </w:pPr>
      <w:r w:rsidRPr="0037485D">
        <w:rPr>
          <w:u w:val="single"/>
        </w:rPr>
        <w:t>Simulation Parameters</w:t>
      </w:r>
    </w:p>
    <w:p w14:paraId="655DC691" w14:textId="44D1A317" w:rsidR="0078123E" w:rsidRPr="0013372D" w:rsidRDefault="00B13DCA">
      <w:pPr>
        <w:rPr>
          <w:sz w:val="28"/>
          <w:szCs w:val="28"/>
        </w:rPr>
      </w:pPr>
      <w:r w:rsidRPr="0013372D">
        <w:rPr>
          <w:sz w:val="28"/>
          <w:szCs w:val="28"/>
        </w:rPr>
        <w:t xml:space="preserve">The simulation parameters for this </w:t>
      </w:r>
      <w:r w:rsidR="00793850" w:rsidRPr="0013372D">
        <w:rPr>
          <w:sz w:val="28"/>
          <w:szCs w:val="28"/>
        </w:rPr>
        <w:t>experiment were</w:t>
      </w:r>
      <w:r w:rsidR="00565193" w:rsidRPr="0013372D">
        <w:rPr>
          <w:sz w:val="28"/>
          <w:szCs w:val="28"/>
        </w:rPr>
        <w:t xml:space="preserve">, the signal generator was set to </w:t>
      </w:r>
      <w:r w:rsidR="004707D1" w:rsidRPr="0013372D">
        <w:rPr>
          <w:sz w:val="28"/>
          <w:szCs w:val="28"/>
        </w:rPr>
        <w:t>an output of 2V peak to peak and this is the value that was kept constant throughout the experiment</w:t>
      </w:r>
      <w:r w:rsidR="008E606F" w:rsidRPr="0013372D">
        <w:rPr>
          <w:sz w:val="28"/>
          <w:szCs w:val="28"/>
        </w:rPr>
        <w:t xml:space="preserve">. </w:t>
      </w:r>
    </w:p>
    <w:p w14:paraId="532FA8D2" w14:textId="2C196D91" w:rsidR="00C63393" w:rsidRPr="0013372D" w:rsidRDefault="001626B1">
      <w:pPr>
        <w:rPr>
          <w:sz w:val="28"/>
          <w:szCs w:val="28"/>
        </w:rPr>
      </w:pPr>
      <w:r w:rsidRPr="0013372D">
        <w:rPr>
          <w:sz w:val="28"/>
          <w:szCs w:val="28"/>
        </w:rPr>
        <w:t xml:space="preserve">Then the student decided to </w:t>
      </w:r>
      <w:r w:rsidR="008C7F3F" w:rsidRPr="0013372D">
        <w:rPr>
          <w:sz w:val="28"/>
          <w:szCs w:val="28"/>
        </w:rPr>
        <w:t xml:space="preserve">record </w:t>
      </w:r>
      <w:r w:rsidR="00AA223D" w:rsidRPr="0013372D">
        <w:rPr>
          <w:sz w:val="28"/>
          <w:szCs w:val="28"/>
        </w:rPr>
        <w:t xml:space="preserve">the </w:t>
      </w:r>
      <w:r w:rsidR="008C7F3F" w:rsidRPr="0013372D">
        <w:rPr>
          <w:sz w:val="28"/>
          <w:szCs w:val="28"/>
        </w:rPr>
        <w:t>values</w:t>
      </w:r>
      <w:r w:rsidR="00AA223D" w:rsidRPr="0013372D">
        <w:rPr>
          <w:sz w:val="28"/>
          <w:szCs w:val="28"/>
        </w:rPr>
        <w:t xml:space="preserve"> output from</w:t>
      </w:r>
      <w:r w:rsidR="0078123E" w:rsidRPr="0013372D">
        <w:rPr>
          <w:sz w:val="28"/>
          <w:szCs w:val="28"/>
        </w:rPr>
        <w:t xml:space="preserve"> the oscilloscope when measured across the</w:t>
      </w:r>
      <w:r w:rsidR="00E8756D" w:rsidRPr="0013372D">
        <w:rPr>
          <w:sz w:val="28"/>
          <w:szCs w:val="28"/>
        </w:rPr>
        <w:t xml:space="preserve"> resistor and</w:t>
      </w:r>
      <w:r w:rsidR="0078123E" w:rsidRPr="0013372D">
        <w:rPr>
          <w:sz w:val="28"/>
          <w:szCs w:val="28"/>
        </w:rPr>
        <w:t xml:space="preserve"> inductor/capacitor</w:t>
      </w:r>
      <w:r w:rsidR="008C7F3F" w:rsidRPr="0013372D">
        <w:rPr>
          <w:sz w:val="28"/>
          <w:szCs w:val="28"/>
        </w:rPr>
        <w:t xml:space="preserve"> from a range of frequencies </w:t>
      </w:r>
      <w:r w:rsidR="00AA223D" w:rsidRPr="0013372D">
        <w:rPr>
          <w:sz w:val="28"/>
          <w:szCs w:val="28"/>
        </w:rPr>
        <w:t>from 100Hz up to 20Hz</w:t>
      </w:r>
      <w:r w:rsidR="0078123E" w:rsidRPr="0013372D">
        <w:rPr>
          <w:sz w:val="28"/>
          <w:szCs w:val="28"/>
        </w:rPr>
        <w:t xml:space="preserve">. </w:t>
      </w:r>
    </w:p>
    <w:p w14:paraId="28D7E131" w14:textId="046A4767" w:rsidR="0078123E" w:rsidRPr="0013372D" w:rsidRDefault="00606D17">
      <w:pPr>
        <w:rPr>
          <w:sz w:val="28"/>
          <w:szCs w:val="28"/>
        </w:rPr>
      </w:pPr>
      <w:r w:rsidRPr="0013372D">
        <w:rPr>
          <w:sz w:val="28"/>
          <w:szCs w:val="28"/>
        </w:rPr>
        <w:lastRenderedPageBreak/>
        <w:t>These frequencies</w:t>
      </w:r>
      <w:r w:rsidR="00ED173D" w:rsidRPr="0013372D">
        <w:rPr>
          <w:sz w:val="28"/>
          <w:szCs w:val="28"/>
        </w:rPr>
        <w:t xml:space="preserve"> showed a range of different output voltages as the </w:t>
      </w:r>
      <w:r w:rsidR="00D50659" w:rsidRPr="0013372D">
        <w:rPr>
          <w:sz w:val="28"/>
          <w:szCs w:val="28"/>
        </w:rPr>
        <w:t>frequenc</w:t>
      </w:r>
      <w:r w:rsidR="0074633E" w:rsidRPr="0013372D">
        <w:rPr>
          <w:sz w:val="28"/>
          <w:szCs w:val="28"/>
        </w:rPr>
        <w:t xml:space="preserve">y increased and values were taken from frequencies that were close around the point of resonance </w:t>
      </w:r>
      <w:r w:rsidR="007F00B8" w:rsidRPr="0013372D">
        <w:rPr>
          <w:sz w:val="28"/>
          <w:szCs w:val="28"/>
        </w:rPr>
        <w:t xml:space="preserve">so that the increase and decrease in the voltage output </w:t>
      </w:r>
      <w:r w:rsidR="00423F96" w:rsidRPr="0013372D">
        <w:rPr>
          <w:sz w:val="28"/>
          <w:szCs w:val="28"/>
        </w:rPr>
        <w:t xml:space="preserve">around the point of resonance </w:t>
      </w:r>
      <w:r w:rsidR="007F00B8" w:rsidRPr="0013372D">
        <w:rPr>
          <w:sz w:val="28"/>
          <w:szCs w:val="28"/>
        </w:rPr>
        <w:t xml:space="preserve">could be measured </w:t>
      </w:r>
      <w:r w:rsidR="00247DA2" w:rsidRPr="0013372D">
        <w:rPr>
          <w:sz w:val="28"/>
          <w:szCs w:val="28"/>
        </w:rPr>
        <w:t xml:space="preserve">but also points even further away such as 100Hz and 20KHz </w:t>
      </w:r>
      <w:r w:rsidR="0065231E" w:rsidRPr="0013372D">
        <w:rPr>
          <w:sz w:val="28"/>
          <w:szCs w:val="28"/>
        </w:rPr>
        <w:t xml:space="preserve">to show the full scope of the increase and decrease after the peak point of resonance </w:t>
      </w:r>
      <w:r w:rsidR="00A95814" w:rsidRPr="0013372D">
        <w:rPr>
          <w:sz w:val="28"/>
          <w:szCs w:val="28"/>
        </w:rPr>
        <w:t>so that the bandwidth value and q</w:t>
      </w:r>
      <w:r w:rsidR="00DE2F80" w:rsidRPr="0013372D">
        <w:rPr>
          <w:sz w:val="28"/>
          <w:szCs w:val="28"/>
        </w:rPr>
        <w:t>uality factor value would be as accurate as possible for the experiment.</w:t>
      </w:r>
    </w:p>
    <w:p w14:paraId="42C4F703" w14:textId="4856D023" w:rsidR="00C16C95" w:rsidRPr="0013372D" w:rsidRDefault="00C16C95">
      <w:pPr>
        <w:rPr>
          <w:sz w:val="28"/>
          <w:szCs w:val="28"/>
        </w:rPr>
      </w:pPr>
      <w:r w:rsidRPr="0013372D">
        <w:rPr>
          <w:sz w:val="28"/>
          <w:szCs w:val="28"/>
        </w:rPr>
        <w:t xml:space="preserve">After these values were obtained </w:t>
      </w:r>
      <w:r w:rsidR="00C83F57" w:rsidRPr="0013372D">
        <w:rPr>
          <w:sz w:val="28"/>
          <w:szCs w:val="28"/>
        </w:rPr>
        <w:t xml:space="preserve">the student then used </w:t>
      </w:r>
      <w:r w:rsidR="0024617B" w:rsidRPr="0013372D">
        <w:rPr>
          <w:sz w:val="28"/>
          <w:szCs w:val="28"/>
        </w:rPr>
        <w:t xml:space="preserve">a calculation </w:t>
      </w:r>
      <w:r w:rsidR="009B002A" w:rsidRPr="0013372D">
        <w:rPr>
          <w:sz w:val="28"/>
          <w:szCs w:val="28"/>
        </w:rPr>
        <w:t>to obtain a value of attenuation</w:t>
      </w:r>
      <w:r w:rsidR="00676848" w:rsidRPr="0013372D">
        <w:rPr>
          <w:sz w:val="28"/>
          <w:szCs w:val="28"/>
        </w:rPr>
        <w:t>, the calculation was A=</w:t>
      </w:r>
      <w:r w:rsidR="006C36C6" w:rsidRPr="0013372D">
        <w:rPr>
          <w:sz w:val="28"/>
          <w:szCs w:val="28"/>
        </w:rPr>
        <w:t xml:space="preserve"> 20 x log10 (</w:t>
      </w:r>
      <w:proofErr w:type="spellStart"/>
      <w:r w:rsidR="006C36C6" w:rsidRPr="0013372D">
        <w:rPr>
          <w:sz w:val="28"/>
          <w:szCs w:val="28"/>
        </w:rPr>
        <w:t>Vl</w:t>
      </w:r>
      <w:proofErr w:type="spellEnd"/>
      <w:r w:rsidR="00664F14" w:rsidRPr="0013372D">
        <w:rPr>
          <w:sz w:val="28"/>
          <w:szCs w:val="28"/>
        </w:rPr>
        <w:t>/Vim</w:t>
      </w:r>
      <w:proofErr w:type="gramStart"/>
      <w:r w:rsidR="00664F14" w:rsidRPr="0013372D">
        <w:rPr>
          <w:sz w:val="28"/>
          <w:szCs w:val="28"/>
        </w:rPr>
        <w:t>) ,</w:t>
      </w:r>
      <w:proofErr w:type="gramEnd"/>
      <w:r w:rsidR="00664F14" w:rsidRPr="0013372D">
        <w:rPr>
          <w:sz w:val="28"/>
          <w:szCs w:val="28"/>
        </w:rPr>
        <w:t xml:space="preserve"> in this equation</w:t>
      </w:r>
      <w:r w:rsidR="001D3C34" w:rsidRPr="0013372D">
        <w:rPr>
          <w:sz w:val="28"/>
          <w:szCs w:val="28"/>
        </w:rPr>
        <w:t xml:space="preserve"> </w:t>
      </w:r>
      <w:r w:rsidR="00A21D6F" w:rsidRPr="0013372D">
        <w:rPr>
          <w:sz w:val="28"/>
          <w:szCs w:val="28"/>
        </w:rPr>
        <w:t xml:space="preserve">A is the attenuation in dB, </w:t>
      </w:r>
      <w:proofErr w:type="spellStart"/>
      <w:r w:rsidR="00A21D6F" w:rsidRPr="0013372D">
        <w:rPr>
          <w:sz w:val="28"/>
          <w:szCs w:val="28"/>
        </w:rPr>
        <w:t>Vl</w:t>
      </w:r>
      <w:proofErr w:type="spellEnd"/>
      <w:r w:rsidR="00A21D6F" w:rsidRPr="0013372D">
        <w:rPr>
          <w:sz w:val="28"/>
          <w:szCs w:val="28"/>
        </w:rPr>
        <w:t xml:space="preserve"> is the peak to peak voltage measured across the inductor and Vim is the peak to peak voltage </w:t>
      </w:r>
      <w:r w:rsidR="00601537" w:rsidRPr="0013372D">
        <w:rPr>
          <w:sz w:val="28"/>
          <w:szCs w:val="28"/>
        </w:rPr>
        <w:t>which remains constant as it is set on the signal generator.</w:t>
      </w:r>
    </w:p>
    <w:p w14:paraId="75E0BD10" w14:textId="32C3F43D" w:rsidR="00A444C6" w:rsidRPr="0013372D" w:rsidRDefault="00A444C6">
      <w:pPr>
        <w:rPr>
          <w:sz w:val="28"/>
          <w:szCs w:val="28"/>
        </w:rPr>
      </w:pPr>
      <w:r w:rsidRPr="0013372D">
        <w:rPr>
          <w:sz w:val="28"/>
          <w:szCs w:val="28"/>
        </w:rPr>
        <w:t xml:space="preserve">After these values were </w:t>
      </w:r>
      <w:r w:rsidR="00FD7C13" w:rsidRPr="0013372D">
        <w:rPr>
          <w:sz w:val="28"/>
          <w:szCs w:val="28"/>
        </w:rPr>
        <w:t>obtained,</w:t>
      </w:r>
      <w:r w:rsidRPr="0013372D">
        <w:rPr>
          <w:sz w:val="28"/>
          <w:szCs w:val="28"/>
        </w:rPr>
        <w:t xml:space="preserve"> they were put into a table and a graph was drawn using the results obtained </w:t>
      </w:r>
      <w:r w:rsidR="00F4047B" w:rsidRPr="0013372D">
        <w:rPr>
          <w:sz w:val="28"/>
          <w:szCs w:val="28"/>
        </w:rPr>
        <w:t xml:space="preserve">and the graph </w:t>
      </w:r>
      <w:r w:rsidR="00B45301" w:rsidRPr="0013372D">
        <w:rPr>
          <w:sz w:val="28"/>
          <w:szCs w:val="28"/>
        </w:rPr>
        <w:t>had on the</w:t>
      </w:r>
      <w:r w:rsidR="00F4047B" w:rsidRPr="0013372D">
        <w:rPr>
          <w:sz w:val="28"/>
          <w:szCs w:val="28"/>
        </w:rPr>
        <w:t xml:space="preserve"> y axis-attenuation</w:t>
      </w:r>
      <w:r w:rsidR="00B45301" w:rsidRPr="0013372D">
        <w:rPr>
          <w:sz w:val="28"/>
          <w:szCs w:val="28"/>
        </w:rPr>
        <w:t xml:space="preserve"> and on the </w:t>
      </w:r>
      <w:proofErr w:type="gramStart"/>
      <w:r w:rsidR="00B45301" w:rsidRPr="0013372D">
        <w:rPr>
          <w:sz w:val="28"/>
          <w:szCs w:val="28"/>
        </w:rPr>
        <w:t>x-axis</w:t>
      </w:r>
      <w:proofErr w:type="gramEnd"/>
      <w:r w:rsidR="00B45301" w:rsidRPr="0013372D">
        <w:rPr>
          <w:sz w:val="28"/>
          <w:szCs w:val="28"/>
        </w:rPr>
        <w:t xml:space="preserve"> it had frequency. This was used to obtain a dB point </w:t>
      </w:r>
      <w:r w:rsidR="00FD7C13" w:rsidRPr="0013372D">
        <w:rPr>
          <w:sz w:val="28"/>
          <w:szCs w:val="28"/>
        </w:rPr>
        <w:t>value and a Q factor as well as the bandwidth.</w:t>
      </w:r>
    </w:p>
    <w:p w14:paraId="6DD91683" w14:textId="09BF0C01" w:rsidR="00FD7C13" w:rsidRDefault="00577475" w:rsidP="00FD7C13">
      <w:pPr>
        <w:pStyle w:val="Heading2"/>
        <w:rPr>
          <w:sz w:val="36"/>
          <w:szCs w:val="36"/>
          <w:u w:val="single"/>
        </w:rPr>
      </w:pPr>
      <w:r w:rsidRPr="00577475">
        <w:rPr>
          <w:sz w:val="36"/>
          <w:szCs w:val="36"/>
          <w:u w:val="single"/>
        </w:rPr>
        <w:t>Physical Experiment</w:t>
      </w:r>
    </w:p>
    <w:p w14:paraId="3BADB853" w14:textId="241C7B53" w:rsidR="000F1919" w:rsidRPr="00637FD5" w:rsidRDefault="0097786D" w:rsidP="00577475">
      <w:pPr>
        <w:rPr>
          <w:sz w:val="28"/>
          <w:szCs w:val="28"/>
        </w:rPr>
      </w:pPr>
      <w:r w:rsidRPr="00637FD5">
        <w:rPr>
          <w:noProof/>
          <w:sz w:val="28"/>
          <w:szCs w:val="28"/>
        </w:rPr>
        <w:drawing>
          <wp:anchor distT="0" distB="0" distL="114300" distR="114300" simplePos="0" relativeHeight="251661312" behindDoc="0" locked="0" layoutInCell="1" allowOverlap="1" wp14:anchorId="72B51097" wp14:editId="5290F316">
            <wp:simplePos x="0" y="0"/>
            <wp:positionH relativeFrom="margin">
              <wp:align>left</wp:align>
            </wp:positionH>
            <wp:positionV relativeFrom="paragraph">
              <wp:posOffset>1771650</wp:posOffset>
            </wp:positionV>
            <wp:extent cx="6200140" cy="2124075"/>
            <wp:effectExtent l="0" t="0" r="0" b="9525"/>
            <wp:wrapThrough wrapText="bothSides">
              <wp:wrapPolygon edited="0">
                <wp:start x="21600" y="21600"/>
                <wp:lineTo x="21600" y="97"/>
                <wp:lineTo x="97" y="97"/>
                <wp:lineTo x="97" y="21600"/>
                <wp:lineTo x="21600" y="21600"/>
              </wp:wrapPolygon>
            </wp:wrapThrough>
            <wp:docPr id="608981543" name="Picture 2" descr="A close-up of a circuit 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981543" name="Picture 2" descr="A close-up of a circuit 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0800000">
                      <a:off x="0" y="0"/>
                      <a:ext cx="6200140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44C88" w:rsidRPr="00637FD5">
        <w:rPr>
          <w:sz w:val="28"/>
          <w:szCs w:val="28"/>
        </w:rPr>
        <w:t>The student then will repeat the experiment</w:t>
      </w:r>
      <w:r w:rsidR="00435766" w:rsidRPr="00637FD5">
        <w:rPr>
          <w:sz w:val="28"/>
          <w:szCs w:val="28"/>
        </w:rPr>
        <w:t xml:space="preserve"> </w:t>
      </w:r>
      <w:r w:rsidR="003635E7" w:rsidRPr="00637FD5">
        <w:rPr>
          <w:sz w:val="28"/>
          <w:szCs w:val="28"/>
        </w:rPr>
        <w:t>in the lab with physical components</w:t>
      </w:r>
      <w:r w:rsidR="00BB0170" w:rsidRPr="00637FD5">
        <w:rPr>
          <w:sz w:val="28"/>
          <w:szCs w:val="28"/>
        </w:rPr>
        <w:t xml:space="preserve">. </w:t>
      </w:r>
      <w:r w:rsidR="000F1919" w:rsidRPr="00637FD5">
        <w:rPr>
          <w:sz w:val="28"/>
          <w:szCs w:val="28"/>
        </w:rPr>
        <w:t xml:space="preserve">This was done by the student using a breadboard as shown in the picture below and connected </w:t>
      </w:r>
      <w:r w:rsidR="001B6D8D" w:rsidRPr="00637FD5">
        <w:rPr>
          <w:sz w:val="28"/>
          <w:szCs w:val="28"/>
        </w:rPr>
        <w:t>to the signal generator and oscilloscope</w:t>
      </w:r>
      <w:r w:rsidR="000C0D8D" w:rsidRPr="00637FD5">
        <w:rPr>
          <w:sz w:val="28"/>
          <w:szCs w:val="28"/>
        </w:rPr>
        <w:t xml:space="preserve"> and using the same value components as in the schematic.</w:t>
      </w:r>
      <w:r w:rsidR="004016E7" w:rsidRPr="00637FD5">
        <w:rPr>
          <w:sz w:val="28"/>
          <w:szCs w:val="28"/>
        </w:rPr>
        <w:t xml:space="preserve"> </w:t>
      </w:r>
      <w:r w:rsidR="00C069F4" w:rsidRPr="00637FD5">
        <w:rPr>
          <w:sz w:val="28"/>
          <w:szCs w:val="28"/>
        </w:rPr>
        <w:t xml:space="preserve">The components are connected across the breadboard using wires and </w:t>
      </w:r>
      <w:r w:rsidRPr="00637FD5">
        <w:rPr>
          <w:sz w:val="28"/>
          <w:szCs w:val="28"/>
        </w:rPr>
        <w:t>all</w:t>
      </w:r>
      <w:r w:rsidR="00C069F4" w:rsidRPr="00637FD5">
        <w:rPr>
          <w:sz w:val="28"/>
          <w:szCs w:val="28"/>
        </w:rPr>
        <w:t xml:space="preserve"> the wires and the oscilloscopes</w:t>
      </w:r>
      <w:r w:rsidRPr="00637FD5">
        <w:rPr>
          <w:sz w:val="28"/>
          <w:szCs w:val="28"/>
        </w:rPr>
        <w:t xml:space="preserve"> are connected to ground whereas one wire is connected to power.</w:t>
      </w:r>
    </w:p>
    <w:p w14:paraId="5D810FCF" w14:textId="19471A97" w:rsidR="00176967" w:rsidRPr="00637FD5" w:rsidRDefault="00176967" w:rsidP="00176967">
      <w:pPr>
        <w:rPr>
          <w:sz w:val="28"/>
          <w:szCs w:val="28"/>
        </w:rPr>
      </w:pPr>
      <w:r w:rsidRPr="00637FD5">
        <w:rPr>
          <w:sz w:val="28"/>
          <w:szCs w:val="28"/>
        </w:rPr>
        <w:lastRenderedPageBreak/>
        <w:t>The student then proceeds to follow the same steps as they did with the proteus software</w:t>
      </w:r>
      <w:r w:rsidR="000D619E" w:rsidRPr="00637FD5">
        <w:rPr>
          <w:sz w:val="28"/>
          <w:szCs w:val="28"/>
        </w:rPr>
        <w:t xml:space="preserve">, setting the </w:t>
      </w:r>
      <w:proofErr w:type="gramStart"/>
      <w:r w:rsidR="000D619E" w:rsidRPr="00637FD5">
        <w:rPr>
          <w:sz w:val="28"/>
          <w:szCs w:val="28"/>
        </w:rPr>
        <w:t>peak to peak</w:t>
      </w:r>
      <w:proofErr w:type="gramEnd"/>
      <w:r w:rsidR="000D619E" w:rsidRPr="00637FD5">
        <w:rPr>
          <w:sz w:val="28"/>
          <w:szCs w:val="28"/>
        </w:rPr>
        <w:t xml:space="preserve"> input voltage value as 2V and having it displayed as a sign wave on the oscilloscope </w:t>
      </w:r>
      <w:r w:rsidR="0019549B" w:rsidRPr="00637FD5">
        <w:rPr>
          <w:sz w:val="28"/>
          <w:szCs w:val="28"/>
        </w:rPr>
        <w:t xml:space="preserve">and also having another wave to measure the change in </w:t>
      </w:r>
      <w:proofErr w:type="spellStart"/>
      <w:r w:rsidR="0019549B" w:rsidRPr="00637FD5">
        <w:rPr>
          <w:sz w:val="28"/>
          <w:szCs w:val="28"/>
        </w:rPr>
        <w:t>Vlc</w:t>
      </w:r>
      <w:proofErr w:type="spellEnd"/>
      <w:r w:rsidR="0019549B" w:rsidRPr="00637FD5">
        <w:rPr>
          <w:sz w:val="28"/>
          <w:szCs w:val="28"/>
        </w:rPr>
        <w:t xml:space="preserve"> as the frequency is increased by values </w:t>
      </w:r>
      <w:r w:rsidR="004B138A" w:rsidRPr="00637FD5">
        <w:rPr>
          <w:sz w:val="28"/>
          <w:szCs w:val="28"/>
        </w:rPr>
        <w:t>between 100 ohms and 20k ohms.</w:t>
      </w:r>
    </w:p>
    <w:p w14:paraId="274A5436" w14:textId="333DAB27" w:rsidR="004016E7" w:rsidRPr="004016E7" w:rsidRDefault="00AA1A73" w:rsidP="004016E7">
      <w:r w:rsidRPr="00AA1A73">
        <w:rPr>
          <w:noProof/>
        </w:rPr>
        <w:drawing>
          <wp:anchor distT="0" distB="0" distL="114300" distR="114300" simplePos="0" relativeHeight="251663360" behindDoc="0" locked="0" layoutInCell="1" allowOverlap="1" wp14:anchorId="1D2FB523" wp14:editId="16D923A7">
            <wp:simplePos x="0" y="0"/>
            <wp:positionH relativeFrom="margin">
              <wp:align>left</wp:align>
            </wp:positionH>
            <wp:positionV relativeFrom="paragraph">
              <wp:posOffset>398780</wp:posOffset>
            </wp:positionV>
            <wp:extent cx="2997200" cy="2247900"/>
            <wp:effectExtent l="0" t="0" r="0" b="0"/>
            <wp:wrapThrough wrapText="bothSides">
              <wp:wrapPolygon edited="0">
                <wp:start x="0" y="0"/>
                <wp:lineTo x="0" y="21417"/>
                <wp:lineTo x="21417" y="21417"/>
                <wp:lineTo x="21417" y="0"/>
                <wp:lineTo x="0" y="0"/>
              </wp:wrapPolygon>
            </wp:wrapThrough>
            <wp:docPr id="1584112345" name="Picture 6" descr="A close-up of a mach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112345" name="Picture 6" descr="A close-up of a machin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9136" cy="22492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B138A" w:rsidRPr="00176967">
        <w:rPr>
          <w:noProof/>
        </w:rPr>
        <w:drawing>
          <wp:anchor distT="0" distB="0" distL="114300" distR="114300" simplePos="0" relativeHeight="251662336" behindDoc="0" locked="0" layoutInCell="1" allowOverlap="1" wp14:anchorId="42AF634B" wp14:editId="1645EF3E">
            <wp:simplePos x="0" y="0"/>
            <wp:positionH relativeFrom="margin">
              <wp:posOffset>3333750</wp:posOffset>
            </wp:positionH>
            <wp:positionV relativeFrom="paragraph">
              <wp:posOffset>240030</wp:posOffset>
            </wp:positionV>
            <wp:extent cx="2894965" cy="3000375"/>
            <wp:effectExtent l="4445" t="0" r="5080" b="5080"/>
            <wp:wrapThrough wrapText="bothSides">
              <wp:wrapPolygon edited="0">
                <wp:start x="33" y="21632"/>
                <wp:lineTo x="21496" y="21632"/>
                <wp:lineTo x="21496" y="101"/>
                <wp:lineTo x="33" y="101"/>
                <wp:lineTo x="33" y="21632"/>
              </wp:wrapPolygon>
            </wp:wrapThrough>
            <wp:docPr id="2087747545" name="Picture 4" descr="A machine with a screen and butt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747545" name="Picture 4" descr="A machine with a screen and butto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94965" cy="3000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68788A" w14:textId="74CE8E80" w:rsidR="000C0D8D" w:rsidRPr="00577475" w:rsidRDefault="000C0D8D" w:rsidP="00577475"/>
    <w:p w14:paraId="65A51757" w14:textId="369DC310" w:rsidR="00C63393" w:rsidRDefault="00C63393"/>
    <w:p w14:paraId="2707B39C" w14:textId="63D52E3B" w:rsidR="00C63393" w:rsidRDefault="00C63393"/>
    <w:p w14:paraId="4460F250" w14:textId="77777777" w:rsidR="00617386" w:rsidRDefault="00617386"/>
    <w:p w14:paraId="3F794168" w14:textId="77777777" w:rsidR="00617386" w:rsidRDefault="00617386"/>
    <w:p w14:paraId="0951A859" w14:textId="77777777" w:rsidR="00617386" w:rsidRDefault="00617386"/>
    <w:p w14:paraId="43F67A0B" w14:textId="77777777" w:rsidR="00617386" w:rsidRDefault="00617386"/>
    <w:p w14:paraId="6FE01C0D" w14:textId="77777777" w:rsidR="00617386" w:rsidRDefault="00617386"/>
    <w:p w14:paraId="5532529B" w14:textId="77777777" w:rsidR="00617386" w:rsidRDefault="00617386"/>
    <w:p w14:paraId="0BA24470" w14:textId="77777777" w:rsidR="00617386" w:rsidRDefault="00617386"/>
    <w:p w14:paraId="7EA47A3F" w14:textId="77777777" w:rsidR="00617386" w:rsidRDefault="00617386"/>
    <w:p w14:paraId="2A83977C" w14:textId="77777777" w:rsidR="00617386" w:rsidRDefault="00617386"/>
    <w:p w14:paraId="4BE9329E" w14:textId="77777777" w:rsidR="00617386" w:rsidRDefault="00617386"/>
    <w:p w14:paraId="38183BC6" w14:textId="3194180E" w:rsidR="00C63393" w:rsidRDefault="00ED3400" w:rsidP="00ED3400">
      <w:pPr>
        <w:pStyle w:val="Heading1"/>
        <w:rPr>
          <w:b/>
          <w:bCs/>
          <w:sz w:val="44"/>
          <w:szCs w:val="44"/>
          <w:u w:val="single"/>
        </w:rPr>
      </w:pPr>
      <w:r w:rsidRPr="00ED3400">
        <w:rPr>
          <w:b/>
          <w:bCs/>
          <w:sz w:val="44"/>
          <w:szCs w:val="44"/>
          <w:u w:val="single"/>
        </w:rPr>
        <w:lastRenderedPageBreak/>
        <w:t>Results</w:t>
      </w:r>
    </w:p>
    <w:p w14:paraId="53AD4D8B" w14:textId="159E892E" w:rsidR="00F37AA0" w:rsidRPr="00A11CBC" w:rsidRDefault="00897C1A" w:rsidP="00F37AA0">
      <w:pPr>
        <w:rPr>
          <w:sz w:val="28"/>
          <w:szCs w:val="28"/>
        </w:rPr>
      </w:pPr>
      <w:r w:rsidRPr="00A11CBC">
        <w:rPr>
          <w:sz w:val="28"/>
          <w:szCs w:val="28"/>
        </w:rPr>
        <w:t xml:space="preserve">From the proteus software </w:t>
      </w:r>
      <w:r w:rsidR="008A2225" w:rsidRPr="00A11CBC">
        <w:rPr>
          <w:sz w:val="28"/>
          <w:szCs w:val="28"/>
        </w:rPr>
        <w:t>the student was able to obtain results</w:t>
      </w:r>
      <w:r w:rsidR="00A84E3F" w:rsidRPr="00A11CBC">
        <w:rPr>
          <w:sz w:val="28"/>
          <w:szCs w:val="28"/>
        </w:rPr>
        <w:t xml:space="preserve">, </w:t>
      </w:r>
      <w:r w:rsidR="009555DF" w:rsidRPr="00A11CBC">
        <w:rPr>
          <w:sz w:val="28"/>
          <w:szCs w:val="28"/>
        </w:rPr>
        <w:t>Fi</w:t>
      </w:r>
      <w:r w:rsidR="00A84E3F" w:rsidRPr="00A11CBC">
        <w:rPr>
          <w:sz w:val="28"/>
          <w:szCs w:val="28"/>
        </w:rPr>
        <w:t xml:space="preserve">rst </w:t>
      </w:r>
      <w:r w:rsidR="00746090" w:rsidRPr="00A11CBC">
        <w:rPr>
          <w:sz w:val="28"/>
          <w:szCs w:val="28"/>
        </w:rPr>
        <w:t xml:space="preserve">the student obtained </w:t>
      </w:r>
      <w:r w:rsidR="00483165" w:rsidRPr="00A11CBC">
        <w:rPr>
          <w:sz w:val="28"/>
          <w:szCs w:val="28"/>
        </w:rPr>
        <w:t xml:space="preserve">a value for </w:t>
      </w:r>
      <w:proofErr w:type="spellStart"/>
      <w:r w:rsidR="00483165" w:rsidRPr="00A11CBC">
        <w:rPr>
          <w:sz w:val="28"/>
          <w:szCs w:val="28"/>
        </w:rPr>
        <w:t>Vlc</w:t>
      </w:r>
      <w:proofErr w:type="spellEnd"/>
      <w:r w:rsidR="00483165" w:rsidRPr="00A11CBC">
        <w:rPr>
          <w:sz w:val="28"/>
          <w:szCs w:val="28"/>
        </w:rPr>
        <w:t xml:space="preserve"> for each frequency </w:t>
      </w:r>
      <w:r w:rsidR="007800D1" w:rsidRPr="00A11CBC">
        <w:rPr>
          <w:sz w:val="28"/>
          <w:szCs w:val="28"/>
        </w:rPr>
        <w:t>fro</w:t>
      </w:r>
      <w:r w:rsidR="00D22041" w:rsidRPr="00A11CBC">
        <w:rPr>
          <w:sz w:val="28"/>
          <w:szCs w:val="28"/>
        </w:rPr>
        <w:t>m</w:t>
      </w:r>
      <w:r w:rsidR="007800D1" w:rsidRPr="00A11CBC">
        <w:rPr>
          <w:sz w:val="28"/>
          <w:szCs w:val="28"/>
        </w:rPr>
        <w:t xml:space="preserve"> 100-</w:t>
      </w:r>
      <w:r w:rsidR="00D22041" w:rsidRPr="00A11CBC">
        <w:rPr>
          <w:sz w:val="28"/>
          <w:szCs w:val="28"/>
        </w:rPr>
        <w:t xml:space="preserve">20000Hz and then proceeded to calculate the attenuation for each </w:t>
      </w:r>
      <w:r w:rsidR="00F82C35" w:rsidRPr="00A11CBC">
        <w:rPr>
          <w:sz w:val="28"/>
          <w:szCs w:val="28"/>
        </w:rPr>
        <w:t>frequency.</w:t>
      </w:r>
    </w:p>
    <w:p w14:paraId="40935182" w14:textId="235ABDAA" w:rsidR="00F82C35" w:rsidRPr="00A11CBC" w:rsidRDefault="00F82C35" w:rsidP="00F37AA0">
      <w:pPr>
        <w:rPr>
          <w:sz w:val="28"/>
          <w:szCs w:val="28"/>
        </w:rPr>
      </w:pPr>
      <w:r w:rsidRPr="00A11CBC">
        <w:rPr>
          <w:sz w:val="28"/>
          <w:szCs w:val="28"/>
        </w:rPr>
        <w:t xml:space="preserve">Then the student </w:t>
      </w:r>
      <w:r w:rsidR="004A0AB8" w:rsidRPr="00A11CBC">
        <w:rPr>
          <w:sz w:val="28"/>
          <w:szCs w:val="28"/>
        </w:rPr>
        <w:t xml:space="preserve">created a graph using the excel software </w:t>
      </w:r>
      <w:r w:rsidR="00C04B71" w:rsidRPr="00A11CBC">
        <w:rPr>
          <w:sz w:val="28"/>
          <w:szCs w:val="28"/>
        </w:rPr>
        <w:t xml:space="preserve">of frequency against </w:t>
      </w:r>
      <w:r w:rsidR="00BC4654" w:rsidRPr="00A11CBC">
        <w:rPr>
          <w:sz w:val="28"/>
          <w:szCs w:val="28"/>
        </w:rPr>
        <w:t xml:space="preserve">attenuation, </w:t>
      </w:r>
      <w:r w:rsidR="00EB2B38" w:rsidRPr="00A11CBC">
        <w:rPr>
          <w:sz w:val="28"/>
          <w:szCs w:val="28"/>
        </w:rPr>
        <w:t xml:space="preserve">also using the excel software the student </w:t>
      </w:r>
      <w:r w:rsidR="007A5B6F" w:rsidRPr="00A11CBC">
        <w:rPr>
          <w:sz w:val="28"/>
          <w:szCs w:val="28"/>
        </w:rPr>
        <w:t xml:space="preserve">made the graph </w:t>
      </w:r>
      <w:r w:rsidR="00BE20CA" w:rsidRPr="00A11CBC">
        <w:rPr>
          <w:sz w:val="28"/>
          <w:szCs w:val="28"/>
        </w:rPr>
        <w:t xml:space="preserve">into a </w:t>
      </w:r>
      <w:r w:rsidR="00BB6444" w:rsidRPr="00A11CBC">
        <w:rPr>
          <w:sz w:val="28"/>
          <w:szCs w:val="28"/>
        </w:rPr>
        <w:t xml:space="preserve">logarithmic </w:t>
      </w:r>
      <w:r w:rsidR="007C381E" w:rsidRPr="00A11CBC">
        <w:rPr>
          <w:sz w:val="28"/>
          <w:szCs w:val="28"/>
        </w:rPr>
        <w:t>scale</w:t>
      </w:r>
      <w:r w:rsidR="00BB6444" w:rsidRPr="00A11CBC">
        <w:rPr>
          <w:sz w:val="28"/>
          <w:szCs w:val="28"/>
        </w:rPr>
        <w:t xml:space="preserve"> </w:t>
      </w:r>
      <w:proofErr w:type="gramStart"/>
      <w:r w:rsidR="00BB6444" w:rsidRPr="00A11CBC">
        <w:rPr>
          <w:sz w:val="28"/>
          <w:szCs w:val="28"/>
        </w:rPr>
        <w:t>so as to</w:t>
      </w:r>
      <w:proofErr w:type="gramEnd"/>
      <w:r w:rsidR="00BB6444" w:rsidRPr="00A11CBC">
        <w:rPr>
          <w:sz w:val="28"/>
          <w:szCs w:val="28"/>
        </w:rPr>
        <w:t xml:space="preserve"> be able to obtain values from the graph such as the bandwidth and the q value.</w:t>
      </w:r>
    </w:p>
    <w:p w14:paraId="22FEE98B" w14:textId="4F615A6D" w:rsidR="00447A4F" w:rsidRPr="00447A4F" w:rsidRDefault="00447A4F" w:rsidP="00447A4F">
      <w:pPr>
        <w:pStyle w:val="Heading2"/>
        <w:rPr>
          <w:u w:val="single"/>
        </w:rPr>
      </w:pPr>
      <w:r w:rsidRPr="005973BB">
        <w:rPr>
          <w:u w:val="single"/>
        </w:rPr>
        <w:t>Proteus Results</w:t>
      </w:r>
    </w:p>
    <w:p w14:paraId="391F06C3" w14:textId="23666144" w:rsidR="00BB6444" w:rsidRPr="00A11CBC" w:rsidRDefault="00F95D54" w:rsidP="00F37AA0">
      <w:pPr>
        <w:rPr>
          <w:sz w:val="28"/>
          <w:szCs w:val="28"/>
        </w:rPr>
      </w:pPr>
      <w:r w:rsidRPr="00A11CBC">
        <w:rPr>
          <w:sz w:val="28"/>
          <w:szCs w:val="28"/>
        </w:rPr>
        <w:drawing>
          <wp:anchor distT="0" distB="0" distL="114300" distR="114300" simplePos="0" relativeHeight="251666432" behindDoc="0" locked="0" layoutInCell="1" allowOverlap="1" wp14:anchorId="1DC64EB1" wp14:editId="5416FB20">
            <wp:simplePos x="0" y="0"/>
            <wp:positionH relativeFrom="column">
              <wp:posOffset>-514350</wp:posOffset>
            </wp:positionH>
            <wp:positionV relativeFrom="paragraph">
              <wp:posOffset>2396490</wp:posOffset>
            </wp:positionV>
            <wp:extent cx="6959600" cy="3600450"/>
            <wp:effectExtent l="0" t="0" r="0" b="0"/>
            <wp:wrapThrough wrapText="bothSides">
              <wp:wrapPolygon edited="0">
                <wp:start x="0" y="0"/>
                <wp:lineTo x="0" y="21486"/>
                <wp:lineTo x="21521" y="21486"/>
                <wp:lineTo x="21521" y="0"/>
                <wp:lineTo x="0" y="0"/>
              </wp:wrapPolygon>
            </wp:wrapThrough>
            <wp:docPr id="1096426870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426870" name="Picture 1" descr="A screenshot of a graph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9600" cy="3600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555DF" w:rsidRPr="00A11CBC">
        <w:rPr>
          <w:sz w:val="28"/>
          <w:szCs w:val="28"/>
        </w:rPr>
        <w:t>From the proteus software the student was able to obtain results, f</w:t>
      </w:r>
      <w:r w:rsidR="00BB6444" w:rsidRPr="00A11CBC">
        <w:rPr>
          <w:sz w:val="28"/>
          <w:szCs w:val="28"/>
        </w:rPr>
        <w:t xml:space="preserve">rom these results </w:t>
      </w:r>
      <w:r w:rsidR="001E1A8F" w:rsidRPr="00A11CBC">
        <w:rPr>
          <w:sz w:val="28"/>
          <w:szCs w:val="28"/>
        </w:rPr>
        <w:t xml:space="preserve">I was able to obtain </w:t>
      </w:r>
      <w:r w:rsidR="009F2A15" w:rsidRPr="00A11CBC">
        <w:rPr>
          <w:sz w:val="28"/>
          <w:szCs w:val="28"/>
        </w:rPr>
        <w:t xml:space="preserve">values for </w:t>
      </w:r>
      <w:r w:rsidR="002F5A59" w:rsidRPr="00A11CBC">
        <w:rPr>
          <w:sz w:val="28"/>
          <w:szCs w:val="28"/>
        </w:rPr>
        <w:t>the 3dB point which for the proteus circuit was -3.35</w:t>
      </w:r>
      <w:r w:rsidR="008341D2" w:rsidRPr="00A11CBC">
        <w:rPr>
          <w:sz w:val="28"/>
          <w:szCs w:val="28"/>
        </w:rPr>
        <w:t xml:space="preserve"> and then the student proceeded to </w:t>
      </w:r>
      <w:r w:rsidR="007234C0" w:rsidRPr="00A11CBC">
        <w:rPr>
          <w:sz w:val="28"/>
          <w:szCs w:val="28"/>
        </w:rPr>
        <w:t xml:space="preserve">use this value to </w:t>
      </w:r>
      <w:r w:rsidR="0088780C" w:rsidRPr="00A11CBC">
        <w:rPr>
          <w:sz w:val="28"/>
          <w:szCs w:val="28"/>
        </w:rPr>
        <w:t xml:space="preserve">obtain a value of F1 which was </w:t>
      </w:r>
      <w:r w:rsidR="00580857" w:rsidRPr="00A11CBC">
        <w:rPr>
          <w:sz w:val="28"/>
          <w:szCs w:val="28"/>
        </w:rPr>
        <w:t xml:space="preserve">2200 and a value of F2 which was 2500. These values were then used to calculate the bandwidth </w:t>
      </w:r>
      <w:r w:rsidR="00747803" w:rsidRPr="00A11CBC">
        <w:rPr>
          <w:sz w:val="28"/>
          <w:szCs w:val="28"/>
        </w:rPr>
        <w:t xml:space="preserve">value which was F2-F1 which gave the student a value of </w:t>
      </w:r>
      <w:r w:rsidR="00963EAC" w:rsidRPr="00A11CBC">
        <w:rPr>
          <w:sz w:val="28"/>
          <w:szCs w:val="28"/>
        </w:rPr>
        <w:t xml:space="preserve">300. Using the peak resonance value of 2300 as shown on the graph </w:t>
      </w:r>
      <w:r w:rsidR="00DC4E09" w:rsidRPr="00A11CBC">
        <w:rPr>
          <w:sz w:val="28"/>
          <w:szCs w:val="28"/>
        </w:rPr>
        <w:t xml:space="preserve">the q factor value was able to be obtained by dividing the </w:t>
      </w:r>
      <w:r w:rsidR="00333075" w:rsidRPr="00A11CBC">
        <w:rPr>
          <w:sz w:val="28"/>
          <w:szCs w:val="28"/>
        </w:rPr>
        <w:t>resonance value by the bandwidth value which gave a Q factor of 7</w:t>
      </w:r>
      <w:r w:rsidR="00971AFE" w:rsidRPr="00A11CBC">
        <w:rPr>
          <w:sz w:val="28"/>
          <w:szCs w:val="28"/>
        </w:rPr>
        <w:t>.67.</w:t>
      </w:r>
    </w:p>
    <w:p w14:paraId="6AB95EED" w14:textId="79623F0D" w:rsidR="00F95D54" w:rsidRPr="00A11CBC" w:rsidRDefault="00A11CBC" w:rsidP="00A11CBC">
      <w:pPr>
        <w:pStyle w:val="Heading2"/>
        <w:rPr>
          <w:sz w:val="36"/>
          <w:szCs w:val="36"/>
          <w:u w:val="single"/>
        </w:rPr>
      </w:pPr>
      <w:r w:rsidRPr="00A11CBC">
        <w:rPr>
          <w:sz w:val="36"/>
          <w:szCs w:val="36"/>
          <w:u w:val="single"/>
        </w:rPr>
        <w:lastRenderedPageBreak/>
        <w:t>Physical Results on a Breadboard</w:t>
      </w:r>
    </w:p>
    <w:p w14:paraId="29DAC54B" w14:textId="31877AAC" w:rsidR="0006295F" w:rsidRPr="00C633A6" w:rsidRDefault="004C0D6B" w:rsidP="00F37AA0">
      <w:pPr>
        <w:rPr>
          <w:sz w:val="28"/>
          <w:szCs w:val="28"/>
        </w:rPr>
      </w:pPr>
      <w:r w:rsidRPr="00C633A6">
        <w:rPr>
          <w:sz w:val="28"/>
          <w:szCs w:val="28"/>
        </w:rPr>
        <w:t>After constructing a breadboard using the schematic that was used on proteus</w:t>
      </w:r>
      <w:r w:rsidR="005A6E29" w:rsidRPr="00C633A6">
        <w:rPr>
          <w:sz w:val="28"/>
          <w:szCs w:val="28"/>
        </w:rPr>
        <w:t xml:space="preserve">, the student was able to connect a function generator </w:t>
      </w:r>
      <w:r w:rsidR="00D76320" w:rsidRPr="00C633A6">
        <w:rPr>
          <w:sz w:val="28"/>
          <w:szCs w:val="28"/>
        </w:rPr>
        <w:t xml:space="preserve">to the circuit on the breadboard to input a voltage and </w:t>
      </w:r>
      <w:r w:rsidR="008C28A0" w:rsidRPr="00C633A6">
        <w:rPr>
          <w:sz w:val="28"/>
          <w:szCs w:val="28"/>
        </w:rPr>
        <w:t xml:space="preserve">also incorporate </w:t>
      </w:r>
      <w:proofErr w:type="gramStart"/>
      <w:r w:rsidR="008C28A0" w:rsidRPr="00C633A6">
        <w:rPr>
          <w:sz w:val="28"/>
          <w:szCs w:val="28"/>
        </w:rPr>
        <w:t>a</w:t>
      </w:r>
      <w:proofErr w:type="gramEnd"/>
      <w:r w:rsidR="008C28A0" w:rsidRPr="00C633A6">
        <w:rPr>
          <w:sz w:val="28"/>
          <w:szCs w:val="28"/>
        </w:rPr>
        <w:t xml:space="preserve"> oscilloscope into the circuit to measure the </w:t>
      </w:r>
      <w:proofErr w:type="spellStart"/>
      <w:r w:rsidR="008C28A0" w:rsidRPr="00C633A6">
        <w:rPr>
          <w:sz w:val="28"/>
          <w:szCs w:val="28"/>
        </w:rPr>
        <w:t>Vlc</w:t>
      </w:r>
      <w:proofErr w:type="spellEnd"/>
      <w:r w:rsidR="008C28A0" w:rsidRPr="00C633A6">
        <w:rPr>
          <w:sz w:val="28"/>
          <w:szCs w:val="28"/>
        </w:rPr>
        <w:t xml:space="preserve"> value</w:t>
      </w:r>
      <w:r w:rsidR="00C570AC" w:rsidRPr="00C633A6">
        <w:rPr>
          <w:sz w:val="28"/>
          <w:szCs w:val="28"/>
        </w:rPr>
        <w:t xml:space="preserve"> with the change</w:t>
      </w:r>
      <w:r w:rsidR="0031155D" w:rsidRPr="00C633A6">
        <w:rPr>
          <w:sz w:val="28"/>
          <w:szCs w:val="28"/>
        </w:rPr>
        <w:t xml:space="preserve">. The student then collected these readings for </w:t>
      </w:r>
      <w:r w:rsidR="006E73F2" w:rsidRPr="00C633A6">
        <w:rPr>
          <w:sz w:val="28"/>
          <w:szCs w:val="28"/>
        </w:rPr>
        <w:t xml:space="preserve">frequencies of 100-20000Hz and obtained a </w:t>
      </w:r>
      <w:proofErr w:type="spellStart"/>
      <w:r w:rsidR="006E73F2" w:rsidRPr="00C633A6">
        <w:rPr>
          <w:sz w:val="28"/>
          <w:szCs w:val="28"/>
        </w:rPr>
        <w:t>Vlc</w:t>
      </w:r>
      <w:proofErr w:type="spellEnd"/>
      <w:r w:rsidR="006E73F2" w:rsidRPr="00C633A6">
        <w:rPr>
          <w:sz w:val="28"/>
          <w:szCs w:val="28"/>
        </w:rPr>
        <w:t xml:space="preserve"> value for each </w:t>
      </w:r>
      <w:r w:rsidR="001A07C8" w:rsidRPr="00C633A6">
        <w:rPr>
          <w:sz w:val="28"/>
          <w:szCs w:val="28"/>
        </w:rPr>
        <w:t>frequency and being able to calculate the attenuation for each frequency.</w:t>
      </w:r>
    </w:p>
    <w:p w14:paraId="1F69AD52" w14:textId="651436C7" w:rsidR="001A07C8" w:rsidRPr="00C633A6" w:rsidRDefault="00F54320" w:rsidP="00F37AA0">
      <w:pPr>
        <w:rPr>
          <w:sz w:val="28"/>
          <w:szCs w:val="28"/>
        </w:rPr>
      </w:pPr>
      <w:r w:rsidRPr="00F37AA0">
        <w:drawing>
          <wp:anchor distT="0" distB="0" distL="114300" distR="114300" simplePos="0" relativeHeight="251664384" behindDoc="0" locked="0" layoutInCell="1" allowOverlap="1" wp14:anchorId="7A7BF7F7" wp14:editId="2CBE48A8">
            <wp:simplePos x="0" y="0"/>
            <wp:positionH relativeFrom="page">
              <wp:align>left</wp:align>
            </wp:positionH>
            <wp:positionV relativeFrom="paragraph">
              <wp:posOffset>1995805</wp:posOffset>
            </wp:positionV>
            <wp:extent cx="7343775" cy="4622165"/>
            <wp:effectExtent l="0" t="0" r="9525" b="6985"/>
            <wp:wrapThrough wrapText="bothSides">
              <wp:wrapPolygon edited="0">
                <wp:start x="0" y="0"/>
                <wp:lineTo x="0" y="21544"/>
                <wp:lineTo x="21572" y="21544"/>
                <wp:lineTo x="21572" y="0"/>
                <wp:lineTo x="0" y="0"/>
              </wp:wrapPolygon>
            </wp:wrapThrough>
            <wp:docPr id="154770323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7703234" name="Picture 1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43775" cy="4622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07C8" w:rsidRPr="00C633A6">
        <w:rPr>
          <w:sz w:val="28"/>
          <w:szCs w:val="28"/>
        </w:rPr>
        <w:t>The student then used these</w:t>
      </w:r>
      <w:r w:rsidR="0039345F" w:rsidRPr="00C633A6">
        <w:rPr>
          <w:sz w:val="28"/>
          <w:szCs w:val="28"/>
        </w:rPr>
        <w:t xml:space="preserve"> values to</w:t>
      </w:r>
      <w:r w:rsidR="005C4240" w:rsidRPr="00C633A6">
        <w:rPr>
          <w:sz w:val="28"/>
          <w:szCs w:val="28"/>
        </w:rPr>
        <w:t xml:space="preserve"> obtain results from </w:t>
      </w:r>
      <w:r w:rsidR="00362A7A" w:rsidRPr="00C633A6">
        <w:rPr>
          <w:sz w:val="28"/>
          <w:szCs w:val="28"/>
        </w:rPr>
        <w:t>the graph</w:t>
      </w:r>
      <w:r w:rsidR="005D67EA" w:rsidRPr="00C633A6">
        <w:rPr>
          <w:sz w:val="28"/>
          <w:szCs w:val="28"/>
        </w:rPr>
        <w:t xml:space="preserve">, </w:t>
      </w:r>
      <w:r w:rsidR="001912D9" w:rsidRPr="00C633A6">
        <w:rPr>
          <w:sz w:val="28"/>
          <w:szCs w:val="28"/>
        </w:rPr>
        <w:t xml:space="preserve">the 3dB </w:t>
      </w:r>
      <w:r w:rsidR="00A066FC" w:rsidRPr="00C633A6">
        <w:rPr>
          <w:sz w:val="28"/>
          <w:szCs w:val="28"/>
        </w:rPr>
        <w:t xml:space="preserve">point </w:t>
      </w:r>
      <w:r w:rsidR="00D715A0" w:rsidRPr="00C633A6">
        <w:rPr>
          <w:sz w:val="28"/>
          <w:szCs w:val="28"/>
        </w:rPr>
        <w:t>which was</w:t>
      </w:r>
      <w:r w:rsidR="008A220C" w:rsidRPr="00C633A6">
        <w:rPr>
          <w:sz w:val="28"/>
          <w:szCs w:val="28"/>
        </w:rPr>
        <w:t xml:space="preserve"> </w:t>
      </w:r>
      <w:r w:rsidR="00264EF8" w:rsidRPr="00C633A6">
        <w:rPr>
          <w:sz w:val="28"/>
          <w:szCs w:val="28"/>
        </w:rPr>
        <w:t>-4.</w:t>
      </w:r>
      <w:r w:rsidR="007141B5" w:rsidRPr="00C633A6">
        <w:rPr>
          <w:sz w:val="28"/>
          <w:szCs w:val="28"/>
        </w:rPr>
        <w:t xml:space="preserve">94 and then the student proceeded to use </w:t>
      </w:r>
      <w:r w:rsidR="00334721" w:rsidRPr="00C633A6">
        <w:rPr>
          <w:sz w:val="28"/>
          <w:szCs w:val="28"/>
        </w:rPr>
        <w:t xml:space="preserve">this value to obtain a value of F1 which was </w:t>
      </w:r>
      <w:r w:rsidR="00EB3B77" w:rsidRPr="00C633A6">
        <w:rPr>
          <w:sz w:val="28"/>
          <w:szCs w:val="28"/>
        </w:rPr>
        <w:t>4900</w:t>
      </w:r>
      <w:r w:rsidR="004E2BCA" w:rsidRPr="00C633A6">
        <w:rPr>
          <w:sz w:val="28"/>
          <w:szCs w:val="28"/>
        </w:rPr>
        <w:t>Hz</w:t>
      </w:r>
      <w:r w:rsidR="00EB3B77" w:rsidRPr="00C633A6">
        <w:rPr>
          <w:sz w:val="28"/>
          <w:szCs w:val="28"/>
        </w:rPr>
        <w:t xml:space="preserve"> and F2 which was </w:t>
      </w:r>
      <w:r w:rsidR="004E2BCA" w:rsidRPr="00C633A6">
        <w:rPr>
          <w:sz w:val="28"/>
          <w:szCs w:val="28"/>
        </w:rPr>
        <w:t xml:space="preserve">5100Hz which from this the student was able to calculate a </w:t>
      </w:r>
      <w:r w:rsidR="00DE7983" w:rsidRPr="00C633A6">
        <w:rPr>
          <w:sz w:val="28"/>
          <w:szCs w:val="28"/>
        </w:rPr>
        <w:t xml:space="preserve">bandwidth value of 200Hz. From this bandwidth value the student was able to calculate </w:t>
      </w:r>
      <w:r w:rsidR="00994FD8" w:rsidRPr="00C633A6">
        <w:rPr>
          <w:sz w:val="28"/>
          <w:szCs w:val="28"/>
        </w:rPr>
        <w:t xml:space="preserve">the Q factor of the graph as </w:t>
      </w:r>
      <w:r w:rsidR="00BA325C" w:rsidRPr="00C633A6">
        <w:rPr>
          <w:sz w:val="28"/>
          <w:szCs w:val="28"/>
        </w:rPr>
        <w:t>th</w:t>
      </w:r>
      <w:r w:rsidR="004E7D1D" w:rsidRPr="00C633A6">
        <w:rPr>
          <w:sz w:val="28"/>
          <w:szCs w:val="28"/>
        </w:rPr>
        <w:t xml:space="preserve">e resonance value divided by the bandwidth value which gave the student a Q </w:t>
      </w:r>
      <w:r w:rsidR="00440647">
        <w:rPr>
          <w:sz w:val="28"/>
          <w:szCs w:val="28"/>
        </w:rPr>
        <w:t>factor</w:t>
      </w:r>
      <w:r w:rsidR="004E7D1D" w:rsidRPr="00C633A6">
        <w:rPr>
          <w:sz w:val="28"/>
          <w:szCs w:val="28"/>
        </w:rPr>
        <w:t xml:space="preserve"> of 25.</w:t>
      </w:r>
    </w:p>
    <w:p w14:paraId="5EBB64D4" w14:textId="1C23FAF4" w:rsidR="0006295F" w:rsidRPr="00F37AA0" w:rsidRDefault="000421BE" w:rsidP="00F37AA0">
      <w:r w:rsidRPr="005B316F">
        <w:lastRenderedPageBreak/>
        <w:drawing>
          <wp:anchor distT="0" distB="0" distL="114300" distR="114300" simplePos="0" relativeHeight="251668480" behindDoc="0" locked="0" layoutInCell="1" allowOverlap="1" wp14:anchorId="30FD92FE" wp14:editId="22DAA864">
            <wp:simplePos x="0" y="0"/>
            <wp:positionH relativeFrom="column">
              <wp:posOffset>-95250</wp:posOffset>
            </wp:positionH>
            <wp:positionV relativeFrom="paragraph">
              <wp:posOffset>0</wp:posOffset>
            </wp:positionV>
            <wp:extent cx="5731510" cy="2747010"/>
            <wp:effectExtent l="0" t="0" r="2540" b="0"/>
            <wp:wrapThrough wrapText="bothSides">
              <wp:wrapPolygon edited="0">
                <wp:start x="0" y="0"/>
                <wp:lineTo x="0" y="21420"/>
                <wp:lineTo x="21538" y="21420"/>
                <wp:lineTo x="21538" y="0"/>
                <wp:lineTo x="0" y="0"/>
              </wp:wrapPolygon>
            </wp:wrapThrough>
            <wp:docPr id="1813111868" name="Picture 1" descr="A graph with a line drawn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3111868" name="Picture 1" descr="A graph with a line drawn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7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5AD8FC" w14:textId="19624B01" w:rsidR="00C63393" w:rsidRDefault="000421BE" w:rsidP="000421BE">
      <w:pPr>
        <w:pStyle w:val="Heading1"/>
        <w:rPr>
          <w:b/>
          <w:bCs/>
          <w:sz w:val="44"/>
          <w:szCs w:val="44"/>
          <w:u w:val="single"/>
        </w:rPr>
      </w:pPr>
      <w:r w:rsidRPr="000421BE">
        <w:rPr>
          <w:b/>
          <w:bCs/>
          <w:sz w:val="44"/>
          <w:szCs w:val="44"/>
          <w:u w:val="single"/>
        </w:rPr>
        <w:t>Discussion-Comparison</w:t>
      </w:r>
    </w:p>
    <w:p w14:paraId="419CD9CC" w14:textId="77777777" w:rsidR="00846ECC" w:rsidRDefault="0008651A" w:rsidP="000421BE">
      <w:pPr>
        <w:rPr>
          <w:sz w:val="28"/>
          <w:szCs w:val="28"/>
        </w:rPr>
      </w:pPr>
      <w:r>
        <w:rPr>
          <w:sz w:val="28"/>
          <w:szCs w:val="28"/>
        </w:rPr>
        <w:t xml:space="preserve">When comparing the results from the proteus </w:t>
      </w:r>
      <w:r w:rsidR="00A314CD">
        <w:rPr>
          <w:sz w:val="28"/>
          <w:szCs w:val="28"/>
        </w:rPr>
        <w:t>simulation and the physical breadboard simulation</w:t>
      </w:r>
      <w:r w:rsidR="00C1066F">
        <w:rPr>
          <w:sz w:val="28"/>
          <w:szCs w:val="28"/>
        </w:rPr>
        <w:t xml:space="preserve"> the student found that there were obvious differences between the two sets of results as they compared the resonance peak which </w:t>
      </w:r>
      <w:r w:rsidR="00560E4C">
        <w:rPr>
          <w:sz w:val="28"/>
          <w:szCs w:val="28"/>
        </w:rPr>
        <w:t xml:space="preserve">was 2300Hz on the proteus software but was </w:t>
      </w:r>
      <w:r w:rsidR="00A814C7">
        <w:rPr>
          <w:sz w:val="28"/>
          <w:szCs w:val="28"/>
        </w:rPr>
        <w:t xml:space="preserve">5000Hz </w:t>
      </w:r>
      <w:r w:rsidR="00E91179">
        <w:rPr>
          <w:sz w:val="28"/>
          <w:szCs w:val="28"/>
        </w:rPr>
        <w:t xml:space="preserve">on the breadboard results </w:t>
      </w:r>
      <w:r w:rsidR="00855D48">
        <w:rPr>
          <w:sz w:val="28"/>
          <w:szCs w:val="28"/>
        </w:rPr>
        <w:t xml:space="preserve">with a difference of </w:t>
      </w:r>
      <w:r w:rsidR="00434BFE">
        <w:rPr>
          <w:sz w:val="28"/>
          <w:szCs w:val="28"/>
        </w:rPr>
        <w:t xml:space="preserve">2700Hz between the two points. They also had a difference of </w:t>
      </w:r>
      <w:r w:rsidR="00DC78CB">
        <w:rPr>
          <w:sz w:val="28"/>
          <w:szCs w:val="28"/>
        </w:rPr>
        <w:t xml:space="preserve">1.6 between the two attenuation points with the proteus software giving a result much closer to 0 as was desired. The Q values show the </w:t>
      </w:r>
      <w:r w:rsidR="006F3C35">
        <w:rPr>
          <w:sz w:val="28"/>
          <w:szCs w:val="28"/>
        </w:rPr>
        <w:t xml:space="preserve">rate of the oscillations </w:t>
      </w:r>
      <w:r w:rsidR="002927BD">
        <w:rPr>
          <w:sz w:val="28"/>
          <w:szCs w:val="28"/>
        </w:rPr>
        <w:t xml:space="preserve">and how much dampening was within the experiment itself as the proteus value of 7.67 was much lower than the value of 25 obtained from </w:t>
      </w:r>
      <w:r w:rsidR="00701FAE">
        <w:rPr>
          <w:sz w:val="28"/>
          <w:szCs w:val="28"/>
        </w:rPr>
        <w:t xml:space="preserve">the breadboard reading. The bandwidth values for both were similar with </w:t>
      </w:r>
      <w:r w:rsidR="003E1D29">
        <w:rPr>
          <w:sz w:val="28"/>
          <w:szCs w:val="28"/>
        </w:rPr>
        <w:t>3</w:t>
      </w:r>
      <w:r w:rsidR="00701FAE">
        <w:rPr>
          <w:sz w:val="28"/>
          <w:szCs w:val="28"/>
        </w:rPr>
        <w:t xml:space="preserve">00 for proteus and </w:t>
      </w:r>
      <w:r w:rsidR="003E1D29">
        <w:rPr>
          <w:sz w:val="28"/>
          <w:szCs w:val="28"/>
        </w:rPr>
        <w:t>200 for the breadboard reading</w:t>
      </w:r>
      <w:r w:rsidR="00087476">
        <w:rPr>
          <w:sz w:val="28"/>
          <w:szCs w:val="28"/>
        </w:rPr>
        <w:t xml:space="preserve">, the smaller the bandwidth reading the less </w:t>
      </w:r>
      <w:r w:rsidR="003379C2">
        <w:rPr>
          <w:sz w:val="28"/>
          <w:szCs w:val="28"/>
        </w:rPr>
        <w:t xml:space="preserve">points around the resonant frequency which decreases the accuracy of the resonant frequency value </w:t>
      </w:r>
      <w:r w:rsidR="00BA1DDF">
        <w:rPr>
          <w:sz w:val="28"/>
          <w:szCs w:val="28"/>
        </w:rPr>
        <w:t xml:space="preserve">as there could be another value around that point that is more accurate. The range of values </w:t>
      </w:r>
      <w:r w:rsidR="00F03A8A">
        <w:rPr>
          <w:sz w:val="28"/>
          <w:szCs w:val="28"/>
        </w:rPr>
        <w:t xml:space="preserve">as shown by the graphs by the attenuation gives a better look and more accurate f1 and f2 readings on the breadboard graph as there is a greater range of results and the bandwidth value shows how narrow the results are around the peak resonance. </w:t>
      </w:r>
    </w:p>
    <w:p w14:paraId="20FB558F" w14:textId="77777777" w:rsidR="00846ECC" w:rsidRDefault="00846ECC" w:rsidP="000421BE">
      <w:pPr>
        <w:rPr>
          <w:sz w:val="28"/>
          <w:szCs w:val="28"/>
        </w:rPr>
      </w:pPr>
    </w:p>
    <w:p w14:paraId="66FB5032" w14:textId="2174DF89" w:rsidR="00846ECC" w:rsidRPr="00846ECC" w:rsidRDefault="00846ECC" w:rsidP="00846ECC">
      <w:pPr>
        <w:pStyle w:val="Heading2"/>
        <w:rPr>
          <w:b/>
          <w:bCs/>
          <w:sz w:val="36"/>
          <w:szCs w:val="36"/>
          <w:u w:val="single"/>
        </w:rPr>
      </w:pPr>
      <w:r w:rsidRPr="00846ECC">
        <w:rPr>
          <w:b/>
          <w:bCs/>
          <w:sz w:val="36"/>
          <w:szCs w:val="36"/>
          <w:u w:val="single"/>
        </w:rPr>
        <w:lastRenderedPageBreak/>
        <w:t>Conclusion</w:t>
      </w:r>
    </w:p>
    <w:p w14:paraId="1A62FA13" w14:textId="73CB6DA0" w:rsidR="000421BE" w:rsidRPr="000421BE" w:rsidRDefault="00F03A8A" w:rsidP="000421BE">
      <w:pPr>
        <w:rPr>
          <w:sz w:val="28"/>
          <w:szCs w:val="28"/>
        </w:rPr>
      </w:pPr>
      <w:r>
        <w:rPr>
          <w:sz w:val="28"/>
          <w:szCs w:val="28"/>
        </w:rPr>
        <w:t>The</w:t>
      </w:r>
      <w:r w:rsidR="00D96A3F">
        <w:rPr>
          <w:sz w:val="28"/>
          <w:szCs w:val="28"/>
        </w:rPr>
        <w:t xml:space="preserve"> graph and results show that proteus being a simulation doesn’t account for any outside factors/ impedance of the equipment that may affect the </w:t>
      </w:r>
      <w:proofErr w:type="gramStart"/>
      <w:r w:rsidR="00D96A3F">
        <w:rPr>
          <w:sz w:val="28"/>
          <w:szCs w:val="28"/>
        </w:rPr>
        <w:t>results</w:t>
      </w:r>
      <w:proofErr w:type="gramEnd"/>
      <w:r w:rsidR="00D96A3F">
        <w:rPr>
          <w:sz w:val="28"/>
          <w:szCs w:val="28"/>
        </w:rPr>
        <w:t xml:space="preserve"> </w:t>
      </w:r>
      <w:r w:rsidR="00846ECC">
        <w:rPr>
          <w:sz w:val="28"/>
          <w:szCs w:val="28"/>
        </w:rPr>
        <w:t xml:space="preserve">but it does give us a far more accurate result as shown by the Q factor of the circuit but also makes </w:t>
      </w:r>
      <w:r w:rsidR="00063F1B">
        <w:rPr>
          <w:sz w:val="28"/>
          <w:szCs w:val="28"/>
        </w:rPr>
        <w:t>it harder to gather closer points around the Q factor while trying to also obtain a wide range of results</w:t>
      </w:r>
      <w:r w:rsidR="00F3104E">
        <w:rPr>
          <w:sz w:val="28"/>
          <w:szCs w:val="28"/>
        </w:rPr>
        <w:t xml:space="preserve">. The breadboard results show that the outside factors such as internal impedance of the function generator and oscilloscope </w:t>
      </w:r>
      <w:r w:rsidR="007C3B9A">
        <w:rPr>
          <w:sz w:val="28"/>
          <w:szCs w:val="28"/>
        </w:rPr>
        <w:t>could have affect the results which then resulted in lower</w:t>
      </w:r>
      <w:r w:rsidR="00727BA2">
        <w:rPr>
          <w:sz w:val="28"/>
          <w:szCs w:val="28"/>
        </w:rPr>
        <w:t xml:space="preserve"> </w:t>
      </w:r>
      <w:r w:rsidR="005C37DB">
        <w:rPr>
          <w:sz w:val="28"/>
          <w:szCs w:val="28"/>
        </w:rPr>
        <w:t xml:space="preserve">voltage </w:t>
      </w:r>
      <w:r w:rsidR="002E0386">
        <w:rPr>
          <w:sz w:val="28"/>
          <w:szCs w:val="28"/>
        </w:rPr>
        <w:t>output and needing a higher frequency to reach the resonant peak</w:t>
      </w:r>
      <w:r w:rsidR="00FA3097">
        <w:rPr>
          <w:sz w:val="28"/>
          <w:szCs w:val="28"/>
        </w:rPr>
        <w:t xml:space="preserve"> and the oscilloscope function made it difficult to get results closer around the 0 point </w:t>
      </w:r>
      <w:r w:rsidR="00B578FC">
        <w:rPr>
          <w:sz w:val="28"/>
          <w:szCs w:val="28"/>
        </w:rPr>
        <w:t xml:space="preserve">as the frequency couldn’t be changed to be that accurate and still have a wide range of results with an accurate peak resonance as 0 is the highest peak point and this is why the proteus simulation </w:t>
      </w:r>
      <w:r w:rsidR="00051F01">
        <w:rPr>
          <w:sz w:val="28"/>
          <w:szCs w:val="28"/>
        </w:rPr>
        <w:t>gave us a resonance peak far closer to 0.</w:t>
      </w:r>
    </w:p>
    <w:p w14:paraId="08D7DCD1" w14:textId="65901F78" w:rsidR="00C63393" w:rsidRDefault="00C63393"/>
    <w:p w14:paraId="4A44BA15" w14:textId="69993345" w:rsidR="00AA1A73" w:rsidRPr="00AA1A73" w:rsidRDefault="00AA1A73" w:rsidP="00AA1A73"/>
    <w:p w14:paraId="744A1EE6" w14:textId="2239BD68" w:rsidR="00C63393" w:rsidRDefault="00C63393"/>
    <w:p w14:paraId="029EE407" w14:textId="24ED2C56" w:rsidR="00C63393" w:rsidRDefault="00C63393"/>
    <w:p w14:paraId="706B0EF7" w14:textId="317A6D43" w:rsidR="00C63393" w:rsidRDefault="00C63393"/>
    <w:p w14:paraId="26C1C820" w14:textId="77777777" w:rsidR="00C63393" w:rsidRDefault="00C63393"/>
    <w:p w14:paraId="455DC534" w14:textId="7EB441D9" w:rsidR="00C63393" w:rsidRDefault="00C63393"/>
    <w:p w14:paraId="3055BE7C" w14:textId="77777777" w:rsidR="00C63393" w:rsidRDefault="00C63393"/>
    <w:p w14:paraId="1E6FA937" w14:textId="707436FC" w:rsidR="00C63393" w:rsidRDefault="00C63393"/>
    <w:p w14:paraId="09ED3F11" w14:textId="78057D5A" w:rsidR="0007246B" w:rsidRDefault="0007246B"/>
    <w:p w14:paraId="5F24A0E8" w14:textId="2E814CD8" w:rsidR="00BA351E" w:rsidRDefault="00BA351E"/>
    <w:p w14:paraId="5B676645" w14:textId="77777777" w:rsidR="00895083" w:rsidRDefault="00895083"/>
    <w:p w14:paraId="3B9C9C7B" w14:textId="77777777" w:rsidR="00895083" w:rsidRDefault="00895083"/>
    <w:p w14:paraId="68D826CD" w14:textId="77777777" w:rsidR="00895083" w:rsidRDefault="00895083"/>
    <w:p w14:paraId="34EEDC9D" w14:textId="77777777" w:rsidR="00895083" w:rsidRDefault="00895083"/>
    <w:p w14:paraId="0F9E2C4F" w14:textId="77777777" w:rsidR="00EA2329" w:rsidRDefault="00EA2329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420634761"/>
        <w:docPartObj>
          <w:docPartGallery w:val="Bibliographies"/>
          <w:docPartUnique/>
        </w:docPartObj>
      </w:sdtPr>
      <w:sdtEndPr/>
      <w:sdtContent>
        <w:p w14:paraId="085E9144" w14:textId="1BC9DBEF" w:rsidR="005D4D4D" w:rsidRDefault="005D4D4D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6CAD03D" w14:textId="77777777" w:rsidR="005B316F" w:rsidRDefault="005D4D4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91"/>
                <w:gridCol w:w="8735"/>
              </w:tblGrid>
              <w:tr w:rsidR="005B316F" w14:paraId="4F9228CF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DD3B1E" w14:textId="3C40A370" w:rsidR="005B316F" w:rsidRDefault="005B316F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31B8FA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“Hyperphysics,” GeorgiaState University, [Online]. Available: http://hyperphysics.phy-astr.gsu.edu/hbase/electric/serres.html.</w:t>
                    </w:r>
                  </w:p>
                </w:tc>
              </w:tr>
              <w:tr w:rsidR="005B316F" w14:paraId="09AFAF4F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346CCF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3F1259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Milosz Panfil, “Omni Calculator,” 10 June 2024. [Online]. Available: https://www.omnicalculator.com/physics/rlc-circuit.</w:t>
                    </w:r>
                  </w:p>
                </w:tc>
              </w:tr>
              <w:tr w:rsidR="005B316F" w14:paraId="7418D10E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E52E69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A323B45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Johnson, “Sciencing,” 24 March 2022. [Online]. Available: https://www.sciencing.com/resonance-definition-types-frequency-examples-13721569/.</w:t>
                    </w:r>
                  </w:p>
                </w:tc>
              </w:tr>
              <w:tr w:rsidR="005B316F" w14:paraId="65A469FB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190430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C29A41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“All about Circuits,” [Online]. Available: https://www.allaboutcircuits.com/textbook/alternating-current/chpt-6/q-and-bandwidth-resonant-circuit/.</w:t>
                    </w:r>
                  </w:p>
                </w:tc>
              </w:tr>
              <w:tr w:rsidR="005B316F" w14:paraId="2F2EF5C8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82AF20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8562E1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Muthukrishnan, “Electrical 4U,” 8 June 2024. [Online]. Available: https://www.electrical4u.com/q-factor/.</w:t>
                    </w:r>
                  </w:p>
                </w:tc>
              </w:tr>
              <w:tr w:rsidR="005B316F" w14:paraId="3717C3E8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97BB4B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F90A94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“Elecronics Technician Training,” George Brown College, 20 January 2020. [Online]. Available: https://www.etcourse.com/news-blog/bandwidth-resonant-circuits#:~:text=The%20bandwidth%20(BW)%20of%20a,%2C%20or%20half%2Dpower%20frequencies..</w:t>
                    </w:r>
                  </w:p>
                </w:tc>
              </w:tr>
              <w:tr w:rsidR="005B316F" w14:paraId="7A879ACC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5C36397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D05632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“Geeks for Geeks,” 27 February 2024. [Online]. Available: https://www.geeksforgeeks.org/attenuation/.</w:t>
                    </w:r>
                  </w:p>
                </w:tc>
              </w:tr>
              <w:tr w:rsidR="005B316F" w14:paraId="29F0BE57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4A6DC2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6189D0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“Electronics Technician Training,” George Brown College, 26 January 2022. [Online]. Available: https://www.etcourse.com/news-blog/5-applications-resonant-circuits.</w:t>
                    </w:r>
                  </w:p>
                </w:tc>
              </w:tr>
              <w:tr w:rsidR="005B316F" w14:paraId="59E836F7" w14:textId="77777777">
                <w:trPr>
                  <w:divId w:val="138733910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C2D7EA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E1EA59" w14:textId="77777777" w:rsidR="005B316F" w:rsidRDefault="005B316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“Elektroda,” [Online]. Available: https://elektroda.cba.pl/en/rlc-circuits-what-they-are-how-they-work-and-how-to-use-them/.</w:t>
                    </w:r>
                  </w:p>
                </w:tc>
              </w:tr>
            </w:tbl>
            <w:p w14:paraId="3C918B61" w14:textId="77777777" w:rsidR="005B316F" w:rsidRDefault="005B316F">
              <w:pPr>
                <w:divId w:val="1387339108"/>
                <w:rPr>
                  <w:rFonts w:eastAsia="Times New Roman"/>
                  <w:noProof/>
                </w:rPr>
              </w:pPr>
            </w:p>
            <w:p w14:paraId="2EF7A470" w14:textId="26937E7E" w:rsidR="005D4D4D" w:rsidRDefault="005D4D4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1BA28D3" w14:textId="7CA9C554" w:rsidR="00E008A1" w:rsidRDefault="00E008A1"/>
    <w:sectPr w:rsidR="00E008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2E534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C396F88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41B87FAA"/>
    <w:multiLevelType w:val="hybridMultilevel"/>
    <w:tmpl w:val="F2FE9E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33021312">
    <w:abstractNumId w:val="2"/>
  </w:num>
  <w:num w:numId="2" w16cid:durableId="107312756">
    <w:abstractNumId w:val="0"/>
  </w:num>
  <w:num w:numId="3" w16cid:durableId="6934641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56B7"/>
    <w:rsid w:val="000016CD"/>
    <w:rsid w:val="00011555"/>
    <w:rsid w:val="00011FE1"/>
    <w:rsid w:val="00022694"/>
    <w:rsid w:val="000354E6"/>
    <w:rsid w:val="000421BE"/>
    <w:rsid w:val="00051F01"/>
    <w:rsid w:val="0006295F"/>
    <w:rsid w:val="00063F1B"/>
    <w:rsid w:val="0007246B"/>
    <w:rsid w:val="00073D71"/>
    <w:rsid w:val="0008651A"/>
    <w:rsid w:val="00087476"/>
    <w:rsid w:val="0009016D"/>
    <w:rsid w:val="00093AD0"/>
    <w:rsid w:val="000942D7"/>
    <w:rsid w:val="000A6912"/>
    <w:rsid w:val="000B05FC"/>
    <w:rsid w:val="000C0D8D"/>
    <w:rsid w:val="000C1F1A"/>
    <w:rsid w:val="000C6457"/>
    <w:rsid w:val="000C6849"/>
    <w:rsid w:val="000D5F41"/>
    <w:rsid w:val="000D619E"/>
    <w:rsid w:val="000E39E7"/>
    <w:rsid w:val="000F1919"/>
    <w:rsid w:val="000F2054"/>
    <w:rsid w:val="000F59C2"/>
    <w:rsid w:val="00101E58"/>
    <w:rsid w:val="00106A49"/>
    <w:rsid w:val="00110523"/>
    <w:rsid w:val="00110B86"/>
    <w:rsid w:val="00117E5D"/>
    <w:rsid w:val="00121074"/>
    <w:rsid w:val="00121651"/>
    <w:rsid w:val="00123CAC"/>
    <w:rsid w:val="00124D2C"/>
    <w:rsid w:val="0013372D"/>
    <w:rsid w:val="001626B1"/>
    <w:rsid w:val="0017682C"/>
    <w:rsid w:val="00176967"/>
    <w:rsid w:val="00183814"/>
    <w:rsid w:val="0018544D"/>
    <w:rsid w:val="001912D9"/>
    <w:rsid w:val="0019549B"/>
    <w:rsid w:val="001A031A"/>
    <w:rsid w:val="001A07C8"/>
    <w:rsid w:val="001B6D8D"/>
    <w:rsid w:val="001C227F"/>
    <w:rsid w:val="001C2A94"/>
    <w:rsid w:val="001D3C34"/>
    <w:rsid w:val="001E1A8F"/>
    <w:rsid w:val="001E268F"/>
    <w:rsid w:val="001E2A86"/>
    <w:rsid w:val="001E31B9"/>
    <w:rsid w:val="001F741F"/>
    <w:rsid w:val="002044D5"/>
    <w:rsid w:val="00207007"/>
    <w:rsid w:val="002256B7"/>
    <w:rsid w:val="00225D50"/>
    <w:rsid w:val="002340C3"/>
    <w:rsid w:val="0024617B"/>
    <w:rsid w:val="00247DA2"/>
    <w:rsid w:val="00251AEA"/>
    <w:rsid w:val="002572F8"/>
    <w:rsid w:val="002602A8"/>
    <w:rsid w:val="00264EF8"/>
    <w:rsid w:val="00266791"/>
    <w:rsid w:val="002806A0"/>
    <w:rsid w:val="0028175B"/>
    <w:rsid w:val="002927BD"/>
    <w:rsid w:val="00293B21"/>
    <w:rsid w:val="002B649F"/>
    <w:rsid w:val="002D7C53"/>
    <w:rsid w:val="002E0386"/>
    <w:rsid w:val="002F0A77"/>
    <w:rsid w:val="002F5A59"/>
    <w:rsid w:val="003053CB"/>
    <w:rsid w:val="0031155D"/>
    <w:rsid w:val="0031288A"/>
    <w:rsid w:val="00317458"/>
    <w:rsid w:val="00333075"/>
    <w:rsid w:val="003333E8"/>
    <w:rsid w:val="00334721"/>
    <w:rsid w:val="003379C2"/>
    <w:rsid w:val="003555CC"/>
    <w:rsid w:val="00362A7A"/>
    <w:rsid w:val="003635E7"/>
    <w:rsid w:val="0037485D"/>
    <w:rsid w:val="0039345F"/>
    <w:rsid w:val="00396F11"/>
    <w:rsid w:val="00397D73"/>
    <w:rsid w:val="003B5FF3"/>
    <w:rsid w:val="003C276B"/>
    <w:rsid w:val="003D571D"/>
    <w:rsid w:val="003D713B"/>
    <w:rsid w:val="003E1D29"/>
    <w:rsid w:val="004016E7"/>
    <w:rsid w:val="00406430"/>
    <w:rsid w:val="00406E5B"/>
    <w:rsid w:val="00410794"/>
    <w:rsid w:val="00423F96"/>
    <w:rsid w:val="004277F0"/>
    <w:rsid w:val="00427D21"/>
    <w:rsid w:val="00433152"/>
    <w:rsid w:val="00434941"/>
    <w:rsid w:val="00434BFE"/>
    <w:rsid w:val="00435766"/>
    <w:rsid w:val="00440647"/>
    <w:rsid w:val="00442199"/>
    <w:rsid w:val="00447A4F"/>
    <w:rsid w:val="004512F8"/>
    <w:rsid w:val="00454A7A"/>
    <w:rsid w:val="004554B0"/>
    <w:rsid w:val="004655A5"/>
    <w:rsid w:val="004707D1"/>
    <w:rsid w:val="004807A1"/>
    <w:rsid w:val="00483165"/>
    <w:rsid w:val="004871C4"/>
    <w:rsid w:val="00495CED"/>
    <w:rsid w:val="004A0AB8"/>
    <w:rsid w:val="004A1747"/>
    <w:rsid w:val="004A2006"/>
    <w:rsid w:val="004A417F"/>
    <w:rsid w:val="004A66C5"/>
    <w:rsid w:val="004B138A"/>
    <w:rsid w:val="004B35AB"/>
    <w:rsid w:val="004C0D6B"/>
    <w:rsid w:val="004C2189"/>
    <w:rsid w:val="004E1CB6"/>
    <w:rsid w:val="004E2AD5"/>
    <w:rsid w:val="004E2BCA"/>
    <w:rsid w:val="004E7D1D"/>
    <w:rsid w:val="004F1EFF"/>
    <w:rsid w:val="00504C4B"/>
    <w:rsid w:val="00521005"/>
    <w:rsid w:val="0054376A"/>
    <w:rsid w:val="00544F3D"/>
    <w:rsid w:val="00555FBB"/>
    <w:rsid w:val="00560E4C"/>
    <w:rsid w:val="00561CE4"/>
    <w:rsid w:val="00562189"/>
    <w:rsid w:val="00565193"/>
    <w:rsid w:val="00570283"/>
    <w:rsid w:val="005760D1"/>
    <w:rsid w:val="00577475"/>
    <w:rsid w:val="00580857"/>
    <w:rsid w:val="00581BCE"/>
    <w:rsid w:val="005973BB"/>
    <w:rsid w:val="005A2A3D"/>
    <w:rsid w:val="005A6E29"/>
    <w:rsid w:val="005B316F"/>
    <w:rsid w:val="005B522B"/>
    <w:rsid w:val="005B6D96"/>
    <w:rsid w:val="005C37DB"/>
    <w:rsid w:val="005C4240"/>
    <w:rsid w:val="005D4D4D"/>
    <w:rsid w:val="005D67EA"/>
    <w:rsid w:val="005E0066"/>
    <w:rsid w:val="00601537"/>
    <w:rsid w:val="00606D17"/>
    <w:rsid w:val="006161CF"/>
    <w:rsid w:val="00617386"/>
    <w:rsid w:val="006178F5"/>
    <w:rsid w:val="006218F8"/>
    <w:rsid w:val="006272E6"/>
    <w:rsid w:val="00631A9C"/>
    <w:rsid w:val="00631EDB"/>
    <w:rsid w:val="00637FD5"/>
    <w:rsid w:val="0065231E"/>
    <w:rsid w:val="00664F14"/>
    <w:rsid w:val="00667238"/>
    <w:rsid w:val="00676848"/>
    <w:rsid w:val="00680034"/>
    <w:rsid w:val="00686EA5"/>
    <w:rsid w:val="006A07F7"/>
    <w:rsid w:val="006A5460"/>
    <w:rsid w:val="006B6D2F"/>
    <w:rsid w:val="006C36C6"/>
    <w:rsid w:val="006C5409"/>
    <w:rsid w:val="006E37C1"/>
    <w:rsid w:val="006E73F2"/>
    <w:rsid w:val="006F3C35"/>
    <w:rsid w:val="00701FAE"/>
    <w:rsid w:val="007141B5"/>
    <w:rsid w:val="00714496"/>
    <w:rsid w:val="00717838"/>
    <w:rsid w:val="00722D1E"/>
    <w:rsid w:val="007234C0"/>
    <w:rsid w:val="007246D4"/>
    <w:rsid w:val="00727BA2"/>
    <w:rsid w:val="0073012B"/>
    <w:rsid w:val="0073036C"/>
    <w:rsid w:val="00746090"/>
    <w:rsid w:val="0074633E"/>
    <w:rsid w:val="00747803"/>
    <w:rsid w:val="00767B19"/>
    <w:rsid w:val="007718D0"/>
    <w:rsid w:val="00774CC3"/>
    <w:rsid w:val="0077784B"/>
    <w:rsid w:val="007800D1"/>
    <w:rsid w:val="0078123E"/>
    <w:rsid w:val="00782432"/>
    <w:rsid w:val="0078370A"/>
    <w:rsid w:val="00784A8F"/>
    <w:rsid w:val="00784EF5"/>
    <w:rsid w:val="00791589"/>
    <w:rsid w:val="00793850"/>
    <w:rsid w:val="007A1653"/>
    <w:rsid w:val="007A5B6F"/>
    <w:rsid w:val="007B07BA"/>
    <w:rsid w:val="007C381E"/>
    <w:rsid w:val="007C3B9A"/>
    <w:rsid w:val="007E2233"/>
    <w:rsid w:val="007F00B8"/>
    <w:rsid w:val="007F24F9"/>
    <w:rsid w:val="00812643"/>
    <w:rsid w:val="00816C10"/>
    <w:rsid w:val="00825BE7"/>
    <w:rsid w:val="008341D2"/>
    <w:rsid w:val="00846ECC"/>
    <w:rsid w:val="00851A1B"/>
    <w:rsid w:val="00855D48"/>
    <w:rsid w:val="00861F81"/>
    <w:rsid w:val="0086438F"/>
    <w:rsid w:val="00864708"/>
    <w:rsid w:val="00874C83"/>
    <w:rsid w:val="0088152B"/>
    <w:rsid w:val="0088780C"/>
    <w:rsid w:val="00887D95"/>
    <w:rsid w:val="00895083"/>
    <w:rsid w:val="00897C1A"/>
    <w:rsid w:val="008A220C"/>
    <w:rsid w:val="008A2225"/>
    <w:rsid w:val="008A346D"/>
    <w:rsid w:val="008A5BF8"/>
    <w:rsid w:val="008B5614"/>
    <w:rsid w:val="008C1122"/>
    <w:rsid w:val="008C1193"/>
    <w:rsid w:val="008C28A0"/>
    <w:rsid w:val="008C7F3F"/>
    <w:rsid w:val="008D4C4D"/>
    <w:rsid w:val="008E606F"/>
    <w:rsid w:val="008F2F16"/>
    <w:rsid w:val="00924858"/>
    <w:rsid w:val="00926BF1"/>
    <w:rsid w:val="009555DF"/>
    <w:rsid w:val="00963EAC"/>
    <w:rsid w:val="00971AFE"/>
    <w:rsid w:val="0097786D"/>
    <w:rsid w:val="00986B1F"/>
    <w:rsid w:val="00994FD8"/>
    <w:rsid w:val="0099640F"/>
    <w:rsid w:val="009A62D4"/>
    <w:rsid w:val="009B002A"/>
    <w:rsid w:val="009B493A"/>
    <w:rsid w:val="009C08A9"/>
    <w:rsid w:val="009C455C"/>
    <w:rsid w:val="009C7748"/>
    <w:rsid w:val="009D3796"/>
    <w:rsid w:val="009E2210"/>
    <w:rsid w:val="009F2A15"/>
    <w:rsid w:val="009F3830"/>
    <w:rsid w:val="00A05B0D"/>
    <w:rsid w:val="00A066FC"/>
    <w:rsid w:val="00A070DC"/>
    <w:rsid w:val="00A11CBC"/>
    <w:rsid w:val="00A120FF"/>
    <w:rsid w:val="00A12BA8"/>
    <w:rsid w:val="00A15B8B"/>
    <w:rsid w:val="00A17618"/>
    <w:rsid w:val="00A21D6F"/>
    <w:rsid w:val="00A247E8"/>
    <w:rsid w:val="00A314CD"/>
    <w:rsid w:val="00A444C6"/>
    <w:rsid w:val="00A66DC1"/>
    <w:rsid w:val="00A738E7"/>
    <w:rsid w:val="00A7590F"/>
    <w:rsid w:val="00A814C7"/>
    <w:rsid w:val="00A84E3F"/>
    <w:rsid w:val="00A851C5"/>
    <w:rsid w:val="00A95814"/>
    <w:rsid w:val="00AA1A73"/>
    <w:rsid w:val="00AA223D"/>
    <w:rsid w:val="00AA33BB"/>
    <w:rsid w:val="00AA4FFA"/>
    <w:rsid w:val="00AC337A"/>
    <w:rsid w:val="00AD6A25"/>
    <w:rsid w:val="00AE048E"/>
    <w:rsid w:val="00AE70F6"/>
    <w:rsid w:val="00AF10AE"/>
    <w:rsid w:val="00AF15BE"/>
    <w:rsid w:val="00B006CA"/>
    <w:rsid w:val="00B03128"/>
    <w:rsid w:val="00B03C00"/>
    <w:rsid w:val="00B06064"/>
    <w:rsid w:val="00B13DCA"/>
    <w:rsid w:val="00B21A1C"/>
    <w:rsid w:val="00B22EB2"/>
    <w:rsid w:val="00B40B1A"/>
    <w:rsid w:val="00B45301"/>
    <w:rsid w:val="00B52014"/>
    <w:rsid w:val="00B5248B"/>
    <w:rsid w:val="00B578FC"/>
    <w:rsid w:val="00B608F2"/>
    <w:rsid w:val="00B63995"/>
    <w:rsid w:val="00B664C2"/>
    <w:rsid w:val="00B920D7"/>
    <w:rsid w:val="00B9324B"/>
    <w:rsid w:val="00B93D0A"/>
    <w:rsid w:val="00B94191"/>
    <w:rsid w:val="00B94ED0"/>
    <w:rsid w:val="00BA1314"/>
    <w:rsid w:val="00BA1DDF"/>
    <w:rsid w:val="00BA325C"/>
    <w:rsid w:val="00BA351E"/>
    <w:rsid w:val="00BB0170"/>
    <w:rsid w:val="00BB1919"/>
    <w:rsid w:val="00BB6444"/>
    <w:rsid w:val="00BB744C"/>
    <w:rsid w:val="00BC4654"/>
    <w:rsid w:val="00BD4DED"/>
    <w:rsid w:val="00BE20CA"/>
    <w:rsid w:val="00BF1729"/>
    <w:rsid w:val="00BF7916"/>
    <w:rsid w:val="00C04B71"/>
    <w:rsid w:val="00C069F4"/>
    <w:rsid w:val="00C1066F"/>
    <w:rsid w:val="00C10A46"/>
    <w:rsid w:val="00C16C95"/>
    <w:rsid w:val="00C272D0"/>
    <w:rsid w:val="00C45771"/>
    <w:rsid w:val="00C50E97"/>
    <w:rsid w:val="00C54124"/>
    <w:rsid w:val="00C54A25"/>
    <w:rsid w:val="00C570AC"/>
    <w:rsid w:val="00C617E9"/>
    <w:rsid w:val="00C63393"/>
    <w:rsid w:val="00C633A6"/>
    <w:rsid w:val="00C83F57"/>
    <w:rsid w:val="00C930BA"/>
    <w:rsid w:val="00C96FB1"/>
    <w:rsid w:val="00CA4255"/>
    <w:rsid w:val="00CF6D03"/>
    <w:rsid w:val="00D0213E"/>
    <w:rsid w:val="00D20FE9"/>
    <w:rsid w:val="00D22041"/>
    <w:rsid w:val="00D33F55"/>
    <w:rsid w:val="00D46E09"/>
    <w:rsid w:val="00D50659"/>
    <w:rsid w:val="00D56913"/>
    <w:rsid w:val="00D57F58"/>
    <w:rsid w:val="00D715A0"/>
    <w:rsid w:val="00D71EE6"/>
    <w:rsid w:val="00D72721"/>
    <w:rsid w:val="00D76320"/>
    <w:rsid w:val="00D94A8F"/>
    <w:rsid w:val="00D96A3F"/>
    <w:rsid w:val="00DA6960"/>
    <w:rsid w:val="00DB04B1"/>
    <w:rsid w:val="00DC4E09"/>
    <w:rsid w:val="00DC78CB"/>
    <w:rsid w:val="00DD5BF3"/>
    <w:rsid w:val="00DD7FC1"/>
    <w:rsid w:val="00DE2F80"/>
    <w:rsid w:val="00DE7983"/>
    <w:rsid w:val="00DF4D2A"/>
    <w:rsid w:val="00DF722C"/>
    <w:rsid w:val="00E008A1"/>
    <w:rsid w:val="00E05E59"/>
    <w:rsid w:val="00E210A1"/>
    <w:rsid w:val="00E25D99"/>
    <w:rsid w:val="00E448CF"/>
    <w:rsid w:val="00E52345"/>
    <w:rsid w:val="00E52B87"/>
    <w:rsid w:val="00E61CF0"/>
    <w:rsid w:val="00E70200"/>
    <w:rsid w:val="00E7085E"/>
    <w:rsid w:val="00E720A3"/>
    <w:rsid w:val="00E8756D"/>
    <w:rsid w:val="00E875CD"/>
    <w:rsid w:val="00E9017C"/>
    <w:rsid w:val="00E91179"/>
    <w:rsid w:val="00E914B3"/>
    <w:rsid w:val="00E96D35"/>
    <w:rsid w:val="00EA2329"/>
    <w:rsid w:val="00EA7CC8"/>
    <w:rsid w:val="00EB2B38"/>
    <w:rsid w:val="00EB3B77"/>
    <w:rsid w:val="00EB6714"/>
    <w:rsid w:val="00EC0C67"/>
    <w:rsid w:val="00EC0DB5"/>
    <w:rsid w:val="00EC2FAE"/>
    <w:rsid w:val="00EC333A"/>
    <w:rsid w:val="00ED02F5"/>
    <w:rsid w:val="00ED173D"/>
    <w:rsid w:val="00ED3400"/>
    <w:rsid w:val="00ED3680"/>
    <w:rsid w:val="00EE02FE"/>
    <w:rsid w:val="00EE1F81"/>
    <w:rsid w:val="00EE531C"/>
    <w:rsid w:val="00EF69D5"/>
    <w:rsid w:val="00F03A8A"/>
    <w:rsid w:val="00F3104E"/>
    <w:rsid w:val="00F330EA"/>
    <w:rsid w:val="00F37AA0"/>
    <w:rsid w:val="00F4047B"/>
    <w:rsid w:val="00F44C88"/>
    <w:rsid w:val="00F54320"/>
    <w:rsid w:val="00F73ED6"/>
    <w:rsid w:val="00F82C35"/>
    <w:rsid w:val="00F8446B"/>
    <w:rsid w:val="00F920AE"/>
    <w:rsid w:val="00F95D54"/>
    <w:rsid w:val="00FA2BB7"/>
    <w:rsid w:val="00FA3097"/>
    <w:rsid w:val="00FA7B20"/>
    <w:rsid w:val="00FB2766"/>
    <w:rsid w:val="00FB5FDA"/>
    <w:rsid w:val="00FC3845"/>
    <w:rsid w:val="00FD20F2"/>
    <w:rsid w:val="00FD7372"/>
    <w:rsid w:val="00FD7C13"/>
    <w:rsid w:val="00FF6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B6A1D"/>
  <w15:chartTrackingRefBased/>
  <w15:docId w15:val="{8ADBCEC1-C210-4189-990B-99EA4916BE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56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56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56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56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56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56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56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56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56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56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256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56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56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56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56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56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56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56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56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56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56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56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56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56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56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56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56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56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56B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7784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784B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5D4D4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99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6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0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228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5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0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82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2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8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22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2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2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46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94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8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97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5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03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04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7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5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58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8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75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2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9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7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3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48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8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38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6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5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08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7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98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68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53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3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1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339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7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0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4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92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85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2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34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8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23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2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5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76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0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14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80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8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52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773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05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2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73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Hyp</b:Tag>
    <b:SourceType>InternetSite</b:SourceType>
    <b:Guid>{07205B2D-F74A-4334-8827-7EC91D13888E}</b:Guid>
    <b:Title>Hyperphysics</b:Title>
    <b:ProductionCompany>GeorgiaState University</b:ProductionCompany>
    <b:URL>http://hyperphysics.phy-astr.gsu.edu/hbase/electric/serres.html</b:URL>
    <b:RefOrder>1</b:RefOrder>
  </b:Source>
  <b:Source>
    <b:Tag>Mil24</b:Tag>
    <b:SourceType>InternetSite</b:SourceType>
    <b:Guid>{05903290-039C-4935-851C-A59ADD11C20C}</b:Guid>
    <b:Author>
      <b:Author>
        <b:NameList>
          <b:Person>
            <b:Last>Milosz Panfil</b:Last>
            <b:First>PhD</b:First>
          </b:Person>
        </b:NameList>
      </b:Author>
    </b:Author>
    <b:Title>Omni Calculator</b:Title>
    <b:Year>2024</b:Year>
    <b:Month>June</b:Month>
    <b:Day>10</b:Day>
    <b:URL>https://www.omnicalculator.com/physics/rlc-circuit</b:URL>
    <b:RefOrder>2</b:RefOrder>
  </b:Source>
  <b:Source>
    <b:Tag>Lee22</b:Tag>
    <b:SourceType>InternetSite</b:SourceType>
    <b:Guid>{27CF7CDC-A1BE-4919-8A88-8924DB4F338B}</b:Guid>
    <b:Author>
      <b:Author>
        <b:NameList>
          <b:Person>
            <b:Last>Johnson</b:Last>
            <b:First>Lee</b:First>
          </b:Person>
        </b:NameList>
      </b:Author>
    </b:Author>
    <b:Title>Sciencing</b:Title>
    <b:Year>2022</b:Year>
    <b:Month>March</b:Month>
    <b:Day>24</b:Day>
    <b:URL>https://www.sciencing.com/resonance-definition-types-frequency-examples-13721569/</b:URL>
    <b:RefOrder>3</b:RefOrder>
  </b:Source>
  <b:Source>
    <b:Tag>All</b:Tag>
    <b:SourceType>InternetSite</b:SourceType>
    <b:Guid>{84B0D9FB-E9CF-4258-BB5C-6859EF03C872}</b:Guid>
    <b:Title>All about Circuits</b:Title>
    <b:URL>https://www.allaboutcircuits.com/textbook/alternating-current/chpt-6/q-and-bandwidth-resonant-circuit/</b:URL>
    <b:RefOrder>4</b:RefOrder>
  </b:Source>
  <b:Source>
    <b:Tag>Vid24</b:Tag>
    <b:SourceType>InternetSite</b:SourceType>
    <b:Guid>{D688C309-7E42-4D6F-9442-E8E2BC77F9A7}</b:Guid>
    <b:Author>
      <b:Author>
        <b:NameList>
          <b:Person>
            <b:Last>Muthukrishnan</b:Last>
            <b:First>Vidya</b:First>
          </b:Person>
        </b:NameList>
      </b:Author>
    </b:Author>
    <b:Title>Electrical 4U</b:Title>
    <b:Year>2024</b:Year>
    <b:Month>June</b:Month>
    <b:Day>8</b:Day>
    <b:URL>https://www.electrical4u.com/q-factor/</b:URL>
    <b:RefOrder>5</b:RefOrder>
  </b:Source>
  <b:Source>
    <b:Tag>Ele20</b:Tag>
    <b:SourceType>InternetSite</b:SourceType>
    <b:Guid>{7CE27360-0550-4346-B116-5F9829A56F12}</b:Guid>
    <b:Title>Elecronics Technician Training</b:Title>
    <b:ProductionCompany>George Brown College</b:ProductionCompany>
    <b:Year>2020</b:Year>
    <b:Month>January</b:Month>
    <b:Day>20</b:Day>
    <b:URL>https://www.etcourse.com/news-blog/bandwidth-resonant-circuits#:~:text=The%20bandwidth%20(BW)%20of%20a,%2C%20or%20half%2Dpower%20frequencies.</b:URL>
    <b:RefOrder>6</b:RefOrder>
  </b:Source>
  <b:Source>
    <b:Tag>Ele22</b:Tag>
    <b:SourceType>InternetSite</b:SourceType>
    <b:Guid>{190B4E9D-38A2-4FE8-9E6B-07BAF784E1FD}</b:Guid>
    <b:Title>Electronics Technician Training</b:Title>
    <b:ProductionCompany>George Brown College</b:ProductionCompany>
    <b:Year>2022</b:Year>
    <b:Month>January</b:Month>
    <b:Day>26</b:Day>
    <b:URL>https://www.etcourse.com/news-blog/5-applications-resonant-circuits</b:URL>
    <b:RefOrder>8</b:RefOrder>
  </b:Source>
  <b:Source>
    <b:Tag>Ele</b:Tag>
    <b:SourceType>InternetSite</b:SourceType>
    <b:Guid>{860252AC-5B91-4D81-9028-2EC0D7994C94}</b:Guid>
    <b:Title>Elektroda</b:Title>
    <b:URL>https://elektroda.cba.pl/en/rlc-circuits-what-they-are-how-they-work-and-how-to-use-them/</b:URL>
    <b:RefOrder>9</b:RefOrder>
  </b:Source>
  <b:Source>
    <b:Tag>Gee24</b:Tag>
    <b:SourceType>InternetSite</b:SourceType>
    <b:Guid>{8FCE355C-ECA1-4B77-B9B4-033A48CA67E3}</b:Guid>
    <b:Title>Geeks for Geeks</b:Title>
    <b:Year>2024</b:Year>
    <b:Month>February </b:Month>
    <b:Day>27</b:Day>
    <b:URL>https://www.geeksforgeeks.org/attenuation/</b:URL>
    <b:RefOrder>7</b:RefOrder>
  </b:Source>
</b:Sources>
</file>

<file path=customXml/itemProps1.xml><?xml version="1.0" encoding="utf-8"?>
<ds:datastoreItem xmlns:ds="http://schemas.openxmlformats.org/officeDocument/2006/customXml" ds:itemID="{61F876F0-AC3B-4C8B-841C-E0C3BEC2E0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707</TotalTime>
  <Pages>15</Pages>
  <Words>2539</Words>
  <Characters>14476</Characters>
  <Application>Microsoft Office Word</Application>
  <DocSecurity>0</DocSecurity>
  <Lines>120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 Tom</dc:creator>
  <cp:keywords/>
  <dc:description/>
  <cp:lastModifiedBy>Morris, Tom</cp:lastModifiedBy>
  <cp:revision>452</cp:revision>
  <dcterms:created xsi:type="dcterms:W3CDTF">2024-11-26T09:57:00Z</dcterms:created>
  <dcterms:modified xsi:type="dcterms:W3CDTF">2025-01-08T21:18:00Z</dcterms:modified>
</cp:coreProperties>
</file>