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2FA6545" w14:textId="7581B708" w:rsidR="00527609" w:rsidRDefault="006F64D6" w:rsidP="00FD4A68">
      <w:pPr>
        <w:pStyle w:val="LabTitle"/>
      </w:pPr>
      <w:bookmarkStart w:id="0" w:name="_GoBack"/>
      <w:r>
        <w:t>Donna Wright - 1808260</w:t>
      </w:r>
    </w:p>
    <w:bookmarkEnd w:id="0"/>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lang w:val="en-GB" w:eastAsia="en-GB"/>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72B5348E"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4180CF1D" w14:textId="29B8C780" w:rsidR="00F17336" w:rsidRDefault="00F17336" w:rsidP="00F17336">
      <w:r>
        <w:t>There are many types of Ethernet cables and these are classified in different categories. The different categories will have different technical and physical attributes. For ease of use and to allow selection of the right Ethernet cable for its intended application, manufacturers of Ethernet cables are requ</w:t>
      </w:r>
      <w:r w:rsidR="00276949">
        <w:t>ired to adhere to set standards. It is a common practice for the category of the cable to be printed on its side.</w:t>
      </w:r>
    </w:p>
    <w:p w14:paraId="05966CDF" w14:textId="6110EA50" w:rsidR="00F17336" w:rsidRDefault="00F17336" w:rsidP="00F17336">
      <w:r>
        <w:t>This report looks at the standards associated with two cables, the Cat</w:t>
      </w:r>
      <w:r w:rsidR="00C51E96">
        <w:t xml:space="preserve"> </w:t>
      </w:r>
      <w:r>
        <w:t>5e Ethernet cable and the Cat 6 Ethernet cable</w:t>
      </w:r>
      <w:r w:rsidR="0008532C">
        <w:t>, the differences between them and the variations that are available</w:t>
      </w:r>
      <w:r>
        <w:t>.</w:t>
      </w:r>
    </w:p>
    <w:p w14:paraId="20B5B263" w14:textId="0E05D585" w:rsidR="00F61E8E" w:rsidRDefault="00F61E8E" w:rsidP="00F61E8E">
      <w:r>
        <w:t xml:space="preserve">Both the Cat 5e and the Cat 6 Ethernet cables are </w:t>
      </w:r>
      <w:r w:rsidR="0008532C">
        <w:t xml:space="preserve">available in lengths up to 100 meters. They are both </w:t>
      </w:r>
      <w:r>
        <w:t>made</w:t>
      </w:r>
      <w:r w:rsidR="0008532C">
        <w:t xml:space="preserve"> up</w:t>
      </w:r>
      <w:r>
        <w:t xml:space="preserve"> of twisted cables surrounded by a sheath, and it</w:t>
      </w:r>
      <w:r w:rsidR="0008532C">
        <w:t xml:space="preserve"> is</w:t>
      </w:r>
      <w:r>
        <w:t xml:space="preserve"> here that they differ. </w:t>
      </w:r>
      <w:r w:rsidR="0008532C">
        <w:t>The</w:t>
      </w:r>
      <w:r>
        <w:t xml:space="preserve"> two main physical differences between </w:t>
      </w:r>
      <w:r w:rsidR="0008532C">
        <w:t>these cables are the number of twists they have and the thickness of the sheath</w:t>
      </w:r>
      <w:r w:rsidR="001C1028">
        <w:t xml:space="preserve"> used.</w:t>
      </w:r>
      <w:r>
        <w:t xml:space="preserve"> </w:t>
      </w:r>
      <w:r w:rsidR="001C1028">
        <w:t>T</w:t>
      </w:r>
      <w:r>
        <w:t>he Cat 6</w:t>
      </w:r>
      <w:r w:rsidR="001C1028">
        <w:t xml:space="preserve"> Ethernet cable has</w:t>
      </w:r>
      <w:r>
        <w:t xml:space="preserve"> a higher number of twists per cm and a thicker sheath than its counterpart. </w:t>
      </w:r>
    </w:p>
    <w:p w14:paraId="75894EB6" w14:textId="33F323A8" w:rsidR="00F61E8E" w:rsidRDefault="00F61E8E" w:rsidP="00F61E8E">
      <w:r>
        <w:t>Another variance it is worth noting is that the Cat</w:t>
      </w:r>
      <w:r w:rsidR="005E6D6E">
        <w:t xml:space="preserve"> </w:t>
      </w:r>
      <w:r>
        <w:t xml:space="preserve">6 </w:t>
      </w:r>
      <w:r w:rsidR="005E6D6E">
        <w:t xml:space="preserve">Ethernet </w:t>
      </w:r>
      <w:r>
        <w:t>cable often includes a nylon spline. The purpose of the spline is to assist in eliminating crosstalk. This is not required in the Cat 5e, but is included by some manufacturers. In addition the thicker sheath afforded to the Cat 6 cables assists in protecting against both near end crosstalk (NEXT) and alien crosstalk (AXT). Both NEXT and AXT have a higher rate of occurrence as frequency (</w:t>
      </w:r>
      <w:proofErr w:type="spellStart"/>
      <w:r>
        <w:t>Mhz</w:t>
      </w:r>
      <w:proofErr w:type="spellEnd"/>
      <w:r>
        <w:t>) increases.</w:t>
      </w:r>
    </w:p>
    <w:p w14:paraId="7E9897ED" w14:textId="77777777" w:rsidR="00F61E8E" w:rsidRDefault="00F61E8E" w:rsidP="00F61E8E">
      <w:r>
        <w:t>As a result of the thicker sheath and the addition of the nylon spline the Cat 6 Ethernet cable can appear thicker to the naked eye than its counterpart, however it is advised that a user confirms the category printed on the side of the cable sheath.</w:t>
      </w:r>
    </w:p>
    <w:p w14:paraId="3BB769E8" w14:textId="77BDC4F6" w:rsidR="00F17336" w:rsidRDefault="00F17336" w:rsidP="00F61E8E">
      <w:r>
        <w:t xml:space="preserve">The main technical differences between the different categories of cables are the speed and </w:t>
      </w:r>
      <w:proofErr w:type="spellStart"/>
      <w:r>
        <w:t>Mhz</w:t>
      </w:r>
      <w:proofErr w:type="spellEnd"/>
      <w:r w:rsidR="00276949">
        <w:t xml:space="preserve"> frequency</w:t>
      </w:r>
      <w:r>
        <w:t xml:space="preserve"> that they support. The Cat</w:t>
      </w:r>
      <w:r w:rsidR="00C51E96">
        <w:t xml:space="preserve"> </w:t>
      </w:r>
      <w:r>
        <w:t xml:space="preserve">5e Ethernet cable can support speeds up to </w:t>
      </w:r>
      <w:proofErr w:type="gramStart"/>
      <w:r>
        <w:t>1Gb/</w:t>
      </w:r>
      <w:proofErr w:type="gramEnd"/>
      <w:r>
        <w:t>s and a</w:t>
      </w:r>
      <w:r w:rsidR="00276949">
        <w:t xml:space="preserve"> frequency</w:t>
      </w:r>
      <w:r>
        <w:t xml:space="preserve"> of 100</w:t>
      </w:r>
      <w:r w:rsidR="00276949">
        <w:t>Mhz</w:t>
      </w:r>
      <w:r>
        <w:t>, in comparison the Cat 6 can support speeds up to 10G</w:t>
      </w:r>
      <w:r w:rsidR="00276949">
        <w:t>b/s and</w:t>
      </w:r>
      <w:r>
        <w:t xml:space="preserve"> a</w:t>
      </w:r>
      <w:r w:rsidR="00276949">
        <w:t xml:space="preserve"> frequency</w:t>
      </w:r>
      <w:r>
        <w:t xml:space="preserve"> of 250</w:t>
      </w:r>
      <w:r w:rsidR="00276949">
        <w:t>Mhz</w:t>
      </w:r>
      <w:r>
        <w:t>.</w:t>
      </w:r>
      <w:r w:rsidR="00F61E8E">
        <w:t xml:space="preserve"> But there is a catch, the </w:t>
      </w:r>
      <w:proofErr w:type="gramStart"/>
      <w:r w:rsidR="00F61E8E">
        <w:t>10Gb</w:t>
      </w:r>
      <w:proofErr w:type="gramEnd"/>
      <w:r w:rsidR="00F61E8E">
        <w:t xml:space="preserve"> speed associated with the Cat 6 is only possible in cables up to 50 meters, after this distance the speed drops to 1Gb, This effectively means that after 50 meters the speed is equal to the Cat 5e. This should be taken into consideration when choosing a cable as the Cat 6 is generally more expensive.</w:t>
      </w:r>
    </w:p>
    <w:p w14:paraId="463A0D26" w14:textId="10A2E126" w:rsidR="00F61E8E" w:rsidRDefault="0008532C" w:rsidP="00F61E8E">
      <w:r>
        <w:t xml:space="preserve">There are additional variations to cables in general which will apply to both Ethernet cable categories. Manufacturers have the ability to further protect their cables by shielding them. </w:t>
      </w:r>
      <w:r w:rsidR="00F61E8E">
        <w:t>Cables will be either shielded (STP) or unshielded (UTP). This means that the twisted pairs within the cable have a shield around them, further protecting the wires. This adds an additional layer of protection from NEXT and AXT.</w:t>
      </w:r>
    </w:p>
    <w:p w14:paraId="39A18A52" w14:textId="44061A33" w:rsidR="0008532C" w:rsidRDefault="0008532C" w:rsidP="00F61E8E">
      <w:r>
        <w:t>A</w:t>
      </w:r>
      <w:r w:rsidR="00F61E8E">
        <w:t xml:space="preserve"> final variation to the Ethernet cables is whether they are solid or stranded. This relates to the copper conductors within the </w:t>
      </w:r>
      <w:r>
        <w:t xml:space="preserve">pairs and whether it is a solid cable or a series of copper cables twisted together. </w:t>
      </w:r>
      <w:r>
        <w:lastRenderedPageBreak/>
        <w:t>Each has advantages and disadvantages. Whilst the solid copper conductor is more durable in contrast the stranded cable is more flexible.</w:t>
      </w:r>
    </w:p>
    <w:p w14:paraId="3927E26E" w14:textId="77777777" w:rsidR="005E6D6E" w:rsidRDefault="005E6D6E" w:rsidP="00F61E8E"/>
    <w:p w14:paraId="3F1F2405" w14:textId="62EF28CE" w:rsidR="00C51E96" w:rsidRDefault="005E6D6E" w:rsidP="00F17336">
      <w:r>
        <w:t>(546 words)</w:t>
      </w:r>
    </w:p>
    <w:sdt>
      <w:sdtPr>
        <w:rPr>
          <w:rFonts w:ascii="Arial" w:eastAsia="Calibri" w:hAnsi="Arial"/>
          <w:b w:val="0"/>
          <w:bCs w:val="0"/>
          <w:color w:val="auto"/>
          <w:sz w:val="22"/>
          <w:szCs w:val="22"/>
        </w:rPr>
        <w:id w:val="-198939604"/>
        <w:docPartObj>
          <w:docPartGallery w:val="Bibliographies"/>
          <w:docPartUnique/>
        </w:docPartObj>
      </w:sdtPr>
      <w:sdtEndPr/>
      <w:sdtContent>
        <w:p w14:paraId="03F4BD4D" w14:textId="0F18565F" w:rsidR="00F17336" w:rsidRDefault="00F17336">
          <w:pPr>
            <w:pStyle w:val="Heading1"/>
          </w:pPr>
          <w:r>
            <w:t>References</w:t>
          </w:r>
        </w:p>
        <w:sdt>
          <w:sdtPr>
            <w:id w:val="-573587230"/>
            <w:bibliography/>
          </w:sdtPr>
          <w:sdtEndPr/>
          <w:sdtContent>
            <w:p w14:paraId="0A1F8343" w14:textId="77777777" w:rsidR="00AC51AC" w:rsidRDefault="00F17336" w:rsidP="00AC51AC">
              <w:pPr>
                <w:pStyle w:val="Bibliography"/>
                <w:ind w:left="720" w:hanging="720"/>
                <w:rPr>
                  <w:noProof/>
                  <w:sz w:val="24"/>
                  <w:szCs w:val="24"/>
                </w:rPr>
              </w:pPr>
              <w:r>
                <w:fldChar w:fldCharType="begin"/>
              </w:r>
              <w:r>
                <w:instrText xml:space="preserve"> BIBLIOGRAPHY </w:instrText>
              </w:r>
              <w:r>
                <w:fldChar w:fldCharType="separate"/>
              </w:r>
              <w:r w:rsidR="00AC51AC">
                <w:rPr>
                  <w:noProof/>
                </w:rPr>
                <w:t xml:space="preserve">Castor, K. (2011, May 21). </w:t>
              </w:r>
              <w:r w:rsidR="00AC51AC">
                <w:rPr>
                  <w:i/>
                  <w:iCs/>
                  <w:noProof/>
                </w:rPr>
                <w:t>Donutey</w:t>
              </w:r>
              <w:r w:rsidR="00AC51AC">
                <w:rPr>
                  <w:noProof/>
                </w:rPr>
                <w:t>. Retrieved November 19, 2019, from https://web.archive.org/web/20110710144347/https://donutey.com/ethernet.php</w:t>
              </w:r>
            </w:p>
            <w:p w14:paraId="75FB61ED" w14:textId="77777777" w:rsidR="00AC51AC" w:rsidRDefault="00AC51AC" w:rsidP="00AC51AC">
              <w:pPr>
                <w:pStyle w:val="Bibliography"/>
                <w:ind w:left="720" w:hanging="720"/>
                <w:rPr>
                  <w:noProof/>
                </w:rPr>
              </w:pPr>
              <w:r>
                <w:rPr>
                  <w:noProof/>
                </w:rPr>
                <w:t xml:space="preserve">Garrison, J. (2016, December 13). </w:t>
              </w:r>
              <w:r>
                <w:rPr>
                  <w:i/>
                  <w:iCs/>
                  <w:noProof/>
                </w:rPr>
                <w:t>How-To Geek</w:t>
              </w:r>
              <w:r>
                <w:rPr>
                  <w:noProof/>
                </w:rPr>
                <w:t>. Retrieved November 27, 2019, from https://www.howtogeek.com/70494/what-kind-of-ethernet-cat-5e6a-cable-should-i-use/</w:t>
              </w:r>
            </w:p>
            <w:p w14:paraId="47E8B0F7" w14:textId="77777777" w:rsidR="00AC51AC" w:rsidRDefault="00AC51AC" w:rsidP="00AC51AC">
              <w:pPr>
                <w:pStyle w:val="Bibliography"/>
                <w:ind w:left="720" w:hanging="720"/>
                <w:rPr>
                  <w:noProof/>
                </w:rPr>
              </w:pPr>
              <w:r>
                <w:rPr>
                  <w:noProof/>
                </w:rPr>
                <w:t xml:space="preserve">One, O. (2018, March 6). </w:t>
              </w:r>
              <w:r>
                <w:rPr>
                  <w:i/>
                  <w:iCs/>
                  <w:noProof/>
                </w:rPr>
                <w:t>ob-one</w:t>
              </w:r>
              <w:r>
                <w:rPr>
                  <w:noProof/>
                </w:rPr>
                <w:t>. Retrieved November 27, 2019, from https://ob-one.com/2018/03/06/difference-cat5e-vs-cat6-cables-right/</w:t>
              </w:r>
            </w:p>
            <w:p w14:paraId="5F0EEC4B" w14:textId="5F0087D5" w:rsidR="00F17336" w:rsidRDefault="00F17336" w:rsidP="00AC51AC">
              <w:r>
                <w:rPr>
                  <w:b/>
                  <w:bCs/>
                  <w:noProof/>
                </w:rPr>
                <w:fldChar w:fldCharType="end"/>
              </w:r>
            </w:p>
          </w:sdtContent>
        </w:sdt>
      </w:sdtContent>
    </w:sdt>
    <w:p w14:paraId="1C5D4BF8" w14:textId="77777777" w:rsidR="00F17336" w:rsidRDefault="00F17336" w:rsidP="00F17336"/>
    <w:p w14:paraId="447A0E6B" w14:textId="77777777" w:rsidR="00F17336" w:rsidRPr="00F17336" w:rsidRDefault="00F17336" w:rsidP="00F17336"/>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lang w:val="en-GB" w:eastAsia="en-GB"/>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lang w:val="en-GB" w:eastAsia="en-GB"/>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lang w:val="en-GB" w:eastAsia="en-GB"/>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lang w:val="en-GB" w:eastAsia="en-GB"/>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lang w:val="en-GB" w:eastAsia="en-GB"/>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Using the crossover cable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2A7285A1" w:rsidR="001772B8" w:rsidRPr="007C20EC" w:rsidRDefault="00DD5F6B" w:rsidP="001772B8">
      <w:pPr>
        <w:pStyle w:val="BodyTextL25"/>
        <w:rPr>
          <w:color w:val="FF0000"/>
        </w:rPr>
      </w:pPr>
      <w:r>
        <w:rPr>
          <w:color w:val="FF0000"/>
        </w:rPr>
        <w:t>The most difficult part of this exercise was attempting to insert the cable wires into the RJ-45 connector without them moving. This was proved to be very fiddly.</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39BF0B07" w:rsidR="00B446F2" w:rsidRPr="007C20EC" w:rsidRDefault="00DD5F6B" w:rsidP="004B1D01">
      <w:pPr>
        <w:pStyle w:val="BodyTextL25"/>
        <w:rPr>
          <w:rStyle w:val="AnswerGray"/>
          <w:color w:val="FF0000"/>
          <w:shd w:val="clear" w:color="auto" w:fill="auto"/>
        </w:rPr>
      </w:pPr>
      <w:r>
        <w:rPr>
          <w:rStyle w:val="AnswerGray"/>
          <w:color w:val="FF0000"/>
          <w:shd w:val="clear" w:color="auto" w:fill="auto"/>
        </w:rPr>
        <w:lastRenderedPageBreak/>
        <w:t>Whilst it is easier to buy pre built cables, learning how to make them allows the learner to understand how they work.</w:t>
      </w:r>
    </w:p>
    <w:sectPr w:rsidR="00B446F2"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222280" w14:textId="2E5E59B0"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6F64D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F64D6">
      <w:rPr>
        <w:b/>
        <w:noProof/>
        <w:szCs w:val="16"/>
      </w:rPr>
      <w:t>8</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F64D6">
      <w:rPr>
        <w:b/>
        <w:noProof/>
        <w:szCs w:val="16"/>
      </w:rPr>
      <w:t>8</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4853693" w14:textId="41C9DC0C"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6F64D6">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6F64D6">
      <w:rPr>
        <w:b/>
        <w:noProof/>
        <w:szCs w:val="16"/>
      </w:rPr>
      <w:t>8</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8912CD0" w14:textId="6D83A768" w:rsidR="00BF1407" w:rsidRDefault="00527609">
    <w:pPr>
      <w:pStyle w:val="Header"/>
    </w:pPr>
    <w:r>
      <w:rPr>
        <w:noProof/>
        <w:lang w:val="en-GB"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2F3B"/>
    <w:rsid w:val="000769CF"/>
    <w:rsid w:val="000815D8"/>
    <w:rsid w:val="0008532C"/>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028"/>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76949"/>
    <w:rsid w:val="00283A77"/>
    <w:rsid w:val="002945B5"/>
    <w:rsid w:val="002A278F"/>
    <w:rsid w:val="002A5E5C"/>
    <w:rsid w:val="002A6C56"/>
    <w:rsid w:val="002C090C"/>
    <w:rsid w:val="002C1243"/>
    <w:rsid w:val="002C1815"/>
    <w:rsid w:val="002C475E"/>
    <w:rsid w:val="002C6AD6"/>
    <w:rsid w:val="002D36F5"/>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E6D6E"/>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6F64D6"/>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546D"/>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350A"/>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51AC"/>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BD3"/>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1E96"/>
    <w:rsid w:val="00C52BA6"/>
    <w:rsid w:val="00C57A1A"/>
    <w:rsid w:val="00C6258F"/>
    <w:rsid w:val="00C63DF6"/>
    <w:rsid w:val="00C63E58"/>
    <w:rsid w:val="00C6495E"/>
    <w:rsid w:val="00C670EE"/>
    <w:rsid w:val="00C67E3B"/>
    <w:rsid w:val="00C71DF5"/>
    <w:rsid w:val="00C80DFC"/>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D5F6B"/>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17336"/>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1E8E"/>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F173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61850000">
      <w:bodyDiv w:val="1"/>
      <w:marLeft w:val="0"/>
      <w:marRight w:val="0"/>
      <w:marTop w:val="0"/>
      <w:marBottom w:val="0"/>
      <w:divBdr>
        <w:top w:val="none" w:sz="0" w:space="0" w:color="auto"/>
        <w:left w:val="none" w:sz="0" w:space="0" w:color="auto"/>
        <w:bottom w:val="none" w:sz="0" w:space="0" w:color="auto"/>
        <w:right w:val="none" w:sz="0" w:space="0" w:color="auto"/>
      </w:divBdr>
    </w:div>
    <w:div w:id="1236890190">
      <w:bodyDiv w:val="1"/>
      <w:marLeft w:val="0"/>
      <w:marRight w:val="0"/>
      <w:marTop w:val="0"/>
      <w:marBottom w:val="0"/>
      <w:divBdr>
        <w:top w:val="none" w:sz="0" w:space="0" w:color="auto"/>
        <w:left w:val="none" w:sz="0" w:space="0" w:color="auto"/>
        <w:bottom w:val="none" w:sz="0" w:space="0" w:color="auto"/>
        <w:right w:val="none" w:sz="0" w:space="0" w:color="auto"/>
      </w:divBdr>
    </w:div>
    <w:div w:id="1299845438">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993868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Kev18</b:Tag>
    <b:SourceType>InternetSite</b:SourceType>
    <b:Guid>{6806CEC2-3BDF-4869-9291-1054BA0F67B6}</b:Guid>
    <b:Title>Donutey</b:Title>
    <b:Year>2011</b:Year>
    <b:Author>
      <b:Author>
        <b:NameList>
          <b:Person>
            <b:Last>Castor</b:Last>
            <b:First>Kevin</b:First>
          </b:Person>
        </b:NameList>
      </b:Author>
    </b:Author>
    <b:Month>May</b:Month>
    <b:Day>21</b:Day>
    <b:YearAccessed>2019</b:YearAccessed>
    <b:MonthAccessed>November</b:MonthAccessed>
    <b:DayAccessed>19</b:DayAccessed>
    <b:URL>https://web.archive.org/web/20110710144347/https://donutey.com/ethernet.php</b:URL>
    <b:RefOrder>1</b:RefOrder>
  </b:Source>
  <b:Source>
    <b:Tag>Jus16</b:Tag>
    <b:SourceType>InternetSite</b:SourceType>
    <b:Guid>{39FED1A2-027C-4358-B3D9-FE0D0DE333B5}</b:Guid>
    <b:Title>How-To Geek</b:Title>
    <b:Year>2016</b:Year>
    <b:Month>December</b:Month>
    <b:Day>13</b:Day>
    <b:URL>https://www.howtogeek.com/70494/what-kind-of-ethernet-cat-5e6a-cable-should-i-use/</b:URL>
    <b:Author>
      <b:Author>
        <b:NameList>
          <b:Person>
            <b:Last>Garrison</b:Last>
            <b:First>Justin</b:First>
          </b:Person>
        </b:NameList>
      </b:Author>
    </b:Author>
    <b:YearAccessed>2019</b:YearAccessed>
    <b:MonthAccessed>November</b:MonthAccessed>
    <b:DayAccessed>27</b:DayAccessed>
    <b:RefOrder>2</b:RefOrder>
  </b:Source>
  <b:Source>
    <b:Tag>One18</b:Tag>
    <b:SourceType>InternetSite</b:SourceType>
    <b:Guid>{23349E84-C06C-4A47-BC3C-371CDFE5B17A}</b:Guid>
    <b:Author>
      <b:Author>
        <b:NameList>
          <b:Person>
            <b:Last>One</b:Last>
            <b:First>O.B.</b:First>
          </b:Person>
        </b:NameList>
      </b:Author>
    </b:Author>
    <b:Title>ob-one</b:Title>
    <b:Year>2018</b:Year>
    <b:Month>March</b:Month>
    <b:Day>6</b:Day>
    <b:URL>https://ob-one.com/2018/03/06/difference-cat5e-vs-cat6-cables-right/</b:URL>
    <b:YearAccessed>2019</b:YearAccessed>
    <b:MonthAccessed>November</b:MonthAccessed>
    <b:DayAccessed>27</b:DayAccessed>
    <b:RefOrder>3</b:RefOrder>
  </b:Source>
</b:Sources>
</file>

<file path=customXml/itemProps1.xml><?xml version="1.0" encoding="utf-8"?>
<ds:datastoreItem xmlns:ds="http://schemas.openxmlformats.org/officeDocument/2006/customXml" ds:itemID="{2C3CE72A-190A-4660-AA16-7ECD6FE8C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8</Pages>
  <Words>1648</Words>
  <Characters>9396</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Windows User</cp:lastModifiedBy>
  <cp:revision>10</cp:revision>
  <cp:lastPrinted>2015-07-08T15:32:00Z</cp:lastPrinted>
  <dcterms:created xsi:type="dcterms:W3CDTF">2019-11-05T10:39:00Z</dcterms:created>
  <dcterms:modified xsi:type="dcterms:W3CDTF">2019-12-12T14:46:00Z</dcterms:modified>
</cp:coreProperties>
</file>