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1E9B77" w14:textId="794D7CE9" w:rsidR="00C82F63" w:rsidRDefault="00C82F63" w:rsidP="006D2567">
      <w:pPr>
        <w:ind w:right="-2008"/>
        <w:rPr>
          <w:b/>
          <w:bCs/>
        </w:rPr>
      </w:pPr>
      <w:r>
        <w:rPr>
          <w:b/>
          <w:bCs/>
        </w:rPr>
        <w:t>Sarah Thomas</w:t>
      </w:r>
    </w:p>
    <w:p w14:paraId="308C3208" w14:textId="71E00087" w:rsidR="00C82F63" w:rsidRDefault="00C82F63" w:rsidP="006D2567">
      <w:pPr>
        <w:ind w:right="-2008"/>
        <w:rPr>
          <w:b/>
          <w:bCs/>
        </w:rPr>
      </w:pPr>
      <w:r>
        <w:rPr>
          <w:b/>
          <w:bCs/>
        </w:rPr>
        <w:t>Student Number 1550798</w:t>
      </w:r>
    </w:p>
    <w:p w14:paraId="4571E040" w14:textId="77777777" w:rsidR="00EA675B" w:rsidRDefault="00EA675B" w:rsidP="006D2567">
      <w:pPr>
        <w:ind w:right="-2008"/>
        <w:rPr>
          <w:b/>
          <w:bCs/>
        </w:rPr>
      </w:pPr>
    </w:p>
    <w:p w14:paraId="29C822A7" w14:textId="35EDB3FC" w:rsidR="00937204" w:rsidRPr="00722022" w:rsidRDefault="005D6617" w:rsidP="006D2567">
      <w:pPr>
        <w:ind w:right="-2008"/>
        <w:rPr>
          <w:b/>
          <w:bCs/>
        </w:rPr>
      </w:pPr>
      <w:r w:rsidRPr="00722022">
        <w:rPr>
          <w:b/>
          <w:bCs/>
        </w:rPr>
        <w:t>Learning Resource: Mid and West Wales FRS Learning and Development Podcast: Putting out the Ladders</w:t>
      </w:r>
    </w:p>
    <w:p w14:paraId="3BC15B61" w14:textId="4810BB73" w:rsidR="005D6617" w:rsidRDefault="005D6617" w:rsidP="006D2567">
      <w:pPr>
        <w:ind w:right="-2008"/>
      </w:pPr>
      <w:r>
        <w:t>Series of podcast interviews with a wide range of individuals from all levels of the Service to be made available weekly on the Service intranet.</w:t>
      </w:r>
    </w:p>
    <w:p w14:paraId="170A211C" w14:textId="531978AC" w:rsidR="00722022" w:rsidRDefault="00722022" w:rsidP="006D2567">
      <w:pPr>
        <w:ind w:right="-2008"/>
      </w:pPr>
      <w:r>
        <w:t>Initially six episodes are proposed, to generate interest.</w:t>
      </w:r>
    </w:p>
    <w:p w14:paraId="48A697C1" w14:textId="33E5EB2F" w:rsidR="00722022" w:rsidRDefault="00722022" w:rsidP="006D2567">
      <w:pPr>
        <w:ind w:right="-2008"/>
      </w:pPr>
      <w:r>
        <w:t xml:space="preserve">Questions will remain </w:t>
      </w:r>
      <w:r w:rsidR="005A3974">
        <w:t xml:space="preserve">the same for all episodes, </w:t>
      </w:r>
      <w:proofErr w:type="gramStart"/>
      <w:r w:rsidR="005A3974">
        <w:t>in order to</w:t>
      </w:r>
      <w:proofErr w:type="gramEnd"/>
      <w:r w:rsidR="005A3974">
        <w:t xml:space="preserve"> appreciate a wide variety of perspectives on the same </w:t>
      </w:r>
      <w:r w:rsidR="002557AA">
        <w:t>issues around learning and development in the organisation.</w:t>
      </w:r>
    </w:p>
    <w:p w14:paraId="36D08A7E" w14:textId="69BDF301" w:rsidR="002557AA" w:rsidRDefault="002557AA" w:rsidP="006D2567">
      <w:pPr>
        <w:ind w:right="-2008"/>
      </w:pPr>
      <w:r>
        <w:t>Questions will be as follows:</w:t>
      </w:r>
    </w:p>
    <w:p w14:paraId="35911440" w14:textId="77777777" w:rsidR="000A0F80" w:rsidRDefault="000A0F80" w:rsidP="006D2567">
      <w:pPr>
        <w:pStyle w:val="ListParagraph"/>
        <w:numPr>
          <w:ilvl w:val="0"/>
          <w:numId w:val="1"/>
        </w:numPr>
        <w:spacing w:line="276" w:lineRule="auto"/>
        <w:ind w:right="-2008"/>
      </w:pPr>
      <w:r>
        <w:t xml:space="preserve">Tell me briefly about yourself – your name, Job role, and length of service. </w:t>
      </w:r>
    </w:p>
    <w:p w14:paraId="19C2ABA7" w14:textId="77777777" w:rsidR="000A0F80" w:rsidRDefault="000A0F80" w:rsidP="006D2567">
      <w:pPr>
        <w:pStyle w:val="ListParagraph"/>
        <w:ind w:right="-2008"/>
      </w:pPr>
    </w:p>
    <w:p w14:paraId="5C3FD552" w14:textId="77777777" w:rsidR="000A0F80" w:rsidRDefault="000A0F80" w:rsidP="006D2567">
      <w:pPr>
        <w:pStyle w:val="ListParagraph"/>
        <w:numPr>
          <w:ilvl w:val="0"/>
          <w:numId w:val="1"/>
        </w:numPr>
        <w:spacing w:line="276" w:lineRule="auto"/>
        <w:ind w:right="-2008"/>
      </w:pPr>
      <w:r>
        <w:t>How would you characterise your ‘learning journey’ with the Service overall?</w:t>
      </w:r>
    </w:p>
    <w:p w14:paraId="17E798B6" w14:textId="77777777" w:rsidR="000A0F80" w:rsidRDefault="000A0F80" w:rsidP="006D2567">
      <w:pPr>
        <w:pStyle w:val="ListParagraph"/>
        <w:spacing w:line="276" w:lineRule="auto"/>
        <w:ind w:right="-2008"/>
      </w:pPr>
    </w:p>
    <w:p w14:paraId="2ADA4381" w14:textId="77777777" w:rsidR="000A0F80" w:rsidRDefault="000A0F80" w:rsidP="006D2567">
      <w:pPr>
        <w:pStyle w:val="ListParagraph"/>
        <w:numPr>
          <w:ilvl w:val="0"/>
          <w:numId w:val="1"/>
        </w:numPr>
        <w:spacing w:line="276" w:lineRule="auto"/>
        <w:ind w:right="-2008"/>
      </w:pPr>
      <w:r>
        <w:t xml:space="preserve">What’s been your personal highlight or most satisfying career achievement so far? </w:t>
      </w:r>
    </w:p>
    <w:p w14:paraId="125C66FC" w14:textId="77777777" w:rsidR="000A0F80" w:rsidRDefault="000A0F80" w:rsidP="006D2567">
      <w:pPr>
        <w:pStyle w:val="ListParagraph"/>
        <w:ind w:right="-2008"/>
      </w:pPr>
    </w:p>
    <w:p w14:paraId="7DE79115" w14:textId="77777777" w:rsidR="000A0F80" w:rsidRDefault="000A0F80" w:rsidP="006D2567">
      <w:pPr>
        <w:pStyle w:val="ListParagraph"/>
        <w:numPr>
          <w:ilvl w:val="0"/>
          <w:numId w:val="1"/>
        </w:numPr>
        <w:spacing w:line="276" w:lineRule="auto"/>
        <w:ind w:right="-2008"/>
      </w:pPr>
      <w:r>
        <w:t>Tell me about a time when you have struggled on your career, how did it make you feel and how did you find a way forward?</w:t>
      </w:r>
    </w:p>
    <w:p w14:paraId="37B5D408" w14:textId="77777777" w:rsidR="000A0F80" w:rsidRDefault="000A0F80" w:rsidP="006D2567">
      <w:pPr>
        <w:pStyle w:val="ListParagraph"/>
        <w:spacing w:line="276" w:lineRule="auto"/>
        <w:ind w:right="-2008"/>
      </w:pPr>
    </w:p>
    <w:p w14:paraId="5594050E" w14:textId="77777777" w:rsidR="000A0F80" w:rsidRDefault="000A0F80" w:rsidP="006D2567">
      <w:pPr>
        <w:pStyle w:val="ListParagraph"/>
        <w:numPr>
          <w:ilvl w:val="0"/>
          <w:numId w:val="1"/>
        </w:numPr>
        <w:spacing w:line="276" w:lineRule="auto"/>
        <w:ind w:right="-2008"/>
      </w:pPr>
      <w:r>
        <w:t xml:space="preserve">With organisational culture high on the Service agenda, what role do you think that learning might play to help us reset a positive culture? </w:t>
      </w:r>
    </w:p>
    <w:p w14:paraId="2A92D53C" w14:textId="77777777" w:rsidR="000A0F80" w:rsidRDefault="000A0F80" w:rsidP="006D2567">
      <w:pPr>
        <w:pStyle w:val="ListParagraph"/>
        <w:ind w:right="-2008"/>
      </w:pPr>
    </w:p>
    <w:p w14:paraId="5E0B2EE5" w14:textId="77777777" w:rsidR="000A0F80" w:rsidRDefault="000A0F80" w:rsidP="006D2567">
      <w:pPr>
        <w:pStyle w:val="ListParagraph"/>
        <w:numPr>
          <w:ilvl w:val="0"/>
          <w:numId w:val="1"/>
        </w:numPr>
        <w:spacing w:line="276" w:lineRule="auto"/>
        <w:ind w:right="-2008"/>
      </w:pPr>
      <w:r>
        <w:t>The world is changing so fast, what skills do you think the Service needs to prioritise in the workforce to keep us fit for the future?</w:t>
      </w:r>
    </w:p>
    <w:p w14:paraId="6E12E7B2" w14:textId="77777777" w:rsidR="000A0F80" w:rsidRDefault="000A0F80" w:rsidP="006D2567">
      <w:pPr>
        <w:pStyle w:val="ListParagraph"/>
        <w:spacing w:line="276" w:lineRule="auto"/>
        <w:ind w:right="-2008"/>
      </w:pPr>
    </w:p>
    <w:p w14:paraId="664F9611" w14:textId="77777777" w:rsidR="000A0F80" w:rsidRDefault="000A0F80" w:rsidP="006D2567">
      <w:pPr>
        <w:pStyle w:val="ListParagraph"/>
        <w:numPr>
          <w:ilvl w:val="0"/>
          <w:numId w:val="1"/>
        </w:numPr>
        <w:spacing w:line="276" w:lineRule="auto"/>
        <w:ind w:right="-2008"/>
      </w:pPr>
      <w:r>
        <w:t>What is the most valuable resource, tool or technique you have found that has helped you, as you have progressed in your career?</w:t>
      </w:r>
    </w:p>
    <w:p w14:paraId="43297C08" w14:textId="77777777" w:rsidR="006D2567" w:rsidRDefault="006D2567" w:rsidP="006D2567">
      <w:pPr>
        <w:pStyle w:val="ListParagraph"/>
      </w:pPr>
    </w:p>
    <w:p w14:paraId="531DB2C6" w14:textId="07E4A289" w:rsidR="006D2567" w:rsidRDefault="006D2567" w:rsidP="00D8265D">
      <w:pPr>
        <w:ind w:right="-2150"/>
      </w:pPr>
      <w:proofErr w:type="spellStart"/>
      <w:r>
        <w:t>Shownotes</w:t>
      </w:r>
      <w:proofErr w:type="spellEnd"/>
      <w:r>
        <w:t xml:space="preserve"> will include curated content where it is relevant to the</w:t>
      </w:r>
      <w:r w:rsidR="00D8265D">
        <w:t xml:space="preserve"> </w:t>
      </w:r>
      <w:r>
        <w:t>conversation taking place</w:t>
      </w:r>
      <w:r w:rsidR="00F53B61">
        <w:t xml:space="preserve"> (Lancaster, 2020</w:t>
      </w:r>
      <w:r w:rsidR="006E6F9F">
        <w:t>,</w:t>
      </w:r>
      <w:r w:rsidR="00F53B61">
        <w:t xml:space="preserve"> Chapter 07)</w:t>
      </w:r>
      <w:r w:rsidR="006E6F9F">
        <w:t>.</w:t>
      </w:r>
    </w:p>
    <w:p w14:paraId="62A0855F" w14:textId="01CA7CB6" w:rsidR="006D2567" w:rsidRDefault="006E6F9F" w:rsidP="00BF4902">
      <w:pPr>
        <w:ind w:right="-2150"/>
      </w:pPr>
      <w:r>
        <w:t>An email address</w:t>
      </w:r>
      <w:r w:rsidR="00147031">
        <w:t xml:space="preserve"> will be created to receive responses to the episodes</w:t>
      </w:r>
      <w:r w:rsidR="00FB41E8">
        <w:t>, for direct interaction with the resource (CIPD</w:t>
      </w:r>
      <w:r w:rsidR="00822376">
        <w:t>, 2021</w:t>
      </w:r>
      <w:r w:rsidR="00A96ED5">
        <w:t xml:space="preserve"> p.33</w:t>
      </w:r>
      <w:r w:rsidR="00822376">
        <w:t>)</w:t>
      </w:r>
      <w:r w:rsidR="00A96ED5">
        <w:t>.</w:t>
      </w:r>
    </w:p>
    <w:p w14:paraId="6CF96051" w14:textId="77777777" w:rsidR="002557AA" w:rsidRDefault="002557AA" w:rsidP="006D2567">
      <w:pPr>
        <w:ind w:right="-2008"/>
      </w:pPr>
    </w:p>
    <w:p w14:paraId="42FFBAD3" w14:textId="423CFD5A" w:rsidR="000A0F80" w:rsidRPr="008B30BB" w:rsidRDefault="000A0F80" w:rsidP="006D2567">
      <w:pPr>
        <w:ind w:right="-2008"/>
        <w:rPr>
          <w:b/>
          <w:bCs/>
        </w:rPr>
      </w:pPr>
      <w:r w:rsidRPr="008B30BB">
        <w:rPr>
          <w:b/>
          <w:bCs/>
        </w:rPr>
        <w:t>Pilot Episodes</w:t>
      </w:r>
    </w:p>
    <w:p w14:paraId="26C0AC5A" w14:textId="771445F7" w:rsidR="000A0F80" w:rsidRPr="00B06B0D" w:rsidRDefault="000A0F80" w:rsidP="006D2567">
      <w:pPr>
        <w:ind w:right="-2008"/>
        <w:rPr>
          <w:b/>
          <w:bCs/>
        </w:rPr>
      </w:pPr>
      <w:r w:rsidRPr="00B06B0D">
        <w:rPr>
          <w:b/>
          <w:bCs/>
        </w:rPr>
        <w:t>Episode 1: A</w:t>
      </w:r>
      <w:r w:rsidR="00B06B0D">
        <w:rPr>
          <w:b/>
          <w:bCs/>
        </w:rPr>
        <w:t xml:space="preserve">ssistant </w:t>
      </w:r>
      <w:r w:rsidRPr="00B06B0D">
        <w:rPr>
          <w:b/>
          <w:bCs/>
        </w:rPr>
        <w:t>C</w:t>
      </w:r>
      <w:r w:rsidR="00B06B0D">
        <w:rPr>
          <w:b/>
          <w:bCs/>
        </w:rPr>
        <w:t xml:space="preserve">hief </w:t>
      </w:r>
      <w:r w:rsidRPr="00B06B0D">
        <w:rPr>
          <w:b/>
          <w:bCs/>
        </w:rPr>
        <w:t>F</w:t>
      </w:r>
      <w:r w:rsidR="00B06B0D">
        <w:rPr>
          <w:b/>
          <w:bCs/>
        </w:rPr>
        <w:t xml:space="preserve">ire </w:t>
      </w:r>
      <w:r w:rsidRPr="00B06B0D">
        <w:rPr>
          <w:b/>
          <w:bCs/>
        </w:rPr>
        <w:t>O</w:t>
      </w:r>
      <w:r w:rsidR="00B06B0D">
        <w:rPr>
          <w:b/>
          <w:bCs/>
        </w:rPr>
        <w:t>fficer</w:t>
      </w:r>
      <w:r w:rsidRPr="00B06B0D">
        <w:rPr>
          <w:b/>
          <w:bCs/>
        </w:rPr>
        <w:t xml:space="preserve"> Craig Flannery</w:t>
      </w:r>
    </w:p>
    <w:p w14:paraId="0D9E7662" w14:textId="11923366" w:rsidR="00585E1F" w:rsidRDefault="00585E1F" w:rsidP="006D2567">
      <w:pPr>
        <w:ind w:right="-2008"/>
      </w:pPr>
      <w:r>
        <w:t xml:space="preserve">A leadership figure to give the show organisational legitimacy (Lancaster, 2020, p. </w:t>
      </w:r>
      <w:r w:rsidR="001774DD">
        <w:t>178)</w:t>
      </w:r>
      <w:r w:rsidR="006D2567">
        <w:t>.</w:t>
      </w:r>
    </w:p>
    <w:p w14:paraId="5E9BC781" w14:textId="4D45964F" w:rsidR="005D6617" w:rsidRPr="008B30BB" w:rsidRDefault="008B30BB">
      <w:pPr>
        <w:rPr>
          <w:b/>
          <w:bCs/>
        </w:rPr>
      </w:pPr>
      <w:proofErr w:type="spellStart"/>
      <w:r w:rsidRPr="008B30BB">
        <w:rPr>
          <w:b/>
          <w:bCs/>
        </w:rPr>
        <w:t>Shownotes</w:t>
      </w:r>
      <w:proofErr w:type="spellEnd"/>
    </w:p>
    <w:p w14:paraId="1CD8ABCF" w14:textId="645F4770" w:rsidR="005D6617" w:rsidRDefault="005D6617" w:rsidP="005D6617">
      <w:pPr>
        <w:ind w:right="-2150"/>
      </w:pPr>
      <w:r>
        <w:t>Leadership on the line</w:t>
      </w:r>
      <w:r w:rsidR="00BD0953">
        <w:t xml:space="preserve"> by Ronald Heifetz and Marty Linsky, 2017</w:t>
      </w:r>
      <w:r w:rsidRPr="00FE693B">
        <w:t xml:space="preserve"> </w:t>
      </w:r>
      <w:hyperlink r:id="rId5" w:history="1">
        <w:r w:rsidRPr="00FE693B">
          <w:rPr>
            <w:rStyle w:val="Hyperlink"/>
          </w:rPr>
          <w:t>Leadership o</w:t>
        </w:r>
        <w:r w:rsidRPr="00FE693B">
          <w:rPr>
            <w:rStyle w:val="Hyperlink"/>
          </w:rPr>
          <w:t>n</w:t>
        </w:r>
        <w:r w:rsidRPr="00FE693B">
          <w:rPr>
            <w:rStyle w:val="Hyperlink"/>
          </w:rPr>
          <w:t xml:space="preserve"> the Line, With a New Preface: Staying Alive Through the Dangers of Change</w:t>
        </w:r>
      </w:hyperlink>
      <w:r w:rsidR="00BD0953">
        <w:t>.</w:t>
      </w:r>
    </w:p>
    <w:p w14:paraId="7CD10731" w14:textId="18FAE61E" w:rsidR="00BD0953" w:rsidRDefault="008C0D1B" w:rsidP="005D6617">
      <w:pPr>
        <w:ind w:right="-2150"/>
      </w:pPr>
      <w:r>
        <w:t xml:space="preserve">Video - </w:t>
      </w:r>
      <w:r w:rsidR="0063105C">
        <w:t xml:space="preserve">Developing a Growth Mindset with Carol Dweck </w:t>
      </w:r>
      <w:hyperlink r:id="rId6" w:history="1">
        <w:r w:rsidR="0063105C" w:rsidRPr="0063105C">
          <w:rPr>
            <w:rStyle w:val="Hyperlink"/>
          </w:rPr>
          <w:t>Developing a Growth Mindset with Carol Dweck</w:t>
        </w:r>
      </w:hyperlink>
    </w:p>
    <w:p w14:paraId="0FB5104F" w14:textId="09C9DFD9" w:rsidR="00162FC8" w:rsidRDefault="008C0D1B" w:rsidP="005D6617">
      <w:pPr>
        <w:ind w:right="-2150"/>
      </w:pPr>
      <w:r>
        <w:lastRenderedPageBreak/>
        <w:t xml:space="preserve">Article </w:t>
      </w:r>
      <w:r w:rsidR="0018155D">
        <w:t>–</w:t>
      </w:r>
      <w:r>
        <w:t xml:space="preserve"> </w:t>
      </w:r>
      <w:r w:rsidR="0018155D">
        <w:t xml:space="preserve">What is Psychological Safety </w:t>
      </w:r>
      <w:hyperlink r:id="rId7" w:history="1">
        <w:r w:rsidR="0063381F" w:rsidRPr="0063381F">
          <w:rPr>
            <w:rStyle w:val="Hyperlink"/>
          </w:rPr>
          <w:t>What Is Psychological Safety?</w:t>
        </w:r>
      </w:hyperlink>
    </w:p>
    <w:p w14:paraId="7D4A5B9F" w14:textId="44B8E542" w:rsidR="00E611F2" w:rsidRDefault="005E4C93" w:rsidP="005D6617">
      <w:pPr>
        <w:ind w:right="-2150"/>
      </w:pPr>
      <w:r>
        <w:t xml:space="preserve">Podcast - </w:t>
      </w:r>
      <w:r w:rsidR="008D585E">
        <w:t xml:space="preserve">A Bit of Optimism: A Podcast with Simon Sinek </w:t>
      </w:r>
      <w:hyperlink r:id="rId8" w:history="1">
        <w:r w:rsidR="008D585E" w:rsidRPr="008D585E">
          <w:rPr>
            <w:rStyle w:val="Hyperlink"/>
          </w:rPr>
          <w:t>A Bit of Optimism Podcast - Apple Podcasts</w:t>
        </w:r>
      </w:hyperlink>
    </w:p>
    <w:p w14:paraId="02DFBAB9" w14:textId="4B84B330" w:rsidR="00A61297" w:rsidRPr="00B06B0D" w:rsidRDefault="00A61297" w:rsidP="006E1A55">
      <w:pPr>
        <w:ind w:right="-2150"/>
        <w:rPr>
          <w:b/>
          <w:bCs/>
        </w:rPr>
      </w:pPr>
      <w:r w:rsidRPr="00B06B0D">
        <w:rPr>
          <w:b/>
          <w:bCs/>
        </w:rPr>
        <w:t xml:space="preserve">Episode 2: HR Manager Lizzie </w:t>
      </w:r>
      <w:r w:rsidR="00664552">
        <w:rPr>
          <w:b/>
          <w:bCs/>
        </w:rPr>
        <w:t>Jones</w:t>
      </w:r>
    </w:p>
    <w:p w14:paraId="39FB4231" w14:textId="57F11A6E" w:rsidR="00A61297" w:rsidRDefault="00A61297" w:rsidP="006E1A55">
      <w:pPr>
        <w:ind w:right="-2150"/>
      </w:pPr>
      <w:r>
        <w:t>Support staff, and female</w:t>
      </w:r>
      <w:r w:rsidR="00B06B0D">
        <w:t xml:space="preserve"> to get a contrasting perspective. A new manager, mid-career.</w:t>
      </w:r>
    </w:p>
    <w:p w14:paraId="58D2CF91" w14:textId="53B78C60" w:rsidR="005E4C93" w:rsidRPr="005E4C93" w:rsidRDefault="005E4C93" w:rsidP="006E1A55">
      <w:pPr>
        <w:ind w:right="-2150"/>
        <w:rPr>
          <w:b/>
          <w:bCs/>
        </w:rPr>
      </w:pPr>
      <w:proofErr w:type="spellStart"/>
      <w:r w:rsidRPr="005E4C93">
        <w:rPr>
          <w:b/>
          <w:bCs/>
        </w:rPr>
        <w:t>Shownotes</w:t>
      </w:r>
      <w:proofErr w:type="spellEnd"/>
    </w:p>
    <w:p w14:paraId="62037971" w14:textId="5A5C272E" w:rsidR="005D6617" w:rsidRDefault="005E4C93" w:rsidP="006E1A55">
      <w:pPr>
        <w:ind w:right="-2150"/>
      </w:pPr>
      <w:r>
        <w:t>Pod</w:t>
      </w:r>
      <w:r w:rsidR="002F27CE">
        <w:t xml:space="preserve">cast – How to Fail with Elizabeth Day </w:t>
      </w:r>
      <w:hyperlink r:id="rId9" w:history="1">
        <w:r w:rsidR="006E1A55" w:rsidRPr="006E1A55">
          <w:rPr>
            <w:rStyle w:val="Hyperlink"/>
          </w:rPr>
          <w:t>How To Fail With Elizabeth Day Podcast — Apple Podcasts</w:t>
        </w:r>
      </w:hyperlink>
    </w:p>
    <w:p w14:paraId="64BF05A6" w14:textId="77777777" w:rsidR="006E1A55" w:rsidRDefault="006E1A55" w:rsidP="006E1A55">
      <w:pPr>
        <w:ind w:right="-2150"/>
      </w:pPr>
    </w:p>
    <w:p w14:paraId="26CDFBC6" w14:textId="44838A6A" w:rsidR="00664552" w:rsidRDefault="00664552" w:rsidP="006E1A55">
      <w:pPr>
        <w:ind w:right="-2150"/>
      </w:pPr>
      <w:r w:rsidRPr="00664552">
        <w:rPr>
          <w:b/>
          <w:bCs/>
        </w:rPr>
        <w:t>Link to recorded episodes:</w:t>
      </w:r>
      <w:r>
        <w:t xml:space="preserve"> </w:t>
      </w:r>
      <w:hyperlink r:id="rId10" w:history="1">
        <w:r w:rsidRPr="00664552">
          <w:rPr>
            <w:rStyle w:val="Hyperlink"/>
          </w:rPr>
          <w:t>Learning Resource - Podcast Episodes</w:t>
        </w:r>
      </w:hyperlink>
    </w:p>
    <w:p w14:paraId="176504F4" w14:textId="77777777" w:rsidR="00664552" w:rsidRDefault="00664552" w:rsidP="006E1A55">
      <w:pPr>
        <w:ind w:right="-2150"/>
      </w:pPr>
    </w:p>
    <w:p w14:paraId="6E7BEBB0" w14:textId="7677DECA" w:rsidR="006E1A55" w:rsidRDefault="008C6F2F" w:rsidP="006E1A55">
      <w:pPr>
        <w:ind w:right="-2150"/>
      </w:pPr>
      <w:r>
        <w:t>Future episodes would seek to speak with a cross section of the organisation:</w:t>
      </w:r>
    </w:p>
    <w:p w14:paraId="0B088C13" w14:textId="528CBA67" w:rsidR="008C6F2F" w:rsidRDefault="008C6F2F" w:rsidP="006E1A55">
      <w:pPr>
        <w:ind w:right="-2150"/>
      </w:pPr>
      <w:r>
        <w:t xml:space="preserve">A </w:t>
      </w:r>
      <w:r w:rsidR="00094ACA">
        <w:t xml:space="preserve">recruit Firefighter still within their initial training period – </w:t>
      </w:r>
      <w:r w:rsidR="0010280C">
        <w:t>someone new to the organisation looking to build a career in the organisation.</w:t>
      </w:r>
    </w:p>
    <w:p w14:paraId="5F19DC7E" w14:textId="7E2CB7DE" w:rsidR="00E57CB2" w:rsidRDefault="00097CA3" w:rsidP="006E1A55">
      <w:pPr>
        <w:ind w:right="-2150"/>
      </w:pPr>
      <w:r>
        <w:t xml:space="preserve">A </w:t>
      </w:r>
      <w:r w:rsidR="005D5C9F">
        <w:t xml:space="preserve">long serving female operational firefighter – still a very </w:t>
      </w:r>
      <w:r w:rsidR="00F80BB7">
        <w:t>small minority of operational firefighters are female, so this perspective is out of the mainstream.</w:t>
      </w:r>
    </w:p>
    <w:p w14:paraId="7775D27D" w14:textId="31C3B6B9" w:rsidR="00E57CB2" w:rsidRDefault="00E57CB2" w:rsidP="006E1A55">
      <w:pPr>
        <w:ind w:right="-2150"/>
      </w:pPr>
      <w:r>
        <w:t>Support staff leadership – a head of department</w:t>
      </w:r>
      <w:r w:rsidR="008462A0">
        <w:t>, likely to have long service with the organisation</w:t>
      </w:r>
      <w:r w:rsidR="00895899">
        <w:t>. How have they navigated their journey through the organisation</w:t>
      </w:r>
      <w:r w:rsidR="004214D6">
        <w:t>?</w:t>
      </w:r>
    </w:p>
    <w:p w14:paraId="529F3680" w14:textId="78495EB8" w:rsidR="00604892" w:rsidRDefault="00604892" w:rsidP="006E1A55">
      <w:pPr>
        <w:ind w:right="-2150"/>
      </w:pPr>
      <w:r>
        <w:t>Service Mechanic – a specialist role</w:t>
      </w:r>
      <w:r w:rsidR="005B1D59">
        <w:t xml:space="preserve"> – how does development look when the skills on the ground are </w:t>
      </w:r>
      <w:r w:rsidR="004214D6">
        <w:t>so essential and so particular?</w:t>
      </w:r>
    </w:p>
    <w:p w14:paraId="4919A4F0" w14:textId="333F13B1" w:rsidR="00352276" w:rsidRDefault="00352276" w:rsidP="006E1A55">
      <w:pPr>
        <w:ind w:right="-2150"/>
      </w:pPr>
      <w:r>
        <w:t xml:space="preserve">It would be crucial to get </w:t>
      </w:r>
      <w:r w:rsidR="00791902">
        <w:t>representation from different ages and genders</w:t>
      </w:r>
      <w:r w:rsidR="00A342A2">
        <w:t xml:space="preserve"> as well as people at different stages of their career, and in different sections of the organisation.</w:t>
      </w:r>
    </w:p>
    <w:p w14:paraId="1FE59F6B" w14:textId="77777777" w:rsidR="006E1A55" w:rsidRDefault="006E1A55" w:rsidP="006E1A55">
      <w:pPr>
        <w:ind w:right="-2150"/>
      </w:pPr>
    </w:p>
    <w:p w14:paraId="6E2D27D3" w14:textId="7179924E" w:rsidR="006E1A55" w:rsidRPr="007B1740" w:rsidRDefault="006E1A55" w:rsidP="006E1A55">
      <w:pPr>
        <w:ind w:right="-2150"/>
        <w:rPr>
          <w:b/>
          <w:bCs/>
          <w:u w:val="single"/>
        </w:rPr>
      </w:pPr>
      <w:r w:rsidRPr="007B1740">
        <w:rPr>
          <w:b/>
          <w:bCs/>
          <w:u w:val="single"/>
        </w:rPr>
        <w:t>References</w:t>
      </w:r>
    </w:p>
    <w:p w14:paraId="3EEB672A" w14:textId="77777777" w:rsidR="00F20491" w:rsidRPr="00F20491" w:rsidRDefault="00F20491" w:rsidP="00F20491">
      <w:pPr>
        <w:ind w:right="-2150"/>
      </w:pPr>
      <w:r w:rsidRPr="00F20491">
        <w:t xml:space="preserve">CIPD (2021) </w:t>
      </w:r>
      <w:r w:rsidRPr="00F20491">
        <w:rPr>
          <w:i/>
          <w:iCs/>
        </w:rPr>
        <w:t xml:space="preserve">Digital Learning in a post Covid-19 economy. </w:t>
      </w:r>
      <w:r w:rsidRPr="00F20491">
        <w:t>https://www.cipd.org/globalassets/media/knowledge/knowledge-hub/reports/digital-learning-literature-review-report-2_tcm18-89290.pdf</w:t>
      </w:r>
    </w:p>
    <w:p w14:paraId="67E1933E" w14:textId="77777777" w:rsidR="00F20491" w:rsidRPr="00F20491" w:rsidRDefault="00F20491" w:rsidP="00F20491">
      <w:pPr>
        <w:ind w:right="-2150"/>
      </w:pPr>
      <w:r w:rsidRPr="00F20491">
        <w:t xml:space="preserve">Edmondson (2019) </w:t>
      </w:r>
      <w:r w:rsidRPr="00F20491">
        <w:rPr>
          <w:i/>
          <w:iCs/>
        </w:rPr>
        <w:t xml:space="preserve">The </w:t>
      </w:r>
      <w:proofErr w:type="spellStart"/>
      <w:r w:rsidRPr="00F20491">
        <w:rPr>
          <w:i/>
          <w:iCs/>
        </w:rPr>
        <w:t>Fearlesss</w:t>
      </w:r>
      <w:proofErr w:type="spellEnd"/>
      <w:r w:rsidRPr="00F20491">
        <w:rPr>
          <w:i/>
          <w:iCs/>
        </w:rPr>
        <w:t xml:space="preserve"> Organisation: Creating Psychological Safety in the Workplace for Learning, Innovation and Growth. New Jersey: Wiley. Available at: https://r3.vlereader.com/Reader?ean=9781119477228#</w:t>
      </w:r>
    </w:p>
    <w:p w14:paraId="53DA9B52" w14:textId="77777777" w:rsidR="00F20491" w:rsidRPr="00F20491" w:rsidRDefault="00F20491" w:rsidP="00F20491">
      <w:pPr>
        <w:ind w:right="-2150"/>
      </w:pPr>
      <w:r w:rsidRPr="00F20491">
        <w:t>Lancaster, A. (2020)</w:t>
      </w:r>
      <w:r w:rsidRPr="00F20491">
        <w:rPr>
          <w:i/>
          <w:iCs/>
        </w:rPr>
        <w:t xml:space="preserve"> Driving Performance through Learning: Develop employees through effective workplace learning. London, New York, New Delhi: Kogan Page</w:t>
      </w:r>
    </w:p>
    <w:p w14:paraId="048584EA" w14:textId="77777777" w:rsidR="00F20491" w:rsidRPr="00F20491" w:rsidRDefault="00F20491" w:rsidP="00F20491">
      <w:pPr>
        <w:ind w:right="-2150"/>
      </w:pPr>
      <w:r w:rsidRPr="00F20491">
        <w:rPr>
          <w:i/>
          <w:iCs/>
        </w:rPr>
        <w:t>Prince (2020) Podcasts: The Potential and the Possibilities. https://www-jstor-org.ezproxy.uwtsd.ac.uk/stable/26978718?sid=primo&amp;seq=1</w:t>
      </w:r>
    </w:p>
    <w:p w14:paraId="1148BC9C" w14:textId="77777777" w:rsidR="00F20491" w:rsidRPr="00F20491" w:rsidRDefault="00F20491" w:rsidP="00F20491">
      <w:pPr>
        <w:ind w:right="-2150"/>
      </w:pPr>
      <w:r w:rsidRPr="00F20491">
        <w:rPr>
          <w:i/>
          <w:iCs/>
        </w:rPr>
        <w:t>Shackleton-Jones, N. (2019) How People learn: Designing Education and Training to Improve Performance. London: Kogan Page</w:t>
      </w:r>
    </w:p>
    <w:p w14:paraId="48E5E083" w14:textId="77777777" w:rsidR="00F20491" w:rsidRPr="006E1A55" w:rsidRDefault="00F20491" w:rsidP="006E1A55">
      <w:pPr>
        <w:ind w:right="-2150"/>
        <w:rPr>
          <w:b/>
          <w:bCs/>
        </w:rPr>
      </w:pPr>
    </w:p>
    <w:sectPr w:rsidR="00F20491" w:rsidRPr="006E1A55" w:rsidSect="000676BD">
      <w:pgSz w:w="11906" w:h="16838" w:code="9"/>
      <w:pgMar w:top="709" w:right="3402" w:bottom="567" w:left="1440" w:header="57" w:footer="340" w:gutter="0"/>
      <w:paperSrc w:first="257" w:other="257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DD4318D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num w:numId="1" w16cid:durableId="21425701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6617"/>
    <w:rsid w:val="000676BD"/>
    <w:rsid w:val="00094ACA"/>
    <w:rsid w:val="00097CA3"/>
    <w:rsid w:val="000A0F80"/>
    <w:rsid w:val="0010280C"/>
    <w:rsid w:val="0010442A"/>
    <w:rsid w:val="00147031"/>
    <w:rsid w:val="00162FC8"/>
    <w:rsid w:val="001774DD"/>
    <w:rsid w:val="0018155D"/>
    <w:rsid w:val="002557AA"/>
    <w:rsid w:val="00273BBE"/>
    <w:rsid w:val="002F27CE"/>
    <w:rsid w:val="003168A4"/>
    <w:rsid w:val="00352276"/>
    <w:rsid w:val="004214D6"/>
    <w:rsid w:val="005465A6"/>
    <w:rsid w:val="00585E1F"/>
    <w:rsid w:val="005A3974"/>
    <w:rsid w:val="005B1D59"/>
    <w:rsid w:val="005D5C9F"/>
    <w:rsid w:val="005D6617"/>
    <w:rsid w:val="005E4C93"/>
    <w:rsid w:val="00604892"/>
    <w:rsid w:val="0063105C"/>
    <w:rsid w:val="0063381F"/>
    <w:rsid w:val="00664552"/>
    <w:rsid w:val="006D2567"/>
    <w:rsid w:val="006E1A55"/>
    <w:rsid w:val="006E6F9F"/>
    <w:rsid w:val="00722022"/>
    <w:rsid w:val="00791902"/>
    <w:rsid w:val="007B1740"/>
    <w:rsid w:val="00822376"/>
    <w:rsid w:val="008462A0"/>
    <w:rsid w:val="0088179D"/>
    <w:rsid w:val="00895899"/>
    <w:rsid w:val="008B30BB"/>
    <w:rsid w:val="008C0D1B"/>
    <w:rsid w:val="008C6F2F"/>
    <w:rsid w:val="008D585E"/>
    <w:rsid w:val="00937204"/>
    <w:rsid w:val="00A11EA4"/>
    <w:rsid w:val="00A342A2"/>
    <w:rsid w:val="00A61297"/>
    <w:rsid w:val="00A96ED5"/>
    <w:rsid w:val="00B06B0D"/>
    <w:rsid w:val="00BD0953"/>
    <w:rsid w:val="00BF4902"/>
    <w:rsid w:val="00C2144D"/>
    <w:rsid w:val="00C82F63"/>
    <w:rsid w:val="00D8265D"/>
    <w:rsid w:val="00DE72E0"/>
    <w:rsid w:val="00E57CB2"/>
    <w:rsid w:val="00E611F2"/>
    <w:rsid w:val="00EA675B"/>
    <w:rsid w:val="00F20491"/>
    <w:rsid w:val="00F53B61"/>
    <w:rsid w:val="00F80BB7"/>
    <w:rsid w:val="00FB41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F5395A"/>
  <w15:chartTrackingRefBased/>
  <w15:docId w15:val="{A326119B-CC34-409E-BF88-F5FBA8BFC3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D661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D661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D661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661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661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661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661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661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661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D661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D661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D661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661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661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661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661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661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661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D661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D661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661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D661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D661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D661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D661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D661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661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D661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D661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D6617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B30BB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105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46621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936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277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343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324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odcasts.apple.com/us/podcast/a-bit-of-optimism/id1515385282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hbr.org/2023/02/what-is-psychological-safety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youtube.com/watch?v=hiiEeMN7vbQ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store.hbr.org/product/leadership-on-the-line-with-a-new-preface-staying-alive-through-the-dangers-of-change/10125?srsltid=AfmBOoodArckvm-42BdX78H8mmELj6t_Skoyw2MkNLhiF1QsJ-iQdaG3" TargetMode="External"/><Relationship Id="rId10" Type="http://schemas.openxmlformats.org/officeDocument/2006/relationships/hyperlink" Target="https://uowtsd-my.sharepoint.com/:f:/g/personal/1550798_student_uwtsd_ac_uk/Esw1EUgwaQBIkWY8XRNMgsUB0sstZaKQCTvgfBn7Q1Q1fQ?email=r.akers%40uwtsd.ac.uk&amp;e=sdEFTX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odcasts.apple.com/rs/podcast/how-to-fail-with-elizabeth-day/id140745118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395</TotalTime>
  <Pages>2</Pages>
  <Words>720</Words>
  <Characters>4110</Characters>
  <Application>Microsoft Office Word</Application>
  <DocSecurity>0</DocSecurity>
  <Lines>34</Lines>
  <Paragraphs>9</Paragraphs>
  <ScaleCrop>false</ScaleCrop>
  <Company/>
  <LinksUpToDate>false</LinksUpToDate>
  <CharactersWithSpaces>4821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Thomas</dc:creator>
  <cp:keywords/>
  <dc:description/>
  <cp:lastModifiedBy>Sarah Thomas</cp:lastModifiedBy>
  <cp:revision>58</cp:revision>
  <dcterms:created xsi:type="dcterms:W3CDTF">2025-02-10T14:04:00Z</dcterms:created>
  <dcterms:modified xsi:type="dcterms:W3CDTF">2025-02-17T23:53:00Z</dcterms:modified>
</cp:coreProperties>
</file>