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c="http://schemas.openxmlformats.org/drawingml/2006/chart" mc:Ignorable="w14 w15 w16se w16cid w16 w16cex w16sdtdh w16sdtfl w16du wp14">
  <w:body>
    <w:p w:rsidRPr="005975BB" w:rsidR="004D2660" w:rsidP="005975BB" w:rsidRDefault="005975BB" w14:paraId="33D7A69C" w14:textId="21C20ECD">
      <w:pPr>
        <w:pStyle w:val="Heading1"/>
        <w:jc w:val="center"/>
        <w:rPr>
          <w:b/>
          <w:bCs/>
          <w:sz w:val="44"/>
          <w:szCs w:val="44"/>
        </w:rPr>
      </w:pPr>
      <w:r w:rsidRPr="005975BB">
        <w:rPr>
          <w:b/>
          <w:bCs/>
          <w:sz w:val="44"/>
          <w:szCs w:val="44"/>
        </w:rPr>
        <w:t>Assignment (DS2)</w:t>
      </w:r>
    </w:p>
    <w:p w:rsidRPr="005975BB" w:rsidR="005975BB" w:rsidP="005975BB" w:rsidRDefault="005975BB" w14:paraId="5422E224" w14:textId="77777777"/>
    <w:p w:rsidR="005975BB" w:rsidP="005975BB" w:rsidRDefault="005975BB" w14:paraId="5D7771E3" w14:textId="39949B95">
      <w:pPr>
        <w:rPr>
          <w:b/>
          <w:bCs/>
          <w:sz w:val="28"/>
          <w:szCs w:val="28"/>
        </w:rPr>
      </w:pPr>
      <w:r w:rsidRPr="005975BB">
        <w:rPr>
          <w:b/>
          <w:bCs/>
          <w:sz w:val="28"/>
          <w:szCs w:val="28"/>
        </w:rPr>
        <w:t>Scenario 3</w:t>
      </w:r>
      <w:r>
        <w:rPr>
          <w:b/>
          <w:bCs/>
          <w:sz w:val="28"/>
          <w:szCs w:val="28"/>
        </w:rPr>
        <w:t>(</w:t>
      </w:r>
      <w:r w:rsidRPr="005975BB">
        <w:rPr>
          <w:b/>
          <w:bCs/>
          <w:sz w:val="28"/>
          <w:szCs w:val="28"/>
        </w:rPr>
        <w:t>City Bike Rental</w:t>
      </w:r>
      <w:r>
        <w:rPr>
          <w:b/>
          <w:bCs/>
          <w:sz w:val="28"/>
          <w:szCs w:val="28"/>
        </w:rPr>
        <w:t>)</w:t>
      </w:r>
    </w:p>
    <w:p w:rsidRPr="000D1183" w:rsidR="00E24AC6" w:rsidP="005975BB" w:rsidRDefault="00E24AC6" w14:paraId="3F292BC7" w14:textId="59F769E7">
      <w:pPr>
        <w:rPr>
          <w:sz w:val="28"/>
          <w:szCs w:val="28"/>
        </w:rPr>
      </w:pPr>
      <w:r w:rsidRPr="000D1183">
        <w:rPr>
          <w:sz w:val="28"/>
          <w:szCs w:val="28"/>
        </w:rPr>
        <w:t xml:space="preserve">Table </w:t>
      </w:r>
      <w:r w:rsidRPr="000D1183" w:rsidR="00921C7C">
        <w:rPr>
          <w:sz w:val="28"/>
          <w:szCs w:val="28"/>
        </w:rPr>
        <w:t xml:space="preserve">number of </w:t>
      </w:r>
      <w:r w:rsidRPr="000D1183" w:rsidR="000D1183">
        <w:rPr>
          <w:sz w:val="28"/>
          <w:szCs w:val="28"/>
        </w:rPr>
        <w:t>city Bike rental</w:t>
      </w:r>
    </w:p>
    <w:tbl>
      <w:tblPr>
        <w:tblW w:w="4940" w:type="dxa"/>
        <w:tblLook w:val="04A0" w:firstRow="1" w:lastRow="0" w:firstColumn="1" w:lastColumn="0" w:noHBand="0" w:noVBand="1"/>
      </w:tblPr>
      <w:tblGrid>
        <w:gridCol w:w="2180"/>
        <w:gridCol w:w="2760"/>
      </w:tblGrid>
      <w:tr w:rsidRPr="0022766F" w:rsidR="0022766F" w:rsidTr="0022766F" w14:paraId="7DEDB7D2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156082" w:fill="156082"/>
            <w:noWrap/>
            <w:vAlign w:val="bottom"/>
            <w:hideMark/>
          </w:tcPr>
          <w:p w:rsidRPr="0022766F" w:rsidR="0022766F" w:rsidP="0022766F" w:rsidRDefault="0022766F" w14:paraId="4A8EEC01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  <w:t>Bike Type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156082" w:fill="156082"/>
            <w:noWrap/>
            <w:vAlign w:val="bottom"/>
            <w:hideMark/>
          </w:tcPr>
          <w:p w:rsidRPr="0022766F" w:rsidR="0022766F" w:rsidP="0022766F" w:rsidRDefault="0022766F" w14:paraId="6800B35C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  <w:t>Number of Rentals</w:t>
            </w:r>
          </w:p>
        </w:tc>
      </w:tr>
      <w:tr w:rsidRPr="0022766F" w:rsidR="0022766F" w:rsidTr="0022766F" w14:paraId="47067B7B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23B1E69B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7AE890C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22766F" w:rsidR="0022766F" w:rsidTr="0022766F" w14:paraId="54079FE5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noWrap/>
            <w:vAlign w:val="bottom"/>
            <w:hideMark/>
          </w:tcPr>
          <w:p w:rsidRPr="0022766F" w:rsidR="0022766F" w:rsidP="0022766F" w:rsidRDefault="0022766F" w14:paraId="5EBBF439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Standard Bike 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noWrap/>
            <w:vAlign w:val="bottom"/>
            <w:hideMark/>
          </w:tcPr>
          <w:p w:rsidRPr="0022766F" w:rsidR="0022766F" w:rsidP="0022766F" w:rsidRDefault="0022766F" w14:paraId="6B95270A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42</w:t>
            </w:r>
          </w:p>
        </w:tc>
      </w:tr>
      <w:tr w:rsidRPr="0022766F" w:rsidR="0022766F" w:rsidTr="0022766F" w14:paraId="5AED6E11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438DF85F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387E28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22766F" w:rsidR="0022766F" w:rsidTr="0022766F" w14:paraId="7B1F437F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noWrap/>
            <w:vAlign w:val="bottom"/>
            <w:hideMark/>
          </w:tcPr>
          <w:p w:rsidRPr="0022766F" w:rsidR="0022766F" w:rsidP="0022766F" w:rsidRDefault="0022766F" w14:paraId="61A45DBD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Mountain Bike 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noWrap/>
            <w:vAlign w:val="bottom"/>
            <w:hideMark/>
          </w:tcPr>
          <w:p w:rsidRPr="0022766F" w:rsidR="0022766F" w:rsidP="0022766F" w:rsidRDefault="0022766F" w14:paraId="79ACF426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31</w:t>
            </w:r>
          </w:p>
        </w:tc>
      </w:tr>
      <w:tr w:rsidRPr="0022766F" w:rsidR="0022766F" w:rsidTr="0022766F" w14:paraId="0602F781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796D5C57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737C638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22766F" w:rsidR="0022766F" w:rsidTr="0022766F" w14:paraId="25FC39C1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noWrap/>
            <w:vAlign w:val="bottom"/>
            <w:hideMark/>
          </w:tcPr>
          <w:p w:rsidRPr="0022766F" w:rsidR="0022766F" w:rsidP="0022766F" w:rsidRDefault="003B4633" w14:paraId="3ADDD207" w14:textId="55CFDD27">
            <w:pPr>
              <w:spacing w:after="0" w:line="240" w:lineRule="auto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Electric Bike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noWrap/>
            <w:vAlign w:val="bottom"/>
            <w:hideMark/>
          </w:tcPr>
          <w:p w:rsidRPr="0022766F" w:rsidR="0022766F" w:rsidP="0022766F" w:rsidRDefault="0022766F" w14:paraId="6ACF18ED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28</w:t>
            </w:r>
          </w:p>
        </w:tc>
      </w:tr>
      <w:tr w:rsidRPr="0022766F" w:rsidR="0022766F" w:rsidTr="0022766F" w14:paraId="70D15419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58406C1E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3A808DE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22766F" w:rsidR="0022766F" w:rsidTr="0022766F" w14:paraId="721EF929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noWrap/>
            <w:vAlign w:val="bottom"/>
            <w:hideMark/>
          </w:tcPr>
          <w:p w:rsidRPr="0022766F" w:rsidR="0022766F" w:rsidP="0022766F" w:rsidRDefault="0022766F" w14:paraId="29943A38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children Bike 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noWrap/>
            <w:vAlign w:val="bottom"/>
            <w:hideMark/>
          </w:tcPr>
          <w:p w:rsidRPr="0022766F" w:rsidR="0022766F" w:rsidP="0022766F" w:rsidRDefault="0022766F" w14:paraId="368A48FE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15</w:t>
            </w:r>
          </w:p>
        </w:tc>
      </w:tr>
      <w:tr w:rsidRPr="0022766F" w:rsidR="0022766F" w:rsidTr="0022766F" w14:paraId="5694CA84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29497F46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shd w:val="clear" w:color="C0E6F5" w:fill="C0E6F5"/>
            <w:noWrap/>
            <w:vAlign w:val="bottom"/>
            <w:hideMark/>
          </w:tcPr>
          <w:p w:rsidRPr="0022766F" w:rsidR="0022766F" w:rsidP="0022766F" w:rsidRDefault="0022766F" w14:paraId="03A4712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22766F" w:rsidR="0022766F" w:rsidTr="0022766F" w14:paraId="01474104" w14:textId="77777777">
        <w:trPr>
          <w:trHeight w:val="288"/>
        </w:trPr>
        <w:tc>
          <w:tcPr>
            <w:tcW w:w="2180" w:type="dxa"/>
            <w:tcBorders>
              <w:top w:val="single" w:color="44B3E1" w:sz="4" w:space="0"/>
              <w:left w:val="single" w:color="44B3E1" w:sz="4" w:space="0"/>
              <w:bottom w:val="single" w:color="44B3E1" w:sz="4" w:space="0"/>
              <w:right w:val="nil"/>
            </w:tcBorders>
            <w:noWrap/>
            <w:vAlign w:val="bottom"/>
            <w:hideMark/>
          </w:tcPr>
          <w:p w:rsidRPr="0022766F" w:rsidR="0022766F" w:rsidP="0022766F" w:rsidRDefault="0022766F" w14:paraId="252A0764" w14:textId="77777777">
            <w:pPr>
              <w:spacing w:after="0" w:line="240" w:lineRule="auto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Total</w:t>
            </w:r>
          </w:p>
        </w:tc>
        <w:tc>
          <w:tcPr>
            <w:tcW w:w="2760" w:type="dxa"/>
            <w:tcBorders>
              <w:top w:val="single" w:color="44B3E1" w:sz="4" w:space="0"/>
              <w:left w:val="nil"/>
              <w:bottom w:val="single" w:color="44B3E1" w:sz="4" w:space="0"/>
              <w:right w:val="single" w:color="44B3E1" w:sz="4" w:space="0"/>
            </w:tcBorders>
            <w:noWrap/>
            <w:vAlign w:val="bottom"/>
            <w:hideMark/>
          </w:tcPr>
          <w:p w:rsidRPr="0022766F" w:rsidR="0022766F" w:rsidP="0022766F" w:rsidRDefault="0022766F" w14:paraId="586A4E36" w14:textId="77777777">
            <w:pPr>
              <w:spacing w:after="0" w:line="240" w:lineRule="auto"/>
              <w:jc w:val="right"/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2766F">
              <w:rPr>
                <w:rFonts w:ascii="Aptos Narrow" w:hAnsi="Aptos Narrow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116</w:t>
            </w:r>
          </w:p>
        </w:tc>
      </w:tr>
    </w:tbl>
    <w:p w:rsidR="00384070" w:rsidP="005975BB" w:rsidRDefault="00384070" w14:paraId="70115558" w14:textId="77777777">
      <w:pPr>
        <w:rPr>
          <w:b/>
          <w:bCs/>
          <w:sz w:val="28"/>
          <w:szCs w:val="28"/>
        </w:rPr>
      </w:pPr>
    </w:p>
    <w:p w:rsidR="006A5248" w:rsidP="005975BB" w:rsidRDefault="0089098F" w14:paraId="22CC4E25" w14:textId="5FCA331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</w:t>
      </w:r>
      <w:r w:rsidR="006A5248">
        <w:rPr>
          <w:b/>
          <w:bCs/>
          <w:sz w:val="28"/>
          <w:szCs w:val="28"/>
        </w:rPr>
        <w:t>ha</w:t>
      </w:r>
      <w:r w:rsidR="007049E7">
        <w:rPr>
          <w:b/>
          <w:bCs/>
          <w:sz w:val="28"/>
          <w:szCs w:val="28"/>
        </w:rPr>
        <w:t>rt</w:t>
      </w:r>
    </w:p>
    <w:p w:rsidRPr="0089098F" w:rsidR="0089098F" w:rsidP="005975BB" w:rsidRDefault="00AA1C86" w14:paraId="4EEB8462" w14:textId="625D9381">
      <w:pPr>
        <w:rPr>
          <w:sz w:val="28"/>
          <w:szCs w:val="28"/>
        </w:rPr>
      </w:pPr>
      <w:r>
        <w:rPr>
          <w:sz w:val="28"/>
          <w:szCs w:val="28"/>
        </w:rPr>
        <w:t xml:space="preserve">This chart shows </w:t>
      </w:r>
      <w:r w:rsidRPr="00B01708" w:rsidR="00B01708">
        <w:rPr>
          <w:sz w:val="28"/>
          <w:szCs w:val="28"/>
        </w:rPr>
        <w:t>a bicycle rental company called City Bikes Rental.</w:t>
      </w:r>
    </w:p>
    <w:p w:rsidR="00522161" w:rsidP="1BFD47EA" w:rsidRDefault="00522161" w14:textId="329CAD56" w14:paraId="75D9ECC3">
      <w:pPr>
        <w:rPr>
          <w:b w:val="1"/>
          <w:bCs w:val="1"/>
          <w:sz w:val="28"/>
          <w:szCs w:val="28"/>
        </w:rPr>
      </w:pPr>
      <w:r>
        <w:rPr>
          <w:noProof/>
        </w:rPr>
        <w:drawing>
          <wp:inline distT="0" distB="0" distL="0" distR="0" wp14:anchorId="3FB283B9" wp14:editId="3E7434FC">
            <wp:extent cx="5234940" cy="2781300"/>
            <wp:effectExtent l="0" t="0" r="3810" b="0"/>
            <wp:docPr id="204069581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DF3E5F7-DD3C-8B9F-95EF-D0CF1237624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:rsidR="00522161" w:rsidP="1BFD47EA" w:rsidRDefault="00522161" w14:paraId="22741142" w14:textId="3F1F482B">
      <w:pPr>
        <w:rPr>
          <w:b w:val="1"/>
          <w:bCs w:val="1"/>
          <w:sz w:val="28"/>
          <w:szCs w:val="28"/>
        </w:rPr>
      </w:pPr>
    </w:p>
    <w:p w:rsidR="00522161" w:rsidP="1BFD47EA" w:rsidRDefault="00522161" w14:paraId="75B1E6D8" w14:textId="7C77C948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r w:rsidRPr="1BFD47EA" w:rsidR="719AB856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  <w:t>Decision and Iteration log</w:t>
      </w:r>
    </w:p>
    <w:p w:rsidR="00522161" w:rsidP="1BFD47EA" w:rsidRDefault="00522161" w14:paraId="30F27FD3" w14:textId="78077C6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Why I chose my tool.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336B7F2A" w:rsidRDefault="00522161" w14:paraId="5BC1340C" w14:textId="0348B11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chose Microsoft excel because it makes it easy to organize data in </w:t>
      </w:r>
      <w:r w:rsidRPr="336B7F2A" w:rsidR="2F7544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table</w:t>
      </w: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calculate totals automatically using formulas and create clear charts that update if the numbers change. It is also professional and simple for the manager to read and understand</w:t>
      </w:r>
      <w:r w:rsidRPr="336B7F2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1BFD47EA" w:rsidRDefault="00522161" w14:paraId="194DDD85" w14:textId="7CA97D3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information I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used 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336B7F2A" w:rsidRDefault="00522161" w14:paraId="414B387D" w14:textId="1F548E1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used the weekly rental data provided by the manager for standard Bike 42 </w:t>
      </w:r>
      <w:r w:rsidRPr="336B7F2A" w:rsidR="57C17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rentals,</w:t>
      </w: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Electric Bike 28 rentals</w:t>
      </w:r>
      <w:r w:rsidRPr="336B7F2A" w:rsidR="2F5058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and mountain</w:t>
      </w:r>
      <w:r w:rsidRPr="336B7F2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Bike 15 rentals. I also calculated the total rentals (116) and worked out which bike was the most popular. </w:t>
      </w:r>
    </w:p>
    <w:p w:rsidR="00522161" w:rsidP="1BFD47EA" w:rsidRDefault="00522161" w14:paraId="35CB4FDC" w14:textId="62D7DB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I created my artefact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1BFD47EA" w:rsidRDefault="00522161" w14:paraId="147E799C" w14:textId="2D36692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First, I typed the bike types and rental numbers into an excel spread sheet in two columns. Then I used the =SUBTOTAL (109,B2:B10) formula to calculate the total rentals. Next, I highlighted the data and used the insert tab to create a column chart. Finally, I added titles labels and a text box to show which bike was the most popular. </w:t>
      </w:r>
    </w:p>
    <w:p w:rsidR="00522161" w:rsidP="1BFD47EA" w:rsidRDefault="00522161" w14:paraId="3857C85C" w14:textId="57D54FC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changes did I make? 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1BFD47EA" w:rsidRDefault="00522161" w14:paraId="4ABC6E9B" w14:textId="0C602BC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sorted the list from highest rentals to lowest, so it was easier to read. I also added clear heading and formatted the most popular bike in bold text. I made sure the chart had a clear title and that everything fitted neatly onto one page. </w:t>
      </w:r>
    </w:p>
    <w:p w:rsidR="00522161" w:rsidP="1BFD47EA" w:rsidRDefault="00522161" w14:paraId="172335BF" w14:textId="442A340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Final explanation 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 </w:t>
      </w:r>
    </w:p>
    <w:p w:rsidR="00522161" w:rsidP="1BFD47EA" w:rsidRDefault="00522161" w14:paraId="5DA1F0EC" w14:textId="3612C6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 digital artefact clearly shows the rental data in a table and chart, so the manager can quickly see that standard Bikes are hired most often. The information is accurate, easy to understand, and fits one page exactly as requested. </w:t>
      </w:r>
    </w:p>
    <w:p w:rsidR="00522161" w:rsidP="1BFD47EA" w:rsidRDefault="00522161" w14:paraId="3EF050DE" w14:textId="24454E7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522161" w:rsidP="1BFD47EA" w:rsidRDefault="00522161" w14:paraId="1F027396" w14:textId="1D7DA6E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 </w:t>
      </w:r>
    </w:p>
    <w:p w:rsidR="00522161" w:rsidP="1BFD47EA" w:rsidRDefault="00522161" w14:paraId="28A7C592" w14:textId="15E174AC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Microsoft Support, UWTSD Bitesize</w:t>
      </w:r>
    </w:p>
    <w:p w:rsidR="00522161" w:rsidP="1BFD47EA" w:rsidRDefault="00522161" w14:paraId="3B74DE97" w14:textId="18D35FB2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Digi center University of Wales Trinity saint David Bitesize Excell working with Table. Available at: </w:t>
      </w:r>
      <w:hyperlink r:id="Re20b2cf097d44e79">
        <w:r w:rsidRPr="1BFD47EA" w:rsidR="719AB856">
          <w:rPr>
            <w:rStyle w:val="Hyperlink"/>
            <w:b w:val="0"/>
            <w:bCs w:val="0"/>
            <w:i w:val="1"/>
            <w:iCs w:val="1"/>
            <w:caps w:val="0"/>
            <w:smallCaps w:val="0"/>
            <w:noProof w:val="0"/>
            <w:lang w:val="en-US"/>
          </w:rPr>
          <w:t>HTTPs://digitalskills.uwtsd.ac.uk/recourse</w:t>
        </w:r>
      </w:hyperlink>
      <w:r w:rsidRPr="1BFD47EA" w:rsidR="719AB85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bitesize-excel-working with tables</w:t>
      </w:r>
      <w:r w:rsidRPr="1BFD47EA" w:rsidR="719AB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BFD47EA" w:rsidR="719AB85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(Assessed :27 February 2026).</w:t>
      </w:r>
    </w:p>
    <w:p w:rsidR="1BFD47EA" w:rsidP="1BFD47EA" w:rsidRDefault="1BFD47EA" w14:paraId="42B55F5B" w14:textId="0478D1C1">
      <w:pPr>
        <w:rPr>
          <w:b w:val="1"/>
          <w:bCs w:val="1"/>
          <w:sz w:val="28"/>
          <w:szCs w:val="28"/>
        </w:rPr>
      </w:pPr>
    </w:p>
    <w:sectPr w:rsidRPr="000B7C03" w:rsidR="000B7C0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5bcd3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5BB"/>
    <w:rsid w:val="000138E5"/>
    <w:rsid w:val="00051110"/>
    <w:rsid w:val="000B31E2"/>
    <w:rsid w:val="000B7444"/>
    <w:rsid w:val="000B7C03"/>
    <w:rsid w:val="000D1183"/>
    <w:rsid w:val="0011198E"/>
    <w:rsid w:val="00136B86"/>
    <w:rsid w:val="00155C80"/>
    <w:rsid w:val="00196FD8"/>
    <w:rsid w:val="001D1366"/>
    <w:rsid w:val="0022766F"/>
    <w:rsid w:val="0024170E"/>
    <w:rsid w:val="00287AD1"/>
    <w:rsid w:val="00384070"/>
    <w:rsid w:val="003B4633"/>
    <w:rsid w:val="00423B11"/>
    <w:rsid w:val="00457276"/>
    <w:rsid w:val="004B6793"/>
    <w:rsid w:val="004D2660"/>
    <w:rsid w:val="004E772C"/>
    <w:rsid w:val="004F0C8F"/>
    <w:rsid w:val="00522161"/>
    <w:rsid w:val="00560260"/>
    <w:rsid w:val="005975BB"/>
    <w:rsid w:val="005A2585"/>
    <w:rsid w:val="005E1F69"/>
    <w:rsid w:val="00650D90"/>
    <w:rsid w:val="00662D81"/>
    <w:rsid w:val="0068711E"/>
    <w:rsid w:val="006A19AD"/>
    <w:rsid w:val="006A5248"/>
    <w:rsid w:val="007049E7"/>
    <w:rsid w:val="00717B45"/>
    <w:rsid w:val="0072300A"/>
    <w:rsid w:val="007564BC"/>
    <w:rsid w:val="007636FB"/>
    <w:rsid w:val="00795CFE"/>
    <w:rsid w:val="007A688F"/>
    <w:rsid w:val="007B1022"/>
    <w:rsid w:val="007B5F2E"/>
    <w:rsid w:val="0086224D"/>
    <w:rsid w:val="0087401C"/>
    <w:rsid w:val="00880FE8"/>
    <w:rsid w:val="0089098F"/>
    <w:rsid w:val="008F6793"/>
    <w:rsid w:val="009035DD"/>
    <w:rsid w:val="009166EC"/>
    <w:rsid w:val="00921C7C"/>
    <w:rsid w:val="00922D36"/>
    <w:rsid w:val="009561F0"/>
    <w:rsid w:val="009769B0"/>
    <w:rsid w:val="009C2AB4"/>
    <w:rsid w:val="009E5662"/>
    <w:rsid w:val="00AA1C86"/>
    <w:rsid w:val="00B01708"/>
    <w:rsid w:val="00B84714"/>
    <w:rsid w:val="00BA09BA"/>
    <w:rsid w:val="00BD02C0"/>
    <w:rsid w:val="00BD7CA9"/>
    <w:rsid w:val="00C15FCA"/>
    <w:rsid w:val="00C63E4E"/>
    <w:rsid w:val="00C77180"/>
    <w:rsid w:val="00DA77DB"/>
    <w:rsid w:val="00DB763C"/>
    <w:rsid w:val="00DD4D22"/>
    <w:rsid w:val="00E03D96"/>
    <w:rsid w:val="00E04FD5"/>
    <w:rsid w:val="00E24AC6"/>
    <w:rsid w:val="00E25033"/>
    <w:rsid w:val="00E64B15"/>
    <w:rsid w:val="00E8130F"/>
    <w:rsid w:val="00EE74FB"/>
    <w:rsid w:val="00F07C3C"/>
    <w:rsid w:val="00F34EBC"/>
    <w:rsid w:val="00F80838"/>
    <w:rsid w:val="00FA5158"/>
    <w:rsid w:val="00FE6E71"/>
    <w:rsid w:val="180FBA12"/>
    <w:rsid w:val="1BFD47EA"/>
    <w:rsid w:val="2F5058B5"/>
    <w:rsid w:val="2F754421"/>
    <w:rsid w:val="336B7F2A"/>
    <w:rsid w:val="42D801DC"/>
    <w:rsid w:val="434A1005"/>
    <w:rsid w:val="4CC1F79F"/>
    <w:rsid w:val="57C173A4"/>
    <w:rsid w:val="64D7AEE0"/>
    <w:rsid w:val="692E8B8E"/>
    <w:rsid w:val="719AB856"/>
    <w:rsid w:val="7D4FB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2368B"/>
  <w15:chartTrackingRefBased/>
  <w15:docId w15:val="{6A006BCD-692A-46B1-A641-E99A1785A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5B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5B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5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5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5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5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5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5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5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975B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975B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975B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975B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975B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975B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975B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975B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975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5B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975B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5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975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5B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975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5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5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5B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975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5BB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975BB"/>
    <w:rPr>
      <w:b/>
      <w:bCs/>
    </w:rPr>
  </w:style>
  <w:style w:type="character" w:styleId="Hyperlink">
    <w:uiPriority w:val="99"/>
    <w:name w:val="Hyperlink"/>
    <w:basedOn w:val="DefaultParagraphFont"/>
    <w:unhideWhenUsed/>
    <w:rsid w:val="1BFD47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chart" Target="charts/chart1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Relationship Type="http://schemas.openxmlformats.org/officeDocument/2006/relationships/hyperlink" Target="HTTPs://digitalskills.uwtsd.ac.uk/recourse" TargetMode="External" Id="Re20b2cf097d44e79" /><Relationship Type="http://schemas.openxmlformats.org/officeDocument/2006/relationships/numbering" Target="numbering.xml" Id="R43024f7907f343f1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2298440860831261"/>
          <c:y val="5.9360730593607303E-2"/>
          <c:w val="0.85275552346349714"/>
          <c:h val="0.74738215942185304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Number of Rentals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Sheet1!$A$2:$A$11</c:f>
              <c:strCache>
                <c:ptCount val="10"/>
                <c:pt idx="1">
                  <c:v>Standard Bike </c:v>
                </c:pt>
                <c:pt idx="3">
                  <c:v>Mountain Bike </c:v>
                </c:pt>
                <c:pt idx="5">
                  <c:v>ElectricBike</c:v>
                </c:pt>
                <c:pt idx="7">
                  <c:v>children Bike </c:v>
                </c:pt>
                <c:pt idx="9">
                  <c:v>Total</c:v>
                </c:pt>
              </c:strCache>
            </c:strRef>
          </c:cat>
          <c:val>
            <c:numRef>
              <c:f>Sheet1!$B$2:$B$11</c:f>
              <c:numCache>
                <c:formatCode>General</c:formatCode>
                <c:ptCount val="10"/>
                <c:pt idx="1">
                  <c:v>42</c:v>
                </c:pt>
                <c:pt idx="3">
                  <c:v>31</c:v>
                </c:pt>
                <c:pt idx="5">
                  <c:v>28</c:v>
                </c:pt>
                <c:pt idx="7">
                  <c:v>15</c:v>
                </c:pt>
                <c:pt idx="9">
                  <c:v>116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9A-48BC-AC31-1629AF863E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457486975"/>
        <c:axId val="1231121103"/>
      </c:barChart>
      <c:catAx>
        <c:axId val="145748697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Bike Type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1121103"/>
        <c:crosses val="autoZero"/>
        <c:auto val="1"/>
        <c:lblAlgn val="ctr"/>
        <c:lblOffset val="100"/>
        <c:noMultiLvlLbl val="0"/>
      </c:catAx>
      <c:valAx>
        <c:axId val="123112110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Number of rentals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574869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84F54E2-C31C-4425-9CA2-3DB8F37324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4BB811-735F-43EE-9772-BBA56CFC30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C3C88F-FB82-494D-AE86-28D44E41E98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Zerihun Bogale Gebrehiwot (2609896)</dc:creator>
  <keywords/>
  <dc:description/>
  <lastModifiedBy>Zerihun Bogale Gebrehiwot (2609896)</lastModifiedBy>
  <revision>74</revision>
  <dcterms:created xsi:type="dcterms:W3CDTF">2026-10-17T16:50:00.0000000Z</dcterms:created>
  <dcterms:modified xsi:type="dcterms:W3CDTF">2026-10-24T10:49:25.0318155Z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