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EEAD7C" w14:textId="4F986198" w:rsidR="006A63BC" w:rsidRPr="001A3C75" w:rsidRDefault="001A3C75" w:rsidP="001A3C75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</w:rPr>
        <w:t xml:space="preserve">            </w:t>
      </w:r>
      <w:r w:rsidR="00962342"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You </w:t>
      </w:r>
      <w:r w:rsidR="006A63BC">
        <w:rPr>
          <w:rFonts w:asciiTheme="minorBidi" w:hAnsiTheme="minorBidi" w:cstheme="minorBidi"/>
          <w:color w:val="000000"/>
          <w:sz w:val="24"/>
          <w:szCs w:val="24"/>
          <w:lang w:eastAsia="zh-CN"/>
        </w:rPr>
        <w:t>are a trainee solicitor in a firm Singleton Solicitors.</w:t>
      </w:r>
    </w:p>
    <w:p w14:paraId="558B46F5" w14:textId="77777777" w:rsidR="006A63BC" w:rsidRDefault="006A63BC" w:rsidP="00E91B75">
      <w:pPr>
        <w:ind w:left="720"/>
        <w:jc w:val="both"/>
        <w:rPr>
          <w:rFonts w:asciiTheme="minorBidi" w:hAnsiTheme="minorBidi" w:cstheme="minorBidi"/>
          <w:color w:val="000000"/>
          <w:sz w:val="24"/>
          <w:szCs w:val="24"/>
          <w:lang w:eastAsia="zh-CN"/>
        </w:rPr>
      </w:pPr>
    </w:p>
    <w:p w14:paraId="607B1799" w14:textId="35EFE78A" w:rsidR="00962342" w:rsidRPr="00E91B75" w:rsidRDefault="006A63BC" w:rsidP="00E91B75">
      <w:pPr>
        <w:ind w:left="720"/>
        <w:jc w:val="both"/>
        <w:rPr>
          <w:rFonts w:asciiTheme="minorBidi" w:hAnsiTheme="minorBidi" w:cstheme="minorBidi"/>
          <w:color w:val="000000"/>
          <w:sz w:val="24"/>
          <w:szCs w:val="24"/>
          <w:lang w:eastAsia="zh-CN"/>
        </w:rPr>
      </w:pPr>
      <w:r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Your client, </w:t>
      </w:r>
      <w:r w:rsidR="00962342"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a </w:t>
      </w:r>
      <w:r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craftsman who makes </w:t>
      </w:r>
      <w:r w:rsidR="009828A2">
        <w:rPr>
          <w:rFonts w:asciiTheme="minorBidi" w:hAnsiTheme="minorBidi" w:cstheme="minorBidi"/>
          <w:color w:val="000000"/>
          <w:sz w:val="24"/>
          <w:szCs w:val="24"/>
          <w:lang w:eastAsia="zh-CN"/>
        </w:rPr>
        <w:t>jewellery</w:t>
      </w:r>
      <w:r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 and other items from Welsh slate</w:t>
      </w:r>
      <w:r w:rsidR="00962342"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. He is the </w:t>
      </w:r>
      <w:r w:rsidR="00962342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>Chair of</w:t>
      </w:r>
      <w:r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 xml:space="preserve"> the Welsh Slate Association</w:t>
      </w:r>
      <w:r w:rsidR="00962342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 xml:space="preserve">, a group of </w:t>
      </w:r>
      <w:r w:rsidR="009828A2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 xml:space="preserve">craftsmen </w:t>
      </w:r>
      <w:r w:rsidR="00962342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 xml:space="preserve">in </w:t>
      </w:r>
      <w:r w:rsidR="009828A2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>Wales</w:t>
      </w:r>
      <w:r w:rsidR="00962342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>,</w:t>
      </w:r>
      <w:r w:rsidR="00962342"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 who </w:t>
      </w:r>
      <w:r w:rsidR="00962342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>wish to co-operate</w:t>
      </w:r>
      <w:r w:rsidR="00962342"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 to </w:t>
      </w:r>
      <w:r w:rsidR="00962342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>maximise income</w:t>
      </w:r>
      <w:r w:rsidR="00962342"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>.</w:t>
      </w:r>
    </w:p>
    <w:p w14:paraId="08BF9A17" w14:textId="77777777" w:rsidR="00D95D2F" w:rsidRPr="00962342" w:rsidRDefault="00D95D2F" w:rsidP="00E91B75">
      <w:pPr>
        <w:ind w:left="720"/>
        <w:jc w:val="both"/>
        <w:rPr>
          <w:rFonts w:asciiTheme="minorBidi" w:hAnsiTheme="minorBidi" w:cstheme="minorBidi"/>
          <w:color w:val="000000"/>
          <w:sz w:val="24"/>
          <w:szCs w:val="24"/>
          <w:lang w:eastAsia="zh-CN"/>
        </w:rPr>
      </w:pPr>
    </w:p>
    <w:p w14:paraId="6D452B7C" w14:textId="22BC61E0" w:rsidR="00962342" w:rsidRPr="00E91B75" w:rsidRDefault="00962342" w:rsidP="00E91B75">
      <w:pPr>
        <w:ind w:left="720"/>
        <w:jc w:val="both"/>
        <w:rPr>
          <w:rFonts w:asciiTheme="minorBidi" w:hAnsiTheme="minorBidi" w:cstheme="minorBidi"/>
          <w:color w:val="000000"/>
          <w:sz w:val="24"/>
          <w:szCs w:val="24"/>
          <w:lang w:eastAsia="zh-CN"/>
        </w:rPr>
      </w:pPr>
      <w:r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The </w:t>
      </w:r>
      <w:r w:rsidR="009828A2">
        <w:rPr>
          <w:rFonts w:asciiTheme="minorBidi" w:hAnsiTheme="minorBidi" w:cstheme="minorBidi"/>
          <w:color w:val="000000"/>
          <w:sz w:val="24"/>
          <w:szCs w:val="24"/>
          <w:lang w:eastAsia="zh-CN"/>
        </w:rPr>
        <w:t>craftsmen</w:t>
      </w:r>
      <w:r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 </w:t>
      </w:r>
      <w:r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>wish to form a company</w:t>
      </w:r>
      <w:r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 xml:space="preserve"> to </w:t>
      </w:r>
      <w:r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 xml:space="preserve">negotiate contracts with national </w:t>
      </w:r>
      <w:r w:rsidR="009828A2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>retailers</w:t>
      </w:r>
      <w:r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>. They wish to call the company “</w:t>
      </w:r>
      <w:r w:rsidR="006A63BC"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>Cymru Slate</w:t>
      </w:r>
      <w:r w:rsidRPr="00493B36">
        <w:rPr>
          <w:rFonts w:asciiTheme="minorBidi" w:hAnsiTheme="minorBidi" w:cstheme="minorBidi"/>
          <w:color w:val="000000"/>
          <w:sz w:val="24"/>
          <w:szCs w:val="24"/>
          <w:highlight w:val="yellow"/>
          <w:lang w:eastAsia="zh-CN"/>
        </w:rPr>
        <w:t xml:space="preserve"> Co-operative”.</w:t>
      </w:r>
    </w:p>
    <w:p w14:paraId="52B36F1E" w14:textId="77777777" w:rsidR="00D95D2F" w:rsidRPr="00962342" w:rsidRDefault="00D95D2F" w:rsidP="00E91B75">
      <w:pPr>
        <w:ind w:left="720"/>
        <w:jc w:val="both"/>
        <w:rPr>
          <w:rFonts w:asciiTheme="minorBidi" w:hAnsiTheme="minorBidi" w:cstheme="minorBidi"/>
          <w:color w:val="000000"/>
          <w:sz w:val="24"/>
          <w:szCs w:val="24"/>
          <w:lang w:eastAsia="zh-CN"/>
        </w:rPr>
      </w:pPr>
    </w:p>
    <w:p w14:paraId="11A22B43" w14:textId="77777777" w:rsidR="00962342" w:rsidRPr="00962342" w:rsidRDefault="00962342" w:rsidP="00E91B75">
      <w:pPr>
        <w:ind w:left="720"/>
        <w:jc w:val="both"/>
        <w:rPr>
          <w:rFonts w:asciiTheme="minorBidi" w:hAnsiTheme="minorBidi" w:cstheme="minorBidi"/>
          <w:color w:val="000000"/>
          <w:sz w:val="24"/>
          <w:szCs w:val="24"/>
          <w:lang w:eastAsia="zh-CN"/>
        </w:rPr>
      </w:pPr>
      <w:r w:rsidRPr="00962342">
        <w:rPr>
          <w:rFonts w:asciiTheme="minorBidi" w:hAnsiTheme="minorBidi" w:cstheme="minorBidi"/>
          <w:color w:val="000000"/>
          <w:sz w:val="24"/>
          <w:szCs w:val="24"/>
          <w:lang w:eastAsia="zh-CN"/>
        </w:rPr>
        <w:t>The advice sought is whether there are any potential problems with the use of the name.</w:t>
      </w:r>
    </w:p>
    <w:p w14:paraId="1B2B5F2F" w14:textId="77777777" w:rsidR="00685C3B" w:rsidRPr="00E91B75" w:rsidRDefault="00685C3B" w:rsidP="00E91B75">
      <w:pPr>
        <w:ind w:left="720"/>
        <w:jc w:val="both"/>
        <w:rPr>
          <w:rFonts w:asciiTheme="minorBidi" w:hAnsiTheme="minorBidi" w:cstheme="minorBidi"/>
          <w:sz w:val="24"/>
          <w:szCs w:val="24"/>
        </w:rPr>
      </w:pPr>
    </w:p>
    <w:p w14:paraId="1F9E358F" w14:textId="67123CD4" w:rsidR="00685C3B" w:rsidRPr="00E91B75" w:rsidRDefault="00685C3B" w:rsidP="00E91B75">
      <w:pPr>
        <w:ind w:left="720"/>
        <w:jc w:val="both"/>
        <w:rPr>
          <w:rFonts w:asciiTheme="minorBidi" w:hAnsiTheme="minorBidi" w:cstheme="minorBidi"/>
          <w:sz w:val="24"/>
          <w:szCs w:val="24"/>
        </w:rPr>
      </w:pPr>
      <w:r w:rsidRPr="00E91B75">
        <w:rPr>
          <w:rFonts w:asciiTheme="minorBidi" w:hAnsiTheme="minorBidi" w:cstheme="minorBidi"/>
          <w:b/>
          <w:sz w:val="24"/>
          <w:szCs w:val="24"/>
        </w:rPr>
        <w:t xml:space="preserve">Research this query online and complete the </w:t>
      </w:r>
      <w:r w:rsidR="006977E5" w:rsidRPr="00E91B75">
        <w:rPr>
          <w:rFonts w:asciiTheme="minorBidi" w:hAnsiTheme="minorBidi" w:cstheme="minorBidi"/>
          <w:b/>
          <w:sz w:val="24"/>
          <w:szCs w:val="24"/>
        </w:rPr>
        <w:t>Research Report Sheet with your findings.</w:t>
      </w:r>
      <w:r w:rsidR="00755BBC">
        <w:rPr>
          <w:rFonts w:asciiTheme="minorBidi" w:hAnsiTheme="minorBidi" w:cstheme="minorBidi"/>
          <w:b/>
          <w:sz w:val="24"/>
          <w:szCs w:val="24"/>
        </w:rPr>
        <w:t xml:space="preserve"> You should support your conclusions with the relevant statutory authority</w:t>
      </w:r>
      <w:r w:rsidR="00127D1F">
        <w:rPr>
          <w:rFonts w:asciiTheme="minorBidi" w:hAnsiTheme="minorBidi" w:cstheme="minorBidi"/>
          <w:b/>
          <w:sz w:val="24"/>
          <w:szCs w:val="24"/>
        </w:rPr>
        <w:t xml:space="preserve">. </w:t>
      </w:r>
    </w:p>
    <w:p w14:paraId="13798139" w14:textId="27DA64AE" w:rsidR="00685C3B" w:rsidRPr="0066224D" w:rsidRDefault="00685C3B" w:rsidP="00E91B75">
      <w:pPr>
        <w:jc w:val="both"/>
        <w:rPr>
          <w:rFonts w:ascii="Arial" w:hAnsi="Arial" w:cs="Arial"/>
        </w:rPr>
      </w:pPr>
    </w:p>
    <w:p w14:paraId="407D20BA" w14:textId="1B0906E2" w:rsidR="006535EF" w:rsidRDefault="004C3F8A" w:rsidP="00E91B75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Please see </w:t>
      </w:r>
      <w:r w:rsidR="008F3832">
        <w:rPr>
          <w:rFonts w:ascii="Arial" w:hAnsi="Arial" w:cs="Arial"/>
          <w:sz w:val="24"/>
          <w:szCs w:val="24"/>
        </w:rPr>
        <w:t xml:space="preserve">further </w:t>
      </w:r>
      <w:r>
        <w:rPr>
          <w:rFonts w:ascii="Arial" w:hAnsi="Arial" w:cs="Arial"/>
          <w:sz w:val="24"/>
          <w:szCs w:val="24"/>
        </w:rPr>
        <w:t xml:space="preserve">specific guidance </w:t>
      </w:r>
      <w:r w:rsidR="008F3832">
        <w:rPr>
          <w:rFonts w:ascii="Arial" w:hAnsi="Arial" w:cs="Arial"/>
          <w:sz w:val="24"/>
          <w:szCs w:val="24"/>
        </w:rPr>
        <w:t xml:space="preserve">below. </w:t>
      </w:r>
      <w:r w:rsidR="00E45C6A">
        <w:rPr>
          <w:rFonts w:ascii="Arial" w:hAnsi="Arial" w:cs="Arial"/>
          <w:sz w:val="24"/>
          <w:szCs w:val="24"/>
        </w:rPr>
        <w:t xml:space="preserve"> </w:t>
      </w:r>
    </w:p>
    <w:p w14:paraId="4DF6A0A4" w14:textId="097D98E3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325EDFC2" w14:textId="7CBADE27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27E985B7" w14:textId="44BB8796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694D519E" w14:textId="56410937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180B75A0" w14:textId="0AAC2B28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0A006192" w14:textId="4BABCED1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192A0B49" w14:textId="7CFF9D72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75482BE0" w14:textId="6CC82E2D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56A073A6" w14:textId="64819885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5AC511C3" w14:textId="554751CF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2C1A6896" w14:textId="0C2B1C09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6CDF3B11" w14:textId="4AE9E50D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0A04F087" w14:textId="7A8C257C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6D86F9F5" w14:textId="6E302C34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491CBF00" w14:textId="6ED8436E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799FCA65" w14:textId="02247337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4B64B575" w14:textId="71923759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11624D1E" w14:textId="03352E13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2A354EE5" w14:textId="5A205F50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26F572C8" w14:textId="314119A8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298201F2" w14:textId="7B91786D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16C5F3CC" w14:textId="432698E0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3AC392F5" w14:textId="7BE982B6" w:rsidR="006535EF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48488BC9" w14:textId="77777777" w:rsidR="006535EF" w:rsidRPr="00A406E5" w:rsidRDefault="006535EF" w:rsidP="00E91B75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023A23A1" w14:textId="6821F359" w:rsidR="00B82BB8" w:rsidRDefault="00B82BB8" w:rsidP="009E4426">
      <w:pPr>
        <w:jc w:val="both"/>
        <w:rPr>
          <w:rFonts w:ascii="Arial" w:hAnsi="Arial" w:cs="Arial"/>
          <w:b/>
          <w:sz w:val="28"/>
          <w:szCs w:val="28"/>
          <w:u w:val="single"/>
        </w:rPr>
      </w:pPr>
    </w:p>
    <w:p w14:paraId="24D177B6" w14:textId="77777777" w:rsidR="006535EF" w:rsidRDefault="006535EF" w:rsidP="006535EF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jc w:val="both"/>
        <w:rPr>
          <w:b/>
          <w:sz w:val="24"/>
        </w:rPr>
      </w:pPr>
    </w:p>
    <w:p w14:paraId="378D42A5" w14:textId="77777777" w:rsidR="006535EF" w:rsidRDefault="006535EF" w:rsidP="006535EF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Research Response Sheet</w:t>
      </w:r>
    </w:p>
    <w:p w14:paraId="41427F9F" w14:textId="77777777" w:rsidR="006535EF" w:rsidRDefault="006535EF" w:rsidP="006535EF">
      <w:pPr>
        <w:pBdr>
          <w:top w:val="single" w:sz="4" w:space="0" w:color="auto"/>
          <w:left w:val="single" w:sz="4" w:space="4" w:color="auto"/>
          <w:bottom w:val="single" w:sz="4" w:space="3" w:color="auto"/>
          <w:right w:val="single" w:sz="4" w:space="4" w:color="auto"/>
        </w:pBdr>
        <w:shd w:val="pct30" w:color="auto" w:fill="FFFFFF"/>
        <w:jc w:val="both"/>
        <w:rPr>
          <w:rFonts w:ascii="Arial" w:hAnsi="Arial" w:cs="Arial"/>
          <w:b/>
          <w:sz w:val="28"/>
          <w:szCs w:val="28"/>
        </w:rPr>
      </w:pPr>
    </w:p>
    <w:p w14:paraId="2F26BBC6" w14:textId="77777777" w:rsidR="006535EF" w:rsidRDefault="006535EF" w:rsidP="006535EF">
      <w:pPr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26F68651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5F690" w14:textId="77777777" w:rsidR="006E0C1F" w:rsidRDefault="006535EF" w:rsidP="006E0C1F">
            <w:pPr>
              <w:ind w:left="720"/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SUMMARY OF PROBLEM</w:t>
            </w:r>
            <w:r w:rsidR="001A3C75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</w:p>
          <w:p w14:paraId="60AD05EE" w14:textId="77777777" w:rsidR="006E0C1F" w:rsidRDefault="006E0C1F" w:rsidP="006E0C1F">
            <w:pPr>
              <w:ind w:left="720"/>
              <w:jc w:val="both"/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8616EF5" w14:textId="7FDB306D" w:rsidR="006E0C1F" w:rsidRPr="00E91B75" w:rsidRDefault="006E0C1F" w:rsidP="006E0C1F">
            <w:pPr>
              <w:jc w:val="both"/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Would any legal or non-legal implications arise from the use of the name </w:t>
            </w:r>
            <w:r w:rsidRPr="00962342"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  <w:t>“</w:t>
            </w:r>
            <w:r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  <w:t>Cymru Slate</w:t>
            </w:r>
            <w:r w:rsidRPr="00962342"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  <w:t xml:space="preserve"> Co-operative”.</w:t>
            </w:r>
          </w:p>
          <w:p w14:paraId="1CEA70D1" w14:textId="77777777" w:rsidR="006E0C1F" w:rsidRPr="00962342" w:rsidRDefault="006E0C1F" w:rsidP="006E0C1F">
            <w:pPr>
              <w:ind w:left="720"/>
              <w:jc w:val="both"/>
              <w:rPr>
                <w:rFonts w:asciiTheme="minorBidi" w:hAnsiTheme="minorBidi" w:cstheme="minorBidi"/>
                <w:color w:val="000000"/>
                <w:sz w:val="24"/>
                <w:szCs w:val="24"/>
                <w:lang w:eastAsia="zh-CN"/>
              </w:rPr>
            </w:pPr>
          </w:p>
          <w:p w14:paraId="7BFE5991" w14:textId="68F6C429" w:rsidR="006535EF" w:rsidRPr="006E0C1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BF0A2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5A8B91B7" w14:textId="77777777" w:rsidR="006535EF" w:rsidRDefault="006535EF" w:rsidP="006535EF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364E0D38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61ED7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KEY WORDS OR PHRASES</w:t>
            </w:r>
          </w:p>
          <w:p w14:paraId="3DD368D7" w14:textId="6742CE52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How do you form a business UK?</w:t>
            </w:r>
          </w:p>
          <w:p w14:paraId="4983EA6D" w14:textId="7006F0EA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Business formation</w:t>
            </w:r>
          </w:p>
          <w:p w14:paraId="21F0C59E" w14:textId="31F84516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Collaborative business models</w:t>
            </w:r>
          </w:p>
          <w:p w14:paraId="1C7F3988" w14:textId="64550E06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Senedd business formation support</w:t>
            </w:r>
          </w:p>
          <w:p w14:paraId="487C4E80" w14:textId="7E8FD1FC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What is a cooperative?</w:t>
            </w:r>
          </w:p>
          <w:p w14:paraId="6E779C84" w14:textId="755C80F1" w:rsidR="000F776A" w:rsidRDefault="000F776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Social Enterprise</w:t>
            </w:r>
          </w:p>
          <w:p w14:paraId="78CB99B4" w14:textId="0826050F" w:rsidR="005D5F3A" w:rsidRDefault="00295A7A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p</w:t>
            </w:r>
            <w:r w:rsidR="005D5F3A">
              <w:rPr>
                <w:rFonts w:ascii="Arial" w:hAnsi="Arial" w:cs="Arial"/>
                <w:sz w:val="28"/>
                <w:szCs w:val="28"/>
              </w:rPr>
              <w:t>rofit margins</w:t>
            </w:r>
            <w:r>
              <w:rPr>
                <w:rFonts w:ascii="Arial" w:hAnsi="Arial" w:cs="Arial"/>
                <w:sz w:val="28"/>
                <w:szCs w:val="28"/>
              </w:rPr>
              <w:t xml:space="preserve"> comparison Limited Company</w:t>
            </w:r>
          </w:p>
          <w:p w14:paraId="1D8A66FE" w14:textId="477ABF53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formation rules</w:t>
            </w:r>
          </w:p>
          <w:p w14:paraId="4E214CBC" w14:textId="430F48BF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Cooperative </w:t>
            </w:r>
            <w:r w:rsidR="0021146B">
              <w:rPr>
                <w:rFonts w:ascii="Arial" w:hAnsi="Arial" w:cs="Arial"/>
                <w:sz w:val="28"/>
                <w:szCs w:val="28"/>
              </w:rPr>
              <w:t>naming rules</w:t>
            </w:r>
          </w:p>
          <w:p w14:paraId="4A50E2CA" w14:textId="31F94EB4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Trademark meaning</w:t>
            </w:r>
          </w:p>
          <w:p w14:paraId="555E4B35" w14:textId="2D6B7CDB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Trademark guidelines</w:t>
            </w:r>
          </w:p>
          <w:p w14:paraId="33C792FA" w14:textId="095D9282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Companies House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Webcheck</w:t>
            </w:r>
            <w:proofErr w:type="spellEnd"/>
          </w:p>
          <w:p w14:paraId="65CA455D" w14:textId="585D30F3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Company name governance UK</w:t>
            </w:r>
          </w:p>
          <w:p w14:paraId="0A2BAFC6" w14:textId="0094834F" w:rsidR="007C2E0D" w:rsidRDefault="007C2E0D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Similarity rules company names</w:t>
            </w:r>
          </w:p>
          <w:p w14:paraId="05239ED8" w14:textId="058F161C" w:rsidR="005B0708" w:rsidRDefault="005B0708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Caselaw company name similarity</w:t>
            </w:r>
          </w:p>
          <w:p w14:paraId="7CA22379" w14:textId="1664D827" w:rsidR="0021146B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English and Welsh company name procedure AND difference</w:t>
            </w:r>
          </w:p>
          <w:p w14:paraId="35C50777" w14:textId="6DBC36D8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Requirements for cooperative </w:t>
            </w:r>
          </w:p>
          <w:p w14:paraId="6890EBE3" w14:textId="3F7EB6DA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Requirements for Cooperative AND name</w:t>
            </w:r>
          </w:p>
          <w:p w14:paraId="7B398CED" w14:textId="3C46F3F0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lastRenderedPageBreak/>
              <w:t>Country AND company name</w:t>
            </w:r>
          </w:p>
          <w:p w14:paraId="090909A5" w14:textId="362176EA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Wales AND company name</w:t>
            </w:r>
          </w:p>
          <w:p w14:paraId="3CDBBB23" w14:textId="29980BB8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How to register company name</w:t>
            </w:r>
          </w:p>
          <w:p w14:paraId="49064F96" w14:textId="32DCF64F" w:rsidR="00EC45BE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Company name registration</w:t>
            </w:r>
          </w:p>
          <w:p w14:paraId="6E4C73DC" w14:textId="0FFD4100" w:rsidR="0021146B" w:rsidRDefault="00EC45BE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Displaying company name AND rules</w:t>
            </w:r>
          </w:p>
          <w:p w14:paraId="01B36862" w14:textId="1FEBB578" w:rsidR="00EC45BE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Cooperative AND trading name</w:t>
            </w:r>
          </w:p>
          <w:p w14:paraId="309D7AC9" w14:textId="6A566646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Trading name and company name differences</w:t>
            </w:r>
          </w:p>
          <w:p w14:paraId="5D6A4281" w14:textId="0F9E6D97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Trading name rules</w:t>
            </w:r>
          </w:p>
          <w:p w14:paraId="4BDF0263" w14:textId="77777777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1CA7B5F" w14:textId="77777777" w:rsidR="00B456B3" w:rsidRDefault="00B456B3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DA12036" w14:textId="7777777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92F1BD4" w14:textId="0F4B5E46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96C5721" w14:textId="7777777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59B1C70" w14:textId="7A9EB559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5A00E2B" w14:textId="584C64C1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5C237DA" w14:textId="77777777" w:rsidR="0021146B" w:rsidRDefault="0021146B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5C895D6" w14:textId="0B2916A0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255B079" w14:textId="77777777" w:rsidR="00493B36" w:rsidRDefault="00493B36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D19DEC9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4849C6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E7053D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B5DDF34" w14:textId="77777777" w:rsidR="006535EF" w:rsidRDefault="006535EF" w:rsidP="006535EF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0142A1EB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8C122" w14:textId="6431A696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RESEARCH TRAIL</w:t>
            </w:r>
          </w:p>
          <w:p w14:paraId="5FD0A3C1" w14:textId="586FCC8B" w:rsidR="0004126F" w:rsidRDefault="0004126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(List websites you visited and used in your research)</w:t>
            </w:r>
          </w:p>
          <w:p w14:paraId="0125F6EB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87E466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F5EA2C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C97595D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54C154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2D9D1F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957A90D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2FD086D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03919F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9A6B0F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ADFB418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30CD7B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EBB1BAF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0B21CA8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A62EE7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062194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E70836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D6E9CC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781504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56F10FC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78F62AC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6D472C2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F433B30" w14:textId="77777777" w:rsidR="006535EF" w:rsidRDefault="006535EF" w:rsidP="0037273C">
            <w:pPr>
              <w:tabs>
                <w:tab w:val="lef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6535EF" w14:paraId="5E898D95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4A630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lastRenderedPageBreak/>
              <w:t>RESEARCH FINDINGS</w:t>
            </w:r>
          </w:p>
          <w:p w14:paraId="64C6C9C8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937DDC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F4469F2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EA1416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B56FA1D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2C60161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12FADB8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D2850A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EA9C95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29EDA5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32A0DB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F5C4F4F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35B8E3F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A6CED2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FD33BC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5A8FAC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EA8F0E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22E43C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3EBFBA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F22B40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16223E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D080BD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8BB1669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C57BC2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CD9B6E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74A7F4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001AC0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B3124D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760257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5E09810B" w14:textId="77777777" w:rsidR="006535EF" w:rsidRDefault="006535EF" w:rsidP="006535EF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856"/>
      </w:tblGrid>
      <w:tr w:rsidR="006535EF" w14:paraId="774EBED4" w14:textId="77777777" w:rsidTr="0037273C">
        <w:tc>
          <w:tcPr>
            <w:tcW w:w="8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A85CC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ADVICE TO CLIENT</w:t>
            </w:r>
          </w:p>
          <w:p w14:paraId="2EFB6F8B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EF30501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C13EB9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3415C1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D77AC1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2311A2E2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6A27850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1EE8874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6F5997D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70E37F6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785B341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3F3AAB1E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8C363F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ADE817A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519E62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1D9E84C3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65580195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C419BA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7BFE20E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5F41FF49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01EB6F9C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14:paraId="40257037" w14:textId="77777777" w:rsidR="006535EF" w:rsidRDefault="006535EF" w:rsidP="0037273C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22FBBB7C" w14:textId="77777777" w:rsidR="006535EF" w:rsidRDefault="006535EF" w:rsidP="006535EF"/>
    <w:p w14:paraId="2E545040" w14:textId="77777777" w:rsidR="006535EF" w:rsidRDefault="006535EF" w:rsidP="006535EF"/>
    <w:p w14:paraId="0B7587AC" w14:textId="77777777" w:rsidR="00B82BB8" w:rsidRDefault="00B82BB8" w:rsidP="00B82BB8"/>
    <w:p w14:paraId="7508E2E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sectPr w:rsidR="00152E9D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3E9031" w14:textId="77777777" w:rsidR="00CE57F3" w:rsidRDefault="00CE57F3">
      <w:r>
        <w:separator/>
      </w:r>
    </w:p>
  </w:endnote>
  <w:endnote w:type="continuationSeparator" w:id="0">
    <w:p w14:paraId="1040FEF2" w14:textId="77777777" w:rsidR="00CE57F3" w:rsidRDefault="00CE57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F15EBE" w14:textId="77777777" w:rsidR="00CE57F3" w:rsidRDefault="00CE57F3">
      <w:r>
        <w:separator/>
      </w:r>
    </w:p>
  </w:footnote>
  <w:footnote w:type="continuationSeparator" w:id="0">
    <w:p w14:paraId="35D4BEF6" w14:textId="77777777" w:rsidR="00CE57F3" w:rsidRDefault="00CE57F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300227"/>
    <w:multiLevelType w:val="multilevel"/>
    <w:tmpl w:val="8F0E72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1B1681"/>
    <w:multiLevelType w:val="hybridMultilevel"/>
    <w:tmpl w:val="79B6C064"/>
    <w:lvl w:ilvl="0" w:tplc="0809000F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DD90E6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1"/>
  </w:num>
  <w:num w:numId="3">
    <w:abstractNumId w:val="18"/>
  </w:num>
  <w:num w:numId="4">
    <w:abstractNumId w:val="13"/>
  </w:num>
  <w:num w:numId="5">
    <w:abstractNumId w:val="8"/>
  </w:num>
  <w:num w:numId="6">
    <w:abstractNumId w:val="17"/>
  </w:num>
  <w:num w:numId="7">
    <w:abstractNumId w:val="3"/>
  </w:num>
  <w:num w:numId="8">
    <w:abstractNumId w:val="16"/>
  </w:num>
  <w:num w:numId="9">
    <w:abstractNumId w:val="12"/>
  </w:num>
  <w:num w:numId="10">
    <w:abstractNumId w:val="5"/>
  </w:num>
  <w:num w:numId="11">
    <w:abstractNumId w:val="6"/>
  </w:num>
  <w:num w:numId="12">
    <w:abstractNumId w:val="9"/>
  </w:num>
  <w:num w:numId="13">
    <w:abstractNumId w:val="15"/>
  </w:num>
  <w:num w:numId="14">
    <w:abstractNumId w:val="4"/>
  </w:num>
  <w:num w:numId="15">
    <w:abstractNumId w:val="0"/>
  </w:num>
  <w:num w:numId="16">
    <w:abstractNumId w:val="7"/>
  </w:num>
  <w:num w:numId="1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"/>
  </w:num>
  <w:num w:numId="1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16722"/>
    <w:rsid w:val="00026B02"/>
    <w:rsid w:val="0004126F"/>
    <w:rsid w:val="000822E5"/>
    <w:rsid w:val="00095717"/>
    <w:rsid w:val="000971FC"/>
    <w:rsid w:val="000A2A3A"/>
    <w:rsid w:val="000A492A"/>
    <w:rsid w:val="000D2F80"/>
    <w:rsid w:val="000E413A"/>
    <w:rsid w:val="000F27DC"/>
    <w:rsid w:val="000F5AA3"/>
    <w:rsid w:val="000F776A"/>
    <w:rsid w:val="00100396"/>
    <w:rsid w:val="00100B5C"/>
    <w:rsid w:val="001106E9"/>
    <w:rsid w:val="00124CA5"/>
    <w:rsid w:val="00127D1F"/>
    <w:rsid w:val="00134F77"/>
    <w:rsid w:val="00143336"/>
    <w:rsid w:val="00152E9D"/>
    <w:rsid w:val="00154487"/>
    <w:rsid w:val="0017512A"/>
    <w:rsid w:val="00196958"/>
    <w:rsid w:val="001A1E39"/>
    <w:rsid w:val="001A24F3"/>
    <w:rsid w:val="001A3C75"/>
    <w:rsid w:val="001B405C"/>
    <w:rsid w:val="001B5F45"/>
    <w:rsid w:val="001E1050"/>
    <w:rsid w:val="001E1E1F"/>
    <w:rsid w:val="001E2007"/>
    <w:rsid w:val="001E57C1"/>
    <w:rsid w:val="001E7D7B"/>
    <w:rsid w:val="001F07EF"/>
    <w:rsid w:val="001F50B6"/>
    <w:rsid w:val="001F6D7A"/>
    <w:rsid w:val="0021146B"/>
    <w:rsid w:val="0022746E"/>
    <w:rsid w:val="00235F71"/>
    <w:rsid w:val="002444CA"/>
    <w:rsid w:val="00260415"/>
    <w:rsid w:val="00260DE6"/>
    <w:rsid w:val="0026278A"/>
    <w:rsid w:val="00273FEE"/>
    <w:rsid w:val="0028204E"/>
    <w:rsid w:val="0028591B"/>
    <w:rsid w:val="00286DF7"/>
    <w:rsid w:val="002878BF"/>
    <w:rsid w:val="00291841"/>
    <w:rsid w:val="00295A7A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1653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93B36"/>
    <w:rsid w:val="004B5334"/>
    <w:rsid w:val="004B6C14"/>
    <w:rsid w:val="004C3F8A"/>
    <w:rsid w:val="004D5E9B"/>
    <w:rsid w:val="004D63D9"/>
    <w:rsid w:val="004E6585"/>
    <w:rsid w:val="004F09B8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90667"/>
    <w:rsid w:val="0059432E"/>
    <w:rsid w:val="005969E2"/>
    <w:rsid w:val="005A1689"/>
    <w:rsid w:val="005B0708"/>
    <w:rsid w:val="005B61CD"/>
    <w:rsid w:val="005D1D58"/>
    <w:rsid w:val="005D432C"/>
    <w:rsid w:val="005D5F3A"/>
    <w:rsid w:val="005D61EB"/>
    <w:rsid w:val="005E285E"/>
    <w:rsid w:val="005E72F8"/>
    <w:rsid w:val="005F0579"/>
    <w:rsid w:val="005F3A53"/>
    <w:rsid w:val="00603E74"/>
    <w:rsid w:val="006062A3"/>
    <w:rsid w:val="00610E08"/>
    <w:rsid w:val="006140BF"/>
    <w:rsid w:val="006161BE"/>
    <w:rsid w:val="00620787"/>
    <w:rsid w:val="00632434"/>
    <w:rsid w:val="0063478F"/>
    <w:rsid w:val="00635B55"/>
    <w:rsid w:val="006379DF"/>
    <w:rsid w:val="00644256"/>
    <w:rsid w:val="006535EF"/>
    <w:rsid w:val="00661D6F"/>
    <w:rsid w:val="006628E9"/>
    <w:rsid w:val="0066725E"/>
    <w:rsid w:val="006716C7"/>
    <w:rsid w:val="00681208"/>
    <w:rsid w:val="00681FA9"/>
    <w:rsid w:val="00685C3B"/>
    <w:rsid w:val="00691EA9"/>
    <w:rsid w:val="006934D4"/>
    <w:rsid w:val="006977E5"/>
    <w:rsid w:val="006A63BC"/>
    <w:rsid w:val="006A6DC3"/>
    <w:rsid w:val="006A7014"/>
    <w:rsid w:val="006D49ED"/>
    <w:rsid w:val="006D55CE"/>
    <w:rsid w:val="006D637A"/>
    <w:rsid w:val="006D6F24"/>
    <w:rsid w:val="006E0C1F"/>
    <w:rsid w:val="006F0F95"/>
    <w:rsid w:val="006F45BF"/>
    <w:rsid w:val="006F60E0"/>
    <w:rsid w:val="00702F71"/>
    <w:rsid w:val="00720D0F"/>
    <w:rsid w:val="007366DF"/>
    <w:rsid w:val="007373CA"/>
    <w:rsid w:val="00755BBC"/>
    <w:rsid w:val="00757839"/>
    <w:rsid w:val="00770C81"/>
    <w:rsid w:val="00783F13"/>
    <w:rsid w:val="00791024"/>
    <w:rsid w:val="00793F0A"/>
    <w:rsid w:val="007A2657"/>
    <w:rsid w:val="007A6255"/>
    <w:rsid w:val="007C2E0D"/>
    <w:rsid w:val="007C682C"/>
    <w:rsid w:val="007D2385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3832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2342"/>
    <w:rsid w:val="00965881"/>
    <w:rsid w:val="009828A2"/>
    <w:rsid w:val="009871FF"/>
    <w:rsid w:val="00990799"/>
    <w:rsid w:val="00995D51"/>
    <w:rsid w:val="0099617B"/>
    <w:rsid w:val="009A0631"/>
    <w:rsid w:val="009B10ED"/>
    <w:rsid w:val="009D3EA4"/>
    <w:rsid w:val="009D649C"/>
    <w:rsid w:val="009E4426"/>
    <w:rsid w:val="009E4BC1"/>
    <w:rsid w:val="009E56F7"/>
    <w:rsid w:val="009F5CB2"/>
    <w:rsid w:val="00A03BB8"/>
    <w:rsid w:val="00A16E98"/>
    <w:rsid w:val="00A24114"/>
    <w:rsid w:val="00A31026"/>
    <w:rsid w:val="00A31CB9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D6C09"/>
    <w:rsid w:val="00AE41A6"/>
    <w:rsid w:val="00AF0E34"/>
    <w:rsid w:val="00AF271D"/>
    <w:rsid w:val="00AF56C2"/>
    <w:rsid w:val="00B004E6"/>
    <w:rsid w:val="00B0744D"/>
    <w:rsid w:val="00B456B3"/>
    <w:rsid w:val="00B50EA8"/>
    <w:rsid w:val="00B64082"/>
    <w:rsid w:val="00B72325"/>
    <w:rsid w:val="00B81AD3"/>
    <w:rsid w:val="00B829D8"/>
    <w:rsid w:val="00B82BB8"/>
    <w:rsid w:val="00B84B5B"/>
    <w:rsid w:val="00B86446"/>
    <w:rsid w:val="00BA1176"/>
    <w:rsid w:val="00BC49CF"/>
    <w:rsid w:val="00BE0B01"/>
    <w:rsid w:val="00BE5C03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415"/>
    <w:rsid w:val="00C44A72"/>
    <w:rsid w:val="00C613D9"/>
    <w:rsid w:val="00C61FC2"/>
    <w:rsid w:val="00C705F9"/>
    <w:rsid w:val="00C80F0F"/>
    <w:rsid w:val="00C8667A"/>
    <w:rsid w:val="00C93BCB"/>
    <w:rsid w:val="00CA48EB"/>
    <w:rsid w:val="00CC241A"/>
    <w:rsid w:val="00CC3F64"/>
    <w:rsid w:val="00CD5418"/>
    <w:rsid w:val="00CD6347"/>
    <w:rsid w:val="00CE4035"/>
    <w:rsid w:val="00CE57F3"/>
    <w:rsid w:val="00CE65AB"/>
    <w:rsid w:val="00CE7B36"/>
    <w:rsid w:val="00CF4266"/>
    <w:rsid w:val="00D11A27"/>
    <w:rsid w:val="00D22D9C"/>
    <w:rsid w:val="00D241F1"/>
    <w:rsid w:val="00D26503"/>
    <w:rsid w:val="00D275CB"/>
    <w:rsid w:val="00D30DFA"/>
    <w:rsid w:val="00D33064"/>
    <w:rsid w:val="00D463A5"/>
    <w:rsid w:val="00D46727"/>
    <w:rsid w:val="00D4710D"/>
    <w:rsid w:val="00D47D25"/>
    <w:rsid w:val="00D62ACD"/>
    <w:rsid w:val="00D95D2F"/>
    <w:rsid w:val="00DA36EE"/>
    <w:rsid w:val="00DB116D"/>
    <w:rsid w:val="00DD17CC"/>
    <w:rsid w:val="00DE217A"/>
    <w:rsid w:val="00DE4E6C"/>
    <w:rsid w:val="00DE7E79"/>
    <w:rsid w:val="00DF321B"/>
    <w:rsid w:val="00E230E0"/>
    <w:rsid w:val="00E27F15"/>
    <w:rsid w:val="00E45C6A"/>
    <w:rsid w:val="00E51AAC"/>
    <w:rsid w:val="00E66CC0"/>
    <w:rsid w:val="00E728A9"/>
    <w:rsid w:val="00E807D9"/>
    <w:rsid w:val="00E91B75"/>
    <w:rsid w:val="00EA0F4E"/>
    <w:rsid w:val="00EA295B"/>
    <w:rsid w:val="00EA3B9B"/>
    <w:rsid w:val="00EA6801"/>
    <w:rsid w:val="00EB347B"/>
    <w:rsid w:val="00EB4F96"/>
    <w:rsid w:val="00EC45BE"/>
    <w:rsid w:val="00ED2C0B"/>
    <w:rsid w:val="00ED7072"/>
    <w:rsid w:val="00EE3132"/>
    <w:rsid w:val="00EE3D9D"/>
    <w:rsid w:val="00EE6F25"/>
    <w:rsid w:val="00EE7E98"/>
    <w:rsid w:val="00F016F1"/>
    <w:rsid w:val="00F02126"/>
    <w:rsid w:val="00F02D48"/>
    <w:rsid w:val="00F03D85"/>
    <w:rsid w:val="00F04490"/>
    <w:rsid w:val="00F07C8C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6489"/>
    <w:rsid w:val="00F67644"/>
    <w:rsid w:val="00F8381F"/>
    <w:rsid w:val="00F91E79"/>
    <w:rsid w:val="00FA04CD"/>
    <w:rsid w:val="00FA25F5"/>
    <w:rsid w:val="00FA2810"/>
    <w:rsid w:val="00FA603A"/>
    <w:rsid w:val="00FA68F8"/>
    <w:rsid w:val="00FB1DC0"/>
    <w:rsid w:val="00FB3B4E"/>
    <w:rsid w:val="00FB4521"/>
    <w:rsid w:val="00FB4F84"/>
    <w:rsid w:val="00FB5CF8"/>
    <w:rsid w:val="00FB6BF5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1690291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semiHidden/>
    <w:unhideWhenUsed/>
    <w:rsid w:val="00B82BB8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B82BB8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203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7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1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611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955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5</TotalTime>
  <Pages>6</Pages>
  <Words>281</Words>
  <Characters>1604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1882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Alisha Ashmole (2223229)</cp:lastModifiedBy>
  <cp:revision>8</cp:revision>
  <cp:lastPrinted>2014-10-10T07:42:00Z</cp:lastPrinted>
  <dcterms:created xsi:type="dcterms:W3CDTF">2024-01-24T21:11:00Z</dcterms:created>
  <dcterms:modified xsi:type="dcterms:W3CDTF">2024-01-24T21:22:00Z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