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62F8DE" w14:textId="70D8896C" w:rsidR="00554CC6" w:rsidRPr="00254DAC" w:rsidRDefault="00554CC6" w:rsidP="00254DAC">
      <w:pPr>
        <w:jc w:val="center"/>
        <w:rPr>
          <w:b/>
          <w:bCs/>
        </w:rPr>
      </w:pPr>
      <w:r w:rsidRPr="00254DAC">
        <w:rPr>
          <w:b/>
          <w:bCs/>
        </w:rPr>
        <w:t xml:space="preserve">KSBs covered by Portfolio </w:t>
      </w:r>
      <w:r w:rsidR="00254DAC" w:rsidRPr="00254DAC">
        <w:rPr>
          <w:b/>
          <w:bCs/>
        </w:rPr>
        <w:t>and Work Based Project Report</w:t>
      </w:r>
    </w:p>
    <w:p w14:paraId="1DC01145" w14:textId="1CAE94B3" w:rsidR="00554CC6" w:rsidRPr="00254DAC" w:rsidRDefault="00554CC6" w:rsidP="00254DAC">
      <w:pPr>
        <w:jc w:val="center"/>
        <w:rPr>
          <w:b/>
          <w:bCs/>
        </w:rPr>
      </w:pPr>
      <w:r w:rsidRPr="00254DAC">
        <w:rPr>
          <w:b/>
          <w:bCs/>
        </w:rPr>
        <w:t>(based on Assessment Plan ST0769/AP01)</w:t>
      </w:r>
    </w:p>
    <w:p w14:paraId="77A06855" w14:textId="77777777" w:rsidR="00554CC6" w:rsidRDefault="00554CC6"/>
    <w:tbl>
      <w:tblPr>
        <w:tblStyle w:val="TableGrid"/>
        <w:tblW w:w="10060" w:type="dxa"/>
        <w:tblLook w:val="04A0" w:firstRow="1" w:lastRow="0" w:firstColumn="1" w:lastColumn="0" w:noHBand="0" w:noVBand="1"/>
      </w:tblPr>
      <w:tblGrid>
        <w:gridCol w:w="681"/>
        <w:gridCol w:w="5410"/>
        <w:gridCol w:w="2126"/>
        <w:gridCol w:w="1843"/>
      </w:tblGrid>
      <w:tr w:rsidR="00554CC6" w:rsidRPr="00554CC6" w14:paraId="5C26BA51" w14:textId="006F4CFC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DEDA9A8" w14:textId="77777777" w:rsidR="00554CC6" w:rsidRPr="00554CC6" w:rsidRDefault="00554CC6" w:rsidP="00554CC6">
            <w:pPr>
              <w:spacing w:after="160" w:line="278" w:lineRule="auto"/>
              <w:rPr>
                <w:b/>
              </w:rPr>
            </w:pPr>
            <w:r w:rsidRPr="00554CC6">
              <w:rPr>
                <w:b/>
              </w:rPr>
              <w:t>KSB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1927F34" w14:textId="77777777" w:rsidR="00554CC6" w:rsidRPr="00554CC6" w:rsidRDefault="00554CC6" w:rsidP="00554CC6">
            <w:pPr>
              <w:spacing w:after="160" w:line="278" w:lineRule="auto"/>
              <w:rPr>
                <w:b/>
              </w:rPr>
            </w:pPr>
            <w:r w:rsidRPr="00554CC6">
              <w:rPr>
                <w:b/>
              </w:rPr>
              <w:t>Description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24D374E" w14:textId="20DBA493" w:rsidR="00554CC6" w:rsidRPr="00554CC6" w:rsidRDefault="00554CC6" w:rsidP="00554CC6">
            <w:pPr>
              <w:rPr>
                <w:b/>
              </w:rPr>
            </w:pPr>
            <w:r>
              <w:rPr>
                <w:b/>
              </w:rPr>
              <w:t xml:space="preserve">Professional Discussion based on </w:t>
            </w:r>
            <w:proofErr w:type="gramStart"/>
            <w:r>
              <w:rPr>
                <w:b/>
              </w:rPr>
              <w:t xml:space="preserve">Portfolio </w:t>
            </w:r>
            <w:r w:rsidR="00254DAC">
              <w:rPr>
                <w:b/>
              </w:rPr>
              <w:t xml:space="preserve"> (</w:t>
            </w:r>
            <w:proofErr w:type="gramEnd"/>
            <w:r w:rsidR="00254DAC">
              <w:rPr>
                <w:b/>
              </w:rPr>
              <w:t>120 minutes)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8E91F50" w14:textId="5B2D8EE8" w:rsidR="00554CC6" w:rsidRDefault="00554CC6" w:rsidP="00554CC6">
            <w:pPr>
              <w:rPr>
                <w:b/>
              </w:rPr>
            </w:pPr>
            <w:r>
              <w:rPr>
                <w:b/>
              </w:rPr>
              <w:t xml:space="preserve">Work Based Project report </w:t>
            </w:r>
            <w:r w:rsidR="00254DAC">
              <w:rPr>
                <w:b/>
              </w:rPr>
              <w:t xml:space="preserve">(5,000 words) </w:t>
            </w:r>
            <w:r>
              <w:rPr>
                <w:b/>
              </w:rPr>
              <w:t>with Q</w:t>
            </w:r>
            <w:r w:rsidR="00254DAC">
              <w:rPr>
                <w:b/>
              </w:rPr>
              <w:t>uestioning (30 minutes)</w:t>
            </w:r>
          </w:p>
        </w:tc>
      </w:tr>
      <w:tr w:rsidR="00554CC6" w:rsidRPr="00554CC6" w14:paraId="03BE25F6" w14:textId="326309A5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C699C1" w14:textId="77777777" w:rsidR="00554CC6" w:rsidRPr="00554CC6" w:rsidRDefault="00554CC6" w:rsidP="00254DAC">
            <w:pPr>
              <w:spacing w:line="278" w:lineRule="auto"/>
            </w:pPr>
            <w:r w:rsidRPr="00554CC6">
              <w:t>K1 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056345" w14:textId="77777777" w:rsidR="00554CC6" w:rsidRPr="00554CC6" w:rsidRDefault="00554CC6" w:rsidP="00254DAC">
            <w:r w:rsidRPr="00554CC6">
              <w:t xml:space="preserve">how to recognise and understand archaeological site types, periods, artefacts and ecofacts and site formation processes.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B79562" w14:textId="4A62DFE1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75CC1F" w14:textId="4E338EBB" w:rsidR="00554CC6" w:rsidRPr="00554CC6" w:rsidRDefault="00554CC6" w:rsidP="00254DAC">
            <w:r>
              <w:t>Y</w:t>
            </w:r>
          </w:p>
        </w:tc>
      </w:tr>
      <w:tr w:rsidR="00554CC6" w:rsidRPr="00554CC6" w14:paraId="66891DDC" w14:textId="6E24782F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C30451" w14:textId="77777777" w:rsidR="00554CC6" w:rsidRPr="00554CC6" w:rsidRDefault="00554CC6" w:rsidP="00254DAC">
            <w:pPr>
              <w:spacing w:line="278" w:lineRule="auto"/>
            </w:pPr>
            <w:r w:rsidRPr="00554CC6">
              <w:t xml:space="preserve">K2 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8968DF" w14:textId="77777777" w:rsidR="00554CC6" w:rsidRPr="00554CC6" w:rsidRDefault="00554CC6" w:rsidP="00254DAC">
            <w:r w:rsidRPr="00554CC6">
              <w:t>methods of archaeological investigation, how and why archaeological materials/ data are recovered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B12FBB" w14:textId="70B688E4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238263" w14:textId="77777777" w:rsidR="00554CC6" w:rsidRPr="00554CC6" w:rsidRDefault="00554CC6" w:rsidP="00254DAC"/>
        </w:tc>
      </w:tr>
      <w:tr w:rsidR="00554CC6" w:rsidRPr="00554CC6" w14:paraId="253DE9E3" w14:textId="554DC53D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4B5B83" w14:textId="77777777" w:rsidR="00554CC6" w:rsidRPr="00554CC6" w:rsidRDefault="00554CC6" w:rsidP="00254DAC">
            <w:pPr>
              <w:spacing w:line="278" w:lineRule="auto"/>
            </w:pPr>
            <w:r w:rsidRPr="00554CC6">
              <w:t>K3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027B38" w14:textId="77777777" w:rsidR="00554CC6" w:rsidRPr="00554CC6" w:rsidRDefault="00554CC6" w:rsidP="00254DAC">
            <w:r w:rsidRPr="00554CC6">
              <w:t xml:space="preserve">relevant primary and secondary data and sources relating to archaeology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50D13E" w14:textId="25AE8F10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94949F" w14:textId="77777777" w:rsidR="00554CC6" w:rsidRPr="00554CC6" w:rsidRDefault="00554CC6" w:rsidP="00254DAC"/>
        </w:tc>
      </w:tr>
      <w:tr w:rsidR="00554CC6" w:rsidRPr="00554CC6" w14:paraId="124ECC99" w14:textId="16165AFA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427B6F" w14:textId="77777777" w:rsidR="00554CC6" w:rsidRPr="00554CC6" w:rsidRDefault="00554CC6" w:rsidP="00254DAC">
            <w:pPr>
              <w:spacing w:line="278" w:lineRule="auto"/>
            </w:pPr>
            <w:r w:rsidRPr="00554CC6">
              <w:t>K4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864696" w14:textId="77777777" w:rsidR="00554CC6" w:rsidRPr="00554CC6" w:rsidRDefault="00554CC6" w:rsidP="00254DAC">
            <w:r w:rsidRPr="00554CC6">
              <w:t xml:space="preserve">understanding of how established techniques and methodologies can be practically employed in the research area of their specialism, and how they are used to create and interpret knowledge.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91C841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CD9AC" w14:textId="3F918464" w:rsidR="00554CC6" w:rsidRPr="00554CC6" w:rsidRDefault="00554CC6" w:rsidP="00254DAC">
            <w:r>
              <w:t>Y</w:t>
            </w:r>
          </w:p>
        </w:tc>
      </w:tr>
      <w:tr w:rsidR="00554CC6" w:rsidRPr="00554CC6" w14:paraId="256F5B31" w14:textId="6C2785CE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0BD6D5" w14:textId="77777777" w:rsidR="00554CC6" w:rsidRPr="00554CC6" w:rsidRDefault="00554CC6" w:rsidP="00254DAC">
            <w:pPr>
              <w:spacing w:line="278" w:lineRule="auto"/>
            </w:pPr>
            <w:r w:rsidRPr="00554CC6">
              <w:t>K5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3D8DA3" w14:textId="77777777" w:rsidR="00554CC6" w:rsidRPr="00554CC6" w:rsidRDefault="00554CC6" w:rsidP="00254DAC">
            <w:r w:rsidRPr="00554CC6">
              <w:t xml:space="preserve">critical awareness of current academic research within the specialism, and regional, national and international research agendas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406054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452673" w14:textId="3CE80D78" w:rsidR="00554CC6" w:rsidRPr="00554CC6" w:rsidRDefault="00554CC6" w:rsidP="00254DAC">
            <w:r>
              <w:t>Y</w:t>
            </w:r>
          </w:p>
        </w:tc>
      </w:tr>
      <w:tr w:rsidR="00554CC6" w:rsidRPr="00554CC6" w14:paraId="0A45881E" w14:textId="4EE0D1EF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0A2A63" w14:textId="77777777" w:rsidR="00554CC6" w:rsidRPr="00554CC6" w:rsidRDefault="00554CC6" w:rsidP="00254DAC">
            <w:pPr>
              <w:spacing w:line="278" w:lineRule="auto"/>
            </w:pPr>
            <w:r w:rsidRPr="00554CC6">
              <w:t>K6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08EBA8" w14:textId="77777777" w:rsidR="00554CC6" w:rsidRPr="00554CC6" w:rsidRDefault="00554CC6" w:rsidP="00254DAC">
            <w:r w:rsidRPr="00554CC6">
              <w:t xml:space="preserve">requirements of formal publication, including standards for writing, editing and style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5887C7" w14:textId="6D4E9A13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E29498" w14:textId="77777777" w:rsidR="00554CC6" w:rsidRPr="00554CC6" w:rsidRDefault="00554CC6" w:rsidP="00254DAC"/>
        </w:tc>
      </w:tr>
      <w:tr w:rsidR="00554CC6" w:rsidRPr="00554CC6" w14:paraId="0F269DA0" w14:textId="0C6B4BBC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839295" w14:textId="77777777" w:rsidR="00554CC6" w:rsidRPr="00554CC6" w:rsidRDefault="00554CC6" w:rsidP="00254DAC">
            <w:pPr>
              <w:spacing w:line="278" w:lineRule="auto"/>
            </w:pPr>
            <w:r w:rsidRPr="00554CC6">
              <w:t>K7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9B33FF" w14:textId="77777777" w:rsidR="00554CC6" w:rsidRPr="00554CC6" w:rsidRDefault="00554CC6" w:rsidP="00254DAC">
            <w:r w:rsidRPr="00554CC6">
              <w:t xml:space="preserve">fundamentals of relevant Health and Safety legislation and their employer’s Health and Safety Policy and Procedures and operational procedures.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D9FE6D" w14:textId="0DFE52AE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452DD6" w14:textId="686993A5" w:rsidR="00554CC6" w:rsidRPr="00554CC6" w:rsidRDefault="00554CC6" w:rsidP="00254DAC">
            <w:r>
              <w:t>Y</w:t>
            </w:r>
          </w:p>
        </w:tc>
      </w:tr>
      <w:tr w:rsidR="00554CC6" w:rsidRPr="00554CC6" w14:paraId="6845319C" w14:textId="77FC299B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79AA63" w14:textId="77777777" w:rsidR="00554CC6" w:rsidRPr="00554CC6" w:rsidRDefault="00554CC6" w:rsidP="00254DAC">
            <w:pPr>
              <w:spacing w:line="278" w:lineRule="auto"/>
            </w:pPr>
            <w:r w:rsidRPr="00554CC6">
              <w:t>K8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8A78B2" w14:textId="77777777" w:rsidR="00554CC6" w:rsidRPr="00554CC6" w:rsidRDefault="00554CC6" w:rsidP="00254DAC">
            <w:r w:rsidRPr="00554CC6">
              <w:t xml:space="preserve">legal requirements, professional standards, relevant procedures and guidelines relevant to archaeological investigation and the processing, publication and storage of data and materials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4E599B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D5085C" w14:textId="4C90C1DA" w:rsidR="00554CC6" w:rsidRPr="00554CC6" w:rsidRDefault="00554CC6" w:rsidP="00254DAC">
            <w:r>
              <w:t>Y</w:t>
            </w:r>
          </w:p>
        </w:tc>
      </w:tr>
      <w:tr w:rsidR="00554CC6" w:rsidRPr="00554CC6" w14:paraId="353F539B" w14:textId="4AAE7E5F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8D0BB5" w14:textId="77777777" w:rsidR="00554CC6" w:rsidRPr="00554CC6" w:rsidRDefault="00554CC6" w:rsidP="00254DAC">
            <w:pPr>
              <w:spacing w:line="278" w:lineRule="auto"/>
            </w:pPr>
            <w:r w:rsidRPr="00554CC6">
              <w:t>K9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06F705" w14:textId="77777777" w:rsidR="00554CC6" w:rsidRPr="00554CC6" w:rsidRDefault="00554CC6" w:rsidP="00254DAC">
            <w:r w:rsidRPr="00554CC6">
              <w:t xml:space="preserve">roles of clients, stakeholders and project team members within an archaeological investigation and how to ensure effective relationships and communications between them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9AB95" w14:textId="088F4865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32F142" w14:textId="77777777" w:rsidR="00554CC6" w:rsidRPr="00554CC6" w:rsidRDefault="00554CC6" w:rsidP="00254DAC"/>
        </w:tc>
      </w:tr>
      <w:tr w:rsidR="00554CC6" w:rsidRPr="00554CC6" w14:paraId="52D8C00B" w14:textId="745E3648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774483" w14:textId="77777777" w:rsidR="00554CC6" w:rsidRPr="00554CC6" w:rsidRDefault="00554CC6" w:rsidP="00254DAC">
            <w:pPr>
              <w:spacing w:line="278" w:lineRule="auto"/>
            </w:pPr>
            <w:r w:rsidRPr="00554CC6">
              <w:t>S1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8C424F" w14:textId="77777777" w:rsidR="00554CC6" w:rsidRPr="00554CC6" w:rsidRDefault="00554CC6" w:rsidP="00254DAC">
            <w:r w:rsidRPr="00554CC6">
              <w:t xml:space="preserve">research, access and apply relevant primary and secondary data relating to Archaeology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8F747A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56908" w14:textId="670346D8" w:rsidR="00554CC6" w:rsidRPr="00554CC6" w:rsidRDefault="00554CC6" w:rsidP="00254DAC">
            <w:r>
              <w:t>Y</w:t>
            </w:r>
          </w:p>
        </w:tc>
      </w:tr>
      <w:tr w:rsidR="00554CC6" w:rsidRPr="00554CC6" w14:paraId="73F04A7D" w14:textId="30AB41EE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4C3CB0" w14:textId="77777777" w:rsidR="00554CC6" w:rsidRPr="00554CC6" w:rsidRDefault="00554CC6" w:rsidP="00254DAC">
            <w:pPr>
              <w:spacing w:line="278" w:lineRule="auto"/>
            </w:pPr>
            <w:r w:rsidRPr="00554CC6">
              <w:t>S2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C10BD8" w14:textId="77777777" w:rsidR="00554CC6" w:rsidRPr="00554CC6" w:rsidRDefault="00554CC6" w:rsidP="00254DAC">
            <w:r w:rsidRPr="00554CC6">
              <w:t xml:space="preserve">contextualise and synthesise data and results within relevant frameworks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2EF6E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0D2220" w14:textId="03C1B034" w:rsidR="00554CC6" w:rsidRPr="00554CC6" w:rsidRDefault="00554CC6" w:rsidP="00254DAC">
            <w:r>
              <w:t>Y</w:t>
            </w:r>
          </w:p>
        </w:tc>
      </w:tr>
      <w:tr w:rsidR="00554CC6" w:rsidRPr="00554CC6" w14:paraId="5B86FBCB" w14:textId="53E2F739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668243" w14:textId="77777777" w:rsidR="00554CC6" w:rsidRPr="00554CC6" w:rsidRDefault="00554CC6" w:rsidP="00254DAC">
            <w:pPr>
              <w:spacing w:line="278" w:lineRule="auto"/>
            </w:pPr>
            <w:r w:rsidRPr="00554CC6">
              <w:t>S3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A0310F" w14:textId="77777777" w:rsidR="00554CC6" w:rsidRPr="00554CC6" w:rsidRDefault="00554CC6" w:rsidP="00254DAC">
            <w:r w:rsidRPr="00554CC6">
              <w:t xml:space="preserve">maintain and develop reference materials and databases, categorising and classifying data, including electronic data, appropriately.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03515E" w14:textId="34B31295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331821" w14:textId="77777777" w:rsidR="00554CC6" w:rsidRPr="00554CC6" w:rsidRDefault="00554CC6" w:rsidP="00254DAC"/>
        </w:tc>
      </w:tr>
      <w:tr w:rsidR="00554CC6" w:rsidRPr="00554CC6" w14:paraId="7D45753C" w14:textId="54317C55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767170" w14:textId="77777777" w:rsidR="00554CC6" w:rsidRPr="00554CC6" w:rsidRDefault="00554CC6" w:rsidP="00254DAC">
            <w:pPr>
              <w:spacing w:line="278" w:lineRule="auto"/>
            </w:pPr>
            <w:r w:rsidRPr="00554CC6">
              <w:lastRenderedPageBreak/>
              <w:t>S4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EAB599" w14:textId="77777777" w:rsidR="00554CC6" w:rsidRPr="00554CC6" w:rsidRDefault="00554CC6" w:rsidP="00254DAC">
            <w:r w:rsidRPr="00554CC6">
              <w:t xml:space="preserve">select, secure, check and calibrate suitable equipment and reference resources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710D3" w14:textId="32CC93CB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7BBAA0" w14:textId="77777777" w:rsidR="00554CC6" w:rsidRPr="00554CC6" w:rsidRDefault="00554CC6" w:rsidP="00254DAC"/>
        </w:tc>
      </w:tr>
      <w:tr w:rsidR="00554CC6" w:rsidRPr="00554CC6" w14:paraId="4FD6D19E" w14:textId="6AB33542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AF8A03" w14:textId="77777777" w:rsidR="00554CC6" w:rsidRPr="00554CC6" w:rsidRDefault="00554CC6" w:rsidP="00254DAC">
            <w:pPr>
              <w:spacing w:line="278" w:lineRule="auto"/>
            </w:pPr>
            <w:r w:rsidRPr="00554CC6">
              <w:t>S5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4E81D0" w14:textId="77777777" w:rsidR="00554CC6" w:rsidRPr="00554CC6" w:rsidRDefault="00554CC6" w:rsidP="00254DAC">
            <w:r w:rsidRPr="00554CC6">
              <w:t xml:space="preserve">evaluate the relevance of research methodologies, techniques and background information to the investigation in question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8197F7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0F1A76" w14:textId="7B316FCA" w:rsidR="00554CC6" w:rsidRPr="00554CC6" w:rsidRDefault="00554CC6" w:rsidP="00254DAC">
            <w:r>
              <w:t>Y</w:t>
            </w:r>
          </w:p>
        </w:tc>
      </w:tr>
      <w:tr w:rsidR="00554CC6" w:rsidRPr="00554CC6" w14:paraId="525EF244" w14:textId="767719E0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34780E" w14:textId="77777777" w:rsidR="00554CC6" w:rsidRPr="00554CC6" w:rsidRDefault="00554CC6" w:rsidP="00254DAC">
            <w:pPr>
              <w:spacing w:line="278" w:lineRule="auto"/>
            </w:pPr>
            <w:r w:rsidRPr="00554CC6">
              <w:t>S6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EEB33D" w14:textId="77777777" w:rsidR="00554CC6" w:rsidRPr="00554CC6" w:rsidRDefault="00554CC6" w:rsidP="00254DAC">
            <w:r w:rsidRPr="00554CC6">
              <w:t xml:space="preserve">work effectively both independently and within a team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89773E" w14:textId="7B79C81B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288DB3" w14:textId="77777777" w:rsidR="00554CC6" w:rsidRPr="00554CC6" w:rsidRDefault="00554CC6" w:rsidP="00254DAC"/>
        </w:tc>
      </w:tr>
      <w:tr w:rsidR="00554CC6" w:rsidRPr="00554CC6" w14:paraId="146A01E9" w14:textId="78D0F872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810301" w14:textId="77777777" w:rsidR="00554CC6" w:rsidRPr="00554CC6" w:rsidRDefault="00554CC6" w:rsidP="00254DAC">
            <w:pPr>
              <w:spacing w:line="278" w:lineRule="auto"/>
            </w:pPr>
            <w:r w:rsidRPr="00554CC6">
              <w:t>S7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5D1136" w14:textId="77777777" w:rsidR="00554CC6" w:rsidRPr="00554CC6" w:rsidRDefault="00554CC6" w:rsidP="00254DAC">
            <w:r w:rsidRPr="00554CC6">
              <w:t xml:space="preserve">work accurately and efficiently to conduct work to high standards within defined project objectives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F9334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D82740" w14:textId="3891654D" w:rsidR="00554CC6" w:rsidRPr="00554CC6" w:rsidRDefault="00554CC6" w:rsidP="00254DAC">
            <w:r>
              <w:t>Y</w:t>
            </w:r>
          </w:p>
        </w:tc>
      </w:tr>
      <w:tr w:rsidR="00554CC6" w:rsidRPr="00554CC6" w14:paraId="51E6DEA1" w14:textId="16668337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D81173" w14:textId="77777777" w:rsidR="00554CC6" w:rsidRPr="00554CC6" w:rsidRDefault="00554CC6" w:rsidP="00254DAC">
            <w:pPr>
              <w:spacing w:line="278" w:lineRule="auto"/>
            </w:pPr>
            <w:r w:rsidRPr="00554CC6">
              <w:t>S8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223F66" w14:textId="77777777" w:rsidR="00554CC6" w:rsidRPr="00554CC6" w:rsidRDefault="00554CC6" w:rsidP="00254DAC">
            <w:r w:rsidRPr="00554CC6">
              <w:t xml:space="preserve">communicate clearly and effectively through written documentation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CB094E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C49AF6" w14:textId="2D598DE9" w:rsidR="00554CC6" w:rsidRPr="00554CC6" w:rsidRDefault="00554CC6" w:rsidP="00254DAC">
            <w:r>
              <w:t>Y</w:t>
            </w:r>
          </w:p>
        </w:tc>
      </w:tr>
      <w:tr w:rsidR="00554CC6" w:rsidRPr="00554CC6" w14:paraId="43D616D3" w14:textId="1279C23C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F7B7A2" w14:textId="77777777" w:rsidR="00554CC6" w:rsidRPr="00554CC6" w:rsidRDefault="00554CC6" w:rsidP="00254DAC">
            <w:pPr>
              <w:spacing w:line="278" w:lineRule="auto"/>
            </w:pPr>
            <w:r w:rsidRPr="00554CC6">
              <w:t>S9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4C7FF7" w14:textId="77777777" w:rsidR="00554CC6" w:rsidRPr="00554CC6" w:rsidRDefault="00554CC6" w:rsidP="00254DAC">
            <w:r w:rsidRPr="00554CC6">
              <w:t xml:space="preserve">ability to employ supervisory techniques effectively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58BEC5" w14:textId="09FEA1BB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1D3CCE" w14:textId="77777777" w:rsidR="00554CC6" w:rsidRPr="00554CC6" w:rsidRDefault="00554CC6" w:rsidP="00254DAC"/>
        </w:tc>
      </w:tr>
      <w:tr w:rsidR="00554CC6" w:rsidRPr="00554CC6" w14:paraId="7DAC5AAB" w14:textId="50B28FD7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366C4E" w14:textId="77777777" w:rsidR="00554CC6" w:rsidRPr="00554CC6" w:rsidRDefault="00554CC6" w:rsidP="00254DAC">
            <w:pPr>
              <w:spacing w:line="278" w:lineRule="auto"/>
            </w:pPr>
            <w:r w:rsidRPr="00554CC6">
              <w:t>B1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E5A308" w14:textId="77777777" w:rsidR="00554CC6" w:rsidRPr="00554CC6" w:rsidRDefault="00554CC6" w:rsidP="00254DAC">
            <w:r w:rsidRPr="00554CC6">
              <w:t xml:space="preserve">be receptive to feedback, commit to quality and continuous professional development, including independent learning.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AB1CD" w14:textId="75FD359A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4FF3F" w14:textId="77777777" w:rsidR="00554CC6" w:rsidRPr="00554CC6" w:rsidRDefault="00554CC6" w:rsidP="00254DAC"/>
        </w:tc>
      </w:tr>
      <w:tr w:rsidR="00554CC6" w:rsidRPr="00554CC6" w14:paraId="1B1CA461" w14:textId="0B01136B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1F607C" w14:textId="77777777" w:rsidR="00554CC6" w:rsidRPr="00554CC6" w:rsidRDefault="00554CC6" w:rsidP="00254DAC">
            <w:pPr>
              <w:spacing w:line="278" w:lineRule="auto"/>
            </w:pPr>
            <w:r w:rsidRPr="00554CC6">
              <w:t>B2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C55362" w14:textId="77777777" w:rsidR="00554CC6" w:rsidRPr="00554CC6" w:rsidRDefault="00554CC6" w:rsidP="00254DAC">
            <w:r w:rsidRPr="00554CC6">
              <w:t xml:space="preserve">know the limits of their own understanding, abilities and responsibilities, how to practice within them, and when and how to seek expert assistance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0EE3" w14:textId="54DCB9B1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52A957" w14:textId="77777777" w:rsidR="00554CC6" w:rsidRPr="00554CC6" w:rsidRDefault="00554CC6" w:rsidP="00254DAC"/>
        </w:tc>
      </w:tr>
      <w:tr w:rsidR="00554CC6" w:rsidRPr="00554CC6" w14:paraId="6DB98529" w14:textId="553754A8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DAE58C" w14:textId="77777777" w:rsidR="00554CC6" w:rsidRPr="00554CC6" w:rsidRDefault="00554CC6" w:rsidP="00254DAC">
            <w:pPr>
              <w:spacing w:line="278" w:lineRule="auto"/>
            </w:pPr>
            <w:r w:rsidRPr="00554CC6">
              <w:t>B3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A4EA33" w14:textId="77777777" w:rsidR="00554CC6" w:rsidRPr="00554CC6" w:rsidRDefault="00554CC6" w:rsidP="00254DAC">
            <w:r w:rsidRPr="00554CC6">
              <w:t xml:space="preserve">be capable of conceptual thought, independent decision-making and professional judgement </w:t>
            </w:r>
            <w:proofErr w:type="gramStart"/>
            <w:r w:rsidRPr="00554CC6">
              <w:t>in order to</w:t>
            </w:r>
            <w:proofErr w:type="gramEnd"/>
            <w:r w:rsidRPr="00554CC6">
              <w:t xml:space="preserve"> solve problems and plan and complete complex tasks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15FC9F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79A01" w14:textId="5FA5EAE6" w:rsidR="00554CC6" w:rsidRPr="00554CC6" w:rsidRDefault="00554CC6" w:rsidP="00254DAC">
            <w:r>
              <w:t>Y</w:t>
            </w:r>
          </w:p>
        </w:tc>
      </w:tr>
      <w:tr w:rsidR="00554CC6" w:rsidRPr="00554CC6" w14:paraId="6FA9FA27" w14:textId="0C9C0490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365F8C" w14:textId="77777777" w:rsidR="00554CC6" w:rsidRPr="00554CC6" w:rsidRDefault="00554CC6" w:rsidP="00254DAC">
            <w:pPr>
              <w:spacing w:line="278" w:lineRule="auto"/>
            </w:pPr>
            <w:r w:rsidRPr="00554CC6">
              <w:t>B4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FC35D5" w14:textId="77777777" w:rsidR="00554CC6" w:rsidRPr="00554CC6" w:rsidRDefault="00554CC6" w:rsidP="00254DAC">
            <w:r w:rsidRPr="00554CC6">
              <w:t xml:space="preserve">work effectively individually and as part of a team including professional collaboration and cross-disciplinary dialogue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FA3202" w14:textId="50CC1013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67C6E0" w14:textId="77777777" w:rsidR="00554CC6" w:rsidRPr="00554CC6" w:rsidRDefault="00554CC6" w:rsidP="00254DAC"/>
        </w:tc>
      </w:tr>
      <w:tr w:rsidR="00554CC6" w:rsidRPr="00554CC6" w14:paraId="25C17813" w14:textId="204572EB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EEA456" w14:textId="77777777" w:rsidR="00554CC6" w:rsidRPr="00554CC6" w:rsidRDefault="00554CC6" w:rsidP="00254DAC">
            <w:pPr>
              <w:spacing w:line="278" w:lineRule="auto"/>
            </w:pPr>
            <w:r w:rsidRPr="00554CC6">
              <w:t>B5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236AB4" w14:textId="77777777" w:rsidR="00554CC6" w:rsidRPr="00554CC6" w:rsidRDefault="00554CC6" w:rsidP="00254DAC">
            <w:r w:rsidRPr="00554CC6">
              <w:t xml:space="preserve">be approachable and able to communicate with all levels of their own and other organisations, as well as the </w:t>
            </w:r>
            <w:proofErr w:type="gramStart"/>
            <w:r w:rsidRPr="00554CC6">
              <w:t>general public</w:t>
            </w:r>
            <w:proofErr w:type="gramEnd"/>
            <w:r w:rsidRPr="00554CC6">
              <w:t xml:space="preserve">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640B47" w14:textId="7BD90CC6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56584C" w14:textId="77777777" w:rsidR="00554CC6" w:rsidRPr="00554CC6" w:rsidRDefault="00554CC6" w:rsidP="00254DAC"/>
        </w:tc>
      </w:tr>
      <w:tr w:rsidR="00554CC6" w:rsidRPr="00554CC6" w14:paraId="1EC8AC0B" w14:textId="4286148E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A282DF9" w14:textId="77777777" w:rsidR="00554CC6" w:rsidRPr="00554CC6" w:rsidRDefault="00554CC6" w:rsidP="00254DAC">
            <w:pPr>
              <w:spacing w:line="278" w:lineRule="auto"/>
            </w:pPr>
            <w:r w:rsidRPr="00554CC6">
              <w:t>B6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785E5B" w14:textId="77777777" w:rsidR="00554CC6" w:rsidRPr="00554CC6" w:rsidRDefault="00554CC6" w:rsidP="00254DAC">
            <w:r w:rsidRPr="00554CC6">
              <w:t xml:space="preserve">apply an awareness of professional judgement and ethical behaviour. Be sensitive to and aware of the cultural, historic and spiritual context of objects and structures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D7132" w14:textId="2AF78D87" w:rsidR="00554CC6" w:rsidRPr="00554CC6" w:rsidRDefault="00554CC6" w:rsidP="00254DAC">
            <w:r>
              <w:t>Y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CF673A" w14:textId="35521DC6" w:rsidR="00554CC6" w:rsidRPr="00554CC6" w:rsidRDefault="00554CC6" w:rsidP="00254DAC">
            <w:r>
              <w:t>Y</w:t>
            </w:r>
          </w:p>
        </w:tc>
      </w:tr>
      <w:tr w:rsidR="00554CC6" w:rsidRPr="00554CC6" w14:paraId="4D4C52D4" w14:textId="2BB7D52B" w:rsidTr="00554CC6">
        <w:tc>
          <w:tcPr>
            <w:tcW w:w="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7CD374" w14:textId="77777777" w:rsidR="00554CC6" w:rsidRPr="00554CC6" w:rsidRDefault="00554CC6" w:rsidP="00254DAC">
            <w:pPr>
              <w:spacing w:line="278" w:lineRule="auto"/>
            </w:pPr>
            <w:r w:rsidRPr="00554CC6">
              <w:t>B7</w:t>
            </w:r>
          </w:p>
        </w:tc>
        <w:tc>
          <w:tcPr>
            <w:tcW w:w="54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8B81F" w14:textId="77777777" w:rsidR="00554CC6" w:rsidRPr="00554CC6" w:rsidRDefault="00554CC6" w:rsidP="00254DAC">
            <w:r w:rsidRPr="00554CC6">
              <w:t xml:space="preserve">take reasonable care for the health and safety of themselves and of others who may be affected by their acts or omissions at work </w:t>
            </w:r>
          </w:p>
        </w:tc>
        <w:tc>
          <w:tcPr>
            <w:tcW w:w="212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3286E5" w14:textId="77777777" w:rsidR="00554CC6" w:rsidRPr="00554CC6" w:rsidRDefault="00554CC6" w:rsidP="00254DAC"/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7995D5" w14:textId="2A4CFFEF" w:rsidR="00554CC6" w:rsidRPr="00554CC6" w:rsidRDefault="00554CC6" w:rsidP="00254DAC">
            <w:r>
              <w:t>Y</w:t>
            </w:r>
          </w:p>
        </w:tc>
      </w:tr>
    </w:tbl>
    <w:p w14:paraId="35C718AC" w14:textId="77777777" w:rsidR="00554CC6" w:rsidRDefault="00554CC6"/>
    <w:sectPr w:rsidR="00554C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CC6"/>
    <w:rsid w:val="00083073"/>
    <w:rsid w:val="0009615A"/>
    <w:rsid w:val="002229D7"/>
    <w:rsid w:val="00254DAC"/>
    <w:rsid w:val="00554CC6"/>
    <w:rsid w:val="00CB3AE9"/>
    <w:rsid w:val="00EE0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E62A2"/>
  <w15:chartTrackingRefBased/>
  <w15:docId w15:val="{8A251CC8-3FE2-4BD4-94F5-EABECAC3D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4C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4C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4C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4C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4C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4C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4C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4C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4C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4C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4C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4C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4C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4C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4C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4C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4C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4C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4C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4C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4C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4C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4C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4C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4C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4C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4C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4C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4CC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54CC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446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1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502</Words>
  <Characters>2865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1</cp:revision>
  <dcterms:created xsi:type="dcterms:W3CDTF">2025-07-22T14:46:00Z</dcterms:created>
  <dcterms:modified xsi:type="dcterms:W3CDTF">2025-07-22T15:01:00Z</dcterms:modified>
</cp:coreProperties>
</file>