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82428" w:rsidP="455401C0" w:rsidRDefault="00382428" w14:paraId="005F2BB6" w14:textId="4E8D2369" w14:noSpellErr="1">
      <w:pPr>
        <w:jc w:val="center"/>
        <w:rPr>
          <w:rFonts w:ascii="Arial" w:hAnsi="Arial" w:eastAsia="Arial" w:cs="Arial"/>
          <w:sz w:val="24"/>
          <w:szCs w:val="24"/>
          <w:u w:val="single"/>
        </w:rPr>
      </w:pPr>
      <w:r w:rsidRPr="455401C0" w:rsidR="00382428">
        <w:rPr>
          <w:rFonts w:ascii="Arial" w:hAnsi="Arial" w:eastAsia="Arial" w:cs="Arial"/>
          <w:sz w:val="24"/>
          <w:szCs w:val="24"/>
          <w:u w:val="single"/>
        </w:rPr>
        <w:t xml:space="preserve">Reflection </w:t>
      </w:r>
      <w:r w:rsidRPr="455401C0" w:rsidR="00851743">
        <w:rPr>
          <w:rFonts w:ascii="Arial" w:hAnsi="Arial" w:eastAsia="Arial" w:cs="Arial"/>
          <w:sz w:val="24"/>
          <w:szCs w:val="24"/>
          <w:u w:val="single"/>
        </w:rPr>
        <w:t>3</w:t>
      </w:r>
      <w:r w:rsidRPr="455401C0" w:rsidR="00382428">
        <w:rPr>
          <w:rFonts w:ascii="Arial" w:hAnsi="Arial" w:eastAsia="Arial" w:cs="Arial"/>
          <w:sz w:val="24"/>
          <w:szCs w:val="24"/>
          <w:u w:val="single"/>
        </w:rPr>
        <w:t xml:space="preserve"> </w:t>
      </w:r>
    </w:p>
    <w:p w:rsidRPr="00507A4B" w:rsidR="3B2D609F" w:rsidP="455401C0" w:rsidRDefault="3B2D609F" w14:paraId="4F140E9C" w14:textId="769DF532">
      <w:pPr>
        <w:spacing w:line="257" w:lineRule="auto"/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</w:pPr>
      <w:r w:rsidRPr="455401C0" w:rsidR="63DF74EE">
        <w:rPr>
          <w:rFonts w:ascii="Arial" w:hAnsi="Arial" w:eastAsia="Arial" w:cs="Arial"/>
          <w:color w:val="auto"/>
          <w:sz w:val="24"/>
          <w:szCs w:val="24"/>
          <w:u w:val="single"/>
        </w:rPr>
        <w:t>Description-</w:t>
      </w:r>
      <w:r w:rsidRPr="455401C0" w:rsidR="63DF74EE"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  <w:t xml:space="preserve"> </w:t>
      </w:r>
    </w:p>
    <w:p w:rsidRPr="00507A4B" w:rsidR="3B2D609F" w:rsidP="4EADF7DD" w:rsidRDefault="3B2D609F" w14:paraId="692A56F5" w14:textId="69962626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027B1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 </w:t>
      </w:r>
      <w:r w:rsidRPr="4EADF7DD" w:rsidR="027B1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part of my role</w:t>
      </w:r>
      <w:r w:rsidRPr="4EADF7DD" w:rsidR="709399D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within learning disabilities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27B19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am often working with individuals 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who have complex needs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with 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varying levels of communication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needs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EADF7DD" w:rsidR="03CB6F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Within </w:t>
      </w:r>
      <w:r w:rsidRPr="4EADF7DD" w:rsidR="76947B8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4EADF7DD" w:rsidR="08B87C8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multi-disciplinary team</w:t>
      </w:r>
      <w:r w:rsidRPr="4EADF7DD" w:rsidR="03CB6FF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meeting </w:t>
      </w:r>
      <w:r w:rsidRPr="4EADF7DD" w:rsidR="4A434C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(MDT) </w:t>
      </w:r>
      <w:r w:rsidRPr="4EADF7DD" w:rsidR="713EBD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speech and</w:t>
      </w:r>
      <w:r w:rsidRPr="4EADF7DD" w:rsidR="713EBD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language therapist</w:t>
      </w:r>
      <w:r w:rsidRPr="4EADF7DD" w:rsidR="713EBD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(SLT) </w:t>
      </w:r>
      <w:r w:rsidRPr="4EADF7DD" w:rsidR="1595FBC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4EADF7DD" w:rsidR="713EBD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olleague</w:t>
      </w:r>
      <w:r w:rsidRPr="4EADF7DD" w:rsidR="60D576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I</w:t>
      </w:r>
      <w:r w:rsidRPr="4EADF7DD" w:rsidR="713EBD0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2692918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were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allocated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 referral </w:t>
      </w:r>
      <w:r w:rsidRPr="4EADF7DD" w:rsidR="5DA941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which </w:t>
      </w:r>
      <w:r w:rsidRPr="4EADF7DD" w:rsidR="5DA941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required</w:t>
      </w:r>
      <w:r w:rsidRPr="4EADF7DD" w:rsidR="5DA941B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OT and SLT Input.</w:t>
      </w:r>
      <w:r w:rsidRPr="4EADF7DD" w:rsidR="400211C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D39BC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Following </w:t>
      </w:r>
      <w:r w:rsidRPr="4EADF7DD" w:rsidR="2131C4B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the </w:t>
      </w:r>
      <w:r w:rsidRPr="4EADF7DD" w:rsidR="731CEA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MDT</w:t>
      </w:r>
      <w:r w:rsidRPr="4EADF7DD" w:rsidR="52D550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meeting</w:t>
      </w:r>
      <w:r w:rsidRPr="4EADF7DD" w:rsidR="731CEA7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EADF7DD" w:rsidR="3D39BC8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liaised with the speech and</w:t>
      </w:r>
      <w:r w:rsidRPr="4EADF7DD" w:rsidR="480013A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language therapist and </w:t>
      </w:r>
      <w:r w:rsidRPr="4EADF7DD" w:rsidR="39F0815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arranged to complete a joint visit </w:t>
      </w:r>
      <w:r w:rsidRPr="4EADF7DD" w:rsidR="74DB7A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(Manual, 2011)</w:t>
      </w:r>
      <w:r w:rsidRPr="4EADF7DD" w:rsidR="74DB7A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21E62AF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SLT 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assess his communication needs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for</w:t>
      </w:r>
      <w:r w:rsidRPr="4EADF7DD" w:rsidR="0320BD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2E1859D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occupational therapy</w:t>
      </w:r>
      <w:r w:rsidRPr="4EADF7DD" w:rsidR="0320BD6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complete work around </w:t>
      </w:r>
      <w:r w:rsidRPr="4EADF7DD" w:rsidR="162BC9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setting up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 visual schedule</w:t>
      </w:r>
      <w:r w:rsidRPr="4EADF7DD" w:rsidR="63E8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</w:t>
      </w:r>
      <w:r w:rsidRPr="4EADF7DD" w:rsidR="63E8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provide</w:t>
      </w:r>
      <w:r w:rsidRPr="4EADF7DD" w:rsidR="63E8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structure and predictability around </w:t>
      </w:r>
      <w:r w:rsidRPr="4EADF7DD" w:rsidR="63E8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his</w:t>
      </w:r>
      <w:r w:rsidRPr="4EADF7DD" w:rsidR="6774DE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weekly </w:t>
      </w:r>
      <w:r w:rsidRPr="4EADF7DD" w:rsidR="63E8276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routine. </w:t>
      </w:r>
    </w:p>
    <w:p w:rsidRPr="00507A4B" w:rsidR="3B2D609F" w:rsidP="455401C0" w:rsidRDefault="3B2D609F" w14:paraId="00AECB82" w14:textId="45E40450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 met with the young </w:t>
      </w:r>
      <w:r w:rsidRPr="4EADF7DD" w:rsidR="091F1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man at his home address </w:t>
      </w:r>
      <w:r w:rsidRPr="4EADF7DD" w:rsidR="091F1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introduced </w:t>
      </w:r>
      <w:r w:rsidRPr="4EADF7DD" w:rsidR="433FA27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ourselves</w:t>
      </w:r>
      <w:r w:rsidRPr="4EADF7DD" w:rsidR="091F11C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carried out the assessment in his bedroom as directed </w:t>
      </w:r>
      <w:r w:rsidRPr="4EADF7DD" w:rsidR="205A04F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by him</w:t>
      </w:r>
      <w:r w:rsidRPr="4EADF7DD" w:rsidR="35078F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staff member. We were given two small chairs to sit around the </w:t>
      </w:r>
      <w:bookmarkStart w:name="_Int_zbyF5X6y" w:id="367510537"/>
      <w:r w:rsidRPr="4EADF7DD" w:rsidR="15F69B8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bed</w:t>
      </w:r>
      <w:bookmarkEnd w:id="367510537"/>
      <w:r w:rsidRPr="4EADF7DD" w:rsidR="35078FB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area, checking wi</w:t>
      </w:r>
      <w:r w:rsidRPr="4EADF7DD" w:rsidR="1B836A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 the service user that it was ok to sit in his room</w:t>
      </w:r>
      <w:r w:rsidRPr="4EADF7DD" w:rsidR="476FAE8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On first impression he 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appeared </w:t>
      </w:r>
      <w:r w:rsidRPr="4EADF7DD" w:rsidR="72930F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happy to meet with us and </w:t>
      </w:r>
      <w:r w:rsidRPr="4EADF7DD" w:rsidR="59BDDB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appeared </w:t>
      </w:r>
      <w:r w:rsidRPr="4EADF7DD" w:rsidR="72930F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able t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 </w:t>
      </w:r>
      <w:r w:rsidRPr="4EADF7DD" w:rsidR="24E15F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understand</w:t>
      </w:r>
      <w:r w:rsidRPr="4EADF7DD" w:rsidR="77F251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simple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commands and was answering yes and no</w:t>
      </w:r>
      <w:r w:rsidRPr="4EADF7DD" w:rsidR="2042A2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appropriately to questions asked by staff</w:t>
      </w:r>
      <w:r w:rsidRPr="4EADF7DD" w:rsidR="318D53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EADF7DD" w:rsidR="71138E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my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self and the </w:t>
      </w:r>
      <w:r w:rsidRPr="4EADF7DD" w:rsidR="796428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speech and language therapist</w:t>
      </w:r>
      <w:r w:rsidRPr="4EADF7DD" w:rsidR="796428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EADF7DD" w:rsidR="0D6B8DC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My </w:t>
      </w:r>
      <w:r w:rsidRPr="4EADF7DD" w:rsidR="47F70B2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4EADF7DD" w:rsidR="1E61C3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olleague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began t</w:t>
      </w:r>
      <w:r w:rsidRPr="4EADF7DD" w:rsidR="68D95D8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 assessment and</w:t>
      </w:r>
      <w:r w:rsidRPr="4EADF7DD" w:rsidR="6EA9644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ask</w:t>
      </w:r>
      <w:r w:rsidRPr="4EADF7DD" w:rsidR="6B728E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ed</w:t>
      </w:r>
      <w:r w:rsidRPr="4EADF7DD" w:rsidR="4047856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</w:t>
      </w:r>
      <w:r w:rsidRPr="4EADF7DD" w:rsidR="7295B43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im </w:t>
      </w:r>
      <w:r w:rsidRPr="4EADF7DD" w:rsidR="3AAD3C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several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questions </w:t>
      </w:r>
      <w:r w:rsidRPr="4EADF7DD" w:rsidR="6FC73E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4EADF7DD" w:rsidR="6FC73E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</w:t>
      </w:r>
      <w:r w:rsidRPr="4EADF7DD" w:rsidR="6FC73E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 communication baseline. The young man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began to make </w:t>
      </w:r>
      <w:r w:rsidRPr="4EADF7DD" w:rsidR="3C1F95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loud </w:t>
      </w:r>
      <w:r w:rsidRPr="4EADF7DD" w:rsidR="5FD283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grunting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noises and facial expressions which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appeared to indicate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he was becoming frustrated </w:t>
      </w:r>
      <w:r w:rsidRPr="4EADF7DD" w:rsidR="6ED9F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4EADF7DD" w:rsidR="5BA01BC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unhappy and </w:t>
      </w:r>
      <w:r w:rsidRPr="4EADF7DD" w:rsidR="6ED9F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was muttering </w:t>
      </w:r>
      <w:r w:rsidRPr="4EADF7DD" w:rsidR="63AA2A3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“</w:t>
      </w:r>
      <w:r w:rsidRPr="4EADF7DD" w:rsidR="65C3C6D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NO" under</w:t>
      </w:r>
      <w:r w:rsidRPr="4EADF7DD" w:rsidR="6ED9FCF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his breath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with the questions being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asked</w:t>
      </w:r>
      <w:r w:rsidRPr="4EADF7DD" w:rsidR="2EFF74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Staff </w:t>
      </w:r>
      <w:r w:rsidRPr="4EADF7DD" w:rsidR="38CB44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member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intervene</w:t>
      </w:r>
      <w:r w:rsidRPr="4EADF7DD" w:rsidR="1E975EE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24809F6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by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answer</w:t>
      </w:r>
      <w:r w:rsidRPr="4EADF7DD" w:rsidR="275D4A9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ing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for him and tried to explain t</w:t>
      </w:r>
      <w:r w:rsidRPr="4EADF7DD" w:rsidR="58779D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he purpose of our</w:t>
      </w:r>
      <w:r w:rsidRPr="4EADF7DD" w:rsidR="09D136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visit.</w:t>
      </w:r>
    </w:p>
    <w:p w:rsidR="01138D4C" w:rsidP="455401C0" w:rsidRDefault="01138D4C" w14:paraId="3637E2BA" w14:textId="6C03EAD2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1434F89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speech and language therapist and I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61491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</w:t>
      </w:r>
      <w:r w:rsidRPr="4EADF7DD" w:rsidR="259DEC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</w:t>
      </w:r>
      <w:r w:rsidRPr="4EADF7DD" w:rsidR="061491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ediately</w:t>
      </w:r>
      <w:r w:rsidRPr="4EADF7DD" w:rsidR="061491E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altered our communication </w:t>
      </w:r>
      <w:r w:rsidRPr="4EADF7DD" w:rsidR="1FDD8CE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style</w:t>
      </w:r>
      <w:r w:rsidRPr="4EADF7DD" w:rsidR="223867B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410611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 </w:t>
      </w:r>
      <w:r w:rsidRPr="4EADF7DD" w:rsidR="4131C20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also </w:t>
      </w:r>
      <w:r w:rsidRPr="4EADF7DD" w:rsidR="07F094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stopped simple command questions and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showed the young man the leisure interest checklist questionnaire</w:t>
      </w:r>
      <w:r w:rsidRPr="4EADF7DD" w:rsidR="05B0069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656F700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which is a v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isual aid of pictures of occupation </w:t>
      </w:r>
      <w:r w:rsidRPr="4EADF7DD" w:rsidR="37DAEA6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such as watching tv, films, books</w:t>
      </w:r>
      <w:r w:rsidRPr="4EADF7DD" w:rsidR="732AAF7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 h</w:t>
      </w:r>
      <w:r w:rsidRPr="4EADF7DD" w:rsidR="20423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</w:t>
      </w:r>
      <w:r w:rsidRPr="4EADF7DD" w:rsidR="20423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appeared to be</w:t>
      </w:r>
      <w:r w:rsidRPr="4EADF7DD" w:rsidR="20423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more comfortable with this and we were able to </w:t>
      </w:r>
      <w:r w:rsidRPr="4EADF7DD" w:rsidR="20423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establish</w:t>
      </w:r>
      <w:r w:rsidRPr="4EADF7DD" w:rsidR="2042302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his likes and dislikes from the questionnaire. Staff were able to contribute 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to </w:t>
      </w:r>
      <w:r w:rsidRPr="4EADF7DD" w:rsidR="78AE599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answering the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questionnaire </w:t>
      </w:r>
      <w:r w:rsidRPr="4EADF7DD" w:rsidR="774E49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</w:t>
      </w:r>
      <w:r w:rsidRPr="4EADF7DD" w:rsidR="774E49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appropriate</w:t>
      </w:r>
      <w:r w:rsidRPr="4EADF7DD" w:rsidR="774E490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t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his 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appeared to </w:t>
      </w:r>
      <w:r w:rsidRPr="4EADF7DD" w:rsidR="12EA77F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alm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4E8163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him</w:t>
      </w:r>
      <w:r w:rsidRPr="4EADF7DD" w:rsidR="4E8163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,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948ED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we mirrored this approach too </w:t>
      </w:r>
      <w:r w:rsidRPr="4EADF7DD" w:rsidR="080A908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and </w:t>
      </w:r>
      <w:r w:rsidRPr="4EADF7DD" w:rsidR="1DAC83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with th</w:t>
      </w:r>
      <w:r w:rsidRPr="4EADF7DD" w:rsidR="02F81D1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is </w:t>
      </w:r>
      <w:r w:rsidRPr="4EADF7DD" w:rsidR="1DAC83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adaptive change in communication style</w:t>
      </w:r>
      <w:r w:rsidRPr="4EADF7DD" w:rsidR="2DC450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1DAC830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</w:t>
      </w:r>
      <w:r w:rsidRPr="4EADF7DD" w:rsidR="7A5A52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was able to show us his </w:t>
      </w:r>
      <w:r w:rsidRPr="4EADF7DD" w:rsidR="5D60619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proud </w:t>
      </w:r>
      <w:r w:rsidRPr="4EADF7DD" w:rsidR="7A5A52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collection o</w:t>
      </w:r>
      <w:r w:rsidRPr="4EADF7DD" w:rsidR="262F5D7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</w:t>
      </w:r>
      <w:r w:rsidRPr="4EADF7DD" w:rsidR="7A5A52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3BB0E7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his </w:t>
      </w:r>
      <w:r w:rsidRPr="4EADF7DD" w:rsidR="7A5A52F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records and cd cases off </w:t>
      </w:r>
      <w:r w:rsidRPr="4EADF7DD" w:rsidR="5895B1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his </w:t>
      </w:r>
      <w:r w:rsidRPr="4EADF7DD" w:rsidR="16F2F3E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favourite </w:t>
      </w:r>
      <w:r w:rsidRPr="4EADF7DD" w:rsidR="5895B19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films</w:t>
      </w:r>
      <w:r w:rsidRPr="4EADF7DD" w:rsidR="7613B1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appeare</w:t>
      </w:r>
      <w:r w:rsidRPr="4EADF7DD" w:rsidR="3F1D99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</w:t>
      </w:r>
      <w:r w:rsidRPr="4EADF7DD" w:rsidR="08DB75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happy to complete the </w:t>
      </w:r>
      <w:r w:rsidRPr="4EADF7DD" w:rsidR="7BC203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rest of the </w:t>
      </w:r>
      <w:r w:rsidRPr="4EADF7DD" w:rsidR="08DB75B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assessment</w:t>
      </w:r>
      <w:r w:rsidRPr="4EADF7DD" w:rsidR="3F1D990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EADF7DD" w:rsidR="0A3008B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507A4B" w:rsidR="3B2D609F" w:rsidP="455401C0" w:rsidRDefault="3B2D609F" w14:paraId="2052B173" w14:textId="3CF221B3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55401C0" w:rsidR="63DF74EE">
        <w:rPr>
          <w:rFonts w:ascii="Arial" w:hAnsi="Arial" w:eastAsia="Arial" w:cs="Arial"/>
          <w:color w:val="auto"/>
          <w:sz w:val="24"/>
          <w:szCs w:val="24"/>
          <w:u w:val="single"/>
        </w:rPr>
        <w:t xml:space="preserve">Feelings- </w:t>
      </w:r>
    </w:p>
    <w:p w:rsidRPr="00507A4B" w:rsidR="3B2D609F" w:rsidP="455401C0" w:rsidRDefault="3B2D609F" w14:paraId="104A1060" w14:textId="010BCE56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674257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Throughout</w:t>
      </w:r>
      <w:r w:rsidRPr="4EADF7DD" w:rsidR="1F3DEA5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674257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he </w:t>
      </w:r>
      <w:bookmarkStart w:name="_Int_zxm2M7Wx" w:id="638491614"/>
      <w:r w:rsidRPr="4EADF7DD" w:rsidR="674257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visit</w:t>
      </w:r>
      <w:bookmarkEnd w:id="638491614"/>
      <w:r w:rsidRPr="4EADF7DD" w:rsidR="674257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936953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EADF7DD" w:rsidR="674257F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had mixed </w:t>
      </w:r>
      <w:r w:rsidRPr="4EADF7DD" w:rsidR="664A47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feelings</w:t>
      </w:r>
      <w:r w:rsidRPr="4EADF7DD" w:rsidR="22591E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EADF7DD" w:rsidR="664A472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4EADF7DD" w:rsidR="7E8436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immediat</w:t>
      </w:r>
      <w:r w:rsidRPr="4EADF7DD" w:rsidR="7E8436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ely</w:t>
      </w:r>
      <w:r w:rsidRPr="4EADF7DD" w:rsidR="7E84363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</w:t>
      </w:r>
      <w:r w:rsidRPr="4EADF7DD" w:rsidR="608FF2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elt </w:t>
      </w:r>
      <w:r w:rsidRPr="4EADF7DD" w:rsidR="4C70FC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on</w:t>
      </w:r>
      <w:r w:rsidRPr="4EADF7DD" w:rsidR="4C70FC9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67622DA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high alert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aware of my surroundings</w:t>
      </w:r>
      <w:r w:rsidRPr="4EADF7DD" w:rsidR="6AA5202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due to the nature of </w:t>
      </w:r>
      <w:r w:rsidRPr="4EADF7DD" w:rsidR="34FD36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his </w:t>
      </w:r>
      <w:r w:rsidRPr="4EADF7DD" w:rsidR="0A57CE0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communication</w:t>
      </w:r>
      <w:r w:rsidRPr="4EADF7DD" w:rsidR="34FD362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responses</w:t>
      </w:r>
      <w:r w:rsidRPr="4EADF7DD" w:rsidR="6CA7D39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EADF7DD" w:rsidR="4E97CC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53958B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 also fe</w:t>
      </w:r>
      <w:r w:rsidRPr="4EADF7DD" w:rsidR="6AFBD0A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lt</w:t>
      </w:r>
      <w:r w:rsidRPr="4EADF7DD" w:rsidR="53958B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relieve by his </w:t>
      </w:r>
      <w:r w:rsidRPr="4EADF7DD" w:rsidR="6E757DD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following </w:t>
      </w:r>
      <w:r w:rsidRPr="4EADF7DD" w:rsidR="53958B4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response </w:t>
      </w:r>
      <w:r w:rsidRPr="4EADF7DD" w:rsidR="1C14FCB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i.e.</w:t>
      </w:r>
      <w:r w:rsidRPr="4EADF7DD" w:rsidR="55FF3B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facia</w:t>
      </w:r>
      <w:r w:rsidRPr="4EADF7DD" w:rsidR="55FF3B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l </w:t>
      </w:r>
      <w:r w:rsidRPr="4EADF7DD" w:rsidR="55FF3B8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expression and body language, </w:t>
      </w:r>
      <w:r w:rsidRPr="4EADF7DD" w:rsidR="1E145D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when communication style was </w:t>
      </w:r>
      <w:r w:rsidRPr="4EADF7DD" w:rsidR="6C24B3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immediat</w:t>
      </w:r>
      <w:r w:rsidRPr="4EADF7DD" w:rsidR="6C24B3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ely</w:t>
      </w:r>
      <w:r w:rsidRPr="4EADF7DD" w:rsidR="6C24B3C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changed</w:t>
      </w:r>
      <w:r w:rsidRPr="4EADF7DD" w:rsidR="3042D8E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  <w:r w:rsidRPr="4EADF7DD" w:rsidR="6670A7E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BBA3EE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4EADF7DD" w:rsidR="7F6E8F7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also </w:t>
      </w:r>
      <w:r w:rsidRPr="4EADF7DD" w:rsidR="642CA5D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felt</w:t>
      </w:r>
      <w:r w:rsidRPr="4EADF7DD" w:rsidR="2FB3B933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initially</w:t>
      </w:r>
      <w:r w:rsidRPr="4EADF7DD" w:rsidR="0B4573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0DFCAFF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frustrated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annoyed with myself that </w:t>
      </w:r>
      <w:r w:rsidRPr="4EADF7DD" w:rsidR="021428F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intervention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didn</w:t>
      </w:r>
      <w:r w:rsidRPr="4EADF7DD" w:rsidR="7F151E6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’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g</w:t>
      </w:r>
      <w:r w:rsidRPr="4EADF7DD" w:rsidR="7F15C35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 </w:t>
      </w:r>
      <w:r w:rsidRPr="4EADF7DD" w:rsidR="09EE030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as expected</w:t>
      </w:r>
      <w:r w:rsidRPr="4EADF7DD" w:rsidR="5B3F674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was internally </w:t>
      </w:r>
      <w:r w:rsidRPr="4EADF7DD" w:rsidR="0BE857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reflecting on my approach and things </w:t>
      </w:r>
      <w:r w:rsidRPr="4EADF7DD" w:rsidR="5A18FE14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that </w:t>
      </w:r>
      <w:r w:rsidRPr="4EADF7DD" w:rsidR="0ED3FB5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</w:t>
      </w:r>
      <w:r w:rsidRPr="4EADF7DD" w:rsidR="0BE857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could </w:t>
      </w:r>
      <w:r w:rsidRPr="4EADF7DD" w:rsidR="0BE857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</w:t>
      </w:r>
      <w:r w:rsidRPr="4EADF7DD" w:rsidR="0BE8578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ave said differently.</w:t>
      </w:r>
    </w:p>
    <w:p w:rsidR="455401C0" w:rsidP="455401C0" w:rsidRDefault="455401C0" w14:paraId="636181ED" w14:textId="56626681">
      <w:pPr>
        <w:spacing w:line="257" w:lineRule="auto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455401C0" w:rsidP="455401C0" w:rsidRDefault="455401C0" w14:paraId="57A32918" w14:textId="11C0FCDA">
      <w:pPr>
        <w:spacing w:line="257" w:lineRule="auto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455401C0" w:rsidP="455401C0" w:rsidRDefault="455401C0" w14:paraId="3CAD5F6F" w14:textId="0E2E0C15">
      <w:pPr>
        <w:spacing w:line="257" w:lineRule="auto"/>
        <w:rPr>
          <w:rFonts w:ascii="Arial" w:hAnsi="Arial" w:eastAsia="Arial" w:cs="Arial"/>
          <w:color w:val="auto"/>
          <w:sz w:val="24"/>
          <w:szCs w:val="24"/>
          <w:u w:val="single"/>
        </w:rPr>
      </w:pPr>
    </w:p>
    <w:p w:rsidR="3FE710F5" w:rsidP="455401C0" w:rsidRDefault="3FE710F5" w14:paraId="3D4D304D" w14:textId="23BD42D3">
      <w:pPr>
        <w:spacing w:line="257" w:lineRule="auto"/>
        <w:rPr>
          <w:rFonts w:ascii="Arial" w:hAnsi="Arial" w:eastAsia="Arial" w:cs="Arial"/>
          <w:color w:val="auto"/>
          <w:sz w:val="24"/>
          <w:szCs w:val="24"/>
        </w:rPr>
      </w:pPr>
      <w:r w:rsidRPr="455401C0" w:rsidR="63DF74EE">
        <w:rPr>
          <w:rFonts w:ascii="Arial" w:hAnsi="Arial" w:eastAsia="Arial" w:cs="Arial"/>
          <w:color w:val="auto"/>
          <w:sz w:val="24"/>
          <w:szCs w:val="24"/>
          <w:u w:val="single"/>
        </w:rPr>
        <w:t>Evaluation-</w:t>
      </w:r>
      <w:r w:rsidRPr="455401C0" w:rsidR="63DF74EE"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  <w:t xml:space="preserve"> </w:t>
      </w:r>
    </w:p>
    <w:p w:rsidR="3FE710F5" w:rsidP="455401C0" w:rsidRDefault="3FE710F5" w14:paraId="34FB51A4" w14:textId="7D2B4EC6">
      <w:pPr>
        <w:spacing w:line="257" w:lineRule="auto"/>
        <w:rPr>
          <w:rFonts w:ascii="Arial" w:hAnsi="Arial" w:eastAsia="Arial" w:cs="Arial"/>
          <w:color w:val="auto"/>
          <w:sz w:val="24"/>
          <w:szCs w:val="24"/>
        </w:rPr>
      </w:pP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 xml:space="preserve">The intervention appeared to go </w:t>
      </w:r>
      <w:r w:rsidRPr="4EADF7DD" w:rsidR="54F52ABF">
        <w:rPr>
          <w:rFonts w:ascii="Arial" w:hAnsi="Arial" w:eastAsia="Arial" w:cs="Arial"/>
          <w:color w:val="auto"/>
          <w:sz w:val="24"/>
          <w:szCs w:val="24"/>
        </w:rPr>
        <w:t>well</w:t>
      </w:r>
      <w:r w:rsidRPr="4EADF7DD" w:rsidR="146641C9">
        <w:rPr>
          <w:rFonts w:ascii="Arial" w:hAnsi="Arial" w:eastAsia="Arial" w:cs="Arial"/>
          <w:color w:val="auto"/>
          <w:sz w:val="24"/>
          <w:szCs w:val="24"/>
        </w:rPr>
        <w:t xml:space="preserve"> in the end,</w:t>
      </w:r>
      <w:r w:rsidRPr="4EADF7DD" w:rsidR="6DF1712A">
        <w:rPr>
          <w:rFonts w:ascii="Arial" w:hAnsi="Arial" w:eastAsia="Arial" w:cs="Arial"/>
          <w:color w:val="auto"/>
          <w:sz w:val="24"/>
          <w:szCs w:val="24"/>
        </w:rPr>
        <w:t xml:space="preserve"> a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 xml:space="preserve">nd we were able to get all the information 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>required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3CD7F0EB">
        <w:rPr>
          <w:rFonts w:ascii="Arial" w:hAnsi="Arial" w:eastAsia="Arial" w:cs="Arial"/>
          <w:color w:val="auto"/>
          <w:sz w:val="24"/>
          <w:szCs w:val="24"/>
        </w:rPr>
        <w:t xml:space="preserve">for 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>a communication bas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>eline and</w:t>
      </w:r>
      <w:r w:rsidRPr="4EADF7DD" w:rsidR="364A556E">
        <w:rPr>
          <w:rFonts w:ascii="Arial" w:hAnsi="Arial" w:eastAsia="Arial" w:cs="Arial"/>
          <w:color w:val="auto"/>
          <w:sz w:val="24"/>
          <w:szCs w:val="24"/>
        </w:rPr>
        <w:t xml:space="preserve"> formulation of OT goals</w:t>
      </w:r>
      <w:r w:rsidRPr="4EADF7DD" w:rsidR="1D83192D">
        <w:rPr>
          <w:rFonts w:ascii="Arial" w:hAnsi="Arial" w:eastAsia="Arial" w:cs="Arial"/>
          <w:color w:val="auto"/>
          <w:sz w:val="24"/>
          <w:szCs w:val="24"/>
        </w:rPr>
        <w:t>.</w:t>
      </w:r>
      <w:r w:rsidRPr="4EADF7DD" w:rsidR="12641268">
        <w:rPr>
          <w:rFonts w:ascii="Arial" w:hAnsi="Arial" w:eastAsia="Arial" w:cs="Arial"/>
          <w:color w:val="auto"/>
          <w:sz w:val="24"/>
          <w:szCs w:val="24"/>
        </w:rPr>
        <w:t xml:space="preserve"> However, </w:t>
      </w:r>
      <w:r w:rsidRPr="4EADF7DD" w:rsidR="03E259BB">
        <w:rPr>
          <w:rFonts w:ascii="Arial" w:hAnsi="Arial" w:eastAsia="Arial" w:cs="Arial"/>
          <w:color w:val="auto"/>
          <w:sz w:val="24"/>
          <w:szCs w:val="24"/>
        </w:rPr>
        <w:t xml:space="preserve">carrying out the intervention in his bedroom may not have been the most </w:t>
      </w:r>
      <w:r w:rsidRPr="4EADF7DD" w:rsidR="03E259BB">
        <w:rPr>
          <w:rFonts w:ascii="Arial" w:hAnsi="Arial" w:eastAsia="Arial" w:cs="Arial"/>
          <w:color w:val="auto"/>
          <w:sz w:val="24"/>
          <w:szCs w:val="24"/>
        </w:rPr>
        <w:t>appropriate area</w:t>
      </w:r>
      <w:r w:rsidRPr="4EADF7DD" w:rsidR="431F3090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4EADF7DD" w:rsidR="455D1CD9">
        <w:rPr>
          <w:rFonts w:ascii="Arial" w:hAnsi="Arial" w:eastAsia="Arial" w:cs="Arial"/>
          <w:color w:val="auto"/>
          <w:sz w:val="24"/>
          <w:szCs w:val="24"/>
        </w:rPr>
        <w:t>establishing</w:t>
      </w:r>
      <w:r w:rsidRPr="4EADF7DD" w:rsidR="455D1CD9">
        <w:rPr>
          <w:rFonts w:ascii="Arial" w:hAnsi="Arial" w:eastAsia="Arial" w:cs="Arial"/>
          <w:color w:val="auto"/>
          <w:sz w:val="24"/>
          <w:szCs w:val="24"/>
        </w:rPr>
        <w:t xml:space="preserve"> a rapport with the young man </w:t>
      </w:r>
      <w:r w:rsidRPr="4EADF7DD" w:rsidR="1BD78F67">
        <w:rPr>
          <w:rFonts w:ascii="Arial" w:hAnsi="Arial" w:eastAsia="Arial" w:cs="Arial"/>
          <w:color w:val="auto"/>
          <w:sz w:val="24"/>
          <w:szCs w:val="24"/>
        </w:rPr>
        <w:t>initially was a priority.</w:t>
      </w:r>
    </w:p>
    <w:p w:rsidRPr="00507A4B" w:rsidR="3B2D609F" w:rsidP="455401C0" w:rsidRDefault="3B2D609F" w14:paraId="2895C8EA" w14:textId="6DE1E469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55401C0" w:rsidR="63DF74EE">
        <w:rPr>
          <w:rFonts w:ascii="Arial" w:hAnsi="Arial" w:eastAsia="Arial" w:cs="Arial"/>
          <w:color w:val="auto"/>
          <w:sz w:val="24"/>
          <w:szCs w:val="24"/>
          <w:u w:val="single"/>
        </w:rPr>
        <w:t>Analysis-</w:t>
      </w:r>
      <w:r w:rsidRPr="455401C0" w:rsidR="63DF74EE">
        <w:rPr>
          <w:rFonts w:ascii="Arial" w:hAnsi="Arial" w:eastAsia="Arial" w:cs="Arial"/>
          <w:color w:val="2F5496" w:themeColor="accent1" w:themeTint="FF" w:themeShade="BF"/>
          <w:sz w:val="24"/>
          <w:szCs w:val="24"/>
          <w:u w:val="single"/>
        </w:rPr>
        <w:t xml:space="preserve"> </w:t>
      </w:r>
    </w:p>
    <w:p w:rsidRPr="00507A4B" w:rsidR="3B2D609F" w:rsidP="455401C0" w:rsidRDefault="3B2D609F" w14:paraId="23CE2797" w14:textId="18CFBD86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4F09136E">
        <w:rPr>
          <w:rFonts w:ascii="Arial" w:hAnsi="Arial" w:eastAsia="Arial" w:cs="Arial"/>
          <w:color w:val="auto"/>
          <w:sz w:val="24"/>
          <w:szCs w:val="24"/>
        </w:rPr>
        <w:t xml:space="preserve">It was essential to </w:t>
      </w:r>
      <w:r w:rsidRPr="4EADF7DD" w:rsidR="09FDE4C2">
        <w:rPr>
          <w:rFonts w:ascii="Arial" w:hAnsi="Arial" w:eastAsia="Arial" w:cs="Arial"/>
          <w:color w:val="auto"/>
          <w:sz w:val="24"/>
          <w:szCs w:val="24"/>
        </w:rPr>
        <w:t>c</w:t>
      </w:r>
      <w:r w:rsidRPr="4EADF7DD" w:rsidR="435D68A2">
        <w:rPr>
          <w:rFonts w:ascii="Arial" w:hAnsi="Arial" w:eastAsia="Arial" w:cs="Arial"/>
          <w:color w:val="auto"/>
          <w:sz w:val="24"/>
          <w:szCs w:val="24"/>
        </w:rPr>
        <w:t>hang</w:t>
      </w:r>
      <w:r w:rsidRPr="4EADF7DD" w:rsidR="0B17E07C">
        <w:rPr>
          <w:rFonts w:ascii="Arial" w:hAnsi="Arial" w:eastAsia="Arial" w:cs="Arial"/>
          <w:color w:val="auto"/>
          <w:sz w:val="24"/>
          <w:szCs w:val="24"/>
        </w:rPr>
        <w:t xml:space="preserve">e </w:t>
      </w:r>
      <w:r w:rsidRPr="4EADF7DD" w:rsidR="50A81B3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our </w:t>
      </w:r>
      <w:r w:rsidRPr="4EADF7DD" w:rsidR="6CC678F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c</w:t>
      </w:r>
      <w:r w:rsidRPr="4EADF7DD" w:rsidR="25C2C80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ommunication </w:t>
      </w:r>
      <w:r w:rsidRPr="4EADF7DD" w:rsidR="6C1BABA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styles</w:t>
      </w:r>
      <w:r w:rsidRPr="4EADF7DD" w:rsidR="7B1DA4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15E659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immediately</w:t>
      </w:r>
      <w:r w:rsidRPr="4EADF7DD" w:rsidR="15E6592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prevent</w:t>
      </w:r>
      <w:r w:rsidRPr="4EADF7DD" w:rsidR="7B1DA4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12C5ED5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any </w:t>
      </w:r>
      <w:r w:rsidRPr="4EADF7DD" w:rsidR="5A90084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further distress </w:t>
      </w:r>
      <w:r w:rsidRPr="4EADF7DD" w:rsidR="22EA8E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</w:t>
      </w:r>
      <w:r w:rsidRPr="4EADF7DD" w:rsidR="1567811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at th</w:t>
      </w:r>
      <w:r w:rsidRPr="4EADF7DD" w:rsidR="22EA8ED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e young man was feeling and </w:t>
      </w:r>
      <w:r w:rsidRPr="4EADF7DD" w:rsidR="1A57905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de-escalate </w:t>
      </w:r>
      <w:r w:rsidRPr="4EADF7DD" w:rsidR="30DC398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situation</w:t>
      </w:r>
      <w:r w:rsidRPr="4EADF7DD" w:rsidR="7B1DA42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This 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4EADF7DD" w:rsidR="59657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pproac</w:t>
      </w:r>
      <w:r w:rsidRPr="4EADF7DD" w:rsidR="59657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h </w:t>
      </w:r>
      <w:r w:rsidRPr="4EADF7DD" w:rsidR="59657DA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ppeared to</w:t>
      </w:r>
      <w:r w:rsidRPr="4EADF7DD" w:rsidR="7D019A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ca</w:t>
      </w:r>
      <w:r w:rsidRPr="4EADF7DD" w:rsidR="7D019A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lm</w:t>
      </w:r>
      <w:r w:rsidRPr="4EADF7DD" w:rsidR="7D019A6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6B9001B8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him,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he </w:t>
      </w:r>
      <w:r w:rsidRPr="4EADF7DD" w:rsidR="2B0F331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was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happy</w:t>
      </w:r>
      <w:r w:rsidRPr="4EADF7DD" w:rsidR="412B88C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to talk to us both which enabled us to complete</w:t>
      </w:r>
      <w:r w:rsidRPr="4EADF7DD" w:rsidR="2F1866BC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our work.</w:t>
      </w:r>
      <w:r w:rsidRPr="4EADF7DD" w:rsidR="60BF7C10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747ECEBB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The i</w:t>
      </w:r>
      <w:r w:rsidRPr="4EADF7DD" w:rsidR="44C18FE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mportance of reading b</w:t>
      </w:r>
      <w:r w:rsidRPr="4EADF7DD" w:rsidR="5897BE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ody</w:t>
      </w:r>
      <w:r w:rsidRPr="4EADF7DD" w:rsidR="1980531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-l</w:t>
      </w:r>
      <w:r w:rsidRPr="4EADF7DD" w:rsidR="5897BE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ang</w:t>
      </w:r>
      <w:r w:rsidRPr="4EADF7DD" w:rsidR="07AEBAE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ua</w:t>
      </w:r>
      <w:r w:rsidRPr="4EADF7DD" w:rsidR="5897BE3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ge</w:t>
      </w:r>
      <w:r w:rsidRPr="4EADF7DD" w:rsidR="680DCA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, </w:t>
      </w:r>
      <w:r w:rsidRPr="4EADF7DD" w:rsidR="680DCA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situati</w:t>
      </w:r>
      <w:r w:rsidRPr="4EADF7DD" w:rsidR="680DCA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on</w:t>
      </w:r>
      <w:r w:rsidRPr="4EADF7DD" w:rsidR="680DCA59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and environment </w:t>
      </w:r>
      <w:r w:rsidRPr="4EADF7DD" w:rsidR="3F242CB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(RCOT, 2023) </w:t>
      </w:r>
      <w:r w:rsidRPr="4EADF7DD" w:rsidR="613C6C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and adapting communication style</w:t>
      </w:r>
      <w:r w:rsidRPr="4EADF7DD" w:rsidR="613C6C1F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s </w:t>
      </w:r>
      <w:r w:rsidRPr="4EADF7DD" w:rsidR="35DA5E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immediate</w:t>
      </w:r>
      <w:r w:rsidRPr="4EADF7DD" w:rsidR="35DA5E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ly</w:t>
      </w:r>
      <w:r w:rsidRPr="4EADF7DD" w:rsidR="35DA5E56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2C607F3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was crucial in this intervention</w:t>
      </w:r>
      <w:r w:rsidRPr="4EADF7DD" w:rsidR="3E55523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.</w:t>
      </w:r>
    </w:p>
    <w:p w:rsidRPr="00507A4B" w:rsidR="3B2D609F" w:rsidP="455401C0" w:rsidRDefault="3B2D609F" w14:paraId="0891F6D8" w14:textId="439BF43A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55401C0" w:rsidR="63DF74EE">
        <w:rPr>
          <w:rFonts w:ascii="Arial" w:hAnsi="Arial" w:eastAsia="Arial" w:cs="Arial"/>
          <w:color w:val="auto"/>
          <w:sz w:val="24"/>
          <w:szCs w:val="24"/>
          <w:u w:val="single"/>
        </w:rPr>
        <w:t>Conclusion</w:t>
      </w:r>
      <w:r w:rsidRPr="455401C0" w:rsidR="63DF74EE">
        <w:rPr>
          <w:rFonts w:ascii="Arial" w:hAnsi="Arial" w:eastAsia="Arial" w:cs="Arial"/>
          <w:color w:val="0070C0"/>
          <w:sz w:val="24"/>
          <w:szCs w:val="24"/>
          <w:u w:val="single"/>
        </w:rPr>
        <w:t>-</w:t>
      </w:r>
      <w:r w:rsidRPr="455401C0" w:rsidR="6EF33771">
        <w:rPr>
          <w:rFonts w:ascii="Arial" w:hAnsi="Arial" w:eastAsia="Arial" w:cs="Arial"/>
          <w:color w:val="0070C0"/>
          <w:sz w:val="24"/>
          <w:szCs w:val="24"/>
        </w:rPr>
        <w:t xml:space="preserve"> </w:t>
      </w:r>
    </w:p>
    <w:p w:rsidRPr="00507A4B" w:rsidR="3B2D609F" w:rsidP="455401C0" w:rsidRDefault="3B2D609F" w14:paraId="0DD76601" w14:textId="0BD26B77">
      <w:pPr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465D220D">
        <w:rPr>
          <w:rFonts w:ascii="Arial" w:hAnsi="Arial" w:eastAsia="Arial" w:cs="Arial"/>
          <w:color w:val="auto"/>
          <w:sz w:val="24"/>
          <w:szCs w:val="24"/>
        </w:rPr>
        <w:t>In conclusion</w:t>
      </w:r>
      <w:r w:rsidRPr="4EADF7DD" w:rsidR="465D220D">
        <w:rPr>
          <w:rFonts w:ascii="Arial" w:hAnsi="Arial" w:eastAsia="Arial" w:cs="Arial"/>
          <w:color w:val="auto"/>
          <w:sz w:val="24"/>
          <w:szCs w:val="24"/>
        </w:rPr>
        <w:t xml:space="preserve"> a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lthough introductions and </w:t>
      </w:r>
      <w:r w:rsidRPr="4EADF7DD" w:rsidR="15239266">
        <w:rPr>
          <w:rFonts w:ascii="Arial" w:hAnsi="Arial" w:eastAsia="Arial" w:cs="Arial"/>
          <w:color w:val="auto"/>
          <w:sz w:val="24"/>
          <w:szCs w:val="24"/>
        </w:rPr>
        <w:t xml:space="preserve">an attempt of 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building rapport with the </w:t>
      </w:r>
      <w:r w:rsidRPr="4EADF7DD" w:rsidR="25B5D471">
        <w:rPr>
          <w:rFonts w:ascii="Arial" w:hAnsi="Arial" w:eastAsia="Arial" w:cs="Arial"/>
          <w:color w:val="auto"/>
          <w:sz w:val="24"/>
          <w:szCs w:val="24"/>
        </w:rPr>
        <w:t>service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 user </w:t>
      </w:r>
      <w:r w:rsidRPr="4EADF7DD" w:rsidR="47E80B2B">
        <w:rPr>
          <w:rFonts w:ascii="Arial" w:hAnsi="Arial" w:eastAsia="Arial" w:cs="Arial"/>
          <w:color w:val="auto"/>
          <w:sz w:val="24"/>
          <w:szCs w:val="24"/>
        </w:rPr>
        <w:t>was made</w:t>
      </w:r>
      <w:r w:rsidRPr="4EADF7DD" w:rsidR="02E4CF7D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4EADF7DD" w:rsidR="316C0DC2">
        <w:rPr>
          <w:rFonts w:ascii="Arial" w:hAnsi="Arial" w:eastAsia="Arial" w:cs="Arial"/>
          <w:color w:val="auto"/>
          <w:sz w:val="24"/>
          <w:szCs w:val="24"/>
        </w:rPr>
        <w:t>A q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uestioning </w:t>
      </w:r>
      <w:r w:rsidRPr="4EADF7DD" w:rsidR="124EA56E">
        <w:rPr>
          <w:rFonts w:ascii="Arial" w:hAnsi="Arial" w:eastAsia="Arial" w:cs="Arial"/>
          <w:color w:val="auto"/>
          <w:sz w:val="24"/>
          <w:szCs w:val="24"/>
        </w:rPr>
        <w:t xml:space="preserve">approach </w:t>
      </w:r>
      <w:r w:rsidRPr="4EADF7DD" w:rsidR="6870F904">
        <w:rPr>
          <w:rFonts w:ascii="Arial" w:hAnsi="Arial" w:eastAsia="Arial" w:cs="Arial"/>
          <w:color w:val="auto"/>
          <w:sz w:val="24"/>
          <w:szCs w:val="24"/>
        </w:rPr>
        <w:t xml:space="preserve">may not have been </w:t>
      </w:r>
      <w:r w:rsidRPr="4EADF7DD" w:rsidR="6870F904">
        <w:rPr>
          <w:rFonts w:ascii="Arial" w:hAnsi="Arial" w:eastAsia="Arial" w:cs="Arial"/>
          <w:color w:val="auto"/>
          <w:sz w:val="24"/>
          <w:szCs w:val="24"/>
        </w:rPr>
        <w:t>appropriate as</w:t>
      </w:r>
      <w:r w:rsidRPr="4EADF7DD" w:rsidR="6870F904">
        <w:rPr>
          <w:rFonts w:ascii="Arial" w:hAnsi="Arial" w:eastAsia="Arial" w:cs="Arial"/>
          <w:color w:val="auto"/>
          <w:sz w:val="24"/>
          <w:szCs w:val="24"/>
        </w:rPr>
        <w:t xml:space="preserve"> this 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can often feel confrontational 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and </w:t>
      </w:r>
      <w:r w:rsidRPr="4EADF7DD" w:rsidR="527A39CD">
        <w:rPr>
          <w:rFonts w:ascii="Arial" w:hAnsi="Arial" w:eastAsia="Arial" w:cs="Arial"/>
          <w:color w:val="auto"/>
          <w:sz w:val="24"/>
          <w:szCs w:val="24"/>
        </w:rPr>
        <w:t>perhaps,</w:t>
      </w:r>
      <w:r w:rsidRPr="4EADF7DD" w:rsidR="6F23BBA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>he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>didn’t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 understand what was being ask</w:t>
      </w:r>
      <w:r w:rsidRPr="4EADF7DD" w:rsidR="58130CF7">
        <w:rPr>
          <w:rFonts w:ascii="Arial" w:hAnsi="Arial" w:eastAsia="Arial" w:cs="Arial"/>
          <w:color w:val="auto"/>
          <w:sz w:val="24"/>
          <w:szCs w:val="24"/>
        </w:rPr>
        <w:t>ed</w:t>
      </w:r>
      <w:r w:rsidRPr="4EADF7DD" w:rsidR="63970009">
        <w:rPr>
          <w:rFonts w:ascii="Arial" w:hAnsi="Arial" w:eastAsia="Arial" w:cs="Arial"/>
          <w:color w:val="auto"/>
          <w:sz w:val="24"/>
          <w:szCs w:val="24"/>
        </w:rPr>
        <w:t xml:space="preserve"> of him?</w:t>
      </w:r>
      <w:r w:rsidRPr="4EADF7DD" w:rsidR="10CAB36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12EA77FC">
        <w:rPr>
          <w:rFonts w:ascii="Arial" w:hAnsi="Arial" w:eastAsia="Arial" w:cs="Arial"/>
          <w:color w:val="auto"/>
          <w:sz w:val="24"/>
          <w:szCs w:val="24"/>
        </w:rPr>
        <w:t>I</w:t>
      </w:r>
      <w:r w:rsidRPr="4EADF7DD" w:rsidR="4432A4ED">
        <w:rPr>
          <w:rFonts w:ascii="Arial" w:hAnsi="Arial" w:eastAsia="Arial" w:cs="Arial"/>
          <w:color w:val="auto"/>
          <w:sz w:val="24"/>
          <w:szCs w:val="24"/>
        </w:rPr>
        <w:t xml:space="preserve"> have learnt to</w:t>
      </w:r>
      <w:r w:rsidRPr="4EADF7DD" w:rsidR="7C0E0E0A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37D40A20">
        <w:rPr>
          <w:rFonts w:ascii="Arial" w:hAnsi="Arial" w:eastAsia="Arial" w:cs="Arial"/>
          <w:color w:val="auto"/>
          <w:sz w:val="24"/>
          <w:szCs w:val="24"/>
        </w:rPr>
        <w:t xml:space="preserve">be more aware of </w:t>
      </w:r>
      <w:r w:rsidRPr="4EADF7DD" w:rsidR="320A9BEF">
        <w:rPr>
          <w:rFonts w:ascii="Arial" w:hAnsi="Arial" w:eastAsia="Arial" w:cs="Arial"/>
          <w:color w:val="auto"/>
          <w:sz w:val="24"/>
          <w:szCs w:val="24"/>
        </w:rPr>
        <w:t xml:space="preserve">the </w:t>
      </w:r>
      <w:r w:rsidRPr="4EADF7DD" w:rsidR="37D40A20">
        <w:rPr>
          <w:rFonts w:ascii="Arial" w:hAnsi="Arial" w:eastAsia="Arial" w:cs="Arial"/>
          <w:color w:val="auto"/>
          <w:sz w:val="24"/>
          <w:szCs w:val="24"/>
        </w:rPr>
        <w:t>sit</w:t>
      </w:r>
      <w:r w:rsidRPr="4EADF7DD" w:rsidR="7A0EB16A">
        <w:rPr>
          <w:rFonts w:ascii="Arial" w:hAnsi="Arial" w:eastAsia="Arial" w:cs="Arial"/>
          <w:color w:val="auto"/>
          <w:sz w:val="24"/>
          <w:szCs w:val="24"/>
        </w:rPr>
        <w:t>ua</w:t>
      </w:r>
      <w:r w:rsidRPr="4EADF7DD" w:rsidR="37D40A20">
        <w:rPr>
          <w:rFonts w:ascii="Arial" w:hAnsi="Arial" w:eastAsia="Arial" w:cs="Arial"/>
          <w:color w:val="auto"/>
          <w:sz w:val="24"/>
          <w:szCs w:val="24"/>
        </w:rPr>
        <w:t>tion</w:t>
      </w:r>
      <w:r w:rsidRPr="4EADF7DD" w:rsidR="37D40A2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3D1537A2">
        <w:rPr>
          <w:rFonts w:ascii="Arial" w:hAnsi="Arial" w:eastAsia="Arial" w:cs="Arial"/>
          <w:color w:val="auto"/>
          <w:sz w:val="24"/>
          <w:szCs w:val="24"/>
        </w:rPr>
        <w:t xml:space="preserve">and environment </w:t>
      </w:r>
      <w:r w:rsidRPr="4EADF7DD" w:rsidR="7BAC681C">
        <w:rPr>
          <w:rFonts w:ascii="Arial" w:hAnsi="Arial" w:eastAsia="Arial" w:cs="Arial"/>
          <w:color w:val="auto"/>
          <w:sz w:val="24"/>
          <w:szCs w:val="24"/>
        </w:rPr>
        <w:t xml:space="preserve">as part of </w:t>
      </w:r>
      <w:r w:rsidRPr="4EADF7DD" w:rsidR="5CE4D7C6">
        <w:rPr>
          <w:rFonts w:ascii="Arial" w:hAnsi="Arial" w:eastAsia="Arial" w:cs="Arial"/>
          <w:color w:val="auto"/>
          <w:sz w:val="24"/>
          <w:szCs w:val="24"/>
        </w:rPr>
        <w:t>m</w:t>
      </w:r>
      <w:r w:rsidRPr="4EADF7DD" w:rsidR="5CE4D7C6">
        <w:rPr>
          <w:rFonts w:ascii="Arial" w:hAnsi="Arial" w:eastAsia="Arial" w:cs="Arial"/>
          <w:color w:val="auto"/>
          <w:sz w:val="24"/>
          <w:szCs w:val="24"/>
        </w:rPr>
        <w:t xml:space="preserve">y </w:t>
      </w:r>
      <w:r w:rsidRPr="4EADF7DD" w:rsidR="5CE4D7C6">
        <w:rPr>
          <w:rFonts w:ascii="Arial" w:hAnsi="Arial" w:eastAsia="Arial" w:cs="Arial"/>
          <w:color w:val="auto"/>
          <w:sz w:val="24"/>
          <w:szCs w:val="24"/>
        </w:rPr>
        <w:t>initial</w:t>
      </w:r>
      <w:r w:rsidRPr="4EADF7DD" w:rsidR="5CE4D7C6">
        <w:rPr>
          <w:rFonts w:ascii="Arial" w:hAnsi="Arial" w:eastAsia="Arial" w:cs="Arial"/>
          <w:color w:val="auto"/>
          <w:sz w:val="24"/>
          <w:szCs w:val="24"/>
        </w:rPr>
        <w:t xml:space="preserve"> approach</w:t>
      </w:r>
      <w:r w:rsidRPr="4EADF7DD" w:rsidR="06E0BF5A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4EADF7DD" w:rsidR="578F2ED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6E49975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</w:p>
    <w:p w:rsidRPr="00602EA1" w:rsidR="27333A5D" w:rsidP="455401C0" w:rsidRDefault="00602EA1" w14:paraId="7727F46E" w14:textId="33730143">
      <w:pPr>
        <w:pStyle w:val="Normal"/>
        <w:spacing w:line="257" w:lineRule="auto"/>
        <w:rPr>
          <w:rFonts w:ascii="Arial" w:hAnsi="Arial" w:eastAsia="Arial" w:cs="Arial"/>
          <w:sz w:val="24"/>
          <w:szCs w:val="24"/>
        </w:rPr>
      </w:pPr>
      <w:r w:rsidRPr="455401C0" w:rsidR="63DF74E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  <w:t>Action plan</w:t>
      </w:r>
      <w:r w:rsidRPr="455401C0" w:rsidR="63DF74EE"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  <w:t>-</w:t>
      </w:r>
      <w:r w:rsidRPr="455401C0" w:rsidR="63DF74EE">
        <w:rPr>
          <w:rFonts w:ascii="Arial" w:hAnsi="Arial" w:eastAsia="Arial" w:cs="Arial"/>
          <w:color w:val="2F5496" w:themeColor="accent1" w:themeTint="FF" w:themeShade="BF"/>
          <w:sz w:val="24"/>
          <w:szCs w:val="24"/>
        </w:rPr>
        <w:t xml:space="preserve"> </w:t>
      </w:r>
    </w:p>
    <w:p w:rsidRPr="00602EA1" w:rsidR="27333A5D" w:rsidP="4EADF7DD" w:rsidRDefault="00602EA1" w14:paraId="0F3CCB73" w14:textId="7EA006B2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  <w:r w:rsidRPr="4EADF7DD" w:rsidR="12EA77FC">
        <w:rPr>
          <w:rFonts w:ascii="Arial" w:hAnsi="Arial" w:eastAsia="Arial" w:cs="Arial"/>
          <w:sz w:val="24"/>
          <w:szCs w:val="24"/>
        </w:rPr>
        <w:t>My action plan is t</w:t>
      </w:r>
      <w:r w:rsidRPr="4EADF7DD" w:rsidR="157F1606">
        <w:rPr>
          <w:rFonts w:ascii="Arial" w:hAnsi="Arial" w:eastAsia="Arial" w:cs="Arial"/>
          <w:sz w:val="24"/>
          <w:szCs w:val="24"/>
        </w:rPr>
        <w:t xml:space="preserve">o </w:t>
      </w:r>
      <w:r w:rsidRPr="4EADF7DD" w:rsidR="7E9BD8BB">
        <w:rPr>
          <w:rFonts w:ascii="Arial" w:hAnsi="Arial" w:eastAsia="Arial" w:cs="Arial"/>
          <w:sz w:val="24"/>
          <w:szCs w:val="24"/>
        </w:rPr>
        <w:t>be more responsive to change</w:t>
      </w:r>
      <w:r w:rsidRPr="4EADF7DD" w:rsidR="3280223E">
        <w:rPr>
          <w:rFonts w:ascii="Arial" w:hAnsi="Arial" w:eastAsia="Arial" w:cs="Arial"/>
          <w:sz w:val="24"/>
          <w:szCs w:val="24"/>
        </w:rPr>
        <w:t xml:space="preserve"> and</w:t>
      </w:r>
      <w:r w:rsidRPr="4EADF7DD" w:rsidR="7E9BD8BB">
        <w:rPr>
          <w:rFonts w:ascii="Arial" w:hAnsi="Arial" w:eastAsia="Arial" w:cs="Arial"/>
          <w:sz w:val="24"/>
          <w:szCs w:val="24"/>
        </w:rPr>
        <w:t xml:space="preserve"> adapt quickly to the individual</w:t>
      </w:r>
      <w:r w:rsidRPr="4EADF7DD" w:rsidR="3727C820">
        <w:rPr>
          <w:rFonts w:ascii="Arial" w:hAnsi="Arial" w:eastAsia="Arial" w:cs="Arial"/>
          <w:sz w:val="24"/>
          <w:szCs w:val="24"/>
        </w:rPr>
        <w:t xml:space="preserve">, </w:t>
      </w:r>
      <w:r w:rsidRPr="4EADF7DD" w:rsidR="3727C820">
        <w:rPr>
          <w:rFonts w:ascii="Arial" w:hAnsi="Arial" w:eastAsia="Arial" w:cs="Arial"/>
          <w:sz w:val="24"/>
          <w:szCs w:val="24"/>
        </w:rPr>
        <w:t>situation</w:t>
      </w:r>
      <w:r w:rsidRPr="4EADF7DD" w:rsidR="3727C820">
        <w:rPr>
          <w:rFonts w:ascii="Arial" w:hAnsi="Arial" w:eastAsia="Arial" w:cs="Arial"/>
          <w:sz w:val="24"/>
          <w:szCs w:val="24"/>
        </w:rPr>
        <w:t xml:space="preserve"> and environment</w:t>
      </w:r>
      <w:r w:rsidRPr="4EADF7DD" w:rsidR="6517BE0D">
        <w:rPr>
          <w:rFonts w:ascii="Arial" w:hAnsi="Arial" w:eastAsia="Arial" w:cs="Arial"/>
          <w:sz w:val="24"/>
          <w:szCs w:val="24"/>
        </w:rPr>
        <w:t>.</w:t>
      </w:r>
      <w:r w:rsidRPr="4EADF7DD" w:rsidR="7E9BD8BB">
        <w:rPr>
          <w:rFonts w:ascii="Arial" w:hAnsi="Arial" w:eastAsia="Arial" w:cs="Arial"/>
          <w:sz w:val="24"/>
          <w:szCs w:val="24"/>
        </w:rPr>
        <w:t xml:space="preserve">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 xml:space="preserve">In future I will ensure that </w:t>
      </w:r>
      <w:r w:rsidRPr="4EADF7DD" w:rsidR="0ADF3F89">
        <w:rPr>
          <w:rFonts w:ascii="Arial" w:hAnsi="Arial" w:eastAsia="Arial" w:cs="Arial"/>
          <w:color w:val="auto"/>
          <w:sz w:val="24"/>
          <w:szCs w:val="24"/>
        </w:rPr>
        <w:t xml:space="preserve">any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 xml:space="preserve">questions are </w:t>
      </w:r>
      <w:r w:rsidRPr="4EADF7DD" w:rsidR="454345D5">
        <w:rPr>
          <w:rFonts w:ascii="Arial" w:hAnsi="Arial" w:eastAsia="Arial" w:cs="Arial"/>
          <w:color w:val="auto"/>
          <w:sz w:val="24"/>
          <w:szCs w:val="24"/>
        </w:rPr>
        <w:t xml:space="preserve">asked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>in a non- confrontational way</w:t>
      </w:r>
      <w:r w:rsidRPr="4EADF7DD" w:rsidR="6985D9F5">
        <w:rPr>
          <w:rFonts w:ascii="Arial" w:hAnsi="Arial" w:eastAsia="Arial" w:cs="Arial"/>
          <w:color w:val="auto"/>
          <w:sz w:val="24"/>
          <w:szCs w:val="24"/>
        </w:rPr>
        <w:t>.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6F7475FF">
        <w:rPr>
          <w:rFonts w:ascii="Arial" w:hAnsi="Arial" w:eastAsia="Arial" w:cs="Arial"/>
          <w:sz w:val="24"/>
          <w:szCs w:val="24"/>
        </w:rPr>
        <w:t xml:space="preserve">I will be calm, friendly in my approach.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>focus on build</w:t>
      </w:r>
      <w:r w:rsidRPr="4EADF7DD" w:rsidR="1432E63A">
        <w:rPr>
          <w:rFonts w:ascii="Arial" w:hAnsi="Arial" w:eastAsia="Arial" w:cs="Arial"/>
          <w:color w:val="auto"/>
          <w:sz w:val="24"/>
          <w:szCs w:val="24"/>
        </w:rPr>
        <w:t>ing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 xml:space="preserve"> a rapport </w:t>
      </w:r>
      <w:r w:rsidRPr="4EADF7DD" w:rsidR="3F538EC6">
        <w:rPr>
          <w:rFonts w:ascii="Arial" w:hAnsi="Arial" w:eastAsia="Arial" w:cs="Arial"/>
          <w:color w:val="auto"/>
          <w:sz w:val="24"/>
          <w:szCs w:val="24"/>
        </w:rPr>
        <w:t xml:space="preserve">with the </w:t>
      </w:r>
      <w:r w:rsidRPr="4EADF7DD" w:rsidR="0533FDF8">
        <w:rPr>
          <w:rFonts w:ascii="Arial" w:hAnsi="Arial" w:eastAsia="Arial" w:cs="Arial"/>
          <w:color w:val="auto"/>
          <w:sz w:val="24"/>
          <w:szCs w:val="24"/>
        </w:rPr>
        <w:t xml:space="preserve">young </w:t>
      </w:r>
      <w:r w:rsidRPr="4EADF7DD" w:rsidR="0533FDF8">
        <w:rPr>
          <w:rFonts w:ascii="Arial" w:hAnsi="Arial" w:eastAsia="Arial" w:cs="Arial"/>
          <w:color w:val="auto"/>
          <w:sz w:val="24"/>
          <w:szCs w:val="24"/>
        </w:rPr>
        <w:t>man</w:t>
      </w:r>
      <w:r w:rsidRPr="4EADF7DD" w:rsidR="3F538EC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4C97D58B">
        <w:rPr>
          <w:rFonts w:ascii="Arial" w:hAnsi="Arial" w:eastAsia="Arial" w:cs="Arial"/>
          <w:color w:val="auto"/>
          <w:sz w:val="24"/>
          <w:szCs w:val="24"/>
        </w:rPr>
        <w:t xml:space="preserve">first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>and</w:t>
      </w:r>
      <w:r w:rsidRPr="4EADF7DD" w:rsidR="0B26651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4EADF7DD" w:rsidR="3DB4FDB1">
        <w:rPr>
          <w:rFonts w:ascii="Arial" w:hAnsi="Arial" w:eastAsia="Arial" w:cs="Arial"/>
          <w:color w:val="auto"/>
          <w:sz w:val="24"/>
          <w:szCs w:val="24"/>
        </w:rPr>
        <w:t>ensure the meeting is being led in a person-</w:t>
      </w:r>
      <w:r w:rsidRPr="4EADF7DD" w:rsidR="3DB4FDB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centred way. </w:t>
      </w:r>
      <w:r w:rsidRPr="4EADF7DD" w:rsidR="79437DA2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Before the visit </w:t>
      </w:r>
      <w:r w:rsidRPr="4EADF7DD" w:rsidR="5680AE2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I </w:t>
      </w:r>
      <w:r w:rsidRPr="4EADF7DD" w:rsidR="4B958C9E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will discuss with my colleague</w:t>
      </w:r>
      <w:r w:rsidRPr="4EADF7DD" w:rsidR="59415C4A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46E3F8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who is leading the </w:t>
      </w:r>
      <w:r w:rsidRPr="4EADF7DD" w:rsidR="3FF4AB15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visit</w:t>
      </w:r>
      <w:r w:rsidRPr="4EADF7DD" w:rsidR="46E3F821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</w:t>
      </w:r>
      <w:r w:rsidRPr="4EADF7DD" w:rsidR="4FF4C8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to minimise any potential</w:t>
      </w:r>
      <w:r w:rsidRPr="4EADF7DD" w:rsidR="4FF4C8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co</w:t>
      </w:r>
      <w:r w:rsidRPr="4EADF7DD" w:rsidR="4FF4C8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>nfusion</w:t>
      </w:r>
      <w:r w:rsidRPr="4EADF7DD" w:rsidR="1CF73FC7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 in the future</w:t>
      </w:r>
      <w:r w:rsidRPr="4EADF7DD" w:rsidR="4FF4C8AD">
        <w:rPr>
          <w:rFonts w:ascii="Arial" w:hAnsi="Arial" w:eastAsia="Arial" w:cs="Arial"/>
          <w:color w:val="000000" w:themeColor="text1" w:themeTint="FF" w:themeShade="FF"/>
          <w:sz w:val="24"/>
          <w:szCs w:val="24"/>
        </w:rPr>
        <w:t xml:space="preserve">. </w:t>
      </w:r>
    </w:p>
    <w:p w:rsidRPr="00602EA1" w:rsidR="27333A5D" w:rsidP="4EADF7DD" w:rsidRDefault="00602EA1" w14:paraId="498726FB" w14:textId="2CC57286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430AC8A4" w14:textId="56C2BFD0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03591678" w14:textId="6AEE1A3A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0A1CD947" w14:textId="0B56B5A3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5C37F797" w14:textId="7AABEA02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18D9FF61" w14:textId="1EE506C4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3C5DB377" w14:textId="6B6D41E5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3DFA373C" w14:textId="53D69254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Pr="00602EA1" w:rsidR="27333A5D" w:rsidP="4EADF7DD" w:rsidRDefault="00602EA1" w14:paraId="324D903D" w14:textId="503E2188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</w:rPr>
      </w:pPr>
    </w:p>
    <w:p w:rsidR="4EADF7DD" w:rsidP="4EADF7DD" w:rsidRDefault="4EADF7DD" w14:paraId="6FAEFDF5" w14:textId="396FEFF4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</w:p>
    <w:p w:rsidR="304C29CE" w:rsidP="4EADF7DD" w:rsidRDefault="304C29CE" w14:paraId="070C6DFD" w14:textId="6C99D37A">
      <w:pPr>
        <w:pStyle w:val="Normal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  <w:r w:rsidRPr="4EADF7DD" w:rsidR="304C29CE"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  <w:t>References</w:t>
      </w:r>
      <w:r w:rsidRPr="4EADF7DD" w:rsidR="304C29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04C29CE" w:rsidP="4EADF7DD" w:rsidRDefault="304C29CE" w14:paraId="03715BF5" w14:textId="498B0B84">
      <w:pPr>
        <w:pStyle w:val="Normal"/>
        <w:spacing w:after="160" w:afterAutospacing="off" w:line="257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EADF7DD" w:rsidR="304C29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Royal College of Occupational Therapy, (2023). </w:t>
      </w:r>
      <w:r w:rsidRPr="4EADF7DD" w:rsidR="304C29C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Importance of Communication.</w:t>
      </w:r>
      <w:r w:rsidRPr="4EADF7DD" w:rsidR="304C29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Code of conduct. Available at: </w:t>
      </w:r>
      <w:r w:rsidRPr="4EADF7DD" w:rsidR="304C29CE">
        <w:rPr>
          <w:rFonts w:ascii="Arial" w:hAnsi="Arial" w:eastAsia="Arial" w:cs="Arial"/>
          <w:strike w:val="0"/>
          <w:dstrike w:val="0"/>
          <w:noProof w:val="0"/>
          <w:color w:val="0563C1"/>
          <w:sz w:val="24"/>
          <w:szCs w:val="24"/>
          <w:u w:val="single"/>
          <w:lang w:val="en-GB"/>
        </w:rPr>
        <w:t>Motivation and communication</w:t>
      </w:r>
      <w:r w:rsidRPr="4EADF7DD" w:rsidR="335ED8DC">
        <w:rPr>
          <w:rFonts w:ascii="Arial" w:hAnsi="Arial" w:eastAsia="Arial" w:cs="Arial"/>
          <w:strike w:val="0"/>
          <w:dstrike w:val="0"/>
          <w:noProof w:val="0"/>
          <w:color w:val="0563C1"/>
          <w:sz w:val="24"/>
          <w:szCs w:val="24"/>
          <w:u w:val="single"/>
          <w:lang w:val="en-GB"/>
        </w:rPr>
        <w:t xml:space="preserve"> – RCOT</w:t>
      </w:r>
      <w:r w:rsidRPr="4EADF7DD" w:rsidR="329C0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EADF7DD" w:rsidR="530B325D">
        <w:rPr>
          <w:rFonts w:ascii="Arial" w:hAnsi="Arial" w:eastAsia="Arial" w:cs="Arial"/>
          <w:noProof w:val="0"/>
          <w:sz w:val="24"/>
          <w:szCs w:val="24"/>
          <w:lang w:val="en-GB"/>
        </w:rPr>
        <w:t>Accessed on 2/01/2024</w:t>
      </w:r>
    </w:p>
    <w:p w:rsidR="329C0CA5" w:rsidP="4EADF7DD" w:rsidRDefault="329C0CA5" w14:paraId="702DEEFF" w14:textId="1E9C515C">
      <w:pPr>
        <w:pStyle w:val="Normal"/>
        <w:spacing w:after="160" w:afterAutospacing="off"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EADF7DD" w:rsidR="329C0CA5">
        <w:rPr>
          <w:rFonts w:ascii="Arial" w:hAnsi="Arial" w:eastAsia="Arial" w:cs="Arial"/>
          <w:noProof w:val="0"/>
          <w:sz w:val="24"/>
          <w:szCs w:val="24"/>
          <w:lang w:val="en-GB"/>
        </w:rPr>
        <w:t>Samuel, M. (2011) Community care.</w:t>
      </w:r>
      <w:r w:rsidRPr="4EADF7DD" w:rsidR="329C0CA5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Expert guide to health and social care joint working</w:t>
      </w:r>
      <w:r w:rsidRPr="4EADF7DD" w:rsidR="329C0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</w:t>
      </w:r>
      <w:r w:rsidRPr="4EADF7DD" w:rsidR="32AE66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at: </w:t>
      </w:r>
      <w:r w:rsidRPr="4EADF7DD" w:rsidR="32AE669D">
        <w:rPr>
          <w:rFonts w:ascii="Arial" w:hAnsi="Arial" w:eastAsia="Arial" w:cs="Arial"/>
          <w:noProof w:val="0"/>
          <w:color w:val="4472C4" w:themeColor="accent1" w:themeTint="FF" w:themeShade="FF"/>
          <w:sz w:val="24"/>
          <w:szCs w:val="24"/>
          <w:u w:val="single"/>
          <w:lang w:val="en-GB"/>
        </w:rPr>
        <w:t>Expert</w:t>
      </w:r>
      <w:hyperlink r:id="R0d5c9c5a93834e69">
        <w:r w:rsidRPr="4EADF7DD" w:rsidR="329C0CA5">
          <w:rPr>
            <w:rStyle w:val="Hyperlink"/>
            <w:rFonts w:ascii="Arial" w:hAnsi="Arial" w:eastAsia="Arial" w:cs="Arial"/>
            <w:strike w:val="0"/>
            <w:dstrike w:val="0"/>
            <w:noProof w:val="0"/>
            <w:color w:val="4472C4" w:themeColor="accent1" w:themeTint="FF" w:themeShade="FF"/>
            <w:sz w:val="24"/>
            <w:szCs w:val="24"/>
            <w:u w:val="single"/>
            <w:lang w:val="en-GB"/>
          </w:rPr>
          <w:t xml:space="preserve"> guide to health and social care joint working - Community Care</w:t>
        </w:r>
      </w:hyperlink>
      <w:r w:rsidRPr="4EADF7DD" w:rsidR="329C0CA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Accessed on 30/12/2023.</w:t>
      </w:r>
    </w:p>
    <w:p w:rsidR="4EADF7DD" w:rsidP="4EADF7DD" w:rsidRDefault="4EADF7DD" w14:paraId="25378BE5" w14:textId="54F15CE0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EADF7DD" w:rsidP="4EADF7DD" w:rsidRDefault="4EADF7DD" w14:paraId="6C955903" w14:textId="0540F40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EADF7DD" w:rsidP="4EADF7DD" w:rsidRDefault="4EADF7DD" w14:paraId="2EFEBCFF" w14:textId="7D120ED0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</w:p>
    <w:p w:rsidR="4EADF7DD" w:rsidP="4EADF7DD" w:rsidRDefault="4EADF7DD" w14:paraId="20975792" w14:textId="6D2B0E96">
      <w:pPr>
        <w:pStyle w:val="Normal"/>
        <w:spacing w:line="257" w:lineRule="auto"/>
        <w:rPr>
          <w:rFonts w:ascii="Arial" w:hAnsi="Arial" w:eastAsia="Arial" w:cs="Arial"/>
          <w:color w:val="000000" w:themeColor="text1" w:themeTint="FF" w:themeShade="FF"/>
          <w:sz w:val="24"/>
          <w:szCs w:val="24"/>
          <w:u w:val="single"/>
        </w:rPr>
      </w:pPr>
    </w:p>
    <w:sectPr w:rsidRPr="00602EA1" w:rsidR="27333A5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zxm2M7Wx" int2:invalidationBookmarkName="" int2:hashCode="pB8YyxEM3jHrE0" int2:id="s3i7Ovr2">
      <int2:state int2:type="AugLoop_Text_Critique" int2:value="Rejected"/>
    </int2:bookmark>
    <int2:bookmark int2:bookmarkName="_Int_zbyF5X6y" int2:invalidationBookmarkName="" int2:hashCode="/v4jk6f8jq/G8V" int2:id="P20H0Rnl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28"/>
    <w:rsid w:val="00382428"/>
    <w:rsid w:val="0040F709"/>
    <w:rsid w:val="00507A4B"/>
    <w:rsid w:val="00514A00"/>
    <w:rsid w:val="0059F173"/>
    <w:rsid w:val="005A0FBB"/>
    <w:rsid w:val="00602EA1"/>
    <w:rsid w:val="00851743"/>
    <w:rsid w:val="008D37E6"/>
    <w:rsid w:val="00A809E6"/>
    <w:rsid w:val="00CEB006"/>
    <w:rsid w:val="00E8CBEC"/>
    <w:rsid w:val="00FF03EC"/>
    <w:rsid w:val="01138D4C"/>
    <w:rsid w:val="01222040"/>
    <w:rsid w:val="012D7162"/>
    <w:rsid w:val="0171219A"/>
    <w:rsid w:val="01F5C1D4"/>
    <w:rsid w:val="01FE1813"/>
    <w:rsid w:val="020ADC14"/>
    <w:rsid w:val="02124427"/>
    <w:rsid w:val="0212C89F"/>
    <w:rsid w:val="021428FA"/>
    <w:rsid w:val="0278FAD4"/>
    <w:rsid w:val="027B192E"/>
    <w:rsid w:val="02BDF0A1"/>
    <w:rsid w:val="02E4CF7D"/>
    <w:rsid w:val="02F81D16"/>
    <w:rsid w:val="0320BD6A"/>
    <w:rsid w:val="033FD1CE"/>
    <w:rsid w:val="03919235"/>
    <w:rsid w:val="03B48008"/>
    <w:rsid w:val="03CB4E73"/>
    <w:rsid w:val="03CB6FFE"/>
    <w:rsid w:val="03E259BB"/>
    <w:rsid w:val="0410611B"/>
    <w:rsid w:val="04A4DE14"/>
    <w:rsid w:val="04C41966"/>
    <w:rsid w:val="04FF288F"/>
    <w:rsid w:val="0533FDF8"/>
    <w:rsid w:val="053FACBA"/>
    <w:rsid w:val="054B3473"/>
    <w:rsid w:val="056302AC"/>
    <w:rsid w:val="05B00697"/>
    <w:rsid w:val="05D8EAC6"/>
    <w:rsid w:val="05F59163"/>
    <w:rsid w:val="0601DEA4"/>
    <w:rsid w:val="061491E5"/>
    <w:rsid w:val="063373ED"/>
    <w:rsid w:val="0671DCD9"/>
    <w:rsid w:val="0682FF83"/>
    <w:rsid w:val="06E0BF5A"/>
    <w:rsid w:val="0732C920"/>
    <w:rsid w:val="07A6BCCC"/>
    <w:rsid w:val="07AEBAEE"/>
    <w:rsid w:val="07DC7ED6"/>
    <w:rsid w:val="07F0941D"/>
    <w:rsid w:val="080A908C"/>
    <w:rsid w:val="08496AC6"/>
    <w:rsid w:val="08774D7C"/>
    <w:rsid w:val="08AC7E6A"/>
    <w:rsid w:val="08AEEF78"/>
    <w:rsid w:val="08B87C80"/>
    <w:rsid w:val="08D92D70"/>
    <w:rsid w:val="08DB75B3"/>
    <w:rsid w:val="08FC3894"/>
    <w:rsid w:val="091F11CB"/>
    <w:rsid w:val="0948ED88"/>
    <w:rsid w:val="095C795E"/>
    <w:rsid w:val="098707ED"/>
    <w:rsid w:val="09D01791"/>
    <w:rsid w:val="09D136D4"/>
    <w:rsid w:val="09EE0307"/>
    <w:rsid w:val="09FDE4C2"/>
    <w:rsid w:val="0A2D2941"/>
    <w:rsid w:val="0A3008B4"/>
    <w:rsid w:val="0A57CE0C"/>
    <w:rsid w:val="0AAFDA29"/>
    <w:rsid w:val="0ADF3F89"/>
    <w:rsid w:val="0B17E07C"/>
    <w:rsid w:val="0B266517"/>
    <w:rsid w:val="0B4573CE"/>
    <w:rsid w:val="0B4AE9D5"/>
    <w:rsid w:val="0B871325"/>
    <w:rsid w:val="0B94A318"/>
    <w:rsid w:val="0BBA3EE7"/>
    <w:rsid w:val="0BE8578F"/>
    <w:rsid w:val="0BEC0CB2"/>
    <w:rsid w:val="0C06D243"/>
    <w:rsid w:val="0C2F03ED"/>
    <w:rsid w:val="0C941A20"/>
    <w:rsid w:val="0C962642"/>
    <w:rsid w:val="0CBEA8AF"/>
    <w:rsid w:val="0D6B8DC5"/>
    <w:rsid w:val="0D7FDE7A"/>
    <w:rsid w:val="0D7FEF8D"/>
    <w:rsid w:val="0D87DD13"/>
    <w:rsid w:val="0DFCAFF9"/>
    <w:rsid w:val="0EC0F426"/>
    <w:rsid w:val="0ED3FB5B"/>
    <w:rsid w:val="0F1ED3A7"/>
    <w:rsid w:val="0F5569F7"/>
    <w:rsid w:val="0F802620"/>
    <w:rsid w:val="0F834B4C"/>
    <w:rsid w:val="1020ACA5"/>
    <w:rsid w:val="10825F61"/>
    <w:rsid w:val="10CAB363"/>
    <w:rsid w:val="10D975FF"/>
    <w:rsid w:val="10DB53AE"/>
    <w:rsid w:val="10ECC156"/>
    <w:rsid w:val="1109B8AD"/>
    <w:rsid w:val="1135D2FC"/>
    <w:rsid w:val="113981D5"/>
    <w:rsid w:val="11B18039"/>
    <w:rsid w:val="1205D651"/>
    <w:rsid w:val="122DA4B2"/>
    <w:rsid w:val="124EA56E"/>
    <w:rsid w:val="12641268"/>
    <w:rsid w:val="12C5ED50"/>
    <w:rsid w:val="12EA77FC"/>
    <w:rsid w:val="136681F0"/>
    <w:rsid w:val="13F71E97"/>
    <w:rsid w:val="1432E63A"/>
    <w:rsid w:val="1434F894"/>
    <w:rsid w:val="146641C9"/>
    <w:rsid w:val="14DAF56B"/>
    <w:rsid w:val="1514CD0E"/>
    <w:rsid w:val="15239266"/>
    <w:rsid w:val="1562DBF4"/>
    <w:rsid w:val="1562E80E"/>
    <w:rsid w:val="15678112"/>
    <w:rsid w:val="157F1606"/>
    <w:rsid w:val="1595FBC6"/>
    <w:rsid w:val="15C8DDBA"/>
    <w:rsid w:val="15E65927"/>
    <w:rsid w:val="15F69B83"/>
    <w:rsid w:val="162BC9B7"/>
    <w:rsid w:val="1648A4ED"/>
    <w:rsid w:val="1696B757"/>
    <w:rsid w:val="16D8A3DC"/>
    <w:rsid w:val="16F2F3E4"/>
    <w:rsid w:val="179CFDB1"/>
    <w:rsid w:val="18015B56"/>
    <w:rsid w:val="1822977C"/>
    <w:rsid w:val="185AEEC6"/>
    <w:rsid w:val="189A88D0"/>
    <w:rsid w:val="194030C3"/>
    <w:rsid w:val="1972C883"/>
    <w:rsid w:val="19805317"/>
    <w:rsid w:val="19C78EEB"/>
    <w:rsid w:val="1A4D37BE"/>
    <w:rsid w:val="1A4DE9BC"/>
    <w:rsid w:val="1A57905E"/>
    <w:rsid w:val="1A93A39C"/>
    <w:rsid w:val="1B112463"/>
    <w:rsid w:val="1B1D049A"/>
    <w:rsid w:val="1B836A2E"/>
    <w:rsid w:val="1BCCFF8E"/>
    <w:rsid w:val="1BD78F67"/>
    <w:rsid w:val="1BE9081F"/>
    <w:rsid w:val="1C02307C"/>
    <w:rsid w:val="1C1396AE"/>
    <w:rsid w:val="1C14FCB7"/>
    <w:rsid w:val="1C2F73FD"/>
    <w:rsid w:val="1C5EA928"/>
    <w:rsid w:val="1CCDCC53"/>
    <w:rsid w:val="1CECD07E"/>
    <w:rsid w:val="1CF73FC7"/>
    <w:rsid w:val="1D4BAA97"/>
    <w:rsid w:val="1D536654"/>
    <w:rsid w:val="1D83192D"/>
    <w:rsid w:val="1DA99A00"/>
    <w:rsid w:val="1DAC830F"/>
    <w:rsid w:val="1E13A1E6"/>
    <w:rsid w:val="1E145D0B"/>
    <w:rsid w:val="1E61C316"/>
    <w:rsid w:val="1E69D1AA"/>
    <w:rsid w:val="1E975EE1"/>
    <w:rsid w:val="1E9977BF"/>
    <w:rsid w:val="1EA7B0D9"/>
    <w:rsid w:val="1F04A050"/>
    <w:rsid w:val="1F3DEA55"/>
    <w:rsid w:val="1F67E2FA"/>
    <w:rsid w:val="1F77AD86"/>
    <w:rsid w:val="1F82B845"/>
    <w:rsid w:val="1F93A2E9"/>
    <w:rsid w:val="1FB6AD4B"/>
    <w:rsid w:val="1FDD8CE3"/>
    <w:rsid w:val="1FF075BD"/>
    <w:rsid w:val="2036D06F"/>
    <w:rsid w:val="20423028"/>
    <w:rsid w:val="2042A2FB"/>
    <w:rsid w:val="205A04F3"/>
    <w:rsid w:val="205C3878"/>
    <w:rsid w:val="206C33FD"/>
    <w:rsid w:val="209B866E"/>
    <w:rsid w:val="20A070B1"/>
    <w:rsid w:val="20D5A19F"/>
    <w:rsid w:val="21097D7F"/>
    <w:rsid w:val="2131C4B5"/>
    <w:rsid w:val="21A746AA"/>
    <w:rsid w:val="21A83D9C"/>
    <w:rsid w:val="21E62AF7"/>
    <w:rsid w:val="2234538C"/>
    <w:rsid w:val="223867B2"/>
    <w:rsid w:val="22591E41"/>
    <w:rsid w:val="228AC5B8"/>
    <w:rsid w:val="2299E491"/>
    <w:rsid w:val="22AF4E48"/>
    <w:rsid w:val="22EA8ED0"/>
    <w:rsid w:val="23517750"/>
    <w:rsid w:val="23595CA3"/>
    <w:rsid w:val="240FEFDD"/>
    <w:rsid w:val="244B1EA9"/>
    <w:rsid w:val="24809F6B"/>
    <w:rsid w:val="24E15FE6"/>
    <w:rsid w:val="25000E23"/>
    <w:rsid w:val="251CB2F8"/>
    <w:rsid w:val="251DCBB9"/>
    <w:rsid w:val="259D49F0"/>
    <w:rsid w:val="259DECE4"/>
    <w:rsid w:val="259E1496"/>
    <w:rsid w:val="25AFBC4D"/>
    <w:rsid w:val="25B5D471"/>
    <w:rsid w:val="25C2C80B"/>
    <w:rsid w:val="25E6EF0A"/>
    <w:rsid w:val="262F5D73"/>
    <w:rsid w:val="26929186"/>
    <w:rsid w:val="26BB8D37"/>
    <w:rsid w:val="26C6A493"/>
    <w:rsid w:val="26EA175B"/>
    <w:rsid w:val="270DE135"/>
    <w:rsid w:val="27333A5D"/>
    <w:rsid w:val="275D4A93"/>
    <w:rsid w:val="2778BF03"/>
    <w:rsid w:val="27CC0704"/>
    <w:rsid w:val="28179033"/>
    <w:rsid w:val="2824810B"/>
    <w:rsid w:val="28CB8534"/>
    <w:rsid w:val="28CC4897"/>
    <w:rsid w:val="28FA073C"/>
    <w:rsid w:val="2A9486C8"/>
    <w:rsid w:val="2B0F331D"/>
    <w:rsid w:val="2B3DF61E"/>
    <w:rsid w:val="2C28E868"/>
    <w:rsid w:val="2C607F31"/>
    <w:rsid w:val="2C74F49E"/>
    <w:rsid w:val="2CEAF043"/>
    <w:rsid w:val="2D17B05C"/>
    <w:rsid w:val="2D28DD9E"/>
    <w:rsid w:val="2D3A4E43"/>
    <w:rsid w:val="2D90EC45"/>
    <w:rsid w:val="2DC450B3"/>
    <w:rsid w:val="2DF6B73B"/>
    <w:rsid w:val="2E1859DF"/>
    <w:rsid w:val="2E6AC926"/>
    <w:rsid w:val="2E6D9847"/>
    <w:rsid w:val="2E7596E0"/>
    <w:rsid w:val="2E7928CD"/>
    <w:rsid w:val="2E8B176F"/>
    <w:rsid w:val="2E92D32C"/>
    <w:rsid w:val="2E98055B"/>
    <w:rsid w:val="2ED17972"/>
    <w:rsid w:val="2EFF74B3"/>
    <w:rsid w:val="2F1866BC"/>
    <w:rsid w:val="2F502063"/>
    <w:rsid w:val="2F8DD150"/>
    <w:rsid w:val="2F914281"/>
    <w:rsid w:val="2FB3B933"/>
    <w:rsid w:val="3042D8EC"/>
    <w:rsid w:val="304C29CE"/>
    <w:rsid w:val="30607E60"/>
    <w:rsid w:val="30C5FB86"/>
    <w:rsid w:val="30DC3988"/>
    <w:rsid w:val="30E11B54"/>
    <w:rsid w:val="30EEE96E"/>
    <w:rsid w:val="310E6672"/>
    <w:rsid w:val="316C0DC2"/>
    <w:rsid w:val="317648C2"/>
    <w:rsid w:val="318D5347"/>
    <w:rsid w:val="31E6B7CD"/>
    <w:rsid w:val="31E6FE32"/>
    <w:rsid w:val="31FC4EC1"/>
    <w:rsid w:val="320A9BEF"/>
    <w:rsid w:val="32465409"/>
    <w:rsid w:val="3280223E"/>
    <w:rsid w:val="329C0CA5"/>
    <w:rsid w:val="32AE669D"/>
    <w:rsid w:val="32E40E76"/>
    <w:rsid w:val="333AF602"/>
    <w:rsid w:val="335ED8DC"/>
    <w:rsid w:val="339A200F"/>
    <w:rsid w:val="33A00CA8"/>
    <w:rsid w:val="33AF7206"/>
    <w:rsid w:val="33F782A9"/>
    <w:rsid w:val="343CB9E3"/>
    <w:rsid w:val="34B6F290"/>
    <w:rsid w:val="34C0E24D"/>
    <w:rsid w:val="34FD3624"/>
    <w:rsid w:val="35078FB9"/>
    <w:rsid w:val="356859DC"/>
    <w:rsid w:val="356FD7F2"/>
    <w:rsid w:val="35B5E1C5"/>
    <w:rsid w:val="35C3181F"/>
    <w:rsid w:val="35CFB2AD"/>
    <w:rsid w:val="35DA5E56"/>
    <w:rsid w:val="3607FC6B"/>
    <w:rsid w:val="364A556E"/>
    <w:rsid w:val="368577B3"/>
    <w:rsid w:val="36BC8439"/>
    <w:rsid w:val="36D78264"/>
    <w:rsid w:val="3719D506"/>
    <w:rsid w:val="3727C820"/>
    <w:rsid w:val="3748DA8F"/>
    <w:rsid w:val="375B3248"/>
    <w:rsid w:val="3796D053"/>
    <w:rsid w:val="37D40A20"/>
    <w:rsid w:val="37DAEA66"/>
    <w:rsid w:val="381457F8"/>
    <w:rsid w:val="3858549A"/>
    <w:rsid w:val="386775F5"/>
    <w:rsid w:val="38CB4416"/>
    <w:rsid w:val="392165DD"/>
    <w:rsid w:val="39DA99EC"/>
    <w:rsid w:val="39E2D816"/>
    <w:rsid w:val="39F08157"/>
    <w:rsid w:val="3A35D816"/>
    <w:rsid w:val="3AAD3CBB"/>
    <w:rsid w:val="3ACD0959"/>
    <w:rsid w:val="3B2D609F"/>
    <w:rsid w:val="3B4ABE1E"/>
    <w:rsid w:val="3BB0E70E"/>
    <w:rsid w:val="3BC0B726"/>
    <w:rsid w:val="3BCD1959"/>
    <w:rsid w:val="3BD1A877"/>
    <w:rsid w:val="3BE11AE4"/>
    <w:rsid w:val="3C1F951D"/>
    <w:rsid w:val="3C391312"/>
    <w:rsid w:val="3C42E3EC"/>
    <w:rsid w:val="3C47CBC8"/>
    <w:rsid w:val="3C92DE42"/>
    <w:rsid w:val="3CBAA147"/>
    <w:rsid w:val="3CD7F0EB"/>
    <w:rsid w:val="3D1537A2"/>
    <w:rsid w:val="3D2DC691"/>
    <w:rsid w:val="3D3749B0"/>
    <w:rsid w:val="3D39BC8E"/>
    <w:rsid w:val="3D53F767"/>
    <w:rsid w:val="3D7BEF26"/>
    <w:rsid w:val="3D8ED300"/>
    <w:rsid w:val="3DB4FDB1"/>
    <w:rsid w:val="3DF53B00"/>
    <w:rsid w:val="3E55523E"/>
    <w:rsid w:val="3EBE36BF"/>
    <w:rsid w:val="3F1D990E"/>
    <w:rsid w:val="3F242CBF"/>
    <w:rsid w:val="3F24D711"/>
    <w:rsid w:val="3F538EC6"/>
    <w:rsid w:val="3FB1D5F2"/>
    <w:rsid w:val="3FB54271"/>
    <w:rsid w:val="3FE710F5"/>
    <w:rsid w:val="3FF4AB15"/>
    <w:rsid w:val="3FF619DC"/>
    <w:rsid w:val="400211C1"/>
    <w:rsid w:val="40478563"/>
    <w:rsid w:val="405A0720"/>
    <w:rsid w:val="405D09FD"/>
    <w:rsid w:val="40A2FD44"/>
    <w:rsid w:val="40A5199A"/>
    <w:rsid w:val="40B72958"/>
    <w:rsid w:val="412B88CE"/>
    <w:rsid w:val="4131C208"/>
    <w:rsid w:val="41810A7C"/>
    <w:rsid w:val="41B3503B"/>
    <w:rsid w:val="41D457BA"/>
    <w:rsid w:val="42816CE5"/>
    <w:rsid w:val="431F3090"/>
    <w:rsid w:val="433FA279"/>
    <w:rsid w:val="435D68A2"/>
    <w:rsid w:val="43DCBA5C"/>
    <w:rsid w:val="43E8B174"/>
    <w:rsid w:val="43EC2CC9"/>
    <w:rsid w:val="4432A4ED"/>
    <w:rsid w:val="443D5DCB"/>
    <w:rsid w:val="44C18FE6"/>
    <w:rsid w:val="450890E2"/>
    <w:rsid w:val="454345D5"/>
    <w:rsid w:val="455401C0"/>
    <w:rsid w:val="455D1CD9"/>
    <w:rsid w:val="459ED711"/>
    <w:rsid w:val="461BD8D5"/>
    <w:rsid w:val="46293213"/>
    <w:rsid w:val="4639C088"/>
    <w:rsid w:val="465D220D"/>
    <w:rsid w:val="46E3F821"/>
    <w:rsid w:val="4716B700"/>
    <w:rsid w:val="4723CD8B"/>
    <w:rsid w:val="476FAE8B"/>
    <w:rsid w:val="478A7E6F"/>
    <w:rsid w:val="47B8C68C"/>
    <w:rsid w:val="47E80B2B"/>
    <w:rsid w:val="47F70B25"/>
    <w:rsid w:val="480013AA"/>
    <w:rsid w:val="48B02B7F"/>
    <w:rsid w:val="48CDFA4C"/>
    <w:rsid w:val="4948077A"/>
    <w:rsid w:val="49DF2020"/>
    <w:rsid w:val="49FB1C57"/>
    <w:rsid w:val="4A2571F6"/>
    <w:rsid w:val="4A2981E4"/>
    <w:rsid w:val="4A434C7F"/>
    <w:rsid w:val="4B6C755F"/>
    <w:rsid w:val="4B70BB17"/>
    <w:rsid w:val="4B8FFFCC"/>
    <w:rsid w:val="4B958C9E"/>
    <w:rsid w:val="4B9E38E6"/>
    <w:rsid w:val="4BC14257"/>
    <w:rsid w:val="4C70FC9C"/>
    <w:rsid w:val="4C8C37AF"/>
    <w:rsid w:val="4C97D58B"/>
    <w:rsid w:val="4CBA6FB4"/>
    <w:rsid w:val="4CF86841"/>
    <w:rsid w:val="4D2FB291"/>
    <w:rsid w:val="4D75E752"/>
    <w:rsid w:val="4D839CA2"/>
    <w:rsid w:val="4DA12AC1"/>
    <w:rsid w:val="4DE09796"/>
    <w:rsid w:val="4E3E79AC"/>
    <w:rsid w:val="4E6CAD86"/>
    <w:rsid w:val="4E8163E6"/>
    <w:rsid w:val="4E97CCD0"/>
    <w:rsid w:val="4EADF7DD"/>
    <w:rsid w:val="4EB2742B"/>
    <w:rsid w:val="4F09136E"/>
    <w:rsid w:val="4F7F06D9"/>
    <w:rsid w:val="4FA6CB2B"/>
    <w:rsid w:val="4FC3C267"/>
    <w:rsid w:val="4FC3D871"/>
    <w:rsid w:val="4FF4C8AD"/>
    <w:rsid w:val="50087DE7"/>
    <w:rsid w:val="502D2A37"/>
    <w:rsid w:val="50683D64"/>
    <w:rsid w:val="508165C1"/>
    <w:rsid w:val="50A81B37"/>
    <w:rsid w:val="50A97C09"/>
    <w:rsid w:val="50C8A4CC"/>
    <w:rsid w:val="51429B8C"/>
    <w:rsid w:val="51481F9F"/>
    <w:rsid w:val="51956E19"/>
    <w:rsid w:val="51C8FA98"/>
    <w:rsid w:val="520BFB4B"/>
    <w:rsid w:val="52195C6B"/>
    <w:rsid w:val="525DCABF"/>
    <w:rsid w:val="527A39CD"/>
    <w:rsid w:val="52D5503D"/>
    <w:rsid w:val="530B325D"/>
    <w:rsid w:val="538EA34F"/>
    <w:rsid w:val="53958B41"/>
    <w:rsid w:val="539912F6"/>
    <w:rsid w:val="53CA415A"/>
    <w:rsid w:val="5407C125"/>
    <w:rsid w:val="540C6643"/>
    <w:rsid w:val="541015E7"/>
    <w:rsid w:val="5477EDFE"/>
    <w:rsid w:val="5489B0BD"/>
    <w:rsid w:val="54974994"/>
    <w:rsid w:val="549E9645"/>
    <w:rsid w:val="54C20AF4"/>
    <w:rsid w:val="54F52ABF"/>
    <w:rsid w:val="551B0918"/>
    <w:rsid w:val="5554D6E4"/>
    <w:rsid w:val="559FEE3B"/>
    <w:rsid w:val="55FF3B84"/>
    <w:rsid w:val="5604D1D8"/>
    <w:rsid w:val="5678BB8A"/>
    <w:rsid w:val="5680AE2A"/>
    <w:rsid w:val="569A1965"/>
    <w:rsid w:val="56BDE745"/>
    <w:rsid w:val="56C64411"/>
    <w:rsid w:val="56D554CA"/>
    <w:rsid w:val="56DF6C6E"/>
    <w:rsid w:val="575BF8AE"/>
    <w:rsid w:val="578F2ED7"/>
    <w:rsid w:val="58130CF7"/>
    <w:rsid w:val="58402F01"/>
    <w:rsid w:val="585757CB"/>
    <w:rsid w:val="58779D97"/>
    <w:rsid w:val="587B3CCF"/>
    <w:rsid w:val="5895B192"/>
    <w:rsid w:val="5897BE3D"/>
    <w:rsid w:val="58D3259C"/>
    <w:rsid w:val="58FD0484"/>
    <w:rsid w:val="59415C4A"/>
    <w:rsid w:val="594215E8"/>
    <w:rsid w:val="59657DA7"/>
    <w:rsid w:val="597DAFED"/>
    <w:rsid w:val="59B05C4C"/>
    <w:rsid w:val="59BB9A21"/>
    <w:rsid w:val="59BDDB5E"/>
    <w:rsid w:val="5A170D30"/>
    <w:rsid w:val="5A18FE14"/>
    <w:rsid w:val="5A1B8990"/>
    <w:rsid w:val="5A1F1164"/>
    <w:rsid w:val="5A900847"/>
    <w:rsid w:val="5AB034BE"/>
    <w:rsid w:val="5B0D8515"/>
    <w:rsid w:val="5B121A9E"/>
    <w:rsid w:val="5B3F674F"/>
    <w:rsid w:val="5B4F3C58"/>
    <w:rsid w:val="5BA01BCD"/>
    <w:rsid w:val="5C46A2A3"/>
    <w:rsid w:val="5CD9A918"/>
    <w:rsid w:val="5CE4D7C6"/>
    <w:rsid w:val="5CEEEE75"/>
    <w:rsid w:val="5D0AE5F3"/>
    <w:rsid w:val="5D4C91F4"/>
    <w:rsid w:val="5D4EADF2"/>
    <w:rsid w:val="5D606190"/>
    <w:rsid w:val="5D666A5B"/>
    <w:rsid w:val="5DA941B0"/>
    <w:rsid w:val="5DD80389"/>
    <w:rsid w:val="5DFC32D1"/>
    <w:rsid w:val="5E237B79"/>
    <w:rsid w:val="5E38881A"/>
    <w:rsid w:val="5E6523FC"/>
    <w:rsid w:val="5E757979"/>
    <w:rsid w:val="5F57DCA7"/>
    <w:rsid w:val="5F983389"/>
    <w:rsid w:val="5F9FEC2C"/>
    <w:rsid w:val="5FC7CDDB"/>
    <w:rsid w:val="5FD23FB9"/>
    <w:rsid w:val="5FD2831F"/>
    <w:rsid w:val="5FE58BC1"/>
    <w:rsid w:val="60102B63"/>
    <w:rsid w:val="601149DA"/>
    <w:rsid w:val="608FF2BB"/>
    <w:rsid w:val="60A0D21A"/>
    <w:rsid w:val="60A78ADA"/>
    <w:rsid w:val="60BF7C10"/>
    <w:rsid w:val="60D576E6"/>
    <w:rsid w:val="60D66868"/>
    <w:rsid w:val="611360C3"/>
    <w:rsid w:val="613C6C1F"/>
    <w:rsid w:val="61639E3C"/>
    <w:rsid w:val="6164B6BF"/>
    <w:rsid w:val="61867B8E"/>
    <w:rsid w:val="61AF20F0"/>
    <w:rsid w:val="61C25F98"/>
    <w:rsid w:val="61CF7722"/>
    <w:rsid w:val="621A318F"/>
    <w:rsid w:val="62221F15"/>
    <w:rsid w:val="626D318F"/>
    <w:rsid w:val="630E0690"/>
    <w:rsid w:val="634EC393"/>
    <w:rsid w:val="63962EDB"/>
    <w:rsid w:val="63970009"/>
    <w:rsid w:val="63AA2A3C"/>
    <w:rsid w:val="63B601F0"/>
    <w:rsid w:val="63DF74EE"/>
    <w:rsid w:val="63E8276C"/>
    <w:rsid w:val="64271CC8"/>
    <w:rsid w:val="642B3AFB"/>
    <w:rsid w:val="642B6286"/>
    <w:rsid w:val="642CA5D4"/>
    <w:rsid w:val="646DFB7D"/>
    <w:rsid w:val="64B8917B"/>
    <w:rsid w:val="64E4BAFD"/>
    <w:rsid w:val="650717E4"/>
    <w:rsid w:val="650D5BC9"/>
    <w:rsid w:val="6517BE0D"/>
    <w:rsid w:val="652F5CA3"/>
    <w:rsid w:val="656AFAAE"/>
    <w:rsid w:val="656F7003"/>
    <w:rsid w:val="65C3C6D7"/>
    <w:rsid w:val="65DFD8E4"/>
    <w:rsid w:val="6621C652"/>
    <w:rsid w:val="6644DD09"/>
    <w:rsid w:val="664A472E"/>
    <w:rsid w:val="66650702"/>
    <w:rsid w:val="6670A7E0"/>
    <w:rsid w:val="66ADBE33"/>
    <w:rsid w:val="66B5ED29"/>
    <w:rsid w:val="66E45561"/>
    <w:rsid w:val="66F59038"/>
    <w:rsid w:val="674257F0"/>
    <w:rsid w:val="67622DA0"/>
    <w:rsid w:val="6774DE15"/>
    <w:rsid w:val="680DCA59"/>
    <w:rsid w:val="683EB8A6"/>
    <w:rsid w:val="6861EFB9"/>
    <w:rsid w:val="6870F904"/>
    <w:rsid w:val="68897313"/>
    <w:rsid w:val="68B73F33"/>
    <w:rsid w:val="68D95D81"/>
    <w:rsid w:val="69632398"/>
    <w:rsid w:val="696EB021"/>
    <w:rsid w:val="6985D9F5"/>
    <w:rsid w:val="69A64B11"/>
    <w:rsid w:val="69B70DA9"/>
    <w:rsid w:val="69DA8907"/>
    <w:rsid w:val="6AA52022"/>
    <w:rsid w:val="6ADD3D01"/>
    <w:rsid w:val="6AFBD0A5"/>
    <w:rsid w:val="6B0A8082"/>
    <w:rsid w:val="6B1C0BA8"/>
    <w:rsid w:val="6B40C11D"/>
    <w:rsid w:val="6B46F391"/>
    <w:rsid w:val="6B728EBB"/>
    <w:rsid w:val="6B765968"/>
    <w:rsid w:val="6B9001B8"/>
    <w:rsid w:val="6BC113D5"/>
    <w:rsid w:val="6BC9015B"/>
    <w:rsid w:val="6BDFC045"/>
    <w:rsid w:val="6BE14D21"/>
    <w:rsid w:val="6BEFA196"/>
    <w:rsid w:val="6C152463"/>
    <w:rsid w:val="6C1BABA8"/>
    <w:rsid w:val="6C24B3C4"/>
    <w:rsid w:val="6C3D8D33"/>
    <w:rsid w:val="6C5ED913"/>
    <w:rsid w:val="6C7FEB24"/>
    <w:rsid w:val="6CA7D39F"/>
    <w:rsid w:val="6CBF28AA"/>
    <w:rsid w:val="6CC678FB"/>
    <w:rsid w:val="6CD14605"/>
    <w:rsid w:val="6D0C8ED8"/>
    <w:rsid w:val="6D1C838D"/>
    <w:rsid w:val="6D765EA3"/>
    <w:rsid w:val="6DA7B1CE"/>
    <w:rsid w:val="6DDFEF7E"/>
    <w:rsid w:val="6DF1712A"/>
    <w:rsid w:val="6E2376D6"/>
    <w:rsid w:val="6E49975D"/>
    <w:rsid w:val="6E52BA0B"/>
    <w:rsid w:val="6E757DD6"/>
    <w:rsid w:val="6E84FA26"/>
    <w:rsid w:val="6EA9644E"/>
    <w:rsid w:val="6ED9FCF8"/>
    <w:rsid w:val="6EF33771"/>
    <w:rsid w:val="6F23BBA6"/>
    <w:rsid w:val="6F7475FF"/>
    <w:rsid w:val="6FC73E0F"/>
    <w:rsid w:val="6FD9E0F7"/>
    <w:rsid w:val="6FDDF1A5"/>
    <w:rsid w:val="7022531E"/>
    <w:rsid w:val="702F5B2A"/>
    <w:rsid w:val="703DAF20"/>
    <w:rsid w:val="704D4D4E"/>
    <w:rsid w:val="709399DB"/>
    <w:rsid w:val="71138EC4"/>
    <w:rsid w:val="713EBD04"/>
    <w:rsid w:val="714C7E85"/>
    <w:rsid w:val="71B4EF26"/>
    <w:rsid w:val="71FF18EF"/>
    <w:rsid w:val="725381C5"/>
    <w:rsid w:val="72930FB1"/>
    <w:rsid w:val="7295B43F"/>
    <w:rsid w:val="729FDF50"/>
    <w:rsid w:val="72CF2689"/>
    <w:rsid w:val="731CEA75"/>
    <w:rsid w:val="7324184C"/>
    <w:rsid w:val="732AAF7F"/>
    <w:rsid w:val="735DEFEF"/>
    <w:rsid w:val="7365DD75"/>
    <w:rsid w:val="73754FE2"/>
    <w:rsid w:val="73B231E6"/>
    <w:rsid w:val="73C2E97C"/>
    <w:rsid w:val="74029124"/>
    <w:rsid w:val="740A48E3"/>
    <w:rsid w:val="7429537F"/>
    <w:rsid w:val="747ECEBB"/>
    <w:rsid w:val="74DB7A6C"/>
    <w:rsid w:val="74F72BC1"/>
    <w:rsid w:val="753AFB29"/>
    <w:rsid w:val="75837B5D"/>
    <w:rsid w:val="758CCC95"/>
    <w:rsid w:val="7613B121"/>
    <w:rsid w:val="76947B87"/>
    <w:rsid w:val="769E9CAE"/>
    <w:rsid w:val="76ACF0A4"/>
    <w:rsid w:val="76B3E3B2"/>
    <w:rsid w:val="7741E9A5"/>
    <w:rsid w:val="774E4900"/>
    <w:rsid w:val="776B8429"/>
    <w:rsid w:val="77F251D6"/>
    <w:rsid w:val="7820263B"/>
    <w:rsid w:val="783A6D0F"/>
    <w:rsid w:val="78AE5996"/>
    <w:rsid w:val="78BB1C1F"/>
    <w:rsid w:val="79369530"/>
    <w:rsid w:val="79437DA2"/>
    <w:rsid w:val="79642815"/>
    <w:rsid w:val="7978EEBA"/>
    <w:rsid w:val="7979AA47"/>
    <w:rsid w:val="79956CB2"/>
    <w:rsid w:val="79D51EF9"/>
    <w:rsid w:val="7A0EB16A"/>
    <w:rsid w:val="7A265EE4"/>
    <w:rsid w:val="7A56EC80"/>
    <w:rsid w:val="7A5A52FD"/>
    <w:rsid w:val="7B1DA42B"/>
    <w:rsid w:val="7B3B351F"/>
    <w:rsid w:val="7B720DD1"/>
    <w:rsid w:val="7BAC681C"/>
    <w:rsid w:val="7BB4E559"/>
    <w:rsid w:val="7BC2038F"/>
    <w:rsid w:val="7C0E0E0A"/>
    <w:rsid w:val="7C155AC8"/>
    <w:rsid w:val="7C398D5B"/>
    <w:rsid w:val="7C8F5C87"/>
    <w:rsid w:val="7CA884E4"/>
    <w:rsid w:val="7CCAFA92"/>
    <w:rsid w:val="7CDF185D"/>
    <w:rsid w:val="7D019A60"/>
    <w:rsid w:val="7D0CBFBB"/>
    <w:rsid w:val="7D156561"/>
    <w:rsid w:val="7D4D0E46"/>
    <w:rsid w:val="7D6ED47E"/>
    <w:rsid w:val="7E1E3CE9"/>
    <w:rsid w:val="7E6D9421"/>
    <w:rsid w:val="7E843632"/>
    <w:rsid w:val="7E9BD8BB"/>
    <w:rsid w:val="7EFC6C47"/>
    <w:rsid w:val="7F09C312"/>
    <w:rsid w:val="7F151E69"/>
    <w:rsid w:val="7F15C35A"/>
    <w:rsid w:val="7F6E8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D0D04"/>
  <w15:chartTrackingRefBased/>
  <w15:docId w15:val="{C46DE28D-C340-4C19-824B-D3A90B9E9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51b8709ece9247f0" /><Relationship Type="http://schemas.openxmlformats.org/officeDocument/2006/relationships/hyperlink" Target="https://www.communitycare.co.uk/2011/08/17/expert-guide-to-health-and-social-care-joint-working/" TargetMode="External" Id="R0d5c9c5a93834e6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Angela Winter (Aneurin Bevan UHB - Occupational Therapy)</dc:creator>
  <keywords/>
  <dc:description/>
  <lastModifiedBy>Angela Winter (Aneurin Bevan UHB - Occupational Therapy)</lastModifiedBy>
  <revision>5</revision>
  <dcterms:created xsi:type="dcterms:W3CDTF">2024-01-01T22:32:00.0000000Z</dcterms:created>
  <dcterms:modified xsi:type="dcterms:W3CDTF">2024-01-11T10:58:29.1851753Z</dcterms:modified>
</coreProperties>
</file>