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E099D10" w:rsidP="2E099D10" w:rsidRDefault="2E099D10" w14:paraId="63D999FE" w14:textId="06155946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E099D10" w:rsidP="2E099D10" w:rsidRDefault="2E099D10" w14:paraId="535712A3" w14:textId="2456A57A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xmlns:wp14="http://schemas.microsoft.com/office/word/2010/wordml" w:rsidP="40476D16" w14:paraId="2C078E63" wp14:textId="168F7C97">
      <w:pPr>
        <w:rPr>
          <w:b w:val="1"/>
          <w:bCs w:val="1"/>
          <w:sz w:val="36"/>
          <w:szCs w:val="36"/>
        </w:rPr>
      </w:pPr>
      <w:r w:rsidRPr="40476D16" w:rsidR="3F2114BE">
        <w:rPr>
          <w:rFonts w:ascii="Arial Nova" w:hAnsi="Arial Nova" w:eastAsia="Arial Nova" w:cs="Arial Nova"/>
          <w:b w:val="1"/>
          <w:bCs w:val="1"/>
          <w:sz w:val="36"/>
          <w:szCs w:val="36"/>
        </w:rPr>
        <w:t>Project</w:t>
      </w:r>
      <w:r w:rsidRPr="40476D16" w:rsidR="28179EEF">
        <w:rPr>
          <w:rFonts w:ascii="Arial Nova" w:hAnsi="Arial Nova" w:eastAsia="Arial Nova" w:cs="Arial Nova"/>
          <w:b w:val="1"/>
          <w:bCs w:val="1"/>
          <w:sz w:val="36"/>
          <w:szCs w:val="36"/>
        </w:rPr>
        <w:t>:</w:t>
      </w:r>
      <w:r w:rsidRPr="40476D16" w:rsidR="3F2114BE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  <w:r w:rsidRPr="40476D16" w:rsidR="7C224AC7">
        <w:rPr>
          <w:rFonts w:ascii="Arial Nova" w:hAnsi="Arial Nova" w:eastAsia="Arial Nova" w:cs="Arial Nova"/>
          <w:b w:val="1"/>
          <w:bCs w:val="1"/>
          <w:sz w:val="36"/>
          <w:szCs w:val="36"/>
        </w:rPr>
        <w:t>O</w:t>
      </w:r>
      <w:r w:rsidRPr="40476D16" w:rsidR="3F2114BE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utdoor Sustainable Workspace </w:t>
      </w:r>
    </w:p>
    <w:p w:rsidR="163586FE" w:rsidP="2E099D10" w:rsidRDefault="163586FE" w14:paraId="2502AD79" w14:textId="7FE1FA0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0476D16" w:rsidR="6E3735C9">
        <w:rPr>
          <w:rFonts w:ascii="Arial Nova" w:hAnsi="Arial Nova" w:eastAsia="Arial Nova" w:cs="Arial Nova"/>
          <w:b w:val="1"/>
          <w:bCs w:val="1"/>
          <w:sz w:val="32"/>
          <w:szCs w:val="32"/>
        </w:rPr>
        <w:t>Project Manager: Rahela Begum (1818336)</w:t>
      </w:r>
    </w:p>
    <w:p w:rsidR="163586FE" w:rsidP="135D0F73" w:rsidRDefault="163586FE" w14:paraId="217325C1" w14:textId="41373BEB">
      <w:pPr>
        <w:pStyle w:val="Normal"/>
      </w:pPr>
      <w:r w:rsidR="0E4DA9B0">
        <w:drawing>
          <wp:inline wp14:editId="29BE2B66" wp14:anchorId="29B31FE2">
            <wp:extent cx="4572000" cy="3048000"/>
            <wp:effectExtent l="0" t="0" r="0" b="0"/>
            <wp:docPr id="18187083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48756efce8340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3586FE" w:rsidP="2E099D10" w:rsidRDefault="163586FE" w14:paraId="52E4C4A2" w14:textId="469125A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63586FE" w:rsidP="2E099D10" w:rsidRDefault="163586FE" w14:paraId="27C87DCC" w14:textId="6AF26B27">
      <w:pPr>
        <w:pStyle w:val="Normal"/>
        <w:rPr>
          <w:b w:val="1"/>
          <w:bCs w:val="1"/>
          <w:sz w:val="32"/>
          <w:szCs w:val="32"/>
        </w:rPr>
      </w:pPr>
    </w:p>
    <w:p w:rsidR="163586FE" w:rsidP="2E099D10" w:rsidRDefault="163586FE" w14:paraId="6D49EC37" w14:textId="2E89D4B0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E099D10" w:rsidR="4800C098">
        <w:rPr>
          <w:rFonts w:ascii="Arial Nova" w:hAnsi="Arial Nova" w:eastAsia="Arial Nova" w:cs="Arial Nova"/>
          <w:b w:val="1"/>
          <w:bCs w:val="1"/>
          <w:sz w:val="32"/>
          <w:szCs w:val="32"/>
        </w:rPr>
        <w:t>Lecturer: Sujeewa Hearth</w:t>
      </w:r>
      <w:r w:rsidRPr="2E099D10" w:rsidR="2C6621F3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BMSW5104_BIRM</w:t>
      </w:r>
    </w:p>
    <w:p w:rsidR="163586FE" w:rsidP="2E099D10" w:rsidRDefault="163586FE" w14:paraId="1821CF75" w14:textId="57A4F14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E099D10" w:rsidR="4800C098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  <w:r w:rsidRPr="2E099D10" w:rsidR="163586FE">
        <w:rPr>
          <w:rFonts w:ascii="Arial Nova" w:hAnsi="Arial Nova" w:eastAsia="Arial Nova" w:cs="Arial Nova"/>
          <w:b w:val="1"/>
          <w:bCs w:val="1"/>
          <w:sz w:val="32"/>
          <w:szCs w:val="32"/>
        </w:rPr>
        <w:t>September 2022</w:t>
      </w:r>
    </w:p>
    <w:p w:rsidR="7AC4AAA6" w:rsidP="7AC4AAA6" w:rsidRDefault="7AC4AAA6" w14:paraId="57FC7E99" w14:textId="089BA879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015B59DE" w14:textId="3C988933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5802FCEF" w14:textId="07509DA5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535F4D3B" w14:textId="316DD696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7EE07DF7" w14:textId="5432AE9C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69D11F34" w14:textId="40877FAA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6B7E85B7" w14:textId="39F318AF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319CD906" w14:textId="3A89D6F2">
      <w:pPr>
        <w:pStyle w:val="Normal"/>
        <w:rPr>
          <w:b w:val="1"/>
          <w:bCs w:val="1"/>
          <w:sz w:val="32"/>
          <w:szCs w:val="32"/>
        </w:rPr>
      </w:pPr>
    </w:p>
    <w:p w:rsidR="4800C098" w:rsidP="135D0F73" w:rsidRDefault="4800C098" w14:paraId="11A8A04D" w14:textId="75D9C67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0476D16" w:rsidR="4800C098">
        <w:rPr>
          <w:rFonts w:ascii="Arial Nova" w:hAnsi="Arial Nova" w:eastAsia="Arial Nova" w:cs="Arial Nova"/>
          <w:b w:val="1"/>
          <w:bCs w:val="1"/>
          <w:sz w:val="32"/>
          <w:szCs w:val="32"/>
        </w:rPr>
        <w:t>Contents Page</w:t>
      </w:r>
      <w:r w:rsidRPr="40476D16" w:rsidR="30FF23DD">
        <w:rPr>
          <w:rFonts w:ascii="Arial Nova" w:hAnsi="Arial Nova" w:eastAsia="Arial Nova" w:cs="Arial Nova"/>
          <w:b w:val="1"/>
          <w:bCs w:val="1"/>
          <w:sz w:val="32"/>
          <w:szCs w:val="32"/>
        </w:rPr>
        <w:t>:</w:t>
      </w:r>
    </w:p>
    <w:p w:rsidR="7AC4AAA6" w:rsidP="7AC4AAA6" w:rsidRDefault="7AC4AAA6" w14:paraId="1785B3F9" w14:textId="0DB4E099">
      <w:pPr>
        <w:pStyle w:val="Normal"/>
        <w:rPr>
          <w:b w:val="1"/>
          <w:bCs w:val="1"/>
          <w:sz w:val="32"/>
          <w:szCs w:val="32"/>
        </w:rPr>
      </w:pPr>
    </w:p>
    <w:p w:rsidR="4800C098" w:rsidP="135D0F73" w:rsidRDefault="4800C098" w14:paraId="6BBBF4BD" w14:textId="1C1E873D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0476D16" w:rsidR="4800C098">
        <w:rPr>
          <w:rFonts w:ascii="Arial Nova" w:hAnsi="Arial Nova" w:eastAsia="Arial Nova" w:cs="Arial Nova"/>
          <w:b w:val="1"/>
          <w:bCs w:val="1"/>
          <w:sz w:val="28"/>
          <w:szCs w:val="28"/>
        </w:rPr>
        <w:t>Introduction...............</w:t>
      </w:r>
      <w:r w:rsidRPr="40476D16" w:rsidR="520809FB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</w:t>
      </w:r>
      <w:r w:rsidRPr="40476D16" w:rsidR="14D79ABC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520809FB">
        <w:rPr>
          <w:rFonts w:ascii="Arial Nova" w:hAnsi="Arial Nova" w:eastAsia="Arial Nova" w:cs="Arial Nova"/>
          <w:b w:val="1"/>
          <w:bCs w:val="1"/>
          <w:sz w:val="28"/>
          <w:szCs w:val="28"/>
        </w:rPr>
        <w:t>......3</w:t>
      </w:r>
    </w:p>
    <w:p w:rsidR="520809FB" w:rsidP="135D0F73" w:rsidRDefault="520809FB" w14:paraId="0BB692B3" w14:textId="7209AEEA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0476D16" w:rsidR="53AD9E30">
        <w:rPr>
          <w:rFonts w:ascii="Arial Nova" w:hAnsi="Arial Nova" w:eastAsia="Arial Nova" w:cs="Arial Nova"/>
          <w:b w:val="1"/>
          <w:bCs w:val="1"/>
          <w:sz w:val="28"/>
          <w:szCs w:val="28"/>
        </w:rPr>
        <w:t>Project Description/Quad Chart......</w:t>
      </w:r>
      <w:r w:rsidRPr="40476D16" w:rsidR="27361792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53AD9E30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.........4</w:t>
      </w:r>
    </w:p>
    <w:p w:rsidR="7AC4AAA6" w:rsidP="7AC4AAA6" w:rsidRDefault="7AC4AAA6" w14:paraId="27CFE576" w14:textId="3E16FD50">
      <w:pPr>
        <w:pStyle w:val="Normal"/>
        <w:rPr>
          <w:b w:val="1"/>
          <w:bCs w:val="1"/>
          <w:sz w:val="32"/>
          <w:szCs w:val="32"/>
        </w:rPr>
      </w:pPr>
      <w:r w:rsidRPr="0E8CDD25" w:rsidR="65D8FD18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Stakeholder </w:t>
      </w:r>
      <w:r w:rsidRPr="0E8CDD25" w:rsidR="6554CAF6">
        <w:rPr>
          <w:rFonts w:ascii="Arial Nova" w:hAnsi="Arial Nova" w:eastAsia="Arial Nova" w:cs="Arial Nova"/>
          <w:b w:val="1"/>
          <w:bCs w:val="1"/>
          <w:sz w:val="28"/>
          <w:szCs w:val="28"/>
        </w:rPr>
        <w:t>Analysis</w:t>
      </w:r>
      <w:r w:rsidRPr="0E8CDD25" w:rsidR="3785A8D7">
        <w:rPr>
          <w:rFonts w:ascii="Arial Nova" w:hAnsi="Arial Nova" w:eastAsia="Arial Nova" w:cs="Arial Nova"/>
          <w:b w:val="1"/>
          <w:bCs w:val="1"/>
          <w:sz w:val="28"/>
          <w:szCs w:val="28"/>
        </w:rPr>
        <w:t>/PESTLE</w:t>
      </w:r>
      <w:r w:rsidRPr="0E8CDD25" w:rsidR="65D8FD18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0E8CDD25" w:rsidR="65D8FD18">
        <w:rPr>
          <w:b w:val="1"/>
          <w:bCs w:val="1"/>
          <w:sz w:val="32"/>
          <w:szCs w:val="32"/>
        </w:rPr>
        <w:t>.........</w:t>
      </w:r>
      <w:r w:rsidRPr="0E8CDD25" w:rsidR="3A6211D5">
        <w:rPr>
          <w:b w:val="1"/>
          <w:bCs w:val="1"/>
          <w:sz w:val="32"/>
          <w:szCs w:val="32"/>
        </w:rPr>
        <w:t>.</w:t>
      </w:r>
      <w:r w:rsidRPr="0E8CDD25" w:rsidR="65D8FD18">
        <w:rPr>
          <w:b w:val="1"/>
          <w:bCs w:val="1"/>
          <w:sz w:val="32"/>
          <w:szCs w:val="32"/>
        </w:rPr>
        <w:t>.......5</w:t>
      </w:r>
    </w:p>
    <w:p w:rsidR="35321444" w:rsidP="3D209452" w:rsidRDefault="35321444" w14:paraId="663514B5" w14:textId="3F55FD67">
      <w:pPr>
        <w:pStyle w:val="Normal"/>
        <w:rPr>
          <w:b w:val="1"/>
          <w:bCs w:val="1"/>
          <w:sz w:val="32"/>
          <w:szCs w:val="32"/>
        </w:rPr>
      </w:pPr>
      <w:r w:rsidRPr="40476D16" w:rsidR="35321444">
        <w:rPr>
          <w:rFonts w:ascii="Arial Nova" w:hAnsi="Arial Nova" w:eastAsia="Arial Nova" w:cs="Arial Nova"/>
          <w:b w:val="1"/>
          <w:bCs w:val="1"/>
          <w:sz w:val="28"/>
          <w:szCs w:val="28"/>
        </w:rPr>
        <w:t>Power Interest Grid.........................</w:t>
      </w:r>
      <w:r w:rsidRPr="40476D16" w:rsidR="26194D43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35321444">
        <w:rPr>
          <w:rFonts w:ascii="Arial Nova" w:hAnsi="Arial Nova" w:eastAsia="Arial Nova" w:cs="Arial Nova"/>
          <w:b w:val="1"/>
          <w:bCs w:val="1"/>
          <w:sz w:val="28"/>
          <w:szCs w:val="28"/>
        </w:rPr>
        <w:t>....</w:t>
      </w:r>
      <w:r w:rsidRPr="40476D16" w:rsidR="2B00DDBA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35321444">
        <w:rPr>
          <w:rFonts w:ascii="Arial Nova" w:hAnsi="Arial Nova" w:eastAsia="Arial Nova" w:cs="Arial Nova"/>
          <w:b w:val="1"/>
          <w:bCs w:val="1"/>
          <w:sz w:val="28"/>
          <w:szCs w:val="28"/>
        </w:rPr>
        <w:t>...6/7</w:t>
      </w:r>
    </w:p>
    <w:p w:rsidR="093CC01D" w:rsidP="3D209452" w:rsidRDefault="093CC01D" w14:paraId="0D98C9A2" w14:textId="17D3B16E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0476D16" w:rsidR="093CC01D">
        <w:rPr>
          <w:rFonts w:ascii="Arial Nova" w:hAnsi="Arial Nova" w:eastAsia="Arial Nova" w:cs="Arial Nova"/>
          <w:b w:val="1"/>
          <w:bCs w:val="1"/>
          <w:sz w:val="28"/>
          <w:szCs w:val="28"/>
        </w:rPr>
        <w:t>Stakeholders Engagement...............</w:t>
      </w:r>
      <w:r w:rsidRPr="40476D16" w:rsidR="4E9D455F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093CC01D">
        <w:rPr>
          <w:rFonts w:ascii="Arial Nova" w:hAnsi="Arial Nova" w:eastAsia="Arial Nova" w:cs="Arial Nova"/>
          <w:b w:val="1"/>
          <w:bCs w:val="1"/>
          <w:sz w:val="28"/>
          <w:szCs w:val="28"/>
        </w:rPr>
        <w:t>....</w:t>
      </w:r>
      <w:r w:rsidRPr="40476D16" w:rsidR="2901B4C5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093CC01D">
        <w:rPr>
          <w:rFonts w:ascii="Arial Nova" w:hAnsi="Arial Nova" w:eastAsia="Arial Nova" w:cs="Arial Nova"/>
          <w:b w:val="1"/>
          <w:bCs w:val="1"/>
          <w:sz w:val="28"/>
          <w:szCs w:val="28"/>
        </w:rPr>
        <w:t>....8</w:t>
      </w:r>
    </w:p>
    <w:p w:rsidR="7A196F8E" w:rsidP="3D209452" w:rsidRDefault="7A196F8E" w14:paraId="28CB7628" w14:textId="2967650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0476D16" w:rsidR="7A196F8E">
        <w:rPr>
          <w:rFonts w:ascii="Arial Nova" w:hAnsi="Arial Nova" w:eastAsia="Arial Nova" w:cs="Arial Nova"/>
          <w:b w:val="1"/>
          <w:bCs w:val="1"/>
          <w:sz w:val="28"/>
          <w:szCs w:val="28"/>
        </w:rPr>
        <w:t>Project Scope...............................</w:t>
      </w:r>
      <w:r w:rsidRPr="40476D16" w:rsidR="5D674D7A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7A196F8E">
        <w:rPr>
          <w:rFonts w:ascii="Arial Nova" w:hAnsi="Arial Nova" w:eastAsia="Arial Nova" w:cs="Arial Nova"/>
          <w:b w:val="1"/>
          <w:bCs w:val="1"/>
          <w:sz w:val="28"/>
          <w:szCs w:val="28"/>
        </w:rPr>
        <w:t>......</w:t>
      </w:r>
      <w:r w:rsidRPr="40476D16" w:rsidR="2E734048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7A196F8E">
        <w:rPr>
          <w:rFonts w:ascii="Arial Nova" w:hAnsi="Arial Nova" w:eastAsia="Arial Nova" w:cs="Arial Nova"/>
          <w:b w:val="1"/>
          <w:bCs w:val="1"/>
          <w:sz w:val="28"/>
          <w:szCs w:val="28"/>
        </w:rPr>
        <w:t>.......9</w:t>
      </w:r>
    </w:p>
    <w:p w:rsidR="3974D31F" w:rsidP="3D209452" w:rsidRDefault="3974D31F" w14:paraId="07B217D4" w14:textId="5460F7DA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0476D16" w:rsidR="3974D31F">
        <w:rPr>
          <w:rFonts w:ascii="Arial Nova" w:hAnsi="Arial Nova" w:eastAsia="Arial Nova" w:cs="Arial Nova"/>
          <w:b w:val="1"/>
          <w:bCs w:val="1"/>
          <w:sz w:val="28"/>
          <w:szCs w:val="28"/>
        </w:rPr>
        <w:t>Budget................................................</w:t>
      </w:r>
      <w:r w:rsidRPr="40476D16" w:rsidR="104B6F85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3974D31F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25A71FBB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3974D31F">
        <w:rPr>
          <w:rFonts w:ascii="Arial Nova" w:hAnsi="Arial Nova" w:eastAsia="Arial Nova" w:cs="Arial Nova"/>
          <w:b w:val="1"/>
          <w:bCs w:val="1"/>
          <w:sz w:val="28"/>
          <w:szCs w:val="28"/>
        </w:rPr>
        <w:t>.....10</w:t>
      </w:r>
    </w:p>
    <w:p w:rsidR="3974D31F" w:rsidP="3D209452" w:rsidRDefault="3974D31F" w14:paraId="1F204C15" w14:textId="0D8B451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0476D16" w:rsidR="3974D31F">
        <w:rPr>
          <w:rFonts w:ascii="Arial Nova" w:hAnsi="Arial Nova" w:eastAsia="Arial Nova" w:cs="Arial Nova"/>
          <w:b w:val="1"/>
          <w:bCs w:val="1"/>
          <w:sz w:val="28"/>
          <w:szCs w:val="28"/>
        </w:rPr>
        <w:t>Work Breakdown Structure..............</w:t>
      </w:r>
      <w:r w:rsidRPr="40476D16" w:rsidR="4A3A0C51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3974D31F">
        <w:rPr>
          <w:rFonts w:ascii="Arial Nova" w:hAnsi="Arial Nova" w:eastAsia="Arial Nova" w:cs="Arial Nova"/>
          <w:b w:val="1"/>
          <w:bCs w:val="1"/>
          <w:sz w:val="28"/>
          <w:szCs w:val="28"/>
        </w:rPr>
        <w:t>..11/12</w:t>
      </w:r>
    </w:p>
    <w:p w:rsidR="3974D31F" w:rsidP="3D209452" w:rsidRDefault="3974D31F" w14:paraId="35732537" w14:textId="4BC947F4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0476D16" w:rsidR="3974D31F">
        <w:rPr>
          <w:rFonts w:ascii="Arial Nova" w:hAnsi="Arial Nova" w:eastAsia="Arial Nova" w:cs="Arial Nova"/>
          <w:b w:val="1"/>
          <w:bCs w:val="1"/>
          <w:sz w:val="28"/>
          <w:szCs w:val="28"/>
        </w:rPr>
        <w:t>Project Schedule/Gannt Chart............</w:t>
      </w:r>
      <w:r w:rsidRPr="40476D16" w:rsidR="6DBC9EAB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3974D31F">
        <w:rPr>
          <w:rFonts w:ascii="Arial Nova" w:hAnsi="Arial Nova" w:eastAsia="Arial Nova" w:cs="Arial Nova"/>
          <w:b w:val="1"/>
          <w:bCs w:val="1"/>
          <w:sz w:val="28"/>
          <w:szCs w:val="28"/>
        </w:rPr>
        <w:t>.....13</w:t>
      </w:r>
    </w:p>
    <w:p w:rsidR="0718E894" w:rsidP="3D209452" w:rsidRDefault="0718E894" w14:paraId="7DE8F0B4" w14:textId="1DC05A37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0476D16" w:rsidR="0718E894">
        <w:rPr>
          <w:rFonts w:ascii="Arial Nova" w:hAnsi="Arial Nova" w:eastAsia="Arial Nova" w:cs="Arial Nova"/>
          <w:b w:val="1"/>
          <w:bCs w:val="1"/>
          <w:sz w:val="28"/>
          <w:szCs w:val="28"/>
        </w:rPr>
        <w:t>Project Life Cycle...............................</w:t>
      </w:r>
      <w:r w:rsidRPr="40476D16" w:rsidR="795C5731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40476D16" w:rsidR="0718E894">
        <w:rPr>
          <w:rFonts w:ascii="Arial Nova" w:hAnsi="Arial Nova" w:eastAsia="Arial Nova" w:cs="Arial Nova"/>
          <w:b w:val="1"/>
          <w:bCs w:val="1"/>
          <w:sz w:val="28"/>
          <w:szCs w:val="28"/>
        </w:rPr>
        <w:t>..14/15</w:t>
      </w:r>
    </w:p>
    <w:p w:rsidR="0718E894" w:rsidP="3D209452" w:rsidRDefault="0718E894" w14:paraId="143B8D68" w14:textId="5FC93AB7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D209452" w:rsidR="0718E894">
        <w:rPr>
          <w:rFonts w:ascii="Arial Nova" w:hAnsi="Arial Nova" w:eastAsia="Arial Nova" w:cs="Arial Nova"/>
          <w:b w:val="1"/>
          <w:bCs w:val="1"/>
          <w:sz w:val="28"/>
          <w:szCs w:val="28"/>
        </w:rPr>
        <w:t>Risk Assessment..............................</w:t>
      </w:r>
      <w:r w:rsidRPr="3D209452" w:rsidR="0718E894">
        <w:rPr>
          <w:rFonts w:ascii="Arial Nova" w:hAnsi="Arial Nova" w:eastAsia="Arial Nova" w:cs="Arial Nova"/>
          <w:b w:val="1"/>
          <w:bCs w:val="1"/>
          <w:sz w:val="28"/>
          <w:szCs w:val="28"/>
        </w:rPr>
        <w:t>.....16/17</w:t>
      </w:r>
    </w:p>
    <w:p w:rsidR="0718E894" w:rsidP="3D209452" w:rsidRDefault="0718E894" w14:paraId="0E9DEB63" w14:textId="60BB2706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D209452" w:rsidR="0718E894">
        <w:rPr>
          <w:rFonts w:ascii="Arial Nova" w:hAnsi="Arial Nova" w:eastAsia="Arial Nova" w:cs="Arial Nova"/>
          <w:b w:val="1"/>
          <w:bCs w:val="1"/>
          <w:sz w:val="28"/>
          <w:szCs w:val="28"/>
        </w:rPr>
        <w:t>Conclusion..................................................18</w:t>
      </w:r>
    </w:p>
    <w:p w:rsidR="0718E894" w:rsidP="3D209452" w:rsidRDefault="0718E894" w14:paraId="36B5DEAC" w14:textId="051A1D64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D209452" w:rsidR="0718E894">
        <w:rPr>
          <w:rFonts w:ascii="Arial Nova" w:hAnsi="Arial Nova" w:eastAsia="Arial Nova" w:cs="Arial Nova"/>
          <w:b w:val="1"/>
          <w:bCs w:val="1"/>
          <w:sz w:val="28"/>
          <w:szCs w:val="28"/>
        </w:rPr>
        <w:t>References..................................................19</w:t>
      </w:r>
    </w:p>
    <w:p w:rsidR="7AC4AAA6" w:rsidP="7AC4AAA6" w:rsidRDefault="7AC4AAA6" w14:paraId="10308045" w14:textId="7BB1FC3C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512F8D46" w14:textId="33694298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02DCA183" w14:textId="78C3EC8A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3A86C4B3" w14:textId="376F0461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0A9C0854" w14:textId="6C176D7B">
      <w:pPr>
        <w:pStyle w:val="Normal"/>
        <w:rPr>
          <w:b w:val="1"/>
          <w:bCs w:val="1"/>
          <w:sz w:val="32"/>
          <w:szCs w:val="32"/>
        </w:rPr>
      </w:pPr>
    </w:p>
    <w:p w:rsidR="7AC4AAA6" w:rsidP="7AC4AAA6" w:rsidRDefault="7AC4AAA6" w14:paraId="295470E2" w14:textId="071B4BE0">
      <w:pPr>
        <w:pStyle w:val="Normal"/>
        <w:rPr>
          <w:b w:val="1"/>
          <w:bCs w:val="1"/>
          <w:sz w:val="32"/>
          <w:szCs w:val="32"/>
        </w:rPr>
      </w:pPr>
    </w:p>
    <w:p w:rsidR="2E099D10" w:rsidP="2E099D10" w:rsidRDefault="2E099D10" w14:paraId="47D09C88" w14:textId="6C8FCF1C">
      <w:pPr>
        <w:pStyle w:val="Normal"/>
        <w:rPr>
          <w:b w:val="1"/>
          <w:bCs w:val="1"/>
          <w:sz w:val="32"/>
          <w:szCs w:val="32"/>
        </w:rPr>
      </w:pPr>
    </w:p>
    <w:p w:rsidR="4800C098" w:rsidP="3D209452" w:rsidRDefault="4800C098" w14:paraId="6BA99166" w14:textId="156BA461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0476D16" w:rsidR="4800C098">
        <w:rPr>
          <w:rFonts w:ascii="Arial Nova" w:hAnsi="Arial Nova" w:eastAsia="Arial Nova" w:cs="Arial Nova"/>
          <w:b w:val="1"/>
          <w:bCs w:val="1"/>
          <w:sz w:val="28"/>
          <w:szCs w:val="28"/>
        </w:rPr>
        <w:t>Introduction</w:t>
      </w:r>
    </w:p>
    <w:p w:rsidR="054AFAF3" w:rsidP="135D0F73" w:rsidRDefault="054AFAF3" w14:paraId="2274B63A" w14:textId="4FCC1CC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54AFAF3">
        <w:rPr>
          <w:rFonts w:ascii="Arial Nova" w:hAnsi="Arial Nova" w:eastAsia="Arial Nova" w:cs="Arial Nova"/>
          <w:b w:val="0"/>
          <w:bCs w:val="0"/>
          <w:sz w:val="22"/>
          <w:szCs w:val="22"/>
        </w:rPr>
        <w:t>Th</w:t>
      </w:r>
      <w:r w:rsidRPr="2E099D10" w:rsidR="733D9B6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 following report contains descriptive information on </w:t>
      </w:r>
      <w:r w:rsidRPr="2E099D10" w:rsidR="1FB721AE">
        <w:rPr>
          <w:rFonts w:ascii="Arial Nova" w:hAnsi="Arial Nova" w:eastAsia="Arial Nova" w:cs="Arial Nova"/>
          <w:b w:val="0"/>
          <w:bCs w:val="0"/>
          <w:sz w:val="22"/>
          <w:szCs w:val="22"/>
        </w:rPr>
        <w:t>my Project</w:t>
      </w:r>
      <w:r w:rsidRPr="2E099D10" w:rsidR="61123C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Management Plan</w:t>
      </w:r>
      <w:r w:rsidRPr="2E099D10" w:rsidR="47E16B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2E099D10" w:rsidR="1C7CB9EF">
        <w:rPr>
          <w:rFonts w:ascii="Arial Nova" w:hAnsi="Arial Nova" w:eastAsia="Arial Nova" w:cs="Arial Nova"/>
          <w:b w:val="0"/>
          <w:bCs w:val="0"/>
          <w:sz w:val="22"/>
          <w:szCs w:val="22"/>
        </w:rPr>
        <w:t>my</w:t>
      </w:r>
      <w:r w:rsidRPr="2E099D10" w:rsidR="47E16B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idea is to build a </w:t>
      </w:r>
      <w:r w:rsidRPr="2E099D10" w:rsidR="60EDBF47">
        <w:rPr>
          <w:rFonts w:ascii="Arial Nova" w:hAnsi="Arial Nova" w:eastAsia="Arial Nova" w:cs="Arial Nova"/>
          <w:b w:val="0"/>
          <w:bCs w:val="0"/>
          <w:sz w:val="22"/>
          <w:szCs w:val="22"/>
        </w:rPr>
        <w:t>suitably sized</w:t>
      </w:r>
      <w:r w:rsidRPr="2E099D10" w:rsidR="47E16B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sustainable</w:t>
      </w:r>
      <w:r w:rsidRPr="2E099D10" w:rsidR="16F5F4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16F5F47C">
        <w:rPr>
          <w:rFonts w:ascii="Arial Nova" w:hAnsi="Arial Nova" w:eastAsia="Arial Nova" w:cs="Arial Nova"/>
          <w:b w:val="0"/>
          <w:bCs w:val="0"/>
          <w:sz w:val="22"/>
          <w:szCs w:val="22"/>
        </w:rPr>
        <w:t>ecofriendly</w:t>
      </w:r>
      <w:r w:rsidRPr="2E099D10" w:rsidR="47E16B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workstation in the garden</w:t>
      </w:r>
      <w:r w:rsidRPr="2E099D10" w:rsidR="30E14C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2E099D10" w:rsidR="30E14C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This will enable the client </w:t>
      </w:r>
      <w:r w:rsidRPr="2E099D10" w:rsidR="3DAE7978">
        <w:rPr>
          <w:rFonts w:ascii="Arial Nova" w:hAnsi="Arial Nova" w:eastAsia="Arial Nova" w:cs="Arial Nova"/>
          <w:b w:val="0"/>
          <w:bCs w:val="0"/>
          <w:sz w:val="22"/>
          <w:szCs w:val="22"/>
        </w:rPr>
        <w:t>to study, run a business or work from home.</w:t>
      </w:r>
      <w:r w:rsidRPr="2E099D10" w:rsidR="3DAE797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Workplaces are offering </w:t>
      </w:r>
      <w:r w:rsidRPr="2E099D10" w:rsidR="1D00EC1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their staff the opportunity of Hybrid </w:t>
      </w:r>
      <w:r w:rsidRPr="2E099D10" w:rsidR="6EAE6B67">
        <w:rPr>
          <w:rFonts w:ascii="Arial Nova" w:hAnsi="Arial Nova" w:eastAsia="Arial Nova" w:cs="Arial Nova"/>
          <w:b w:val="0"/>
          <w:bCs w:val="0"/>
          <w:sz w:val="22"/>
          <w:szCs w:val="22"/>
        </w:rPr>
        <w:t>working, (</w:t>
      </w:r>
      <w:r w:rsidRPr="2E099D10" w:rsidR="1DCFEE34">
        <w:rPr>
          <w:rFonts w:ascii="Arial Nova" w:hAnsi="Arial Nova" w:eastAsia="Arial Nova" w:cs="Arial Nova"/>
          <w:b w:val="0"/>
          <w:bCs w:val="0"/>
          <w:sz w:val="22"/>
          <w:szCs w:val="22"/>
        </w:rPr>
        <w:t>Beno,2021</w:t>
      </w:r>
      <w:r w:rsidRPr="2E099D10" w:rsidR="6EAE6B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) stated organizations that offer hybrid work to employees are rated high </w:t>
      </w:r>
      <w:r w:rsidRPr="2E099D10" w:rsidR="6DAD3781">
        <w:rPr>
          <w:rFonts w:ascii="Arial Nova" w:hAnsi="Arial Nova" w:eastAsia="Arial Nova" w:cs="Arial Nova"/>
          <w:b w:val="0"/>
          <w:bCs w:val="0"/>
          <w:sz w:val="22"/>
          <w:szCs w:val="22"/>
        </w:rPr>
        <w:t>for positivity and efficiency in the workplace.</w:t>
      </w:r>
    </w:p>
    <w:p w:rsidR="777C8BE2" w:rsidP="135D0F73" w:rsidRDefault="777C8BE2" w14:paraId="4BB6D763" w14:textId="092E4B1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777C8BE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Hybrid working culture became </w:t>
      </w:r>
      <w:r w:rsidRPr="2E099D10" w:rsidR="62A9C9BA">
        <w:rPr>
          <w:rFonts w:ascii="Arial Nova" w:hAnsi="Arial Nova" w:eastAsia="Arial Nova" w:cs="Arial Nova"/>
          <w:b w:val="0"/>
          <w:bCs w:val="0"/>
          <w:sz w:val="22"/>
          <w:szCs w:val="22"/>
        </w:rPr>
        <w:t>an</w:t>
      </w:r>
      <w:r w:rsidRPr="2E099D10" w:rsidR="777C8BE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115083EB">
        <w:rPr>
          <w:rFonts w:ascii="Arial Nova" w:hAnsi="Arial Nova" w:eastAsia="Arial Nova" w:cs="Arial Nova"/>
          <w:b w:val="0"/>
          <w:bCs w:val="0"/>
          <w:sz w:val="22"/>
          <w:szCs w:val="22"/>
        </w:rPr>
        <w:t>essential</w:t>
      </w:r>
      <w:r w:rsidRPr="2E099D10" w:rsidR="6847FC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/ </w:t>
      </w:r>
      <w:r w:rsidRPr="2E099D10" w:rsidR="6847FCF3">
        <w:rPr>
          <w:rFonts w:ascii="Arial Nova" w:hAnsi="Arial Nova" w:eastAsia="Arial Nova" w:cs="Arial Nova"/>
          <w:b w:val="0"/>
          <w:bCs w:val="0"/>
          <w:sz w:val="22"/>
          <w:szCs w:val="22"/>
        </w:rPr>
        <w:t>necessity way</w:t>
      </w:r>
      <w:r w:rsidRPr="2E099D10" w:rsidR="3B0701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193F01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</w:t>
      </w:r>
      <w:r w:rsidRPr="2E099D10" w:rsidR="193F01A5">
        <w:rPr>
          <w:rFonts w:ascii="Arial Nova" w:hAnsi="Arial Nova" w:eastAsia="Arial Nova" w:cs="Arial Nova"/>
          <w:b w:val="0"/>
          <w:bCs w:val="0"/>
          <w:sz w:val="22"/>
          <w:szCs w:val="22"/>
        </w:rPr>
        <w:t>continue</w:t>
      </w:r>
      <w:r w:rsidRPr="2E099D10" w:rsidR="3B0701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00A12185">
        <w:rPr>
          <w:rFonts w:ascii="Arial Nova" w:hAnsi="Arial Nova" w:eastAsia="Arial Nova" w:cs="Arial Nova"/>
          <w:b w:val="0"/>
          <w:bCs w:val="0"/>
          <w:sz w:val="22"/>
          <w:szCs w:val="22"/>
        </w:rPr>
        <w:t>working</w:t>
      </w:r>
      <w:r w:rsidRPr="2E099D10" w:rsidR="3B0701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during the COVID19 pandemic</w:t>
      </w:r>
      <w:r w:rsidRPr="2E099D10" w:rsidR="3C19D81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from teachers to civil servants having to work from home. </w:t>
      </w:r>
      <w:r w:rsidRPr="2E099D10" w:rsidR="58D926D1">
        <w:rPr>
          <w:rFonts w:ascii="Arial Nova" w:hAnsi="Arial Nova" w:eastAsia="Arial Nova" w:cs="Arial Nova"/>
          <w:b w:val="0"/>
          <w:bCs w:val="0"/>
          <w:sz w:val="22"/>
          <w:szCs w:val="22"/>
        </w:rPr>
        <w:t>It became apparent we lacked the space to work discreetly without disruption from family li</w:t>
      </w:r>
      <w:r w:rsidRPr="2E099D10" w:rsidR="0D6E4E4D">
        <w:rPr>
          <w:rFonts w:ascii="Arial Nova" w:hAnsi="Arial Nova" w:eastAsia="Arial Nova" w:cs="Arial Nova"/>
          <w:b w:val="0"/>
          <w:bCs w:val="0"/>
          <w:sz w:val="22"/>
          <w:szCs w:val="22"/>
        </w:rPr>
        <w:t>fe.</w:t>
      </w:r>
      <w:r w:rsidRPr="2E099D10" w:rsidR="0D6E4E4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5ECE3296">
        <w:rPr>
          <w:rFonts w:ascii="Arial Nova" w:hAnsi="Arial Nova" w:eastAsia="Arial Nova" w:cs="Arial Nova"/>
          <w:b w:val="0"/>
          <w:bCs w:val="0"/>
          <w:sz w:val="22"/>
          <w:szCs w:val="22"/>
        </w:rPr>
        <w:t>To block out background noise and interference was a challenge.</w:t>
      </w:r>
    </w:p>
    <w:p w:rsidR="69865926" w:rsidP="135D0F73" w:rsidRDefault="69865926" w14:paraId="2DFCB48F" w14:textId="78DD10F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69865926">
        <w:rPr>
          <w:rFonts w:ascii="Arial Nova" w:hAnsi="Arial Nova" w:eastAsia="Arial Nova" w:cs="Arial Nova"/>
          <w:b w:val="0"/>
          <w:bCs w:val="0"/>
          <w:sz w:val="22"/>
          <w:szCs w:val="22"/>
        </w:rPr>
        <w:t>A separate work</w:t>
      </w:r>
      <w:r w:rsidRPr="2E099D10" w:rsidR="3DF35E9E">
        <w:rPr>
          <w:rFonts w:ascii="Arial Nova" w:hAnsi="Arial Nova" w:eastAsia="Arial Nova" w:cs="Arial Nova"/>
          <w:b w:val="0"/>
          <w:bCs w:val="0"/>
          <w:sz w:val="22"/>
          <w:szCs w:val="22"/>
        </w:rPr>
        <w:t>space</w:t>
      </w:r>
      <w:r w:rsidRPr="2E099D10" w:rsidR="698659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was needed</w:t>
      </w:r>
      <w:r w:rsidRPr="2E099D10" w:rsidR="4C2CA7C7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2E099D10" w:rsidR="698659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10FCD691">
        <w:rPr>
          <w:rFonts w:ascii="Arial Nova" w:hAnsi="Arial Nova" w:eastAsia="Arial Nova" w:cs="Arial Nova"/>
          <w:b w:val="0"/>
          <w:bCs w:val="0"/>
          <w:sz w:val="22"/>
          <w:szCs w:val="22"/>
        </w:rPr>
        <w:t>to</w:t>
      </w:r>
      <w:r w:rsidRPr="2E099D10" w:rsidR="698659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495CFDE1">
        <w:rPr>
          <w:rFonts w:ascii="Arial Nova" w:hAnsi="Arial Nova" w:eastAsia="Arial Nova" w:cs="Arial Nova"/>
          <w:b w:val="0"/>
          <w:bCs w:val="0"/>
          <w:sz w:val="22"/>
          <w:szCs w:val="22"/>
        </w:rPr>
        <w:t>future</w:t>
      </w:r>
      <w:r w:rsidRPr="2E099D10" w:rsidR="698659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698659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proof </w:t>
      </w:r>
      <w:r w:rsidRPr="2E099D10" w:rsidR="42F6677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if another pandemic or an </w:t>
      </w:r>
      <w:r w:rsidRPr="2E099D10" w:rsidR="28AF707A">
        <w:rPr>
          <w:rFonts w:ascii="Arial Nova" w:hAnsi="Arial Nova" w:eastAsia="Arial Nova" w:cs="Arial Nova"/>
          <w:b w:val="0"/>
          <w:bCs w:val="0"/>
          <w:sz w:val="22"/>
          <w:szCs w:val="22"/>
        </w:rPr>
        <w:t>uncontrollable situation</w:t>
      </w:r>
      <w:r w:rsidRPr="2E099D10" w:rsidR="42F6677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should arise.</w:t>
      </w:r>
    </w:p>
    <w:p w:rsidR="5A533BDE" w:rsidP="135D0F73" w:rsidRDefault="5A533BDE" w14:paraId="494E59BC" w14:textId="069B540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5A533BDE">
        <w:rPr>
          <w:rFonts w:ascii="Arial Nova" w:hAnsi="Arial Nova" w:eastAsia="Arial Nova" w:cs="Arial Nova"/>
          <w:b w:val="0"/>
          <w:bCs w:val="0"/>
          <w:sz w:val="22"/>
          <w:szCs w:val="22"/>
        </w:rPr>
        <w:t>Project scope</w:t>
      </w:r>
      <w:r w:rsidRPr="2E099D10" w:rsidR="163A64F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defined </w:t>
      </w:r>
      <w:r w:rsidRPr="2E099D10" w:rsidR="602710EF">
        <w:rPr>
          <w:rFonts w:ascii="Arial Nova" w:hAnsi="Arial Nova" w:eastAsia="Arial Nova" w:cs="Arial Nova"/>
          <w:b w:val="0"/>
          <w:bCs w:val="0"/>
          <w:sz w:val="22"/>
          <w:szCs w:val="22"/>
        </w:rPr>
        <w:t>by (</w:t>
      </w:r>
      <w:r w:rsidRPr="2E099D10" w:rsidR="4ABCA16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Stretton,2019) </w:t>
      </w:r>
      <w:r w:rsidRPr="2E099D10" w:rsidR="4E78B3C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process where the work that is needed to produce a project with </w:t>
      </w:r>
      <w:r w:rsidRPr="2E099D10" w:rsidR="16B99185">
        <w:rPr>
          <w:rFonts w:ascii="Arial Nova" w:hAnsi="Arial Nova" w:eastAsia="Arial Nova" w:cs="Arial Nova"/>
          <w:b w:val="0"/>
          <w:bCs w:val="0"/>
          <w:sz w:val="22"/>
          <w:szCs w:val="22"/>
        </w:rPr>
        <w:t>sufficient</w:t>
      </w:r>
      <w:r w:rsidRPr="2E099D10" w:rsidR="4E78B3C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4B3E4C0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detail to </w:t>
      </w:r>
      <w:r w:rsidRPr="2E099D10" w:rsidR="4B3E4C0C">
        <w:rPr>
          <w:rFonts w:ascii="Arial Nova" w:hAnsi="Arial Nova" w:eastAsia="Arial Nova" w:cs="Arial Nova"/>
          <w:b w:val="0"/>
          <w:bCs w:val="0"/>
          <w:sz w:val="22"/>
          <w:szCs w:val="22"/>
        </w:rPr>
        <w:t>facilitate</w:t>
      </w:r>
      <w:r w:rsidRPr="2E099D10" w:rsidR="4B3E4C0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execution</w:t>
      </w:r>
      <w:r w:rsidRPr="2E099D10" w:rsidR="0C3A6471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2E099D10" w:rsidR="35F684B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Also,</w:t>
      </w:r>
      <w:r w:rsidRPr="2E099D10" w:rsidR="0C3A64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370C2FBC">
        <w:rPr>
          <w:rFonts w:ascii="Arial Nova" w:hAnsi="Arial Nova" w:eastAsia="Arial Nova" w:cs="Arial Nova"/>
          <w:b w:val="0"/>
          <w:bCs w:val="0"/>
          <w:sz w:val="22"/>
          <w:szCs w:val="22"/>
        </w:rPr>
        <w:t>m</w:t>
      </w:r>
      <w:r w:rsidRPr="2E099D10" w:rsidR="0C3A6471">
        <w:rPr>
          <w:rFonts w:ascii="Arial Nova" w:hAnsi="Arial Nova" w:eastAsia="Arial Nova" w:cs="Arial Nova"/>
          <w:b w:val="0"/>
          <w:bCs w:val="0"/>
          <w:sz w:val="22"/>
          <w:szCs w:val="22"/>
        </w:rPr>
        <w:t>aintaining</w:t>
      </w:r>
      <w:r w:rsidRPr="2E099D10" w:rsidR="0C3A64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harmonious relationship with the client</w:t>
      </w:r>
      <w:r w:rsidRPr="2E099D10" w:rsidR="23877A64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2E099D10" w:rsidR="5EC9B2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Project deliverables need to be agreed upo</w:t>
      </w:r>
      <w:r w:rsidRPr="2E099D10" w:rsidR="1D6E980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 early on, ideally during the planning </w:t>
      </w:r>
      <w:r w:rsidRPr="2E099D10" w:rsidR="0B6590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phase to set expectations and </w:t>
      </w:r>
      <w:r w:rsidRPr="2E099D10" w:rsidR="0B6590A1">
        <w:rPr>
          <w:rFonts w:ascii="Arial Nova" w:hAnsi="Arial Nova" w:eastAsia="Arial Nova" w:cs="Arial Nova"/>
          <w:b w:val="0"/>
          <w:bCs w:val="0"/>
          <w:sz w:val="22"/>
          <w:szCs w:val="22"/>
        </w:rPr>
        <w:t>allocate</w:t>
      </w:r>
      <w:r w:rsidRPr="2E099D10" w:rsidR="0B6590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resources</w:t>
      </w:r>
      <w:r w:rsidRPr="2E099D10" w:rsidR="6263449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(Burghate,2018)</w:t>
      </w:r>
      <w:r w:rsidRPr="2E099D10" w:rsidR="0C48EC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2E099D10" w:rsidR="23877A6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When both parties have clear visions </w:t>
      </w:r>
      <w:r w:rsidRPr="2E099D10" w:rsidR="0FEAC538">
        <w:rPr>
          <w:rFonts w:ascii="Arial Nova" w:hAnsi="Arial Nova" w:eastAsia="Arial Nova" w:cs="Arial Nova"/>
          <w:b w:val="0"/>
          <w:bCs w:val="0"/>
          <w:sz w:val="22"/>
          <w:szCs w:val="22"/>
        </w:rPr>
        <w:t>of</w:t>
      </w:r>
      <w:r w:rsidRPr="2E099D10" w:rsidR="23877A6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what a successful project looks like</w:t>
      </w:r>
      <w:r w:rsidRPr="2E099D10" w:rsidR="5145E00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it removes any miscommunication and </w:t>
      </w:r>
      <w:r w:rsidRPr="2E099D10" w:rsidR="4F57783B">
        <w:rPr>
          <w:rFonts w:ascii="Arial Nova" w:hAnsi="Arial Nova" w:eastAsia="Arial Nova" w:cs="Arial Nova"/>
          <w:b w:val="0"/>
          <w:bCs w:val="0"/>
          <w:sz w:val="22"/>
          <w:szCs w:val="22"/>
        </w:rPr>
        <w:t>confusion</w:t>
      </w:r>
      <w:r w:rsidRPr="2E099D10" w:rsidR="5145E00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around it.</w:t>
      </w:r>
      <w:r w:rsidRPr="2E099D10" w:rsidR="1D7317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32170C7C" w:rsidP="135D0F73" w:rsidRDefault="32170C7C" w14:paraId="5030FC95" w14:textId="3E2B985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8A71D8E">
        <w:rPr>
          <w:rFonts w:ascii="Arial Nova" w:hAnsi="Arial Nova" w:eastAsia="Arial Nova" w:cs="Arial Nova"/>
          <w:b w:val="0"/>
          <w:bCs w:val="0"/>
          <w:sz w:val="22"/>
          <w:szCs w:val="22"/>
        </w:rPr>
        <w:t>This report will use various tools to measure accomplishments and track tasks, including stakeholders' analysis, structure breakdown, Gannt Chart and Quad chart of the project.</w:t>
      </w:r>
      <w:r w:rsidRPr="2E099D10" w:rsidR="3E2EE52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7AC4AAA6" w:rsidP="2E099D10" w:rsidRDefault="7AC4AAA6" w14:paraId="38B8F3BD" w14:textId="256020A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2E099D10" w:rsidRDefault="7AC4AAA6" w14:paraId="12F02051" w14:textId="6779F46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6ADCAB49">
        <w:rPr>
          <w:rFonts w:ascii="Arial Nova" w:hAnsi="Arial Nova" w:eastAsia="Arial Nova" w:cs="Arial Nova"/>
          <w:b w:val="0"/>
          <w:bCs w:val="0"/>
          <w:sz w:val="22"/>
          <w:szCs w:val="22"/>
        </w:rPr>
        <w:t>My project goal is to create a sustainable eco-friendly workspace suitable for workin</w:t>
      </w:r>
      <w:r w:rsidRPr="2E099D10" w:rsidR="1A90995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 from home with no distractions. </w:t>
      </w:r>
      <w:r w:rsidRPr="2E099D10" w:rsidR="25D860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Green energy </w:t>
      </w:r>
      <w:r w:rsidRPr="2E099D10" w:rsidR="53C1E2EB">
        <w:rPr>
          <w:rFonts w:ascii="Arial Nova" w:hAnsi="Arial Nova" w:eastAsia="Arial Nova" w:cs="Arial Nova"/>
          <w:b w:val="0"/>
          <w:bCs w:val="0"/>
          <w:sz w:val="22"/>
          <w:szCs w:val="22"/>
        </w:rPr>
        <w:t>is supplied</w:t>
      </w:r>
      <w:r w:rsidRPr="2E099D10" w:rsidR="25D860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be self-sufficient t</w:t>
      </w:r>
      <w:r w:rsidRPr="2E099D10" w:rsidR="07D7AE50">
        <w:rPr>
          <w:rFonts w:ascii="Arial Nova" w:hAnsi="Arial Nova" w:eastAsia="Arial Nova" w:cs="Arial Nova"/>
          <w:b w:val="0"/>
          <w:bCs w:val="0"/>
          <w:sz w:val="22"/>
          <w:szCs w:val="22"/>
        </w:rPr>
        <w:t>o reduce your carbon footprint.</w:t>
      </w:r>
      <w:r w:rsidRPr="2E099D10" w:rsidR="7FB737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Giving the flexibility of hybrid working. </w:t>
      </w:r>
      <w:r w:rsidRPr="2E099D10" w:rsidR="79D4D2D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the future</w:t>
      </w:r>
      <w:r w:rsidRPr="2E099D10" w:rsidR="41E916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</w:t>
      </w:r>
      <w:r w:rsidRPr="2E099D10" w:rsidR="79D4D2D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space can be converted into living </w:t>
      </w:r>
      <w:r w:rsidRPr="2E099D10" w:rsidR="71DCD743">
        <w:rPr>
          <w:rFonts w:ascii="Arial Nova" w:hAnsi="Arial Nova" w:eastAsia="Arial Nova" w:cs="Arial Nova"/>
          <w:b w:val="0"/>
          <w:bCs w:val="0"/>
          <w:sz w:val="22"/>
          <w:szCs w:val="22"/>
        </w:rPr>
        <w:t>quarters as an Air BNB if possible.</w:t>
      </w:r>
    </w:p>
    <w:p w:rsidR="7AC4AAA6" w:rsidP="2E099D10" w:rsidRDefault="7AC4AAA6" w14:paraId="38CA631F" w14:textId="61FB68C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2E099D10" w:rsidRDefault="7AC4AAA6" w14:paraId="0D01392C" w14:textId="72849A49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5CD534CE">
        <w:rPr>
          <w:rFonts w:ascii="Arial Nova" w:hAnsi="Arial Nova" w:eastAsia="Arial Nova" w:cs="Arial Nova"/>
          <w:b w:val="0"/>
          <w:bCs w:val="0"/>
          <w:sz w:val="22"/>
          <w:szCs w:val="22"/>
        </w:rPr>
        <w:t>My Project Objective and body of my report will cover the following elements:</w:t>
      </w:r>
    </w:p>
    <w:p w:rsidR="7AC4AAA6" w:rsidP="2E099D10" w:rsidRDefault="7AC4AAA6" w14:paraId="09823D88" w14:textId="5C83192B">
      <w:pPr>
        <w:pStyle w:val="ListParagraph"/>
        <w:numPr>
          <w:ilvl w:val="0"/>
          <w:numId w:val="5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48F4D4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Resouces used must be </w:t>
      </w:r>
      <w:r w:rsidRPr="2E099D10" w:rsidR="26629D38">
        <w:rPr>
          <w:rFonts w:ascii="Arial Nova" w:hAnsi="Arial Nova" w:eastAsia="Arial Nova" w:cs="Arial Nova"/>
          <w:b w:val="0"/>
          <w:bCs w:val="0"/>
          <w:sz w:val="22"/>
          <w:szCs w:val="22"/>
        </w:rPr>
        <w:t>recycled/</w:t>
      </w:r>
      <w:r w:rsidRPr="2E099D10" w:rsidR="5EA0EC05">
        <w:rPr>
          <w:rFonts w:ascii="Arial Nova" w:hAnsi="Arial Nova" w:eastAsia="Arial Nova" w:cs="Arial Nova"/>
          <w:b w:val="0"/>
          <w:bCs w:val="0"/>
          <w:sz w:val="22"/>
          <w:szCs w:val="22"/>
        </w:rPr>
        <w:t>reclaimed.</w:t>
      </w:r>
      <w:r w:rsidRPr="2E099D10" w:rsidR="3919F1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Reduce carbon footprint with deliveries.</w:t>
      </w:r>
    </w:p>
    <w:p w:rsidR="7AC4AAA6" w:rsidP="2E099D10" w:rsidRDefault="7AC4AAA6" w14:paraId="76051E27" w14:textId="3D923538">
      <w:pPr>
        <w:pStyle w:val="ListParagraph"/>
        <w:numPr>
          <w:ilvl w:val="0"/>
          <w:numId w:val="5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48F4D4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Electricity generated through solar power must be </w:t>
      </w:r>
      <w:r w:rsidRPr="2E099D10" w:rsidR="48F4D42F">
        <w:rPr>
          <w:rFonts w:ascii="Arial Nova" w:hAnsi="Arial Nova" w:eastAsia="Arial Nova" w:cs="Arial Nova"/>
          <w:b w:val="0"/>
          <w:bCs w:val="0"/>
          <w:sz w:val="22"/>
          <w:szCs w:val="22"/>
        </w:rPr>
        <w:t>efficient</w:t>
      </w:r>
      <w:r w:rsidRPr="2E099D10" w:rsidR="48F4D4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heat the work</w:t>
      </w:r>
      <w:r w:rsidRPr="2E099D10" w:rsidR="7C9843CF">
        <w:rPr>
          <w:rFonts w:ascii="Arial Nova" w:hAnsi="Arial Nova" w:eastAsia="Arial Nova" w:cs="Arial Nova"/>
          <w:b w:val="0"/>
          <w:bCs w:val="0"/>
          <w:sz w:val="22"/>
          <w:szCs w:val="22"/>
        </w:rPr>
        <w:t>ing area.</w:t>
      </w:r>
    </w:p>
    <w:p w:rsidR="7AC4AAA6" w:rsidP="2E099D10" w:rsidRDefault="7AC4AAA6" w14:paraId="13C5F246" w14:textId="30B824D8">
      <w:pPr>
        <w:pStyle w:val="ListParagraph"/>
        <w:numPr>
          <w:ilvl w:val="0"/>
          <w:numId w:val="5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E404A3" w:rsidR="48F4D4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Extra energy should be channeled to the </w:t>
      </w:r>
      <w:r w:rsidRPr="74E404A3" w:rsidR="4E8B3FAE">
        <w:rPr>
          <w:rFonts w:ascii="Arial Nova" w:hAnsi="Arial Nova" w:eastAsia="Arial Nova" w:cs="Arial Nova"/>
          <w:b w:val="0"/>
          <w:bCs w:val="0"/>
          <w:sz w:val="22"/>
          <w:szCs w:val="22"/>
        </w:rPr>
        <w:t>client's</w:t>
      </w:r>
      <w:r w:rsidRPr="74E404A3" w:rsidR="48F4D4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4E404A3" w:rsidR="2591112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main home for </w:t>
      </w:r>
      <w:r w:rsidRPr="74E404A3" w:rsidR="2591112B">
        <w:rPr>
          <w:rFonts w:ascii="Arial Nova" w:hAnsi="Arial Nova" w:eastAsia="Arial Nova" w:cs="Arial Nova"/>
          <w:b w:val="0"/>
          <w:bCs w:val="0"/>
          <w:sz w:val="22"/>
          <w:szCs w:val="22"/>
        </w:rPr>
        <w:t>use</w:t>
      </w:r>
      <w:r w:rsidRPr="74E404A3" w:rsidR="2591112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avoid any wasted energy.</w:t>
      </w:r>
    </w:p>
    <w:p w:rsidR="7AC4AAA6" w:rsidP="2E099D10" w:rsidRDefault="7AC4AAA6" w14:paraId="51A1296D" w14:textId="6AF02C94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43853A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Using the above </w:t>
      </w:r>
      <w:r w:rsidRPr="2E099D10" w:rsidR="627DC65E">
        <w:rPr>
          <w:rFonts w:ascii="Arial Nova" w:hAnsi="Arial Nova" w:eastAsia="Arial Nova" w:cs="Arial Nova"/>
          <w:b w:val="0"/>
          <w:bCs w:val="0"/>
          <w:sz w:val="22"/>
          <w:szCs w:val="22"/>
        </w:rPr>
        <w:t>tools and</w:t>
      </w:r>
      <w:r w:rsidRPr="2E099D10" w:rsidR="627DC6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scope</w:t>
      </w:r>
      <w:r w:rsidRPr="2E099D10" w:rsidR="7222EE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7AF9145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agreed, </w:t>
      </w:r>
      <w:r w:rsidRPr="2E099D10" w:rsidR="7AF91450">
        <w:rPr>
          <w:rFonts w:ascii="Arial Nova" w:hAnsi="Arial Nova" w:eastAsia="Arial Nova" w:cs="Arial Nova"/>
          <w:b w:val="0"/>
          <w:bCs w:val="0"/>
          <w:sz w:val="22"/>
          <w:szCs w:val="22"/>
        </w:rPr>
        <w:t>the deliverables</w:t>
      </w:r>
      <w:r w:rsidRPr="2E099D10" w:rsidR="627DC6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the project should</w:t>
      </w:r>
      <w:r w:rsidRPr="2E099D10" w:rsidR="38B36CF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enable the end goal</w:t>
      </w:r>
      <w:r w:rsidRPr="2E099D10" w:rsidR="627DC6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160AE3BE">
        <w:rPr>
          <w:rFonts w:ascii="Arial Nova" w:hAnsi="Arial Nova" w:eastAsia="Arial Nova" w:cs="Arial Nova"/>
          <w:b w:val="0"/>
          <w:bCs w:val="0"/>
          <w:sz w:val="22"/>
          <w:szCs w:val="22"/>
        </w:rPr>
        <w:t>to be</w:t>
      </w:r>
      <w:r w:rsidRPr="2E099D10" w:rsidR="6DC58D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achieved</w:t>
      </w:r>
      <w:r w:rsidRPr="2E099D10" w:rsidR="32D108B4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2E099D10" w:rsidR="6081630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</w:t>
      </w:r>
      <w:r w:rsidRPr="2E099D10" w:rsidR="68C8A3E4">
        <w:rPr>
          <w:rFonts w:ascii="Arial Nova" w:hAnsi="Arial Nova" w:eastAsia="Arial Nova" w:cs="Arial Nova"/>
          <w:b w:val="0"/>
          <w:bCs w:val="0"/>
          <w:sz w:val="22"/>
          <w:szCs w:val="22"/>
        </w:rPr>
        <w:t>Odusanya et al, 2021</w:t>
      </w:r>
      <w:r w:rsidRPr="2E099D10" w:rsidR="6081630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) uncertain goals and deliverables both have an impact </w:t>
      </w:r>
      <w:r w:rsidRPr="2E099D10" w:rsidR="5A922D31">
        <w:rPr>
          <w:rFonts w:ascii="Arial Nova" w:hAnsi="Arial Nova" w:eastAsia="Arial Nova" w:cs="Arial Nova"/>
          <w:b w:val="0"/>
          <w:bCs w:val="0"/>
          <w:sz w:val="22"/>
          <w:szCs w:val="22"/>
        </w:rPr>
        <w:t>on the success of a project outc</w:t>
      </w:r>
      <w:r w:rsidRPr="2E099D10" w:rsidR="55DB5BCF">
        <w:rPr>
          <w:rFonts w:ascii="Arial Nova" w:hAnsi="Arial Nova" w:eastAsia="Arial Nova" w:cs="Arial Nova"/>
          <w:b w:val="0"/>
          <w:bCs w:val="0"/>
          <w:sz w:val="22"/>
          <w:szCs w:val="22"/>
        </w:rPr>
        <w:t>ome.</w:t>
      </w:r>
    </w:p>
    <w:p w:rsidR="7AC4AAA6" w:rsidP="135D0F73" w:rsidRDefault="7AC4AAA6" w14:paraId="00C1E868" w14:textId="066F6B2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135D0F73" w:rsidRDefault="7AC4AAA6" w14:paraId="259D7C34" w14:textId="6BBBA85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135D0F73" w:rsidRDefault="7AC4AAA6" w14:paraId="10D357AF" w14:textId="76DDEC3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335DEB9" w:rsidP="2E099D10" w:rsidRDefault="1335DEB9" w14:paraId="4E601C2B" w14:textId="3C557E6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1335DEB9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Project Description</w:t>
      </w:r>
    </w:p>
    <w:p w:rsidR="2E099D10" w:rsidP="2E099D10" w:rsidRDefault="2E099D10" w14:paraId="7B0FB1DE" w14:textId="2AFFFBE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135D0F73" w:rsidRDefault="7AC4AAA6" w14:paraId="6991108D" w14:textId="06B108C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91DF9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Phase one, for </w:t>
      </w:r>
      <w:r w:rsidRPr="2E099D10" w:rsidR="474CE5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my project to be </w:t>
      </w:r>
      <w:r w:rsidRPr="2E099D10" w:rsidR="15495DC4">
        <w:rPr>
          <w:rFonts w:ascii="Arial Nova" w:hAnsi="Arial Nova" w:eastAsia="Arial Nova" w:cs="Arial Nova"/>
          <w:b w:val="0"/>
          <w:bCs w:val="0"/>
          <w:sz w:val="22"/>
          <w:szCs w:val="22"/>
        </w:rPr>
        <w:t>successful,</w:t>
      </w:r>
      <w:r w:rsidRPr="2E099D10" w:rsidR="474CE5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below is a st</w:t>
      </w:r>
      <w:r w:rsidRPr="2E099D10" w:rsidR="4A7914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ructured breakdown </w:t>
      </w:r>
      <w:r w:rsidRPr="2E099D10" w:rsidR="753D9933">
        <w:rPr>
          <w:rFonts w:ascii="Arial Nova" w:hAnsi="Arial Nova" w:eastAsia="Arial Nova" w:cs="Arial Nova"/>
          <w:b w:val="0"/>
          <w:bCs w:val="0"/>
          <w:sz w:val="22"/>
          <w:szCs w:val="22"/>
        </w:rPr>
        <w:t>of stakeholders</w:t>
      </w:r>
      <w:r w:rsidRPr="2E099D10" w:rsidR="4A7914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involved</w:t>
      </w:r>
      <w:r w:rsidRPr="2E099D10" w:rsidR="27A2E33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</w:t>
      </w:r>
      <w:r w:rsidRPr="2E099D10" w:rsidR="1ABF035F">
        <w:rPr>
          <w:rFonts w:ascii="Arial Nova" w:hAnsi="Arial Nova" w:eastAsia="Arial Nova" w:cs="Arial Nova"/>
          <w:b w:val="0"/>
          <w:bCs w:val="0"/>
          <w:sz w:val="22"/>
          <w:szCs w:val="22"/>
        </w:rPr>
        <w:t>the form</w:t>
      </w:r>
      <w:r w:rsidRPr="2E099D10" w:rsidR="27A2E33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a QUAD CHART. </w:t>
      </w:r>
      <w:r w:rsidRPr="2E099D10" w:rsidR="2871204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Four quadrants used for </w:t>
      </w:r>
      <w:r w:rsidRPr="2E099D10" w:rsidR="64DFC71E">
        <w:rPr>
          <w:rFonts w:ascii="Arial Nova" w:hAnsi="Arial Nova" w:eastAsia="Arial Nova" w:cs="Arial Nova"/>
          <w:b w:val="0"/>
          <w:bCs w:val="0"/>
          <w:sz w:val="22"/>
          <w:szCs w:val="22"/>
        </w:rPr>
        <w:t>a variety of planning purposes (</w:t>
      </w:r>
      <w:r w:rsidRPr="2E099D10" w:rsidR="22CA15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Meredith, Shafer and Mantel, 2017) </w:t>
      </w:r>
      <w:r w:rsidRPr="2E099D10" w:rsidR="57F95690">
        <w:rPr>
          <w:rFonts w:ascii="Arial Nova" w:hAnsi="Arial Nova" w:eastAsia="Arial Nova" w:cs="Arial Nova"/>
          <w:b w:val="0"/>
          <w:bCs w:val="0"/>
          <w:sz w:val="22"/>
          <w:szCs w:val="22"/>
        </w:rPr>
        <w:t>highlig</w:t>
      </w:r>
      <w:r w:rsidRPr="2E099D10" w:rsidR="317CCECB">
        <w:rPr>
          <w:rFonts w:ascii="Arial Nova" w:hAnsi="Arial Nova" w:eastAsia="Arial Nova" w:cs="Arial Nova"/>
          <w:b w:val="0"/>
          <w:bCs w:val="0"/>
          <w:sz w:val="22"/>
          <w:szCs w:val="22"/>
        </w:rPr>
        <w:t>hted in a journal.</w:t>
      </w:r>
    </w:p>
    <w:p w:rsidR="7AC4AAA6" w:rsidP="135D0F73" w:rsidRDefault="7AC4AAA6" w14:paraId="7C2747C6" w14:textId="6942693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135D0F73" w:rsidRDefault="7AC4AAA6" w14:paraId="7A107B8C" w14:textId="3662C005">
      <w:pPr>
        <w:pStyle w:val="Normal"/>
      </w:pPr>
      <w:r w:rsidR="372CD634">
        <w:drawing>
          <wp:inline wp14:editId="2A8BE94B" wp14:anchorId="3F3B5A9C">
            <wp:extent cx="5669280" cy="4251960"/>
            <wp:effectExtent l="0" t="0" r="0" b="0"/>
            <wp:docPr id="5393312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10fd86b2cc47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425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099D10" w:rsidP="2E099D10" w:rsidRDefault="2E099D10" w14:paraId="4C5B0BF8" w14:textId="491FD4C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E099D10" w:rsidP="2E099D10" w:rsidRDefault="2E099D10" w14:paraId="049A8C6F" w14:textId="72FD859A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E099D10" w:rsidP="2E099D10" w:rsidRDefault="2E099D10" w14:paraId="04B78F20" w14:textId="2E3DE45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E099D10" w:rsidP="2E099D10" w:rsidRDefault="2E099D10" w14:paraId="65B2BA7D" w14:textId="136CE4D2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E099D10" w:rsidP="2E099D10" w:rsidRDefault="2E099D10" w14:paraId="30969FCE" w14:textId="416E03EA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E099D10" w:rsidP="2E099D10" w:rsidRDefault="2E099D10" w14:paraId="503ECBD9" w14:textId="7610200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6B1750C5" w:rsidP="2E099D10" w:rsidRDefault="6B1750C5" w14:paraId="705B6F73" w14:textId="5F950D6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  <w:r w:rsidRPr="2E099D10" w:rsidR="6B1750C5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Stakeholder Analysis</w:t>
      </w:r>
    </w:p>
    <w:p w:rsidR="2E099D10" w:rsidP="2E099D10" w:rsidRDefault="2E099D10" w14:paraId="4FC4A9D7" w14:textId="1F279D8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2E099D10" w:rsidRDefault="7AC4AAA6" w14:paraId="5E9A7FF5" w14:textId="6EF61B6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30321798">
        <w:rPr>
          <w:rFonts w:ascii="Arial Nova" w:hAnsi="Arial Nova" w:eastAsia="Arial Nova" w:cs="Arial Nova"/>
          <w:b w:val="0"/>
          <w:bCs w:val="0"/>
          <w:sz w:val="22"/>
          <w:szCs w:val="22"/>
        </w:rPr>
        <w:t>Stakeholder Analysis is important in any project as this gives a visual breakdo</w:t>
      </w:r>
      <w:r w:rsidRPr="2E099D10" w:rsidR="540BD3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wn of the Project end goal. </w:t>
      </w:r>
      <w:r w:rsidRPr="2E099D10" w:rsidR="60D9006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Furthermore, </w:t>
      </w:r>
      <w:r w:rsidRPr="2E099D10" w:rsidR="15D56106">
        <w:rPr>
          <w:rFonts w:ascii="Arial Nova" w:hAnsi="Arial Nova" w:eastAsia="Arial Nova" w:cs="Arial Nova"/>
          <w:b w:val="0"/>
          <w:bCs w:val="0"/>
          <w:sz w:val="22"/>
          <w:szCs w:val="22"/>
        </w:rPr>
        <w:t>the analysis will identify</w:t>
      </w:r>
      <w:r w:rsidRPr="2E099D10" w:rsidR="3F91815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06D630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stakeholders who </w:t>
      </w:r>
      <w:r w:rsidRPr="2E099D10" w:rsidR="4BE1AC58">
        <w:rPr>
          <w:rFonts w:ascii="Arial Nova" w:hAnsi="Arial Nova" w:eastAsia="Arial Nova" w:cs="Arial Nova"/>
          <w:b w:val="0"/>
          <w:bCs w:val="0"/>
          <w:sz w:val="22"/>
          <w:szCs w:val="22"/>
        </w:rPr>
        <w:t>may</w:t>
      </w:r>
      <w:r w:rsidRPr="2E099D10" w:rsidR="3F91815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5AE0DC9B">
        <w:rPr>
          <w:rFonts w:ascii="Arial Nova" w:hAnsi="Arial Nova" w:eastAsia="Arial Nova" w:cs="Arial Nova"/>
          <w:b w:val="0"/>
          <w:bCs w:val="0"/>
          <w:sz w:val="22"/>
          <w:szCs w:val="22"/>
        </w:rPr>
        <w:t>influence and get involved in decision making</w:t>
      </w:r>
      <w:r w:rsidRPr="2E099D10" w:rsidR="5903C7A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2E099D10" w:rsidR="7A8EE7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engaging and can bring benefits to the project. </w:t>
      </w:r>
      <w:r w:rsidRPr="2E099D10" w:rsidR="3A25161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Not forgetting,</w:t>
      </w:r>
      <w:r w:rsidRPr="2E099D10" w:rsidR="5903C7A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505B39A4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2E099D10" w:rsidR="03FFA4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he most important stakeholder is the </w:t>
      </w:r>
      <w:r w:rsidRPr="2E099D10" w:rsidR="650F14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customer and </w:t>
      </w:r>
      <w:r w:rsidRPr="2E099D10" w:rsidR="2E604D96">
        <w:rPr>
          <w:rFonts w:ascii="Arial Nova" w:hAnsi="Arial Nova" w:eastAsia="Arial Nova" w:cs="Arial Nova"/>
          <w:b w:val="0"/>
          <w:bCs w:val="0"/>
          <w:sz w:val="22"/>
          <w:szCs w:val="22"/>
        </w:rPr>
        <w:t>their expectations to</w:t>
      </w:r>
      <w:r w:rsidRPr="2E099D10" w:rsidR="02837D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see</w:t>
      </w:r>
      <w:r w:rsidRPr="2E099D10" w:rsidR="2E604D9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task</w:t>
      </w:r>
      <w:r w:rsidRPr="2E099D10" w:rsidR="2209A3D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2209A3D8">
        <w:rPr>
          <w:rFonts w:ascii="Arial Nova" w:hAnsi="Arial Nova" w:eastAsia="Arial Nova" w:cs="Arial Nova"/>
          <w:b w:val="0"/>
          <w:bCs w:val="0"/>
          <w:sz w:val="22"/>
          <w:szCs w:val="22"/>
        </w:rPr>
        <w:t>accomplished within</w:t>
      </w:r>
      <w:r w:rsidRPr="2E099D10" w:rsidR="2E604D9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predefined timeframe.</w:t>
      </w:r>
      <w:r w:rsidRPr="2E099D10" w:rsidR="7B3313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review by (</w:t>
      </w:r>
      <w:r w:rsidRPr="2E099D10" w:rsidR="09A708FE">
        <w:rPr>
          <w:rFonts w:ascii="Arial Nova" w:hAnsi="Arial Nova" w:eastAsia="Arial Nova" w:cs="Arial Nova"/>
          <w:b w:val="0"/>
          <w:bCs w:val="0"/>
          <w:sz w:val="22"/>
          <w:szCs w:val="22"/>
        </w:rPr>
        <w:t>Brurgha and</w:t>
      </w:r>
      <w:r w:rsidRPr="2E099D10" w:rsidR="426989E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Varva</w:t>
      </w:r>
      <w:r w:rsidRPr="2E099D10" w:rsidR="0D5769C5">
        <w:rPr>
          <w:rFonts w:ascii="Arial Nova" w:hAnsi="Arial Nova" w:eastAsia="Arial Nova" w:cs="Arial Nova"/>
          <w:b w:val="0"/>
          <w:bCs w:val="0"/>
          <w:sz w:val="22"/>
          <w:szCs w:val="22"/>
        </w:rPr>
        <w:t>sovszky,2000</w:t>
      </w:r>
      <w:r w:rsidRPr="2E099D10" w:rsidR="7B331398">
        <w:rPr>
          <w:rFonts w:ascii="Arial Nova" w:hAnsi="Arial Nova" w:eastAsia="Arial Nova" w:cs="Arial Nova"/>
          <w:b w:val="0"/>
          <w:bCs w:val="0"/>
          <w:sz w:val="22"/>
          <w:szCs w:val="22"/>
        </w:rPr>
        <w:t>) stated</w:t>
      </w:r>
      <w:r w:rsidRPr="2E099D10" w:rsidR="4BFC4EF6">
        <w:rPr>
          <w:rFonts w:ascii="Arial Nova" w:hAnsi="Arial Nova" w:eastAsia="Arial Nova" w:cs="Arial Nova"/>
          <w:b w:val="0"/>
          <w:bCs w:val="0"/>
          <w:sz w:val="22"/>
          <w:szCs w:val="22"/>
        </w:rPr>
        <w:t>;</w:t>
      </w:r>
      <w:r w:rsidRPr="2E099D10" w:rsidR="7B3313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developing </w:t>
      </w:r>
      <w:r w:rsidRPr="2E099D10" w:rsidR="2D8EFE2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strategies </w:t>
      </w:r>
      <w:r w:rsidRPr="2E099D10" w:rsidR="7DF671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with </w:t>
      </w:r>
      <w:r w:rsidRPr="2E099D10" w:rsidR="2D8EFE2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stakeholders </w:t>
      </w:r>
      <w:r w:rsidRPr="2E099D10" w:rsidR="5195AFAA">
        <w:rPr>
          <w:rFonts w:ascii="Arial Nova" w:hAnsi="Arial Nova" w:eastAsia="Arial Nova" w:cs="Arial Nova"/>
          <w:b w:val="0"/>
          <w:bCs w:val="0"/>
          <w:sz w:val="22"/>
          <w:szCs w:val="22"/>
        </w:rPr>
        <w:t>can</w:t>
      </w:r>
      <w:r w:rsidRPr="2E099D10" w:rsidR="2D8EFE2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facilitate the implementation of specific goals </w:t>
      </w:r>
      <w:r w:rsidRPr="2E099D10" w:rsidR="34645D32">
        <w:rPr>
          <w:rFonts w:ascii="Arial Nova" w:hAnsi="Arial Nova" w:eastAsia="Arial Nova" w:cs="Arial Nova"/>
          <w:b w:val="0"/>
          <w:bCs w:val="0"/>
          <w:sz w:val="22"/>
          <w:szCs w:val="22"/>
        </w:rPr>
        <w:t>or organizational objectives.</w:t>
      </w:r>
      <w:r w:rsidRPr="2E099D10" w:rsidR="6E93B4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Power Interest Grid below </w:t>
      </w:r>
      <w:r w:rsidRPr="2E099D10" w:rsidR="062476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shows the importance of each Indvidual within my project, </w:t>
      </w:r>
      <w:r w:rsidRPr="2E099D10" w:rsidR="7E08DDE9">
        <w:rPr>
          <w:rFonts w:ascii="Arial Nova" w:hAnsi="Arial Nova" w:eastAsia="Arial Nova" w:cs="Arial Nova"/>
          <w:b w:val="0"/>
          <w:bCs w:val="0"/>
          <w:sz w:val="22"/>
          <w:szCs w:val="22"/>
        </w:rPr>
        <w:t>collaborating</w:t>
      </w:r>
      <w:r w:rsidRPr="2E099D10" w:rsidR="062476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with</w:t>
      </w:r>
      <w:r w:rsidRPr="2E099D10" w:rsidR="44C95B3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high interest stakeholders</w:t>
      </w:r>
      <w:r w:rsidRPr="2E099D10" w:rsidR="0A541C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closely</w:t>
      </w:r>
      <w:r w:rsidRPr="2E099D10" w:rsidR="036E406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with regular weekly meeting is </w:t>
      </w:r>
      <w:r w:rsidRPr="2E099D10" w:rsidR="3BAC8F35">
        <w:rPr>
          <w:rFonts w:ascii="Arial Nova" w:hAnsi="Arial Nova" w:eastAsia="Arial Nova" w:cs="Arial Nova"/>
          <w:b w:val="0"/>
          <w:bCs w:val="0"/>
          <w:sz w:val="22"/>
          <w:szCs w:val="22"/>
        </w:rPr>
        <w:t>crucial for my project to begin</w:t>
      </w:r>
      <w:r w:rsidRPr="2E099D10" w:rsidR="2DAE92D8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08EA1397" w:rsidP="2E099D10" w:rsidRDefault="08EA1397" w14:paraId="1D28F655" w14:textId="58E108B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0E8CDD25" w:rsidR="08EA1397">
        <w:rPr>
          <w:rFonts w:ascii="Arial Nova" w:hAnsi="Arial Nova" w:eastAsia="Arial Nova" w:cs="Arial Nova"/>
          <w:b w:val="0"/>
          <w:bCs w:val="0"/>
          <w:sz w:val="22"/>
          <w:szCs w:val="22"/>
        </w:rPr>
        <w:t>Keeping in mind that withou</w:t>
      </w:r>
      <w:r w:rsidRPr="0E8CDD25" w:rsidR="03FFA4A6">
        <w:rPr>
          <w:rFonts w:ascii="Arial Nova" w:hAnsi="Arial Nova" w:eastAsia="Arial Nova" w:cs="Arial Nova"/>
          <w:b w:val="0"/>
          <w:bCs w:val="0"/>
          <w:sz w:val="22"/>
          <w:szCs w:val="22"/>
        </w:rPr>
        <w:t>t stakeholders there will be no project.</w:t>
      </w:r>
    </w:p>
    <w:p w:rsidR="2E099D10" w:rsidP="2E099D10" w:rsidRDefault="2E099D10" w14:paraId="77568678" w14:textId="6F3120FB">
      <w:pPr>
        <w:pStyle w:val="Normal"/>
      </w:pPr>
      <w:r w:rsidR="52E61CA4">
        <w:drawing>
          <wp:inline wp14:editId="799B5AB1" wp14:anchorId="2C856FBA">
            <wp:extent cx="6492240" cy="3719513"/>
            <wp:effectExtent l="0" t="0" r="0" b="0"/>
            <wp:docPr id="6074902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2f9a713058403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3719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099D10" w:rsidP="0E8CDD25" w:rsidRDefault="2E099D10" w14:paraId="6B67308F" w14:textId="381E67C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92C154E" w:rsidR="144137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Above </w:t>
      </w:r>
      <w:r w:rsidRPr="492C154E" w:rsidR="5A5D49EF">
        <w:rPr>
          <w:rFonts w:ascii="Arial Nova" w:hAnsi="Arial Nova" w:eastAsia="Arial Nova" w:cs="Arial Nova"/>
          <w:b w:val="0"/>
          <w:bCs w:val="0"/>
          <w:sz w:val="22"/>
          <w:szCs w:val="22"/>
        </w:rPr>
        <w:t>a conducted PESTLE analysis on my Project Management.</w:t>
      </w:r>
      <w:r w:rsidRPr="492C154E" w:rsidR="144137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2E099D10" w:rsidP="2E099D10" w:rsidRDefault="2E099D10" w14:paraId="2B9DE3FB" w14:textId="62D202C9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E099D10" w:rsidP="2E099D10" w:rsidRDefault="2E099D10" w14:paraId="014C1EF1" w14:textId="6AE8F7B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E099D10" w:rsidP="2E099D10" w:rsidRDefault="2E099D10" w14:paraId="73760B93" w14:textId="72BC321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E099D10" w:rsidP="2E099D10" w:rsidRDefault="2E099D10" w14:paraId="327B9094" w14:textId="21B3CCC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E099D10" w:rsidP="2E099D10" w:rsidRDefault="2E099D10" w14:paraId="2DEDEE96" w14:textId="6C31B47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135D0F73" w:rsidRDefault="7AC4AAA6" w14:paraId="4CF91591" w14:textId="4706711A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E8CDD25" w:rsidR="670889EE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Power </w:t>
      </w:r>
      <w:r w:rsidRPr="0E8CDD25" w:rsidR="670889EE">
        <w:rPr>
          <w:rFonts w:ascii="Arial Nova" w:hAnsi="Arial Nova" w:eastAsia="Arial Nova" w:cs="Arial Nova"/>
          <w:b w:val="1"/>
          <w:bCs w:val="1"/>
          <w:sz w:val="32"/>
          <w:szCs w:val="32"/>
        </w:rPr>
        <w:t>interest</w:t>
      </w:r>
      <w:r w:rsidRPr="0E8CDD25" w:rsidR="670889EE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grid</w:t>
      </w:r>
    </w:p>
    <w:p w:rsidR="7AC4AAA6" w:rsidP="135D0F73" w:rsidRDefault="7AC4AAA6" w14:paraId="7CDB03D9" w14:textId="28337593">
      <w:pPr>
        <w:pStyle w:val="Normal"/>
      </w:pPr>
      <w:r w:rsidR="3B389622">
        <w:drawing>
          <wp:inline wp14:editId="58FE9702" wp14:anchorId="6625CDEB">
            <wp:extent cx="4476750" cy="4314825"/>
            <wp:effectExtent l="0" t="0" r="0" b="0"/>
            <wp:docPr id="3386609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ce40865fc846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4AAA6" w:rsidP="2E099D10" w:rsidRDefault="7AC4AAA6" w14:paraId="0BC21126" w14:textId="3126A11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0476D16" w:rsidR="3B389622">
        <w:rPr>
          <w:rFonts w:ascii="Arial Nova" w:hAnsi="Arial Nova" w:eastAsia="Arial Nova" w:cs="Arial Nova"/>
          <w:b w:val="0"/>
          <w:bCs w:val="0"/>
          <w:sz w:val="22"/>
          <w:szCs w:val="22"/>
        </w:rPr>
        <w:t>(</w:t>
      </w:r>
      <w:r w:rsidRPr="40476D16" w:rsidR="1B8AF6A8">
        <w:rPr>
          <w:rFonts w:ascii="Arial Nova" w:hAnsi="Arial Nova" w:eastAsia="Arial Nova" w:cs="Arial Nova"/>
          <w:b w:val="0"/>
          <w:bCs w:val="0"/>
          <w:sz w:val="22"/>
          <w:szCs w:val="22"/>
        </w:rPr>
        <w:t>Diagram</w:t>
      </w:r>
      <w:r w:rsidRPr="40476D16" w:rsidR="3B38962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476D16" w:rsidR="3B389622">
        <w:rPr>
          <w:rFonts w:ascii="Arial Nova" w:hAnsi="Arial Nova" w:eastAsia="Arial Nova" w:cs="Arial Nova"/>
          <w:b w:val="0"/>
          <w:bCs w:val="0"/>
          <w:sz w:val="22"/>
          <w:szCs w:val="22"/>
        </w:rPr>
        <w:t>1, Mindtools.com</w:t>
      </w:r>
      <w:r w:rsidRPr="40476D16" w:rsidR="3B389622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</w:p>
    <w:p w:rsidR="7AC4AAA6" w:rsidP="2E099D10" w:rsidRDefault="7AC4AAA6" w14:paraId="3407D712" w14:textId="1B0BB33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2EC0E3B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2E099D10" w:rsidR="02EC0E3B">
        <w:rPr>
          <w:rFonts w:ascii="Arial Nova" w:hAnsi="Arial Nova" w:eastAsia="Arial Nova" w:cs="Arial Nova"/>
          <w:b w:val="0"/>
          <w:bCs w:val="0"/>
          <w:sz w:val="22"/>
          <w:szCs w:val="22"/>
        </w:rPr>
        <w:t>The Power Interest Grid</w:t>
      </w:r>
      <w:r w:rsidRPr="2E099D10" w:rsidR="2DB0BA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diagram </w:t>
      </w:r>
      <w:r w:rsidRPr="2E099D10" w:rsidR="37DE9FF9">
        <w:rPr>
          <w:rFonts w:ascii="Arial Nova" w:hAnsi="Arial Nova" w:eastAsia="Arial Nova" w:cs="Arial Nova"/>
          <w:b w:val="0"/>
          <w:bCs w:val="0"/>
          <w:sz w:val="22"/>
          <w:szCs w:val="22"/>
        </w:rPr>
        <w:t>above is</w:t>
      </w:r>
      <w:r w:rsidRPr="2E099D10" w:rsidR="4DBE24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tool</w:t>
      </w:r>
      <w:r w:rsidRPr="2E099D10" w:rsidR="02EC0E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used to </w:t>
      </w:r>
      <w:r w:rsidRPr="2E099D10" w:rsidR="74711019">
        <w:rPr>
          <w:rFonts w:ascii="Arial Nova" w:hAnsi="Arial Nova" w:eastAsia="Arial Nova" w:cs="Arial Nova"/>
          <w:b w:val="0"/>
          <w:bCs w:val="0"/>
          <w:sz w:val="22"/>
          <w:szCs w:val="22"/>
        </w:rPr>
        <w:t>categories</w:t>
      </w:r>
      <w:r w:rsidRPr="2E099D10" w:rsidR="5C5C1C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stakeholders to allow them to develop strategies to manage all stakeholders effectively.</w:t>
      </w:r>
    </w:p>
    <w:p w:rsidR="7AC4AAA6" w:rsidP="2E099D10" w:rsidRDefault="7AC4AAA6" w14:paraId="42749300" w14:textId="6DB3F54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3392F70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Below is the breakdown of the four categories of </w:t>
      </w:r>
      <w:r w:rsidRPr="2E099D10" w:rsidR="427B8029">
        <w:rPr>
          <w:rFonts w:ascii="Arial Nova" w:hAnsi="Arial Nova" w:eastAsia="Arial Nova" w:cs="Arial Nova"/>
          <w:b w:val="0"/>
          <w:bCs w:val="0"/>
          <w:sz w:val="22"/>
          <w:szCs w:val="22"/>
        </w:rPr>
        <w:t>my current project:</w:t>
      </w:r>
    </w:p>
    <w:p w:rsidR="7AC4AAA6" w:rsidP="2E099D10" w:rsidRDefault="7AC4AAA6" w14:paraId="3186DF38" w14:textId="37D36D4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72B9EF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Prioritizing the High </w:t>
      </w:r>
      <w:r w:rsidRPr="2E099D10" w:rsidR="3066F00C">
        <w:rPr>
          <w:rFonts w:ascii="Arial Nova" w:hAnsi="Arial Nova" w:eastAsia="Arial Nova" w:cs="Arial Nova"/>
          <w:b w:val="0"/>
          <w:bCs w:val="0"/>
          <w:sz w:val="22"/>
          <w:szCs w:val="22"/>
        </w:rPr>
        <w:t>level of interest of power</w:t>
      </w:r>
      <w:r w:rsidRPr="2E099D10" w:rsidR="0FB962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which need close</w:t>
      </w:r>
      <w:r w:rsidRPr="2E099D10" w:rsidR="30EB222E">
        <w:rPr>
          <w:rFonts w:ascii="Arial Nova" w:hAnsi="Arial Nova" w:eastAsia="Arial Nova" w:cs="Arial Nova"/>
          <w:b w:val="0"/>
          <w:bCs w:val="0"/>
          <w:sz w:val="22"/>
          <w:szCs w:val="22"/>
        </w:rPr>
        <w:t>r</w:t>
      </w:r>
      <w:r w:rsidRPr="2E099D10" w:rsidR="0FB962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monitoring</w:t>
      </w:r>
      <w:r w:rsidRPr="2E099D10" w:rsidR="3066F00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over</w:t>
      </w:r>
      <w:r w:rsidRPr="2E099D10" w:rsidR="063581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lower </w:t>
      </w:r>
      <w:r w:rsidRPr="2E099D10" w:rsidR="4414C339">
        <w:rPr>
          <w:rFonts w:ascii="Arial Nova" w:hAnsi="Arial Nova" w:eastAsia="Arial Nova" w:cs="Arial Nova"/>
          <w:b w:val="0"/>
          <w:bCs w:val="0"/>
          <w:sz w:val="22"/>
          <w:szCs w:val="22"/>
        </w:rPr>
        <w:t>interest.</w:t>
      </w:r>
    </w:p>
    <w:p w:rsidR="7AC4AAA6" w:rsidP="2E099D10" w:rsidRDefault="7AC4AAA6" w14:paraId="0EF89E5B" w14:textId="3DEB5FB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4414C339">
        <w:rPr>
          <w:rFonts w:ascii="Arial Nova" w:hAnsi="Arial Nova" w:eastAsia="Arial Nova" w:cs="Arial Nova"/>
          <w:b w:val="0"/>
          <w:bCs w:val="0"/>
          <w:sz w:val="22"/>
          <w:szCs w:val="22"/>
        </w:rPr>
        <w:t>Keep Satisfied:</w:t>
      </w:r>
    </w:p>
    <w:p w:rsidR="7AC4AAA6" w:rsidP="2E099D10" w:rsidRDefault="7AC4AAA6" w14:paraId="3B7AA5B6" w14:textId="109673F4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7B785A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Stakeholders </w:t>
      </w:r>
    </w:p>
    <w:p w:rsidR="7AC4AAA6" w:rsidP="2E099D10" w:rsidRDefault="7AC4AAA6" w14:paraId="60914A44" w14:textId="243F216C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7B785ACC">
        <w:rPr>
          <w:rFonts w:ascii="Arial Nova" w:hAnsi="Arial Nova" w:eastAsia="Arial Nova" w:cs="Arial Nova"/>
          <w:b w:val="0"/>
          <w:bCs w:val="0"/>
          <w:sz w:val="22"/>
          <w:szCs w:val="22"/>
        </w:rPr>
        <w:t>Customers</w:t>
      </w:r>
    </w:p>
    <w:p w:rsidR="7AC4AAA6" w:rsidP="2E099D10" w:rsidRDefault="7AC4AAA6" w14:paraId="5DF60847" w14:textId="55282A15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7B785ACC">
        <w:rPr>
          <w:rFonts w:ascii="Arial Nova" w:hAnsi="Arial Nova" w:eastAsia="Arial Nova" w:cs="Arial Nova"/>
          <w:b w:val="0"/>
          <w:bCs w:val="0"/>
          <w:sz w:val="22"/>
          <w:szCs w:val="22"/>
        </w:rPr>
        <w:t>Planners</w:t>
      </w:r>
    </w:p>
    <w:p w:rsidR="7AC4AAA6" w:rsidP="2E099D10" w:rsidRDefault="7AC4AAA6" w14:paraId="59425FF0" w14:textId="1FF1C721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7B785A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Council </w:t>
      </w:r>
    </w:p>
    <w:p w:rsidR="7AC4AAA6" w:rsidP="2E099D10" w:rsidRDefault="7AC4AAA6" w14:paraId="17CF77AC" w14:textId="3BAE9411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0476D16" w:rsidR="7B785A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Grants </w:t>
      </w:r>
    </w:p>
    <w:p w:rsidR="40476D16" w:rsidP="40476D16" w:rsidRDefault="40476D16" w14:paraId="6CACB43E" w14:textId="63D67979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0476D16" w:rsidP="40476D16" w:rsidRDefault="40476D16" w14:paraId="6033DEC6" w14:textId="1F38A10D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0476D16" w:rsidP="40476D16" w:rsidRDefault="40476D16" w14:paraId="6D824FDB" w14:textId="690ACE6B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2E099D10" w:rsidRDefault="7AC4AAA6" w14:paraId="3BE3AF32" w14:textId="7D4E8F80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92C154E" w:rsidR="6A3FF6B0">
        <w:rPr>
          <w:rFonts w:ascii="Arial Nova" w:hAnsi="Arial Nova" w:eastAsia="Arial Nova" w:cs="Arial Nova"/>
          <w:b w:val="0"/>
          <w:bCs w:val="0"/>
          <w:sz w:val="22"/>
          <w:szCs w:val="22"/>
        </w:rPr>
        <w:t>Manage</w:t>
      </w:r>
      <w:r w:rsidRPr="492C154E" w:rsidR="6A3FF6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Closely:</w:t>
      </w:r>
    </w:p>
    <w:p w:rsidR="7AC4AAA6" w:rsidP="2E099D10" w:rsidRDefault="7AC4AAA6" w14:paraId="2620E150" w14:textId="33681FD6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93C8478">
        <w:rPr>
          <w:rFonts w:ascii="Arial Nova" w:hAnsi="Arial Nova" w:eastAsia="Arial Nova" w:cs="Arial Nova"/>
          <w:b w:val="0"/>
          <w:bCs w:val="0"/>
          <w:sz w:val="22"/>
          <w:szCs w:val="22"/>
        </w:rPr>
        <w:t>Electricians</w:t>
      </w:r>
    </w:p>
    <w:p w:rsidR="7AC4AAA6" w:rsidP="2E099D10" w:rsidRDefault="7AC4AAA6" w14:paraId="42EEF9B3" w14:textId="38A255D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93C8478">
        <w:rPr>
          <w:rFonts w:ascii="Arial Nova" w:hAnsi="Arial Nova" w:eastAsia="Arial Nova" w:cs="Arial Nova"/>
          <w:b w:val="0"/>
          <w:bCs w:val="0"/>
          <w:sz w:val="22"/>
          <w:szCs w:val="22"/>
        </w:rPr>
        <w:t>Carpenter</w:t>
      </w:r>
    </w:p>
    <w:p w:rsidR="7AC4AAA6" w:rsidP="2E099D10" w:rsidRDefault="7AC4AAA6" w14:paraId="25437506" w14:textId="55F2FDF3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93C8478">
        <w:rPr>
          <w:rFonts w:ascii="Arial Nova" w:hAnsi="Arial Nova" w:eastAsia="Arial Nova" w:cs="Arial Nova"/>
          <w:b w:val="0"/>
          <w:bCs w:val="0"/>
          <w:sz w:val="22"/>
          <w:szCs w:val="22"/>
        </w:rPr>
        <w:t>Plumber</w:t>
      </w:r>
    </w:p>
    <w:p w:rsidR="7AC4AAA6" w:rsidP="2E099D10" w:rsidRDefault="7AC4AAA6" w14:paraId="695F101B" w14:textId="064CDEB2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5EAB9059">
        <w:rPr>
          <w:rFonts w:ascii="Arial Nova" w:hAnsi="Arial Nova" w:eastAsia="Arial Nova" w:cs="Arial Nova"/>
          <w:b w:val="0"/>
          <w:bCs w:val="0"/>
          <w:sz w:val="22"/>
          <w:szCs w:val="22"/>
        </w:rPr>
        <w:t>Suppliers</w:t>
      </w:r>
    </w:p>
    <w:p w:rsidR="7AC4AAA6" w:rsidP="2E099D10" w:rsidRDefault="7AC4AAA6" w14:paraId="30DB1F16" w14:textId="63019A49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41FF0567">
        <w:rPr>
          <w:rFonts w:ascii="Arial Nova" w:hAnsi="Arial Nova" w:eastAsia="Arial Nova" w:cs="Arial Nova"/>
          <w:b w:val="0"/>
          <w:bCs w:val="0"/>
          <w:sz w:val="22"/>
          <w:szCs w:val="22"/>
        </w:rPr>
        <w:t>Low Level of Interest</w:t>
      </w:r>
      <w:r w:rsidRPr="2E099D10" w:rsidR="634FEE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communications and energy.</w:t>
      </w:r>
    </w:p>
    <w:p w:rsidR="7AC4AAA6" w:rsidP="2E099D10" w:rsidRDefault="7AC4AAA6" w14:paraId="360015B3" w14:textId="7920E7BB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41FF0567">
        <w:rPr>
          <w:rFonts w:ascii="Arial Nova" w:hAnsi="Arial Nova" w:eastAsia="Arial Nova" w:cs="Arial Nova"/>
          <w:b w:val="0"/>
          <w:bCs w:val="0"/>
          <w:sz w:val="22"/>
          <w:szCs w:val="22"/>
        </w:rPr>
        <w:t>Monitor:</w:t>
      </w:r>
    </w:p>
    <w:p w:rsidR="7AC4AAA6" w:rsidP="2E099D10" w:rsidRDefault="7AC4AAA6" w14:paraId="46C358A9" w14:textId="016C390D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D43CF80">
        <w:rPr>
          <w:rFonts w:ascii="Arial Nova" w:hAnsi="Arial Nova" w:eastAsia="Arial Nova" w:cs="Arial Nova"/>
          <w:b w:val="0"/>
          <w:bCs w:val="0"/>
          <w:sz w:val="22"/>
          <w:szCs w:val="22"/>
        </w:rPr>
        <w:t>Joiner</w:t>
      </w:r>
    </w:p>
    <w:p w:rsidR="7AC4AAA6" w:rsidP="2E099D10" w:rsidRDefault="7AC4AAA6" w14:paraId="3C8EA190" w14:textId="08195CBA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D43CF80">
        <w:rPr>
          <w:rFonts w:ascii="Arial Nova" w:hAnsi="Arial Nova" w:eastAsia="Arial Nova" w:cs="Arial Nova"/>
          <w:b w:val="0"/>
          <w:bCs w:val="0"/>
          <w:sz w:val="22"/>
          <w:szCs w:val="22"/>
        </w:rPr>
        <w:t>Neighbours</w:t>
      </w:r>
    </w:p>
    <w:p w:rsidR="7AC4AAA6" w:rsidP="2E099D10" w:rsidRDefault="7AC4AAA6" w14:paraId="0EDA3C80" w14:textId="4CDCC9FC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D43CF80">
        <w:rPr>
          <w:rFonts w:ascii="Arial Nova" w:hAnsi="Arial Nova" w:eastAsia="Arial Nova" w:cs="Arial Nova"/>
          <w:b w:val="0"/>
          <w:bCs w:val="0"/>
          <w:sz w:val="22"/>
          <w:szCs w:val="22"/>
        </w:rPr>
        <w:t>Keep Informed:</w:t>
      </w:r>
    </w:p>
    <w:p w:rsidR="7AC4AAA6" w:rsidP="2E099D10" w:rsidRDefault="7AC4AAA6" w14:paraId="6FDC6083" w14:textId="7606F541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D43CF80">
        <w:rPr>
          <w:rFonts w:ascii="Arial Nova" w:hAnsi="Arial Nova" w:eastAsia="Arial Nova" w:cs="Arial Nova"/>
          <w:b w:val="0"/>
          <w:bCs w:val="0"/>
          <w:sz w:val="22"/>
          <w:szCs w:val="22"/>
        </w:rPr>
        <w:t>Customers</w:t>
      </w:r>
    </w:p>
    <w:p w:rsidR="7AC4AAA6" w:rsidP="2E099D10" w:rsidRDefault="7AC4AAA6" w14:paraId="4BD1B8D3" w14:textId="67179A22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013349E9">
        <w:rPr>
          <w:rFonts w:ascii="Arial Nova" w:hAnsi="Arial Nova" w:eastAsia="Arial Nova" w:cs="Arial Nova"/>
          <w:b w:val="0"/>
          <w:bCs w:val="0"/>
          <w:sz w:val="22"/>
          <w:szCs w:val="22"/>
        </w:rPr>
        <w:t>Employees</w:t>
      </w:r>
    </w:p>
    <w:p w:rsidR="7AC4AAA6" w:rsidP="2E099D10" w:rsidRDefault="7AC4AAA6" w14:paraId="13C29EA0" w14:textId="3F565C8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2E099D10" w:rsidRDefault="7AC4AAA6" w14:paraId="38C71F3A" w14:textId="6FA2D57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1ECBF76C" w14:textId="02D8ED70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06B1942B" w14:textId="383065E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328BDD6C" w14:textId="7DE4860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580C5106" w14:textId="7B2E678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2130A2C8" w14:textId="7224D26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5AAB4207" w14:textId="5256309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5F84C6DA" w14:textId="01C0F4E9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26B9DE06" w14:textId="028B17F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1918203E" w14:textId="1B132D6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3961F28C" w14:textId="7C3A51C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601C38AA" w14:textId="1E572C0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709FE3A9" w14:textId="150DD384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E8CDD25" w:rsidR="670889EE">
        <w:rPr>
          <w:rFonts w:ascii="Arial Nova" w:hAnsi="Arial Nova" w:eastAsia="Arial Nova" w:cs="Arial Nova"/>
          <w:b w:val="1"/>
          <w:bCs w:val="1"/>
          <w:sz w:val="32"/>
          <w:szCs w:val="32"/>
        </w:rPr>
        <w:t>Stakeholders</w:t>
      </w:r>
      <w:r w:rsidRPr="0E8CDD25" w:rsidR="670889EE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  <w:r w:rsidRPr="0E8CDD25" w:rsidR="324CDAA3">
        <w:rPr>
          <w:rFonts w:ascii="Arial Nova" w:hAnsi="Arial Nova" w:eastAsia="Arial Nova" w:cs="Arial Nova"/>
          <w:b w:val="1"/>
          <w:bCs w:val="1"/>
          <w:sz w:val="32"/>
          <w:szCs w:val="32"/>
        </w:rPr>
        <w:t>E</w:t>
      </w:r>
      <w:r w:rsidRPr="0E8CDD25" w:rsidR="59A3E6FF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ngagement </w:t>
      </w:r>
    </w:p>
    <w:p w:rsidR="7AC4AAA6" w:rsidP="2E099D10" w:rsidRDefault="7AC4AAA6" w14:paraId="19E1B2DB" w14:textId="5519C4C2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135D0F73" w:rsidRDefault="7AC4AAA6" w14:paraId="694A813A" w14:textId="2C4BCD64">
      <w:pPr>
        <w:pStyle w:val="Normal"/>
      </w:pPr>
      <w:r w:rsidR="2BE6443F">
        <w:drawing>
          <wp:inline wp14:editId="02A66EE7" wp14:anchorId="640DF5C0">
            <wp:extent cx="4400550" cy="3067050"/>
            <wp:effectExtent l="0" t="0" r="0" b="0"/>
            <wp:docPr id="17329359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0d75e4e45349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4AAA6" w:rsidP="2E099D10" w:rsidRDefault="7AC4AAA6" w14:paraId="3A32ECA0" w14:textId="6275442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74E404A3" w:rsidRDefault="7AC4AAA6" w14:paraId="63EAEEDA" w14:textId="7BEB9C6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3D209452" w:rsidR="6FB77646">
        <w:rPr>
          <w:rFonts w:ascii="Arial Nova" w:hAnsi="Arial Nova" w:eastAsia="Arial Nova" w:cs="Arial Nova"/>
          <w:b w:val="0"/>
          <w:bCs w:val="0"/>
          <w:sz w:val="22"/>
          <w:szCs w:val="22"/>
        </w:rPr>
        <w:t>Engagement with the stakeholders is essential. The</w:t>
      </w:r>
      <w:r w:rsidRPr="3D209452" w:rsidR="208BA3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Main Stakeholders for my project to start </w:t>
      </w:r>
      <w:r w:rsidRPr="3D209452" w:rsidR="314BA6BD">
        <w:rPr>
          <w:rFonts w:ascii="Arial Nova" w:hAnsi="Arial Nova" w:eastAsia="Arial Nova" w:cs="Arial Nova"/>
          <w:b w:val="0"/>
          <w:bCs w:val="0"/>
          <w:sz w:val="22"/>
          <w:szCs w:val="22"/>
        </w:rPr>
        <w:t>are</w:t>
      </w:r>
      <w:r w:rsidRPr="3D209452" w:rsidR="208BA3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</w:t>
      </w:r>
      <w:r w:rsidRPr="3D209452" w:rsidR="11ED39A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Clients,</w:t>
      </w:r>
      <w:r w:rsidRPr="3D209452" w:rsidR="208BA3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council and the Solar Energy Compa</w:t>
      </w:r>
      <w:r w:rsidRPr="3D209452" w:rsidR="481E37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ny. </w:t>
      </w:r>
      <w:r w:rsidRPr="3D209452" w:rsidR="1CE713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My clients must be happy with the budget and </w:t>
      </w:r>
      <w:r w:rsidRPr="3D209452" w:rsidR="4AD096D5">
        <w:rPr>
          <w:rFonts w:ascii="Arial Nova" w:hAnsi="Arial Nova" w:eastAsia="Arial Nova" w:cs="Arial Nova"/>
          <w:b w:val="0"/>
          <w:bCs w:val="0"/>
          <w:sz w:val="22"/>
          <w:szCs w:val="22"/>
        </w:rPr>
        <w:t>plans,</w:t>
      </w:r>
      <w:r w:rsidRPr="3D209452" w:rsidR="1CE713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making su</w:t>
      </w:r>
      <w:r w:rsidRPr="3D209452" w:rsidR="088281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 it is to their brief and specifications. </w:t>
      </w:r>
      <w:r w:rsidRPr="3D209452" w:rsidR="0A0572C8">
        <w:rPr>
          <w:rFonts w:ascii="Arial Nova" w:hAnsi="Arial Nova" w:eastAsia="Arial Nova" w:cs="Arial Nova"/>
          <w:b w:val="0"/>
          <w:bCs w:val="0"/>
          <w:sz w:val="22"/>
          <w:szCs w:val="22"/>
        </w:rPr>
        <w:t>Need to have Council approval for the project to start and to keep to the Sustainable Development goals</w:t>
      </w:r>
      <w:r w:rsidRPr="3D209452" w:rsidR="4D8DFCD0">
        <w:rPr>
          <w:rFonts w:ascii="Arial Nova" w:hAnsi="Arial Nova" w:eastAsia="Arial Nova" w:cs="Arial Nova"/>
          <w:b w:val="0"/>
          <w:bCs w:val="0"/>
          <w:sz w:val="22"/>
          <w:szCs w:val="22"/>
        </w:rPr>
        <w:t>, Solar Energy grants must be granted with a date for installation selected.</w:t>
      </w:r>
      <w:r w:rsidRPr="3D209452" w:rsidR="27B1414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 </w:t>
      </w:r>
      <w:r w:rsidRPr="3D209452" w:rsidR="3C0EA3B0">
        <w:rPr>
          <w:rFonts w:ascii="Arial Nova" w:hAnsi="Arial Nova" w:eastAsia="Arial Nova" w:cs="Arial Nova"/>
          <w:b w:val="0"/>
          <w:bCs w:val="0"/>
          <w:sz w:val="22"/>
          <w:szCs w:val="22"/>
        </w:rPr>
        <w:t>Kiyluk</w:t>
      </w:r>
      <w:r w:rsidRPr="3D209452" w:rsidR="27B1414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et al, 2021) drew attention to the </w:t>
      </w:r>
      <w:r w:rsidRPr="3D209452" w:rsidR="690C5C1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increased importance of involving and updating a wide range of stakeholders </w:t>
      </w:r>
      <w:r w:rsidRPr="3D209452" w:rsidR="1E8D44EE">
        <w:rPr>
          <w:rFonts w:ascii="Arial Nova" w:hAnsi="Arial Nova" w:eastAsia="Arial Nova" w:cs="Arial Nova"/>
          <w:b w:val="0"/>
          <w:bCs w:val="0"/>
          <w:sz w:val="22"/>
          <w:szCs w:val="22"/>
        </w:rPr>
        <w:t>in the planning process of any project planning.</w:t>
      </w:r>
    </w:p>
    <w:p w:rsidR="7AC4AAA6" w:rsidP="2E099D10" w:rsidRDefault="7AC4AAA6" w14:paraId="21D60236" w14:textId="1F0D8D5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0847F197" w14:textId="34877EB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AC4AAA6" w:rsidP="2E099D10" w:rsidRDefault="7AC4AAA6" w14:paraId="12915139" w14:textId="7B6DDD1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E8CDD25" w:rsidP="0E8CDD25" w:rsidRDefault="0E8CDD25" w14:paraId="7316678E" w14:textId="0EBA774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</w:p>
    <w:p w:rsidR="0E8CDD25" w:rsidP="0E8CDD25" w:rsidRDefault="0E8CDD25" w14:paraId="79C109B0" w14:textId="50EBC41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</w:p>
    <w:p w:rsidR="0E8CDD25" w:rsidP="0E8CDD25" w:rsidRDefault="0E8CDD25" w14:paraId="1CD02311" w14:textId="004C2862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</w:p>
    <w:p w:rsidR="0E8CDD25" w:rsidP="0E8CDD25" w:rsidRDefault="0E8CDD25" w14:paraId="4F375DD8" w14:textId="28867C74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</w:p>
    <w:p w:rsidR="7AC4AAA6" w:rsidP="2E099D10" w:rsidRDefault="7AC4AAA6" w14:paraId="1EDF9000" w14:textId="5A0E2209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  <w:r w:rsidRPr="0E8CDD25" w:rsidR="34428788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Project Scope</w:t>
      </w:r>
    </w:p>
    <w:p w:rsidR="7AC4AAA6" w:rsidP="135D0F73" w:rsidRDefault="7AC4AAA6" w14:paraId="0F61ECB6" w14:textId="0B0B510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135D0F73" w:rsidRDefault="7AC4AAA6" w14:paraId="5735E13E" w14:textId="2FE0E66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34428788">
        <w:rPr>
          <w:rFonts w:ascii="Arial Nova" w:hAnsi="Arial Nova" w:eastAsia="Arial Nova" w:cs="Arial Nova"/>
          <w:b w:val="0"/>
          <w:bCs w:val="0"/>
          <w:sz w:val="22"/>
          <w:szCs w:val="22"/>
        </w:rPr>
        <w:t>This pathway will develop and implement the course of the project</w:t>
      </w:r>
      <w:r w:rsidRPr="2E099D10" w:rsidR="6E9FACCA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2E099D10" w:rsidR="5ABD69E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76B77C58">
        <w:rPr>
          <w:rFonts w:ascii="Arial Nova" w:hAnsi="Arial Nova" w:eastAsia="Arial Nova" w:cs="Arial Nova"/>
          <w:b w:val="0"/>
          <w:bCs w:val="0"/>
          <w:sz w:val="22"/>
          <w:szCs w:val="22"/>
        </w:rPr>
        <w:t>p</w:t>
      </w:r>
      <w:r w:rsidRPr="2E099D10" w:rsidR="4CBF6D84">
        <w:rPr>
          <w:rFonts w:ascii="Arial Nova" w:hAnsi="Arial Nova" w:eastAsia="Arial Nova" w:cs="Arial Nova"/>
          <w:b w:val="0"/>
          <w:bCs w:val="0"/>
          <w:sz w:val="22"/>
          <w:szCs w:val="22"/>
        </w:rPr>
        <w:t>rovides</w:t>
      </w:r>
      <w:r w:rsidRPr="2E099D10" w:rsidR="4CBF6D8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link </w:t>
      </w:r>
      <w:r w:rsidRPr="2E099D10" w:rsidR="137FEA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based on three </w:t>
      </w:r>
      <w:r w:rsidRPr="2E099D10" w:rsidR="588B6666">
        <w:rPr>
          <w:rFonts w:ascii="Arial Nova" w:hAnsi="Arial Nova" w:eastAsia="Arial Nova" w:cs="Arial Nova"/>
          <w:b w:val="0"/>
          <w:bCs w:val="0"/>
          <w:sz w:val="22"/>
          <w:szCs w:val="22"/>
        </w:rPr>
        <w:t>criteria's</w:t>
      </w:r>
      <w:r w:rsidRPr="2E099D10" w:rsidR="137FEAD1">
        <w:rPr>
          <w:rFonts w:ascii="Arial Nova" w:hAnsi="Arial Nova" w:eastAsia="Arial Nova" w:cs="Arial Nova"/>
          <w:b w:val="0"/>
          <w:bCs w:val="0"/>
          <w:sz w:val="22"/>
          <w:szCs w:val="22"/>
        </w:rPr>
        <w:t>; Time, Quality and Cost</w:t>
      </w:r>
      <w:r w:rsidRPr="2E099D10" w:rsidR="38294F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(The Iron Triangle)</w:t>
      </w:r>
      <w:r w:rsidRPr="2E099D10" w:rsidR="38294F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2E099D10" w:rsidR="26DC4E18">
        <w:rPr>
          <w:rFonts w:ascii="Arial Nova" w:hAnsi="Arial Nova" w:eastAsia="Arial Nova" w:cs="Arial Nova"/>
          <w:b w:val="0"/>
          <w:bCs w:val="0"/>
          <w:sz w:val="22"/>
          <w:szCs w:val="22"/>
        </w:rPr>
        <w:t>Research found by (</w:t>
      </w:r>
      <w:r w:rsidRPr="2E099D10" w:rsidR="4E666AE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Pollock, </w:t>
      </w:r>
      <w:r w:rsidRPr="2E099D10" w:rsidR="4E666AEB">
        <w:rPr>
          <w:rFonts w:ascii="Arial Nova" w:hAnsi="Arial Nova" w:eastAsia="Arial Nova" w:cs="Arial Nova"/>
          <w:b w:val="0"/>
          <w:bCs w:val="0"/>
          <w:sz w:val="22"/>
          <w:szCs w:val="22"/>
        </w:rPr>
        <w:t>Helm</w:t>
      </w:r>
      <w:r w:rsidRPr="2E099D10" w:rsidR="4E666AE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Adler,2018</w:t>
      </w:r>
      <w:r w:rsidRPr="2E099D10" w:rsidR="26DC4E18">
        <w:rPr>
          <w:rFonts w:ascii="Arial Nova" w:hAnsi="Arial Nova" w:eastAsia="Arial Nova" w:cs="Arial Nova"/>
          <w:b w:val="0"/>
          <w:bCs w:val="0"/>
          <w:sz w:val="22"/>
          <w:szCs w:val="22"/>
        </w:rPr>
        <w:t>) found the Iron Triangle</w:t>
      </w:r>
      <w:r w:rsidRPr="2E099D10" w:rsidR="6B63978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links cost, time and quality were stronger concepts </w:t>
      </w:r>
      <w:r w:rsidRPr="2E099D10" w:rsidR="1DBF82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than alternatives such as scope, </w:t>
      </w:r>
      <w:r w:rsidRPr="2E099D10" w:rsidR="014F3DD5">
        <w:rPr>
          <w:rFonts w:ascii="Arial Nova" w:hAnsi="Arial Nova" w:eastAsia="Arial Nova" w:cs="Arial Nova"/>
          <w:b w:val="0"/>
          <w:bCs w:val="0"/>
          <w:sz w:val="22"/>
          <w:szCs w:val="22"/>
        </w:rPr>
        <w:t>performance,</w:t>
      </w:r>
      <w:r w:rsidRPr="2E099D10" w:rsidR="1DBF82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requirements. </w:t>
      </w:r>
      <w:r w:rsidRPr="2E099D10" w:rsidR="2A8CAEDF">
        <w:rPr>
          <w:rFonts w:ascii="Arial Nova" w:hAnsi="Arial Nova" w:eastAsia="Arial Nova" w:cs="Arial Nova"/>
          <w:b w:val="0"/>
          <w:bCs w:val="0"/>
          <w:sz w:val="22"/>
          <w:szCs w:val="22"/>
        </w:rPr>
        <w:t>An approach that is more streamlined.</w:t>
      </w:r>
    </w:p>
    <w:p w:rsidR="7AC4AAA6" w:rsidP="135D0F73" w:rsidRDefault="7AC4AAA6" w14:paraId="74D7B242" w14:textId="6FDCA0D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10C9B534">
        <w:rPr>
          <w:rFonts w:ascii="Arial Nova" w:hAnsi="Arial Nova" w:eastAsia="Arial Nova" w:cs="Arial Nova"/>
          <w:b w:val="0"/>
          <w:bCs w:val="0"/>
          <w:sz w:val="22"/>
          <w:szCs w:val="22"/>
        </w:rPr>
        <w:t>Below is</w:t>
      </w:r>
      <w:r w:rsidRPr="135D0F73" w:rsidR="5363748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</w:t>
      </w:r>
      <w:r w:rsidRPr="135D0F73" w:rsidR="10C9B53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scope on the Sustainable Workpla</w:t>
      </w:r>
      <w:r w:rsidRPr="135D0F73" w:rsidR="5F60C574">
        <w:rPr>
          <w:rFonts w:ascii="Arial Nova" w:hAnsi="Arial Nova" w:eastAsia="Arial Nova" w:cs="Arial Nova"/>
          <w:b w:val="0"/>
          <w:bCs w:val="0"/>
          <w:sz w:val="22"/>
          <w:szCs w:val="22"/>
        </w:rPr>
        <w:t>ce:</w:t>
      </w:r>
    </w:p>
    <w:p w:rsidR="7AC4AAA6" w:rsidP="135D0F73" w:rsidRDefault="7AC4AAA6" w14:paraId="43E841BC" w14:textId="7540AFB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34D83FC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</w:t>
      </w:r>
      <w:r w:rsidRPr="135D0F73" w:rsidR="34D83FC7">
        <w:rPr>
          <w:rFonts w:ascii="Arial Nova" w:hAnsi="Arial Nova" w:eastAsia="Arial Nova" w:cs="Arial Nova"/>
          <w:b w:val="1"/>
          <w:bCs w:val="1"/>
          <w:sz w:val="22"/>
          <w:szCs w:val="22"/>
        </w:rPr>
        <w:t>1. Two Rooms</w:t>
      </w:r>
    </w:p>
    <w:p w:rsidR="7AC4AAA6" w:rsidP="135D0F73" w:rsidRDefault="7AC4AAA6" w14:paraId="153C4A7B" w14:textId="360767C9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34D83FC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</w:t>
      </w:r>
      <w:r w:rsidRPr="135D0F73" w:rsidR="217D82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</w:t>
      </w:r>
      <w:r w:rsidRPr="135D0F73" w:rsidR="34D83FC7">
        <w:rPr>
          <w:rFonts w:ascii="Arial Nova" w:hAnsi="Arial Nova" w:eastAsia="Arial Nova" w:cs="Arial Nova"/>
          <w:b w:val="0"/>
          <w:bCs w:val="0"/>
          <w:sz w:val="22"/>
          <w:szCs w:val="22"/>
        </w:rPr>
        <w:t>1.1 Sl</w:t>
      </w:r>
      <w:r w:rsidRPr="135D0F73" w:rsidR="014D1EFC">
        <w:rPr>
          <w:rFonts w:ascii="Arial Nova" w:hAnsi="Arial Nova" w:eastAsia="Arial Nova" w:cs="Arial Nova"/>
          <w:b w:val="0"/>
          <w:bCs w:val="0"/>
          <w:sz w:val="22"/>
          <w:szCs w:val="22"/>
        </w:rPr>
        <w:t>iding Partition Door</w:t>
      </w:r>
    </w:p>
    <w:p w:rsidR="7AC4AAA6" w:rsidP="135D0F73" w:rsidRDefault="7AC4AAA6" w14:paraId="15583985" w14:textId="65B2849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6511D1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</w:t>
      </w:r>
      <w:r w:rsidRPr="135D0F73" w:rsidR="4418D80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</w:t>
      </w:r>
      <w:r w:rsidRPr="135D0F73" w:rsidR="6511D1A4">
        <w:rPr>
          <w:rFonts w:ascii="Arial Nova" w:hAnsi="Arial Nova" w:eastAsia="Arial Nova" w:cs="Arial Nova"/>
          <w:b w:val="0"/>
          <w:bCs w:val="0"/>
          <w:sz w:val="22"/>
          <w:szCs w:val="22"/>
        </w:rPr>
        <w:t>1.2 Soundproof Panels</w:t>
      </w:r>
    </w:p>
    <w:p w:rsidR="7AC4AAA6" w:rsidP="135D0F73" w:rsidRDefault="7AC4AAA6" w14:paraId="4204D760" w14:textId="6D3B1CE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6511D1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</w:t>
      </w:r>
      <w:r w:rsidRPr="135D0F73" w:rsidR="320490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</w:t>
      </w:r>
      <w:r w:rsidRPr="135D0F73" w:rsidR="6511D1A4">
        <w:rPr>
          <w:rFonts w:ascii="Arial Nova" w:hAnsi="Arial Nova" w:eastAsia="Arial Nova" w:cs="Arial Nova"/>
          <w:b w:val="0"/>
          <w:bCs w:val="0"/>
          <w:sz w:val="22"/>
          <w:szCs w:val="22"/>
        </w:rPr>
        <w:t>1.3</w:t>
      </w:r>
      <w:r w:rsidRPr="135D0F73" w:rsidR="2F8A96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Electric Box/ Generated Electricity Grid Box</w:t>
      </w:r>
    </w:p>
    <w:p w:rsidR="7AC4AAA6" w:rsidP="135D0F73" w:rsidRDefault="7AC4AAA6" w14:paraId="1324D55B" w14:textId="6F97918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1.4 Internet connections</w:t>
      </w:r>
    </w:p>
    <w:p w:rsidR="7AC4AAA6" w:rsidP="135D0F73" w:rsidRDefault="7AC4AAA6" w14:paraId="7C58842F" w14:textId="4C5C1D49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1.5 Heat Retaining Tiles/underfloor Heating</w:t>
      </w:r>
    </w:p>
    <w:p w:rsidR="7AC4AAA6" w:rsidP="135D0F73" w:rsidRDefault="7AC4AAA6" w14:paraId="2C701D92" w14:textId="7CD67F2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1"/>
          <w:bCs w:val="1"/>
          <w:sz w:val="22"/>
          <w:szCs w:val="22"/>
        </w:rPr>
        <w:t>2. Kitchenette</w:t>
      </w:r>
    </w:p>
    <w:p w:rsidR="7AC4AAA6" w:rsidP="135D0F73" w:rsidRDefault="7AC4AAA6" w14:paraId="4DE7D0AB" w14:textId="10B26841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     </w:t>
      </w:r>
      <w:r w:rsidRPr="135D0F73" w:rsidR="2F8A9617">
        <w:rPr>
          <w:rFonts w:ascii="Arial Nova" w:hAnsi="Arial Nova" w:eastAsia="Arial Nova" w:cs="Arial Nova"/>
          <w:b w:val="0"/>
          <w:bCs w:val="0"/>
          <w:sz w:val="22"/>
          <w:szCs w:val="22"/>
        </w:rPr>
        <w:t>2.1 Sink/Cupboard</w:t>
      </w:r>
    </w:p>
    <w:p w:rsidR="7AC4AAA6" w:rsidP="135D0F73" w:rsidRDefault="7AC4AAA6" w14:paraId="5D4B8B3A" w14:textId="4491501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2.2 Drainage System</w:t>
      </w:r>
    </w:p>
    <w:p w:rsidR="7AC4AAA6" w:rsidP="135D0F73" w:rsidRDefault="7AC4AAA6" w14:paraId="5FF25CD5" w14:textId="475C284D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2.3 Boiling Tap</w:t>
      </w:r>
    </w:p>
    <w:p w:rsidR="7AC4AAA6" w:rsidP="135D0F73" w:rsidRDefault="7AC4AAA6" w14:paraId="3392718C" w14:textId="46F8A8C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1"/>
          <w:bCs w:val="1"/>
          <w:sz w:val="22"/>
          <w:szCs w:val="22"/>
        </w:rPr>
        <w:t>3. Toilet</w:t>
      </w:r>
    </w:p>
    <w:p w:rsidR="7AC4AAA6" w:rsidP="135D0F73" w:rsidRDefault="7AC4AAA6" w14:paraId="6B66CFC2" w14:textId="3C387FD6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    </w:t>
      </w:r>
      <w:r w:rsidRPr="135D0F73" w:rsidR="2F8A9617">
        <w:rPr>
          <w:rFonts w:ascii="Arial Nova" w:hAnsi="Arial Nova" w:eastAsia="Arial Nova" w:cs="Arial Nova"/>
          <w:b w:val="0"/>
          <w:bCs w:val="0"/>
          <w:sz w:val="22"/>
          <w:szCs w:val="22"/>
        </w:rPr>
        <w:t>3.1 Basin/Toilet</w:t>
      </w:r>
    </w:p>
    <w:p w:rsidR="7AC4AAA6" w:rsidP="135D0F73" w:rsidRDefault="7AC4AAA6" w14:paraId="4D7ACEEA" w14:textId="0D66A86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3.2 Plumbing/Waterline</w:t>
      </w:r>
    </w:p>
    <w:p w:rsidR="7AC4AAA6" w:rsidP="135D0F73" w:rsidRDefault="7AC4AAA6" w14:paraId="78F99961" w14:textId="47EE819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3.3 Sewage Disposal</w:t>
      </w:r>
    </w:p>
    <w:p w:rsidR="7AC4AAA6" w:rsidP="135D0F73" w:rsidRDefault="7AC4AAA6" w14:paraId="587C932C" w14:textId="005DF00D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2F8A96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3.4 Wastepipe to Main Drain</w:t>
      </w:r>
    </w:p>
    <w:p w:rsidR="7AC4AAA6" w:rsidP="135D0F73" w:rsidRDefault="7AC4AAA6" w14:paraId="62A357C9" w14:textId="2B2BC24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0C1EECB4">
        <w:rPr>
          <w:rFonts w:ascii="Arial Nova" w:hAnsi="Arial Nova" w:eastAsia="Arial Nova" w:cs="Arial Nova"/>
          <w:b w:val="1"/>
          <w:bCs w:val="1"/>
          <w:sz w:val="22"/>
          <w:szCs w:val="22"/>
        </w:rPr>
        <w:t>4. Sustainable Materials</w:t>
      </w:r>
    </w:p>
    <w:p w:rsidR="7AC4AAA6" w:rsidP="135D0F73" w:rsidRDefault="7AC4AAA6" w14:paraId="414BBF64" w14:textId="3905D554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135D0F73" w:rsidR="0C1EECB4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    </w:t>
      </w:r>
      <w:r w:rsidRPr="135D0F73" w:rsidR="0C1EECB4">
        <w:rPr>
          <w:rFonts w:ascii="Arial Nova" w:hAnsi="Arial Nova" w:eastAsia="Arial Nova" w:cs="Arial Nova"/>
          <w:b w:val="0"/>
          <w:bCs w:val="0"/>
          <w:sz w:val="22"/>
          <w:szCs w:val="22"/>
        </w:rPr>
        <w:t>4.1 Solar Panels</w:t>
      </w:r>
      <w:r w:rsidRPr="135D0F73" w:rsidR="519930F3">
        <w:rPr>
          <w:rFonts w:ascii="Arial Nova" w:hAnsi="Arial Nova" w:eastAsia="Arial Nova" w:cs="Arial Nova"/>
          <w:b w:val="0"/>
          <w:bCs w:val="0"/>
          <w:sz w:val="22"/>
          <w:szCs w:val="22"/>
        </w:rPr>
        <w:t>/ Grant</w:t>
      </w:r>
      <w:r w:rsidRPr="135D0F73" w:rsidR="77D3C581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135D0F73" w:rsidR="519930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Obtained</w:t>
      </w:r>
    </w:p>
    <w:p w:rsidR="7AC4AAA6" w:rsidP="135D0F73" w:rsidRDefault="7AC4AAA6" w14:paraId="39562163" w14:textId="0403CAE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0C1EE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4.2 Reclaimed Timber</w:t>
      </w:r>
    </w:p>
    <w:p w:rsidR="7AC4AAA6" w:rsidP="135D0F73" w:rsidRDefault="7AC4AAA6" w14:paraId="36B012CF" w14:textId="65535FA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0C1EE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4.3 Composite door/Window</w:t>
      </w:r>
    </w:p>
    <w:p w:rsidR="7AC4AAA6" w:rsidP="135D0F73" w:rsidRDefault="7AC4AAA6" w14:paraId="2DF6460E" w14:textId="0AE1699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35D0F73" w:rsidR="0C1EE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4.4 Foam Insulation</w:t>
      </w:r>
    </w:p>
    <w:p w:rsidR="7AC4AAA6" w:rsidP="135D0F73" w:rsidRDefault="7AC4AAA6" w14:paraId="40CC3ABD" w14:textId="1B8A0BC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0E8CDD25" w:rsidRDefault="7AC4AAA6" w14:paraId="70408381" w14:textId="444AECF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</w:p>
    <w:p w:rsidR="7AC4AAA6" w:rsidP="2E099D10" w:rsidRDefault="7AC4AAA6" w14:paraId="638D3A9C" w14:textId="4DB1D43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</w:pPr>
      <w:r w:rsidRPr="0E8CDD25" w:rsidR="12B0BEDC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Budget</w:t>
      </w:r>
      <w:r w:rsidRPr="0E8CDD25" w:rsidR="12B0BEDC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</w:p>
    <w:p w:rsidR="12B0BEDC" w:rsidP="135D0F73" w:rsidRDefault="12B0BEDC" w14:paraId="638631BC" w14:textId="525E745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12B0BE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As with all </w:t>
      </w:r>
      <w:r w:rsidRPr="2E099D10" w:rsidR="57BC3A71">
        <w:rPr>
          <w:rFonts w:ascii="Arial Nova" w:hAnsi="Arial Nova" w:eastAsia="Arial Nova" w:cs="Arial Nova"/>
          <w:b w:val="0"/>
          <w:bCs w:val="0"/>
          <w:sz w:val="22"/>
          <w:szCs w:val="22"/>
        </w:rPr>
        <w:t>projects,</w:t>
      </w:r>
      <w:r w:rsidRPr="2E099D10" w:rsidR="12B0BE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budget planning is </w:t>
      </w:r>
      <w:r w:rsidRPr="2E099D10" w:rsidR="6473FDC1">
        <w:rPr>
          <w:rFonts w:ascii="Arial Nova" w:hAnsi="Arial Nova" w:eastAsia="Arial Nova" w:cs="Arial Nova"/>
          <w:b w:val="0"/>
          <w:bCs w:val="0"/>
          <w:sz w:val="22"/>
          <w:szCs w:val="22"/>
        </w:rPr>
        <w:t>crucial</w:t>
      </w:r>
      <w:r w:rsidRPr="2E099D10" w:rsidR="2C0B955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help create financial stability</w:t>
      </w:r>
      <w:r w:rsidRPr="2E099D10" w:rsidR="6473FDC1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2E099D10" w:rsidR="12B0BE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calcula</w:t>
      </w:r>
      <w:r w:rsidRPr="2E099D10" w:rsidR="75D9CB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tions must </w:t>
      </w:r>
      <w:r w:rsidRPr="2E099D10" w:rsidR="7092DECD">
        <w:rPr>
          <w:rFonts w:ascii="Arial Nova" w:hAnsi="Arial Nova" w:eastAsia="Arial Nova" w:cs="Arial Nova"/>
          <w:b w:val="0"/>
          <w:bCs w:val="0"/>
          <w:sz w:val="22"/>
          <w:szCs w:val="22"/>
        </w:rPr>
        <w:t>incorporate a 10% contingency should any unforeseeable costs arise.</w:t>
      </w:r>
      <w:r w:rsidRPr="2E099D10" w:rsidR="73BF0D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is incredibly important </w:t>
      </w:r>
      <w:r w:rsidRPr="2E099D10" w:rsidR="02C56E1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as it can help to save time and money during the project, also to prevent wastage </w:t>
      </w:r>
      <w:r w:rsidRPr="2E099D10" w:rsidR="7108D7D5">
        <w:rPr>
          <w:rFonts w:ascii="Arial Nova" w:hAnsi="Arial Nova" w:eastAsia="Arial Nova" w:cs="Arial Nova"/>
          <w:b w:val="0"/>
          <w:bCs w:val="0"/>
          <w:sz w:val="22"/>
          <w:szCs w:val="22"/>
        </w:rPr>
        <w:t>of resources and materials.</w:t>
      </w:r>
      <w:r w:rsidRPr="2E099D10" w:rsidR="25CC40A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7108D7D5" w:rsidP="135D0F73" w:rsidRDefault="7108D7D5" w14:paraId="4C3C503B" w14:textId="12D5743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7108D7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Creating a budget will help to identify and </w:t>
      </w:r>
      <w:r w:rsidRPr="2E099D10" w:rsidR="65440F51">
        <w:rPr>
          <w:rFonts w:ascii="Arial Nova" w:hAnsi="Arial Nova" w:eastAsia="Arial Nova" w:cs="Arial Nova"/>
          <w:b w:val="0"/>
          <w:bCs w:val="0"/>
          <w:sz w:val="22"/>
          <w:szCs w:val="22"/>
        </w:rPr>
        <w:t>prioritize essential spending, to ensure the project is c</w:t>
      </w:r>
      <w:r w:rsidRPr="2E099D10" w:rsidR="03B4E482">
        <w:rPr>
          <w:rFonts w:ascii="Arial Nova" w:hAnsi="Arial Nova" w:eastAsia="Arial Nova" w:cs="Arial Nova"/>
          <w:b w:val="0"/>
          <w:bCs w:val="0"/>
          <w:sz w:val="22"/>
          <w:szCs w:val="22"/>
        </w:rPr>
        <w:t>arried out efficiently</w:t>
      </w:r>
      <w:r w:rsidRPr="2E099D10" w:rsidR="65440F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2E099D10" w:rsidR="0C5370DD">
        <w:rPr>
          <w:rFonts w:ascii="Arial Nova" w:hAnsi="Arial Nova" w:eastAsia="Arial Nova" w:cs="Arial Nova"/>
          <w:b w:val="0"/>
          <w:bCs w:val="0"/>
          <w:sz w:val="22"/>
          <w:szCs w:val="22"/>
        </w:rPr>
        <w:t>(</w:t>
      </w:r>
      <w:r w:rsidRPr="2E099D10" w:rsidR="51D4E57A">
        <w:rPr>
          <w:rFonts w:ascii="Arial Nova" w:hAnsi="Arial Nova" w:eastAsia="Arial Nova" w:cs="Arial Nova"/>
          <w:b w:val="0"/>
          <w:bCs w:val="0"/>
          <w:sz w:val="22"/>
          <w:szCs w:val="22"/>
        </w:rPr>
        <w:t>Levy</w:t>
      </w:r>
      <w:r w:rsidRPr="2E099D10" w:rsidR="3A318CD9">
        <w:rPr>
          <w:rFonts w:ascii="Arial Nova" w:hAnsi="Arial Nova" w:eastAsia="Arial Nova" w:cs="Arial Nova"/>
          <w:b w:val="0"/>
          <w:bCs w:val="0"/>
          <w:sz w:val="22"/>
          <w:szCs w:val="22"/>
        </w:rPr>
        <w:t>, 2018</w:t>
      </w:r>
      <w:r w:rsidRPr="2E099D10" w:rsidR="42700662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  <w:r w:rsidRPr="2E099D10" w:rsidR="74BBA6B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3370DC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wrote, </w:t>
      </w:r>
      <w:r w:rsidRPr="2E099D10" w:rsidR="3370DC12">
        <w:rPr>
          <w:rFonts w:ascii="Arial Nova" w:hAnsi="Arial Nova" w:eastAsia="Arial Nova" w:cs="Arial Nova"/>
          <w:b w:val="0"/>
          <w:bCs w:val="0"/>
          <w:sz w:val="22"/>
          <w:szCs w:val="22"/>
        </w:rPr>
        <w:t>In</w:t>
      </w:r>
      <w:r w:rsidRPr="2E099D10" w:rsidR="03BAD6F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absence of an appropriat</w:t>
      </w:r>
      <w:r w:rsidRPr="2E099D10" w:rsidR="4EA8B6D5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2E099D10" w:rsidR="0C5370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budget, </w:t>
      </w:r>
      <w:r w:rsidRPr="2E099D10" w:rsidR="06EF477B">
        <w:rPr>
          <w:rFonts w:ascii="Arial Nova" w:hAnsi="Arial Nova" w:eastAsia="Arial Nova" w:cs="Arial Nova"/>
          <w:b w:val="0"/>
          <w:bCs w:val="0"/>
          <w:sz w:val="22"/>
          <w:szCs w:val="22"/>
        </w:rPr>
        <w:t>no cost</w:t>
      </w:r>
      <w:r w:rsidRPr="2E099D10" w:rsidR="65C37F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estimate</w:t>
      </w:r>
      <w:r w:rsidRPr="2E099D10" w:rsidR="21B22E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will be available,</w:t>
      </w:r>
      <w:r w:rsidRPr="2E099D10" w:rsidR="65C37F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 </w:t>
      </w:r>
      <w:r w:rsidRPr="2E099D10" w:rsidR="60C9DA02">
        <w:rPr>
          <w:rFonts w:ascii="Arial Nova" w:hAnsi="Arial Nova" w:eastAsia="Arial Nova" w:cs="Arial Nova"/>
          <w:b w:val="0"/>
          <w:bCs w:val="0"/>
          <w:sz w:val="22"/>
          <w:szCs w:val="22"/>
        </w:rPr>
        <w:t>spending</w:t>
      </w:r>
      <w:r w:rsidRPr="2E099D10" w:rsidR="65C37F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can spiral</w:t>
      </w:r>
      <w:r w:rsidRPr="2E099D10" w:rsidR="1E01CE0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out of control</w:t>
      </w:r>
      <w:r w:rsidRPr="2E099D10" w:rsidR="1E01CE01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2E099D10" w:rsidR="319109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6A455108">
        <w:rPr>
          <w:rFonts w:ascii="Arial Nova" w:hAnsi="Arial Nova" w:eastAsia="Arial Nova" w:cs="Arial Nova"/>
          <w:b w:val="0"/>
          <w:bCs w:val="0"/>
          <w:sz w:val="22"/>
          <w:szCs w:val="22"/>
        </w:rPr>
        <w:t>Double-check</w:t>
      </w:r>
      <w:r w:rsidRPr="2E099D10" w:rsidR="6A45510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</w:t>
      </w:r>
      <w:r w:rsidRPr="2E099D10" w:rsidR="6A455108">
        <w:rPr>
          <w:rFonts w:ascii="Arial Nova" w:hAnsi="Arial Nova" w:eastAsia="Arial Nova" w:cs="Arial Nova"/>
          <w:b w:val="0"/>
          <w:bCs w:val="0"/>
          <w:sz w:val="22"/>
          <w:szCs w:val="22"/>
        </w:rPr>
        <w:t>numbers to</w:t>
      </w:r>
      <w:r w:rsidRPr="2E099D10" w:rsidR="319109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ensure the figures are accurate.</w:t>
      </w:r>
      <w:r w:rsidRPr="2E099D10" w:rsidR="0E2D46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budget drives the project funding, also communicates </w:t>
      </w:r>
      <w:r w:rsidRPr="2E099D10" w:rsidR="2BA06BD7">
        <w:rPr>
          <w:rFonts w:ascii="Arial Nova" w:hAnsi="Arial Nova" w:eastAsia="Arial Nova" w:cs="Arial Nova"/>
          <w:b w:val="0"/>
          <w:bCs w:val="0"/>
          <w:sz w:val="22"/>
          <w:szCs w:val="22"/>
        </w:rPr>
        <w:t>to the stakeholder(customer) how much money is needed.</w:t>
      </w:r>
    </w:p>
    <w:p w:rsidR="3BF3334F" w:rsidP="135D0F73" w:rsidRDefault="3BF3334F" w14:paraId="79AEAD99" w14:textId="4B646EB9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3BF3334F">
        <w:rPr>
          <w:rFonts w:ascii="Arial Nova" w:hAnsi="Arial Nova" w:eastAsia="Arial Nova" w:cs="Arial Nova"/>
          <w:b w:val="0"/>
          <w:bCs w:val="0"/>
          <w:sz w:val="22"/>
          <w:szCs w:val="22"/>
        </w:rPr>
        <w:t>The Excel spreadsheet below is my estimated budget for the Sustainable Outdoor Workplace</w:t>
      </w:r>
      <w:r w:rsidRPr="2E099D10" w:rsidR="15333C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inclusive of materials and Labour costs:</w:t>
      </w:r>
    </w:p>
    <w:p w:rsidR="7AC4AAA6" w:rsidP="7AC4AAA6" w:rsidRDefault="7AC4AAA6" w14:paraId="4DFE31E0" w14:textId="66227CC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3A072FB3" w14:textId="1A82ED3A">
      <w:pPr>
        <w:pStyle w:val="Normal"/>
      </w:pPr>
      <w:r w:rsidR="25452010">
        <w:drawing>
          <wp:inline wp14:editId="676862F3" wp14:anchorId="3075363B">
            <wp:extent cx="6766560" cy="3848481"/>
            <wp:effectExtent l="0" t="0" r="0" b="0"/>
            <wp:docPr id="6236527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8b6cca00e44a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6560" cy="3848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4AAA6" w:rsidP="2E099D10" w:rsidRDefault="7AC4AAA6" w14:paraId="1A816D7E" w14:textId="0649E27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28714E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Funds are allocated </w:t>
      </w:r>
      <w:r w:rsidRPr="2E099D10" w:rsidR="681062EC">
        <w:rPr>
          <w:rFonts w:ascii="Arial Nova" w:hAnsi="Arial Nova" w:eastAsia="Arial Nova" w:cs="Arial Nova"/>
          <w:b w:val="0"/>
          <w:bCs w:val="0"/>
          <w:sz w:val="22"/>
          <w:szCs w:val="22"/>
        </w:rPr>
        <w:t>on</w:t>
      </w:r>
      <w:r w:rsidRPr="2E099D10" w:rsidR="28714E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priority basis. A small portion is already spent</w:t>
      </w:r>
      <w:r w:rsidRPr="2E099D10" w:rsidR="73844C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before the project can begin on</w:t>
      </w:r>
      <w:r w:rsidRPr="2E099D10" w:rsidR="28714E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Planning </w:t>
      </w:r>
      <w:r w:rsidRPr="2E099D10" w:rsidR="55EC08E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Design Fees also </w:t>
      </w:r>
      <w:r w:rsidRPr="2E099D10" w:rsidR="509D8BA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include </w:t>
      </w:r>
      <w:r w:rsidRPr="2E099D10" w:rsidR="55EC08E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council fee for Building Control to inspect the site and approve stages of the </w:t>
      </w:r>
      <w:r w:rsidRPr="2E099D10" w:rsidR="1490EE16">
        <w:rPr>
          <w:rFonts w:ascii="Arial Nova" w:hAnsi="Arial Nova" w:eastAsia="Arial Nova" w:cs="Arial Nova"/>
          <w:b w:val="0"/>
          <w:bCs w:val="0"/>
          <w:sz w:val="22"/>
          <w:szCs w:val="22"/>
        </w:rPr>
        <w:t>project.</w:t>
      </w:r>
      <w:r w:rsidRPr="2E099D10" w:rsidR="314A3C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31C16B60">
        <w:rPr>
          <w:rFonts w:ascii="Arial Nova" w:hAnsi="Arial Nova" w:eastAsia="Arial Nova" w:cs="Arial Nova"/>
          <w:b w:val="0"/>
          <w:bCs w:val="0"/>
          <w:sz w:val="22"/>
          <w:szCs w:val="22"/>
        </w:rPr>
        <w:t>Making sure the spreadsheet is updated in real time as spending occurs.</w:t>
      </w:r>
      <w:r w:rsidRPr="2E099D10" w:rsidR="42EB96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way you can track an</w:t>
      </w:r>
      <w:r w:rsidRPr="2E099D10" w:rsidR="5260BF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 see if you're adhering to the budget. Delivering </w:t>
      </w:r>
      <w:r w:rsidRPr="2E099D10" w:rsidR="6DB01AF4">
        <w:rPr>
          <w:rFonts w:ascii="Arial Nova" w:hAnsi="Arial Nova" w:eastAsia="Arial Nova" w:cs="Arial Nova"/>
          <w:b w:val="0"/>
          <w:bCs w:val="0"/>
          <w:sz w:val="22"/>
          <w:szCs w:val="22"/>
        </w:rPr>
        <w:t>the final</w:t>
      </w:r>
      <w:r w:rsidRPr="2E099D10" w:rsidR="5260BF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E099D10" w:rsidR="00F70E74">
        <w:rPr>
          <w:rFonts w:ascii="Arial Nova" w:hAnsi="Arial Nova" w:eastAsia="Arial Nova" w:cs="Arial Nova"/>
          <w:b w:val="0"/>
          <w:bCs w:val="0"/>
          <w:sz w:val="22"/>
          <w:szCs w:val="22"/>
        </w:rPr>
        <w:t>total cost.</w:t>
      </w:r>
    </w:p>
    <w:p w:rsidR="2E099D10" w:rsidP="2E099D10" w:rsidRDefault="2E099D10" w14:paraId="62B407D5" w14:textId="5D4F168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C4AAA6" w:rsidP="2E099D10" w:rsidRDefault="7AC4AAA6" w14:paraId="16DE4972" w14:textId="4A25C8E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single"/>
        </w:rPr>
      </w:pPr>
      <w:r w:rsidRPr="492C154E" w:rsidR="2307D1F8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Work Breakdown Structure</w:t>
      </w:r>
    </w:p>
    <w:p w:rsidR="7AC4AAA6" w:rsidP="7AC4AAA6" w:rsidRDefault="7AC4AAA6" w14:paraId="4010E2E7" w14:textId="0F9808F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203DE900" w14:textId="6D880A92">
      <w:pPr>
        <w:pStyle w:val="Normal"/>
      </w:pPr>
      <w:r w:rsidR="1301E6C6">
        <w:drawing>
          <wp:inline wp14:editId="137815DD" wp14:anchorId="1544186E">
            <wp:extent cx="4572000" cy="3429000"/>
            <wp:effectExtent l="0" t="0" r="0" b="0"/>
            <wp:docPr id="1257626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49e6db81ff42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4AAA6" w:rsidP="2E099D10" w:rsidRDefault="7AC4AAA6" w14:paraId="48698472" w14:textId="7B23A2E6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40476D16" w:rsidR="1301E6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(</w:t>
      </w:r>
      <w:r w:rsidRPr="40476D16" w:rsidR="1301E6C6">
        <w:rPr>
          <w:rFonts w:ascii="Arial" w:hAnsi="Arial" w:eastAsia="Arial" w:cs="Arial"/>
          <w:b w:val="0"/>
          <w:bCs w:val="0"/>
          <w:sz w:val="22"/>
          <w:szCs w:val="22"/>
        </w:rPr>
        <w:t xml:space="preserve">Diagram </w:t>
      </w:r>
      <w:r w:rsidRPr="40476D16" w:rsidR="7ADD6940">
        <w:rPr>
          <w:rFonts w:ascii="Arial" w:hAnsi="Arial" w:eastAsia="Arial" w:cs="Arial"/>
          <w:b w:val="0"/>
          <w:bCs w:val="0"/>
          <w:sz w:val="22"/>
          <w:szCs w:val="22"/>
        </w:rPr>
        <w:t>2</w:t>
      </w:r>
      <w:r w:rsidRPr="40476D16" w:rsidR="1301E6C6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0476D16" w:rsidR="0579E371">
        <w:rPr>
          <w:rFonts w:ascii="Arial" w:hAnsi="Arial" w:eastAsia="Arial" w:cs="Arial"/>
          <w:b w:val="0"/>
          <w:bCs w:val="0"/>
          <w:sz w:val="22"/>
          <w:szCs w:val="22"/>
        </w:rPr>
        <w:t>Work Breakdown</w:t>
      </w:r>
      <w:r w:rsidRPr="40476D16" w:rsidR="1301E6C6">
        <w:rPr>
          <w:rFonts w:ascii="Arial" w:hAnsi="Arial" w:eastAsia="Arial" w:cs="Arial"/>
          <w:b w:val="0"/>
          <w:bCs w:val="0"/>
          <w:sz w:val="22"/>
          <w:szCs w:val="22"/>
        </w:rPr>
        <w:t xml:space="preserve"> Structure, </w:t>
      </w:r>
      <w:r w:rsidRPr="40476D16" w:rsidR="104BB129">
        <w:rPr>
          <w:rFonts w:ascii="Arial" w:hAnsi="Arial" w:eastAsia="Arial" w:cs="Arial"/>
          <w:b w:val="0"/>
          <w:bCs w:val="0"/>
          <w:sz w:val="22"/>
          <w:szCs w:val="22"/>
        </w:rPr>
        <w:t>Proof Hub</w:t>
      </w:r>
      <w:r w:rsidRPr="40476D16" w:rsidR="1301E6C6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55572CBE" w:rsidP="2E099D10" w:rsidRDefault="55572CBE" w14:paraId="6A1EC191" w14:textId="5BF23FCB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55572CBE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2E099D10" w:rsidR="69CDA499">
        <w:rPr>
          <w:rFonts w:ascii="Arial" w:hAnsi="Arial" w:eastAsia="Arial" w:cs="Arial"/>
          <w:b w:val="0"/>
          <w:bCs w:val="0"/>
          <w:sz w:val="22"/>
          <w:szCs w:val="22"/>
        </w:rPr>
        <w:t>main objective</w:t>
      </w:r>
      <w:r w:rsidRPr="2E099D10" w:rsidR="55572CBE">
        <w:rPr>
          <w:rFonts w:ascii="Arial" w:hAnsi="Arial" w:eastAsia="Arial" w:cs="Arial"/>
          <w:b w:val="0"/>
          <w:bCs w:val="0"/>
          <w:sz w:val="22"/>
          <w:szCs w:val="22"/>
        </w:rPr>
        <w:t xml:space="preserve"> of the WBS </w:t>
      </w:r>
      <w:r w:rsidRPr="2E099D10" w:rsidR="0642E03C">
        <w:rPr>
          <w:rFonts w:ascii="Arial" w:hAnsi="Arial" w:eastAsia="Arial" w:cs="Arial"/>
          <w:b w:val="0"/>
          <w:bCs w:val="0"/>
          <w:sz w:val="22"/>
          <w:szCs w:val="22"/>
        </w:rPr>
        <w:t xml:space="preserve">is to plan the </w:t>
      </w:r>
      <w:r w:rsidRPr="2E099D10" w:rsidR="220BF367">
        <w:rPr>
          <w:rFonts w:ascii="Arial" w:hAnsi="Arial" w:eastAsia="Arial" w:cs="Arial"/>
          <w:b w:val="0"/>
          <w:bCs w:val="0"/>
          <w:sz w:val="22"/>
          <w:szCs w:val="22"/>
        </w:rPr>
        <w:t xml:space="preserve">hierarchical outline of the tasks required to complete </w:t>
      </w:r>
      <w:r w:rsidRPr="2E099D10" w:rsidR="0642E03C">
        <w:rPr>
          <w:rFonts w:ascii="Arial" w:hAnsi="Arial" w:eastAsia="Arial" w:cs="Arial"/>
          <w:b w:val="0"/>
          <w:bCs w:val="0"/>
          <w:sz w:val="22"/>
          <w:szCs w:val="22"/>
        </w:rPr>
        <w:t xml:space="preserve">my project.  </w:t>
      </w:r>
      <w:r w:rsidRPr="2E099D10" w:rsidR="68A7A43A">
        <w:rPr>
          <w:rFonts w:ascii="Arial" w:hAnsi="Arial" w:eastAsia="Arial" w:cs="Arial"/>
          <w:b w:val="0"/>
          <w:bCs w:val="0"/>
          <w:sz w:val="22"/>
          <w:szCs w:val="22"/>
        </w:rPr>
        <w:t>The project</w:t>
      </w:r>
      <w:r w:rsidRPr="2E099D10" w:rsidR="163005D0">
        <w:rPr>
          <w:rFonts w:ascii="Arial" w:hAnsi="Arial" w:eastAsia="Arial" w:cs="Arial"/>
          <w:b w:val="0"/>
          <w:bCs w:val="0"/>
          <w:sz w:val="22"/>
          <w:szCs w:val="22"/>
        </w:rPr>
        <w:t xml:space="preserve"> framework</w:t>
      </w:r>
      <w:r w:rsidRPr="2E099D10" w:rsidR="68A7A43A">
        <w:rPr>
          <w:rFonts w:ascii="Arial" w:hAnsi="Arial" w:eastAsia="Arial" w:cs="Arial"/>
          <w:b w:val="0"/>
          <w:bCs w:val="0"/>
          <w:sz w:val="22"/>
          <w:szCs w:val="22"/>
        </w:rPr>
        <w:t xml:space="preserve"> is broken down into manageable deliverables</w:t>
      </w:r>
      <w:r w:rsidRPr="2E099D10" w:rsidR="47FA16D3">
        <w:rPr>
          <w:rFonts w:ascii="Arial" w:hAnsi="Arial" w:eastAsia="Arial" w:cs="Arial"/>
          <w:b w:val="0"/>
          <w:bCs w:val="0"/>
          <w:sz w:val="22"/>
          <w:szCs w:val="22"/>
        </w:rPr>
        <w:t>, further broken down int</w:t>
      </w:r>
      <w:r w:rsidRPr="2E099D10" w:rsidR="78892972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2E099D10" w:rsidR="47FA16D3">
        <w:rPr>
          <w:rFonts w:ascii="Arial" w:hAnsi="Arial" w:eastAsia="Arial" w:cs="Arial"/>
          <w:b w:val="0"/>
          <w:bCs w:val="0"/>
          <w:sz w:val="22"/>
          <w:szCs w:val="22"/>
        </w:rPr>
        <w:t xml:space="preserve"> subtasks to meet the needs of my project.</w:t>
      </w:r>
      <w:r w:rsidRPr="2E099D10" w:rsidR="59C3FE60">
        <w:rPr>
          <w:rFonts w:ascii="Arial" w:hAnsi="Arial" w:eastAsia="Arial" w:cs="Arial"/>
          <w:b w:val="0"/>
          <w:bCs w:val="0"/>
          <w:sz w:val="22"/>
          <w:szCs w:val="22"/>
        </w:rPr>
        <w:t xml:space="preserve"> A Work breakdown structure</w:t>
      </w:r>
      <w:r w:rsidRPr="2E099D10" w:rsidR="6C8A22C9">
        <w:rPr>
          <w:rFonts w:ascii="Arial" w:hAnsi="Arial" w:eastAsia="Arial" w:cs="Arial"/>
          <w:b w:val="0"/>
          <w:bCs w:val="0"/>
          <w:sz w:val="22"/>
          <w:szCs w:val="22"/>
        </w:rPr>
        <w:t xml:space="preserve"> matrix has been implemented to </w:t>
      </w:r>
      <w:r w:rsidRPr="2E099D10" w:rsidR="07A56911">
        <w:rPr>
          <w:rFonts w:ascii="Arial" w:hAnsi="Arial" w:eastAsia="Arial" w:cs="Arial"/>
          <w:b w:val="0"/>
          <w:bCs w:val="0"/>
          <w:sz w:val="22"/>
          <w:szCs w:val="22"/>
        </w:rPr>
        <w:t>link</w:t>
      </w:r>
      <w:r w:rsidRPr="2E099D10" w:rsidR="6C8A22C9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2E099D10" w:rsidR="646E8AAE">
        <w:rPr>
          <w:rFonts w:ascii="Arial" w:hAnsi="Arial" w:eastAsia="Arial" w:cs="Arial"/>
          <w:b w:val="0"/>
          <w:bCs w:val="0"/>
          <w:sz w:val="22"/>
          <w:szCs w:val="22"/>
        </w:rPr>
        <w:t xml:space="preserve">products and </w:t>
      </w:r>
      <w:r w:rsidRPr="2E099D10" w:rsidR="21A263E3">
        <w:rPr>
          <w:rFonts w:ascii="Arial" w:hAnsi="Arial" w:eastAsia="Arial" w:cs="Arial"/>
          <w:b w:val="0"/>
          <w:bCs w:val="0"/>
          <w:sz w:val="22"/>
          <w:szCs w:val="22"/>
        </w:rPr>
        <w:t>activities (</w:t>
      </w:r>
      <w:r w:rsidRPr="2E099D10" w:rsidR="075B6CE0">
        <w:rPr>
          <w:rFonts w:ascii="Arial" w:hAnsi="Arial" w:eastAsia="Arial" w:cs="Arial"/>
          <w:b w:val="0"/>
          <w:bCs w:val="0"/>
          <w:sz w:val="22"/>
          <w:szCs w:val="22"/>
        </w:rPr>
        <w:t>Sutrisna et al,2018).</w:t>
      </w:r>
    </w:p>
    <w:p w:rsidR="2E099D10" w:rsidP="2E099D10" w:rsidRDefault="2E099D10" w14:paraId="7778094B" w14:textId="2210DD0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2E099D10" w:rsidP="2E099D10" w:rsidRDefault="2E099D10" w14:paraId="57DA785E" w14:textId="1E649EEB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A3AFCD8" w:rsidP="2E099D10" w:rsidRDefault="1A3AFCD8" w14:paraId="27D7240F" w14:textId="3A1D8058">
      <w:pPr>
        <w:pStyle w:val="ListParagraph"/>
        <w:numPr>
          <w:ilvl w:val="0"/>
          <w:numId w:val="6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2E099D10" w:rsidR="1A3AFCD8">
        <w:rPr>
          <w:rFonts w:ascii="Arial" w:hAnsi="Arial" w:eastAsia="Arial" w:cs="Arial"/>
          <w:b w:val="1"/>
          <w:bCs w:val="1"/>
          <w:sz w:val="24"/>
          <w:szCs w:val="24"/>
        </w:rPr>
        <w:t>Sustainable Work</w:t>
      </w:r>
      <w:r w:rsidRPr="2E099D10" w:rsidR="18F17877">
        <w:rPr>
          <w:rFonts w:ascii="Arial" w:hAnsi="Arial" w:eastAsia="Arial" w:cs="Arial"/>
          <w:b w:val="1"/>
          <w:bCs w:val="1"/>
          <w:sz w:val="24"/>
          <w:szCs w:val="24"/>
        </w:rPr>
        <w:t>space</w:t>
      </w:r>
    </w:p>
    <w:p w:rsidR="1A3AFCD8" w:rsidP="2E099D10" w:rsidRDefault="1A3AFCD8" w14:paraId="1408EA27" w14:textId="589250FA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A3AFCD8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1.1    Planning </w:t>
      </w:r>
    </w:p>
    <w:p w:rsidR="1A3AFCD8" w:rsidP="2E099D10" w:rsidRDefault="1A3AFCD8" w14:paraId="34B7B0C0" w14:textId="68A30CA0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A3AFCD8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1.1.1 Budget</w:t>
      </w:r>
    </w:p>
    <w:p w:rsidR="7AC4AAA6" w:rsidP="2E099D10" w:rsidRDefault="7AC4AAA6" w14:paraId="2E00B6D4" w14:textId="7FA6E170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A3AFCD8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1.1.2 Permissions/Grants</w:t>
      </w:r>
    </w:p>
    <w:p w:rsidR="6784F2F1" w:rsidP="2E099D10" w:rsidRDefault="6784F2F1" w14:paraId="1AAA7D43" w14:textId="7340CEB6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6784F2F1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1.1.2.1 </w:t>
      </w:r>
      <w:r w:rsidRPr="2E099D10" w:rsidR="7D67E2FE">
        <w:rPr>
          <w:rFonts w:ascii="Arial" w:hAnsi="Arial" w:eastAsia="Arial" w:cs="Arial"/>
          <w:b w:val="0"/>
          <w:bCs w:val="0"/>
          <w:sz w:val="22"/>
          <w:szCs w:val="22"/>
        </w:rPr>
        <w:t>Solar Panel Grants</w:t>
      </w:r>
    </w:p>
    <w:p w:rsidR="4D1B1985" w:rsidP="2E099D10" w:rsidRDefault="4D1B1985" w14:paraId="58685198" w14:textId="1C400549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4D1B1985">
        <w:rPr>
          <w:rFonts w:ascii="Arial" w:hAnsi="Arial" w:eastAsia="Arial" w:cs="Arial"/>
          <w:b w:val="0"/>
          <w:bCs w:val="0"/>
          <w:sz w:val="22"/>
          <w:szCs w:val="22"/>
        </w:rPr>
        <w:t xml:space="preserve">      </w:t>
      </w:r>
      <w:r w:rsidRPr="2E099D10" w:rsidR="0D4BF104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1.1.2.2 All work checked, Certified and signed off </w:t>
      </w:r>
      <w:r w:rsidRPr="2E099D10" w:rsidR="0D4BF104">
        <w:rPr>
          <w:rFonts w:ascii="Arial" w:hAnsi="Arial" w:eastAsia="Arial" w:cs="Arial"/>
          <w:b w:val="0"/>
          <w:bCs w:val="0"/>
          <w:sz w:val="22"/>
          <w:szCs w:val="22"/>
        </w:rPr>
        <w:t>correctly</w:t>
      </w:r>
    </w:p>
    <w:p w:rsidR="2E099D10" w:rsidP="2E099D10" w:rsidRDefault="2E099D10" w14:paraId="24C39B03" w14:textId="565CB94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F1CE4B5" w:rsidP="492C154E" w:rsidRDefault="7F1CE4B5" w14:paraId="41A3824A" w14:textId="08626BFE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492C154E" w:rsidR="7F1CE4B5">
        <w:rPr>
          <w:rFonts w:ascii="Arial" w:hAnsi="Arial" w:eastAsia="Arial" w:cs="Arial"/>
          <w:b w:val="0"/>
          <w:bCs w:val="0"/>
          <w:sz w:val="22"/>
          <w:szCs w:val="22"/>
        </w:rPr>
        <w:t xml:space="preserve">     </w:t>
      </w:r>
      <w:r w:rsidRPr="492C154E" w:rsidR="4D1B19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F1CE4B5" w:rsidP="2E099D10" w:rsidRDefault="7F1CE4B5" w14:paraId="6033CC86" w14:textId="0631E982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492C154E" w:rsidR="6C895AED">
        <w:rPr>
          <w:rFonts w:ascii="Arial" w:hAnsi="Arial" w:eastAsia="Arial" w:cs="Arial"/>
          <w:b w:val="1"/>
          <w:bCs w:val="1"/>
          <w:sz w:val="24"/>
          <w:szCs w:val="24"/>
        </w:rPr>
        <w:t xml:space="preserve">      </w:t>
      </w:r>
      <w:r w:rsidRPr="492C154E" w:rsidR="4D1B1985">
        <w:rPr>
          <w:rFonts w:ascii="Arial" w:hAnsi="Arial" w:eastAsia="Arial" w:cs="Arial"/>
          <w:b w:val="1"/>
          <w:bCs w:val="1"/>
          <w:sz w:val="24"/>
          <w:szCs w:val="24"/>
        </w:rPr>
        <w:t xml:space="preserve">1.2 </w:t>
      </w:r>
      <w:r w:rsidRPr="492C154E" w:rsidR="4A64E3E8">
        <w:rPr>
          <w:rFonts w:ascii="Arial" w:hAnsi="Arial" w:eastAsia="Arial" w:cs="Arial"/>
          <w:b w:val="1"/>
          <w:bCs w:val="1"/>
          <w:sz w:val="24"/>
          <w:szCs w:val="24"/>
        </w:rPr>
        <w:t>Groundworks</w:t>
      </w:r>
    </w:p>
    <w:p w:rsidR="4D1B1985" w:rsidP="2E099D10" w:rsidRDefault="4D1B1985" w14:paraId="5CA90C0B" w14:textId="2DC8E040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4D1B1985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1.2.1 </w:t>
      </w:r>
      <w:r w:rsidRPr="2E099D10" w:rsidR="5D1474F2">
        <w:rPr>
          <w:rFonts w:ascii="Arial" w:hAnsi="Arial" w:eastAsia="Arial" w:cs="Arial"/>
          <w:b w:val="0"/>
          <w:bCs w:val="0"/>
          <w:sz w:val="22"/>
          <w:szCs w:val="22"/>
        </w:rPr>
        <w:t xml:space="preserve">Foundation </w:t>
      </w:r>
    </w:p>
    <w:p w:rsidR="4D1B1985" w:rsidP="2E099D10" w:rsidRDefault="4D1B1985" w14:paraId="0A088B31" w14:textId="3421C244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4D1B1985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1.2.2 Waterline</w:t>
      </w:r>
      <w:r w:rsidRPr="2E099D10" w:rsidR="4A9E2201">
        <w:rPr>
          <w:rFonts w:ascii="Arial" w:hAnsi="Arial" w:eastAsia="Arial" w:cs="Arial"/>
          <w:b w:val="0"/>
          <w:bCs w:val="0"/>
          <w:sz w:val="22"/>
          <w:szCs w:val="22"/>
        </w:rPr>
        <w:t>/drainage</w:t>
      </w:r>
    </w:p>
    <w:p w:rsidR="2E099D10" w:rsidP="2E099D10" w:rsidRDefault="2E099D10" w14:paraId="05304355" w14:textId="396CB53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742FA6" w:rsidP="2E099D10" w:rsidRDefault="1B742FA6" w14:paraId="31C458E3" w14:textId="5821FA18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2E099D10" w:rsidR="1B742FA6">
        <w:rPr>
          <w:rFonts w:ascii="Arial" w:hAnsi="Arial" w:eastAsia="Arial" w:cs="Arial"/>
          <w:b w:val="0"/>
          <w:bCs w:val="0"/>
          <w:sz w:val="22"/>
          <w:szCs w:val="22"/>
        </w:rPr>
        <w:t xml:space="preserve">      </w:t>
      </w:r>
      <w:r w:rsidRPr="2E099D10" w:rsidR="1B742FA6">
        <w:rPr>
          <w:rFonts w:ascii="Arial" w:hAnsi="Arial" w:eastAsia="Arial" w:cs="Arial"/>
          <w:b w:val="1"/>
          <w:bCs w:val="1"/>
          <w:sz w:val="24"/>
          <w:szCs w:val="24"/>
        </w:rPr>
        <w:t>1.3 Construction</w:t>
      </w:r>
      <w:r w:rsidRPr="2E099D10" w:rsidR="3093E5ED">
        <w:rPr>
          <w:rFonts w:ascii="Arial" w:hAnsi="Arial" w:eastAsia="Arial" w:cs="Arial"/>
          <w:b w:val="1"/>
          <w:bCs w:val="1"/>
          <w:sz w:val="24"/>
          <w:szCs w:val="24"/>
        </w:rPr>
        <w:t>/Exterior</w:t>
      </w:r>
    </w:p>
    <w:p w:rsidR="1B742FA6" w:rsidP="2E099D10" w:rsidRDefault="1B742FA6" w14:paraId="066F9B77" w14:textId="3D2038D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B742FA6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1.3.1 Timber Framing</w:t>
      </w:r>
    </w:p>
    <w:p w:rsidR="1B742FA6" w:rsidP="2E099D10" w:rsidRDefault="1B742FA6" w14:paraId="4B5168F8" w14:textId="4BE9BCC6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B742FA6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1.3.2 Roof Framed/Tiled</w:t>
      </w:r>
    </w:p>
    <w:p w:rsidR="1B742FA6" w:rsidP="2E099D10" w:rsidRDefault="1B742FA6" w14:paraId="0B68B06F" w14:textId="37729594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B742FA6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1.3.3 Door/Window Installed</w:t>
      </w:r>
    </w:p>
    <w:p w:rsidR="1B742FA6" w:rsidP="2E099D10" w:rsidRDefault="1B742FA6" w14:paraId="79B583EE" w14:textId="498E5E86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B742FA6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1.3.4 Reclaimed </w:t>
      </w:r>
      <w:r w:rsidRPr="2E099D10" w:rsidR="7855971F">
        <w:rPr>
          <w:rFonts w:ascii="Arial" w:hAnsi="Arial" w:eastAsia="Arial" w:cs="Arial"/>
          <w:b w:val="0"/>
          <w:bCs w:val="0"/>
          <w:sz w:val="22"/>
          <w:szCs w:val="22"/>
        </w:rPr>
        <w:t xml:space="preserve">primed </w:t>
      </w:r>
      <w:r w:rsidRPr="2E099D10" w:rsidR="1B742FA6">
        <w:rPr>
          <w:rFonts w:ascii="Arial" w:hAnsi="Arial" w:eastAsia="Arial" w:cs="Arial"/>
          <w:b w:val="0"/>
          <w:bCs w:val="0"/>
          <w:sz w:val="22"/>
          <w:szCs w:val="22"/>
        </w:rPr>
        <w:t>wood panels installe</w:t>
      </w:r>
      <w:r w:rsidRPr="2E099D10" w:rsidR="4196EF1A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2E099D10" w:rsidR="4ADADCF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C3248C6" w:rsidP="2E099D10" w:rsidRDefault="1C3248C6" w14:paraId="52658569" w14:textId="37A9D0DE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C3248C6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1.3.5 Solar Panels Fitted</w:t>
      </w:r>
    </w:p>
    <w:p w:rsidR="2E099D10" w:rsidP="2E099D10" w:rsidRDefault="2E099D10" w14:paraId="0B458FBB" w14:textId="00F90155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C3248C6" w:rsidP="2E099D10" w:rsidRDefault="1C3248C6" w14:paraId="2E5CD073" w14:textId="65F20AE5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2E099D10" w:rsidR="1C3248C6">
        <w:rPr>
          <w:rFonts w:ascii="Arial" w:hAnsi="Arial" w:eastAsia="Arial" w:cs="Arial"/>
          <w:b w:val="0"/>
          <w:bCs w:val="0"/>
          <w:sz w:val="22"/>
          <w:szCs w:val="22"/>
        </w:rPr>
        <w:t xml:space="preserve">       </w:t>
      </w:r>
      <w:r w:rsidRPr="2E099D10" w:rsidR="1C3248C6">
        <w:rPr>
          <w:rFonts w:ascii="Arial" w:hAnsi="Arial" w:eastAsia="Arial" w:cs="Arial"/>
          <w:b w:val="1"/>
          <w:bCs w:val="1"/>
          <w:sz w:val="24"/>
          <w:szCs w:val="24"/>
        </w:rPr>
        <w:t xml:space="preserve">1.4 </w:t>
      </w:r>
      <w:r w:rsidRPr="2E099D10" w:rsidR="1C2F532C">
        <w:rPr>
          <w:rFonts w:ascii="Arial" w:hAnsi="Arial" w:eastAsia="Arial" w:cs="Arial"/>
          <w:b w:val="1"/>
          <w:bCs w:val="1"/>
          <w:sz w:val="24"/>
          <w:szCs w:val="24"/>
        </w:rPr>
        <w:t>Interior</w:t>
      </w:r>
    </w:p>
    <w:p w:rsidR="33C01492" w:rsidP="2E099D10" w:rsidRDefault="33C01492" w14:paraId="58773C70" w14:textId="48F31CEA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33C01492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1.4.1 </w:t>
      </w:r>
      <w:r w:rsidRPr="2E099D10" w:rsidR="33C01492">
        <w:rPr>
          <w:rFonts w:ascii="Arial" w:hAnsi="Arial" w:eastAsia="Arial" w:cs="Arial"/>
          <w:b w:val="0"/>
          <w:bCs w:val="0"/>
          <w:sz w:val="22"/>
          <w:szCs w:val="22"/>
        </w:rPr>
        <w:t>Electrical</w:t>
      </w:r>
      <w:r w:rsidRPr="2E099D10" w:rsidR="33C01492">
        <w:rPr>
          <w:rFonts w:ascii="Arial" w:hAnsi="Arial" w:eastAsia="Arial" w:cs="Arial"/>
          <w:b w:val="0"/>
          <w:bCs w:val="0"/>
          <w:sz w:val="22"/>
          <w:szCs w:val="22"/>
        </w:rPr>
        <w:t xml:space="preserve"> Points</w:t>
      </w:r>
    </w:p>
    <w:p w:rsidR="1C2F532C" w:rsidP="2E099D10" w:rsidRDefault="1C2F532C" w14:paraId="2CC5524B" w14:textId="44D2618D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C2F532C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1.4.</w:t>
      </w:r>
      <w:r w:rsidRPr="2E099D10" w:rsidR="344446B4">
        <w:rPr>
          <w:rFonts w:ascii="Arial" w:hAnsi="Arial" w:eastAsia="Arial" w:cs="Arial"/>
          <w:b w:val="0"/>
          <w:bCs w:val="0"/>
          <w:sz w:val="22"/>
          <w:szCs w:val="22"/>
        </w:rPr>
        <w:t>2</w:t>
      </w:r>
      <w:r w:rsidRPr="2E099D10" w:rsidR="1C2F532C">
        <w:rPr>
          <w:rFonts w:ascii="Arial" w:hAnsi="Arial" w:eastAsia="Arial" w:cs="Arial"/>
          <w:b w:val="0"/>
          <w:bCs w:val="0"/>
          <w:sz w:val="22"/>
          <w:szCs w:val="22"/>
        </w:rPr>
        <w:t xml:space="preserve"> Foam </w:t>
      </w:r>
      <w:r w:rsidRPr="2E099D10" w:rsidR="6F38CB1E">
        <w:rPr>
          <w:rFonts w:ascii="Arial" w:hAnsi="Arial" w:eastAsia="Arial" w:cs="Arial"/>
          <w:b w:val="0"/>
          <w:bCs w:val="0"/>
          <w:sz w:val="22"/>
          <w:szCs w:val="22"/>
        </w:rPr>
        <w:t>Insulation sprayed</w:t>
      </w:r>
    </w:p>
    <w:p w:rsidR="6F38CB1E" w:rsidP="2E099D10" w:rsidRDefault="6F38CB1E" w14:paraId="2674B5A1" w14:textId="3D873495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6F38CB1E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1.4.</w:t>
      </w:r>
      <w:r w:rsidRPr="2E099D10" w:rsidR="2B438E93">
        <w:rPr>
          <w:rFonts w:ascii="Arial" w:hAnsi="Arial" w:eastAsia="Arial" w:cs="Arial"/>
          <w:b w:val="0"/>
          <w:bCs w:val="0"/>
          <w:sz w:val="22"/>
          <w:szCs w:val="22"/>
        </w:rPr>
        <w:t>3</w:t>
      </w:r>
      <w:r w:rsidRPr="2E099D10" w:rsidR="6F38CB1E">
        <w:rPr>
          <w:rFonts w:ascii="Arial" w:hAnsi="Arial" w:eastAsia="Arial" w:cs="Arial"/>
          <w:b w:val="0"/>
          <w:bCs w:val="0"/>
          <w:sz w:val="22"/>
          <w:szCs w:val="22"/>
        </w:rPr>
        <w:t xml:space="preserve"> Soundproof panels installed</w:t>
      </w:r>
    </w:p>
    <w:p w:rsidR="44E9E2F4" w:rsidP="2E099D10" w:rsidRDefault="44E9E2F4" w14:paraId="4F4DB0D3" w14:textId="6C68C9B1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44E9E2F4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1.4.4</w:t>
      </w:r>
      <w:r w:rsidRPr="2E099D10" w:rsidR="280FEAC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581E02C0">
        <w:rPr>
          <w:rFonts w:ascii="Arial" w:hAnsi="Arial" w:eastAsia="Arial" w:cs="Arial"/>
          <w:b w:val="0"/>
          <w:bCs w:val="0"/>
          <w:sz w:val="22"/>
          <w:szCs w:val="22"/>
        </w:rPr>
        <w:t>Dry (Electric) underfloor heating system</w:t>
      </w:r>
    </w:p>
    <w:p w:rsidR="75912868" w:rsidP="2E099D10" w:rsidRDefault="75912868" w14:paraId="636657C8" w14:textId="2A176074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75912868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1.4.5 Electric </w:t>
      </w:r>
      <w:r w:rsidRPr="2E099D10" w:rsidR="75912868">
        <w:rPr>
          <w:rFonts w:ascii="Arial" w:hAnsi="Arial" w:eastAsia="Arial" w:cs="Arial"/>
          <w:b w:val="0"/>
          <w:bCs w:val="0"/>
          <w:sz w:val="22"/>
          <w:szCs w:val="22"/>
        </w:rPr>
        <w:t>Grid. Generator</w:t>
      </w:r>
      <w:r w:rsidRPr="2E099D10" w:rsidR="75912868">
        <w:rPr>
          <w:rFonts w:ascii="Arial" w:hAnsi="Arial" w:eastAsia="Arial" w:cs="Arial"/>
          <w:b w:val="0"/>
          <w:bCs w:val="0"/>
          <w:sz w:val="22"/>
          <w:szCs w:val="22"/>
        </w:rPr>
        <w:t xml:space="preserve"> installed</w:t>
      </w:r>
    </w:p>
    <w:p w:rsidR="75912868" w:rsidP="2E099D10" w:rsidRDefault="75912868" w14:paraId="487621EC" w14:textId="0742F38A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75912868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1.4.6 W/C, Kitchenette Installed </w:t>
      </w:r>
    </w:p>
    <w:p w:rsidR="3A9CA3FE" w:rsidP="2E099D10" w:rsidRDefault="3A9CA3FE" w14:paraId="5EA6305A" w14:textId="145149F8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3A9CA3FE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1.4.6.1 Taps</w:t>
      </w:r>
      <w:r w:rsidRPr="2E099D10" w:rsidR="140CB255">
        <w:rPr>
          <w:rFonts w:ascii="Arial" w:hAnsi="Arial" w:eastAsia="Arial" w:cs="Arial"/>
          <w:b w:val="0"/>
          <w:bCs w:val="0"/>
          <w:sz w:val="22"/>
          <w:szCs w:val="22"/>
        </w:rPr>
        <w:t>/sinks</w:t>
      </w:r>
    </w:p>
    <w:p w:rsidR="6F38CB1E" w:rsidP="2E099D10" w:rsidRDefault="6F38CB1E" w14:paraId="357C966E" w14:textId="0C333415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6F38CB1E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</w:t>
      </w:r>
      <w:r w:rsidRPr="2E099D10" w:rsidR="34BA3FBC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1.4.6.2 Cupboard</w:t>
      </w:r>
    </w:p>
    <w:p w:rsidR="2C773201" w:rsidP="2E099D10" w:rsidRDefault="2C773201" w14:paraId="0DC95896" w14:textId="3D7DF63A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2C773201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1.4.7   Walls painted </w:t>
      </w:r>
    </w:p>
    <w:p w:rsidR="4196EF1A" w:rsidP="2E099D10" w:rsidRDefault="4196EF1A" w14:paraId="2DD3BEC8" w14:textId="48F4F7B6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4196EF1A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</w:t>
      </w:r>
    </w:p>
    <w:p w:rsidR="7AC4AAA6" w:rsidP="2E099D10" w:rsidRDefault="7AC4AAA6" w14:paraId="6337D8AD" w14:textId="3BF0CE69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AC4AAA6" w:rsidP="2E099D10" w:rsidRDefault="7AC4AAA6" w14:paraId="7DD4B9D5" w14:textId="1C2B9BA1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AC4AAA6" w:rsidP="7AC4AAA6" w:rsidRDefault="7AC4AAA6" w14:paraId="03A9E20C" w14:textId="2756D61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06473E11" w14:textId="3C611E3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0E8CDD25" w:rsidP="0E8CDD25" w:rsidRDefault="0E8CDD25" w14:paraId="098CD3E4" w14:textId="6D31CD33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</w:p>
    <w:p w:rsidR="0E8CDD25" w:rsidP="0E8CDD25" w:rsidRDefault="0E8CDD25" w14:paraId="642DD58F" w14:textId="3B51B22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</w:p>
    <w:p w:rsidR="0E8CDD25" w:rsidP="0E8CDD25" w:rsidRDefault="0E8CDD25" w14:paraId="5E9927B9" w14:textId="2312CB44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</w:p>
    <w:p w:rsidR="0E8CDD25" w:rsidP="0E8CDD25" w:rsidRDefault="0E8CDD25" w14:paraId="403DDBB8" w14:textId="7E4ED5AF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</w:p>
    <w:p w:rsidR="7AC4AAA6" w:rsidP="2E099D10" w:rsidRDefault="7AC4AAA6" w14:paraId="790771E6" w14:textId="5DF46647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  <w:r w:rsidRPr="0E8CDD25" w:rsidR="3CBCC4AD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Project Schedule</w:t>
      </w:r>
    </w:p>
    <w:p w:rsidR="135D0F73" w:rsidP="2E099D10" w:rsidRDefault="135D0F73" w14:paraId="37F43E64" w14:textId="4B4975B1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135D0F73" w:rsidP="2E099D10" w:rsidRDefault="135D0F73" w14:paraId="251C1FC1" w14:textId="0ACE3C09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  <w:r w:rsidRPr="2E099D10" w:rsidR="3CBCC4AD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Gantt Chart of Timelines</w:t>
      </w:r>
      <w:r w:rsidRPr="2E099D10" w:rsidR="1124FFC6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 xml:space="preserve"> for Project Sustainable Workspace</w:t>
      </w:r>
    </w:p>
    <w:p w:rsidR="135D0F73" w:rsidP="135D0F73" w:rsidRDefault="135D0F73" w14:paraId="32DB0121" w14:textId="53E3C82E">
      <w:pPr>
        <w:pStyle w:val="Normal"/>
      </w:pPr>
      <w:r w:rsidR="040FAD36">
        <w:drawing>
          <wp:inline wp14:editId="2BD79018" wp14:anchorId="6032F1BF">
            <wp:extent cx="6949440" cy="3192466"/>
            <wp:effectExtent l="0" t="0" r="0" b="0"/>
            <wp:docPr id="16152450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97b79f85104b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9440" cy="319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5D0F73" w:rsidP="2E099D10" w:rsidRDefault="135D0F73" w14:paraId="7F31C646" w14:textId="58574F3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E099D10" w:rsidR="3166C4D3">
        <w:rPr>
          <w:rFonts w:ascii="Arial Nova" w:hAnsi="Arial Nova" w:eastAsia="Arial Nova" w:cs="Arial Nova"/>
          <w:b w:val="0"/>
          <w:bCs w:val="0"/>
          <w:sz w:val="22"/>
          <w:szCs w:val="22"/>
        </w:rPr>
        <w:t>Gantt charts are a useful tool for planning and scheduling tas</w:t>
      </w:r>
      <w:r w:rsidRPr="2E099D10" w:rsidR="6F9CE15A">
        <w:rPr>
          <w:rFonts w:ascii="Arial Nova" w:hAnsi="Arial Nova" w:eastAsia="Arial Nova" w:cs="Arial Nova"/>
          <w:b w:val="0"/>
          <w:bCs w:val="0"/>
          <w:sz w:val="22"/>
          <w:szCs w:val="22"/>
        </w:rPr>
        <w:t>ks for my project to keep to the timeframe agre</w:t>
      </w:r>
      <w:r w:rsidRPr="2E099D10" w:rsidR="6F9CE15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ed </w:t>
      </w:r>
      <w:r w:rsidRPr="2E099D10" w:rsidR="3AE0FF4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upon. </w:t>
      </w:r>
      <w:r w:rsidRPr="2E099D10" w:rsidR="76CFAED9">
        <w:rPr>
          <w:rFonts w:ascii="Arial Nova" w:hAnsi="Arial Nova" w:eastAsia="Arial Nova" w:cs="Arial Nova"/>
          <w:b w:val="0"/>
          <w:bCs w:val="0"/>
          <w:sz w:val="22"/>
          <w:szCs w:val="22"/>
        </w:rPr>
        <w:t>(</w:t>
      </w:r>
      <w:r w:rsidRPr="2E099D10" w:rsidR="7CAAE2BD">
        <w:rPr>
          <w:rFonts w:ascii="Arial Nova" w:hAnsi="Arial Nova" w:eastAsia="Arial Nova" w:cs="Arial Nova"/>
          <w:b w:val="0"/>
          <w:bCs w:val="0"/>
          <w:sz w:val="22"/>
          <w:szCs w:val="22"/>
        </w:rPr>
        <w:t>Robles,2018</w:t>
      </w:r>
      <w:r w:rsidRPr="2E099D10" w:rsidR="799D0989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  <w:r w:rsidRPr="2E099D10" w:rsidR="5EBABB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theorist Henry Gannt's creation gives </w:t>
      </w:r>
      <w:r w:rsidRPr="2E099D10" w:rsidR="299331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project managers visual </w:t>
      </w:r>
      <w:r w:rsidRPr="2E099D10" w:rsidR="61B9F5B0">
        <w:rPr>
          <w:rFonts w:ascii="Arial Nova" w:hAnsi="Arial Nova" w:eastAsia="Arial Nova" w:cs="Arial Nova"/>
          <w:b w:val="0"/>
          <w:bCs w:val="0"/>
          <w:sz w:val="22"/>
          <w:szCs w:val="22"/>
        </w:rPr>
        <w:t>and simplistic notes</w:t>
      </w:r>
      <w:r w:rsidRPr="2E099D10" w:rsidR="433DCF3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upcoming chores of a project to end successfully.</w:t>
      </w:r>
    </w:p>
    <w:p w:rsidR="135D0F73" w:rsidP="2E099D10" w:rsidRDefault="135D0F73" w14:paraId="0B78CFDB" w14:textId="4E4B5B9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E404A3" w:rsidR="6F9CE15A">
        <w:rPr>
          <w:rFonts w:ascii="Arial Nova" w:hAnsi="Arial Nova" w:eastAsia="Arial Nova" w:cs="Arial Nova"/>
          <w:b w:val="0"/>
          <w:bCs w:val="0"/>
          <w:sz w:val="22"/>
          <w:szCs w:val="22"/>
        </w:rPr>
        <w:t>As seen above, it creates a realisti</w:t>
      </w:r>
      <w:r w:rsidRPr="74E404A3" w:rsidR="1FBF980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 timetable for each task and the date they need to be completed </w:t>
      </w:r>
      <w:r w:rsidRPr="74E404A3" w:rsidR="6B85549A">
        <w:rPr>
          <w:rFonts w:ascii="Arial Nova" w:hAnsi="Arial Nova" w:eastAsia="Arial Nova" w:cs="Arial Nova"/>
          <w:b w:val="0"/>
          <w:bCs w:val="0"/>
          <w:sz w:val="22"/>
          <w:szCs w:val="22"/>
        </w:rPr>
        <w:t>by</w:t>
      </w:r>
      <w:r w:rsidRPr="74E404A3" w:rsidR="1FBF980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</w:t>
      </w:r>
      <w:r w:rsidRPr="74E404A3" w:rsidR="521B82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turn should make the project flow and each stakeholder can complete their part.</w:t>
      </w:r>
      <w:r w:rsidRPr="74E404A3" w:rsidR="1AA96AE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1AA96AE6" w:rsidP="2E099D10" w:rsidRDefault="1AA96AE6" w14:paraId="2E1AE7AD" w14:textId="308222A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0476D16" w:rsidR="1AA96AE6">
        <w:rPr>
          <w:rFonts w:ascii="Arial Nova" w:hAnsi="Arial Nova" w:eastAsia="Arial Nova" w:cs="Arial Nova"/>
          <w:b w:val="0"/>
          <w:bCs w:val="0"/>
          <w:sz w:val="22"/>
          <w:szCs w:val="22"/>
        </w:rPr>
        <w:t>My start date will commence on 1</w:t>
      </w:r>
      <w:r w:rsidRPr="40476D16" w:rsidR="6FEC16B1">
        <w:rPr>
          <w:rFonts w:ascii="Arial Nova" w:hAnsi="Arial Nova" w:eastAsia="Arial Nova" w:cs="Arial Nova"/>
          <w:b w:val="0"/>
          <w:bCs w:val="0"/>
          <w:sz w:val="22"/>
          <w:szCs w:val="22"/>
        </w:rPr>
        <w:t>0</w:t>
      </w:r>
      <w:r w:rsidRPr="40476D16" w:rsidR="6FEC16B1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40476D16" w:rsidR="6FEC16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October 2022 and End date is scheduled for 23</w:t>
      </w:r>
      <w:r w:rsidRPr="40476D16" w:rsidR="6FEC16B1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rd</w:t>
      </w:r>
      <w:r w:rsidRPr="40476D16" w:rsidR="6FEC16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December 202</w:t>
      </w:r>
      <w:r w:rsidRPr="40476D16" w:rsidR="5921345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2, within a </w:t>
      </w:r>
      <w:r w:rsidRPr="40476D16" w:rsidR="1A7C4F25">
        <w:rPr>
          <w:rFonts w:ascii="Arial Nova" w:hAnsi="Arial Nova" w:eastAsia="Arial Nova" w:cs="Arial Nova"/>
          <w:b w:val="0"/>
          <w:bCs w:val="0"/>
          <w:sz w:val="22"/>
          <w:szCs w:val="22"/>
        </w:rPr>
        <w:t>twelve-week</w:t>
      </w:r>
      <w:r w:rsidRPr="40476D16" w:rsidR="1A7C4F2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timeframe.</w:t>
      </w:r>
      <w:r w:rsidRPr="40476D16" w:rsidR="5921345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476D16" w:rsidR="6FEC16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Each stage will be completed </w:t>
      </w:r>
      <w:r w:rsidRPr="40476D16" w:rsidR="3AD9F689">
        <w:rPr>
          <w:rFonts w:ascii="Arial Nova" w:hAnsi="Arial Nova" w:eastAsia="Arial Nova" w:cs="Arial Nova"/>
          <w:b w:val="0"/>
          <w:bCs w:val="0"/>
          <w:sz w:val="22"/>
          <w:szCs w:val="22"/>
        </w:rPr>
        <w:t>in sequence and there are scheduled days when more than one trade will be working alongside each other to keep within th</w:t>
      </w:r>
      <w:r w:rsidRPr="40476D16" w:rsidR="1A2C6922">
        <w:rPr>
          <w:rFonts w:ascii="Arial Nova" w:hAnsi="Arial Nova" w:eastAsia="Arial Nova" w:cs="Arial Nova"/>
          <w:b w:val="0"/>
          <w:bCs w:val="0"/>
          <w:sz w:val="22"/>
          <w:szCs w:val="22"/>
        </w:rPr>
        <w:t>e timeframe and will also be cost effective</w:t>
      </w:r>
      <w:r w:rsidRPr="40476D16" w:rsidR="6DBA1336">
        <w:rPr>
          <w:rFonts w:ascii="Arial Nova" w:hAnsi="Arial Nova" w:eastAsia="Arial Nova" w:cs="Arial Nova"/>
          <w:b w:val="0"/>
          <w:bCs w:val="0"/>
          <w:sz w:val="22"/>
          <w:szCs w:val="22"/>
        </w:rPr>
        <w:t>. Should all actions go to plan without delays the project m</w:t>
      </w:r>
      <w:r w:rsidRPr="40476D16" w:rsidR="1193CF43">
        <w:rPr>
          <w:rFonts w:ascii="Arial Nova" w:hAnsi="Arial Nova" w:eastAsia="Arial Nova" w:cs="Arial Nova"/>
          <w:b w:val="0"/>
          <w:bCs w:val="0"/>
          <w:sz w:val="22"/>
          <w:szCs w:val="22"/>
        </w:rPr>
        <w:t>ay</w:t>
      </w:r>
      <w:r w:rsidRPr="40476D16" w:rsidR="6DBA133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be completed ahead of schedule</w:t>
      </w:r>
      <w:r w:rsidRPr="40476D16" w:rsidR="2511D53A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135D0F73" w:rsidP="135D0F73" w:rsidRDefault="135D0F73" w14:paraId="360F375A" w14:textId="610AED9F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135D0F73" w:rsidP="135D0F73" w:rsidRDefault="135D0F73" w14:paraId="37D14627" w14:textId="50BEDA06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135D0F73" w:rsidP="135D0F73" w:rsidRDefault="135D0F73" w14:paraId="1D3BE7AB" w14:textId="58B8ECE1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135D0F73" w:rsidP="135D0F73" w:rsidRDefault="135D0F73" w14:paraId="2D39D21B" w14:textId="6ED0FB75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442F830E" w:rsidP="2E099D10" w:rsidRDefault="442F830E" w14:paraId="67ECDFE2" w14:textId="22B05EF6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  <w:r w:rsidRPr="492C154E" w:rsidR="442F830E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Project</w:t>
      </w:r>
      <w:r w:rsidRPr="492C154E" w:rsidR="442F830E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 xml:space="preserve"> Life Cycle</w:t>
      </w:r>
    </w:p>
    <w:p w:rsidR="2E099D10" w:rsidP="2E099D10" w:rsidRDefault="2E099D10" w14:paraId="56D862F9" w14:textId="61ACAD01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C59E496" w:rsidP="2E099D10" w:rsidRDefault="2C59E496" w14:paraId="622998F7" w14:textId="38A5BAA5">
      <w:pPr>
        <w:pStyle w:val="Normal"/>
      </w:pPr>
      <w:r w:rsidR="2C59E496">
        <w:drawing>
          <wp:inline wp14:editId="6AB7E7A4" wp14:anchorId="2B8DF8ED">
            <wp:extent cx="4572000" cy="1924050"/>
            <wp:effectExtent l="0" t="0" r="0" b="0"/>
            <wp:docPr id="6918117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7c043609a943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4AAA6" w:rsidP="2E099D10" w:rsidRDefault="7AC4AAA6" w14:paraId="1DF16103" w14:textId="7BB85C2C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40476D16" w:rsidR="2C59E496">
        <w:rPr>
          <w:rFonts w:ascii="Arial" w:hAnsi="Arial" w:eastAsia="Arial" w:cs="Arial"/>
          <w:b w:val="0"/>
          <w:bCs w:val="0"/>
          <w:sz w:val="22"/>
          <w:szCs w:val="22"/>
        </w:rPr>
        <w:t xml:space="preserve">Diagram </w:t>
      </w:r>
      <w:r w:rsidRPr="40476D16" w:rsidR="6229994D">
        <w:rPr>
          <w:rFonts w:ascii="Arial" w:hAnsi="Arial" w:eastAsia="Arial" w:cs="Arial"/>
          <w:b w:val="0"/>
          <w:bCs w:val="0"/>
          <w:sz w:val="22"/>
          <w:szCs w:val="22"/>
        </w:rPr>
        <w:t>3</w:t>
      </w:r>
      <w:r w:rsidRPr="40476D16" w:rsidR="2C59E496">
        <w:rPr>
          <w:rFonts w:ascii="Arial" w:hAnsi="Arial" w:eastAsia="Arial" w:cs="Arial"/>
          <w:b w:val="0"/>
          <w:bCs w:val="0"/>
          <w:sz w:val="22"/>
          <w:szCs w:val="22"/>
        </w:rPr>
        <w:t xml:space="preserve"> ( </w:t>
      </w:r>
      <w:r w:rsidRPr="40476D16" w:rsidR="2C59E496">
        <w:rPr>
          <w:rFonts w:ascii="Arial" w:hAnsi="Arial" w:eastAsia="Arial" w:cs="Arial"/>
          <w:b w:val="0"/>
          <w:bCs w:val="0"/>
          <w:sz w:val="22"/>
          <w:szCs w:val="22"/>
        </w:rPr>
        <w:t>Edure</w:t>
      </w:r>
      <w:r w:rsidRPr="40476D16" w:rsidR="1ECAB0E3">
        <w:rPr>
          <w:rFonts w:ascii="Arial" w:hAnsi="Arial" w:eastAsia="Arial" w:cs="Arial"/>
          <w:b w:val="0"/>
          <w:bCs w:val="0"/>
          <w:sz w:val="22"/>
          <w:szCs w:val="22"/>
        </w:rPr>
        <w:t>ka</w:t>
      </w:r>
      <w:r w:rsidRPr="40476D16" w:rsidR="0C9F51FB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40476D16" w:rsidR="2C59E496">
        <w:rPr>
          <w:rFonts w:ascii="Arial" w:hAnsi="Arial" w:eastAsia="Arial" w:cs="Arial"/>
          <w:b w:val="0"/>
          <w:bCs w:val="0"/>
          <w:sz w:val="22"/>
          <w:szCs w:val="22"/>
        </w:rPr>
        <w:t xml:space="preserve"> Project Life Cycle</w:t>
      </w:r>
      <w:r w:rsidRPr="40476D16" w:rsidR="0E486037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2A96A9C5" w:rsidP="2E099D10" w:rsidRDefault="2A96A9C5" w14:paraId="1E2F8F31" w14:textId="11E59B81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2A96A9C5">
        <w:rPr>
          <w:rFonts w:ascii="Arial" w:hAnsi="Arial" w:eastAsia="Arial" w:cs="Arial"/>
          <w:b w:val="0"/>
          <w:bCs w:val="0"/>
          <w:sz w:val="22"/>
          <w:szCs w:val="22"/>
        </w:rPr>
        <w:t xml:space="preserve">A Project management Life Cycle consists of four </w:t>
      </w:r>
      <w:r w:rsidRPr="2E099D10" w:rsidR="62D4F892">
        <w:rPr>
          <w:rFonts w:ascii="Arial" w:hAnsi="Arial" w:eastAsia="Arial" w:cs="Arial"/>
          <w:b w:val="0"/>
          <w:bCs w:val="0"/>
          <w:sz w:val="22"/>
          <w:szCs w:val="22"/>
        </w:rPr>
        <w:t>stages:</w:t>
      </w:r>
    </w:p>
    <w:p w:rsidR="62D4F892" w:rsidP="2E099D10" w:rsidRDefault="62D4F892" w14:paraId="738FF280" w14:textId="053B2299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2E099D10" w:rsidR="62D4F892">
        <w:rPr>
          <w:rFonts w:ascii="Arial" w:hAnsi="Arial" w:eastAsia="Arial" w:cs="Arial"/>
          <w:b w:val="1"/>
          <w:bCs w:val="1"/>
          <w:sz w:val="24"/>
          <w:szCs w:val="24"/>
        </w:rPr>
        <w:t>Initiation</w:t>
      </w:r>
    </w:p>
    <w:p w:rsidR="62D4F892" w:rsidP="2E099D10" w:rsidRDefault="62D4F892" w14:paraId="7575BBFD" w14:textId="1A2066DB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2E099D10" w:rsidR="62D4F892">
        <w:rPr>
          <w:rFonts w:ascii="Arial" w:hAnsi="Arial" w:eastAsia="Arial" w:cs="Arial"/>
          <w:b w:val="1"/>
          <w:bCs w:val="1"/>
          <w:sz w:val="24"/>
          <w:szCs w:val="24"/>
        </w:rPr>
        <w:t>Planning</w:t>
      </w:r>
    </w:p>
    <w:p w:rsidR="62D4F892" w:rsidP="2E099D10" w:rsidRDefault="62D4F892" w14:paraId="6000B7EC" w14:textId="146B7C60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2E099D10" w:rsidR="62D4F892">
        <w:rPr>
          <w:rFonts w:ascii="Arial" w:hAnsi="Arial" w:eastAsia="Arial" w:cs="Arial"/>
          <w:b w:val="1"/>
          <w:bCs w:val="1"/>
          <w:sz w:val="24"/>
          <w:szCs w:val="24"/>
        </w:rPr>
        <w:t>Execution</w:t>
      </w:r>
    </w:p>
    <w:p w:rsidR="62D4F892" w:rsidP="2E099D10" w:rsidRDefault="62D4F892" w14:paraId="35BC2048" w14:textId="74AF90DA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2E099D10" w:rsidR="62D4F892">
        <w:rPr>
          <w:rFonts w:ascii="Arial" w:hAnsi="Arial" w:eastAsia="Arial" w:cs="Arial"/>
          <w:b w:val="1"/>
          <w:bCs w:val="1"/>
          <w:sz w:val="24"/>
          <w:szCs w:val="24"/>
        </w:rPr>
        <w:t>Closure</w:t>
      </w:r>
    </w:p>
    <w:p w:rsidR="2E099D10" w:rsidP="2E099D10" w:rsidRDefault="2E099D10" w14:paraId="59FC7935" w14:textId="33D954C5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B46FF76" w:rsidP="2E099D10" w:rsidRDefault="1B46FF76" w14:paraId="0CB5AEF0" w14:textId="18132858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2E099D10" w:rsidR="1B46FF76">
        <w:rPr>
          <w:rFonts w:ascii="Arial" w:hAnsi="Arial" w:eastAsia="Arial" w:cs="Arial"/>
          <w:b w:val="1"/>
          <w:bCs w:val="1"/>
          <w:sz w:val="24"/>
          <w:szCs w:val="24"/>
        </w:rPr>
        <w:t>Initiation</w:t>
      </w:r>
    </w:p>
    <w:p w:rsidR="1FE62428" w:rsidP="2E099D10" w:rsidRDefault="1FE62428" w14:paraId="34D47E9C" w14:textId="60769C62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FE62428">
        <w:rPr>
          <w:rFonts w:ascii="Arial" w:hAnsi="Arial" w:eastAsia="Arial" w:cs="Arial"/>
          <w:b w:val="0"/>
          <w:bCs w:val="0"/>
          <w:sz w:val="22"/>
          <w:szCs w:val="22"/>
        </w:rPr>
        <w:t>The initial idea</w:t>
      </w:r>
      <w:r w:rsidRPr="2E099D10" w:rsidR="2D2949F8">
        <w:rPr>
          <w:rFonts w:ascii="Arial" w:hAnsi="Arial" w:eastAsia="Arial" w:cs="Arial"/>
          <w:b w:val="0"/>
          <w:bCs w:val="0"/>
          <w:sz w:val="22"/>
          <w:szCs w:val="22"/>
        </w:rPr>
        <w:t xml:space="preserve"> of an outdoor workplace came</w:t>
      </w:r>
      <w:r w:rsidRPr="2E099D10" w:rsidR="1FE6242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3E5374FA">
        <w:rPr>
          <w:rFonts w:ascii="Arial" w:hAnsi="Arial" w:eastAsia="Arial" w:cs="Arial"/>
          <w:b w:val="0"/>
          <w:bCs w:val="0"/>
          <w:sz w:val="22"/>
          <w:szCs w:val="22"/>
        </w:rPr>
        <w:t>from</w:t>
      </w:r>
      <w:r w:rsidRPr="2E099D10" w:rsidR="5008DAD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680EBB4E">
        <w:rPr>
          <w:rFonts w:ascii="Arial" w:hAnsi="Arial" w:eastAsia="Arial" w:cs="Arial"/>
          <w:b w:val="0"/>
          <w:bCs w:val="0"/>
          <w:sz w:val="22"/>
          <w:szCs w:val="22"/>
        </w:rPr>
        <w:t>the global</w:t>
      </w:r>
      <w:r w:rsidRPr="2E099D10" w:rsidR="1FE62428">
        <w:rPr>
          <w:rFonts w:ascii="Arial" w:hAnsi="Arial" w:eastAsia="Arial" w:cs="Arial"/>
          <w:b w:val="0"/>
          <w:bCs w:val="0"/>
          <w:sz w:val="22"/>
          <w:szCs w:val="22"/>
        </w:rPr>
        <w:t xml:space="preserve"> COVID19 pandemic </w:t>
      </w:r>
      <w:r w:rsidRPr="2E099D10" w:rsidR="599FA43C">
        <w:rPr>
          <w:rFonts w:ascii="Arial" w:hAnsi="Arial" w:eastAsia="Arial" w:cs="Arial"/>
          <w:b w:val="0"/>
          <w:bCs w:val="0"/>
          <w:sz w:val="22"/>
          <w:szCs w:val="22"/>
        </w:rPr>
        <w:t>ripple effect.</w:t>
      </w:r>
      <w:r w:rsidRPr="2E099D10" w:rsidR="64F19FBD">
        <w:rPr>
          <w:rFonts w:ascii="Arial" w:hAnsi="Arial" w:eastAsia="Arial" w:cs="Arial"/>
          <w:b w:val="0"/>
          <w:bCs w:val="0"/>
          <w:sz w:val="22"/>
          <w:szCs w:val="22"/>
        </w:rPr>
        <w:t xml:space="preserve"> During this uncertain time everything was thrown into turmoil. </w:t>
      </w:r>
      <w:r w:rsidRPr="2E099D10" w:rsidR="1AF6BAB2">
        <w:rPr>
          <w:rFonts w:ascii="Arial" w:hAnsi="Arial" w:eastAsia="Arial" w:cs="Arial"/>
          <w:b w:val="0"/>
          <w:bCs w:val="0"/>
          <w:sz w:val="22"/>
          <w:szCs w:val="22"/>
        </w:rPr>
        <w:t xml:space="preserve">The government's advice was to work from home if possible and students were taught online by educational institutes. </w:t>
      </w:r>
      <w:r w:rsidRPr="2E099D10" w:rsidR="53B93BA1">
        <w:rPr>
          <w:rFonts w:ascii="Arial" w:hAnsi="Arial" w:eastAsia="Arial" w:cs="Arial"/>
          <w:b w:val="0"/>
          <w:bCs w:val="0"/>
          <w:sz w:val="22"/>
          <w:szCs w:val="22"/>
        </w:rPr>
        <w:t xml:space="preserve">Many had no private space to work or study and were working from the </w:t>
      </w:r>
      <w:r w:rsidRPr="2E099D10" w:rsidR="1A79B8EE">
        <w:rPr>
          <w:rFonts w:ascii="Arial" w:hAnsi="Arial" w:eastAsia="Arial" w:cs="Arial"/>
          <w:b w:val="0"/>
          <w:bCs w:val="0"/>
          <w:sz w:val="22"/>
          <w:szCs w:val="22"/>
        </w:rPr>
        <w:t>kitchen table.</w:t>
      </w:r>
      <w:r w:rsidRPr="2E099D10" w:rsidR="1A79B8E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79294DDC">
        <w:rPr>
          <w:rFonts w:ascii="Arial" w:hAnsi="Arial" w:eastAsia="Arial" w:cs="Arial"/>
          <w:b w:val="0"/>
          <w:bCs w:val="0"/>
          <w:sz w:val="22"/>
          <w:szCs w:val="22"/>
        </w:rPr>
        <w:t>Factored</w:t>
      </w:r>
      <w:r w:rsidRPr="2E099D10" w:rsidR="1D114303">
        <w:rPr>
          <w:rFonts w:ascii="Arial" w:hAnsi="Arial" w:eastAsia="Arial" w:cs="Arial"/>
          <w:b w:val="0"/>
          <w:bCs w:val="0"/>
          <w:sz w:val="22"/>
          <w:szCs w:val="22"/>
        </w:rPr>
        <w:t xml:space="preserve"> with the cost of living at an all-time </w:t>
      </w:r>
      <w:r w:rsidRPr="2E099D10" w:rsidR="0B54ACC5">
        <w:rPr>
          <w:rFonts w:ascii="Arial" w:hAnsi="Arial" w:eastAsia="Arial" w:cs="Arial"/>
          <w:b w:val="0"/>
          <w:bCs w:val="0"/>
          <w:sz w:val="22"/>
          <w:szCs w:val="22"/>
        </w:rPr>
        <w:t>high</w:t>
      </w:r>
      <w:r w:rsidRPr="2E099D10" w:rsidR="1D114303">
        <w:rPr>
          <w:rFonts w:ascii="Arial" w:hAnsi="Arial" w:eastAsia="Arial" w:cs="Arial"/>
          <w:b w:val="0"/>
          <w:bCs w:val="0"/>
          <w:sz w:val="22"/>
          <w:szCs w:val="22"/>
        </w:rPr>
        <w:t xml:space="preserve"> with energy prices </w:t>
      </w:r>
      <w:r w:rsidRPr="2E099D10" w:rsidR="44172DB4">
        <w:rPr>
          <w:rFonts w:ascii="Arial" w:hAnsi="Arial" w:eastAsia="Arial" w:cs="Arial"/>
          <w:b w:val="0"/>
          <w:bCs w:val="0"/>
          <w:sz w:val="22"/>
          <w:szCs w:val="22"/>
        </w:rPr>
        <w:t>soaring,</w:t>
      </w:r>
      <w:r w:rsidRPr="2E099D10" w:rsidR="44172DB4">
        <w:rPr>
          <w:rFonts w:ascii="Arial" w:hAnsi="Arial" w:eastAsia="Arial" w:cs="Arial"/>
          <w:b w:val="0"/>
          <w:bCs w:val="0"/>
          <w:sz w:val="22"/>
          <w:szCs w:val="22"/>
        </w:rPr>
        <w:t xml:space="preserve"> a solution was needed.</w:t>
      </w:r>
    </w:p>
    <w:p w:rsidR="44172DB4" w:rsidP="2E099D10" w:rsidRDefault="44172DB4" w14:paraId="2A984734" w14:textId="49695757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44172DB4">
        <w:rPr>
          <w:rFonts w:ascii="Arial" w:hAnsi="Arial" w:eastAsia="Arial" w:cs="Arial"/>
          <w:b w:val="0"/>
          <w:bCs w:val="0"/>
          <w:sz w:val="22"/>
          <w:szCs w:val="22"/>
        </w:rPr>
        <w:t xml:space="preserve">A Sustainable outdoor Workplace </w:t>
      </w:r>
      <w:r w:rsidRPr="2E099D10" w:rsidR="6E578024">
        <w:rPr>
          <w:rFonts w:ascii="Arial" w:hAnsi="Arial" w:eastAsia="Arial" w:cs="Arial"/>
          <w:b w:val="0"/>
          <w:bCs w:val="0"/>
          <w:sz w:val="22"/>
          <w:szCs w:val="22"/>
        </w:rPr>
        <w:t>could be the answer to both problems.</w:t>
      </w:r>
    </w:p>
    <w:p w:rsidR="6E578024" w:rsidP="2E099D10" w:rsidRDefault="6E578024" w14:paraId="48C5C12D" w14:textId="3D178064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6E578024">
        <w:rPr>
          <w:rFonts w:ascii="Arial" w:hAnsi="Arial" w:eastAsia="Arial" w:cs="Arial"/>
          <w:b w:val="0"/>
          <w:bCs w:val="0"/>
          <w:sz w:val="22"/>
          <w:szCs w:val="22"/>
        </w:rPr>
        <w:t xml:space="preserve">Constructing the workplace in the garden would </w:t>
      </w:r>
      <w:r w:rsidRPr="2E099D10" w:rsidR="73BCE2A2">
        <w:rPr>
          <w:rFonts w:ascii="Arial" w:hAnsi="Arial" w:eastAsia="Arial" w:cs="Arial"/>
          <w:b w:val="0"/>
          <w:bCs w:val="0"/>
          <w:sz w:val="22"/>
          <w:szCs w:val="22"/>
        </w:rPr>
        <w:t>be</w:t>
      </w:r>
      <w:r w:rsidRPr="2E099D10" w:rsidR="6E578024">
        <w:rPr>
          <w:rFonts w:ascii="Arial" w:hAnsi="Arial" w:eastAsia="Arial" w:cs="Arial"/>
          <w:b w:val="0"/>
          <w:bCs w:val="0"/>
          <w:sz w:val="22"/>
          <w:szCs w:val="22"/>
        </w:rPr>
        <w:t xml:space="preserve"> a feasible</w:t>
      </w:r>
      <w:r w:rsidRPr="2E099D10" w:rsidR="7A23790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E099D10" w:rsidR="6E57802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05E50B5D">
        <w:rPr>
          <w:rFonts w:ascii="Arial" w:hAnsi="Arial" w:eastAsia="Arial" w:cs="Arial"/>
          <w:b w:val="0"/>
          <w:bCs w:val="0"/>
          <w:sz w:val="22"/>
          <w:szCs w:val="22"/>
        </w:rPr>
        <w:t>affordable, and</w:t>
      </w:r>
      <w:r w:rsidRPr="2E099D10" w:rsidR="5AE92E60">
        <w:rPr>
          <w:rFonts w:ascii="Arial" w:hAnsi="Arial" w:eastAsia="Arial" w:cs="Arial"/>
          <w:b w:val="0"/>
          <w:bCs w:val="0"/>
          <w:sz w:val="22"/>
          <w:szCs w:val="22"/>
        </w:rPr>
        <w:t xml:space="preserve"> environmentally friendly</w:t>
      </w:r>
      <w:r w:rsidRPr="2E099D10" w:rsidR="249391C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13C12F44">
        <w:rPr>
          <w:rFonts w:ascii="Arial" w:hAnsi="Arial" w:eastAsia="Arial" w:cs="Arial"/>
          <w:b w:val="0"/>
          <w:bCs w:val="0"/>
          <w:sz w:val="22"/>
          <w:szCs w:val="22"/>
        </w:rPr>
        <w:t>option</w:t>
      </w:r>
      <w:r w:rsidRPr="2E099D10" w:rsidR="249391C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E099D10" w:rsidR="5728C3A7">
        <w:rPr>
          <w:rFonts w:ascii="Arial" w:hAnsi="Arial" w:eastAsia="Arial" w:cs="Arial"/>
          <w:b w:val="0"/>
          <w:bCs w:val="0"/>
          <w:sz w:val="22"/>
          <w:szCs w:val="22"/>
        </w:rPr>
        <w:t xml:space="preserve"> The project would build with reclaimed resources and sustainable with </w:t>
      </w:r>
      <w:r w:rsidRPr="2E099D10" w:rsidR="368F2A5F">
        <w:rPr>
          <w:rFonts w:ascii="Arial" w:hAnsi="Arial" w:eastAsia="Arial" w:cs="Arial"/>
          <w:b w:val="0"/>
          <w:bCs w:val="0"/>
          <w:sz w:val="22"/>
          <w:szCs w:val="22"/>
        </w:rPr>
        <w:t>renewable electricity</w:t>
      </w:r>
      <w:r w:rsidRPr="2E099D10" w:rsidR="50591F9E">
        <w:rPr>
          <w:rFonts w:ascii="Arial" w:hAnsi="Arial" w:eastAsia="Arial" w:cs="Arial"/>
          <w:b w:val="0"/>
          <w:bCs w:val="0"/>
          <w:sz w:val="22"/>
          <w:szCs w:val="22"/>
        </w:rPr>
        <w:t xml:space="preserve"> generated from</w:t>
      </w:r>
      <w:r w:rsidRPr="2E099D10" w:rsidR="368F2A5F">
        <w:rPr>
          <w:rFonts w:ascii="Arial" w:hAnsi="Arial" w:eastAsia="Arial" w:cs="Arial"/>
          <w:b w:val="0"/>
          <w:bCs w:val="0"/>
          <w:sz w:val="22"/>
          <w:szCs w:val="22"/>
        </w:rPr>
        <w:t xml:space="preserve"> the solar panels. </w:t>
      </w:r>
      <w:r w:rsidRPr="2E099D10" w:rsidR="5728C3A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2FAB9237">
        <w:rPr>
          <w:rFonts w:ascii="Arial" w:hAnsi="Arial" w:eastAsia="Arial" w:cs="Arial"/>
          <w:b w:val="0"/>
          <w:bCs w:val="0"/>
          <w:sz w:val="22"/>
          <w:szCs w:val="22"/>
        </w:rPr>
        <w:t>Built on site the customer can be consulted during each stage.</w:t>
      </w:r>
      <w:r w:rsidRPr="2E099D10" w:rsidR="664EA0F3">
        <w:rPr>
          <w:rFonts w:ascii="Arial" w:hAnsi="Arial" w:eastAsia="Arial" w:cs="Arial"/>
          <w:b w:val="0"/>
          <w:bCs w:val="0"/>
          <w:sz w:val="22"/>
          <w:szCs w:val="22"/>
        </w:rPr>
        <w:t xml:space="preserve"> Stakeholders </w:t>
      </w:r>
      <w:r w:rsidRPr="2E099D10" w:rsidR="30CDB821">
        <w:rPr>
          <w:rFonts w:ascii="Arial" w:hAnsi="Arial" w:eastAsia="Arial" w:cs="Arial"/>
          <w:b w:val="0"/>
          <w:bCs w:val="0"/>
          <w:sz w:val="22"/>
          <w:szCs w:val="22"/>
        </w:rPr>
        <w:t>e.g.</w:t>
      </w:r>
      <w:r w:rsidRPr="2E099D10" w:rsidR="664EA0F3">
        <w:rPr>
          <w:rFonts w:ascii="Arial" w:hAnsi="Arial" w:eastAsia="Arial" w:cs="Arial"/>
          <w:b w:val="0"/>
          <w:bCs w:val="0"/>
          <w:sz w:val="22"/>
          <w:szCs w:val="22"/>
        </w:rPr>
        <w:t>, elec</w:t>
      </w:r>
      <w:r w:rsidRPr="2E099D10" w:rsidR="4C9FB22C">
        <w:rPr>
          <w:rFonts w:ascii="Arial" w:hAnsi="Arial" w:eastAsia="Arial" w:cs="Arial"/>
          <w:b w:val="0"/>
          <w:bCs w:val="0"/>
          <w:sz w:val="22"/>
          <w:szCs w:val="22"/>
        </w:rPr>
        <w:t>tricians</w:t>
      </w:r>
      <w:r w:rsidRPr="2E099D10" w:rsidR="4BA30F7E">
        <w:rPr>
          <w:rFonts w:ascii="Arial" w:hAnsi="Arial" w:eastAsia="Arial" w:cs="Arial"/>
          <w:b w:val="0"/>
          <w:bCs w:val="0"/>
          <w:sz w:val="22"/>
          <w:szCs w:val="22"/>
        </w:rPr>
        <w:t xml:space="preserve">, joiners and fitters </w:t>
      </w:r>
      <w:r w:rsidRPr="2E099D10" w:rsidR="664EA0F3">
        <w:rPr>
          <w:rFonts w:ascii="Arial" w:hAnsi="Arial" w:eastAsia="Arial" w:cs="Arial"/>
          <w:b w:val="0"/>
          <w:bCs w:val="0"/>
          <w:sz w:val="22"/>
          <w:szCs w:val="22"/>
        </w:rPr>
        <w:t xml:space="preserve">would </w:t>
      </w:r>
      <w:r w:rsidRPr="2E099D10" w:rsidR="664EA0F3">
        <w:rPr>
          <w:rFonts w:ascii="Arial" w:hAnsi="Arial" w:eastAsia="Arial" w:cs="Arial"/>
          <w:b w:val="0"/>
          <w:bCs w:val="0"/>
          <w:sz w:val="22"/>
          <w:szCs w:val="22"/>
        </w:rPr>
        <w:t xml:space="preserve">be also onsite </w:t>
      </w:r>
      <w:r w:rsidRPr="2E099D10" w:rsidR="41F7E323">
        <w:rPr>
          <w:rFonts w:ascii="Arial" w:hAnsi="Arial" w:eastAsia="Arial" w:cs="Arial"/>
          <w:b w:val="0"/>
          <w:bCs w:val="0"/>
          <w:sz w:val="22"/>
          <w:szCs w:val="22"/>
        </w:rPr>
        <w:t>to move the project forward.</w:t>
      </w:r>
    </w:p>
    <w:p w:rsidR="2E099D10" w:rsidP="2E099D10" w:rsidRDefault="2E099D10" w14:paraId="59912F47" w14:textId="649A419A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1379C18E" w14:textId="0C3646AE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E099D10" w:rsidP="2E099D10" w:rsidRDefault="2E099D10" w14:paraId="1E2D2A88" w14:textId="15C44724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E099D10" w:rsidP="2E099D10" w:rsidRDefault="2E099D10" w14:paraId="3F7B9429" w14:textId="2A7B3176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E099D10" w:rsidP="2E099D10" w:rsidRDefault="2E099D10" w14:paraId="1FF92FED" w14:textId="59FC00A1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C17438F" w:rsidP="2E099D10" w:rsidRDefault="6C17438F" w14:paraId="4D50207F" w14:textId="3D5E82E6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6C17438F">
        <w:rPr>
          <w:rFonts w:ascii="Arial" w:hAnsi="Arial" w:eastAsia="Arial" w:cs="Arial"/>
          <w:b w:val="1"/>
          <w:bCs w:val="1"/>
          <w:sz w:val="24"/>
          <w:szCs w:val="24"/>
        </w:rPr>
        <w:t>Planning</w:t>
      </w:r>
    </w:p>
    <w:p w:rsidR="04C32224" w:rsidP="2E099D10" w:rsidRDefault="04C32224" w14:paraId="699D9ECD" w14:textId="102A0F15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04C32224">
        <w:rPr>
          <w:rFonts w:ascii="Arial" w:hAnsi="Arial" w:eastAsia="Arial" w:cs="Arial"/>
          <w:b w:val="0"/>
          <w:bCs w:val="0"/>
          <w:sz w:val="22"/>
          <w:szCs w:val="22"/>
        </w:rPr>
        <w:t>Drawing up plans then s</w:t>
      </w:r>
      <w:r w:rsidRPr="2E099D10" w:rsidR="16F589C8">
        <w:rPr>
          <w:rFonts w:ascii="Arial" w:hAnsi="Arial" w:eastAsia="Arial" w:cs="Arial"/>
          <w:b w:val="0"/>
          <w:bCs w:val="0"/>
          <w:sz w:val="22"/>
          <w:szCs w:val="22"/>
        </w:rPr>
        <w:t xml:space="preserve">eeking planning permission from </w:t>
      </w:r>
      <w:r w:rsidRPr="2E099D10" w:rsidR="134C595F">
        <w:rPr>
          <w:rFonts w:ascii="Arial" w:hAnsi="Arial" w:eastAsia="Arial" w:cs="Arial"/>
          <w:b w:val="0"/>
          <w:bCs w:val="0"/>
          <w:sz w:val="22"/>
          <w:szCs w:val="22"/>
        </w:rPr>
        <w:t>the Local</w:t>
      </w:r>
      <w:r w:rsidRPr="2E099D10" w:rsidR="16F589C8">
        <w:rPr>
          <w:rFonts w:ascii="Arial" w:hAnsi="Arial" w:eastAsia="Arial" w:cs="Arial"/>
          <w:b w:val="0"/>
          <w:bCs w:val="0"/>
          <w:sz w:val="22"/>
          <w:szCs w:val="22"/>
        </w:rPr>
        <w:t xml:space="preserve"> Authority and applying for the Green Energy grant </w:t>
      </w:r>
      <w:r w:rsidRPr="2E099D10" w:rsidR="6655D151">
        <w:rPr>
          <w:rFonts w:ascii="Arial" w:hAnsi="Arial" w:eastAsia="Arial" w:cs="Arial"/>
          <w:b w:val="0"/>
          <w:bCs w:val="0"/>
          <w:sz w:val="22"/>
          <w:szCs w:val="22"/>
        </w:rPr>
        <w:t>will be the first step to see if the project can start. Once these are o</w:t>
      </w:r>
      <w:r w:rsidRPr="2E099D10" w:rsidR="45A843EA">
        <w:rPr>
          <w:rFonts w:ascii="Arial" w:hAnsi="Arial" w:eastAsia="Arial" w:cs="Arial"/>
          <w:b w:val="0"/>
          <w:bCs w:val="0"/>
          <w:sz w:val="22"/>
          <w:szCs w:val="22"/>
        </w:rPr>
        <w:t xml:space="preserve">btained </w:t>
      </w:r>
      <w:r w:rsidRPr="2E099D10" w:rsidR="1A277C74">
        <w:rPr>
          <w:rFonts w:ascii="Arial" w:hAnsi="Arial" w:eastAsia="Arial" w:cs="Arial"/>
          <w:b w:val="0"/>
          <w:bCs w:val="0"/>
          <w:sz w:val="22"/>
          <w:szCs w:val="22"/>
        </w:rPr>
        <w:t xml:space="preserve">and any </w:t>
      </w:r>
      <w:r w:rsidRPr="2E099D10" w:rsidR="13C307B6">
        <w:rPr>
          <w:rFonts w:ascii="Arial" w:hAnsi="Arial" w:eastAsia="Arial" w:cs="Arial"/>
          <w:b w:val="0"/>
          <w:bCs w:val="0"/>
          <w:sz w:val="22"/>
          <w:szCs w:val="22"/>
        </w:rPr>
        <w:t>major</w:t>
      </w:r>
      <w:r w:rsidRPr="2E099D10" w:rsidR="1A277C7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1A277C74">
        <w:rPr>
          <w:rFonts w:ascii="Arial" w:hAnsi="Arial" w:eastAsia="Arial" w:cs="Arial"/>
          <w:b w:val="0"/>
          <w:bCs w:val="0"/>
          <w:sz w:val="22"/>
          <w:szCs w:val="22"/>
        </w:rPr>
        <w:t xml:space="preserve">barriers are removed </w:t>
      </w:r>
      <w:r w:rsidRPr="2E099D10" w:rsidR="45A843EA">
        <w:rPr>
          <w:rFonts w:ascii="Arial" w:hAnsi="Arial" w:eastAsia="Arial" w:cs="Arial"/>
          <w:b w:val="0"/>
          <w:bCs w:val="0"/>
          <w:sz w:val="22"/>
          <w:szCs w:val="22"/>
        </w:rPr>
        <w:t xml:space="preserve">the project timelines can be </w:t>
      </w:r>
      <w:r w:rsidRPr="2E099D10" w:rsidR="462C760C">
        <w:rPr>
          <w:rFonts w:ascii="Arial" w:hAnsi="Arial" w:eastAsia="Arial" w:cs="Arial"/>
          <w:b w:val="0"/>
          <w:bCs w:val="0"/>
          <w:sz w:val="22"/>
          <w:szCs w:val="22"/>
        </w:rPr>
        <w:t>identified for each stage.</w:t>
      </w:r>
    </w:p>
    <w:p w:rsidR="4F3B08F3" w:rsidP="2E099D10" w:rsidRDefault="4F3B08F3" w14:paraId="7F7331A8" w14:textId="133FBEBF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4F3B08F3">
        <w:rPr>
          <w:rFonts w:ascii="Arial" w:hAnsi="Arial" w:eastAsia="Arial" w:cs="Arial"/>
          <w:b w:val="0"/>
          <w:bCs w:val="0"/>
          <w:sz w:val="22"/>
          <w:szCs w:val="22"/>
        </w:rPr>
        <w:t>Consulting costs with</w:t>
      </w:r>
      <w:r w:rsidRPr="2E099D10" w:rsidR="1A28E8CB">
        <w:rPr>
          <w:rFonts w:ascii="Arial" w:hAnsi="Arial" w:eastAsia="Arial" w:cs="Arial"/>
          <w:b w:val="0"/>
          <w:bCs w:val="0"/>
          <w:sz w:val="22"/>
          <w:szCs w:val="22"/>
        </w:rPr>
        <w:t xml:space="preserve"> different</w:t>
      </w:r>
      <w:r w:rsidRPr="2E099D10" w:rsidR="4F3B08F3">
        <w:rPr>
          <w:rFonts w:ascii="Arial" w:hAnsi="Arial" w:eastAsia="Arial" w:cs="Arial"/>
          <w:b w:val="0"/>
          <w:bCs w:val="0"/>
          <w:sz w:val="22"/>
          <w:szCs w:val="22"/>
        </w:rPr>
        <w:t xml:space="preserve"> trades</w:t>
      </w:r>
      <w:r w:rsidRPr="2E099D10" w:rsidR="2D74712F">
        <w:rPr>
          <w:rFonts w:ascii="Arial" w:hAnsi="Arial" w:eastAsia="Arial" w:cs="Arial"/>
          <w:b w:val="0"/>
          <w:bCs w:val="0"/>
          <w:sz w:val="22"/>
          <w:szCs w:val="22"/>
        </w:rPr>
        <w:t xml:space="preserve"> and sourcing the</w:t>
      </w:r>
      <w:r w:rsidRPr="2E099D10" w:rsidR="6EA284E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6EA284EF">
        <w:rPr>
          <w:rFonts w:ascii="Arial" w:hAnsi="Arial" w:eastAsia="Arial" w:cs="Arial"/>
          <w:b w:val="0"/>
          <w:bCs w:val="0"/>
          <w:sz w:val="22"/>
          <w:szCs w:val="22"/>
        </w:rPr>
        <w:t>reclaimed</w:t>
      </w:r>
      <w:r w:rsidRPr="2E099D10" w:rsidR="2D74712F">
        <w:rPr>
          <w:rFonts w:ascii="Arial" w:hAnsi="Arial" w:eastAsia="Arial" w:cs="Arial"/>
          <w:b w:val="0"/>
          <w:bCs w:val="0"/>
          <w:sz w:val="22"/>
          <w:szCs w:val="22"/>
        </w:rPr>
        <w:t xml:space="preserve"> materials</w:t>
      </w:r>
      <w:r w:rsidRPr="2E099D10" w:rsidR="2D74712F">
        <w:rPr>
          <w:rFonts w:ascii="Arial" w:hAnsi="Arial" w:eastAsia="Arial" w:cs="Arial"/>
          <w:b w:val="0"/>
          <w:bCs w:val="0"/>
          <w:sz w:val="22"/>
          <w:szCs w:val="22"/>
        </w:rPr>
        <w:t xml:space="preserve"> will create an estimated</w:t>
      </w:r>
      <w:r w:rsidRPr="2E099D10" w:rsidR="4D77CE22">
        <w:rPr>
          <w:rFonts w:ascii="Arial" w:hAnsi="Arial" w:eastAsia="Arial" w:cs="Arial"/>
          <w:b w:val="0"/>
          <w:bCs w:val="0"/>
          <w:sz w:val="22"/>
          <w:szCs w:val="22"/>
        </w:rPr>
        <w:t xml:space="preserve"> financial</w:t>
      </w:r>
      <w:r w:rsidRPr="2E099D10" w:rsidR="2D74712F">
        <w:rPr>
          <w:rFonts w:ascii="Arial" w:hAnsi="Arial" w:eastAsia="Arial" w:cs="Arial"/>
          <w:b w:val="0"/>
          <w:bCs w:val="0"/>
          <w:sz w:val="22"/>
          <w:szCs w:val="22"/>
        </w:rPr>
        <w:t xml:space="preserve"> budget to</w:t>
      </w:r>
      <w:r w:rsidRPr="2E099D10" w:rsidR="22BA79EE">
        <w:rPr>
          <w:rFonts w:ascii="Arial" w:hAnsi="Arial" w:eastAsia="Arial" w:cs="Arial"/>
          <w:b w:val="0"/>
          <w:bCs w:val="0"/>
          <w:sz w:val="22"/>
          <w:szCs w:val="22"/>
        </w:rPr>
        <w:t xml:space="preserve"> determine how much spending will be </w:t>
      </w:r>
      <w:r w:rsidRPr="2E099D10" w:rsidR="52DD30A0">
        <w:rPr>
          <w:rFonts w:ascii="Arial" w:hAnsi="Arial" w:eastAsia="Arial" w:cs="Arial"/>
          <w:b w:val="0"/>
          <w:bCs w:val="0"/>
          <w:sz w:val="22"/>
          <w:szCs w:val="22"/>
        </w:rPr>
        <w:t xml:space="preserve">including profit. </w:t>
      </w:r>
      <w:r w:rsidRPr="2E099D10" w:rsidR="20044451">
        <w:rPr>
          <w:rFonts w:ascii="Arial" w:hAnsi="Arial" w:eastAsia="Arial" w:cs="Arial"/>
          <w:b w:val="0"/>
          <w:bCs w:val="0"/>
          <w:sz w:val="22"/>
          <w:szCs w:val="22"/>
        </w:rPr>
        <w:t xml:space="preserve">A meeting with the customer to finalize </w:t>
      </w:r>
      <w:r w:rsidRPr="2E099D10" w:rsidR="7158BA8C">
        <w:rPr>
          <w:rFonts w:ascii="Arial" w:hAnsi="Arial" w:eastAsia="Arial" w:cs="Arial"/>
          <w:b w:val="0"/>
          <w:bCs w:val="0"/>
          <w:sz w:val="22"/>
          <w:szCs w:val="22"/>
        </w:rPr>
        <w:t>details</w:t>
      </w:r>
      <w:r w:rsidRPr="2E099D10" w:rsidR="20044451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2E099D10" w:rsidR="20044451">
        <w:rPr>
          <w:rFonts w:ascii="Arial" w:hAnsi="Arial" w:eastAsia="Arial" w:cs="Arial"/>
          <w:b w:val="0"/>
          <w:bCs w:val="0"/>
          <w:sz w:val="22"/>
          <w:szCs w:val="22"/>
        </w:rPr>
        <w:t xml:space="preserve"> costs</w:t>
      </w:r>
      <w:r w:rsidRPr="2E099D10" w:rsidR="0E19DDC1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2E099D10" w:rsidP="2E099D10" w:rsidRDefault="2E099D10" w14:paraId="7F210113" w14:textId="3EB280A6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E19DDC1" w:rsidP="2E099D10" w:rsidRDefault="0E19DDC1" w14:paraId="249208C5" w14:textId="185D6D5D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0E19DDC1">
        <w:rPr>
          <w:rFonts w:ascii="Arial" w:hAnsi="Arial" w:eastAsia="Arial" w:cs="Arial"/>
          <w:b w:val="1"/>
          <w:bCs w:val="1"/>
          <w:sz w:val="24"/>
          <w:szCs w:val="24"/>
        </w:rPr>
        <w:t>Execution</w:t>
      </w:r>
    </w:p>
    <w:p w:rsidR="0E19DDC1" w:rsidP="2E099D10" w:rsidRDefault="0E19DDC1" w14:paraId="369592A8" w14:textId="38FE386E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0E19DDC1">
        <w:rPr>
          <w:rFonts w:ascii="Arial" w:hAnsi="Arial" w:eastAsia="Arial" w:cs="Arial"/>
          <w:b w:val="0"/>
          <w:bCs w:val="0"/>
          <w:sz w:val="22"/>
          <w:szCs w:val="22"/>
        </w:rPr>
        <w:t>Once all plans are approved the project will start. Time to t</w:t>
      </w:r>
      <w:r w:rsidRPr="2E099D10" w:rsidR="683BEE8B">
        <w:rPr>
          <w:rFonts w:ascii="Arial" w:hAnsi="Arial" w:eastAsia="Arial" w:cs="Arial"/>
          <w:b w:val="0"/>
          <w:bCs w:val="0"/>
          <w:sz w:val="22"/>
          <w:szCs w:val="22"/>
        </w:rPr>
        <w:t>urn the plan into action.</w:t>
      </w:r>
      <w:r w:rsidRPr="2E099D10" w:rsidR="1825619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33AA1B36">
        <w:rPr>
          <w:rFonts w:ascii="Arial" w:hAnsi="Arial" w:eastAsia="Arial" w:cs="Arial"/>
          <w:b w:val="0"/>
          <w:bCs w:val="0"/>
          <w:sz w:val="22"/>
          <w:szCs w:val="22"/>
        </w:rPr>
        <w:t xml:space="preserve">Deploying </w:t>
      </w:r>
      <w:r w:rsidRPr="2E099D10" w:rsidR="32CFB1D4">
        <w:rPr>
          <w:rFonts w:ascii="Arial" w:hAnsi="Arial" w:eastAsia="Arial" w:cs="Arial"/>
          <w:b w:val="0"/>
          <w:bCs w:val="0"/>
          <w:sz w:val="22"/>
          <w:szCs w:val="22"/>
        </w:rPr>
        <w:t>team</w:t>
      </w:r>
      <w:r w:rsidRPr="2E099D10" w:rsidR="72521D00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E099D10" w:rsidR="32CFB1D4">
        <w:rPr>
          <w:rFonts w:ascii="Arial" w:hAnsi="Arial" w:eastAsia="Arial" w:cs="Arial"/>
          <w:b w:val="0"/>
          <w:bCs w:val="0"/>
          <w:sz w:val="22"/>
          <w:szCs w:val="22"/>
        </w:rPr>
        <w:t xml:space="preserve"> will </w:t>
      </w:r>
      <w:r w:rsidRPr="2E099D10" w:rsidR="39364838">
        <w:rPr>
          <w:rFonts w:ascii="Arial" w:hAnsi="Arial" w:eastAsia="Arial" w:cs="Arial"/>
          <w:b w:val="0"/>
          <w:bCs w:val="0"/>
          <w:sz w:val="22"/>
          <w:szCs w:val="22"/>
        </w:rPr>
        <w:t xml:space="preserve">be given direct </w:t>
      </w:r>
      <w:r w:rsidRPr="2E099D10" w:rsidR="24D1B577">
        <w:rPr>
          <w:rFonts w:ascii="Arial" w:hAnsi="Arial" w:eastAsia="Arial" w:cs="Arial"/>
          <w:b w:val="0"/>
          <w:bCs w:val="0"/>
          <w:sz w:val="22"/>
          <w:szCs w:val="22"/>
        </w:rPr>
        <w:t xml:space="preserve">instructions of their duties so tasks can be done effectively. </w:t>
      </w:r>
      <w:r w:rsidRPr="2E099D10" w:rsidR="046D14D4">
        <w:rPr>
          <w:rFonts w:ascii="Arial" w:hAnsi="Arial" w:eastAsia="Arial" w:cs="Arial"/>
          <w:b w:val="0"/>
          <w:bCs w:val="0"/>
          <w:sz w:val="22"/>
          <w:szCs w:val="22"/>
        </w:rPr>
        <w:t>Measuring progress regularly</w:t>
      </w:r>
      <w:r w:rsidRPr="2E099D10" w:rsidR="4C208CEC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E099D10" w:rsidR="046D14D4">
        <w:rPr>
          <w:rFonts w:ascii="Arial" w:hAnsi="Arial" w:eastAsia="Arial" w:cs="Arial"/>
          <w:b w:val="0"/>
          <w:bCs w:val="0"/>
          <w:sz w:val="22"/>
          <w:szCs w:val="22"/>
        </w:rPr>
        <w:t xml:space="preserve"> possibly weekly onsite. Should the customer </w:t>
      </w:r>
      <w:r w:rsidRPr="2E099D10" w:rsidR="4311FA05">
        <w:rPr>
          <w:rFonts w:ascii="Arial" w:hAnsi="Arial" w:eastAsia="Arial" w:cs="Arial"/>
          <w:b w:val="0"/>
          <w:bCs w:val="0"/>
          <w:sz w:val="22"/>
          <w:szCs w:val="22"/>
        </w:rPr>
        <w:t>make any changes at the last minute, will be open to new ideas if the timeline is not affected.</w:t>
      </w:r>
      <w:r w:rsidRPr="2E099D10" w:rsidR="610951CF">
        <w:rPr>
          <w:rFonts w:ascii="Arial" w:hAnsi="Arial" w:eastAsia="Arial" w:cs="Arial"/>
          <w:b w:val="0"/>
          <w:bCs w:val="0"/>
          <w:sz w:val="22"/>
          <w:szCs w:val="22"/>
        </w:rPr>
        <w:t xml:space="preserve"> Engaging with external stakeholders e.g., </w:t>
      </w:r>
      <w:r w:rsidRPr="2E099D10" w:rsidR="112C0882">
        <w:rPr>
          <w:rFonts w:ascii="Arial" w:hAnsi="Arial" w:eastAsia="Arial" w:cs="Arial"/>
          <w:b w:val="0"/>
          <w:bCs w:val="0"/>
          <w:sz w:val="22"/>
          <w:szCs w:val="22"/>
        </w:rPr>
        <w:t xml:space="preserve">council, building control for the </w:t>
      </w:r>
      <w:r w:rsidRPr="2E099D10" w:rsidR="2AF5FDC1">
        <w:rPr>
          <w:rFonts w:ascii="Arial" w:hAnsi="Arial" w:eastAsia="Arial" w:cs="Arial"/>
          <w:b w:val="0"/>
          <w:bCs w:val="0"/>
          <w:sz w:val="22"/>
          <w:szCs w:val="22"/>
        </w:rPr>
        <w:t>initial and final stages.</w:t>
      </w:r>
    </w:p>
    <w:p w:rsidR="1825619F" w:rsidP="2E099D10" w:rsidRDefault="1825619F" w14:paraId="7B13317C" w14:textId="759BEBF9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1825619F">
        <w:rPr>
          <w:rFonts w:ascii="Arial" w:hAnsi="Arial" w:eastAsia="Arial" w:cs="Arial"/>
          <w:b w:val="0"/>
          <w:bCs w:val="0"/>
          <w:sz w:val="22"/>
          <w:szCs w:val="22"/>
        </w:rPr>
        <w:t>Groundwork can begin with the founda</w:t>
      </w:r>
      <w:r w:rsidRPr="2E099D10" w:rsidR="1825619F">
        <w:rPr>
          <w:rFonts w:ascii="Arial" w:hAnsi="Arial" w:eastAsia="Arial" w:cs="Arial"/>
          <w:b w:val="0"/>
          <w:bCs w:val="0"/>
          <w:sz w:val="22"/>
          <w:szCs w:val="22"/>
        </w:rPr>
        <w:t>tions laid and drainage</w:t>
      </w:r>
      <w:r w:rsidRPr="2E099D10" w:rsidR="71CEB394">
        <w:rPr>
          <w:rFonts w:ascii="Arial" w:hAnsi="Arial" w:eastAsia="Arial" w:cs="Arial"/>
          <w:b w:val="0"/>
          <w:bCs w:val="0"/>
          <w:sz w:val="22"/>
          <w:szCs w:val="22"/>
        </w:rPr>
        <w:t xml:space="preserve"> system directed to the manhole.</w:t>
      </w:r>
      <w:r w:rsidRPr="2E099D10" w:rsidR="6761AF19">
        <w:rPr>
          <w:rFonts w:ascii="Arial" w:hAnsi="Arial" w:eastAsia="Arial" w:cs="Arial"/>
          <w:b w:val="0"/>
          <w:bCs w:val="0"/>
          <w:sz w:val="22"/>
          <w:szCs w:val="22"/>
        </w:rPr>
        <w:t xml:space="preserve"> Erecting the timber </w:t>
      </w:r>
      <w:r w:rsidRPr="2E099D10" w:rsidR="324F8EF1">
        <w:rPr>
          <w:rFonts w:ascii="Arial" w:hAnsi="Arial" w:eastAsia="Arial" w:cs="Arial"/>
          <w:b w:val="0"/>
          <w:bCs w:val="0"/>
          <w:sz w:val="22"/>
          <w:szCs w:val="22"/>
        </w:rPr>
        <w:t>frames, external cladding and installing the roof. It is impo</w:t>
      </w:r>
      <w:r w:rsidRPr="2E099D10" w:rsidR="07923ABD">
        <w:rPr>
          <w:rFonts w:ascii="Arial" w:hAnsi="Arial" w:eastAsia="Arial" w:cs="Arial"/>
          <w:b w:val="0"/>
          <w:bCs w:val="0"/>
          <w:sz w:val="22"/>
          <w:szCs w:val="22"/>
        </w:rPr>
        <w:t>rtant at this stage to make sure the exterior is watertight to the elements.</w:t>
      </w:r>
      <w:r w:rsidRPr="2E099D10" w:rsidR="3316DC2A">
        <w:rPr>
          <w:rFonts w:ascii="Arial" w:hAnsi="Arial" w:eastAsia="Arial" w:cs="Arial"/>
          <w:b w:val="0"/>
          <w:bCs w:val="0"/>
          <w:sz w:val="22"/>
          <w:szCs w:val="22"/>
        </w:rPr>
        <w:t xml:space="preserve"> Then </w:t>
      </w:r>
      <w:r w:rsidRPr="2E099D10" w:rsidR="3316DC2A">
        <w:rPr>
          <w:rFonts w:ascii="Arial" w:hAnsi="Arial" w:eastAsia="Arial" w:cs="Arial"/>
          <w:b w:val="0"/>
          <w:bCs w:val="0"/>
          <w:sz w:val="22"/>
          <w:szCs w:val="22"/>
        </w:rPr>
        <w:t>the internal</w:t>
      </w:r>
      <w:r w:rsidRPr="2E099D10" w:rsidR="3316DC2A">
        <w:rPr>
          <w:rFonts w:ascii="Arial" w:hAnsi="Arial" w:eastAsia="Arial" w:cs="Arial"/>
          <w:b w:val="0"/>
          <w:bCs w:val="0"/>
          <w:sz w:val="22"/>
          <w:szCs w:val="22"/>
        </w:rPr>
        <w:t xml:space="preserve"> phase can begin.</w:t>
      </w:r>
    </w:p>
    <w:p w:rsidR="2E099D10" w:rsidP="2E099D10" w:rsidRDefault="2E099D10" w14:paraId="13833791" w14:textId="176B4718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316DC2A" w:rsidP="2E099D10" w:rsidRDefault="3316DC2A" w14:paraId="5E6F4954" w14:textId="2E0F0F14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3316DC2A">
        <w:rPr>
          <w:rFonts w:ascii="Arial" w:hAnsi="Arial" w:eastAsia="Arial" w:cs="Arial"/>
          <w:b w:val="1"/>
          <w:bCs w:val="1"/>
          <w:sz w:val="24"/>
          <w:szCs w:val="24"/>
        </w:rPr>
        <w:t>Closure</w:t>
      </w:r>
    </w:p>
    <w:p w:rsidR="12948046" w:rsidP="2E099D10" w:rsidRDefault="12948046" w14:paraId="04DF6424" w14:textId="4A39F54D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74E404A3" w:rsidR="12948046">
        <w:rPr>
          <w:rFonts w:ascii="Arial" w:hAnsi="Arial" w:eastAsia="Arial" w:cs="Arial"/>
          <w:b w:val="0"/>
          <w:bCs w:val="0"/>
          <w:sz w:val="22"/>
          <w:szCs w:val="22"/>
        </w:rPr>
        <w:t xml:space="preserve">Final and crucial stage in the project life cycle. During project closure </w:t>
      </w:r>
      <w:r w:rsidRPr="74E404A3" w:rsidR="660605C1">
        <w:rPr>
          <w:rFonts w:ascii="Arial" w:hAnsi="Arial" w:eastAsia="Arial" w:cs="Arial"/>
          <w:b w:val="0"/>
          <w:bCs w:val="0"/>
          <w:sz w:val="22"/>
          <w:szCs w:val="22"/>
        </w:rPr>
        <w:t xml:space="preserve">all teams will review to see if each deliverable was completed. A quality test will be </w:t>
      </w:r>
      <w:r w:rsidRPr="74E404A3" w:rsidR="24AAEAF3">
        <w:rPr>
          <w:rFonts w:ascii="Arial" w:hAnsi="Arial" w:eastAsia="Arial" w:cs="Arial"/>
          <w:b w:val="0"/>
          <w:bCs w:val="0"/>
          <w:sz w:val="22"/>
          <w:szCs w:val="22"/>
        </w:rPr>
        <w:t xml:space="preserve">carried </w:t>
      </w:r>
      <w:r w:rsidRPr="74E404A3" w:rsidR="014727EF">
        <w:rPr>
          <w:rFonts w:ascii="Arial" w:hAnsi="Arial" w:eastAsia="Arial" w:cs="Arial"/>
          <w:b w:val="0"/>
          <w:bCs w:val="0"/>
          <w:sz w:val="22"/>
          <w:szCs w:val="22"/>
        </w:rPr>
        <w:t>out on all aspects.</w:t>
      </w:r>
      <w:r w:rsidRPr="74E404A3" w:rsidR="24AAEAF3">
        <w:rPr>
          <w:rFonts w:ascii="Arial" w:hAnsi="Arial" w:eastAsia="Arial" w:cs="Arial"/>
          <w:b w:val="0"/>
          <w:bCs w:val="0"/>
          <w:sz w:val="22"/>
          <w:szCs w:val="22"/>
        </w:rPr>
        <w:t xml:space="preserve"> All Electrical work will be certified, final inspections </w:t>
      </w:r>
      <w:r w:rsidRPr="74E404A3" w:rsidR="375A7BFD">
        <w:rPr>
          <w:rFonts w:ascii="Arial" w:hAnsi="Arial" w:eastAsia="Arial" w:cs="Arial"/>
          <w:b w:val="0"/>
          <w:bCs w:val="0"/>
          <w:sz w:val="22"/>
          <w:szCs w:val="22"/>
        </w:rPr>
        <w:t>will be completed by council building control. If all the deliverables are</w:t>
      </w:r>
      <w:r w:rsidRPr="74E404A3" w:rsidR="07298C31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74E404A3" w:rsidR="02A66EE7">
        <w:rPr>
          <w:rFonts w:ascii="Arial" w:hAnsi="Arial" w:eastAsia="Arial" w:cs="Arial"/>
          <w:b w:val="0"/>
          <w:bCs w:val="0"/>
          <w:sz w:val="22"/>
          <w:szCs w:val="22"/>
        </w:rPr>
        <w:t>the customers'</w:t>
      </w:r>
      <w:r w:rsidRPr="74E404A3" w:rsidR="375A7BFD">
        <w:rPr>
          <w:rFonts w:ascii="Arial" w:hAnsi="Arial" w:eastAsia="Arial" w:cs="Arial"/>
          <w:b w:val="0"/>
          <w:bCs w:val="0"/>
          <w:sz w:val="22"/>
          <w:szCs w:val="22"/>
        </w:rPr>
        <w:t xml:space="preserve"> satisf</w:t>
      </w:r>
      <w:r w:rsidRPr="74E404A3" w:rsidR="73566DFD">
        <w:rPr>
          <w:rFonts w:ascii="Arial" w:hAnsi="Arial" w:eastAsia="Arial" w:cs="Arial"/>
          <w:b w:val="0"/>
          <w:bCs w:val="0"/>
          <w:sz w:val="22"/>
          <w:szCs w:val="22"/>
        </w:rPr>
        <w:t>action</w:t>
      </w:r>
      <w:r w:rsidRPr="74E404A3" w:rsidR="75FF612E">
        <w:rPr>
          <w:rFonts w:ascii="Arial" w:hAnsi="Arial" w:eastAsia="Arial" w:cs="Arial"/>
          <w:b w:val="0"/>
          <w:bCs w:val="0"/>
          <w:sz w:val="22"/>
          <w:szCs w:val="22"/>
        </w:rPr>
        <w:t xml:space="preserve">, the project will </w:t>
      </w:r>
      <w:r w:rsidRPr="74E404A3" w:rsidR="7DE141D9">
        <w:rPr>
          <w:rFonts w:ascii="Arial" w:hAnsi="Arial" w:eastAsia="Arial" w:cs="Arial"/>
          <w:b w:val="0"/>
          <w:bCs w:val="0"/>
          <w:sz w:val="22"/>
          <w:szCs w:val="22"/>
        </w:rPr>
        <w:t>cease</w:t>
      </w:r>
      <w:r w:rsidRPr="74E404A3" w:rsidR="75FF612E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2E099D10" w:rsidP="2E099D10" w:rsidRDefault="2E099D10" w14:paraId="2261A0CE" w14:textId="7FC740C2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6EBEC380" w14:textId="619567C5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5F8C206E" w14:textId="4196D334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7332B97B" w14:textId="51A57E4D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06688BE7" w14:textId="08606304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4172DB4" w:rsidP="2E099D10" w:rsidRDefault="44172DB4" w14:paraId="7FF89960" w14:textId="7F115948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44172D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2E099D10" w:rsidP="2E099D10" w:rsidRDefault="2E099D10" w14:paraId="44795FDD" w14:textId="0C1873CA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0476D16" w:rsidP="40476D16" w:rsidRDefault="40476D16" w14:paraId="1F590186" w14:textId="3022F4E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</w:p>
    <w:p w:rsidR="40476D16" w:rsidP="40476D16" w:rsidRDefault="40476D16" w14:paraId="228CFBE9" w14:textId="578D189D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</w:p>
    <w:p w:rsidR="7AC4AAA6" w:rsidP="2E099D10" w:rsidRDefault="7AC4AAA6" w14:paraId="122BBAC4" w14:textId="0636001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single"/>
        </w:rPr>
      </w:pPr>
      <w:r w:rsidRPr="492C154E" w:rsidR="10DC7310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Risk Assessment</w:t>
      </w:r>
    </w:p>
    <w:p w:rsidR="2E099D10" w:rsidP="2E099D10" w:rsidRDefault="2E099D10" w14:paraId="4534FFB0" w14:textId="76FE11F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47DA5FEE" w:rsidP="2E099D10" w:rsidRDefault="47DA5FEE" w14:paraId="6ED5A5CC" w14:textId="27D415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7DA5FEE">
        <w:drawing>
          <wp:inline wp14:editId="13B15D3E" wp14:anchorId="156D353D">
            <wp:extent cx="4572000" cy="2514600"/>
            <wp:effectExtent l="0" t="0" r="0" b="0"/>
            <wp:docPr id="14016624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c46729aec146d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4AAA6" w:rsidP="2E099D10" w:rsidRDefault="7AC4AAA6" w14:paraId="7AD48965" w14:textId="7F0D5DAF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40476D16" w:rsidR="47DA5FEE">
        <w:rPr>
          <w:rFonts w:ascii="Arial" w:hAnsi="Arial" w:eastAsia="Arial" w:cs="Arial"/>
          <w:b w:val="0"/>
          <w:bCs w:val="0"/>
          <w:sz w:val="22"/>
          <w:szCs w:val="22"/>
        </w:rPr>
        <w:t xml:space="preserve">Diagram </w:t>
      </w:r>
      <w:r w:rsidRPr="40476D16" w:rsidR="7F0ACBCB">
        <w:rPr>
          <w:rFonts w:ascii="Arial" w:hAnsi="Arial" w:eastAsia="Arial" w:cs="Arial"/>
          <w:b w:val="0"/>
          <w:bCs w:val="0"/>
          <w:sz w:val="22"/>
          <w:szCs w:val="22"/>
        </w:rPr>
        <w:t>4</w:t>
      </w:r>
      <w:r w:rsidRPr="40476D16" w:rsidR="47DA5FEE">
        <w:rPr>
          <w:rFonts w:ascii="Arial" w:hAnsi="Arial" w:eastAsia="Arial" w:cs="Arial"/>
          <w:b w:val="0"/>
          <w:bCs w:val="0"/>
          <w:sz w:val="22"/>
          <w:szCs w:val="22"/>
        </w:rPr>
        <w:t xml:space="preserve"> (Risk Assessment </w:t>
      </w:r>
      <w:r w:rsidRPr="40476D16" w:rsidR="47DA5FEE">
        <w:rPr>
          <w:rFonts w:ascii="Arial" w:hAnsi="Arial" w:eastAsia="Arial" w:cs="Arial"/>
          <w:b w:val="0"/>
          <w:bCs w:val="0"/>
          <w:sz w:val="22"/>
          <w:szCs w:val="22"/>
        </w:rPr>
        <w:t>Matrix</w:t>
      </w:r>
      <w:r w:rsidRPr="40476D16" w:rsidR="361DC9B0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40476D16" w:rsidR="47DA5FEE">
        <w:rPr>
          <w:rFonts w:ascii="Arial" w:hAnsi="Arial" w:eastAsia="Arial" w:cs="Arial"/>
          <w:b w:val="0"/>
          <w:bCs w:val="0"/>
          <w:sz w:val="22"/>
          <w:szCs w:val="22"/>
        </w:rPr>
        <w:t xml:space="preserve"> Study Cycle)</w:t>
      </w:r>
    </w:p>
    <w:p w:rsidR="2E099D10" w:rsidP="2E099D10" w:rsidRDefault="2E099D10" w14:paraId="14222A55" w14:textId="07865A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6F4F1349" w:rsidP="2E099D10" w:rsidRDefault="6F4F1349" w14:paraId="430762CC" w14:textId="698C06FB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3D209452" w:rsidR="6F4F1349">
        <w:rPr>
          <w:rFonts w:ascii="Arial" w:hAnsi="Arial" w:eastAsia="Arial" w:cs="Arial"/>
          <w:b w:val="0"/>
          <w:bCs w:val="0"/>
          <w:sz w:val="22"/>
          <w:szCs w:val="22"/>
        </w:rPr>
        <w:t xml:space="preserve">All projects carry a risk on many levels. This could be from going over budget to </w:t>
      </w:r>
      <w:r w:rsidRPr="3D209452" w:rsidR="39CE2A77">
        <w:rPr>
          <w:rFonts w:ascii="Arial" w:hAnsi="Arial" w:eastAsia="Arial" w:cs="Arial"/>
          <w:b w:val="0"/>
          <w:bCs w:val="0"/>
          <w:sz w:val="22"/>
          <w:szCs w:val="22"/>
        </w:rPr>
        <w:t>having to extend the timeframe. In order to avoid this, for my project a Risk Assessment evaluation is needed.</w:t>
      </w:r>
      <w:r w:rsidRPr="3D209452" w:rsidR="55610BEE">
        <w:rPr>
          <w:rFonts w:ascii="Arial" w:hAnsi="Arial" w:eastAsia="Arial" w:cs="Arial"/>
          <w:b w:val="0"/>
          <w:bCs w:val="0"/>
          <w:sz w:val="22"/>
          <w:szCs w:val="22"/>
        </w:rPr>
        <w:t xml:space="preserve"> Carrying out an integrated risk assessment is particularly be</w:t>
      </w:r>
      <w:r w:rsidRPr="3D209452" w:rsidR="6D6ECF18">
        <w:rPr>
          <w:rFonts w:ascii="Arial" w:hAnsi="Arial" w:eastAsia="Arial" w:cs="Arial"/>
          <w:b w:val="0"/>
          <w:bCs w:val="0"/>
          <w:sz w:val="22"/>
          <w:szCs w:val="22"/>
        </w:rPr>
        <w:t>neficial to the development. Addressing High risks that could lead to project failure</w:t>
      </w:r>
      <w:r w:rsidRPr="3D209452" w:rsidR="2280EF41">
        <w:rPr>
          <w:rFonts w:ascii="Arial" w:hAnsi="Arial" w:eastAsia="Arial" w:cs="Arial"/>
          <w:b w:val="0"/>
          <w:bCs w:val="0"/>
          <w:sz w:val="22"/>
          <w:szCs w:val="22"/>
        </w:rPr>
        <w:t xml:space="preserve"> (Johnson,2021)</w:t>
      </w:r>
      <w:r w:rsidRPr="3D209452" w:rsidR="6D6ECF1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D209452" w:rsidR="39CE2A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D209452" w:rsidR="39CE2A77">
        <w:rPr>
          <w:rFonts w:ascii="Arial" w:hAnsi="Arial" w:eastAsia="Arial" w:cs="Arial"/>
          <w:b w:val="0"/>
          <w:bCs w:val="0"/>
          <w:sz w:val="22"/>
          <w:szCs w:val="22"/>
        </w:rPr>
        <w:t xml:space="preserve">As </w:t>
      </w:r>
      <w:r w:rsidRPr="3D209452" w:rsidR="4515F137">
        <w:rPr>
          <w:rFonts w:ascii="Arial" w:hAnsi="Arial" w:eastAsia="Arial" w:cs="Arial"/>
          <w:b w:val="0"/>
          <w:bCs w:val="0"/>
          <w:sz w:val="22"/>
          <w:szCs w:val="22"/>
        </w:rPr>
        <w:t xml:space="preserve">above, each task needs to be given </w:t>
      </w:r>
      <w:r w:rsidRPr="3D209452" w:rsidR="4515F137">
        <w:rPr>
          <w:rFonts w:ascii="Arial" w:hAnsi="Arial" w:eastAsia="Arial" w:cs="Arial"/>
          <w:b w:val="0"/>
          <w:bCs w:val="0"/>
          <w:sz w:val="22"/>
          <w:szCs w:val="22"/>
        </w:rPr>
        <w:t>severity</w:t>
      </w:r>
      <w:r w:rsidRPr="3D209452" w:rsidR="4515F137">
        <w:rPr>
          <w:rFonts w:ascii="Arial" w:hAnsi="Arial" w:eastAsia="Arial" w:cs="Arial"/>
          <w:b w:val="0"/>
          <w:bCs w:val="0"/>
          <w:sz w:val="22"/>
          <w:szCs w:val="22"/>
        </w:rPr>
        <w:t xml:space="preserve"> and probability. </w:t>
      </w:r>
    </w:p>
    <w:p w:rsidR="4515F137" w:rsidP="2E099D10" w:rsidRDefault="4515F137" w14:paraId="4A53C2BE" w14:textId="31978764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4515F137">
        <w:rPr>
          <w:rFonts w:ascii="Arial" w:hAnsi="Arial" w:eastAsia="Arial" w:cs="Arial"/>
          <w:b w:val="0"/>
          <w:bCs w:val="0"/>
          <w:sz w:val="22"/>
          <w:szCs w:val="22"/>
        </w:rPr>
        <w:t xml:space="preserve">For my Sustainable Workplace project </w:t>
      </w:r>
      <w:r w:rsidRPr="2E099D10" w:rsidR="550F4CA4">
        <w:rPr>
          <w:rFonts w:ascii="Arial" w:hAnsi="Arial" w:eastAsia="Arial" w:cs="Arial"/>
          <w:b w:val="0"/>
          <w:bCs w:val="0"/>
          <w:sz w:val="22"/>
          <w:szCs w:val="22"/>
        </w:rPr>
        <w:t>to run</w:t>
      </w:r>
      <w:r w:rsidRPr="2E099D10" w:rsidR="4515F137">
        <w:rPr>
          <w:rFonts w:ascii="Arial" w:hAnsi="Arial" w:eastAsia="Arial" w:cs="Arial"/>
          <w:b w:val="0"/>
          <w:bCs w:val="0"/>
          <w:sz w:val="22"/>
          <w:szCs w:val="22"/>
        </w:rPr>
        <w:t xml:space="preserve"> smoothly and avoid any delays to</w:t>
      </w:r>
      <w:r w:rsidRPr="2E099D10" w:rsidR="2B3DC2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16563AD7">
        <w:rPr>
          <w:rFonts w:ascii="Arial" w:hAnsi="Arial" w:eastAsia="Arial" w:cs="Arial"/>
          <w:b w:val="0"/>
          <w:bCs w:val="0"/>
          <w:sz w:val="22"/>
          <w:szCs w:val="22"/>
        </w:rPr>
        <w:t>customer</w:t>
      </w:r>
      <w:r w:rsidRPr="2E099D10" w:rsidR="4515F13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099D10" w:rsidR="4515F137">
        <w:rPr>
          <w:rFonts w:ascii="Arial" w:hAnsi="Arial" w:eastAsia="Arial" w:cs="Arial"/>
          <w:b w:val="0"/>
          <w:bCs w:val="0"/>
          <w:sz w:val="22"/>
          <w:szCs w:val="22"/>
        </w:rPr>
        <w:t xml:space="preserve">satisfaction I have </w:t>
      </w:r>
      <w:r w:rsidRPr="2E099D10" w:rsidR="7ECB6CF2">
        <w:rPr>
          <w:rFonts w:ascii="Arial" w:hAnsi="Arial" w:eastAsia="Arial" w:cs="Arial"/>
          <w:b w:val="0"/>
          <w:bCs w:val="0"/>
          <w:sz w:val="22"/>
          <w:szCs w:val="22"/>
        </w:rPr>
        <w:t>categorized the</w:t>
      </w:r>
      <w:r w:rsidRPr="2E099D10" w:rsidR="6973DF65">
        <w:rPr>
          <w:rFonts w:ascii="Arial" w:hAnsi="Arial" w:eastAsia="Arial" w:cs="Arial"/>
          <w:b w:val="0"/>
          <w:bCs w:val="0"/>
          <w:sz w:val="22"/>
          <w:szCs w:val="22"/>
        </w:rPr>
        <w:t xml:space="preserve"> possible risks </w:t>
      </w:r>
      <w:r w:rsidRPr="2E099D10" w:rsidR="3312532C">
        <w:rPr>
          <w:rFonts w:ascii="Arial" w:hAnsi="Arial" w:eastAsia="Arial" w:cs="Arial"/>
          <w:b w:val="0"/>
          <w:bCs w:val="0"/>
          <w:sz w:val="22"/>
          <w:szCs w:val="22"/>
        </w:rPr>
        <w:t>below along with solutions for alternatives should a problem arise:</w:t>
      </w:r>
    </w:p>
    <w:p w:rsidR="2E099D10" w:rsidP="2E099D10" w:rsidRDefault="2E099D10" w14:paraId="4A812F99" w14:textId="16015B77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312532C" w:rsidP="2E099D10" w:rsidRDefault="3312532C" w14:paraId="1450863F" w14:textId="437D8097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2E099D10" w:rsidR="3312532C">
        <w:rPr>
          <w:rFonts w:ascii="Arial" w:hAnsi="Arial" w:eastAsia="Arial" w:cs="Arial"/>
          <w:b w:val="1"/>
          <w:bCs w:val="1"/>
          <w:color w:val="FF0000"/>
          <w:sz w:val="24"/>
          <w:szCs w:val="24"/>
        </w:rPr>
        <w:t>High (</w:t>
      </w:r>
      <w:r w:rsidRPr="2E099D10" w:rsidR="3312532C">
        <w:rPr>
          <w:rFonts w:ascii="Arial" w:hAnsi="Arial" w:eastAsia="Arial" w:cs="Arial"/>
          <w:b w:val="1"/>
          <w:bCs w:val="1"/>
          <w:color w:val="FF0000"/>
          <w:sz w:val="24"/>
          <w:szCs w:val="24"/>
        </w:rPr>
        <w:t>Catastrophic</w:t>
      </w:r>
      <w:r w:rsidRPr="2E099D10" w:rsidR="3312532C">
        <w:rPr>
          <w:rFonts w:ascii="Arial" w:hAnsi="Arial" w:eastAsia="Arial" w:cs="Arial"/>
          <w:b w:val="1"/>
          <w:bCs w:val="1"/>
          <w:color w:val="FF0000"/>
          <w:sz w:val="24"/>
          <w:szCs w:val="24"/>
        </w:rPr>
        <w:t xml:space="preserve"> 4)</w:t>
      </w:r>
    </w:p>
    <w:p w:rsidR="3312532C" w:rsidP="2E099D10" w:rsidRDefault="3312532C" w14:paraId="7CDC78C9" w14:textId="7E3C3D45">
      <w:pPr>
        <w:pStyle w:val="Normal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2E099D10" w:rsidR="3312532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Resources:</w:t>
      </w:r>
    </w:p>
    <w:p w:rsidR="3312532C" w:rsidP="2E099D10" w:rsidRDefault="3312532C" w14:paraId="66B1704B" w14:textId="3144797C">
      <w:pPr>
        <w:pStyle w:val="Normal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2E099D10" w:rsidR="3312532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Sourcing materials: Reclaimed Timber</w:t>
      </w:r>
      <w:r w:rsidRPr="2E099D10" w:rsidR="795F01B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2E099D10" w:rsidR="5040D53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Unable to source adequate amount locally to complete the project</w:t>
      </w:r>
      <w:r w:rsidRPr="2E099D10" w:rsidR="14C81EA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The impact will be catastrophic as the project will be </w:t>
      </w:r>
      <w:r w:rsidRPr="2E099D10" w:rsidR="3ADB0E8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finished before it has even started.  </w:t>
      </w:r>
    </w:p>
    <w:p w:rsidR="3ADB0E8B" w:rsidP="2E099D10" w:rsidRDefault="3ADB0E8B" w14:paraId="12D650DD" w14:textId="16480EB6">
      <w:pPr>
        <w:pStyle w:val="Normal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3D209452" w:rsidR="680BE18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The solution</w:t>
      </w:r>
      <w:r w:rsidRPr="3D209452" w:rsidR="3ADB0E8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will be to source through social media, reclaimed timbers yard</w:t>
      </w:r>
      <w:r w:rsidRPr="3D209452" w:rsidR="204A305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humble shipping pallets dismantled and reshaped are an excellent alternative</w:t>
      </w:r>
      <w:r w:rsidRPr="3D209452" w:rsidR="61A54B2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</w:t>
      </w:r>
      <w:r w:rsidRPr="3D209452" w:rsidR="204A305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3D209452" w:rsidR="3AB2EA5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looking</w:t>
      </w:r>
      <w:r w:rsidRPr="3D209452" w:rsidR="3ADB0E8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3D209452" w:rsidR="58D2665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in Facebook marketplace</w:t>
      </w:r>
      <w:r w:rsidRPr="3D209452" w:rsidR="0FB70D6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for free </w:t>
      </w:r>
      <w:r w:rsidRPr="3D209452" w:rsidR="0FB70D6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materials. Also</w:t>
      </w:r>
      <w:r w:rsidRPr="3D209452" w:rsidR="0FB70D6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</w:t>
      </w:r>
      <w:r w:rsidRPr="3D209452" w:rsidR="58D2665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3D209452" w:rsidR="1D1E01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sourcing</w:t>
      </w:r>
      <w:r w:rsidRPr="3D209452" w:rsidR="58D2665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 </w:t>
      </w:r>
      <w:r w:rsidRPr="3D209452" w:rsidR="561C30B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surplus of 20% during planning should cover</w:t>
      </w:r>
      <w:r w:rsidRPr="3D209452" w:rsidR="5365FB1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any damaged timber.</w:t>
      </w:r>
    </w:p>
    <w:p w:rsidR="7269B940" w:rsidP="2E099D10" w:rsidRDefault="7269B940" w14:paraId="6C8FFE1D" w14:textId="32E31587">
      <w:pPr>
        <w:pStyle w:val="Normal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2E099D10" w:rsidR="7269B94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Solar Panel Grants application, risk of not being granted or funds running out</w:t>
      </w:r>
      <w:r w:rsidRPr="2E099D10" w:rsidR="310E9E7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should this happen budget will take a big hit as the budget will need to be doubled and might not be</w:t>
      </w:r>
      <w:r w:rsidRPr="2E099D10" w:rsidR="489F5FD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affordable for the customer. Also, the concept of sustainability</w:t>
      </w:r>
      <w:r w:rsidRPr="2E099D10" w:rsidR="138D3FB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 </w:t>
      </w:r>
      <w:r w:rsidRPr="2E099D10" w:rsidR="3279CCA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self-</w:t>
      </w:r>
      <w:r w:rsidRPr="2E099D10" w:rsidR="3279CCA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sufficient will</w:t>
      </w:r>
      <w:r w:rsidRPr="2E099D10" w:rsidR="489F5FD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be quashed</w:t>
      </w:r>
      <w:r w:rsidRPr="2E099D10" w:rsidR="1D56629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  <w:r w:rsidRPr="2E099D10" w:rsidR="489F5FD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 </w:t>
      </w:r>
    </w:p>
    <w:p w:rsidR="2E099D10" w:rsidP="2E099D10" w:rsidRDefault="2E099D10" w14:paraId="13DAA27D" w14:textId="20CA9FB3">
      <w:pPr>
        <w:pStyle w:val="Normal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</w:p>
    <w:p w:rsidR="2E099D10" w:rsidP="2E099D10" w:rsidRDefault="2E099D10" w14:paraId="60213610" w14:textId="78BCFB9A">
      <w:pPr>
        <w:pStyle w:val="Normal"/>
        <w:rPr>
          <w:rFonts w:ascii="Arial" w:hAnsi="Arial" w:eastAsia="Arial" w:cs="Arial"/>
          <w:b w:val="1"/>
          <w:bCs w:val="1"/>
          <w:color w:val="FF0000"/>
          <w:sz w:val="24"/>
          <w:szCs w:val="24"/>
        </w:rPr>
      </w:pPr>
    </w:p>
    <w:p w:rsidR="32CAA8E5" w:rsidP="2E099D10" w:rsidRDefault="32CAA8E5" w14:paraId="40444A45" w14:textId="58C9B6C4">
      <w:pPr>
        <w:pStyle w:val="Normal"/>
        <w:rPr>
          <w:rFonts w:ascii="Arial" w:hAnsi="Arial" w:eastAsia="Arial" w:cs="Arial"/>
          <w:b w:val="1"/>
          <w:bCs w:val="1"/>
          <w:color w:val="FF0000"/>
          <w:sz w:val="24"/>
          <w:szCs w:val="24"/>
        </w:rPr>
      </w:pPr>
      <w:r w:rsidRPr="2E099D10" w:rsidR="32CAA8E5">
        <w:rPr>
          <w:rFonts w:ascii="Arial" w:hAnsi="Arial" w:eastAsia="Arial" w:cs="Arial"/>
          <w:b w:val="1"/>
          <w:bCs w:val="1"/>
          <w:color w:val="FF0000"/>
          <w:sz w:val="24"/>
          <w:szCs w:val="24"/>
        </w:rPr>
        <w:t>High (Critical 3)</w:t>
      </w:r>
    </w:p>
    <w:p w:rsidR="1DE91460" w:rsidP="2E099D10" w:rsidRDefault="1DE91460" w14:paraId="36F2D89F" w14:textId="2D6A0255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2E099D10" w:rsidR="1DE9146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Requiring planning </w:t>
      </w:r>
      <w:r w:rsidRPr="2E099D10" w:rsidR="7C0F75F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permissions could be a</w:t>
      </w:r>
      <w:r w:rsidRPr="2E099D10" w:rsidR="32CAA8E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risk factor as they can</w:t>
      </w:r>
      <w:r w:rsidRPr="2E099D10" w:rsidR="32CAA8E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2E099D10" w:rsidR="041F1F2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adjust the plans </w:t>
      </w:r>
      <w:r w:rsidRPr="2E099D10" w:rsidR="1310164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and could delay the timeframe.</w:t>
      </w:r>
      <w:r w:rsidRPr="2E099D10" w:rsidR="221676E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This risk is critical but not Catastrophic as planners will most likely approve with a few moderations</w:t>
      </w:r>
      <w:r w:rsidRPr="2E099D10" w:rsidR="6F28212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. This will </w:t>
      </w:r>
      <w:r w:rsidRPr="2E099D10" w:rsidR="31D23FA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impact on</w:t>
      </w:r>
      <w:r w:rsidRPr="2E099D10" w:rsidR="6F28212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the </w:t>
      </w:r>
      <w:r w:rsidRPr="2E099D10" w:rsidR="634C05B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</w:t>
      </w:r>
      <w:r w:rsidRPr="2E099D10" w:rsidR="6F28212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imeframe and put the project back</w:t>
      </w:r>
      <w:r w:rsidRPr="2E099D10" w:rsidR="6F28212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 couple of weeks. </w:t>
      </w:r>
      <w:r w:rsidRPr="2E099D10" w:rsidR="3D1F4FC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Nonetheless, all efforts must be made </w:t>
      </w:r>
      <w:r w:rsidRPr="2E099D10" w:rsidR="6A1F454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to minimize </w:t>
      </w:r>
      <w:r w:rsidRPr="2E099D10" w:rsidR="6A1F454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the impact</w:t>
      </w:r>
      <w:r w:rsidRPr="2E099D10" w:rsidR="3D1F4FC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it may occur should they occur.</w:t>
      </w:r>
    </w:p>
    <w:p w:rsidR="6F282123" w:rsidP="2E099D10" w:rsidRDefault="6F282123" w14:paraId="4A17FA77" w14:textId="7CC140B3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0E8CDD25" w:rsidR="6F28212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Liaising with them through weekly</w:t>
      </w:r>
      <w:r w:rsidRPr="0E8CDD25" w:rsidR="1C6C790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0E8CDD25" w:rsidR="1C6C790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teams</w:t>
      </w:r>
      <w:r w:rsidRPr="0E8CDD25" w:rsidR="6F28212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meetings</w:t>
      </w:r>
      <w:r w:rsidRPr="0E8CDD25" w:rsidR="22D30F6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, </w:t>
      </w:r>
      <w:r w:rsidRPr="0E8CDD25" w:rsidR="22D30F6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face-to-face</w:t>
      </w:r>
      <w:r w:rsidRPr="0E8CDD25" w:rsidR="22D30F6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0E8CDD25" w:rsidR="22D30F6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liaisons</w:t>
      </w:r>
      <w:r w:rsidRPr="0E8CDD25" w:rsidR="6F28212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emails to keep updated</w:t>
      </w:r>
      <w:r w:rsidRPr="0E8CDD25" w:rsidR="364BEB2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will be a swift solution.</w:t>
      </w:r>
    </w:p>
    <w:p w:rsidR="2E099D10" w:rsidP="2E099D10" w:rsidRDefault="2E099D10" w14:paraId="1BC39ABD" w14:textId="402B37D2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w:rsidR="6696B7A2" w:rsidP="2E099D10" w:rsidRDefault="6696B7A2" w14:paraId="4834775D" w14:textId="5A1D8876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2E099D10" w:rsidR="6696B7A2">
        <w:rPr>
          <w:rFonts w:ascii="Arial" w:hAnsi="Arial" w:eastAsia="Arial" w:cs="Arial"/>
          <w:b w:val="1"/>
          <w:bCs w:val="1"/>
          <w:color w:val="FFC000" w:themeColor="accent4" w:themeTint="FF" w:themeShade="FF"/>
          <w:sz w:val="24"/>
          <w:szCs w:val="24"/>
        </w:rPr>
        <w:t>Marginal (2)</w:t>
      </w:r>
    </w:p>
    <w:p w:rsidR="37EB2DDE" w:rsidP="2E099D10" w:rsidRDefault="37EB2DDE" w14:paraId="6BC47DD6" w14:textId="45AF410A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2E099D10" w:rsidR="37EB2DD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Marginal issues</w:t>
      </w:r>
      <w:r w:rsidRPr="2E099D10" w:rsidR="2ECE61D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, hiring too many workers for one job.</w:t>
      </w:r>
      <w:r w:rsidRPr="2E099D10" w:rsidR="28EBFD9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Wasting resources by being negligent</w:t>
      </w:r>
      <w:r w:rsidRPr="2E099D10" w:rsidR="1E88F88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could be </w:t>
      </w:r>
      <w:r w:rsidRPr="2E099D10" w:rsidR="55BAB28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a </w:t>
      </w:r>
      <w:r w:rsidRPr="2E099D10" w:rsidR="1E88F88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hit to the budget</w:t>
      </w:r>
      <w:r w:rsidRPr="2E099D10" w:rsidR="6B8EEC6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the </w:t>
      </w:r>
      <w:r w:rsidRPr="2E099D10" w:rsidR="6B8EEC6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environment</w:t>
      </w:r>
      <w:r w:rsidRPr="2E099D10" w:rsidR="6B8EEC6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.</w:t>
      </w:r>
    </w:p>
    <w:p w:rsidR="28EBFD9B" w:rsidP="2E099D10" w:rsidRDefault="28EBFD9B" w14:paraId="481230EB" w14:textId="1C270555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2E099D10" w:rsidR="28EBFD9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Solution, seek and employ a worker that has </w:t>
      </w:r>
      <w:proofErr w:type="gramStart"/>
      <w:r w:rsidRPr="2E099D10" w:rsidR="28EBFD9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multi skills e</w:t>
      </w:r>
      <w:proofErr w:type="gramEnd"/>
      <w:r w:rsidRPr="2E099D10" w:rsidR="28EBFD9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.g., E</w:t>
      </w:r>
      <w:r w:rsidRPr="2E099D10" w:rsidR="025C0BF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lectrician may also be a plumber. This approach would </w:t>
      </w:r>
      <w:r w:rsidRPr="2E099D10" w:rsidR="7F21A43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reduce the labourer budget and increase profit margins.</w:t>
      </w:r>
      <w:r w:rsidRPr="2E099D10" w:rsidR="6EBB708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Recycle </w:t>
      </w:r>
      <w:r w:rsidRPr="2E099D10" w:rsidR="6EBB708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wastage.</w:t>
      </w:r>
      <w:r w:rsidRPr="2E099D10" w:rsidR="6EBB708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</w:p>
    <w:p w:rsidR="2E099D10" w:rsidP="2E099D10" w:rsidRDefault="2E099D10" w14:paraId="09644A3D" w14:textId="746935DF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w:rsidR="2FC88D07" w:rsidP="2E099D10" w:rsidRDefault="2FC88D07" w14:paraId="4253923A" w14:textId="0F665F98">
      <w:pPr>
        <w:pStyle w:val="Normal"/>
        <w:rPr>
          <w:rFonts w:ascii="Arial" w:hAnsi="Arial" w:eastAsia="Arial" w:cs="Arial"/>
          <w:b w:val="1"/>
          <w:bCs w:val="1"/>
          <w:color w:val="70AD47" w:themeColor="accent6" w:themeTint="FF" w:themeShade="FF"/>
          <w:sz w:val="24"/>
          <w:szCs w:val="24"/>
        </w:rPr>
      </w:pPr>
      <w:r w:rsidRPr="2E099D10" w:rsidR="2FC88D07">
        <w:rPr>
          <w:rFonts w:ascii="Arial" w:hAnsi="Arial" w:eastAsia="Arial" w:cs="Arial"/>
          <w:b w:val="1"/>
          <w:bCs w:val="1"/>
          <w:color w:val="70AD47" w:themeColor="accent6" w:themeTint="FF" w:themeShade="FF"/>
          <w:sz w:val="24"/>
          <w:szCs w:val="24"/>
        </w:rPr>
        <w:t>Low (1)</w:t>
      </w:r>
    </w:p>
    <w:p w:rsidR="5DCE6E19" w:rsidP="2E099D10" w:rsidRDefault="5DCE6E19" w14:paraId="429977F6" w14:textId="0694B0FB">
      <w:pPr>
        <w:pStyle w:val="Normal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2E099D10" w:rsidR="5DCE6E1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If all the stakeholders know their tasks and position within the proj</w:t>
      </w:r>
      <w:r w:rsidRPr="2E099D10" w:rsidR="755F2F7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ect alongside </w:t>
      </w:r>
      <w:r w:rsidRPr="2E099D10" w:rsidR="5535D43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on-site</w:t>
      </w:r>
      <w:r w:rsidRPr="2E099D10" w:rsidR="755F2F7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Health and Safety rules</w:t>
      </w:r>
      <w:r w:rsidRPr="2E099D10" w:rsidR="404D0F5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risk assessments </w:t>
      </w:r>
      <w:r w:rsidRPr="2E099D10" w:rsidR="0783241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will be carried</w:t>
      </w:r>
      <w:r w:rsidRPr="2E099D10" w:rsidR="404D0F5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out </w:t>
      </w:r>
      <w:r w:rsidRPr="2E099D10" w:rsidR="39327B4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regularly and documented daily the probability of an accident would be </w:t>
      </w:r>
      <w:r w:rsidRPr="2E099D10" w:rsidR="36C17AA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low and the project finished on time.</w:t>
      </w:r>
    </w:p>
    <w:p w:rsidR="2E099D10" w:rsidP="2E099D10" w:rsidRDefault="2E099D10" w14:paraId="542774F3" w14:textId="10450ED9">
      <w:pPr>
        <w:pStyle w:val="Normal"/>
        <w:rPr>
          <w:rFonts w:ascii="Arial" w:hAnsi="Arial" w:eastAsia="Arial" w:cs="Arial"/>
          <w:b w:val="1"/>
          <w:bCs w:val="1"/>
          <w:color w:val="70AD47" w:themeColor="accent6" w:themeTint="FF" w:themeShade="FF"/>
          <w:sz w:val="24"/>
          <w:szCs w:val="24"/>
        </w:rPr>
      </w:pPr>
    </w:p>
    <w:p w:rsidR="2E099D10" w:rsidP="2E099D10" w:rsidRDefault="2E099D10" w14:paraId="06D28060" w14:textId="5A315CBE">
      <w:pPr>
        <w:pStyle w:val="Normal"/>
        <w:rPr>
          <w:rFonts w:ascii="Arial" w:hAnsi="Arial" w:eastAsia="Arial" w:cs="Arial"/>
          <w:b w:val="1"/>
          <w:bCs w:val="1"/>
          <w:color w:val="70AD47" w:themeColor="accent6" w:themeTint="FF" w:themeShade="FF"/>
          <w:sz w:val="24"/>
          <w:szCs w:val="24"/>
        </w:rPr>
      </w:pPr>
    </w:p>
    <w:p w:rsidR="2E099D10" w:rsidP="2E099D10" w:rsidRDefault="2E099D10" w14:paraId="45C99BCD" w14:textId="3056902F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w:rsidR="2E099D10" w:rsidP="2E099D10" w:rsidRDefault="2E099D10" w14:paraId="5FEDF583" w14:textId="516127F6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w:rsidR="2E099D10" w:rsidP="2E099D10" w:rsidRDefault="2E099D10" w14:paraId="5685840C" w14:textId="3DC793CE">
      <w:pPr>
        <w:pStyle w:val="Normal"/>
        <w:rPr>
          <w:rFonts w:ascii="Arial" w:hAnsi="Arial" w:eastAsia="Arial" w:cs="Arial"/>
          <w:b w:val="1"/>
          <w:bCs w:val="1"/>
          <w:color w:val="FF0000"/>
          <w:sz w:val="24"/>
          <w:szCs w:val="24"/>
        </w:rPr>
      </w:pPr>
    </w:p>
    <w:p w:rsidR="2E099D10" w:rsidP="2E099D10" w:rsidRDefault="2E099D10" w14:paraId="14528EBC" w14:textId="4445A57F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3FE8C79E" w14:textId="672211CF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0FDE6E68" w14:textId="1119C897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2AEA13A5" w14:textId="4B0F1213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1C9F8C67" w14:textId="47C50C6A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17BD84E8" w14:textId="5F38FAD8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099D10" w:rsidP="2E099D10" w:rsidRDefault="2E099D10" w14:paraId="0EDFE409" w14:textId="258DAF94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3DF584E" w:rsidP="2E099D10" w:rsidRDefault="63DF584E" w14:paraId="6691D157" w14:textId="6D7E2487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E404A3" w:rsidP="74E404A3" w:rsidRDefault="74E404A3" w14:paraId="094946D3" w14:textId="60057BD4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</w:p>
    <w:p w:rsidR="2E099D10" w:rsidP="74E404A3" w:rsidRDefault="2E099D10" w14:paraId="1FE197CA" w14:textId="6D890252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  <w:r w:rsidRPr="74E404A3" w:rsidR="4AD7C733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Conclusion</w:t>
      </w:r>
    </w:p>
    <w:p w:rsidR="2E099D10" w:rsidP="3D209452" w:rsidRDefault="2E099D10" w14:paraId="5CA928A3" w14:textId="709A252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0476D16" w:rsidR="67D5877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Managing</w:t>
      </w:r>
      <w:r w:rsidRPr="40476D16" w:rsidR="67D5877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this </w:t>
      </w:r>
      <w:r w:rsidRPr="40476D16" w:rsidR="67D5877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project,</w:t>
      </w:r>
      <w:r w:rsidRPr="40476D16" w:rsidR="67D5877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it</w:t>
      </w:r>
      <w:r w:rsidRPr="40476D16" w:rsidR="2AA6891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can be concluded </w:t>
      </w:r>
      <w:r w:rsidRPr="40476D16" w:rsidR="42B44C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that:</w:t>
      </w:r>
    </w:p>
    <w:p w:rsidR="2E099D10" w:rsidP="74E404A3" w:rsidRDefault="2E099D10" w14:paraId="4619B366" w14:textId="7CC1898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92C154E" w:rsidR="761A85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For my </w:t>
      </w:r>
      <w:r w:rsidRPr="492C154E" w:rsidR="2AA6891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Sustainable</w:t>
      </w:r>
      <w:r w:rsidRPr="492C154E" w:rsidR="4AD7C7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Eco-Friendly Project to be successful and environmentally friendly. </w:t>
      </w:r>
      <w:r w:rsidRPr="492C154E" w:rsidR="6C631C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With the rising costs and inflation rates a sustainable workspace </w:t>
      </w:r>
      <w:r w:rsidRPr="492C154E" w:rsidR="3A0732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could be a solution to leading the way </w:t>
      </w:r>
      <w:r w:rsidRPr="492C154E" w:rsidR="162D760A">
        <w:rPr>
          <w:rFonts w:ascii="Arial Nova" w:hAnsi="Arial Nova" w:eastAsia="Arial Nova" w:cs="Arial Nova"/>
          <w:b w:val="0"/>
          <w:bCs w:val="0"/>
          <w:sz w:val="22"/>
          <w:szCs w:val="22"/>
        </w:rPr>
        <w:t>forward for hybrid workers and students</w:t>
      </w:r>
      <w:r w:rsidRPr="492C154E" w:rsidR="33C627E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work from home and save on fuel co</w:t>
      </w:r>
      <w:r w:rsidRPr="492C154E" w:rsidR="33C627E8">
        <w:rPr>
          <w:rFonts w:ascii="Arial Nova" w:hAnsi="Arial Nova" w:eastAsia="Arial Nova" w:cs="Arial Nova"/>
          <w:b w:val="0"/>
          <w:bCs w:val="0"/>
          <w:sz w:val="22"/>
          <w:szCs w:val="22"/>
        </w:rPr>
        <w:t>sts</w:t>
      </w:r>
      <w:r w:rsidRPr="492C154E" w:rsidR="33C627E8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92C154E" w:rsidR="2F9E622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</w:t>
      </w:r>
      <w:r w:rsidRPr="492C154E" w:rsidR="03A90E07">
        <w:rPr>
          <w:rFonts w:ascii="Arial Nova" w:hAnsi="Arial Nova" w:eastAsia="Arial Nova" w:cs="Arial Nova"/>
          <w:b w:val="0"/>
          <w:bCs w:val="0"/>
          <w:sz w:val="22"/>
          <w:szCs w:val="22"/>
        </w:rPr>
        <w:t>For</w:t>
      </w:r>
      <w:r w:rsidRPr="492C154E" w:rsidR="2F9E622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 project to </w:t>
      </w:r>
      <w:r w:rsidRPr="492C154E" w:rsidR="3E6D43D1">
        <w:rPr>
          <w:rFonts w:ascii="Arial Nova" w:hAnsi="Arial Nova" w:eastAsia="Arial Nova" w:cs="Arial Nova"/>
          <w:b w:val="0"/>
          <w:bCs w:val="0"/>
          <w:sz w:val="22"/>
          <w:szCs w:val="22"/>
        </w:rPr>
        <w:t>successful, all</w:t>
      </w:r>
      <w:r w:rsidRPr="492C154E" w:rsidR="14C4732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92C154E" w:rsidR="62774E7D">
        <w:rPr>
          <w:rFonts w:ascii="Arial Nova" w:hAnsi="Arial Nova" w:eastAsia="Arial Nova" w:cs="Arial Nova"/>
          <w:b w:val="0"/>
          <w:bCs w:val="0"/>
          <w:sz w:val="22"/>
          <w:szCs w:val="22"/>
        </w:rPr>
        <w:t>permits,</w:t>
      </w:r>
      <w:r w:rsidRPr="492C154E" w:rsidR="14C4732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Grants need to be obtained before any building work can com</w:t>
      </w:r>
      <w:r w:rsidRPr="492C154E" w:rsidR="14C47325">
        <w:rPr>
          <w:rFonts w:ascii="Arial Nova" w:hAnsi="Arial Nova" w:eastAsia="Arial Nova" w:cs="Arial Nova"/>
          <w:b w:val="0"/>
          <w:bCs w:val="0"/>
          <w:sz w:val="22"/>
          <w:szCs w:val="22"/>
        </w:rPr>
        <w:t>men</w:t>
      </w:r>
      <w:r w:rsidRPr="492C154E" w:rsidR="14C47325">
        <w:rPr>
          <w:rFonts w:ascii="Arial Nova" w:hAnsi="Arial Nova" w:eastAsia="Arial Nova" w:cs="Arial Nova"/>
          <w:b w:val="0"/>
          <w:bCs w:val="0"/>
          <w:sz w:val="22"/>
          <w:szCs w:val="22"/>
        </w:rPr>
        <w:t>ce</w:t>
      </w:r>
      <w:r w:rsidRPr="492C154E" w:rsidR="14C47325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92C154E" w:rsidR="2A1C00B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92C154E" w:rsidR="5718DF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92C154E" w:rsidR="5718DF02">
        <w:rPr>
          <w:rFonts w:ascii="Arial Nova" w:hAnsi="Arial Nova" w:eastAsia="Arial Nova" w:cs="Arial Nova"/>
          <w:b w:val="0"/>
          <w:bCs w:val="0"/>
          <w:sz w:val="22"/>
          <w:szCs w:val="22"/>
        </w:rPr>
        <w:t>Cl</w:t>
      </w:r>
      <w:r w:rsidRPr="492C154E" w:rsidR="5718DF02">
        <w:rPr>
          <w:rFonts w:ascii="Arial Nova" w:hAnsi="Arial Nova" w:eastAsia="Arial Nova" w:cs="Arial Nova"/>
          <w:b w:val="0"/>
          <w:bCs w:val="0"/>
          <w:sz w:val="22"/>
          <w:szCs w:val="22"/>
        </w:rPr>
        <w:t>ients</w:t>
      </w:r>
      <w:r w:rsidRPr="492C154E" w:rsidR="5718DF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expectations and briefs need to be </w:t>
      </w:r>
      <w:r w:rsidRPr="492C154E" w:rsidR="3640C94F">
        <w:rPr>
          <w:rFonts w:ascii="Arial Nova" w:hAnsi="Arial Nova" w:eastAsia="Arial Nova" w:cs="Arial Nova"/>
          <w:b w:val="0"/>
          <w:bCs w:val="0"/>
          <w:sz w:val="22"/>
          <w:szCs w:val="22"/>
        </w:rPr>
        <w:t>met, any</w:t>
      </w:r>
      <w:r w:rsidRPr="492C154E" w:rsidR="5718DF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adaptations</w:t>
      </w:r>
      <w:r w:rsidRPr="492C154E" w:rsidR="008E02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</w:t>
      </w:r>
      <w:r w:rsidRPr="492C154E" w:rsidR="5718DF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</w:t>
      </w:r>
      <w:r w:rsidRPr="492C154E" w:rsidR="24BCF477">
        <w:rPr>
          <w:rFonts w:ascii="Arial Nova" w:hAnsi="Arial Nova" w:eastAsia="Arial Nova" w:cs="Arial Nova"/>
          <w:b w:val="0"/>
          <w:bCs w:val="0"/>
          <w:sz w:val="22"/>
          <w:szCs w:val="22"/>
        </w:rPr>
        <w:t>re made</w:t>
      </w:r>
      <w:r w:rsidRPr="492C154E" w:rsidR="5718DF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92C154E" w:rsidR="3B33BC2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are kept within the </w:t>
      </w:r>
      <w:r w:rsidRPr="492C154E" w:rsidR="5FB178E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scope and </w:t>
      </w:r>
      <w:r w:rsidRPr="492C154E" w:rsidR="3E9D9271">
        <w:rPr>
          <w:rFonts w:ascii="Arial Nova" w:hAnsi="Arial Nova" w:eastAsia="Arial Nova" w:cs="Arial Nova"/>
          <w:b w:val="0"/>
          <w:bCs w:val="0"/>
          <w:sz w:val="22"/>
          <w:szCs w:val="22"/>
        </w:rPr>
        <w:t>all deliverables are tangible.</w:t>
      </w:r>
      <w:r w:rsidRPr="492C154E" w:rsidR="5718DF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92C154E" w:rsidR="7B00D428">
        <w:rPr>
          <w:rFonts w:ascii="Arial Nova" w:hAnsi="Arial Nova" w:eastAsia="Arial Nova" w:cs="Arial Nova"/>
          <w:b w:val="0"/>
          <w:bCs w:val="0"/>
          <w:sz w:val="22"/>
          <w:szCs w:val="22"/>
        </w:rPr>
        <w:t>Keeping a</w:t>
      </w:r>
      <w:r w:rsidRPr="492C154E" w:rsidR="173E0B90">
        <w:rPr>
          <w:rFonts w:ascii="Arial Nova" w:hAnsi="Arial Nova" w:eastAsia="Arial Nova" w:cs="Arial Nova"/>
          <w:b w:val="0"/>
          <w:bCs w:val="0"/>
          <w:sz w:val="22"/>
          <w:szCs w:val="22"/>
        </w:rPr>
        <w:t>n</w:t>
      </w:r>
      <w:r w:rsidRPr="492C154E" w:rsidR="7B00D42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eye on the budget</w:t>
      </w:r>
      <w:r w:rsidRPr="492C154E" w:rsidR="495321F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using excel and entering all invoices</w:t>
      </w:r>
      <w:r w:rsidRPr="492C154E" w:rsidR="7B00D42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avoid overspending is paramount</w:t>
      </w:r>
      <w:r w:rsidRPr="492C154E" w:rsidR="685143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all </w:t>
      </w:r>
      <w:r w:rsidRPr="492C154E" w:rsidR="6618E960">
        <w:rPr>
          <w:rFonts w:ascii="Arial Nova" w:hAnsi="Arial Nova" w:eastAsia="Arial Nova" w:cs="Arial Nova"/>
          <w:b w:val="0"/>
          <w:bCs w:val="0"/>
          <w:sz w:val="22"/>
          <w:szCs w:val="22"/>
        </w:rPr>
        <w:t>materials</w:t>
      </w:r>
      <w:r w:rsidRPr="492C154E" w:rsidR="277404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must be sourced</w:t>
      </w:r>
      <w:r w:rsidRPr="492C154E" w:rsidR="0B321D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wisely.</w:t>
      </w:r>
      <w:r w:rsidRPr="492C154E" w:rsidR="6131C0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Timeframe is achievable using a p</w:t>
      </w:r>
      <w:r w:rsidRPr="492C154E" w:rsidR="10617C24">
        <w:rPr>
          <w:rFonts w:ascii="Arial Nova" w:hAnsi="Arial Nova" w:eastAsia="Arial Nova" w:cs="Arial Nova"/>
          <w:b w:val="0"/>
          <w:bCs w:val="0"/>
          <w:sz w:val="22"/>
          <w:szCs w:val="22"/>
        </w:rPr>
        <w:t>roject tracker tool.</w:t>
      </w:r>
      <w:r w:rsidRPr="492C154E" w:rsidR="0B321D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92C154E" w:rsidR="201998E4">
        <w:rPr>
          <w:rFonts w:ascii="Arial Nova" w:hAnsi="Arial Nova" w:eastAsia="Arial Nova" w:cs="Arial Nova"/>
          <w:b w:val="0"/>
          <w:bCs w:val="0"/>
          <w:sz w:val="22"/>
          <w:szCs w:val="22"/>
        </w:rPr>
        <w:t>The</w:t>
      </w:r>
      <w:r w:rsidRPr="492C154E" w:rsidR="49A0FE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conclusion would be an</w:t>
      </w:r>
      <w:r w:rsidRPr="492C154E" w:rsidR="201998E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92C154E" w:rsidR="201998E4">
        <w:rPr>
          <w:rFonts w:ascii="Arial Nova" w:hAnsi="Arial Nova" w:eastAsia="Arial Nova" w:cs="Arial Nova"/>
          <w:b w:val="0"/>
          <w:bCs w:val="0"/>
          <w:sz w:val="22"/>
          <w:szCs w:val="22"/>
        </w:rPr>
        <w:t>adaptable</w:t>
      </w:r>
      <w:r w:rsidRPr="492C154E" w:rsidR="3E1F29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multi-functional</w:t>
      </w:r>
      <w:r w:rsidRPr="492C154E" w:rsidR="201998E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space</w:t>
      </w:r>
      <w:r w:rsidRPr="492C154E" w:rsidR="36F16D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all in the household to take advantage of.</w:t>
      </w:r>
    </w:p>
    <w:p w:rsidR="423E5339" w:rsidP="3D209452" w:rsidRDefault="423E5339" w14:paraId="425E881C" w14:textId="3A5F448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92C154E" w:rsidR="3A2CBE4C">
        <w:rPr>
          <w:rFonts w:ascii="Arial Nova" w:hAnsi="Arial Nova" w:eastAsia="Arial Nova" w:cs="Arial Nova"/>
          <w:b w:val="0"/>
          <w:bCs w:val="0"/>
          <w:sz w:val="22"/>
          <w:szCs w:val="22"/>
        </w:rPr>
        <w:t>Personally</w:t>
      </w:r>
      <w:r w:rsidRPr="492C154E" w:rsidR="6B7EB7D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492C154E" w:rsidR="627024F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am </w:t>
      </w:r>
      <w:r w:rsidRPr="492C154E" w:rsidR="79C9C71C">
        <w:rPr>
          <w:rFonts w:ascii="Arial Nova" w:hAnsi="Arial Nova" w:eastAsia="Arial Nova" w:cs="Arial Nova"/>
          <w:b w:val="0"/>
          <w:bCs w:val="0"/>
          <w:sz w:val="22"/>
          <w:szCs w:val="22"/>
        </w:rPr>
        <w:t>optimistic</w:t>
      </w:r>
      <w:r w:rsidRPr="492C154E" w:rsidR="627024F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</w:t>
      </w:r>
      <w:r w:rsidRPr="492C154E" w:rsidR="423E53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the future everyone can reduce their car</w:t>
      </w:r>
      <w:r w:rsidRPr="492C154E" w:rsidR="5C854A3C">
        <w:rPr>
          <w:rFonts w:ascii="Arial Nova" w:hAnsi="Arial Nova" w:eastAsia="Arial Nova" w:cs="Arial Nova"/>
          <w:b w:val="0"/>
          <w:bCs w:val="0"/>
          <w:sz w:val="22"/>
          <w:szCs w:val="22"/>
        </w:rPr>
        <w:t>b</w:t>
      </w:r>
      <w:r w:rsidRPr="492C154E" w:rsidR="423E5339">
        <w:rPr>
          <w:rFonts w:ascii="Arial Nova" w:hAnsi="Arial Nova" w:eastAsia="Arial Nova" w:cs="Arial Nova"/>
          <w:b w:val="0"/>
          <w:bCs w:val="0"/>
          <w:sz w:val="22"/>
          <w:szCs w:val="22"/>
        </w:rPr>
        <w:t>on footprint</w:t>
      </w:r>
      <w:r w:rsidRPr="492C154E" w:rsidR="568CDEA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by reusing materials </w:t>
      </w:r>
      <w:r w:rsidRPr="492C154E" w:rsidR="29F90578">
        <w:rPr>
          <w:rFonts w:ascii="Arial Nova" w:hAnsi="Arial Nova" w:eastAsia="Arial Nova" w:cs="Arial Nova"/>
          <w:b w:val="0"/>
          <w:bCs w:val="0"/>
          <w:sz w:val="22"/>
          <w:szCs w:val="22"/>
        </w:rPr>
        <w:t>and using greener sustainable energy</w:t>
      </w:r>
      <w:r w:rsidRPr="492C154E" w:rsidR="393F519C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92C154E" w:rsidR="318502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92C154E" w:rsidR="31850293">
        <w:rPr>
          <w:rFonts w:ascii="Arial Nova" w:hAnsi="Arial Nova" w:eastAsia="Arial Nova" w:cs="Arial Nova"/>
          <w:b w:val="0"/>
          <w:bCs w:val="0"/>
          <w:sz w:val="22"/>
          <w:szCs w:val="22"/>
        </w:rPr>
        <w:t>Almost anything</w:t>
      </w:r>
      <w:r w:rsidRPr="492C154E" w:rsidR="318502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can be made from recycled products, it just takes imagination</w:t>
      </w:r>
      <w:r w:rsidRPr="492C154E" w:rsidR="7F291807">
        <w:rPr>
          <w:rFonts w:ascii="Arial Nova" w:hAnsi="Arial Nova" w:eastAsia="Arial Nova" w:cs="Arial Nova"/>
          <w:b w:val="0"/>
          <w:bCs w:val="0"/>
          <w:sz w:val="22"/>
          <w:szCs w:val="22"/>
        </w:rPr>
        <w:t>. The results will be quirky and speak for themselves</w:t>
      </w:r>
      <w:r w:rsidRPr="492C154E" w:rsidR="731C738D">
        <w:rPr>
          <w:rFonts w:ascii="Arial Nova" w:hAnsi="Arial Nova" w:eastAsia="Arial Nova" w:cs="Arial Nova"/>
          <w:b w:val="0"/>
          <w:bCs w:val="0"/>
          <w:sz w:val="22"/>
          <w:szCs w:val="22"/>
        </w:rPr>
        <w:t>, project managing and seeing end results can be a tremendous achievement and proud mom</w:t>
      </w:r>
      <w:r w:rsidRPr="492C154E" w:rsidR="0D636A91">
        <w:rPr>
          <w:rFonts w:ascii="Arial Nova" w:hAnsi="Arial Nova" w:eastAsia="Arial Nova" w:cs="Arial Nova"/>
          <w:b w:val="0"/>
          <w:bCs w:val="0"/>
          <w:sz w:val="22"/>
          <w:szCs w:val="22"/>
        </w:rPr>
        <w:t>ent</w:t>
      </w:r>
      <w:r w:rsidRPr="492C154E" w:rsidR="708034DE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7AC4AAA6" w:rsidP="7AC4AAA6" w:rsidRDefault="7AC4AAA6" w14:paraId="555BAB0A" w14:textId="6708DC1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28577095" w14:textId="722618C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268991EC" w14:textId="4620889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4705C895" w14:textId="1593515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655705AA" w14:textId="217A100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4ED62278" w14:textId="47FD8C3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2A79A885" w14:textId="53891ED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280328DC" w14:textId="63A97B6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66F8A6DD" w14:textId="09665D3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644246E7" w14:textId="6D3422D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AC4AAA6" w:rsidP="7AC4AAA6" w:rsidRDefault="7AC4AAA6" w14:paraId="60210998" w14:textId="1BD45A1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40476D16" w:rsidP="40476D16" w:rsidRDefault="40476D16" w14:paraId="4A00069D" w14:textId="4DD4FACA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77C8BE2" w:rsidP="40476D16" w:rsidRDefault="777C8BE2" w14:paraId="047AA801" w14:textId="132494D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92C154E" w:rsidR="777C8BE2">
        <w:rPr>
          <w:rFonts w:ascii="Arial Nova" w:hAnsi="Arial Nova" w:eastAsia="Arial Nova" w:cs="Arial Nova"/>
          <w:b w:val="1"/>
          <w:bCs w:val="1"/>
          <w:sz w:val="28"/>
          <w:szCs w:val="28"/>
        </w:rPr>
        <w:t>References</w:t>
      </w:r>
    </w:p>
    <w:p w:rsidR="777C8BE2" w:rsidP="40476D16" w:rsidRDefault="777C8BE2" w14:paraId="28325F0E" w14:textId="460A06C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0476D16" w:rsidR="777C8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Beno, M., 2021. </w:t>
      </w:r>
      <w:r w:rsidRPr="40476D16" w:rsidR="777C8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On-site and hybrid workplace culture of positivity and effectiveness: Case study from Austria.</w:t>
      </w:r>
      <w:r w:rsidRPr="40476D16" w:rsidR="777C8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40476D16" w:rsidR="777C8B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Academic Journal of Interdisciplinary Studies</w:t>
      </w:r>
      <w:r w:rsidRPr="40476D16" w:rsidR="777C8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0476D16" w:rsidR="777C8B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10</w:t>
      </w:r>
      <w:r w:rsidRPr="40476D16" w:rsidR="777C8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(5), pp.331-331.</w:t>
      </w:r>
    </w:p>
    <w:p w:rsidR="63171754" w:rsidP="40476D16" w:rsidRDefault="63171754" w14:paraId="480BDE0A" w14:textId="17E11B1D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0476D16" w:rsidR="63171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Brugha, R. and Varvasovszky, Z., 2000. Stakeholder analysis: a review. </w:t>
      </w:r>
      <w:r w:rsidRPr="40476D16" w:rsidR="631717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Health policy and planning</w:t>
      </w:r>
      <w:r w:rsidRPr="40476D16" w:rsidR="63171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0476D16" w:rsidR="631717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15</w:t>
      </w:r>
      <w:r w:rsidRPr="40476D16" w:rsidR="63171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(3), pp.239-246.</w:t>
      </w:r>
    </w:p>
    <w:p w:rsidR="7AC4AAA6" w:rsidP="40476D16" w:rsidRDefault="7AC4AAA6" w14:paraId="6A35CC16" w14:textId="1C10FC74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0476D16" w:rsidR="41B5B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Burghate</w:t>
      </w:r>
      <w:r w:rsidRPr="40476D16" w:rsidR="41B5B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M., 2018. Work breakdown structure: Simplifying project management. </w:t>
      </w:r>
      <w:r w:rsidRPr="40476D16" w:rsidR="41B5B7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International Journal of Commerce and Management</w:t>
      </w:r>
      <w:r w:rsidRPr="40476D16" w:rsidR="41B5B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0476D16" w:rsidR="41B5B7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3</w:t>
      </w:r>
      <w:r w:rsidRPr="40476D16" w:rsidR="41B5B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(2), pp.453-461.</w:t>
      </w:r>
    </w:p>
    <w:p w:rsidR="7AC4AAA6" w:rsidP="40476D16" w:rsidRDefault="7AC4AAA6" w14:paraId="659ED89B" w14:textId="4F91603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0476D16" w:rsidR="70D170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Edureka (Diagram </w:t>
      </w:r>
      <w:r w:rsidRPr="40476D16" w:rsidR="256D41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3</w:t>
      </w:r>
      <w:r w:rsidRPr="40476D16" w:rsidR="70D170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 Project Life Cycle)</w:t>
      </w:r>
    </w:p>
    <w:p w:rsidR="7AC4AAA6" w:rsidP="40476D16" w:rsidRDefault="7AC4AAA6" w14:paraId="484CE9A6" w14:textId="0BBC58DE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0476D16" w:rsidR="5BC071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Johnson, D.R., 2021. Integrated risk assessment and management methods are necessary for effective implementation of natural hazards policy. </w:t>
      </w:r>
      <w:r w:rsidRPr="40476D16" w:rsidR="5BC071F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Risk Analysis</w:t>
      </w:r>
      <w:r w:rsidRPr="40476D16" w:rsidR="5BC071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0476D16" w:rsidR="5BC071F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41</w:t>
      </w:r>
      <w:r w:rsidRPr="40476D16" w:rsidR="5BC071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(7), pp.1240-1247.</w:t>
      </w:r>
    </w:p>
    <w:p w:rsidR="7AC4AAA6" w:rsidP="40476D16" w:rsidRDefault="7AC4AAA6" w14:paraId="77339B2D" w14:textId="71DEF6F4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92C154E" w:rsidR="744CF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Kiryluk, H., Glińska, E., </w:t>
      </w:r>
      <w:r w:rsidRPr="492C154E" w:rsidR="744CF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Ryciuk</w:t>
      </w:r>
      <w:r w:rsidRPr="492C154E" w:rsidR="744CF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U., </w:t>
      </w:r>
      <w:r w:rsidRPr="492C154E" w:rsidR="744CF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Vierikko</w:t>
      </w:r>
      <w:r w:rsidRPr="492C154E" w:rsidR="744CF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K. and Rollnik-Sadowska, E., 2021. </w:t>
      </w:r>
      <w:bookmarkStart w:name="_Int_wOTNgC2A" w:id="884842680"/>
      <w:r w:rsidRPr="492C154E" w:rsidR="744CF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Stakeholders</w:t>
      </w:r>
      <w:bookmarkEnd w:id="884842680"/>
      <w:r w:rsidRPr="492C154E" w:rsidR="744CF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engagement for solving mobility problems in touristic remote areas from the Baltic Sea Region. </w:t>
      </w:r>
      <w:r w:rsidRPr="492C154E" w:rsidR="744CF2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PloS</w:t>
      </w:r>
      <w:r w:rsidRPr="492C154E" w:rsidR="744CF2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one</w:t>
      </w:r>
      <w:r w:rsidRPr="492C154E" w:rsidR="744CF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92C154E" w:rsidR="744CF2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16</w:t>
      </w:r>
      <w:r w:rsidRPr="492C154E" w:rsidR="744CF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(6), p.e0253166.</w:t>
      </w:r>
    </w:p>
    <w:p w:rsidR="7AC4AAA6" w:rsidP="40476D16" w:rsidRDefault="7AC4AAA6" w14:paraId="48C59F75" w14:textId="09B1CBDD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0476D16" w:rsidR="450A8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Levy</w:t>
      </w:r>
      <w:r w:rsidRPr="40476D16" w:rsidR="450A8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S.M., 2018. </w:t>
      </w:r>
      <w:r w:rsidRPr="40476D16" w:rsidR="450A8A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Project management in construction</w:t>
      </w:r>
      <w:r w:rsidRPr="40476D16" w:rsidR="450A8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 McGraw-Hill Education.</w:t>
      </w:r>
    </w:p>
    <w:p w:rsidR="08B68DA5" w:rsidP="40476D16" w:rsidRDefault="08B68DA5" w14:paraId="311C724B" w14:textId="7E6AC6EF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0476D16" w:rsidR="08B68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Meredith, J.R., Shafer, S.M. and Mantel Jr, S.J., 2017. </w:t>
      </w:r>
      <w:r w:rsidRPr="40476D16" w:rsidR="08B68DA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Project management: a strategic managerial approach</w:t>
      </w:r>
      <w:r w:rsidRPr="40476D16" w:rsidR="08B68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 John Wiley &amp; Sons.</w:t>
      </w:r>
    </w:p>
    <w:p w:rsidR="3E60B15C" w:rsidP="40476D16" w:rsidRDefault="3E60B15C" w14:paraId="0F520062" w14:textId="5CD0BBE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0476D16" w:rsidR="3E60B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Mindtool.com (</w:t>
      </w:r>
      <w:r w:rsidRPr="40476D16" w:rsidR="1FA6B8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Diagram</w:t>
      </w:r>
      <w:r w:rsidRPr="40476D16" w:rsidR="3E60B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1, Power Interest Grid)</w:t>
      </w:r>
      <w:r w:rsidRPr="40476D16" w:rsidR="24B04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7F666A7E" w:rsidP="40476D16" w:rsidRDefault="7F666A7E" w14:paraId="06C598D6" w14:textId="22E4744E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0476D16" w:rsidR="7F666A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Odusanya, S., Ochoa, J.J., Chileshe, N. and Ahn, S., 2021. Linking complexity factors and project management approaches to performance: an embedded single case study of IT-enabled change projects in Australia. </w:t>
      </w:r>
      <w:r w:rsidRPr="40476D16" w:rsidR="7F666A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International Journal of Managing Projects in Business</w:t>
      </w:r>
      <w:r w:rsidRPr="40476D16" w:rsidR="7F666A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561820FB" w:rsidP="40476D16" w:rsidRDefault="561820FB" w14:paraId="66188466" w14:textId="0AD7874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0476D16" w:rsidR="56182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PM Study Circle.com (Diagram </w:t>
      </w:r>
      <w:r w:rsidRPr="40476D16" w:rsidR="3DB1AD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4</w:t>
      </w:r>
      <w:r w:rsidRPr="40476D16" w:rsidR="56182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 Risk Assessment Matrix</w:t>
      </w:r>
      <w:r w:rsidRPr="40476D16" w:rsidR="611264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)</w:t>
      </w:r>
      <w:r w:rsidRPr="40476D16" w:rsidR="56182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7AC4AAA6" w:rsidP="40476D16" w:rsidRDefault="7AC4AAA6" w14:paraId="29240D1A" w14:textId="369900E8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92C154E" w:rsidR="0885C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Pollack, J., Helm, J. and Adler, D., 2018. </w:t>
      </w:r>
      <w:r w:rsidRPr="492C154E" w:rsidR="0885C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What is the Iron Triangle, and how has it </w:t>
      </w:r>
      <w:r w:rsidRPr="492C154E" w:rsidR="2217CA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changed?</w:t>
      </w:r>
      <w:r w:rsidRPr="492C154E" w:rsidR="0885C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492C154E" w:rsidR="0885C0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International journal of managing projects in business</w:t>
      </w:r>
      <w:r w:rsidRPr="492C154E" w:rsidR="0885C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7AC4AAA6" w:rsidP="40476D16" w:rsidRDefault="7AC4AAA6" w14:paraId="076C540F" w14:textId="038815F1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0476D16" w:rsidR="4EF70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Picciotto, R., 2020. Towards a ‘New Project Management’movement? An international development perspective. </w:t>
      </w:r>
      <w:r w:rsidRPr="40476D16" w:rsidR="4EF709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International Journal of Project Management</w:t>
      </w:r>
      <w:r w:rsidRPr="40476D16" w:rsidR="4EF70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0476D16" w:rsidR="4EF709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38</w:t>
      </w:r>
      <w:r w:rsidRPr="40476D16" w:rsidR="4EF70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(8), pp.474-485.</w:t>
      </w:r>
    </w:p>
    <w:p w:rsidR="78BAEFC2" w:rsidP="40476D16" w:rsidRDefault="78BAEFC2" w14:paraId="0EB9154B" w14:textId="09D2D1B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0476D16" w:rsidR="78BAE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ProofHub.com (Diagram </w:t>
      </w:r>
      <w:r w:rsidRPr="40476D16" w:rsidR="609672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2</w:t>
      </w:r>
      <w:r w:rsidRPr="40476D16" w:rsidR="78BAE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 Work Breakdown Structure).</w:t>
      </w:r>
    </w:p>
    <w:p w:rsidR="08FB0DC2" w:rsidP="40476D16" w:rsidRDefault="08FB0DC2" w14:paraId="2B3DB663" w14:textId="3E90CC65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92C154E" w:rsidR="08FB0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Robles, V.D., 2018. Visualizing certainty: What the cultural history of the </w:t>
      </w:r>
      <w:r w:rsidRPr="492C154E" w:rsidR="1C356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Gantt</w:t>
      </w:r>
      <w:r w:rsidRPr="492C154E" w:rsidR="08FB0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chart teaches technical and professional communicators about management. </w:t>
      </w:r>
      <w:r w:rsidRPr="492C154E" w:rsidR="08FB0D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Technical Communication Quarterly</w:t>
      </w:r>
      <w:r w:rsidRPr="492C154E" w:rsidR="08FB0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92C154E" w:rsidR="08FB0D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27</w:t>
      </w:r>
      <w:r w:rsidRPr="492C154E" w:rsidR="08FB0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(4), pp.300-321.</w:t>
      </w:r>
    </w:p>
    <w:p w:rsidR="7AC4AAA6" w:rsidP="40476D16" w:rsidRDefault="7AC4AAA6" w14:paraId="3BC437B4" w14:textId="7321B9D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0476D16" w:rsidR="01718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Stretton, A., 2019. </w:t>
      </w:r>
      <w:r w:rsidRPr="40476D16" w:rsidR="01718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Expanding the scope of project management services in the construction industry, to add value and reduce costs.</w:t>
      </w:r>
      <w:r w:rsidRPr="40476D16" w:rsidR="01718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40476D16" w:rsidR="017180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PM World Journal</w:t>
      </w:r>
      <w:r w:rsidRPr="40476D16" w:rsidR="01718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0476D16" w:rsidR="017180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8</w:t>
      </w:r>
      <w:r w:rsidRPr="40476D16" w:rsidR="01718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7EBBA2A2" w:rsidP="0E8CDD25" w:rsidRDefault="7EBBA2A2" w14:paraId="0DE74D80" w14:textId="7A3050FD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E8CDD25" w:rsidR="7EBBA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Sutrisna</w:t>
      </w:r>
      <w:r w:rsidRPr="0E8CDD25" w:rsidR="7EBBA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M., </w:t>
      </w:r>
      <w:r w:rsidRPr="0E8CDD25" w:rsidR="7EBBA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Ramanayaka</w:t>
      </w:r>
      <w:r w:rsidRPr="0E8CDD25" w:rsidR="7EBBA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C.D. and Goulding, J.S., 2018. Developing work breakdown structure matrix for managing offsite construction projects. </w:t>
      </w:r>
      <w:r w:rsidRPr="0E8CDD25" w:rsidR="7EBBA2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Architectural engineering and design management</w:t>
      </w:r>
      <w:r w:rsidRPr="0E8CDD25" w:rsidR="7EBBA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0E8CDD25" w:rsidR="7EBBA2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14</w:t>
      </w:r>
      <w:r w:rsidRPr="0E8CDD25" w:rsidR="7EBBA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(5),</w:t>
      </w:r>
      <w:r w:rsidRPr="0E8CDD25" w:rsidR="7EBBA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pp.381-3</w:t>
      </w:r>
      <w:r w:rsidRPr="0E8CDD25" w:rsidR="7EBBA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97.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cbgkZYddEAkJ8" int2:id="zgNTWTeu">
      <int2:state int2:type="LegacyProofing" int2:value="Rejected"/>
    </int2:textHash>
    <int2:textHash int2:hashCode="oirBddGjDCP9A0" int2:id="zSSCDOLi">
      <int2:state int2:type="LegacyProofing" int2:value="Rejected"/>
    </int2:textHash>
    <int2:textHash int2:hashCode="7SwKzBEpkjNkso" int2:id="4p4ZntN3">
      <int2:state int2:type="AugLoop_Text_Critique" int2:value="Rejected"/>
      <int2:state int2:type="LegacyProofing" int2:value="Rejected"/>
    </int2:textHash>
    <int2:textHash int2:hashCode="TaUNCpEh0sOBot" int2:id="i6t8BkDH">
      <int2:state int2:type="AugLoop_Text_Critique" int2:value="Rejected"/>
      <int2:state int2:type="LegacyProofing" int2:value="Rejected"/>
    </int2:textHash>
    <int2:textHash int2:hashCode="b5LDlN1NPIbEdn" int2:id="Kvb23qrX">
      <int2:state int2:type="AugLoop_Text_Critique" int2:value="Rejected"/>
      <int2:state int2:type="LegacyProofing" int2:value="Rejected"/>
    </int2:textHash>
    <int2:textHash int2:hashCode="YruLBEGQc00Ali" int2:id="HplQr10y">
      <int2:state int2:type="AugLoop_Text_Critique" int2:value="Rejected"/>
      <int2:state int2:type="LegacyProofing" int2:value="Rejected"/>
    </int2:textHash>
    <int2:textHash int2:hashCode="qh8WWpxK1loJP0" int2:id="TyJZ7bCy">
      <int2:state int2:type="LegacyProofing" int2:value="Rejected"/>
    </int2:textHash>
    <int2:textHash int2:hashCode="vPH1xBku3AG2tQ" int2:id="goH0rOxj">
      <int2:state int2:type="LegacyProofing" int2:value="Rejected"/>
    </int2:textHash>
    <int2:textHash int2:hashCode="TH4KQe4G0ujf9G" int2:id="P97Q3K0b">
      <int2:state int2:type="LegacyProofing" int2:value="Rejected"/>
    </int2:textHash>
    <int2:textHash int2:hashCode="4WpZ96qKI4u4ij" int2:id="BGr4E4XT">
      <int2:state int2:type="AugLoop_Text_Critique" int2:value="Rejected"/>
      <int2:state int2:type="LegacyProofing" int2:value="Rejected"/>
    </int2:textHash>
    <int2:textHash int2:hashCode="GUaKRTwLVQccDa" int2:id="VfmbAuha">
      <int2:state int2:type="LegacyProofing" int2:value="Rejected"/>
    </int2:textHash>
    <int2:textHash int2:hashCode="v59ZzvCKu2GZTs" int2:id="9JrGXOer">
      <int2:state int2:type="AugLoop_Text_Critique" int2:value="Rejected"/>
      <int2:state int2:type="LegacyProofing" int2:value="Rejected"/>
    </int2:textHash>
    <int2:textHash int2:hashCode="IiLsmsqM/CcVEo" int2:id="OktlPL3H">
      <int2:state int2:type="AugLoop_Text_Critique" int2:value="Rejected"/>
      <int2:state int2:type="LegacyProofing" int2:value="Rejected"/>
    </int2:textHash>
    <int2:textHash int2:hashCode="XNYik0CzK2vOWU" int2:id="T9cAM6ee">
      <int2:state int2:type="AugLoop_Text_Critique" int2:value="Rejected"/>
      <int2:state int2:type="LegacyProofing" int2:value="Rejected"/>
    </int2:textHash>
    <int2:textHash int2:hashCode="DpGvZZRFSj5lpK" int2:id="X6sJ8HMA">
      <int2:state int2:type="AugLoop_Text_Critique" int2:value="Rejected"/>
      <int2:state int2:type="LegacyProofing" int2:value="Rejected"/>
    </int2:textHash>
    <int2:textHash int2:hashCode="fbpWd6UbBKUOhc" int2:id="908pbROi">
      <int2:state int2:type="AugLoop_Text_Critique" int2:value="Rejected"/>
      <int2:state int2:type="LegacyProofing" int2:value="Rejected"/>
    </int2:textHash>
    <int2:textHash int2:hashCode="zP9ZY7fba1QFmC" int2:id="5mtx5RAM">
      <int2:state int2:type="AugLoop_Text_Critique" int2:value="Rejected"/>
      <int2:state int2:type="LegacyProofing" int2:value="Rejected"/>
    </int2:textHash>
    <int2:textHash int2:hashCode="GWFv3N8rHbBGXt" int2:id="qTqWGZj9">
      <int2:state int2:type="AugLoop_Text_Critique" int2:value="Rejected"/>
      <int2:state int2:type="LegacyProofing" int2:value="Rejected"/>
    </int2:textHash>
    <int2:bookmark int2:bookmarkName="_Int_wOTNgC2A" int2:invalidationBookmarkName="" int2:hashCode="VJPmjLTW0IjXZl" int2:id="hNHuCeVV">
      <int2:state int2:type="AugLoop_Text_Critique" int2:value="Rejected"/>
    </int2:bookmark>
  </int2:observations>
  <int2:intelligenceSettings/>
  <int2:onDemandWorkflows>
    <int2:onDemandWorkflow int2:type="SimilarityCheck" int2:paragraphVersions="2C078E63-18CC8281 7FF92A4C-44ADA582 0CA00CF4-229AE094 64A5D945-07A169B6 341460AE-184FCD54 3B4C7B58-51AC5BF7 1821CF75-5736F3D7 57FC7E99-089BA879 015B59DE-3C988933 5802FCEF-07509DA5 535F4D3B-316DD696 7EE07DF7-5432AE9C 69D11F34-40877FAA 6B7E85B7-39F318AF 319CD906-3A89D6F2 4848AD83-7455FF77 14B24E47-4F217E32 463F638C-3B29174F 0E71EB40-1CC61878 0F871AFD-3FAE495C 122468C9-27E46FC4 209696F3-39004C75 73ACFD5C-47BFB516 6EADE6B7-432DB3B6 3DA99AD6-1B0CFB41 164587F3-5F8E3C1C 11A8A04D-5CFC9D3D 1785B3F9-0DB4E099 6BBBF4BD-1721AC3D 0BB692B3-3AD773E8 27CFE576-43CA71EB 10308045-7BB1FC3C 512F8D46-33694298 02DCA183-78C3EC8A 3A86C4B3-376F0461 0A9C0854-6C176D7B 295470E2-071B4BE0 29C40DEF-0DCC9719 24B9BA60-115B56CA 43F1D9DA-10C38DC6 550EE913-32B23F1D 3024431F-6D3C3D18 2A8EB6CB-61B5774A 3F912637-42EEBC49 32071993-018C3CB6 32AA7A56-783CA948 6BA99166-56F63A1A 2274B63A-3DAB3193 4BB6D763-3354D778 2DFCB48F-7448CEFB 494E59BC-25000A96 5030FC95-3E2B9853 51A1296D-093F14A1 00C1E868-066F6B2F 259D7C34-6BBBA85F 10D357AF-76DDEC34 07C5DFA9-0D81A510 631AAB97-3AECCC5D 3884E02C-1A290829 0F1D00B7-2FB3ABB8 13D796DE-1DC4F5B0 11BC33A6-05F64FD8 01512156-211044B3 68FD8D6B-1AAD3FA7 22AFE4E4-3E8346E3 22AC4A86-48C5DB42 4C9DC066-01E794F6 535CB9B3-3F96F005 53ADC478-5570352A 60405EFE-365A4C41 6608801B-3C6A5374 441FECF7-562161C3 1C1DE467-58DD8480 2F46E57D-6ACF6EFA 1A532F4D-6BE99398 047172BB-6D855A20 3F1D7A36-1C99B239 7EE45993-16882125 41D94D07-620025AA 7A05B7A3-7FDEEDA8 71D3A2EB-3230884B 1EDF9000-1BC3B0D9 0F61ECB6-0B0B510C 5735E13E-2694D428 2AC8FD3D-4B116F81 3D1C7C3A-41D6B28D 638D3A9C-6D6305E1 4DFE31E0-66227CC6 3A072FB3-41AD6280 1A816D7E-55019885 0DB0878D-23ED7B03 16DE4972-433EF992 4010E2E7-0F9808F6 203DE900-7102774B 48698472-30487528 2E00B6D4-3B73EC31 6337D8AD-3BF0CE69 7DD4B9D5-1C2B9BA1 03A9E20C-2756D61A 06473E11-3C611E38 67EE5902-359DE748 0230F282-08695EBF 501FAD97-7C2779DC 3ED640D0-585500A7 33E4EEDF-022FA911 436FDB35-73B85740 7E3BCB55-054F09A5 4050315A-6F381AF0 7DB1E6FC-42B4805D 1CE2CD7F-596D602A 424E3EB1-4F4F41EA 7E3EB454-42679384 41D5E9B0-30351B1A 2115EF37-3B2A2A49 6E358996-4090DF88 45A3373B-3A2D063A 0DCDC8AA-5D5A7605 691B1130-647F2252 479AA47C-6AC2227C 2A3A61F6-0AE42483 3A42BD53-3FD824AE 75D28B6D-75484194 27FA3B18-2995F680 6ECD0DEA-4BFC599E 54733771-63200801 00C268F4-6A1DA7D6 2D50E284-592CAB8A 5EEC26E9-306886E0 790771E6-6A3657BE 1DF16103-748517CB 18D96D46-54E22A50 5CD2272F-76274E62 439AB126-3787E4C1 5598F09D-68C67CDB 20D2D5D3-01E899DF 746FEA57-0284FE5E 264B53C0-4EE5DAA5 69402827-34956F33 36991DAB-1E097590 078CC03D-3BF98353 1FE0A0FF-09893CE9 5D4CAC06-736CC640 37BC2378-410799E5 10C0949F-66B09767 72FAAF3B-21E413D8 6F5D4F5C-519B46E3 6DE950C9-0B485DAA 19C92541-2CDE9D3C 209AFE4E-5F7BB14E 2147477E-33342789 24CB313C-25579DA6 7DA08DDF-623BF826 695C4477-739D5D50 1319447D-0EFEC56B 00B5A05F-16008D97 15C9AF53-764086C1 122BBAC4-2CFEB15B 7AD48965-25F50668 555BAB0A-6708DC1B 28577095-722618C8 268991EC-46208891 4705C895-15935152 655705AA-217A100F 4ED62278-47FD8C30 2A79A885-53891ED7 280328DC-63A97B6C 66F8A6DD-09665D3E 644246E7-6D3422D2 60210998-1BD45A1B 623A0A0F-761B2B7C 6D3F381E-1FA94DA3 1191B7F4-1FDE73C6 392A3884-54560CF8 3F73A005-04449162 68071A37-02B86E6C 37B58939-3DE4628D 43FF4297-179396CD 3FADBEA8-61B2ABB8 791114C9-148FFB18 67834F6E-77E9A48B 18CE246A-7267578E 063A1AE8-0DE84EEA 7A93369D-128D39CF 603F0228-10D3C2E6 2C09E32C-1E747E6B 4F29F829-060B3541 295CF00C-008BBEE2 047AA801-31E3F01C 28325F0E-460A06CA 50B5CF98-5E9F8000 6A35CC16-3841B20A 5F6E881C-70ED3D05 076C540F-6507A47D 3BC437B4-7321B9D2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2545d0e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4360143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85682a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f572e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0c0ae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3ed6a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449a3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84E747"/>
    <w:rsid w:val="0042C048"/>
    <w:rsid w:val="004E67A2"/>
    <w:rsid w:val="00896123"/>
    <w:rsid w:val="008E028D"/>
    <w:rsid w:val="00A12185"/>
    <w:rsid w:val="00B0FD03"/>
    <w:rsid w:val="00EAB235"/>
    <w:rsid w:val="00F00F0A"/>
    <w:rsid w:val="00F70E74"/>
    <w:rsid w:val="00FD1F26"/>
    <w:rsid w:val="013349E9"/>
    <w:rsid w:val="014727EF"/>
    <w:rsid w:val="014CE911"/>
    <w:rsid w:val="014D1EFC"/>
    <w:rsid w:val="014F3DD5"/>
    <w:rsid w:val="015B081B"/>
    <w:rsid w:val="0171805E"/>
    <w:rsid w:val="01A58EB0"/>
    <w:rsid w:val="01D6D669"/>
    <w:rsid w:val="02187F40"/>
    <w:rsid w:val="02262F51"/>
    <w:rsid w:val="022D1F0A"/>
    <w:rsid w:val="025C0BF2"/>
    <w:rsid w:val="02664FA1"/>
    <w:rsid w:val="026690E1"/>
    <w:rsid w:val="02837D33"/>
    <w:rsid w:val="029D1AE1"/>
    <w:rsid w:val="02A66EE7"/>
    <w:rsid w:val="02B13FD9"/>
    <w:rsid w:val="02B4655C"/>
    <w:rsid w:val="02C56E14"/>
    <w:rsid w:val="02EC0E3B"/>
    <w:rsid w:val="02F1E04E"/>
    <w:rsid w:val="030F738C"/>
    <w:rsid w:val="036E4068"/>
    <w:rsid w:val="03A90E07"/>
    <w:rsid w:val="03B4E482"/>
    <w:rsid w:val="03B51F16"/>
    <w:rsid w:val="03B6CDA5"/>
    <w:rsid w:val="03BAD6FE"/>
    <w:rsid w:val="03C79375"/>
    <w:rsid w:val="03CF2E33"/>
    <w:rsid w:val="03E8E2B2"/>
    <w:rsid w:val="03FFA4A6"/>
    <w:rsid w:val="04026142"/>
    <w:rsid w:val="040FAD36"/>
    <w:rsid w:val="041F1F21"/>
    <w:rsid w:val="046D14D4"/>
    <w:rsid w:val="04772D9C"/>
    <w:rsid w:val="048D8971"/>
    <w:rsid w:val="04C32224"/>
    <w:rsid w:val="04DD2F72"/>
    <w:rsid w:val="04DE4444"/>
    <w:rsid w:val="04DE6E26"/>
    <w:rsid w:val="050D5D3C"/>
    <w:rsid w:val="051CC8ED"/>
    <w:rsid w:val="05248E3A"/>
    <w:rsid w:val="054AFAF3"/>
    <w:rsid w:val="056CDD57"/>
    <w:rsid w:val="0579E371"/>
    <w:rsid w:val="0594AC50"/>
    <w:rsid w:val="05CFB83E"/>
    <w:rsid w:val="05E50B5D"/>
    <w:rsid w:val="06242372"/>
    <w:rsid w:val="06247605"/>
    <w:rsid w:val="063581EF"/>
    <w:rsid w:val="0642E03C"/>
    <w:rsid w:val="06571B36"/>
    <w:rsid w:val="0661336C"/>
    <w:rsid w:val="06913775"/>
    <w:rsid w:val="06D630C3"/>
    <w:rsid w:val="06DF2063"/>
    <w:rsid w:val="06E3C5D0"/>
    <w:rsid w:val="06EF477B"/>
    <w:rsid w:val="0700E56A"/>
    <w:rsid w:val="07081249"/>
    <w:rsid w:val="0718E894"/>
    <w:rsid w:val="07200BB6"/>
    <w:rsid w:val="07298C31"/>
    <w:rsid w:val="0744F6BF"/>
    <w:rsid w:val="075B6CE0"/>
    <w:rsid w:val="0766EE9D"/>
    <w:rsid w:val="0769514D"/>
    <w:rsid w:val="076AD4C4"/>
    <w:rsid w:val="07832411"/>
    <w:rsid w:val="07923ABD"/>
    <w:rsid w:val="07A56911"/>
    <w:rsid w:val="07B16C19"/>
    <w:rsid w:val="07D7AE50"/>
    <w:rsid w:val="07F2EB97"/>
    <w:rsid w:val="0810A1B0"/>
    <w:rsid w:val="081D8993"/>
    <w:rsid w:val="0833EDAA"/>
    <w:rsid w:val="083A13CD"/>
    <w:rsid w:val="08708669"/>
    <w:rsid w:val="0882813B"/>
    <w:rsid w:val="0885C0A1"/>
    <w:rsid w:val="08947308"/>
    <w:rsid w:val="089831AE"/>
    <w:rsid w:val="089AF36C"/>
    <w:rsid w:val="089C608E"/>
    <w:rsid w:val="08A71D8E"/>
    <w:rsid w:val="08ABE3B7"/>
    <w:rsid w:val="08B68DA5"/>
    <w:rsid w:val="08EA1397"/>
    <w:rsid w:val="08FB0DC2"/>
    <w:rsid w:val="0906A525"/>
    <w:rsid w:val="091DF9D3"/>
    <w:rsid w:val="092D016F"/>
    <w:rsid w:val="093C8478"/>
    <w:rsid w:val="093CC01D"/>
    <w:rsid w:val="0957FAF6"/>
    <w:rsid w:val="0960FA94"/>
    <w:rsid w:val="097E90C7"/>
    <w:rsid w:val="09902381"/>
    <w:rsid w:val="09A22BF5"/>
    <w:rsid w:val="09A708FE"/>
    <w:rsid w:val="09E27B7A"/>
    <w:rsid w:val="09F19014"/>
    <w:rsid w:val="09FFB949"/>
    <w:rsid w:val="0A0572C8"/>
    <w:rsid w:val="0A1B6692"/>
    <w:rsid w:val="0A304369"/>
    <w:rsid w:val="0A312D6C"/>
    <w:rsid w:val="0A38862C"/>
    <w:rsid w:val="0A541C6D"/>
    <w:rsid w:val="0A59DCF3"/>
    <w:rsid w:val="0A730550"/>
    <w:rsid w:val="0ABC51BE"/>
    <w:rsid w:val="0AE1483B"/>
    <w:rsid w:val="0B1A6128"/>
    <w:rsid w:val="0B224EAE"/>
    <w:rsid w:val="0B321D43"/>
    <w:rsid w:val="0B54ACC5"/>
    <w:rsid w:val="0B64A898"/>
    <w:rsid w:val="0B6590A1"/>
    <w:rsid w:val="0BAD1E90"/>
    <w:rsid w:val="0BB58FDB"/>
    <w:rsid w:val="0BC871CA"/>
    <w:rsid w:val="0BE48241"/>
    <w:rsid w:val="0BF5AD54"/>
    <w:rsid w:val="0BF88987"/>
    <w:rsid w:val="0C1EECB4"/>
    <w:rsid w:val="0C3A6471"/>
    <w:rsid w:val="0C41729D"/>
    <w:rsid w:val="0C48ECC6"/>
    <w:rsid w:val="0C5370DD"/>
    <w:rsid w:val="0C58221F"/>
    <w:rsid w:val="0C85438B"/>
    <w:rsid w:val="0C951A75"/>
    <w:rsid w:val="0C989B56"/>
    <w:rsid w:val="0C9F51FB"/>
    <w:rsid w:val="0CA5A848"/>
    <w:rsid w:val="0CECDFD2"/>
    <w:rsid w:val="0CF143AF"/>
    <w:rsid w:val="0D10AAE5"/>
    <w:rsid w:val="0D3EFB01"/>
    <w:rsid w:val="0D43CF80"/>
    <w:rsid w:val="0D4BF104"/>
    <w:rsid w:val="0D5769C5"/>
    <w:rsid w:val="0D636A91"/>
    <w:rsid w:val="0D6E4E4D"/>
    <w:rsid w:val="0D6E648F"/>
    <w:rsid w:val="0D8582C8"/>
    <w:rsid w:val="0DA3B9B5"/>
    <w:rsid w:val="0DAAA612"/>
    <w:rsid w:val="0DDA1648"/>
    <w:rsid w:val="0DDB138F"/>
    <w:rsid w:val="0E19DDC1"/>
    <w:rsid w:val="0E2D462F"/>
    <w:rsid w:val="0E4178A9"/>
    <w:rsid w:val="0E486037"/>
    <w:rsid w:val="0E4DA9B0"/>
    <w:rsid w:val="0E7CC1D1"/>
    <w:rsid w:val="0E8CDD25"/>
    <w:rsid w:val="0EAC7B46"/>
    <w:rsid w:val="0F00128C"/>
    <w:rsid w:val="0F0BA212"/>
    <w:rsid w:val="0F3C91BE"/>
    <w:rsid w:val="0F75E6A9"/>
    <w:rsid w:val="0FB70D64"/>
    <w:rsid w:val="0FB962A5"/>
    <w:rsid w:val="0FCC10BE"/>
    <w:rsid w:val="0FEAC538"/>
    <w:rsid w:val="0FFFBA42"/>
    <w:rsid w:val="10484BA7"/>
    <w:rsid w:val="104B6F85"/>
    <w:rsid w:val="104BB129"/>
    <w:rsid w:val="10617C24"/>
    <w:rsid w:val="10778B2C"/>
    <w:rsid w:val="10874693"/>
    <w:rsid w:val="108C5B7D"/>
    <w:rsid w:val="108C784D"/>
    <w:rsid w:val="10A7C7B0"/>
    <w:rsid w:val="10AFEB78"/>
    <w:rsid w:val="10B40B3B"/>
    <w:rsid w:val="10C9B534"/>
    <w:rsid w:val="10DC7310"/>
    <w:rsid w:val="10FCD691"/>
    <w:rsid w:val="1112B451"/>
    <w:rsid w:val="11208C50"/>
    <w:rsid w:val="1124FFC6"/>
    <w:rsid w:val="112C0882"/>
    <w:rsid w:val="1144055E"/>
    <w:rsid w:val="115083EB"/>
    <w:rsid w:val="11560045"/>
    <w:rsid w:val="1174213D"/>
    <w:rsid w:val="117B1D50"/>
    <w:rsid w:val="1193CF43"/>
    <w:rsid w:val="11C09F47"/>
    <w:rsid w:val="11DBCA7A"/>
    <w:rsid w:val="11ED39A3"/>
    <w:rsid w:val="12062DD8"/>
    <w:rsid w:val="12164A22"/>
    <w:rsid w:val="122316F4"/>
    <w:rsid w:val="12313C31"/>
    <w:rsid w:val="12334F44"/>
    <w:rsid w:val="1240421B"/>
    <w:rsid w:val="126A4076"/>
    <w:rsid w:val="12948046"/>
    <w:rsid w:val="12A0CC60"/>
    <w:rsid w:val="12B0BEDC"/>
    <w:rsid w:val="12F0A84A"/>
    <w:rsid w:val="1300D69F"/>
    <w:rsid w:val="1301E6C6"/>
    <w:rsid w:val="130BDB71"/>
    <w:rsid w:val="1310164A"/>
    <w:rsid w:val="1317F85D"/>
    <w:rsid w:val="1335DEB9"/>
    <w:rsid w:val="134C595F"/>
    <w:rsid w:val="135D0F73"/>
    <w:rsid w:val="13779ADB"/>
    <w:rsid w:val="137F49FD"/>
    <w:rsid w:val="137FEAD1"/>
    <w:rsid w:val="138D3FB0"/>
    <w:rsid w:val="13962361"/>
    <w:rsid w:val="13AC10D7"/>
    <w:rsid w:val="13C12F44"/>
    <w:rsid w:val="13C307B6"/>
    <w:rsid w:val="13DB7135"/>
    <w:rsid w:val="1400BF39"/>
    <w:rsid w:val="140CB255"/>
    <w:rsid w:val="14413773"/>
    <w:rsid w:val="1476C6C4"/>
    <w:rsid w:val="1490EE16"/>
    <w:rsid w:val="14C47325"/>
    <w:rsid w:val="14C81EA6"/>
    <w:rsid w:val="14C930F4"/>
    <w:rsid w:val="14D79ABC"/>
    <w:rsid w:val="14DCCAB8"/>
    <w:rsid w:val="14E8A96F"/>
    <w:rsid w:val="1507A38F"/>
    <w:rsid w:val="15333CA1"/>
    <w:rsid w:val="15495DC4"/>
    <w:rsid w:val="154DEAE4"/>
    <w:rsid w:val="1567FA01"/>
    <w:rsid w:val="156F5410"/>
    <w:rsid w:val="1587251A"/>
    <w:rsid w:val="15BDC434"/>
    <w:rsid w:val="15D2E542"/>
    <w:rsid w:val="15D56106"/>
    <w:rsid w:val="160AE3BE"/>
    <w:rsid w:val="162D760A"/>
    <w:rsid w:val="163005D0"/>
    <w:rsid w:val="163586FE"/>
    <w:rsid w:val="163A64FE"/>
    <w:rsid w:val="16473960"/>
    <w:rsid w:val="16542236"/>
    <w:rsid w:val="16563AD7"/>
    <w:rsid w:val="165EB2F9"/>
    <w:rsid w:val="166D4A93"/>
    <w:rsid w:val="167960A3"/>
    <w:rsid w:val="16831117"/>
    <w:rsid w:val="16B765ED"/>
    <w:rsid w:val="16B99185"/>
    <w:rsid w:val="16F589C8"/>
    <w:rsid w:val="16F5F47C"/>
    <w:rsid w:val="1706C067"/>
    <w:rsid w:val="17155801"/>
    <w:rsid w:val="17362F80"/>
    <w:rsid w:val="173E0B90"/>
    <w:rsid w:val="175250DD"/>
    <w:rsid w:val="17774B87"/>
    <w:rsid w:val="177F9785"/>
    <w:rsid w:val="1780F88E"/>
    <w:rsid w:val="1788E614"/>
    <w:rsid w:val="17C7B8C9"/>
    <w:rsid w:val="17DCAEC3"/>
    <w:rsid w:val="17E85AEF"/>
    <w:rsid w:val="1825619F"/>
    <w:rsid w:val="182C9289"/>
    <w:rsid w:val="1831E3A1"/>
    <w:rsid w:val="18AEE258"/>
    <w:rsid w:val="18BBB925"/>
    <w:rsid w:val="18BEC5DC"/>
    <w:rsid w:val="18C3BF2F"/>
    <w:rsid w:val="18F17877"/>
    <w:rsid w:val="190FD0DC"/>
    <w:rsid w:val="193F01A5"/>
    <w:rsid w:val="1945890C"/>
    <w:rsid w:val="19508B4A"/>
    <w:rsid w:val="1962D489"/>
    <w:rsid w:val="19787F24"/>
    <w:rsid w:val="197EDA22"/>
    <w:rsid w:val="19842B50"/>
    <w:rsid w:val="199CA217"/>
    <w:rsid w:val="19B10165"/>
    <w:rsid w:val="19B824A2"/>
    <w:rsid w:val="19F4317C"/>
    <w:rsid w:val="19F487C9"/>
    <w:rsid w:val="1A215C07"/>
    <w:rsid w:val="1A277C74"/>
    <w:rsid w:val="1A28E8CB"/>
    <w:rsid w:val="1A2C6922"/>
    <w:rsid w:val="1A2E28D9"/>
    <w:rsid w:val="1A3AFCD8"/>
    <w:rsid w:val="1A47955A"/>
    <w:rsid w:val="1A5F8F90"/>
    <w:rsid w:val="1A79B8EE"/>
    <w:rsid w:val="1A7C4F25"/>
    <w:rsid w:val="1A909952"/>
    <w:rsid w:val="1AA20161"/>
    <w:rsid w:val="1AA96AE6"/>
    <w:rsid w:val="1AB89950"/>
    <w:rsid w:val="1ABF035F"/>
    <w:rsid w:val="1AF6BAB2"/>
    <w:rsid w:val="1AF8B44A"/>
    <w:rsid w:val="1B2F2E17"/>
    <w:rsid w:val="1B46FF76"/>
    <w:rsid w:val="1B6B9718"/>
    <w:rsid w:val="1B742FA6"/>
    <w:rsid w:val="1B74C48E"/>
    <w:rsid w:val="1B8AF6A8"/>
    <w:rsid w:val="1BC6E84A"/>
    <w:rsid w:val="1BC9F93A"/>
    <w:rsid w:val="1C2F532C"/>
    <w:rsid w:val="1C3248C6"/>
    <w:rsid w:val="1C356682"/>
    <w:rsid w:val="1C45E8B5"/>
    <w:rsid w:val="1C59638D"/>
    <w:rsid w:val="1C5B223C"/>
    <w:rsid w:val="1C6C7904"/>
    <w:rsid w:val="1C7CB9EF"/>
    <w:rsid w:val="1CB4CC20"/>
    <w:rsid w:val="1CCC5553"/>
    <w:rsid w:val="1CCDF47D"/>
    <w:rsid w:val="1CDA92F7"/>
    <w:rsid w:val="1CE39B01"/>
    <w:rsid w:val="1CE713FC"/>
    <w:rsid w:val="1CF8C3C9"/>
    <w:rsid w:val="1D00EC11"/>
    <w:rsid w:val="1D0170FB"/>
    <w:rsid w:val="1D027044"/>
    <w:rsid w:val="1D114303"/>
    <w:rsid w:val="1D18482E"/>
    <w:rsid w:val="1D1E01B4"/>
    <w:rsid w:val="1D3CE5D7"/>
    <w:rsid w:val="1D4B595A"/>
    <w:rsid w:val="1D56629C"/>
    <w:rsid w:val="1D6E9801"/>
    <w:rsid w:val="1D7317C8"/>
    <w:rsid w:val="1DB20D09"/>
    <w:rsid w:val="1DBF8217"/>
    <w:rsid w:val="1DCFEE34"/>
    <w:rsid w:val="1DD940A3"/>
    <w:rsid w:val="1DE91460"/>
    <w:rsid w:val="1DF44171"/>
    <w:rsid w:val="1E01CE01"/>
    <w:rsid w:val="1E88F88D"/>
    <w:rsid w:val="1E8D44EE"/>
    <w:rsid w:val="1E9DE276"/>
    <w:rsid w:val="1E9E40A5"/>
    <w:rsid w:val="1ECAB0E3"/>
    <w:rsid w:val="1F1E23DC"/>
    <w:rsid w:val="1F252A17"/>
    <w:rsid w:val="1F3A271A"/>
    <w:rsid w:val="1F630AAE"/>
    <w:rsid w:val="1F72C846"/>
    <w:rsid w:val="1F79BCE5"/>
    <w:rsid w:val="1F7D8977"/>
    <w:rsid w:val="1F93F7F9"/>
    <w:rsid w:val="1FA6B856"/>
    <w:rsid w:val="1FABFCB1"/>
    <w:rsid w:val="1FB721AE"/>
    <w:rsid w:val="1FBF980D"/>
    <w:rsid w:val="1FDD065F"/>
    <w:rsid w:val="1FE62428"/>
    <w:rsid w:val="1FEC6CE2"/>
    <w:rsid w:val="1FECEC73"/>
    <w:rsid w:val="1FF8BE72"/>
    <w:rsid w:val="1FFB047C"/>
    <w:rsid w:val="20044451"/>
    <w:rsid w:val="200D7EA3"/>
    <w:rsid w:val="201998E4"/>
    <w:rsid w:val="2049C948"/>
    <w:rsid w:val="204A3059"/>
    <w:rsid w:val="205243BC"/>
    <w:rsid w:val="2082AF64"/>
    <w:rsid w:val="208BA326"/>
    <w:rsid w:val="20A557E3"/>
    <w:rsid w:val="20AA899D"/>
    <w:rsid w:val="20E9ADCB"/>
    <w:rsid w:val="20EC8165"/>
    <w:rsid w:val="20FFA68E"/>
    <w:rsid w:val="2106ED19"/>
    <w:rsid w:val="21158D46"/>
    <w:rsid w:val="211B2919"/>
    <w:rsid w:val="217D19DD"/>
    <w:rsid w:val="217D82FD"/>
    <w:rsid w:val="21A263E3"/>
    <w:rsid w:val="21A96BAA"/>
    <w:rsid w:val="21B22EC8"/>
    <w:rsid w:val="21B7AC5C"/>
    <w:rsid w:val="21B7DF2D"/>
    <w:rsid w:val="2209A3D8"/>
    <w:rsid w:val="220BF367"/>
    <w:rsid w:val="221676EB"/>
    <w:rsid w:val="2217CAC4"/>
    <w:rsid w:val="221C51A2"/>
    <w:rsid w:val="222380E2"/>
    <w:rsid w:val="222C6DEC"/>
    <w:rsid w:val="2242BBDB"/>
    <w:rsid w:val="2261A961"/>
    <w:rsid w:val="22806440"/>
    <w:rsid w:val="2280EF41"/>
    <w:rsid w:val="22824E92"/>
    <w:rsid w:val="22B57332"/>
    <w:rsid w:val="22BA79EE"/>
    <w:rsid w:val="22CA1544"/>
    <w:rsid w:val="22CC3A88"/>
    <w:rsid w:val="22D30F68"/>
    <w:rsid w:val="22FB4233"/>
    <w:rsid w:val="2307D1F8"/>
    <w:rsid w:val="236260E7"/>
    <w:rsid w:val="237EDE92"/>
    <w:rsid w:val="23877A64"/>
    <w:rsid w:val="2389E47E"/>
    <w:rsid w:val="23F51A59"/>
    <w:rsid w:val="24214E8D"/>
    <w:rsid w:val="244E3654"/>
    <w:rsid w:val="246A4B1A"/>
    <w:rsid w:val="2483588D"/>
    <w:rsid w:val="249391CC"/>
    <w:rsid w:val="24A35FCE"/>
    <w:rsid w:val="24AAEAF3"/>
    <w:rsid w:val="24AE5DD1"/>
    <w:rsid w:val="24B043EA"/>
    <w:rsid w:val="24B77420"/>
    <w:rsid w:val="24BCF477"/>
    <w:rsid w:val="24CE19E7"/>
    <w:rsid w:val="24D1B577"/>
    <w:rsid w:val="24EF4D1E"/>
    <w:rsid w:val="25004470"/>
    <w:rsid w:val="2500C141"/>
    <w:rsid w:val="2511D53A"/>
    <w:rsid w:val="25452010"/>
    <w:rsid w:val="25640EAE"/>
    <w:rsid w:val="256D4169"/>
    <w:rsid w:val="257A5C9D"/>
    <w:rsid w:val="258021C6"/>
    <w:rsid w:val="2591112B"/>
    <w:rsid w:val="25A71FBB"/>
    <w:rsid w:val="25BB1918"/>
    <w:rsid w:val="25CC40AF"/>
    <w:rsid w:val="25CFD60C"/>
    <w:rsid w:val="25D86012"/>
    <w:rsid w:val="25F861EF"/>
    <w:rsid w:val="26194D43"/>
    <w:rsid w:val="2625011B"/>
    <w:rsid w:val="26508B00"/>
    <w:rsid w:val="2657D1A1"/>
    <w:rsid w:val="265BAE66"/>
    <w:rsid w:val="26629D38"/>
    <w:rsid w:val="26723386"/>
    <w:rsid w:val="26851F90"/>
    <w:rsid w:val="269C14D1"/>
    <w:rsid w:val="26A445DC"/>
    <w:rsid w:val="26C18540"/>
    <w:rsid w:val="26D3A60B"/>
    <w:rsid w:val="26DC4E18"/>
    <w:rsid w:val="26EFC2C5"/>
    <w:rsid w:val="27361792"/>
    <w:rsid w:val="273AE70D"/>
    <w:rsid w:val="2774042F"/>
    <w:rsid w:val="27848078"/>
    <w:rsid w:val="2786955C"/>
    <w:rsid w:val="2787CF83"/>
    <w:rsid w:val="27A2E33C"/>
    <w:rsid w:val="27B1414D"/>
    <w:rsid w:val="27C4B436"/>
    <w:rsid w:val="280B9BDF"/>
    <w:rsid w:val="280FEAC1"/>
    <w:rsid w:val="28140B1F"/>
    <w:rsid w:val="28179EEF"/>
    <w:rsid w:val="28712040"/>
    <w:rsid w:val="28714EB5"/>
    <w:rsid w:val="28A39CF6"/>
    <w:rsid w:val="28AF707A"/>
    <w:rsid w:val="28EBFD9B"/>
    <w:rsid w:val="28EFA5C4"/>
    <w:rsid w:val="2901B4C5"/>
    <w:rsid w:val="29172F96"/>
    <w:rsid w:val="299331B1"/>
    <w:rsid w:val="29D1A519"/>
    <w:rsid w:val="29E4B960"/>
    <w:rsid w:val="29F90578"/>
    <w:rsid w:val="2A1574D5"/>
    <w:rsid w:val="2A1C00B2"/>
    <w:rsid w:val="2A8CAEDF"/>
    <w:rsid w:val="2A96A9C5"/>
    <w:rsid w:val="2A9B861B"/>
    <w:rsid w:val="2AA68917"/>
    <w:rsid w:val="2AA75CBA"/>
    <w:rsid w:val="2ABC213A"/>
    <w:rsid w:val="2AC04E2C"/>
    <w:rsid w:val="2AD6AAA0"/>
    <w:rsid w:val="2AF5FDC1"/>
    <w:rsid w:val="2AF69CDE"/>
    <w:rsid w:val="2AF76C24"/>
    <w:rsid w:val="2AF8723E"/>
    <w:rsid w:val="2B00DDBA"/>
    <w:rsid w:val="2B10AC37"/>
    <w:rsid w:val="2B3DC2DE"/>
    <w:rsid w:val="2B438E93"/>
    <w:rsid w:val="2B4E9642"/>
    <w:rsid w:val="2B865865"/>
    <w:rsid w:val="2BA06BD7"/>
    <w:rsid w:val="2BA7172E"/>
    <w:rsid w:val="2BB1F911"/>
    <w:rsid w:val="2BE6443F"/>
    <w:rsid w:val="2BE80A8A"/>
    <w:rsid w:val="2BEF634A"/>
    <w:rsid w:val="2BFBA6D5"/>
    <w:rsid w:val="2BFF81C5"/>
    <w:rsid w:val="2C0B955A"/>
    <w:rsid w:val="2C0BC1E3"/>
    <w:rsid w:val="2C12BDF6"/>
    <w:rsid w:val="2C1E3642"/>
    <w:rsid w:val="2C421849"/>
    <w:rsid w:val="2C59E496"/>
    <w:rsid w:val="2C5CF28C"/>
    <w:rsid w:val="2C6621F3"/>
    <w:rsid w:val="2C773201"/>
    <w:rsid w:val="2C815047"/>
    <w:rsid w:val="2CCAEFEA"/>
    <w:rsid w:val="2CDBE147"/>
    <w:rsid w:val="2CE796CD"/>
    <w:rsid w:val="2CEA66A3"/>
    <w:rsid w:val="2D083AE1"/>
    <w:rsid w:val="2D2949F8"/>
    <w:rsid w:val="2D67B748"/>
    <w:rsid w:val="2D74712F"/>
    <w:rsid w:val="2D898278"/>
    <w:rsid w:val="2D8EFE24"/>
    <w:rsid w:val="2D9E25C0"/>
    <w:rsid w:val="2DAE92D8"/>
    <w:rsid w:val="2DB076ED"/>
    <w:rsid w:val="2DB0BA6F"/>
    <w:rsid w:val="2DDAE7F1"/>
    <w:rsid w:val="2DDDE8AA"/>
    <w:rsid w:val="2DF3C1FC"/>
    <w:rsid w:val="2E099D10"/>
    <w:rsid w:val="2E497BEC"/>
    <w:rsid w:val="2E604D96"/>
    <w:rsid w:val="2E734048"/>
    <w:rsid w:val="2E7FE8A8"/>
    <w:rsid w:val="2EA7A387"/>
    <w:rsid w:val="2EA820CD"/>
    <w:rsid w:val="2EAAF454"/>
    <w:rsid w:val="2EBBFF81"/>
    <w:rsid w:val="2ECE61DD"/>
    <w:rsid w:val="2ED8206E"/>
    <w:rsid w:val="2EE00DF4"/>
    <w:rsid w:val="2EEADDD7"/>
    <w:rsid w:val="2F1BB5D7"/>
    <w:rsid w:val="2F4C474E"/>
    <w:rsid w:val="2F4DAFAC"/>
    <w:rsid w:val="2F8A9617"/>
    <w:rsid w:val="2F8FE0AF"/>
    <w:rsid w:val="2F9B9AC7"/>
    <w:rsid w:val="2F9E622E"/>
    <w:rsid w:val="2F9FE1E3"/>
    <w:rsid w:val="2FAB9237"/>
    <w:rsid w:val="2FC88D07"/>
    <w:rsid w:val="2FCCF50C"/>
    <w:rsid w:val="2FD56F40"/>
    <w:rsid w:val="2FF5D5EF"/>
    <w:rsid w:val="3012843C"/>
    <w:rsid w:val="301C5835"/>
    <w:rsid w:val="30321798"/>
    <w:rsid w:val="3043BA43"/>
    <w:rsid w:val="304E75DB"/>
    <w:rsid w:val="3066F00C"/>
    <w:rsid w:val="307FC10F"/>
    <w:rsid w:val="30856A34"/>
    <w:rsid w:val="3093E5ED"/>
    <w:rsid w:val="30AEAEDB"/>
    <w:rsid w:val="30C36028"/>
    <w:rsid w:val="30CDB821"/>
    <w:rsid w:val="30E14CB0"/>
    <w:rsid w:val="30EB222E"/>
    <w:rsid w:val="30ED1ED2"/>
    <w:rsid w:val="30FCA1FB"/>
    <w:rsid w:val="30FF23DD"/>
    <w:rsid w:val="310E9E72"/>
    <w:rsid w:val="310F5027"/>
    <w:rsid w:val="312B62BE"/>
    <w:rsid w:val="312FC69B"/>
    <w:rsid w:val="314A3C16"/>
    <w:rsid w:val="314BA6BD"/>
    <w:rsid w:val="3166C4D3"/>
    <w:rsid w:val="317018DA"/>
    <w:rsid w:val="31761091"/>
    <w:rsid w:val="317CCECB"/>
    <w:rsid w:val="3183E3AB"/>
    <w:rsid w:val="31850293"/>
    <w:rsid w:val="31910933"/>
    <w:rsid w:val="319A8448"/>
    <w:rsid w:val="319E610D"/>
    <w:rsid w:val="31A1A259"/>
    <w:rsid w:val="31BAED65"/>
    <w:rsid w:val="31C16B60"/>
    <w:rsid w:val="31D106EB"/>
    <w:rsid w:val="31D23FAB"/>
    <w:rsid w:val="31DCB450"/>
    <w:rsid w:val="31DF4449"/>
    <w:rsid w:val="32049031"/>
    <w:rsid w:val="321658B2"/>
    <w:rsid w:val="32170C7C"/>
    <w:rsid w:val="322086BA"/>
    <w:rsid w:val="32263DFA"/>
    <w:rsid w:val="32382BA0"/>
    <w:rsid w:val="324291B6"/>
    <w:rsid w:val="3243389B"/>
    <w:rsid w:val="324CDAA3"/>
    <w:rsid w:val="324F8EF1"/>
    <w:rsid w:val="3279CCAC"/>
    <w:rsid w:val="329ADCDC"/>
    <w:rsid w:val="32C21FCA"/>
    <w:rsid w:val="32CAA8E5"/>
    <w:rsid w:val="32CCB857"/>
    <w:rsid w:val="32CFB1D4"/>
    <w:rsid w:val="32D108B4"/>
    <w:rsid w:val="3312532C"/>
    <w:rsid w:val="3316DC2A"/>
    <w:rsid w:val="331D10A1"/>
    <w:rsid w:val="33407FCA"/>
    <w:rsid w:val="334A24FE"/>
    <w:rsid w:val="335ECE11"/>
    <w:rsid w:val="33634D5B"/>
    <w:rsid w:val="3370DC12"/>
    <w:rsid w:val="3385C1E4"/>
    <w:rsid w:val="3386169D"/>
    <w:rsid w:val="3392F70F"/>
    <w:rsid w:val="33AA1B36"/>
    <w:rsid w:val="33C01492"/>
    <w:rsid w:val="33C585C4"/>
    <w:rsid w:val="33C627E8"/>
    <w:rsid w:val="33F8C3FC"/>
    <w:rsid w:val="33FB29D0"/>
    <w:rsid w:val="34428788"/>
    <w:rsid w:val="344446B4"/>
    <w:rsid w:val="344D2A2E"/>
    <w:rsid w:val="344D6B1A"/>
    <w:rsid w:val="34627028"/>
    <w:rsid w:val="34645D32"/>
    <w:rsid w:val="34BA3FBC"/>
    <w:rsid w:val="34D83FC7"/>
    <w:rsid w:val="35321444"/>
    <w:rsid w:val="355A8DC3"/>
    <w:rsid w:val="35821FFE"/>
    <w:rsid w:val="3588BD19"/>
    <w:rsid w:val="35B27CEB"/>
    <w:rsid w:val="35F684BF"/>
    <w:rsid w:val="360C6534"/>
    <w:rsid w:val="361DC9B0"/>
    <w:rsid w:val="3640C94F"/>
    <w:rsid w:val="3646CC3F"/>
    <w:rsid w:val="364BEB2D"/>
    <w:rsid w:val="368072A9"/>
    <w:rsid w:val="3682AFC3"/>
    <w:rsid w:val="368F2A5F"/>
    <w:rsid w:val="36B02573"/>
    <w:rsid w:val="36B16CD7"/>
    <w:rsid w:val="36C17AAC"/>
    <w:rsid w:val="36CA1589"/>
    <w:rsid w:val="36D4DB4B"/>
    <w:rsid w:val="36E9F9F8"/>
    <w:rsid w:val="36ED079E"/>
    <w:rsid w:val="36F16DCD"/>
    <w:rsid w:val="370C2FBC"/>
    <w:rsid w:val="372CD634"/>
    <w:rsid w:val="372F2B36"/>
    <w:rsid w:val="375A7BFD"/>
    <w:rsid w:val="377C0EB0"/>
    <w:rsid w:val="3785A8D7"/>
    <w:rsid w:val="379F3201"/>
    <w:rsid w:val="37C892EF"/>
    <w:rsid w:val="37D6F546"/>
    <w:rsid w:val="37D7FBFD"/>
    <w:rsid w:val="37DE9FF9"/>
    <w:rsid w:val="37EB2DDE"/>
    <w:rsid w:val="38294FEF"/>
    <w:rsid w:val="38542C6A"/>
    <w:rsid w:val="387142C9"/>
    <w:rsid w:val="38B1D33A"/>
    <w:rsid w:val="38B36CF6"/>
    <w:rsid w:val="38B7C5E1"/>
    <w:rsid w:val="38CC351F"/>
    <w:rsid w:val="38E4F241"/>
    <w:rsid w:val="38EA1DAD"/>
    <w:rsid w:val="39018CC2"/>
    <w:rsid w:val="3917DF11"/>
    <w:rsid w:val="3919F10E"/>
    <w:rsid w:val="3921B023"/>
    <w:rsid w:val="3925881E"/>
    <w:rsid w:val="3926906A"/>
    <w:rsid w:val="39327B4D"/>
    <w:rsid w:val="39364838"/>
    <w:rsid w:val="393F519C"/>
    <w:rsid w:val="396B9E93"/>
    <w:rsid w:val="3974D31F"/>
    <w:rsid w:val="3988D198"/>
    <w:rsid w:val="39CE2A77"/>
    <w:rsid w:val="3A073216"/>
    <w:rsid w:val="3A25161A"/>
    <w:rsid w:val="3A2B989F"/>
    <w:rsid w:val="3A2CBE4C"/>
    <w:rsid w:val="3A318CD9"/>
    <w:rsid w:val="3A6211D5"/>
    <w:rsid w:val="3A7C52C5"/>
    <w:rsid w:val="3A8B0D7A"/>
    <w:rsid w:val="3A9A3FE0"/>
    <w:rsid w:val="3A9CA3FE"/>
    <w:rsid w:val="3AB2EA5A"/>
    <w:rsid w:val="3AB34B3B"/>
    <w:rsid w:val="3AC6ADFA"/>
    <w:rsid w:val="3AD9F689"/>
    <w:rsid w:val="3ADB0E8B"/>
    <w:rsid w:val="3ADFD657"/>
    <w:rsid w:val="3AE0FF45"/>
    <w:rsid w:val="3B070112"/>
    <w:rsid w:val="3B0E9608"/>
    <w:rsid w:val="3B16A8B4"/>
    <w:rsid w:val="3B33BC28"/>
    <w:rsid w:val="3B389622"/>
    <w:rsid w:val="3B79D83F"/>
    <w:rsid w:val="3B86C38F"/>
    <w:rsid w:val="3BAC8F35"/>
    <w:rsid w:val="3BCA95B6"/>
    <w:rsid w:val="3BE973FC"/>
    <w:rsid w:val="3BF3334F"/>
    <w:rsid w:val="3C00C4DE"/>
    <w:rsid w:val="3C086450"/>
    <w:rsid w:val="3C0EA3B0"/>
    <w:rsid w:val="3C11CA9F"/>
    <w:rsid w:val="3C19D811"/>
    <w:rsid w:val="3C3F54A2"/>
    <w:rsid w:val="3C4F7FD3"/>
    <w:rsid w:val="3C55AD29"/>
    <w:rsid w:val="3C5D28E0"/>
    <w:rsid w:val="3C691D37"/>
    <w:rsid w:val="3C8B0A27"/>
    <w:rsid w:val="3CBCC4AD"/>
    <w:rsid w:val="3CD0FA3B"/>
    <w:rsid w:val="3CD418AB"/>
    <w:rsid w:val="3CD8C8EA"/>
    <w:rsid w:val="3CDA5C81"/>
    <w:rsid w:val="3CDC2A6D"/>
    <w:rsid w:val="3CE2111B"/>
    <w:rsid w:val="3CF787A8"/>
    <w:rsid w:val="3D1F4FC1"/>
    <w:rsid w:val="3D209452"/>
    <w:rsid w:val="3D3B1307"/>
    <w:rsid w:val="3D85445D"/>
    <w:rsid w:val="3D88FBC8"/>
    <w:rsid w:val="3D8D31E3"/>
    <w:rsid w:val="3DAE7978"/>
    <w:rsid w:val="3DB1AD1D"/>
    <w:rsid w:val="3DC5D595"/>
    <w:rsid w:val="3DCC9FA7"/>
    <w:rsid w:val="3DD2336A"/>
    <w:rsid w:val="3DF35E9E"/>
    <w:rsid w:val="3DFE4EBC"/>
    <w:rsid w:val="3DFFE253"/>
    <w:rsid w:val="3E1F29C8"/>
    <w:rsid w:val="3E218524"/>
    <w:rsid w:val="3E2D0E6D"/>
    <w:rsid w:val="3E2EE525"/>
    <w:rsid w:val="3E36E3B8"/>
    <w:rsid w:val="3E5374FA"/>
    <w:rsid w:val="3E60B15C"/>
    <w:rsid w:val="3E67CC79"/>
    <w:rsid w:val="3E6D43D1"/>
    <w:rsid w:val="3E77FACE"/>
    <w:rsid w:val="3E790750"/>
    <w:rsid w:val="3E81DB96"/>
    <w:rsid w:val="3E84D19B"/>
    <w:rsid w:val="3E84F8D9"/>
    <w:rsid w:val="3E8935A5"/>
    <w:rsid w:val="3E91C472"/>
    <w:rsid w:val="3E9D9271"/>
    <w:rsid w:val="3EBC64B3"/>
    <w:rsid w:val="3EFF09C2"/>
    <w:rsid w:val="3EFFBD9D"/>
    <w:rsid w:val="3F01EBC0"/>
    <w:rsid w:val="3F1EFC00"/>
    <w:rsid w:val="3F2114BE"/>
    <w:rsid w:val="3F290244"/>
    <w:rsid w:val="3F45A117"/>
    <w:rsid w:val="3F8A4E48"/>
    <w:rsid w:val="3F918154"/>
    <w:rsid w:val="3FB16AFD"/>
    <w:rsid w:val="40250606"/>
    <w:rsid w:val="403D2E54"/>
    <w:rsid w:val="40476D16"/>
    <w:rsid w:val="404D0F57"/>
    <w:rsid w:val="4055113A"/>
    <w:rsid w:val="406469FB"/>
    <w:rsid w:val="40A9AF69"/>
    <w:rsid w:val="40BCE51F"/>
    <w:rsid w:val="40CF0511"/>
    <w:rsid w:val="40D26BEC"/>
    <w:rsid w:val="40D30797"/>
    <w:rsid w:val="40F3D7D2"/>
    <w:rsid w:val="410C7769"/>
    <w:rsid w:val="412CEBEA"/>
    <w:rsid w:val="416B46B1"/>
    <w:rsid w:val="4196EF1A"/>
    <w:rsid w:val="41B392CD"/>
    <w:rsid w:val="41B5B733"/>
    <w:rsid w:val="41C0D667"/>
    <w:rsid w:val="41C96534"/>
    <w:rsid w:val="41D4E994"/>
    <w:rsid w:val="41E91616"/>
    <w:rsid w:val="41EBE176"/>
    <w:rsid w:val="41F7E323"/>
    <w:rsid w:val="41FF0567"/>
    <w:rsid w:val="42102DEC"/>
    <w:rsid w:val="42145774"/>
    <w:rsid w:val="4229F8C9"/>
    <w:rsid w:val="4238CCE7"/>
    <w:rsid w:val="423E5339"/>
    <w:rsid w:val="42457FCA"/>
    <w:rsid w:val="4251E04E"/>
    <w:rsid w:val="4260A306"/>
    <w:rsid w:val="426989ED"/>
    <w:rsid w:val="42700662"/>
    <w:rsid w:val="4272A136"/>
    <w:rsid w:val="427B8029"/>
    <w:rsid w:val="42B44C41"/>
    <w:rsid w:val="42B67429"/>
    <w:rsid w:val="42BF365E"/>
    <w:rsid w:val="42D1BFDF"/>
    <w:rsid w:val="42E1234E"/>
    <w:rsid w:val="42EB9662"/>
    <w:rsid w:val="42F6677D"/>
    <w:rsid w:val="4311FA05"/>
    <w:rsid w:val="433DCF3A"/>
    <w:rsid w:val="434B6BF1"/>
    <w:rsid w:val="43853AAE"/>
    <w:rsid w:val="43A2182D"/>
    <w:rsid w:val="43C5C92A"/>
    <w:rsid w:val="43D119DC"/>
    <w:rsid w:val="43DAC073"/>
    <w:rsid w:val="43FFE9DD"/>
    <w:rsid w:val="4414C339"/>
    <w:rsid w:val="44172DB4"/>
    <w:rsid w:val="4418D80B"/>
    <w:rsid w:val="442E311A"/>
    <w:rsid w:val="442F830E"/>
    <w:rsid w:val="4437415E"/>
    <w:rsid w:val="44432621"/>
    <w:rsid w:val="4444182B"/>
    <w:rsid w:val="44648CAC"/>
    <w:rsid w:val="446C5050"/>
    <w:rsid w:val="446D9040"/>
    <w:rsid w:val="446DD698"/>
    <w:rsid w:val="447413F5"/>
    <w:rsid w:val="4478CD28"/>
    <w:rsid w:val="448317A6"/>
    <w:rsid w:val="448365F8"/>
    <w:rsid w:val="44864F37"/>
    <w:rsid w:val="4487352B"/>
    <w:rsid w:val="44C95B36"/>
    <w:rsid w:val="44E9E2F4"/>
    <w:rsid w:val="44FB97DC"/>
    <w:rsid w:val="450A8AEF"/>
    <w:rsid w:val="451076D1"/>
    <w:rsid w:val="4515F137"/>
    <w:rsid w:val="4560CED2"/>
    <w:rsid w:val="457B15F4"/>
    <w:rsid w:val="4595E347"/>
    <w:rsid w:val="45A843EA"/>
    <w:rsid w:val="45C3D195"/>
    <w:rsid w:val="45C61811"/>
    <w:rsid w:val="45E80084"/>
    <w:rsid w:val="45F6D720"/>
    <w:rsid w:val="460283BC"/>
    <w:rsid w:val="4609A6F9"/>
    <w:rsid w:val="46221F98"/>
    <w:rsid w:val="462C760C"/>
    <w:rsid w:val="464E9D1C"/>
    <w:rsid w:val="467FAB30"/>
    <w:rsid w:val="4693477B"/>
    <w:rsid w:val="46AAD8BB"/>
    <w:rsid w:val="46D493AF"/>
    <w:rsid w:val="47102A9F"/>
    <w:rsid w:val="472A0DE5"/>
    <w:rsid w:val="4731B3A8"/>
    <w:rsid w:val="474CE5FC"/>
    <w:rsid w:val="4792E5AD"/>
    <w:rsid w:val="479FDB87"/>
    <w:rsid w:val="47B9BA5B"/>
    <w:rsid w:val="47DA5FEE"/>
    <w:rsid w:val="47E16BEE"/>
    <w:rsid w:val="47FA16D3"/>
    <w:rsid w:val="4800C098"/>
    <w:rsid w:val="481E37DC"/>
    <w:rsid w:val="4822D451"/>
    <w:rsid w:val="482388F2"/>
    <w:rsid w:val="4832F2CC"/>
    <w:rsid w:val="48357063"/>
    <w:rsid w:val="483F0BAC"/>
    <w:rsid w:val="485CA1DF"/>
    <w:rsid w:val="486CCD10"/>
    <w:rsid w:val="489F5FD8"/>
    <w:rsid w:val="48D35B00"/>
    <w:rsid w:val="48D5AC3E"/>
    <w:rsid w:val="48F4D42F"/>
    <w:rsid w:val="49159A9F"/>
    <w:rsid w:val="492C154E"/>
    <w:rsid w:val="493F442D"/>
    <w:rsid w:val="493FC173"/>
    <w:rsid w:val="495321F9"/>
    <w:rsid w:val="4958AE10"/>
    <w:rsid w:val="495CFDE1"/>
    <w:rsid w:val="4975D93A"/>
    <w:rsid w:val="49A0FED7"/>
    <w:rsid w:val="49C40269"/>
    <w:rsid w:val="49C78442"/>
    <w:rsid w:val="49E3E7F4"/>
    <w:rsid w:val="49E8B2A9"/>
    <w:rsid w:val="49F223E4"/>
    <w:rsid w:val="4A0B4C41"/>
    <w:rsid w:val="4A3A0C51"/>
    <w:rsid w:val="4A61AEA7"/>
    <w:rsid w:val="4A64E3E8"/>
    <w:rsid w:val="4A7914A1"/>
    <w:rsid w:val="4A9E2201"/>
    <w:rsid w:val="4AAA24E2"/>
    <w:rsid w:val="4AB16B00"/>
    <w:rsid w:val="4ABCA168"/>
    <w:rsid w:val="4ABECDF5"/>
    <w:rsid w:val="4AC34D3F"/>
    <w:rsid w:val="4AD096D5"/>
    <w:rsid w:val="4AD7C733"/>
    <w:rsid w:val="4ADADCF0"/>
    <w:rsid w:val="4AEB42FF"/>
    <w:rsid w:val="4B3E4C0C"/>
    <w:rsid w:val="4B531C53"/>
    <w:rsid w:val="4B548473"/>
    <w:rsid w:val="4B58C3E0"/>
    <w:rsid w:val="4B605E9E"/>
    <w:rsid w:val="4B7E49DE"/>
    <w:rsid w:val="4B94F437"/>
    <w:rsid w:val="4BA30F7E"/>
    <w:rsid w:val="4BADCC7E"/>
    <w:rsid w:val="4BB7B2B2"/>
    <w:rsid w:val="4BC00374"/>
    <w:rsid w:val="4BC30364"/>
    <w:rsid w:val="4BC561B4"/>
    <w:rsid w:val="4BCB3F3C"/>
    <w:rsid w:val="4BD9A92E"/>
    <w:rsid w:val="4BE1AC58"/>
    <w:rsid w:val="4BE7E097"/>
    <w:rsid w:val="4BFC4EF6"/>
    <w:rsid w:val="4C1A21C5"/>
    <w:rsid w:val="4C208CEC"/>
    <w:rsid w:val="4C2CA7C7"/>
    <w:rsid w:val="4C38C38D"/>
    <w:rsid w:val="4C3AA1F2"/>
    <w:rsid w:val="4C3DEF39"/>
    <w:rsid w:val="4C425343"/>
    <w:rsid w:val="4C4ADC4C"/>
    <w:rsid w:val="4C776235"/>
    <w:rsid w:val="4C9FB22C"/>
    <w:rsid w:val="4CBF6D84"/>
    <w:rsid w:val="4CD925DA"/>
    <w:rsid w:val="4CFF2504"/>
    <w:rsid w:val="4D117947"/>
    <w:rsid w:val="4D1A1A3F"/>
    <w:rsid w:val="4D1B1985"/>
    <w:rsid w:val="4D301302"/>
    <w:rsid w:val="4D499CDF"/>
    <w:rsid w:val="4D613215"/>
    <w:rsid w:val="4D636184"/>
    <w:rsid w:val="4D77CE22"/>
    <w:rsid w:val="4D8DFCD0"/>
    <w:rsid w:val="4D9B24C9"/>
    <w:rsid w:val="4DA6CC23"/>
    <w:rsid w:val="4DBE24D5"/>
    <w:rsid w:val="4DCDF54F"/>
    <w:rsid w:val="4DEAFA71"/>
    <w:rsid w:val="4E009928"/>
    <w:rsid w:val="4E0F1D0B"/>
    <w:rsid w:val="4E1BBE7B"/>
    <w:rsid w:val="4E22E3C1"/>
    <w:rsid w:val="4E2763BE"/>
    <w:rsid w:val="4E3C8B8B"/>
    <w:rsid w:val="4E57A934"/>
    <w:rsid w:val="4E5DD77F"/>
    <w:rsid w:val="4E654ED1"/>
    <w:rsid w:val="4E666AEB"/>
    <w:rsid w:val="4E78B3CB"/>
    <w:rsid w:val="4E8B3FAE"/>
    <w:rsid w:val="4E9215D5"/>
    <w:rsid w:val="4E9D455F"/>
    <w:rsid w:val="4EA8B6D5"/>
    <w:rsid w:val="4EB5EAA0"/>
    <w:rsid w:val="4EBC23CC"/>
    <w:rsid w:val="4ECA6235"/>
    <w:rsid w:val="4EE4E31B"/>
    <w:rsid w:val="4EF70953"/>
    <w:rsid w:val="4F004082"/>
    <w:rsid w:val="4F1F8159"/>
    <w:rsid w:val="4F3B08F3"/>
    <w:rsid w:val="4F57783B"/>
    <w:rsid w:val="4F79F405"/>
    <w:rsid w:val="4F91C50F"/>
    <w:rsid w:val="4FAF02F7"/>
    <w:rsid w:val="4FB3E33E"/>
    <w:rsid w:val="4FECDA14"/>
    <w:rsid w:val="5008DADA"/>
    <w:rsid w:val="5011360D"/>
    <w:rsid w:val="503A29C1"/>
    <w:rsid w:val="503ECBD0"/>
    <w:rsid w:val="5040D532"/>
    <w:rsid w:val="5057F42D"/>
    <w:rsid w:val="50591F9E"/>
    <w:rsid w:val="505B39A4"/>
    <w:rsid w:val="507D8E43"/>
    <w:rsid w:val="5098D2D7"/>
    <w:rsid w:val="509C10E3"/>
    <w:rsid w:val="509D8BAF"/>
    <w:rsid w:val="5111879A"/>
    <w:rsid w:val="512AA13D"/>
    <w:rsid w:val="5145E006"/>
    <w:rsid w:val="5182C07F"/>
    <w:rsid w:val="518ACD8A"/>
    <w:rsid w:val="5195AFAA"/>
    <w:rsid w:val="519930F3"/>
    <w:rsid w:val="51AD5CF4"/>
    <w:rsid w:val="51C0F287"/>
    <w:rsid w:val="51C3C5F7"/>
    <w:rsid w:val="51D4E57A"/>
    <w:rsid w:val="51DBEDA1"/>
    <w:rsid w:val="520809FB"/>
    <w:rsid w:val="520E2726"/>
    <w:rsid w:val="52109888"/>
    <w:rsid w:val="521B8298"/>
    <w:rsid w:val="5234A338"/>
    <w:rsid w:val="523E969A"/>
    <w:rsid w:val="5260BFAD"/>
    <w:rsid w:val="526E95EC"/>
    <w:rsid w:val="527821CB"/>
    <w:rsid w:val="52850BBF"/>
    <w:rsid w:val="529D0C37"/>
    <w:rsid w:val="52A20D57"/>
    <w:rsid w:val="52A3FBF0"/>
    <w:rsid w:val="52A8AFE9"/>
    <w:rsid w:val="52AA3AB8"/>
    <w:rsid w:val="52AD57FB"/>
    <w:rsid w:val="52BBB72B"/>
    <w:rsid w:val="52BD244D"/>
    <w:rsid w:val="52DC6E70"/>
    <w:rsid w:val="52DD30A0"/>
    <w:rsid w:val="52E28E2E"/>
    <w:rsid w:val="52E61CA4"/>
    <w:rsid w:val="531C2217"/>
    <w:rsid w:val="53349CD1"/>
    <w:rsid w:val="534DC52E"/>
    <w:rsid w:val="53637480"/>
    <w:rsid w:val="536586F8"/>
    <w:rsid w:val="5365FB1B"/>
    <w:rsid w:val="53AD9E30"/>
    <w:rsid w:val="53AF8B4A"/>
    <w:rsid w:val="53B93BA1"/>
    <w:rsid w:val="53C1E2EB"/>
    <w:rsid w:val="53C4C60A"/>
    <w:rsid w:val="540BD3A4"/>
    <w:rsid w:val="541BDFB2"/>
    <w:rsid w:val="543C2A51"/>
    <w:rsid w:val="54510728"/>
    <w:rsid w:val="54A8AFDF"/>
    <w:rsid w:val="54DC61A2"/>
    <w:rsid w:val="54F3CEE2"/>
    <w:rsid w:val="55015759"/>
    <w:rsid w:val="550F4CA4"/>
    <w:rsid w:val="5522AE20"/>
    <w:rsid w:val="5535D43A"/>
    <w:rsid w:val="554AEBE1"/>
    <w:rsid w:val="5554AEC4"/>
    <w:rsid w:val="55572CBE"/>
    <w:rsid w:val="55610BEE"/>
    <w:rsid w:val="5565BAEC"/>
    <w:rsid w:val="556C43FA"/>
    <w:rsid w:val="55BAB28A"/>
    <w:rsid w:val="55C85348"/>
    <w:rsid w:val="55DB5BCF"/>
    <w:rsid w:val="55EC08E4"/>
    <w:rsid w:val="561820FB"/>
    <w:rsid w:val="561C30B8"/>
    <w:rsid w:val="561E447B"/>
    <w:rsid w:val="562CECF2"/>
    <w:rsid w:val="565FBD81"/>
    <w:rsid w:val="566006ED"/>
    <w:rsid w:val="568CDEAA"/>
    <w:rsid w:val="56969B6F"/>
    <w:rsid w:val="56A85670"/>
    <w:rsid w:val="56C173D9"/>
    <w:rsid w:val="56D9F0A4"/>
    <w:rsid w:val="56F2D08C"/>
    <w:rsid w:val="56F5D1D2"/>
    <w:rsid w:val="56FA6559"/>
    <w:rsid w:val="570DCF9F"/>
    <w:rsid w:val="5718DF02"/>
    <w:rsid w:val="5728C3A7"/>
    <w:rsid w:val="573F9A37"/>
    <w:rsid w:val="57A10A9B"/>
    <w:rsid w:val="57AD2208"/>
    <w:rsid w:val="57B5111E"/>
    <w:rsid w:val="57BC3A71"/>
    <w:rsid w:val="57BEF523"/>
    <w:rsid w:val="57C1851C"/>
    <w:rsid w:val="57C4D5E9"/>
    <w:rsid w:val="57D7DABC"/>
    <w:rsid w:val="57E768EA"/>
    <w:rsid w:val="57F95690"/>
    <w:rsid w:val="581E02C0"/>
    <w:rsid w:val="583128B9"/>
    <w:rsid w:val="58552F76"/>
    <w:rsid w:val="5864BA6C"/>
    <w:rsid w:val="588B6666"/>
    <w:rsid w:val="58A9A000"/>
    <w:rsid w:val="58D26655"/>
    <w:rsid w:val="58D926D1"/>
    <w:rsid w:val="58DB6A98"/>
    <w:rsid w:val="58DDDF3D"/>
    <w:rsid w:val="58E430D9"/>
    <w:rsid w:val="58E60854"/>
    <w:rsid w:val="5903C7A9"/>
    <w:rsid w:val="59213456"/>
    <w:rsid w:val="5924784B"/>
    <w:rsid w:val="59485F5D"/>
    <w:rsid w:val="5957DC45"/>
    <w:rsid w:val="595D557D"/>
    <w:rsid w:val="5983394B"/>
    <w:rsid w:val="5983F0C2"/>
    <w:rsid w:val="598B1B3E"/>
    <w:rsid w:val="599FA43C"/>
    <w:rsid w:val="59A3E6FF"/>
    <w:rsid w:val="59A3E91F"/>
    <w:rsid w:val="59C0A2EA"/>
    <w:rsid w:val="59C3FE60"/>
    <w:rsid w:val="59DB04CF"/>
    <w:rsid w:val="59F0FFD7"/>
    <w:rsid w:val="5A0551A9"/>
    <w:rsid w:val="5A05A471"/>
    <w:rsid w:val="5A3955F1"/>
    <w:rsid w:val="5A533BDE"/>
    <w:rsid w:val="5A54F62B"/>
    <w:rsid w:val="5A5D49EF"/>
    <w:rsid w:val="5A65AA73"/>
    <w:rsid w:val="5A80013A"/>
    <w:rsid w:val="5A922D31"/>
    <w:rsid w:val="5A9F99D6"/>
    <w:rsid w:val="5ABD69E1"/>
    <w:rsid w:val="5AC83632"/>
    <w:rsid w:val="5AE0DC9B"/>
    <w:rsid w:val="5AE92E60"/>
    <w:rsid w:val="5AEA1372"/>
    <w:rsid w:val="5AFC31DF"/>
    <w:rsid w:val="5B17F163"/>
    <w:rsid w:val="5B24FE55"/>
    <w:rsid w:val="5B303A47"/>
    <w:rsid w:val="5B3A684F"/>
    <w:rsid w:val="5BC071F4"/>
    <w:rsid w:val="5BC55503"/>
    <w:rsid w:val="5BC8B4B2"/>
    <w:rsid w:val="5BCDD67C"/>
    <w:rsid w:val="5BDB857E"/>
    <w:rsid w:val="5BE557BB"/>
    <w:rsid w:val="5C05A915"/>
    <w:rsid w:val="5C1AA331"/>
    <w:rsid w:val="5C1B16BF"/>
    <w:rsid w:val="5C1E6C6F"/>
    <w:rsid w:val="5C2BC287"/>
    <w:rsid w:val="5C4437B9"/>
    <w:rsid w:val="5C5C190D"/>
    <w:rsid w:val="5C5C1C91"/>
    <w:rsid w:val="5C6105DA"/>
    <w:rsid w:val="5C7076B5"/>
    <w:rsid w:val="5C840ECD"/>
    <w:rsid w:val="5C854A3C"/>
    <w:rsid w:val="5C87B67C"/>
    <w:rsid w:val="5C926646"/>
    <w:rsid w:val="5CBD705A"/>
    <w:rsid w:val="5CC0CEB6"/>
    <w:rsid w:val="5CCF4871"/>
    <w:rsid w:val="5CD534CE"/>
    <w:rsid w:val="5CF843AC"/>
    <w:rsid w:val="5D1474F2"/>
    <w:rsid w:val="5D670BC3"/>
    <w:rsid w:val="5D674D7A"/>
    <w:rsid w:val="5D7CE515"/>
    <w:rsid w:val="5D855928"/>
    <w:rsid w:val="5D8787CB"/>
    <w:rsid w:val="5DA388A8"/>
    <w:rsid w:val="5DCE6E19"/>
    <w:rsid w:val="5DE30C97"/>
    <w:rsid w:val="5DF7E96E"/>
    <w:rsid w:val="5E2710E7"/>
    <w:rsid w:val="5E7F541F"/>
    <w:rsid w:val="5EA0EC05"/>
    <w:rsid w:val="5EAA3685"/>
    <w:rsid w:val="5EAB9059"/>
    <w:rsid w:val="5EB7E0CC"/>
    <w:rsid w:val="5EBABB51"/>
    <w:rsid w:val="5EC9B2CF"/>
    <w:rsid w:val="5ECE3296"/>
    <w:rsid w:val="5ED882F1"/>
    <w:rsid w:val="5F132640"/>
    <w:rsid w:val="5F53725D"/>
    <w:rsid w:val="5F60C574"/>
    <w:rsid w:val="5F6B126B"/>
    <w:rsid w:val="5FB178E1"/>
    <w:rsid w:val="5FD7443B"/>
    <w:rsid w:val="602710EF"/>
    <w:rsid w:val="6035689F"/>
    <w:rsid w:val="6060E1B7"/>
    <w:rsid w:val="606C9CB7"/>
    <w:rsid w:val="6074E5F5"/>
    <w:rsid w:val="6081630B"/>
    <w:rsid w:val="6084E747"/>
    <w:rsid w:val="6096723D"/>
    <w:rsid w:val="609A7E01"/>
    <w:rsid w:val="60C9DA02"/>
    <w:rsid w:val="60D5D91E"/>
    <w:rsid w:val="60D87F2C"/>
    <w:rsid w:val="60D9006C"/>
    <w:rsid w:val="60EDBF47"/>
    <w:rsid w:val="60F82B68"/>
    <w:rsid w:val="610951CF"/>
    <w:rsid w:val="61123C7C"/>
    <w:rsid w:val="61126494"/>
    <w:rsid w:val="61240045"/>
    <w:rsid w:val="61277688"/>
    <w:rsid w:val="612BE830"/>
    <w:rsid w:val="6131C03D"/>
    <w:rsid w:val="6135B085"/>
    <w:rsid w:val="613B032F"/>
    <w:rsid w:val="613DCAE2"/>
    <w:rsid w:val="6144107E"/>
    <w:rsid w:val="6193214A"/>
    <w:rsid w:val="619E9CC5"/>
    <w:rsid w:val="61A1A89C"/>
    <w:rsid w:val="61A54B27"/>
    <w:rsid w:val="61A855ED"/>
    <w:rsid w:val="61B9F5B0"/>
    <w:rsid w:val="61C1EFCE"/>
    <w:rsid w:val="62086D18"/>
    <w:rsid w:val="6229994D"/>
    <w:rsid w:val="622B3F79"/>
    <w:rsid w:val="62377C2D"/>
    <w:rsid w:val="6246B76F"/>
    <w:rsid w:val="62505638"/>
    <w:rsid w:val="6252A760"/>
    <w:rsid w:val="6259585E"/>
    <w:rsid w:val="6263449A"/>
    <w:rsid w:val="627024F2"/>
    <w:rsid w:val="62737EDF"/>
    <w:rsid w:val="62774E7D"/>
    <w:rsid w:val="627DC65E"/>
    <w:rsid w:val="62A9C9BA"/>
    <w:rsid w:val="62C05E82"/>
    <w:rsid w:val="62D4F892"/>
    <w:rsid w:val="62D99B43"/>
    <w:rsid w:val="62F35051"/>
    <w:rsid w:val="62F8D32F"/>
    <w:rsid w:val="630EE4FD"/>
    <w:rsid w:val="63171754"/>
    <w:rsid w:val="6344264E"/>
    <w:rsid w:val="634C05B3"/>
    <w:rsid w:val="634FEE31"/>
    <w:rsid w:val="63A43D79"/>
    <w:rsid w:val="63ABF414"/>
    <w:rsid w:val="63AE37EA"/>
    <w:rsid w:val="63BD65D6"/>
    <w:rsid w:val="63D64D47"/>
    <w:rsid w:val="63D6EFB3"/>
    <w:rsid w:val="63D76219"/>
    <w:rsid w:val="63DF584E"/>
    <w:rsid w:val="6428779D"/>
    <w:rsid w:val="644BDBA8"/>
    <w:rsid w:val="6455F01B"/>
    <w:rsid w:val="6456DA1E"/>
    <w:rsid w:val="645A3BA1"/>
    <w:rsid w:val="645BA30F"/>
    <w:rsid w:val="646E8AAE"/>
    <w:rsid w:val="6473FDC1"/>
    <w:rsid w:val="64756BA4"/>
    <w:rsid w:val="648BA510"/>
    <w:rsid w:val="64CADC13"/>
    <w:rsid w:val="64DFC71E"/>
    <w:rsid w:val="64F19FBD"/>
    <w:rsid w:val="64F94F4D"/>
    <w:rsid w:val="64F99090"/>
    <w:rsid w:val="6506CC07"/>
    <w:rsid w:val="650F1475"/>
    <w:rsid w:val="6511D1A4"/>
    <w:rsid w:val="6540BF70"/>
    <w:rsid w:val="65440F51"/>
    <w:rsid w:val="6554CAF6"/>
    <w:rsid w:val="655F8655"/>
    <w:rsid w:val="656F1CEF"/>
    <w:rsid w:val="65721DA8"/>
    <w:rsid w:val="6582E3A5"/>
    <w:rsid w:val="65A94A41"/>
    <w:rsid w:val="65C37F33"/>
    <w:rsid w:val="65D8FD18"/>
    <w:rsid w:val="65DDF868"/>
    <w:rsid w:val="65F2AA7F"/>
    <w:rsid w:val="65FA033F"/>
    <w:rsid w:val="660605C1"/>
    <w:rsid w:val="660921A8"/>
    <w:rsid w:val="6618E960"/>
    <w:rsid w:val="66341AF5"/>
    <w:rsid w:val="664EA0F3"/>
    <w:rsid w:val="665338A2"/>
    <w:rsid w:val="6655D151"/>
    <w:rsid w:val="667B977F"/>
    <w:rsid w:val="6696B7A2"/>
    <w:rsid w:val="66A2C54E"/>
    <w:rsid w:val="66B22F28"/>
    <w:rsid w:val="66CA6C79"/>
    <w:rsid w:val="66EBC237"/>
    <w:rsid w:val="670889EE"/>
    <w:rsid w:val="670DEE09"/>
    <w:rsid w:val="6730E111"/>
    <w:rsid w:val="674545BA"/>
    <w:rsid w:val="6761AF19"/>
    <w:rsid w:val="6784F2F1"/>
    <w:rsid w:val="6795D3A0"/>
    <w:rsid w:val="67A4F209"/>
    <w:rsid w:val="67A6B93A"/>
    <w:rsid w:val="67D58770"/>
    <w:rsid w:val="67D61377"/>
    <w:rsid w:val="68057A3A"/>
    <w:rsid w:val="680BE18B"/>
    <w:rsid w:val="680EBB4E"/>
    <w:rsid w:val="681062EC"/>
    <w:rsid w:val="68179771"/>
    <w:rsid w:val="683AF653"/>
    <w:rsid w:val="683BEE8B"/>
    <w:rsid w:val="6847FCF3"/>
    <w:rsid w:val="6851431E"/>
    <w:rsid w:val="68682B73"/>
    <w:rsid w:val="68A7A43A"/>
    <w:rsid w:val="68BA8467"/>
    <w:rsid w:val="68C8A3E4"/>
    <w:rsid w:val="68F8CC54"/>
    <w:rsid w:val="690C5C1B"/>
    <w:rsid w:val="69266085"/>
    <w:rsid w:val="692A4B41"/>
    <w:rsid w:val="6932960B"/>
    <w:rsid w:val="693C528D"/>
    <w:rsid w:val="6957C0F1"/>
    <w:rsid w:val="695F1633"/>
    <w:rsid w:val="6973DF65"/>
    <w:rsid w:val="69865926"/>
    <w:rsid w:val="6986F41A"/>
    <w:rsid w:val="698C8909"/>
    <w:rsid w:val="69CDA499"/>
    <w:rsid w:val="69D52D52"/>
    <w:rsid w:val="69E9CFEA"/>
    <w:rsid w:val="69ED5E1C"/>
    <w:rsid w:val="6A1BC83B"/>
    <w:rsid w:val="6A1F454B"/>
    <w:rsid w:val="6A23AA2E"/>
    <w:rsid w:val="6A3FF6B0"/>
    <w:rsid w:val="6A455108"/>
    <w:rsid w:val="6A458ECB"/>
    <w:rsid w:val="6A46CD7F"/>
    <w:rsid w:val="6A478765"/>
    <w:rsid w:val="6A4FD113"/>
    <w:rsid w:val="6A50176B"/>
    <w:rsid w:val="6A852846"/>
    <w:rsid w:val="6AA3E666"/>
    <w:rsid w:val="6ABC5DA2"/>
    <w:rsid w:val="6ACD1F25"/>
    <w:rsid w:val="6AD67B30"/>
    <w:rsid w:val="6ADCAB49"/>
    <w:rsid w:val="6B1750C5"/>
    <w:rsid w:val="6B18DE47"/>
    <w:rsid w:val="6B22C47B"/>
    <w:rsid w:val="6B335CD2"/>
    <w:rsid w:val="6B63978B"/>
    <w:rsid w:val="6B763671"/>
    <w:rsid w:val="6B7EB7D9"/>
    <w:rsid w:val="6B85549A"/>
    <w:rsid w:val="6B88B98D"/>
    <w:rsid w:val="6B8EEC65"/>
    <w:rsid w:val="6BB4589E"/>
    <w:rsid w:val="6C17438F"/>
    <w:rsid w:val="6C631CA1"/>
    <w:rsid w:val="6C68EF86"/>
    <w:rsid w:val="6C807D89"/>
    <w:rsid w:val="6C895AED"/>
    <w:rsid w:val="6C89E9F4"/>
    <w:rsid w:val="6C8A22C9"/>
    <w:rsid w:val="6CAE4226"/>
    <w:rsid w:val="6CBE94DC"/>
    <w:rsid w:val="6CC0C0E5"/>
    <w:rsid w:val="6CCC43DE"/>
    <w:rsid w:val="6CCF6E0C"/>
    <w:rsid w:val="6CFDFFBB"/>
    <w:rsid w:val="6D4BD155"/>
    <w:rsid w:val="6D5B03BB"/>
    <w:rsid w:val="6D6ECF18"/>
    <w:rsid w:val="6D85B49F"/>
    <w:rsid w:val="6D87B82D"/>
    <w:rsid w:val="6D8DF58A"/>
    <w:rsid w:val="6D8FC308"/>
    <w:rsid w:val="6DAD3781"/>
    <w:rsid w:val="6DB01AF4"/>
    <w:rsid w:val="6DBA1336"/>
    <w:rsid w:val="6DBC9EAB"/>
    <w:rsid w:val="6DC58D1E"/>
    <w:rsid w:val="6DFF4FFB"/>
    <w:rsid w:val="6E195EF9"/>
    <w:rsid w:val="6E2B3214"/>
    <w:rsid w:val="6E3735C9"/>
    <w:rsid w:val="6E578024"/>
    <w:rsid w:val="6E93B49E"/>
    <w:rsid w:val="6E9FACCA"/>
    <w:rsid w:val="6EA284EF"/>
    <w:rsid w:val="6EAB715F"/>
    <w:rsid w:val="6EAE6B67"/>
    <w:rsid w:val="6EBB7080"/>
    <w:rsid w:val="6EFF7E21"/>
    <w:rsid w:val="6F282123"/>
    <w:rsid w:val="6F38CB1E"/>
    <w:rsid w:val="6F4F1349"/>
    <w:rsid w:val="6F680DD8"/>
    <w:rsid w:val="6F729D52"/>
    <w:rsid w:val="6F9CE15A"/>
    <w:rsid w:val="6FB43558"/>
    <w:rsid w:val="6FB77646"/>
    <w:rsid w:val="6FE8D47E"/>
    <w:rsid w:val="6FEC16B1"/>
    <w:rsid w:val="6FFD5B92"/>
    <w:rsid w:val="700980F9"/>
    <w:rsid w:val="70430253"/>
    <w:rsid w:val="704430BD"/>
    <w:rsid w:val="708034DE"/>
    <w:rsid w:val="7092877B"/>
    <w:rsid w:val="7092DECD"/>
    <w:rsid w:val="709EC1E4"/>
    <w:rsid w:val="70AFEEA3"/>
    <w:rsid w:val="70D1702D"/>
    <w:rsid w:val="7108D7D5"/>
    <w:rsid w:val="7121898E"/>
    <w:rsid w:val="71260B1B"/>
    <w:rsid w:val="712ED7C0"/>
    <w:rsid w:val="7158BA8C"/>
    <w:rsid w:val="715BDC32"/>
    <w:rsid w:val="715D5B17"/>
    <w:rsid w:val="71719D88"/>
    <w:rsid w:val="71A9D1F6"/>
    <w:rsid w:val="71C1F000"/>
    <w:rsid w:val="71CEB394"/>
    <w:rsid w:val="71DCD743"/>
    <w:rsid w:val="71FBC44F"/>
    <w:rsid w:val="720F0DB9"/>
    <w:rsid w:val="7222EE97"/>
    <w:rsid w:val="72485977"/>
    <w:rsid w:val="72521D00"/>
    <w:rsid w:val="7269B940"/>
    <w:rsid w:val="72AA3C39"/>
    <w:rsid w:val="72B9EF88"/>
    <w:rsid w:val="72C460B5"/>
    <w:rsid w:val="72DE8891"/>
    <w:rsid w:val="731C738D"/>
    <w:rsid w:val="7323F02C"/>
    <w:rsid w:val="732B5601"/>
    <w:rsid w:val="732C5018"/>
    <w:rsid w:val="733B8562"/>
    <w:rsid w:val="733D9B64"/>
    <w:rsid w:val="7346E99A"/>
    <w:rsid w:val="734D4221"/>
    <w:rsid w:val="734FB35D"/>
    <w:rsid w:val="73566DFD"/>
    <w:rsid w:val="73730B3E"/>
    <w:rsid w:val="737D659C"/>
    <w:rsid w:val="73844CEF"/>
    <w:rsid w:val="73863DA0"/>
    <w:rsid w:val="73890CF6"/>
    <w:rsid w:val="73A0129A"/>
    <w:rsid w:val="73BCE2A2"/>
    <w:rsid w:val="73BF0D72"/>
    <w:rsid w:val="73C24EC9"/>
    <w:rsid w:val="73D09F3F"/>
    <w:rsid w:val="73F2662A"/>
    <w:rsid w:val="73F846F0"/>
    <w:rsid w:val="740A754D"/>
    <w:rsid w:val="744AE57E"/>
    <w:rsid w:val="744CF27D"/>
    <w:rsid w:val="74590745"/>
    <w:rsid w:val="746871E5"/>
    <w:rsid w:val="74711019"/>
    <w:rsid w:val="74853C42"/>
    <w:rsid w:val="74937CF4"/>
    <w:rsid w:val="74A841E4"/>
    <w:rsid w:val="74B96711"/>
    <w:rsid w:val="74BBA6BA"/>
    <w:rsid w:val="74D8049F"/>
    <w:rsid w:val="74E404A3"/>
    <w:rsid w:val="74F8171A"/>
    <w:rsid w:val="7515D7CB"/>
    <w:rsid w:val="75234A55"/>
    <w:rsid w:val="752F0028"/>
    <w:rsid w:val="753D9933"/>
    <w:rsid w:val="7546AE7B"/>
    <w:rsid w:val="755F2F7F"/>
    <w:rsid w:val="757AEEF4"/>
    <w:rsid w:val="75912868"/>
    <w:rsid w:val="75D2BCD0"/>
    <w:rsid w:val="75D74F5C"/>
    <w:rsid w:val="75D9CBCE"/>
    <w:rsid w:val="75F3D920"/>
    <w:rsid w:val="75F4D7A6"/>
    <w:rsid w:val="75FF612E"/>
    <w:rsid w:val="760577DE"/>
    <w:rsid w:val="760E75D6"/>
    <w:rsid w:val="761A8520"/>
    <w:rsid w:val="76208B56"/>
    <w:rsid w:val="765F8CFD"/>
    <w:rsid w:val="76B5065E"/>
    <w:rsid w:val="76B77C58"/>
    <w:rsid w:val="76CFAED9"/>
    <w:rsid w:val="76DBE13E"/>
    <w:rsid w:val="76E8BDA4"/>
    <w:rsid w:val="76F20205"/>
    <w:rsid w:val="77085A8C"/>
    <w:rsid w:val="77130865"/>
    <w:rsid w:val="771BAF73"/>
    <w:rsid w:val="7763AB4E"/>
    <w:rsid w:val="777C8BE2"/>
    <w:rsid w:val="77A1483F"/>
    <w:rsid w:val="77AA4637"/>
    <w:rsid w:val="77B93B04"/>
    <w:rsid w:val="77BCDD04"/>
    <w:rsid w:val="77D3C581"/>
    <w:rsid w:val="77FF4ED5"/>
    <w:rsid w:val="7822029C"/>
    <w:rsid w:val="7855971F"/>
    <w:rsid w:val="787AAD3D"/>
    <w:rsid w:val="78892972"/>
    <w:rsid w:val="78B2E37D"/>
    <w:rsid w:val="78BAEFC2"/>
    <w:rsid w:val="79294DDC"/>
    <w:rsid w:val="794AFE07"/>
    <w:rsid w:val="794D7080"/>
    <w:rsid w:val="7958AD65"/>
    <w:rsid w:val="795C5731"/>
    <w:rsid w:val="795F01B8"/>
    <w:rsid w:val="799D0989"/>
    <w:rsid w:val="79B1B725"/>
    <w:rsid w:val="79C9C71C"/>
    <w:rsid w:val="79D4D2D0"/>
    <w:rsid w:val="79F632FF"/>
    <w:rsid w:val="7A0995AE"/>
    <w:rsid w:val="7A167D9E"/>
    <w:rsid w:val="7A196F8E"/>
    <w:rsid w:val="7A237906"/>
    <w:rsid w:val="7A349E02"/>
    <w:rsid w:val="7A487F51"/>
    <w:rsid w:val="7A4E6017"/>
    <w:rsid w:val="7A521B7F"/>
    <w:rsid w:val="7A535035"/>
    <w:rsid w:val="7A8EE7C6"/>
    <w:rsid w:val="7A9B9BFA"/>
    <w:rsid w:val="7AC4AAA6"/>
    <w:rsid w:val="7AC78514"/>
    <w:rsid w:val="7AD19CAE"/>
    <w:rsid w:val="7ADB38C3"/>
    <w:rsid w:val="7ADD6940"/>
    <w:rsid w:val="7AE3982C"/>
    <w:rsid w:val="7AE8F5E3"/>
    <w:rsid w:val="7AF47DC6"/>
    <w:rsid w:val="7AF91450"/>
    <w:rsid w:val="7AF98E94"/>
    <w:rsid w:val="7B00D428"/>
    <w:rsid w:val="7B331398"/>
    <w:rsid w:val="7B4D8786"/>
    <w:rsid w:val="7B785ACC"/>
    <w:rsid w:val="7B9E8372"/>
    <w:rsid w:val="7BB5EFFF"/>
    <w:rsid w:val="7BB6EDCC"/>
    <w:rsid w:val="7BBE32C2"/>
    <w:rsid w:val="7BC57328"/>
    <w:rsid w:val="7BC5C5E3"/>
    <w:rsid w:val="7BCB765C"/>
    <w:rsid w:val="7BCF185C"/>
    <w:rsid w:val="7BD598C0"/>
    <w:rsid w:val="7BD5F29D"/>
    <w:rsid w:val="7BE662DA"/>
    <w:rsid w:val="7C0F75F2"/>
    <w:rsid w:val="7C179AF6"/>
    <w:rsid w:val="7C224AC7"/>
    <w:rsid w:val="7C28D5F7"/>
    <w:rsid w:val="7C4E7E66"/>
    <w:rsid w:val="7C635575"/>
    <w:rsid w:val="7C76A47D"/>
    <w:rsid w:val="7C7977ED"/>
    <w:rsid w:val="7C7B7150"/>
    <w:rsid w:val="7C8BAC18"/>
    <w:rsid w:val="7C9843CF"/>
    <w:rsid w:val="7C9E8ED9"/>
    <w:rsid w:val="7CA7FB44"/>
    <w:rsid w:val="7CAAE2BD"/>
    <w:rsid w:val="7CC2E01F"/>
    <w:rsid w:val="7CD41626"/>
    <w:rsid w:val="7CF1456D"/>
    <w:rsid w:val="7D3DF00B"/>
    <w:rsid w:val="7D67E2FE"/>
    <w:rsid w:val="7D7F91D0"/>
    <w:rsid w:val="7DC3F27D"/>
    <w:rsid w:val="7DE141D9"/>
    <w:rsid w:val="7DF67116"/>
    <w:rsid w:val="7DF83A69"/>
    <w:rsid w:val="7E08DDE9"/>
    <w:rsid w:val="7E1B38EE"/>
    <w:rsid w:val="7E3F0DB9"/>
    <w:rsid w:val="7E43CBA5"/>
    <w:rsid w:val="7E44275D"/>
    <w:rsid w:val="7E6A9EE2"/>
    <w:rsid w:val="7E6E9059"/>
    <w:rsid w:val="7EBBA2A2"/>
    <w:rsid w:val="7ECB6CF2"/>
    <w:rsid w:val="7ED62434"/>
    <w:rsid w:val="7ED9C06C"/>
    <w:rsid w:val="7EFFC7E9"/>
    <w:rsid w:val="7F0ACBCB"/>
    <w:rsid w:val="7F190735"/>
    <w:rsid w:val="7F1CE4B5"/>
    <w:rsid w:val="7F1E806D"/>
    <w:rsid w:val="7F21A432"/>
    <w:rsid w:val="7F291807"/>
    <w:rsid w:val="7F2EAEDE"/>
    <w:rsid w:val="7F47D640"/>
    <w:rsid w:val="7F666A7E"/>
    <w:rsid w:val="7F779755"/>
    <w:rsid w:val="7F799F16"/>
    <w:rsid w:val="7F977F2E"/>
    <w:rsid w:val="7FB3B359"/>
    <w:rsid w:val="7FB73712"/>
    <w:rsid w:val="7FBF37B9"/>
    <w:rsid w:val="7FC9A561"/>
    <w:rsid w:val="7FDB79DC"/>
    <w:rsid w:val="7FDF9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4E747"/>
  <w15:chartTrackingRefBased/>
  <w15:docId w15:val="{D3F61475-3B80-4F8D-B432-6DC114886D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a57d78b621449d6" /><Relationship Type="http://schemas.openxmlformats.org/officeDocument/2006/relationships/image" Target="/media/image2.png" Id="Rd48756efce834077" /><Relationship Type="http://schemas.openxmlformats.org/officeDocument/2006/relationships/image" Target="/media/image3.png" Id="R7e10fd86b2cc47dc" /><Relationship Type="http://schemas.openxmlformats.org/officeDocument/2006/relationships/image" Target="/media/image4.png" Id="R0bce40865fc846a8" /><Relationship Type="http://schemas.openxmlformats.org/officeDocument/2006/relationships/image" Target="/media/image5.png" Id="R518b6cca00e44a28" /><Relationship Type="http://schemas.openxmlformats.org/officeDocument/2006/relationships/image" Target="/media/image6.png" Id="R3649e6db81ff429b" /><Relationship Type="http://schemas.openxmlformats.org/officeDocument/2006/relationships/image" Target="/media/image7.png" Id="Rc697b79f85104b73" /><Relationship Type="http://schemas.openxmlformats.org/officeDocument/2006/relationships/image" Target="/media/image8.png" Id="R777c043609a9432f" /><Relationship Type="http://schemas.openxmlformats.org/officeDocument/2006/relationships/image" Target="/media/image9.png" Id="R8ac46729aec146df" /><Relationship Type="http://schemas.openxmlformats.org/officeDocument/2006/relationships/numbering" Target="numbering.xml" Id="R1b379752180b4a81" /><Relationship Type="http://schemas.openxmlformats.org/officeDocument/2006/relationships/image" Target="/media/imagea.png" Id="R0e0d75e4e453494f" /><Relationship Type="http://schemas.openxmlformats.org/officeDocument/2006/relationships/image" Target="/media/imageb.png" Id="R9f2f9a71305840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2022-09-26T19:34:26.9758595Z</dcterms:created>
  <dcterms:modified xsi:type="dcterms:W3CDTF">2022-11-02T21:26:31.9470950Z</dcterms:modified>
  <dc:creator>Rahela Begum (1818336)</dc:creator>
  <lastModifiedBy>Rahela Begum (1818336)</lastModifiedBy>
</coreProperties>
</file>