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3E269C56" w14:paraId="5E5787A5" wp14:textId="02F47E2D">
      <w:pPr>
        <w:jc w:val="center"/>
        <w:rPr>
          <w:rFonts w:ascii="Times New Roman" w:hAnsi="Times New Roman" w:eastAsia="Times New Roman" w:cs="Times New Roman"/>
          <w:sz w:val="24"/>
          <w:szCs w:val="24"/>
          <w:u w:val="single"/>
        </w:rPr>
      </w:pPr>
      <w:bookmarkStart w:name="_GoBack" w:id="0"/>
      <w:bookmarkEnd w:id="0"/>
      <w:r w:rsidRPr="3E269C56" w:rsidR="007A3A80">
        <w:rPr>
          <w:rFonts w:ascii="Times New Roman" w:hAnsi="Times New Roman" w:eastAsia="Times New Roman" w:cs="Times New Roman"/>
          <w:sz w:val="24"/>
          <w:szCs w:val="24"/>
          <w:u w:val="single"/>
        </w:rPr>
        <w:t>Essay</w:t>
      </w:r>
    </w:p>
    <w:p w:rsidR="392DC704" w:rsidP="669BE386" w:rsidRDefault="392DC704" w14:paraId="6F1E8422" w14:textId="6A32633A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w:rsidR="007A3A80" w:rsidP="669BE386" w:rsidRDefault="007A3A80" w14:paraId="3CB99EFF" w14:textId="1BEBBE09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  <w:u w:val="single"/>
        </w:rPr>
      </w:pPr>
      <w:r w:rsidRPr="3E269C56" w:rsidR="007A3A80">
        <w:rPr>
          <w:rFonts w:ascii="Times New Roman" w:hAnsi="Times New Roman" w:eastAsia="Times New Roman" w:cs="Times New Roman"/>
          <w:sz w:val="24"/>
          <w:szCs w:val="24"/>
          <w:u w:val="single"/>
        </w:rPr>
        <w:t>Introduction</w:t>
      </w:r>
    </w:p>
    <w:p w:rsidR="29EB1DBC" w:rsidP="3E269C56" w:rsidRDefault="29EB1DBC" w14:paraId="08AEF949" w14:textId="2C868923">
      <w:pPr>
        <w:pStyle w:val="Normal"/>
        <w:ind w:left="0"/>
        <w:jc w:val="left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3E269C56" w:rsidR="29EB1DB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I started this essay with doing some research to </w:t>
      </w:r>
      <w:r w:rsidRPr="3E269C56" w:rsidR="29EB1DBC">
        <w:rPr>
          <w:rFonts w:ascii="Times New Roman" w:hAnsi="Times New Roman" w:eastAsia="Times New Roman" w:cs="Times New Roman"/>
          <w:sz w:val="24"/>
          <w:szCs w:val="24"/>
          <w:u w:val="none"/>
        </w:rPr>
        <w:t>seek</w:t>
      </w:r>
      <w:r w:rsidRPr="3E269C56" w:rsidR="29EB1DB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if lockdown has had a positive or negative impact on outdoor </w:t>
      </w:r>
      <w:r w:rsidRPr="3E269C56" w:rsidR="27A3B0C9">
        <w:rPr>
          <w:rFonts w:ascii="Times New Roman" w:hAnsi="Times New Roman" w:eastAsia="Times New Roman" w:cs="Times New Roman"/>
          <w:sz w:val="24"/>
          <w:szCs w:val="24"/>
          <w:u w:val="none"/>
        </w:rPr>
        <w:t>adventurous</w:t>
      </w:r>
      <w:r w:rsidRPr="3E269C56" w:rsidR="29EB1DB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3E269C56" w:rsidR="7547C63D">
        <w:rPr>
          <w:rFonts w:ascii="Times New Roman" w:hAnsi="Times New Roman" w:eastAsia="Times New Roman" w:cs="Times New Roman"/>
          <w:sz w:val="24"/>
          <w:szCs w:val="24"/>
          <w:u w:val="none"/>
        </w:rPr>
        <w:t>participants</w:t>
      </w:r>
      <w:r w:rsidRPr="3E269C56" w:rsidR="54D1E35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mental health</w:t>
      </w:r>
      <w:r w:rsidRPr="3E269C56" w:rsidR="7547C63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, with research I have found that a lot of adventurers have </w:t>
      </w:r>
      <w:r w:rsidRPr="3E269C56" w:rsidR="72747B25">
        <w:rPr>
          <w:rFonts w:ascii="Times New Roman" w:hAnsi="Times New Roman" w:eastAsia="Times New Roman" w:cs="Times New Roman"/>
          <w:sz w:val="24"/>
          <w:szCs w:val="24"/>
          <w:u w:val="none"/>
        </w:rPr>
        <w:t>had it difficult with finding something to do with lockdown restrictions,</w:t>
      </w:r>
      <w:r w:rsidRPr="3E269C56" w:rsidR="1004B64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3E269C56" w:rsidR="14602DB2">
        <w:rPr>
          <w:rFonts w:ascii="Times New Roman" w:hAnsi="Times New Roman" w:eastAsia="Times New Roman" w:cs="Times New Roman"/>
          <w:sz w:val="24"/>
          <w:szCs w:val="24"/>
          <w:u w:val="none"/>
        </w:rPr>
        <w:t>it has</w:t>
      </w:r>
      <w:r w:rsidRPr="3E269C56" w:rsidR="1004B64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had a massive effect on outdoor business</w:t>
      </w:r>
      <w:r w:rsidRPr="3E269C56" w:rsidR="533B11F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, some outdoor </w:t>
      </w:r>
      <w:r w:rsidRPr="3E269C56" w:rsidR="3B9F2398">
        <w:rPr>
          <w:rFonts w:ascii="Times New Roman" w:hAnsi="Times New Roman" w:eastAsia="Times New Roman" w:cs="Times New Roman"/>
          <w:sz w:val="24"/>
          <w:szCs w:val="24"/>
          <w:u w:val="none"/>
        </w:rPr>
        <w:t>instructors</w:t>
      </w:r>
      <w:r w:rsidRPr="3E269C56" w:rsidR="533B11F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and </w:t>
      </w:r>
      <w:r w:rsidRPr="3E269C56" w:rsidR="6BAE6EDE">
        <w:rPr>
          <w:rFonts w:ascii="Times New Roman" w:hAnsi="Times New Roman" w:eastAsia="Times New Roman" w:cs="Times New Roman"/>
          <w:sz w:val="24"/>
          <w:szCs w:val="24"/>
          <w:u w:val="none"/>
        </w:rPr>
        <w:t>participants</w:t>
      </w:r>
      <w:r w:rsidRPr="3E269C56" w:rsidR="533B11F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suffered with the </w:t>
      </w:r>
      <w:r w:rsidRPr="3E269C56" w:rsidR="7E9324D5">
        <w:rPr>
          <w:rFonts w:ascii="Times New Roman" w:hAnsi="Times New Roman" w:eastAsia="Times New Roman" w:cs="Times New Roman"/>
          <w:sz w:val="24"/>
          <w:szCs w:val="24"/>
          <w:u w:val="none"/>
        </w:rPr>
        <w:t>restrictions that have been set</w:t>
      </w:r>
      <w:r w:rsidRPr="3E269C56" w:rsidR="7E9324D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</w:t>
      </w:r>
      <w:r w:rsidRPr="3E269C56" w:rsidR="7547C63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3E269C56" w:rsidR="29EB1DB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</w:p>
    <w:p w:rsidR="007A3A80" w:rsidP="669BE386" w:rsidRDefault="007A3A80" w14:paraId="42E45F6C" w14:textId="0FEF1B8D">
      <w:pPr>
        <w:pStyle w:val="Normal"/>
        <w:ind w:left="0"/>
        <w:jc w:val="left"/>
        <w:rPr>
          <w:rFonts w:ascii="Times New Roman" w:hAnsi="Times New Roman" w:eastAsia="Times New Roman" w:cs="Times New Roman"/>
          <w:noProof w:val="0"/>
          <w:color w:val="333333"/>
          <w:sz w:val="24"/>
          <w:szCs w:val="24"/>
          <w:lang w:val="en-GB"/>
        </w:rPr>
      </w:pPr>
      <w:r w:rsidRPr="3E269C56" w:rsidR="007A3A8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my understanding of </w:t>
      </w:r>
      <w:r w:rsidRPr="3E269C56" w:rsidR="5BC00597">
        <w:rPr>
          <w:rFonts w:ascii="Times New Roman" w:hAnsi="Times New Roman" w:eastAsia="Times New Roman" w:cs="Times New Roman"/>
          <w:sz w:val="24"/>
          <w:szCs w:val="24"/>
          <w:u w:val="none"/>
        </w:rPr>
        <w:t>Phenomenology</w:t>
      </w:r>
      <w:r w:rsidRPr="3E269C56" w:rsidR="6E8E3B5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Phenomenology </w:t>
      </w:r>
      <w:r w:rsidRPr="3E269C56" w:rsidR="6E854F5D">
        <w:rPr>
          <w:rFonts w:ascii="Times New Roman" w:hAnsi="Times New Roman" w:eastAsia="Times New Roman" w:cs="Times New Roman"/>
          <w:sz w:val="24"/>
          <w:szCs w:val="24"/>
          <w:u w:val="none"/>
        </w:rPr>
        <w:t>searches to find understanding of the outside world as it is interpreted by and th</w:t>
      </w:r>
      <w:r w:rsidRPr="3E269C56" w:rsidR="507FBE79">
        <w:rPr>
          <w:rFonts w:ascii="Times New Roman" w:hAnsi="Times New Roman" w:eastAsia="Times New Roman" w:cs="Times New Roman"/>
          <w:sz w:val="24"/>
          <w:szCs w:val="24"/>
          <w:u w:val="none"/>
        </w:rPr>
        <w:t>ough the human consciousness</w:t>
      </w:r>
      <w:r w:rsidRPr="3E269C56" w:rsidR="58F5190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, </w:t>
      </w:r>
      <w:r w:rsidRPr="3E269C56" w:rsidR="0BF89CA8">
        <w:rPr>
          <w:rFonts w:ascii="Times New Roman" w:hAnsi="Times New Roman" w:eastAsia="Times New Roman" w:cs="Times New Roman"/>
          <w:sz w:val="24"/>
          <w:szCs w:val="24"/>
          <w:u w:val="none"/>
        </w:rPr>
        <w:t>in a book about Phenomenology, written by Shaun</w:t>
      </w:r>
      <w:r w:rsidRPr="3E269C56" w:rsidR="0BF89CA8">
        <w:rPr>
          <w:rFonts w:ascii="Times New Roman" w:hAnsi="Times New Roman" w:eastAsia="Times New Roman" w:cs="Times New Roman"/>
          <w:noProof w:val="0"/>
          <w:color w:val="333333"/>
          <w:sz w:val="24"/>
          <w:szCs w:val="24"/>
          <w:lang w:val="en-GB"/>
        </w:rPr>
        <w:t xml:space="preserve"> Gallagher</w:t>
      </w:r>
      <w:r w:rsidRPr="3E269C56" w:rsidR="06163866">
        <w:rPr>
          <w:rFonts w:ascii="Times New Roman" w:hAnsi="Times New Roman" w:eastAsia="Times New Roman" w:cs="Times New Roman"/>
          <w:noProof w:val="0"/>
          <w:color w:val="333333"/>
          <w:sz w:val="24"/>
          <w:szCs w:val="24"/>
          <w:lang w:val="en-GB"/>
        </w:rPr>
        <w:t xml:space="preserve"> is also defines how he sees </w:t>
      </w:r>
      <w:r w:rsidRPr="3E269C56" w:rsidR="06163866">
        <w:rPr>
          <w:rFonts w:ascii="Times New Roman" w:hAnsi="Times New Roman" w:eastAsia="Times New Roman" w:cs="Times New Roman"/>
          <w:noProof w:val="0"/>
          <w:color w:val="333333"/>
          <w:sz w:val="24"/>
          <w:szCs w:val="24"/>
          <w:lang w:val="en-GB"/>
        </w:rPr>
        <w:t>phenomenology:</w:t>
      </w:r>
    </w:p>
    <w:p w:rsidR="392DC704" w:rsidP="669BE386" w:rsidRDefault="392DC704" w14:paraId="29C35A64" w14:textId="05C41A2A">
      <w:pPr>
        <w:pStyle w:val="Normal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6163866" w:rsidP="669BE386" w:rsidRDefault="06163866" w14:paraId="767D9C46" w14:textId="33824BB9">
      <w:pPr>
        <w:pStyle w:val="Normal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3E269C56" w:rsidR="0616386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“</w:t>
      </w:r>
      <w:r w:rsidRPr="3E269C56" w:rsidR="3175B0E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Phenomenology is the study of structures of consciousness as experienced from the first-person point of view</w:t>
      </w:r>
      <w:r w:rsidRPr="3E269C56" w:rsidR="3175B0E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3E269C56" w:rsidR="6BCF416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”</w:t>
      </w:r>
      <w:r w:rsidRPr="3E269C56" w:rsidR="3175B0E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(Smith 2008)</w:t>
      </w:r>
    </w:p>
    <w:p w:rsidR="30568AD6" w:rsidP="669BE386" w:rsidRDefault="30568AD6" w14:paraId="0E109173" w14:textId="475A2126">
      <w:pPr>
        <w:pStyle w:val="Normal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3E269C56" w:rsidR="30568AD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The phe</w:t>
      </w:r>
      <w:r w:rsidRPr="3E269C56" w:rsidR="544FCC8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nomenon</w:t>
      </w:r>
      <w:r w:rsidRPr="3E269C56" w:rsidR="38593B7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I am </w:t>
      </w:r>
      <w:r w:rsidRPr="3E269C56" w:rsidR="309CCD6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researching,</w:t>
      </w:r>
      <w:r w:rsidRPr="3E269C56" w:rsidR="38593B7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and I have inquired into is how</w:t>
      </w:r>
      <w:r w:rsidRPr="3E269C56" w:rsidR="3E3B9FB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has lockdown </w:t>
      </w:r>
      <w:r w:rsidRPr="3E269C56" w:rsidR="3E3B9FB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impacted</w:t>
      </w:r>
      <w:r w:rsidRPr="3E269C56" w:rsidR="3E3B9FB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your mental health as an Outdoor Adventurous participant</w:t>
      </w:r>
      <w:r w:rsidRPr="3E269C56" w:rsidR="19FF06C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</w:p>
    <w:p w:rsidR="5918D593" w:rsidP="669BE386" w:rsidRDefault="5918D593" w14:paraId="3783516C" w14:textId="36535B41">
      <w:pPr>
        <w:pStyle w:val="Normal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3E269C56" w:rsidR="5918D59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To be able to keep my research from be</w:t>
      </w:r>
      <w:r w:rsidRPr="3E269C56" w:rsidR="4B9C5C1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ing</w:t>
      </w:r>
      <w:r w:rsidRPr="3E269C56" w:rsidR="5918D59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E269C56" w:rsidR="5918D59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fair</w:t>
      </w:r>
      <w:r w:rsidRPr="3E269C56" w:rsidR="5918D59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I researche</w:t>
      </w:r>
      <w:r w:rsidRPr="3E269C56" w:rsidR="556FA52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d and looked at</w:t>
      </w:r>
      <w:r w:rsidRPr="3E269C56" w:rsidR="5918D59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positionality</w:t>
      </w:r>
      <w:r w:rsidRPr="3E269C56" w:rsidR="37F9528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, the </w:t>
      </w:r>
      <w:r w:rsidRPr="3E269C56" w:rsidR="37F9528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definition</w:t>
      </w:r>
      <w:r w:rsidRPr="3E269C56" w:rsidR="37F9528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of positionality is:</w:t>
      </w:r>
    </w:p>
    <w:p w:rsidR="29BD9BDD" w:rsidP="669BE386" w:rsidRDefault="29BD9BDD" w14:paraId="0685ED7A" w14:textId="2CC025E7">
      <w:pPr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3E269C56" w:rsidR="29BD9BD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The term positionality both describes an individual’s world view and the position they adopt about a research task and its social and political context (Foote &amp; Bartell 2011, Savin-Baden &amp; Major, 2013 and Rowe, 2014).</w:t>
      </w:r>
    </w:p>
    <w:p w:rsidR="7D12A3F9" w:rsidP="669BE386" w:rsidRDefault="7D12A3F9" w14:paraId="50D8DDEA" w14:textId="26A251F5">
      <w:pPr>
        <w:pStyle w:val="Normal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3E269C56" w:rsidR="7D12A3F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Method </w:t>
      </w:r>
    </w:p>
    <w:p w:rsidR="0432B23A" w:rsidP="669BE386" w:rsidRDefault="0432B23A" w14:paraId="60106DD3" w14:textId="6792FBE5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E269C56" w:rsidR="0432B23A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I ensured that every participant I interview I asked if they were able to fill out an agreement form, I had asked them if they could before we took</w:t>
      </w:r>
      <w:r w:rsidRPr="3E269C56" w:rsidR="05A2AECA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part in the </w:t>
      </w:r>
      <w:r w:rsidRPr="3E269C56" w:rsidR="05A2AECA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interviews.</w:t>
      </w:r>
    </w:p>
    <w:p w:rsidR="0D9733F0" w:rsidP="669BE386" w:rsidRDefault="0D9733F0" w14:paraId="58C09CE5" w14:textId="4853AF0C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E269C56" w:rsidR="0D9733F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3 individuals I will be interviewing has experience in the outdoors and are involved in </w:t>
      </w:r>
      <w:r w:rsidRPr="3E269C56" w:rsidR="5207CD6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a suitable number</w:t>
      </w:r>
      <w:r w:rsidRPr="3E269C56" w:rsidR="0D9733F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activities when it comes to </w:t>
      </w:r>
      <w:r w:rsidRPr="3E269C56" w:rsidR="0D9733F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participating</w:t>
      </w:r>
      <w:r w:rsidRPr="3E269C56" w:rsidR="0D9733F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</w:t>
      </w:r>
      <w:r w:rsidRPr="3E269C56" w:rsidR="21FBC6B1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Adventurous </w:t>
      </w:r>
      <w:r w:rsidRPr="3E269C56" w:rsidR="6DFC7F57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activities</w:t>
      </w:r>
      <w:r w:rsidRPr="3E269C56" w:rsidR="5D04FFC6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, the 3 individuals have an active lif</w:t>
      </w:r>
      <w:r w:rsidRPr="3E269C56" w:rsidR="01CB3B0E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e and were involved in Outdoor adventurous activities</w:t>
      </w:r>
      <w:r w:rsidRPr="3E269C56" w:rsidR="4F6F5082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</w:p>
    <w:p w:rsidR="5EAD0EE4" w:rsidP="669BE386" w:rsidRDefault="5EAD0EE4" w14:paraId="071FC429" w14:textId="765C0BA7">
      <w:pPr>
        <w:pStyle w:val="Normal"/>
        <w:bidi w:val="0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E269C56" w:rsidR="5EAD0EE4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three interviews will be audio recorded </w:t>
      </w:r>
      <w:r w:rsidRPr="3E269C56" w:rsidR="76BAD20E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and then the audio will be </w:t>
      </w:r>
      <w:r w:rsidRPr="3E269C56" w:rsidR="76BAD20E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transcribed.</w:t>
      </w:r>
      <w:r w:rsidRPr="3E269C56" w:rsidR="7F1756F7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interviews will be an unstructured interview approach</w:t>
      </w:r>
      <w:r w:rsidRPr="3E269C56" w:rsidR="6111C613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3E269C56" w:rsidR="3848A091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this</w:t>
      </w:r>
      <w:r w:rsidRPr="3E269C56" w:rsidR="6111C613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is the best approach when talking about the topic I have picked, it will seem more relaxing and laid back, I am hoping that it makes the in</w:t>
      </w:r>
      <w:r w:rsidRPr="3E269C56" w:rsidR="4A73FF79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dividual more comfortable when </w:t>
      </w:r>
      <w:r w:rsidRPr="3E269C56" w:rsidR="43E20A44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I am</w:t>
      </w:r>
      <w:r w:rsidRPr="3E269C56" w:rsidR="4A73FF79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interviewing them.</w:t>
      </w:r>
      <w:r w:rsidRPr="3E269C56" w:rsidR="76BAD20E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 will be doing it </w:t>
      </w:r>
      <w:r w:rsidRPr="3E269C56" w:rsidR="5B80E03F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this way so that this way I am able to completely understand each participant opinions and how they have view</w:t>
      </w:r>
      <w:r w:rsidRPr="3E269C56" w:rsidR="4C7A7F9E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 when it comes to their mental </w:t>
      </w:r>
      <w:r w:rsidRPr="3E269C56" w:rsidR="4C7A7F9E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health.</w:t>
      </w:r>
      <w:r w:rsidRPr="3E269C56" w:rsidR="1CF2DDA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</w:t>
      </w:r>
      <w:r w:rsidRPr="3E269C56" w:rsidR="4C9F9B4A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positive</w:t>
      </w:r>
      <w:r w:rsidRPr="3E269C56" w:rsidR="1CF2DDA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a </w:t>
      </w:r>
      <w:r w:rsidRPr="3E269C56" w:rsidR="05E68CBB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structured</w:t>
      </w:r>
      <w:r w:rsidRPr="3E269C56" w:rsidR="1CF2DDA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interview is it allow the interview to be more </w:t>
      </w:r>
      <w:r w:rsidRPr="3E269C56" w:rsidR="01723F79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flexible</w:t>
      </w:r>
      <w:r w:rsidRPr="3E269C56" w:rsidR="1CF2DDA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3E269C56" w:rsidR="7504E9D5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E269C56" w:rsidR="1CF2DDA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there is more</w:t>
      </w:r>
      <w:r w:rsidRPr="3E269C56" w:rsidR="3739D4A3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E269C56" w:rsidR="330667DC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open-air</w:t>
      </w:r>
      <w:r w:rsidRPr="3E269C56" w:rsidR="3739D4A3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questions this is good because It allows the individual to talk into more depth, it lets me as the pers</w:t>
      </w:r>
      <w:r w:rsidRPr="3E269C56" w:rsidR="7EFB85D5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on interviewing to get a better understanding of their views and situation</w:t>
      </w:r>
      <w:r w:rsidRPr="3E269C56" w:rsidR="10DAC9B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(Mcleod, 2021)</w:t>
      </w:r>
      <w:r w:rsidRPr="3E269C56" w:rsidR="7EFB85D5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3E269C56" w:rsidR="7F86B81B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E269C56" w:rsidR="19348CB3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 have decided that I would ask the main topic question which was ‘’ has lockdown has a </w:t>
      </w:r>
      <w:r w:rsidRPr="3E269C56" w:rsidR="5172DB8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positive</w:t>
      </w:r>
      <w:r w:rsidRPr="3E269C56" w:rsidR="19348CB3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or negative </w:t>
      </w:r>
      <w:r w:rsidRPr="3E269C56" w:rsidR="45B14646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impact</w:t>
      </w:r>
      <w:r w:rsidRPr="3E269C56" w:rsidR="4921747E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on adventurous individuals’</w:t>
      </w:r>
      <w:r w:rsidRPr="3E269C56" w:rsidR="60E804CB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’,</w:t>
      </w:r>
      <w:r w:rsidRPr="3E269C56" w:rsidR="4921747E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then depending on their answer I would ask questions, </w:t>
      </w:r>
      <w:r w:rsidRPr="3E269C56" w:rsidR="2AE2E9D7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in case</w:t>
      </w:r>
      <w:r w:rsidRPr="3E269C56" w:rsidR="4921747E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E269C56" w:rsidR="4921747E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of any long pauses, or </w:t>
      </w:r>
      <w:r w:rsidRPr="3E269C56" w:rsidR="5D9A6C83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awkwardness</w:t>
      </w:r>
      <w:r w:rsidRPr="3E269C56" w:rsidR="4921747E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 did wr</w:t>
      </w:r>
      <w:r w:rsidRPr="3E269C56" w:rsidR="7CAACE2A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ite a few questions that I had at hand.</w:t>
      </w:r>
      <w:r w:rsidRPr="3E269C56" w:rsidR="4921747E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E269C56" w:rsidR="4FEC1C95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 did make sure I tried to stay as ethic as I could and </w:t>
      </w:r>
      <w:r w:rsidRPr="3E269C56" w:rsidR="6987CF08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ensured</w:t>
      </w:r>
      <w:r w:rsidRPr="3E269C56" w:rsidR="4FEC1C95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</w:t>
      </w:r>
      <w:r w:rsidRPr="3E269C56" w:rsidR="4CCC5ECE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person,</w:t>
      </w:r>
      <w:r w:rsidRPr="3E269C56" w:rsidR="4FEC1C95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 was interview was comfortable with the interview questions.</w:t>
      </w:r>
      <w:r w:rsidRPr="3E269C56" w:rsidR="7F86B81B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 will be looking back at the interviews and </w:t>
      </w:r>
      <w:r w:rsidRPr="3E269C56" w:rsidR="65AE89C2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listening,</w:t>
      </w:r>
      <w:r w:rsidRPr="3E269C56" w:rsidR="7F86B81B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I will be looking into the differences of each participant on how they have manged their mental health through</w:t>
      </w:r>
      <w:r w:rsidRPr="3E269C56" w:rsidR="2D703AF5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out lockdown and seeing what different strategies they have </w:t>
      </w:r>
      <w:r w:rsidRPr="3E269C56" w:rsidR="49D0CDAE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produced</w:t>
      </w:r>
      <w:r w:rsidRPr="3E269C56" w:rsidR="2D703AF5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do instead of an activity that has now been </w:t>
      </w:r>
      <w:r w:rsidRPr="3E269C56" w:rsidR="22BEB497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restricted.</w:t>
      </w:r>
    </w:p>
    <w:p w:rsidR="5F70A2E4" w:rsidP="3E269C56" w:rsidRDefault="5F70A2E4" w14:paraId="06AEB6D3" w14:textId="7CE19B17">
      <w:pPr>
        <w:pStyle w:val="Normal"/>
        <w:spacing w:before="0" w:beforeAutospacing="off" w:after="160" w:afterAutospacing="off" w:line="259" w:lineRule="auto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3E269C56" w:rsidR="5F70A2E4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 have researched into some adventurers that have looking into </w:t>
      </w:r>
      <w:r w:rsidRPr="3E269C56" w:rsidR="20CBBDB3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strategies</w:t>
      </w:r>
      <w:r w:rsidRPr="3E269C56" w:rsidR="5F70A2E4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help cope with the </w:t>
      </w:r>
      <w:r w:rsidRPr="3E269C56" w:rsidR="1214169B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restrictions</w:t>
      </w:r>
      <w:r w:rsidRPr="3E269C56" w:rsidR="5F70A2E4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have been put in place</w:t>
      </w:r>
      <w:r w:rsidRPr="3E269C56" w:rsidR="783BF6AC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3E269C56" w:rsidR="2DB8184C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it shows that lockdown has had an impact on outdoor </w:t>
      </w:r>
      <w:r w:rsidRPr="3E269C56" w:rsidR="35EBCE29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adventurers,</w:t>
      </w:r>
      <w:r w:rsidRPr="3E269C56" w:rsidR="2DB8184C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it has restricted them from doing activi</w:t>
      </w:r>
      <w:r w:rsidRPr="3E269C56" w:rsidR="171A51B2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ties they are used to doing </w:t>
      </w:r>
      <w:r w:rsidRPr="3E269C56" w:rsidR="22621872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regularly, </w:t>
      </w:r>
      <w:r w:rsidRPr="3E269C56" w:rsidR="22621872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Andreas Heinzl </w:t>
      </w:r>
      <w:r w:rsidRPr="3E269C56" w:rsidR="22621872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stated</w:t>
      </w:r>
      <w:r w:rsidRPr="3E269C56" w:rsidR="169D4FEE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E269C56" w:rsidR="4059703C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"I keep myself sane by going for a run once a day," </w:t>
      </w:r>
      <w:r w:rsidRPr="3E269C56" w:rsidR="3B5DEC86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(Coronavirus: The outdoor activities leaders struggling in lockdown, 2021)</w:t>
      </w:r>
      <w:r w:rsidRPr="3E269C56" w:rsidR="3B5DEC86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</w:t>
      </w:r>
      <w:r w:rsidRPr="3E269C56" w:rsidR="4059703C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 shows that this has been a change even for outdoor </w:t>
      </w:r>
      <w:r w:rsidRPr="3E269C56" w:rsidR="325B73DF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participants</w:t>
      </w:r>
      <w:r w:rsidRPr="3E269C56" w:rsidR="4059703C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3E269C56" w:rsidR="1AF2182F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it is</w:t>
      </w:r>
      <w:r w:rsidRPr="3E269C56" w:rsidR="4059703C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bit change in their lives that they </w:t>
      </w:r>
      <w:r w:rsidRPr="3E269C56" w:rsidR="378C124C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were not</w:t>
      </w:r>
      <w:r w:rsidRPr="3E269C56" w:rsidR="04E0B9B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E269C56" w:rsidR="62E857DF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expecting.</w:t>
      </w:r>
      <w:r w:rsidRPr="3E269C56" w:rsidR="3AA5231B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There has been way that adventurous people that have distracted their minds a bit more</w:t>
      </w:r>
      <w:r w:rsidRPr="3E269C56" w:rsidR="0266D44E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with restrictions and not being able to go out they have looked into other ways of occupying their mind</w:t>
      </w:r>
      <w:r w:rsidRPr="3E269C56" w:rsidR="5F77D342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s, ways to make sure your wellbeing is taken care of and helping you have a positive mind set, </w:t>
      </w:r>
      <w:r w:rsidRPr="3E269C56" w:rsidR="237AEA94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if lockdown restrictions are a thing and you </w:t>
      </w:r>
      <w:r w:rsidRPr="3E269C56" w:rsidR="1719D884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can't</w:t>
      </w:r>
      <w:r w:rsidRPr="3E269C56" w:rsidR="237AEA94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travel, do other things to help yourself such as prepare for you next adventure, prepare your </w:t>
      </w:r>
      <w:r w:rsidRPr="3E269C56" w:rsidR="0BEA292E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equipment, making sure </w:t>
      </w:r>
      <w:r w:rsidRPr="3E269C56" w:rsidR="2FD7EAE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you're</w:t>
      </w:r>
      <w:r w:rsidRPr="3E269C56" w:rsidR="0BEA292E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keeping up your </w:t>
      </w:r>
      <w:r w:rsidRPr="3E269C56" w:rsidR="6F4FD2F1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fitness</w:t>
      </w:r>
      <w:r w:rsidRPr="3E269C56" w:rsidR="0BEA292E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, work on your sleeping patten, making sure you take time to connect with yoursel</w:t>
      </w:r>
      <w:r w:rsidRPr="3E269C56" w:rsidR="2A5E82BC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f, taking full advantage of nature around </w:t>
      </w:r>
      <w:r w:rsidRPr="3E269C56" w:rsidR="3DFF9BE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(Finding Mental Well-Being When the Mountains are Closed, 2021) .</w:t>
      </w:r>
    </w:p>
    <w:p w:rsidR="3091C3FA" w:rsidP="3E269C56" w:rsidRDefault="3091C3FA" w14:paraId="1E734507" w14:textId="7C7580BA">
      <w:pPr>
        <w:pStyle w:val="Normal"/>
        <w:bidi w:val="0"/>
        <w:spacing w:before="0" w:beforeAutospacing="off" w:after="160" w:afterAutospacing="off" w:line="259" w:lineRule="auto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3E269C56" w:rsidR="3091C3FA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Presentation of findings</w:t>
      </w:r>
    </w:p>
    <w:p w:rsidR="3E566B5E" w:rsidP="3E269C56" w:rsidRDefault="3E566B5E" w14:paraId="190018C3" w14:textId="6DDC373E">
      <w:pPr>
        <w:pStyle w:val="Normal"/>
        <w:bidi w:val="0"/>
        <w:spacing w:before="0" w:beforeAutospacing="off" w:after="160" w:afterAutospacing="off" w:line="259" w:lineRule="auto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E269C56" w:rsidR="3E566B5E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How has lockdown had a positive or negative impact on your mental health?</w:t>
      </w:r>
    </w:p>
    <w:p w:rsidR="3E566B5E" w:rsidP="3E269C56" w:rsidRDefault="3E566B5E" w14:paraId="752B6617" w14:textId="5E0107FC">
      <w:pPr>
        <w:pStyle w:val="Normal"/>
        <w:bidi w:val="0"/>
        <w:spacing w:before="0" w:beforeAutospacing="off" w:after="160" w:afterAutospacing="off" w:line="259" w:lineRule="auto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E269C56" w:rsidR="3E566B5E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CG- ‘’ I would personally say lockdown has had a negative impact on my mental health</w:t>
      </w:r>
      <w:r w:rsidRPr="3E269C56" w:rsidR="6E7922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I would say this because I hate the feeling of feeling trapped, having to spend time in the same </w:t>
      </w:r>
      <w:r w:rsidRPr="3E269C56" w:rsidR="33849DA6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room</w:t>
      </w:r>
      <w:r w:rsidRPr="3E269C56" w:rsidR="6E7922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day in day out</w:t>
      </w:r>
      <w:r w:rsidRPr="3E269C56" w:rsidR="6EFD5432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having the same routine. </w:t>
      </w:r>
      <w:r w:rsidRPr="3E269C56" w:rsidR="5F79F1CD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It's</w:t>
      </w:r>
      <w:r w:rsidRPr="3E269C56" w:rsidR="6EFD5432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been tough, as a student </w:t>
      </w:r>
      <w:r w:rsidRPr="3E269C56" w:rsidR="43147A89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I've been overloaded with work to do, so now my days</w:t>
      </w:r>
      <w:r w:rsidRPr="3E269C56" w:rsidR="19701A82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are turning out to be very repetitive, I </w:t>
      </w:r>
      <w:r w:rsidRPr="3E269C56" w:rsidR="78C28D1A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haven't</w:t>
      </w:r>
      <w:r w:rsidRPr="3E269C56" w:rsidR="19701A82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had to </w:t>
      </w:r>
      <w:r w:rsidRPr="3E269C56" w:rsidR="0F87BC9B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possibility</w:t>
      </w:r>
      <w:r w:rsidRPr="3E269C56" w:rsidR="19701A82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to go out and socialise with friends and that had </w:t>
      </w:r>
      <w:r w:rsidRPr="3E269C56" w:rsidR="68002206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an</w:t>
      </w:r>
      <w:r w:rsidRPr="3E269C56" w:rsidR="19701A82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impact on my</w:t>
      </w:r>
      <w:r w:rsidRPr="3E269C56" w:rsidR="20D97D38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mental health.</w:t>
      </w:r>
      <w:r w:rsidRPr="3E269C56" w:rsidR="5814FFB3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’’</w:t>
      </w:r>
    </w:p>
    <w:p w:rsidR="5814FFB3" w:rsidP="3E269C56" w:rsidRDefault="5814FFB3" w14:paraId="61E89B98" w14:textId="5EB6F6C3">
      <w:pPr>
        <w:pStyle w:val="Normal"/>
        <w:bidi w:val="0"/>
        <w:spacing w:before="0" w:beforeAutospacing="off" w:after="160" w:afterAutospacing="off" w:line="259" w:lineRule="auto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E269C56" w:rsidR="5814FFB3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JT- </w:t>
      </w:r>
    </w:p>
    <w:p w:rsidR="5814FFB3" w:rsidP="3E269C56" w:rsidRDefault="5814FFB3" w14:paraId="7B013ACC" w14:textId="203D5D0A">
      <w:pPr>
        <w:pStyle w:val="Normal"/>
        <w:bidi w:val="0"/>
        <w:spacing w:before="0" w:beforeAutospacing="off" w:after="160" w:afterAutospacing="off" w:line="259" w:lineRule="auto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E269C56" w:rsidR="5814FFB3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‘’ over it's been positive, I don’t feel like its affected me much. My mental health has been okay, and it hasn’t drastically changed or been affected</w:t>
      </w:r>
      <w:r w:rsidRPr="3E269C56" w:rsidR="5814FFB3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  <w:r w:rsidRPr="3E269C56" w:rsidR="05FE828D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’’</w:t>
      </w:r>
    </w:p>
    <w:p w:rsidR="05FE828D" w:rsidP="3E269C56" w:rsidRDefault="05FE828D" w14:paraId="01AD9B78" w14:textId="7811695C">
      <w:pPr>
        <w:pStyle w:val="Normal"/>
        <w:bidi w:val="0"/>
        <w:spacing w:before="0" w:beforeAutospacing="off" w:after="160" w:afterAutospacing="off" w:line="259" w:lineRule="auto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E269C56" w:rsidR="05FE828D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Here is a perfect example of two </w:t>
      </w:r>
      <w:r w:rsidRPr="3E269C56" w:rsidR="385A6D18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individuals</w:t>
      </w:r>
      <w:r w:rsidRPr="3E269C56" w:rsidR="05FE828D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that </w:t>
      </w:r>
      <w:r w:rsidRPr="3E269C56" w:rsidR="617A8841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have two</w:t>
      </w:r>
      <w:r w:rsidRPr="3E269C56" w:rsidR="05FE828D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3E269C56" w:rsidR="05FE828D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completely </w:t>
      </w:r>
      <w:r w:rsidRPr="3E269C56" w:rsidR="11E6A76E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different</w:t>
      </w:r>
      <w:r w:rsidRPr="3E269C56" w:rsidR="05FE828D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views when affected personally by something</w:t>
      </w:r>
      <w:r w:rsidRPr="3E269C56" w:rsidR="75245596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The good of the first individual compared to the second is feeling the emotions they have probably had </w:t>
      </w:r>
      <w:r w:rsidRPr="3E269C56" w:rsidR="7F9F1C86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throughout</w:t>
      </w:r>
      <w:r w:rsidRPr="3E269C56" w:rsidR="75245596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whole pandemic and coming to terms with it to the point </w:t>
      </w:r>
      <w:r w:rsidRPr="3E269C56" w:rsidR="38DE9F3A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they will </w:t>
      </w:r>
      <w:r w:rsidRPr="3E269C56" w:rsidR="79345C0D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opening</w:t>
      </w:r>
      <w:r w:rsidRPr="3E269C56" w:rsidR="38DE9F3A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talk about it and feel comfortable </w:t>
      </w:r>
      <w:r w:rsidRPr="3E269C56" w:rsidR="4E3A5759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discussing the situation. The second individuals shows that he is more able to balance things out in certain situations and he can manage himself</w:t>
      </w:r>
      <w:r w:rsidRPr="3E269C56" w:rsidR="7DD4B157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structure a positive plan that works best for him and his mental wellbeing. </w:t>
      </w:r>
      <w:r w:rsidRPr="3E269C56" w:rsidR="1AF63658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They both have both felt a little bit different when it comes to </w:t>
      </w:r>
      <w:r w:rsidRPr="3E269C56" w:rsidR="4170305D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lockdown,</w:t>
      </w:r>
      <w:r w:rsidRPr="3E269C56" w:rsidR="1AF63658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they have different </w:t>
      </w:r>
      <w:r w:rsidRPr="3E269C56" w:rsidR="32DF5C95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perspectives</w:t>
      </w:r>
      <w:r w:rsidRPr="3E269C56" w:rsidR="1AF63658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on how they viewed the situation and how they would handle it.</w:t>
      </w:r>
      <w:r w:rsidRPr="3E269C56" w:rsidR="05F779D1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They </w:t>
      </w:r>
      <w:r w:rsidRPr="3E269C56" w:rsidR="05F779D1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show</w:t>
      </w:r>
      <w:r w:rsidRPr="3E269C56" w:rsidR="05F779D1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that Jt has a bit more </w:t>
      </w:r>
      <w:r w:rsidRPr="3E269C56" w:rsidR="05F779D1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resilience</w:t>
      </w:r>
      <w:r w:rsidRPr="3E269C56" w:rsidR="05F779D1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with situations than CG might do.</w:t>
      </w:r>
    </w:p>
    <w:p w:rsidR="3037CC41" w:rsidP="3E269C56" w:rsidRDefault="3037CC41" w14:paraId="477C7289" w14:textId="45D91AF2">
      <w:pPr>
        <w:pStyle w:val="Normal"/>
        <w:bidi w:val="0"/>
        <w:spacing w:before="0" w:beforeAutospacing="off" w:after="160" w:afterAutospacing="off" w:line="259" w:lineRule="auto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E269C56" w:rsidR="3037CC41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Has not having freedom affected your mental health?</w:t>
      </w:r>
    </w:p>
    <w:p w:rsidR="36B8D6CE" w:rsidP="3E269C56" w:rsidRDefault="36B8D6CE" w14:paraId="25A31CAD" w14:textId="7658313F">
      <w:pPr>
        <w:pStyle w:val="Normal"/>
        <w:bidi w:val="0"/>
        <w:spacing w:before="0" w:beforeAutospacing="off" w:after="160" w:afterAutospacing="off" w:line="259" w:lineRule="auto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E269C56" w:rsidR="36B8D6CE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CG- ‘’ I think it hasn’t got any worse or any better, I feel like </w:t>
      </w:r>
      <w:r w:rsidRPr="3E269C56" w:rsidR="7889EAA4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it</w:t>
      </w:r>
      <w:r w:rsidRPr="3E269C56" w:rsidR="36B8D6CE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stayed the same overall there </w:t>
      </w:r>
      <w:r w:rsidRPr="3E269C56" w:rsidR="4F0040FD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hasn't</w:t>
      </w:r>
      <w:r w:rsidRPr="3E269C56" w:rsidR="36B8D6CE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been a drastic change, I ca</w:t>
      </w:r>
      <w:r w:rsidRPr="3E269C56" w:rsidR="03DFEA7F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 see that I have replaced activities into gaming because of restrictions. I felt like it had a bit more</w:t>
      </w:r>
      <w:r w:rsidRPr="3E269C56" w:rsidR="6F7B57BD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of a negative impact due to the lack of freedom I have, </w:t>
      </w:r>
      <w:r w:rsidRPr="3E269C56" w:rsidR="28B3D1B5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I'm</w:t>
      </w:r>
      <w:r w:rsidRPr="3E269C56" w:rsidR="6F7B57BD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3E269C56" w:rsidR="6F7B57BD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not really stimulating myself, but I feel like at the same time by </w:t>
      </w:r>
      <w:r w:rsidRPr="3E269C56" w:rsidR="4CC6B39A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gaming</w:t>
      </w:r>
      <w:r w:rsidRPr="3E269C56" w:rsidR="6F7B57BD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online I have </w:t>
      </w:r>
      <w:r w:rsidRPr="3E269C56" w:rsidR="76D992E9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had a more social aspect while being in lockdown, I get to talk more with my friends.</w:t>
      </w:r>
      <w:r w:rsidRPr="3E269C56" w:rsidR="74E0BA3B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’’</w:t>
      </w:r>
    </w:p>
    <w:p w:rsidR="74E0BA3B" w:rsidP="3E269C56" w:rsidRDefault="74E0BA3B" w14:paraId="5F1C95E4" w14:textId="0285A1B7">
      <w:pPr>
        <w:pStyle w:val="Normal"/>
        <w:bidi w:val="0"/>
        <w:spacing w:before="0" w:beforeAutospacing="off" w:after="160" w:afterAutospacing="off" w:line="259" w:lineRule="auto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E269C56" w:rsidR="74E0BA3B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JT- ‘’ the lack of freedom at the start wasn’t </w:t>
      </w:r>
      <w:r w:rsidRPr="3E269C56" w:rsidR="3C943254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convenient</w:t>
      </w:r>
      <w:r w:rsidRPr="3E269C56" w:rsidR="101AAC0B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for me, it got annoying with the </w:t>
      </w:r>
      <w:r w:rsidRPr="3E269C56" w:rsidR="7063766B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restricti</w:t>
      </w:r>
      <w:r w:rsidRPr="3E269C56" w:rsidR="08DE1156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ons</w:t>
      </w:r>
      <w:r w:rsidRPr="3E269C56" w:rsidR="101AAC0B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but I feel like eventually when people adapted to the new normal, people started settling into the </w:t>
      </w:r>
      <w:r w:rsidRPr="3E269C56" w:rsidR="19293EF2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idea of lockdown and the rules, I found my own freedom in my area and I worked with what was available to me</w:t>
      </w:r>
      <w:r w:rsidRPr="3E269C56" w:rsidR="79EA8373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’’.</w:t>
      </w:r>
    </w:p>
    <w:p w:rsidR="79EA8373" w:rsidP="3E269C56" w:rsidRDefault="79EA8373" w14:paraId="440A8D6A" w14:textId="5A4885A0">
      <w:pPr>
        <w:pStyle w:val="Normal"/>
        <w:bidi w:val="0"/>
        <w:spacing w:before="0" w:beforeAutospacing="off" w:after="160" w:afterAutospacing="off" w:line="259" w:lineRule="auto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E269C56" w:rsidR="79EA8373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Here you see that they both feel fairly the same, but they both have different views on how to handle it, you can see that the second </w:t>
      </w:r>
      <w:r w:rsidRPr="3E269C56" w:rsidR="23114F5A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individual</w:t>
      </w:r>
      <w:r w:rsidRPr="3E269C56" w:rsidR="79EA8373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 interviewed</w:t>
      </w:r>
      <w:r w:rsidRPr="3E269C56" w:rsidR="224D3B51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took a more mature look on things to make it a bit more positive for himself.</w:t>
      </w:r>
    </w:p>
    <w:p w:rsidR="6819584D" w:rsidP="3E269C56" w:rsidRDefault="6819584D" w14:paraId="603CE942" w14:textId="7898CC1B">
      <w:pPr>
        <w:pStyle w:val="Normal"/>
        <w:bidi w:val="0"/>
        <w:spacing w:before="0" w:beforeAutospacing="off" w:after="160" w:afterAutospacing="off" w:line="259" w:lineRule="auto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E269C56" w:rsidR="6819584D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When lockdown restrictions end what sort of impact will that have on your mental health?</w:t>
      </w:r>
    </w:p>
    <w:p w:rsidR="6819584D" w:rsidP="3E269C56" w:rsidRDefault="6819584D" w14:paraId="668F7E95" w14:textId="564E74C6">
      <w:pPr>
        <w:pStyle w:val="Normal"/>
        <w:bidi w:val="0"/>
        <w:spacing w:before="0" w:beforeAutospacing="off" w:after="160" w:afterAutospacing="off" w:line="259" w:lineRule="auto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E269C56" w:rsidR="6819584D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CG- ‘’</w:t>
      </w:r>
      <w:r w:rsidRPr="3E269C56" w:rsidR="688001E9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</w:t>
      </w:r>
      <w:r w:rsidRPr="3E269C56" w:rsidR="6819584D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personally think that I will find it easier because the environment will be completely different, where I’m currently living </w:t>
      </w:r>
      <w:r w:rsidRPr="3E269C56" w:rsidR="3A85534C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there is nothing local to me, when I go back to my normal, staying in university and going back to lectures</w:t>
      </w:r>
      <w:r w:rsidRPr="3E269C56" w:rsidR="376C8F6C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doing my regular activities, things will seem better, I will be in the middle of town, where its busier</w:t>
      </w:r>
      <w:r w:rsidRPr="3E269C56" w:rsidR="53973D06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which I enjoy. I do think I will find It hard </w:t>
      </w:r>
      <w:r w:rsidRPr="3E269C56" w:rsidR="2E024B8A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communicating</w:t>
      </w:r>
      <w:r w:rsidRPr="3E269C56" w:rsidR="53973D06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with friends that I </w:t>
      </w:r>
      <w:r w:rsidRPr="3E269C56" w:rsidR="3278770C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haven't</w:t>
      </w:r>
      <w:r w:rsidRPr="3E269C56" w:rsidR="53973D06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seen in months, I think that I will find it awkward</w:t>
      </w:r>
      <w:r w:rsidRPr="3E269C56" w:rsidR="0FF01BD5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.’’</w:t>
      </w:r>
    </w:p>
    <w:p w:rsidR="37E7BB55" w:rsidP="3E269C56" w:rsidRDefault="37E7BB55" w14:paraId="18394D9B" w14:textId="11B20D8F">
      <w:pPr>
        <w:pStyle w:val="Normal"/>
        <w:bidi w:val="0"/>
        <w:spacing w:before="0" w:beforeAutospacing="off" w:after="160" w:afterAutospacing="off" w:line="259" w:lineRule="auto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E269C56" w:rsidR="37E7BB55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JT- ‘’ </w:t>
      </w:r>
      <w:r w:rsidRPr="3E269C56" w:rsidR="1B8494F9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I'm</w:t>
      </w:r>
      <w:r w:rsidRPr="3E269C56" w:rsidR="37E7BB55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3E269C56" w:rsidR="37E7BB55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excited, I think my mental health will be </w:t>
      </w:r>
      <w:r w:rsidRPr="3E269C56" w:rsidR="761C6329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good</w:t>
      </w:r>
      <w:r w:rsidRPr="3E269C56" w:rsidR="37E7BB55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I will feel more freer, it will give </w:t>
      </w:r>
      <w:r w:rsidRPr="3E269C56" w:rsidR="59A12EEB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me</w:t>
      </w:r>
      <w:r w:rsidRPr="3E269C56" w:rsidR="37E7BB55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</w:t>
      </w:r>
      <w:r w:rsidRPr="3E269C56" w:rsidR="2552D0E9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opportunity</w:t>
      </w:r>
      <w:r w:rsidRPr="3E269C56" w:rsidR="7B2F92F3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to do more activities that I enjoy and </w:t>
      </w:r>
      <w:r w:rsidRPr="3E269C56" w:rsidR="3B7FD793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I'm</w:t>
      </w:r>
      <w:r w:rsidRPr="3E269C56" w:rsidR="7B2F92F3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looking forward too, and it will </w:t>
      </w:r>
      <w:r w:rsidRPr="3E269C56" w:rsidR="16A29EFA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allow</w:t>
      </w:r>
      <w:r w:rsidRPr="3E269C56" w:rsidR="7B2F92F3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me to socialise, this will help my mental health and wellbeing</w:t>
      </w:r>
      <w:r w:rsidRPr="3E269C56" w:rsidR="6BAC308E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</w:t>
      </w:r>
      <w:r w:rsidRPr="3E269C56" w:rsidR="134DB998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I'm</w:t>
      </w:r>
      <w:r w:rsidRPr="3E269C56" w:rsidR="6BAC308E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excited for the </w:t>
      </w:r>
      <w:r w:rsidRPr="3E269C56" w:rsidR="016B9026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restrictions</w:t>
      </w:r>
      <w:r w:rsidRPr="3E269C56" w:rsidR="6BAC308E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to be lifted so that I have more opportunities and get better experiences’’.</w:t>
      </w:r>
    </w:p>
    <w:p w:rsidR="62C0D395" w:rsidP="3E269C56" w:rsidRDefault="62C0D395" w14:paraId="53C53EB5" w14:textId="1CB7D8F9">
      <w:pPr>
        <w:pStyle w:val="Normal"/>
        <w:bidi w:val="0"/>
        <w:spacing w:before="0" w:beforeAutospacing="off" w:after="160" w:afterAutospacing="off" w:line="259" w:lineRule="auto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E269C56" w:rsidR="62C0D395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You can tell that my first individual I interviewed has been a bit more affected by the lockdown and it hasn’t been good for his men</w:t>
      </w:r>
      <w:r w:rsidRPr="3E269C56" w:rsidR="2F3B05F4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tal health, you can see that he is </w:t>
      </w:r>
      <w:r w:rsidRPr="3E269C56" w:rsidR="779C9FD2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slightly</w:t>
      </w:r>
      <w:r w:rsidRPr="3E269C56" w:rsidR="2F3B05F4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3E269C56" w:rsidR="2F3B05F4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</w:t>
      </w:r>
      <w:r w:rsidRPr="3E269C56" w:rsidR="2F3B05F4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</w:t>
      </w:r>
      <w:r w:rsidRPr="3E269C56" w:rsidR="2F3B05F4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rvous to go back to normal due to communicating again after being independent for months. They both do have </w:t>
      </w:r>
      <w:r w:rsidRPr="3E269C56" w:rsidR="7B45D03B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similar feelings when it comes to rules being lifted, they are </w:t>
      </w:r>
      <w:r w:rsidRPr="3E269C56" w:rsidR="25CD7179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eager</w:t>
      </w:r>
      <w:r w:rsidRPr="3E269C56" w:rsidR="7B45D03B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to get more experiences and to feel freer.</w:t>
      </w:r>
      <w:r w:rsidRPr="3E269C56" w:rsidR="71F0EAF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JT has more of a positive view going into the future, as in CG has a more of a cautious </w:t>
      </w:r>
      <w:r w:rsidRPr="3E269C56" w:rsidR="5D55A8CF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approach</w:t>
      </w:r>
      <w:r w:rsidRPr="3E269C56" w:rsidR="71F0EAF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</w:p>
    <w:p w:rsidR="134C2F73" w:rsidP="3E269C56" w:rsidRDefault="134C2F73" w14:paraId="35273B57" w14:textId="7B516282">
      <w:pPr>
        <w:pStyle w:val="Normal"/>
        <w:bidi w:val="0"/>
        <w:spacing w:before="0" w:beforeAutospacing="off" w:after="160" w:afterAutospacing="off" w:line="259" w:lineRule="auto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3E269C56" w:rsidR="134C2F73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Conclusion</w:t>
      </w:r>
    </w:p>
    <w:p w:rsidR="21910C02" w:rsidP="3E269C56" w:rsidRDefault="21910C02" w14:paraId="269CDDD5" w14:textId="4C07BA21">
      <w:pPr>
        <w:pStyle w:val="Normal"/>
        <w:bidi w:val="0"/>
        <w:spacing w:before="0" w:beforeAutospacing="off" w:after="160" w:afterAutospacing="off" w:line="259" w:lineRule="auto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E269C56" w:rsidR="21910C02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Overall,</w:t>
      </w:r>
      <w:r w:rsidRPr="3E269C56" w:rsidR="134C2F73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 think I did the best I could, the interview structure that I went for was </w:t>
      </w:r>
      <w:r w:rsidRPr="3E269C56" w:rsidR="1851F162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unstructured</w:t>
      </w:r>
      <w:r w:rsidRPr="3E269C56" w:rsidR="134C2F73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I felt like that was a good interview style to go for </w:t>
      </w:r>
      <w:r w:rsidRPr="3E269C56" w:rsidR="2C074224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because</w:t>
      </w:r>
      <w:r w:rsidRPr="3E269C56" w:rsidR="33AFC7CC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when talking about mental health it can be </w:t>
      </w:r>
      <w:r w:rsidRPr="3E269C56" w:rsidR="5438DCCE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sensitive</w:t>
      </w:r>
      <w:r w:rsidRPr="3E269C56" w:rsidR="33AFC7CC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I feel like it </w:t>
      </w:r>
      <w:r w:rsidRPr="3E269C56" w:rsidR="01B396FE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must</w:t>
      </w:r>
      <w:r w:rsidRPr="3E269C56" w:rsidR="33AFC7CC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seem more </w:t>
      </w:r>
      <w:r w:rsidRPr="3E269C56" w:rsidR="725BD64E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comforting</w:t>
      </w:r>
      <w:r w:rsidRPr="3E269C56" w:rsidR="33AFC7CC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for the person I was interviewing so that didn’t feel uncomfortable at any </w:t>
      </w:r>
      <w:r w:rsidRPr="3E269C56" w:rsidR="05D0AF5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point. The negative I would say is the questions I asked there was times where questions I asked were a sort of conversation ender, and it was hard to carry on the </w:t>
      </w:r>
      <w:r w:rsidRPr="3E269C56" w:rsidR="1F26BCA6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discussion, it was hard to then think of a good question relating on the spot, this meant that I then had pauses during the interview. What I will do next time is make sure I have double back up questions </w:t>
      </w:r>
      <w:r w:rsidRPr="3E269C56" w:rsidR="30D519CA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 case</w:t>
      </w:r>
      <w:r w:rsidRPr="3E269C56" w:rsidR="1F26BCA6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it happens again, so more than one option</w:t>
      </w:r>
      <w:r w:rsidRPr="3E269C56" w:rsidR="3EEA3B24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to questions I may want to ask.</w:t>
      </w:r>
    </w:p>
    <w:p w:rsidR="07FCAFF2" w:rsidP="3E269C56" w:rsidRDefault="07FCAFF2" w14:paraId="5B7AF835" w14:textId="152D5630">
      <w:pPr>
        <w:pStyle w:val="Normal"/>
        <w:bidi w:val="0"/>
        <w:spacing w:before="0" w:beforeAutospacing="off" w:after="160" w:afterAutospacing="off" w:line="259" w:lineRule="auto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E269C56" w:rsidR="07FCAFF2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Another positive I would say would be is how I tried my best and felt like I accomplished to help the individual feel comfortable when questi</w:t>
      </w:r>
      <w:r w:rsidRPr="3E269C56" w:rsidR="6D40CB22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ons regarding their mental health was being asked. Feel this because I feel like it makes them want to be more open while talking to m</w:t>
      </w:r>
      <w:r w:rsidRPr="3E269C56" w:rsidR="675E66E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e. A negative would be not always having a clear voice, due to being nervous I som</w:t>
      </w:r>
      <w:r w:rsidRPr="3E269C56" w:rsidR="7EEF2846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etimes worded my questions differently to how I wanted them to be asked, this then meant I would get the wrong response or a response that didn’t make sense to what I was trying to ask. Next time I will </w:t>
      </w:r>
      <w:r w:rsidRPr="3E269C56" w:rsidR="0555BEAB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structure and plan my questions and prepare my interview a bit better, make sure what I write is clear for me to read and understand. Another positive would </w:t>
      </w:r>
      <w:r w:rsidRPr="3E269C56" w:rsidR="6B0EC7A7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be how I audio taped and listened back to the interview, this then allowed me to understand the individual much better and I was </w:t>
      </w:r>
      <w:r w:rsidRPr="3E269C56" w:rsidR="6A0D93C1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able to note down completely how they were feeling, it helped me put it in better perspective for myself. Another negative would be </w:t>
      </w:r>
      <w:r w:rsidRPr="3E269C56" w:rsidR="4960065A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research, I felt like I could </w:t>
      </w:r>
      <w:r w:rsidRPr="3E269C56" w:rsidR="2096E0D8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have</w:t>
      </w:r>
      <w:r w:rsidRPr="3E269C56" w:rsidR="4960065A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done a bit more research on how to do </w:t>
      </w:r>
      <w:r w:rsidRPr="3E269C56" w:rsidR="4ABAD723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an</w:t>
      </w:r>
      <w:r w:rsidRPr="3E269C56" w:rsidR="4960065A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unstructured interview when talking about people mental health and </w:t>
      </w:r>
      <w:r w:rsidRPr="3E269C56" w:rsidR="4F5475E7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wellbeing.</w:t>
      </w:r>
      <w:r w:rsidRPr="3E269C56" w:rsidR="4960065A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3E269C56" w:rsidR="6415ABB2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 could </w:t>
      </w:r>
      <w:r w:rsidRPr="3E269C56" w:rsidR="410BB97F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have</w:t>
      </w:r>
      <w:r w:rsidRPr="3E269C56" w:rsidR="6415ABB2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watched more videos on</w:t>
      </w:r>
      <w:r w:rsidRPr="3E269C56" w:rsidR="6B84C0AF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uninstructed</w:t>
      </w:r>
      <w:r w:rsidRPr="3E269C56" w:rsidR="6415ABB2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3E269C56" w:rsidR="6415ABB2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interview so that I could completely understand why I thought that was the best form to do for me.</w:t>
      </w:r>
    </w:p>
    <w:p w:rsidR="7D331DD3" w:rsidP="3E269C56" w:rsidRDefault="7D331DD3" w14:paraId="0FC2D5A8" w14:textId="525C008F">
      <w:pPr>
        <w:pStyle w:val="Normal"/>
        <w:bidi w:val="0"/>
        <w:spacing w:before="0" w:beforeAutospacing="off" w:after="160" w:afterAutospacing="off" w:line="259" w:lineRule="auto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E269C56" w:rsidR="7D331DD3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Another negative is not confidently understanding the meanings of phenomenology, </w:t>
      </w:r>
      <w:r w:rsidRPr="3E269C56" w:rsidR="210CD9E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phenomenon and </w:t>
      </w:r>
      <w:proofErr w:type="spellStart"/>
      <w:r w:rsidRPr="3E269C56" w:rsidR="210CD9E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positionability</w:t>
      </w:r>
      <w:proofErr w:type="spellEnd"/>
      <w:r w:rsidRPr="3E269C56" w:rsidR="210CD9E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that way I could f tried tying it to the interviews and asking the individuals questions reg</w:t>
      </w:r>
      <w:r w:rsidRPr="3E269C56" w:rsidR="35F59EC3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arding it.</w:t>
      </w:r>
      <w:r w:rsidRPr="3E269C56" w:rsidR="09CDBBDC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 felt like I didn’t have a great understanding of the meaning of each 3 words. Next time I will try and watch more videos of each word and </w:t>
      </w:r>
      <w:r w:rsidRPr="3E269C56" w:rsidR="749A83F4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ensure that I </w:t>
      </w:r>
      <w:r w:rsidRPr="3E269C56" w:rsidR="749A83F4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confidently</w:t>
      </w:r>
      <w:r w:rsidRPr="3E269C56" w:rsidR="749A83F4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understand the meaning of each. </w:t>
      </w:r>
    </w:p>
    <w:p w:rsidR="53ECF68D" w:rsidP="3E269C56" w:rsidRDefault="53ECF68D" w14:paraId="19CA2499" w14:textId="1E68332F">
      <w:pPr>
        <w:pStyle w:val="Normal"/>
        <w:bidi w:val="0"/>
        <w:spacing w:before="0" w:beforeAutospacing="off" w:after="160" w:afterAutospacing="off" w:line="259" w:lineRule="auto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E269C56" w:rsidR="53ECF68D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Overall,</w:t>
      </w:r>
      <w:r w:rsidRPr="3E269C56" w:rsidR="32453DFC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 think that I did okay, it was my </w:t>
      </w:r>
      <w:r w:rsidRPr="3E269C56" w:rsidR="393DE614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first-time</w:t>
      </w:r>
      <w:r w:rsidRPr="3E269C56" w:rsidR="32453DFC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interviewing people, I tried my best preparing for it and making sure understood what I was doing before interviewing. </w:t>
      </w:r>
      <w:r w:rsidRPr="3E269C56" w:rsidR="17493BFF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 now </w:t>
      </w:r>
      <w:r w:rsidRPr="3E269C56" w:rsidR="3D1B9A7B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know what I would have to do next time in order to make myself better on understanding, I know I </w:t>
      </w:r>
      <w:proofErr w:type="gramStart"/>
      <w:r w:rsidRPr="3E269C56" w:rsidR="3D1B9A7B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have to</w:t>
      </w:r>
      <w:proofErr w:type="gramEnd"/>
      <w:r w:rsidRPr="3E269C56" w:rsidR="3D1B9A7B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better my </w:t>
      </w:r>
      <w:r w:rsidRPr="3E269C56" w:rsidR="2182D2E8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Commnication</w:t>
      </w:r>
      <w:r w:rsidRPr="3E269C56" w:rsidR="3D1B9A7B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3E269C56" w:rsidR="481C5C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for</w:t>
      </w:r>
      <w:r w:rsidRPr="3E269C56" w:rsidR="3D1B9A7B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individual to understand me better</w:t>
      </w:r>
      <w:r w:rsidRPr="3E269C56" w:rsidR="758D7EC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for me to understand the response I get.</w:t>
      </w:r>
    </w:p>
    <w:p w:rsidR="3E269C56" w:rsidP="3E269C56" w:rsidRDefault="3E269C56" w14:paraId="4DCBA01F" w14:textId="7C7060FB">
      <w:pPr>
        <w:pStyle w:val="Normal"/>
        <w:bidi w:val="0"/>
        <w:spacing w:before="0" w:beforeAutospacing="off" w:after="160" w:afterAutospacing="off" w:line="259" w:lineRule="auto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53973D06" w:rsidP="3E269C56" w:rsidRDefault="53973D06" w14:paraId="398063AB" w14:textId="1E2C7A5E">
      <w:pPr>
        <w:pStyle w:val="Normal"/>
        <w:bidi w:val="0"/>
        <w:spacing w:before="0" w:beforeAutospacing="off" w:after="160" w:afterAutospacing="off" w:line="259" w:lineRule="auto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E269C56" w:rsidR="53973D06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3E269C56" w:rsidR="376C8F6C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</w:p>
    <w:p w:rsidR="3E269C56" w:rsidP="3E269C56" w:rsidRDefault="3E269C56" w14:paraId="3011CE51" w14:textId="5940EBBD">
      <w:pPr>
        <w:pStyle w:val="Normal"/>
        <w:bidi w:val="0"/>
        <w:spacing w:before="0" w:beforeAutospacing="off" w:after="160" w:afterAutospacing="off" w:line="259" w:lineRule="auto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E269C56" w:rsidP="3E269C56" w:rsidRDefault="3E269C56" w14:paraId="7FC34F13" w14:textId="63F0122C">
      <w:pPr>
        <w:pStyle w:val="Normal"/>
        <w:bidi w:val="0"/>
        <w:spacing w:before="0" w:beforeAutospacing="off" w:after="160" w:afterAutospacing="off" w:line="259" w:lineRule="auto"/>
        <w:jc w:val="left"/>
        <w:rPr>
          <w:rFonts w:ascii="Franklin Gothic Book" w:hAnsi="Franklin Gothic Book" w:eastAsia="Franklin Gothic Book" w:cs="Franklin Gothic Book"/>
          <w:noProof w:val="0"/>
          <w:color w:val="3F3F42"/>
          <w:sz w:val="24"/>
          <w:szCs w:val="24"/>
          <w:lang w:val="en-GB"/>
        </w:rPr>
      </w:pPr>
    </w:p>
    <w:p w:rsidR="392DC704" w:rsidP="392DC704" w:rsidRDefault="392DC704" w14:paraId="4255DA78" w14:textId="17B85646">
      <w:pPr>
        <w:pStyle w:val="Normal"/>
        <w:jc w:val="left"/>
        <w:rPr>
          <w:rFonts w:ascii="Franklin Gothic Book" w:hAnsi="Franklin Gothic Book" w:eastAsia="Franklin Gothic Book" w:cs="Franklin Gothic Book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92DC704" w:rsidP="392DC704" w:rsidRDefault="392DC704" w14:paraId="259EBDAD" w14:textId="460378DA">
      <w:pPr>
        <w:pStyle w:val="Normal"/>
        <w:jc w:val="left"/>
        <w:rPr>
          <w:rFonts w:ascii="Franklin Gothic Book" w:hAnsi="Franklin Gothic Book" w:eastAsia="Franklin Gothic Book" w:cs="Franklin Gothic Book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92DC704" w:rsidP="392DC704" w:rsidRDefault="392DC704" w14:paraId="0C60E34D" w14:textId="74685F13">
      <w:pPr>
        <w:pStyle w:val="Normal"/>
        <w:jc w:val="left"/>
        <w:rPr>
          <w:rFonts w:ascii="Franklin Gothic Book" w:hAnsi="Franklin Gothic Book" w:eastAsia="Franklin Gothic Book" w:cs="Franklin Gothic Book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92DC704" w:rsidP="392DC704" w:rsidRDefault="392DC704" w14:paraId="22A47927" w14:textId="613DB74D">
      <w:pPr>
        <w:pStyle w:val="Normal"/>
        <w:jc w:val="left"/>
        <w:rPr>
          <w:rFonts w:ascii="Franklin Gothic Book" w:hAnsi="Franklin Gothic Book" w:eastAsia="Franklin Gothic Book" w:cs="Franklin Gothic Book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92DC704" w:rsidP="392DC704" w:rsidRDefault="392DC704" w14:paraId="66C1BAE2" w14:textId="11657CF8">
      <w:pPr>
        <w:pStyle w:val="Normal"/>
        <w:jc w:val="left"/>
        <w:rPr>
          <w:rFonts w:ascii="Franklin Gothic Book" w:hAnsi="Franklin Gothic Book" w:eastAsia="Franklin Gothic Book" w:cs="Franklin Gothic Book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92DC704" w:rsidP="392DC704" w:rsidRDefault="392DC704" w14:paraId="7ACB68BA" w14:textId="5F21F5B7">
      <w:pPr>
        <w:pStyle w:val="Normal"/>
        <w:jc w:val="left"/>
        <w:rPr>
          <w:rFonts w:ascii="Franklin Gothic Book" w:hAnsi="Franklin Gothic Book" w:eastAsia="Franklin Gothic Book" w:cs="Franklin Gothic Book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92DC704" w:rsidP="392DC704" w:rsidRDefault="392DC704" w14:paraId="05BE8425" w14:textId="56E92332">
      <w:pPr>
        <w:pStyle w:val="Normal"/>
        <w:jc w:val="left"/>
        <w:rPr>
          <w:rFonts w:ascii="Franklin Gothic Book" w:hAnsi="Franklin Gothic Book" w:eastAsia="Franklin Gothic Book" w:cs="Franklin Gothic Book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92DC704" w:rsidP="392DC704" w:rsidRDefault="392DC704" w14:paraId="65514049" w14:textId="3C80BD27">
      <w:pPr>
        <w:pStyle w:val="Normal"/>
        <w:jc w:val="left"/>
        <w:rPr>
          <w:rFonts w:ascii="Franklin Gothic Book" w:hAnsi="Franklin Gothic Book" w:eastAsia="Franklin Gothic Book" w:cs="Franklin Gothic Book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92DC704" w:rsidP="392DC704" w:rsidRDefault="392DC704" w14:paraId="70A5AF82" w14:textId="006A36F5">
      <w:pPr>
        <w:pStyle w:val="Normal"/>
        <w:jc w:val="left"/>
        <w:rPr>
          <w:rFonts w:ascii="Franklin Gothic Book" w:hAnsi="Franklin Gothic Book" w:eastAsia="Franklin Gothic Book" w:cs="Franklin Gothic Book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92DC704" w:rsidP="392DC704" w:rsidRDefault="392DC704" w14:paraId="76A48E50" w14:textId="579C8388">
      <w:pPr>
        <w:pStyle w:val="Normal"/>
        <w:jc w:val="left"/>
        <w:rPr>
          <w:rFonts w:ascii="Franklin Gothic Book" w:hAnsi="Franklin Gothic Book" w:eastAsia="Franklin Gothic Book" w:cs="Franklin Gothic Book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92DC704" w:rsidP="392DC704" w:rsidRDefault="392DC704" w14:paraId="194700B5" w14:textId="083375CC">
      <w:pPr>
        <w:pStyle w:val="Normal"/>
        <w:jc w:val="left"/>
        <w:rPr>
          <w:rFonts w:ascii="Franklin Gothic Book" w:hAnsi="Franklin Gothic Book" w:eastAsia="Franklin Gothic Book" w:cs="Franklin Gothic Book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92DC704" w:rsidP="392DC704" w:rsidRDefault="392DC704" w14:paraId="7B8F4B0F" w14:textId="16CF18DE">
      <w:pPr>
        <w:pStyle w:val="Normal"/>
        <w:jc w:val="left"/>
        <w:rPr>
          <w:rFonts w:ascii="Franklin Gothic Book" w:hAnsi="Franklin Gothic Book" w:eastAsia="Franklin Gothic Book" w:cs="Franklin Gothic Book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92DC704" w:rsidP="392DC704" w:rsidRDefault="392DC704" w14:paraId="3256A611" w14:textId="2473A4FA">
      <w:pPr>
        <w:pStyle w:val="Normal"/>
        <w:jc w:val="left"/>
        <w:rPr>
          <w:rFonts w:ascii="Franklin Gothic Book" w:hAnsi="Franklin Gothic Book" w:eastAsia="Franklin Gothic Book" w:cs="Franklin Gothic Book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92DC704" w:rsidP="392DC704" w:rsidRDefault="392DC704" w14:paraId="02717096" w14:textId="2889471A">
      <w:pPr>
        <w:pStyle w:val="Normal"/>
        <w:jc w:val="left"/>
        <w:rPr>
          <w:rFonts w:ascii="Franklin Gothic Book" w:hAnsi="Franklin Gothic Book" w:eastAsia="Franklin Gothic Book" w:cs="Franklin Gothic Book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92DC704" w:rsidP="392DC704" w:rsidRDefault="392DC704" w14:paraId="45A12335" w14:textId="146CD21C">
      <w:pPr>
        <w:pStyle w:val="Normal"/>
        <w:jc w:val="left"/>
        <w:rPr>
          <w:rFonts w:ascii="Franklin Gothic Book" w:hAnsi="Franklin Gothic Book" w:eastAsia="Franklin Gothic Book" w:cs="Franklin Gothic Book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92DC704" w:rsidP="392DC704" w:rsidRDefault="392DC704" w14:paraId="2AF9A223" w14:textId="344A68CF">
      <w:pPr>
        <w:pStyle w:val="Normal"/>
        <w:jc w:val="left"/>
        <w:rPr>
          <w:rFonts w:ascii="Franklin Gothic Book" w:hAnsi="Franklin Gothic Book" w:eastAsia="Franklin Gothic Book" w:cs="Franklin Gothic Book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92DC704" w:rsidP="392DC704" w:rsidRDefault="392DC704" w14:paraId="7F6BA093" w14:textId="47C05927">
      <w:pPr>
        <w:pStyle w:val="Normal"/>
        <w:jc w:val="left"/>
        <w:rPr>
          <w:rFonts w:ascii="Franklin Gothic Book" w:hAnsi="Franklin Gothic Book" w:eastAsia="Franklin Gothic Book" w:cs="Franklin Gothic Book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982964B" w:rsidP="3E269C56" w:rsidRDefault="0982964B" w14:paraId="667E2B92" w14:textId="1A6182E8">
      <w:pPr>
        <w:pStyle w:val="Normal"/>
        <w:jc w:val="left"/>
        <w:rPr>
          <w:rFonts w:ascii="Franklin Gothic Book" w:hAnsi="Franklin Gothic Book" w:eastAsia="Franklin Gothic Book" w:cs="Franklin Gothic Book"/>
          <w:noProof w:val="0"/>
          <w:color w:val="000000" w:themeColor="text1" w:themeTint="FF" w:themeShade="FF"/>
          <w:sz w:val="24"/>
          <w:szCs w:val="24"/>
          <w:lang w:val="en-GB"/>
        </w:rPr>
      </w:pPr>
      <w:r w:rsidRPr="3E269C56" w:rsidR="0982964B">
        <w:rPr>
          <w:rFonts w:ascii="Franklin Gothic Book" w:hAnsi="Franklin Gothic Book" w:eastAsia="Franklin Gothic Book" w:cs="Franklin Gothic Book"/>
          <w:noProof w:val="0"/>
          <w:color w:val="000000" w:themeColor="text1" w:themeTint="FF" w:themeShade="FF"/>
          <w:sz w:val="24"/>
          <w:szCs w:val="24"/>
          <w:lang w:val="en-GB"/>
        </w:rPr>
        <w:t>References</w:t>
      </w:r>
      <w:r w:rsidRPr="3E269C56" w:rsidR="01E9D28A">
        <w:rPr>
          <w:rFonts w:ascii="Franklin Gothic Book" w:hAnsi="Franklin Gothic Book" w:eastAsia="Franklin Gothic Book" w:cs="Franklin Gothic Book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0982964B" w:rsidP="3E269C56" w:rsidRDefault="0982964B" w14:paraId="2C7D7ED0" w14:textId="3429F831">
      <w:pPr>
        <w:pStyle w:val="Normal"/>
        <w:jc w:val="left"/>
        <w:rPr>
          <w:rFonts w:ascii="Franklin Gothic Book" w:hAnsi="Franklin Gothic Book" w:eastAsia="Franklin Gothic Book" w:cs="Franklin Gothic Book"/>
          <w:noProof w:val="0"/>
          <w:color w:val="000000" w:themeColor="text1" w:themeTint="FF" w:themeShade="FF"/>
          <w:sz w:val="24"/>
          <w:szCs w:val="24"/>
          <w:lang w:val="en-GB"/>
        </w:rPr>
      </w:pPr>
      <w:r w:rsidRPr="3E269C56" w:rsidR="01E9D28A">
        <w:rPr>
          <w:rFonts w:ascii="Franklin Gothic Book" w:hAnsi="Franklin Gothic Book" w:eastAsia="Franklin Gothic Book" w:cs="Franklin Gothic Book"/>
          <w:noProof w:val="0"/>
          <w:color w:val="000000" w:themeColor="text1" w:themeTint="FF" w:themeShade="FF"/>
          <w:sz w:val="24"/>
          <w:szCs w:val="24"/>
          <w:lang w:val="en-GB"/>
        </w:rPr>
        <w:t xml:space="preserve">BBC News. 2021. </w:t>
      </w:r>
      <w:r w:rsidRPr="3E269C56" w:rsidR="01E9D28A">
        <w:rPr>
          <w:rFonts w:ascii="Franklin Gothic Book" w:hAnsi="Franklin Gothic Book" w:eastAsia="Franklin Gothic Book" w:cs="Franklin Gothic Book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Coronavirus: The outdoor activities leaders struggling in lockdown</w:t>
      </w:r>
      <w:r w:rsidRPr="3E269C56" w:rsidR="01E9D28A">
        <w:rPr>
          <w:rFonts w:ascii="Franklin Gothic Book" w:hAnsi="Franklin Gothic Book" w:eastAsia="Franklin Gothic Book" w:cs="Franklin Gothic Book"/>
          <w:noProof w:val="0"/>
          <w:color w:val="000000" w:themeColor="text1" w:themeTint="FF" w:themeShade="FF"/>
          <w:sz w:val="24"/>
          <w:szCs w:val="24"/>
          <w:lang w:val="en-GB"/>
        </w:rPr>
        <w:t>. [online] Available at: &lt;https://www.bbc.co.uk/news/uk-scotland-highlands-islands-52381953&gt; [Accessed 9 March 2021].</w:t>
      </w:r>
    </w:p>
    <w:p w:rsidR="0982964B" w:rsidP="3E269C56" w:rsidRDefault="0982964B" w14:paraId="32FA6B01" w14:textId="6F6C2B1F">
      <w:pPr>
        <w:pStyle w:val="Normal"/>
        <w:jc w:val="left"/>
        <w:rPr>
          <w:rFonts w:ascii="Franklin Gothic Book" w:hAnsi="Franklin Gothic Book" w:eastAsia="Franklin Gothic Book" w:cs="Franklin Gothic Book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982964B" w:rsidP="3E269C56" w:rsidRDefault="0982964B" w14:paraId="4B9F20D4" w14:textId="20F18C04">
      <w:pPr>
        <w:pStyle w:val="Normal"/>
        <w:jc w:val="left"/>
        <w:rPr>
          <w:rFonts w:ascii="Franklin Gothic Book" w:hAnsi="Franklin Gothic Book" w:eastAsia="Franklin Gothic Book" w:cs="Franklin Gothic Book"/>
          <w:noProof w:val="0"/>
          <w:color w:val="000000" w:themeColor="text1" w:themeTint="FF" w:themeShade="FF"/>
          <w:sz w:val="24"/>
          <w:szCs w:val="24"/>
          <w:lang w:val="en-GB"/>
        </w:rPr>
      </w:pPr>
      <w:r w:rsidRPr="3E269C56" w:rsidR="01E9D28A">
        <w:rPr>
          <w:rFonts w:ascii="Franklin Gothic Book" w:hAnsi="Franklin Gothic Book" w:eastAsia="Franklin Gothic Book" w:cs="Franklin Gothic Book"/>
          <w:noProof w:val="0"/>
          <w:color w:val="000000" w:themeColor="text1" w:themeTint="FF" w:themeShade="FF"/>
          <w:sz w:val="24"/>
          <w:szCs w:val="24"/>
          <w:lang w:val="en-GB"/>
        </w:rPr>
        <w:t>Files.eric.ed.gov. 2021. [online] Available at: &lt;https://files.eric.ed.gov/fulltext/EJ1268044.pdf&gt; [Accessed 9 March 2021].</w:t>
      </w:r>
    </w:p>
    <w:p w:rsidR="0982964B" w:rsidP="392DC704" w:rsidRDefault="0982964B" w14:paraId="7AD7A779" w14:textId="40B81A66">
      <w:pPr>
        <w:pStyle w:val="Normal"/>
        <w:jc w:val="left"/>
        <w:rPr>
          <w:rFonts w:ascii="Franklin Gothic Book" w:hAnsi="Franklin Gothic Book" w:eastAsia="Franklin Gothic Book" w:cs="Franklin Gothic Book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982964B" w:rsidP="3E269C56" w:rsidRDefault="0982964B" w14:paraId="7FA44D5B" w14:textId="115D3C36">
      <w:pPr>
        <w:jc w:val="left"/>
        <w:rPr>
          <w:sz w:val="24"/>
          <w:szCs w:val="24"/>
        </w:rPr>
      </w:pPr>
      <w:r w:rsidRPr="3E269C56" w:rsidR="0982964B">
        <w:rPr>
          <w:rFonts w:ascii="Source Sans Pro" w:hAnsi="Source Sans Pro" w:eastAsia="Source Sans Pro" w:cs="Source Sans Pro"/>
          <w:b w:val="0"/>
          <w:bCs w:val="0"/>
          <w:noProof w:val="0"/>
          <w:color w:val="333333"/>
          <w:sz w:val="24"/>
          <w:szCs w:val="24"/>
          <w:lang w:val="en-GB"/>
        </w:rPr>
        <w:t xml:space="preserve">Gallagher S. (2012) What Is Phenomenology? In: Phenomenology. Palgrave Philosophy Today. Palgrave Macmillan, London. </w:t>
      </w:r>
      <w:hyperlink r:id="Rb2ef332845d24bae">
        <w:r w:rsidRPr="3E269C56" w:rsidR="0982964B">
          <w:rPr>
            <w:rStyle w:val="Hyperlink"/>
            <w:rFonts w:ascii="Source Sans Pro" w:hAnsi="Source Sans Pro" w:eastAsia="Source Sans Pro" w:cs="Source Sans Pro"/>
            <w:b w:val="0"/>
            <w:bCs w:val="0"/>
            <w:noProof w:val="0"/>
            <w:sz w:val="24"/>
            <w:szCs w:val="24"/>
            <w:lang w:val="en-GB"/>
          </w:rPr>
          <w:t>https://doi.org/10.1057/9781137283801_2</w:t>
        </w:r>
      </w:hyperlink>
    </w:p>
    <w:p w:rsidR="392DC704" w:rsidP="3E269C56" w:rsidRDefault="392DC704" w14:paraId="19E52264" w14:textId="3268DD59">
      <w:pPr>
        <w:pStyle w:val="Normal"/>
        <w:jc w:val="left"/>
        <w:rPr>
          <w:rFonts w:ascii="Source Sans Pro" w:hAnsi="Source Sans Pro" w:eastAsia="Source Sans Pro" w:cs="Source Sans Pro"/>
          <w:b w:val="0"/>
          <w:bCs w:val="0"/>
          <w:noProof w:val="0"/>
          <w:sz w:val="24"/>
          <w:szCs w:val="24"/>
          <w:lang w:val="en-GB"/>
        </w:rPr>
      </w:pPr>
    </w:p>
    <w:p w:rsidR="392DC704" w:rsidP="3E269C56" w:rsidRDefault="392DC704" w14:paraId="58456A3D" w14:textId="56D7AFE2">
      <w:pPr>
        <w:pStyle w:val="Normal"/>
        <w:jc w:val="left"/>
        <w:rPr>
          <w:rFonts w:ascii="Source Sans Pro" w:hAnsi="Source Sans Pro" w:eastAsia="Source Sans Pro" w:cs="Source Sans Pro"/>
          <w:noProof w:val="0"/>
          <w:color w:val="000000" w:themeColor="text1" w:themeTint="FF" w:themeShade="FF"/>
          <w:sz w:val="24"/>
          <w:szCs w:val="24"/>
          <w:lang w:val="en-GB"/>
        </w:rPr>
      </w:pPr>
      <w:r w:rsidRPr="3E269C56" w:rsidR="205E2C18">
        <w:rPr>
          <w:rFonts w:ascii="Source Sans Pro" w:hAnsi="Source Sans Pro" w:eastAsia="Source Sans Pro" w:cs="Source Sans Pro"/>
          <w:noProof w:val="0"/>
          <w:color w:val="000000" w:themeColor="text1" w:themeTint="FF" w:themeShade="FF"/>
          <w:sz w:val="24"/>
          <w:szCs w:val="24"/>
          <w:lang w:val="en-GB"/>
        </w:rPr>
        <w:t xml:space="preserve">Mcleod, S., 2021. </w:t>
      </w:r>
      <w:r w:rsidRPr="3E269C56" w:rsidR="205E2C18">
        <w:rPr>
          <w:rFonts w:ascii="Source Sans Pro" w:hAnsi="Source Sans Pro" w:eastAsia="Source Sans Pro" w:cs="Source Sans Pro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The Interview Research Method | Simply Psychology</w:t>
      </w:r>
      <w:r w:rsidRPr="3E269C56" w:rsidR="205E2C18">
        <w:rPr>
          <w:rFonts w:ascii="Source Sans Pro" w:hAnsi="Source Sans Pro" w:eastAsia="Source Sans Pro" w:cs="Source Sans Pro"/>
          <w:noProof w:val="0"/>
          <w:color w:val="000000" w:themeColor="text1" w:themeTint="FF" w:themeShade="FF"/>
          <w:sz w:val="24"/>
          <w:szCs w:val="24"/>
          <w:lang w:val="en-GB"/>
        </w:rPr>
        <w:t>. [online] Simplypsychology.org. Available at: &lt;https://www.simplypsychology.org/interviews.html&gt; [Accessed 10 March 2021].</w:t>
      </w:r>
    </w:p>
    <w:p w:rsidR="3E269C56" w:rsidP="3E269C56" w:rsidRDefault="3E269C56" w14:paraId="2672969D" w14:textId="29D83786">
      <w:pPr>
        <w:pStyle w:val="Normal"/>
        <w:jc w:val="left"/>
        <w:rPr>
          <w:rFonts w:ascii="Source Sans Pro" w:hAnsi="Source Sans Pro" w:eastAsia="Source Sans Pro" w:cs="Source Sans Pro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EAD294D" w:rsidP="3E269C56" w:rsidRDefault="5EAD294D" w14:paraId="594B8ACE" w14:textId="793FC3F8">
      <w:pPr>
        <w:pStyle w:val="Normal"/>
        <w:jc w:val="left"/>
        <w:rPr>
          <w:rFonts w:ascii="Source Sans Pro" w:hAnsi="Source Sans Pro" w:eastAsia="Source Sans Pro" w:cs="Source Sans Pro"/>
          <w:noProof w:val="0"/>
          <w:color w:val="000000" w:themeColor="text1" w:themeTint="FF" w:themeShade="FF"/>
          <w:sz w:val="24"/>
          <w:szCs w:val="24"/>
          <w:lang w:val="en-GB"/>
        </w:rPr>
      </w:pPr>
      <w:r w:rsidRPr="3E269C56" w:rsidR="5EAD294D">
        <w:rPr>
          <w:rFonts w:ascii="Source Sans Pro" w:hAnsi="Source Sans Pro" w:eastAsia="Source Sans Pro" w:cs="Source Sans Pro"/>
          <w:noProof w:val="0"/>
          <w:color w:val="000000" w:themeColor="text1" w:themeTint="FF" w:themeShade="FF"/>
          <w:sz w:val="24"/>
          <w:szCs w:val="24"/>
          <w:lang w:val="en-GB"/>
        </w:rPr>
        <w:t xml:space="preserve">Veggie Vagabonds. 2021. </w:t>
      </w:r>
      <w:r w:rsidRPr="3E269C56" w:rsidR="5EAD294D">
        <w:rPr>
          <w:rFonts w:ascii="Source Sans Pro" w:hAnsi="Source Sans Pro" w:eastAsia="Source Sans Pro" w:cs="Source Sans Pro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Finding Mental Well-Being When the Mountains are Closed</w:t>
      </w:r>
      <w:r w:rsidRPr="3E269C56" w:rsidR="5EAD294D">
        <w:rPr>
          <w:rFonts w:ascii="Source Sans Pro" w:hAnsi="Source Sans Pro" w:eastAsia="Source Sans Pro" w:cs="Source Sans Pro"/>
          <w:noProof w:val="0"/>
          <w:color w:val="000000" w:themeColor="text1" w:themeTint="FF" w:themeShade="FF"/>
          <w:sz w:val="24"/>
          <w:szCs w:val="24"/>
          <w:lang w:val="en-GB"/>
        </w:rPr>
        <w:t>. [online] Available at: &lt;https://veggievagabonds.com/mental-well-being-mountains-closed/&gt; [Accessed 10 March 2021].</w:t>
      </w:r>
    </w:p>
    <w:p w:rsidR="3E269C56" w:rsidP="3E269C56" w:rsidRDefault="3E269C56" w14:paraId="25F0775F" w14:textId="7876DD68">
      <w:pPr>
        <w:pStyle w:val="Normal"/>
        <w:jc w:val="left"/>
        <w:rPr>
          <w:rFonts w:ascii="Source Sans Pro" w:hAnsi="Source Sans Pro" w:eastAsia="Source Sans Pro" w:cs="Source Sans Pro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92DC704" w:rsidP="392DC704" w:rsidRDefault="392DC704" w14:paraId="16A82178" w14:textId="4337D335">
      <w:pPr>
        <w:pStyle w:val="Normal"/>
        <w:jc w:val="left"/>
        <w:rPr>
          <w:rFonts w:ascii="Franklin Gothic Book" w:hAnsi="Franklin Gothic Book" w:eastAsia="Franklin Gothic Book" w:cs="Franklin Gothic Book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92DC704" w:rsidP="392DC704" w:rsidRDefault="392DC704" w14:paraId="31B5A01E" w14:textId="07E72BEC">
      <w:pPr>
        <w:pStyle w:val="Normal"/>
        <w:jc w:val="left"/>
        <w:rPr>
          <w:u w:val="non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1A6EBC5"/>
    <w:rsid w:val="007A3A80"/>
    <w:rsid w:val="00E07E3B"/>
    <w:rsid w:val="00F1B912"/>
    <w:rsid w:val="01601D08"/>
    <w:rsid w:val="016B9026"/>
    <w:rsid w:val="01723F79"/>
    <w:rsid w:val="01B396FE"/>
    <w:rsid w:val="01B48B0B"/>
    <w:rsid w:val="01CB3B0E"/>
    <w:rsid w:val="01E9D28A"/>
    <w:rsid w:val="0266D44E"/>
    <w:rsid w:val="0268470B"/>
    <w:rsid w:val="028D8973"/>
    <w:rsid w:val="02A00F17"/>
    <w:rsid w:val="036F7019"/>
    <w:rsid w:val="03DFEA7F"/>
    <w:rsid w:val="04181EFD"/>
    <w:rsid w:val="0432B23A"/>
    <w:rsid w:val="04E0B9B0"/>
    <w:rsid w:val="0555BEAB"/>
    <w:rsid w:val="05A2AECA"/>
    <w:rsid w:val="05BB7134"/>
    <w:rsid w:val="05D0AF50"/>
    <w:rsid w:val="05D7AFD9"/>
    <w:rsid w:val="05E68CBB"/>
    <w:rsid w:val="05F779D1"/>
    <w:rsid w:val="05FE828D"/>
    <w:rsid w:val="06163866"/>
    <w:rsid w:val="06294C59"/>
    <w:rsid w:val="07574195"/>
    <w:rsid w:val="07D4AF61"/>
    <w:rsid w:val="07FCAFF2"/>
    <w:rsid w:val="08663123"/>
    <w:rsid w:val="08D1E7DE"/>
    <w:rsid w:val="08DE1156"/>
    <w:rsid w:val="08F6283E"/>
    <w:rsid w:val="0982964B"/>
    <w:rsid w:val="09CDBBDC"/>
    <w:rsid w:val="0A48573A"/>
    <w:rsid w:val="0A4CC288"/>
    <w:rsid w:val="0A989B58"/>
    <w:rsid w:val="0AB0EC30"/>
    <w:rsid w:val="0B02CA7C"/>
    <w:rsid w:val="0B76DBE1"/>
    <w:rsid w:val="0BB63892"/>
    <w:rsid w:val="0BEA292E"/>
    <w:rsid w:val="0BF89CA8"/>
    <w:rsid w:val="0D9733F0"/>
    <w:rsid w:val="0F87BC9B"/>
    <w:rsid w:val="0FE04E26"/>
    <w:rsid w:val="0FF01BD5"/>
    <w:rsid w:val="1004B649"/>
    <w:rsid w:val="101AAC0B"/>
    <w:rsid w:val="102C96BB"/>
    <w:rsid w:val="1057E1E8"/>
    <w:rsid w:val="10BD02E5"/>
    <w:rsid w:val="10DAC9B3"/>
    <w:rsid w:val="10DB03F4"/>
    <w:rsid w:val="11E6A76E"/>
    <w:rsid w:val="1214169B"/>
    <w:rsid w:val="1280B061"/>
    <w:rsid w:val="1312ED2E"/>
    <w:rsid w:val="134C2F73"/>
    <w:rsid w:val="134DB998"/>
    <w:rsid w:val="1391C996"/>
    <w:rsid w:val="145ED1A3"/>
    <w:rsid w:val="14602DB2"/>
    <w:rsid w:val="150007DE"/>
    <w:rsid w:val="154BE001"/>
    <w:rsid w:val="15A0E2D7"/>
    <w:rsid w:val="15F2D21F"/>
    <w:rsid w:val="169D4FEE"/>
    <w:rsid w:val="16A29EFA"/>
    <w:rsid w:val="16E7B062"/>
    <w:rsid w:val="170DB1E5"/>
    <w:rsid w:val="1719D884"/>
    <w:rsid w:val="171A51B2"/>
    <w:rsid w:val="173F9E8F"/>
    <w:rsid w:val="17493BFF"/>
    <w:rsid w:val="1851F162"/>
    <w:rsid w:val="188380C3"/>
    <w:rsid w:val="18E0AD8D"/>
    <w:rsid w:val="1926EABE"/>
    <w:rsid w:val="19293EF2"/>
    <w:rsid w:val="19348CB3"/>
    <w:rsid w:val="19701A82"/>
    <w:rsid w:val="19FF06C7"/>
    <w:rsid w:val="1A9FACB6"/>
    <w:rsid w:val="1AF2182F"/>
    <w:rsid w:val="1AF63658"/>
    <w:rsid w:val="1B781EE1"/>
    <w:rsid w:val="1B8494F9"/>
    <w:rsid w:val="1BDE9551"/>
    <w:rsid w:val="1BFA8E01"/>
    <w:rsid w:val="1C4A4C0C"/>
    <w:rsid w:val="1CBBBD9E"/>
    <w:rsid w:val="1CD4E5FB"/>
    <w:rsid w:val="1CF2DDA0"/>
    <w:rsid w:val="1E1B1577"/>
    <w:rsid w:val="1EC0FA7A"/>
    <w:rsid w:val="1F26BCA6"/>
    <w:rsid w:val="1FC83F30"/>
    <w:rsid w:val="205E2C18"/>
    <w:rsid w:val="2094FBCF"/>
    <w:rsid w:val="2096E0D8"/>
    <w:rsid w:val="20CBBDB3"/>
    <w:rsid w:val="20D97D38"/>
    <w:rsid w:val="210CD9E0"/>
    <w:rsid w:val="2182D2E8"/>
    <w:rsid w:val="21910C02"/>
    <w:rsid w:val="21BC233D"/>
    <w:rsid w:val="21FBC6B1"/>
    <w:rsid w:val="224D3B51"/>
    <w:rsid w:val="225AF9B2"/>
    <w:rsid w:val="22621872"/>
    <w:rsid w:val="22BEB497"/>
    <w:rsid w:val="23114F5A"/>
    <w:rsid w:val="237AEA94"/>
    <w:rsid w:val="239C5923"/>
    <w:rsid w:val="24356713"/>
    <w:rsid w:val="2456EC35"/>
    <w:rsid w:val="24B2CA87"/>
    <w:rsid w:val="24E56207"/>
    <w:rsid w:val="2552D0E9"/>
    <w:rsid w:val="255630C9"/>
    <w:rsid w:val="25CD7179"/>
    <w:rsid w:val="25F0C63E"/>
    <w:rsid w:val="2638531B"/>
    <w:rsid w:val="26E534BC"/>
    <w:rsid w:val="27007039"/>
    <w:rsid w:val="272147F8"/>
    <w:rsid w:val="278707F4"/>
    <w:rsid w:val="27A3B0C9"/>
    <w:rsid w:val="2855B9F0"/>
    <w:rsid w:val="28B3D1B5"/>
    <w:rsid w:val="29131849"/>
    <w:rsid w:val="296D134D"/>
    <w:rsid w:val="29BD9BDD"/>
    <w:rsid w:val="29EB1DBC"/>
    <w:rsid w:val="2A0B9AA7"/>
    <w:rsid w:val="2A454B0C"/>
    <w:rsid w:val="2A5E82BC"/>
    <w:rsid w:val="2AA9EF14"/>
    <w:rsid w:val="2AE2E9D7"/>
    <w:rsid w:val="2B963031"/>
    <w:rsid w:val="2BC549A5"/>
    <w:rsid w:val="2BFB9659"/>
    <w:rsid w:val="2C074224"/>
    <w:rsid w:val="2D06F540"/>
    <w:rsid w:val="2D2A130C"/>
    <w:rsid w:val="2D703AF5"/>
    <w:rsid w:val="2D81DC5C"/>
    <w:rsid w:val="2DB8184C"/>
    <w:rsid w:val="2DDECCB8"/>
    <w:rsid w:val="2E024B8A"/>
    <w:rsid w:val="2F3B05F4"/>
    <w:rsid w:val="2FD7EAE0"/>
    <w:rsid w:val="2FF541C7"/>
    <w:rsid w:val="3037CC41"/>
    <w:rsid w:val="30568AD6"/>
    <w:rsid w:val="306B9F84"/>
    <w:rsid w:val="3091C3FA"/>
    <w:rsid w:val="309CCD61"/>
    <w:rsid w:val="30D342CF"/>
    <w:rsid w:val="30D519CA"/>
    <w:rsid w:val="30DE8B15"/>
    <w:rsid w:val="30E87E71"/>
    <w:rsid w:val="313C4E64"/>
    <w:rsid w:val="3175B0EE"/>
    <w:rsid w:val="31EC4958"/>
    <w:rsid w:val="32453DFC"/>
    <w:rsid w:val="325B73DF"/>
    <w:rsid w:val="3278770C"/>
    <w:rsid w:val="328A6157"/>
    <w:rsid w:val="328AFDBD"/>
    <w:rsid w:val="32DF5C95"/>
    <w:rsid w:val="330667DC"/>
    <w:rsid w:val="3321EA97"/>
    <w:rsid w:val="336692EE"/>
    <w:rsid w:val="33849DA6"/>
    <w:rsid w:val="338819B9"/>
    <w:rsid w:val="33A14216"/>
    <w:rsid w:val="33ABDA34"/>
    <w:rsid w:val="33AFC7CC"/>
    <w:rsid w:val="33E065E8"/>
    <w:rsid w:val="3407B886"/>
    <w:rsid w:val="34BDBAF8"/>
    <w:rsid w:val="35A388E7"/>
    <w:rsid w:val="35EBCE29"/>
    <w:rsid w:val="35EF48C4"/>
    <w:rsid w:val="35F0BA70"/>
    <w:rsid w:val="35F59EC3"/>
    <w:rsid w:val="3628E7E4"/>
    <w:rsid w:val="36868A9A"/>
    <w:rsid w:val="36B8D6CE"/>
    <w:rsid w:val="37026E87"/>
    <w:rsid w:val="3739D4A3"/>
    <w:rsid w:val="376C8F6C"/>
    <w:rsid w:val="378C124C"/>
    <w:rsid w:val="37C4B845"/>
    <w:rsid w:val="37E7BB55"/>
    <w:rsid w:val="37F55BBA"/>
    <w:rsid w:val="37F95289"/>
    <w:rsid w:val="3848A091"/>
    <w:rsid w:val="38593B70"/>
    <w:rsid w:val="385A6D18"/>
    <w:rsid w:val="387F4B57"/>
    <w:rsid w:val="38DB29A9"/>
    <w:rsid w:val="38DE9F3A"/>
    <w:rsid w:val="38EFEFE8"/>
    <w:rsid w:val="392DC704"/>
    <w:rsid w:val="393DE614"/>
    <w:rsid w:val="3A85534C"/>
    <w:rsid w:val="3AA5231B"/>
    <w:rsid w:val="3B30151F"/>
    <w:rsid w:val="3B5DEC86"/>
    <w:rsid w:val="3B7FD793"/>
    <w:rsid w:val="3B9F2398"/>
    <w:rsid w:val="3BAC53FB"/>
    <w:rsid w:val="3C7E1912"/>
    <w:rsid w:val="3C943254"/>
    <w:rsid w:val="3CC203AF"/>
    <w:rsid w:val="3CF6CD71"/>
    <w:rsid w:val="3D1B9A7B"/>
    <w:rsid w:val="3D95726F"/>
    <w:rsid w:val="3DFF9BE6"/>
    <w:rsid w:val="3E269C56"/>
    <w:rsid w:val="3E3B9FB2"/>
    <w:rsid w:val="3E566B5E"/>
    <w:rsid w:val="3EEA3B24"/>
    <w:rsid w:val="3FB5B9D4"/>
    <w:rsid w:val="3FDBA588"/>
    <w:rsid w:val="400E6B1D"/>
    <w:rsid w:val="402BFEC8"/>
    <w:rsid w:val="404797AA"/>
    <w:rsid w:val="4059703C"/>
    <w:rsid w:val="407134DF"/>
    <w:rsid w:val="410BB97F"/>
    <w:rsid w:val="4170305D"/>
    <w:rsid w:val="41C363DB"/>
    <w:rsid w:val="4288E92D"/>
    <w:rsid w:val="42DE5583"/>
    <w:rsid w:val="43147A89"/>
    <w:rsid w:val="431E85FD"/>
    <w:rsid w:val="43586477"/>
    <w:rsid w:val="43649E63"/>
    <w:rsid w:val="437F793F"/>
    <w:rsid w:val="43A1509E"/>
    <w:rsid w:val="43E20A44"/>
    <w:rsid w:val="44B2AAA9"/>
    <w:rsid w:val="459BE98B"/>
    <w:rsid w:val="45B14646"/>
    <w:rsid w:val="45B54A93"/>
    <w:rsid w:val="45EC4431"/>
    <w:rsid w:val="4684FC18"/>
    <w:rsid w:val="46D8F160"/>
    <w:rsid w:val="4749E9B2"/>
    <w:rsid w:val="475CA8E8"/>
    <w:rsid w:val="481C5C10"/>
    <w:rsid w:val="4874C1C1"/>
    <w:rsid w:val="4882E97D"/>
    <w:rsid w:val="48E61A1A"/>
    <w:rsid w:val="4921747E"/>
    <w:rsid w:val="4960065A"/>
    <w:rsid w:val="496BC3E8"/>
    <w:rsid w:val="49982B84"/>
    <w:rsid w:val="49D0CDAE"/>
    <w:rsid w:val="4A73FF79"/>
    <w:rsid w:val="4A818A74"/>
    <w:rsid w:val="4ABAD723"/>
    <w:rsid w:val="4AC692D2"/>
    <w:rsid w:val="4AC6A401"/>
    <w:rsid w:val="4B9C5C18"/>
    <w:rsid w:val="4BAD4F6A"/>
    <w:rsid w:val="4BBA8A3F"/>
    <w:rsid w:val="4BC277C5"/>
    <w:rsid w:val="4C7A7F9E"/>
    <w:rsid w:val="4C9524D5"/>
    <w:rsid w:val="4C9F9B4A"/>
    <w:rsid w:val="4CC6B39A"/>
    <w:rsid w:val="4CCC5ECE"/>
    <w:rsid w:val="4D565AA0"/>
    <w:rsid w:val="4D5E4826"/>
    <w:rsid w:val="4DCBEA6C"/>
    <w:rsid w:val="4DFE3394"/>
    <w:rsid w:val="4E3A5759"/>
    <w:rsid w:val="4EF24EBE"/>
    <w:rsid w:val="4F0040FD"/>
    <w:rsid w:val="4F5475E7"/>
    <w:rsid w:val="4F67BACD"/>
    <w:rsid w:val="4F6F5082"/>
    <w:rsid w:val="4FD4B31D"/>
    <w:rsid w:val="4FEC1C95"/>
    <w:rsid w:val="505942B1"/>
    <w:rsid w:val="5059A2BF"/>
    <w:rsid w:val="507FBE79"/>
    <w:rsid w:val="50E559A8"/>
    <w:rsid w:val="511851DA"/>
    <w:rsid w:val="512FCE9A"/>
    <w:rsid w:val="5172DB80"/>
    <w:rsid w:val="51C5C96F"/>
    <w:rsid w:val="5207CD60"/>
    <w:rsid w:val="5277A9B3"/>
    <w:rsid w:val="531D8EB6"/>
    <w:rsid w:val="533B11F3"/>
    <w:rsid w:val="53781B24"/>
    <w:rsid w:val="53973D06"/>
    <w:rsid w:val="53ECF68D"/>
    <w:rsid w:val="5438DCCE"/>
    <w:rsid w:val="543B2BF0"/>
    <w:rsid w:val="544FCC8F"/>
    <w:rsid w:val="546E47F7"/>
    <w:rsid w:val="54B95F17"/>
    <w:rsid w:val="54D1E351"/>
    <w:rsid w:val="556FA52A"/>
    <w:rsid w:val="55B8FD68"/>
    <w:rsid w:val="56311E93"/>
    <w:rsid w:val="56B9519C"/>
    <w:rsid w:val="56FD086C"/>
    <w:rsid w:val="5814FFB3"/>
    <w:rsid w:val="58B1C2C6"/>
    <w:rsid w:val="58BE3CFC"/>
    <w:rsid w:val="58F51905"/>
    <w:rsid w:val="5918D593"/>
    <w:rsid w:val="59626D06"/>
    <w:rsid w:val="59A12EEB"/>
    <w:rsid w:val="59D7CA01"/>
    <w:rsid w:val="5A1726B2"/>
    <w:rsid w:val="5A5A0D5D"/>
    <w:rsid w:val="5AA60BC3"/>
    <w:rsid w:val="5AB662F3"/>
    <w:rsid w:val="5B80E03F"/>
    <w:rsid w:val="5BC00597"/>
    <w:rsid w:val="5C1DCEEC"/>
    <w:rsid w:val="5C492B9B"/>
    <w:rsid w:val="5C4A4C89"/>
    <w:rsid w:val="5C595C51"/>
    <w:rsid w:val="5D04FFC6"/>
    <w:rsid w:val="5D27A199"/>
    <w:rsid w:val="5D55A8CF"/>
    <w:rsid w:val="5D9A6C83"/>
    <w:rsid w:val="5DB99F4D"/>
    <w:rsid w:val="5DD73C86"/>
    <w:rsid w:val="5EAD0EE4"/>
    <w:rsid w:val="5EAD294D"/>
    <w:rsid w:val="5EBCA8CC"/>
    <w:rsid w:val="5F70A2E4"/>
    <w:rsid w:val="5F77D342"/>
    <w:rsid w:val="5F79F1CD"/>
    <w:rsid w:val="5FF4C29D"/>
    <w:rsid w:val="60E804CB"/>
    <w:rsid w:val="60F1400F"/>
    <w:rsid w:val="6111C613"/>
    <w:rsid w:val="617A8841"/>
    <w:rsid w:val="621B042B"/>
    <w:rsid w:val="62C0D395"/>
    <w:rsid w:val="62E857DF"/>
    <w:rsid w:val="631A8A23"/>
    <w:rsid w:val="640E4D16"/>
    <w:rsid w:val="6415ABB2"/>
    <w:rsid w:val="65AE89C2"/>
    <w:rsid w:val="6671337C"/>
    <w:rsid w:val="669BE386"/>
    <w:rsid w:val="669DE06A"/>
    <w:rsid w:val="66B4FB7B"/>
    <w:rsid w:val="675E66E0"/>
    <w:rsid w:val="67A9FECD"/>
    <w:rsid w:val="68002206"/>
    <w:rsid w:val="6819584D"/>
    <w:rsid w:val="688001E9"/>
    <w:rsid w:val="6884DD63"/>
    <w:rsid w:val="6945E05D"/>
    <w:rsid w:val="6987CF08"/>
    <w:rsid w:val="69A14FC7"/>
    <w:rsid w:val="69C44655"/>
    <w:rsid w:val="69D7A997"/>
    <w:rsid w:val="6A0D93C1"/>
    <w:rsid w:val="6A6C53C3"/>
    <w:rsid w:val="6ABC2F8D"/>
    <w:rsid w:val="6AF31E66"/>
    <w:rsid w:val="6B0EC7A7"/>
    <w:rsid w:val="6B84C0AF"/>
    <w:rsid w:val="6BAC308E"/>
    <w:rsid w:val="6BAE6EDE"/>
    <w:rsid w:val="6BAFF280"/>
    <w:rsid w:val="6BCF4162"/>
    <w:rsid w:val="6BDEF3D3"/>
    <w:rsid w:val="6C082424"/>
    <w:rsid w:val="6D0F4A59"/>
    <w:rsid w:val="6D1DD3D8"/>
    <w:rsid w:val="6D40CB22"/>
    <w:rsid w:val="6DFC7F57"/>
    <w:rsid w:val="6E652A50"/>
    <w:rsid w:val="6E792210"/>
    <w:rsid w:val="6E854F5D"/>
    <w:rsid w:val="6E8E3B56"/>
    <w:rsid w:val="6EFD5432"/>
    <w:rsid w:val="6F4FD2F1"/>
    <w:rsid w:val="6F700854"/>
    <w:rsid w:val="6F7380FE"/>
    <w:rsid w:val="6F7B57BD"/>
    <w:rsid w:val="6FF2D2F5"/>
    <w:rsid w:val="7063766B"/>
    <w:rsid w:val="706E9CF7"/>
    <w:rsid w:val="708363A3"/>
    <w:rsid w:val="711BF39C"/>
    <w:rsid w:val="716ACC25"/>
    <w:rsid w:val="71A6EBC5"/>
    <w:rsid w:val="71F0EAF0"/>
    <w:rsid w:val="720A6D58"/>
    <w:rsid w:val="725BD64E"/>
    <w:rsid w:val="72747B25"/>
    <w:rsid w:val="727765A8"/>
    <w:rsid w:val="729C6963"/>
    <w:rsid w:val="732A73B7"/>
    <w:rsid w:val="7331F8BA"/>
    <w:rsid w:val="736FE952"/>
    <w:rsid w:val="7480D84F"/>
    <w:rsid w:val="749A83F4"/>
    <w:rsid w:val="74E0BA3B"/>
    <w:rsid w:val="7504E9D5"/>
    <w:rsid w:val="75245596"/>
    <w:rsid w:val="7547C63D"/>
    <w:rsid w:val="758D7EC0"/>
    <w:rsid w:val="761C6329"/>
    <w:rsid w:val="76B40434"/>
    <w:rsid w:val="76BAD20E"/>
    <w:rsid w:val="76D992E9"/>
    <w:rsid w:val="774AD6CB"/>
    <w:rsid w:val="779C9FD2"/>
    <w:rsid w:val="77A70B69"/>
    <w:rsid w:val="77C2A44B"/>
    <w:rsid w:val="77D7B3F3"/>
    <w:rsid w:val="78135C96"/>
    <w:rsid w:val="783BF6AC"/>
    <w:rsid w:val="786F3D33"/>
    <w:rsid w:val="7889EAA4"/>
    <w:rsid w:val="7894EF71"/>
    <w:rsid w:val="78C28D1A"/>
    <w:rsid w:val="792DB884"/>
    <w:rsid w:val="79345C0D"/>
    <w:rsid w:val="797B040F"/>
    <w:rsid w:val="79A13A3E"/>
    <w:rsid w:val="79EA8373"/>
    <w:rsid w:val="7A0AAD8D"/>
    <w:rsid w:val="7A8E52EB"/>
    <w:rsid w:val="7B2F92F3"/>
    <w:rsid w:val="7B45D03B"/>
    <w:rsid w:val="7BA9F698"/>
    <w:rsid w:val="7CAACE2A"/>
    <w:rsid w:val="7CD82E98"/>
    <w:rsid w:val="7CDF7DB9"/>
    <w:rsid w:val="7D12A3F9"/>
    <w:rsid w:val="7D331DD3"/>
    <w:rsid w:val="7DD4B157"/>
    <w:rsid w:val="7E9324D5"/>
    <w:rsid w:val="7EEF2846"/>
    <w:rsid w:val="7EFB85D5"/>
    <w:rsid w:val="7F09FEB1"/>
    <w:rsid w:val="7F1756F7"/>
    <w:rsid w:val="7F86B81B"/>
    <w:rsid w:val="7F9F1C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A6EBC5"/>
  <w15:chartTrackingRefBased/>
  <w15:docId w15:val="{d5d7a968-1196-48d5-99a8-ae1c2ad8010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a0e98db3a14e4ac0" /><Relationship Type="http://schemas.openxmlformats.org/officeDocument/2006/relationships/hyperlink" Target="https://doi.org/10.1057/9781137283801_2" TargetMode="External" Id="Rb2ef332845d24bae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Neuza Oliveira (1902304)</dc:creator>
  <keywords/>
  <dc:description/>
  <lastModifiedBy>Neuza Oliveira (1902304)</lastModifiedBy>
  <revision>4</revision>
  <dcterms:created xsi:type="dcterms:W3CDTF">2021-03-10T12:53:22.5351297Z</dcterms:created>
  <dcterms:modified xsi:type="dcterms:W3CDTF">2021-03-11T23:13:30.0607642Z</dcterms:modified>
</coreProperties>
</file>