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D645865" w:rsidR="00662F3A" w:rsidRPr="00D6118C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D6118C">
              <w:rPr>
                <w:rFonts w:ascii="Arial" w:hAnsi="Arial" w:cs="Arial"/>
                <w:b/>
                <w:sz w:val="20"/>
              </w:rPr>
              <w:t xml:space="preserve">Gower College </w:t>
            </w:r>
            <w:r>
              <w:rPr>
                <w:rFonts w:ascii="Arial" w:hAnsi="Arial" w:cs="Arial"/>
                <w:b/>
                <w:sz w:val="20"/>
              </w:rPr>
              <w:t xml:space="preserve">Swansea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207010E" w:rsidR="001D7CA7" w:rsidRPr="00EF3E44" w:rsidRDefault="00ED751B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Nigel James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9E0C666" w:rsidR="001D7CA7" w:rsidRPr="00EC5C89" w:rsidRDefault="00EC5C89" w:rsidP="00EC5C89">
            <w:pPr>
              <w:pStyle w:val="Modname"/>
              <w:jc w:val="left"/>
              <w:rPr>
                <w:color w:val="FF0000"/>
              </w:rPr>
            </w:pPr>
            <w:r w:rsidRPr="00EC5C89">
              <w:rPr>
                <w:color w:val="000000" w:themeColor="text1"/>
              </w:rPr>
              <w:t>Dynamics Control and Instrumentation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06B591E" w:rsidR="00CF0253" w:rsidRPr="00B334E6" w:rsidRDefault="00B334E6" w:rsidP="004E3EA6">
            <w:pPr>
              <w:rPr>
                <w:rFonts w:ascii="Arial" w:hAnsi="Arial" w:cs="Arial"/>
                <w:b/>
                <w:bCs/>
                <w:sz w:val="20"/>
              </w:rPr>
            </w:pPr>
            <w:r w:rsidRPr="00B334E6">
              <w:rPr>
                <w:rFonts w:ascii="Arial" w:hAnsi="Arial" w:cs="Arial"/>
                <w:b/>
                <w:bCs/>
                <w:szCs w:val="24"/>
              </w:rPr>
              <w:t>GOEE400</w:t>
            </w:r>
            <w:r w:rsidR="00CD4C5F">
              <w:rPr>
                <w:rFonts w:ascii="Arial" w:hAnsi="Arial" w:cs="Arial"/>
                <w:b/>
                <w:bCs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FC61518" w:rsidR="00CF0253" w:rsidRPr="00A067AF" w:rsidRDefault="00EC5C89" w:rsidP="00A7145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0313B60" w:rsidR="00DC6841" w:rsidRPr="00662F3A" w:rsidRDefault="00CD4C5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131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0CC20700" w:rsidR="00DC6841" w:rsidRPr="00662F3A" w:rsidRDefault="00CD4C5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131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CD4C5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D4C5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58CBD4" w:rsidR="00FF4624" w:rsidRPr="00CF0253" w:rsidRDefault="00CD4C5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7A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C545D7D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0D4E8E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9CBAED4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F9140B1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5C8D84D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D7BB9DE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C468375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E6E3792" w:rsidR="003751CB" w:rsidRPr="00CF0253" w:rsidRDefault="00ED751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Rabya Kadhim </w:t>
            </w:r>
            <w:r w:rsidR="00A067A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A091981" w:rsidR="003751CB" w:rsidRPr="00CF0253" w:rsidRDefault="00FB131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03.04</w:t>
            </w:r>
            <w:r w:rsidR="001C18F3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C18F3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819A1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67AF"/>
    <w:rsid w:val="00A3206B"/>
    <w:rsid w:val="00A52E71"/>
    <w:rsid w:val="00A62B22"/>
    <w:rsid w:val="00A71457"/>
    <w:rsid w:val="00AB548E"/>
    <w:rsid w:val="00B035FC"/>
    <w:rsid w:val="00B12145"/>
    <w:rsid w:val="00B334E6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4C5F"/>
    <w:rsid w:val="00CD7D4B"/>
    <w:rsid w:val="00CE141E"/>
    <w:rsid w:val="00CF0253"/>
    <w:rsid w:val="00D43A1B"/>
    <w:rsid w:val="00D6118C"/>
    <w:rsid w:val="00DC6841"/>
    <w:rsid w:val="00E37837"/>
    <w:rsid w:val="00E45606"/>
    <w:rsid w:val="00EA7565"/>
    <w:rsid w:val="00EC3304"/>
    <w:rsid w:val="00EC5C89"/>
    <w:rsid w:val="00ED751B"/>
    <w:rsid w:val="00EE5622"/>
    <w:rsid w:val="00EF3E44"/>
    <w:rsid w:val="00F64AC8"/>
    <w:rsid w:val="00F74EBD"/>
    <w:rsid w:val="00F86EF0"/>
    <w:rsid w:val="00F9395A"/>
    <w:rsid w:val="00FB131D"/>
    <w:rsid w:val="00FD3FAD"/>
    <w:rsid w:val="00FF4624"/>
    <w:rsid w:val="00FF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customStyle="1" w:styleId="Modname">
    <w:name w:val="Modname"/>
    <w:basedOn w:val="Normal"/>
    <w:next w:val="Normal"/>
    <w:rsid w:val="00EC5C89"/>
    <w:pPr>
      <w:spacing w:after="240"/>
      <w:jc w:val="center"/>
    </w:pPr>
    <w:rPr>
      <w:b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b4b12159-8873-4228-a9ef-c0ab43396be6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400932A-8D28-4A7A-8998-024781327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610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6</cp:revision>
  <cp:lastPrinted>2008-06-19T11:26:00Z</cp:lastPrinted>
  <dcterms:created xsi:type="dcterms:W3CDTF">2023-02-08T13:52:00Z</dcterms:created>
  <dcterms:modified xsi:type="dcterms:W3CDTF">2023-04-30T19:08:00Z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