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F9312" w14:textId="6629CB67" w:rsidR="002B2610" w:rsidRDefault="002B2610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McGinn Latin Homework, 2</w:t>
      </w:r>
      <w:r w:rsidR="003F22AD">
        <w:rPr>
          <w:rFonts w:ascii="Times New Roman" w:hAnsi="Times New Roman" w:cs="Times New Roman"/>
          <w:sz w:val="28"/>
          <w:szCs w:val="28"/>
          <w:lang w:val="en-US"/>
        </w:rPr>
        <w:t>7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Nov 2022</w:t>
      </w:r>
    </w:p>
    <w:p w14:paraId="697AC744" w14:textId="77777777" w:rsidR="002B2610" w:rsidRDefault="002B2610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</w:p>
    <w:p w14:paraId="39FB8B8A" w14:textId="2018EA26" w:rsidR="00FD297F" w:rsidRDefault="003F22AD" w:rsidP="003F22AD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 w:rsidRPr="00120B47">
        <w:rPr>
          <w:rFonts w:ascii="Times New Roman" w:hAnsi="Times New Roman" w:cs="Times New Roman"/>
          <w:sz w:val="24"/>
          <w:szCs w:val="24"/>
          <w:lang w:val="en-US"/>
        </w:rPr>
        <w:t xml:space="preserve">(a) propter Iouem Amphitruoni Alcumena nil nisi mulier nihili </w:t>
      </w:r>
      <w:r w:rsidRPr="00434789">
        <w:rPr>
          <w:rFonts w:ascii="Times New Roman" w:hAnsi="Times New Roman" w:cs="Times New Roman"/>
          <w:sz w:val="24"/>
          <w:szCs w:val="24"/>
          <w:highlight w:val="cyan"/>
          <w:lang w:val="en-US"/>
        </w:rPr>
        <w:t>esse</w:t>
      </w:r>
      <w:r w:rsidRPr="00120B4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47E77">
        <w:rPr>
          <w:rFonts w:ascii="Times New Roman" w:hAnsi="Times New Roman" w:cs="Times New Roman"/>
          <w:sz w:val="24"/>
          <w:szCs w:val="24"/>
          <w:highlight w:val="cyan"/>
          <w:lang w:val="en-US"/>
        </w:rPr>
        <w:t>uidetibur</w:t>
      </w:r>
      <w:r w:rsidRPr="00120B4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89F02CB" w14:textId="77777777" w:rsidR="005D2F22" w:rsidRDefault="005D2F22" w:rsidP="003F22AD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76DB7836" w14:textId="74EC2757" w:rsidR="005F22BA" w:rsidRPr="00644150" w:rsidRDefault="005D2F22" w:rsidP="003F22AD">
      <w:pPr>
        <w:pStyle w:val="NoSpacing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644150">
        <w:rPr>
          <w:rFonts w:ascii="Times New Roman" w:hAnsi="Times New Roman" w:cs="Times New Roman"/>
          <w:i/>
          <w:iCs/>
          <w:sz w:val="24"/>
          <w:szCs w:val="24"/>
          <w:lang w:val="en-US"/>
        </w:rPr>
        <w:t>O</w:t>
      </w:r>
      <w:r w:rsidR="00C74FD2" w:rsidRPr="00644150">
        <w:rPr>
          <w:rFonts w:ascii="Times New Roman" w:hAnsi="Times New Roman" w:cs="Times New Roman"/>
          <w:i/>
          <w:iCs/>
          <w:sz w:val="24"/>
          <w:szCs w:val="24"/>
          <w:lang w:val="en-US"/>
        </w:rPr>
        <w:t>n account of Jupiter</w:t>
      </w:r>
      <w:r w:rsidRPr="00644150">
        <w:rPr>
          <w:rFonts w:ascii="Times New Roman" w:hAnsi="Times New Roman" w:cs="Times New Roman"/>
          <w:i/>
          <w:iCs/>
          <w:sz w:val="24"/>
          <w:szCs w:val="24"/>
          <w:lang w:val="en-US"/>
        </w:rPr>
        <w:t>,</w:t>
      </w:r>
      <w:r w:rsidR="00C74FD2" w:rsidRPr="0064415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Ampitruo</w:t>
      </w:r>
      <w:r w:rsidRPr="00644150">
        <w:rPr>
          <w:rFonts w:ascii="Times New Roman" w:hAnsi="Times New Roman" w:cs="Times New Roman"/>
          <w:i/>
          <w:iCs/>
          <w:sz w:val="24"/>
          <w:szCs w:val="24"/>
          <w:lang w:val="en-US"/>
        </w:rPr>
        <w:t>’s wife</w:t>
      </w:r>
      <w:r w:rsidR="00C74FD2" w:rsidRPr="0064415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Alcumena will be </w:t>
      </w:r>
      <w:proofErr w:type="gramStart"/>
      <w:r w:rsidR="00C74FD2" w:rsidRPr="00644150">
        <w:rPr>
          <w:rFonts w:ascii="Times New Roman" w:hAnsi="Times New Roman" w:cs="Times New Roman"/>
          <w:i/>
          <w:iCs/>
          <w:sz w:val="24"/>
          <w:szCs w:val="24"/>
          <w:lang w:val="en-US"/>
        </w:rPr>
        <w:t>seem</w:t>
      </w:r>
      <w:proofErr w:type="gramEnd"/>
      <w:r w:rsidRPr="0064415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to </w:t>
      </w:r>
      <w:r w:rsidR="00514667" w:rsidRPr="0064415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be nothing but </w:t>
      </w:r>
      <w:r w:rsidRPr="00644150">
        <w:rPr>
          <w:rFonts w:ascii="Times New Roman" w:hAnsi="Times New Roman" w:cs="Times New Roman"/>
          <w:i/>
          <w:iCs/>
          <w:sz w:val="24"/>
          <w:szCs w:val="24"/>
          <w:lang w:val="en-US"/>
        </w:rPr>
        <w:t>a woman of</w:t>
      </w:r>
      <w:r w:rsidRPr="0064415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nothing</w:t>
      </w:r>
      <w:r w:rsidR="00C74FD2" w:rsidRPr="00644150">
        <w:rPr>
          <w:rFonts w:ascii="Times New Roman" w:hAnsi="Times New Roman" w:cs="Times New Roman"/>
          <w:i/>
          <w:iCs/>
          <w:sz w:val="24"/>
          <w:szCs w:val="24"/>
          <w:lang w:val="en-US"/>
        </w:rPr>
        <w:t>.</w:t>
      </w:r>
    </w:p>
    <w:p w14:paraId="725286EA" w14:textId="77777777" w:rsidR="005D2F22" w:rsidRDefault="005D2F22" w:rsidP="003F22AD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53E54107" w14:textId="75244920" w:rsidR="003F22AD" w:rsidRDefault="003F22AD" w:rsidP="003F22AD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 w:rsidRPr="00120B47">
        <w:rPr>
          <w:rFonts w:ascii="Times New Roman" w:hAnsi="Times New Roman" w:cs="Times New Roman"/>
          <w:sz w:val="24"/>
          <w:szCs w:val="24"/>
          <w:lang w:val="en-US"/>
        </w:rPr>
        <w:t xml:space="preserve">(b) nisi me iterum </w:t>
      </w:r>
      <w:bookmarkStart w:id="0" w:name="_Hlk120467520"/>
      <w:r w:rsidRPr="00D47E77">
        <w:rPr>
          <w:rFonts w:ascii="Times New Roman" w:hAnsi="Times New Roman" w:cs="Times New Roman"/>
          <w:sz w:val="24"/>
          <w:szCs w:val="24"/>
          <w:highlight w:val="cyan"/>
          <w:lang w:val="en-US"/>
        </w:rPr>
        <w:t>amplexaberis</w:t>
      </w:r>
      <w:bookmarkEnd w:id="0"/>
      <w:r w:rsidRPr="00120B47">
        <w:rPr>
          <w:rFonts w:ascii="Times New Roman" w:hAnsi="Times New Roman" w:cs="Times New Roman"/>
          <w:sz w:val="24"/>
          <w:szCs w:val="24"/>
          <w:lang w:val="en-US"/>
        </w:rPr>
        <w:t xml:space="preserve">, te non </w:t>
      </w:r>
      <w:r w:rsidRPr="00D47E77">
        <w:rPr>
          <w:rFonts w:ascii="Times New Roman" w:hAnsi="Times New Roman" w:cs="Times New Roman"/>
          <w:sz w:val="24"/>
          <w:szCs w:val="24"/>
          <w:highlight w:val="cyan"/>
          <w:lang w:val="en-US"/>
        </w:rPr>
        <w:t>amplexabor</w:t>
      </w:r>
      <w:r w:rsidRPr="00120B47">
        <w:rPr>
          <w:rFonts w:ascii="Times New Roman" w:hAnsi="Times New Roman" w:cs="Times New Roman"/>
          <w:sz w:val="24"/>
          <w:szCs w:val="24"/>
          <w:lang w:val="en-US"/>
        </w:rPr>
        <w:t xml:space="preserve"> hac nocte.</w:t>
      </w:r>
    </w:p>
    <w:p w14:paraId="0C164332" w14:textId="4D1C7E4D" w:rsidR="00553A94" w:rsidRDefault="00553A94" w:rsidP="003F22AD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59261F19" w14:textId="05BD5543" w:rsidR="00553A94" w:rsidRPr="00644150" w:rsidRDefault="006E7D64" w:rsidP="003F22AD">
      <w:pPr>
        <w:pStyle w:val="NoSpacing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644150">
        <w:rPr>
          <w:rFonts w:ascii="Times New Roman" w:hAnsi="Times New Roman" w:cs="Times New Roman"/>
          <w:i/>
          <w:iCs/>
          <w:sz w:val="24"/>
          <w:szCs w:val="24"/>
          <w:lang w:val="en-US"/>
        </w:rPr>
        <w:t>U</w:t>
      </w:r>
      <w:r w:rsidR="000D1647" w:rsidRPr="0064415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nless </w:t>
      </w:r>
      <w:r w:rsidRPr="00644150">
        <w:rPr>
          <w:rFonts w:ascii="Times New Roman" w:hAnsi="Times New Roman" w:cs="Times New Roman"/>
          <w:i/>
          <w:iCs/>
          <w:sz w:val="24"/>
          <w:szCs w:val="24"/>
          <w:lang w:val="en-US"/>
        </w:rPr>
        <w:t>you embrace</w:t>
      </w:r>
      <w:r w:rsidRPr="0064415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="000D1647" w:rsidRPr="0064415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me again, </w:t>
      </w:r>
      <w:r w:rsidR="0052350D" w:rsidRPr="00644150">
        <w:rPr>
          <w:rFonts w:ascii="Times New Roman" w:hAnsi="Times New Roman" w:cs="Times New Roman"/>
          <w:i/>
          <w:iCs/>
          <w:sz w:val="24"/>
          <w:szCs w:val="24"/>
          <w:lang w:val="en-US"/>
        </w:rPr>
        <w:t>I</w:t>
      </w:r>
      <w:r w:rsidR="000D1647" w:rsidRPr="0064415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64415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will </w:t>
      </w:r>
      <w:r w:rsidR="000D1647" w:rsidRPr="0064415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not </w:t>
      </w:r>
      <w:r w:rsidR="0052350D" w:rsidRPr="00644150">
        <w:rPr>
          <w:rFonts w:ascii="Times New Roman" w:hAnsi="Times New Roman" w:cs="Times New Roman"/>
          <w:i/>
          <w:iCs/>
          <w:sz w:val="24"/>
          <w:szCs w:val="24"/>
          <w:lang w:val="en-US"/>
        </w:rPr>
        <w:t>embrace</w:t>
      </w:r>
      <w:r w:rsidRPr="0064415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you </w:t>
      </w:r>
      <w:r w:rsidR="00AB235B" w:rsidRPr="00644150">
        <w:rPr>
          <w:rFonts w:ascii="Times New Roman" w:hAnsi="Times New Roman" w:cs="Times New Roman"/>
          <w:i/>
          <w:iCs/>
          <w:sz w:val="24"/>
          <w:szCs w:val="24"/>
          <w:lang w:val="en-US"/>
        </w:rPr>
        <w:t>on this</w:t>
      </w:r>
      <w:r w:rsidRPr="0064415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n</w:t>
      </w:r>
      <w:r w:rsidR="0052350D" w:rsidRPr="00644150">
        <w:rPr>
          <w:rFonts w:ascii="Times New Roman" w:hAnsi="Times New Roman" w:cs="Times New Roman"/>
          <w:i/>
          <w:iCs/>
          <w:sz w:val="24"/>
          <w:szCs w:val="24"/>
          <w:lang w:val="en-US"/>
        </w:rPr>
        <w:t>ight</w:t>
      </w:r>
      <w:r w:rsidR="008B43BA" w:rsidRPr="00644150">
        <w:rPr>
          <w:rFonts w:ascii="Times New Roman" w:hAnsi="Times New Roman" w:cs="Times New Roman"/>
          <w:i/>
          <w:iCs/>
          <w:sz w:val="24"/>
          <w:szCs w:val="24"/>
          <w:lang w:val="en-US"/>
        </w:rPr>
        <w:t>.</w:t>
      </w:r>
    </w:p>
    <w:p w14:paraId="2A84CAD3" w14:textId="77777777" w:rsidR="00553A94" w:rsidRPr="00120B47" w:rsidRDefault="00553A94" w:rsidP="003F22AD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4DF684F9" w14:textId="5E945D33" w:rsidR="003F22AD" w:rsidRDefault="003F22AD" w:rsidP="003F22AD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 w:rsidRPr="00120B47">
        <w:rPr>
          <w:rFonts w:ascii="Times New Roman" w:hAnsi="Times New Roman" w:cs="Times New Roman"/>
          <w:sz w:val="24"/>
          <w:szCs w:val="24"/>
          <w:lang w:val="en-US"/>
        </w:rPr>
        <w:t xml:space="preserve">(c) quamquam Alcumena uxor magna </w:t>
      </w:r>
      <w:r w:rsidRPr="00D47E77">
        <w:rPr>
          <w:rFonts w:ascii="Times New Roman" w:hAnsi="Times New Roman" w:cs="Times New Roman"/>
          <w:sz w:val="24"/>
          <w:szCs w:val="24"/>
          <w:highlight w:val="cyan"/>
          <w:lang w:val="en-US"/>
        </w:rPr>
        <w:t>fuit</w:t>
      </w:r>
      <w:r w:rsidRPr="00120B47">
        <w:rPr>
          <w:rFonts w:ascii="Times New Roman" w:hAnsi="Times New Roman" w:cs="Times New Roman"/>
          <w:sz w:val="24"/>
          <w:szCs w:val="24"/>
          <w:lang w:val="en-US"/>
        </w:rPr>
        <w:t xml:space="preserve"> continentia, Amphitruo illi non </w:t>
      </w:r>
      <w:r w:rsidRPr="00D47E77">
        <w:rPr>
          <w:rFonts w:ascii="Times New Roman" w:hAnsi="Times New Roman" w:cs="Times New Roman"/>
          <w:sz w:val="24"/>
          <w:szCs w:val="24"/>
          <w:highlight w:val="cyan"/>
          <w:lang w:val="en-US"/>
        </w:rPr>
        <w:t>credidit</w:t>
      </w:r>
      <w:r w:rsidRPr="00120B4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CC863D6" w14:textId="5D9EDD3A" w:rsidR="00CD6CE5" w:rsidRDefault="00CD6CE5" w:rsidP="003F22AD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3299E897" w14:textId="0C887B12" w:rsidR="00CD6CE5" w:rsidRPr="003E30C4" w:rsidRDefault="0031284E" w:rsidP="003F22AD">
      <w:pPr>
        <w:pStyle w:val="NoSpacing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3E30C4">
        <w:rPr>
          <w:rFonts w:ascii="Times New Roman" w:hAnsi="Times New Roman" w:cs="Times New Roman"/>
          <w:i/>
          <w:iCs/>
          <w:sz w:val="24"/>
          <w:szCs w:val="24"/>
          <w:lang w:val="en-US"/>
        </w:rPr>
        <w:t>Although Alcumena has been a wife of great self-control, she does not believe Amphitruo.</w:t>
      </w:r>
    </w:p>
    <w:p w14:paraId="716C2A47" w14:textId="77777777" w:rsidR="00CD6CE5" w:rsidRPr="00120B47" w:rsidRDefault="00CD6CE5" w:rsidP="003F22AD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7A817CA7" w14:textId="7CFB2223" w:rsidR="003F22AD" w:rsidRDefault="003F22AD" w:rsidP="003F22AD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 w:rsidRPr="00120B47">
        <w:rPr>
          <w:rFonts w:ascii="Times New Roman" w:hAnsi="Times New Roman" w:cs="Times New Roman"/>
          <w:sz w:val="24"/>
          <w:szCs w:val="24"/>
          <w:lang w:val="en-US"/>
        </w:rPr>
        <w:t xml:space="preserve">(d) si longa uita tua </w:t>
      </w:r>
      <w:r w:rsidRPr="00D47E77">
        <w:rPr>
          <w:rFonts w:ascii="Times New Roman" w:hAnsi="Times New Roman" w:cs="Times New Roman"/>
          <w:sz w:val="24"/>
          <w:szCs w:val="24"/>
          <w:highlight w:val="cyan"/>
          <w:lang w:val="en-US"/>
        </w:rPr>
        <w:t>erit</w:t>
      </w:r>
      <w:r w:rsidRPr="00120B47">
        <w:rPr>
          <w:rFonts w:ascii="Times New Roman" w:hAnsi="Times New Roman" w:cs="Times New Roman"/>
          <w:sz w:val="24"/>
          <w:szCs w:val="24"/>
          <w:lang w:val="en-US"/>
        </w:rPr>
        <w:t xml:space="preserve">, malum longum </w:t>
      </w:r>
      <w:r w:rsidRPr="00D47E77">
        <w:rPr>
          <w:rFonts w:ascii="Times New Roman" w:hAnsi="Times New Roman" w:cs="Times New Roman"/>
          <w:sz w:val="24"/>
          <w:szCs w:val="24"/>
          <w:highlight w:val="cyan"/>
          <w:lang w:val="en-US"/>
        </w:rPr>
        <w:t>accipies</w:t>
      </w:r>
      <w:r w:rsidRPr="00120B4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9599612" w14:textId="0CDF0609" w:rsidR="003E30C4" w:rsidRDefault="003E30C4" w:rsidP="003F22AD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62F74469" w14:textId="6B30CFBF" w:rsidR="003E30C4" w:rsidRPr="001050A4" w:rsidRDefault="003E30C4" w:rsidP="003F22AD">
      <w:pPr>
        <w:pStyle w:val="NoSpacing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1050A4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If you </w:t>
      </w:r>
      <w:proofErr w:type="gramStart"/>
      <w:r w:rsidRPr="001050A4">
        <w:rPr>
          <w:rFonts w:ascii="Times New Roman" w:hAnsi="Times New Roman" w:cs="Times New Roman"/>
          <w:i/>
          <w:iCs/>
          <w:sz w:val="24"/>
          <w:szCs w:val="24"/>
          <w:lang w:val="en-US"/>
        </w:rPr>
        <w:t>will have</w:t>
      </w:r>
      <w:proofErr w:type="gramEnd"/>
      <w:r w:rsidRPr="001050A4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long life, </w:t>
      </w:r>
      <w:r w:rsidR="00836824" w:rsidRPr="001050A4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you will receive </w:t>
      </w:r>
      <w:r w:rsidR="00D32FE5" w:rsidRPr="001050A4">
        <w:rPr>
          <w:rFonts w:ascii="Times New Roman" w:hAnsi="Times New Roman" w:cs="Times New Roman"/>
          <w:i/>
          <w:iCs/>
          <w:sz w:val="24"/>
          <w:szCs w:val="24"/>
          <w:lang w:val="en-US"/>
        </w:rPr>
        <w:t>continuous (long) trouble.</w:t>
      </w:r>
    </w:p>
    <w:p w14:paraId="314D0BBC" w14:textId="77777777" w:rsidR="003E30C4" w:rsidRPr="00120B47" w:rsidRDefault="003E30C4" w:rsidP="003F22AD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7E9D12F5" w14:textId="5CDC64F9" w:rsidR="003F22AD" w:rsidRDefault="003F22AD" w:rsidP="003F22AD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 w:rsidRPr="00120B47">
        <w:rPr>
          <w:rFonts w:ascii="Times New Roman" w:hAnsi="Times New Roman" w:cs="Times New Roman"/>
          <w:sz w:val="24"/>
          <w:szCs w:val="24"/>
          <w:lang w:val="en-US"/>
        </w:rPr>
        <w:t xml:space="preserve">(e) nihil </w:t>
      </w:r>
      <w:r w:rsidRPr="00D47E77">
        <w:rPr>
          <w:rFonts w:ascii="Times New Roman" w:hAnsi="Times New Roman" w:cs="Times New Roman"/>
          <w:sz w:val="24"/>
          <w:szCs w:val="24"/>
          <w:highlight w:val="cyan"/>
          <w:lang w:val="en-US"/>
        </w:rPr>
        <w:t>conspicaberis</w:t>
      </w:r>
      <w:r w:rsidRPr="00120B47">
        <w:rPr>
          <w:rFonts w:ascii="Times New Roman" w:hAnsi="Times New Roman" w:cs="Times New Roman"/>
          <w:sz w:val="24"/>
          <w:szCs w:val="24"/>
          <w:lang w:val="en-US"/>
        </w:rPr>
        <w:t xml:space="preserve"> nisi </w:t>
      </w:r>
      <w:r w:rsidRPr="00D47E77">
        <w:rPr>
          <w:rFonts w:ascii="Times New Roman" w:hAnsi="Times New Roman" w:cs="Times New Roman"/>
          <w:sz w:val="24"/>
          <w:szCs w:val="24"/>
          <w:highlight w:val="cyan"/>
          <w:lang w:val="en-US"/>
        </w:rPr>
        <w:t>intro</w:t>
      </w:r>
      <w:r w:rsidRPr="00120B47">
        <w:rPr>
          <w:rFonts w:ascii="Times New Roman" w:hAnsi="Times New Roman" w:cs="Times New Roman"/>
          <w:sz w:val="24"/>
          <w:szCs w:val="24"/>
          <w:lang w:val="en-US"/>
        </w:rPr>
        <w:t xml:space="preserve"> ad uxorem </w:t>
      </w:r>
      <w:r w:rsidRPr="003626C1">
        <w:rPr>
          <w:rFonts w:ascii="Times New Roman" w:hAnsi="Times New Roman" w:cs="Times New Roman"/>
          <w:sz w:val="24"/>
          <w:szCs w:val="24"/>
          <w:highlight w:val="cyan"/>
          <w:lang w:val="en-US"/>
        </w:rPr>
        <w:t>ingredi</w:t>
      </w:r>
      <w:r w:rsidRPr="00120B4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47E77">
        <w:rPr>
          <w:rFonts w:ascii="Times New Roman" w:hAnsi="Times New Roman" w:cs="Times New Roman"/>
          <w:sz w:val="24"/>
          <w:szCs w:val="24"/>
          <w:highlight w:val="cyan"/>
          <w:lang w:val="en-US"/>
        </w:rPr>
        <w:t>audebis</w:t>
      </w:r>
      <w:r w:rsidRPr="00120B4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E1A9454" w14:textId="2CB91543" w:rsidR="001050A4" w:rsidRDefault="001050A4" w:rsidP="003F22AD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53716E66" w14:textId="365A0BD9" w:rsidR="001050A4" w:rsidRPr="004214D8" w:rsidRDefault="004214D8" w:rsidP="003F22AD">
      <w:pPr>
        <w:pStyle w:val="NoSpacing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4214D8">
        <w:rPr>
          <w:rFonts w:ascii="Times New Roman" w:hAnsi="Times New Roman" w:cs="Times New Roman"/>
          <w:i/>
          <w:iCs/>
          <w:sz w:val="24"/>
          <w:szCs w:val="24"/>
          <w:lang w:val="en-US"/>
        </w:rPr>
        <w:t>Y</w:t>
      </w:r>
      <w:r w:rsidRPr="004214D8">
        <w:rPr>
          <w:rFonts w:ascii="Times New Roman" w:hAnsi="Times New Roman" w:cs="Times New Roman"/>
          <w:i/>
          <w:iCs/>
          <w:sz w:val="24"/>
          <w:szCs w:val="24"/>
          <w:lang w:val="en-US"/>
        </w:rPr>
        <w:t>ou will catch sight of nothing</w:t>
      </w:r>
      <w:r w:rsidRPr="004214D8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unless you</w:t>
      </w:r>
      <w:r w:rsidR="003D283C" w:rsidRPr="004214D8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dare to enter </w:t>
      </w:r>
      <w:r w:rsidR="003D283C" w:rsidRPr="004214D8">
        <w:rPr>
          <w:rFonts w:ascii="Times New Roman" w:hAnsi="Times New Roman" w:cs="Times New Roman"/>
          <w:i/>
          <w:iCs/>
          <w:sz w:val="24"/>
          <w:szCs w:val="24"/>
          <w:lang w:val="en-US"/>
        </w:rPr>
        <w:t>t</w:t>
      </w:r>
      <w:r w:rsidR="00D3266D">
        <w:rPr>
          <w:rFonts w:ascii="Times New Roman" w:hAnsi="Times New Roman" w:cs="Times New Roman"/>
          <w:i/>
          <w:iCs/>
          <w:sz w:val="24"/>
          <w:szCs w:val="24"/>
          <w:lang w:val="en-US"/>
        </w:rPr>
        <w:t>oward</w:t>
      </w:r>
      <w:r w:rsidR="003D283C" w:rsidRPr="004214D8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your wife</w:t>
      </w:r>
      <w:r w:rsidRPr="004214D8">
        <w:rPr>
          <w:rFonts w:ascii="Times New Roman" w:hAnsi="Times New Roman" w:cs="Times New Roman"/>
          <w:i/>
          <w:iCs/>
          <w:sz w:val="24"/>
          <w:szCs w:val="24"/>
          <w:lang w:val="en-US"/>
        </w:rPr>
        <w:t>.</w:t>
      </w:r>
    </w:p>
    <w:p w14:paraId="78FD553A" w14:textId="77777777" w:rsidR="001050A4" w:rsidRPr="00120B47" w:rsidRDefault="001050A4" w:rsidP="003F22AD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2D7FCD48" w14:textId="3785484F" w:rsidR="003F22AD" w:rsidRDefault="003F22AD" w:rsidP="003F22AD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 w:rsidRPr="00120B47">
        <w:rPr>
          <w:rFonts w:ascii="Times New Roman" w:hAnsi="Times New Roman" w:cs="Times New Roman"/>
          <w:sz w:val="24"/>
          <w:szCs w:val="24"/>
          <w:lang w:val="en-US"/>
        </w:rPr>
        <w:t xml:space="preserve">(f) quamquam </w:t>
      </w:r>
      <w:r w:rsidRPr="00D47E77">
        <w:rPr>
          <w:rFonts w:ascii="Times New Roman" w:hAnsi="Times New Roman" w:cs="Times New Roman"/>
          <w:sz w:val="24"/>
          <w:szCs w:val="24"/>
          <w:highlight w:val="cyan"/>
          <w:lang w:val="en-US"/>
        </w:rPr>
        <w:t>iratus</w:t>
      </w:r>
      <w:r w:rsidRPr="00120B47">
        <w:rPr>
          <w:rFonts w:ascii="Times New Roman" w:hAnsi="Times New Roman" w:cs="Times New Roman"/>
          <w:sz w:val="24"/>
          <w:szCs w:val="24"/>
          <w:lang w:val="en-US"/>
        </w:rPr>
        <w:t xml:space="preserve"> fui </w:t>
      </w:r>
      <w:r w:rsidRPr="00D47E77">
        <w:rPr>
          <w:rFonts w:ascii="Times New Roman" w:hAnsi="Times New Roman" w:cs="Times New Roman"/>
          <w:sz w:val="24"/>
          <w:szCs w:val="24"/>
          <w:highlight w:val="cyan"/>
          <w:lang w:val="en-US"/>
        </w:rPr>
        <w:t>propter</w:t>
      </w:r>
      <w:r w:rsidRPr="00120B47">
        <w:rPr>
          <w:rFonts w:ascii="Times New Roman" w:hAnsi="Times New Roman" w:cs="Times New Roman"/>
          <w:sz w:val="24"/>
          <w:szCs w:val="24"/>
          <w:lang w:val="en-US"/>
        </w:rPr>
        <w:t xml:space="preserve"> Iouis dolum, gratias uxori meae </w:t>
      </w:r>
      <w:r w:rsidRPr="00D47E77">
        <w:rPr>
          <w:rFonts w:ascii="Times New Roman" w:hAnsi="Times New Roman" w:cs="Times New Roman"/>
          <w:sz w:val="24"/>
          <w:szCs w:val="24"/>
          <w:highlight w:val="cyan"/>
          <w:lang w:val="en-US"/>
        </w:rPr>
        <w:t>agere</w:t>
      </w:r>
      <w:r w:rsidRPr="00120B47">
        <w:rPr>
          <w:rFonts w:ascii="Times New Roman" w:hAnsi="Times New Roman" w:cs="Times New Roman"/>
          <w:sz w:val="24"/>
          <w:szCs w:val="24"/>
          <w:lang w:val="en-US"/>
        </w:rPr>
        <w:t xml:space="preserve"> malam propter filios ambo, </w:t>
      </w:r>
      <w:r w:rsidRPr="00D47E77">
        <w:rPr>
          <w:rFonts w:ascii="Times New Roman" w:hAnsi="Times New Roman" w:cs="Times New Roman"/>
          <w:sz w:val="24"/>
          <w:szCs w:val="24"/>
          <w:highlight w:val="cyan"/>
          <w:lang w:val="en-US"/>
        </w:rPr>
        <w:t>alterum</w:t>
      </w:r>
      <w:r w:rsidRPr="00120B47">
        <w:rPr>
          <w:rFonts w:ascii="Times New Roman" w:hAnsi="Times New Roman" w:cs="Times New Roman"/>
          <w:sz w:val="24"/>
          <w:szCs w:val="24"/>
          <w:lang w:val="en-US"/>
        </w:rPr>
        <w:t xml:space="preserve"> mei, Iouis </w:t>
      </w:r>
      <w:r w:rsidRPr="00D47E77">
        <w:rPr>
          <w:rFonts w:ascii="Times New Roman" w:hAnsi="Times New Roman" w:cs="Times New Roman"/>
          <w:sz w:val="24"/>
          <w:szCs w:val="24"/>
          <w:highlight w:val="cyan"/>
          <w:lang w:val="en-US"/>
        </w:rPr>
        <w:t>alterum</w:t>
      </w:r>
      <w:r w:rsidRPr="00120B4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F33CA01" w14:textId="50D950E5" w:rsidR="00D3266D" w:rsidRDefault="00D3266D" w:rsidP="003F22AD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3C013470" w14:textId="32A5C671" w:rsidR="00D3266D" w:rsidRPr="008F492A" w:rsidRDefault="00E32F05" w:rsidP="003F22AD">
      <w:pPr>
        <w:pStyle w:val="NoSpacing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8F492A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Although she has become angry because of Jupiter’s deception, </w:t>
      </w:r>
      <w:r w:rsidR="00F36369" w:rsidRPr="008F492A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the graceful wife acts badly because of both boys, one mine, one Jupiter’s. </w:t>
      </w:r>
    </w:p>
    <w:p w14:paraId="262467C7" w14:textId="77777777" w:rsidR="00D3266D" w:rsidRPr="00120B47" w:rsidRDefault="00D3266D" w:rsidP="003F22AD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45B25268" w14:textId="79ABFAE9" w:rsidR="00F36369" w:rsidRDefault="00A30BD1" w:rsidP="00265078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 w:rsidRPr="00120B47">
        <w:rPr>
          <w:rFonts w:ascii="Times New Roman" w:hAnsi="Times New Roman" w:cs="Times New Roman"/>
          <w:sz w:val="24"/>
          <w:szCs w:val="24"/>
          <w:lang w:val="en-US"/>
        </w:rPr>
        <w:t xml:space="preserve">(g) quid est? </w:t>
      </w:r>
      <w:r w:rsidRPr="00D47E77">
        <w:rPr>
          <w:rFonts w:ascii="Times New Roman" w:hAnsi="Times New Roman" w:cs="Times New Roman"/>
          <w:sz w:val="24"/>
          <w:szCs w:val="24"/>
          <w:highlight w:val="cyan"/>
          <w:lang w:val="en-US"/>
        </w:rPr>
        <w:t>uocemne</w:t>
      </w:r>
      <w:r w:rsidRPr="00120B47">
        <w:rPr>
          <w:rFonts w:ascii="Times New Roman" w:hAnsi="Times New Roman" w:cs="Times New Roman"/>
          <w:sz w:val="24"/>
          <w:szCs w:val="24"/>
          <w:lang w:val="en-US"/>
        </w:rPr>
        <w:t xml:space="preserve"> Iouis </w:t>
      </w:r>
      <w:r w:rsidRPr="00D47E77">
        <w:rPr>
          <w:rFonts w:ascii="Times New Roman" w:hAnsi="Times New Roman" w:cs="Times New Roman"/>
          <w:sz w:val="24"/>
          <w:szCs w:val="24"/>
          <w:highlight w:val="cyan"/>
          <w:lang w:val="en-US"/>
        </w:rPr>
        <w:t>audire possum</w:t>
      </w:r>
      <w:r w:rsidRPr="00120B47">
        <w:rPr>
          <w:rFonts w:ascii="Times New Roman" w:hAnsi="Times New Roman" w:cs="Times New Roman"/>
          <w:sz w:val="24"/>
          <w:szCs w:val="24"/>
          <w:lang w:val="en-US"/>
        </w:rPr>
        <w:t xml:space="preserve">? O me miserum! </w:t>
      </w:r>
      <w:r w:rsidRPr="001B720D">
        <w:rPr>
          <w:rFonts w:ascii="Times New Roman" w:hAnsi="Times New Roman" w:cs="Times New Roman"/>
          <w:sz w:val="24"/>
          <w:szCs w:val="24"/>
          <w:highlight w:val="cyan"/>
          <w:lang w:val="en-US"/>
        </w:rPr>
        <w:t>Fugiam</w:t>
      </w:r>
      <w:r w:rsidRPr="00120B47">
        <w:rPr>
          <w:rFonts w:ascii="Times New Roman" w:hAnsi="Times New Roman" w:cs="Times New Roman"/>
          <w:sz w:val="24"/>
          <w:szCs w:val="24"/>
          <w:lang w:val="en-US"/>
        </w:rPr>
        <w:t xml:space="preserve">, quia me </w:t>
      </w:r>
      <w:r w:rsidRPr="00D47E77">
        <w:rPr>
          <w:rFonts w:ascii="Times New Roman" w:hAnsi="Times New Roman" w:cs="Times New Roman"/>
          <w:sz w:val="24"/>
          <w:szCs w:val="24"/>
          <w:highlight w:val="cyan"/>
          <w:lang w:val="en-US"/>
        </w:rPr>
        <w:t>conspicabitur</w:t>
      </w:r>
      <w:r w:rsidRPr="00120B47">
        <w:rPr>
          <w:rFonts w:ascii="Times New Roman" w:hAnsi="Times New Roman" w:cs="Times New Roman"/>
          <w:sz w:val="24"/>
          <w:szCs w:val="24"/>
          <w:lang w:val="en-US"/>
        </w:rPr>
        <w:t xml:space="preserve"> et </w:t>
      </w:r>
      <w:r w:rsidRPr="00D47E77">
        <w:rPr>
          <w:rFonts w:ascii="Times New Roman" w:hAnsi="Times New Roman" w:cs="Times New Roman"/>
          <w:sz w:val="24"/>
          <w:szCs w:val="24"/>
          <w:highlight w:val="cyan"/>
          <w:lang w:val="en-US"/>
        </w:rPr>
        <w:t>irascetur</w:t>
      </w:r>
      <w:r w:rsidRPr="00120B4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5C5AAA3" w14:textId="1B3021EF" w:rsidR="00F36369" w:rsidRDefault="00F36369" w:rsidP="00265078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209284D3" w14:textId="484155C9" w:rsidR="00F36369" w:rsidRPr="008F492A" w:rsidRDefault="00F36369" w:rsidP="00265078">
      <w:pPr>
        <w:pStyle w:val="NoSpacing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8F492A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What is this? </w:t>
      </w:r>
      <w:r w:rsidR="00730EB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Do I </w:t>
      </w:r>
      <w:r w:rsidR="008359F4">
        <w:rPr>
          <w:rFonts w:ascii="Times New Roman" w:hAnsi="Times New Roman" w:cs="Times New Roman"/>
          <w:i/>
          <w:iCs/>
          <w:sz w:val="24"/>
          <w:szCs w:val="24"/>
          <w:lang w:val="en-US"/>
        </w:rPr>
        <w:t>hear Jupiter’s voice</w:t>
      </w:r>
      <w:r w:rsidRPr="008F492A">
        <w:rPr>
          <w:rFonts w:ascii="Times New Roman" w:hAnsi="Times New Roman" w:cs="Times New Roman"/>
          <w:i/>
          <w:iCs/>
          <w:sz w:val="24"/>
          <w:szCs w:val="24"/>
          <w:lang w:val="en-US"/>
        </w:rPr>
        <w:t>? O miserable me!</w:t>
      </w:r>
      <w:r w:rsidR="0035143F" w:rsidRPr="008F492A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I will flee, for she will catch sight </w:t>
      </w:r>
      <w:r w:rsidR="005F2176" w:rsidRPr="008F492A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of me </w:t>
      </w:r>
      <w:r w:rsidR="0035143F" w:rsidRPr="008F492A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and will become </w:t>
      </w:r>
      <w:r w:rsidR="005F2176" w:rsidRPr="008F492A">
        <w:rPr>
          <w:rFonts w:ascii="Times New Roman" w:hAnsi="Times New Roman" w:cs="Times New Roman"/>
          <w:i/>
          <w:iCs/>
          <w:sz w:val="24"/>
          <w:szCs w:val="24"/>
          <w:lang w:val="en-US"/>
        </w:rPr>
        <w:t>enraged</w:t>
      </w:r>
      <w:r w:rsidR="0035143F" w:rsidRPr="008F492A">
        <w:rPr>
          <w:rFonts w:ascii="Times New Roman" w:hAnsi="Times New Roman" w:cs="Times New Roman"/>
          <w:i/>
          <w:iCs/>
          <w:sz w:val="24"/>
          <w:szCs w:val="24"/>
          <w:lang w:val="en-US"/>
        </w:rPr>
        <w:t>.</w:t>
      </w:r>
    </w:p>
    <w:p w14:paraId="3D005D98" w14:textId="77777777" w:rsidR="00F36369" w:rsidRDefault="00F36369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</w:p>
    <w:p w14:paraId="6593885A" w14:textId="36AC33E1" w:rsidR="00434789" w:rsidRPr="00E32F05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Verbs</w:t>
      </w:r>
    </w:p>
    <w:p w14:paraId="056029A5" w14:textId="77777777" w:rsidR="00434789" w:rsidRPr="00E32F05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3EC32369" w14:textId="4401A94D" w:rsidR="00434789" w:rsidRPr="00E32F05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esse = pres. inf. of sum </w:t>
      </w:r>
    </w:p>
    <w:p w14:paraId="357B8F98" w14:textId="296264D6" w:rsidR="00D47E77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uidēbitur = 3p sing. Future act indicative of uideor – I seem</w:t>
      </w:r>
    </w:p>
    <w:p w14:paraId="277FE081" w14:textId="2AD66A35" w:rsidR="00D47E77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amplexaberis</w:t>
      </w: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= 2p sing future act ind of amplexor – I embrace</w:t>
      </w:r>
    </w:p>
    <w:p w14:paraId="7EB5338A" w14:textId="334D0D46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amplexabor = 1p sing fut act ind of amplexor</w:t>
      </w:r>
    </w:p>
    <w:p w14:paraId="2E02FA2B" w14:textId="5EA1F2D0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fuit =</w:t>
      </w:r>
      <w:r w:rsidR="003A6627"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3p sing. perf. of sum</w:t>
      </w:r>
    </w:p>
    <w:p w14:paraId="51E8D359" w14:textId="3E88FBB6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credidit =</w:t>
      </w:r>
      <w:r w:rsidR="003A6627"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3p </w:t>
      </w:r>
      <w:r w:rsidR="003A6627" w:rsidRPr="00E32F05">
        <w:rPr>
          <w:rFonts w:ascii="Times New Roman" w:hAnsi="Times New Roman" w:cs="Times New Roman"/>
          <w:sz w:val="20"/>
          <w:szCs w:val="20"/>
          <w:lang w:val="en-US"/>
        </w:rPr>
        <w:t>sing. perf. of sum</w:t>
      </w:r>
      <w:r w:rsidR="003A6627"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of credo – I believe</w:t>
      </w:r>
    </w:p>
    <w:p w14:paraId="35D6CD60" w14:textId="70FED2CA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erit =</w:t>
      </w:r>
      <w:r w:rsidR="003A6627"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3p sing. fut. act. ind. of sum – I am, I will be</w:t>
      </w:r>
    </w:p>
    <w:p w14:paraId="06BFE1FE" w14:textId="0DD8BFA1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accipies =</w:t>
      </w:r>
      <w:r w:rsidR="003E30C4" w:rsidRPr="00E32F05">
        <w:rPr>
          <w:rFonts w:ascii="Times New Roman" w:hAnsi="Times New Roman" w:cs="Times New Roman"/>
          <w:sz w:val="20"/>
          <w:szCs w:val="20"/>
        </w:rPr>
        <w:t xml:space="preserve"> 2p sing. fut. act. ind. of accipio = </w:t>
      </w:r>
      <w:r w:rsidR="003E30C4" w:rsidRPr="00E32F05">
        <w:rPr>
          <w:rFonts w:ascii="Times New Roman" w:hAnsi="Times New Roman" w:cs="Times New Roman"/>
          <w:sz w:val="20"/>
          <w:szCs w:val="20"/>
          <w:lang w:val="en-US"/>
        </w:rPr>
        <w:t>I receive, welcome, learn</w:t>
      </w:r>
    </w:p>
    <w:p w14:paraId="0FFD21C3" w14:textId="789E595E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conspicaberis =</w:t>
      </w:r>
      <w:r w:rsidR="001050A4"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2p. sing. fut. act. ind. of conspicor = I catch sight of</w:t>
      </w:r>
    </w:p>
    <w:p w14:paraId="3F85F1C1" w14:textId="3EF69EB3" w:rsidR="0035143F" w:rsidRDefault="0035143F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conspicabitur = </w:t>
      </w:r>
      <w:bookmarkStart w:id="1" w:name="_Hlk120493837"/>
      <w:r>
        <w:rPr>
          <w:rFonts w:ascii="Times New Roman" w:hAnsi="Times New Roman" w:cs="Times New Roman"/>
          <w:sz w:val="20"/>
          <w:szCs w:val="20"/>
          <w:lang w:val="en-US"/>
        </w:rPr>
        <w:t xml:space="preserve">3p. sing. </w:t>
      </w: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fut. act. ind. of </w:t>
      </w:r>
      <w:bookmarkEnd w:id="1"/>
      <w:r w:rsidRPr="00E32F05">
        <w:rPr>
          <w:rFonts w:ascii="Times New Roman" w:hAnsi="Times New Roman" w:cs="Times New Roman"/>
          <w:sz w:val="20"/>
          <w:szCs w:val="20"/>
          <w:lang w:val="en-US"/>
        </w:rPr>
        <w:t>conspicor</w:t>
      </w:r>
    </w:p>
    <w:p w14:paraId="333E556A" w14:textId="4E80D55B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intro =</w:t>
      </w:r>
      <w:r w:rsidR="003626C1"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1p sing. pres. act. ind. of intro = I enter</w:t>
      </w:r>
    </w:p>
    <w:p w14:paraId="7D384243" w14:textId="138600E3" w:rsidR="001050A4" w:rsidRPr="00E32F05" w:rsidRDefault="001050A4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ingredi = present inf. of ingredior = </w:t>
      </w:r>
      <w:r w:rsidR="00243405"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I </w:t>
      </w:r>
      <w:r w:rsidRPr="00E32F05">
        <w:rPr>
          <w:rFonts w:ascii="Times New Roman" w:hAnsi="Times New Roman" w:cs="Times New Roman"/>
          <w:sz w:val="20"/>
          <w:szCs w:val="20"/>
          <w:lang w:val="en-US"/>
        </w:rPr>
        <w:t>enter</w:t>
      </w:r>
      <w:r w:rsidR="00243405" w:rsidRPr="00E32F05">
        <w:rPr>
          <w:rFonts w:ascii="Times New Roman" w:hAnsi="Times New Roman" w:cs="Times New Roman"/>
          <w:sz w:val="20"/>
          <w:szCs w:val="20"/>
          <w:lang w:val="en-US"/>
        </w:rPr>
        <w:t>, I go</w:t>
      </w: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into</w:t>
      </w:r>
    </w:p>
    <w:p w14:paraId="31937E3D" w14:textId="4A1C23AC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audebis =</w:t>
      </w:r>
      <w:r w:rsidR="00477BA2"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2p. sing. fut. act. ind. of audeo = I dare</w:t>
      </w:r>
    </w:p>
    <w:p w14:paraId="4CCE7F5A" w14:textId="1CE2D16D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iratus =</w:t>
      </w:r>
      <w:r w:rsidR="00E32F05">
        <w:rPr>
          <w:rFonts w:ascii="Times New Roman" w:hAnsi="Times New Roman" w:cs="Times New Roman"/>
          <w:sz w:val="20"/>
          <w:szCs w:val="20"/>
          <w:lang w:val="en-US"/>
        </w:rPr>
        <w:t xml:space="preserve"> perfect active of irascor = I grow angry</w:t>
      </w:r>
    </w:p>
    <w:p w14:paraId="1DFF2E84" w14:textId="77777777" w:rsidR="001021B1" w:rsidRPr="00E32F05" w:rsidRDefault="001021B1" w:rsidP="001021B1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ira</w:t>
      </w:r>
      <w:r>
        <w:rPr>
          <w:rFonts w:ascii="Times New Roman" w:hAnsi="Times New Roman" w:cs="Times New Roman"/>
          <w:sz w:val="20"/>
          <w:szCs w:val="20"/>
          <w:lang w:val="en-US"/>
        </w:rPr>
        <w:t>s</w:t>
      </w:r>
      <w:r w:rsidRPr="00E32F05">
        <w:rPr>
          <w:rFonts w:ascii="Times New Roman" w:hAnsi="Times New Roman" w:cs="Times New Roman"/>
          <w:sz w:val="20"/>
          <w:szCs w:val="20"/>
          <w:lang w:val="en-US"/>
        </w:rPr>
        <w:t>cetur =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1021B1">
        <w:rPr>
          <w:rFonts w:ascii="Times New Roman" w:hAnsi="Times New Roman" w:cs="Times New Roman"/>
          <w:sz w:val="20"/>
          <w:szCs w:val="20"/>
          <w:lang w:val="en-US"/>
        </w:rPr>
        <w:t>3p. sing. fut. act. ind. of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irascor</w:t>
      </w:r>
    </w:p>
    <w:p w14:paraId="4526B29F" w14:textId="32D6AE19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fui =</w:t>
      </w:r>
      <w:r w:rsidR="00E32F05">
        <w:rPr>
          <w:rFonts w:ascii="Times New Roman" w:hAnsi="Times New Roman" w:cs="Times New Roman"/>
          <w:sz w:val="20"/>
          <w:szCs w:val="20"/>
          <w:lang w:val="en-US"/>
        </w:rPr>
        <w:t xml:space="preserve"> 1p s. fut. act. ind of sum</w:t>
      </w:r>
    </w:p>
    <w:p w14:paraId="5D48F232" w14:textId="012F6E2B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lastRenderedPageBreak/>
        <w:t>agere =</w:t>
      </w:r>
      <w:r w:rsidR="00F36369">
        <w:rPr>
          <w:rFonts w:ascii="Times New Roman" w:hAnsi="Times New Roman" w:cs="Times New Roman"/>
          <w:sz w:val="20"/>
          <w:szCs w:val="20"/>
          <w:lang w:val="en-US"/>
        </w:rPr>
        <w:t xml:space="preserve"> present infinitive of ago = I do, I act, I believe</w:t>
      </w:r>
    </w:p>
    <w:p w14:paraId="39EC3FED" w14:textId="66543169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alterum =</w:t>
      </w:r>
      <w:r w:rsidR="00B642EE">
        <w:rPr>
          <w:rFonts w:ascii="Times New Roman" w:hAnsi="Times New Roman" w:cs="Times New Roman"/>
          <w:sz w:val="20"/>
          <w:szCs w:val="20"/>
          <w:lang w:val="en-US"/>
        </w:rPr>
        <w:t xml:space="preserve"> acc.sing.masc. of alter = the other</w:t>
      </w:r>
      <w:r w:rsidR="00AF68D1">
        <w:rPr>
          <w:rFonts w:ascii="Times New Roman" w:hAnsi="Times New Roman" w:cs="Times New Roman"/>
          <w:sz w:val="20"/>
          <w:szCs w:val="20"/>
          <w:lang w:val="en-US"/>
        </w:rPr>
        <w:t xml:space="preserve"> (the one, the other)</w:t>
      </w:r>
    </w:p>
    <w:p w14:paraId="1D024F18" w14:textId="759A47FC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uocemne =</w:t>
      </w:r>
      <w:r w:rsidR="00730EB0">
        <w:rPr>
          <w:rFonts w:ascii="Times New Roman" w:hAnsi="Times New Roman" w:cs="Times New Roman"/>
          <w:sz w:val="20"/>
          <w:szCs w:val="20"/>
          <w:lang w:val="en-US"/>
        </w:rPr>
        <w:t xml:space="preserve"> acc. sing. of uox = voice, uocemne = voice?</w:t>
      </w:r>
    </w:p>
    <w:p w14:paraId="2C8A8208" w14:textId="4B671DAB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audire possum =</w:t>
      </w:r>
      <w:r w:rsidR="00730EB0">
        <w:rPr>
          <w:rFonts w:ascii="Times New Roman" w:hAnsi="Times New Roman" w:cs="Times New Roman"/>
          <w:sz w:val="20"/>
          <w:szCs w:val="20"/>
          <w:lang w:val="en-US"/>
        </w:rPr>
        <w:t xml:space="preserve"> it is possible to hear</w:t>
      </w:r>
    </w:p>
    <w:p w14:paraId="00C7679E" w14:textId="25C71FFC" w:rsidR="00800CB0" w:rsidRDefault="00800CB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fugiam = </w:t>
      </w:r>
      <w:r w:rsidR="00242C85">
        <w:rPr>
          <w:rFonts w:ascii="Times New Roman" w:hAnsi="Times New Roman" w:cs="Times New Roman"/>
          <w:sz w:val="20"/>
          <w:szCs w:val="20"/>
          <w:lang w:val="en-US"/>
        </w:rPr>
        <w:t>1p. sing fut. act. ind. of fugio = I flee, escape</w:t>
      </w:r>
    </w:p>
    <w:p w14:paraId="4B675E6D" w14:textId="579E4B9F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6EC7EC4C" w14:textId="67409E51" w:rsidR="006E3BC0" w:rsidRPr="00E32F05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Nouns</w:t>
      </w:r>
    </w:p>
    <w:p w14:paraId="350664D7" w14:textId="515756A9" w:rsidR="00434789" w:rsidRPr="00E32F05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743A47B1" w14:textId="30C7E0F7" w:rsidR="005F22BA" w:rsidRPr="00E32F05" w:rsidRDefault="005F22BA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Iouem = acc. of Iuppiter (3m)</w:t>
      </w:r>
    </w:p>
    <w:p w14:paraId="39800643" w14:textId="5C9FA999" w:rsidR="005F22BA" w:rsidRPr="00E32F05" w:rsidRDefault="005F22BA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Amphitruoni = </w:t>
      </w:r>
      <w:proofErr w:type="gramStart"/>
      <w:r w:rsidRPr="00E32F05">
        <w:rPr>
          <w:rFonts w:ascii="Times New Roman" w:hAnsi="Times New Roman" w:cs="Times New Roman"/>
          <w:sz w:val="20"/>
          <w:szCs w:val="20"/>
          <w:lang w:val="en-US"/>
        </w:rPr>
        <w:t>dat.of</w:t>
      </w:r>
      <w:proofErr w:type="gramEnd"/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Amphitruonis (3m)</w:t>
      </w:r>
    </w:p>
    <w:p w14:paraId="46A2B638" w14:textId="557CBF9F" w:rsidR="005F22BA" w:rsidRPr="00E32F05" w:rsidRDefault="005F22BA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mulier = </w:t>
      </w:r>
      <w:r w:rsidR="00DA7C14" w:rsidRPr="00E32F05">
        <w:rPr>
          <w:rFonts w:ascii="Times New Roman" w:hAnsi="Times New Roman" w:cs="Times New Roman"/>
          <w:sz w:val="20"/>
          <w:szCs w:val="20"/>
          <w:lang w:val="en-US"/>
        </w:rPr>
        <w:t>nom. sing. of mulier (3f) – wife</w:t>
      </w:r>
    </w:p>
    <w:p w14:paraId="2DD01DA4" w14:textId="05366E75" w:rsidR="00CD6CE5" w:rsidRPr="00E32F05" w:rsidRDefault="001B720D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1B720D">
        <w:rPr>
          <w:rFonts w:ascii="Times New Roman" w:hAnsi="Times New Roman" w:cs="Times New Roman"/>
          <w:sz w:val="20"/>
          <w:szCs w:val="20"/>
          <w:lang w:val="en-US"/>
        </w:rPr>
        <w:t>continentiā</w:t>
      </w:r>
      <w:r w:rsidRPr="001B720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CD6CE5"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= </w:t>
      </w:r>
      <w:r>
        <w:rPr>
          <w:rFonts w:ascii="Times New Roman" w:hAnsi="Times New Roman" w:cs="Times New Roman"/>
          <w:sz w:val="20"/>
          <w:szCs w:val="20"/>
          <w:lang w:val="en-US"/>
        </w:rPr>
        <w:t>gen.</w:t>
      </w:r>
      <w:r w:rsidR="00CD6CE5"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sing. of continentia – self-control, restraint</w:t>
      </w:r>
    </w:p>
    <w:p w14:paraId="0852A62A" w14:textId="7608B207" w:rsidR="005F22BA" w:rsidRPr="00E32F05" w:rsidRDefault="005F22BA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nil = nothing</w:t>
      </w:r>
    </w:p>
    <w:p w14:paraId="1EA460F9" w14:textId="460BD632" w:rsidR="00434789" w:rsidRPr="00E32F05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nihili = gen. sing of nihilus (2n) </w:t>
      </w:r>
      <w:r w:rsidR="007B12A8" w:rsidRPr="00E32F05">
        <w:rPr>
          <w:rFonts w:ascii="Times New Roman" w:hAnsi="Times New Roman" w:cs="Times New Roman"/>
          <w:sz w:val="20"/>
          <w:szCs w:val="20"/>
          <w:lang w:val="en-US"/>
        </w:rPr>
        <w:t>–</w:t>
      </w: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nothing</w:t>
      </w:r>
    </w:p>
    <w:p w14:paraId="4F25286F" w14:textId="535EA927" w:rsidR="0052350D" w:rsidRPr="00E32F05" w:rsidRDefault="0052350D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nocte = abl. sing. of nox (3f) </w:t>
      </w:r>
      <w:r w:rsidR="00A74824" w:rsidRPr="00E32F05">
        <w:rPr>
          <w:rFonts w:ascii="Times New Roman" w:hAnsi="Times New Roman" w:cs="Times New Roman"/>
          <w:sz w:val="20"/>
          <w:szCs w:val="20"/>
          <w:lang w:val="en-US"/>
        </w:rPr>
        <w:t>–</w:t>
      </w: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night</w:t>
      </w:r>
    </w:p>
    <w:p w14:paraId="3B0DE20B" w14:textId="1DC96256" w:rsidR="00A74824" w:rsidRPr="00E32F05" w:rsidRDefault="00A74824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uxor = nom</w:t>
      </w:r>
      <w:r w:rsidR="00CD6CE5" w:rsidRPr="00E32F05">
        <w:rPr>
          <w:rFonts w:ascii="Times New Roman" w:hAnsi="Times New Roman" w:cs="Times New Roman"/>
          <w:sz w:val="20"/>
          <w:szCs w:val="20"/>
          <w:lang w:val="en-US"/>
        </w:rPr>
        <w:t>/voc</w:t>
      </w:r>
      <w:r w:rsidRPr="00E32F05">
        <w:rPr>
          <w:rFonts w:ascii="Times New Roman" w:hAnsi="Times New Roman" w:cs="Times New Roman"/>
          <w:sz w:val="20"/>
          <w:szCs w:val="20"/>
          <w:lang w:val="en-US"/>
        </w:rPr>
        <w:t>.sing. of uxor (3f) – wife</w:t>
      </w:r>
    </w:p>
    <w:p w14:paraId="780ECE88" w14:textId="656FEB5A" w:rsidR="00EF7FC6" w:rsidRPr="00E32F05" w:rsidRDefault="00EF7FC6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uxorem = acc. sing of uxor (3f) - iwfe</w:t>
      </w:r>
    </w:p>
    <w:p w14:paraId="51CE2E3F" w14:textId="43DC5DFF" w:rsidR="00836824" w:rsidRPr="00E32F05" w:rsidRDefault="00836824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malum = nom/voc/acc. sing. of malum (2n) – trouble, evil</w:t>
      </w:r>
    </w:p>
    <w:p w14:paraId="30767187" w14:textId="3A5F7073" w:rsidR="007B12A8" w:rsidRPr="00E32F05" w:rsidRDefault="007B12A8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dolum = acc. sing of dolus (2m) – trick, fraud, deception</w:t>
      </w:r>
    </w:p>
    <w:p w14:paraId="473C6E58" w14:textId="7461FBC2" w:rsidR="00434789" w:rsidRPr="00E32F05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6E0440DA" w14:textId="076A71B4" w:rsidR="00434789" w:rsidRPr="00E32F05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Pronouns</w:t>
      </w:r>
    </w:p>
    <w:p w14:paraId="1998BAD8" w14:textId="698FA48C" w:rsidR="00434789" w:rsidRPr="00E32F05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6C1B5101" w14:textId="36D6C691" w:rsidR="00434789" w:rsidRPr="00E32F05" w:rsidRDefault="00434789" w:rsidP="00434789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Adjectives</w:t>
      </w:r>
    </w:p>
    <w:p w14:paraId="688C7001" w14:textId="6EB1D391" w:rsidR="0052350D" w:rsidRPr="00E32F05" w:rsidRDefault="0052350D" w:rsidP="00434789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370E4F86" w14:textId="006B1D4D" w:rsidR="0052350D" w:rsidRPr="00E32F05" w:rsidRDefault="0052350D" w:rsidP="00434789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hac = sing. abl.fem. of hic = this, this man, this woman, this thing</w:t>
      </w:r>
    </w:p>
    <w:p w14:paraId="284FB5E4" w14:textId="3C105F44" w:rsidR="00A74824" w:rsidRPr="00E32F05" w:rsidRDefault="00A74824" w:rsidP="00434789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magna = </w:t>
      </w:r>
      <w:r w:rsidR="001021B1">
        <w:rPr>
          <w:rFonts w:ascii="Times New Roman" w:hAnsi="Times New Roman" w:cs="Times New Roman"/>
          <w:sz w:val="20"/>
          <w:szCs w:val="20"/>
          <w:lang w:val="en-US"/>
        </w:rPr>
        <w:t>sing. nom. fem. of magnus = great, large</w:t>
      </w:r>
    </w:p>
    <w:p w14:paraId="00B83489" w14:textId="0BEB1BEB" w:rsidR="00434789" w:rsidRPr="00E32F05" w:rsidRDefault="00D32FE5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longum = sing. acc. n. of longus = long</w:t>
      </w:r>
    </w:p>
    <w:p w14:paraId="0E9F4210" w14:textId="77777777" w:rsidR="001021B1" w:rsidRDefault="001021B1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4A9E3102" w14:textId="61A83FAA" w:rsidR="00434789" w:rsidRPr="00E32F05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Others</w:t>
      </w:r>
    </w:p>
    <w:p w14:paraId="5BCA6A7F" w14:textId="77777777" w:rsidR="00434789" w:rsidRPr="00E32F05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41FAAE06" w14:textId="5705C76B" w:rsidR="00434789" w:rsidRPr="00CE260C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CE260C">
        <w:rPr>
          <w:rFonts w:ascii="Times New Roman" w:hAnsi="Times New Roman" w:cs="Times New Roman"/>
          <w:sz w:val="20"/>
          <w:szCs w:val="20"/>
          <w:lang w:val="en-US"/>
        </w:rPr>
        <w:t>propter + accusative (preposition) = on account of</w:t>
      </w:r>
    </w:p>
    <w:p w14:paraId="431CF18C" w14:textId="4365BFAB" w:rsidR="009532E1" w:rsidRPr="00CE260C" w:rsidRDefault="009532E1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CE260C">
        <w:rPr>
          <w:rFonts w:ascii="Times New Roman" w:hAnsi="Times New Roman" w:cs="Times New Roman"/>
          <w:sz w:val="20"/>
          <w:szCs w:val="20"/>
          <w:lang w:val="en-US"/>
        </w:rPr>
        <w:t>nisi (conjuntion) = unless, if… not; except</w:t>
      </w:r>
    </w:p>
    <w:p w14:paraId="3176D3BF" w14:textId="416B8B3D" w:rsidR="00553A94" w:rsidRPr="00CE260C" w:rsidRDefault="00553A94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CE260C">
        <w:rPr>
          <w:rFonts w:ascii="Times New Roman" w:hAnsi="Times New Roman" w:cs="Times New Roman"/>
          <w:sz w:val="20"/>
          <w:szCs w:val="20"/>
          <w:lang w:val="en-US"/>
        </w:rPr>
        <w:t xml:space="preserve">iterum (adverb) = </w:t>
      </w:r>
      <w:r w:rsidR="00616362" w:rsidRPr="00CE260C">
        <w:rPr>
          <w:rFonts w:ascii="Times New Roman" w:hAnsi="Times New Roman" w:cs="Times New Roman"/>
          <w:sz w:val="20"/>
          <w:szCs w:val="20"/>
          <w:lang w:val="en-US"/>
        </w:rPr>
        <w:t>again</w:t>
      </w:r>
    </w:p>
    <w:p w14:paraId="0E499B32" w14:textId="19A0A66A" w:rsidR="00434789" w:rsidRPr="00CE260C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CE260C">
        <w:rPr>
          <w:rFonts w:ascii="Times New Roman" w:hAnsi="Times New Roman" w:cs="Times New Roman"/>
          <w:sz w:val="20"/>
          <w:szCs w:val="20"/>
          <w:lang w:val="en-US"/>
        </w:rPr>
        <w:t>quamquam (conjunction) = although</w:t>
      </w:r>
    </w:p>
    <w:p w14:paraId="59562AB7" w14:textId="729B96A6" w:rsidR="00434789" w:rsidRPr="00CE260C" w:rsidRDefault="0031284E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CE260C">
        <w:rPr>
          <w:rFonts w:ascii="Times New Roman" w:hAnsi="Times New Roman" w:cs="Times New Roman"/>
          <w:sz w:val="20"/>
          <w:szCs w:val="20"/>
          <w:lang w:val="en-US"/>
        </w:rPr>
        <w:t>illi (pronoun) - she</w:t>
      </w:r>
    </w:p>
    <w:p w14:paraId="3A475C60" w14:textId="5EAFA989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1407E4BC" w14:textId="6AE895F4" w:rsidR="006E3BC0" w:rsidRPr="00E32F05" w:rsidRDefault="00CE260C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Verbs from previous week</w:t>
      </w:r>
    </w:p>
    <w:p w14:paraId="3286F168" w14:textId="77777777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2F3DD279" w14:textId="00AEFA85" w:rsidR="006F64D7" w:rsidRPr="00E32F05" w:rsidRDefault="00C4484C" w:rsidP="00C4484C">
      <w:pPr>
        <w:pStyle w:val="NoSpacing"/>
        <w:contextualSpacing/>
        <w:rPr>
          <w:rFonts w:ascii="Times New Roman" w:hAnsi="Times New Roman" w:cs="Times New Roman"/>
          <w:sz w:val="20"/>
          <w:szCs w:val="20"/>
        </w:rPr>
      </w:pPr>
      <w:r w:rsidRPr="00E32F05">
        <w:rPr>
          <w:rFonts w:ascii="Times New Roman" w:hAnsi="Times New Roman" w:cs="Times New Roman"/>
          <w:sz w:val="20"/>
          <w:szCs w:val="20"/>
        </w:rPr>
        <w:t>c</w:t>
      </w:r>
      <w:r w:rsidR="00602402" w:rsidRPr="00E32F05">
        <w:rPr>
          <w:rFonts w:ascii="Times New Roman" w:hAnsi="Times New Roman" w:cs="Times New Roman"/>
          <w:sz w:val="20"/>
          <w:szCs w:val="20"/>
        </w:rPr>
        <w:t>e</w:t>
      </w:r>
      <w:r w:rsidRPr="00E32F05">
        <w:rPr>
          <w:rFonts w:ascii="Times New Roman" w:hAnsi="Times New Roman" w:cs="Times New Roman"/>
          <w:sz w:val="20"/>
          <w:szCs w:val="20"/>
        </w:rPr>
        <w:t>p</w:t>
      </w:r>
      <w:r w:rsidR="00602402" w:rsidRPr="00E32F05">
        <w:rPr>
          <w:rFonts w:ascii="Times New Roman" w:hAnsi="Times New Roman" w:cs="Times New Roman"/>
          <w:sz w:val="20"/>
          <w:szCs w:val="20"/>
        </w:rPr>
        <w:t>e</w:t>
      </w:r>
      <w:r w:rsidRPr="00E32F05">
        <w:rPr>
          <w:rFonts w:ascii="Times New Roman" w:hAnsi="Times New Roman" w:cs="Times New Roman"/>
          <w:sz w:val="20"/>
          <w:szCs w:val="20"/>
        </w:rPr>
        <w:t xml:space="preserve">runt = 3p </w:t>
      </w:r>
      <w:r w:rsidR="00602402" w:rsidRPr="00E32F05">
        <w:rPr>
          <w:rFonts w:ascii="Times New Roman" w:hAnsi="Times New Roman" w:cs="Times New Roman"/>
          <w:sz w:val="20"/>
          <w:szCs w:val="20"/>
        </w:rPr>
        <w:t>perf.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act.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ind.</w:t>
      </w:r>
      <w:r w:rsidRPr="00E32F05">
        <w:rPr>
          <w:rFonts w:ascii="Times New Roman" w:hAnsi="Times New Roman" w:cs="Times New Roman"/>
          <w:sz w:val="20"/>
          <w:szCs w:val="20"/>
        </w:rPr>
        <w:t xml:space="preserve"> of capi</w:t>
      </w:r>
      <w:r w:rsidR="00602402" w:rsidRPr="00E32F05">
        <w:rPr>
          <w:rFonts w:ascii="Times New Roman" w:hAnsi="Times New Roman" w:cs="Times New Roman"/>
          <w:sz w:val="20"/>
          <w:szCs w:val="20"/>
        </w:rPr>
        <w:t>o</w:t>
      </w:r>
      <w:r w:rsidRPr="00E32F05">
        <w:rPr>
          <w:rFonts w:ascii="Times New Roman" w:hAnsi="Times New Roman" w:cs="Times New Roman"/>
          <w:sz w:val="20"/>
          <w:szCs w:val="20"/>
        </w:rPr>
        <w:t xml:space="preserve"> – capture</w:t>
      </w:r>
    </w:p>
    <w:p w14:paraId="5188B0D8" w14:textId="7D3D291C" w:rsidR="00E108CF" w:rsidRPr="00E32F05" w:rsidRDefault="00E108CF" w:rsidP="00E108CF">
      <w:pPr>
        <w:pStyle w:val="NoSpacing"/>
        <w:contextualSpacing/>
        <w:rPr>
          <w:rFonts w:ascii="Times New Roman" w:hAnsi="Times New Roman" w:cs="Times New Roman"/>
          <w:sz w:val="20"/>
          <w:szCs w:val="20"/>
        </w:rPr>
      </w:pPr>
      <w:r w:rsidRPr="00E32F05">
        <w:rPr>
          <w:rFonts w:ascii="Times New Roman" w:hAnsi="Times New Roman" w:cs="Times New Roman"/>
          <w:sz w:val="20"/>
          <w:szCs w:val="20"/>
        </w:rPr>
        <w:t>tempore = ablative s of tempus - time</w:t>
      </w:r>
    </w:p>
    <w:p w14:paraId="109DAEC4" w14:textId="0C250152" w:rsidR="004179BC" w:rsidRPr="00E32F05" w:rsidRDefault="00C4484C" w:rsidP="00C4484C">
      <w:pPr>
        <w:pStyle w:val="NoSpacing"/>
        <w:contextualSpacing/>
        <w:rPr>
          <w:rFonts w:ascii="Times New Roman" w:hAnsi="Times New Roman" w:cs="Times New Roman"/>
          <w:sz w:val="20"/>
          <w:szCs w:val="20"/>
        </w:rPr>
      </w:pPr>
      <w:r w:rsidRPr="00E32F05">
        <w:rPr>
          <w:rFonts w:ascii="Times New Roman" w:hAnsi="Times New Roman" w:cs="Times New Roman"/>
          <w:sz w:val="20"/>
          <w:szCs w:val="20"/>
        </w:rPr>
        <w:t>expugn</w:t>
      </w:r>
      <w:r w:rsidR="00602402" w:rsidRPr="00E32F05">
        <w:rPr>
          <w:rFonts w:ascii="Times New Roman" w:hAnsi="Times New Roman" w:cs="Times New Roman"/>
          <w:sz w:val="20"/>
          <w:szCs w:val="20"/>
        </w:rPr>
        <w:t>aue</w:t>
      </w:r>
      <w:r w:rsidRPr="00E32F05">
        <w:rPr>
          <w:rFonts w:ascii="Times New Roman" w:hAnsi="Times New Roman" w:cs="Times New Roman"/>
          <w:sz w:val="20"/>
          <w:szCs w:val="20"/>
        </w:rPr>
        <w:t xml:space="preserve">runt = 3p </w:t>
      </w:r>
      <w:r w:rsidR="00602402" w:rsidRPr="00E32F05">
        <w:rPr>
          <w:rFonts w:ascii="Times New Roman" w:hAnsi="Times New Roman" w:cs="Times New Roman"/>
          <w:sz w:val="20"/>
          <w:szCs w:val="20"/>
        </w:rPr>
        <w:t>perf.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act.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ind.</w:t>
      </w:r>
      <w:r w:rsidRPr="00E32F05">
        <w:rPr>
          <w:rFonts w:ascii="Times New Roman" w:hAnsi="Times New Roman" w:cs="Times New Roman"/>
          <w:sz w:val="20"/>
          <w:szCs w:val="20"/>
        </w:rPr>
        <w:t xml:space="preserve"> of expugn</w:t>
      </w:r>
      <w:r w:rsidR="00602402" w:rsidRPr="00E32F05">
        <w:rPr>
          <w:rFonts w:ascii="Times New Roman" w:hAnsi="Times New Roman" w:cs="Times New Roman"/>
          <w:sz w:val="20"/>
          <w:szCs w:val="20"/>
        </w:rPr>
        <w:t>o</w:t>
      </w:r>
      <w:r w:rsidRPr="00E32F05">
        <w:rPr>
          <w:rFonts w:ascii="Times New Roman" w:hAnsi="Times New Roman" w:cs="Times New Roman"/>
          <w:sz w:val="20"/>
          <w:szCs w:val="20"/>
        </w:rPr>
        <w:t xml:space="preserve"> - capture by assault</w:t>
      </w:r>
    </w:p>
    <w:p w14:paraId="380306A2" w14:textId="40D767A5" w:rsidR="00F42CDD" w:rsidRPr="00E32F05" w:rsidRDefault="00C4484C" w:rsidP="00C4484C">
      <w:pPr>
        <w:pStyle w:val="NoSpacing"/>
        <w:contextualSpacing/>
        <w:rPr>
          <w:rFonts w:ascii="Times New Roman" w:hAnsi="Times New Roman" w:cs="Times New Roman"/>
          <w:sz w:val="20"/>
          <w:szCs w:val="20"/>
        </w:rPr>
      </w:pPr>
      <w:r w:rsidRPr="00E32F05">
        <w:rPr>
          <w:rFonts w:ascii="Times New Roman" w:hAnsi="Times New Roman" w:cs="Times New Roman"/>
          <w:sz w:val="20"/>
          <w:szCs w:val="20"/>
        </w:rPr>
        <w:t>m</w:t>
      </w:r>
      <w:r w:rsidR="00602402" w:rsidRPr="00E32F05">
        <w:rPr>
          <w:rFonts w:ascii="Times New Roman" w:hAnsi="Times New Roman" w:cs="Times New Roman"/>
          <w:sz w:val="20"/>
          <w:szCs w:val="20"/>
        </w:rPr>
        <w:t>i</w:t>
      </w:r>
      <w:r w:rsidRPr="00E32F05">
        <w:rPr>
          <w:rFonts w:ascii="Times New Roman" w:hAnsi="Times New Roman" w:cs="Times New Roman"/>
          <w:sz w:val="20"/>
          <w:szCs w:val="20"/>
        </w:rPr>
        <w:t>s</w:t>
      </w:r>
      <w:r w:rsidR="00602402" w:rsidRPr="00E32F05">
        <w:rPr>
          <w:rFonts w:ascii="Times New Roman" w:hAnsi="Times New Roman" w:cs="Times New Roman"/>
          <w:sz w:val="20"/>
          <w:szCs w:val="20"/>
        </w:rPr>
        <w:t>e</w:t>
      </w:r>
      <w:r w:rsidRPr="00E32F05">
        <w:rPr>
          <w:rFonts w:ascii="Times New Roman" w:hAnsi="Times New Roman" w:cs="Times New Roman"/>
          <w:sz w:val="20"/>
          <w:szCs w:val="20"/>
        </w:rPr>
        <w:t xml:space="preserve">runt = 3p </w:t>
      </w:r>
      <w:r w:rsidR="00602402" w:rsidRPr="00E32F05">
        <w:rPr>
          <w:rFonts w:ascii="Times New Roman" w:hAnsi="Times New Roman" w:cs="Times New Roman"/>
          <w:sz w:val="20"/>
          <w:szCs w:val="20"/>
        </w:rPr>
        <w:t>perf.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act.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ind.</w:t>
      </w:r>
      <w:r w:rsidRPr="00E32F05">
        <w:rPr>
          <w:rFonts w:ascii="Times New Roman" w:hAnsi="Times New Roman" w:cs="Times New Roman"/>
          <w:sz w:val="20"/>
          <w:szCs w:val="20"/>
        </w:rPr>
        <w:t xml:space="preserve"> of mitt</w:t>
      </w:r>
      <w:r w:rsidR="00602402" w:rsidRPr="00E32F05">
        <w:rPr>
          <w:rFonts w:ascii="Times New Roman" w:hAnsi="Times New Roman" w:cs="Times New Roman"/>
          <w:sz w:val="20"/>
          <w:szCs w:val="20"/>
        </w:rPr>
        <w:t>o</w:t>
      </w:r>
      <w:r w:rsidRPr="00E32F05">
        <w:rPr>
          <w:rFonts w:ascii="Times New Roman" w:hAnsi="Times New Roman" w:cs="Times New Roman"/>
          <w:sz w:val="20"/>
          <w:szCs w:val="20"/>
        </w:rPr>
        <w:t xml:space="preserve"> - send</w:t>
      </w:r>
    </w:p>
    <w:p w14:paraId="6D310C4D" w14:textId="54C587B8" w:rsidR="00612730" w:rsidRPr="00E32F05" w:rsidRDefault="00C4484C" w:rsidP="00C4484C">
      <w:pPr>
        <w:pStyle w:val="NoSpacing"/>
        <w:contextualSpacing/>
        <w:rPr>
          <w:rFonts w:ascii="Times New Roman" w:hAnsi="Times New Roman" w:cs="Times New Roman"/>
          <w:sz w:val="20"/>
          <w:szCs w:val="20"/>
        </w:rPr>
      </w:pPr>
      <w:r w:rsidRPr="00E32F05">
        <w:rPr>
          <w:rFonts w:ascii="Times New Roman" w:hAnsi="Times New Roman" w:cs="Times New Roman"/>
          <w:sz w:val="20"/>
          <w:szCs w:val="20"/>
        </w:rPr>
        <w:t>aedific</w:t>
      </w:r>
      <w:r w:rsidR="00602402" w:rsidRPr="00E32F05">
        <w:rPr>
          <w:rFonts w:ascii="Times New Roman" w:hAnsi="Times New Roman" w:cs="Times New Roman"/>
          <w:sz w:val="20"/>
          <w:szCs w:val="20"/>
        </w:rPr>
        <w:t>a</w:t>
      </w:r>
      <w:r w:rsidRPr="00E32F05">
        <w:rPr>
          <w:rFonts w:ascii="Times New Roman" w:hAnsi="Times New Roman" w:cs="Times New Roman"/>
          <w:sz w:val="20"/>
          <w:szCs w:val="20"/>
        </w:rPr>
        <w:t xml:space="preserve">uit = 3s </w:t>
      </w:r>
      <w:r w:rsidR="00602402" w:rsidRPr="00E32F05">
        <w:rPr>
          <w:rFonts w:ascii="Times New Roman" w:hAnsi="Times New Roman" w:cs="Times New Roman"/>
          <w:sz w:val="20"/>
          <w:szCs w:val="20"/>
        </w:rPr>
        <w:t>perf.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act.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ind.</w:t>
      </w:r>
      <w:r w:rsidRPr="00E32F05">
        <w:rPr>
          <w:rFonts w:ascii="Times New Roman" w:hAnsi="Times New Roman" w:cs="Times New Roman"/>
          <w:sz w:val="20"/>
          <w:szCs w:val="20"/>
        </w:rPr>
        <w:t xml:space="preserve"> of aedific</w:t>
      </w:r>
      <w:r w:rsidR="00602402" w:rsidRPr="00E32F05">
        <w:rPr>
          <w:rFonts w:ascii="Times New Roman" w:hAnsi="Times New Roman" w:cs="Times New Roman"/>
          <w:sz w:val="20"/>
          <w:szCs w:val="20"/>
        </w:rPr>
        <w:t>o</w:t>
      </w:r>
      <w:r w:rsidRPr="00E32F05">
        <w:rPr>
          <w:rFonts w:ascii="Times New Roman" w:hAnsi="Times New Roman" w:cs="Times New Roman"/>
          <w:sz w:val="20"/>
          <w:szCs w:val="20"/>
        </w:rPr>
        <w:t xml:space="preserve"> – build</w:t>
      </w:r>
    </w:p>
    <w:p w14:paraId="4068E59C" w14:textId="0B14DEA6" w:rsidR="006F64D7" w:rsidRPr="00E32F05" w:rsidRDefault="00C4484C" w:rsidP="00C4484C">
      <w:pPr>
        <w:pStyle w:val="NoSpacing"/>
        <w:contextualSpacing/>
        <w:rPr>
          <w:rFonts w:ascii="Times New Roman" w:hAnsi="Times New Roman" w:cs="Times New Roman"/>
          <w:sz w:val="20"/>
          <w:szCs w:val="20"/>
        </w:rPr>
      </w:pPr>
      <w:r w:rsidRPr="00E32F05">
        <w:rPr>
          <w:rFonts w:ascii="Times New Roman" w:hAnsi="Times New Roman" w:cs="Times New Roman"/>
          <w:sz w:val="20"/>
          <w:szCs w:val="20"/>
        </w:rPr>
        <w:t>fu</w:t>
      </w:r>
      <w:r w:rsidR="00602402" w:rsidRPr="00E32F05">
        <w:rPr>
          <w:rFonts w:ascii="Times New Roman" w:hAnsi="Times New Roman" w:cs="Times New Roman"/>
          <w:sz w:val="20"/>
          <w:szCs w:val="20"/>
        </w:rPr>
        <w:t>e</w:t>
      </w:r>
      <w:r w:rsidRPr="00E32F05">
        <w:rPr>
          <w:rFonts w:ascii="Times New Roman" w:hAnsi="Times New Roman" w:cs="Times New Roman"/>
          <w:sz w:val="20"/>
          <w:szCs w:val="20"/>
        </w:rPr>
        <w:t xml:space="preserve">runt = 3p </w:t>
      </w:r>
      <w:r w:rsidR="00602402" w:rsidRPr="00E32F05">
        <w:rPr>
          <w:rFonts w:ascii="Times New Roman" w:hAnsi="Times New Roman" w:cs="Times New Roman"/>
          <w:sz w:val="20"/>
          <w:szCs w:val="20"/>
        </w:rPr>
        <w:t>perf.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act.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ind.</w:t>
      </w:r>
      <w:r w:rsidRPr="00E32F05">
        <w:rPr>
          <w:rFonts w:ascii="Times New Roman" w:hAnsi="Times New Roman" w:cs="Times New Roman"/>
          <w:sz w:val="20"/>
          <w:szCs w:val="20"/>
        </w:rPr>
        <w:t xml:space="preserve"> of sum – (they) have been</w:t>
      </w:r>
    </w:p>
    <w:p w14:paraId="511D2A35" w14:textId="160D8156" w:rsidR="00A4132B" w:rsidRPr="00E32F05" w:rsidRDefault="00C4484C" w:rsidP="00C4484C">
      <w:pPr>
        <w:pStyle w:val="NoSpacing"/>
        <w:contextualSpacing/>
        <w:rPr>
          <w:rFonts w:ascii="Times New Roman" w:hAnsi="Times New Roman" w:cs="Times New Roman"/>
          <w:sz w:val="20"/>
          <w:szCs w:val="20"/>
        </w:rPr>
      </w:pPr>
      <w:r w:rsidRPr="00E32F05">
        <w:rPr>
          <w:rFonts w:ascii="Times New Roman" w:hAnsi="Times New Roman" w:cs="Times New Roman"/>
          <w:sz w:val="20"/>
          <w:szCs w:val="20"/>
        </w:rPr>
        <w:t>exi</w:t>
      </w:r>
      <w:r w:rsidR="00602402" w:rsidRPr="00E32F05">
        <w:rPr>
          <w:rFonts w:ascii="Times New Roman" w:hAnsi="Times New Roman" w:cs="Times New Roman"/>
          <w:sz w:val="20"/>
          <w:szCs w:val="20"/>
        </w:rPr>
        <w:t>e</w:t>
      </w:r>
      <w:r w:rsidRPr="00E32F05">
        <w:rPr>
          <w:rFonts w:ascii="Times New Roman" w:hAnsi="Times New Roman" w:cs="Times New Roman"/>
          <w:sz w:val="20"/>
          <w:szCs w:val="20"/>
        </w:rPr>
        <w:t xml:space="preserve">runt = 3p </w:t>
      </w:r>
      <w:r w:rsidR="00602402" w:rsidRPr="00E32F05">
        <w:rPr>
          <w:rFonts w:ascii="Times New Roman" w:hAnsi="Times New Roman" w:cs="Times New Roman"/>
          <w:sz w:val="20"/>
          <w:szCs w:val="20"/>
        </w:rPr>
        <w:t>perf.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act.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ind.</w:t>
      </w:r>
      <w:r w:rsidRPr="00E32F05">
        <w:rPr>
          <w:rFonts w:ascii="Times New Roman" w:hAnsi="Times New Roman" w:cs="Times New Roman"/>
          <w:sz w:val="20"/>
          <w:szCs w:val="20"/>
        </w:rPr>
        <w:t xml:space="preserve"> of exe</w:t>
      </w:r>
      <w:r w:rsidR="00602402" w:rsidRPr="00E32F05">
        <w:rPr>
          <w:rFonts w:ascii="Times New Roman" w:hAnsi="Times New Roman" w:cs="Times New Roman"/>
          <w:sz w:val="20"/>
          <w:szCs w:val="20"/>
        </w:rPr>
        <w:t>o</w:t>
      </w:r>
      <w:r w:rsidRPr="00E32F05">
        <w:rPr>
          <w:rFonts w:ascii="Times New Roman" w:hAnsi="Times New Roman" w:cs="Times New Roman"/>
          <w:sz w:val="20"/>
          <w:szCs w:val="20"/>
        </w:rPr>
        <w:t xml:space="preserve"> – go out, come out, leave</w:t>
      </w:r>
    </w:p>
    <w:p w14:paraId="0B22FB32" w14:textId="200662B2" w:rsidR="00662907" w:rsidRPr="00E32F05" w:rsidRDefault="00C4484C" w:rsidP="00C4484C">
      <w:pPr>
        <w:pStyle w:val="NoSpacing"/>
        <w:contextualSpacing/>
        <w:rPr>
          <w:rFonts w:ascii="Times New Roman" w:hAnsi="Times New Roman" w:cs="Times New Roman"/>
          <w:sz w:val="20"/>
          <w:szCs w:val="20"/>
        </w:rPr>
      </w:pPr>
      <w:r w:rsidRPr="00E32F05">
        <w:rPr>
          <w:rFonts w:ascii="Times New Roman" w:hAnsi="Times New Roman" w:cs="Times New Roman"/>
          <w:sz w:val="20"/>
          <w:szCs w:val="20"/>
        </w:rPr>
        <w:t xml:space="preserve">deleuerunt = 3p </w:t>
      </w:r>
      <w:r w:rsidR="00602402" w:rsidRPr="00E32F05">
        <w:rPr>
          <w:rFonts w:ascii="Times New Roman" w:hAnsi="Times New Roman" w:cs="Times New Roman"/>
          <w:sz w:val="20"/>
          <w:szCs w:val="20"/>
        </w:rPr>
        <w:t>perf.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act.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ind.</w:t>
      </w:r>
      <w:r w:rsidRPr="00E32F05">
        <w:rPr>
          <w:rFonts w:ascii="Times New Roman" w:hAnsi="Times New Roman" w:cs="Times New Roman"/>
          <w:sz w:val="20"/>
          <w:szCs w:val="20"/>
        </w:rPr>
        <w:t xml:space="preserve"> of deleo - destroy</w:t>
      </w:r>
    </w:p>
    <w:p w14:paraId="45BCA47A" w14:textId="470531B9" w:rsidR="00612730" w:rsidRPr="00E32F05" w:rsidRDefault="00C4484C" w:rsidP="00C4484C">
      <w:pPr>
        <w:pStyle w:val="NoSpacing"/>
        <w:contextualSpacing/>
        <w:rPr>
          <w:rFonts w:ascii="Times New Roman" w:hAnsi="Times New Roman" w:cs="Times New Roman"/>
          <w:sz w:val="20"/>
          <w:szCs w:val="20"/>
        </w:rPr>
      </w:pPr>
      <w:r w:rsidRPr="00E32F05">
        <w:rPr>
          <w:rFonts w:ascii="Times New Roman" w:hAnsi="Times New Roman" w:cs="Times New Roman"/>
          <w:sz w:val="20"/>
          <w:szCs w:val="20"/>
        </w:rPr>
        <w:t xml:space="preserve">periit = 3s </w:t>
      </w:r>
      <w:r w:rsidR="00602402" w:rsidRPr="00E32F05">
        <w:rPr>
          <w:rFonts w:ascii="Times New Roman" w:hAnsi="Times New Roman" w:cs="Times New Roman"/>
          <w:sz w:val="20"/>
          <w:szCs w:val="20"/>
        </w:rPr>
        <w:t>perf.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act.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ind.</w:t>
      </w:r>
      <w:r w:rsidRPr="00E32F05">
        <w:rPr>
          <w:rFonts w:ascii="Times New Roman" w:hAnsi="Times New Roman" w:cs="Times New Roman"/>
          <w:sz w:val="20"/>
          <w:szCs w:val="20"/>
        </w:rPr>
        <w:t xml:space="preserve"> of pere</w:t>
      </w:r>
      <w:r w:rsidR="00602402" w:rsidRPr="00E32F05">
        <w:rPr>
          <w:rFonts w:ascii="Times New Roman" w:hAnsi="Times New Roman" w:cs="Times New Roman"/>
          <w:sz w:val="20"/>
          <w:szCs w:val="20"/>
        </w:rPr>
        <w:t>o</w:t>
      </w:r>
      <w:r w:rsidRPr="00E32F05">
        <w:rPr>
          <w:rFonts w:ascii="Times New Roman" w:hAnsi="Times New Roman" w:cs="Times New Roman"/>
          <w:sz w:val="20"/>
          <w:szCs w:val="20"/>
        </w:rPr>
        <w:t xml:space="preserve"> - perish, die</w:t>
      </w:r>
    </w:p>
    <w:p w14:paraId="5E5ED1CA" w14:textId="6406B1FF" w:rsidR="00F42CDD" w:rsidRPr="00E32F05" w:rsidRDefault="00F42CDD" w:rsidP="00C4484C">
      <w:pPr>
        <w:pStyle w:val="NoSpacing"/>
        <w:contextualSpacing/>
        <w:rPr>
          <w:rFonts w:ascii="Times New Roman" w:hAnsi="Times New Roman" w:cs="Times New Roman"/>
          <w:sz w:val="20"/>
          <w:szCs w:val="20"/>
        </w:rPr>
      </w:pPr>
      <w:r w:rsidRPr="00E32F05">
        <w:rPr>
          <w:rFonts w:ascii="Times New Roman" w:hAnsi="Times New Roman" w:cs="Times New Roman"/>
          <w:sz w:val="20"/>
          <w:szCs w:val="20"/>
        </w:rPr>
        <w:t>ligneus = wooden</w:t>
      </w:r>
    </w:p>
    <w:p w14:paraId="5CEB6B58" w14:textId="77777777" w:rsidR="00612730" w:rsidRPr="00C4484C" w:rsidRDefault="00612730" w:rsidP="00265078">
      <w:pPr>
        <w:pStyle w:val="NoSpacing"/>
        <w:rPr>
          <w:rFonts w:ascii="Times New Roman" w:hAnsi="Times New Roman" w:cs="Times New Roman"/>
          <w:sz w:val="28"/>
          <w:szCs w:val="28"/>
          <w:lang w:val="la-Latn"/>
        </w:rPr>
      </w:pPr>
    </w:p>
    <w:sectPr w:rsidR="00612730" w:rsidRPr="00C4484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D553CA"/>
    <w:multiLevelType w:val="hybridMultilevel"/>
    <w:tmpl w:val="8CBEB88E"/>
    <w:lvl w:ilvl="0" w:tplc="EA7C367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3560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B45"/>
    <w:rsid w:val="00044008"/>
    <w:rsid w:val="000D1647"/>
    <w:rsid w:val="001021B1"/>
    <w:rsid w:val="001050A4"/>
    <w:rsid w:val="00120B47"/>
    <w:rsid w:val="0014400C"/>
    <w:rsid w:val="001B720D"/>
    <w:rsid w:val="002001DB"/>
    <w:rsid w:val="00242C85"/>
    <w:rsid w:val="00243405"/>
    <w:rsid w:val="00265078"/>
    <w:rsid w:val="002B2610"/>
    <w:rsid w:val="002B2666"/>
    <w:rsid w:val="002F2611"/>
    <w:rsid w:val="0031284E"/>
    <w:rsid w:val="0035143F"/>
    <w:rsid w:val="003626C1"/>
    <w:rsid w:val="003A6627"/>
    <w:rsid w:val="003B50A6"/>
    <w:rsid w:val="003D283C"/>
    <w:rsid w:val="003E30C4"/>
    <w:rsid w:val="003F22AD"/>
    <w:rsid w:val="0041235D"/>
    <w:rsid w:val="004179BC"/>
    <w:rsid w:val="004214D8"/>
    <w:rsid w:val="004335A0"/>
    <w:rsid w:val="00434789"/>
    <w:rsid w:val="00477BA2"/>
    <w:rsid w:val="004C2557"/>
    <w:rsid w:val="00514667"/>
    <w:rsid w:val="0052350D"/>
    <w:rsid w:val="00553A94"/>
    <w:rsid w:val="005A1881"/>
    <w:rsid w:val="005A644A"/>
    <w:rsid w:val="005D2F22"/>
    <w:rsid w:val="005F2176"/>
    <w:rsid w:val="005F22BA"/>
    <w:rsid w:val="00602402"/>
    <w:rsid w:val="00612730"/>
    <w:rsid w:val="00616362"/>
    <w:rsid w:val="00644150"/>
    <w:rsid w:val="00662907"/>
    <w:rsid w:val="0067720B"/>
    <w:rsid w:val="00684E93"/>
    <w:rsid w:val="006D3E3D"/>
    <w:rsid w:val="006E3BC0"/>
    <w:rsid w:val="006E3F51"/>
    <w:rsid w:val="006E7D64"/>
    <w:rsid w:val="006F64D7"/>
    <w:rsid w:val="00730EB0"/>
    <w:rsid w:val="007B12A8"/>
    <w:rsid w:val="007E7B63"/>
    <w:rsid w:val="00800CB0"/>
    <w:rsid w:val="00807F7B"/>
    <w:rsid w:val="008359F4"/>
    <w:rsid w:val="00836824"/>
    <w:rsid w:val="00896927"/>
    <w:rsid w:val="008B43BA"/>
    <w:rsid w:val="008F492A"/>
    <w:rsid w:val="00910F4A"/>
    <w:rsid w:val="009532E1"/>
    <w:rsid w:val="0096785E"/>
    <w:rsid w:val="0097250D"/>
    <w:rsid w:val="00984B45"/>
    <w:rsid w:val="009A766C"/>
    <w:rsid w:val="009F004E"/>
    <w:rsid w:val="00A30BD1"/>
    <w:rsid w:val="00A407C3"/>
    <w:rsid w:val="00A4132B"/>
    <w:rsid w:val="00A74824"/>
    <w:rsid w:val="00A81195"/>
    <w:rsid w:val="00AA0F27"/>
    <w:rsid w:val="00AB235B"/>
    <w:rsid w:val="00AF68D1"/>
    <w:rsid w:val="00B03F2B"/>
    <w:rsid w:val="00B04820"/>
    <w:rsid w:val="00B642EE"/>
    <w:rsid w:val="00B712FD"/>
    <w:rsid w:val="00BE54C5"/>
    <w:rsid w:val="00C16061"/>
    <w:rsid w:val="00C25E11"/>
    <w:rsid w:val="00C4484C"/>
    <w:rsid w:val="00C74FD2"/>
    <w:rsid w:val="00CD6CE5"/>
    <w:rsid w:val="00CE260C"/>
    <w:rsid w:val="00D3266D"/>
    <w:rsid w:val="00D32FE5"/>
    <w:rsid w:val="00D47E77"/>
    <w:rsid w:val="00D6698A"/>
    <w:rsid w:val="00DA7C14"/>
    <w:rsid w:val="00E108CF"/>
    <w:rsid w:val="00E32F05"/>
    <w:rsid w:val="00E35330"/>
    <w:rsid w:val="00E56D1A"/>
    <w:rsid w:val="00EF7FC6"/>
    <w:rsid w:val="00F36369"/>
    <w:rsid w:val="00F42CDD"/>
    <w:rsid w:val="00F44573"/>
    <w:rsid w:val="00FA2FF1"/>
    <w:rsid w:val="00FD2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F8EA1"/>
  <w15:chartTrackingRefBased/>
  <w15:docId w15:val="{7F47B8AE-89DD-4DE1-A034-47CC834A8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84B45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04400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4008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6127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1273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1273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27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273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6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8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1190</TotalTime>
  <Pages>2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Mcginn (2209671)</dc:creator>
  <cp:keywords/>
  <dc:description/>
  <cp:lastModifiedBy>Matthew Mcginn (2209671)</cp:lastModifiedBy>
  <cp:revision>74</cp:revision>
  <dcterms:created xsi:type="dcterms:W3CDTF">2022-11-20T06:57:00Z</dcterms:created>
  <dcterms:modified xsi:type="dcterms:W3CDTF">2022-11-27T17:19:00Z</dcterms:modified>
</cp:coreProperties>
</file>