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vsdx" ContentType="application/vnd.ms-visio.drawin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rPr>
          <w:color w:val="4472C4" w:themeColor="accent1"/>
        </w:rPr>
        <w:id w:val="553043462"/>
        <w:docPartObj>
          <w:docPartGallery w:val="Cover Pages"/>
          <w:docPartUnique/>
        </w:docPartObj>
      </w:sdtPr>
      <w:sdtEndPr>
        <w:rPr>
          <w:rFonts w:eastAsiaTheme="minorHAnsi"/>
          <w:color w:val="auto"/>
          <w:lang w:val="en-GB"/>
        </w:rPr>
      </w:sdtEndPr>
      <w:sdtContent>
        <w:p w14:paraId="51D02D95" w14:textId="6C2CDF31" w:rsidR="004E03AB" w:rsidRDefault="004E03AB">
          <w:pPr>
            <w:pStyle w:val="NoSpacing"/>
            <w:spacing w:before="1540" w:after="24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w:drawing>
              <wp:inline distT="0" distB="0" distL="0" distR="0" wp14:anchorId="5A065B38" wp14:editId="40E6476A">
                <wp:extent cx="1417320" cy="750898"/>
                <wp:effectExtent l="0" t="0" r="0" b="0"/>
                <wp:docPr id="143" name="Picture 1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8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caps/>
              <w:color w:val="4472C4" w:themeColor="accent1"/>
              <w:sz w:val="72"/>
              <w:szCs w:val="72"/>
            </w:rPr>
            <w:alias w:val="Title"/>
            <w:tag w:val=""/>
            <w:id w:val="1735040861"/>
            <w:placeholder>
              <w:docPart w:val="C6EFB50D681D4F55B3035C33C93D379E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14:paraId="3A718BB0" w14:textId="766A70FC" w:rsidR="004E03AB" w:rsidRDefault="004E03AB">
              <w:pPr>
                <w:pStyle w:val="NoSpacing"/>
                <w:pBdr>
                  <w:top w:val="single" w:sz="6" w:space="6" w:color="4472C4" w:themeColor="accent1"/>
                  <w:bottom w:val="single" w:sz="6" w:space="6" w:color="4472C4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80"/>
                  <w:szCs w:val="80"/>
                </w:rPr>
              </w:pPr>
              <w:r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72"/>
                  <w:szCs w:val="72"/>
                </w:rPr>
                <w:t>Computational thinking exam</w:t>
              </w:r>
            </w:p>
          </w:sdtContent>
        </w:sdt>
        <w:sdt>
          <w:sdtPr>
            <w:rPr>
              <w:color w:val="4472C4" w:themeColor="accent1"/>
              <w:sz w:val="28"/>
              <w:szCs w:val="28"/>
            </w:rPr>
            <w:alias w:val="Subtitle"/>
            <w:tag w:val=""/>
            <w:id w:val="328029620"/>
            <w:placeholder>
              <w:docPart w:val="5AEAA4F698724C9390FDC35A58F8FC95"/>
            </w:placeholder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Content>
            <w:p w14:paraId="3108C19F" w14:textId="26A5CDD2" w:rsidR="004E03AB" w:rsidRDefault="004E03AB">
              <w:pPr>
                <w:pStyle w:val="NoSpacing"/>
                <w:jc w:val="center"/>
                <w:rPr>
                  <w:color w:val="4472C4" w:themeColor="accent1"/>
                  <w:sz w:val="28"/>
                  <w:szCs w:val="28"/>
                </w:rPr>
              </w:pPr>
              <w:r>
                <w:rPr>
                  <w:color w:val="4472C4" w:themeColor="accent1"/>
                  <w:sz w:val="28"/>
                  <w:szCs w:val="28"/>
                </w:rPr>
                <w:t>Harrison Stone</w:t>
              </w:r>
            </w:p>
          </w:sdtContent>
        </w:sdt>
        <w:p w14:paraId="37F8ACB5" w14:textId="77777777" w:rsidR="004E03AB" w:rsidRDefault="004E03AB">
          <w:pPr>
            <w:pStyle w:val="NoSpacing"/>
            <w:spacing w:before="48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5D4E7FB4" wp14:editId="27860032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9088120</wp:posOffset>
                        </wp:positionV>
                      </mc:Fallback>
                    </mc:AlternateContent>
                    <wp:extent cx="6553200" cy="557784"/>
                    <wp:effectExtent l="0" t="0" r="0" b="12700"/>
                    <wp:wrapNone/>
                    <wp:docPr id="142" name="Text Box 14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5577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4472C4" w:themeColor="accent1"/>
                                    <w:sz w:val="28"/>
                                    <w:szCs w:val="28"/>
                                  </w:rPr>
                                  <w:alias w:val="Date"/>
                                  <w:tag w:val=""/>
                                  <w:id w:val="197127006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 w:fullDate="2020-01-23T00:00:00Z"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Content>
                                  <w:p w14:paraId="5FF52FF9" w14:textId="08012A61" w:rsidR="004E03AB" w:rsidRDefault="004E03AB">
                                    <w:pPr>
                                      <w:pStyle w:val="NoSpacing"/>
                                      <w:spacing w:after="40"/>
                                      <w:jc w:val="center"/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  <w:t>January 23, 2020</w:t>
                                    </w:r>
                                  </w:p>
                                </w:sdtContent>
                              </w:sdt>
                              <w:p w14:paraId="5C3E483C" w14:textId="041EA5D7" w:rsidR="004E03AB" w:rsidRDefault="004E03AB">
                                <w:pPr>
                                  <w:pStyle w:val="NoSpacing"/>
                                  <w:jc w:val="center"/>
                                  <w:rPr>
                                    <w:color w:val="4472C4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4472C4" w:themeColor="accent1"/>
                                    </w:rPr>
                                    <w:alias w:val="Company"/>
                                    <w:tag w:val=""/>
                                    <w:id w:val="1390145197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>
                                      <w:rPr>
                                        <w:caps/>
                                        <w:color w:val="4472C4" w:themeColor="accent1"/>
                                      </w:rPr>
                                      <w:t>University of Wales Trinity Saint David</w:t>
                                    </w:r>
                                  </w:sdtContent>
                                </w:sdt>
                              </w:p>
                              <w:p w14:paraId="5C660B66" w14:textId="77777777" w:rsidR="004E03AB" w:rsidRDefault="004E03AB">
                                <w:pPr>
                                  <w:pStyle w:val="NoSpacing"/>
                                  <w:jc w:val="center"/>
                                  <w:rPr>
                                    <w:color w:val="4472C4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olor w:val="4472C4" w:themeColor="accent1"/>
                                    </w:rPr>
                                    <w:alias w:val="Address"/>
                                    <w:tag w:val=""/>
                                    <w:id w:val="-726379553"/>
                                    <w:showingPlcHdr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Content>
                                    <w:r>
                                      <w:rPr>
                                        <w:color w:val="4472C4" w:themeColor="accent1"/>
                                      </w:rPr>
                                      <w:t>[Company address]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5D4E7FB4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2" o:spid="_x0000_s1026" type="#_x0000_t202" style="position:absolute;left:0;text-align:left;margin-left:0;margin-top:0;width:516pt;height:43.9pt;z-index:251659264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" filled="f" stroked="f" strokeweight=".5pt">
                    <v:textbox style="mso-fit-shape-to-text:t" inset="0,0,0,0">
                      <w:txbxContent>
                        <w:sdt>
                          <w:sdtPr>
                            <w:rPr>
                              <w:caps/>
                              <w:color w:val="4472C4" w:themeColor="accent1"/>
                              <w:sz w:val="28"/>
                              <w:szCs w:val="28"/>
                            </w:rPr>
                            <w:alias w:val="Date"/>
                            <w:tag w:val=""/>
                            <w:id w:val="197127006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 w:fullDate="2020-01-23T00:00:00Z"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 w14:paraId="5FF52FF9" w14:textId="08012A61" w:rsidR="004E03AB" w:rsidRDefault="004E03AB">
                              <w:pPr>
                                <w:pStyle w:val="NoSpacing"/>
                                <w:spacing w:after="40"/>
                                <w:jc w:val="center"/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  <w:t>January 23, 2020</w:t>
                              </w:r>
                            </w:p>
                          </w:sdtContent>
                        </w:sdt>
                        <w:p w14:paraId="5C3E483C" w14:textId="041EA5D7" w:rsidR="004E03AB" w:rsidRDefault="004E03AB">
                          <w:pPr>
                            <w:pStyle w:val="NoSpacing"/>
                            <w:jc w:val="center"/>
                            <w:rPr>
                              <w:color w:val="4472C4" w:themeColor="accent1"/>
                            </w:rPr>
                          </w:pPr>
                          <w:sdt>
                            <w:sdtPr>
                              <w:rPr>
                                <w:caps/>
                                <w:color w:val="4472C4" w:themeColor="accent1"/>
                              </w:rPr>
                              <w:alias w:val="Company"/>
                              <w:tag w:val=""/>
                              <w:id w:val="1390145197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>
                                <w:rPr>
                                  <w:caps/>
                                  <w:color w:val="4472C4" w:themeColor="accent1"/>
                                </w:rPr>
                                <w:t>University of Wales Trinity Saint David</w:t>
                              </w:r>
                            </w:sdtContent>
                          </w:sdt>
                        </w:p>
                        <w:p w14:paraId="5C660B66" w14:textId="77777777" w:rsidR="004E03AB" w:rsidRDefault="004E03AB">
                          <w:pPr>
                            <w:pStyle w:val="NoSpacing"/>
                            <w:jc w:val="center"/>
                            <w:rPr>
                              <w:color w:val="4472C4" w:themeColor="accent1"/>
                            </w:rPr>
                          </w:pPr>
                          <w:sdt>
                            <w:sdtPr>
                              <w:rPr>
                                <w:color w:val="4472C4" w:themeColor="accent1"/>
                              </w:rPr>
                              <w:alias w:val="Address"/>
                              <w:tag w:val=""/>
                              <w:id w:val="-726379553"/>
                              <w:showingPlcHdr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Content>
                              <w:r>
                                <w:rPr>
                                  <w:color w:val="4472C4" w:themeColor="accent1"/>
                                </w:rPr>
                                <w:t>[Company address]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>
            <w:rPr>
              <w:noProof/>
              <w:color w:val="4472C4" w:themeColor="accent1"/>
            </w:rPr>
            <w:drawing>
              <wp:inline distT="0" distB="0" distL="0" distR="0" wp14:anchorId="5AC255E7" wp14:editId="6C6673A7">
                <wp:extent cx="758952" cy="478932"/>
                <wp:effectExtent l="0" t="0" r="3175" b="0"/>
                <wp:docPr id="144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9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53B3D023" w14:textId="67F65E49" w:rsidR="004E03AB" w:rsidRDefault="004E03AB">
          <w:r>
            <w:br w:type="page"/>
          </w:r>
        </w:p>
      </w:sdtContent>
    </w:sdt>
    <w:p w14:paraId="455EC696" w14:textId="77777777" w:rsidR="004E03AB" w:rsidRDefault="004E03AB"/>
    <w:p w14:paraId="4A78D072" w14:textId="77777777" w:rsidR="004E03AB" w:rsidRDefault="004E03AB" w:rsidP="004E03AB">
      <w:pPr>
        <w:pStyle w:val="Heading1"/>
      </w:pPr>
    </w:p>
    <w:p w14:paraId="40FE30BC" w14:textId="7D68C1E4" w:rsidR="004E03AB" w:rsidRPr="004E03AB" w:rsidRDefault="004E03AB" w:rsidP="004E03AB">
      <w:pPr>
        <w:pStyle w:val="Heading1"/>
        <w:rPr>
          <w:u w:val="single"/>
        </w:rPr>
      </w:pPr>
      <w:r w:rsidRPr="004E03AB">
        <w:rPr>
          <w:u w:val="single"/>
        </w:rPr>
        <w:t>The robot car</w:t>
      </w:r>
    </w:p>
    <w:p w14:paraId="0F26424E" w14:textId="77777777" w:rsidR="004E03AB" w:rsidRDefault="004E03AB"/>
    <w:p w14:paraId="768BA30E" w14:textId="094320CC" w:rsidR="004E03AB" w:rsidRDefault="004E03AB"/>
    <w:p w14:paraId="73F0C7E3" w14:textId="77777777" w:rsidR="004E03AB" w:rsidRDefault="004E03AB"/>
    <w:p w14:paraId="38E70F03" w14:textId="5970D4A7" w:rsidR="004E03AB" w:rsidRDefault="004E03AB"/>
    <w:p w14:paraId="589AE22F" w14:textId="48E404E8" w:rsidR="004E03AB" w:rsidRDefault="004E03AB"/>
    <w:p w14:paraId="6E9D1E55" w14:textId="2A73355C" w:rsidR="004E03AB" w:rsidRDefault="004E03AB">
      <w:r>
        <w:rPr>
          <w:noProof/>
        </w:rPr>
        <w:drawing>
          <wp:inline distT="0" distB="0" distL="0" distR="0" wp14:anchorId="20D2E384" wp14:editId="78CCF883">
            <wp:extent cx="5895975" cy="4421981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thumbnail_image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15136" cy="44363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C881CA" w14:textId="1CCC01E1" w:rsidR="004E03AB" w:rsidRDefault="004E03AB">
      <w:r>
        <w:object w:dxaOrig="16860" w:dyaOrig="11926" w14:anchorId="6F4DF56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65" type="#_x0000_t75" style="width:451pt;height:319pt" o:ole="">
            <v:imagedata r:id="rId11" o:title=""/>
          </v:shape>
          <o:OLEObject Type="Embed" ProgID="Visio.Drawing.15" ShapeID="_x0000_i1065" DrawAspect="Content" ObjectID="_1641303883" r:id="rId12"/>
        </w:object>
      </w:r>
      <w:r>
        <w:object w:dxaOrig="15841" w:dyaOrig="11191" w14:anchorId="1765D98D">
          <v:shape id="_x0000_i1064" type="#_x0000_t75" style="width:450.7pt;height:318.4pt" o:ole="">
            <v:imagedata r:id="rId13" o:title=""/>
          </v:shape>
          <o:OLEObject Type="Embed" ProgID="Visio.Drawing.15" ShapeID="_x0000_i1064" DrawAspect="Content" ObjectID="_1641303884" r:id="rId14"/>
        </w:object>
      </w:r>
    </w:p>
    <w:p w14:paraId="297BF4E9" w14:textId="77777777" w:rsidR="004E03AB" w:rsidRDefault="004E03AB"/>
    <w:p w14:paraId="2FA1616A" w14:textId="1CA18BDB" w:rsidR="004E03AB" w:rsidRDefault="004E03AB"/>
    <w:p w14:paraId="7C7F1677" w14:textId="5CACF22E" w:rsidR="004E03AB" w:rsidRDefault="004E03AB">
      <w:r>
        <w:object w:dxaOrig="16860" w:dyaOrig="11926" w14:anchorId="433245DB">
          <v:shape id="_x0000_i1066" type="#_x0000_t75" style="width:451pt;height:319pt" o:ole="">
            <v:imagedata r:id="rId15" o:title=""/>
          </v:shape>
          <o:OLEObject Type="Embed" ProgID="Visio.Drawing.15" ShapeID="_x0000_i1066" DrawAspect="Content" ObjectID="_1641303885" r:id="rId16"/>
        </w:object>
      </w:r>
    </w:p>
    <w:p w14:paraId="71D3BEBA" w14:textId="532755BC" w:rsidR="004E03AB" w:rsidRDefault="004E03AB">
      <w:r>
        <w:object w:dxaOrig="16860" w:dyaOrig="11926" w14:anchorId="0C228F2F">
          <v:shape id="_x0000_i1067" type="#_x0000_t75" style="width:451pt;height:319pt" o:ole="">
            <v:imagedata r:id="rId17" o:title=""/>
          </v:shape>
          <o:OLEObject Type="Embed" ProgID="Visio.Drawing.15" ShapeID="_x0000_i1067" DrawAspect="Content" ObjectID="_1641303886" r:id="rId18"/>
        </w:object>
      </w:r>
    </w:p>
    <w:p w14:paraId="2254568A" w14:textId="77777777" w:rsidR="004E03AB" w:rsidRDefault="004E03AB"/>
    <w:p w14:paraId="4FEC4C7A" w14:textId="77777777" w:rsidR="004E03AB" w:rsidRDefault="004E03AB"/>
    <w:p w14:paraId="7D5139B8" w14:textId="77777777" w:rsidR="004E03AB" w:rsidRDefault="004E03AB"/>
    <w:p w14:paraId="5F50DEEF" w14:textId="77777777" w:rsidR="004E03AB" w:rsidRDefault="004E03AB"/>
    <w:p w14:paraId="660646CB" w14:textId="77777777" w:rsidR="004E03AB" w:rsidRDefault="004E03AB"/>
    <w:p w14:paraId="5E3E2172" w14:textId="77777777" w:rsidR="004E03AB" w:rsidRDefault="004E03AB"/>
    <w:p w14:paraId="6424D94F" w14:textId="77777777" w:rsidR="004E03AB" w:rsidRDefault="004E03AB"/>
    <w:p w14:paraId="59B02D0E" w14:textId="77777777" w:rsidR="004E03AB" w:rsidRDefault="004E03AB"/>
    <w:p w14:paraId="365E9D0C" w14:textId="77777777" w:rsidR="004E03AB" w:rsidRDefault="004E03AB"/>
    <w:p w14:paraId="4873D240" w14:textId="77777777" w:rsidR="004E03AB" w:rsidRDefault="004E03AB"/>
    <w:p w14:paraId="5CE29167" w14:textId="77777777" w:rsidR="004E03AB" w:rsidRDefault="004E03AB"/>
    <w:p w14:paraId="097A4FC6" w14:textId="5DF4FEF9" w:rsidR="004E03AB" w:rsidRDefault="004E03AB">
      <w:r>
        <w:object w:dxaOrig="12900" w:dyaOrig="11326" w14:anchorId="4AB6FDA5">
          <v:shape id="_x0000_i1076" type="#_x0000_t75" style="width:543.1pt;height:476.8pt" o:ole="">
            <v:imagedata r:id="rId19" o:title=""/>
          </v:shape>
          <o:OLEObject Type="Embed" ProgID="Visio.Drawing.15" ShapeID="_x0000_i1076" DrawAspect="Content" ObjectID="_1641303887" r:id="rId20"/>
        </w:object>
      </w:r>
    </w:p>
    <w:p w14:paraId="709D00F8" w14:textId="77777777" w:rsidR="004E03AB" w:rsidRDefault="004E03AB"/>
    <w:p w14:paraId="42203F60" w14:textId="77777777" w:rsidR="004E03AB" w:rsidRDefault="004E03AB"/>
    <w:p w14:paraId="38CF6C68" w14:textId="77777777" w:rsidR="004E03AB" w:rsidRDefault="004E03AB"/>
    <w:p w14:paraId="7AB69088" w14:textId="77777777" w:rsidR="004E03AB" w:rsidRDefault="004E03AB"/>
    <w:p w14:paraId="7A20F88F" w14:textId="77777777" w:rsidR="004E03AB" w:rsidRDefault="004E03AB"/>
    <w:p w14:paraId="55847C42" w14:textId="77777777" w:rsidR="004E03AB" w:rsidRDefault="004E03AB"/>
    <w:p w14:paraId="4A75CF74" w14:textId="77777777" w:rsidR="004E03AB" w:rsidRDefault="004E03AB"/>
    <w:p w14:paraId="516DD9EF" w14:textId="3E3101EA" w:rsidR="004E03AB" w:rsidRDefault="004E03AB" w:rsidP="004E03AB">
      <w:pPr>
        <w:pStyle w:val="Heading1"/>
      </w:pPr>
      <w:r>
        <w:t>C</w:t>
      </w:r>
      <w:bookmarkStart w:id="0" w:name="_GoBack"/>
      <w:bookmarkEnd w:id="0"/>
      <w:r>
        <w:t>ode</w:t>
      </w:r>
    </w:p>
    <w:p w14:paraId="27616D74" w14:textId="77777777" w:rsidR="004E03AB" w:rsidRDefault="004E03AB"/>
    <w:p w14:paraId="441B2604" w14:textId="7E4E92C4" w:rsidR="00562745" w:rsidRDefault="00562745">
      <w:r>
        <w:rPr>
          <w:noProof/>
        </w:rPr>
        <w:drawing>
          <wp:inline distT="0" distB="0" distL="0" distR="0" wp14:anchorId="0AAEDED8" wp14:editId="71A7BBD7">
            <wp:extent cx="5731510" cy="322389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8E335B" w14:textId="77777777" w:rsidR="00562745" w:rsidRDefault="00562745"/>
    <w:p w14:paraId="4A5503F9" w14:textId="77777777" w:rsidR="00562745" w:rsidRDefault="00562745"/>
    <w:p w14:paraId="3A864019" w14:textId="77777777" w:rsidR="00562745" w:rsidRDefault="00562745">
      <w:r>
        <w:rPr>
          <w:noProof/>
        </w:rPr>
        <w:lastRenderedPageBreak/>
        <w:drawing>
          <wp:inline distT="0" distB="0" distL="0" distR="0" wp14:anchorId="4ADE09DC" wp14:editId="432D2659">
            <wp:extent cx="5731510" cy="3223895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55D45A" w14:textId="77777777" w:rsidR="00562745" w:rsidRDefault="00562745"/>
    <w:p w14:paraId="36C04F4C" w14:textId="77777777" w:rsidR="00562745" w:rsidRDefault="00562745">
      <w:r>
        <w:rPr>
          <w:noProof/>
        </w:rPr>
        <w:drawing>
          <wp:inline distT="0" distB="0" distL="0" distR="0" wp14:anchorId="3624ED9D" wp14:editId="41BC6C3D">
            <wp:extent cx="5731510" cy="3223895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62745" w:rsidSect="004E03AB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2745"/>
    <w:rsid w:val="004E03AB"/>
    <w:rsid w:val="00562745"/>
    <w:rsid w:val="00E03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719825"/>
  <w15:chartTrackingRefBased/>
  <w15:docId w15:val="{08DCB9A0-D1C9-46BE-9BC0-A3426D5BE8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E03A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4E03AB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4E03AB"/>
    <w:rPr>
      <w:rFonts w:eastAsiaTheme="minorEastAsia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4E03A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emf"/><Relationship Id="rId18" Type="http://schemas.openxmlformats.org/officeDocument/2006/relationships/package" Target="embeddings/Microsoft_Visio_Drawing3.vsdx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image" Target="media/image9.png"/><Relationship Id="rId7" Type="http://schemas.openxmlformats.org/officeDocument/2006/relationships/webSettings" Target="webSettings.xml"/><Relationship Id="rId12" Type="http://schemas.openxmlformats.org/officeDocument/2006/relationships/package" Target="embeddings/Microsoft_Visio_Drawing.vsdx"/><Relationship Id="rId17" Type="http://schemas.openxmlformats.org/officeDocument/2006/relationships/image" Target="media/image7.emf"/><Relationship Id="rId25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package" Target="embeddings/Microsoft_Visio_Drawing2.vsdx"/><Relationship Id="rId20" Type="http://schemas.openxmlformats.org/officeDocument/2006/relationships/package" Target="embeddings/Microsoft_Visio_Drawing4.vsdx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emf"/><Relationship Id="rId24" Type="http://schemas.openxmlformats.org/officeDocument/2006/relationships/fontTable" Target="fontTable.xml"/><Relationship Id="rId5" Type="http://schemas.openxmlformats.org/officeDocument/2006/relationships/styles" Target="styles.xml"/><Relationship Id="rId15" Type="http://schemas.openxmlformats.org/officeDocument/2006/relationships/image" Target="media/image6.emf"/><Relationship Id="rId23" Type="http://schemas.openxmlformats.org/officeDocument/2006/relationships/image" Target="media/image11.png"/><Relationship Id="rId10" Type="http://schemas.openxmlformats.org/officeDocument/2006/relationships/image" Target="media/image3.png"/><Relationship Id="rId19" Type="http://schemas.openxmlformats.org/officeDocument/2006/relationships/image" Target="media/image8.emf"/><Relationship Id="rId4" Type="http://schemas.openxmlformats.org/officeDocument/2006/relationships/customXml" Target="../customXml/item4.xml"/><Relationship Id="rId9" Type="http://schemas.openxmlformats.org/officeDocument/2006/relationships/image" Target="media/image2.png"/><Relationship Id="rId14" Type="http://schemas.openxmlformats.org/officeDocument/2006/relationships/package" Target="embeddings/Microsoft_Visio_Drawing1.vsdx"/><Relationship Id="rId22" Type="http://schemas.openxmlformats.org/officeDocument/2006/relationships/image" Target="media/image10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C6EFB50D681D4F55B3035C33C93D37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A8D0F9-BEDA-4BBB-A521-BB3A81C7CE1B}"/>
      </w:docPartPr>
      <w:docPartBody>
        <w:p w:rsidR="00000000" w:rsidRDefault="0073521A" w:rsidP="0073521A">
          <w:pPr>
            <w:pStyle w:val="C6EFB50D681D4F55B3035C33C93D379E"/>
          </w:pPr>
          <w:r>
            <w:rPr>
              <w:rFonts w:asciiTheme="majorHAnsi" w:eastAsiaTheme="majorEastAsia" w:hAnsiTheme="majorHAnsi" w:cstheme="majorBidi"/>
              <w:caps/>
              <w:color w:val="4472C4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5AEAA4F698724C9390FDC35A58F8FC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B64A08-57B3-4517-A08D-114F343D374E}"/>
      </w:docPartPr>
      <w:docPartBody>
        <w:p w:rsidR="00000000" w:rsidRDefault="0073521A" w:rsidP="0073521A">
          <w:pPr>
            <w:pStyle w:val="5AEAA4F698724C9390FDC35A58F8FC95"/>
          </w:pPr>
          <w:r>
            <w:rPr>
              <w:color w:val="4472C4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521A"/>
    <w:rsid w:val="00234C2A"/>
    <w:rsid w:val="007352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6EFB50D681D4F55B3035C33C93D379E">
    <w:name w:val="C6EFB50D681D4F55B3035C33C93D379E"/>
    <w:rsid w:val="0073521A"/>
  </w:style>
  <w:style w:type="paragraph" w:customStyle="1" w:styleId="5AEAA4F698724C9390FDC35A58F8FC95">
    <w:name w:val="5AEAA4F698724C9390FDC35A58F8FC95"/>
    <w:rsid w:val="0073521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overPageProperties xmlns="http://schemas.microsoft.com/office/2006/coverPageProps">
  <PublishDate>2020-01-23T00:00:00</PublishDate>
  <Abstract/>
  <CompanyAddress/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467D266DF7D29488C599703B2EBBD01" ma:contentTypeVersion="0" ma:contentTypeDescription="Create a new document." ma:contentTypeScope="" ma:versionID="66705ebbf1258dfc707503d04830f48d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f12a4f868405fd363e99829ae2e25fa4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1443ABEF-7069-4C5C-9CF0-989ABB08E1F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A2B1C2C9-FD5B-4541-9482-CD3A129016C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F0A10352-C16F-421D-9CBC-ED7F251F235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39</Words>
  <Characters>224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Computational thinking exam</dc:title>
  <dc:subject>Harrison Stone</dc:subject>
  <dc:creator>Lewis Wells (1909547)</dc:creator>
  <cp:keywords/>
  <dc:description/>
  <cp:lastModifiedBy>Harrison Stone (1904085)</cp:lastModifiedBy>
  <cp:revision>2</cp:revision>
  <dcterms:created xsi:type="dcterms:W3CDTF">2020-01-23T16:58:00Z</dcterms:created>
  <dcterms:modified xsi:type="dcterms:W3CDTF">2020-01-23T16:58:00Z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0x0101008467D266DF7D29488C599703B2EBBD01</vt:lpwstr>
  </property>
</Properties>
</file>