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header.xml" ContentType="application/vnd.openxmlformats-officedocument.wordprocessingml.header+xml"/>
  <Override PartName="/word/footer.xml" ContentType="application/vnd.openxmlformats-officedocument.wordprocessingml.footer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xmlns:wp14="http://schemas.microsoft.com/office/word/2010/wordml" wp14:paraId="794DA8D9" wp14:textId="59326B66">
      <w:r w:rsidR="22ACCCF0">
        <w:rPr/>
        <w:t xml:space="preserve">This reflective will be focusing on the first presentation </w:t>
      </w:r>
      <w:r w:rsidR="010F7EAC">
        <w:rPr/>
        <w:t>of my time in university</w:t>
      </w:r>
      <w:r w:rsidR="1555B248">
        <w:rPr/>
        <w:t xml:space="preserve">, this presentation was focusing on the </w:t>
      </w:r>
      <w:r w:rsidR="3472A12A">
        <w:rPr/>
        <w:t>boun</w:t>
      </w:r>
      <w:r w:rsidR="5455F1F2">
        <w:rPr/>
        <w:t>daries</w:t>
      </w:r>
      <w:r w:rsidR="1555B248">
        <w:rPr/>
        <w:t xml:space="preserve"> </w:t>
      </w:r>
      <w:r w:rsidR="4597A0E1">
        <w:rPr/>
        <w:t xml:space="preserve">of burial </w:t>
      </w:r>
      <w:r w:rsidR="07247B65">
        <w:rPr/>
        <w:t xml:space="preserve">practises between humans and human ancestors </w:t>
      </w:r>
      <w:r w:rsidR="774192F3">
        <w:rPr/>
        <w:t xml:space="preserve">I will be examining what went well and what had not during the </w:t>
      </w:r>
      <w:r w:rsidR="7363C7D0">
        <w:rPr/>
        <w:t>preparation</w:t>
      </w:r>
      <w:r w:rsidR="774192F3">
        <w:rPr/>
        <w:t xml:space="preserve"> and th</w:t>
      </w:r>
      <w:r w:rsidR="09E1920E">
        <w:rPr/>
        <w:t xml:space="preserve">en the </w:t>
      </w:r>
      <w:r w:rsidR="773AFF32">
        <w:rPr/>
        <w:t>execution</w:t>
      </w:r>
      <w:r w:rsidR="09E1920E">
        <w:rPr/>
        <w:t xml:space="preserve"> of this </w:t>
      </w:r>
      <w:r w:rsidR="1FA62812">
        <w:rPr/>
        <w:t>project.</w:t>
      </w:r>
    </w:p>
    <w:p xmlns:wp14="http://schemas.microsoft.com/office/word/2010/wordml" wp14:paraId="4670817D" wp14:textId="70EF4025">
      <w:r w:rsidR="2907DAE0">
        <w:rPr/>
        <w:t>The proses</w:t>
      </w:r>
      <w:r w:rsidR="3028F30B">
        <w:rPr/>
        <w:t xml:space="preserve"> started the same as any other with ideas what did </w:t>
      </w:r>
      <w:r w:rsidR="566B5E06">
        <w:rPr/>
        <w:t>I</w:t>
      </w:r>
      <w:r w:rsidR="3028F30B">
        <w:rPr/>
        <w:t xml:space="preserve"> want to discuss whist in the li</w:t>
      </w:r>
      <w:r w:rsidR="693A226D">
        <w:rPr/>
        <w:t>m</w:t>
      </w:r>
      <w:r w:rsidR="3028F30B">
        <w:rPr/>
        <w:t xml:space="preserve">its of </w:t>
      </w:r>
      <w:r w:rsidR="618C6BD3">
        <w:rPr/>
        <w:t>boundaries</w:t>
      </w:r>
      <w:r w:rsidR="3028F30B">
        <w:rPr/>
        <w:t xml:space="preserve"> </w:t>
      </w:r>
      <w:r w:rsidR="1B8344B1">
        <w:rPr/>
        <w:t xml:space="preserve">it then led to research and trying to support what I found </w:t>
      </w:r>
      <w:r w:rsidR="1B8344B1">
        <w:rPr/>
        <w:t>bouth</w:t>
      </w:r>
      <w:r w:rsidR="1B8344B1">
        <w:rPr/>
        <w:t xml:space="preserve"> online and in the </w:t>
      </w:r>
      <w:r w:rsidR="43652C30">
        <w:rPr/>
        <w:t>library.</w:t>
      </w:r>
    </w:p>
    <w:p xmlns:wp14="http://schemas.microsoft.com/office/word/2010/wordml" wp14:paraId="128DC209" wp14:textId="099A92C3">
      <w:r w:rsidR="0BF464E8">
        <w:rPr/>
        <w:t>I believe that my research</w:t>
      </w:r>
      <w:r w:rsidR="0BF464E8">
        <w:rPr/>
        <w:t xml:space="preserve"> was needing m</w:t>
      </w:r>
      <w:r w:rsidR="1CCDC4C3">
        <w:rPr/>
        <w:t xml:space="preserve">ore foundation to it to help me articulate what I had </w:t>
      </w:r>
      <w:r w:rsidR="4F4FE923">
        <w:rPr/>
        <w:t>found out</w:t>
      </w:r>
      <w:r w:rsidR="1CCDC4C3">
        <w:rPr/>
        <w:t xml:space="preserve"> whi</w:t>
      </w:r>
      <w:r w:rsidR="3ADD56E5">
        <w:rPr/>
        <w:t>l</w:t>
      </w:r>
      <w:r w:rsidR="1CCDC4C3">
        <w:rPr/>
        <w:t>st looking for supporting evidence</w:t>
      </w:r>
      <w:r w:rsidR="1CE13FBE">
        <w:rPr/>
        <w:t xml:space="preserve"> for my points or trying to find counter points </w:t>
      </w:r>
      <w:r w:rsidR="6F0AAB50">
        <w:rPr/>
        <w:t xml:space="preserve">to critically engage with. </w:t>
      </w:r>
    </w:p>
    <w:p xmlns:wp14="http://schemas.microsoft.com/office/word/2010/wordml" wp14:paraId="0E96CD9A" wp14:textId="3AD45207">
      <w:r w:rsidR="72531158">
        <w:rPr/>
        <w:t xml:space="preserve">I enjoyed the </w:t>
      </w:r>
      <w:r w:rsidR="11F6D318">
        <w:rPr/>
        <w:t xml:space="preserve">research </w:t>
      </w:r>
      <w:r w:rsidR="72531158">
        <w:rPr/>
        <w:t xml:space="preserve">for this topic </w:t>
      </w:r>
      <w:r w:rsidR="0FFB3491">
        <w:rPr/>
        <w:t>because</w:t>
      </w:r>
      <w:r w:rsidR="72531158">
        <w:rPr/>
        <w:t xml:space="preserve"> it falls under an area </w:t>
      </w:r>
      <w:r w:rsidR="05A25A5C">
        <w:rPr/>
        <w:t>where</w:t>
      </w:r>
      <w:r w:rsidR="72531158">
        <w:rPr/>
        <w:t xml:space="preserve"> </w:t>
      </w:r>
      <w:r w:rsidR="5601AFC0">
        <w:rPr/>
        <w:t>I</w:t>
      </w:r>
      <w:r w:rsidR="72531158">
        <w:rPr/>
        <w:t xml:space="preserve"> have </w:t>
      </w:r>
      <w:r w:rsidR="3A56DC51">
        <w:rPr/>
        <w:t>interest</w:t>
      </w:r>
      <w:r w:rsidR="72531158">
        <w:rPr/>
        <w:t xml:space="preserve"> it </w:t>
      </w:r>
      <w:r w:rsidR="3CA50537">
        <w:rPr/>
        <w:t>always</w:t>
      </w:r>
      <w:r w:rsidR="72531158">
        <w:rPr/>
        <w:t xml:space="preserve"> was going to be a topi</w:t>
      </w:r>
      <w:r w:rsidR="42258F6A">
        <w:rPr/>
        <w:t xml:space="preserve">c </w:t>
      </w:r>
      <w:r w:rsidR="67CB3F0C">
        <w:rPr/>
        <w:t>surrounding</w:t>
      </w:r>
      <w:r w:rsidR="42258F6A">
        <w:rPr/>
        <w:t xml:space="preserve"> that </w:t>
      </w:r>
      <w:r w:rsidR="660246FA">
        <w:rPr/>
        <w:t xml:space="preserve">period of history </w:t>
      </w:r>
      <w:r w:rsidR="28DA7CC9">
        <w:rPr/>
        <w:t>if</w:t>
      </w:r>
      <w:r w:rsidR="660246FA">
        <w:rPr/>
        <w:t xml:space="preserve"> </w:t>
      </w:r>
      <w:r w:rsidR="049E3EA0">
        <w:rPr/>
        <w:t>I</w:t>
      </w:r>
      <w:r w:rsidR="7AC90621">
        <w:rPr/>
        <w:t xml:space="preserve"> am the one choosing the topic I would choose early humans and human </w:t>
      </w:r>
      <w:r w:rsidR="3A90D6F8">
        <w:rPr/>
        <w:t>relatives</w:t>
      </w:r>
      <w:r w:rsidR="7AC90621">
        <w:rPr/>
        <w:t>.</w:t>
      </w:r>
      <w:r w:rsidR="42258F6A">
        <w:rPr/>
        <w:t xml:space="preserve"> </w:t>
      </w:r>
      <w:r w:rsidR="1CCDC4C3">
        <w:rPr/>
        <w:t xml:space="preserve">  </w:t>
      </w:r>
      <w:r w:rsidR="0BF464E8">
        <w:rPr/>
        <w:t xml:space="preserve"> </w:t>
      </w:r>
      <w:r w:rsidR="1B8344B1">
        <w:rPr/>
        <w:t xml:space="preserve"> </w:t>
      </w:r>
    </w:p>
    <w:p xmlns:wp14="http://schemas.microsoft.com/office/word/2010/wordml" w:rsidP="1FAFDA46" wp14:paraId="6EF8CBB6" wp14:textId="3C9CBD2C">
      <w:pPr>
        <w:pStyle w:val="Normal"/>
      </w:pPr>
      <w:r w:rsidR="357AE2C2">
        <w:rPr/>
        <w:t>This</w:t>
      </w:r>
      <w:r w:rsidR="09E1920E">
        <w:rPr/>
        <w:t xml:space="preserve"> </w:t>
      </w:r>
      <w:r w:rsidR="357AE2C2">
        <w:rPr/>
        <w:t>presentation was for</w:t>
      </w:r>
      <w:r w:rsidR="58B7623B">
        <w:rPr/>
        <w:t xml:space="preserve"> I</w:t>
      </w:r>
      <w:r w:rsidR="357AE2C2">
        <w:rPr/>
        <w:t xml:space="preserve">ntroduction to </w:t>
      </w:r>
      <w:r w:rsidR="6BE30AF3">
        <w:rPr/>
        <w:t>H</w:t>
      </w:r>
      <w:r w:rsidR="18377C6B">
        <w:rPr/>
        <w:t>umanities</w:t>
      </w:r>
      <w:r w:rsidR="01331492">
        <w:rPr/>
        <w:t xml:space="preserve"> with a connection to </w:t>
      </w:r>
      <w:r w:rsidR="65C0F582">
        <w:rPr/>
        <w:t>A</w:t>
      </w:r>
      <w:r w:rsidR="01331492">
        <w:rPr/>
        <w:t xml:space="preserve">cademic </w:t>
      </w:r>
      <w:r w:rsidR="79DF9E52">
        <w:rPr/>
        <w:t>W</w:t>
      </w:r>
      <w:r w:rsidR="01331492">
        <w:rPr/>
        <w:t>riting</w:t>
      </w:r>
      <w:r w:rsidR="4573FE56">
        <w:rPr/>
        <w:t xml:space="preserve"> with an essay on the same topic</w:t>
      </w:r>
      <w:r w:rsidR="202DC6F2">
        <w:rPr/>
        <w:t xml:space="preserve"> and was surrounding the subject of </w:t>
      </w:r>
      <w:r w:rsidR="361ABD41">
        <w:rPr/>
        <w:t>boundaries</w:t>
      </w:r>
      <w:r w:rsidR="202DC6F2">
        <w:rPr/>
        <w:t xml:space="preserve"> </w:t>
      </w:r>
      <w:r w:rsidR="56428C84">
        <w:rPr/>
        <w:t xml:space="preserve">I did not have issues with the subject </w:t>
      </w:r>
      <w:r w:rsidR="6BA71150">
        <w:rPr/>
        <w:t>I did find it difficult to settle on one to focus on</w:t>
      </w:r>
      <w:r w:rsidR="57AD398C">
        <w:rPr/>
        <w:t xml:space="preserve"> I went through several ideas before </w:t>
      </w:r>
      <w:r w:rsidR="5B7826AE">
        <w:rPr/>
        <w:t>settling</w:t>
      </w:r>
      <w:r w:rsidR="57AD398C">
        <w:rPr/>
        <w:t xml:space="preserve"> on burial practice </w:t>
      </w:r>
      <w:r w:rsidR="114BBBA1">
        <w:rPr/>
        <w:t>though</w:t>
      </w:r>
      <w:r w:rsidR="6238056E">
        <w:rPr/>
        <w:t xml:space="preserve"> </w:t>
      </w:r>
      <w:r w:rsidR="0DD21308">
        <w:rPr/>
        <w:t>I</w:t>
      </w:r>
      <w:r w:rsidR="6238056E">
        <w:rPr/>
        <w:t xml:space="preserve"> had decided on my topic I did not find </w:t>
      </w:r>
      <w:r w:rsidR="2F5295FC">
        <w:rPr/>
        <w:t xml:space="preserve">enough supporting evidence to properly portray clear boundaries </w:t>
      </w:r>
      <w:r w:rsidR="6238056E">
        <w:rPr/>
        <w:t xml:space="preserve"> </w:t>
      </w:r>
      <w:r w:rsidR="52F5754B">
        <w:rPr/>
        <w:t xml:space="preserve">between the groups some of the </w:t>
      </w:r>
      <w:r w:rsidR="24B92AAD">
        <w:rPr/>
        <w:t>feedback</w:t>
      </w:r>
      <w:r w:rsidR="52F5754B">
        <w:rPr/>
        <w:t xml:space="preserve"> given was that </w:t>
      </w:r>
      <w:r w:rsidR="7FBE9EB8">
        <w:rPr/>
        <w:t>I</w:t>
      </w:r>
      <w:r w:rsidR="52F5754B">
        <w:rPr/>
        <w:t xml:space="preserve"> had</w:t>
      </w:r>
      <w:r w:rsidR="7DFA40E4">
        <w:rPr/>
        <w:t xml:space="preserve"> </w:t>
      </w:r>
      <w:r w:rsidR="52F5754B">
        <w:rPr/>
        <w:t>n</w:t>
      </w:r>
      <w:r w:rsidR="7F104E16">
        <w:rPr/>
        <w:t>o</w:t>
      </w:r>
      <w:r w:rsidR="52F5754B">
        <w:rPr/>
        <w:t xml:space="preserve">t been clear </w:t>
      </w:r>
      <w:r w:rsidR="2FB496A0">
        <w:rPr/>
        <w:t>enough</w:t>
      </w:r>
      <w:r w:rsidR="52F5754B">
        <w:rPr/>
        <w:t xml:space="preserve"> on what the subject of my </w:t>
      </w:r>
      <w:r w:rsidR="264338FF">
        <w:rPr/>
        <w:t>presentation</w:t>
      </w:r>
      <w:r w:rsidR="4D1865E3">
        <w:rPr/>
        <w:t xml:space="preserve"> was</w:t>
      </w:r>
      <w:r w:rsidR="765F23D4">
        <w:rPr/>
        <w:t>.</w:t>
      </w:r>
    </w:p>
    <w:p xmlns:wp14="http://schemas.microsoft.com/office/word/2010/wordml" w:rsidP="1FAFDA46" wp14:paraId="35BC20EA" wp14:textId="55496041">
      <w:pPr>
        <w:pStyle w:val="Normal"/>
      </w:pPr>
      <w:r w:rsidR="16C72816">
        <w:rPr/>
        <w:t xml:space="preserve">I </w:t>
      </w:r>
      <w:r w:rsidR="31C754B1">
        <w:rPr/>
        <w:t>believe</w:t>
      </w:r>
      <w:r w:rsidR="16C72816">
        <w:rPr/>
        <w:t xml:space="preserve"> if </w:t>
      </w:r>
      <w:r w:rsidR="42C6ECF1">
        <w:rPr/>
        <w:t>I</w:t>
      </w:r>
      <w:r w:rsidR="16C72816">
        <w:rPr/>
        <w:t xml:space="preserve"> had settled on a topic sooner to then start my </w:t>
      </w:r>
      <w:r w:rsidR="15FDDC14">
        <w:rPr/>
        <w:t>research</w:t>
      </w:r>
      <w:r w:rsidR="16C72816">
        <w:rPr/>
        <w:t xml:space="preserve"> sooner it would have given me m</w:t>
      </w:r>
      <w:r w:rsidR="7A425BEB">
        <w:rPr/>
        <w:t>ore time to get my presentation and essay connected to it to a hight and more defined st</w:t>
      </w:r>
      <w:r w:rsidR="342DEC66">
        <w:rPr/>
        <w:t>ate.</w:t>
      </w:r>
    </w:p>
    <w:p xmlns:wp14="http://schemas.microsoft.com/office/word/2010/wordml" w:rsidP="1FAFDA46" wp14:paraId="741325D9" wp14:textId="542D9B2D">
      <w:pPr>
        <w:pStyle w:val="Normal"/>
      </w:pPr>
      <w:r w:rsidR="342DEC66">
        <w:rPr/>
        <w:t xml:space="preserve">it was a topic I could get myself lost in and really enjoyed researching </w:t>
      </w:r>
      <w:r w:rsidR="576CC0A7">
        <w:rPr/>
        <w:t xml:space="preserve">and </w:t>
      </w:r>
      <w:r w:rsidR="304C9A46">
        <w:rPr/>
        <w:t xml:space="preserve">putting together </w:t>
      </w:r>
      <w:r w:rsidR="320A26EE">
        <w:rPr/>
        <w:t xml:space="preserve">a presentation and essay around the topic </w:t>
      </w:r>
      <w:r w:rsidR="304C9A46">
        <w:rPr/>
        <w:t xml:space="preserve">even if my objective was not clear at the end of it </w:t>
      </w:r>
      <w:r w:rsidR="396FD848">
        <w:rPr/>
        <w:t xml:space="preserve">so if I were to do it again, I know </w:t>
      </w:r>
      <w:r w:rsidR="17F5D956">
        <w:rPr/>
        <w:t>I</w:t>
      </w:r>
      <w:r w:rsidR="396FD848">
        <w:rPr/>
        <w:t xml:space="preserve"> could improve by making the overal</w:t>
      </w:r>
      <w:r w:rsidR="3E66CD65">
        <w:rPr/>
        <w:t>l topic more concise and keeping focus on the comparison of burial practices.</w:t>
      </w:r>
      <w:r w:rsidR="304C9A46">
        <w:rPr/>
        <w:t xml:space="preserve"> </w:t>
      </w:r>
    </w:p>
    <w:p xmlns:wp14="http://schemas.microsoft.com/office/word/2010/wordml" w:rsidP="1FAFDA46" wp14:paraId="5E5787A5" wp14:textId="447DBBFD">
      <w:pPr>
        <w:pStyle w:val="Normal"/>
      </w:pPr>
      <w:r w:rsidR="52F5754B">
        <w:rPr/>
        <w:t xml:space="preserve"> </w:t>
      </w:r>
      <w:r w:rsidR="6BA71150">
        <w:rPr/>
        <w:t xml:space="preserve"> </w:t>
      </w:r>
      <w:r w:rsidR="357AE2C2">
        <w:rPr/>
        <w:t xml:space="preserve"> </w:t>
      </w:r>
      <w:r w:rsidR="774192F3">
        <w:rPr/>
        <w:t xml:space="preserve"> </w:t>
      </w:r>
      <w:r w:rsidR="07247B65">
        <w:rPr/>
        <w:t xml:space="preserve"> </w:t>
      </w:r>
      <w:r w:rsidR="4597A0E1">
        <w:rPr/>
        <w:t xml:space="preserve"> </w:t>
      </w:r>
      <w:r w:rsidR="1555B248">
        <w:rPr/>
        <w:t xml:space="preserve">  </w:t>
      </w:r>
    </w:p>
    <w:sectPr>
      <w:pgSz w:w="11906" w:h="16838" w:orient="portrait"/>
      <w:pgMar w:top="1440" w:right="1440" w:bottom="1440" w:left="1440" w:header="720" w:footer="720" w:gutter="0"/>
      <w:cols w:space="720"/>
      <w:docGrid w:linePitch="360"/>
      <w:headerReference w:type="default" r:id="R19c245477f024b80"/>
      <w:footerReference w:type="default" r:id="Rb2ce64a3654342b6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footer.xml><?xml version="1.0" encoding="utf-8"?>
<w:ft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1FAFDA46" w:rsidTr="1FAFDA46" w14:paraId="7352EF40">
      <w:trPr>
        <w:trHeight w:val="300"/>
      </w:trPr>
      <w:tc>
        <w:tcPr>
          <w:tcW w:w="3005" w:type="dxa"/>
          <w:tcMar/>
        </w:tcPr>
        <w:p w:rsidR="1FAFDA46" w:rsidP="1FAFDA46" w:rsidRDefault="1FAFDA46" w14:paraId="5870F0D8" w14:textId="20FBE018">
          <w:pPr>
            <w:pStyle w:val="Header"/>
            <w:bidi w:val="0"/>
            <w:ind w:left="-115"/>
            <w:jc w:val="left"/>
          </w:pPr>
        </w:p>
      </w:tc>
      <w:tc>
        <w:tcPr>
          <w:tcW w:w="3005" w:type="dxa"/>
          <w:tcMar/>
        </w:tcPr>
        <w:p w:rsidR="1FAFDA46" w:rsidP="1FAFDA46" w:rsidRDefault="1FAFDA46" w14:paraId="7BCBA3BD" w14:textId="0C408DE5">
          <w:pPr>
            <w:pStyle w:val="Header"/>
            <w:bidi w:val="0"/>
            <w:jc w:val="center"/>
          </w:pPr>
        </w:p>
      </w:tc>
      <w:tc>
        <w:tcPr>
          <w:tcW w:w="3005" w:type="dxa"/>
          <w:tcMar/>
        </w:tcPr>
        <w:p w:rsidR="1FAFDA46" w:rsidP="1FAFDA46" w:rsidRDefault="1FAFDA46" w14:paraId="3C3A8623" w14:textId="1433C814">
          <w:pPr>
            <w:pStyle w:val="Header"/>
            <w:bidi w:val="0"/>
            <w:ind w:right="-115"/>
            <w:jc w:val="right"/>
          </w:pPr>
        </w:p>
      </w:tc>
    </w:tr>
  </w:tbl>
  <w:p w:rsidR="1FAFDA46" w:rsidP="1FAFDA46" w:rsidRDefault="1FAFDA46" w14:paraId="4937AE46" w14:textId="2EC9A07B">
    <w:pPr>
      <w:pStyle w:val="Footer"/>
      <w:bidi w:val="0"/>
    </w:pPr>
  </w:p>
</w:ftr>
</file>

<file path=word/header.xml><?xml version="1.0" encoding="utf-8"?>
<w:hd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1FAFDA46" w:rsidTr="1FAFDA46" w14:paraId="13F5E5D1">
      <w:trPr>
        <w:trHeight w:val="300"/>
      </w:trPr>
      <w:tc>
        <w:tcPr>
          <w:tcW w:w="3005" w:type="dxa"/>
          <w:tcMar/>
        </w:tcPr>
        <w:p w:rsidR="1FAFDA46" w:rsidP="1FAFDA46" w:rsidRDefault="1FAFDA46" w14:paraId="341D7AAC" w14:textId="7D39FBAD">
          <w:pPr>
            <w:pStyle w:val="Header"/>
            <w:suppressLineNumbers w:val="0"/>
            <w:bidi w:val="0"/>
            <w:spacing w:before="0" w:beforeAutospacing="off" w:after="0" w:afterAutospacing="off" w:line="240" w:lineRule="auto"/>
            <w:ind w:left="-115" w:right="0"/>
            <w:jc w:val="left"/>
          </w:pPr>
          <w:r w:rsidR="1FAFDA46">
            <w:rPr/>
            <w:t>Reflection 4 – Academic Survival Skills – Alexander Lye</w:t>
          </w:r>
        </w:p>
      </w:tc>
      <w:tc>
        <w:tcPr>
          <w:tcW w:w="3005" w:type="dxa"/>
          <w:tcMar/>
        </w:tcPr>
        <w:p w:rsidR="1FAFDA46" w:rsidP="1FAFDA46" w:rsidRDefault="1FAFDA46" w14:paraId="3A0744A7" w14:textId="50371205">
          <w:pPr>
            <w:pStyle w:val="Header"/>
            <w:bidi w:val="0"/>
            <w:jc w:val="center"/>
          </w:pPr>
        </w:p>
      </w:tc>
      <w:tc>
        <w:tcPr>
          <w:tcW w:w="3005" w:type="dxa"/>
          <w:tcMar/>
        </w:tcPr>
        <w:p w:rsidR="1FAFDA46" w:rsidP="1FAFDA46" w:rsidRDefault="1FAFDA46" w14:paraId="46CE545C" w14:textId="0A6CFBE9">
          <w:pPr>
            <w:pStyle w:val="Header"/>
            <w:bidi w:val="0"/>
            <w:ind w:right="-115"/>
            <w:jc w:val="right"/>
          </w:pPr>
        </w:p>
      </w:tc>
    </w:tr>
  </w:tbl>
  <w:p w:rsidR="1FAFDA46" w:rsidP="1FAFDA46" w:rsidRDefault="1FAFDA46" w14:paraId="7706BEAD" w14:textId="1464D092">
    <w:pPr>
      <w:pStyle w:val="Header"/>
      <w:bidi w:val="0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66BC6692"/>
    <w:rsid w:val="010F7EAC"/>
    <w:rsid w:val="01331492"/>
    <w:rsid w:val="02D9A940"/>
    <w:rsid w:val="049E3EA0"/>
    <w:rsid w:val="04EEE5A2"/>
    <w:rsid w:val="05A25A5C"/>
    <w:rsid w:val="05B35882"/>
    <w:rsid w:val="07247B65"/>
    <w:rsid w:val="077BF1F7"/>
    <w:rsid w:val="09E1920E"/>
    <w:rsid w:val="0BF464E8"/>
    <w:rsid w:val="0DD21308"/>
    <w:rsid w:val="0EB8512E"/>
    <w:rsid w:val="0FD8F655"/>
    <w:rsid w:val="0FE6B756"/>
    <w:rsid w:val="0FFB3491"/>
    <w:rsid w:val="114BBBA1"/>
    <w:rsid w:val="11F6D318"/>
    <w:rsid w:val="1231B8C6"/>
    <w:rsid w:val="131B62B5"/>
    <w:rsid w:val="1555B248"/>
    <w:rsid w:val="15D35625"/>
    <w:rsid w:val="15FDDC14"/>
    <w:rsid w:val="16C72816"/>
    <w:rsid w:val="17F5D956"/>
    <w:rsid w:val="18377C6B"/>
    <w:rsid w:val="1882EF62"/>
    <w:rsid w:val="18AC9634"/>
    <w:rsid w:val="18E78C22"/>
    <w:rsid w:val="1A647F19"/>
    <w:rsid w:val="1B14227C"/>
    <w:rsid w:val="1B8344B1"/>
    <w:rsid w:val="1C7B22DB"/>
    <w:rsid w:val="1C942701"/>
    <w:rsid w:val="1CCDC4C3"/>
    <w:rsid w:val="1CE13FBE"/>
    <w:rsid w:val="1FA62812"/>
    <w:rsid w:val="1FAFDA46"/>
    <w:rsid w:val="1FCFFC6B"/>
    <w:rsid w:val="202DC6F2"/>
    <w:rsid w:val="218FF064"/>
    <w:rsid w:val="22ACCCF0"/>
    <w:rsid w:val="22ED0159"/>
    <w:rsid w:val="24B92AAD"/>
    <w:rsid w:val="257CCC39"/>
    <w:rsid w:val="264338FF"/>
    <w:rsid w:val="2725297A"/>
    <w:rsid w:val="28507921"/>
    <w:rsid w:val="28DA7CC9"/>
    <w:rsid w:val="2907DAE0"/>
    <w:rsid w:val="2CFEFC75"/>
    <w:rsid w:val="2D848C43"/>
    <w:rsid w:val="2EF309BF"/>
    <w:rsid w:val="2F5295FC"/>
    <w:rsid w:val="2FB496A0"/>
    <w:rsid w:val="3028F30B"/>
    <w:rsid w:val="304C9A46"/>
    <w:rsid w:val="30B55C78"/>
    <w:rsid w:val="31C754B1"/>
    <w:rsid w:val="320A26EE"/>
    <w:rsid w:val="3357085A"/>
    <w:rsid w:val="33661237"/>
    <w:rsid w:val="342DEC66"/>
    <w:rsid w:val="3472A12A"/>
    <w:rsid w:val="350ABC23"/>
    <w:rsid w:val="357AE2C2"/>
    <w:rsid w:val="361ABD41"/>
    <w:rsid w:val="36F4AC3C"/>
    <w:rsid w:val="37A603C9"/>
    <w:rsid w:val="37FC693A"/>
    <w:rsid w:val="396FD848"/>
    <w:rsid w:val="3A56DC51"/>
    <w:rsid w:val="3A90D6F8"/>
    <w:rsid w:val="3ADD56E5"/>
    <w:rsid w:val="3CA50537"/>
    <w:rsid w:val="3E62FFEA"/>
    <w:rsid w:val="3E66CD65"/>
    <w:rsid w:val="42258F6A"/>
    <w:rsid w:val="42C6ECF1"/>
    <w:rsid w:val="43652C30"/>
    <w:rsid w:val="43D8E7E6"/>
    <w:rsid w:val="4573FE56"/>
    <w:rsid w:val="4597A0E1"/>
    <w:rsid w:val="45C49260"/>
    <w:rsid w:val="464A04CE"/>
    <w:rsid w:val="47169040"/>
    <w:rsid w:val="47E9B22B"/>
    <w:rsid w:val="4845FE24"/>
    <w:rsid w:val="48CD9639"/>
    <w:rsid w:val="4B67687D"/>
    <w:rsid w:val="4BAB7F86"/>
    <w:rsid w:val="4D1865E3"/>
    <w:rsid w:val="4F4FE923"/>
    <w:rsid w:val="4F57DD4A"/>
    <w:rsid w:val="52F5754B"/>
    <w:rsid w:val="5455F1F2"/>
    <w:rsid w:val="5601AFC0"/>
    <w:rsid w:val="56428C84"/>
    <w:rsid w:val="566B5E06"/>
    <w:rsid w:val="56BC404F"/>
    <w:rsid w:val="57508359"/>
    <w:rsid w:val="576CC0A7"/>
    <w:rsid w:val="577D178E"/>
    <w:rsid w:val="57AD398C"/>
    <w:rsid w:val="58B7623B"/>
    <w:rsid w:val="5B7826AE"/>
    <w:rsid w:val="5BAC8859"/>
    <w:rsid w:val="5DCBD759"/>
    <w:rsid w:val="618C6BD3"/>
    <w:rsid w:val="6238056E"/>
    <w:rsid w:val="626B90EC"/>
    <w:rsid w:val="62A9AEBF"/>
    <w:rsid w:val="650A014F"/>
    <w:rsid w:val="65C0F582"/>
    <w:rsid w:val="660246FA"/>
    <w:rsid w:val="66BC6692"/>
    <w:rsid w:val="66FAEAB6"/>
    <w:rsid w:val="67BEAD4B"/>
    <w:rsid w:val="67CB3F0C"/>
    <w:rsid w:val="68352C1F"/>
    <w:rsid w:val="693A226D"/>
    <w:rsid w:val="6957A95D"/>
    <w:rsid w:val="6AF4EABB"/>
    <w:rsid w:val="6BA71150"/>
    <w:rsid w:val="6BE30AF3"/>
    <w:rsid w:val="6C4E94C8"/>
    <w:rsid w:val="6DF01663"/>
    <w:rsid w:val="6E065F96"/>
    <w:rsid w:val="6F0AAB50"/>
    <w:rsid w:val="718785FC"/>
    <w:rsid w:val="72531158"/>
    <w:rsid w:val="72B85529"/>
    <w:rsid w:val="7363C7D0"/>
    <w:rsid w:val="765F23D4"/>
    <w:rsid w:val="773AFF32"/>
    <w:rsid w:val="774192F3"/>
    <w:rsid w:val="77C6F14D"/>
    <w:rsid w:val="78F3B2E2"/>
    <w:rsid w:val="79DF9E52"/>
    <w:rsid w:val="7A425BEB"/>
    <w:rsid w:val="7AC90621"/>
    <w:rsid w:val="7D29963B"/>
    <w:rsid w:val="7DC5B587"/>
    <w:rsid w:val="7DFA40E4"/>
    <w:rsid w:val="7EB67DA2"/>
    <w:rsid w:val="7F104E16"/>
    <w:rsid w:val="7FBE9EB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6BC6692"/>
  <w15:chartTrackingRefBased/>
  <w15:docId w15:val="{228C589D-EA8D-41FF-82A9-642660FA4F50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w:type="paragraph" w:styleId="Header">
    <w:uiPriority w:val="99"/>
    <w:name w:val="header"/>
    <w:basedOn w:val="Normal"/>
    <w:unhideWhenUsed/>
    <w:rsid w:val="1FAFDA46"/>
    <w:pPr>
      <w:tabs>
        <w:tab w:val="center" w:leader="none" w:pos="4680"/>
        <w:tab w:val="right" w:leader="none" w:pos="9360"/>
      </w:tabs>
      <w:spacing w:after="0" w:line="240" w:lineRule="auto"/>
    </w:pPr>
  </w:style>
  <w:style w:type="paragraph" w:styleId="Footer">
    <w:uiPriority w:val="99"/>
    <w:name w:val="footer"/>
    <w:basedOn w:val="Normal"/>
    <w:unhideWhenUsed/>
    <w:rsid w:val="1FAFDA46"/>
    <w:pPr>
      <w:tabs>
        <w:tab w:val="center" w:leader="none" w:pos="4680"/>
        <w:tab w:val="right" w:leader="none" w:pos="9360"/>
      </w:tabs>
      <w:spacing w:after="0" w:line="240" w:lineRule="auto"/>
    </w:p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header" Target="/word/header.xml" Id="R19c245477f024b80" /><Relationship Type="http://schemas.openxmlformats.org/officeDocument/2006/relationships/footer" Target="/word/footer.xml" Id="Rb2ce64a3654342b6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Alex Lye (2406167)</dc:creator>
  <keywords/>
  <dc:description/>
  <lastModifiedBy>Alex Lye (2406167)</lastModifiedBy>
  <revision>2</revision>
  <dcterms:created xsi:type="dcterms:W3CDTF">2025-02-16T17:57:21.0008603Z</dcterms:created>
  <dcterms:modified xsi:type="dcterms:W3CDTF">2025-02-16T19:38:59.2610108Z</dcterms:modified>
</coreProperties>
</file>