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93B86" w:rsidRDefault="00EA6FF6" w:rsidP="00D930E1">
      <w:pPr>
        <w:ind w:left="-900"/>
        <w:jc w:val="center"/>
      </w:pPr>
      <w:r>
        <w:rPr>
          <w:noProof/>
        </w:rPr>
        <w:drawing>
          <wp:inline distT="0" distB="0" distL="0" distR="0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Default="003223B5" w:rsidP="003223B5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59"/>
        <w:gridCol w:w="3515"/>
        <w:gridCol w:w="1323"/>
        <w:gridCol w:w="13"/>
        <w:gridCol w:w="1219"/>
        <w:gridCol w:w="1435"/>
        <w:gridCol w:w="1212"/>
        <w:gridCol w:w="1246"/>
      </w:tblGrid>
      <w:tr w:rsidR="003223B5" w:rsidRPr="00D1366D" w:rsidTr="007D7622">
        <w:tc>
          <w:tcPr>
            <w:tcW w:w="5210" w:type="dxa"/>
            <w:gridSpan w:val="4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Student No:</w:t>
            </w:r>
            <w:r w:rsidR="00061398">
              <w:rPr>
                <w:rFonts w:ascii="Calibri" w:hAnsi="Calibri"/>
                <w:b/>
              </w:rPr>
              <w:t xml:space="preserve">  </w:t>
            </w:r>
            <w:r w:rsidR="00F860BE">
              <w:rPr>
                <w:rFonts w:ascii="Calibri" w:hAnsi="Calibri"/>
                <w:b/>
              </w:rPr>
              <w:t>1706905</w:t>
            </w:r>
          </w:p>
          <w:p w:rsidR="003223B5" w:rsidRPr="00D1366D" w:rsidRDefault="003223B5" w:rsidP="0006139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 w:rsidR="008941C3">
              <w:rPr>
                <w:rFonts w:ascii="Calibri" w:hAnsi="Calibri"/>
                <w:b/>
              </w:rPr>
              <w:t xml:space="preserve"> CSEN</w:t>
            </w:r>
            <w:r w:rsidR="00061398">
              <w:rPr>
                <w:rFonts w:ascii="Calibri" w:hAnsi="Calibri"/>
                <w:b/>
              </w:rPr>
              <w:t>4006</w:t>
            </w:r>
          </w:p>
        </w:tc>
        <w:tc>
          <w:tcPr>
            <w:tcW w:w="5112" w:type="dxa"/>
            <w:gridSpan w:val="4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 w:rsidR="008941C3">
              <w:rPr>
                <w:rFonts w:ascii="Calibri" w:hAnsi="Calibri"/>
                <w:b/>
              </w:rPr>
              <w:t xml:space="preserve"> Dr Peter Mitchell</w:t>
            </w:r>
          </w:p>
        </w:tc>
      </w:tr>
      <w:tr w:rsidR="003223B5" w:rsidRPr="00D1366D" w:rsidTr="007D7622">
        <w:tc>
          <w:tcPr>
            <w:tcW w:w="10322" w:type="dxa"/>
            <w:gridSpan w:val="8"/>
          </w:tcPr>
          <w:p w:rsidR="003223B5" w:rsidRPr="00D1366D" w:rsidRDefault="003223B5" w:rsidP="0006139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 w:rsidR="00061398">
              <w:rPr>
                <w:rFonts w:ascii="Calibri" w:hAnsi="Calibri"/>
                <w:b/>
              </w:rPr>
              <w:t>Historicising Texts</w:t>
            </w:r>
          </w:p>
        </w:tc>
      </w:tr>
      <w:tr w:rsidR="00B73904" w:rsidRPr="00D1366D" w:rsidTr="007D7622">
        <w:tc>
          <w:tcPr>
            <w:tcW w:w="3874" w:type="dxa"/>
            <w:gridSpan w:val="2"/>
            <w:vMerge w:val="restart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</w:p>
          <w:p w:rsidR="00B73904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448" w:type="dxa"/>
            <w:gridSpan w:val="6"/>
          </w:tcPr>
          <w:p w:rsidR="003223B5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0F2AD6" w:rsidRPr="00D1366D" w:rsidTr="007D7622">
        <w:tc>
          <w:tcPr>
            <w:tcW w:w="3874" w:type="dxa"/>
            <w:gridSpan w:val="2"/>
            <w:vMerge/>
          </w:tcPr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32" w:type="dxa"/>
            <w:gridSpan w:val="2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35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12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46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C0C0C0"/>
          </w:tcPr>
          <w:p w:rsidR="003223B5" w:rsidRPr="00D1366D" w:rsidRDefault="003223B5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686240" w:rsidRPr="00D1366D" w:rsidRDefault="00686240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9474F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0" w:name="Check1"/>
            <w:r w:rsidR="0068624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0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1" w:name="Check2"/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1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3"/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  <w:bookmarkEnd w:id="2"/>
          </w:p>
          <w:p w:rsidR="0010010E" w:rsidRPr="00D1366D" w:rsidRDefault="0010010E" w:rsidP="00D1366D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E7474B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061398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8A74F8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8A74F8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F3286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BF3286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F3286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E7474B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E7474B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E7474B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061398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8A74F8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8A74F8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F3286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Evidence of Wider </w:t>
            </w:r>
            <w:smartTag w:uri="urn:schemas-microsoft-com:office:smarttags" w:element="City">
              <w:smartTag w:uri="urn:schemas-microsoft-com:office:smarttags" w:element="place">
                <w:r w:rsidRPr="00D1366D">
                  <w:rPr>
                    <w:rFonts w:ascii="Calibri" w:hAnsi="Calibri"/>
                    <w:b/>
                  </w:rPr>
                  <w:t>Reading</w:t>
                </w:r>
              </w:smartTag>
            </w:smartTag>
            <w:r w:rsidRPr="00D1366D">
              <w:rPr>
                <w:rFonts w:ascii="Calibri" w:hAnsi="Calibri"/>
                <w:b/>
              </w:rPr>
              <w:t>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E7474B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061398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8A74F8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8A74F8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F3286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bookmarkStart w:id="3" w:name="_GoBack"/>
        <w:bookmarkEnd w:id="3"/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C57233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E7474B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E7474B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E7474B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061398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061398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061398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8A74F8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8A74F8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F3286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BF3286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F3286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E7474B" w:rsidP="00C57233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C57233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C57233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C57233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7D7622" w:rsidP="008A74F8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061398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061398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061398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8A74F8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8A74F8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F3286" w:rsidP="00964300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8A74F8">
              <w:rPr>
                <w:rFonts w:ascii="Calibri" w:hAnsi="Calibri"/>
                <w:b/>
              </w:rPr>
            </w:r>
            <w:r w:rsidR="008A74F8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</w:tc>
      </w:tr>
      <w:tr w:rsidR="00B73904" w:rsidRPr="00D1366D" w:rsidTr="007D7622">
        <w:tc>
          <w:tcPr>
            <w:tcW w:w="10322" w:type="dxa"/>
            <w:gridSpan w:val="8"/>
          </w:tcPr>
          <w:p w:rsidR="00B73904" w:rsidRPr="00D1366D" w:rsidRDefault="00B73904" w:rsidP="00BF3286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  <w:r w:rsidR="008941C3">
              <w:rPr>
                <w:rFonts w:ascii="Calibri" w:hAnsi="Calibri"/>
                <w:b/>
              </w:rPr>
              <w:t xml:space="preserve"> </w:t>
            </w:r>
            <w:proofErr w:type="gramStart"/>
            <w:r w:rsidR="00061398">
              <w:rPr>
                <w:rFonts w:ascii="Calibri" w:hAnsi="Calibri"/>
                <w:b/>
                <w:sz w:val="20"/>
                <w:szCs w:val="20"/>
              </w:rPr>
              <w:t>Q</w:t>
            </w:r>
            <w:r w:rsidR="008941C3" w:rsidRPr="00E7474B">
              <w:rPr>
                <w:rFonts w:ascii="Calibri" w:hAnsi="Calibri"/>
                <w:b/>
                <w:sz w:val="20"/>
                <w:szCs w:val="20"/>
              </w:rPr>
              <w:t>.</w:t>
            </w:r>
            <w:r w:rsidR="00E570CD">
              <w:rPr>
                <w:rFonts w:ascii="Calibri" w:hAnsi="Calibri"/>
                <w:b/>
                <w:sz w:val="20"/>
                <w:szCs w:val="20"/>
              </w:rPr>
              <w:t>5</w:t>
            </w:r>
            <w:r w:rsidR="00061398">
              <w:rPr>
                <w:rFonts w:ascii="Calibri" w:hAnsi="Calibri"/>
                <w:b/>
                <w:sz w:val="20"/>
                <w:szCs w:val="20"/>
              </w:rPr>
              <w:t xml:space="preserve"> </w:t>
            </w:r>
            <w:r w:rsidR="008941C3" w:rsidRPr="00E7474B">
              <w:rPr>
                <w:rFonts w:ascii="Calibri" w:hAnsi="Calibri"/>
                <w:b/>
                <w:sz w:val="20"/>
                <w:szCs w:val="20"/>
              </w:rPr>
              <w:t>:</w:t>
            </w:r>
            <w:proofErr w:type="gramEnd"/>
            <w:r w:rsidR="00BF3286" w:rsidRPr="00BF3286">
              <w:rPr>
                <w:rFonts w:ascii="Calibri" w:hAnsi="Calibri"/>
                <w:sz w:val="20"/>
                <w:szCs w:val="20"/>
              </w:rPr>
              <w:t xml:space="preserve"> </w:t>
            </w:r>
            <w:r w:rsidR="00E570CD">
              <w:rPr>
                <w:rFonts w:ascii="Calibri" w:hAnsi="Calibri"/>
                <w:sz w:val="20"/>
                <w:szCs w:val="20"/>
              </w:rPr>
              <w:t>The essay offers  focused, yet nuanced, answer to the question, showing evidence of wider reading on the subject of mystery plays</w:t>
            </w:r>
            <w:r w:rsidR="00366507">
              <w:rPr>
                <w:rFonts w:ascii="Calibri" w:hAnsi="Calibri"/>
                <w:sz w:val="20"/>
                <w:szCs w:val="20"/>
              </w:rPr>
              <w:t>.</w:t>
            </w:r>
            <w:r w:rsidR="00E570CD">
              <w:rPr>
                <w:rFonts w:ascii="Calibri" w:hAnsi="Calibri"/>
                <w:sz w:val="20"/>
                <w:szCs w:val="20"/>
              </w:rPr>
              <w:t xml:space="preserve"> The essay makes a genuine attempt to understand the relationship between religious observance and comedy in the later middle ages</w:t>
            </w:r>
            <w:r w:rsidR="008A74F8">
              <w:rPr>
                <w:rFonts w:ascii="Calibri" w:hAnsi="Calibri"/>
                <w:sz w:val="20"/>
                <w:szCs w:val="20"/>
              </w:rPr>
              <w:t>. It also develops a well-structured argument which consider counter-arguments and appreciates the complexities of question. A well-considered answer.</w:t>
            </w: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62"/>
      </w:tblGrid>
      <w:tr w:rsidR="00B73904" w:rsidRPr="00D1366D" w:rsidTr="00D1366D"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 w:rsidR="00C57233">
              <w:rPr>
                <w:rFonts w:ascii="Calibri" w:hAnsi="Calibri"/>
                <w:b/>
              </w:rPr>
              <w:t xml:space="preserve"> </w:t>
            </w:r>
            <w:r w:rsidR="008A74F8">
              <w:rPr>
                <w:rFonts w:ascii="Calibri" w:hAnsi="Calibri"/>
                <w:b/>
              </w:rPr>
              <w:t>68</w:t>
            </w:r>
            <w:r w:rsidR="00C57233">
              <w:rPr>
                <w:rFonts w:ascii="Calibri" w:hAnsi="Calibri"/>
                <w:b/>
              </w:rPr>
              <w:t xml:space="preserve"> %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23"/>
        <w:gridCol w:w="4599"/>
      </w:tblGrid>
      <w:tr w:rsidR="00B73904" w:rsidRPr="00D1366D" w:rsidTr="00D1366D">
        <w:tc>
          <w:tcPr>
            <w:tcW w:w="576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 w:rsidR="008941C3">
              <w:rPr>
                <w:noProof/>
              </w:rPr>
              <w:drawing>
                <wp:inline distT="0" distB="0" distL="0" distR="0" wp14:anchorId="14636480" wp14:editId="44132D82">
                  <wp:extent cx="2362200" cy="600075"/>
                  <wp:effectExtent l="0" t="0" r="0" b="9525"/>
                  <wp:docPr id="2" name="Picture 2" descr="4850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4850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62200" cy="6000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 w:rsidR="00BF3286">
              <w:rPr>
                <w:rFonts w:ascii="Calibri" w:hAnsi="Calibri"/>
                <w:b/>
              </w:rPr>
              <w:t xml:space="preserve">  2</w:t>
            </w:r>
            <w:r w:rsidR="008941C3">
              <w:rPr>
                <w:rFonts w:ascii="Calibri" w:hAnsi="Calibri"/>
                <w:b/>
              </w:rPr>
              <w:t xml:space="preserve"> </w:t>
            </w:r>
            <w:r w:rsidR="00061398">
              <w:rPr>
                <w:rFonts w:ascii="Calibri" w:hAnsi="Calibri"/>
                <w:b/>
              </w:rPr>
              <w:t>June</w:t>
            </w:r>
            <w:r w:rsidR="008941C3">
              <w:rPr>
                <w:rFonts w:ascii="Calibri" w:hAnsi="Calibri"/>
                <w:b/>
              </w:rPr>
              <w:t xml:space="preserve"> 201</w:t>
            </w:r>
            <w:r w:rsidR="00BF3286">
              <w:rPr>
                <w:rFonts w:ascii="Calibri" w:hAnsi="Calibri"/>
                <w:b/>
              </w:rPr>
              <w:t>8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3223B5" w:rsidRDefault="00B73904" w:rsidP="006E0438"/>
    <w:sectPr w:rsidR="00B73904" w:rsidRPr="003223B5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altName w:val="Times New Roman"/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enforcement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763B"/>
    <w:rsid w:val="000051FF"/>
    <w:rsid w:val="0000591B"/>
    <w:rsid w:val="00006995"/>
    <w:rsid w:val="00021429"/>
    <w:rsid w:val="00022E99"/>
    <w:rsid w:val="00025D19"/>
    <w:rsid w:val="00026923"/>
    <w:rsid w:val="00034E2E"/>
    <w:rsid w:val="000408E9"/>
    <w:rsid w:val="0004295C"/>
    <w:rsid w:val="00043307"/>
    <w:rsid w:val="000534A7"/>
    <w:rsid w:val="00053667"/>
    <w:rsid w:val="0005573E"/>
    <w:rsid w:val="00056238"/>
    <w:rsid w:val="00061398"/>
    <w:rsid w:val="00070DAD"/>
    <w:rsid w:val="00072683"/>
    <w:rsid w:val="00074B02"/>
    <w:rsid w:val="00076688"/>
    <w:rsid w:val="00082EFD"/>
    <w:rsid w:val="000908FE"/>
    <w:rsid w:val="00092E69"/>
    <w:rsid w:val="00093B86"/>
    <w:rsid w:val="00093E56"/>
    <w:rsid w:val="000A16FA"/>
    <w:rsid w:val="000D0E49"/>
    <w:rsid w:val="000D3152"/>
    <w:rsid w:val="000D62C2"/>
    <w:rsid w:val="000F2AD6"/>
    <w:rsid w:val="0010010E"/>
    <w:rsid w:val="001070A0"/>
    <w:rsid w:val="001075BF"/>
    <w:rsid w:val="00120F72"/>
    <w:rsid w:val="00121BE0"/>
    <w:rsid w:val="0012790E"/>
    <w:rsid w:val="00135931"/>
    <w:rsid w:val="00140922"/>
    <w:rsid w:val="00140AC6"/>
    <w:rsid w:val="00145FFA"/>
    <w:rsid w:val="001476A4"/>
    <w:rsid w:val="0015292E"/>
    <w:rsid w:val="00152F14"/>
    <w:rsid w:val="00155F8D"/>
    <w:rsid w:val="00184150"/>
    <w:rsid w:val="00184258"/>
    <w:rsid w:val="0019474F"/>
    <w:rsid w:val="00194EB4"/>
    <w:rsid w:val="001A02A7"/>
    <w:rsid w:val="001A5375"/>
    <w:rsid w:val="001A5B8E"/>
    <w:rsid w:val="001A7738"/>
    <w:rsid w:val="001B5C1F"/>
    <w:rsid w:val="001B656C"/>
    <w:rsid w:val="001B6A91"/>
    <w:rsid w:val="001B746E"/>
    <w:rsid w:val="001C3BE6"/>
    <w:rsid w:val="001C41A2"/>
    <w:rsid w:val="001C6993"/>
    <w:rsid w:val="001C7D77"/>
    <w:rsid w:val="001C7E9A"/>
    <w:rsid w:val="001D01EA"/>
    <w:rsid w:val="001D55E0"/>
    <w:rsid w:val="001D7FBF"/>
    <w:rsid w:val="001E1178"/>
    <w:rsid w:val="001F2B5F"/>
    <w:rsid w:val="001F4A31"/>
    <w:rsid w:val="001F7480"/>
    <w:rsid w:val="001F7E17"/>
    <w:rsid w:val="00221706"/>
    <w:rsid w:val="00222527"/>
    <w:rsid w:val="00225403"/>
    <w:rsid w:val="00225A64"/>
    <w:rsid w:val="00225D90"/>
    <w:rsid w:val="00230DA6"/>
    <w:rsid w:val="00237E0C"/>
    <w:rsid w:val="00252AED"/>
    <w:rsid w:val="00254A5E"/>
    <w:rsid w:val="00255160"/>
    <w:rsid w:val="002759BE"/>
    <w:rsid w:val="00276CDD"/>
    <w:rsid w:val="0028026E"/>
    <w:rsid w:val="00280A83"/>
    <w:rsid w:val="002811D6"/>
    <w:rsid w:val="00285C9A"/>
    <w:rsid w:val="00290CE2"/>
    <w:rsid w:val="00294FCE"/>
    <w:rsid w:val="00296289"/>
    <w:rsid w:val="002A6B77"/>
    <w:rsid w:val="002B00E0"/>
    <w:rsid w:val="002B2F4E"/>
    <w:rsid w:val="002B393B"/>
    <w:rsid w:val="002C1907"/>
    <w:rsid w:val="002D3036"/>
    <w:rsid w:val="002D44E8"/>
    <w:rsid w:val="002D557D"/>
    <w:rsid w:val="002D5D31"/>
    <w:rsid w:val="002E19CF"/>
    <w:rsid w:val="002E3BAB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635BB"/>
    <w:rsid w:val="00366507"/>
    <w:rsid w:val="00367B63"/>
    <w:rsid w:val="00371D3E"/>
    <w:rsid w:val="0037274A"/>
    <w:rsid w:val="00385076"/>
    <w:rsid w:val="003852AB"/>
    <w:rsid w:val="00385B53"/>
    <w:rsid w:val="00396CF6"/>
    <w:rsid w:val="003B1AED"/>
    <w:rsid w:val="003B1CAD"/>
    <w:rsid w:val="003B2021"/>
    <w:rsid w:val="003C5FDD"/>
    <w:rsid w:val="003C7EE4"/>
    <w:rsid w:val="003D0794"/>
    <w:rsid w:val="003D75F3"/>
    <w:rsid w:val="003D780B"/>
    <w:rsid w:val="003E02A3"/>
    <w:rsid w:val="003E34E2"/>
    <w:rsid w:val="003E4F1E"/>
    <w:rsid w:val="003F51A5"/>
    <w:rsid w:val="003F5D92"/>
    <w:rsid w:val="004014C2"/>
    <w:rsid w:val="004016D8"/>
    <w:rsid w:val="00404C6A"/>
    <w:rsid w:val="00410293"/>
    <w:rsid w:val="00421722"/>
    <w:rsid w:val="00433AC1"/>
    <w:rsid w:val="004374D7"/>
    <w:rsid w:val="004526A1"/>
    <w:rsid w:val="00452A83"/>
    <w:rsid w:val="00453099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C22B6"/>
    <w:rsid w:val="004D0428"/>
    <w:rsid w:val="004D6575"/>
    <w:rsid w:val="004E3B8B"/>
    <w:rsid w:val="004E5A79"/>
    <w:rsid w:val="004E7281"/>
    <w:rsid w:val="004F1369"/>
    <w:rsid w:val="004F6BDA"/>
    <w:rsid w:val="0050176F"/>
    <w:rsid w:val="00501D54"/>
    <w:rsid w:val="0052305D"/>
    <w:rsid w:val="0053119E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2226"/>
    <w:rsid w:val="005B34C7"/>
    <w:rsid w:val="005B3C08"/>
    <w:rsid w:val="005B6AEF"/>
    <w:rsid w:val="005C2BA4"/>
    <w:rsid w:val="005C635B"/>
    <w:rsid w:val="005C7991"/>
    <w:rsid w:val="005D6B34"/>
    <w:rsid w:val="005E10B5"/>
    <w:rsid w:val="005E6A03"/>
    <w:rsid w:val="0060093A"/>
    <w:rsid w:val="00602B49"/>
    <w:rsid w:val="006034B7"/>
    <w:rsid w:val="00613CEE"/>
    <w:rsid w:val="00616D9C"/>
    <w:rsid w:val="00617DC7"/>
    <w:rsid w:val="00623926"/>
    <w:rsid w:val="00624D55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C0D3F"/>
    <w:rsid w:val="006C5DA7"/>
    <w:rsid w:val="006C792C"/>
    <w:rsid w:val="006D5E1C"/>
    <w:rsid w:val="006D6C94"/>
    <w:rsid w:val="006E0438"/>
    <w:rsid w:val="006E3EAC"/>
    <w:rsid w:val="006F175E"/>
    <w:rsid w:val="006F4439"/>
    <w:rsid w:val="00703032"/>
    <w:rsid w:val="00705A2E"/>
    <w:rsid w:val="00707627"/>
    <w:rsid w:val="00712CD3"/>
    <w:rsid w:val="00715AB7"/>
    <w:rsid w:val="007162D0"/>
    <w:rsid w:val="0072152C"/>
    <w:rsid w:val="00724817"/>
    <w:rsid w:val="00727370"/>
    <w:rsid w:val="00727B66"/>
    <w:rsid w:val="00730EAB"/>
    <w:rsid w:val="00743023"/>
    <w:rsid w:val="00744382"/>
    <w:rsid w:val="00747865"/>
    <w:rsid w:val="007629F0"/>
    <w:rsid w:val="0076310F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C5846"/>
    <w:rsid w:val="007D0A79"/>
    <w:rsid w:val="007D152E"/>
    <w:rsid w:val="007D243C"/>
    <w:rsid w:val="007D7622"/>
    <w:rsid w:val="007E4BDB"/>
    <w:rsid w:val="007F6E15"/>
    <w:rsid w:val="008052F2"/>
    <w:rsid w:val="00806AF1"/>
    <w:rsid w:val="008205CD"/>
    <w:rsid w:val="0082185C"/>
    <w:rsid w:val="00832363"/>
    <w:rsid w:val="008418CA"/>
    <w:rsid w:val="008543FA"/>
    <w:rsid w:val="00867F1C"/>
    <w:rsid w:val="00893524"/>
    <w:rsid w:val="008941C3"/>
    <w:rsid w:val="00896F0C"/>
    <w:rsid w:val="008A74F8"/>
    <w:rsid w:val="008B0E31"/>
    <w:rsid w:val="008B2AEC"/>
    <w:rsid w:val="008B34F3"/>
    <w:rsid w:val="008C4369"/>
    <w:rsid w:val="008D0EBD"/>
    <w:rsid w:val="008D5C60"/>
    <w:rsid w:val="008D67FB"/>
    <w:rsid w:val="008D6BE9"/>
    <w:rsid w:val="008D7B14"/>
    <w:rsid w:val="008E51EF"/>
    <w:rsid w:val="008E6B16"/>
    <w:rsid w:val="008E795E"/>
    <w:rsid w:val="008F6FA6"/>
    <w:rsid w:val="008F7575"/>
    <w:rsid w:val="00903C67"/>
    <w:rsid w:val="00906D4C"/>
    <w:rsid w:val="00925ECF"/>
    <w:rsid w:val="00931440"/>
    <w:rsid w:val="00934A90"/>
    <w:rsid w:val="00935FE9"/>
    <w:rsid w:val="0093769C"/>
    <w:rsid w:val="00941581"/>
    <w:rsid w:val="009422EE"/>
    <w:rsid w:val="00943154"/>
    <w:rsid w:val="009557F5"/>
    <w:rsid w:val="00956CA3"/>
    <w:rsid w:val="00961874"/>
    <w:rsid w:val="00964300"/>
    <w:rsid w:val="00974215"/>
    <w:rsid w:val="00976209"/>
    <w:rsid w:val="00985B59"/>
    <w:rsid w:val="00987569"/>
    <w:rsid w:val="009913BA"/>
    <w:rsid w:val="009953C7"/>
    <w:rsid w:val="00997895"/>
    <w:rsid w:val="009A2010"/>
    <w:rsid w:val="009A4105"/>
    <w:rsid w:val="009A4632"/>
    <w:rsid w:val="009B016D"/>
    <w:rsid w:val="009B7050"/>
    <w:rsid w:val="009C3F42"/>
    <w:rsid w:val="009C52ED"/>
    <w:rsid w:val="009C63E4"/>
    <w:rsid w:val="009E1A2D"/>
    <w:rsid w:val="009E27B4"/>
    <w:rsid w:val="009E45CB"/>
    <w:rsid w:val="009E4772"/>
    <w:rsid w:val="009E6690"/>
    <w:rsid w:val="009E7008"/>
    <w:rsid w:val="009F45ED"/>
    <w:rsid w:val="00A05D4D"/>
    <w:rsid w:val="00A10916"/>
    <w:rsid w:val="00A12395"/>
    <w:rsid w:val="00A124BE"/>
    <w:rsid w:val="00A1797D"/>
    <w:rsid w:val="00A21779"/>
    <w:rsid w:val="00A256DB"/>
    <w:rsid w:val="00A25B1C"/>
    <w:rsid w:val="00A36D0F"/>
    <w:rsid w:val="00A467F2"/>
    <w:rsid w:val="00A5066B"/>
    <w:rsid w:val="00A50EF8"/>
    <w:rsid w:val="00A514D8"/>
    <w:rsid w:val="00A5274B"/>
    <w:rsid w:val="00A72AD7"/>
    <w:rsid w:val="00A747AA"/>
    <w:rsid w:val="00A768BD"/>
    <w:rsid w:val="00A77F35"/>
    <w:rsid w:val="00A83559"/>
    <w:rsid w:val="00A83DD0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5698"/>
    <w:rsid w:val="00AB34D0"/>
    <w:rsid w:val="00AB466B"/>
    <w:rsid w:val="00AC7B6F"/>
    <w:rsid w:val="00AD003D"/>
    <w:rsid w:val="00AD01FF"/>
    <w:rsid w:val="00AD1F69"/>
    <w:rsid w:val="00AD6189"/>
    <w:rsid w:val="00AE3283"/>
    <w:rsid w:val="00AE425F"/>
    <w:rsid w:val="00AF1B66"/>
    <w:rsid w:val="00AF5BD9"/>
    <w:rsid w:val="00AF7490"/>
    <w:rsid w:val="00B051A9"/>
    <w:rsid w:val="00B161F8"/>
    <w:rsid w:val="00B2471A"/>
    <w:rsid w:val="00B25489"/>
    <w:rsid w:val="00B33436"/>
    <w:rsid w:val="00B34AA1"/>
    <w:rsid w:val="00B34BE5"/>
    <w:rsid w:val="00B41AA8"/>
    <w:rsid w:val="00B42C9B"/>
    <w:rsid w:val="00B4389C"/>
    <w:rsid w:val="00B73904"/>
    <w:rsid w:val="00B743E9"/>
    <w:rsid w:val="00B74870"/>
    <w:rsid w:val="00B77572"/>
    <w:rsid w:val="00B83270"/>
    <w:rsid w:val="00B8702A"/>
    <w:rsid w:val="00BA571B"/>
    <w:rsid w:val="00BA6074"/>
    <w:rsid w:val="00BB45FD"/>
    <w:rsid w:val="00BC0EE4"/>
    <w:rsid w:val="00BD6A5F"/>
    <w:rsid w:val="00BE19FA"/>
    <w:rsid w:val="00BF3286"/>
    <w:rsid w:val="00C03290"/>
    <w:rsid w:val="00C14DAC"/>
    <w:rsid w:val="00C16875"/>
    <w:rsid w:val="00C3345C"/>
    <w:rsid w:val="00C35C32"/>
    <w:rsid w:val="00C424F4"/>
    <w:rsid w:val="00C434A3"/>
    <w:rsid w:val="00C44057"/>
    <w:rsid w:val="00C45802"/>
    <w:rsid w:val="00C4627B"/>
    <w:rsid w:val="00C57233"/>
    <w:rsid w:val="00C60259"/>
    <w:rsid w:val="00C61538"/>
    <w:rsid w:val="00C703E6"/>
    <w:rsid w:val="00C705E6"/>
    <w:rsid w:val="00C8012E"/>
    <w:rsid w:val="00C84464"/>
    <w:rsid w:val="00C968C2"/>
    <w:rsid w:val="00CB16E8"/>
    <w:rsid w:val="00CB2820"/>
    <w:rsid w:val="00CB3A29"/>
    <w:rsid w:val="00CB44D6"/>
    <w:rsid w:val="00CB7167"/>
    <w:rsid w:val="00CC34FB"/>
    <w:rsid w:val="00CC77D5"/>
    <w:rsid w:val="00CD3F28"/>
    <w:rsid w:val="00CD7D8D"/>
    <w:rsid w:val="00CD7F00"/>
    <w:rsid w:val="00CE2E57"/>
    <w:rsid w:val="00CE5087"/>
    <w:rsid w:val="00CE6F5C"/>
    <w:rsid w:val="00D00084"/>
    <w:rsid w:val="00D0157D"/>
    <w:rsid w:val="00D0566A"/>
    <w:rsid w:val="00D06874"/>
    <w:rsid w:val="00D125BB"/>
    <w:rsid w:val="00D1366D"/>
    <w:rsid w:val="00D14154"/>
    <w:rsid w:val="00D14652"/>
    <w:rsid w:val="00D21E07"/>
    <w:rsid w:val="00D22594"/>
    <w:rsid w:val="00D2441F"/>
    <w:rsid w:val="00D24729"/>
    <w:rsid w:val="00D24AB7"/>
    <w:rsid w:val="00D25AC5"/>
    <w:rsid w:val="00D363C8"/>
    <w:rsid w:val="00D405D4"/>
    <w:rsid w:val="00D43D5E"/>
    <w:rsid w:val="00D45487"/>
    <w:rsid w:val="00D462F5"/>
    <w:rsid w:val="00D50298"/>
    <w:rsid w:val="00D6274E"/>
    <w:rsid w:val="00D63DC4"/>
    <w:rsid w:val="00D65176"/>
    <w:rsid w:val="00D67C06"/>
    <w:rsid w:val="00D70E64"/>
    <w:rsid w:val="00D77DF2"/>
    <w:rsid w:val="00D930E1"/>
    <w:rsid w:val="00D9515B"/>
    <w:rsid w:val="00D95706"/>
    <w:rsid w:val="00DA224C"/>
    <w:rsid w:val="00DA6AC7"/>
    <w:rsid w:val="00DA6BFE"/>
    <w:rsid w:val="00DC3376"/>
    <w:rsid w:val="00DD6902"/>
    <w:rsid w:val="00DE378B"/>
    <w:rsid w:val="00DF0717"/>
    <w:rsid w:val="00DF1CB6"/>
    <w:rsid w:val="00DF5B3B"/>
    <w:rsid w:val="00E03641"/>
    <w:rsid w:val="00E049C5"/>
    <w:rsid w:val="00E1269A"/>
    <w:rsid w:val="00E14E56"/>
    <w:rsid w:val="00E30B66"/>
    <w:rsid w:val="00E33703"/>
    <w:rsid w:val="00E453E3"/>
    <w:rsid w:val="00E45736"/>
    <w:rsid w:val="00E548F0"/>
    <w:rsid w:val="00E54EA1"/>
    <w:rsid w:val="00E558D9"/>
    <w:rsid w:val="00E570CD"/>
    <w:rsid w:val="00E5716E"/>
    <w:rsid w:val="00E57A74"/>
    <w:rsid w:val="00E637C5"/>
    <w:rsid w:val="00E63B89"/>
    <w:rsid w:val="00E67058"/>
    <w:rsid w:val="00E726CB"/>
    <w:rsid w:val="00E73932"/>
    <w:rsid w:val="00E7474B"/>
    <w:rsid w:val="00E75151"/>
    <w:rsid w:val="00E764F7"/>
    <w:rsid w:val="00E77ABE"/>
    <w:rsid w:val="00E80CC5"/>
    <w:rsid w:val="00E90D34"/>
    <w:rsid w:val="00E9161E"/>
    <w:rsid w:val="00E92181"/>
    <w:rsid w:val="00E9473C"/>
    <w:rsid w:val="00E94904"/>
    <w:rsid w:val="00E9761F"/>
    <w:rsid w:val="00EA128F"/>
    <w:rsid w:val="00EA3F86"/>
    <w:rsid w:val="00EA485D"/>
    <w:rsid w:val="00EA56E4"/>
    <w:rsid w:val="00EA6FF6"/>
    <w:rsid w:val="00EB1008"/>
    <w:rsid w:val="00EC7E20"/>
    <w:rsid w:val="00ED0EC7"/>
    <w:rsid w:val="00ED6109"/>
    <w:rsid w:val="00EF047C"/>
    <w:rsid w:val="00F01724"/>
    <w:rsid w:val="00F12DFD"/>
    <w:rsid w:val="00F13E97"/>
    <w:rsid w:val="00F13EF4"/>
    <w:rsid w:val="00F164D0"/>
    <w:rsid w:val="00F17EE6"/>
    <w:rsid w:val="00F2101E"/>
    <w:rsid w:val="00F32CB6"/>
    <w:rsid w:val="00F409EF"/>
    <w:rsid w:val="00F5163D"/>
    <w:rsid w:val="00F56A61"/>
    <w:rsid w:val="00F608EC"/>
    <w:rsid w:val="00F62D39"/>
    <w:rsid w:val="00F666AC"/>
    <w:rsid w:val="00F67D18"/>
    <w:rsid w:val="00F71F7E"/>
    <w:rsid w:val="00F72EFB"/>
    <w:rsid w:val="00F74738"/>
    <w:rsid w:val="00F770E2"/>
    <w:rsid w:val="00F8305A"/>
    <w:rsid w:val="00F860BE"/>
    <w:rsid w:val="00F86C3F"/>
    <w:rsid w:val="00F87025"/>
    <w:rsid w:val="00F877D6"/>
    <w:rsid w:val="00F87E74"/>
    <w:rsid w:val="00F90371"/>
    <w:rsid w:val="00FA3CC5"/>
    <w:rsid w:val="00FB2A13"/>
    <w:rsid w:val="00FB7668"/>
    <w:rsid w:val="00FC69F1"/>
    <w:rsid w:val="00FC6B3E"/>
    <w:rsid w:val="00FD0DAC"/>
    <w:rsid w:val="00FD4073"/>
    <w:rsid w:val="00FE171E"/>
    <w:rsid w:val="00FE3DE9"/>
    <w:rsid w:val="00FE4F72"/>
    <w:rsid w:val="00FF12F2"/>
    <w:rsid w:val="00FF19DC"/>
    <w:rsid w:val="00FF3560"/>
    <w:rsid w:val="00FF6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5:docId w15:val="{6E737B4E-CF69-4AA8-9B54-EA297EE193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23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254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5403"/>
    <w:rPr>
      <w:rFonts w:ascii="Tahoma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243</Words>
  <Characters>2509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2747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Peter Mitchell</cp:lastModifiedBy>
  <cp:revision>3</cp:revision>
  <dcterms:created xsi:type="dcterms:W3CDTF">2018-06-02T19:37:00Z</dcterms:created>
  <dcterms:modified xsi:type="dcterms:W3CDTF">2018-06-02T19:57:00Z</dcterms:modified>
</cp:coreProperties>
</file>