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D47277" w14:textId="753D0958" w:rsidR="00D2072A" w:rsidRDefault="00D2072A"/>
    <w:p w14:paraId="61877B94" w14:textId="2628B4FB" w:rsidR="00D2072A" w:rsidRPr="00D2072A" w:rsidRDefault="00D2072A">
      <w:pPr>
        <w:rPr>
          <w:b/>
          <w:bCs/>
          <w:sz w:val="24"/>
          <w:szCs w:val="24"/>
          <w:u w:val="single"/>
        </w:rPr>
      </w:pPr>
      <w:r w:rsidRPr="00D2072A">
        <w:rPr>
          <w:b/>
          <w:bCs/>
          <w:sz w:val="24"/>
          <w:szCs w:val="24"/>
          <w:u w:val="single"/>
        </w:rPr>
        <w:t>Welsh Language Competency Framework Portfolio</w:t>
      </w:r>
    </w:p>
    <w:p w14:paraId="02B3C8E5" w14:textId="254DB790" w:rsidR="00D2072A" w:rsidRPr="00D2072A" w:rsidRDefault="00D2072A">
      <w:pPr>
        <w:rPr>
          <w:b/>
          <w:bCs/>
          <w:sz w:val="24"/>
          <w:szCs w:val="24"/>
          <w:u w:val="single"/>
        </w:rPr>
      </w:pPr>
      <w:r w:rsidRPr="00D2072A">
        <w:rPr>
          <w:b/>
          <w:bCs/>
          <w:sz w:val="24"/>
          <w:szCs w:val="24"/>
          <w:u w:val="single"/>
        </w:rPr>
        <w:t>Georgia Theodoulou- 1906468</w:t>
      </w:r>
    </w:p>
    <w:p w14:paraId="0AD0AA8F" w14:textId="19E76C57" w:rsidR="00D2072A" w:rsidRDefault="00D2072A"/>
    <w:p w14:paraId="681705E6" w14:textId="1FE6AD83" w:rsidR="00D2072A" w:rsidRDefault="00D2072A">
      <w:r>
        <w:rPr>
          <w:noProof/>
        </w:rPr>
        <w:drawing>
          <wp:anchor distT="0" distB="0" distL="114300" distR="114300" simplePos="0" relativeHeight="251660288" behindDoc="0" locked="0" layoutInCell="1" allowOverlap="1" wp14:anchorId="1683CDE4" wp14:editId="5DD1E8E6">
            <wp:simplePos x="0" y="0"/>
            <wp:positionH relativeFrom="column">
              <wp:posOffset>-195580</wp:posOffset>
            </wp:positionH>
            <wp:positionV relativeFrom="paragraph">
              <wp:posOffset>399415</wp:posOffset>
            </wp:positionV>
            <wp:extent cx="5731510" cy="1435100"/>
            <wp:effectExtent l="0" t="0" r="2540" b="0"/>
            <wp:wrapThrough wrapText="bothSides">
              <wp:wrapPolygon edited="0">
                <wp:start x="0" y="0"/>
                <wp:lineTo x="0" y="21218"/>
                <wp:lineTo x="21538" y="21218"/>
                <wp:lineTo x="21538" y="0"/>
                <wp:lineTo x="0" y="0"/>
              </wp:wrapPolygon>
            </wp:wrapThrough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0-04-14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63" b="33622"/>
                    <a:stretch/>
                  </pic:blipFill>
                  <pic:spPr bwMode="auto">
                    <a:xfrm>
                      <a:off x="0" y="0"/>
                      <a:ext cx="5731510" cy="143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This is an extract from my end of placement review</w:t>
      </w:r>
      <w:r w:rsidR="00EC4792">
        <w:t xml:space="preserve"> regarding</w:t>
      </w:r>
      <w:r w:rsidR="00796BA7">
        <w:t xml:space="preserve"> the increase of</w:t>
      </w:r>
      <w:r w:rsidR="00EC4792">
        <w:t xml:space="preserve"> my use of Welsh in the classroom.</w:t>
      </w:r>
    </w:p>
    <w:p w14:paraId="6AF71DF1" w14:textId="47FBF20E" w:rsidR="00D2072A" w:rsidRDefault="00D2072A"/>
    <w:p w14:paraId="08FB932F" w14:textId="77777777" w:rsidR="00796BA7" w:rsidRDefault="00EC4792">
      <w:r>
        <w:t xml:space="preserve">These are notes from a Professional Learning session I attended in my PTE1 school </w:t>
      </w:r>
      <w:r w:rsidR="00D67C76">
        <w:t xml:space="preserve">on how the school </w:t>
      </w:r>
      <w:proofErr w:type="gramStart"/>
      <w:r w:rsidR="00D67C76">
        <w:t>as a whole was</w:t>
      </w:r>
      <w:proofErr w:type="gramEnd"/>
      <w:r w:rsidR="00D67C76">
        <w:t xml:space="preserve"> focusing on bilingualism and how I applied it in my lessons and form class time.</w:t>
      </w:r>
    </w:p>
    <w:p w14:paraId="632ABA04" w14:textId="3E276933" w:rsidR="00D2072A" w:rsidRDefault="00EC4792">
      <w:r>
        <w:rPr>
          <w:noProof/>
        </w:rPr>
        <w:drawing>
          <wp:anchor distT="0" distB="0" distL="114300" distR="114300" simplePos="0" relativeHeight="251659264" behindDoc="0" locked="0" layoutInCell="1" allowOverlap="1" wp14:anchorId="19848D0B" wp14:editId="134FA06A">
            <wp:simplePos x="0" y="0"/>
            <wp:positionH relativeFrom="margin">
              <wp:posOffset>-125730</wp:posOffset>
            </wp:positionH>
            <wp:positionV relativeFrom="paragraph">
              <wp:posOffset>7620</wp:posOffset>
            </wp:positionV>
            <wp:extent cx="3209925" cy="2698750"/>
            <wp:effectExtent l="0" t="0" r="9525" b="6350"/>
            <wp:wrapThrough wrapText="bothSides">
              <wp:wrapPolygon edited="0">
                <wp:start x="0" y="0"/>
                <wp:lineTo x="0" y="21498"/>
                <wp:lineTo x="21536" y="21498"/>
                <wp:lineTo x="2153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lingualism 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037"/>
                    <a:stretch/>
                  </pic:blipFill>
                  <pic:spPr bwMode="auto">
                    <a:xfrm>
                      <a:off x="0" y="0"/>
                      <a:ext cx="3209925" cy="269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F299A8C" w14:textId="40F623C7" w:rsidR="00D2072A" w:rsidRDefault="00D2072A"/>
    <w:p w14:paraId="0A35588A" w14:textId="231AF2D9" w:rsidR="00D2072A" w:rsidRDefault="00D2072A"/>
    <w:p w14:paraId="787EC799" w14:textId="66D26790" w:rsidR="00D2072A" w:rsidRDefault="00D2072A"/>
    <w:p w14:paraId="7B063B50" w14:textId="7C9E45AA" w:rsidR="00D2072A" w:rsidRDefault="00D2072A"/>
    <w:p w14:paraId="5F295EA7" w14:textId="3B1F77E6" w:rsidR="00D2072A" w:rsidRDefault="00D2072A"/>
    <w:p w14:paraId="7D1B7EE3" w14:textId="49A75A25" w:rsidR="00D2072A" w:rsidRDefault="00D2072A"/>
    <w:p w14:paraId="6DFAAA9B" w14:textId="77777777" w:rsidR="00D67C76" w:rsidRDefault="00D67C76"/>
    <w:p w14:paraId="167F079E" w14:textId="77777777" w:rsidR="00D67C76" w:rsidRDefault="00D67C76"/>
    <w:p w14:paraId="348D49F4" w14:textId="00D7C5F6" w:rsidR="00D67C76" w:rsidRDefault="00796BA7" w:rsidP="00796BA7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3DF72FA" wp14:editId="48B6A304">
            <wp:simplePos x="0" y="0"/>
            <wp:positionH relativeFrom="margin">
              <wp:posOffset>-45720</wp:posOffset>
            </wp:positionH>
            <wp:positionV relativeFrom="paragraph">
              <wp:posOffset>285750</wp:posOffset>
            </wp:positionV>
            <wp:extent cx="3568700" cy="2171700"/>
            <wp:effectExtent l="0" t="0" r="0" b="0"/>
            <wp:wrapThrough wrapText="bothSides">
              <wp:wrapPolygon edited="0">
                <wp:start x="0" y="0"/>
                <wp:lineTo x="0" y="21411"/>
                <wp:lineTo x="21446" y="21411"/>
                <wp:lineTo x="21446" y="0"/>
                <wp:lineTo x="0" y="0"/>
              </wp:wrapPolygon>
            </wp:wrapThrough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-04-14 (1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8" t="22848" r="19787" b="9789"/>
                    <a:stretch/>
                  </pic:blipFill>
                  <pic:spPr bwMode="auto">
                    <a:xfrm>
                      <a:off x="0" y="0"/>
                      <a:ext cx="356870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C76">
        <w:t xml:space="preserve">An extract from a lesson plan highlighting my target to extend my use of incidental Welsh. </w:t>
      </w:r>
    </w:p>
    <w:p w14:paraId="486785FE" w14:textId="6BC1BA5C" w:rsidR="00D67C76" w:rsidRDefault="00D67C76" w:rsidP="00D67C76">
      <w:pPr>
        <w:tabs>
          <w:tab w:val="left" w:pos="1260"/>
        </w:tabs>
      </w:pPr>
    </w:p>
    <w:p w14:paraId="0DCA2D71" w14:textId="5D6D2BFB" w:rsidR="00D67C76" w:rsidRDefault="00D67C76" w:rsidP="00D67C76">
      <w:pPr>
        <w:tabs>
          <w:tab w:val="left" w:pos="1260"/>
        </w:tabs>
      </w:pPr>
    </w:p>
    <w:p w14:paraId="06208D9F" w14:textId="2F02489D" w:rsidR="00D67C76" w:rsidRDefault="00D67C76" w:rsidP="00D67C76">
      <w:pPr>
        <w:tabs>
          <w:tab w:val="left" w:pos="1260"/>
        </w:tabs>
      </w:pPr>
    </w:p>
    <w:p w14:paraId="6FA7C356" w14:textId="67088B29" w:rsidR="00D67C76" w:rsidRDefault="00D67C76" w:rsidP="00D67C76">
      <w:pPr>
        <w:tabs>
          <w:tab w:val="left" w:pos="1260"/>
        </w:tabs>
      </w:pPr>
    </w:p>
    <w:p w14:paraId="4BC171C9" w14:textId="1A09B0FE" w:rsidR="00D67C76" w:rsidRDefault="00D67C76" w:rsidP="00D67C76">
      <w:pPr>
        <w:tabs>
          <w:tab w:val="left" w:pos="1260"/>
        </w:tabs>
      </w:pPr>
    </w:p>
    <w:p w14:paraId="77D11918" w14:textId="2BBCB44B" w:rsidR="00D67C76" w:rsidRDefault="00D67C76" w:rsidP="00D67C76">
      <w:pPr>
        <w:tabs>
          <w:tab w:val="left" w:pos="1260"/>
        </w:tabs>
      </w:pPr>
    </w:p>
    <w:p w14:paraId="015D5D6B" w14:textId="75D57FE0" w:rsidR="00D67C76" w:rsidRDefault="00D67C76" w:rsidP="00D67C76">
      <w:pPr>
        <w:tabs>
          <w:tab w:val="left" w:pos="1260"/>
        </w:tabs>
      </w:pPr>
    </w:p>
    <w:p w14:paraId="577F3FA8" w14:textId="778B0ECA" w:rsidR="00D67C76" w:rsidRDefault="00D67C76" w:rsidP="00D67C76">
      <w:pPr>
        <w:tabs>
          <w:tab w:val="left" w:pos="1260"/>
        </w:tabs>
      </w:pPr>
    </w:p>
    <w:p w14:paraId="03AB9767" w14:textId="17AFBB9D" w:rsidR="00796BA7" w:rsidRDefault="00796BA7" w:rsidP="00D67C76">
      <w:pPr>
        <w:tabs>
          <w:tab w:val="left" w:pos="1260"/>
        </w:tabs>
      </w:pPr>
    </w:p>
    <w:p w14:paraId="58B9A21B" w14:textId="1A34EE98" w:rsidR="00796BA7" w:rsidRDefault="00796BA7" w:rsidP="00D67C76">
      <w:pPr>
        <w:tabs>
          <w:tab w:val="left" w:pos="1260"/>
        </w:tabs>
      </w:pPr>
    </w:p>
    <w:p w14:paraId="094D3633" w14:textId="27006407" w:rsidR="00796BA7" w:rsidRDefault="00796BA7" w:rsidP="00D67C76">
      <w:pPr>
        <w:tabs>
          <w:tab w:val="left" w:pos="1260"/>
        </w:tabs>
      </w:pPr>
    </w:p>
    <w:p w14:paraId="448CC7D2" w14:textId="2CC35D89" w:rsidR="00D67C76" w:rsidRDefault="00796BA7" w:rsidP="00D67C76">
      <w:pPr>
        <w:tabs>
          <w:tab w:val="left" w:pos="1260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ECF8B8F" wp14:editId="6F96082C">
            <wp:simplePos x="0" y="0"/>
            <wp:positionH relativeFrom="margin">
              <wp:posOffset>554990</wp:posOffset>
            </wp:positionH>
            <wp:positionV relativeFrom="paragraph">
              <wp:posOffset>240030</wp:posOffset>
            </wp:positionV>
            <wp:extent cx="3209925" cy="4286250"/>
            <wp:effectExtent l="0" t="4762" r="4762" b="4763"/>
            <wp:wrapThrough wrapText="bothSides">
              <wp:wrapPolygon edited="0">
                <wp:start x="21632" y="24"/>
                <wp:lineTo x="96" y="24"/>
                <wp:lineTo x="96" y="21528"/>
                <wp:lineTo x="21632" y="21528"/>
                <wp:lineTo x="21632" y="24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orchmynio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0992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7C76">
        <w:t xml:space="preserve">A copy of the Welsh commands I was given in my PTE1 that I used throughout my lessons. </w:t>
      </w:r>
    </w:p>
    <w:p w14:paraId="30E3E119" w14:textId="313F3F72" w:rsidR="00796BA7" w:rsidRDefault="00796BA7" w:rsidP="00D67C76">
      <w:pPr>
        <w:tabs>
          <w:tab w:val="left" w:pos="1260"/>
        </w:tabs>
      </w:pPr>
    </w:p>
    <w:p w14:paraId="6271B734" w14:textId="3F8E27F9" w:rsidR="00796BA7" w:rsidRDefault="00796BA7" w:rsidP="00D67C76">
      <w:pPr>
        <w:tabs>
          <w:tab w:val="left" w:pos="1260"/>
        </w:tabs>
      </w:pPr>
    </w:p>
    <w:p w14:paraId="4BA04C61" w14:textId="5F9F05AB" w:rsidR="00796BA7" w:rsidRDefault="00796BA7" w:rsidP="00D67C76">
      <w:pPr>
        <w:tabs>
          <w:tab w:val="left" w:pos="1260"/>
        </w:tabs>
      </w:pPr>
    </w:p>
    <w:p w14:paraId="72A9688E" w14:textId="681CFDF4" w:rsidR="00796BA7" w:rsidRDefault="00796BA7" w:rsidP="00D67C76">
      <w:pPr>
        <w:tabs>
          <w:tab w:val="left" w:pos="1260"/>
        </w:tabs>
      </w:pPr>
    </w:p>
    <w:p w14:paraId="3B4768E9" w14:textId="3D90825E" w:rsidR="00796BA7" w:rsidRDefault="00796BA7" w:rsidP="00D67C76">
      <w:pPr>
        <w:tabs>
          <w:tab w:val="left" w:pos="1260"/>
        </w:tabs>
      </w:pPr>
    </w:p>
    <w:p w14:paraId="6BE6342D" w14:textId="796C8EFE" w:rsidR="00796BA7" w:rsidRDefault="00796BA7" w:rsidP="00D67C76">
      <w:pPr>
        <w:tabs>
          <w:tab w:val="left" w:pos="1260"/>
        </w:tabs>
      </w:pPr>
    </w:p>
    <w:p w14:paraId="54B68ECC" w14:textId="7A9110EE" w:rsidR="00796BA7" w:rsidRDefault="00796BA7" w:rsidP="00D67C76">
      <w:pPr>
        <w:tabs>
          <w:tab w:val="left" w:pos="1260"/>
        </w:tabs>
      </w:pPr>
    </w:p>
    <w:p w14:paraId="2A437F16" w14:textId="7A6F35F2" w:rsidR="00796BA7" w:rsidRDefault="00796BA7" w:rsidP="00D67C76">
      <w:pPr>
        <w:tabs>
          <w:tab w:val="left" w:pos="1260"/>
        </w:tabs>
      </w:pPr>
    </w:p>
    <w:p w14:paraId="177585A5" w14:textId="1294C0D1" w:rsidR="00796BA7" w:rsidRDefault="00796BA7" w:rsidP="00D67C76">
      <w:pPr>
        <w:tabs>
          <w:tab w:val="left" w:pos="1260"/>
        </w:tabs>
      </w:pPr>
    </w:p>
    <w:p w14:paraId="6FB5DC67" w14:textId="2ED54A63" w:rsidR="00796BA7" w:rsidRDefault="00796BA7" w:rsidP="00D67C76">
      <w:pPr>
        <w:tabs>
          <w:tab w:val="left" w:pos="1260"/>
        </w:tabs>
      </w:pPr>
    </w:p>
    <w:p w14:paraId="47939241" w14:textId="035E9CBC" w:rsidR="00796BA7" w:rsidRDefault="00796BA7" w:rsidP="00D67C76">
      <w:pPr>
        <w:tabs>
          <w:tab w:val="left" w:pos="1260"/>
        </w:tabs>
      </w:pPr>
    </w:p>
    <w:p w14:paraId="033D6F0E" w14:textId="66DA269A" w:rsidR="00796BA7" w:rsidRDefault="00796BA7" w:rsidP="00D67C76">
      <w:pPr>
        <w:tabs>
          <w:tab w:val="left" w:pos="1260"/>
        </w:tabs>
      </w:pPr>
    </w:p>
    <w:p w14:paraId="07E9989B" w14:textId="77777777" w:rsidR="00796BA7" w:rsidRDefault="00796BA7" w:rsidP="00D67C76">
      <w:pPr>
        <w:tabs>
          <w:tab w:val="left" w:pos="1260"/>
        </w:tabs>
      </w:pPr>
    </w:p>
    <w:p w14:paraId="624547D3" w14:textId="77777777" w:rsidR="00796BA7" w:rsidRDefault="00796BA7" w:rsidP="00D67C76">
      <w:pPr>
        <w:tabs>
          <w:tab w:val="left" w:pos="1260"/>
        </w:tabs>
      </w:pPr>
    </w:p>
    <w:p w14:paraId="5DCCA914" w14:textId="77777777" w:rsidR="00796BA7" w:rsidRDefault="00796BA7" w:rsidP="00D67C76">
      <w:pPr>
        <w:tabs>
          <w:tab w:val="left" w:pos="1260"/>
        </w:tabs>
      </w:pPr>
    </w:p>
    <w:p w14:paraId="2110D161" w14:textId="77777777" w:rsidR="00796BA7" w:rsidRDefault="00796BA7" w:rsidP="00D67C76">
      <w:pPr>
        <w:tabs>
          <w:tab w:val="left" w:pos="1260"/>
        </w:tabs>
      </w:pPr>
    </w:p>
    <w:p w14:paraId="4E2B6684" w14:textId="77777777" w:rsidR="00796BA7" w:rsidRDefault="00796BA7" w:rsidP="00D67C76">
      <w:pPr>
        <w:tabs>
          <w:tab w:val="left" w:pos="1260"/>
        </w:tabs>
      </w:pPr>
    </w:p>
    <w:p w14:paraId="510ADEE7" w14:textId="77777777" w:rsidR="00796BA7" w:rsidRDefault="00796BA7" w:rsidP="00D67C76">
      <w:pPr>
        <w:tabs>
          <w:tab w:val="left" w:pos="1260"/>
        </w:tabs>
      </w:pPr>
    </w:p>
    <w:p w14:paraId="50A2EB99" w14:textId="77777777" w:rsidR="00796BA7" w:rsidRDefault="00796BA7" w:rsidP="00D67C76">
      <w:pPr>
        <w:tabs>
          <w:tab w:val="left" w:pos="1260"/>
        </w:tabs>
      </w:pPr>
    </w:p>
    <w:p w14:paraId="315522D3" w14:textId="77777777" w:rsidR="00796BA7" w:rsidRDefault="00796BA7" w:rsidP="00D67C76">
      <w:pPr>
        <w:tabs>
          <w:tab w:val="left" w:pos="1260"/>
        </w:tabs>
      </w:pPr>
    </w:p>
    <w:p w14:paraId="05571C7D" w14:textId="77777777" w:rsidR="00796BA7" w:rsidRDefault="00796BA7" w:rsidP="00D67C76">
      <w:pPr>
        <w:tabs>
          <w:tab w:val="left" w:pos="1260"/>
        </w:tabs>
      </w:pPr>
    </w:p>
    <w:p w14:paraId="33BD69D4" w14:textId="2A25C083" w:rsidR="00796BA7" w:rsidRDefault="00796BA7" w:rsidP="00D67C76">
      <w:pPr>
        <w:tabs>
          <w:tab w:val="left" w:pos="1260"/>
        </w:tabs>
      </w:pPr>
      <w:r>
        <w:t>A note written in my journal highlighting my use of incidental welsh in a lower ability class</w:t>
      </w:r>
    </w:p>
    <w:p w14:paraId="4D7BB673" w14:textId="688CA02B" w:rsidR="00796BA7" w:rsidRDefault="00796BA7" w:rsidP="00D67C76">
      <w:pPr>
        <w:tabs>
          <w:tab w:val="left" w:pos="1260"/>
        </w:tabs>
      </w:pPr>
      <w:r>
        <w:rPr>
          <w:noProof/>
        </w:rPr>
        <w:drawing>
          <wp:inline distT="0" distB="0" distL="0" distR="0" wp14:anchorId="3A502991" wp14:editId="7E00320A">
            <wp:extent cx="5731510" cy="7052310"/>
            <wp:effectExtent l="0" t="0" r="254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3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5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9793E" w14:textId="2AC0A0D1" w:rsidR="00796BA7" w:rsidRDefault="00796BA7" w:rsidP="00D67C76">
      <w:pPr>
        <w:tabs>
          <w:tab w:val="left" w:pos="1260"/>
        </w:tabs>
      </w:pPr>
    </w:p>
    <w:p w14:paraId="3AE64ADE" w14:textId="2FD2F16E" w:rsidR="000D7C70" w:rsidRDefault="000D7C70" w:rsidP="00D67C76">
      <w:pPr>
        <w:tabs>
          <w:tab w:val="left" w:pos="1260"/>
        </w:tabs>
      </w:pPr>
    </w:p>
    <w:p w14:paraId="4A84C714" w14:textId="166B7553" w:rsidR="000D7C70" w:rsidRDefault="000D7C70" w:rsidP="00D67C76">
      <w:pPr>
        <w:tabs>
          <w:tab w:val="left" w:pos="1260"/>
        </w:tabs>
      </w:pPr>
      <w:r>
        <w:lastRenderedPageBreak/>
        <w:t>Some examples of marking in lower ability classes</w:t>
      </w:r>
    </w:p>
    <w:p w14:paraId="3380A082" w14:textId="1B55A38D" w:rsidR="000D7C70" w:rsidRDefault="000D7C70" w:rsidP="00D67C76">
      <w:pPr>
        <w:tabs>
          <w:tab w:val="left" w:pos="1260"/>
        </w:tabs>
      </w:pPr>
      <w:r>
        <w:rPr>
          <w:noProof/>
        </w:rPr>
        <w:drawing>
          <wp:inline distT="0" distB="0" distL="0" distR="0" wp14:anchorId="7EA937D7" wp14:editId="5A10A8F7">
            <wp:extent cx="5731510" cy="3223895"/>
            <wp:effectExtent l="0" t="0" r="2540" b="0"/>
            <wp:docPr id="6" name="Picture 6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30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7016B7" wp14:editId="42800EDC">
            <wp:extent cx="5731510" cy="3222625"/>
            <wp:effectExtent l="0" t="0" r="254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3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50727" w14:textId="77777777" w:rsidR="000D7C70" w:rsidRDefault="000D7C70" w:rsidP="00D67C76">
      <w:pPr>
        <w:tabs>
          <w:tab w:val="left" w:pos="1260"/>
        </w:tabs>
      </w:pPr>
    </w:p>
    <w:p w14:paraId="2FEFE0EB" w14:textId="77777777" w:rsidR="000D7C70" w:rsidRDefault="000D7C70" w:rsidP="00D67C76">
      <w:pPr>
        <w:tabs>
          <w:tab w:val="left" w:pos="1260"/>
        </w:tabs>
      </w:pPr>
    </w:p>
    <w:p w14:paraId="01B19042" w14:textId="022065D9" w:rsidR="00796BA7" w:rsidRPr="00D67C76" w:rsidRDefault="00796BA7" w:rsidP="00D67C76">
      <w:pPr>
        <w:tabs>
          <w:tab w:val="left" w:pos="1260"/>
        </w:tabs>
      </w:pPr>
      <w:r>
        <w:t xml:space="preserve">Also uploaded are original resources used in my Year 7 form class. </w:t>
      </w:r>
    </w:p>
    <w:sectPr w:rsidR="00796BA7" w:rsidRPr="00D67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72A"/>
    <w:rsid w:val="000D7C70"/>
    <w:rsid w:val="005C438F"/>
    <w:rsid w:val="00796BA7"/>
    <w:rsid w:val="00D2072A"/>
    <w:rsid w:val="00D67C76"/>
    <w:rsid w:val="00EC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6D6FB"/>
  <w15:chartTrackingRefBased/>
  <w15:docId w15:val="{C444D3F6-3A3B-4A05-BC9F-F31429513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Theodoulou</dc:creator>
  <cp:keywords/>
  <dc:description/>
  <cp:lastModifiedBy>Georgia Theodoulou</cp:lastModifiedBy>
  <cp:revision>1</cp:revision>
  <dcterms:created xsi:type="dcterms:W3CDTF">2020-04-14T17:23:00Z</dcterms:created>
  <dcterms:modified xsi:type="dcterms:W3CDTF">2020-04-14T18:13:00Z</dcterms:modified>
</cp:coreProperties>
</file>