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56C6C6" w14:textId="433232F6" w:rsidR="00E63328" w:rsidRDefault="00E63328" w:rsidP="4C00317F">
      <w:pPr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</w:pPr>
    </w:p>
    <w:p w14:paraId="6A462B27" w14:textId="09F77601" w:rsidR="00E63328" w:rsidRDefault="30B4413E" w:rsidP="4C00317F">
      <w:pPr>
        <w:rPr>
          <w:rFonts w:ascii="Aptos" w:hAnsi="Aptos"/>
          <w:color w:val="000000" w:themeColor="text1"/>
          <w:sz w:val="48"/>
          <w:szCs w:val="48"/>
          <w:lang w:val="en-US"/>
        </w:rPr>
      </w:pPr>
      <w:r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>MODULE NAME:  Academic Skills (ACS)</w:t>
      </w:r>
    </w:p>
    <w:p w14:paraId="11814D4F" w14:textId="32ED8746" w:rsidR="00E63328" w:rsidRDefault="30B4413E" w:rsidP="4C00317F">
      <w:pPr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</w:pPr>
      <w:r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>MODULE CODE: LCLM</w:t>
      </w:r>
      <w:r w:rsidR="7E488CB1"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>4001</w:t>
      </w:r>
    </w:p>
    <w:p w14:paraId="1D87CECE" w14:textId="64BD12BB" w:rsidR="00E63328" w:rsidRDefault="30B4413E" w:rsidP="4C00317F">
      <w:pPr>
        <w:rPr>
          <w:rFonts w:ascii="Aptos" w:hAnsi="Aptos"/>
          <w:color w:val="000000" w:themeColor="text1"/>
          <w:sz w:val="48"/>
          <w:szCs w:val="48"/>
          <w:lang w:val="en-US"/>
        </w:rPr>
      </w:pPr>
      <w:r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>NAME: Anisa Haji Mohamed</w:t>
      </w:r>
    </w:p>
    <w:p w14:paraId="582D88A2" w14:textId="72B053CC" w:rsidR="00E63328" w:rsidRDefault="30B4413E" w:rsidP="4C00317F">
      <w:pPr>
        <w:rPr>
          <w:rFonts w:ascii="Aptos" w:hAnsi="Aptos"/>
          <w:color w:val="000000" w:themeColor="text1"/>
          <w:sz w:val="48"/>
          <w:szCs w:val="48"/>
          <w:lang w:val="en-US"/>
        </w:rPr>
      </w:pPr>
      <w:r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>STUDENT NO. 2327456</w:t>
      </w:r>
    </w:p>
    <w:p w14:paraId="40DCDCF3" w14:textId="26D48EE2" w:rsidR="00E63328" w:rsidRDefault="30B4413E" w:rsidP="4C00317F">
      <w:pPr>
        <w:rPr>
          <w:rFonts w:ascii="Aptos" w:hAnsi="Aptos"/>
          <w:color w:val="000000" w:themeColor="text1"/>
          <w:sz w:val="48"/>
          <w:szCs w:val="48"/>
          <w:lang w:val="en-US"/>
        </w:rPr>
      </w:pPr>
      <w:r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 xml:space="preserve">LECTURER: </w:t>
      </w:r>
      <w:r w:rsidR="1139BC8E"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>Timothy Hopkins</w:t>
      </w:r>
    </w:p>
    <w:p w14:paraId="65B9DD9C" w14:textId="5405F400" w:rsidR="00E63328" w:rsidRDefault="30B4413E" w:rsidP="4C00317F">
      <w:pPr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</w:pPr>
      <w:r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 xml:space="preserve">ASSIGNMENT TITLE:  </w:t>
      </w:r>
      <w:r w:rsidR="635C8C26" w:rsidRPr="4C00317F">
        <w:rPr>
          <w:rFonts w:ascii="Aptos" w:hAnsi="Aptos"/>
          <w:b/>
          <w:bCs/>
          <w:color w:val="000000" w:themeColor="text1"/>
          <w:sz w:val="48"/>
          <w:szCs w:val="48"/>
          <w:lang w:val="en-US"/>
        </w:rPr>
        <w:t>Reflective Report</w:t>
      </w:r>
    </w:p>
    <w:p w14:paraId="2C078E63" w14:textId="16D0AD1A" w:rsidR="00E63328" w:rsidRDefault="00E63328"/>
    <w:p w14:paraId="7AA4B6F9" w14:textId="42EE701B" w:rsidR="05569F5A" w:rsidRDefault="05569F5A" w:rsidP="05569F5A"/>
    <w:p w14:paraId="30993024" w14:textId="59211342" w:rsidR="05569F5A" w:rsidRDefault="05569F5A" w:rsidP="05569F5A"/>
    <w:p w14:paraId="6B5DAA10" w14:textId="3A7E84BC" w:rsidR="05569F5A" w:rsidRDefault="05569F5A" w:rsidP="05569F5A"/>
    <w:p w14:paraId="4B5C5C91" w14:textId="00A9AC40" w:rsidR="05569F5A" w:rsidRDefault="05569F5A" w:rsidP="05569F5A"/>
    <w:p w14:paraId="5E76C973" w14:textId="4E1D787B" w:rsidR="05569F5A" w:rsidRDefault="05569F5A" w:rsidP="05569F5A"/>
    <w:p w14:paraId="1570FF03" w14:textId="1B02D7F0" w:rsidR="05569F5A" w:rsidRDefault="05569F5A" w:rsidP="05569F5A"/>
    <w:p w14:paraId="1A5DA356" w14:textId="1A569AC5" w:rsidR="05569F5A" w:rsidRDefault="05569F5A" w:rsidP="05569F5A"/>
    <w:p w14:paraId="136CE2A1" w14:textId="06A25AFF" w:rsidR="05569F5A" w:rsidRDefault="05569F5A" w:rsidP="05569F5A"/>
    <w:p w14:paraId="2FB55755" w14:textId="4454DC37" w:rsidR="05569F5A" w:rsidRDefault="05569F5A" w:rsidP="05569F5A"/>
    <w:p w14:paraId="5C8FAAC0" w14:textId="61DAA324" w:rsidR="05569F5A" w:rsidRDefault="05569F5A" w:rsidP="05569F5A"/>
    <w:p w14:paraId="4E4BCFF0" w14:textId="0E3BB146" w:rsidR="05569F5A" w:rsidRDefault="05569F5A" w:rsidP="05569F5A"/>
    <w:p w14:paraId="4890EAEF" w14:textId="57F2CA30" w:rsidR="05569F5A" w:rsidRDefault="05569F5A" w:rsidP="05569F5A"/>
    <w:p w14:paraId="392AE973" w14:textId="5E29242A" w:rsidR="05569F5A" w:rsidRDefault="05569F5A" w:rsidP="05569F5A"/>
    <w:p w14:paraId="3875A023" w14:textId="7702082A" w:rsidR="05569F5A" w:rsidRDefault="05569F5A" w:rsidP="05569F5A"/>
    <w:p w14:paraId="04630B8D" w14:textId="4EA90B69" w:rsidR="05569F5A" w:rsidRDefault="462E937D" w:rsidP="4C00317F">
      <w:pPr>
        <w:pStyle w:val="Heading1"/>
      </w:pPr>
      <w:r>
        <w:t xml:space="preserve">Contents </w:t>
      </w:r>
    </w:p>
    <w:p w14:paraId="78145D16" w14:textId="75717146" w:rsidR="4C00317F" w:rsidRDefault="4C00317F" w:rsidP="4C00317F"/>
    <w:sdt>
      <w:sdtPr>
        <w:id w:val="1541534499"/>
        <w:docPartObj>
          <w:docPartGallery w:val="Table of Contents"/>
          <w:docPartUnique/>
        </w:docPartObj>
      </w:sdtPr>
      <w:sdtEndPr/>
      <w:sdtContent>
        <w:p w14:paraId="08F6110A" w14:textId="0D5AEC67" w:rsidR="4C00317F" w:rsidRDefault="4C00317F" w:rsidP="4C00317F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2005873436">
            <w:r w:rsidRPr="4C00317F">
              <w:rPr>
                <w:rStyle w:val="Hyperlink"/>
              </w:rPr>
              <w:t>1 INTRODUCTION</w:t>
            </w:r>
            <w:r>
              <w:tab/>
            </w:r>
            <w:r>
              <w:fldChar w:fldCharType="begin"/>
            </w:r>
            <w:r>
              <w:instrText>PAGEREF _Toc2005873436 \h</w:instrText>
            </w:r>
            <w:r>
              <w:fldChar w:fldCharType="separate"/>
            </w:r>
            <w:r w:rsidRPr="4C00317F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6E8B1E54" w14:textId="51AECC2D" w:rsidR="4C00317F" w:rsidRDefault="4C00317F" w:rsidP="4C00317F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772832592">
            <w:r w:rsidRPr="4C00317F">
              <w:rPr>
                <w:rStyle w:val="Hyperlink"/>
              </w:rPr>
              <w:t>2 REFLECTIONS</w:t>
            </w:r>
            <w:r>
              <w:tab/>
            </w:r>
            <w:r>
              <w:fldChar w:fldCharType="begin"/>
            </w:r>
            <w:r>
              <w:instrText>PAGEREF _Toc772832592 \h</w:instrText>
            </w:r>
            <w:r>
              <w:fldChar w:fldCharType="separate"/>
            </w:r>
            <w:r w:rsidRPr="4C00317F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0E795DBF" w14:textId="3FDC8A55" w:rsidR="4C00317F" w:rsidRDefault="4C00317F" w:rsidP="4C00317F">
          <w:pPr>
            <w:pStyle w:val="TOC2"/>
            <w:tabs>
              <w:tab w:val="right" w:leader="dot" w:pos="9360"/>
            </w:tabs>
            <w:rPr>
              <w:rStyle w:val="Hyperlink"/>
            </w:rPr>
          </w:pPr>
          <w:hyperlink w:anchor="_Toc168997433">
            <w:r w:rsidRPr="4C00317F">
              <w:rPr>
                <w:rStyle w:val="Hyperlink"/>
              </w:rPr>
              <w:t>2.2 Notetaking Skills</w:t>
            </w:r>
            <w:r>
              <w:tab/>
            </w:r>
            <w:r>
              <w:fldChar w:fldCharType="begin"/>
            </w:r>
            <w:r>
              <w:instrText>PAGEREF _Toc168997433 \h</w:instrText>
            </w:r>
            <w:r>
              <w:fldChar w:fldCharType="separate"/>
            </w:r>
            <w:r w:rsidRPr="4C00317F">
              <w:rPr>
                <w:rStyle w:val="Hyperlink"/>
              </w:rPr>
              <w:t>3</w:t>
            </w:r>
            <w:r>
              <w:fldChar w:fldCharType="end"/>
            </w:r>
          </w:hyperlink>
        </w:p>
        <w:p w14:paraId="17072CDC" w14:textId="2B861E2F" w:rsidR="4C00317F" w:rsidRDefault="4C00317F" w:rsidP="4C00317F">
          <w:pPr>
            <w:pStyle w:val="TOC2"/>
            <w:tabs>
              <w:tab w:val="right" w:leader="dot" w:pos="9360"/>
            </w:tabs>
            <w:rPr>
              <w:rStyle w:val="Hyperlink"/>
            </w:rPr>
          </w:pPr>
          <w:hyperlink w:anchor="_Toc409119115">
            <w:r w:rsidRPr="4C00317F">
              <w:rPr>
                <w:rStyle w:val="Hyperlink"/>
              </w:rPr>
              <w:t>2.3 Referencing Skills</w:t>
            </w:r>
            <w:r>
              <w:tab/>
            </w:r>
            <w:r>
              <w:fldChar w:fldCharType="begin"/>
            </w:r>
            <w:r>
              <w:instrText>PAGEREF _Toc409119115 \h</w:instrText>
            </w:r>
            <w:r>
              <w:fldChar w:fldCharType="separate"/>
            </w:r>
            <w:r w:rsidRPr="4C00317F">
              <w:rPr>
                <w:rStyle w:val="Hyperlink"/>
              </w:rPr>
              <w:t>5</w:t>
            </w:r>
            <w:r>
              <w:fldChar w:fldCharType="end"/>
            </w:r>
          </w:hyperlink>
        </w:p>
        <w:p w14:paraId="575654B9" w14:textId="3797C049" w:rsidR="4C00317F" w:rsidRDefault="4C00317F" w:rsidP="4C00317F">
          <w:pPr>
            <w:pStyle w:val="TOC2"/>
            <w:tabs>
              <w:tab w:val="right" w:leader="dot" w:pos="9360"/>
            </w:tabs>
            <w:rPr>
              <w:rStyle w:val="Hyperlink"/>
            </w:rPr>
          </w:pPr>
          <w:hyperlink w:anchor="_Toc371768786">
            <w:r w:rsidRPr="4C00317F">
              <w:rPr>
                <w:rStyle w:val="Hyperlink"/>
              </w:rPr>
              <w:t>2.4 Academic Writing Skills.</w:t>
            </w:r>
            <w:r>
              <w:tab/>
            </w:r>
            <w:r>
              <w:fldChar w:fldCharType="begin"/>
            </w:r>
            <w:r>
              <w:instrText>PAGEREF _Toc371768786 \h</w:instrText>
            </w:r>
            <w:r>
              <w:fldChar w:fldCharType="separate"/>
            </w:r>
            <w:r w:rsidRPr="4C00317F">
              <w:rPr>
                <w:rStyle w:val="Hyperlink"/>
              </w:rPr>
              <w:t>6</w:t>
            </w:r>
            <w:r>
              <w:fldChar w:fldCharType="end"/>
            </w:r>
          </w:hyperlink>
        </w:p>
        <w:p w14:paraId="4B339109" w14:textId="6F6EDB88" w:rsidR="4C00317F" w:rsidRDefault="4C00317F" w:rsidP="4C00317F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967734127">
            <w:r w:rsidRPr="4C00317F">
              <w:rPr>
                <w:rStyle w:val="Hyperlink"/>
              </w:rPr>
              <w:t>3 Conclusion</w:t>
            </w:r>
            <w:r>
              <w:tab/>
            </w:r>
            <w:r>
              <w:fldChar w:fldCharType="begin"/>
            </w:r>
            <w:r>
              <w:instrText>PAGEREF _Toc967734127 \h</w:instrText>
            </w:r>
            <w:r>
              <w:fldChar w:fldCharType="separate"/>
            </w:r>
            <w:r w:rsidRPr="4C00317F">
              <w:rPr>
                <w:rStyle w:val="Hyperlink"/>
              </w:rPr>
              <w:t>8</w:t>
            </w:r>
            <w:r>
              <w:fldChar w:fldCharType="end"/>
            </w:r>
          </w:hyperlink>
        </w:p>
        <w:p w14:paraId="1BE02983" w14:textId="1D22CE6A" w:rsidR="4C00317F" w:rsidRDefault="4C00317F" w:rsidP="4C00317F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322850562">
            <w:r w:rsidRPr="4C00317F">
              <w:rPr>
                <w:rStyle w:val="Hyperlink"/>
              </w:rPr>
              <w:t>4 Reference List</w:t>
            </w:r>
            <w:r>
              <w:tab/>
            </w:r>
            <w:r>
              <w:fldChar w:fldCharType="begin"/>
            </w:r>
            <w:r>
              <w:instrText>PAGEREF _Toc322850562 \h</w:instrText>
            </w:r>
            <w:r>
              <w:fldChar w:fldCharType="separate"/>
            </w:r>
            <w:r w:rsidRPr="4C00317F">
              <w:rPr>
                <w:rStyle w:val="Hyperlink"/>
              </w:rPr>
              <w:t>9</w:t>
            </w:r>
            <w:r>
              <w:fldChar w:fldCharType="end"/>
            </w:r>
          </w:hyperlink>
        </w:p>
        <w:p w14:paraId="245D072F" w14:textId="2755091B" w:rsidR="4C00317F" w:rsidRDefault="4C00317F" w:rsidP="4C00317F">
          <w:pPr>
            <w:pStyle w:val="TOC1"/>
            <w:tabs>
              <w:tab w:val="right" w:leader="dot" w:pos="9360"/>
            </w:tabs>
            <w:rPr>
              <w:rStyle w:val="Hyperlink"/>
            </w:rPr>
          </w:pPr>
          <w:hyperlink w:anchor="_Toc1047140070">
            <w:r w:rsidRPr="4C00317F">
              <w:rPr>
                <w:rStyle w:val="Hyperlink"/>
              </w:rPr>
              <w:t>5 Appendix</w:t>
            </w:r>
            <w:r>
              <w:tab/>
            </w:r>
            <w:r>
              <w:fldChar w:fldCharType="begin"/>
            </w:r>
            <w:r>
              <w:instrText>PAGEREF _Toc1047140070 \h</w:instrText>
            </w:r>
            <w:r>
              <w:fldChar w:fldCharType="separate"/>
            </w:r>
            <w:r w:rsidRPr="4C00317F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14:paraId="0E6DC7CA" w14:textId="7AE3E176" w:rsidR="4C00317F" w:rsidRDefault="4C00317F" w:rsidP="4C00317F"/>
    <w:p w14:paraId="58269DBD" w14:textId="7D892DBC" w:rsidR="05569F5A" w:rsidRDefault="05569F5A" w:rsidP="05569F5A"/>
    <w:p w14:paraId="375E4275" w14:textId="4EA0DF03" w:rsidR="05569F5A" w:rsidRDefault="05569F5A" w:rsidP="05569F5A"/>
    <w:p w14:paraId="30C83C97" w14:textId="09F0AFD2" w:rsidR="05569F5A" w:rsidRDefault="05569F5A" w:rsidP="05569F5A"/>
    <w:p w14:paraId="607B5E5A" w14:textId="0DBACC07" w:rsidR="05569F5A" w:rsidRDefault="05569F5A" w:rsidP="05569F5A"/>
    <w:p w14:paraId="26B783F0" w14:textId="5BC29255" w:rsidR="05569F5A" w:rsidRDefault="05569F5A" w:rsidP="05569F5A"/>
    <w:p w14:paraId="214B5644" w14:textId="6C72A9AD" w:rsidR="05569F5A" w:rsidRDefault="05569F5A" w:rsidP="05569F5A"/>
    <w:p w14:paraId="363A79A5" w14:textId="2F9524CC" w:rsidR="05569F5A" w:rsidRDefault="05569F5A" w:rsidP="05569F5A"/>
    <w:p w14:paraId="382624BC" w14:textId="53FF0557" w:rsidR="05569F5A" w:rsidRDefault="05569F5A" w:rsidP="05569F5A"/>
    <w:p w14:paraId="7AEF4FBC" w14:textId="3D949E96" w:rsidR="05569F5A" w:rsidRDefault="05569F5A" w:rsidP="05569F5A"/>
    <w:p w14:paraId="4700901E" w14:textId="0110370B" w:rsidR="05569F5A" w:rsidRDefault="05569F5A" w:rsidP="05569F5A"/>
    <w:p w14:paraId="1BFFBDAE" w14:textId="44ED1F24" w:rsidR="05569F5A" w:rsidRDefault="05569F5A" w:rsidP="05569F5A"/>
    <w:p w14:paraId="0F2F99F4" w14:textId="27CE0D58" w:rsidR="05569F5A" w:rsidRDefault="05569F5A" w:rsidP="05569F5A"/>
    <w:p w14:paraId="103F8EDF" w14:textId="3A43C332" w:rsidR="05569F5A" w:rsidRDefault="05569F5A" w:rsidP="05569F5A"/>
    <w:p w14:paraId="618F5E36" w14:textId="259EC1D4" w:rsidR="05569F5A" w:rsidRDefault="05569F5A" w:rsidP="05569F5A"/>
    <w:p w14:paraId="60D7614F" w14:textId="0BBCCB56" w:rsidR="05569F5A" w:rsidRDefault="05569F5A" w:rsidP="05569F5A"/>
    <w:p w14:paraId="52372F3F" w14:textId="4D4150FD" w:rsidR="05569F5A" w:rsidRDefault="05569F5A" w:rsidP="05569F5A"/>
    <w:p w14:paraId="0F1CD9E9" w14:textId="3ECE0196" w:rsidR="4F94D74F" w:rsidRDefault="0E41D335" w:rsidP="65A1EBDD">
      <w:pPr>
        <w:pStyle w:val="Heading1"/>
        <w:spacing w:line="360" w:lineRule="auto"/>
        <w:rPr>
          <w:rFonts w:ascii="Arial" w:eastAsia="Arial" w:hAnsi="Arial" w:cs="Arial"/>
        </w:rPr>
      </w:pPr>
      <w:bookmarkStart w:id="0" w:name="_Toc2005873436"/>
      <w:r w:rsidRPr="4C00317F">
        <w:rPr>
          <w:rFonts w:ascii="Arial" w:eastAsia="Arial" w:hAnsi="Arial" w:cs="Arial"/>
        </w:rPr>
        <w:t xml:space="preserve">1 </w:t>
      </w:r>
      <w:r w:rsidR="240AC81C" w:rsidRPr="4C00317F">
        <w:rPr>
          <w:rFonts w:ascii="Arial" w:eastAsia="Arial" w:hAnsi="Arial" w:cs="Arial"/>
        </w:rPr>
        <w:t>INTRODUCTION</w:t>
      </w:r>
      <w:bookmarkEnd w:id="0"/>
      <w:r w:rsidR="240AC81C" w:rsidRPr="4C00317F">
        <w:rPr>
          <w:rFonts w:ascii="Arial" w:eastAsia="Arial" w:hAnsi="Arial" w:cs="Arial"/>
        </w:rPr>
        <w:t xml:space="preserve"> </w:t>
      </w:r>
    </w:p>
    <w:p w14:paraId="7D5AE628" w14:textId="04FC7075" w:rsidR="4C00317F" w:rsidRDefault="4C00317F" w:rsidP="4C00317F"/>
    <w:p w14:paraId="4AEA1CD4" w14:textId="45A8D6CB" w:rsidR="05569F5A" w:rsidRDefault="19F2EE20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This report reflects on my academic skills, focusing on my experiences during class sess</w:t>
      </w:r>
      <w:r w:rsidR="1FF6C5ED" w:rsidRPr="4C00317F">
        <w:rPr>
          <w:rFonts w:ascii="Arial" w:eastAsia="Arial" w:hAnsi="Arial" w:cs="Arial"/>
        </w:rPr>
        <w:t>ions and throughout the module. The</w:t>
      </w:r>
      <w:r w:rsidRPr="4C00317F">
        <w:rPr>
          <w:rFonts w:ascii="Arial" w:eastAsia="Arial" w:hAnsi="Arial" w:cs="Arial"/>
        </w:rPr>
        <w:t xml:space="preserve"> </w:t>
      </w:r>
      <w:r w:rsidR="07F7EC7C" w:rsidRPr="4C00317F">
        <w:rPr>
          <w:rFonts w:ascii="Arial" w:eastAsia="Arial" w:hAnsi="Arial" w:cs="Arial"/>
        </w:rPr>
        <w:t>topics I will explore include referencing in academic</w:t>
      </w:r>
      <w:r w:rsidR="5A35EA76" w:rsidRPr="4C00317F">
        <w:rPr>
          <w:rFonts w:ascii="Arial" w:eastAsia="Arial" w:hAnsi="Arial" w:cs="Arial"/>
        </w:rPr>
        <w:t xml:space="preserve"> work, academic writing skills, and note-taking. These areas were emphasized in class and supporte</w:t>
      </w:r>
      <w:r w:rsidR="1A209DBE" w:rsidRPr="4C00317F">
        <w:rPr>
          <w:rFonts w:ascii="Arial" w:eastAsia="Arial" w:hAnsi="Arial" w:cs="Arial"/>
        </w:rPr>
        <w:t xml:space="preserve">d by detailed, organized slides provided on </w:t>
      </w:r>
      <w:r w:rsidR="6BC1E52B" w:rsidRPr="4C00317F">
        <w:rPr>
          <w:rFonts w:ascii="Arial" w:eastAsia="Arial" w:hAnsi="Arial" w:cs="Arial"/>
        </w:rPr>
        <w:t>Moodle.</w:t>
      </w:r>
    </w:p>
    <w:p w14:paraId="47955F2B" w14:textId="6A72375E" w:rsidR="05569F5A" w:rsidRDefault="6BC1E52B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For this reflection, I have chosen to use the G</w:t>
      </w:r>
      <w:r w:rsidR="68903EB7" w:rsidRPr="4C00317F">
        <w:rPr>
          <w:rFonts w:ascii="Arial" w:eastAsia="Arial" w:hAnsi="Arial" w:cs="Arial"/>
        </w:rPr>
        <w:t xml:space="preserve">ibbs </w:t>
      </w:r>
      <w:r w:rsidR="3C5DF02F" w:rsidRPr="4C00317F">
        <w:rPr>
          <w:rFonts w:ascii="Arial" w:eastAsia="Arial" w:hAnsi="Arial" w:cs="Arial"/>
        </w:rPr>
        <w:t>model</w:t>
      </w:r>
      <w:r w:rsidR="0720417B" w:rsidRPr="4C00317F">
        <w:rPr>
          <w:rFonts w:ascii="Arial" w:eastAsia="Arial" w:hAnsi="Arial" w:cs="Arial"/>
        </w:rPr>
        <w:t>. (Gibbs,1988)</w:t>
      </w:r>
      <w:r w:rsidR="7550AD11" w:rsidRPr="4C00317F">
        <w:rPr>
          <w:rFonts w:ascii="Arial" w:eastAsia="Arial" w:hAnsi="Arial" w:cs="Arial"/>
        </w:rPr>
        <w:t xml:space="preserve"> </w:t>
      </w:r>
      <w:r w:rsidR="0720417B" w:rsidRPr="4C00317F">
        <w:rPr>
          <w:rFonts w:ascii="Arial" w:eastAsia="Arial" w:hAnsi="Arial" w:cs="Arial"/>
        </w:rPr>
        <w:t>This</w:t>
      </w:r>
      <w:r w:rsidR="33D44A0F" w:rsidRPr="4C00317F">
        <w:rPr>
          <w:rFonts w:ascii="Arial" w:eastAsia="Arial" w:hAnsi="Arial" w:cs="Arial"/>
        </w:rPr>
        <w:t xml:space="preserve"> model consists of</w:t>
      </w:r>
      <w:r w:rsidR="44EA7B83" w:rsidRPr="4C00317F">
        <w:rPr>
          <w:rFonts w:ascii="Arial" w:eastAsia="Arial" w:hAnsi="Arial" w:cs="Arial"/>
        </w:rPr>
        <w:t xml:space="preserve"> six stages</w:t>
      </w:r>
      <w:r w:rsidR="48CCF85F" w:rsidRPr="4C00317F">
        <w:rPr>
          <w:rFonts w:ascii="Arial" w:eastAsia="Arial" w:hAnsi="Arial" w:cs="Arial"/>
        </w:rPr>
        <w:t>,</w:t>
      </w:r>
      <w:r w:rsidR="44EA7B83" w:rsidRPr="4C00317F">
        <w:rPr>
          <w:rFonts w:ascii="Arial" w:eastAsia="Arial" w:hAnsi="Arial" w:cs="Arial"/>
        </w:rPr>
        <w:t xml:space="preserve"> </w:t>
      </w:r>
      <w:r w:rsidR="68903EB7" w:rsidRPr="4C00317F">
        <w:rPr>
          <w:rFonts w:ascii="Arial" w:eastAsia="Arial" w:hAnsi="Arial" w:cs="Arial"/>
        </w:rPr>
        <w:t>Description, Feelings</w:t>
      </w:r>
      <w:r w:rsidR="4A619A6C" w:rsidRPr="4C00317F">
        <w:rPr>
          <w:rFonts w:ascii="Arial" w:eastAsia="Arial" w:hAnsi="Arial" w:cs="Arial"/>
        </w:rPr>
        <w:t>, Evaluation, Analysis, Conclusion</w:t>
      </w:r>
      <w:r w:rsidR="06BFFD41" w:rsidRPr="4C00317F">
        <w:rPr>
          <w:rFonts w:ascii="Arial" w:eastAsia="Arial" w:hAnsi="Arial" w:cs="Arial"/>
        </w:rPr>
        <w:t>, and Action</w:t>
      </w:r>
      <w:r w:rsidR="7BA49666" w:rsidRPr="4C00317F">
        <w:rPr>
          <w:rFonts w:ascii="Arial" w:eastAsia="Arial" w:hAnsi="Arial" w:cs="Arial"/>
        </w:rPr>
        <w:t xml:space="preserve"> plan.</w:t>
      </w:r>
      <w:r w:rsidR="2C08B38E" w:rsidRPr="4C00317F">
        <w:rPr>
          <w:rFonts w:ascii="Arial" w:eastAsia="Arial" w:hAnsi="Arial" w:cs="Arial"/>
        </w:rPr>
        <w:t xml:space="preserve"> </w:t>
      </w:r>
      <w:r w:rsidR="6E5CA49D" w:rsidRPr="4C00317F">
        <w:rPr>
          <w:rFonts w:ascii="Arial" w:eastAsia="Arial" w:hAnsi="Arial" w:cs="Arial"/>
        </w:rPr>
        <w:t>I find this model straightforward and effective for organizing my thoughts systematica</w:t>
      </w:r>
      <w:r w:rsidR="07EE73F7" w:rsidRPr="4C00317F">
        <w:rPr>
          <w:rFonts w:ascii="Arial" w:eastAsia="Arial" w:hAnsi="Arial" w:cs="Arial"/>
        </w:rPr>
        <w:t xml:space="preserve">lly. My analysis will incorporate </w:t>
      </w:r>
      <w:r w:rsidR="22137888" w:rsidRPr="4C00317F">
        <w:rPr>
          <w:rFonts w:ascii="Arial" w:eastAsia="Arial" w:hAnsi="Arial" w:cs="Arial"/>
        </w:rPr>
        <w:t>notes</w:t>
      </w:r>
      <w:r w:rsidR="07EE73F7" w:rsidRPr="4C00317F">
        <w:rPr>
          <w:rFonts w:ascii="Arial" w:eastAsia="Arial" w:hAnsi="Arial" w:cs="Arial"/>
        </w:rPr>
        <w:t xml:space="preserve"> </w:t>
      </w:r>
      <w:r w:rsidR="5A90FD1E" w:rsidRPr="4C00317F">
        <w:rPr>
          <w:rFonts w:ascii="Arial" w:eastAsia="Arial" w:hAnsi="Arial" w:cs="Arial"/>
        </w:rPr>
        <w:t>I</w:t>
      </w:r>
      <w:r w:rsidR="07EE73F7" w:rsidRPr="4C00317F">
        <w:rPr>
          <w:rFonts w:ascii="Arial" w:eastAsia="Arial" w:hAnsi="Arial" w:cs="Arial"/>
        </w:rPr>
        <w:t xml:space="preserve"> have taken during class,</w:t>
      </w:r>
      <w:r w:rsidR="1AE66057" w:rsidRPr="4C00317F">
        <w:rPr>
          <w:rFonts w:ascii="Arial" w:eastAsia="Arial" w:hAnsi="Arial" w:cs="Arial"/>
        </w:rPr>
        <w:t xml:space="preserve"> and</w:t>
      </w:r>
      <w:r w:rsidR="07EE73F7" w:rsidRPr="4C00317F">
        <w:rPr>
          <w:rFonts w:ascii="Arial" w:eastAsia="Arial" w:hAnsi="Arial" w:cs="Arial"/>
        </w:rPr>
        <w:t xml:space="preserve"> </w:t>
      </w:r>
      <w:r w:rsidR="3A813597" w:rsidRPr="4C00317F">
        <w:rPr>
          <w:rFonts w:ascii="Arial" w:eastAsia="Arial" w:hAnsi="Arial" w:cs="Arial"/>
        </w:rPr>
        <w:t xml:space="preserve">I </w:t>
      </w:r>
      <w:r w:rsidR="07EE73F7" w:rsidRPr="4C00317F">
        <w:rPr>
          <w:rFonts w:ascii="Arial" w:eastAsia="Arial" w:hAnsi="Arial" w:cs="Arial"/>
        </w:rPr>
        <w:t>will include</w:t>
      </w:r>
      <w:r w:rsidR="33CDB8DD" w:rsidRPr="4C00317F">
        <w:rPr>
          <w:rFonts w:ascii="Arial" w:eastAsia="Arial" w:hAnsi="Arial" w:cs="Arial"/>
        </w:rPr>
        <w:t xml:space="preserve"> images of these notes in the appendix, located on the last page of this report.</w:t>
      </w:r>
    </w:p>
    <w:p w14:paraId="5B19F645" w14:textId="6EB7675F" w:rsidR="05569F5A" w:rsidRDefault="07F7EC7C" w:rsidP="65A1EBDD">
      <w:pPr>
        <w:spacing w:line="360" w:lineRule="auto"/>
        <w:rPr>
          <w:rFonts w:ascii="Calibri" w:eastAsia="Calibri" w:hAnsi="Calibri" w:cs="Calibri"/>
        </w:rPr>
      </w:pPr>
      <w:r w:rsidRPr="4C00317F">
        <w:rPr>
          <w:rFonts w:ascii="Calibri" w:eastAsia="Calibri" w:hAnsi="Calibri" w:cs="Calibri"/>
        </w:rPr>
        <w:t xml:space="preserve"> </w:t>
      </w:r>
    </w:p>
    <w:p w14:paraId="36ECE5ED" w14:textId="05611963" w:rsidR="321C56A3" w:rsidRDefault="7AC0804E" w:rsidP="4C00317F">
      <w:pPr>
        <w:pStyle w:val="Heading1"/>
      </w:pPr>
      <w:bookmarkStart w:id="1" w:name="_Toc772832592"/>
      <w:r w:rsidRPr="4C00317F">
        <w:t>2</w:t>
      </w:r>
      <w:r w:rsidR="5AB6F09A" w:rsidRPr="4C00317F">
        <w:t xml:space="preserve"> </w:t>
      </w:r>
      <w:r w:rsidR="1B9A7192" w:rsidRPr="4C00317F">
        <w:t>REFLECTIONS</w:t>
      </w:r>
      <w:bookmarkEnd w:id="1"/>
    </w:p>
    <w:p w14:paraId="09FE0647" w14:textId="652C9784" w:rsidR="039A0301" w:rsidRDefault="3514E748" w:rsidP="4C00317F">
      <w:pPr>
        <w:pStyle w:val="Heading2"/>
      </w:pPr>
      <w:bookmarkStart w:id="2" w:name="_Toc168997433"/>
      <w:r>
        <w:t>2.</w:t>
      </w:r>
      <w:r w:rsidR="40C90CA8">
        <w:t>2</w:t>
      </w:r>
      <w:r w:rsidR="1D98CBC3">
        <w:t xml:space="preserve"> </w:t>
      </w:r>
      <w:r w:rsidR="1744E122">
        <w:t>Notetaking</w:t>
      </w:r>
      <w:r w:rsidR="511CC26B">
        <w:t xml:space="preserve"> Skills</w:t>
      </w:r>
      <w:bookmarkEnd w:id="2"/>
    </w:p>
    <w:p w14:paraId="53B2BD95" w14:textId="171DFC67" w:rsidR="4C00317F" w:rsidRDefault="4C00317F" w:rsidP="4C00317F"/>
    <w:p w14:paraId="21D7C52F" w14:textId="73BF4EBE" w:rsidR="3C11D18C" w:rsidRDefault="137BE077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Description:</w:t>
      </w:r>
    </w:p>
    <w:p w14:paraId="676014F7" w14:textId="5563A4E5" w:rsidR="44BACB08" w:rsidRDefault="0DB15486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In week two of the module, we focused on the importance of </w:t>
      </w:r>
      <w:r w:rsidR="7D4C5EF5" w:rsidRPr="4C00317F">
        <w:rPr>
          <w:rFonts w:ascii="Arial" w:eastAsia="Arial" w:hAnsi="Arial" w:cs="Arial"/>
        </w:rPr>
        <w:t>notetaking</w:t>
      </w:r>
      <w:r w:rsidRPr="4C00317F">
        <w:rPr>
          <w:rFonts w:ascii="Arial" w:eastAsia="Arial" w:hAnsi="Arial" w:cs="Arial"/>
        </w:rPr>
        <w:t>. During class, the teacher explained why having</w:t>
      </w:r>
      <w:r w:rsidR="5F5EC0AE" w:rsidRPr="4C00317F">
        <w:rPr>
          <w:rFonts w:ascii="Arial" w:eastAsia="Arial" w:hAnsi="Arial" w:cs="Arial"/>
        </w:rPr>
        <w:t xml:space="preserve"> clear and </w:t>
      </w:r>
      <w:r w:rsidR="30FDAFC2" w:rsidRPr="4C00317F">
        <w:rPr>
          <w:rFonts w:ascii="Arial" w:eastAsia="Arial" w:hAnsi="Arial" w:cs="Arial"/>
        </w:rPr>
        <w:t>organized</w:t>
      </w:r>
      <w:r w:rsidR="5F5EC0AE" w:rsidRPr="4C00317F">
        <w:rPr>
          <w:rFonts w:ascii="Arial" w:eastAsia="Arial" w:hAnsi="Arial" w:cs="Arial"/>
        </w:rPr>
        <w:t xml:space="preserve"> notes is essential for academic success.</w:t>
      </w:r>
      <w:r w:rsidR="04923781" w:rsidRPr="4C00317F">
        <w:rPr>
          <w:rFonts w:ascii="Arial" w:eastAsia="Arial" w:hAnsi="Arial" w:cs="Arial"/>
        </w:rPr>
        <w:t xml:space="preserve"> Clear notes not only make it easier to reflect on the material during exams an</w:t>
      </w:r>
      <w:r w:rsidR="360BB80D" w:rsidRPr="4C00317F">
        <w:rPr>
          <w:rFonts w:ascii="Arial" w:eastAsia="Arial" w:hAnsi="Arial" w:cs="Arial"/>
        </w:rPr>
        <w:t>d assignments but also improve comprehension.</w:t>
      </w:r>
    </w:p>
    <w:p w14:paraId="5B962ECF" w14:textId="0E8BFA1D" w:rsidR="44BACB08" w:rsidRDefault="360BB80D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We were intro</w:t>
      </w:r>
      <w:r w:rsidR="69B1D5D6" w:rsidRPr="4C00317F">
        <w:rPr>
          <w:rFonts w:ascii="Arial" w:eastAsia="Arial" w:hAnsi="Arial" w:cs="Arial"/>
        </w:rPr>
        <w:t>duced to four types of notetaking methods, Tabular note</w:t>
      </w:r>
      <w:r w:rsidR="6D129257" w:rsidRPr="4C00317F">
        <w:rPr>
          <w:rFonts w:ascii="Arial" w:eastAsia="Arial" w:hAnsi="Arial" w:cs="Arial"/>
        </w:rPr>
        <w:t xml:space="preserve">taking, Linear notetaking, Diagram note taking (also known as </w:t>
      </w:r>
      <w:proofErr w:type="spellStart"/>
      <w:r w:rsidR="6AFFC171" w:rsidRPr="4C00317F">
        <w:rPr>
          <w:rFonts w:ascii="Arial" w:eastAsia="Arial" w:hAnsi="Arial" w:cs="Arial"/>
        </w:rPr>
        <w:t>spidergram</w:t>
      </w:r>
      <w:proofErr w:type="spellEnd"/>
      <w:r w:rsidR="6D129257" w:rsidRPr="4C00317F">
        <w:rPr>
          <w:rFonts w:ascii="Arial" w:eastAsia="Arial" w:hAnsi="Arial" w:cs="Arial"/>
        </w:rPr>
        <w:t>)</w:t>
      </w:r>
      <w:r w:rsidR="16125CE4" w:rsidRPr="4C00317F">
        <w:rPr>
          <w:rFonts w:ascii="Arial" w:eastAsia="Arial" w:hAnsi="Arial" w:cs="Arial"/>
        </w:rPr>
        <w:t>, and mind-map notetaking</w:t>
      </w:r>
      <w:r w:rsidR="316D2E9A" w:rsidRPr="4C00317F">
        <w:rPr>
          <w:rFonts w:ascii="Arial" w:eastAsia="Arial" w:hAnsi="Arial" w:cs="Arial"/>
        </w:rPr>
        <w:t>.</w:t>
      </w:r>
      <w:r w:rsidR="2E8102EF" w:rsidRPr="4C00317F">
        <w:rPr>
          <w:rFonts w:ascii="Arial" w:eastAsia="Arial" w:hAnsi="Arial" w:cs="Arial"/>
        </w:rPr>
        <w:t xml:space="preserve"> (Newcastle University,</w:t>
      </w:r>
      <w:r w:rsidR="2F27C254" w:rsidRPr="4C00317F">
        <w:rPr>
          <w:rFonts w:ascii="Arial" w:eastAsia="Arial" w:hAnsi="Arial" w:cs="Arial"/>
        </w:rPr>
        <w:t xml:space="preserve"> </w:t>
      </w:r>
      <w:r w:rsidR="2E8102EF" w:rsidRPr="4C00317F">
        <w:rPr>
          <w:rFonts w:ascii="Arial" w:eastAsia="Arial" w:hAnsi="Arial" w:cs="Arial"/>
        </w:rPr>
        <w:t>20</w:t>
      </w:r>
      <w:r w:rsidR="6CCB79AE" w:rsidRPr="4C00317F">
        <w:rPr>
          <w:rFonts w:ascii="Arial" w:eastAsia="Arial" w:hAnsi="Arial" w:cs="Arial"/>
        </w:rPr>
        <w:t>23</w:t>
      </w:r>
      <w:r w:rsidR="2E8102EF" w:rsidRPr="4C00317F">
        <w:rPr>
          <w:rFonts w:ascii="Arial" w:eastAsia="Arial" w:hAnsi="Arial" w:cs="Arial"/>
        </w:rPr>
        <w:t>)</w:t>
      </w:r>
      <w:r w:rsidR="4BEFC467" w:rsidRPr="4C00317F">
        <w:rPr>
          <w:rFonts w:ascii="Times New Roman" w:eastAsia="Times New Roman" w:hAnsi="Times New Roman" w:cs="Times New Roman"/>
        </w:rPr>
        <w:t xml:space="preserve"> </w:t>
      </w:r>
      <w:r w:rsidR="316D2E9A" w:rsidRPr="4C00317F">
        <w:rPr>
          <w:rFonts w:ascii="Arial" w:eastAsia="Arial" w:hAnsi="Arial" w:cs="Arial"/>
        </w:rPr>
        <w:t xml:space="preserve">Each method has its own strengths and can be applied </w:t>
      </w:r>
      <w:r w:rsidR="316D2E9A" w:rsidRPr="4C00317F">
        <w:rPr>
          <w:rFonts w:ascii="Arial" w:eastAsia="Arial" w:hAnsi="Arial" w:cs="Arial"/>
        </w:rPr>
        <w:lastRenderedPageBreak/>
        <w:t>based on the context and personal preferences. These technique</w:t>
      </w:r>
      <w:r w:rsidR="36469954" w:rsidRPr="4C00317F">
        <w:rPr>
          <w:rFonts w:ascii="Arial" w:eastAsia="Arial" w:hAnsi="Arial" w:cs="Arial"/>
        </w:rPr>
        <w:t>s are particularly useful for expanding working memory and improving recall during tests</w:t>
      </w:r>
      <w:r w:rsidR="49CDCB1E" w:rsidRPr="4C00317F">
        <w:rPr>
          <w:rFonts w:ascii="Arial" w:eastAsia="Arial" w:hAnsi="Arial" w:cs="Arial"/>
        </w:rPr>
        <w:t xml:space="preserve">. </w:t>
      </w:r>
    </w:p>
    <w:p w14:paraId="65CE06A8" w14:textId="3CC0A3B0" w:rsidR="2228E560" w:rsidRDefault="49CDCB1E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</w:rPr>
        <w:t>In addition to learning about these methods, we engaged in practical exercises during class to apply what we had learned. These activities allo</w:t>
      </w:r>
      <w:r w:rsidR="4FC68E23" w:rsidRPr="4C00317F">
        <w:rPr>
          <w:rFonts w:ascii="Arial" w:eastAsia="Arial" w:hAnsi="Arial" w:cs="Arial"/>
        </w:rPr>
        <w:t xml:space="preserve">wed us to experiment with different approaches and discover which methods worked best for us. </w:t>
      </w:r>
    </w:p>
    <w:p w14:paraId="203B67CB" w14:textId="0ED550FA" w:rsidR="2228E560" w:rsidRDefault="1798ECDB" w:rsidP="65A1EBDD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Feelings:</w:t>
      </w:r>
    </w:p>
    <w:p w14:paraId="7DD6609F" w14:textId="51F609AC" w:rsidR="05569F5A" w:rsidRDefault="6A17DC0F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I </w:t>
      </w:r>
      <w:r w:rsidR="565315F7" w:rsidRPr="4C00317F">
        <w:rPr>
          <w:rFonts w:ascii="Arial" w:eastAsia="Arial" w:hAnsi="Arial" w:cs="Arial"/>
        </w:rPr>
        <w:t>feel that notetaking is one of the most essential skills a student needs at university. Learning about this topic was particularly</w:t>
      </w:r>
      <w:r w:rsidR="44F3F53A" w:rsidRPr="4C00317F">
        <w:rPr>
          <w:rFonts w:ascii="Arial" w:eastAsia="Arial" w:hAnsi="Arial" w:cs="Arial"/>
        </w:rPr>
        <w:t xml:space="preserve"> relevant to my academic journey. Personally, </w:t>
      </w:r>
      <w:r w:rsidR="130B6DF8" w:rsidRPr="4C00317F">
        <w:rPr>
          <w:rFonts w:ascii="Arial" w:eastAsia="Arial" w:hAnsi="Arial" w:cs="Arial"/>
        </w:rPr>
        <w:t>I</w:t>
      </w:r>
      <w:r w:rsidR="44F3F53A" w:rsidRPr="4C00317F">
        <w:rPr>
          <w:rFonts w:ascii="Arial" w:eastAsia="Arial" w:hAnsi="Arial" w:cs="Arial"/>
        </w:rPr>
        <w:t xml:space="preserve"> found it to be incredibly beneficial</w:t>
      </w:r>
      <w:r w:rsidR="032D020C" w:rsidRPr="4C00317F">
        <w:rPr>
          <w:rFonts w:ascii="Arial" w:eastAsia="Arial" w:hAnsi="Arial" w:cs="Arial"/>
        </w:rPr>
        <w:t>.</w:t>
      </w:r>
    </w:p>
    <w:p w14:paraId="6858E92D" w14:textId="0377DA6C" w:rsidR="4560224C" w:rsidRDefault="2E83A71E" w:rsidP="65A1EBDD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Evaluation:</w:t>
      </w:r>
    </w:p>
    <w:p w14:paraId="0C520E01" w14:textId="31C0C81D" w:rsidR="235199AF" w:rsidRDefault="540D1D40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Notetaking is </w:t>
      </w:r>
      <w:r w:rsidR="1F356C7A" w:rsidRPr="4C00317F">
        <w:rPr>
          <w:rFonts w:ascii="Arial" w:eastAsia="Arial" w:hAnsi="Arial" w:cs="Arial"/>
        </w:rPr>
        <w:t>a highly</w:t>
      </w:r>
      <w:r w:rsidRPr="4C00317F">
        <w:rPr>
          <w:rFonts w:ascii="Arial" w:eastAsia="Arial" w:hAnsi="Arial" w:cs="Arial"/>
        </w:rPr>
        <w:t xml:space="preserve"> useful skill that helps me maintain clear and </w:t>
      </w:r>
      <w:r w:rsidR="0F9AC537" w:rsidRPr="4C00317F">
        <w:rPr>
          <w:rFonts w:ascii="Arial" w:eastAsia="Arial" w:hAnsi="Arial" w:cs="Arial"/>
        </w:rPr>
        <w:t>organized</w:t>
      </w:r>
      <w:r w:rsidRPr="4C00317F">
        <w:rPr>
          <w:rFonts w:ascii="Arial" w:eastAsia="Arial" w:hAnsi="Arial" w:cs="Arial"/>
        </w:rPr>
        <w:t xml:space="preserve"> work. This allows me to reflect effectively on the mat</w:t>
      </w:r>
      <w:r w:rsidR="1120E441" w:rsidRPr="4C00317F">
        <w:rPr>
          <w:rFonts w:ascii="Arial" w:eastAsia="Arial" w:hAnsi="Arial" w:cs="Arial"/>
        </w:rPr>
        <w:t xml:space="preserve">erial later, </w:t>
      </w:r>
      <w:r w:rsidR="676390ED" w:rsidRPr="4C00317F">
        <w:rPr>
          <w:rFonts w:ascii="Arial" w:eastAsia="Arial" w:hAnsi="Arial" w:cs="Arial"/>
        </w:rPr>
        <w:t>especially</w:t>
      </w:r>
      <w:r w:rsidR="1120E441" w:rsidRPr="4C00317F">
        <w:rPr>
          <w:rFonts w:ascii="Arial" w:eastAsia="Arial" w:hAnsi="Arial" w:cs="Arial"/>
        </w:rPr>
        <w:t xml:space="preserve"> when preparing for assignments and exams.</w:t>
      </w:r>
    </w:p>
    <w:p w14:paraId="1D459A17" w14:textId="1882BF66" w:rsidR="3CA1DB84" w:rsidRDefault="331D4146" w:rsidP="65A1EBDD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Analysis:</w:t>
      </w:r>
    </w:p>
    <w:p w14:paraId="41C9848A" w14:textId="27E2EDAB" w:rsidR="00F61E1E" w:rsidRDefault="4BAA88CF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</w:rPr>
        <w:t>Learning how to organize work is a critical skill for any student. Being taught various notetaking methods has positivel</w:t>
      </w:r>
      <w:r w:rsidR="11C29AAB" w:rsidRPr="4C00317F">
        <w:rPr>
          <w:rFonts w:ascii="Arial" w:eastAsia="Arial" w:hAnsi="Arial" w:cs="Arial"/>
        </w:rPr>
        <w:t xml:space="preserve">y impacted both my memory and academic performance. Clear and organized notes capture key points, making it easier </w:t>
      </w:r>
      <w:r w:rsidR="3E466FD7" w:rsidRPr="4C00317F">
        <w:rPr>
          <w:rFonts w:ascii="Arial" w:eastAsia="Arial" w:hAnsi="Arial" w:cs="Arial"/>
        </w:rPr>
        <w:t>to review and prepare for assignments and exams.</w:t>
      </w:r>
      <w:r w:rsidR="12B9FD29" w:rsidRPr="4C00317F">
        <w:rPr>
          <w:rFonts w:ascii="Arial" w:eastAsia="Arial" w:hAnsi="Arial" w:cs="Arial"/>
        </w:rPr>
        <w:t xml:space="preserve"> </w:t>
      </w:r>
    </w:p>
    <w:p w14:paraId="282EA379" w14:textId="33718D4D" w:rsidR="00F61E1E" w:rsidRDefault="74C85607" w:rsidP="65A1EBDD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Conclusion:</w:t>
      </w:r>
    </w:p>
    <w:p w14:paraId="613A4BC5" w14:textId="0F2FA1D0" w:rsidR="61A138C0" w:rsidRDefault="6B5BB6DA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T</w:t>
      </w:r>
      <w:r w:rsidR="66364FC6" w:rsidRPr="4C00317F">
        <w:rPr>
          <w:rFonts w:ascii="Arial" w:eastAsia="Arial" w:hAnsi="Arial" w:cs="Arial"/>
        </w:rPr>
        <w:t>he</w:t>
      </w:r>
      <w:r w:rsidR="64E8A6DE" w:rsidRPr="4C00317F">
        <w:rPr>
          <w:rFonts w:ascii="Arial" w:eastAsia="Arial" w:hAnsi="Arial" w:cs="Arial"/>
        </w:rPr>
        <w:t xml:space="preserve"> </w:t>
      </w:r>
      <w:r w:rsidRPr="4C00317F">
        <w:rPr>
          <w:rFonts w:ascii="Arial" w:eastAsia="Arial" w:hAnsi="Arial" w:cs="Arial"/>
        </w:rPr>
        <w:t xml:space="preserve">notetaking skills </w:t>
      </w:r>
      <w:r w:rsidR="1BA7D296" w:rsidRPr="4C00317F">
        <w:rPr>
          <w:rFonts w:ascii="Arial" w:eastAsia="Arial" w:hAnsi="Arial" w:cs="Arial"/>
        </w:rPr>
        <w:t xml:space="preserve">I </w:t>
      </w:r>
      <w:r w:rsidRPr="4C00317F">
        <w:rPr>
          <w:rFonts w:ascii="Arial" w:eastAsia="Arial" w:hAnsi="Arial" w:cs="Arial"/>
        </w:rPr>
        <w:t xml:space="preserve">learned during the module have been valuable. </w:t>
      </w:r>
      <w:r w:rsidR="30B9B350" w:rsidRPr="4C00317F">
        <w:rPr>
          <w:rFonts w:ascii="Arial" w:eastAsia="Arial" w:hAnsi="Arial" w:cs="Arial"/>
        </w:rPr>
        <w:t xml:space="preserve">I now recognize the importance of organizing information clearly and </w:t>
      </w:r>
      <w:r w:rsidR="413F4EBE" w:rsidRPr="4C00317F">
        <w:rPr>
          <w:rFonts w:ascii="Arial" w:eastAsia="Arial" w:hAnsi="Arial" w:cs="Arial"/>
        </w:rPr>
        <w:t>efficiently</w:t>
      </w:r>
      <w:r w:rsidR="30B9B350" w:rsidRPr="4C00317F">
        <w:rPr>
          <w:rFonts w:ascii="Arial" w:eastAsia="Arial" w:hAnsi="Arial" w:cs="Arial"/>
        </w:rPr>
        <w:t>, which helps me both during exam</w:t>
      </w:r>
      <w:r w:rsidR="13A602D3" w:rsidRPr="4C00317F">
        <w:rPr>
          <w:rFonts w:ascii="Arial" w:eastAsia="Arial" w:hAnsi="Arial" w:cs="Arial"/>
        </w:rPr>
        <w:t>s and in completing assignments.</w:t>
      </w:r>
    </w:p>
    <w:p w14:paraId="7A23EB02" w14:textId="763D37E2" w:rsidR="4C00317F" w:rsidRDefault="4C00317F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5F4D48CB" w14:textId="63838DFE" w:rsidR="4C00317F" w:rsidRDefault="4C00317F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</w:p>
    <w:p w14:paraId="5B9B408F" w14:textId="08D75EC1" w:rsidR="61A138C0" w:rsidRDefault="64E8A6DE" w:rsidP="65A1EBDD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Action plan:</w:t>
      </w:r>
    </w:p>
    <w:p w14:paraId="41D4D0F0" w14:textId="4D9283FB" w:rsidR="05569F5A" w:rsidRDefault="7D524EB7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lastRenderedPageBreak/>
        <w:t>To improve, I w</w:t>
      </w:r>
      <w:r w:rsidR="71FE7337" w:rsidRPr="4C00317F">
        <w:rPr>
          <w:rFonts w:ascii="Arial" w:eastAsia="Arial" w:hAnsi="Arial" w:cs="Arial"/>
        </w:rPr>
        <w:t>ould have</w:t>
      </w:r>
      <w:r w:rsidRPr="4C00317F">
        <w:rPr>
          <w:rFonts w:ascii="Arial" w:eastAsia="Arial" w:hAnsi="Arial" w:cs="Arial"/>
        </w:rPr>
        <w:t xml:space="preserve"> put in more time and effort into the module</w:t>
      </w:r>
      <w:r w:rsidR="6E773D0B" w:rsidRPr="4C00317F">
        <w:rPr>
          <w:rFonts w:ascii="Arial" w:eastAsia="Arial" w:hAnsi="Arial" w:cs="Arial"/>
        </w:rPr>
        <w:t xml:space="preserve"> and went to </w:t>
      </w:r>
      <w:r w:rsidR="2C20D870" w:rsidRPr="4C00317F">
        <w:rPr>
          <w:rFonts w:ascii="Arial" w:eastAsia="Arial" w:hAnsi="Arial" w:cs="Arial"/>
        </w:rPr>
        <w:t>peers</w:t>
      </w:r>
      <w:r w:rsidR="6E773D0B" w:rsidRPr="4C00317F">
        <w:rPr>
          <w:rFonts w:ascii="Arial" w:eastAsia="Arial" w:hAnsi="Arial" w:cs="Arial"/>
        </w:rPr>
        <w:t xml:space="preserve"> or </w:t>
      </w:r>
      <w:r w:rsidR="415D98E5" w:rsidRPr="4C00317F">
        <w:rPr>
          <w:rFonts w:ascii="Arial" w:eastAsia="Arial" w:hAnsi="Arial" w:cs="Arial"/>
        </w:rPr>
        <w:t>lectures</w:t>
      </w:r>
      <w:r w:rsidR="6E773D0B" w:rsidRPr="4C00317F">
        <w:rPr>
          <w:rFonts w:ascii="Arial" w:eastAsia="Arial" w:hAnsi="Arial" w:cs="Arial"/>
        </w:rPr>
        <w:t xml:space="preserve"> seek</w:t>
      </w:r>
      <w:r w:rsidR="65EB80B1" w:rsidRPr="4C00317F">
        <w:rPr>
          <w:rFonts w:ascii="Arial" w:eastAsia="Arial" w:hAnsi="Arial" w:cs="Arial"/>
        </w:rPr>
        <w:t>ing</w:t>
      </w:r>
      <w:r w:rsidR="6E773D0B" w:rsidRPr="4C00317F">
        <w:rPr>
          <w:rFonts w:ascii="Arial" w:eastAsia="Arial" w:hAnsi="Arial" w:cs="Arial"/>
        </w:rPr>
        <w:t xml:space="preserve"> help</w:t>
      </w:r>
      <w:r w:rsidR="4581B041" w:rsidRPr="4C00317F">
        <w:rPr>
          <w:rFonts w:ascii="Arial" w:eastAsia="Arial" w:hAnsi="Arial" w:cs="Arial"/>
        </w:rPr>
        <w:t xml:space="preserve">. In the past </w:t>
      </w:r>
      <w:r w:rsidR="6A35531C" w:rsidRPr="4C00317F">
        <w:rPr>
          <w:rFonts w:ascii="Arial" w:eastAsia="Arial" w:hAnsi="Arial" w:cs="Arial"/>
        </w:rPr>
        <w:t xml:space="preserve">I </w:t>
      </w:r>
      <w:r w:rsidR="4581B041" w:rsidRPr="4C00317F">
        <w:rPr>
          <w:rFonts w:ascii="Arial" w:eastAsia="Arial" w:hAnsi="Arial" w:cs="Arial"/>
        </w:rPr>
        <w:t>kept my struggles to myself, but now I realize that reaching out for support wou</w:t>
      </w:r>
      <w:r w:rsidR="50C313A6" w:rsidRPr="4C00317F">
        <w:rPr>
          <w:rFonts w:ascii="Arial" w:eastAsia="Arial" w:hAnsi="Arial" w:cs="Arial"/>
        </w:rPr>
        <w:t xml:space="preserve">ld have been beneficial. Moving forward, </w:t>
      </w:r>
      <w:r w:rsidR="647053EE" w:rsidRPr="4C00317F">
        <w:rPr>
          <w:rFonts w:ascii="Arial" w:eastAsia="Arial" w:hAnsi="Arial" w:cs="Arial"/>
        </w:rPr>
        <w:t>I</w:t>
      </w:r>
      <w:r w:rsidR="50C313A6" w:rsidRPr="4C00317F">
        <w:rPr>
          <w:rFonts w:ascii="Arial" w:eastAsia="Arial" w:hAnsi="Arial" w:cs="Arial"/>
        </w:rPr>
        <w:t xml:space="preserve"> will be more proactive in my studies, asking questions and clarifying </w:t>
      </w:r>
      <w:r w:rsidR="2C83598D" w:rsidRPr="4C00317F">
        <w:rPr>
          <w:rFonts w:ascii="Arial" w:eastAsia="Arial" w:hAnsi="Arial" w:cs="Arial"/>
        </w:rPr>
        <w:t>doubts as soon as they arise. By sta</w:t>
      </w:r>
      <w:r w:rsidR="78C1C61F" w:rsidRPr="4C00317F">
        <w:rPr>
          <w:rFonts w:ascii="Arial" w:eastAsia="Arial" w:hAnsi="Arial" w:cs="Arial"/>
        </w:rPr>
        <w:t xml:space="preserve">ying engaged and keeping up with the coursework, </w:t>
      </w:r>
      <w:r w:rsidR="4C550101" w:rsidRPr="4C00317F">
        <w:rPr>
          <w:rFonts w:ascii="Arial" w:eastAsia="Arial" w:hAnsi="Arial" w:cs="Arial"/>
        </w:rPr>
        <w:t xml:space="preserve">I </w:t>
      </w:r>
      <w:r w:rsidR="78C1C61F" w:rsidRPr="4C00317F">
        <w:rPr>
          <w:rFonts w:ascii="Arial" w:eastAsia="Arial" w:hAnsi="Arial" w:cs="Arial"/>
        </w:rPr>
        <w:t>aim to avoid the need for repeating exams and achieve better results in the f</w:t>
      </w:r>
      <w:r w:rsidR="225BAE6A" w:rsidRPr="4C00317F">
        <w:rPr>
          <w:rFonts w:ascii="Arial" w:eastAsia="Arial" w:hAnsi="Arial" w:cs="Arial"/>
        </w:rPr>
        <w:t>uture.</w:t>
      </w:r>
    </w:p>
    <w:p w14:paraId="05972AD6" w14:textId="0DC3E559" w:rsidR="65A1EBDD" w:rsidRDefault="65A1EBDD" w:rsidP="65A1EBDD">
      <w:pPr>
        <w:spacing w:line="360" w:lineRule="auto"/>
        <w:rPr>
          <w:rFonts w:ascii="Arial" w:eastAsia="Arial" w:hAnsi="Arial" w:cs="Arial"/>
        </w:rPr>
      </w:pPr>
    </w:p>
    <w:p w14:paraId="792FCC23" w14:textId="2799A653" w:rsidR="77C21B15" w:rsidRDefault="3E7E42F1" w:rsidP="65A1EBDD">
      <w:pPr>
        <w:pStyle w:val="Heading2"/>
        <w:rPr>
          <w:rFonts w:ascii="Arial" w:eastAsia="Arial" w:hAnsi="Arial" w:cs="Arial"/>
        </w:rPr>
      </w:pPr>
      <w:bookmarkStart w:id="3" w:name="_Toc409119115"/>
      <w:r w:rsidRPr="4C00317F">
        <w:rPr>
          <w:rFonts w:ascii="Arial" w:eastAsia="Arial" w:hAnsi="Arial" w:cs="Arial"/>
        </w:rPr>
        <w:t>2</w:t>
      </w:r>
      <w:r w:rsidR="2BED0F73" w:rsidRPr="4C00317F">
        <w:rPr>
          <w:rFonts w:ascii="Arial" w:eastAsia="Arial" w:hAnsi="Arial" w:cs="Arial"/>
        </w:rPr>
        <w:t>.</w:t>
      </w:r>
      <w:r w:rsidR="6E807114" w:rsidRPr="4C00317F">
        <w:rPr>
          <w:rFonts w:ascii="Arial" w:eastAsia="Arial" w:hAnsi="Arial" w:cs="Arial"/>
        </w:rPr>
        <w:t>3</w:t>
      </w:r>
      <w:r w:rsidR="2BED0F73" w:rsidRPr="4C00317F">
        <w:rPr>
          <w:rFonts w:ascii="Arial" w:eastAsia="Arial" w:hAnsi="Arial" w:cs="Arial"/>
        </w:rPr>
        <w:t xml:space="preserve"> Referencing</w:t>
      </w:r>
      <w:r w:rsidR="7D02FAFC" w:rsidRPr="4C00317F">
        <w:rPr>
          <w:rFonts w:ascii="Arial" w:eastAsia="Arial" w:hAnsi="Arial" w:cs="Arial"/>
        </w:rPr>
        <w:t xml:space="preserve"> Skills</w:t>
      </w:r>
      <w:bookmarkEnd w:id="3"/>
    </w:p>
    <w:p w14:paraId="5507A26F" w14:textId="3705BF4D" w:rsidR="4C00317F" w:rsidRDefault="4C00317F" w:rsidP="4C00317F"/>
    <w:p w14:paraId="6A2B59A4" w14:textId="26A9A6EF" w:rsidR="45F7C340" w:rsidRDefault="3FA06969" w:rsidP="65A1EBDD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Description</w:t>
      </w:r>
      <w:r w:rsidR="5B157DA6" w:rsidRPr="4C00317F">
        <w:rPr>
          <w:rFonts w:ascii="Arial" w:eastAsia="Arial" w:hAnsi="Arial" w:cs="Arial"/>
          <w:b/>
          <w:bCs/>
          <w:sz w:val="28"/>
          <w:szCs w:val="28"/>
        </w:rPr>
        <w:t>:</w:t>
      </w:r>
    </w:p>
    <w:p w14:paraId="1FDB86E6" w14:textId="223FD14D" w:rsidR="29201EBA" w:rsidRDefault="6DC00599" w:rsidP="4C00317F">
      <w:pPr>
        <w:spacing w:line="360" w:lineRule="auto"/>
        <w:rPr>
          <w:rFonts w:ascii="Times New Roman" w:eastAsia="Times New Roman" w:hAnsi="Times New Roman" w:cs="Times New Roman"/>
        </w:rPr>
      </w:pPr>
      <w:r w:rsidRPr="4C00317F">
        <w:rPr>
          <w:rFonts w:ascii="Arial" w:eastAsia="Arial" w:hAnsi="Arial" w:cs="Arial"/>
        </w:rPr>
        <w:t>In</w:t>
      </w:r>
      <w:r w:rsidR="5A7D6481" w:rsidRPr="4C00317F">
        <w:rPr>
          <w:rFonts w:ascii="Arial" w:eastAsia="Arial" w:hAnsi="Arial" w:cs="Arial"/>
        </w:rPr>
        <w:t xml:space="preserve"> </w:t>
      </w:r>
      <w:r w:rsidRPr="4C00317F">
        <w:rPr>
          <w:rFonts w:ascii="Arial" w:eastAsia="Arial" w:hAnsi="Arial" w:cs="Arial"/>
        </w:rPr>
        <w:t xml:space="preserve">week three of </w:t>
      </w:r>
      <w:r w:rsidR="5A7D6481" w:rsidRPr="4C00317F">
        <w:rPr>
          <w:rFonts w:ascii="Arial" w:eastAsia="Arial" w:hAnsi="Arial" w:cs="Arial"/>
        </w:rPr>
        <w:t xml:space="preserve">the module, </w:t>
      </w:r>
      <w:r w:rsidR="5C39099E" w:rsidRPr="4C00317F">
        <w:rPr>
          <w:rFonts w:ascii="Arial" w:eastAsia="Arial" w:hAnsi="Arial" w:cs="Arial"/>
        </w:rPr>
        <w:t xml:space="preserve">I </w:t>
      </w:r>
      <w:r w:rsidR="5A7D6481" w:rsidRPr="4C00317F">
        <w:rPr>
          <w:rFonts w:ascii="Arial" w:eastAsia="Arial" w:hAnsi="Arial" w:cs="Arial"/>
        </w:rPr>
        <w:t>learned about the</w:t>
      </w:r>
      <w:r w:rsidR="3CD17FF6" w:rsidRPr="4C00317F">
        <w:rPr>
          <w:rFonts w:ascii="Arial" w:eastAsia="Arial" w:hAnsi="Arial" w:cs="Arial"/>
        </w:rPr>
        <w:t xml:space="preserve"> different types of referencing, such as online referencing, book referencing, article referencing, and organizational referencing. Each type had its own rules</w:t>
      </w:r>
      <w:r w:rsidR="6D419A80" w:rsidRPr="4C00317F">
        <w:rPr>
          <w:rFonts w:ascii="Arial" w:eastAsia="Arial" w:hAnsi="Arial" w:cs="Arial"/>
        </w:rPr>
        <w:t>. The lecturer also explained the</w:t>
      </w:r>
      <w:r w:rsidR="5A7D6481" w:rsidRPr="4C00317F">
        <w:rPr>
          <w:rFonts w:ascii="Arial" w:eastAsia="Arial" w:hAnsi="Arial" w:cs="Arial"/>
        </w:rPr>
        <w:t xml:space="preserve"> importance of referencing in academic work and </w:t>
      </w:r>
      <w:r w:rsidR="611815A7" w:rsidRPr="4C00317F">
        <w:rPr>
          <w:rFonts w:ascii="Arial" w:eastAsia="Arial" w:hAnsi="Arial" w:cs="Arial"/>
        </w:rPr>
        <w:t>why</w:t>
      </w:r>
      <w:r w:rsidR="5A7D6481" w:rsidRPr="4C00317F">
        <w:rPr>
          <w:rFonts w:ascii="Arial" w:eastAsia="Arial" w:hAnsi="Arial" w:cs="Arial"/>
        </w:rPr>
        <w:t xml:space="preserve"> using credible sources is e</w:t>
      </w:r>
      <w:r w:rsidR="3CAAECD9" w:rsidRPr="4C00317F">
        <w:rPr>
          <w:rFonts w:ascii="Arial" w:eastAsia="Arial" w:hAnsi="Arial" w:cs="Arial"/>
        </w:rPr>
        <w:t xml:space="preserve">ssential for </w:t>
      </w:r>
      <w:r w:rsidR="0A5D3334" w:rsidRPr="4C00317F">
        <w:rPr>
          <w:rFonts w:ascii="Arial" w:eastAsia="Arial" w:hAnsi="Arial" w:cs="Arial"/>
        </w:rPr>
        <w:t>assignments</w:t>
      </w:r>
      <w:r w:rsidR="3CAAECD9" w:rsidRPr="4C00317F">
        <w:rPr>
          <w:rFonts w:ascii="Arial" w:eastAsia="Arial" w:hAnsi="Arial" w:cs="Arial"/>
        </w:rPr>
        <w:t xml:space="preserve">. I was taught how to correctly </w:t>
      </w:r>
      <w:r w:rsidR="1C6BA85B" w:rsidRPr="4C00317F">
        <w:rPr>
          <w:rFonts w:ascii="Arial" w:eastAsia="Arial" w:hAnsi="Arial" w:cs="Arial"/>
        </w:rPr>
        <w:t>reference my work to demonstrate where my information comes from, which is crucial for achievi</w:t>
      </w:r>
      <w:r w:rsidR="55BE0CFF" w:rsidRPr="4C00317F">
        <w:rPr>
          <w:rFonts w:ascii="Arial" w:eastAsia="Arial" w:hAnsi="Arial" w:cs="Arial"/>
        </w:rPr>
        <w:t>ng good marks</w:t>
      </w:r>
      <w:r w:rsidR="3ED0E12E" w:rsidRPr="4C00317F">
        <w:rPr>
          <w:rFonts w:ascii="Arial" w:eastAsia="Arial" w:hAnsi="Arial" w:cs="Arial"/>
        </w:rPr>
        <w:t>. The lecturer</w:t>
      </w:r>
      <w:r w:rsidR="1955F10F" w:rsidRPr="4C00317F">
        <w:rPr>
          <w:rFonts w:ascii="Arial" w:eastAsia="Arial" w:hAnsi="Arial" w:cs="Arial"/>
        </w:rPr>
        <w:t xml:space="preserve"> also</w:t>
      </w:r>
      <w:r w:rsidR="3ED0E12E" w:rsidRPr="4C00317F">
        <w:rPr>
          <w:rFonts w:ascii="Arial" w:eastAsia="Arial" w:hAnsi="Arial" w:cs="Arial"/>
        </w:rPr>
        <w:t xml:space="preserve"> provided us with examples and exercises, both in class and for practice at home, which helped me </w:t>
      </w:r>
      <w:r w:rsidR="0355F516" w:rsidRPr="4C00317F">
        <w:rPr>
          <w:rFonts w:ascii="Arial" w:eastAsia="Arial" w:hAnsi="Arial" w:cs="Arial"/>
        </w:rPr>
        <w:t>understand the process better. We focused on referencing techniques, including how to use the Havard referencing style ef</w:t>
      </w:r>
      <w:r w:rsidR="4C3B8BCA" w:rsidRPr="4C00317F">
        <w:rPr>
          <w:rFonts w:ascii="Arial" w:eastAsia="Arial" w:hAnsi="Arial" w:cs="Arial"/>
        </w:rPr>
        <w:t>fectively.</w:t>
      </w:r>
      <w:r w:rsidR="03543482" w:rsidRPr="4C00317F">
        <w:rPr>
          <w:rFonts w:ascii="Arial" w:eastAsia="Arial" w:hAnsi="Arial" w:cs="Arial"/>
        </w:rPr>
        <w:t xml:space="preserve"> </w:t>
      </w:r>
      <w:r w:rsidR="0227C41D" w:rsidRPr="4C00317F">
        <w:rPr>
          <w:rFonts w:ascii="Arial" w:eastAsia="Arial" w:hAnsi="Arial" w:cs="Arial"/>
        </w:rPr>
        <w:t>(Harvard</w:t>
      </w:r>
      <w:r w:rsidR="2183044B" w:rsidRPr="4C00317F">
        <w:rPr>
          <w:rFonts w:ascii="Arial" w:eastAsia="Arial" w:hAnsi="Arial" w:cs="Arial"/>
        </w:rPr>
        <w:t>.edu</w:t>
      </w:r>
      <w:r w:rsidR="0227C41D" w:rsidRPr="4C00317F">
        <w:rPr>
          <w:rFonts w:ascii="Arial" w:eastAsia="Arial" w:hAnsi="Arial" w:cs="Arial"/>
        </w:rPr>
        <w:t>,</w:t>
      </w:r>
      <w:r w:rsidR="795A459A" w:rsidRPr="4C00317F">
        <w:rPr>
          <w:rFonts w:ascii="Arial" w:eastAsia="Arial" w:hAnsi="Arial" w:cs="Arial"/>
        </w:rPr>
        <w:t xml:space="preserve"> </w:t>
      </w:r>
      <w:r w:rsidR="0227C41D" w:rsidRPr="4C00317F">
        <w:rPr>
          <w:rFonts w:ascii="Arial" w:eastAsia="Arial" w:hAnsi="Arial" w:cs="Arial"/>
        </w:rPr>
        <w:t>2019)</w:t>
      </w:r>
      <w:r w:rsidR="0355F516" w:rsidRPr="4C00317F">
        <w:rPr>
          <w:rFonts w:ascii="Arial" w:eastAsia="Arial" w:hAnsi="Arial" w:cs="Arial"/>
        </w:rPr>
        <w:t xml:space="preserve"> </w:t>
      </w:r>
    </w:p>
    <w:p w14:paraId="5793D657" w14:textId="14359247" w:rsidR="29201EBA" w:rsidRDefault="5BBD7D04" w:rsidP="65A1EBDD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 xml:space="preserve">Feelings: </w:t>
      </w:r>
    </w:p>
    <w:p w14:paraId="26476949" w14:textId="2F213C77" w:rsidR="4D7B4367" w:rsidRDefault="535CB256" w:rsidP="7BA06756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At the beginning of the topic, </w:t>
      </w:r>
      <w:r w:rsidR="12A2CEFE" w:rsidRPr="4C00317F">
        <w:rPr>
          <w:rFonts w:ascii="Arial" w:eastAsia="Arial" w:hAnsi="Arial" w:cs="Arial"/>
        </w:rPr>
        <w:t>I</w:t>
      </w:r>
      <w:r w:rsidRPr="4C00317F">
        <w:rPr>
          <w:rFonts w:ascii="Arial" w:eastAsia="Arial" w:hAnsi="Arial" w:cs="Arial"/>
        </w:rPr>
        <w:t xml:space="preserve"> felt confused and overwhelmed. It was challenging to grasp all the information</w:t>
      </w:r>
      <w:r w:rsidR="0B143774" w:rsidRPr="4C00317F">
        <w:rPr>
          <w:rFonts w:ascii="Arial" w:eastAsia="Arial" w:hAnsi="Arial" w:cs="Arial"/>
        </w:rPr>
        <w:t xml:space="preserve"> at once especially with the different types of referencing, </w:t>
      </w:r>
      <w:r w:rsidR="0B9D18EF" w:rsidRPr="4C00317F">
        <w:rPr>
          <w:rFonts w:ascii="Arial" w:eastAsia="Arial" w:hAnsi="Arial" w:cs="Arial"/>
        </w:rPr>
        <w:t>which made it difficult to keep track</w:t>
      </w:r>
      <w:r w:rsidR="7C34D98C" w:rsidRPr="4C00317F">
        <w:rPr>
          <w:rFonts w:ascii="Arial" w:eastAsia="Arial" w:hAnsi="Arial" w:cs="Arial"/>
        </w:rPr>
        <w:t xml:space="preserve">. However, as we worked through several examples and practice exercises, my fear gradually eased. By the end </w:t>
      </w:r>
      <w:r w:rsidR="57191C46" w:rsidRPr="4C00317F">
        <w:rPr>
          <w:rFonts w:ascii="Arial" w:eastAsia="Arial" w:hAnsi="Arial" w:cs="Arial"/>
        </w:rPr>
        <w:t xml:space="preserve">of the topic, </w:t>
      </w:r>
      <w:r w:rsidR="5FDB6F15" w:rsidRPr="4C00317F">
        <w:rPr>
          <w:rFonts w:ascii="Arial" w:eastAsia="Arial" w:hAnsi="Arial" w:cs="Arial"/>
        </w:rPr>
        <w:t>I</w:t>
      </w:r>
      <w:r w:rsidR="57191C46" w:rsidRPr="4C00317F">
        <w:rPr>
          <w:rFonts w:ascii="Arial" w:eastAsia="Arial" w:hAnsi="Arial" w:cs="Arial"/>
        </w:rPr>
        <w:t xml:space="preserve"> felt much more confident in applying my knowledge of referencing, which has greatly supported me in my studies.</w:t>
      </w:r>
    </w:p>
    <w:p w14:paraId="4C8ADA65" w14:textId="021684DA" w:rsidR="6ACD0AFC" w:rsidRDefault="62663593" w:rsidP="7BA06756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Evaluation:</w:t>
      </w:r>
    </w:p>
    <w:p w14:paraId="03F4D06B" w14:textId="6C62BADE" w:rsidR="3C0CFA97" w:rsidRDefault="5CDA9D66" w:rsidP="7BA06756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lastRenderedPageBreak/>
        <w:t xml:space="preserve">Learning about referencing has been highly beneficial for my </w:t>
      </w:r>
      <w:r w:rsidR="72F342E3" w:rsidRPr="4C00317F">
        <w:rPr>
          <w:rFonts w:ascii="Arial" w:eastAsia="Arial" w:hAnsi="Arial" w:cs="Arial"/>
        </w:rPr>
        <w:t>assignments</w:t>
      </w:r>
      <w:r w:rsidRPr="4C00317F">
        <w:rPr>
          <w:rFonts w:ascii="Arial" w:eastAsia="Arial" w:hAnsi="Arial" w:cs="Arial"/>
        </w:rPr>
        <w:t xml:space="preserve"> and has improved my research skills. I believe this skill is essential</w:t>
      </w:r>
      <w:r w:rsidR="3C738F2E" w:rsidRPr="4C00317F">
        <w:rPr>
          <w:rFonts w:ascii="Arial" w:eastAsia="Arial" w:hAnsi="Arial" w:cs="Arial"/>
        </w:rPr>
        <w:t xml:space="preserve"> for further education and academic success. Overall, it was a valuable and positive experience.</w:t>
      </w:r>
    </w:p>
    <w:p w14:paraId="1D98FEBA" w14:textId="296BD3F6" w:rsidR="72061C01" w:rsidRDefault="442713E6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Analysis:</w:t>
      </w:r>
    </w:p>
    <w:p w14:paraId="50046517" w14:textId="78E2E9E3" w:rsidR="231B810A" w:rsidRDefault="231B810A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Through referencing, I was taught the importance of acknowledging the work of others</w:t>
      </w:r>
      <w:r w:rsidR="4596BDB9" w:rsidRPr="4C00317F">
        <w:rPr>
          <w:rFonts w:ascii="Arial" w:eastAsia="Arial" w:hAnsi="Arial" w:cs="Arial"/>
        </w:rPr>
        <w:t xml:space="preserve"> while earning credit for using their ideas. This skill has taught</w:t>
      </w:r>
      <w:r w:rsidR="697A740E" w:rsidRPr="4C00317F">
        <w:rPr>
          <w:rFonts w:ascii="Arial" w:eastAsia="Arial" w:hAnsi="Arial" w:cs="Arial"/>
        </w:rPr>
        <w:t xml:space="preserve"> me to appreciate the contributions of others while also learning how to develop and present my own </w:t>
      </w:r>
      <w:r w:rsidR="37D33289" w:rsidRPr="4C00317F">
        <w:rPr>
          <w:rFonts w:ascii="Arial" w:eastAsia="Arial" w:hAnsi="Arial" w:cs="Arial"/>
        </w:rPr>
        <w:t>ideas effectively. Referencing ensures clar</w:t>
      </w:r>
      <w:r w:rsidR="2FB6074D" w:rsidRPr="4C00317F">
        <w:rPr>
          <w:rFonts w:ascii="Arial" w:eastAsia="Arial" w:hAnsi="Arial" w:cs="Arial"/>
        </w:rPr>
        <w:t xml:space="preserve">ity, helping others distinguish between my work and the sources </w:t>
      </w:r>
      <w:r w:rsidR="337666D2" w:rsidRPr="4C00317F">
        <w:rPr>
          <w:rFonts w:ascii="Arial" w:eastAsia="Arial" w:hAnsi="Arial" w:cs="Arial"/>
        </w:rPr>
        <w:t xml:space="preserve">I </w:t>
      </w:r>
      <w:r w:rsidR="2FB6074D" w:rsidRPr="4C00317F">
        <w:rPr>
          <w:rFonts w:ascii="Arial" w:eastAsia="Arial" w:hAnsi="Arial" w:cs="Arial"/>
        </w:rPr>
        <w:t>have used. It bridges the gap between utilizing external</w:t>
      </w:r>
      <w:r w:rsidR="482E3684" w:rsidRPr="4C00317F">
        <w:rPr>
          <w:rFonts w:ascii="Arial" w:eastAsia="Arial" w:hAnsi="Arial" w:cs="Arial"/>
        </w:rPr>
        <w:t xml:space="preserve"> information and creating original work, making it an essential academic skill.</w:t>
      </w:r>
    </w:p>
    <w:p w14:paraId="0944D7DD" w14:textId="2A33301D" w:rsidR="1DAAE671" w:rsidRDefault="7908D8D6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Conclusion:</w:t>
      </w:r>
    </w:p>
    <w:p w14:paraId="32F995D3" w14:textId="06959329" w:rsidR="05569F5A" w:rsidRDefault="4DA03A9B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I could have invested more time reading online resources and textbooks to deepen my understanding of referencing and</w:t>
      </w:r>
      <w:r w:rsidR="38A19952" w:rsidRPr="4C00317F">
        <w:rPr>
          <w:rFonts w:ascii="Arial" w:eastAsia="Arial" w:hAnsi="Arial" w:cs="Arial"/>
        </w:rPr>
        <w:t xml:space="preserve"> to see how other authors acknowledge the work of others. This would have enhanced my knowledge and provided </w:t>
      </w:r>
      <w:r w:rsidR="19C3DD94" w:rsidRPr="4C00317F">
        <w:rPr>
          <w:rFonts w:ascii="Arial" w:eastAsia="Arial" w:hAnsi="Arial" w:cs="Arial"/>
        </w:rPr>
        <w:t>more practical examples to learn from. Overall, with continued practice and further reading, I am confident that I</w:t>
      </w:r>
      <w:r w:rsidR="0BEF6B43" w:rsidRPr="4C00317F">
        <w:rPr>
          <w:rFonts w:ascii="Arial" w:eastAsia="Arial" w:hAnsi="Arial" w:cs="Arial"/>
        </w:rPr>
        <w:t xml:space="preserve"> can improve my referencing skills and apply them more effectively in future assignments.</w:t>
      </w:r>
    </w:p>
    <w:p w14:paraId="34982619" w14:textId="27D09CC9" w:rsidR="1AB45BA5" w:rsidRDefault="6D49C4AE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Action plan</w:t>
      </w:r>
      <w:r w:rsidR="1023623E" w:rsidRPr="4C00317F">
        <w:rPr>
          <w:rFonts w:ascii="Arial" w:eastAsia="Arial" w:hAnsi="Arial" w:cs="Arial"/>
          <w:b/>
          <w:bCs/>
          <w:sz w:val="28"/>
          <w:szCs w:val="28"/>
        </w:rPr>
        <w:t>:</w:t>
      </w:r>
    </w:p>
    <w:p w14:paraId="496BB50F" w14:textId="1F64FA10" w:rsidR="28B9AD13" w:rsidRDefault="6FA51E87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To improve my referencing skills, I </w:t>
      </w:r>
      <w:r w:rsidR="78863884" w:rsidRPr="4C00317F">
        <w:rPr>
          <w:rFonts w:ascii="Arial" w:eastAsia="Arial" w:hAnsi="Arial" w:cs="Arial"/>
        </w:rPr>
        <w:t>could</w:t>
      </w:r>
      <w:r w:rsidRPr="4C00317F">
        <w:rPr>
          <w:rFonts w:ascii="Arial" w:eastAsia="Arial" w:hAnsi="Arial" w:cs="Arial"/>
        </w:rPr>
        <w:t xml:space="preserve"> </w:t>
      </w:r>
      <w:r w:rsidR="0573B02F" w:rsidRPr="4C00317F">
        <w:rPr>
          <w:rFonts w:ascii="Arial" w:eastAsia="Arial" w:hAnsi="Arial" w:cs="Arial"/>
        </w:rPr>
        <w:t>have anticipated</w:t>
      </w:r>
      <w:r w:rsidRPr="4C00317F">
        <w:rPr>
          <w:rFonts w:ascii="Arial" w:eastAsia="Arial" w:hAnsi="Arial" w:cs="Arial"/>
        </w:rPr>
        <w:t xml:space="preserve"> university worksho</w:t>
      </w:r>
      <w:r w:rsidR="79709CC4" w:rsidRPr="4C00317F">
        <w:rPr>
          <w:rFonts w:ascii="Arial" w:eastAsia="Arial" w:hAnsi="Arial" w:cs="Arial"/>
        </w:rPr>
        <w:t xml:space="preserve">ps and </w:t>
      </w:r>
      <w:r w:rsidR="36F1F9AA" w:rsidRPr="4C00317F">
        <w:rPr>
          <w:rFonts w:ascii="Arial" w:eastAsia="Arial" w:hAnsi="Arial" w:cs="Arial"/>
        </w:rPr>
        <w:t xml:space="preserve">academic </w:t>
      </w:r>
      <w:r w:rsidR="086B5E19" w:rsidRPr="4C00317F">
        <w:rPr>
          <w:rFonts w:ascii="Arial" w:eastAsia="Arial" w:hAnsi="Arial" w:cs="Arial"/>
        </w:rPr>
        <w:t>support to enhance my understanding of referencing.</w:t>
      </w:r>
      <w:r w:rsidR="1AFF9C46" w:rsidRPr="4C00317F">
        <w:rPr>
          <w:rFonts w:ascii="Arial" w:eastAsia="Arial" w:hAnsi="Arial" w:cs="Arial"/>
        </w:rPr>
        <w:t xml:space="preserve"> </w:t>
      </w:r>
      <w:r w:rsidR="5A899DAA" w:rsidRPr="4C00317F">
        <w:rPr>
          <w:rFonts w:ascii="Arial" w:eastAsia="Arial" w:hAnsi="Arial" w:cs="Arial"/>
        </w:rPr>
        <w:t xml:space="preserve">Engaging in these opportunities, along with participating in group practices and discussions </w:t>
      </w:r>
      <w:r w:rsidR="79709CC4" w:rsidRPr="4C00317F">
        <w:rPr>
          <w:rFonts w:ascii="Arial" w:eastAsia="Arial" w:hAnsi="Arial" w:cs="Arial"/>
        </w:rPr>
        <w:t>with</w:t>
      </w:r>
      <w:r w:rsidR="4D6059B8" w:rsidRPr="4C00317F">
        <w:rPr>
          <w:rFonts w:ascii="Arial" w:eastAsia="Arial" w:hAnsi="Arial" w:cs="Arial"/>
        </w:rPr>
        <w:t xml:space="preserve"> fellow students, would have strengthened my skills further.</w:t>
      </w:r>
    </w:p>
    <w:p w14:paraId="4A81C7AB" w14:textId="78280CAB" w:rsidR="28B9AD13" w:rsidRDefault="4D6059B8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Additionally, </w:t>
      </w:r>
      <w:r w:rsidR="1891D51E" w:rsidRPr="4C00317F">
        <w:rPr>
          <w:rFonts w:ascii="Arial" w:eastAsia="Arial" w:hAnsi="Arial" w:cs="Arial"/>
        </w:rPr>
        <w:t>I</w:t>
      </w:r>
      <w:r w:rsidRPr="4C00317F">
        <w:rPr>
          <w:rFonts w:ascii="Arial" w:eastAsia="Arial" w:hAnsi="Arial" w:cs="Arial"/>
        </w:rPr>
        <w:t xml:space="preserve"> need to work on improving my memory retention by consistently re</w:t>
      </w:r>
      <w:r w:rsidR="61A25794" w:rsidRPr="4C00317F">
        <w:rPr>
          <w:rFonts w:ascii="Arial" w:eastAsia="Arial" w:hAnsi="Arial" w:cs="Arial"/>
        </w:rPr>
        <w:t>f</w:t>
      </w:r>
      <w:r w:rsidRPr="4C00317F">
        <w:rPr>
          <w:rFonts w:ascii="Arial" w:eastAsia="Arial" w:hAnsi="Arial" w:cs="Arial"/>
        </w:rPr>
        <w:t>lecting on my notes. Th</w:t>
      </w:r>
      <w:r w:rsidR="36DF9C34" w:rsidRPr="4C00317F">
        <w:rPr>
          <w:rFonts w:ascii="Arial" w:eastAsia="Arial" w:hAnsi="Arial" w:cs="Arial"/>
        </w:rPr>
        <w:t>i</w:t>
      </w:r>
      <w:r w:rsidRPr="4C00317F">
        <w:rPr>
          <w:rFonts w:ascii="Arial" w:eastAsia="Arial" w:hAnsi="Arial" w:cs="Arial"/>
        </w:rPr>
        <w:t xml:space="preserve">s could </w:t>
      </w:r>
      <w:r w:rsidR="6F42207E" w:rsidRPr="4C00317F">
        <w:rPr>
          <w:rFonts w:ascii="Arial" w:eastAsia="Arial" w:hAnsi="Arial" w:cs="Arial"/>
        </w:rPr>
        <w:t xml:space="preserve">have helped me </w:t>
      </w:r>
      <w:r w:rsidR="2ECDF0D4" w:rsidRPr="4C00317F">
        <w:rPr>
          <w:rFonts w:ascii="Arial" w:eastAsia="Arial" w:hAnsi="Arial" w:cs="Arial"/>
        </w:rPr>
        <w:t xml:space="preserve">perform better during my retake attempts. Moving forward, </w:t>
      </w:r>
      <w:r w:rsidR="3149B9B5" w:rsidRPr="4C00317F">
        <w:rPr>
          <w:rFonts w:ascii="Arial" w:eastAsia="Arial" w:hAnsi="Arial" w:cs="Arial"/>
        </w:rPr>
        <w:t>I</w:t>
      </w:r>
      <w:r w:rsidR="2ECDF0D4" w:rsidRPr="4C00317F">
        <w:rPr>
          <w:rFonts w:ascii="Arial" w:eastAsia="Arial" w:hAnsi="Arial" w:cs="Arial"/>
        </w:rPr>
        <w:t xml:space="preserve"> will dedicate more time to revision and seek academic resources to ensure bette</w:t>
      </w:r>
      <w:r w:rsidR="222B9F1A" w:rsidRPr="4C00317F">
        <w:rPr>
          <w:rFonts w:ascii="Arial" w:eastAsia="Arial" w:hAnsi="Arial" w:cs="Arial"/>
        </w:rPr>
        <w:t>r outcomes in future assessments.</w:t>
      </w:r>
    </w:p>
    <w:p w14:paraId="0E618BE0" w14:textId="0824F9BD" w:rsidR="28B9AD13" w:rsidRDefault="28B9AD13" w:rsidP="4C00317F">
      <w:pPr>
        <w:pStyle w:val="Heading3"/>
      </w:pPr>
    </w:p>
    <w:p w14:paraId="045AEFA6" w14:textId="253E0A2E" w:rsidR="28B9AD13" w:rsidRDefault="2F289200" w:rsidP="4C00317F">
      <w:pPr>
        <w:pStyle w:val="Heading2"/>
        <w:rPr>
          <w:rFonts w:ascii="Arial" w:eastAsia="Arial" w:hAnsi="Arial" w:cs="Arial"/>
        </w:rPr>
      </w:pPr>
      <w:bookmarkStart w:id="4" w:name="_Toc371768786"/>
      <w:r>
        <w:t>2.</w:t>
      </w:r>
      <w:r w:rsidR="45F5E65A">
        <w:t>4</w:t>
      </w:r>
      <w:r w:rsidR="2C444A3F">
        <w:t xml:space="preserve"> Academic Writing Skills</w:t>
      </w:r>
      <w:r w:rsidR="37A13F94">
        <w:t>.</w:t>
      </w:r>
      <w:bookmarkEnd w:id="4"/>
    </w:p>
    <w:p w14:paraId="04C1C2E9" w14:textId="34828076" w:rsidR="4C00317F" w:rsidRDefault="4C00317F" w:rsidP="4C00317F"/>
    <w:p w14:paraId="04534D10" w14:textId="71100656" w:rsidR="6687D4BB" w:rsidRDefault="2C444A3F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proofErr w:type="gramStart"/>
      <w:r w:rsidRPr="4C00317F">
        <w:rPr>
          <w:rFonts w:ascii="Arial" w:eastAsia="Arial" w:hAnsi="Arial" w:cs="Arial"/>
          <w:b/>
          <w:bCs/>
          <w:sz w:val="28"/>
          <w:szCs w:val="28"/>
        </w:rPr>
        <w:t>Description</w:t>
      </w:r>
      <w:r w:rsidR="18631817" w:rsidRPr="4C00317F">
        <w:rPr>
          <w:rFonts w:ascii="Arial" w:eastAsia="Arial" w:hAnsi="Arial" w:cs="Arial"/>
          <w:b/>
          <w:bCs/>
          <w:sz w:val="28"/>
          <w:szCs w:val="28"/>
        </w:rPr>
        <w:t>;</w:t>
      </w:r>
      <w:proofErr w:type="gramEnd"/>
    </w:p>
    <w:p w14:paraId="48CB51A3" w14:textId="7E6FB4BF" w:rsidR="1789BC86" w:rsidRDefault="1789BC86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In week four, we learned about academic writing, focusing on two main types, writing notes and writing es</w:t>
      </w:r>
      <w:r w:rsidR="300B46C4" w:rsidRPr="4C00317F">
        <w:rPr>
          <w:rFonts w:ascii="Arial" w:eastAsia="Arial" w:hAnsi="Arial" w:cs="Arial"/>
        </w:rPr>
        <w:t>says and reports</w:t>
      </w:r>
      <w:r w:rsidR="54CA500E" w:rsidRPr="4C00317F">
        <w:rPr>
          <w:rFonts w:ascii="Arial" w:eastAsia="Arial" w:hAnsi="Arial" w:cs="Arial"/>
        </w:rPr>
        <w:t xml:space="preserve"> </w:t>
      </w:r>
      <w:r w:rsidR="2BD78384" w:rsidRPr="4C00317F">
        <w:rPr>
          <w:rFonts w:ascii="Arial" w:eastAsia="Arial" w:hAnsi="Arial" w:cs="Arial"/>
        </w:rPr>
        <w:t>(</w:t>
      </w:r>
      <w:r w:rsidR="67BE27C5" w:rsidRPr="4C00317F">
        <w:rPr>
          <w:rFonts w:ascii="Arial" w:eastAsia="Arial" w:hAnsi="Arial" w:cs="Arial"/>
        </w:rPr>
        <w:t>Stringer, 2024</w:t>
      </w:r>
      <w:r w:rsidR="2BD78384" w:rsidRPr="4C00317F">
        <w:rPr>
          <w:rFonts w:ascii="Arial" w:eastAsia="Arial" w:hAnsi="Arial" w:cs="Arial"/>
        </w:rPr>
        <w:t>)</w:t>
      </w:r>
      <w:r w:rsidR="49B174C1" w:rsidRPr="4C00317F">
        <w:rPr>
          <w:rFonts w:ascii="Arial" w:eastAsia="Arial" w:hAnsi="Arial" w:cs="Arial"/>
        </w:rPr>
        <w:t xml:space="preserve">. </w:t>
      </w:r>
      <w:r w:rsidR="300B46C4" w:rsidRPr="4C00317F">
        <w:rPr>
          <w:rFonts w:ascii="Arial" w:eastAsia="Arial" w:hAnsi="Arial" w:cs="Arial"/>
        </w:rPr>
        <w:t>I was taught that academic writing is specifically for academic purposes, making it a crucial skill</w:t>
      </w:r>
      <w:r w:rsidR="1F24F441" w:rsidRPr="4C00317F">
        <w:rPr>
          <w:rFonts w:ascii="Arial" w:eastAsia="Arial" w:hAnsi="Arial" w:cs="Arial"/>
        </w:rPr>
        <w:t xml:space="preserve"> to develop during my time as a university student. The lecturer emphasized that academic writing requires formal language, the inclusio</w:t>
      </w:r>
      <w:r w:rsidR="4520A8AB" w:rsidRPr="4C00317F">
        <w:rPr>
          <w:rFonts w:ascii="Arial" w:eastAsia="Arial" w:hAnsi="Arial" w:cs="Arial"/>
        </w:rPr>
        <w:t xml:space="preserve">n of evidence, and a clear organization and layout. These skills are essential </w:t>
      </w:r>
      <w:r w:rsidR="60B7D885" w:rsidRPr="4C00317F">
        <w:rPr>
          <w:rFonts w:ascii="Arial" w:eastAsia="Arial" w:hAnsi="Arial" w:cs="Arial"/>
        </w:rPr>
        <w:t xml:space="preserve">for producing high-quality essays and reports. Through the lessons, </w:t>
      </w:r>
      <w:r w:rsidR="2FA857EB" w:rsidRPr="4C00317F">
        <w:rPr>
          <w:rFonts w:ascii="Arial" w:eastAsia="Arial" w:hAnsi="Arial" w:cs="Arial"/>
        </w:rPr>
        <w:t>I</w:t>
      </w:r>
      <w:r w:rsidR="60B7D885" w:rsidRPr="4C00317F">
        <w:rPr>
          <w:rFonts w:ascii="Arial" w:eastAsia="Arial" w:hAnsi="Arial" w:cs="Arial"/>
        </w:rPr>
        <w:t xml:space="preserve"> learned how to structure my writing effectively and how to </w:t>
      </w:r>
      <w:r w:rsidR="0FD2087A" w:rsidRPr="4C00317F">
        <w:rPr>
          <w:rFonts w:ascii="Arial" w:eastAsia="Arial" w:hAnsi="Arial" w:cs="Arial"/>
        </w:rPr>
        <w:t>use formal language to communicate ideas clearly and professionally.</w:t>
      </w:r>
    </w:p>
    <w:p w14:paraId="26247317" w14:textId="23732B5E" w:rsidR="4A54C45E" w:rsidRDefault="5D1B9C5B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Feelings</w:t>
      </w:r>
      <w:r w:rsidR="4344E2AF" w:rsidRPr="4C00317F">
        <w:rPr>
          <w:rFonts w:ascii="Arial" w:eastAsia="Arial" w:hAnsi="Arial" w:cs="Arial"/>
          <w:b/>
          <w:bCs/>
          <w:sz w:val="28"/>
          <w:szCs w:val="28"/>
        </w:rPr>
        <w:t>:</w:t>
      </w:r>
    </w:p>
    <w:p w14:paraId="72254A8F" w14:textId="1C44D940" w:rsidR="4344E2AF" w:rsidRDefault="4344E2AF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I feel that </w:t>
      </w:r>
      <w:r w:rsidR="7F72A2CA" w:rsidRPr="4C00317F">
        <w:rPr>
          <w:rFonts w:ascii="Arial" w:eastAsia="Arial" w:hAnsi="Arial" w:cs="Arial"/>
        </w:rPr>
        <w:t xml:space="preserve">academic writing skills are essential and something </w:t>
      </w:r>
      <w:r w:rsidR="0E708A72" w:rsidRPr="4C00317F">
        <w:rPr>
          <w:rFonts w:ascii="Arial" w:eastAsia="Arial" w:hAnsi="Arial" w:cs="Arial"/>
        </w:rPr>
        <w:t>I</w:t>
      </w:r>
      <w:r w:rsidR="7F72A2CA" w:rsidRPr="4C00317F">
        <w:rPr>
          <w:rFonts w:ascii="Arial" w:eastAsia="Arial" w:hAnsi="Arial" w:cs="Arial"/>
        </w:rPr>
        <w:t xml:space="preserve"> need to continue developing throughout my studies as a student. </w:t>
      </w:r>
      <w:r w:rsidR="7966E505" w:rsidRPr="4C00317F">
        <w:rPr>
          <w:rFonts w:ascii="Arial" w:eastAsia="Arial" w:hAnsi="Arial" w:cs="Arial"/>
        </w:rPr>
        <w:t>T</w:t>
      </w:r>
      <w:r w:rsidR="7F72A2CA" w:rsidRPr="4C00317F">
        <w:rPr>
          <w:rFonts w:ascii="Arial" w:eastAsia="Arial" w:hAnsi="Arial" w:cs="Arial"/>
        </w:rPr>
        <w:t>hese</w:t>
      </w:r>
      <w:r w:rsidR="7966E505" w:rsidRPr="4C00317F">
        <w:rPr>
          <w:rFonts w:ascii="Arial" w:eastAsia="Arial" w:hAnsi="Arial" w:cs="Arial"/>
        </w:rPr>
        <w:t xml:space="preserve"> skills are crucial for success in university and should be practiced regularly for future assignments</w:t>
      </w:r>
      <w:r w:rsidR="0F7C375B" w:rsidRPr="4C00317F">
        <w:rPr>
          <w:rFonts w:ascii="Arial" w:eastAsia="Arial" w:hAnsi="Arial" w:cs="Arial"/>
        </w:rPr>
        <w:t xml:space="preserve"> on </w:t>
      </w:r>
      <w:r w:rsidR="7966E505" w:rsidRPr="4C00317F">
        <w:rPr>
          <w:rFonts w:ascii="Arial" w:eastAsia="Arial" w:hAnsi="Arial" w:cs="Arial"/>
        </w:rPr>
        <w:t>other modules,</w:t>
      </w:r>
      <w:r w:rsidR="68C3CE32" w:rsidRPr="4C00317F">
        <w:rPr>
          <w:rFonts w:ascii="Arial" w:eastAsia="Arial" w:hAnsi="Arial" w:cs="Arial"/>
        </w:rPr>
        <w:t xml:space="preserve"> and professional use.</w:t>
      </w:r>
      <w:r w:rsidR="7966E505" w:rsidRPr="4C00317F">
        <w:rPr>
          <w:rFonts w:ascii="Arial" w:eastAsia="Arial" w:hAnsi="Arial" w:cs="Arial"/>
        </w:rPr>
        <w:t xml:space="preserve"> </w:t>
      </w:r>
    </w:p>
    <w:p w14:paraId="7F8C977C" w14:textId="3C2209D5" w:rsidR="4C00317F" w:rsidRDefault="4C00317F" w:rsidP="4C00317F">
      <w:pPr>
        <w:spacing w:line="360" w:lineRule="auto"/>
        <w:rPr>
          <w:rFonts w:ascii="Arial" w:eastAsia="Arial" w:hAnsi="Arial" w:cs="Arial"/>
        </w:rPr>
      </w:pPr>
    </w:p>
    <w:p w14:paraId="53250FFD" w14:textId="30AD545E" w:rsidR="4C00317F" w:rsidRDefault="4C00317F" w:rsidP="4C00317F">
      <w:pPr>
        <w:spacing w:line="360" w:lineRule="auto"/>
        <w:rPr>
          <w:rFonts w:ascii="Arial" w:eastAsia="Arial" w:hAnsi="Arial" w:cs="Arial"/>
        </w:rPr>
      </w:pPr>
    </w:p>
    <w:p w14:paraId="6485FBEE" w14:textId="77508F40" w:rsidR="6096549B" w:rsidRDefault="2852F9CB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</w:rPr>
        <w:t xml:space="preserve"> </w:t>
      </w:r>
      <w:r w:rsidRPr="4C00317F">
        <w:rPr>
          <w:rFonts w:ascii="Arial" w:eastAsia="Arial" w:hAnsi="Arial" w:cs="Arial"/>
          <w:b/>
          <w:bCs/>
          <w:sz w:val="28"/>
          <w:szCs w:val="28"/>
        </w:rPr>
        <w:t xml:space="preserve">Evaluation: </w:t>
      </w:r>
    </w:p>
    <w:p w14:paraId="7A9A3746" w14:textId="77DAC90A" w:rsidR="26B4755D" w:rsidRDefault="26B4755D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Learning academic writing skills has been a good experience and an essential requirement in university. I have applied these skills to write clear and organised not</w:t>
      </w:r>
      <w:r w:rsidR="4BF89481" w:rsidRPr="4C00317F">
        <w:rPr>
          <w:rFonts w:ascii="Arial" w:eastAsia="Arial" w:hAnsi="Arial" w:cs="Arial"/>
        </w:rPr>
        <w:t>es, as well as to structure and present my reports effectively.</w:t>
      </w:r>
    </w:p>
    <w:p w14:paraId="7B240A21" w14:textId="076E8AF8" w:rsidR="6096549B" w:rsidRDefault="2852F9CB" w:rsidP="65A1EBDD">
      <w:pPr>
        <w:spacing w:line="360" w:lineRule="auto"/>
        <w:rPr>
          <w:rFonts w:ascii="Arial" w:eastAsia="Arial" w:hAnsi="Arial" w:cs="Arial"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Analysis:</w:t>
      </w:r>
      <w:r w:rsidRPr="4C00317F">
        <w:rPr>
          <w:rFonts w:ascii="Arial" w:eastAsia="Arial" w:hAnsi="Arial" w:cs="Arial"/>
          <w:sz w:val="28"/>
          <w:szCs w:val="28"/>
        </w:rPr>
        <w:t xml:space="preserve"> </w:t>
      </w:r>
    </w:p>
    <w:p w14:paraId="39D6C5F9" w14:textId="386B0868" w:rsidR="378546EA" w:rsidRDefault="378546EA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Academic writing proved to be very important for report </w:t>
      </w:r>
      <w:r w:rsidR="4751B5DB" w:rsidRPr="4C00317F">
        <w:rPr>
          <w:rFonts w:ascii="Arial" w:eastAsia="Arial" w:hAnsi="Arial" w:cs="Arial"/>
        </w:rPr>
        <w:t>writing</w:t>
      </w:r>
      <w:r w:rsidRPr="4C00317F">
        <w:rPr>
          <w:rFonts w:ascii="Arial" w:eastAsia="Arial" w:hAnsi="Arial" w:cs="Arial"/>
        </w:rPr>
        <w:t>.</w:t>
      </w:r>
      <w:r w:rsidR="52DADB1E" w:rsidRPr="4C00317F">
        <w:rPr>
          <w:rFonts w:ascii="Arial" w:eastAsia="Arial" w:hAnsi="Arial" w:cs="Arial"/>
        </w:rPr>
        <w:t xml:space="preserve"> (University of Greenwich, 2023)</w:t>
      </w:r>
      <w:r w:rsidRPr="4C00317F">
        <w:rPr>
          <w:rFonts w:ascii="Arial" w:eastAsia="Arial" w:hAnsi="Arial" w:cs="Arial"/>
        </w:rPr>
        <w:t xml:space="preserve"> This skill taught me how to structure my work, write precisely and </w:t>
      </w:r>
      <w:r w:rsidR="7155E614" w:rsidRPr="4C00317F">
        <w:rPr>
          <w:rFonts w:ascii="Arial" w:eastAsia="Arial" w:hAnsi="Arial" w:cs="Arial"/>
        </w:rPr>
        <w:lastRenderedPageBreak/>
        <w:t xml:space="preserve">clearly in formal language, include evidence, and think critically. These abilities, combined with others </w:t>
      </w:r>
      <w:r w:rsidR="5A524518" w:rsidRPr="4C00317F">
        <w:rPr>
          <w:rFonts w:ascii="Arial" w:eastAsia="Arial" w:hAnsi="Arial" w:cs="Arial"/>
        </w:rPr>
        <w:t>I</w:t>
      </w:r>
      <w:r w:rsidR="125E4AC4" w:rsidRPr="4C00317F">
        <w:rPr>
          <w:rFonts w:ascii="Arial" w:eastAsia="Arial" w:hAnsi="Arial" w:cs="Arial"/>
        </w:rPr>
        <w:t xml:space="preserve"> learned, helped me produce well-organized work and </w:t>
      </w:r>
      <w:r w:rsidR="7A8454C6" w:rsidRPr="4C00317F">
        <w:rPr>
          <w:rFonts w:ascii="Arial" w:eastAsia="Arial" w:hAnsi="Arial" w:cs="Arial"/>
        </w:rPr>
        <w:t>achieve</w:t>
      </w:r>
      <w:r w:rsidR="125E4AC4" w:rsidRPr="4C00317F">
        <w:rPr>
          <w:rFonts w:ascii="Arial" w:eastAsia="Arial" w:hAnsi="Arial" w:cs="Arial"/>
        </w:rPr>
        <w:t xml:space="preserve"> higher marks.</w:t>
      </w:r>
    </w:p>
    <w:p w14:paraId="443FE65E" w14:textId="3509E17D" w:rsidR="125E4AC4" w:rsidRDefault="125E4AC4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Conclusion:</w:t>
      </w:r>
    </w:p>
    <w:p w14:paraId="2F2C8AE0" w14:textId="2A3EE197" w:rsidR="05569F5A" w:rsidRDefault="66B0211D" w:rsidP="65A1EBDD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Through learning </w:t>
      </w:r>
      <w:r w:rsidR="78A14547" w:rsidRPr="4C00317F">
        <w:rPr>
          <w:rFonts w:ascii="Arial" w:eastAsia="Arial" w:hAnsi="Arial" w:cs="Arial"/>
        </w:rPr>
        <w:t>academic</w:t>
      </w:r>
      <w:r w:rsidRPr="4C00317F">
        <w:rPr>
          <w:rFonts w:ascii="Arial" w:eastAsia="Arial" w:hAnsi="Arial" w:cs="Arial"/>
        </w:rPr>
        <w:t xml:space="preserve"> writing, </w:t>
      </w:r>
      <w:r w:rsidR="3313A569" w:rsidRPr="4C00317F">
        <w:rPr>
          <w:rFonts w:ascii="Arial" w:eastAsia="Arial" w:hAnsi="Arial" w:cs="Arial"/>
        </w:rPr>
        <w:t>I</w:t>
      </w:r>
      <w:r w:rsidRPr="4C00317F">
        <w:rPr>
          <w:rFonts w:ascii="Arial" w:eastAsia="Arial" w:hAnsi="Arial" w:cs="Arial"/>
        </w:rPr>
        <w:t xml:space="preserve"> have developed key skills such as structuring reports, using clear and formal language, thinking critically</w:t>
      </w:r>
      <w:r w:rsidR="344E74CC" w:rsidRPr="4C00317F">
        <w:rPr>
          <w:rFonts w:ascii="Arial" w:eastAsia="Arial" w:hAnsi="Arial" w:cs="Arial"/>
        </w:rPr>
        <w:t xml:space="preserve">, and including evidence to </w:t>
      </w:r>
      <w:r w:rsidR="65AEA941" w:rsidRPr="4C00317F">
        <w:rPr>
          <w:rFonts w:ascii="Arial" w:eastAsia="Arial" w:hAnsi="Arial" w:cs="Arial"/>
        </w:rPr>
        <w:t>support</w:t>
      </w:r>
      <w:r w:rsidR="344E74CC" w:rsidRPr="4C00317F">
        <w:rPr>
          <w:rFonts w:ascii="Arial" w:eastAsia="Arial" w:hAnsi="Arial" w:cs="Arial"/>
        </w:rPr>
        <w:t xml:space="preserve"> my arguments. These skills have been essential for my success in</w:t>
      </w:r>
      <w:r w:rsidR="0D5559D7" w:rsidRPr="4C00317F">
        <w:rPr>
          <w:rFonts w:ascii="Arial" w:eastAsia="Arial" w:hAnsi="Arial" w:cs="Arial"/>
        </w:rPr>
        <w:t xml:space="preserve"> university assignments. </w:t>
      </w:r>
      <w:r w:rsidR="3469CB35" w:rsidRPr="4C00317F">
        <w:rPr>
          <w:rFonts w:ascii="Arial" w:eastAsia="Arial" w:hAnsi="Arial" w:cs="Arial"/>
        </w:rPr>
        <w:t>However, I</w:t>
      </w:r>
      <w:r w:rsidR="0D5559D7" w:rsidRPr="4C00317F">
        <w:rPr>
          <w:rFonts w:ascii="Arial" w:eastAsia="Arial" w:hAnsi="Arial" w:cs="Arial"/>
        </w:rPr>
        <w:t xml:space="preserve"> could have improved by dedicating more time practic</w:t>
      </w:r>
      <w:r w:rsidR="3F9B2699" w:rsidRPr="4C00317F">
        <w:rPr>
          <w:rFonts w:ascii="Arial" w:eastAsia="Arial" w:hAnsi="Arial" w:cs="Arial"/>
        </w:rPr>
        <w:t xml:space="preserve">ing academic writing and seeking feedback from lecturer and peers. Moving forward, </w:t>
      </w:r>
      <w:r w:rsidR="0016A80F" w:rsidRPr="4C00317F">
        <w:rPr>
          <w:rFonts w:ascii="Arial" w:eastAsia="Arial" w:hAnsi="Arial" w:cs="Arial"/>
        </w:rPr>
        <w:t>I</w:t>
      </w:r>
      <w:r w:rsidR="3F9B2699" w:rsidRPr="4C00317F">
        <w:rPr>
          <w:rFonts w:ascii="Arial" w:eastAsia="Arial" w:hAnsi="Arial" w:cs="Arial"/>
        </w:rPr>
        <w:t xml:space="preserve"> plan to continue refining these skills to ensure bette</w:t>
      </w:r>
      <w:r w:rsidR="6E9A6E7B" w:rsidRPr="4C00317F">
        <w:rPr>
          <w:rFonts w:ascii="Arial" w:eastAsia="Arial" w:hAnsi="Arial" w:cs="Arial"/>
        </w:rPr>
        <w:t>r performance in future modules and professional settings.</w:t>
      </w:r>
    </w:p>
    <w:p w14:paraId="2394D9B1" w14:textId="14454E8D" w:rsidR="6096549B" w:rsidRDefault="2852F9CB" w:rsidP="4C00317F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 w:rsidRPr="4C00317F">
        <w:rPr>
          <w:rFonts w:ascii="Arial" w:eastAsia="Arial" w:hAnsi="Arial" w:cs="Arial"/>
          <w:b/>
          <w:bCs/>
          <w:sz w:val="28"/>
          <w:szCs w:val="28"/>
        </w:rPr>
        <w:t>Action plan:</w:t>
      </w:r>
    </w:p>
    <w:p w14:paraId="7D6878FE" w14:textId="288AF35D" w:rsidR="5ECFC253" w:rsidRDefault="5ECFC253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I could have practiced more and dedicated additional time to studying and mastering academic writing skills. This would have made report writ</w:t>
      </w:r>
      <w:r w:rsidR="16F5DF64" w:rsidRPr="4C00317F">
        <w:rPr>
          <w:rFonts w:ascii="Arial" w:eastAsia="Arial" w:hAnsi="Arial" w:cs="Arial"/>
        </w:rPr>
        <w:t xml:space="preserve">ing much easier and improved my performance, potentially avoiding the need to write my report on a third trial. Moving forward, </w:t>
      </w:r>
      <w:r w:rsidR="24A9B710" w:rsidRPr="4C00317F">
        <w:rPr>
          <w:rFonts w:ascii="Arial" w:eastAsia="Arial" w:hAnsi="Arial" w:cs="Arial"/>
        </w:rPr>
        <w:t xml:space="preserve">I </w:t>
      </w:r>
      <w:r w:rsidR="16F5DF64" w:rsidRPr="4C00317F">
        <w:rPr>
          <w:rFonts w:ascii="Arial" w:eastAsia="Arial" w:hAnsi="Arial" w:cs="Arial"/>
        </w:rPr>
        <w:t>plan to manage my time</w:t>
      </w:r>
      <w:r w:rsidR="7817122B" w:rsidRPr="4C00317F">
        <w:rPr>
          <w:rFonts w:ascii="Arial" w:eastAsia="Arial" w:hAnsi="Arial" w:cs="Arial"/>
        </w:rPr>
        <w:t xml:space="preserve"> bet</w:t>
      </w:r>
      <w:r w:rsidR="0D5779EC" w:rsidRPr="4C00317F">
        <w:rPr>
          <w:rFonts w:ascii="Arial" w:eastAsia="Arial" w:hAnsi="Arial" w:cs="Arial"/>
        </w:rPr>
        <w:t>t</w:t>
      </w:r>
      <w:r w:rsidR="7817122B" w:rsidRPr="4C00317F">
        <w:rPr>
          <w:rFonts w:ascii="Arial" w:eastAsia="Arial" w:hAnsi="Arial" w:cs="Arial"/>
        </w:rPr>
        <w:t xml:space="preserve">er by </w:t>
      </w:r>
      <w:proofErr w:type="gramStart"/>
      <w:r w:rsidR="7817122B" w:rsidRPr="4C00317F">
        <w:rPr>
          <w:rFonts w:ascii="Arial" w:eastAsia="Arial" w:hAnsi="Arial" w:cs="Arial"/>
        </w:rPr>
        <w:t>planning ahead</w:t>
      </w:r>
      <w:proofErr w:type="gramEnd"/>
      <w:r w:rsidR="7817122B" w:rsidRPr="4C00317F">
        <w:rPr>
          <w:rFonts w:ascii="Arial" w:eastAsia="Arial" w:hAnsi="Arial" w:cs="Arial"/>
        </w:rPr>
        <w:t xml:space="preserve"> and ensuring </w:t>
      </w:r>
      <w:r w:rsidR="40740077" w:rsidRPr="4C00317F">
        <w:rPr>
          <w:rFonts w:ascii="Arial" w:eastAsia="Arial" w:hAnsi="Arial" w:cs="Arial"/>
        </w:rPr>
        <w:t xml:space="preserve">I </w:t>
      </w:r>
      <w:r w:rsidR="7817122B" w:rsidRPr="4C00317F">
        <w:rPr>
          <w:rFonts w:ascii="Arial" w:eastAsia="Arial" w:hAnsi="Arial" w:cs="Arial"/>
        </w:rPr>
        <w:t xml:space="preserve">complete reports on time. Additionally, </w:t>
      </w:r>
      <w:r w:rsidR="2C7BF16F" w:rsidRPr="4C00317F">
        <w:rPr>
          <w:rFonts w:ascii="Arial" w:eastAsia="Arial" w:hAnsi="Arial" w:cs="Arial"/>
        </w:rPr>
        <w:t xml:space="preserve">I </w:t>
      </w:r>
      <w:r w:rsidR="7817122B" w:rsidRPr="4C00317F">
        <w:rPr>
          <w:rFonts w:ascii="Arial" w:eastAsia="Arial" w:hAnsi="Arial" w:cs="Arial"/>
        </w:rPr>
        <w:t>aim to focus on writing more academically to meet u</w:t>
      </w:r>
      <w:r w:rsidR="1972906F" w:rsidRPr="4C00317F">
        <w:rPr>
          <w:rFonts w:ascii="Arial" w:eastAsia="Arial" w:hAnsi="Arial" w:cs="Arial"/>
        </w:rPr>
        <w:t>niversity standards and enhance my overall academic success.</w:t>
      </w:r>
    </w:p>
    <w:p w14:paraId="0DF833F2" w14:textId="0079613A" w:rsidR="05569F5A" w:rsidRDefault="05569F5A" w:rsidP="05569F5A">
      <w:pPr>
        <w:spacing w:line="360" w:lineRule="auto"/>
      </w:pPr>
    </w:p>
    <w:p w14:paraId="6A54049A" w14:textId="439D8AE3" w:rsidR="05569F5A" w:rsidRDefault="465ADD16" w:rsidP="4C00317F">
      <w:pPr>
        <w:pStyle w:val="Heading1"/>
        <w:rPr>
          <w:rFonts w:ascii="Arial" w:eastAsia="Arial" w:hAnsi="Arial" w:cs="Arial"/>
        </w:rPr>
      </w:pPr>
      <w:bookmarkStart w:id="5" w:name="_Toc967734127"/>
      <w:r>
        <w:t>3</w:t>
      </w:r>
      <w:r w:rsidR="533E7348">
        <w:t xml:space="preserve"> </w:t>
      </w:r>
      <w:r w:rsidRPr="4C00317F">
        <w:rPr>
          <w:rFonts w:ascii="Arial" w:eastAsia="Arial" w:hAnsi="Arial" w:cs="Arial"/>
        </w:rPr>
        <w:t>Conclusion</w:t>
      </w:r>
      <w:bookmarkEnd w:id="5"/>
      <w:r w:rsidRPr="4C00317F">
        <w:rPr>
          <w:rFonts w:ascii="Arial" w:eastAsia="Arial" w:hAnsi="Arial" w:cs="Arial"/>
        </w:rPr>
        <w:t xml:space="preserve"> </w:t>
      </w:r>
    </w:p>
    <w:p w14:paraId="5450DDBE" w14:textId="30AA2AB0" w:rsidR="05569F5A" w:rsidRDefault="05569F5A" w:rsidP="4C00317F">
      <w:pPr>
        <w:spacing w:line="360" w:lineRule="auto"/>
        <w:rPr>
          <w:rFonts w:ascii="Arial" w:eastAsia="Arial" w:hAnsi="Arial" w:cs="Arial"/>
        </w:rPr>
      </w:pPr>
    </w:p>
    <w:p w14:paraId="7CE3237E" w14:textId="780B1DE2" w:rsidR="4C6E7A0F" w:rsidRDefault="4C6E7A0F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>I</w:t>
      </w:r>
      <w:r w:rsidR="0A578090" w:rsidRPr="4C00317F">
        <w:rPr>
          <w:rFonts w:ascii="Arial" w:eastAsia="Arial" w:hAnsi="Arial" w:cs="Arial"/>
        </w:rPr>
        <w:t>n</w:t>
      </w:r>
      <w:r w:rsidRPr="4C00317F">
        <w:rPr>
          <w:rFonts w:ascii="Arial" w:eastAsia="Arial" w:hAnsi="Arial" w:cs="Arial"/>
        </w:rPr>
        <w:t xml:space="preserve"> </w:t>
      </w:r>
      <w:r w:rsidR="2E9638BC" w:rsidRPr="4C00317F">
        <w:rPr>
          <w:rFonts w:ascii="Arial" w:eastAsia="Arial" w:hAnsi="Arial" w:cs="Arial"/>
        </w:rPr>
        <w:t>this report I have</w:t>
      </w:r>
      <w:r w:rsidRPr="4C00317F">
        <w:rPr>
          <w:rFonts w:ascii="Arial" w:eastAsia="Arial" w:hAnsi="Arial" w:cs="Arial"/>
        </w:rPr>
        <w:t xml:space="preserve"> </w:t>
      </w:r>
      <w:r w:rsidR="370175E8" w:rsidRPr="4C00317F">
        <w:rPr>
          <w:rFonts w:ascii="Arial" w:eastAsia="Arial" w:hAnsi="Arial" w:cs="Arial"/>
        </w:rPr>
        <w:t>r</w:t>
      </w:r>
      <w:r w:rsidR="5685A11A" w:rsidRPr="4C00317F">
        <w:rPr>
          <w:rFonts w:ascii="Arial" w:eastAsia="Arial" w:hAnsi="Arial" w:cs="Arial"/>
        </w:rPr>
        <w:t>eflect</w:t>
      </w:r>
      <w:r w:rsidR="0737D658" w:rsidRPr="4C00317F">
        <w:rPr>
          <w:rFonts w:ascii="Arial" w:eastAsia="Arial" w:hAnsi="Arial" w:cs="Arial"/>
        </w:rPr>
        <w:t>ed</w:t>
      </w:r>
      <w:r w:rsidR="536AEC76" w:rsidRPr="4C00317F">
        <w:rPr>
          <w:rFonts w:ascii="Arial" w:eastAsia="Arial" w:hAnsi="Arial" w:cs="Arial"/>
        </w:rPr>
        <w:t xml:space="preserve"> on the skills </w:t>
      </w:r>
      <w:r w:rsidR="1BF945C5" w:rsidRPr="4C00317F">
        <w:rPr>
          <w:rFonts w:ascii="Arial" w:eastAsia="Arial" w:hAnsi="Arial" w:cs="Arial"/>
        </w:rPr>
        <w:t>I</w:t>
      </w:r>
      <w:r w:rsidR="536AEC76" w:rsidRPr="4C00317F">
        <w:rPr>
          <w:rFonts w:ascii="Arial" w:eastAsia="Arial" w:hAnsi="Arial" w:cs="Arial"/>
        </w:rPr>
        <w:t xml:space="preserve"> developed in </w:t>
      </w:r>
      <w:r w:rsidR="01567BD0" w:rsidRPr="4C00317F">
        <w:rPr>
          <w:rFonts w:ascii="Arial" w:eastAsia="Arial" w:hAnsi="Arial" w:cs="Arial"/>
        </w:rPr>
        <w:t>notetaking</w:t>
      </w:r>
      <w:r w:rsidR="536AEC76" w:rsidRPr="4C00317F">
        <w:rPr>
          <w:rFonts w:ascii="Arial" w:eastAsia="Arial" w:hAnsi="Arial" w:cs="Arial"/>
        </w:rPr>
        <w:t>, referencing, and academic writing has been invaluable for my academic growth. Note-taking</w:t>
      </w:r>
      <w:r w:rsidR="4EFB0FA7" w:rsidRPr="4C00317F">
        <w:rPr>
          <w:rFonts w:ascii="Arial" w:eastAsia="Arial" w:hAnsi="Arial" w:cs="Arial"/>
        </w:rPr>
        <w:t xml:space="preserve"> </w:t>
      </w:r>
      <w:r w:rsidR="7FC154EC" w:rsidRPr="4C00317F">
        <w:rPr>
          <w:rFonts w:ascii="Arial" w:eastAsia="Arial" w:hAnsi="Arial" w:cs="Arial"/>
        </w:rPr>
        <w:t>taught me how to organize and retain information effectively, while referencing</w:t>
      </w:r>
      <w:r w:rsidR="11D45AEA" w:rsidRPr="4C00317F">
        <w:rPr>
          <w:rFonts w:ascii="Arial" w:eastAsia="Arial" w:hAnsi="Arial" w:cs="Arial"/>
        </w:rPr>
        <w:t xml:space="preserve"> </w:t>
      </w:r>
      <w:r w:rsidR="7FC154EC" w:rsidRPr="4C00317F">
        <w:rPr>
          <w:rFonts w:ascii="Arial" w:eastAsia="Arial" w:hAnsi="Arial" w:cs="Arial"/>
        </w:rPr>
        <w:t>emphasized the importance of using credible sources</w:t>
      </w:r>
      <w:r w:rsidR="42B998FC" w:rsidRPr="4C00317F">
        <w:rPr>
          <w:rFonts w:ascii="Arial" w:eastAsia="Arial" w:hAnsi="Arial" w:cs="Arial"/>
        </w:rPr>
        <w:t xml:space="preserve"> and acknowledging the work of others. Academic writing provided me with the </w:t>
      </w:r>
      <w:r w:rsidR="03074F15" w:rsidRPr="4C00317F">
        <w:rPr>
          <w:rFonts w:ascii="Arial" w:eastAsia="Arial" w:hAnsi="Arial" w:cs="Arial"/>
        </w:rPr>
        <w:t>skills</w:t>
      </w:r>
      <w:r w:rsidR="42B998FC" w:rsidRPr="4C00317F">
        <w:rPr>
          <w:rFonts w:ascii="Arial" w:eastAsia="Arial" w:hAnsi="Arial" w:cs="Arial"/>
        </w:rPr>
        <w:t xml:space="preserve"> to structure reports, use formal language</w:t>
      </w:r>
      <w:r w:rsidR="0A5FE0C6" w:rsidRPr="4C00317F">
        <w:rPr>
          <w:rFonts w:ascii="Arial" w:eastAsia="Arial" w:hAnsi="Arial" w:cs="Arial"/>
        </w:rPr>
        <w:t>, and think critically.</w:t>
      </w:r>
    </w:p>
    <w:p w14:paraId="1E4F7C41" w14:textId="393EE0A0" w:rsidR="0A5FE0C6" w:rsidRDefault="0A5FE0C6" w:rsidP="4C00317F">
      <w:pPr>
        <w:spacing w:line="360" w:lineRule="auto"/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lastRenderedPageBreak/>
        <w:t xml:space="preserve">However, </w:t>
      </w:r>
      <w:r w:rsidR="2FBAC2C5" w:rsidRPr="4C00317F">
        <w:rPr>
          <w:rFonts w:ascii="Arial" w:eastAsia="Arial" w:hAnsi="Arial" w:cs="Arial"/>
        </w:rPr>
        <w:t>I</w:t>
      </w:r>
      <w:r w:rsidRPr="4C00317F">
        <w:rPr>
          <w:rFonts w:ascii="Arial" w:eastAsia="Arial" w:hAnsi="Arial" w:cs="Arial"/>
        </w:rPr>
        <w:t xml:space="preserve"> </w:t>
      </w:r>
      <w:r w:rsidR="37D2D0F4" w:rsidRPr="4C00317F">
        <w:rPr>
          <w:rFonts w:ascii="Arial" w:eastAsia="Arial" w:hAnsi="Arial" w:cs="Arial"/>
        </w:rPr>
        <w:t>recognise</w:t>
      </w:r>
      <w:r w:rsidRPr="4C00317F">
        <w:rPr>
          <w:rFonts w:ascii="Arial" w:eastAsia="Arial" w:hAnsi="Arial" w:cs="Arial"/>
        </w:rPr>
        <w:t xml:space="preserve"> areas where </w:t>
      </w:r>
      <w:r w:rsidR="33F12171" w:rsidRPr="4C00317F">
        <w:rPr>
          <w:rFonts w:ascii="Arial" w:eastAsia="Arial" w:hAnsi="Arial" w:cs="Arial"/>
        </w:rPr>
        <w:t>I</w:t>
      </w:r>
      <w:r w:rsidRPr="4C00317F">
        <w:rPr>
          <w:rFonts w:ascii="Arial" w:eastAsia="Arial" w:hAnsi="Arial" w:cs="Arial"/>
        </w:rPr>
        <w:t xml:space="preserve"> could have improved, such as dedicating </w:t>
      </w:r>
      <w:r w:rsidR="1D989F8C" w:rsidRPr="4C00317F">
        <w:rPr>
          <w:rFonts w:ascii="Arial" w:eastAsia="Arial" w:hAnsi="Arial" w:cs="Arial"/>
        </w:rPr>
        <w:t>more</w:t>
      </w:r>
      <w:r w:rsidR="44F37DE2" w:rsidRPr="4C00317F">
        <w:rPr>
          <w:rFonts w:ascii="Arial" w:eastAsia="Arial" w:hAnsi="Arial" w:cs="Arial"/>
        </w:rPr>
        <w:t xml:space="preserve"> time</w:t>
      </w:r>
      <w:r w:rsidR="1D989F8C" w:rsidRPr="4C00317F">
        <w:rPr>
          <w:rFonts w:ascii="Arial" w:eastAsia="Arial" w:hAnsi="Arial" w:cs="Arial"/>
        </w:rPr>
        <w:t xml:space="preserve"> to</w:t>
      </w:r>
      <w:r w:rsidRPr="4C00317F">
        <w:rPr>
          <w:rFonts w:ascii="Arial" w:eastAsia="Arial" w:hAnsi="Arial" w:cs="Arial"/>
        </w:rPr>
        <w:t xml:space="preserve"> practice, seeking academic support, and managing my time better.</w:t>
      </w:r>
      <w:r w:rsidR="36F3390B" w:rsidRPr="4C00317F">
        <w:rPr>
          <w:rFonts w:ascii="Arial" w:eastAsia="Arial" w:hAnsi="Arial" w:cs="Arial"/>
        </w:rPr>
        <w:t xml:space="preserve"> Moving forward, </w:t>
      </w:r>
      <w:r w:rsidR="5AB44235" w:rsidRPr="4C00317F">
        <w:rPr>
          <w:rFonts w:ascii="Arial" w:eastAsia="Arial" w:hAnsi="Arial" w:cs="Arial"/>
        </w:rPr>
        <w:t>I</w:t>
      </w:r>
      <w:r w:rsidR="36F3390B" w:rsidRPr="4C00317F">
        <w:rPr>
          <w:rFonts w:ascii="Arial" w:eastAsia="Arial" w:hAnsi="Arial" w:cs="Arial"/>
        </w:rPr>
        <w:t xml:space="preserve"> will apply these lessons by </w:t>
      </w:r>
      <w:proofErr w:type="gramStart"/>
      <w:r w:rsidR="36F3390B" w:rsidRPr="4C00317F">
        <w:rPr>
          <w:rFonts w:ascii="Arial" w:eastAsia="Arial" w:hAnsi="Arial" w:cs="Arial"/>
        </w:rPr>
        <w:t>planning ahead</w:t>
      </w:r>
      <w:proofErr w:type="gramEnd"/>
      <w:r w:rsidR="36F3390B" w:rsidRPr="4C00317F">
        <w:rPr>
          <w:rFonts w:ascii="Arial" w:eastAsia="Arial" w:hAnsi="Arial" w:cs="Arial"/>
        </w:rPr>
        <w:t>, engaging more in groups discussions, and making use of university re</w:t>
      </w:r>
      <w:r w:rsidR="5AE86CAD" w:rsidRPr="4C00317F">
        <w:rPr>
          <w:rFonts w:ascii="Arial" w:eastAsia="Arial" w:hAnsi="Arial" w:cs="Arial"/>
        </w:rPr>
        <w:t xml:space="preserve">sources to ensure continued </w:t>
      </w:r>
      <w:r w:rsidR="56A4E05B" w:rsidRPr="4C00317F">
        <w:rPr>
          <w:rFonts w:ascii="Arial" w:eastAsia="Arial" w:hAnsi="Arial" w:cs="Arial"/>
        </w:rPr>
        <w:t>improvement</w:t>
      </w:r>
      <w:r w:rsidR="5AE86CAD" w:rsidRPr="4C00317F">
        <w:rPr>
          <w:rFonts w:ascii="Arial" w:eastAsia="Arial" w:hAnsi="Arial" w:cs="Arial"/>
        </w:rPr>
        <w:t xml:space="preserve">. These skills are not only crucial for my current studies but </w:t>
      </w:r>
      <w:r w:rsidR="665F6B9F" w:rsidRPr="4C00317F">
        <w:rPr>
          <w:rFonts w:ascii="Arial" w:eastAsia="Arial" w:hAnsi="Arial" w:cs="Arial"/>
        </w:rPr>
        <w:t>also</w:t>
      </w:r>
      <w:r w:rsidR="5AE86CAD" w:rsidRPr="4C00317F">
        <w:rPr>
          <w:rFonts w:ascii="Arial" w:eastAsia="Arial" w:hAnsi="Arial" w:cs="Arial"/>
        </w:rPr>
        <w:t xml:space="preserve"> for future academic and pr</w:t>
      </w:r>
      <w:r w:rsidR="51CAC285" w:rsidRPr="4C00317F">
        <w:rPr>
          <w:rFonts w:ascii="Arial" w:eastAsia="Arial" w:hAnsi="Arial" w:cs="Arial"/>
        </w:rPr>
        <w:t>ofessional success.</w:t>
      </w:r>
    </w:p>
    <w:p w14:paraId="45E2B152" w14:textId="6262CF79" w:rsidR="05569F5A" w:rsidRDefault="05569F5A" w:rsidP="05569F5A">
      <w:pPr>
        <w:spacing w:line="360" w:lineRule="auto"/>
      </w:pPr>
    </w:p>
    <w:p w14:paraId="45D993A3" w14:textId="72EBDC2D" w:rsidR="05569F5A" w:rsidRDefault="05569F5A" w:rsidP="05569F5A">
      <w:pPr>
        <w:spacing w:line="360" w:lineRule="auto"/>
      </w:pPr>
    </w:p>
    <w:p w14:paraId="54CF57D1" w14:textId="296B94C7" w:rsidR="05569F5A" w:rsidRDefault="05569F5A" w:rsidP="05569F5A">
      <w:pPr>
        <w:spacing w:line="360" w:lineRule="auto"/>
      </w:pPr>
    </w:p>
    <w:p w14:paraId="15857F44" w14:textId="27E5DD6F" w:rsidR="05569F5A" w:rsidRDefault="05569F5A" w:rsidP="05569F5A">
      <w:pPr>
        <w:spacing w:line="360" w:lineRule="auto"/>
      </w:pPr>
    </w:p>
    <w:p w14:paraId="4D0558CA" w14:textId="646B9A3A" w:rsidR="05569F5A" w:rsidRDefault="05569F5A" w:rsidP="05569F5A">
      <w:pPr>
        <w:spacing w:line="360" w:lineRule="auto"/>
      </w:pPr>
    </w:p>
    <w:p w14:paraId="3A671E70" w14:textId="5E8F806E" w:rsidR="05569F5A" w:rsidRDefault="05569F5A" w:rsidP="05569F5A"/>
    <w:p w14:paraId="6664C93C" w14:textId="5E9586E7" w:rsidR="05569F5A" w:rsidRDefault="05569F5A" w:rsidP="05569F5A"/>
    <w:p w14:paraId="62CFA07E" w14:textId="66B1C6B6" w:rsidR="05569F5A" w:rsidRDefault="05569F5A" w:rsidP="05569F5A"/>
    <w:p w14:paraId="3FECA88D" w14:textId="3EA9B5A2" w:rsidR="05569F5A" w:rsidRDefault="05569F5A" w:rsidP="05569F5A"/>
    <w:p w14:paraId="2FB7521D" w14:textId="0DF828BD" w:rsidR="05569F5A" w:rsidRDefault="05569F5A" w:rsidP="05569F5A"/>
    <w:p w14:paraId="297B58B5" w14:textId="43400FA0" w:rsidR="05569F5A" w:rsidRDefault="05569F5A" w:rsidP="4C00317F"/>
    <w:p w14:paraId="0E6D7857" w14:textId="49C21EAD" w:rsidR="05569F5A" w:rsidRDefault="39FC67B6" w:rsidP="4C00317F">
      <w:pPr>
        <w:pStyle w:val="Heading1"/>
      </w:pPr>
      <w:bookmarkStart w:id="6" w:name="_Toc322850562"/>
      <w:r>
        <w:t>4 Reference List</w:t>
      </w:r>
      <w:bookmarkEnd w:id="6"/>
    </w:p>
    <w:p w14:paraId="203067B2" w14:textId="103529BF" w:rsidR="05569F5A" w:rsidRDefault="05569F5A" w:rsidP="4C00317F"/>
    <w:p w14:paraId="4A63632E" w14:textId="7CB5F14C" w:rsidR="05569F5A" w:rsidRDefault="618AF931" w:rsidP="4C00317F">
      <w:pPr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Harvard.edu. (2019). </w:t>
      </w:r>
      <w:r w:rsidRPr="4C00317F">
        <w:rPr>
          <w:rFonts w:ascii="Arial" w:eastAsia="Arial" w:hAnsi="Arial" w:cs="Arial"/>
          <w:i/>
          <w:iCs/>
        </w:rPr>
        <w:t>What is the Harvard system for citing references? - Ask a Librarian</w:t>
      </w:r>
      <w:r w:rsidRPr="4C00317F">
        <w:rPr>
          <w:rFonts w:ascii="Arial" w:eastAsia="Arial" w:hAnsi="Arial" w:cs="Arial"/>
        </w:rPr>
        <w:t xml:space="preserve">.  Available at: </w:t>
      </w:r>
      <w:hyperlink r:id="rId9">
        <w:r w:rsidRPr="4C00317F">
          <w:rPr>
            <w:rStyle w:val="Hyperlink"/>
            <w:rFonts w:ascii="Arial" w:eastAsia="Arial" w:hAnsi="Arial" w:cs="Arial"/>
          </w:rPr>
          <w:t>https://ask.library.harvard.edu/faq/81735</w:t>
        </w:r>
      </w:hyperlink>
      <w:r w:rsidRPr="4C00317F">
        <w:rPr>
          <w:rFonts w:ascii="Arial" w:eastAsia="Arial" w:hAnsi="Arial" w:cs="Arial"/>
        </w:rPr>
        <w:t xml:space="preserve"> </w:t>
      </w:r>
      <w:r w:rsidR="4B50ECE5" w:rsidRPr="4C00317F">
        <w:rPr>
          <w:rFonts w:ascii="Arial" w:eastAsia="Arial" w:hAnsi="Arial" w:cs="Arial"/>
        </w:rPr>
        <w:t>(</w:t>
      </w:r>
      <w:r w:rsidRPr="4C00317F">
        <w:rPr>
          <w:rFonts w:ascii="Arial" w:eastAsia="Arial" w:hAnsi="Arial" w:cs="Arial"/>
        </w:rPr>
        <w:t>Accessed 8 Dec. 2024</w:t>
      </w:r>
      <w:r w:rsidR="6269C5B0" w:rsidRPr="4C00317F">
        <w:rPr>
          <w:rFonts w:ascii="Arial" w:eastAsia="Arial" w:hAnsi="Arial" w:cs="Arial"/>
        </w:rPr>
        <w:t>)</w:t>
      </w:r>
      <w:r w:rsidRPr="4C00317F">
        <w:rPr>
          <w:rFonts w:ascii="Arial" w:eastAsia="Arial" w:hAnsi="Arial" w:cs="Arial"/>
        </w:rPr>
        <w:t>.</w:t>
      </w:r>
    </w:p>
    <w:p w14:paraId="32737744" w14:textId="5763509F" w:rsidR="05569F5A" w:rsidRDefault="618AF931" w:rsidP="4C00317F">
      <w:pPr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Newcastle University (2023). </w:t>
      </w:r>
      <w:r w:rsidRPr="4C00317F">
        <w:rPr>
          <w:rFonts w:ascii="Arial" w:eastAsia="Arial" w:hAnsi="Arial" w:cs="Arial"/>
          <w:i/>
          <w:iCs/>
        </w:rPr>
        <w:t>Note-taking Strategies - Academic Skills Kit - Newcastle University</w:t>
      </w:r>
      <w:r w:rsidRPr="4C00317F">
        <w:rPr>
          <w:rFonts w:ascii="Arial" w:eastAsia="Arial" w:hAnsi="Arial" w:cs="Arial"/>
        </w:rPr>
        <w:t xml:space="preserve">.  </w:t>
      </w:r>
      <w:hyperlink r:id="rId10">
        <w:r w:rsidRPr="4C00317F">
          <w:rPr>
            <w:rStyle w:val="Hyperlink"/>
            <w:rFonts w:ascii="Arial" w:eastAsia="Arial" w:hAnsi="Arial" w:cs="Arial"/>
          </w:rPr>
          <w:t>www.ncl.ac.uk</w:t>
        </w:r>
      </w:hyperlink>
      <w:r w:rsidRPr="4C00317F">
        <w:rPr>
          <w:rFonts w:ascii="Arial" w:eastAsia="Arial" w:hAnsi="Arial" w:cs="Arial"/>
        </w:rPr>
        <w:t xml:space="preserve">. Available at: </w:t>
      </w:r>
      <w:hyperlink r:id="rId11">
        <w:r w:rsidRPr="4C00317F">
          <w:rPr>
            <w:rStyle w:val="Hyperlink"/>
            <w:rFonts w:ascii="Arial" w:eastAsia="Arial" w:hAnsi="Arial" w:cs="Arial"/>
          </w:rPr>
          <w:t>https://www.ncl.ac.uk/academic-skills-kit/study-skills/reading-and-note-taking/note-taking-strategies/</w:t>
        </w:r>
      </w:hyperlink>
      <w:r w:rsidRPr="4C00317F">
        <w:rPr>
          <w:rFonts w:ascii="Arial" w:eastAsia="Arial" w:hAnsi="Arial" w:cs="Arial"/>
        </w:rPr>
        <w:t xml:space="preserve"> </w:t>
      </w:r>
      <w:r w:rsidR="2E803D03" w:rsidRPr="4C00317F">
        <w:rPr>
          <w:rFonts w:ascii="Arial" w:eastAsia="Arial" w:hAnsi="Arial" w:cs="Arial"/>
        </w:rPr>
        <w:t>(</w:t>
      </w:r>
      <w:r w:rsidRPr="4C00317F">
        <w:rPr>
          <w:rFonts w:ascii="Arial" w:eastAsia="Arial" w:hAnsi="Arial" w:cs="Arial"/>
        </w:rPr>
        <w:t>Accessed 10 Dec. 2024</w:t>
      </w:r>
      <w:r w:rsidR="669D1670" w:rsidRPr="4C00317F">
        <w:rPr>
          <w:rFonts w:ascii="Arial" w:eastAsia="Arial" w:hAnsi="Arial" w:cs="Arial"/>
        </w:rPr>
        <w:t>)</w:t>
      </w:r>
      <w:r w:rsidRPr="4C00317F">
        <w:rPr>
          <w:rFonts w:ascii="Arial" w:eastAsia="Arial" w:hAnsi="Arial" w:cs="Arial"/>
        </w:rPr>
        <w:t>.</w:t>
      </w:r>
    </w:p>
    <w:p w14:paraId="27D3AF56" w14:textId="3EC7DB37" w:rsidR="05569F5A" w:rsidRDefault="0AD9D5DD" w:rsidP="4C00317F">
      <w:pPr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lastRenderedPageBreak/>
        <w:t xml:space="preserve">Roehampton.ac.uk. (2024). </w:t>
      </w:r>
      <w:r w:rsidRPr="4C00317F">
        <w:rPr>
          <w:rFonts w:ascii="Arial" w:eastAsia="Arial" w:hAnsi="Arial" w:cs="Arial"/>
          <w:i/>
          <w:iCs/>
        </w:rPr>
        <w:t>Library Home: Online Study Skills Hub: Academic Writing</w:t>
      </w:r>
      <w:r w:rsidRPr="4C00317F">
        <w:rPr>
          <w:rFonts w:ascii="Arial" w:eastAsia="Arial" w:hAnsi="Arial" w:cs="Arial"/>
        </w:rPr>
        <w:t xml:space="preserve">.  Available at: </w:t>
      </w:r>
      <w:hyperlink r:id="rId12">
        <w:r w:rsidRPr="4C00317F">
          <w:rPr>
            <w:rStyle w:val="Hyperlink"/>
            <w:rFonts w:ascii="Arial" w:eastAsia="Arial" w:hAnsi="Arial" w:cs="Arial"/>
          </w:rPr>
          <w:t>https://library.roehampton.ac.uk/studyskills/writing</w:t>
        </w:r>
      </w:hyperlink>
      <w:r w:rsidRPr="4C00317F">
        <w:rPr>
          <w:rFonts w:ascii="Arial" w:eastAsia="Arial" w:hAnsi="Arial" w:cs="Arial"/>
        </w:rPr>
        <w:t xml:space="preserve"> </w:t>
      </w:r>
      <w:r w:rsidR="062E9FAF" w:rsidRPr="4C00317F">
        <w:rPr>
          <w:rFonts w:ascii="Arial" w:eastAsia="Arial" w:hAnsi="Arial" w:cs="Arial"/>
        </w:rPr>
        <w:t>(</w:t>
      </w:r>
      <w:r w:rsidRPr="4C00317F">
        <w:rPr>
          <w:rFonts w:ascii="Arial" w:eastAsia="Arial" w:hAnsi="Arial" w:cs="Arial"/>
        </w:rPr>
        <w:t>Accessed 12 Dec. 2024</w:t>
      </w:r>
      <w:r w:rsidR="0D398A42" w:rsidRPr="4C00317F">
        <w:rPr>
          <w:rFonts w:ascii="Arial" w:eastAsia="Arial" w:hAnsi="Arial" w:cs="Arial"/>
        </w:rPr>
        <w:t>)</w:t>
      </w:r>
      <w:r w:rsidRPr="4C00317F">
        <w:rPr>
          <w:rFonts w:ascii="Arial" w:eastAsia="Arial" w:hAnsi="Arial" w:cs="Arial"/>
        </w:rPr>
        <w:t>.</w:t>
      </w:r>
    </w:p>
    <w:p w14:paraId="46F74793" w14:textId="516BF2DE" w:rsidR="05569F5A" w:rsidRDefault="0AD9D5DD" w:rsidP="4C00317F">
      <w:pPr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Stringer, L. (2024). </w:t>
      </w:r>
      <w:r w:rsidRPr="4C00317F">
        <w:rPr>
          <w:rFonts w:ascii="Arial" w:eastAsia="Arial" w:hAnsi="Arial" w:cs="Arial"/>
          <w:i/>
          <w:iCs/>
        </w:rPr>
        <w:t>Subject Guides: Academic writing: a practical guide: Essays</w:t>
      </w:r>
      <w:r w:rsidRPr="4C00317F">
        <w:rPr>
          <w:rFonts w:ascii="Arial" w:eastAsia="Arial" w:hAnsi="Arial" w:cs="Arial"/>
        </w:rPr>
        <w:t xml:space="preserve">.  subjectguides.york.ac.uk. Available at: </w:t>
      </w:r>
      <w:hyperlink r:id="rId13">
        <w:r w:rsidRPr="4C00317F">
          <w:rPr>
            <w:rStyle w:val="Hyperlink"/>
            <w:rFonts w:ascii="Arial" w:eastAsia="Arial" w:hAnsi="Arial" w:cs="Arial"/>
          </w:rPr>
          <w:t>https://subjectguides.york.ac.uk/academic-writing/essays</w:t>
        </w:r>
      </w:hyperlink>
      <w:r w:rsidRPr="4C00317F">
        <w:rPr>
          <w:rFonts w:ascii="Arial" w:eastAsia="Arial" w:hAnsi="Arial" w:cs="Arial"/>
        </w:rPr>
        <w:t xml:space="preserve"> </w:t>
      </w:r>
      <w:r w:rsidR="49110DDD" w:rsidRPr="4C00317F">
        <w:rPr>
          <w:rFonts w:ascii="Arial" w:eastAsia="Arial" w:hAnsi="Arial" w:cs="Arial"/>
        </w:rPr>
        <w:t>(</w:t>
      </w:r>
      <w:r w:rsidRPr="4C00317F">
        <w:rPr>
          <w:rFonts w:ascii="Arial" w:eastAsia="Arial" w:hAnsi="Arial" w:cs="Arial"/>
        </w:rPr>
        <w:t>Accessed 9 Dec. 2024</w:t>
      </w:r>
      <w:r w:rsidR="603E1CFA" w:rsidRPr="4C00317F">
        <w:rPr>
          <w:rFonts w:ascii="Arial" w:eastAsia="Arial" w:hAnsi="Arial" w:cs="Arial"/>
        </w:rPr>
        <w:t>)</w:t>
      </w:r>
      <w:r w:rsidRPr="4C00317F">
        <w:rPr>
          <w:rFonts w:ascii="Arial" w:eastAsia="Arial" w:hAnsi="Arial" w:cs="Arial"/>
        </w:rPr>
        <w:t>.</w:t>
      </w:r>
    </w:p>
    <w:p w14:paraId="02429D4F" w14:textId="63FDE388" w:rsidR="05569F5A" w:rsidRDefault="539EE9BB" w:rsidP="4C00317F">
      <w:pPr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The University of Edinburgh (2024). </w:t>
      </w:r>
      <w:r w:rsidRPr="4C00317F">
        <w:rPr>
          <w:rFonts w:ascii="Arial" w:eastAsia="Arial" w:hAnsi="Arial" w:cs="Arial"/>
          <w:i/>
          <w:iCs/>
        </w:rPr>
        <w:t>Gibbs’ Reflective Cycle</w:t>
      </w:r>
      <w:r w:rsidRPr="4C00317F">
        <w:rPr>
          <w:rFonts w:ascii="Arial" w:eastAsia="Arial" w:hAnsi="Arial" w:cs="Arial"/>
        </w:rPr>
        <w:t xml:space="preserve">. The University of Edinburgh. Available at: </w:t>
      </w:r>
      <w:hyperlink r:id="rId14">
        <w:r w:rsidRPr="4C00317F">
          <w:rPr>
            <w:rStyle w:val="Hyperlink"/>
            <w:rFonts w:ascii="Arial" w:eastAsia="Arial" w:hAnsi="Arial" w:cs="Arial"/>
          </w:rPr>
          <w:t>https://reflection.ed.ac.uk/reflectors-toolkit/reflecting-on-experience/gibbs-reflective-cycle</w:t>
        </w:r>
      </w:hyperlink>
      <w:r w:rsidRPr="4C00317F">
        <w:rPr>
          <w:rFonts w:ascii="Arial" w:eastAsia="Arial" w:hAnsi="Arial" w:cs="Arial"/>
        </w:rPr>
        <w:t xml:space="preserve"> (Accessed 8 Dec. 2024).</w:t>
      </w:r>
    </w:p>
    <w:p w14:paraId="0A531691" w14:textId="07614120" w:rsidR="05569F5A" w:rsidRDefault="0AD9D5DD" w:rsidP="4C00317F">
      <w:pPr>
        <w:rPr>
          <w:rFonts w:ascii="Arial" w:eastAsia="Arial" w:hAnsi="Arial" w:cs="Arial"/>
        </w:rPr>
      </w:pPr>
      <w:r w:rsidRPr="4C00317F">
        <w:rPr>
          <w:rFonts w:ascii="Arial" w:eastAsia="Arial" w:hAnsi="Arial" w:cs="Arial"/>
        </w:rPr>
        <w:t xml:space="preserve">University of Greenwich. (2023). </w:t>
      </w:r>
      <w:r w:rsidRPr="4C00317F">
        <w:rPr>
          <w:rFonts w:ascii="Arial" w:eastAsia="Arial" w:hAnsi="Arial" w:cs="Arial"/>
          <w:i/>
          <w:iCs/>
        </w:rPr>
        <w:t>Reflective Writing</w:t>
      </w:r>
      <w:r w:rsidRPr="4C00317F">
        <w:rPr>
          <w:rFonts w:ascii="Arial" w:eastAsia="Arial" w:hAnsi="Arial" w:cs="Arial"/>
        </w:rPr>
        <w:t xml:space="preserve">. Available at: </w:t>
      </w:r>
      <w:hyperlink r:id="rId15">
        <w:r w:rsidRPr="4C00317F">
          <w:rPr>
            <w:rStyle w:val="Hyperlink"/>
            <w:rFonts w:ascii="Arial" w:eastAsia="Arial" w:hAnsi="Arial" w:cs="Arial"/>
          </w:rPr>
          <w:t>https://www.gre.ac.uk/articles/ils/reflective-writing</w:t>
        </w:r>
      </w:hyperlink>
      <w:r w:rsidRPr="4C00317F">
        <w:rPr>
          <w:rFonts w:ascii="Arial" w:eastAsia="Arial" w:hAnsi="Arial" w:cs="Arial"/>
        </w:rPr>
        <w:t xml:space="preserve"> </w:t>
      </w:r>
      <w:r w:rsidR="6FB80558" w:rsidRPr="4C00317F">
        <w:rPr>
          <w:rFonts w:ascii="Arial" w:eastAsia="Arial" w:hAnsi="Arial" w:cs="Arial"/>
        </w:rPr>
        <w:t>(</w:t>
      </w:r>
      <w:r w:rsidRPr="4C00317F">
        <w:rPr>
          <w:rFonts w:ascii="Arial" w:eastAsia="Arial" w:hAnsi="Arial" w:cs="Arial"/>
        </w:rPr>
        <w:t>Accessed 12 Dec. 2024</w:t>
      </w:r>
      <w:r w:rsidR="0A495BE0" w:rsidRPr="4C00317F">
        <w:rPr>
          <w:rFonts w:ascii="Arial" w:eastAsia="Arial" w:hAnsi="Arial" w:cs="Arial"/>
        </w:rPr>
        <w:t>)</w:t>
      </w:r>
      <w:r w:rsidRPr="4C00317F">
        <w:rPr>
          <w:rFonts w:ascii="Arial" w:eastAsia="Arial" w:hAnsi="Arial" w:cs="Arial"/>
        </w:rPr>
        <w:t>.</w:t>
      </w:r>
    </w:p>
    <w:p w14:paraId="643DE1F0" w14:textId="5EBC95FD" w:rsidR="05569F5A" w:rsidRDefault="05569F5A" w:rsidP="4C00317F">
      <w:pPr>
        <w:rPr>
          <w:rFonts w:ascii="Times New Roman" w:eastAsia="Times New Roman" w:hAnsi="Times New Roman" w:cs="Times New Roman"/>
        </w:rPr>
      </w:pPr>
    </w:p>
    <w:p w14:paraId="6AF2EA1E" w14:textId="55A46A19" w:rsidR="05569F5A" w:rsidRDefault="05569F5A" w:rsidP="05569F5A"/>
    <w:p w14:paraId="3A0BF661" w14:textId="3E7D270F" w:rsidR="05569F5A" w:rsidRDefault="05569F5A" w:rsidP="05569F5A"/>
    <w:p w14:paraId="50372304" w14:textId="3D0F4FBF" w:rsidR="05569F5A" w:rsidRDefault="05569F5A" w:rsidP="05569F5A"/>
    <w:p w14:paraId="0D8110FE" w14:textId="28774ECF" w:rsidR="05569F5A" w:rsidRDefault="05569F5A" w:rsidP="05569F5A"/>
    <w:p w14:paraId="5277DCF7" w14:textId="24E1EA43" w:rsidR="05569F5A" w:rsidRDefault="05569F5A" w:rsidP="05569F5A"/>
    <w:p w14:paraId="245B5E94" w14:textId="44DE35A5" w:rsidR="05569F5A" w:rsidRDefault="05569F5A" w:rsidP="05569F5A"/>
    <w:p w14:paraId="6CEBF666" w14:textId="42088502" w:rsidR="05569F5A" w:rsidRDefault="05569F5A" w:rsidP="05569F5A"/>
    <w:p w14:paraId="1D7F0313" w14:textId="06B3EC3B" w:rsidR="05569F5A" w:rsidRDefault="05569F5A" w:rsidP="05569F5A"/>
    <w:p w14:paraId="38011BE4" w14:textId="0195F7C2" w:rsidR="4C00317F" w:rsidRDefault="4C00317F" w:rsidP="4C00317F"/>
    <w:p w14:paraId="6CBDDE05" w14:textId="06B2834C" w:rsidR="4C00317F" w:rsidRDefault="4C00317F" w:rsidP="4C00317F"/>
    <w:p w14:paraId="1D3D3AF5" w14:textId="0DE0AF85" w:rsidR="4C00317F" w:rsidRDefault="4C00317F" w:rsidP="4C00317F"/>
    <w:p w14:paraId="6052E329" w14:textId="218CA68D" w:rsidR="4C00317F" w:rsidRDefault="4C00317F" w:rsidP="4C00317F"/>
    <w:p w14:paraId="2605E6BF" w14:textId="1C1F9386" w:rsidR="42341304" w:rsidRDefault="42341304" w:rsidP="4C00317F">
      <w:pPr>
        <w:pStyle w:val="Heading1"/>
      </w:pPr>
      <w:bookmarkStart w:id="7" w:name="_Toc1047140070"/>
      <w:r>
        <w:t>5 Appendix</w:t>
      </w:r>
      <w:bookmarkEnd w:id="7"/>
    </w:p>
    <w:p w14:paraId="6AC8D069" w14:textId="1A4D93E7" w:rsidR="4C00317F" w:rsidRDefault="4C00317F" w:rsidP="4C00317F"/>
    <w:p w14:paraId="047DF0BE" w14:textId="671D0662" w:rsidR="64C891CD" w:rsidRDefault="64C891CD" w:rsidP="4C00317F">
      <w:r>
        <w:rPr>
          <w:noProof/>
        </w:rPr>
        <w:lastRenderedPageBreak/>
        <w:drawing>
          <wp:inline distT="0" distB="0" distL="0" distR="0" wp14:anchorId="6DB05C61" wp14:editId="6FFBED9D">
            <wp:extent cx="4286250" cy="5943600"/>
            <wp:effectExtent l="0" t="0" r="0" b="0"/>
            <wp:docPr id="285676135" name="Picture 285676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80B965" w14:textId="1E95E6DE" w:rsidR="4C00317F" w:rsidRDefault="4C00317F" w:rsidP="4C00317F"/>
    <w:p w14:paraId="7376021D" w14:textId="65C2CCA9" w:rsidR="4C00317F" w:rsidRDefault="4C00317F" w:rsidP="4C00317F"/>
    <w:p w14:paraId="6C858817" w14:textId="7ADB2F02" w:rsidR="4C00317F" w:rsidRDefault="4C00317F" w:rsidP="4C00317F"/>
    <w:p w14:paraId="64A9C7B0" w14:textId="490BAAC2" w:rsidR="4C00317F" w:rsidRDefault="4C00317F">
      <w:r>
        <w:br w:type="page"/>
      </w:r>
    </w:p>
    <w:p w14:paraId="79681797" w14:textId="674BF97F" w:rsidR="07F8F90A" w:rsidRDefault="07F8F90A" w:rsidP="4C00317F">
      <w:r>
        <w:rPr>
          <w:noProof/>
        </w:rPr>
        <w:lastRenderedPageBreak/>
        <w:drawing>
          <wp:inline distT="0" distB="0" distL="0" distR="0" wp14:anchorId="2FCA8411" wp14:editId="4C5EE820">
            <wp:extent cx="4191000" cy="5943600"/>
            <wp:effectExtent l="0" t="0" r="0" b="0"/>
            <wp:docPr id="696583487" name="Picture 6965834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10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65B7B2" w14:textId="76622266" w:rsidR="4C00317F" w:rsidRDefault="4C00317F" w:rsidP="4C00317F"/>
    <w:p w14:paraId="08759C6A" w14:textId="70BDF211" w:rsidR="4C00317F" w:rsidRDefault="4C00317F" w:rsidP="4C00317F"/>
    <w:p w14:paraId="0D9414CD" w14:textId="357646EE" w:rsidR="4C00317F" w:rsidRDefault="4C00317F" w:rsidP="4C00317F"/>
    <w:p w14:paraId="7503A0DA" w14:textId="50E29C21" w:rsidR="4C00317F" w:rsidRDefault="4C00317F" w:rsidP="4C00317F"/>
    <w:p w14:paraId="22070C41" w14:textId="7B5E7184" w:rsidR="4C00317F" w:rsidRDefault="4C00317F" w:rsidP="4C00317F"/>
    <w:p w14:paraId="44A03A35" w14:textId="16E474F2" w:rsidR="4C00317F" w:rsidRDefault="4C00317F" w:rsidP="4C00317F"/>
    <w:p w14:paraId="44B80D65" w14:textId="3571B5A9" w:rsidR="4C00317F" w:rsidRDefault="4C00317F" w:rsidP="4C00317F"/>
    <w:p w14:paraId="681B05DF" w14:textId="2142F2AD" w:rsidR="07F8F90A" w:rsidRDefault="07F8F90A" w:rsidP="4C00317F">
      <w:r>
        <w:rPr>
          <w:noProof/>
        </w:rPr>
        <w:lastRenderedPageBreak/>
        <w:drawing>
          <wp:inline distT="0" distB="0" distL="0" distR="0" wp14:anchorId="71C27F86" wp14:editId="0235287D">
            <wp:extent cx="4257675" cy="5943600"/>
            <wp:effectExtent l="0" t="0" r="0" b="0"/>
            <wp:docPr id="196301550" name="Picture 1963015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76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0CDA41" w14:textId="3D3D19E7" w:rsidR="4C00317F" w:rsidRDefault="4C00317F" w:rsidP="4C00317F"/>
    <w:p w14:paraId="0049CD51" w14:textId="6B33A127" w:rsidR="4C00317F" w:rsidRDefault="4C00317F" w:rsidP="4C00317F"/>
    <w:p w14:paraId="0D972DAD" w14:textId="42622C72" w:rsidR="4C00317F" w:rsidRDefault="4C00317F" w:rsidP="4C00317F"/>
    <w:p w14:paraId="3EF053DA" w14:textId="40A5E2D8" w:rsidR="4C00317F" w:rsidRDefault="4C00317F" w:rsidP="4C00317F"/>
    <w:p w14:paraId="19A6BC76" w14:textId="44861B8D" w:rsidR="4C00317F" w:rsidRDefault="4C00317F" w:rsidP="4C00317F"/>
    <w:p w14:paraId="2477C622" w14:textId="486CD320" w:rsidR="4C00317F" w:rsidRDefault="4C00317F" w:rsidP="4C00317F"/>
    <w:p w14:paraId="252482A3" w14:textId="7AFE61CD" w:rsidR="4C00317F" w:rsidRDefault="4C00317F" w:rsidP="4C00317F"/>
    <w:p w14:paraId="4D0ABD35" w14:textId="048D7741" w:rsidR="4C00317F" w:rsidRDefault="4C00317F" w:rsidP="4C00317F"/>
    <w:sectPr w:rsidR="4C00317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B0682DF" w14:textId="77777777" w:rsidR="00BC294C" w:rsidRDefault="00BC294C" w:rsidP="00BC294C">
      <w:pPr>
        <w:spacing w:after="0" w:line="240" w:lineRule="auto"/>
      </w:pPr>
      <w:r>
        <w:separator/>
      </w:r>
    </w:p>
  </w:endnote>
  <w:endnote w:type="continuationSeparator" w:id="0">
    <w:p w14:paraId="1635EBFB" w14:textId="77777777" w:rsidR="00BC294C" w:rsidRDefault="00BC294C" w:rsidP="00BC29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2EC587A" w14:textId="77777777" w:rsidR="00BC294C" w:rsidRDefault="00BC294C" w:rsidP="00BC294C">
      <w:pPr>
        <w:spacing w:after="0" w:line="240" w:lineRule="auto"/>
      </w:pPr>
      <w:r>
        <w:separator/>
      </w:r>
    </w:p>
  </w:footnote>
  <w:footnote w:type="continuationSeparator" w:id="0">
    <w:p w14:paraId="65FB459B" w14:textId="77777777" w:rsidR="00BC294C" w:rsidRDefault="00BC294C" w:rsidP="00BC294C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TvfrDbC2tpzpc" int2:id="cMI8J51K">
      <int2:state int2:value="Rejected" int2:type="AugLoop_Text_Critique"/>
    </int2:textHash>
    <int2:textHash int2:hashCode="/EewnMmHErfsTr" int2:id="5eRmvrMi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195DCD"/>
    <w:rsid w:val="00132DD5"/>
    <w:rsid w:val="0016A80F"/>
    <w:rsid w:val="0030088C"/>
    <w:rsid w:val="0041E2B4"/>
    <w:rsid w:val="00455A7A"/>
    <w:rsid w:val="00457C7E"/>
    <w:rsid w:val="00502DDB"/>
    <w:rsid w:val="006A4FD4"/>
    <w:rsid w:val="008CBCB0"/>
    <w:rsid w:val="00A23937"/>
    <w:rsid w:val="00A2FAE2"/>
    <w:rsid w:val="00BC294C"/>
    <w:rsid w:val="00E63328"/>
    <w:rsid w:val="00F61E1E"/>
    <w:rsid w:val="011389B3"/>
    <w:rsid w:val="01567BD0"/>
    <w:rsid w:val="0159439D"/>
    <w:rsid w:val="01899EF7"/>
    <w:rsid w:val="01A0D67A"/>
    <w:rsid w:val="01A16EB1"/>
    <w:rsid w:val="01A4A5DC"/>
    <w:rsid w:val="01AA62D5"/>
    <w:rsid w:val="01B50B85"/>
    <w:rsid w:val="01CDFB79"/>
    <w:rsid w:val="01FAAAA8"/>
    <w:rsid w:val="0227C41D"/>
    <w:rsid w:val="022EFF8F"/>
    <w:rsid w:val="02525FBE"/>
    <w:rsid w:val="027AFBEE"/>
    <w:rsid w:val="02979A39"/>
    <w:rsid w:val="029A141A"/>
    <w:rsid w:val="02A61BC1"/>
    <w:rsid w:val="02E62178"/>
    <w:rsid w:val="03074F15"/>
    <w:rsid w:val="032D020C"/>
    <w:rsid w:val="03543482"/>
    <w:rsid w:val="0355F516"/>
    <w:rsid w:val="035930E6"/>
    <w:rsid w:val="035FD53D"/>
    <w:rsid w:val="037B9004"/>
    <w:rsid w:val="0388CE04"/>
    <w:rsid w:val="03901CAF"/>
    <w:rsid w:val="0395FB57"/>
    <w:rsid w:val="039A0301"/>
    <w:rsid w:val="03A8911A"/>
    <w:rsid w:val="03AECD94"/>
    <w:rsid w:val="04217EA8"/>
    <w:rsid w:val="043BE625"/>
    <w:rsid w:val="04420767"/>
    <w:rsid w:val="0445DE01"/>
    <w:rsid w:val="045666DD"/>
    <w:rsid w:val="0458D7C5"/>
    <w:rsid w:val="046CEEAE"/>
    <w:rsid w:val="048A1C9B"/>
    <w:rsid w:val="04923781"/>
    <w:rsid w:val="04EDFB57"/>
    <w:rsid w:val="04F9AD61"/>
    <w:rsid w:val="04FFBB6B"/>
    <w:rsid w:val="051F6823"/>
    <w:rsid w:val="055531C0"/>
    <w:rsid w:val="05569F5A"/>
    <w:rsid w:val="055E7E3D"/>
    <w:rsid w:val="0573B02F"/>
    <w:rsid w:val="058496E7"/>
    <w:rsid w:val="05929F3B"/>
    <w:rsid w:val="05BA0883"/>
    <w:rsid w:val="05C76825"/>
    <w:rsid w:val="05CE19CC"/>
    <w:rsid w:val="05F72BA5"/>
    <w:rsid w:val="060F4EDE"/>
    <w:rsid w:val="06288BF3"/>
    <w:rsid w:val="062E9FAF"/>
    <w:rsid w:val="0677C0F0"/>
    <w:rsid w:val="06BFFD41"/>
    <w:rsid w:val="06F9FCC4"/>
    <w:rsid w:val="06FC9351"/>
    <w:rsid w:val="070CBAA4"/>
    <w:rsid w:val="0720417B"/>
    <w:rsid w:val="07220182"/>
    <w:rsid w:val="0737D658"/>
    <w:rsid w:val="077E2231"/>
    <w:rsid w:val="07898211"/>
    <w:rsid w:val="07943BE9"/>
    <w:rsid w:val="07B3889E"/>
    <w:rsid w:val="07BB65B7"/>
    <w:rsid w:val="07D6BBEF"/>
    <w:rsid w:val="07E576A6"/>
    <w:rsid w:val="07EE73F7"/>
    <w:rsid w:val="07F4F291"/>
    <w:rsid w:val="07F7EC7C"/>
    <w:rsid w:val="07F8F90A"/>
    <w:rsid w:val="085106BC"/>
    <w:rsid w:val="086B5E19"/>
    <w:rsid w:val="08924007"/>
    <w:rsid w:val="08E99AFF"/>
    <w:rsid w:val="08EA6044"/>
    <w:rsid w:val="0930C942"/>
    <w:rsid w:val="09AFE253"/>
    <w:rsid w:val="09D73B23"/>
    <w:rsid w:val="09F4D627"/>
    <w:rsid w:val="0A0ACC12"/>
    <w:rsid w:val="0A1D8C90"/>
    <w:rsid w:val="0A495BE0"/>
    <w:rsid w:val="0A4C1363"/>
    <w:rsid w:val="0A578090"/>
    <w:rsid w:val="0A5D3334"/>
    <w:rsid w:val="0A5FE0C6"/>
    <w:rsid w:val="0A8A4E1A"/>
    <w:rsid w:val="0A9BD76E"/>
    <w:rsid w:val="0AD9D5DD"/>
    <w:rsid w:val="0AFEA78A"/>
    <w:rsid w:val="0B143774"/>
    <w:rsid w:val="0B38DD3C"/>
    <w:rsid w:val="0B5855A1"/>
    <w:rsid w:val="0B7DC38E"/>
    <w:rsid w:val="0B9D18EF"/>
    <w:rsid w:val="0BB248B1"/>
    <w:rsid w:val="0BBFE65F"/>
    <w:rsid w:val="0BCBA8DD"/>
    <w:rsid w:val="0BD2D769"/>
    <w:rsid w:val="0BE5FD28"/>
    <w:rsid w:val="0BEAE7BB"/>
    <w:rsid w:val="0BEF6B43"/>
    <w:rsid w:val="0BF22A20"/>
    <w:rsid w:val="0C139489"/>
    <w:rsid w:val="0C3F1728"/>
    <w:rsid w:val="0C991CED"/>
    <w:rsid w:val="0CBF03C5"/>
    <w:rsid w:val="0CF7F5CE"/>
    <w:rsid w:val="0D258539"/>
    <w:rsid w:val="0D398A42"/>
    <w:rsid w:val="0D466863"/>
    <w:rsid w:val="0D5559D7"/>
    <w:rsid w:val="0D5779EC"/>
    <w:rsid w:val="0D7C0707"/>
    <w:rsid w:val="0DB15486"/>
    <w:rsid w:val="0DEE0C0D"/>
    <w:rsid w:val="0E243D58"/>
    <w:rsid w:val="0E3BBB0B"/>
    <w:rsid w:val="0E41D335"/>
    <w:rsid w:val="0E42A54D"/>
    <w:rsid w:val="0E511F14"/>
    <w:rsid w:val="0E55ED48"/>
    <w:rsid w:val="0E708A72"/>
    <w:rsid w:val="0E8EEA50"/>
    <w:rsid w:val="0E9B97E2"/>
    <w:rsid w:val="0EA62F1E"/>
    <w:rsid w:val="0EC63C6F"/>
    <w:rsid w:val="0F1316E5"/>
    <w:rsid w:val="0F267722"/>
    <w:rsid w:val="0F520675"/>
    <w:rsid w:val="0F54C66F"/>
    <w:rsid w:val="0F7C375B"/>
    <w:rsid w:val="0F9AC537"/>
    <w:rsid w:val="0FA8BA92"/>
    <w:rsid w:val="0FB3C80C"/>
    <w:rsid w:val="0FB887BC"/>
    <w:rsid w:val="0FD2087A"/>
    <w:rsid w:val="0FD3A8C3"/>
    <w:rsid w:val="0FD9F9DC"/>
    <w:rsid w:val="10142DBE"/>
    <w:rsid w:val="1023623E"/>
    <w:rsid w:val="1031652A"/>
    <w:rsid w:val="104EB84B"/>
    <w:rsid w:val="105CB3A4"/>
    <w:rsid w:val="1079F817"/>
    <w:rsid w:val="10A08B8A"/>
    <w:rsid w:val="10B87643"/>
    <w:rsid w:val="10C4D973"/>
    <w:rsid w:val="10D41668"/>
    <w:rsid w:val="10D79FA1"/>
    <w:rsid w:val="10F81505"/>
    <w:rsid w:val="1120E441"/>
    <w:rsid w:val="11346C24"/>
    <w:rsid w:val="11349DE8"/>
    <w:rsid w:val="1139BC8E"/>
    <w:rsid w:val="11561C37"/>
    <w:rsid w:val="11638084"/>
    <w:rsid w:val="116BEC63"/>
    <w:rsid w:val="1183B1D9"/>
    <w:rsid w:val="1193C5EE"/>
    <w:rsid w:val="119DD6F2"/>
    <w:rsid w:val="11C29AAB"/>
    <w:rsid w:val="11D45AEA"/>
    <w:rsid w:val="120D0192"/>
    <w:rsid w:val="123F1FC7"/>
    <w:rsid w:val="1244D376"/>
    <w:rsid w:val="125E4AC4"/>
    <w:rsid w:val="12A2CEFE"/>
    <w:rsid w:val="12B58254"/>
    <w:rsid w:val="12B9FD29"/>
    <w:rsid w:val="12E1F7CA"/>
    <w:rsid w:val="130B6DF8"/>
    <w:rsid w:val="13220F6A"/>
    <w:rsid w:val="1335A772"/>
    <w:rsid w:val="136D6455"/>
    <w:rsid w:val="137BE077"/>
    <w:rsid w:val="1381D6B5"/>
    <w:rsid w:val="13A602D3"/>
    <w:rsid w:val="13B0859C"/>
    <w:rsid w:val="1439AEDD"/>
    <w:rsid w:val="14703B3F"/>
    <w:rsid w:val="14C01CEC"/>
    <w:rsid w:val="14F01AB3"/>
    <w:rsid w:val="151E6BAE"/>
    <w:rsid w:val="1557E791"/>
    <w:rsid w:val="155CDB1F"/>
    <w:rsid w:val="15A47D1B"/>
    <w:rsid w:val="15AEFE1B"/>
    <w:rsid w:val="15B8A9F4"/>
    <w:rsid w:val="1609251A"/>
    <w:rsid w:val="16125CE4"/>
    <w:rsid w:val="161904E1"/>
    <w:rsid w:val="162C74DA"/>
    <w:rsid w:val="163DB009"/>
    <w:rsid w:val="165E6966"/>
    <w:rsid w:val="165E9945"/>
    <w:rsid w:val="16735CB5"/>
    <w:rsid w:val="16892F0A"/>
    <w:rsid w:val="169FB3F4"/>
    <w:rsid w:val="16B87E73"/>
    <w:rsid w:val="16C44972"/>
    <w:rsid w:val="16E18641"/>
    <w:rsid w:val="16F5DF64"/>
    <w:rsid w:val="16F71AF2"/>
    <w:rsid w:val="17091E9D"/>
    <w:rsid w:val="1744E122"/>
    <w:rsid w:val="175F3AC8"/>
    <w:rsid w:val="1789BC86"/>
    <w:rsid w:val="178A0784"/>
    <w:rsid w:val="1792D350"/>
    <w:rsid w:val="1798ECDB"/>
    <w:rsid w:val="17A4C10E"/>
    <w:rsid w:val="17BB80C7"/>
    <w:rsid w:val="17BC8549"/>
    <w:rsid w:val="17D5A6F9"/>
    <w:rsid w:val="17EEE894"/>
    <w:rsid w:val="18149FC0"/>
    <w:rsid w:val="18631817"/>
    <w:rsid w:val="1891D51E"/>
    <w:rsid w:val="18A29901"/>
    <w:rsid w:val="18B16742"/>
    <w:rsid w:val="18B9FAD1"/>
    <w:rsid w:val="18D86232"/>
    <w:rsid w:val="190CB284"/>
    <w:rsid w:val="1914B752"/>
    <w:rsid w:val="19251EBD"/>
    <w:rsid w:val="1955F10F"/>
    <w:rsid w:val="195B92DE"/>
    <w:rsid w:val="1972906F"/>
    <w:rsid w:val="19A60568"/>
    <w:rsid w:val="19ACF24C"/>
    <w:rsid w:val="19B9890F"/>
    <w:rsid w:val="19C3DD94"/>
    <w:rsid w:val="19F2EE20"/>
    <w:rsid w:val="19FD1F28"/>
    <w:rsid w:val="1A01D9D5"/>
    <w:rsid w:val="1A04205F"/>
    <w:rsid w:val="1A04ED80"/>
    <w:rsid w:val="1A209DBE"/>
    <w:rsid w:val="1A4B2925"/>
    <w:rsid w:val="1A7B1715"/>
    <w:rsid w:val="1A94513A"/>
    <w:rsid w:val="1AB45BA5"/>
    <w:rsid w:val="1AC79DBA"/>
    <w:rsid w:val="1ADBB1ED"/>
    <w:rsid w:val="1AE66057"/>
    <w:rsid w:val="1AFF9C46"/>
    <w:rsid w:val="1B16B088"/>
    <w:rsid w:val="1B2D6B37"/>
    <w:rsid w:val="1B6A63A3"/>
    <w:rsid w:val="1B723615"/>
    <w:rsid w:val="1B729FAC"/>
    <w:rsid w:val="1B830740"/>
    <w:rsid w:val="1B84C5C6"/>
    <w:rsid w:val="1B87E718"/>
    <w:rsid w:val="1B9A7192"/>
    <w:rsid w:val="1B9F635D"/>
    <w:rsid w:val="1BA7D296"/>
    <w:rsid w:val="1BC90741"/>
    <w:rsid w:val="1BD50C7B"/>
    <w:rsid w:val="1BE08531"/>
    <w:rsid w:val="1BF945C5"/>
    <w:rsid w:val="1C0B22AC"/>
    <w:rsid w:val="1C206EE0"/>
    <w:rsid w:val="1C29490E"/>
    <w:rsid w:val="1C4C9A37"/>
    <w:rsid w:val="1C605FB9"/>
    <w:rsid w:val="1C6BA85B"/>
    <w:rsid w:val="1C6EAEF7"/>
    <w:rsid w:val="1CA427D8"/>
    <w:rsid w:val="1CC46C45"/>
    <w:rsid w:val="1CD39B3F"/>
    <w:rsid w:val="1D0292F9"/>
    <w:rsid w:val="1D1FA798"/>
    <w:rsid w:val="1D333910"/>
    <w:rsid w:val="1D708C22"/>
    <w:rsid w:val="1D8E6EA0"/>
    <w:rsid w:val="1D989F8C"/>
    <w:rsid w:val="1D98CBC3"/>
    <w:rsid w:val="1DAAE671"/>
    <w:rsid w:val="1DB7D589"/>
    <w:rsid w:val="1DD19105"/>
    <w:rsid w:val="1DF7E5B2"/>
    <w:rsid w:val="1E0EB06B"/>
    <w:rsid w:val="1E5B3ABA"/>
    <w:rsid w:val="1E75F17E"/>
    <w:rsid w:val="1E97F095"/>
    <w:rsid w:val="1EEE449C"/>
    <w:rsid w:val="1EF008E1"/>
    <w:rsid w:val="1F24F441"/>
    <w:rsid w:val="1F356C7A"/>
    <w:rsid w:val="1F4A08B0"/>
    <w:rsid w:val="1F591FD2"/>
    <w:rsid w:val="1F7F1624"/>
    <w:rsid w:val="1F8442B4"/>
    <w:rsid w:val="1F869F0B"/>
    <w:rsid w:val="1F918AFD"/>
    <w:rsid w:val="1F96EA9C"/>
    <w:rsid w:val="1FD64C1F"/>
    <w:rsid w:val="1FE2B4D3"/>
    <w:rsid w:val="1FEF4135"/>
    <w:rsid w:val="1FF036D8"/>
    <w:rsid w:val="1FF6C5ED"/>
    <w:rsid w:val="1FF9B932"/>
    <w:rsid w:val="1FFCC0CE"/>
    <w:rsid w:val="20195DCD"/>
    <w:rsid w:val="20254A5A"/>
    <w:rsid w:val="2034261B"/>
    <w:rsid w:val="20772C73"/>
    <w:rsid w:val="207BBBA9"/>
    <w:rsid w:val="20AD7781"/>
    <w:rsid w:val="2102C905"/>
    <w:rsid w:val="21035B58"/>
    <w:rsid w:val="2119DAB8"/>
    <w:rsid w:val="213841C0"/>
    <w:rsid w:val="21391622"/>
    <w:rsid w:val="215FB420"/>
    <w:rsid w:val="216AA3C7"/>
    <w:rsid w:val="21708E9C"/>
    <w:rsid w:val="2183044B"/>
    <w:rsid w:val="21AF4FAF"/>
    <w:rsid w:val="21C7ED69"/>
    <w:rsid w:val="21F23FF0"/>
    <w:rsid w:val="22137888"/>
    <w:rsid w:val="2228E560"/>
    <w:rsid w:val="222B9F1A"/>
    <w:rsid w:val="224CEA2F"/>
    <w:rsid w:val="225BAE6A"/>
    <w:rsid w:val="22828D85"/>
    <w:rsid w:val="22BF77ED"/>
    <w:rsid w:val="22C38731"/>
    <w:rsid w:val="22D0355F"/>
    <w:rsid w:val="22D65545"/>
    <w:rsid w:val="22E5ECB0"/>
    <w:rsid w:val="231B810A"/>
    <w:rsid w:val="2343DB63"/>
    <w:rsid w:val="234AAD1A"/>
    <w:rsid w:val="234BB12F"/>
    <w:rsid w:val="235199AF"/>
    <w:rsid w:val="2354059B"/>
    <w:rsid w:val="2371559A"/>
    <w:rsid w:val="2381654B"/>
    <w:rsid w:val="238C1F5C"/>
    <w:rsid w:val="23A8C720"/>
    <w:rsid w:val="23AF46A0"/>
    <w:rsid w:val="23D6A986"/>
    <w:rsid w:val="23ED9CCE"/>
    <w:rsid w:val="23FC2B67"/>
    <w:rsid w:val="240AC81C"/>
    <w:rsid w:val="24179471"/>
    <w:rsid w:val="24185826"/>
    <w:rsid w:val="2444D5F9"/>
    <w:rsid w:val="244EB449"/>
    <w:rsid w:val="24A9B710"/>
    <w:rsid w:val="24A9D4A7"/>
    <w:rsid w:val="24BF2F81"/>
    <w:rsid w:val="24C874E5"/>
    <w:rsid w:val="24D83ADC"/>
    <w:rsid w:val="24DABB51"/>
    <w:rsid w:val="24F395B6"/>
    <w:rsid w:val="25142982"/>
    <w:rsid w:val="25368EFF"/>
    <w:rsid w:val="257D14A7"/>
    <w:rsid w:val="25ACB1EE"/>
    <w:rsid w:val="25B4A02E"/>
    <w:rsid w:val="2614011F"/>
    <w:rsid w:val="2630D560"/>
    <w:rsid w:val="265A87D9"/>
    <w:rsid w:val="26690142"/>
    <w:rsid w:val="268531E0"/>
    <w:rsid w:val="268C649D"/>
    <w:rsid w:val="26B4755D"/>
    <w:rsid w:val="27178767"/>
    <w:rsid w:val="271D3F40"/>
    <w:rsid w:val="27516641"/>
    <w:rsid w:val="28087534"/>
    <w:rsid w:val="284AC795"/>
    <w:rsid w:val="2852F9CB"/>
    <w:rsid w:val="2868E068"/>
    <w:rsid w:val="28A2E64F"/>
    <w:rsid w:val="28B3552B"/>
    <w:rsid w:val="28B9AD13"/>
    <w:rsid w:val="28FFA844"/>
    <w:rsid w:val="2906B9E0"/>
    <w:rsid w:val="29201EBA"/>
    <w:rsid w:val="2928FCF2"/>
    <w:rsid w:val="29795662"/>
    <w:rsid w:val="29A0C4F9"/>
    <w:rsid w:val="29E48746"/>
    <w:rsid w:val="2A1A0B4C"/>
    <w:rsid w:val="2A4AF5D8"/>
    <w:rsid w:val="2A727BC7"/>
    <w:rsid w:val="2A7BAE1E"/>
    <w:rsid w:val="2ADF5DFB"/>
    <w:rsid w:val="2AE5F6B8"/>
    <w:rsid w:val="2AEA3724"/>
    <w:rsid w:val="2AFF794E"/>
    <w:rsid w:val="2B1CD2C5"/>
    <w:rsid w:val="2B62C273"/>
    <w:rsid w:val="2B64C916"/>
    <w:rsid w:val="2BB8C4EE"/>
    <w:rsid w:val="2BD78384"/>
    <w:rsid w:val="2BED0F73"/>
    <w:rsid w:val="2C08B38E"/>
    <w:rsid w:val="2C167CCB"/>
    <w:rsid w:val="2C20D870"/>
    <w:rsid w:val="2C2D7A55"/>
    <w:rsid w:val="2C444A3F"/>
    <w:rsid w:val="2C4CA627"/>
    <w:rsid w:val="2C7BF0A0"/>
    <w:rsid w:val="2C7BF16F"/>
    <w:rsid w:val="2C83598D"/>
    <w:rsid w:val="2C9CCE99"/>
    <w:rsid w:val="2CA92242"/>
    <w:rsid w:val="2CB65C3A"/>
    <w:rsid w:val="2CEA9C51"/>
    <w:rsid w:val="2CF9F193"/>
    <w:rsid w:val="2D031099"/>
    <w:rsid w:val="2D1C652A"/>
    <w:rsid w:val="2D56D52B"/>
    <w:rsid w:val="2D8B4F6E"/>
    <w:rsid w:val="2DDA6D17"/>
    <w:rsid w:val="2E0E8C61"/>
    <w:rsid w:val="2E64406F"/>
    <w:rsid w:val="2E803D03"/>
    <w:rsid w:val="2E8102EF"/>
    <w:rsid w:val="2E83A71E"/>
    <w:rsid w:val="2E873974"/>
    <w:rsid w:val="2E9638BC"/>
    <w:rsid w:val="2EB33386"/>
    <w:rsid w:val="2EB9072C"/>
    <w:rsid w:val="2EBD42E1"/>
    <w:rsid w:val="2ECDF0D4"/>
    <w:rsid w:val="2F271742"/>
    <w:rsid w:val="2F27C254"/>
    <w:rsid w:val="2F289200"/>
    <w:rsid w:val="2F3AAD87"/>
    <w:rsid w:val="2F7F666D"/>
    <w:rsid w:val="2FA61ADB"/>
    <w:rsid w:val="2FA857EB"/>
    <w:rsid w:val="2FB6074D"/>
    <w:rsid w:val="2FBAC2C5"/>
    <w:rsid w:val="2FC0097E"/>
    <w:rsid w:val="2FDD8E4F"/>
    <w:rsid w:val="300B46C4"/>
    <w:rsid w:val="3038B68A"/>
    <w:rsid w:val="3085623C"/>
    <w:rsid w:val="308B9CED"/>
    <w:rsid w:val="30ABAB46"/>
    <w:rsid w:val="30B4413E"/>
    <w:rsid w:val="30B60C51"/>
    <w:rsid w:val="30B9B350"/>
    <w:rsid w:val="30CA9E72"/>
    <w:rsid w:val="30FDAFC2"/>
    <w:rsid w:val="3104B918"/>
    <w:rsid w:val="311EB4A3"/>
    <w:rsid w:val="3149B9B5"/>
    <w:rsid w:val="3160AC40"/>
    <w:rsid w:val="316D2E9A"/>
    <w:rsid w:val="3197CC5A"/>
    <w:rsid w:val="31B66178"/>
    <w:rsid w:val="31D74A99"/>
    <w:rsid w:val="31DA6DD6"/>
    <w:rsid w:val="321C56A3"/>
    <w:rsid w:val="326F2ED6"/>
    <w:rsid w:val="32A947F9"/>
    <w:rsid w:val="32EADFA8"/>
    <w:rsid w:val="330F8567"/>
    <w:rsid w:val="3313A569"/>
    <w:rsid w:val="3314DEA2"/>
    <w:rsid w:val="3316EF73"/>
    <w:rsid w:val="331D4146"/>
    <w:rsid w:val="337666D2"/>
    <w:rsid w:val="33987AF7"/>
    <w:rsid w:val="33A49D9F"/>
    <w:rsid w:val="33A8F6BA"/>
    <w:rsid w:val="33BF1485"/>
    <w:rsid w:val="33CDB8DD"/>
    <w:rsid w:val="33D44A0F"/>
    <w:rsid w:val="33D569D8"/>
    <w:rsid w:val="33E084BD"/>
    <w:rsid w:val="33E59E25"/>
    <w:rsid w:val="33F12171"/>
    <w:rsid w:val="33F32B0B"/>
    <w:rsid w:val="342665D0"/>
    <w:rsid w:val="34290029"/>
    <w:rsid w:val="344E74CC"/>
    <w:rsid w:val="345AB452"/>
    <w:rsid w:val="3469CB35"/>
    <w:rsid w:val="346F2785"/>
    <w:rsid w:val="347A6CA4"/>
    <w:rsid w:val="34875557"/>
    <w:rsid w:val="34A479C4"/>
    <w:rsid w:val="34ABC61C"/>
    <w:rsid w:val="34D3AC87"/>
    <w:rsid w:val="350DE583"/>
    <w:rsid w:val="3514E748"/>
    <w:rsid w:val="353DD523"/>
    <w:rsid w:val="356ABF9A"/>
    <w:rsid w:val="358E62E6"/>
    <w:rsid w:val="358EC213"/>
    <w:rsid w:val="3591A9D6"/>
    <w:rsid w:val="35AA3A6B"/>
    <w:rsid w:val="35B60260"/>
    <w:rsid w:val="35D62198"/>
    <w:rsid w:val="360BB80D"/>
    <w:rsid w:val="361B3D52"/>
    <w:rsid w:val="36469954"/>
    <w:rsid w:val="364A7B94"/>
    <w:rsid w:val="365D539C"/>
    <w:rsid w:val="36601DDB"/>
    <w:rsid w:val="36675847"/>
    <w:rsid w:val="369272D4"/>
    <w:rsid w:val="36D8B43A"/>
    <w:rsid w:val="36DF9C34"/>
    <w:rsid w:val="36EBB2D5"/>
    <w:rsid w:val="36F1F9AA"/>
    <w:rsid w:val="36F2BC51"/>
    <w:rsid w:val="36F3390B"/>
    <w:rsid w:val="36FC4BE3"/>
    <w:rsid w:val="370175E8"/>
    <w:rsid w:val="37101533"/>
    <w:rsid w:val="372A556F"/>
    <w:rsid w:val="37377D17"/>
    <w:rsid w:val="374F0BFC"/>
    <w:rsid w:val="3760A251"/>
    <w:rsid w:val="37653D51"/>
    <w:rsid w:val="3766F02F"/>
    <w:rsid w:val="378546EA"/>
    <w:rsid w:val="379485EB"/>
    <w:rsid w:val="379C63D4"/>
    <w:rsid w:val="37A13F94"/>
    <w:rsid w:val="37A3B90E"/>
    <w:rsid w:val="37D2D0F4"/>
    <w:rsid w:val="37D33289"/>
    <w:rsid w:val="37D38CAF"/>
    <w:rsid w:val="3898D7AA"/>
    <w:rsid w:val="38A19952"/>
    <w:rsid w:val="38DE88AC"/>
    <w:rsid w:val="38E5EFA4"/>
    <w:rsid w:val="39188C2F"/>
    <w:rsid w:val="39273EB1"/>
    <w:rsid w:val="392D41C9"/>
    <w:rsid w:val="3940AB95"/>
    <w:rsid w:val="39803333"/>
    <w:rsid w:val="39FB19F7"/>
    <w:rsid w:val="39FC67B6"/>
    <w:rsid w:val="3A3B2D35"/>
    <w:rsid w:val="3A45FDAD"/>
    <w:rsid w:val="3A5C1AFE"/>
    <w:rsid w:val="3A813597"/>
    <w:rsid w:val="3A9C5B00"/>
    <w:rsid w:val="3AD61A5C"/>
    <w:rsid w:val="3AE556BC"/>
    <w:rsid w:val="3B53B5AF"/>
    <w:rsid w:val="3B5A48CF"/>
    <w:rsid w:val="3BEC2155"/>
    <w:rsid w:val="3C0CFA97"/>
    <w:rsid w:val="3C11D18C"/>
    <w:rsid w:val="3C1B0FEC"/>
    <w:rsid w:val="3C1B4C43"/>
    <w:rsid w:val="3C43BF70"/>
    <w:rsid w:val="3C5D05B8"/>
    <w:rsid w:val="3C5DF02F"/>
    <w:rsid w:val="3C738F2E"/>
    <w:rsid w:val="3C8F9165"/>
    <w:rsid w:val="3CA1DB84"/>
    <w:rsid w:val="3CAAECD9"/>
    <w:rsid w:val="3CD17FF6"/>
    <w:rsid w:val="3CF430D8"/>
    <w:rsid w:val="3CF5591F"/>
    <w:rsid w:val="3D90A5A0"/>
    <w:rsid w:val="3DB37884"/>
    <w:rsid w:val="3DCB7FFC"/>
    <w:rsid w:val="3E10FF4E"/>
    <w:rsid w:val="3E11A13C"/>
    <w:rsid w:val="3E2F3756"/>
    <w:rsid w:val="3E466FD7"/>
    <w:rsid w:val="3E5E1BC1"/>
    <w:rsid w:val="3E7E42F1"/>
    <w:rsid w:val="3ED0E12E"/>
    <w:rsid w:val="3EDE4952"/>
    <w:rsid w:val="3F5FD7A4"/>
    <w:rsid w:val="3F79B587"/>
    <w:rsid w:val="3F8317FB"/>
    <w:rsid w:val="3F925680"/>
    <w:rsid w:val="3F9B2699"/>
    <w:rsid w:val="3FA06969"/>
    <w:rsid w:val="3FC986A9"/>
    <w:rsid w:val="3FEF9744"/>
    <w:rsid w:val="40202FEF"/>
    <w:rsid w:val="40525473"/>
    <w:rsid w:val="407008B8"/>
    <w:rsid w:val="40740077"/>
    <w:rsid w:val="4076B105"/>
    <w:rsid w:val="407FDB2E"/>
    <w:rsid w:val="409B3EAE"/>
    <w:rsid w:val="40A82B1F"/>
    <w:rsid w:val="40BB25C0"/>
    <w:rsid w:val="40C90CA8"/>
    <w:rsid w:val="4102E9E1"/>
    <w:rsid w:val="4117AF99"/>
    <w:rsid w:val="41378B96"/>
    <w:rsid w:val="413F4EBE"/>
    <w:rsid w:val="4152809A"/>
    <w:rsid w:val="415D98E5"/>
    <w:rsid w:val="41AEECA3"/>
    <w:rsid w:val="41BAFC04"/>
    <w:rsid w:val="41C4028A"/>
    <w:rsid w:val="41C4D109"/>
    <w:rsid w:val="41CBBFE5"/>
    <w:rsid w:val="41E38176"/>
    <w:rsid w:val="42316EE6"/>
    <w:rsid w:val="42341304"/>
    <w:rsid w:val="4237A3CE"/>
    <w:rsid w:val="423EF220"/>
    <w:rsid w:val="42533D9B"/>
    <w:rsid w:val="4258614C"/>
    <w:rsid w:val="428E986C"/>
    <w:rsid w:val="42ADA9ED"/>
    <w:rsid w:val="42B899C0"/>
    <w:rsid w:val="42B998FC"/>
    <w:rsid w:val="42F4996B"/>
    <w:rsid w:val="4300D1CB"/>
    <w:rsid w:val="4301B644"/>
    <w:rsid w:val="4304FDDA"/>
    <w:rsid w:val="430AAA14"/>
    <w:rsid w:val="4344E2AF"/>
    <w:rsid w:val="439E99D2"/>
    <w:rsid w:val="43B24F12"/>
    <w:rsid w:val="43C4DE28"/>
    <w:rsid w:val="442713E6"/>
    <w:rsid w:val="444253DA"/>
    <w:rsid w:val="444E0EC2"/>
    <w:rsid w:val="44625149"/>
    <w:rsid w:val="446C8B33"/>
    <w:rsid w:val="44871E53"/>
    <w:rsid w:val="448B296B"/>
    <w:rsid w:val="44BACB08"/>
    <w:rsid w:val="44C05496"/>
    <w:rsid w:val="44EA7B83"/>
    <w:rsid w:val="44F37DE2"/>
    <w:rsid w:val="44F3F53A"/>
    <w:rsid w:val="450DC03E"/>
    <w:rsid w:val="451994E5"/>
    <w:rsid w:val="4520A8AB"/>
    <w:rsid w:val="45452912"/>
    <w:rsid w:val="4560224C"/>
    <w:rsid w:val="4581B041"/>
    <w:rsid w:val="4596BDB9"/>
    <w:rsid w:val="45A87AB9"/>
    <w:rsid w:val="45D47A94"/>
    <w:rsid w:val="45DAB9A0"/>
    <w:rsid w:val="45F5E65A"/>
    <w:rsid w:val="45F7C340"/>
    <w:rsid w:val="462E937D"/>
    <w:rsid w:val="463E5A13"/>
    <w:rsid w:val="465ADD16"/>
    <w:rsid w:val="4660565F"/>
    <w:rsid w:val="4684A0E3"/>
    <w:rsid w:val="46B09042"/>
    <w:rsid w:val="46B52F0B"/>
    <w:rsid w:val="46BB3CF7"/>
    <w:rsid w:val="46C1ABCD"/>
    <w:rsid w:val="46DEA793"/>
    <w:rsid w:val="46F4442F"/>
    <w:rsid w:val="470AA1FB"/>
    <w:rsid w:val="4751B5DB"/>
    <w:rsid w:val="47541B99"/>
    <w:rsid w:val="477F94D9"/>
    <w:rsid w:val="47B3F99E"/>
    <w:rsid w:val="481EE80C"/>
    <w:rsid w:val="4822B807"/>
    <w:rsid w:val="482E3684"/>
    <w:rsid w:val="4898C71A"/>
    <w:rsid w:val="48C5F2C9"/>
    <w:rsid w:val="48CCF85F"/>
    <w:rsid w:val="48EE0D21"/>
    <w:rsid w:val="4900172D"/>
    <w:rsid w:val="4906FAAB"/>
    <w:rsid w:val="490AF311"/>
    <w:rsid w:val="49110DDD"/>
    <w:rsid w:val="491972D1"/>
    <w:rsid w:val="4973E76F"/>
    <w:rsid w:val="4986340A"/>
    <w:rsid w:val="49906B26"/>
    <w:rsid w:val="49B02827"/>
    <w:rsid w:val="49B05C40"/>
    <w:rsid w:val="49B174C1"/>
    <w:rsid w:val="49B68111"/>
    <w:rsid w:val="49B9BEE6"/>
    <w:rsid w:val="49CDCB1E"/>
    <w:rsid w:val="49E04A3E"/>
    <w:rsid w:val="4A41794A"/>
    <w:rsid w:val="4A4274CA"/>
    <w:rsid w:val="4A54C45E"/>
    <w:rsid w:val="4A619A6C"/>
    <w:rsid w:val="4A65B2BD"/>
    <w:rsid w:val="4A712177"/>
    <w:rsid w:val="4A91F746"/>
    <w:rsid w:val="4A9201BB"/>
    <w:rsid w:val="4AA3B3EC"/>
    <w:rsid w:val="4AEA56A4"/>
    <w:rsid w:val="4B210BAE"/>
    <w:rsid w:val="4B31AFB3"/>
    <w:rsid w:val="4B444ED7"/>
    <w:rsid w:val="4B46FE29"/>
    <w:rsid w:val="4B50ECE5"/>
    <w:rsid w:val="4B537E27"/>
    <w:rsid w:val="4BAA88CF"/>
    <w:rsid w:val="4BC077D2"/>
    <w:rsid w:val="4BC55905"/>
    <w:rsid w:val="4BEFBF27"/>
    <w:rsid w:val="4BEFC467"/>
    <w:rsid w:val="4BF89481"/>
    <w:rsid w:val="4BFEFFB5"/>
    <w:rsid w:val="4C00317F"/>
    <w:rsid w:val="4C01F4B4"/>
    <w:rsid w:val="4C3B8BCA"/>
    <w:rsid w:val="4C3D13A8"/>
    <w:rsid w:val="4C550101"/>
    <w:rsid w:val="4C5C934E"/>
    <w:rsid w:val="4C6E7A0F"/>
    <w:rsid w:val="4C84FCB9"/>
    <w:rsid w:val="4C952FEA"/>
    <w:rsid w:val="4CC0AF1D"/>
    <w:rsid w:val="4CEAB15F"/>
    <w:rsid w:val="4CF07FB9"/>
    <w:rsid w:val="4CFDB4B6"/>
    <w:rsid w:val="4D010ABE"/>
    <w:rsid w:val="4D6059B8"/>
    <w:rsid w:val="4D63CD83"/>
    <w:rsid w:val="4D6F5F7C"/>
    <w:rsid w:val="4D7B4367"/>
    <w:rsid w:val="4DA03A9B"/>
    <w:rsid w:val="4DA0C3C5"/>
    <w:rsid w:val="4DBA7596"/>
    <w:rsid w:val="4DD7A1F6"/>
    <w:rsid w:val="4E26E479"/>
    <w:rsid w:val="4EC89C73"/>
    <w:rsid w:val="4EDD2E76"/>
    <w:rsid w:val="4EFB0FA7"/>
    <w:rsid w:val="4F28B509"/>
    <w:rsid w:val="4F5FE9BA"/>
    <w:rsid w:val="4F94D74F"/>
    <w:rsid w:val="4F9F2E73"/>
    <w:rsid w:val="4FAA6D7B"/>
    <w:rsid w:val="4FC68E23"/>
    <w:rsid w:val="4FD0C91E"/>
    <w:rsid w:val="4FE23CBB"/>
    <w:rsid w:val="4FE86820"/>
    <w:rsid w:val="4FEC6867"/>
    <w:rsid w:val="501C27A0"/>
    <w:rsid w:val="501CDB24"/>
    <w:rsid w:val="502612A4"/>
    <w:rsid w:val="503508AA"/>
    <w:rsid w:val="504DD0C9"/>
    <w:rsid w:val="5069590E"/>
    <w:rsid w:val="5078821F"/>
    <w:rsid w:val="507EF94E"/>
    <w:rsid w:val="50938300"/>
    <w:rsid w:val="50C313A6"/>
    <w:rsid w:val="50EF4B92"/>
    <w:rsid w:val="50F66BF3"/>
    <w:rsid w:val="511CC26B"/>
    <w:rsid w:val="513F3A9F"/>
    <w:rsid w:val="51592312"/>
    <w:rsid w:val="51CAC285"/>
    <w:rsid w:val="51FCD528"/>
    <w:rsid w:val="521B9F80"/>
    <w:rsid w:val="52253C61"/>
    <w:rsid w:val="5238CDFE"/>
    <w:rsid w:val="52858A03"/>
    <w:rsid w:val="5298109F"/>
    <w:rsid w:val="52D0913D"/>
    <w:rsid w:val="52DADB1E"/>
    <w:rsid w:val="53141E14"/>
    <w:rsid w:val="53188CD0"/>
    <w:rsid w:val="5319E25A"/>
    <w:rsid w:val="5322979A"/>
    <w:rsid w:val="5322C117"/>
    <w:rsid w:val="532C4CD7"/>
    <w:rsid w:val="5336F93C"/>
    <w:rsid w:val="533E7348"/>
    <w:rsid w:val="533FF476"/>
    <w:rsid w:val="535CB256"/>
    <w:rsid w:val="53635658"/>
    <w:rsid w:val="536AEC76"/>
    <w:rsid w:val="53791A7F"/>
    <w:rsid w:val="539EE9BB"/>
    <w:rsid w:val="53B70BA8"/>
    <w:rsid w:val="53C03691"/>
    <w:rsid w:val="53EF88AE"/>
    <w:rsid w:val="54066382"/>
    <w:rsid w:val="540D1D40"/>
    <w:rsid w:val="541F964D"/>
    <w:rsid w:val="542B5F73"/>
    <w:rsid w:val="5430453D"/>
    <w:rsid w:val="546B0D1B"/>
    <w:rsid w:val="549A8A42"/>
    <w:rsid w:val="54B7D7C8"/>
    <w:rsid w:val="54C5B200"/>
    <w:rsid w:val="54CA500E"/>
    <w:rsid w:val="54D9EDE0"/>
    <w:rsid w:val="552411F7"/>
    <w:rsid w:val="55760E5A"/>
    <w:rsid w:val="55AD8557"/>
    <w:rsid w:val="55B13BBE"/>
    <w:rsid w:val="55BE0CFF"/>
    <w:rsid w:val="55FFD74B"/>
    <w:rsid w:val="5633DE8A"/>
    <w:rsid w:val="565315F7"/>
    <w:rsid w:val="5685A11A"/>
    <w:rsid w:val="56897932"/>
    <w:rsid w:val="56A4E05B"/>
    <w:rsid w:val="56BC9466"/>
    <w:rsid w:val="57191C46"/>
    <w:rsid w:val="575DC9FF"/>
    <w:rsid w:val="576E0835"/>
    <w:rsid w:val="578A3CF2"/>
    <w:rsid w:val="578E2A40"/>
    <w:rsid w:val="57A55FF2"/>
    <w:rsid w:val="57A9F3A8"/>
    <w:rsid w:val="581EB684"/>
    <w:rsid w:val="58437016"/>
    <w:rsid w:val="58567C2A"/>
    <w:rsid w:val="587B4EF9"/>
    <w:rsid w:val="58C26B97"/>
    <w:rsid w:val="58CB4525"/>
    <w:rsid w:val="58D0A6FD"/>
    <w:rsid w:val="58DEBDA6"/>
    <w:rsid w:val="5906DAC9"/>
    <w:rsid w:val="59162C5B"/>
    <w:rsid w:val="597358A6"/>
    <w:rsid w:val="598A9CD9"/>
    <w:rsid w:val="59BF6917"/>
    <w:rsid w:val="59CD3900"/>
    <w:rsid w:val="59E4F9EC"/>
    <w:rsid w:val="59F75510"/>
    <w:rsid w:val="5A06FC4D"/>
    <w:rsid w:val="5A1C7849"/>
    <w:rsid w:val="5A210225"/>
    <w:rsid w:val="5A2BD7DD"/>
    <w:rsid w:val="5A35EA76"/>
    <w:rsid w:val="5A5100F3"/>
    <w:rsid w:val="5A524518"/>
    <w:rsid w:val="5A7D6481"/>
    <w:rsid w:val="5A899DAA"/>
    <w:rsid w:val="5A90FD1E"/>
    <w:rsid w:val="5A91C31D"/>
    <w:rsid w:val="5AB44235"/>
    <w:rsid w:val="5AB6F09A"/>
    <w:rsid w:val="5AE86CAD"/>
    <w:rsid w:val="5B157DA6"/>
    <w:rsid w:val="5B21301D"/>
    <w:rsid w:val="5B6942BE"/>
    <w:rsid w:val="5B90A75F"/>
    <w:rsid w:val="5BB675AF"/>
    <w:rsid w:val="5BB68461"/>
    <w:rsid w:val="5BBAC911"/>
    <w:rsid w:val="5BBD7D04"/>
    <w:rsid w:val="5BC36D26"/>
    <w:rsid w:val="5BE89A29"/>
    <w:rsid w:val="5C39099E"/>
    <w:rsid w:val="5CA22AD8"/>
    <w:rsid w:val="5CCF9748"/>
    <w:rsid w:val="5CD9181B"/>
    <w:rsid w:val="5CDA9D66"/>
    <w:rsid w:val="5CEF60A9"/>
    <w:rsid w:val="5CFC687B"/>
    <w:rsid w:val="5D0C1DDF"/>
    <w:rsid w:val="5D1B9C5B"/>
    <w:rsid w:val="5D1DDA09"/>
    <w:rsid w:val="5D4DC7CC"/>
    <w:rsid w:val="5D68A2DC"/>
    <w:rsid w:val="5D979B12"/>
    <w:rsid w:val="5DE41239"/>
    <w:rsid w:val="5DE725A3"/>
    <w:rsid w:val="5DE8B499"/>
    <w:rsid w:val="5DF703BF"/>
    <w:rsid w:val="5DFB4094"/>
    <w:rsid w:val="5E386ABE"/>
    <w:rsid w:val="5E7B644E"/>
    <w:rsid w:val="5E86A16C"/>
    <w:rsid w:val="5E8DA043"/>
    <w:rsid w:val="5E9EBBAD"/>
    <w:rsid w:val="5EA1CA6C"/>
    <w:rsid w:val="5EB45B0B"/>
    <w:rsid w:val="5ECFC253"/>
    <w:rsid w:val="5ED74AB7"/>
    <w:rsid w:val="5F13AE7C"/>
    <w:rsid w:val="5F28DC60"/>
    <w:rsid w:val="5F2F7FE0"/>
    <w:rsid w:val="5F5EC0AE"/>
    <w:rsid w:val="5F9A115F"/>
    <w:rsid w:val="5FD43D6B"/>
    <w:rsid w:val="5FDB6F15"/>
    <w:rsid w:val="5FE3D1CA"/>
    <w:rsid w:val="600A024D"/>
    <w:rsid w:val="601D7F07"/>
    <w:rsid w:val="603E1CFA"/>
    <w:rsid w:val="6096549B"/>
    <w:rsid w:val="60B7D885"/>
    <w:rsid w:val="60ECE72C"/>
    <w:rsid w:val="6106C324"/>
    <w:rsid w:val="611815A7"/>
    <w:rsid w:val="611C4691"/>
    <w:rsid w:val="612E90F0"/>
    <w:rsid w:val="615351B6"/>
    <w:rsid w:val="615C2402"/>
    <w:rsid w:val="6173AC24"/>
    <w:rsid w:val="617B3130"/>
    <w:rsid w:val="618AF931"/>
    <w:rsid w:val="619FC405"/>
    <w:rsid w:val="61A138C0"/>
    <w:rsid w:val="61A25794"/>
    <w:rsid w:val="61C8CAA3"/>
    <w:rsid w:val="61CD8D14"/>
    <w:rsid w:val="61D2B1A9"/>
    <w:rsid w:val="61D9DD27"/>
    <w:rsid w:val="61E14FAA"/>
    <w:rsid w:val="6217AD8D"/>
    <w:rsid w:val="6219CD00"/>
    <w:rsid w:val="623FEBA5"/>
    <w:rsid w:val="6248B122"/>
    <w:rsid w:val="624A985B"/>
    <w:rsid w:val="62663593"/>
    <w:rsid w:val="6269C5B0"/>
    <w:rsid w:val="629C350E"/>
    <w:rsid w:val="62D08E0E"/>
    <w:rsid w:val="62F260A8"/>
    <w:rsid w:val="63098AA4"/>
    <w:rsid w:val="63130764"/>
    <w:rsid w:val="631E708E"/>
    <w:rsid w:val="632CCFE9"/>
    <w:rsid w:val="635C8C26"/>
    <w:rsid w:val="637E5E80"/>
    <w:rsid w:val="63A73333"/>
    <w:rsid w:val="63ABA390"/>
    <w:rsid w:val="63FDE054"/>
    <w:rsid w:val="6408DEA3"/>
    <w:rsid w:val="64323DAF"/>
    <w:rsid w:val="64353EBC"/>
    <w:rsid w:val="644C9FAD"/>
    <w:rsid w:val="6460C4D3"/>
    <w:rsid w:val="646D3E3B"/>
    <w:rsid w:val="647053EE"/>
    <w:rsid w:val="64B75C38"/>
    <w:rsid w:val="64C891CD"/>
    <w:rsid w:val="64D735CF"/>
    <w:rsid w:val="64E1887A"/>
    <w:rsid w:val="64E8A6DE"/>
    <w:rsid w:val="656B00AE"/>
    <w:rsid w:val="65879342"/>
    <w:rsid w:val="65A1EBDD"/>
    <w:rsid w:val="65AEA941"/>
    <w:rsid w:val="65B3A649"/>
    <w:rsid w:val="65D56942"/>
    <w:rsid w:val="65EB80B1"/>
    <w:rsid w:val="66364FC6"/>
    <w:rsid w:val="664A055F"/>
    <w:rsid w:val="665F6B9F"/>
    <w:rsid w:val="6669D4BE"/>
    <w:rsid w:val="666E6C0D"/>
    <w:rsid w:val="6687D4BB"/>
    <w:rsid w:val="668AB26F"/>
    <w:rsid w:val="6691FA4B"/>
    <w:rsid w:val="669D1670"/>
    <w:rsid w:val="66B0211D"/>
    <w:rsid w:val="66B6ADAC"/>
    <w:rsid w:val="66C7AF63"/>
    <w:rsid w:val="670C4C41"/>
    <w:rsid w:val="67181E0B"/>
    <w:rsid w:val="671915E1"/>
    <w:rsid w:val="6759E7B3"/>
    <w:rsid w:val="676390ED"/>
    <w:rsid w:val="6777F049"/>
    <w:rsid w:val="677DE11F"/>
    <w:rsid w:val="67B68E20"/>
    <w:rsid w:val="67BD1DE6"/>
    <w:rsid w:val="67BE27C5"/>
    <w:rsid w:val="67CF34E2"/>
    <w:rsid w:val="6825312E"/>
    <w:rsid w:val="685E86E9"/>
    <w:rsid w:val="68772066"/>
    <w:rsid w:val="687D90C4"/>
    <w:rsid w:val="6887FE70"/>
    <w:rsid w:val="68903EB7"/>
    <w:rsid w:val="68C3CE32"/>
    <w:rsid w:val="68D21834"/>
    <w:rsid w:val="690E477F"/>
    <w:rsid w:val="6913E3D1"/>
    <w:rsid w:val="692921F9"/>
    <w:rsid w:val="6932FFB1"/>
    <w:rsid w:val="693833E9"/>
    <w:rsid w:val="69423036"/>
    <w:rsid w:val="6978E264"/>
    <w:rsid w:val="697A740E"/>
    <w:rsid w:val="6982808F"/>
    <w:rsid w:val="69A7AC8B"/>
    <w:rsid w:val="69B1D5D6"/>
    <w:rsid w:val="69C650DA"/>
    <w:rsid w:val="6A17DC0F"/>
    <w:rsid w:val="6A1BAA66"/>
    <w:rsid w:val="6A2A4909"/>
    <w:rsid w:val="6A35531C"/>
    <w:rsid w:val="6A4793E1"/>
    <w:rsid w:val="6A790A5C"/>
    <w:rsid w:val="6A9B4D6E"/>
    <w:rsid w:val="6AA5D70D"/>
    <w:rsid w:val="6ABBB966"/>
    <w:rsid w:val="6ABD51F8"/>
    <w:rsid w:val="6ACD0AFC"/>
    <w:rsid w:val="6AEF69F0"/>
    <w:rsid w:val="6AFFC171"/>
    <w:rsid w:val="6B0AAA5C"/>
    <w:rsid w:val="6B3103C9"/>
    <w:rsid w:val="6B51F091"/>
    <w:rsid w:val="6B5A5763"/>
    <w:rsid w:val="6B5BB6DA"/>
    <w:rsid w:val="6B9D32C7"/>
    <w:rsid w:val="6BB14AC5"/>
    <w:rsid w:val="6BC1E52B"/>
    <w:rsid w:val="6BD3675F"/>
    <w:rsid w:val="6BDFC129"/>
    <w:rsid w:val="6BED531E"/>
    <w:rsid w:val="6C0C10D9"/>
    <w:rsid w:val="6C333CAB"/>
    <w:rsid w:val="6C3C59BA"/>
    <w:rsid w:val="6C4C9D74"/>
    <w:rsid w:val="6C4F6596"/>
    <w:rsid w:val="6C80A791"/>
    <w:rsid w:val="6C8ACF31"/>
    <w:rsid w:val="6CB12003"/>
    <w:rsid w:val="6CC33C97"/>
    <w:rsid w:val="6CCB79AE"/>
    <w:rsid w:val="6CEAEC2A"/>
    <w:rsid w:val="6CFBB96C"/>
    <w:rsid w:val="6CFDA4A1"/>
    <w:rsid w:val="6D026B25"/>
    <w:rsid w:val="6D074784"/>
    <w:rsid w:val="6D129257"/>
    <w:rsid w:val="6D419A80"/>
    <w:rsid w:val="6D49C4AE"/>
    <w:rsid w:val="6D657BB2"/>
    <w:rsid w:val="6DA4A9F5"/>
    <w:rsid w:val="6DB4B504"/>
    <w:rsid w:val="6DB9CC52"/>
    <w:rsid w:val="6DC00599"/>
    <w:rsid w:val="6DFD850C"/>
    <w:rsid w:val="6E1F0616"/>
    <w:rsid w:val="6E42055A"/>
    <w:rsid w:val="6E5CA49D"/>
    <w:rsid w:val="6E773D0B"/>
    <w:rsid w:val="6E807114"/>
    <w:rsid w:val="6E9A6E7B"/>
    <w:rsid w:val="6EC9172E"/>
    <w:rsid w:val="6EDB5C1B"/>
    <w:rsid w:val="6EEDF25B"/>
    <w:rsid w:val="6EEFC5D2"/>
    <w:rsid w:val="6EF663F7"/>
    <w:rsid w:val="6EF83797"/>
    <w:rsid w:val="6F2533AE"/>
    <w:rsid w:val="6F2E0A49"/>
    <w:rsid w:val="6F3F14AE"/>
    <w:rsid w:val="6F42207E"/>
    <w:rsid w:val="6FA51E87"/>
    <w:rsid w:val="6FB80558"/>
    <w:rsid w:val="6FD95CEE"/>
    <w:rsid w:val="6FFF5906"/>
    <w:rsid w:val="700D665C"/>
    <w:rsid w:val="70103FD8"/>
    <w:rsid w:val="70125A3D"/>
    <w:rsid w:val="702E197B"/>
    <w:rsid w:val="70436C59"/>
    <w:rsid w:val="705B35AE"/>
    <w:rsid w:val="7074D779"/>
    <w:rsid w:val="709E1D17"/>
    <w:rsid w:val="70AC2887"/>
    <w:rsid w:val="70F2319D"/>
    <w:rsid w:val="71270FB3"/>
    <w:rsid w:val="714A022D"/>
    <w:rsid w:val="7155E614"/>
    <w:rsid w:val="715CBB6C"/>
    <w:rsid w:val="7183DED5"/>
    <w:rsid w:val="71A8DC18"/>
    <w:rsid w:val="71B29AEE"/>
    <w:rsid w:val="71D4DF66"/>
    <w:rsid w:val="71FE7337"/>
    <w:rsid w:val="72061C01"/>
    <w:rsid w:val="720BAD3D"/>
    <w:rsid w:val="72148AA6"/>
    <w:rsid w:val="722AD910"/>
    <w:rsid w:val="726D0386"/>
    <w:rsid w:val="728E850A"/>
    <w:rsid w:val="72E51D51"/>
    <w:rsid w:val="72F342E3"/>
    <w:rsid w:val="7303F11A"/>
    <w:rsid w:val="739C6A76"/>
    <w:rsid w:val="73DE13DF"/>
    <w:rsid w:val="73F19E4A"/>
    <w:rsid w:val="7408B88A"/>
    <w:rsid w:val="740B0366"/>
    <w:rsid w:val="7439E43D"/>
    <w:rsid w:val="74B1E6D5"/>
    <w:rsid w:val="74C85607"/>
    <w:rsid w:val="7507974C"/>
    <w:rsid w:val="75424A08"/>
    <w:rsid w:val="7550AD11"/>
    <w:rsid w:val="75991F2F"/>
    <w:rsid w:val="75C9938E"/>
    <w:rsid w:val="75FE2457"/>
    <w:rsid w:val="7624BA24"/>
    <w:rsid w:val="7666E9DF"/>
    <w:rsid w:val="76A2EEC2"/>
    <w:rsid w:val="76A6620A"/>
    <w:rsid w:val="76DBF03F"/>
    <w:rsid w:val="7724A7F1"/>
    <w:rsid w:val="7787E355"/>
    <w:rsid w:val="77A1A1F6"/>
    <w:rsid w:val="77A33EA5"/>
    <w:rsid w:val="77C21B15"/>
    <w:rsid w:val="77F02B72"/>
    <w:rsid w:val="7817122B"/>
    <w:rsid w:val="781E96B2"/>
    <w:rsid w:val="78225584"/>
    <w:rsid w:val="783E963F"/>
    <w:rsid w:val="78863884"/>
    <w:rsid w:val="78904680"/>
    <w:rsid w:val="78A14547"/>
    <w:rsid w:val="78C1C61F"/>
    <w:rsid w:val="78ECD15B"/>
    <w:rsid w:val="7908D8D6"/>
    <w:rsid w:val="79150BCC"/>
    <w:rsid w:val="7926F240"/>
    <w:rsid w:val="7953325E"/>
    <w:rsid w:val="7957F019"/>
    <w:rsid w:val="795A459A"/>
    <w:rsid w:val="795BA377"/>
    <w:rsid w:val="7966E505"/>
    <w:rsid w:val="79709CC4"/>
    <w:rsid w:val="79ABF73E"/>
    <w:rsid w:val="79B8C6A0"/>
    <w:rsid w:val="79D14E6D"/>
    <w:rsid w:val="79EC713B"/>
    <w:rsid w:val="7A071E1F"/>
    <w:rsid w:val="7A11C3BE"/>
    <w:rsid w:val="7A5FCC53"/>
    <w:rsid w:val="7A7B0906"/>
    <w:rsid w:val="7A8454C6"/>
    <w:rsid w:val="7A8D2FB3"/>
    <w:rsid w:val="7A98F7E1"/>
    <w:rsid w:val="7AC0804E"/>
    <w:rsid w:val="7AFE5C9F"/>
    <w:rsid w:val="7B2267EE"/>
    <w:rsid w:val="7B4EB674"/>
    <w:rsid w:val="7B756D13"/>
    <w:rsid w:val="7BA06756"/>
    <w:rsid w:val="7BA49666"/>
    <w:rsid w:val="7BB5597B"/>
    <w:rsid w:val="7C28C0FA"/>
    <w:rsid w:val="7C2F5125"/>
    <w:rsid w:val="7C34D98C"/>
    <w:rsid w:val="7C37B7F2"/>
    <w:rsid w:val="7C50E137"/>
    <w:rsid w:val="7C539872"/>
    <w:rsid w:val="7C5AA5A1"/>
    <w:rsid w:val="7C5B676F"/>
    <w:rsid w:val="7C6F2E7E"/>
    <w:rsid w:val="7C740135"/>
    <w:rsid w:val="7CE9040E"/>
    <w:rsid w:val="7D02FAFC"/>
    <w:rsid w:val="7D0AE40A"/>
    <w:rsid w:val="7D0CC927"/>
    <w:rsid w:val="7D224587"/>
    <w:rsid w:val="7D34A04F"/>
    <w:rsid w:val="7D4C5EF5"/>
    <w:rsid w:val="7D524EB7"/>
    <w:rsid w:val="7D687ECE"/>
    <w:rsid w:val="7D6E72E1"/>
    <w:rsid w:val="7D70ED04"/>
    <w:rsid w:val="7DD05050"/>
    <w:rsid w:val="7E0C6BB8"/>
    <w:rsid w:val="7E26CB29"/>
    <w:rsid w:val="7E2E28D1"/>
    <w:rsid w:val="7E488CB1"/>
    <w:rsid w:val="7E68D3A1"/>
    <w:rsid w:val="7EA9359E"/>
    <w:rsid w:val="7EAEAD03"/>
    <w:rsid w:val="7ECCAABD"/>
    <w:rsid w:val="7EF86781"/>
    <w:rsid w:val="7F14E079"/>
    <w:rsid w:val="7F198BA0"/>
    <w:rsid w:val="7F262E1F"/>
    <w:rsid w:val="7F5C4ED0"/>
    <w:rsid w:val="7F72A2CA"/>
    <w:rsid w:val="7F7460B5"/>
    <w:rsid w:val="7FC154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0195DCD"/>
  <w15:chartTrackingRefBased/>
  <w15:docId w15:val="{5AE6F9D4-0150-478C-84C3-515F5F7852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4C00317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C00317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C00317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C00317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C00317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C00317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C00317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C00317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C00317F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C00317F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4C00317F"/>
    <w:pPr>
      <w:spacing w:after="80" w:line="240" w:lineRule="auto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4C00317F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4C00317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C00317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4C00317F"/>
    <w:rPr>
      <w:color w:val="467886"/>
      <w:u w:val="single"/>
    </w:rPr>
  </w:style>
  <w:style w:type="paragraph" w:styleId="TOC1">
    <w:name w:val="toc 1"/>
    <w:basedOn w:val="Normal"/>
    <w:next w:val="Normal"/>
    <w:uiPriority w:val="39"/>
    <w:unhideWhenUsed/>
    <w:rsid w:val="4C00317F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C00317F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BC29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294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C29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294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subjectguides.york.ac.uk/academic-writing/essays" TargetMode="External"/><Relationship Id="rId18" Type="http://schemas.openxmlformats.org/officeDocument/2006/relationships/image" Target="media/image3.jpeg"/><Relationship Id="rId3" Type="http://schemas.openxmlformats.org/officeDocument/2006/relationships/customXml" Target="../customXml/item3.xml"/><Relationship Id="rId21" Type="http://schemas.microsoft.com/office/2020/10/relationships/intelligence" Target="intelligence2.xml"/><Relationship Id="rId7" Type="http://schemas.openxmlformats.org/officeDocument/2006/relationships/footnotes" Target="footnotes.xml"/><Relationship Id="rId12" Type="http://schemas.openxmlformats.org/officeDocument/2006/relationships/hyperlink" Target="https://library.roehampton.ac.uk/studyskills/writing" TargetMode="External"/><Relationship Id="rId17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image" Target="media/image1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cl.ac.uk/academic-skills-kit/study-skills/reading-and-note-taking/note-taking-strategies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re.ac.uk/articles/ils/reflective-writing" TargetMode="External"/><Relationship Id="rId10" Type="http://schemas.openxmlformats.org/officeDocument/2006/relationships/hyperlink" Target="https://www.ncl.ac.uk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ask.library.harvard.edu/faq/81735" TargetMode="External"/><Relationship Id="rId14" Type="http://schemas.openxmlformats.org/officeDocument/2006/relationships/hyperlink" Target="https://reflection.ed.ac.uk/reflectors-toolkit/reflecting-on-experience/gibbs-reflective-cyc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6" ma:contentTypeDescription="Create a new document." ma:contentTypeScope="" ma:versionID="f90f9b35d09e839e18e4ce8f6c2de266">
  <xsd:schema xmlns:xsd="http://www.w3.org/2001/XMLSchema" xmlns:xs="http://www.w3.org/2001/XMLSchema" xmlns:p="http://schemas.microsoft.com/office/2006/metadata/properties" xmlns:ns3="b6c735d2-3114-479d-9f38-f4e14bc16876" targetNamespace="http://schemas.microsoft.com/office/2006/metadata/properties" ma:root="true" ma:fieldsID="dad86a5aac438f43c4d7431af2e5dd95" ns3:_="">
    <xsd:import namespace="b6c735d2-3114-479d-9f38-f4e14bc1687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A337AA1C-E001-4D93-AC2A-C0BC177C00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EC5FB4-1B7E-4661-A6CC-E4D35C56E5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951B03C-6681-4DC6-9AFB-9847F0F39A40}">
  <ds:schemaRefs>
    <ds:schemaRef ds:uri="http://schemas.microsoft.com/office/infopath/2007/PartnerControls"/>
    <ds:schemaRef ds:uri="b6c735d2-3114-479d-9f38-f4e14bc16876"/>
    <ds:schemaRef ds:uri="http://www.w3.org/XML/1998/namespace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schemas.openxmlformats.org/package/2006/metadata/core-propertie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1870</Words>
  <Characters>10662</Characters>
  <Application>Microsoft Office Word</Application>
  <DocSecurity>0</DocSecurity>
  <Lines>88</Lines>
  <Paragraphs>25</Paragraphs>
  <ScaleCrop>false</ScaleCrop>
  <Company/>
  <LinksUpToDate>false</LinksUpToDate>
  <CharactersWithSpaces>12507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Anisa Abdullahi Haji Mohamed (2327456)</dc:creator>
  <cp:keywords/>
  <dc:description/>
  <cp:lastModifiedBy>Anisa Abdullahi Haji Mohamed (2327456)</cp:lastModifiedBy>
  <cp:revision>2</cp:revision>
  <dcterms:created xsi:type="dcterms:W3CDTF">2024-12-16T10:39:00Z</dcterms:created>
  <dcterms:modified xsi:type="dcterms:W3CDTF">2024-12-16T10:39:00Z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