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DCBC7" w14:textId="177DAD1B" w:rsidR="00D63034" w:rsidRDefault="00D63034">
      <w:r>
        <w:t xml:space="preserve">ADVANCED CHARACTER PERFORMANCE </w:t>
      </w:r>
    </w:p>
    <w:p w14:paraId="396BA003" w14:textId="32C7408E" w:rsidR="00D63034" w:rsidRDefault="00D63034">
      <w:r>
        <w:t>ASHANTI – 2304545</w:t>
      </w:r>
      <w:r w:rsidR="00876D59">
        <w:t xml:space="preserve"> </w:t>
      </w:r>
    </w:p>
    <w:p w14:paraId="54067BD2" w14:textId="77777777" w:rsidR="006858D2" w:rsidRDefault="006858D2">
      <w:pPr>
        <w:pStyle w:val="p1"/>
      </w:pPr>
      <w:r>
        <w:rPr>
          <w:rStyle w:val="s1"/>
        </w:rPr>
        <w:t>ACCA6031</w:t>
      </w:r>
    </w:p>
    <w:p w14:paraId="7EE69969" w14:textId="77777777" w:rsidR="006858D2" w:rsidRDefault="006858D2"/>
    <w:p w14:paraId="13FB7DA4" w14:textId="39E4E6B4" w:rsidR="00D63034" w:rsidRDefault="00527B78">
      <w:hyperlink r:id="rId4" w:history="1">
        <w:r w:rsidRPr="00527B78">
          <w:rPr>
            <w:rStyle w:val="Hyperlink"/>
          </w:rPr>
          <w:t>PROCESS VIDEO</w:t>
        </w:r>
      </w:hyperlink>
      <w:r>
        <w:t xml:space="preserve"> – video that covers the process, including the storyboard and all of the work-in-progress saves.</w:t>
      </w:r>
    </w:p>
    <w:p w14:paraId="35C385F7" w14:textId="77777777" w:rsidR="00527B78" w:rsidRDefault="00527B78"/>
    <w:p w14:paraId="29E59533" w14:textId="0F5F1D55" w:rsidR="00527B78" w:rsidRDefault="00F633F7">
      <w:hyperlink r:id="rId5" w:history="1">
        <w:r w:rsidR="00527B78" w:rsidRPr="00F633F7">
          <w:rPr>
            <w:rStyle w:val="Hyperlink"/>
          </w:rPr>
          <w:t>STORYBOARD</w:t>
        </w:r>
      </w:hyperlink>
    </w:p>
    <w:p w14:paraId="366396F9" w14:textId="0285558B" w:rsidR="00527B78" w:rsidRDefault="00AB578D">
      <w:hyperlink r:id="rId6" w:history="1">
        <w:r w:rsidR="00527B78" w:rsidRPr="00AB578D">
          <w:rPr>
            <w:rStyle w:val="Hyperlink"/>
          </w:rPr>
          <w:t>MIDWAY POINT</w:t>
        </w:r>
      </w:hyperlink>
    </w:p>
    <w:p w14:paraId="4FA828A0" w14:textId="2AC79F98" w:rsidR="00527B78" w:rsidRDefault="00E8331A">
      <w:hyperlink r:id="rId7" w:history="1">
        <w:r w:rsidR="00527B78" w:rsidRPr="00E8331A">
          <w:rPr>
            <w:rStyle w:val="Hyperlink"/>
          </w:rPr>
          <w:t>FINAL ANIMATION</w:t>
        </w:r>
      </w:hyperlink>
    </w:p>
    <w:sectPr w:rsidR="00527B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9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034"/>
    <w:rsid w:val="001634A1"/>
    <w:rsid w:val="00274DFE"/>
    <w:rsid w:val="00527B78"/>
    <w:rsid w:val="005C6C03"/>
    <w:rsid w:val="006858D2"/>
    <w:rsid w:val="00876D59"/>
    <w:rsid w:val="00AB578D"/>
    <w:rsid w:val="00D63034"/>
    <w:rsid w:val="00DB22FF"/>
    <w:rsid w:val="00E8331A"/>
    <w:rsid w:val="00F63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5C4207"/>
  <w15:chartTrackingRefBased/>
  <w15:docId w15:val="{226B884B-EF89-D043-8229-7D29F833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3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3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30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3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30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3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3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3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3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3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3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3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30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30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30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30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30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30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3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3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3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3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3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30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30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30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3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30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303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6858D2"/>
    <w:pPr>
      <w:spacing w:after="0" w:line="240" w:lineRule="auto"/>
    </w:pPr>
    <w:rPr>
      <w:rFonts w:ascii="Helvetica" w:hAnsi="Helvetica" w:cs="Times New Roman"/>
      <w:color w:val="000000"/>
      <w:kern w:val="0"/>
      <w:sz w:val="21"/>
      <w:szCs w:val="21"/>
      <w14:ligatures w14:val="none"/>
    </w:rPr>
  </w:style>
  <w:style w:type="character" w:customStyle="1" w:styleId="s1">
    <w:name w:val="s1"/>
    <w:basedOn w:val="DefaultParagraphFont"/>
    <w:rsid w:val="006858D2"/>
    <w:rPr>
      <w:rFonts w:ascii="Helvetica" w:hAnsi="Helvetica" w:hint="default"/>
      <w:b w:val="0"/>
      <w:bCs w:val="0"/>
      <w:i w:val="0"/>
      <w:iCs w:val="0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527B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7B7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Tqdeu1TLYdo?si=3n67N3FNpca7ibs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AzS5p-0MZow?si=f3sJByAFbVGrtj-F" TargetMode="External"/><Relationship Id="rId5" Type="http://schemas.openxmlformats.org/officeDocument/2006/relationships/hyperlink" Target="https://youtu.be/AJakTQKqVdc?si=M-ROq0B8mriNRvrr" TargetMode="External"/><Relationship Id="rId4" Type="http://schemas.openxmlformats.org/officeDocument/2006/relationships/hyperlink" Target="https://youtu.be/8lcIDTO0hJE?si=k6t-6NLLCjZVdIk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Ashanti Mighten (2304545)</dc:creator>
  <cp:keywords/>
  <dc:description/>
  <cp:lastModifiedBy>Ashanti Mighten (2304545)</cp:lastModifiedBy>
  <cp:revision>10</cp:revision>
  <dcterms:created xsi:type="dcterms:W3CDTF">2026-01-16T00:41:00Z</dcterms:created>
  <dcterms:modified xsi:type="dcterms:W3CDTF">2026-01-16T00:48:00Z</dcterms:modified>
</cp:coreProperties>
</file>