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3512" w:rsidRDefault="00173512">
      <w:proofErr w:type="spellStart"/>
      <w:r>
        <w:t>Kazi</w:t>
      </w:r>
      <w:proofErr w:type="spellEnd"/>
      <w:r>
        <w:t xml:space="preserve"> Sadia Ahmed, ID 1806239.</w:t>
      </w:r>
      <w:bookmarkStart w:id="0" w:name="_GoBack"/>
      <w:bookmarkEnd w:id="0"/>
    </w:p>
    <w:p w:rsidR="00025903" w:rsidRDefault="00025903">
      <w:r>
        <w:t xml:space="preserve">Name of </w:t>
      </w:r>
      <w:r w:rsidR="004A502B">
        <w:t>business: -</w:t>
      </w:r>
      <w:r w:rsidR="00173512">
        <w:t xml:space="preserve">     WONDERLAND Ltd</w:t>
      </w:r>
    </w:p>
    <w:p w:rsidR="00025903" w:rsidRDefault="00025903">
      <w:r>
        <w:t>Team members</w:t>
      </w:r>
      <w:r w:rsidR="004A502B">
        <w:t xml:space="preserve">: </w:t>
      </w:r>
      <w:proofErr w:type="spellStart"/>
      <w:r w:rsidR="004A502B">
        <w:t>Nazmul</w:t>
      </w:r>
      <w:proofErr w:type="spellEnd"/>
      <w:r w:rsidR="004A502B">
        <w:t xml:space="preserve"> Ahmed, </w:t>
      </w:r>
      <w:proofErr w:type="spellStart"/>
      <w:r w:rsidR="004A502B">
        <w:t>Rahima</w:t>
      </w:r>
      <w:proofErr w:type="spellEnd"/>
      <w:r w:rsidR="004A502B">
        <w:t xml:space="preserve"> </w:t>
      </w:r>
      <w:proofErr w:type="spellStart"/>
      <w:r w:rsidR="004A502B">
        <w:t>Khanom</w:t>
      </w:r>
      <w:proofErr w:type="spellEnd"/>
      <w:r w:rsidR="004A502B">
        <w:t xml:space="preserve">, </w:t>
      </w:r>
      <w:proofErr w:type="spellStart"/>
      <w:r w:rsidR="004A502B">
        <w:t>Musarat</w:t>
      </w:r>
      <w:proofErr w:type="spellEnd"/>
      <w:r w:rsidR="004A502B">
        <w:t xml:space="preserve"> Bibi, </w:t>
      </w:r>
      <w:proofErr w:type="spellStart"/>
      <w:r w:rsidR="004A502B">
        <w:t>Hayath</w:t>
      </w:r>
      <w:proofErr w:type="spellEnd"/>
      <w:r w:rsidR="004A502B">
        <w:t xml:space="preserve"> </w:t>
      </w:r>
      <w:proofErr w:type="spellStart"/>
      <w:r w:rsidR="004A502B">
        <w:t>Hareed</w:t>
      </w:r>
      <w:proofErr w:type="spellEnd"/>
      <w:r w:rsidR="004A502B">
        <w:t xml:space="preserve"> </w:t>
      </w:r>
      <w:proofErr w:type="spellStart"/>
      <w:r w:rsidR="004A502B">
        <w:t>Deen</w:t>
      </w:r>
      <w:proofErr w:type="spellEnd"/>
      <w:r w:rsidR="004A502B">
        <w:t>.</w:t>
      </w:r>
    </w:p>
    <w:p w:rsidR="00025903" w:rsidRDefault="00025903">
      <w:r>
        <w:t xml:space="preserve">Questionnaire link - </w:t>
      </w:r>
      <w:hyperlink r:id="rId4" w:history="1">
        <w:r w:rsidRPr="00335CA9">
          <w:rPr>
            <w:rStyle w:val="Hyperlink"/>
          </w:rPr>
          <w:t>https://forms.gle/a6DVbtz5JkWw3ibd6</w:t>
        </w:r>
      </w:hyperlink>
    </w:p>
    <w:p w:rsidR="00C91935" w:rsidRDefault="00C91935">
      <w:r>
        <w:t xml:space="preserve">Gmail login: </w:t>
      </w:r>
      <w:hyperlink r:id="rId5" w:history="1">
        <w:r w:rsidRPr="00335CA9">
          <w:rPr>
            <w:rStyle w:val="Hyperlink"/>
          </w:rPr>
          <w:t>1806239uwtsd@gmail.com</w:t>
        </w:r>
      </w:hyperlink>
    </w:p>
    <w:p w:rsidR="00C91935" w:rsidRDefault="00C91935">
      <w:r>
        <w:t>Password: nameera8</w:t>
      </w:r>
    </w:p>
    <w:p w:rsidR="000D0F51" w:rsidRDefault="00C91935">
      <w:r>
        <w:t>Brief bit about business:</w:t>
      </w:r>
    </w:p>
    <w:p w:rsidR="00C91935" w:rsidRDefault="00C91935">
      <w:r>
        <w:t xml:space="preserve"> Our business is a sensory soft play area for children. It has three zones such as toddler zone, sensory play zone and 4 plus zone. It also has a halal café. We are open till </w:t>
      </w:r>
      <w:r w:rsidR="000D0F51">
        <w:t>10am to 8pm.</w:t>
      </w:r>
      <w:r w:rsidR="003B6B29">
        <w:t xml:space="preserve"> We are offering play sessions for special need children which would be run by qualified staff in child care. We do party bookings and after school club. Discounts are given with </w:t>
      </w:r>
      <w:r w:rsidR="00173512">
        <w:t>to annual membership holders.</w:t>
      </w:r>
    </w:p>
    <w:p w:rsidR="00025903" w:rsidRDefault="00025903">
      <w:r>
        <w:t>Analyse two questions</w:t>
      </w:r>
    </w:p>
    <w:p w:rsidR="00025903" w:rsidRDefault="00025903"/>
    <w:p w:rsidR="00025903" w:rsidRDefault="00025903">
      <w:r>
        <w:rPr>
          <w:noProof/>
          <w:lang w:eastAsia="en-GB"/>
        </w:rPr>
        <w:drawing>
          <wp:inline distT="0" distB="0" distL="0" distR="0" wp14:anchorId="3B3CBDDB" wp14:editId="312CDC23">
            <wp:extent cx="5731510" cy="25400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7338" w:rsidRDefault="00627338"/>
    <w:p w:rsidR="00025903" w:rsidRDefault="00627338">
      <w:r>
        <w:rPr>
          <w:noProof/>
          <w:lang w:eastAsia="en-GB"/>
        </w:rPr>
        <w:lastRenderedPageBreak/>
        <w:t xml:space="preserve"> </w:t>
      </w:r>
      <w:r w:rsidR="00025903">
        <w:rPr>
          <w:noProof/>
          <w:lang w:eastAsia="en-GB"/>
        </w:rPr>
        <w:drawing>
          <wp:inline distT="0" distB="0" distL="0" distR="0" wp14:anchorId="4D9975EE" wp14:editId="7C4F1330">
            <wp:extent cx="5731510" cy="30333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3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903" w:rsidRDefault="00025903"/>
    <w:p w:rsidR="00627338" w:rsidRDefault="00627338" w:rsidP="00627338">
      <w:r>
        <w:t>From the analysis of the questionnaire it shows that 50% of the customers are lives within 0 to 1 mile. 25% of customers live within 1 to 3 miles. 16.70% of customers lives within 3 – 5 miles and 8.3% of customers live within over 5 miles.</w:t>
      </w:r>
      <w:r w:rsidR="003B6B29">
        <w:t xml:space="preserve"> So it shows 50% that of our potential customers are local. </w:t>
      </w:r>
    </w:p>
    <w:p w:rsidR="003B6B29" w:rsidRDefault="003B6B29" w:rsidP="00627338">
      <w:r>
        <w:t>So it will be beneficial for our business in this location since the majority of our potential customers are local and not from a distant area.</w:t>
      </w:r>
    </w:p>
    <w:p w:rsidR="003B6B29" w:rsidRDefault="003B6B29" w:rsidP="00627338">
      <w:r>
        <w:t xml:space="preserve"> </w:t>
      </w:r>
    </w:p>
    <w:p w:rsidR="009F577A" w:rsidRDefault="009F577A">
      <w:pPr>
        <w:rPr>
          <w:noProof/>
          <w:lang w:eastAsia="en-GB"/>
        </w:rPr>
      </w:pPr>
    </w:p>
    <w:p w:rsidR="009F577A" w:rsidRDefault="009F577A">
      <w:pPr>
        <w:rPr>
          <w:noProof/>
          <w:lang w:eastAsia="en-GB"/>
        </w:rPr>
      </w:pPr>
    </w:p>
    <w:p w:rsidR="009F577A" w:rsidRDefault="009F577A">
      <w:pPr>
        <w:rPr>
          <w:noProof/>
          <w:lang w:eastAsia="en-GB"/>
        </w:rPr>
      </w:pPr>
    </w:p>
    <w:p w:rsidR="00025903" w:rsidRDefault="009F577A">
      <w:r>
        <w:rPr>
          <w:noProof/>
          <w:lang w:eastAsia="en-GB"/>
        </w:rPr>
        <w:drawing>
          <wp:inline distT="0" distB="0" distL="0" distR="0" wp14:anchorId="1CF304E8" wp14:editId="6ED4FAA5">
            <wp:extent cx="5731510" cy="2302510"/>
            <wp:effectExtent l="0" t="0" r="254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02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577A" w:rsidRDefault="009F577A"/>
    <w:p w:rsidR="009F577A" w:rsidRDefault="009F577A"/>
    <w:p w:rsidR="009F577A" w:rsidRDefault="009F577A"/>
    <w:p w:rsidR="00627338" w:rsidRDefault="0044062A">
      <w:r>
        <w:rPr>
          <w:noProof/>
          <w:lang w:eastAsia="en-GB"/>
        </w:rPr>
        <w:drawing>
          <wp:inline distT="0" distB="0" distL="0" distR="0" wp14:anchorId="389D636F" wp14:editId="30BADD31">
            <wp:extent cx="5731510" cy="2662555"/>
            <wp:effectExtent l="0" t="0" r="254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62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7023F" w:rsidRDefault="0007023F" w:rsidP="00627338">
      <w:pPr>
        <w:tabs>
          <w:tab w:val="left" w:pos="3012"/>
        </w:tabs>
      </w:pPr>
      <w:r>
        <w:t>From the analysis of the respondents it shows that 50% of the children are aged between the age of 0 -3 years and another 50% of children are between the age of 4 – 8 years of age. So the settings of our sensory soft play should be designing the settings according to the needs of the children mainly of this age group.</w:t>
      </w:r>
      <w:r w:rsidR="003B6B29">
        <w:t xml:space="preserve"> </w:t>
      </w:r>
    </w:p>
    <w:p w:rsidR="0007023F" w:rsidRPr="00627338" w:rsidRDefault="0007023F" w:rsidP="00627338">
      <w:pPr>
        <w:tabs>
          <w:tab w:val="left" w:pos="3012"/>
        </w:tabs>
      </w:pPr>
    </w:p>
    <w:sectPr w:rsidR="0007023F" w:rsidRPr="006273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903"/>
    <w:rsid w:val="00025903"/>
    <w:rsid w:val="0007023F"/>
    <w:rsid w:val="000D0F51"/>
    <w:rsid w:val="00173512"/>
    <w:rsid w:val="003B6B29"/>
    <w:rsid w:val="0044062A"/>
    <w:rsid w:val="004A502B"/>
    <w:rsid w:val="00627338"/>
    <w:rsid w:val="009F577A"/>
    <w:rsid w:val="00C9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F22F7E"/>
  <w15:chartTrackingRefBased/>
  <w15:docId w15:val="{8C5F1CAF-F002-4F2E-B3CF-5B3A7FC77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90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hyperlink" Target="mailto:1806239uwtsd@gmail.com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forms.gle/a6DVbtz5JkWw3ibd6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UWTSD</cp:lastModifiedBy>
  <cp:revision>1</cp:revision>
  <dcterms:created xsi:type="dcterms:W3CDTF">2019-07-03T09:48:00Z</dcterms:created>
  <dcterms:modified xsi:type="dcterms:W3CDTF">2019-07-03T11:25:00Z</dcterms:modified>
</cp:coreProperties>
</file>