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5"/>
        <w:gridCol w:w="5269"/>
        <w:gridCol w:w="2636"/>
      </w:tblGrid>
      <w:tr w:rsidR="001E7CB6" w14:paraId="503F0AA0" w14:textId="553CF8D6" w:rsidTr="001E7CB6">
        <w:tc>
          <w:tcPr>
            <w:tcW w:w="1105" w:type="dxa"/>
            <w:shd w:val="clear" w:color="auto" w:fill="E2EFD9" w:themeFill="accent6" w:themeFillTint="33"/>
          </w:tcPr>
          <w:p w14:paraId="28253D9A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71DF09BA" w14:textId="14C209C6" w:rsidR="001E7CB6" w:rsidRPr="00333929" w:rsidRDefault="001E7CB6">
            <w:pPr>
              <w:rPr>
                <w:b/>
                <w:sz w:val="32"/>
                <w:szCs w:val="32"/>
              </w:rPr>
            </w:pPr>
            <w:r w:rsidRPr="00333929">
              <w:rPr>
                <w:b/>
                <w:sz w:val="32"/>
                <w:szCs w:val="32"/>
              </w:rPr>
              <w:t xml:space="preserve">Summer Term 2019 – Timetable </w:t>
            </w:r>
          </w:p>
          <w:p w14:paraId="37B9069A" w14:textId="5135143F" w:rsidR="001E7CB6" w:rsidRPr="00562B6B" w:rsidRDefault="001E7CB6">
            <w:pPr>
              <w:rPr>
                <w:sz w:val="32"/>
                <w:szCs w:val="32"/>
              </w:rPr>
            </w:pPr>
            <w:r w:rsidRPr="00333929">
              <w:rPr>
                <w:b/>
                <w:sz w:val="32"/>
                <w:szCs w:val="32"/>
              </w:rPr>
              <w:t>GLASS</w:t>
            </w:r>
          </w:p>
        </w:tc>
        <w:tc>
          <w:tcPr>
            <w:tcW w:w="2636" w:type="dxa"/>
            <w:shd w:val="clear" w:color="auto" w:fill="E2EFD9" w:themeFill="accent6" w:themeFillTint="33"/>
          </w:tcPr>
          <w:p w14:paraId="1F231CAF" w14:textId="77777777" w:rsidR="001E7CB6" w:rsidRDefault="001E7CB6"/>
        </w:tc>
      </w:tr>
      <w:tr w:rsidR="001E7CB6" w14:paraId="5BE1285D" w14:textId="2110317B" w:rsidTr="001E7CB6">
        <w:tc>
          <w:tcPr>
            <w:tcW w:w="1105" w:type="dxa"/>
          </w:tcPr>
          <w:p w14:paraId="0DB5FDB9" w14:textId="77777777" w:rsidR="001E7CB6" w:rsidRDefault="001E7CB6">
            <w:r>
              <w:t>April 29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19D357EF" w14:textId="2ABA1DCD" w:rsidR="001E7CB6" w:rsidRDefault="001E7CB6"/>
        </w:tc>
        <w:tc>
          <w:tcPr>
            <w:tcW w:w="2636" w:type="dxa"/>
          </w:tcPr>
          <w:p w14:paraId="0546EF3D" w14:textId="77777777" w:rsidR="001E7CB6" w:rsidRDefault="001E7CB6"/>
        </w:tc>
      </w:tr>
      <w:tr w:rsidR="001E7CB6" w14:paraId="798FE8A3" w14:textId="0D54A971" w:rsidTr="001E7CB6">
        <w:tc>
          <w:tcPr>
            <w:tcW w:w="1105" w:type="dxa"/>
          </w:tcPr>
          <w:p w14:paraId="67D66EFE" w14:textId="77777777" w:rsidR="001E7CB6" w:rsidRDefault="001E7CB6">
            <w:r>
              <w:t>April 30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86D061A" w14:textId="77777777" w:rsidR="001E7CB6" w:rsidRDefault="001E7CB6">
            <w:r>
              <w:t>Feedback – Steven’s Project</w:t>
            </w:r>
          </w:p>
        </w:tc>
        <w:tc>
          <w:tcPr>
            <w:tcW w:w="2636" w:type="dxa"/>
          </w:tcPr>
          <w:p w14:paraId="03F502F6" w14:textId="77777777" w:rsidR="001E7CB6" w:rsidRDefault="001E7CB6"/>
        </w:tc>
      </w:tr>
      <w:tr w:rsidR="001E7CB6" w14:paraId="5A0D7974" w14:textId="697F3F9A" w:rsidTr="001E7CB6">
        <w:tc>
          <w:tcPr>
            <w:tcW w:w="1105" w:type="dxa"/>
          </w:tcPr>
          <w:p w14:paraId="20DCA336" w14:textId="77777777" w:rsidR="001E7CB6" w:rsidRDefault="001E7CB6">
            <w:r>
              <w:t>May 1</w:t>
            </w:r>
            <w:r w:rsidRPr="00710C6D">
              <w:rPr>
                <w:vertAlign w:val="superscript"/>
              </w:rPr>
              <w:t>st</w:t>
            </w:r>
          </w:p>
        </w:tc>
        <w:tc>
          <w:tcPr>
            <w:tcW w:w="5269" w:type="dxa"/>
          </w:tcPr>
          <w:p w14:paraId="4B6E1AF8" w14:textId="77777777" w:rsidR="001E7CB6" w:rsidRDefault="001E7CB6"/>
        </w:tc>
        <w:tc>
          <w:tcPr>
            <w:tcW w:w="2636" w:type="dxa"/>
          </w:tcPr>
          <w:p w14:paraId="51B7E58A" w14:textId="77777777" w:rsidR="001E7CB6" w:rsidRDefault="001E7CB6"/>
        </w:tc>
      </w:tr>
      <w:tr w:rsidR="001E7CB6" w14:paraId="1F92FACD" w14:textId="16EDBCDF" w:rsidTr="001E7CB6">
        <w:tc>
          <w:tcPr>
            <w:tcW w:w="1105" w:type="dxa"/>
          </w:tcPr>
          <w:p w14:paraId="51F93D6B" w14:textId="77777777" w:rsidR="001E7CB6" w:rsidRDefault="001E7CB6">
            <w:r>
              <w:t>May 2</w:t>
            </w:r>
            <w:r w:rsidRPr="00710C6D">
              <w:rPr>
                <w:vertAlign w:val="superscript"/>
              </w:rPr>
              <w:t>nd</w:t>
            </w:r>
          </w:p>
        </w:tc>
        <w:tc>
          <w:tcPr>
            <w:tcW w:w="5269" w:type="dxa"/>
          </w:tcPr>
          <w:p w14:paraId="61B60963" w14:textId="77777777" w:rsidR="001E7CB6" w:rsidRDefault="001E7CB6"/>
        </w:tc>
        <w:tc>
          <w:tcPr>
            <w:tcW w:w="2636" w:type="dxa"/>
          </w:tcPr>
          <w:p w14:paraId="39737368" w14:textId="77777777" w:rsidR="001E7CB6" w:rsidRDefault="001E7CB6"/>
        </w:tc>
      </w:tr>
      <w:tr w:rsidR="001E7CB6" w14:paraId="38F003D8" w14:textId="1D1F1FB2" w:rsidTr="001E7CB6">
        <w:tc>
          <w:tcPr>
            <w:tcW w:w="1105" w:type="dxa"/>
          </w:tcPr>
          <w:p w14:paraId="64AC4A29" w14:textId="77777777" w:rsidR="001E7CB6" w:rsidRDefault="001E7CB6">
            <w:r>
              <w:t>May 3</w:t>
            </w:r>
            <w:r w:rsidRPr="00710C6D">
              <w:rPr>
                <w:vertAlign w:val="superscript"/>
              </w:rPr>
              <w:t>rd</w:t>
            </w:r>
          </w:p>
        </w:tc>
        <w:tc>
          <w:tcPr>
            <w:tcW w:w="5269" w:type="dxa"/>
          </w:tcPr>
          <w:p w14:paraId="40A5EFDF" w14:textId="30CD2A9D" w:rsidR="001E7CB6" w:rsidRDefault="001E7CB6">
            <w:r>
              <w:t>3</w:t>
            </w:r>
            <w:r w:rsidRPr="00600360">
              <w:rPr>
                <w:vertAlign w:val="superscript"/>
              </w:rPr>
              <w:t>rd</w:t>
            </w:r>
            <w:r>
              <w:t xml:space="preserve"> year projects end / Studios cleared by the end of the day.</w:t>
            </w:r>
          </w:p>
        </w:tc>
        <w:tc>
          <w:tcPr>
            <w:tcW w:w="2636" w:type="dxa"/>
          </w:tcPr>
          <w:p w14:paraId="4E0FAB02" w14:textId="0A0ACF59" w:rsidR="001E7CB6" w:rsidRDefault="000C6497">
            <w:r>
              <w:t>MA Relocated if required.</w:t>
            </w:r>
          </w:p>
        </w:tc>
      </w:tr>
      <w:tr w:rsidR="001E7CB6" w14:paraId="75965CDE" w14:textId="4A20402C" w:rsidTr="001E7CB6">
        <w:tc>
          <w:tcPr>
            <w:tcW w:w="1105" w:type="dxa"/>
            <w:shd w:val="clear" w:color="auto" w:fill="E2EFD9" w:themeFill="accent6" w:themeFillTint="33"/>
          </w:tcPr>
          <w:p w14:paraId="6AD05A65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5628C83B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524AA6A9" w14:textId="77777777" w:rsidR="001E7CB6" w:rsidRDefault="001E7CB6"/>
        </w:tc>
      </w:tr>
      <w:tr w:rsidR="001E7CB6" w14:paraId="12E27372" w14:textId="14E87099" w:rsidTr="001E7CB6">
        <w:tc>
          <w:tcPr>
            <w:tcW w:w="1105" w:type="dxa"/>
            <w:shd w:val="clear" w:color="auto" w:fill="E2EFD9" w:themeFill="accent6" w:themeFillTint="33"/>
          </w:tcPr>
          <w:p w14:paraId="24759DE5" w14:textId="77777777" w:rsidR="001E7CB6" w:rsidRDefault="001E7CB6">
            <w:r>
              <w:t>May 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2EFD9" w:themeFill="accent6" w:themeFillTint="33"/>
          </w:tcPr>
          <w:p w14:paraId="4F372DBC" w14:textId="77777777" w:rsidR="001E7CB6" w:rsidRDefault="001E7CB6">
            <w:r>
              <w:t>BANK HOLIDAY</w:t>
            </w:r>
          </w:p>
        </w:tc>
        <w:tc>
          <w:tcPr>
            <w:tcW w:w="2636" w:type="dxa"/>
            <w:shd w:val="clear" w:color="auto" w:fill="E2EFD9" w:themeFill="accent6" w:themeFillTint="33"/>
          </w:tcPr>
          <w:p w14:paraId="343450D6" w14:textId="77777777" w:rsidR="001E7CB6" w:rsidRDefault="001E7CB6"/>
        </w:tc>
      </w:tr>
      <w:tr w:rsidR="001E7CB6" w14:paraId="1A8E563C" w14:textId="560DDE82" w:rsidTr="001E7CB6">
        <w:tc>
          <w:tcPr>
            <w:tcW w:w="1105" w:type="dxa"/>
            <w:shd w:val="clear" w:color="auto" w:fill="E7E6E6" w:themeFill="background2"/>
          </w:tcPr>
          <w:p w14:paraId="14739058" w14:textId="77777777" w:rsidR="001E7CB6" w:rsidRDefault="001E7CB6">
            <w:r>
              <w:t>May 7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30752EBA" w14:textId="7CE462EA" w:rsidR="001E7CB6" w:rsidRDefault="001E7CB6">
            <w:r>
              <w:t>Deadline for Contextual Practices (Level 4)</w:t>
            </w:r>
          </w:p>
        </w:tc>
        <w:tc>
          <w:tcPr>
            <w:tcW w:w="2636" w:type="dxa"/>
            <w:shd w:val="clear" w:color="auto" w:fill="E7E6E6" w:themeFill="background2"/>
          </w:tcPr>
          <w:p w14:paraId="6D1E06FA" w14:textId="79A01594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cleared</w:t>
            </w:r>
          </w:p>
        </w:tc>
      </w:tr>
      <w:tr w:rsidR="001E7CB6" w14:paraId="0D612C86" w14:textId="33FE9849" w:rsidTr="001E7CB6">
        <w:tc>
          <w:tcPr>
            <w:tcW w:w="1105" w:type="dxa"/>
            <w:shd w:val="clear" w:color="auto" w:fill="E7E6E6" w:themeFill="background2"/>
          </w:tcPr>
          <w:p w14:paraId="618F0C45" w14:textId="77777777" w:rsidR="001E7CB6" w:rsidRDefault="001E7CB6">
            <w:r>
              <w:t>May 8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47D6900D" w14:textId="5A345A0E" w:rsidR="001E7CB6" w:rsidRDefault="001E7CB6">
            <w:r>
              <w:t>Deadline – Advanced Visual Studies / Advanced Glass Painting 2 / Contemporary Practice 2 / Design &amp; Make 2 / Introduction to Casting.</w:t>
            </w:r>
          </w:p>
        </w:tc>
        <w:tc>
          <w:tcPr>
            <w:tcW w:w="2636" w:type="dxa"/>
            <w:shd w:val="clear" w:color="auto" w:fill="E7E6E6" w:themeFill="background2"/>
          </w:tcPr>
          <w:p w14:paraId="4924FEE9" w14:textId="090F6F76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cleared</w:t>
            </w:r>
          </w:p>
        </w:tc>
      </w:tr>
      <w:tr w:rsidR="001E7CB6" w14:paraId="0092059B" w14:textId="2B541B0B" w:rsidTr="001E7CB6">
        <w:tc>
          <w:tcPr>
            <w:tcW w:w="1105" w:type="dxa"/>
            <w:shd w:val="clear" w:color="auto" w:fill="E7E6E6" w:themeFill="background2"/>
          </w:tcPr>
          <w:p w14:paraId="63F5D670" w14:textId="77777777" w:rsidR="001E7CB6" w:rsidRDefault="001E7CB6">
            <w:r>
              <w:t>May 9</w:t>
            </w:r>
            <w:r w:rsidRPr="00710C6D">
              <w:rPr>
                <w:vertAlign w:val="superscript"/>
              </w:rPr>
              <w:t>th</w:t>
            </w:r>
          </w:p>
        </w:tc>
        <w:tc>
          <w:tcPr>
            <w:tcW w:w="5269" w:type="dxa"/>
            <w:shd w:val="clear" w:color="auto" w:fill="E7E6E6" w:themeFill="background2"/>
          </w:tcPr>
          <w:p w14:paraId="693064A5" w14:textId="6977960D" w:rsidR="001E7CB6" w:rsidRDefault="001E7CB6">
            <w:r>
              <w:t>Deadline for Contextual Practices (Level 5)</w:t>
            </w:r>
          </w:p>
        </w:tc>
        <w:tc>
          <w:tcPr>
            <w:tcW w:w="2636" w:type="dxa"/>
            <w:shd w:val="clear" w:color="auto" w:fill="E7E6E6" w:themeFill="background2"/>
          </w:tcPr>
          <w:p w14:paraId="549E4C23" w14:textId="6734699A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painted</w:t>
            </w:r>
          </w:p>
        </w:tc>
      </w:tr>
      <w:tr w:rsidR="001E7CB6" w14:paraId="6097BED2" w14:textId="57DBBE12" w:rsidTr="001E7CB6">
        <w:tc>
          <w:tcPr>
            <w:tcW w:w="1105" w:type="dxa"/>
            <w:shd w:val="clear" w:color="auto" w:fill="E7E6E6" w:themeFill="background2"/>
          </w:tcPr>
          <w:p w14:paraId="7CEDC1DA" w14:textId="77777777" w:rsidR="001E7CB6" w:rsidRDefault="001E7CB6">
            <w:r>
              <w:t>May 10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4832D164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24178CD6" w14:textId="064B5CB7" w:rsidR="001E7CB6" w:rsidRDefault="001E7CB6">
            <w:r>
              <w:t>3</w:t>
            </w:r>
            <w:r w:rsidRPr="001E7CB6">
              <w:rPr>
                <w:vertAlign w:val="superscript"/>
              </w:rPr>
              <w:t>rd</w:t>
            </w:r>
            <w:r>
              <w:t xml:space="preserve"> Year / MA Studio painted</w:t>
            </w:r>
          </w:p>
        </w:tc>
      </w:tr>
      <w:tr w:rsidR="001E7CB6" w14:paraId="6AC477AD" w14:textId="3682AE7B" w:rsidTr="001E7CB6">
        <w:tc>
          <w:tcPr>
            <w:tcW w:w="1105" w:type="dxa"/>
            <w:shd w:val="clear" w:color="auto" w:fill="E2EFD9" w:themeFill="accent6" w:themeFillTint="33"/>
          </w:tcPr>
          <w:p w14:paraId="388061CB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30348AFA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4E6C7C20" w14:textId="77777777" w:rsidR="001E7CB6" w:rsidRDefault="001E7CB6"/>
        </w:tc>
      </w:tr>
      <w:tr w:rsidR="001E7CB6" w14:paraId="2FDE5E5C" w14:textId="32E2B07E" w:rsidTr="001E7CB6">
        <w:tc>
          <w:tcPr>
            <w:tcW w:w="1105" w:type="dxa"/>
            <w:shd w:val="clear" w:color="auto" w:fill="E7E6E6" w:themeFill="background2"/>
          </w:tcPr>
          <w:p w14:paraId="0E302668" w14:textId="77777777" w:rsidR="001E7CB6" w:rsidRDefault="001E7CB6">
            <w:r>
              <w:t>May 13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5503D958" w14:textId="4C27ED82" w:rsidR="001E7CB6" w:rsidRDefault="001E7CB6">
            <w:r>
              <w:t xml:space="preserve">PRESENTATION – Deadline and Assessment – Design Practice 2 </w:t>
            </w:r>
            <w:r w:rsidR="00BB0DD1">
              <w:t>/ Stained Glass Practice</w:t>
            </w:r>
            <w:bookmarkStart w:id="0" w:name="_GoBack"/>
            <w:bookmarkEnd w:id="0"/>
          </w:p>
          <w:p w14:paraId="683E0F50" w14:textId="42731BF2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3D999596" w14:textId="60120B7A" w:rsidR="001E7CB6" w:rsidRDefault="001E7CB6">
            <w:r>
              <w:t>Exhibition set up</w:t>
            </w:r>
          </w:p>
        </w:tc>
      </w:tr>
      <w:tr w:rsidR="001E7CB6" w14:paraId="3107AC78" w14:textId="480C5DBB" w:rsidTr="001E7CB6">
        <w:tc>
          <w:tcPr>
            <w:tcW w:w="1105" w:type="dxa"/>
            <w:shd w:val="clear" w:color="auto" w:fill="E7E6E6" w:themeFill="background2"/>
          </w:tcPr>
          <w:p w14:paraId="00D6B14A" w14:textId="77777777" w:rsidR="001E7CB6" w:rsidRDefault="001E7CB6">
            <w:r>
              <w:t>May 14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475C0A65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1D74984A" w14:textId="7A4C152B" w:rsidR="001E7CB6" w:rsidRDefault="001E7CB6">
            <w:r>
              <w:t>Exhibition set up</w:t>
            </w:r>
          </w:p>
        </w:tc>
      </w:tr>
      <w:tr w:rsidR="001E7CB6" w14:paraId="16CD233F" w14:textId="1D03220E" w:rsidTr="001E7CB6">
        <w:tc>
          <w:tcPr>
            <w:tcW w:w="1105" w:type="dxa"/>
            <w:shd w:val="clear" w:color="auto" w:fill="E7E6E6" w:themeFill="background2"/>
          </w:tcPr>
          <w:p w14:paraId="0E704C7E" w14:textId="77777777" w:rsidR="001E7CB6" w:rsidRDefault="001E7CB6">
            <w:r>
              <w:t>May 15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05332989" w14:textId="16D9B647" w:rsidR="001E7CB6" w:rsidRDefault="001E7CB6">
            <w:r>
              <w:t>Rachel Phillips – Decal Workshop for Level 4 &amp; 5</w:t>
            </w:r>
          </w:p>
        </w:tc>
        <w:tc>
          <w:tcPr>
            <w:tcW w:w="2636" w:type="dxa"/>
            <w:shd w:val="clear" w:color="auto" w:fill="E7E6E6" w:themeFill="background2"/>
          </w:tcPr>
          <w:p w14:paraId="1C3E3E64" w14:textId="53D50842" w:rsidR="001E7CB6" w:rsidRDefault="001E7CB6">
            <w:r>
              <w:t>Exhibition set up</w:t>
            </w:r>
          </w:p>
        </w:tc>
      </w:tr>
      <w:tr w:rsidR="001E7CB6" w14:paraId="15399CF2" w14:textId="1AEC4ADC" w:rsidTr="001E7CB6">
        <w:tc>
          <w:tcPr>
            <w:tcW w:w="1105" w:type="dxa"/>
            <w:shd w:val="clear" w:color="auto" w:fill="E7E6E6" w:themeFill="background2"/>
          </w:tcPr>
          <w:p w14:paraId="56CDDD62" w14:textId="77777777" w:rsidR="001E7CB6" w:rsidRDefault="001E7CB6">
            <w:r>
              <w:t>May 16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  <w:shd w:val="clear" w:color="auto" w:fill="E7E6E6" w:themeFill="background2"/>
          </w:tcPr>
          <w:p w14:paraId="32B2ECF7" w14:textId="77777777" w:rsidR="001E7CB6" w:rsidRDefault="001E7CB6"/>
        </w:tc>
        <w:tc>
          <w:tcPr>
            <w:tcW w:w="2636" w:type="dxa"/>
            <w:shd w:val="clear" w:color="auto" w:fill="E7E6E6" w:themeFill="background2"/>
          </w:tcPr>
          <w:p w14:paraId="7600AD2A" w14:textId="2EAAACB6" w:rsidR="001E7CB6" w:rsidRDefault="001E7CB6">
            <w:r>
              <w:t>Exhibition set up</w:t>
            </w:r>
          </w:p>
        </w:tc>
      </w:tr>
      <w:tr w:rsidR="001E7CB6" w14:paraId="40076494" w14:textId="13001CE5" w:rsidTr="001E7CB6">
        <w:tc>
          <w:tcPr>
            <w:tcW w:w="1105" w:type="dxa"/>
          </w:tcPr>
          <w:p w14:paraId="5E46A1E4" w14:textId="77777777" w:rsidR="001E7CB6" w:rsidRDefault="001E7CB6">
            <w:r>
              <w:t>May 17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56BD8796" w14:textId="77777777" w:rsidR="001E7CB6" w:rsidRDefault="001E7CB6">
            <w:r>
              <w:t>PV – EXHIBITION OPENING Deadline – Professional Practice / External Project / Personal Project</w:t>
            </w:r>
          </w:p>
        </w:tc>
        <w:tc>
          <w:tcPr>
            <w:tcW w:w="2636" w:type="dxa"/>
          </w:tcPr>
          <w:p w14:paraId="066141C1" w14:textId="77777777" w:rsidR="001E7CB6" w:rsidRDefault="001E7CB6"/>
        </w:tc>
      </w:tr>
      <w:tr w:rsidR="001E7CB6" w14:paraId="4EB96E87" w14:textId="5C24444E" w:rsidTr="001E7CB6">
        <w:tc>
          <w:tcPr>
            <w:tcW w:w="1105" w:type="dxa"/>
            <w:shd w:val="clear" w:color="auto" w:fill="E2EFD9" w:themeFill="accent6" w:themeFillTint="33"/>
          </w:tcPr>
          <w:p w14:paraId="76AA487F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7DAC1BF5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765D5134" w14:textId="77777777" w:rsidR="001E7CB6" w:rsidRDefault="001E7CB6"/>
        </w:tc>
      </w:tr>
      <w:tr w:rsidR="001E7CB6" w14:paraId="4668AC74" w14:textId="7501352B" w:rsidTr="001E7CB6">
        <w:tc>
          <w:tcPr>
            <w:tcW w:w="1105" w:type="dxa"/>
          </w:tcPr>
          <w:p w14:paraId="3AD219DE" w14:textId="77777777" w:rsidR="001E7CB6" w:rsidRDefault="001E7CB6">
            <w:r>
              <w:t>May 20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36C2789" w14:textId="1C7A8C83" w:rsidR="001E7CB6" w:rsidRDefault="001E7CB6">
            <w:r>
              <w:t>Design Practice 2 &amp; Stained-Glass Practice – Feedback (Level 4 Briefing including summer project)</w:t>
            </w:r>
          </w:p>
          <w:p w14:paraId="293737E9" w14:textId="264A174A" w:rsidR="001E7CB6" w:rsidRDefault="001E7CB6">
            <w:r>
              <w:t>ASSESSING 3</w:t>
            </w:r>
            <w:r w:rsidRPr="0076535E">
              <w:rPr>
                <w:vertAlign w:val="superscript"/>
              </w:rPr>
              <w:t>rd</w:t>
            </w:r>
            <w:r>
              <w:t xml:space="preserve"> YEAR PROJECTS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36B61564" w14:textId="77777777" w:rsidR="001E7CB6" w:rsidRDefault="001E7CB6">
            <w:r>
              <w:t xml:space="preserve">Digital Catch up </w:t>
            </w:r>
          </w:p>
          <w:p w14:paraId="4A61A76F" w14:textId="15490C06" w:rsidR="001E7CB6" w:rsidRDefault="000C6497">
            <w:r>
              <w:t>Sessions</w:t>
            </w:r>
            <w:proofErr w:type="gramStart"/>
            <w:r>
              <w:t>…..</w:t>
            </w:r>
            <w:proofErr w:type="gramEnd"/>
            <w:r>
              <w:t xml:space="preserve"> to be arranged.</w:t>
            </w:r>
          </w:p>
        </w:tc>
      </w:tr>
      <w:tr w:rsidR="001E7CB6" w14:paraId="694E4584" w14:textId="1F612E0F" w:rsidTr="001E7CB6">
        <w:tc>
          <w:tcPr>
            <w:tcW w:w="1105" w:type="dxa"/>
          </w:tcPr>
          <w:p w14:paraId="38ACAA91" w14:textId="77777777" w:rsidR="001E7CB6" w:rsidRDefault="001E7CB6">
            <w:r>
              <w:t>May 21</w:t>
            </w:r>
            <w:r w:rsidRPr="00710C6D">
              <w:rPr>
                <w:vertAlign w:val="superscript"/>
              </w:rPr>
              <w:t>st</w:t>
            </w:r>
          </w:p>
        </w:tc>
        <w:tc>
          <w:tcPr>
            <w:tcW w:w="5269" w:type="dxa"/>
          </w:tcPr>
          <w:p w14:paraId="53186101" w14:textId="5AE83E70" w:rsidR="001E7CB6" w:rsidRDefault="001E7CB6">
            <w:r>
              <w:t>ASSESSING 3</w:t>
            </w:r>
            <w:r w:rsidRPr="0076535E">
              <w:rPr>
                <w:vertAlign w:val="superscript"/>
              </w:rPr>
              <w:t>rd</w:t>
            </w:r>
            <w:r>
              <w:t xml:space="preserve"> YEAR PROJECTS – (Level 6 Briefing)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6E30BC07" w14:textId="77777777" w:rsidR="001E7CB6" w:rsidRDefault="001E7CB6"/>
        </w:tc>
      </w:tr>
      <w:tr w:rsidR="001E7CB6" w14:paraId="5477D41F" w14:textId="5EAA5CCA" w:rsidTr="001E7CB6">
        <w:tc>
          <w:tcPr>
            <w:tcW w:w="1105" w:type="dxa"/>
          </w:tcPr>
          <w:p w14:paraId="7ACDD734" w14:textId="77777777" w:rsidR="001E7CB6" w:rsidRDefault="001E7CB6">
            <w:r>
              <w:t>May 22</w:t>
            </w:r>
            <w:r w:rsidRPr="00710C6D">
              <w:rPr>
                <w:vertAlign w:val="superscript"/>
              </w:rPr>
              <w:t>nd</w:t>
            </w:r>
          </w:p>
        </w:tc>
        <w:tc>
          <w:tcPr>
            <w:tcW w:w="5269" w:type="dxa"/>
          </w:tcPr>
          <w:p w14:paraId="45C5E89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48B6A226" w14:textId="77777777" w:rsidR="001E7CB6" w:rsidRDefault="001E7CB6"/>
        </w:tc>
      </w:tr>
      <w:tr w:rsidR="001E7CB6" w14:paraId="20349378" w14:textId="217773CF" w:rsidTr="001E7CB6">
        <w:tc>
          <w:tcPr>
            <w:tcW w:w="1105" w:type="dxa"/>
          </w:tcPr>
          <w:p w14:paraId="1411941D" w14:textId="77777777" w:rsidR="001E7CB6" w:rsidRDefault="001E7CB6">
            <w:r>
              <w:t>May 23</w:t>
            </w:r>
            <w:r w:rsidRPr="00710C6D">
              <w:rPr>
                <w:vertAlign w:val="superscript"/>
              </w:rPr>
              <w:t>rd</w:t>
            </w:r>
          </w:p>
        </w:tc>
        <w:tc>
          <w:tcPr>
            <w:tcW w:w="5269" w:type="dxa"/>
          </w:tcPr>
          <w:p w14:paraId="016BD0C4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7EA2842B" w14:textId="77777777" w:rsidR="001E7CB6" w:rsidRDefault="001E7CB6"/>
        </w:tc>
      </w:tr>
      <w:tr w:rsidR="001E7CB6" w14:paraId="37EBFBFC" w14:textId="3BB559C3" w:rsidTr="001E7CB6">
        <w:tc>
          <w:tcPr>
            <w:tcW w:w="1105" w:type="dxa"/>
          </w:tcPr>
          <w:p w14:paraId="1C0A3924" w14:textId="77777777" w:rsidR="001E7CB6" w:rsidRDefault="001E7CB6">
            <w:r>
              <w:t>May 24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F3ED130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3741564C" w14:textId="77777777" w:rsidR="001E7CB6" w:rsidRDefault="001E7CB6"/>
        </w:tc>
      </w:tr>
      <w:tr w:rsidR="001E7CB6" w14:paraId="58AA440B" w14:textId="60986DE2" w:rsidTr="001E7CB6">
        <w:tc>
          <w:tcPr>
            <w:tcW w:w="1105" w:type="dxa"/>
            <w:shd w:val="clear" w:color="auto" w:fill="E2EFD9" w:themeFill="accent6" w:themeFillTint="33"/>
          </w:tcPr>
          <w:p w14:paraId="732ED719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66FED124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52BC73DB" w14:textId="77777777" w:rsidR="001E7CB6" w:rsidRDefault="001E7CB6"/>
        </w:tc>
      </w:tr>
      <w:tr w:rsidR="001E7CB6" w14:paraId="607D907B" w14:textId="22B582F5" w:rsidTr="000C6497">
        <w:tc>
          <w:tcPr>
            <w:tcW w:w="1105" w:type="dxa"/>
          </w:tcPr>
          <w:p w14:paraId="17013E67" w14:textId="77777777" w:rsidR="001E7CB6" w:rsidRDefault="001E7CB6">
            <w:r>
              <w:t>May 27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5C3B82E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286DC826" w14:textId="77777777" w:rsidR="001E7CB6" w:rsidRDefault="001E7CB6"/>
        </w:tc>
      </w:tr>
      <w:tr w:rsidR="001E7CB6" w14:paraId="7D50F3ED" w14:textId="16A416CD" w:rsidTr="000C6497">
        <w:tc>
          <w:tcPr>
            <w:tcW w:w="1105" w:type="dxa"/>
          </w:tcPr>
          <w:p w14:paraId="4C1C9B5F" w14:textId="77777777" w:rsidR="001E7CB6" w:rsidRDefault="001E7CB6">
            <w:r>
              <w:t>May 28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081597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300B6468" w14:textId="77777777" w:rsidR="001E7CB6" w:rsidRDefault="001E7CB6"/>
        </w:tc>
      </w:tr>
      <w:tr w:rsidR="001E7CB6" w14:paraId="45D42B96" w14:textId="4017AA85" w:rsidTr="000C6497">
        <w:tc>
          <w:tcPr>
            <w:tcW w:w="1105" w:type="dxa"/>
          </w:tcPr>
          <w:p w14:paraId="25AACDED" w14:textId="77777777" w:rsidR="001E7CB6" w:rsidRDefault="001E7CB6">
            <w:r>
              <w:t>May 29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4AAC1A9" w14:textId="1AB03903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66F587C1" w14:textId="77777777" w:rsidR="001E7CB6" w:rsidRDefault="001E7CB6"/>
        </w:tc>
      </w:tr>
      <w:tr w:rsidR="001E7CB6" w:rsidRPr="00600360" w14:paraId="47D96BD7" w14:textId="7465F657" w:rsidTr="001E7CB6">
        <w:tc>
          <w:tcPr>
            <w:tcW w:w="1105" w:type="dxa"/>
            <w:shd w:val="clear" w:color="auto" w:fill="D0CECE" w:themeFill="background2" w:themeFillShade="E6"/>
          </w:tcPr>
          <w:p w14:paraId="7799065C" w14:textId="77777777" w:rsidR="001E7CB6" w:rsidRPr="00600360" w:rsidRDefault="001E7CB6">
            <w:r w:rsidRPr="00600360">
              <w:t>May 30</w:t>
            </w:r>
            <w:r w:rsidRPr="00600360">
              <w:rPr>
                <w:vertAlign w:val="superscript"/>
              </w:rPr>
              <w:t>th</w:t>
            </w:r>
            <w:r w:rsidRPr="00600360">
              <w:t xml:space="preserve"> </w:t>
            </w:r>
          </w:p>
        </w:tc>
        <w:tc>
          <w:tcPr>
            <w:tcW w:w="5269" w:type="dxa"/>
            <w:shd w:val="clear" w:color="auto" w:fill="D0CECE" w:themeFill="background2" w:themeFillShade="E6"/>
          </w:tcPr>
          <w:p w14:paraId="4495F4B4" w14:textId="77777777" w:rsidR="001E7CB6" w:rsidRPr="00600360" w:rsidRDefault="001E7CB6">
            <w:r w:rsidRPr="00600360">
              <w:t>STEVEN’S CRITIQUE – LONDON VISIT</w:t>
            </w:r>
          </w:p>
        </w:tc>
        <w:tc>
          <w:tcPr>
            <w:tcW w:w="2636" w:type="dxa"/>
            <w:shd w:val="clear" w:color="auto" w:fill="D0CECE" w:themeFill="background2" w:themeFillShade="E6"/>
          </w:tcPr>
          <w:p w14:paraId="06A851C8" w14:textId="77777777" w:rsidR="001E7CB6" w:rsidRPr="00600360" w:rsidRDefault="001E7CB6"/>
        </w:tc>
      </w:tr>
      <w:tr w:rsidR="001E7CB6" w14:paraId="36E40902" w14:textId="025627F9" w:rsidTr="001E7CB6">
        <w:tc>
          <w:tcPr>
            <w:tcW w:w="1105" w:type="dxa"/>
            <w:shd w:val="clear" w:color="auto" w:fill="D0CECE" w:themeFill="background2" w:themeFillShade="E6"/>
          </w:tcPr>
          <w:p w14:paraId="7B0AF7C2" w14:textId="77777777" w:rsidR="001E7CB6" w:rsidRPr="00600360" w:rsidRDefault="001E7CB6">
            <w:r w:rsidRPr="00600360">
              <w:lastRenderedPageBreak/>
              <w:t>May 31</w:t>
            </w:r>
            <w:r w:rsidRPr="00600360">
              <w:rPr>
                <w:vertAlign w:val="superscript"/>
              </w:rPr>
              <w:t>st</w:t>
            </w:r>
            <w:r w:rsidRPr="00600360">
              <w:t xml:space="preserve"> </w:t>
            </w:r>
          </w:p>
        </w:tc>
        <w:tc>
          <w:tcPr>
            <w:tcW w:w="5269" w:type="dxa"/>
            <w:shd w:val="clear" w:color="auto" w:fill="D0CECE" w:themeFill="background2" w:themeFillShade="E6"/>
          </w:tcPr>
          <w:p w14:paraId="6ECFD9D1" w14:textId="0DFE79B1" w:rsidR="001E7CB6" w:rsidRDefault="001E7CB6">
            <w:r w:rsidRPr="00600360">
              <w:t>V&amp;A – LONDON VISIT</w:t>
            </w:r>
            <w:r w:rsidR="00415595">
              <w:t xml:space="preserve"> (TBC with Rachel Phillips)</w:t>
            </w:r>
          </w:p>
        </w:tc>
        <w:tc>
          <w:tcPr>
            <w:tcW w:w="2636" w:type="dxa"/>
            <w:shd w:val="clear" w:color="auto" w:fill="D0CECE" w:themeFill="background2" w:themeFillShade="E6"/>
          </w:tcPr>
          <w:p w14:paraId="3E48256B" w14:textId="77777777" w:rsidR="001E7CB6" w:rsidRPr="00600360" w:rsidRDefault="001E7CB6"/>
        </w:tc>
      </w:tr>
      <w:tr w:rsidR="001E7CB6" w14:paraId="33D73FA0" w14:textId="70D048EC" w:rsidTr="001E7CB6">
        <w:tc>
          <w:tcPr>
            <w:tcW w:w="1105" w:type="dxa"/>
            <w:shd w:val="clear" w:color="auto" w:fill="E2EFD9" w:themeFill="accent6" w:themeFillTint="33"/>
          </w:tcPr>
          <w:p w14:paraId="653A62B9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0BEA3A9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018A686B" w14:textId="77777777" w:rsidR="001E7CB6" w:rsidRDefault="001E7CB6"/>
        </w:tc>
      </w:tr>
      <w:tr w:rsidR="001E7CB6" w14:paraId="09DB2F49" w14:textId="35D48CE4" w:rsidTr="000C6497">
        <w:tc>
          <w:tcPr>
            <w:tcW w:w="1105" w:type="dxa"/>
          </w:tcPr>
          <w:p w14:paraId="63B0A581" w14:textId="77777777" w:rsidR="001E7CB6" w:rsidRDefault="001E7CB6">
            <w:r>
              <w:t>June 3</w:t>
            </w:r>
            <w:r w:rsidRPr="00710C6D">
              <w:rPr>
                <w:vertAlign w:val="superscript"/>
              </w:rPr>
              <w:t>rd</w:t>
            </w:r>
            <w:r>
              <w:t xml:space="preserve"> </w:t>
            </w:r>
          </w:p>
        </w:tc>
        <w:tc>
          <w:tcPr>
            <w:tcW w:w="5269" w:type="dxa"/>
          </w:tcPr>
          <w:p w14:paraId="7DEF433D" w14:textId="706E5673" w:rsidR="001E7CB6" w:rsidRDefault="001E7CB6">
            <w:r>
              <w:t>Feedback – Advanced Visual Studies / Contemporary Practice 2 / Advanced Glass painting (Level 5 Briefing including summer project)</w:t>
            </w:r>
          </w:p>
          <w:p w14:paraId="0ACA318A" w14:textId="08E09AF4" w:rsidR="001E7CB6" w:rsidRDefault="001E7CB6">
            <w:r>
              <w:t>Feedback - Design &amp; Make 2 / Introduction to Casting (Level 4 Briefing including summer project)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362DCD43" w14:textId="77777777" w:rsidR="001E7CB6" w:rsidRDefault="001E7CB6"/>
        </w:tc>
      </w:tr>
      <w:tr w:rsidR="001E7CB6" w14:paraId="1C21D679" w14:textId="16285EC1" w:rsidTr="000C6497">
        <w:tc>
          <w:tcPr>
            <w:tcW w:w="1105" w:type="dxa"/>
          </w:tcPr>
          <w:p w14:paraId="38B1C72E" w14:textId="77777777" w:rsidR="001E7CB6" w:rsidRDefault="001E7CB6">
            <w:r>
              <w:t>June 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17330A6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25C7DCAB" w14:textId="77777777" w:rsidR="001E7CB6" w:rsidRDefault="001E7CB6"/>
        </w:tc>
      </w:tr>
      <w:tr w:rsidR="001E7CB6" w14:paraId="12E016E0" w14:textId="7F695BB1" w:rsidTr="000C6497">
        <w:tc>
          <w:tcPr>
            <w:tcW w:w="1105" w:type="dxa"/>
          </w:tcPr>
          <w:p w14:paraId="592DB260" w14:textId="77777777" w:rsidR="001E7CB6" w:rsidRDefault="001E7CB6">
            <w:r>
              <w:t>June 5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9210596" w14:textId="77777777" w:rsidR="001E7CB6" w:rsidRDefault="001E7CB6">
            <w:proofErr w:type="gramStart"/>
            <w:r>
              <w:t>Pre Exams</w:t>
            </w:r>
            <w:proofErr w:type="gramEnd"/>
            <w:r>
              <w:t xml:space="preserve"> Board</w:t>
            </w:r>
          </w:p>
        </w:tc>
        <w:tc>
          <w:tcPr>
            <w:tcW w:w="2636" w:type="dxa"/>
            <w:shd w:val="clear" w:color="auto" w:fill="FBE4D5" w:themeFill="accent2" w:themeFillTint="33"/>
          </w:tcPr>
          <w:p w14:paraId="07EF91C3" w14:textId="77777777" w:rsidR="001E7CB6" w:rsidRDefault="001E7CB6"/>
        </w:tc>
      </w:tr>
      <w:tr w:rsidR="001E7CB6" w14:paraId="163EE721" w14:textId="0CB78E14" w:rsidTr="000C6497">
        <w:tc>
          <w:tcPr>
            <w:tcW w:w="1105" w:type="dxa"/>
          </w:tcPr>
          <w:p w14:paraId="39DA3883" w14:textId="77777777" w:rsidR="001E7CB6" w:rsidRDefault="001E7CB6">
            <w:r>
              <w:t>June 6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03B6C8B8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78D25D7E" w14:textId="77777777" w:rsidR="001E7CB6" w:rsidRDefault="001E7CB6"/>
        </w:tc>
      </w:tr>
      <w:tr w:rsidR="001E7CB6" w14:paraId="788FDFBC" w14:textId="3959AEDF" w:rsidTr="000C6497">
        <w:tc>
          <w:tcPr>
            <w:tcW w:w="1105" w:type="dxa"/>
          </w:tcPr>
          <w:p w14:paraId="06359DE1" w14:textId="77777777" w:rsidR="001E7CB6" w:rsidRDefault="001E7CB6">
            <w:r>
              <w:t>June 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51F67FC1" w14:textId="77777777" w:rsidR="001E7CB6" w:rsidRDefault="001E7CB6"/>
        </w:tc>
        <w:tc>
          <w:tcPr>
            <w:tcW w:w="2636" w:type="dxa"/>
            <w:shd w:val="clear" w:color="auto" w:fill="FBE4D5" w:themeFill="accent2" w:themeFillTint="33"/>
          </w:tcPr>
          <w:p w14:paraId="409683D8" w14:textId="77777777" w:rsidR="001E7CB6" w:rsidRDefault="001E7CB6"/>
        </w:tc>
      </w:tr>
      <w:tr w:rsidR="001E7CB6" w14:paraId="7A6FBF4B" w14:textId="694CBF59" w:rsidTr="001E7CB6">
        <w:tc>
          <w:tcPr>
            <w:tcW w:w="1105" w:type="dxa"/>
            <w:shd w:val="clear" w:color="auto" w:fill="E2EFD9" w:themeFill="accent6" w:themeFillTint="33"/>
          </w:tcPr>
          <w:p w14:paraId="42871A38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5405B7F9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405596EB" w14:textId="77777777" w:rsidR="001E7CB6" w:rsidRDefault="001E7CB6"/>
        </w:tc>
      </w:tr>
      <w:tr w:rsidR="001E7CB6" w14:paraId="39966C51" w14:textId="2E8B8A31" w:rsidTr="001E7CB6">
        <w:tc>
          <w:tcPr>
            <w:tcW w:w="1105" w:type="dxa"/>
          </w:tcPr>
          <w:p w14:paraId="2C0A9968" w14:textId="77777777" w:rsidR="001E7CB6" w:rsidRDefault="001E7CB6">
            <w:r>
              <w:t>June 10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2DABF9AF" w14:textId="77777777" w:rsidR="001E7CB6" w:rsidRDefault="001E7CB6"/>
        </w:tc>
        <w:tc>
          <w:tcPr>
            <w:tcW w:w="2636" w:type="dxa"/>
          </w:tcPr>
          <w:p w14:paraId="3A4144F4" w14:textId="77777777" w:rsidR="001E7CB6" w:rsidRDefault="001E7CB6"/>
        </w:tc>
      </w:tr>
      <w:tr w:rsidR="001E7CB6" w14:paraId="234539A3" w14:textId="74FF2598" w:rsidTr="001E7CB6">
        <w:tc>
          <w:tcPr>
            <w:tcW w:w="1105" w:type="dxa"/>
          </w:tcPr>
          <w:p w14:paraId="5AC62CAD" w14:textId="77777777" w:rsidR="001E7CB6" w:rsidRDefault="001E7CB6">
            <w:r>
              <w:t>June 11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7FACCD19" w14:textId="77777777" w:rsidR="001E7CB6" w:rsidRDefault="001E7CB6"/>
        </w:tc>
        <w:tc>
          <w:tcPr>
            <w:tcW w:w="2636" w:type="dxa"/>
          </w:tcPr>
          <w:p w14:paraId="7B523A11" w14:textId="77777777" w:rsidR="001E7CB6" w:rsidRDefault="001E7CB6"/>
        </w:tc>
      </w:tr>
      <w:tr w:rsidR="001E7CB6" w14:paraId="144F6A92" w14:textId="1C8A9623" w:rsidTr="001E7CB6">
        <w:tc>
          <w:tcPr>
            <w:tcW w:w="1105" w:type="dxa"/>
          </w:tcPr>
          <w:p w14:paraId="31C0D7F1" w14:textId="77777777" w:rsidR="001E7CB6" w:rsidRDefault="001E7CB6">
            <w:r>
              <w:t>June 12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E28F518" w14:textId="77777777" w:rsidR="001E7CB6" w:rsidRDefault="001E7CB6">
            <w:r>
              <w:t>Exams Boards</w:t>
            </w:r>
          </w:p>
        </w:tc>
        <w:tc>
          <w:tcPr>
            <w:tcW w:w="2636" w:type="dxa"/>
          </w:tcPr>
          <w:p w14:paraId="0BAE8F37" w14:textId="77777777" w:rsidR="001E7CB6" w:rsidRDefault="001E7CB6"/>
        </w:tc>
      </w:tr>
      <w:tr w:rsidR="001E7CB6" w14:paraId="35199D10" w14:textId="42B8E3EF" w:rsidTr="001E7CB6">
        <w:tc>
          <w:tcPr>
            <w:tcW w:w="1105" w:type="dxa"/>
          </w:tcPr>
          <w:p w14:paraId="45B81624" w14:textId="77777777" w:rsidR="001E7CB6" w:rsidRDefault="001E7CB6">
            <w:r>
              <w:t>June 13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2363846" w14:textId="77777777" w:rsidR="001E7CB6" w:rsidRDefault="001E7CB6"/>
        </w:tc>
        <w:tc>
          <w:tcPr>
            <w:tcW w:w="2636" w:type="dxa"/>
          </w:tcPr>
          <w:p w14:paraId="4A0D0F15" w14:textId="77777777" w:rsidR="001E7CB6" w:rsidRDefault="001E7CB6"/>
        </w:tc>
      </w:tr>
      <w:tr w:rsidR="001E7CB6" w14:paraId="010A6EAE" w14:textId="72086880" w:rsidTr="001E7CB6">
        <w:tc>
          <w:tcPr>
            <w:tcW w:w="1105" w:type="dxa"/>
          </w:tcPr>
          <w:p w14:paraId="32AB3B2A" w14:textId="77777777" w:rsidR="001E7CB6" w:rsidRDefault="001E7CB6">
            <w:r>
              <w:t>June 14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6E09979E" w14:textId="77777777" w:rsidR="001E7CB6" w:rsidRDefault="001E7CB6">
            <w:r>
              <w:t>Feedback – Professional Practice / External Project / Personal Project</w:t>
            </w:r>
          </w:p>
        </w:tc>
        <w:tc>
          <w:tcPr>
            <w:tcW w:w="2636" w:type="dxa"/>
          </w:tcPr>
          <w:p w14:paraId="479DE877" w14:textId="77777777" w:rsidR="001E7CB6" w:rsidRDefault="001E7CB6"/>
        </w:tc>
      </w:tr>
      <w:tr w:rsidR="001E7CB6" w14:paraId="5E2A45D7" w14:textId="0FEC01B6" w:rsidTr="001E7CB6">
        <w:tc>
          <w:tcPr>
            <w:tcW w:w="1105" w:type="dxa"/>
            <w:shd w:val="clear" w:color="auto" w:fill="E2EFD9" w:themeFill="accent6" w:themeFillTint="33"/>
          </w:tcPr>
          <w:p w14:paraId="0844BA71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4FB1417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6C0A6CD8" w14:textId="77777777" w:rsidR="001E7CB6" w:rsidRDefault="001E7CB6"/>
        </w:tc>
      </w:tr>
      <w:tr w:rsidR="001E7CB6" w14:paraId="649958D1" w14:textId="66FE907B" w:rsidTr="001E7CB6">
        <w:tc>
          <w:tcPr>
            <w:tcW w:w="1105" w:type="dxa"/>
          </w:tcPr>
          <w:p w14:paraId="16C64125" w14:textId="77777777" w:rsidR="001E7CB6" w:rsidRDefault="001E7CB6">
            <w:r>
              <w:t>June 17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EBDDB78" w14:textId="77777777" w:rsidR="001E7CB6" w:rsidRDefault="001E7CB6"/>
        </w:tc>
        <w:tc>
          <w:tcPr>
            <w:tcW w:w="2636" w:type="dxa"/>
          </w:tcPr>
          <w:p w14:paraId="4EF99BD2" w14:textId="77777777" w:rsidR="001E7CB6" w:rsidRDefault="001E7CB6"/>
        </w:tc>
      </w:tr>
      <w:tr w:rsidR="001E7CB6" w14:paraId="1FEB5A57" w14:textId="58DB98A9" w:rsidTr="001E7CB6">
        <w:tc>
          <w:tcPr>
            <w:tcW w:w="1105" w:type="dxa"/>
          </w:tcPr>
          <w:p w14:paraId="69F13C0A" w14:textId="77777777" w:rsidR="001E7CB6" w:rsidRDefault="001E7CB6">
            <w:r>
              <w:t>June 18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66993DF9" w14:textId="77777777" w:rsidR="001E7CB6" w:rsidRDefault="001E7CB6"/>
        </w:tc>
        <w:tc>
          <w:tcPr>
            <w:tcW w:w="2636" w:type="dxa"/>
          </w:tcPr>
          <w:p w14:paraId="7B7C6F45" w14:textId="77777777" w:rsidR="001E7CB6" w:rsidRDefault="001E7CB6"/>
        </w:tc>
      </w:tr>
      <w:tr w:rsidR="001E7CB6" w14:paraId="3C82AF25" w14:textId="6FC5AF23" w:rsidTr="001E7CB6">
        <w:tc>
          <w:tcPr>
            <w:tcW w:w="1105" w:type="dxa"/>
          </w:tcPr>
          <w:p w14:paraId="22F59020" w14:textId="77777777" w:rsidR="001E7CB6" w:rsidRDefault="001E7CB6">
            <w:r>
              <w:t>June 19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41A6F145" w14:textId="77777777" w:rsidR="001E7CB6" w:rsidRDefault="001E7CB6">
            <w:r>
              <w:t xml:space="preserve">Final Exams Board </w:t>
            </w:r>
          </w:p>
        </w:tc>
        <w:tc>
          <w:tcPr>
            <w:tcW w:w="2636" w:type="dxa"/>
          </w:tcPr>
          <w:p w14:paraId="0DDCC256" w14:textId="77777777" w:rsidR="001E7CB6" w:rsidRDefault="001E7CB6"/>
        </w:tc>
      </w:tr>
      <w:tr w:rsidR="001E7CB6" w14:paraId="05967931" w14:textId="69181104" w:rsidTr="001E7CB6">
        <w:tc>
          <w:tcPr>
            <w:tcW w:w="1105" w:type="dxa"/>
          </w:tcPr>
          <w:p w14:paraId="7C85F86D" w14:textId="77777777" w:rsidR="001E7CB6" w:rsidRDefault="001E7CB6">
            <w:r>
              <w:t>June 20</w:t>
            </w:r>
            <w:r w:rsidRPr="00710C6D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5269" w:type="dxa"/>
          </w:tcPr>
          <w:p w14:paraId="3A987392" w14:textId="77777777" w:rsidR="001E7CB6" w:rsidRDefault="001E7CB6"/>
        </w:tc>
        <w:tc>
          <w:tcPr>
            <w:tcW w:w="2636" w:type="dxa"/>
          </w:tcPr>
          <w:p w14:paraId="5B51B3FF" w14:textId="77777777" w:rsidR="001E7CB6" w:rsidRDefault="001E7CB6"/>
        </w:tc>
      </w:tr>
      <w:tr w:rsidR="001E7CB6" w14:paraId="2174358D" w14:textId="68732CE7" w:rsidTr="001E7CB6">
        <w:tc>
          <w:tcPr>
            <w:tcW w:w="1105" w:type="dxa"/>
          </w:tcPr>
          <w:p w14:paraId="78B3F569" w14:textId="77777777" w:rsidR="001E7CB6" w:rsidRDefault="001E7CB6">
            <w:r>
              <w:t>June 21</w:t>
            </w:r>
            <w:r w:rsidRPr="00710C6D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5269" w:type="dxa"/>
          </w:tcPr>
          <w:p w14:paraId="2ADAA838" w14:textId="77777777" w:rsidR="001E7CB6" w:rsidRDefault="001E7CB6"/>
        </w:tc>
        <w:tc>
          <w:tcPr>
            <w:tcW w:w="2636" w:type="dxa"/>
          </w:tcPr>
          <w:p w14:paraId="258E9002" w14:textId="77777777" w:rsidR="001E7CB6" w:rsidRDefault="001E7CB6"/>
        </w:tc>
      </w:tr>
      <w:tr w:rsidR="001E7CB6" w14:paraId="04D6C583" w14:textId="69375A64" w:rsidTr="001E7CB6">
        <w:tc>
          <w:tcPr>
            <w:tcW w:w="1105" w:type="dxa"/>
            <w:shd w:val="clear" w:color="auto" w:fill="E2EFD9" w:themeFill="accent6" w:themeFillTint="33"/>
          </w:tcPr>
          <w:p w14:paraId="02372776" w14:textId="77777777" w:rsidR="001E7CB6" w:rsidRDefault="001E7CB6"/>
        </w:tc>
        <w:tc>
          <w:tcPr>
            <w:tcW w:w="5269" w:type="dxa"/>
            <w:shd w:val="clear" w:color="auto" w:fill="E2EFD9" w:themeFill="accent6" w:themeFillTint="33"/>
          </w:tcPr>
          <w:p w14:paraId="18F1870D" w14:textId="77777777" w:rsidR="001E7CB6" w:rsidRDefault="001E7CB6"/>
        </w:tc>
        <w:tc>
          <w:tcPr>
            <w:tcW w:w="2636" w:type="dxa"/>
            <w:shd w:val="clear" w:color="auto" w:fill="E2EFD9" w:themeFill="accent6" w:themeFillTint="33"/>
          </w:tcPr>
          <w:p w14:paraId="0B939AFA" w14:textId="77777777" w:rsidR="001E7CB6" w:rsidRDefault="001E7CB6"/>
        </w:tc>
      </w:tr>
      <w:tr w:rsidR="001E7CB6" w14:paraId="56116CFA" w14:textId="38AD2AD5" w:rsidTr="001E7CB6">
        <w:tc>
          <w:tcPr>
            <w:tcW w:w="1105" w:type="dxa"/>
          </w:tcPr>
          <w:p w14:paraId="3E63D728" w14:textId="77777777" w:rsidR="001E7CB6" w:rsidRDefault="001E7CB6"/>
        </w:tc>
        <w:tc>
          <w:tcPr>
            <w:tcW w:w="5269" w:type="dxa"/>
          </w:tcPr>
          <w:p w14:paraId="1741E596" w14:textId="77777777" w:rsidR="001E7CB6" w:rsidRDefault="001E7CB6"/>
        </w:tc>
        <w:tc>
          <w:tcPr>
            <w:tcW w:w="2636" w:type="dxa"/>
          </w:tcPr>
          <w:p w14:paraId="66510831" w14:textId="77777777" w:rsidR="001E7CB6" w:rsidRDefault="001E7CB6"/>
        </w:tc>
      </w:tr>
      <w:tr w:rsidR="001E7CB6" w14:paraId="65DC6C5C" w14:textId="4DB41F55" w:rsidTr="001E7CB6">
        <w:tc>
          <w:tcPr>
            <w:tcW w:w="1105" w:type="dxa"/>
          </w:tcPr>
          <w:p w14:paraId="758EA994" w14:textId="77777777" w:rsidR="001E7CB6" w:rsidRDefault="001E7CB6"/>
        </w:tc>
        <w:tc>
          <w:tcPr>
            <w:tcW w:w="5269" w:type="dxa"/>
          </w:tcPr>
          <w:p w14:paraId="7D0C8F25" w14:textId="77777777" w:rsidR="001E7CB6" w:rsidRDefault="001E7CB6"/>
        </w:tc>
        <w:tc>
          <w:tcPr>
            <w:tcW w:w="2636" w:type="dxa"/>
          </w:tcPr>
          <w:p w14:paraId="1222F06D" w14:textId="77777777" w:rsidR="001E7CB6" w:rsidRDefault="001E7CB6"/>
        </w:tc>
      </w:tr>
    </w:tbl>
    <w:p w14:paraId="5435F13E" w14:textId="77777777" w:rsidR="005E4D83" w:rsidRDefault="005E4D83"/>
    <w:sectPr w:rsidR="005E4D83" w:rsidSect="005549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C6D"/>
    <w:rsid w:val="000C6497"/>
    <w:rsid w:val="001E7CB6"/>
    <w:rsid w:val="00333929"/>
    <w:rsid w:val="003646AC"/>
    <w:rsid w:val="003C26AC"/>
    <w:rsid w:val="00415595"/>
    <w:rsid w:val="0055491F"/>
    <w:rsid w:val="00562B6B"/>
    <w:rsid w:val="005E4D83"/>
    <w:rsid w:val="00600360"/>
    <w:rsid w:val="00710C6D"/>
    <w:rsid w:val="0076535E"/>
    <w:rsid w:val="007D2442"/>
    <w:rsid w:val="008F4B95"/>
    <w:rsid w:val="00AE6D76"/>
    <w:rsid w:val="00BB0DD1"/>
    <w:rsid w:val="00E7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F5953C"/>
  <w15:chartTrackingRefBased/>
  <w15:docId w15:val="{4550B4A6-1671-D84C-A9AC-D7B4BDA6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4</cp:revision>
  <dcterms:created xsi:type="dcterms:W3CDTF">2019-04-10T14:28:00Z</dcterms:created>
  <dcterms:modified xsi:type="dcterms:W3CDTF">2019-04-11T08:33:00Z</dcterms:modified>
</cp:coreProperties>
</file>