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1EDEC9" w14:textId="5CDE5104" w:rsidR="00A2431F" w:rsidRDefault="00A2431F">
      <w:r>
        <w:t xml:space="preserve">Within this introduction I will be talking about a care assistant job called London care, the purpose of this report is to discuss the company as to how I believe they can be even a more advantaged company in the care industry which is a </w:t>
      </w:r>
      <w:r w:rsidR="005E506E">
        <w:t>well-known</w:t>
      </w:r>
      <w:r>
        <w:t xml:space="preserve"> industry in the UK, such as Elanor care, Athlone care, and many other care businesses that require care workers to travel with clients home to home , administering them, giving them care, making sure they follow the regulations and laws of care, as well as having to keep their professional life withing the word ‘care’.</w:t>
      </w:r>
    </w:p>
    <w:p w14:paraId="49343604" w14:textId="5B0D102E" w:rsidR="00A2431F" w:rsidRDefault="00A2431F">
      <w:r>
        <w:t>Care assistant industry is one of most job roles people have, because its more for a ‘community’… therefore the setting is like a ‘care home’ or a ‘domiciliary’. The difference between a care assistant and health care assistant is that they are more likely to be in a different setting such as a ‘clinic’.</w:t>
      </w:r>
    </w:p>
    <w:p w14:paraId="14AE7655" w14:textId="426F0CF4" w:rsidR="005E506E" w:rsidRDefault="005E506E">
      <w:r>
        <w:t>As a manager a care managers role is to be a good communicator, such as creating care plans, for the clients, recruiting health care providers, identifying them and making sure that they are responsible for the individual they are working with and for. The issue which is ethical is that they can sometimes be indecisive as they aren’t in the care assistants’ position, can take advantage even though they are also trained just like the carer for any future occasion.</w:t>
      </w:r>
    </w:p>
    <w:p w14:paraId="5305A3A4" w14:textId="77777777" w:rsidR="005E506E" w:rsidRDefault="005E506E">
      <w:r>
        <w:t>The principle I would use for this report is for them to make sure their project personnel is strongly on point such as training, and especially the maintenance of what they want to implement for the employers and employees to have a relationship that’s going to benefit both parties.</w:t>
      </w:r>
    </w:p>
    <w:p w14:paraId="38CB3BE4" w14:textId="76AEDE7B" w:rsidR="005E506E" w:rsidRDefault="005E506E">
      <w:r>
        <w:t xml:space="preserve">My expectation from this report is for managers that manage in the care </w:t>
      </w:r>
      <w:r w:rsidR="004A2DDC">
        <w:t>industry,</w:t>
      </w:r>
      <w:r>
        <w:t xml:space="preserve"> to be professional and understand as much as a care assistant would have to understand the client they are caring </w:t>
      </w:r>
      <w:r w:rsidR="004A2DDC">
        <w:t>for.</w:t>
      </w:r>
      <w:bookmarkStart w:id="0" w:name="_GoBack"/>
      <w:bookmarkEnd w:id="0"/>
    </w:p>
    <w:p w14:paraId="1B834959" w14:textId="77777777" w:rsidR="005E506E" w:rsidRDefault="005E506E"/>
    <w:p w14:paraId="6BB41F0F" w14:textId="312AFA25" w:rsidR="005E506E" w:rsidRDefault="005E506E" w:rsidP="005E506E">
      <w:r>
        <w:t xml:space="preserve">[Online]Available at: </w:t>
      </w:r>
      <w:hyperlink r:id="rId4" w:history="1">
        <w:r w:rsidRPr="00762239">
          <w:rPr>
            <w:rStyle w:val="Hyperlink"/>
          </w:rPr>
          <w:t>https://www.healthjobs.co.uk/health-care-uk/blog/what-is-the-difference-between-a-healthcare-assistant-and-a-care-assistant/</w:t>
        </w:r>
      </w:hyperlink>
      <w:r>
        <w:t xml:space="preserve"> (Accessed:</w:t>
      </w:r>
      <w:r w:rsidR="004A2DDC">
        <w:t>28</w:t>
      </w:r>
      <w:r w:rsidR="004A2DDC" w:rsidRPr="004A2DDC">
        <w:rPr>
          <w:vertAlign w:val="superscript"/>
        </w:rPr>
        <w:t>th</w:t>
      </w:r>
      <w:r w:rsidR="004A2DDC">
        <w:t xml:space="preserve"> March 2021)</w:t>
      </w:r>
    </w:p>
    <w:p w14:paraId="05118B3E" w14:textId="070EB454" w:rsidR="004A2DDC" w:rsidRDefault="004A2DDC" w:rsidP="004A2DDC">
      <w:r>
        <w:t>[Online]Available at:</w:t>
      </w:r>
      <w:r w:rsidRPr="004A2DDC">
        <w:t xml:space="preserve"> </w:t>
      </w:r>
      <w:hyperlink r:id="rId5" w:history="1">
        <w:r w:rsidRPr="00762239">
          <w:rPr>
            <w:rStyle w:val="Hyperlink"/>
          </w:rPr>
          <w:t>https://www.betterteam.com/care-manager-job-description</w:t>
        </w:r>
      </w:hyperlink>
      <w:r>
        <w:t xml:space="preserve"> (Accessed:28th March 2021)</w:t>
      </w:r>
    </w:p>
    <w:p w14:paraId="58CB3063" w14:textId="0D178E03" w:rsidR="004A2DDC" w:rsidRDefault="004A2DDC" w:rsidP="005E506E"/>
    <w:p w14:paraId="1F32AD1F" w14:textId="78187C34" w:rsidR="00A2431F" w:rsidRDefault="00A2431F"/>
    <w:sectPr w:rsidR="00A243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31F"/>
    <w:rsid w:val="004A2DDC"/>
    <w:rsid w:val="005E506E"/>
    <w:rsid w:val="00A24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DE6F3"/>
  <w15:chartTrackingRefBased/>
  <w15:docId w15:val="{FD3A50F2-3634-4379-9E8A-BFA7184E7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50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etterteam.com/care-manager-job-description" TargetMode="External"/><Relationship Id="rId4" Type="http://schemas.openxmlformats.org/officeDocument/2006/relationships/hyperlink" Target="https://www.healthjobs.co.uk/health-care-uk/blog/what-is-the-difference-between-a-healthcare-assistant-and-a-care-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347</Words>
  <Characters>1978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2021-03-28T20:22:00Z</dcterms:created>
  <dcterms:modified xsi:type="dcterms:W3CDTF">2021-03-28T21:00:00Z</dcterms:modified>
</cp:coreProperties>
</file>