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FFB75F" w14:textId="35E47C63" w:rsidR="00D057B1" w:rsidRDefault="0052281E" w:rsidP="00815B29">
      <w:pPr>
        <w:pStyle w:val="Title"/>
      </w:pPr>
      <w:r>
        <w:t>Application Development (</w:t>
      </w:r>
      <w:r w:rsidR="004F2526">
        <w:t>We</w:t>
      </w:r>
      <w:r w:rsidR="007B2914">
        <w:t>b</w:t>
      </w:r>
      <w:r>
        <w:t>)</w:t>
      </w:r>
    </w:p>
    <w:p w14:paraId="602A673D" w14:textId="6AE9C6B3" w:rsidR="00815B29" w:rsidRDefault="00347FE9" w:rsidP="00815B29">
      <w:pPr>
        <w:pStyle w:val="Subtitle"/>
      </w:pPr>
      <w:r>
        <w:t xml:space="preserve">Lecture </w:t>
      </w:r>
      <w:r w:rsidR="00291F19">
        <w:t>8a</w:t>
      </w:r>
      <w:r w:rsidR="00815B29">
        <w:t xml:space="preserve"> Lab Tutorial </w:t>
      </w:r>
      <w:r w:rsidR="00B6344D">
        <w:t>Exercise</w:t>
      </w:r>
    </w:p>
    <w:p w14:paraId="55C7840C" w14:textId="6AECD4B6" w:rsidR="00815B29" w:rsidRDefault="006256D6" w:rsidP="00815B29">
      <w:pPr>
        <w:pStyle w:val="Heading1"/>
      </w:pPr>
      <w:r>
        <w:t>Authentication and Authorisation</w:t>
      </w:r>
    </w:p>
    <w:p w14:paraId="6221A7FC" w14:textId="77777777" w:rsidR="002B0601" w:rsidRDefault="002E612B" w:rsidP="002B0601">
      <w:pPr>
        <w:pStyle w:val="Heading2"/>
      </w:pPr>
      <w:r>
        <w:t>Objectives</w:t>
      </w:r>
    </w:p>
    <w:p w14:paraId="048F4EA3" w14:textId="43C7A523" w:rsidR="007D73C7" w:rsidRDefault="00FA1A57" w:rsidP="007D73C7">
      <w:r>
        <w:t xml:space="preserve">The aim of this lab exercise is to </w:t>
      </w:r>
      <w:r w:rsidR="006256D6">
        <w:t>add authentication and authorisation functionality to the application</w:t>
      </w:r>
      <w:r w:rsidR="007D73C7">
        <w:t xml:space="preserve">. </w:t>
      </w:r>
    </w:p>
    <w:p w14:paraId="5D170AFA" w14:textId="746E4E00" w:rsidR="00672309" w:rsidRDefault="00672309" w:rsidP="007D73C7">
      <w:r>
        <w:t xml:space="preserve">We will be using the </w:t>
      </w:r>
      <w:hyperlink r:id="rId8" w:history="1">
        <w:r w:rsidRPr="00672309">
          <w:rPr>
            <w:rStyle w:val="Hyperlink"/>
          </w:rPr>
          <w:t>ASP.NET Core Identity</w:t>
        </w:r>
      </w:hyperlink>
      <w:r>
        <w:t xml:space="preserve"> API to add this functionality</w:t>
      </w:r>
      <w:r w:rsidR="00607166">
        <w:t>.</w:t>
      </w:r>
    </w:p>
    <w:p w14:paraId="6DEAC823" w14:textId="0CF712E4" w:rsidR="00B9111A" w:rsidRDefault="00B9111A" w:rsidP="007D73C7">
      <w:r>
        <w:t>This exercise focuses on external logins e.g. Microsoft, Google, etc.</w:t>
      </w:r>
    </w:p>
    <w:p w14:paraId="1C2A1C5D" w14:textId="4AC9E4C3" w:rsidR="00014914" w:rsidRDefault="00014914" w:rsidP="00014914">
      <w:pPr>
        <w:pStyle w:val="Heading2"/>
      </w:pPr>
      <w:r>
        <w:t>Microsoft Account External Login</w:t>
      </w:r>
      <w:r w:rsidR="00B50B63">
        <w:t>: Optional</w:t>
      </w:r>
    </w:p>
    <w:p w14:paraId="3E59EF72" w14:textId="09EFF849" w:rsidR="00C50B14" w:rsidRPr="00C50B14" w:rsidRDefault="00C50B14" w:rsidP="00C50B14">
      <w:pPr>
        <w:pStyle w:val="Heading3"/>
      </w:pPr>
      <w:r>
        <w:t>Adding NuGet Package</w:t>
      </w:r>
    </w:p>
    <w:p w14:paraId="0D513241" w14:textId="77777777" w:rsidR="00FD4399" w:rsidRDefault="00FD4399" w:rsidP="00FD4399">
      <w:pPr>
        <w:pStyle w:val="ListParagraph"/>
        <w:numPr>
          <w:ilvl w:val="0"/>
          <w:numId w:val="6"/>
        </w:numPr>
      </w:pPr>
      <w:r>
        <w:t xml:space="preserve">Go the </w:t>
      </w:r>
      <w:r>
        <w:rPr>
          <w:b/>
          <w:highlight w:val="yellow"/>
        </w:rPr>
        <w:t>GoMovies2020.Web</w:t>
      </w:r>
      <w:r>
        <w:t xml:space="preserve"> project.</w:t>
      </w:r>
    </w:p>
    <w:p w14:paraId="3DA98228" w14:textId="742B7EAD" w:rsidR="00FD4399" w:rsidRDefault="00FD4399" w:rsidP="0075231A">
      <w:pPr>
        <w:pStyle w:val="ListParagraph"/>
        <w:numPr>
          <w:ilvl w:val="0"/>
          <w:numId w:val="6"/>
        </w:numPr>
      </w:pPr>
      <w:r>
        <w:t xml:space="preserve">Right-click on the project and select </w:t>
      </w:r>
      <w:r w:rsidRPr="00FD4399">
        <w:rPr>
          <w:highlight w:val="yellow"/>
        </w:rPr>
        <w:t>Manage NuGet Packages…</w:t>
      </w:r>
    </w:p>
    <w:p w14:paraId="43A7AAE2" w14:textId="79B18E24" w:rsidR="00FD4399" w:rsidRDefault="00FD4399" w:rsidP="00FD4399">
      <w:pPr>
        <w:ind w:left="360"/>
      </w:pPr>
      <w:r>
        <w:rPr>
          <w:noProof/>
          <w:lang w:eastAsia="en-GB"/>
        </w:rPr>
        <w:drawing>
          <wp:inline distT="0" distB="0" distL="0" distR="0" wp14:anchorId="2BA70266" wp14:editId="4113DEB1">
            <wp:extent cx="2700357" cy="2952772"/>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00357" cy="2952772"/>
                    </a:xfrm>
                    <a:prstGeom prst="rect">
                      <a:avLst/>
                    </a:prstGeom>
                  </pic:spPr>
                </pic:pic>
              </a:graphicData>
            </a:graphic>
          </wp:inline>
        </w:drawing>
      </w:r>
    </w:p>
    <w:p w14:paraId="276E64BE" w14:textId="2889C137" w:rsidR="00FD4399" w:rsidRDefault="00FD4399" w:rsidP="0075231A">
      <w:pPr>
        <w:pStyle w:val="ListParagraph"/>
        <w:numPr>
          <w:ilvl w:val="0"/>
          <w:numId w:val="6"/>
        </w:numPr>
      </w:pPr>
      <w:r>
        <w:t>In the window that opens:</w:t>
      </w:r>
    </w:p>
    <w:p w14:paraId="47C631E6" w14:textId="1DF1FD9C" w:rsidR="00FD4399" w:rsidRDefault="00FD4399" w:rsidP="00FD4399">
      <w:pPr>
        <w:pStyle w:val="ListParagraph"/>
        <w:numPr>
          <w:ilvl w:val="1"/>
          <w:numId w:val="6"/>
        </w:numPr>
      </w:pPr>
      <w:r>
        <w:t xml:space="preserve">Click on the </w:t>
      </w:r>
      <w:r w:rsidRPr="00FD4399">
        <w:rPr>
          <w:b/>
          <w:highlight w:val="yellow"/>
        </w:rPr>
        <w:t>Browse tab</w:t>
      </w:r>
      <w:r>
        <w:t>.</w:t>
      </w:r>
    </w:p>
    <w:p w14:paraId="679B1413" w14:textId="270E2A52" w:rsidR="00FD4399" w:rsidRDefault="00FD4399" w:rsidP="00FD4399">
      <w:pPr>
        <w:pStyle w:val="ListParagraph"/>
        <w:numPr>
          <w:ilvl w:val="1"/>
          <w:numId w:val="6"/>
        </w:numPr>
      </w:pPr>
      <w:r>
        <w:t xml:space="preserve">Copy and paste </w:t>
      </w:r>
      <w:r w:rsidRPr="00FD4399">
        <w:rPr>
          <w:highlight w:val="yellow"/>
        </w:rPr>
        <w:t>Microsoft.AspNetCore.Authentication.MicrosoftAccount</w:t>
      </w:r>
      <w:r>
        <w:t xml:space="preserve"> in to the search field.</w:t>
      </w:r>
    </w:p>
    <w:p w14:paraId="657A56F1" w14:textId="0D6EEB57" w:rsidR="00FD4399" w:rsidRDefault="00FD4399" w:rsidP="00FD4399">
      <w:pPr>
        <w:pStyle w:val="ListParagraph"/>
        <w:numPr>
          <w:ilvl w:val="1"/>
          <w:numId w:val="6"/>
        </w:numPr>
      </w:pPr>
      <w:r>
        <w:t>Select the option as shown</w:t>
      </w:r>
    </w:p>
    <w:p w14:paraId="73472273" w14:textId="51E1A0F2" w:rsidR="00FD4399" w:rsidRDefault="00FD4399" w:rsidP="00FD4399">
      <w:pPr>
        <w:pStyle w:val="ListParagraph"/>
        <w:numPr>
          <w:ilvl w:val="1"/>
          <w:numId w:val="6"/>
        </w:numPr>
      </w:pPr>
      <w:r w:rsidRPr="00FD4399">
        <w:rPr>
          <w:b/>
          <w:highlight w:val="yellow"/>
        </w:rPr>
        <w:t>IMPORTANT</w:t>
      </w:r>
      <w:r>
        <w:t xml:space="preserve">: In the pane on the right, change the version to </w:t>
      </w:r>
      <w:r w:rsidRPr="00FD4399">
        <w:rPr>
          <w:b/>
          <w:highlight w:val="yellow"/>
          <w:u w:val="single"/>
        </w:rPr>
        <w:t>2.2.0</w:t>
      </w:r>
      <w:r>
        <w:t xml:space="preserve"> </w:t>
      </w:r>
      <w:r w:rsidR="00F95A4A">
        <w:t xml:space="preserve">(see screenshot below) </w:t>
      </w:r>
      <w:r>
        <w:t xml:space="preserve">as this is the version of .NET core we are using for the app so it works on both VS 2017 and VS 2019. If you don’t change it, you will get an error message. </w:t>
      </w:r>
    </w:p>
    <w:p w14:paraId="57E844F2" w14:textId="0846D493" w:rsidR="0086387F" w:rsidRPr="0086387F" w:rsidRDefault="0086387F" w:rsidP="00FD4399">
      <w:pPr>
        <w:pStyle w:val="ListParagraph"/>
        <w:numPr>
          <w:ilvl w:val="1"/>
          <w:numId w:val="6"/>
        </w:numPr>
      </w:pPr>
      <w:r w:rsidRPr="0086387F">
        <w:lastRenderedPageBreak/>
        <w:t>Clic</w:t>
      </w:r>
      <w:r>
        <w:t>k the Install button after changing the version. If prompted, accept any licenses.</w:t>
      </w:r>
      <w:r w:rsidR="00A43B6D">
        <w:t xml:space="preserve"> The window at the bottom of the screen will display “Finished” when done.</w:t>
      </w:r>
    </w:p>
    <w:p w14:paraId="616A7C60" w14:textId="49F53C71" w:rsidR="00FD4399" w:rsidRDefault="00FD4399" w:rsidP="00FD4399">
      <w:r>
        <w:rPr>
          <w:noProof/>
          <w:lang w:eastAsia="en-GB"/>
        </w:rPr>
        <w:drawing>
          <wp:inline distT="0" distB="0" distL="0" distR="0" wp14:anchorId="03D2BAFC" wp14:editId="545CF6A5">
            <wp:extent cx="6066000" cy="2271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66000" cy="2271600"/>
                    </a:xfrm>
                    <a:prstGeom prst="rect">
                      <a:avLst/>
                    </a:prstGeom>
                  </pic:spPr>
                </pic:pic>
              </a:graphicData>
            </a:graphic>
          </wp:inline>
        </w:drawing>
      </w:r>
    </w:p>
    <w:p w14:paraId="601C9DE1" w14:textId="72338C86" w:rsidR="00FD4399" w:rsidRDefault="0086387F" w:rsidP="00FD4399">
      <w:r>
        <w:rPr>
          <w:noProof/>
          <w:lang w:eastAsia="en-GB"/>
        </w:rPr>
        <w:drawing>
          <wp:inline distT="0" distB="0" distL="0" distR="0" wp14:anchorId="3EA2E1BF" wp14:editId="6EABDA46">
            <wp:extent cx="3592800" cy="2880000"/>
            <wp:effectExtent l="0" t="0" r="825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92800" cy="2880000"/>
                    </a:xfrm>
                    <a:prstGeom prst="rect">
                      <a:avLst/>
                    </a:prstGeom>
                  </pic:spPr>
                </pic:pic>
              </a:graphicData>
            </a:graphic>
          </wp:inline>
        </w:drawing>
      </w:r>
    </w:p>
    <w:p w14:paraId="0238D1EB" w14:textId="46B34472" w:rsidR="00014914" w:rsidRDefault="007335E1" w:rsidP="0075231A">
      <w:pPr>
        <w:pStyle w:val="ListParagraph"/>
        <w:numPr>
          <w:ilvl w:val="0"/>
          <w:numId w:val="6"/>
        </w:numPr>
      </w:pPr>
      <w:r>
        <w:t xml:space="preserve">Go the following link: </w:t>
      </w:r>
      <w:hyperlink r:id="rId12" w:history="1">
        <w:r w:rsidRPr="007335E1">
          <w:rPr>
            <w:rStyle w:val="Hyperlink"/>
          </w:rPr>
          <w:t>Microsoft Account External Login Setup with ASP.NET Core</w:t>
        </w:r>
      </w:hyperlink>
      <w:r>
        <w:t xml:space="preserve">. </w:t>
      </w:r>
      <w:r w:rsidRPr="00910E0C">
        <w:rPr>
          <w:b/>
          <w:highlight w:val="yellow"/>
        </w:rPr>
        <w:t>Follow the steps</w:t>
      </w:r>
      <w:r>
        <w:t xml:space="preserve"> </w:t>
      </w:r>
      <w:r w:rsidR="00B155C5">
        <w:t>under the following topic on the page</w:t>
      </w:r>
      <w:r>
        <w:t>:</w:t>
      </w:r>
    </w:p>
    <w:p w14:paraId="76BE24E3" w14:textId="25C4064E" w:rsidR="007335E1" w:rsidRDefault="007335E1" w:rsidP="007335E1">
      <w:pPr>
        <w:pStyle w:val="ListParagraph"/>
        <w:numPr>
          <w:ilvl w:val="1"/>
          <w:numId w:val="6"/>
        </w:numPr>
      </w:pPr>
      <w:r w:rsidRPr="00910E0C">
        <w:rPr>
          <w:b/>
        </w:rPr>
        <w:t>Create the app in Microsoft Developer Portal</w:t>
      </w:r>
      <w:r w:rsidR="00B155C5">
        <w:t>.</w:t>
      </w:r>
    </w:p>
    <w:p w14:paraId="0AA20F76" w14:textId="77777777" w:rsidR="00234441" w:rsidRDefault="008F0243" w:rsidP="008F0243">
      <w:pPr>
        <w:ind w:left="1080"/>
      </w:pPr>
      <w:r w:rsidRPr="008F0243">
        <w:rPr>
          <w:b/>
          <w:bCs/>
          <w:highlight w:val="yellow"/>
        </w:rPr>
        <w:t>IMPORTANT</w:t>
      </w:r>
      <w:r w:rsidRPr="008F0243">
        <w:t xml:space="preserve">: </w:t>
      </w:r>
    </w:p>
    <w:p w14:paraId="4AB531C6" w14:textId="6655995C" w:rsidR="00234441" w:rsidRDefault="00234441" w:rsidP="00234441">
      <w:pPr>
        <w:pStyle w:val="ListParagraph"/>
        <w:numPr>
          <w:ilvl w:val="2"/>
          <w:numId w:val="6"/>
        </w:numPr>
      </w:pPr>
      <w:r w:rsidRPr="009C67F3">
        <w:rPr>
          <w:highlight w:val="yellow"/>
        </w:rPr>
        <w:t>You have already completed the</w:t>
      </w:r>
      <w:r w:rsidR="006F2778" w:rsidRPr="009C67F3">
        <w:rPr>
          <w:highlight w:val="yellow"/>
        </w:rPr>
        <w:t xml:space="preserve"> first</w:t>
      </w:r>
      <w:r w:rsidRPr="009C67F3">
        <w:rPr>
          <w:highlight w:val="yellow"/>
        </w:rPr>
        <w:t xml:space="preserve"> step</w:t>
      </w:r>
      <w:r>
        <w:t xml:space="preserve"> “Add t</w:t>
      </w:r>
      <w:r w:rsidRPr="00234441">
        <w:t>he </w:t>
      </w:r>
      <w:hyperlink r:id="rId13" w:history="1">
        <w:r w:rsidRPr="00234441">
          <w:rPr>
            <w:rStyle w:val="Hyperlink"/>
          </w:rPr>
          <w:t>Microsoft.AspNetCore.Authentication.MicrosoftAccount</w:t>
        </w:r>
      </w:hyperlink>
      <w:r w:rsidR="006F2778">
        <w:t> NuGet package to the project</w:t>
      </w:r>
      <w:r>
        <w:t>”</w:t>
      </w:r>
      <w:r w:rsidR="006F2778">
        <w:t>. That is what you did in the last step.</w:t>
      </w:r>
    </w:p>
    <w:p w14:paraId="1EEF4196" w14:textId="46B5E23E" w:rsidR="008F0243" w:rsidRDefault="008F0243" w:rsidP="00234441">
      <w:pPr>
        <w:pStyle w:val="ListParagraph"/>
        <w:numPr>
          <w:ilvl w:val="2"/>
          <w:numId w:val="6"/>
        </w:numPr>
      </w:pPr>
      <w:r w:rsidRPr="008F0243">
        <w:t>When you copy your password, temporarily copy it to Notepad or similar as it only displays the password once.</w:t>
      </w:r>
    </w:p>
    <w:p w14:paraId="584D613E" w14:textId="7985C268" w:rsidR="007335E1" w:rsidRDefault="00910E0C" w:rsidP="0075231A">
      <w:pPr>
        <w:pStyle w:val="ListParagraph"/>
        <w:numPr>
          <w:ilvl w:val="0"/>
          <w:numId w:val="6"/>
        </w:numPr>
      </w:pPr>
      <w:r>
        <w:t>When done return to your application in Visual Studio.</w:t>
      </w:r>
    </w:p>
    <w:p w14:paraId="1B800832" w14:textId="4D1A5EED" w:rsidR="00C50B14" w:rsidRDefault="00C50B14" w:rsidP="00C50B14">
      <w:pPr>
        <w:pStyle w:val="Heading3"/>
      </w:pPr>
      <w:r>
        <w:t>Storing the Microsoft Client ID and Secret</w:t>
      </w:r>
    </w:p>
    <w:p w14:paraId="6F17F659" w14:textId="77777777" w:rsidR="00F52F97" w:rsidRDefault="00F52F97" w:rsidP="00F52F97">
      <w:pPr>
        <w:pStyle w:val="ListParagraph"/>
        <w:numPr>
          <w:ilvl w:val="0"/>
          <w:numId w:val="6"/>
        </w:numPr>
      </w:pPr>
      <w:r>
        <w:t xml:space="preserve">Go the </w:t>
      </w:r>
      <w:r>
        <w:rPr>
          <w:b/>
          <w:highlight w:val="yellow"/>
        </w:rPr>
        <w:t>GoMovies2020.Web</w:t>
      </w:r>
      <w:r>
        <w:t xml:space="preserve"> project.</w:t>
      </w:r>
    </w:p>
    <w:p w14:paraId="372F1D89" w14:textId="42D81AF5" w:rsidR="00014914" w:rsidRDefault="00F52F97" w:rsidP="00F52F97">
      <w:pPr>
        <w:pStyle w:val="ListParagraph"/>
        <w:numPr>
          <w:ilvl w:val="0"/>
          <w:numId w:val="6"/>
        </w:numPr>
      </w:pPr>
      <w:r>
        <w:lastRenderedPageBreak/>
        <w:t>Right-click on the project and select</w:t>
      </w:r>
      <w:r w:rsidR="002E3328">
        <w:t xml:space="preserve"> Manage User Secrets</w:t>
      </w:r>
    </w:p>
    <w:p w14:paraId="778EF25B" w14:textId="7E4BDBDD" w:rsidR="002E3328" w:rsidRDefault="002E3328" w:rsidP="002E3328">
      <w:pPr>
        <w:ind w:left="360"/>
      </w:pPr>
      <w:r>
        <w:rPr>
          <w:noProof/>
          <w:lang w:eastAsia="en-GB"/>
        </w:rPr>
        <w:drawing>
          <wp:inline distT="0" distB="0" distL="0" distR="0" wp14:anchorId="3F3EB654" wp14:editId="63E596E5">
            <wp:extent cx="2824183" cy="2857521"/>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24183" cy="2857521"/>
                    </a:xfrm>
                    <a:prstGeom prst="rect">
                      <a:avLst/>
                    </a:prstGeom>
                  </pic:spPr>
                </pic:pic>
              </a:graphicData>
            </a:graphic>
          </wp:inline>
        </w:drawing>
      </w:r>
    </w:p>
    <w:p w14:paraId="3F0452EB" w14:textId="6C2BF4FE" w:rsidR="00F52F97" w:rsidRDefault="00746B13" w:rsidP="00652E77">
      <w:pPr>
        <w:pStyle w:val="ListParagraph"/>
        <w:numPr>
          <w:ilvl w:val="0"/>
          <w:numId w:val="6"/>
        </w:numPr>
      </w:pPr>
      <w:r>
        <w:t>Copy and paste</w:t>
      </w:r>
      <w:r w:rsidR="001F49A9">
        <w:t xml:space="preserve"> (</w:t>
      </w:r>
      <w:r w:rsidR="001F49A9" w:rsidRPr="001F49A9">
        <w:rPr>
          <w:b/>
        </w:rPr>
        <w:t>replace the contents of the file</w:t>
      </w:r>
      <w:r w:rsidR="001F49A9">
        <w:t>)</w:t>
      </w:r>
      <w:r>
        <w:t xml:space="preserve"> the following into the secrets.json file that opens and replace the highlighted text with your App I</w:t>
      </w:r>
      <w:bookmarkStart w:id="0" w:name="_GoBack"/>
      <w:bookmarkEnd w:id="0"/>
      <w:r>
        <w:t>D and password.</w:t>
      </w:r>
    </w:p>
    <w:p w14:paraId="1DA40008" w14:textId="66D79F79" w:rsidR="00746B13" w:rsidRDefault="00746B13" w:rsidP="00746B13">
      <w:pPr>
        <w:ind w:left="360"/>
      </w:pPr>
      <w:r w:rsidRPr="00746B13">
        <w:rPr>
          <w:b/>
          <w:highlight w:val="yellow"/>
        </w:rPr>
        <w:t>Note</w:t>
      </w:r>
      <w:r>
        <w:t xml:space="preserve">: </w:t>
      </w:r>
      <w:r w:rsidRPr="00452EB1">
        <w:rPr>
          <w:color w:val="FF0000"/>
        </w:rPr>
        <w:t xml:space="preserve">The secrets.json file is only stored on the current computer </w:t>
      </w:r>
      <w:r>
        <w:t xml:space="preserve">– if you use a different computer, you will need to recreate the file. </w:t>
      </w:r>
      <w:r w:rsidRPr="00452EB1">
        <w:rPr>
          <w:highlight w:val="yellow"/>
        </w:rPr>
        <w:t>I suggest you save a copy of the file on your pen drive</w:t>
      </w:r>
      <w:r w:rsidR="00452EB1" w:rsidRPr="00452EB1">
        <w:rPr>
          <w:highlight w:val="yellow"/>
        </w:rPr>
        <w:t>/elsewhere</w:t>
      </w:r>
      <w:r>
        <w:t>.</w:t>
      </w:r>
    </w:p>
    <w:p w14:paraId="195BB05C" w14:textId="3E55A599" w:rsidR="00746B13" w:rsidRDefault="00746B13" w:rsidP="00746B13">
      <w:pPr>
        <w:ind w:left="360"/>
      </w:pPr>
      <w:r>
        <w:rPr>
          <w:noProof/>
          <w:lang w:eastAsia="en-GB"/>
        </w:rPr>
        <mc:AlternateContent>
          <mc:Choice Requires="wps">
            <w:drawing>
              <wp:inline distT="0" distB="0" distL="0" distR="0" wp14:anchorId="441DE97A" wp14:editId="1EFE84E0">
                <wp:extent cx="914400" cy="914400"/>
                <wp:effectExtent l="0" t="0" r="14605" b="19050"/>
                <wp:docPr id="30" name="Text Box 30"/>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44F40E71" w14:textId="77777777" w:rsidR="00746B13" w:rsidRDefault="00746B13" w:rsidP="00746B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DAEE06" w14:textId="59E0B8A0" w:rsidR="00746B13" w:rsidRDefault="00746B13" w:rsidP="00746B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E75B6"/>
                                <w:sz w:val="19"/>
                                <w:szCs w:val="19"/>
                              </w:rPr>
                              <w:t>"Authentication:Microsoft:ClientId"</w:t>
                            </w:r>
                            <w:r>
                              <w:rPr>
                                <w:rFonts w:ascii="Consolas" w:hAnsi="Consolas" w:cs="Consolas"/>
                                <w:color w:val="000000"/>
                                <w:sz w:val="19"/>
                                <w:szCs w:val="19"/>
                              </w:rPr>
                              <w:t xml:space="preserve">: </w:t>
                            </w:r>
                            <w:r>
                              <w:rPr>
                                <w:rFonts w:ascii="Consolas" w:hAnsi="Consolas" w:cs="Consolas"/>
                                <w:color w:val="A31515"/>
                                <w:sz w:val="19"/>
                                <w:szCs w:val="19"/>
                              </w:rPr>
                              <w:t>"</w:t>
                            </w:r>
                            <w:r w:rsidRPr="00746B13">
                              <w:rPr>
                                <w:rFonts w:ascii="Consolas" w:hAnsi="Consolas" w:cs="Consolas"/>
                                <w:color w:val="A31515"/>
                                <w:sz w:val="19"/>
                                <w:szCs w:val="19"/>
                                <w:highlight w:val="yellow"/>
                              </w:rPr>
                              <w:t>REPLACE WITH YOUR Application (Client) ID</w:t>
                            </w:r>
                            <w:r>
                              <w:rPr>
                                <w:rFonts w:ascii="Consolas" w:hAnsi="Consolas" w:cs="Consolas"/>
                                <w:color w:val="A31515"/>
                                <w:sz w:val="19"/>
                                <w:szCs w:val="19"/>
                              </w:rPr>
                              <w:t>"</w:t>
                            </w:r>
                            <w:r>
                              <w:rPr>
                                <w:rFonts w:ascii="Consolas" w:hAnsi="Consolas" w:cs="Consolas"/>
                                <w:color w:val="000000"/>
                                <w:sz w:val="19"/>
                                <w:szCs w:val="19"/>
                              </w:rPr>
                              <w:t>,</w:t>
                            </w:r>
                          </w:p>
                          <w:p w14:paraId="26EA4861" w14:textId="29925E12" w:rsidR="00746B13" w:rsidRDefault="00746B13" w:rsidP="00746B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E75B6"/>
                                <w:sz w:val="19"/>
                                <w:szCs w:val="19"/>
                              </w:rPr>
                              <w:t>"Authentication:Microsoft:ClientSecret"</w:t>
                            </w:r>
                            <w:r>
                              <w:rPr>
                                <w:rFonts w:ascii="Consolas" w:hAnsi="Consolas" w:cs="Consolas"/>
                                <w:color w:val="000000"/>
                                <w:sz w:val="19"/>
                                <w:szCs w:val="19"/>
                              </w:rPr>
                              <w:t xml:space="preserve">: </w:t>
                            </w:r>
                            <w:r>
                              <w:rPr>
                                <w:rFonts w:ascii="Consolas" w:hAnsi="Consolas" w:cs="Consolas"/>
                                <w:color w:val="A31515"/>
                                <w:sz w:val="19"/>
                                <w:szCs w:val="19"/>
                              </w:rPr>
                              <w:t>"</w:t>
                            </w:r>
                            <w:r w:rsidRPr="00746B13">
                              <w:rPr>
                                <w:rFonts w:ascii="Consolas" w:hAnsi="Consolas" w:cs="Consolas"/>
                                <w:color w:val="A31515"/>
                                <w:sz w:val="19"/>
                                <w:szCs w:val="19"/>
                                <w:highlight w:val="yellow"/>
                              </w:rPr>
                              <w:t>REPLACE WITH YOUR Client Secret</w:t>
                            </w:r>
                            <w:r>
                              <w:rPr>
                                <w:rFonts w:ascii="Consolas" w:hAnsi="Consolas" w:cs="Consolas"/>
                                <w:color w:val="A31515"/>
                                <w:sz w:val="19"/>
                                <w:szCs w:val="19"/>
                              </w:rPr>
                              <w:t>"</w:t>
                            </w:r>
                          </w:p>
                          <w:p w14:paraId="52EF97F5" w14:textId="04E76FCF" w:rsidR="00746B13" w:rsidRDefault="00746B13" w:rsidP="00746B13">
                            <w:r>
                              <w:rPr>
                                <w:rFonts w:ascii="Consolas" w:hAnsi="Consolas" w:cs="Consolas"/>
                                <w:color w:val="000000"/>
                                <w:sz w:val="19"/>
                                <w:szCs w:val="19"/>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41DE97A" id="Text Box 30" o:spid="_x0000_s1036"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" fillcolor="white [3201]" strokeweight=".5pt">
                <v:textbox>
                  <w:txbxContent>
                    <w:p w14:paraId="44F40E71" w14:textId="77777777" w:rsidR="00746B13" w:rsidRDefault="00746B13" w:rsidP="00746B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DAEE06" w14:textId="59E0B8A0" w:rsidR="00746B13" w:rsidRDefault="00746B13" w:rsidP="00746B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E75B6"/>
                          <w:sz w:val="19"/>
                          <w:szCs w:val="19"/>
                        </w:rPr>
                        <w:t>"Authentication:Microsoft:ClientId"</w:t>
                      </w:r>
                      <w:r>
                        <w:rPr>
                          <w:rFonts w:ascii="Consolas" w:hAnsi="Consolas" w:cs="Consolas"/>
                          <w:color w:val="000000"/>
                          <w:sz w:val="19"/>
                          <w:szCs w:val="19"/>
                        </w:rPr>
                        <w:t xml:space="preserve">: </w:t>
                      </w:r>
                      <w:r>
                        <w:rPr>
                          <w:rFonts w:ascii="Consolas" w:hAnsi="Consolas" w:cs="Consolas"/>
                          <w:color w:val="A31515"/>
                          <w:sz w:val="19"/>
                          <w:szCs w:val="19"/>
                        </w:rPr>
                        <w:t>"</w:t>
                      </w:r>
                      <w:r w:rsidRPr="00746B13">
                        <w:rPr>
                          <w:rFonts w:ascii="Consolas" w:hAnsi="Consolas" w:cs="Consolas"/>
                          <w:color w:val="A31515"/>
                          <w:sz w:val="19"/>
                          <w:szCs w:val="19"/>
                          <w:highlight w:val="yellow"/>
                        </w:rPr>
                        <w:t>REPLACE WITH YOUR Application (Client) ID</w:t>
                      </w:r>
                      <w:r>
                        <w:rPr>
                          <w:rFonts w:ascii="Consolas" w:hAnsi="Consolas" w:cs="Consolas"/>
                          <w:color w:val="A31515"/>
                          <w:sz w:val="19"/>
                          <w:szCs w:val="19"/>
                        </w:rPr>
                        <w:t>"</w:t>
                      </w:r>
                      <w:r>
                        <w:rPr>
                          <w:rFonts w:ascii="Consolas" w:hAnsi="Consolas" w:cs="Consolas"/>
                          <w:color w:val="000000"/>
                          <w:sz w:val="19"/>
                          <w:szCs w:val="19"/>
                        </w:rPr>
                        <w:t>,</w:t>
                      </w:r>
                    </w:p>
                    <w:p w14:paraId="26EA4861" w14:textId="29925E12" w:rsidR="00746B13" w:rsidRDefault="00746B13" w:rsidP="00746B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E75B6"/>
                          <w:sz w:val="19"/>
                          <w:szCs w:val="19"/>
                        </w:rPr>
                        <w:t>"Authentication:Microsoft:ClientSecret"</w:t>
                      </w:r>
                      <w:r>
                        <w:rPr>
                          <w:rFonts w:ascii="Consolas" w:hAnsi="Consolas" w:cs="Consolas"/>
                          <w:color w:val="000000"/>
                          <w:sz w:val="19"/>
                          <w:szCs w:val="19"/>
                        </w:rPr>
                        <w:t xml:space="preserve">: </w:t>
                      </w:r>
                      <w:r>
                        <w:rPr>
                          <w:rFonts w:ascii="Consolas" w:hAnsi="Consolas" w:cs="Consolas"/>
                          <w:color w:val="A31515"/>
                          <w:sz w:val="19"/>
                          <w:szCs w:val="19"/>
                        </w:rPr>
                        <w:t>"</w:t>
                      </w:r>
                      <w:r w:rsidRPr="00746B13">
                        <w:rPr>
                          <w:rFonts w:ascii="Consolas" w:hAnsi="Consolas" w:cs="Consolas"/>
                          <w:color w:val="A31515"/>
                          <w:sz w:val="19"/>
                          <w:szCs w:val="19"/>
                          <w:highlight w:val="yellow"/>
                        </w:rPr>
                        <w:t>REPLACE WITH YOUR Client Secret</w:t>
                      </w:r>
                      <w:r>
                        <w:rPr>
                          <w:rFonts w:ascii="Consolas" w:hAnsi="Consolas" w:cs="Consolas"/>
                          <w:color w:val="A31515"/>
                          <w:sz w:val="19"/>
                          <w:szCs w:val="19"/>
                        </w:rPr>
                        <w:t>"</w:t>
                      </w:r>
                    </w:p>
                    <w:p w14:paraId="52EF97F5" w14:textId="04E76FCF" w:rsidR="00746B13" w:rsidRDefault="00746B13" w:rsidP="00746B13">
                      <w:r>
                        <w:rPr>
                          <w:rFonts w:ascii="Consolas" w:hAnsi="Consolas" w:cs="Consolas"/>
                          <w:color w:val="000000"/>
                          <w:sz w:val="19"/>
                          <w:szCs w:val="19"/>
                        </w:rPr>
                        <w:t>}</w:t>
                      </w:r>
                    </w:p>
                  </w:txbxContent>
                </v:textbox>
                <w10:anchorlock/>
              </v:shape>
            </w:pict>
          </mc:Fallback>
        </mc:AlternateContent>
      </w:r>
    </w:p>
    <w:p w14:paraId="76364157" w14:textId="4977E20F" w:rsidR="00F52F97" w:rsidRDefault="002D7BA3" w:rsidP="002D7BA3">
      <w:pPr>
        <w:pStyle w:val="Heading3"/>
      </w:pPr>
      <w:r>
        <w:t xml:space="preserve">Updating </w:t>
      </w:r>
      <w:r w:rsidR="00E203CB">
        <w:t>Startup</w:t>
      </w:r>
    </w:p>
    <w:p w14:paraId="0D63025A" w14:textId="77777777" w:rsidR="002D7BA3" w:rsidRDefault="002D7BA3" w:rsidP="002D7BA3">
      <w:pPr>
        <w:pStyle w:val="ListParagraph"/>
        <w:numPr>
          <w:ilvl w:val="0"/>
          <w:numId w:val="6"/>
        </w:numPr>
      </w:pPr>
      <w:r>
        <w:t xml:space="preserve">Go the </w:t>
      </w:r>
      <w:r>
        <w:rPr>
          <w:b/>
          <w:highlight w:val="yellow"/>
        </w:rPr>
        <w:t>GoMovies2020.Web</w:t>
      </w:r>
      <w:r>
        <w:t xml:space="preserve"> project.</w:t>
      </w:r>
    </w:p>
    <w:p w14:paraId="2BB8C58A" w14:textId="2D69EB57" w:rsidR="00F52F97" w:rsidRDefault="002D7BA3" w:rsidP="00652E77">
      <w:pPr>
        <w:pStyle w:val="ListParagraph"/>
        <w:numPr>
          <w:ilvl w:val="0"/>
          <w:numId w:val="6"/>
        </w:numPr>
      </w:pPr>
      <w:r>
        <w:t xml:space="preserve">Open up </w:t>
      </w:r>
      <w:r w:rsidRPr="002D7BA3">
        <w:rPr>
          <w:b/>
          <w:highlight w:val="yellow"/>
        </w:rPr>
        <w:t>Star</w:t>
      </w:r>
      <w:r>
        <w:rPr>
          <w:b/>
          <w:highlight w:val="yellow"/>
        </w:rPr>
        <w:t>t</w:t>
      </w:r>
      <w:r w:rsidRPr="002D7BA3">
        <w:rPr>
          <w:b/>
          <w:highlight w:val="yellow"/>
        </w:rPr>
        <w:t>up.cs</w:t>
      </w:r>
      <w:r>
        <w:t>.</w:t>
      </w:r>
    </w:p>
    <w:p w14:paraId="5376422E" w14:textId="6BBD81D7" w:rsidR="00FE34CF" w:rsidRDefault="00FE34CF" w:rsidP="00652E77">
      <w:pPr>
        <w:pStyle w:val="ListParagraph"/>
        <w:numPr>
          <w:ilvl w:val="0"/>
          <w:numId w:val="6"/>
        </w:numPr>
      </w:pPr>
      <w:r>
        <w:t>Import the following libraries</w:t>
      </w:r>
      <w:r w:rsidR="002B40D9">
        <w:t xml:space="preserve"> (if not already added)</w:t>
      </w:r>
      <w:r>
        <w:t>:</w:t>
      </w:r>
    </w:p>
    <w:p w14:paraId="0FC9B9D1" w14:textId="77777777" w:rsidR="00FE34CF" w:rsidRPr="00FE34CF" w:rsidRDefault="00FE34CF" w:rsidP="00FE34CF">
      <w:pPr>
        <w:autoSpaceDE w:val="0"/>
        <w:autoSpaceDN w:val="0"/>
        <w:adjustRightInd w:val="0"/>
        <w:spacing w:after="0" w:line="240" w:lineRule="auto"/>
        <w:ind w:left="720"/>
        <w:rPr>
          <w:rFonts w:ascii="Consolas" w:hAnsi="Consolas" w:cs="Consolas"/>
          <w:color w:val="000000"/>
          <w:sz w:val="19"/>
          <w:szCs w:val="19"/>
        </w:rPr>
      </w:pPr>
      <w:r w:rsidRPr="00FE34CF">
        <w:rPr>
          <w:rFonts w:ascii="Consolas" w:hAnsi="Consolas" w:cs="Consolas"/>
          <w:color w:val="0000FF"/>
          <w:sz w:val="19"/>
          <w:szCs w:val="19"/>
        </w:rPr>
        <w:t>using</w:t>
      </w:r>
      <w:r w:rsidRPr="00FE34CF">
        <w:rPr>
          <w:rFonts w:ascii="Consolas" w:hAnsi="Consolas" w:cs="Consolas"/>
          <w:color w:val="000000"/>
          <w:sz w:val="19"/>
          <w:szCs w:val="19"/>
        </w:rPr>
        <w:t xml:space="preserve"> System.Security.Claims;</w:t>
      </w:r>
    </w:p>
    <w:p w14:paraId="37B41384" w14:textId="48EA3635" w:rsidR="00FE34CF" w:rsidRDefault="00FE34CF" w:rsidP="00FE34CF">
      <w:pPr>
        <w:ind w:left="720"/>
      </w:pPr>
      <w:r w:rsidRPr="00FE34CF">
        <w:rPr>
          <w:rFonts w:ascii="Consolas" w:hAnsi="Consolas" w:cs="Consolas"/>
          <w:color w:val="0000FF"/>
          <w:sz w:val="19"/>
          <w:szCs w:val="19"/>
        </w:rPr>
        <w:t>using</w:t>
      </w:r>
      <w:r w:rsidRPr="00FE34CF">
        <w:rPr>
          <w:rFonts w:ascii="Consolas" w:hAnsi="Consolas" w:cs="Consolas"/>
          <w:color w:val="000000"/>
          <w:sz w:val="19"/>
          <w:szCs w:val="19"/>
        </w:rPr>
        <w:t xml:space="preserve"> Microsoft.AspNetCore.Authentication;</w:t>
      </w:r>
    </w:p>
    <w:p w14:paraId="7B6CF78A" w14:textId="47FBC4F5" w:rsidR="002D7BA3" w:rsidRDefault="00C96D58" w:rsidP="00652E77">
      <w:pPr>
        <w:pStyle w:val="ListParagraph"/>
        <w:numPr>
          <w:ilvl w:val="0"/>
          <w:numId w:val="6"/>
        </w:numPr>
      </w:pPr>
      <w:r>
        <w:t xml:space="preserve">Go to the </w:t>
      </w:r>
      <w:r w:rsidRPr="00C96D58">
        <w:rPr>
          <w:b/>
          <w:highlight w:val="yellow"/>
        </w:rPr>
        <w:t>ConfigureServices method</w:t>
      </w:r>
      <w:r>
        <w:t xml:space="preserve"> and l</w:t>
      </w:r>
      <w:r w:rsidR="005F56D2">
        <w:t>ocate the following block of code</w:t>
      </w:r>
      <w:r w:rsidR="00254F78">
        <w:t>.</w:t>
      </w:r>
    </w:p>
    <w:p w14:paraId="03BC4E17" w14:textId="7FF3A76E" w:rsidR="00254F78" w:rsidRDefault="00254F78" w:rsidP="00254F78">
      <w:pPr>
        <w:ind w:left="360"/>
      </w:pPr>
      <w:r>
        <w:rPr>
          <w:noProof/>
          <w:lang w:eastAsia="en-GB"/>
        </w:rPr>
        <w:drawing>
          <wp:inline distT="0" distB="0" distL="0" distR="0" wp14:anchorId="6DD83AB0" wp14:editId="07026807">
            <wp:extent cx="4617657" cy="131743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34785" cy="1322317"/>
                    </a:xfrm>
                    <a:prstGeom prst="rect">
                      <a:avLst/>
                    </a:prstGeom>
                  </pic:spPr>
                </pic:pic>
              </a:graphicData>
            </a:graphic>
          </wp:inline>
        </w:drawing>
      </w:r>
    </w:p>
    <w:p w14:paraId="3228255C" w14:textId="77777777" w:rsidR="001120B5" w:rsidRDefault="001120B5" w:rsidP="00652E77">
      <w:pPr>
        <w:pStyle w:val="ListParagraph"/>
        <w:numPr>
          <w:ilvl w:val="0"/>
          <w:numId w:val="6"/>
        </w:numPr>
      </w:pPr>
      <w:r>
        <w:lastRenderedPageBreak/>
        <w:t xml:space="preserve">Uncomment the lines of code as shown below. </w:t>
      </w:r>
    </w:p>
    <w:p w14:paraId="248FAC70" w14:textId="1C7B8EDF" w:rsidR="00F52F97" w:rsidRDefault="001120B5" w:rsidP="001120B5">
      <w:pPr>
        <w:pStyle w:val="ListParagraph"/>
        <w:numPr>
          <w:ilvl w:val="1"/>
          <w:numId w:val="6"/>
        </w:numPr>
      </w:pPr>
      <w:r>
        <w:t xml:space="preserve">Replace the highlighted lines as </w:t>
      </w:r>
      <w:r w:rsidR="00D64588">
        <w:t>follows (see screenshot below)</w:t>
      </w:r>
    </w:p>
    <w:p w14:paraId="3E4DB5B8" w14:textId="5BC5A0D2" w:rsidR="001120B5" w:rsidRDefault="001120B5" w:rsidP="001120B5">
      <w:pPr>
        <w:pStyle w:val="ListParagraph"/>
        <w:numPr>
          <w:ilvl w:val="2"/>
          <w:numId w:val="6"/>
        </w:numPr>
      </w:pPr>
      <w:r w:rsidRPr="001120B5">
        <w:t>Authentication:Microsoft:</w:t>
      </w:r>
      <w:r w:rsidRPr="001120B5">
        <w:rPr>
          <w:highlight w:val="yellow"/>
        </w:rPr>
        <w:t>ApplicationId</w:t>
      </w:r>
      <w:r>
        <w:t xml:space="preserve"> with </w:t>
      </w:r>
      <w:r w:rsidRPr="001120B5">
        <w:t>Authentication:Microsoft:</w:t>
      </w:r>
      <w:r w:rsidRPr="001120B5">
        <w:rPr>
          <w:highlight w:val="yellow"/>
        </w:rPr>
        <w:t>Client</w:t>
      </w:r>
      <w:r w:rsidRPr="001120B5">
        <w:t>Id</w:t>
      </w:r>
    </w:p>
    <w:p w14:paraId="47B76E28" w14:textId="515BF780" w:rsidR="001120B5" w:rsidRDefault="001120B5" w:rsidP="001120B5">
      <w:pPr>
        <w:pStyle w:val="ListParagraph"/>
        <w:numPr>
          <w:ilvl w:val="2"/>
          <w:numId w:val="6"/>
        </w:numPr>
      </w:pPr>
      <w:r w:rsidRPr="001120B5">
        <w:t xml:space="preserve">Authentication:Microsoft:Password </w:t>
      </w:r>
      <w:r>
        <w:t xml:space="preserve">with </w:t>
      </w:r>
      <w:r w:rsidRPr="001120B5">
        <w:t>Authentication:Microsoft:</w:t>
      </w:r>
      <w:r w:rsidRPr="001120B5">
        <w:rPr>
          <w:highlight w:val="yellow"/>
        </w:rPr>
        <w:t>ClientSecret</w:t>
      </w:r>
    </w:p>
    <w:p w14:paraId="4DDCEA5C" w14:textId="3FAB9319" w:rsidR="001120B5" w:rsidRDefault="001120B5" w:rsidP="001120B5">
      <w:pPr>
        <w:ind w:left="360"/>
      </w:pPr>
      <w:r>
        <w:rPr>
          <w:noProof/>
          <w:lang w:eastAsia="en-GB"/>
        </w:rPr>
        <w:drawing>
          <wp:inline distT="0" distB="0" distL="0" distR="0" wp14:anchorId="2A049BFA" wp14:editId="3DD582D7">
            <wp:extent cx="5731510" cy="1843072"/>
            <wp:effectExtent l="0" t="0" r="2540" b="0"/>
            <wp:docPr id="39" name="Picture 39" descr="C:\Users\sc-ka\AppData\Local\Temp\SNAGHTML3f75cf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3f75cfb.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843072"/>
                    </a:xfrm>
                    <a:prstGeom prst="rect">
                      <a:avLst/>
                    </a:prstGeom>
                    <a:noFill/>
                    <a:ln>
                      <a:noFill/>
                    </a:ln>
                  </pic:spPr>
                </pic:pic>
              </a:graphicData>
            </a:graphic>
          </wp:inline>
        </w:drawing>
      </w:r>
    </w:p>
    <w:p w14:paraId="74706196" w14:textId="148944E6" w:rsidR="00F52F97" w:rsidRDefault="006F68EC" w:rsidP="00652E77">
      <w:pPr>
        <w:pStyle w:val="ListParagraph"/>
        <w:numPr>
          <w:ilvl w:val="0"/>
          <w:numId w:val="6"/>
        </w:numPr>
      </w:pPr>
      <w:r>
        <w:t>Save your changes.</w:t>
      </w:r>
    </w:p>
    <w:p w14:paraId="7124F176" w14:textId="362EB3E1" w:rsidR="00681032" w:rsidRDefault="00681032" w:rsidP="004D5808">
      <w:pPr>
        <w:pStyle w:val="Heading3"/>
      </w:pPr>
      <w:r>
        <w:t>Updating the Logic to Store the Claims</w:t>
      </w:r>
      <w:r w:rsidR="004D5808">
        <w:t xml:space="preserve"> from the External Provider</w:t>
      </w:r>
    </w:p>
    <w:p w14:paraId="38B77FC7" w14:textId="5A2C6A3B" w:rsidR="004D5808" w:rsidRPr="004D5808" w:rsidRDefault="004D5808" w:rsidP="004D5808">
      <w:r>
        <w:t>This is a copy and paste job.</w:t>
      </w:r>
    </w:p>
    <w:p w14:paraId="11F84208" w14:textId="77777777" w:rsidR="00494DF0" w:rsidRDefault="00494DF0" w:rsidP="00494DF0">
      <w:pPr>
        <w:pStyle w:val="ListParagraph"/>
        <w:numPr>
          <w:ilvl w:val="0"/>
          <w:numId w:val="6"/>
        </w:numPr>
      </w:pPr>
      <w:r>
        <w:t xml:space="preserve">Go the </w:t>
      </w:r>
      <w:r>
        <w:rPr>
          <w:b/>
          <w:highlight w:val="yellow"/>
        </w:rPr>
        <w:t>GoMovies2020.Web</w:t>
      </w:r>
      <w:r>
        <w:t xml:space="preserve"> project.</w:t>
      </w:r>
    </w:p>
    <w:p w14:paraId="373F929A" w14:textId="40BDDF3D" w:rsidR="004D5808" w:rsidRDefault="00494DF0" w:rsidP="00652E77">
      <w:pPr>
        <w:pStyle w:val="ListParagraph"/>
        <w:numPr>
          <w:ilvl w:val="0"/>
          <w:numId w:val="6"/>
        </w:numPr>
      </w:pPr>
      <w:r>
        <w:t xml:space="preserve">Open up the </w:t>
      </w:r>
      <w:r w:rsidRPr="00A83A86">
        <w:rPr>
          <w:b/>
          <w:highlight w:val="yellow"/>
        </w:rPr>
        <w:t>ExternalLogin.cshtml.cs</w:t>
      </w:r>
      <w:r>
        <w:t xml:space="preserve"> (code-behind) file.</w:t>
      </w:r>
    </w:p>
    <w:p w14:paraId="023B8AE7" w14:textId="63B34EC5" w:rsidR="00494DF0" w:rsidRDefault="00494DF0" w:rsidP="00494DF0">
      <w:pPr>
        <w:ind w:left="360"/>
      </w:pPr>
      <w:r>
        <w:rPr>
          <w:noProof/>
          <w:lang w:eastAsia="en-GB"/>
        </w:rPr>
        <w:drawing>
          <wp:inline distT="0" distB="0" distL="0" distR="0" wp14:anchorId="70E1CE5B" wp14:editId="222AD4E5">
            <wp:extent cx="2780401" cy="1382434"/>
            <wp:effectExtent l="0" t="0" r="1270" b="825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92076" cy="1388239"/>
                    </a:xfrm>
                    <a:prstGeom prst="rect">
                      <a:avLst/>
                    </a:prstGeom>
                  </pic:spPr>
                </pic:pic>
              </a:graphicData>
            </a:graphic>
          </wp:inline>
        </w:drawing>
      </w:r>
    </w:p>
    <w:p w14:paraId="760B0B2D" w14:textId="77777777" w:rsidR="00504113" w:rsidRDefault="00504113" w:rsidP="00504113">
      <w:pPr>
        <w:pStyle w:val="ListParagraph"/>
        <w:numPr>
          <w:ilvl w:val="0"/>
          <w:numId w:val="6"/>
        </w:numPr>
      </w:pPr>
      <w:r>
        <w:t>Import the following two libraries:</w:t>
      </w:r>
    </w:p>
    <w:p w14:paraId="20B8A593" w14:textId="5E09E95F" w:rsidR="00504113" w:rsidRPr="003E317E" w:rsidRDefault="00504113" w:rsidP="00504113">
      <w:pPr>
        <w:autoSpaceDE w:val="0"/>
        <w:autoSpaceDN w:val="0"/>
        <w:adjustRightInd w:val="0"/>
        <w:spacing w:after="0" w:line="240" w:lineRule="auto"/>
        <w:ind w:left="720"/>
        <w:rPr>
          <w:rFonts w:ascii="Consolas" w:hAnsi="Consolas" w:cs="Consolas"/>
          <w:color w:val="000000"/>
          <w:sz w:val="19"/>
          <w:szCs w:val="19"/>
        </w:rPr>
      </w:pPr>
      <w:r w:rsidRPr="003E317E">
        <w:rPr>
          <w:rFonts w:ascii="Consolas" w:hAnsi="Consolas" w:cs="Consolas"/>
          <w:color w:val="0000FF"/>
          <w:sz w:val="19"/>
          <w:szCs w:val="19"/>
        </w:rPr>
        <w:t>using</w:t>
      </w:r>
      <w:r w:rsidRPr="003E317E">
        <w:rPr>
          <w:rFonts w:ascii="Consolas" w:hAnsi="Consolas" w:cs="Consolas"/>
          <w:color w:val="000000"/>
          <w:sz w:val="19"/>
          <w:szCs w:val="19"/>
        </w:rPr>
        <w:t xml:space="preserve"> </w:t>
      </w:r>
      <w:r w:rsidR="002B2884">
        <w:rPr>
          <w:rFonts w:ascii="Consolas" w:hAnsi="Consolas" w:cs="Consolas"/>
          <w:color w:val="000000"/>
          <w:sz w:val="19"/>
          <w:szCs w:val="19"/>
        </w:rPr>
        <w:t>Microsoft.AspNetCore.Authentication</w:t>
      </w:r>
      <w:r w:rsidRPr="003E317E">
        <w:rPr>
          <w:rFonts w:ascii="Consolas" w:hAnsi="Consolas" w:cs="Consolas"/>
          <w:color w:val="000000"/>
          <w:sz w:val="19"/>
          <w:szCs w:val="19"/>
        </w:rPr>
        <w:t>;</w:t>
      </w:r>
    </w:p>
    <w:p w14:paraId="66B4C55A" w14:textId="77777777" w:rsidR="00504113" w:rsidRDefault="00504113" w:rsidP="00504113">
      <w:pPr>
        <w:ind w:left="720"/>
      </w:pPr>
      <w:r w:rsidRPr="003E317E">
        <w:rPr>
          <w:rFonts w:ascii="Consolas" w:hAnsi="Consolas" w:cs="Consolas"/>
          <w:color w:val="0000FF"/>
          <w:sz w:val="19"/>
          <w:szCs w:val="19"/>
        </w:rPr>
        <w:t>using</w:t>
      </w:r>
      <w:r w:rsidRPr="003E317E">
        <w:rPr>
          <w:rFonts w:ascii="Consolas" w:hAnsi="Consolas" w:cs="Consolas"/>
          <w:color w:val="000000"/>
          <w:sz w:val="19"/>
          <w:szCs w:val="19"/>
        </w:rPr>
        <w:t xml:space="preserve"> Microsoft.Extensions.Configuration;</w:t>
      </w:r>
    </w:p>
    <w:p w14:paraId="060EDA41" w14:textId="7D1AFF43" w:rsidR="004D5808" w:rsidRDefault="00504113" w:rsidP="00652E77">
      <w:pPr>
        <w:pStyle w:val="ListParagraph"/>
        <w:numPr>
          <w:ilvl w:val="0"/>
          <w:numId w:val="6"/>
        </w:numPr>
      </w:pPr>
      <w:r>
        <w:t>Next</w:t>
      </w:r>
      <w:r w:rsidR="00B417B9">
        <w:t xml:space="preserve">, </w:t>
      </w:r>
      <w:r w:rsidR="00B417B9" w:rsidRPr="00B417B9">
        <w:rPr>
          <w:b/>
        </w:rPr>
        <w:t>copy and paste</w:t>
      </w:r>
      <w:r>
        <w:t xml:space="preserve"> the following variable declaration that will store the access to the configuration settings</w:t>
      </w:r>
      <w:r w:rsidR="00B417B9">
        <w:t xml:space="preserve"> (see highlighted line in screenshot)</w:t>
      </w:r>
      <w:r>
        <w:t>:</w:t>
      </w:r>
    </w:p>
    <w:p w14:paraId="36C24D41" w14:textId="7901398F" w:rsidR="00B417B9" w:rsidRDefault="00B417B9" w:rsidP="00B417B9">
      <w:pPr>
        <w:ind w:left="360"/>
      </w:pPr>
      <w:r>
        <w:rPr>
          <w:noProof/>
          <w:lang w:eastAsia="en-GB"/>
        </w:rPr>
        <mc:AlternateContent>
          <mc:Choice Requires="wps">
            <w:drawing>
              <wp:inline distT="0" distB="0" distL="0" distR="0" wp14:anchorId="2B7B083E" wp14:editId="46466817">
                <wp:extent cx="914400" cy="329358"/>
                <wp:effectExtent l="0" t="0" r="26670" b="13970"/>
                <wp:docPr id="52" name="Text Box 52"/>
                <wp:cNvGraphicFramePr/>
                <a:graphic xmlns:a="http://schemas.openxmlformats.org/drawingml/2006/main">
                  <a:graphicData uri="http://schemas.microsoft.com/office/word/2010/wordprocessingShape">
                    <wps:wsp>
                      <wps:cNvSpPr txBox="1"/>
                      <wps:spPr>
                        <a:xfrm>
                          <a:off x="0" y="0"/>
                          <a:ext cx="914400" cy="329358"/>
                        </a:xfrm>
                        <a:prstGeom prst="rect">
                          <a:avLst/>
                        </a:prstGeom>
                        <a:solidFill>
                          <a:schemeClr val="lt1"/>
                        </a:solidFill>
                        <a:ln w="6350">
                          <a:solidFill>
                            <a:prstClr val="black"/>
                          </a:solidFill>
                        </a:ln>
                      </wps:spPr>
                      <wps:txbx>
                        <w:txbxContent>
                          <w:p w14:paraId="57F814BF" w14:textId="4B26FF50" w:rsidR="00B417B9" w:rsidRDefault="00B417B9">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readonly</w:t>
                            </w:r>
                            <w:r>
                              <w:rPr>
                                <w:rFonts w:ascii="Consolas" w:hAnsi="Consolas" w:cs="Consolas"/>
                                <w:color w:val="000000"/>
                                <w:sz w:val="19"/>
                                <w:szCs w:val="19"/>
                              </w:rPr>
                              <w:t xml:space="preserve"> IConfiguration _configuration;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B7B083E" id="Text Box 52" o:spid="_x0000_s1037" type="#_x0000_t202" style="width:1in;height:25.95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" fillcolor="white [3201]" strokeweight=".5pt">
                <v:textbox>
                  <w:txbxContent>
                    <w:p w14:paraId="57F814BF" w14:textId="4B26FF50" w:rsidR="00B417B9" w:rsidRDefault="00B417B9">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readonly</w:t>
                      </w:r>
                      <w:r>
                        <w:rPr>
                          <w:rFonts w:ascii="Consolas" w:hAnsi="Consolas" w:cs="Consolas"/>
                          <w:color w:val="000000"/>
                          <w:sz w:val="19"/>
                          <w:szCs w:val="19"/>
                        </w:rPr>
                        <w:t xml:space="preserve"> IConfiguration _configuration;</w:t>
                      </w:r>
                    </w:p>
                  </w:txbxContent>
                </v:textbox>
                <w10:anchorlock/>
              </v:shape>
            </w:pict>
          </mc:Fallback>
        </mc:AlternateContent>
      </w:r>
    </w:p>
    <w:p w14:paraId="2ED7BBF9" w14:textId="7236C50D" w:rsidR="00504113" w:rsidRDefault="00504113" w:rsidP="00504113">
      <w:pPr>
        <w:ind w:left="360"/>
      </w:pPr>
      <w:r>
        <w:rPr>
          <w:noProof/>
          <w:lang w:eastAsia="en-GB"/>
        </w:rPr>
        <w:drawing>
          <wp:inline distT="0" distB="0" distL="0" distR="0" wp14:anchorId="3A328A25" wp14:editId="4000B503">
            <wp:extent cx="4113869" cy="966404"/>
            <wp:effectExtent l="0" t="0" r="127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74412" cy="980626"/>
                    </a:xfrm>
                    <a:prstGeom prst="rect">
                      <a:avLst/>
                    </a:prstGeom>
                  </pic:spPr>
                </pic:pic>
              </a:graphicData>
            </a:graphic>
          </wp:inline>
        </w:drawing>
      </w:r>
    </w:p>
    <w:p w14:paraId="23A45188" w14:textId="356F8FAD" w:rsidR="004D5808" w:rsidRDefault="00A668F3" w:rsidP="00652E77">
      <w:pPr>
        <w:pStyle w:val="ListParagraph"/>
        <w:numPr>
          <w:ilvl w:val="0"/>
          <w:numId w:val="6"/>
        </w:numPr>
      </w:pPr>
      <w:r>
        <w:lastRenderedPageBreak/>
        <w:t>Next, inject the configuration settings into the constructor and save in the variable created in the last step as shown below (</w:t>
      </w:r>
      <w:r w:rsidRPr="00FD35A6">
        <w:rPr>
          <w:highlight w:val="yellow"/>
        </w:rPr>
        <w:t>don’t forget the comma</w:t>
      </w:r>
      <w:r>
        <w:t xml:space="preserve"> to separate the parameter).</w:t>
      </w:r>
    </w:p>
    <w:p w14:paraId="13E7A41C" w14:textId="16EE1E60" w:rsidR="005B768E" w:rsidRDefault="005B768E" w:rsidP="005B768E">
      <w:pPr>
        <w:ind w:left="360"/>
      </w:pPr>
      <w:r>
        <w:rPr>
          <w:noProof/>
          <w:lang w:eastAsia="en-GB"/>
        </w:rPr>
        <w:drawing>
          <wp:inline distT="0" distB="0" distL="0" distR="0" wp14:anchorId="480FF42F" wp14:editId="4755D953">
            <wp:extent cx="3319576" cy="1919283"/>
            <wp:effectExtent l="0" t="0" r="0" b="508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55241" cy="1939903"/>
                    </a:xfrm>
                    <a:prstGeom prst="rect">
                      <a:avLst/>
                    </a:prstGeom>
                  </pic:spPr>
                </pic:pic>
              </a:graphicData>
            </a:graphic>
          </wp:inline>
        </w:drawing>
      </w:r>
    </w:p>
    <w:p w14:paraId="5D7E1A00" w14:textId="54E284C0" w:rsidR="00E14C01" w:rsidRDefault="00E14C01" w:rsidP="00E14C01">
      <w:pPr>
        <w:pStyle w:val="ListParagraph"/>
        <w:numPr>
          <w:ilvl w:val="0"/>
          <w:numId w:val="6"/>
        </w:numPr>
      </w:pPr>
      <w:r>
        <w:t>The logic to save the external login to the database is in the OnPost</w:t>
      </w:r>
      <w:r w:rsidR="002E1F7F">
        <w:t>Confirmation</w:t>
      </w:r>
      <w:r>
        <w:t xml:space="preserve">Async method. </w:t>
      </w:r>
      <w:r w:rsidRPr="000E65B6">
        <w:rPr>
          <w:b/>
          <w:highlight w:val="yellow"/>
        </w:rPr>
        <w:t>Locate the OnPost</w:t>
      </w:r>
      <w:r w:rsidR="002E1F7F">
        <w:rPr>
          <w:b/>
          <w:highlight w:val="yellow"/>
        </w:rPr>
        <w:t>Confirmation</w:t>
      </w:r>
      <w:r w:rsidRPr="000E65B6">
        <w:rPr>
          <w:b/>
          <w:highlight w:val="yellow"/>
        </w:rPr>
        <w:t>Async method</w:t>
      </w:r>
      <w:r>
        <w:t>.</w:t>
      </w:r>
    </w:p>
    <w:p w14:paraId="1D3A3AFE" w14:textId="6CABF049" w:rsidR="00A668F3" w:rsidRDefault="00C3217D" w:rsidP="00652E77">
      <w:pPr>
        <w:pStyle w:val="ListParagraph"/>
        <w:numPr>
          <w:ilvl w:val="0"/>
          <w:numId w:val="6"/>
        </w:numPr>
      </w:pPr>
      <w:r>
        <w:t xml:space="preserve">Copy and paste the following code as </w:t>
      </w:r>
      <w:r w:rsidRPr="001B1AF5">
        <w:rPr>
          <w:b/>
        </w:rPr>
        <w:t>shown in the screen shot below</w:t>
      </w:r>
      <w:r>
        <w:t xml:space="preserve"> to add the User’s name and surname, and also set their role to customer.</w:t>
      </w:r>
    </w:p>
    <w:p w14:paraId="1B2E11D0" w14:textId="025E693F" w:rsidR="001B1AF5" w:rsidRDefault="001B1AF5" w:rsidP="001B1AF5">
      <w:pPr>
        <w:ind w:left="360"/>
      </w:pPr>
      <w:r>
        <w:rPr>
          <w:noProof/>
          <w:lang w:eastAsia="en-GB"/>
        </w:rPr>
        <mc:AlternateContent>
          <mc:Choice Requires="wps">
            <w:drawing>
              <wp:inline distT="0" distB="0" distL="0" distR="0" wp14:anchorId="04CF9B00" wp14:editId="1C7BD3FA">
                <wp:extent cx="6205786" cy="914400"/>
                <wp:effectExtent l="0" t="0" r="24130" b="27940"/>
                <wp:docPr id="50" name="Text Box 50"/>
                <wp:cNvGraphicFramePr/>
                <a:graphic xmlns:a="http://schemas.openxmlformats.org/drawingml/2006/main">
                  <a:graphicData uri="http://schemas.microsoft.com/office/word/2010/wordprocessingShape">
                    <wps:wsp>
                      <wps:cNvSpPr txBox="1"/>
                      <wps:spPr>
                        <a:xfrm>
                          <a:off x="0" y="0"/>
                          <a:ext cx="6205786" cy="914400"/>
                        </a:xfrm>
                        <a:prstGeom prst="rect">
                          <a:avLst/>
                        </a:prstGeom>
                        <a:solidFill>
                          <a:schemeClr val="lt1"/>
                        </a:solidFill>
                        <a:ln w="6350">
                          <a:solidFill>
                            <a:prstClr val="black"/>
                          </a:solidFill>
                        </a:ln>
                      </wps:spPr>
                      <wps:txbx>
                        <w:txbxContent>
                          <w:p w14:paraId="004EFC16"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Copy over the additional claims info retrieved from the external provider</w:t>
                            </w:r>
                          </w:p>
                          <w:p w14:paraId="71298938"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await</w:t>
                            </w:r>
                            <w:r>
                              <w:rPr>
                                <w:rFonts w:ascii="Consolas" w:hAnsi="Consolas" w:cs="Consolas"/>
                                <w:color w:val="000000"/>
                                <w:sz w:val="19"/>
                                <w:szCs w:val="19"/>
                              </w:rPr>
                              <w:t xml:space="preserve"> _userManager.AddClaimAsync(user, info.Principal.FindFirst(ClaimTypes.GivenName));</w:t>
                            </w:r>
                          </w:p>
                          <w:p w14:paraId="61821025"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await</w:t>
                            </w:r>
                            <w:r>
                              <w:rPr>
                                <w:rFonts w:ascii="Consolas" w:hAnsi="Consolas" w:cs="Consolas"/>
                                <w:color w:val="000000"/>
                                <w:sz w:val="19"/>
                                <w:szCs w:val="19"/>
                              </w:rPr>
                              <w:t xml:space="preserve"> _userManager.AddClaimAsync(user, info.Principal.FindFirst(ClaimTypes.Surname));</w:t>
                            </w:r>
                          </w:p>
                          <w:p w14:paraId="55B24BC2"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p>
                          <w:p w14:paraId="34113608"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Add the user to the customer role as a Role claim</w:t>
                            </w:r>
                          </w:p>
                          <w:p w14:paraId="1352A19B"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await</w:t>
                            </w:r>
                            <w:r>
                              <w:rPr>
                                <w:rFonts w:ascii="Consolas" w:hAnsi="Consolas" w:cs="Consolas"/>
                                <w:color w:val="000000"/>
                                <w:sz w:val="19"/>
                                <w:szCs w:val="19"/>
                              </w:rPr>
                              <w:t xml:space="preserve"> _userManager.AddClaimAsync(user, </w:t>
                            </w:r>
                            <w:r>
                              <w:rPr>
                                <w:rFonts w:ascii="Consolas" w:hAnsi="Consolas" w:cs="Consolas"/>
                                <w:color w:val="0000FF"/>
                                <w:sz w:val="19"/>
                                <w:szCs w:val="19"/>
                              </w:rPr>
                              <w:t>new</w:t>
                            </w:r>
                            <w:r>
                              <w:rPr>
                                <w:rFonts w:ascii="Consolas" w:hAnsi="Consolas" w:cs="Consolas"/>
                                <w:color w:val="000000"/>
                                <w:sz w:val="19"/>
                                <w:szCs w:val="19"/>
                              </w:rPr>
                              <w:t xml:space="preserve"> Claim(ClaimTypes.Role, _configuration[</w:t>
                            </w:r>
                            <w:r>
                              <w:rPr>
                                <w:rFonts w:ascii="Consolas" w:hAnsi="Consolas" w:cs="Consolas"/>
                                <w:color w:val="A31515"/>
                                <w:sz w:val="19"/>
                                <w:szCs w:val="19"/>
                              </w:rPr>
                              <w:t>"ApplicationUsers:Roles:CustomerRole"</w:t>
                            </w:r>
                            <w:r>
                              <w:rPr>
                                <w:rFonts w:ascii="Consolas" w:hAnsi="Consolas" w:cs="Consolas"/>
                                <w:color w:val="000000"/>
                                <w:sz w:val="19"/>
                                <w:szCs w:val="19"/>
                              </w:rPr>
                              <w:t>]));</w:t>
                            </w:r>
                          </w:p>
                          <w:p w14:paraId="640E82D6"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p>
                          <w:p w14:paraId="1BBE292E"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Include the access token in the authentication cookie properties</w:t>
                            </w:r>
                          </w:p>
                          <w:p w14:paraId="693E9097"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props = </w:t>
                            </w:r>
                            <w:r>
                              <w:rPr>
                                <w:rFonts w:ascii="Consolas" w:hAnsi="Consolas" w:cs="Consolas"/>
                                <w:color w:val="0000FF"/>
                                <w:sz w:val="19"/>
                                <w:szCs w:val="19"/>
                              </w:rPr>
                              <w:t>new</w:t>
                            </w:r>
                            <w:r>
                              <w:rPr>
                                <w:rFonts w:ascii="Consolas" w:hAnsi="Consolas" w:cs="Consolas"/>
                                <w:color w:val="000000"/>
                                <w:sz w:val="19"/>
                                <w:szCs w:val="19"/>
                              </w:rPr>
                              <w:t xml:space="preserve"> AuthenticationProperties();</w:t>
                            </w:r>
                          </w:p>
                          <w:p w14:paraId="3DEDC2F4" w14:textId="203DEA9E" w:rsidR="001B1AF5" w:rsidRDefault="001B1AF5" w:rsidP="001B1AF5">
                            <w:r>
                              <w:rPr>
                                <w:rFonts w:ascii="Consolas" w:hAnsi="Consolas" w:cs="Consolas"/>
                                <w:color w:val="000000"/>
                                <w:sz w:val="19"/>
                                <w:szCs w:val="19"/>
                              </w:rPr>
                              <w:t>props.StoreTokens(info.AuthenticationTokens);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 w14:anchorId="04CF9B00" id="Text Box 50" o:spid="_x0000_s1038" type="#_x0000_t202" style="width:488.65pt;height:1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" fillcolor="white [3201]" strokeweight=".5pt">
                <v:textbox style="mso-fit-shape-to-text:t">
                  <w:txbxContent>
                    <w:p w14:paraId="004EFC16"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Copy over the additional claims info retrieved from the external provider</w:t>
                      </w:r>
                    </w:p>
                    <w:p w14:paraId="71298938"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await</w:t>
                      </w:r>
                      <w:r>
                        <w:rPr>
                          <w:rFonts w:ascii="Consolas" w:hAnsi="Consolas" w:cs="Consolas"/>
                          <w:color w:val="000000"/>
                          <w:sz w:val="19"/>
                          <w:szCs w:val="19"/>
                        </w:rPr>
                        <w:t xml:space="preserve"> _userManager.AddClaimAsync(user, info.Principal.FindFirst(ClaimTypes.GivenName));</w:t>
                      </w:r>
                    </w:p>
                    <w:p w14:paraId="61821025"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await</w:t>
                      </w:r>
                      <w:r>
                        <w:rPr>
                          <w:rFonts w:ascii="Consolas" w:hAnsi="Consolas" w:cs="Consolas"/>
                          <w:color w:val="000000"/>
                          <w:sz w:val="19"/>
                          <w:szCs w:val="19"/>
                        </w:rPr>
                        <w:t xml:space="preserve"> _userManager.AddClaimAsync(user, info.Principal.FindFirst(ClaimTypes.Surname));</w:t>
                      </w:r>
                    </w:p>
                    <w:p w14:paraId="55B24BC2"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p>
                    <w:p w14:paraId="34113608"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Add the user to the customer role as a Role claim</w:t>
                      </w:r>
                    </w:p>
                    <w:p w14:paraId="1352A19B"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await</w:t>
                      </w:r>
                      <w:r>
                        <w:rPr>
                          <w:rFonts w:ascii="Consolas" w:hAnsi="Consolas" w:cs="Consolas"/>
                          <w:color w:val="000000"/>
                          <w:sz w:val="19"/>
                          <w:szCs w:val="19"/>
                        </w:rPr>
                        <w:t xml:space="preserve"> _userManager.AddClaimAsync(user, </w:t>
                      </w:r>
                      <w:r>
                        <w:rPr>
                          <w:rFonts w:ascii="Consolas" w:hAnsi="Consolas" w:cs="Consolas"/>
                          <w:color w:val="0000FF"/>
                          <w:sz w:val="19"/>
                          <w:szCs w:val="19"/>
                        </w:rPr>
                        <w:t>new</w:t>
                      </w:r>
                      <w:r>
                        <w:rPr>
                          <w:rFonts w:ascii="Consolas" w:hAnsi="Consolas" w:cs="Consolas"/>
                          <w:color w:val="000000"/>
                          <w:sz w:val="19"/>
                          <w:szCs w:val="19"/>
                        </w:rPr>
                        <w:t xml:space="preserve"> Claim(ClaimTypes.Role, _configuration[</w:t>
                      </w:r>
                      <w:r>
                        <w:rPr>
                          <w:rFonts w:ascii="Consolas" w:hAnsi="Consolas" w:cs="Consolas"/>
                          <w:color w:val="A31515"/>
                          <w:sz w:val="19"/>
                          <w:szCs w:val="19"/>
                        </w:rPr>
                        <w:t>"ApplicationUsers:Roles:CustomerRole"</w:t>
                      </w:r>
                      <w:r>
                        <w:rPr>
                          <w:rFonts w:ascii="Consolas" w:hAnsi="Consolas" w:cs="Consolas"/>
                          <w:color w:val="000000"/>
                          <w:sz w:val="19"/>
                          <w:szCs w:val="19"/>
                        </w:rPr>
                        <w:t>]));</w:t>
                      </w:r>
                    </w:p>
                    <w:p w14:paraId="640E82D6"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p>
                    <w:p w14:paraId="1BBE292E"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Include the access token in the authentication cookie properties</w:t>
                      </w:r>
                    </w:p>
                    <w:p w14:paraId="693E9097" w14:textId="77777777" w:rsidR="001B1AF5" w:rsidRDefault="001B1AF5" w:rsidP="001B1A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props = </w:t>
                      </w:r>
                      <w:r>
                        <w:rPr>
                          <w:rFonts w:ascii="Consolas" w:hAnsi="Consolas" w:cs="Consolas"/>
                          <w:color w:val="0000FF"/>
                          <w:sz w:val="19"/>
                          <w:szCs w:val="19"/>
                        </w:rPr>
                        <w:t>new</w:t>
                      </w:r>
                      <w:r>
                        <w:rPr>
                          <w:rFonts w:ascii="Consolas" w:hAnsi="Consolas" w:cs="Consolas"/>
                          <w:color w:val="000000"/>
                          <w:sz w:val="19"/>
                          <w:szCs w:val="19"/>
                        </w:rPr>
                        <w:t xml:space="preserve"> AuthenticationProperties();</w:t>
                      </w:r>
                    </w:p>
                    <w:p w14:paraId="3DEDC2F4" w14:textId="203DEA9E" w:rsidR="001B1AF5" w:rsidRDefault="001B1AF5" w:rsidP="001B1AF5">
                      <w:r>
                        <w:rPr>
                          <w:rFonts w:ascii="Consolas" w:hAnsi="Consolas" w:cs="Consolas"/>
                          <w:color w:val="000000"/>
                          <w:sz w:val="19"/>
                          <w:szCs w:val="19"/>
                        </w:rPr>
                        <w:t>props.StoreTokens(info.AuthenticationTokens);</w:t>
                      </w:r>
                    </w:p>
                  </w:txbxContent>
                </v:textbox>
                <w10:anchorlock/>
              </v:shape>
            </w:pict>
          </mc:Fallback>
        </mc:AlternateContent>
      </w:r>
    </w:p>
    <w:p w14:paraId="7AF8520D" w14:textId="231ABDE3" w:rsidR="001B1AF5" w:rsidRDefault="001B1AF5" w:rsidP="001B1AF5">
      <w:pPr>
        <w:ind w:left="360"/>
      </w:pPr>
      <w:r>
        <w:rPr>
          <w:noProof/>
          <w:lang w:eastAsia="en-GB"/>
        </w:rPr>
        <w:drawing>
          <wp:inline distT="0" distB="0" distL="0" distR="0" wp14:anchorId="53F37AA4" wp14:editId="333A6DDB">
            <wp:extent cx="5682570" cy="2873210"/>
            <wp:effectExtent l="0" t="0" r="0" b="38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92265" cy="2878112"/>
                    </a:xfrm>
                    <a:prstGeom prst="rect">
                      <a:avLst/>
                    </a:prstGeom>
                  </pic:spPr>
                </pic:pic>
              </a:graphicData>
            </a:graphic>
          </wp:inline>
        </w:drawing>
      </w:r>
    </w:p>
    <w:p w14:paraId="2E6D7191" w14:textId="6E13B628" w:rsidR="00A349AE" w:rsidRDefault="00A349AE" w:rsidP="00A349AE">
      <w:pPr>
        <w:pStyle w:val="ListParagraph"/>
        <w:numPr>
          <w:ilvl w:val="0"/>
          <w:numId w:val="6"/>
        </w:numPr>
      </w:pPr>
      <w:r w:rsidRPr="000E65B6">
        <w:rPr>
          <w:b/>
          <w:highlight w:val="yellow"/>
        </w:rPr>
        <w:t>Locate the On</w:t>
      </w:r>
      <w:r>
        <w:rPr>
          <w:b/>
          <w:highlight w:val="yellow"/>
        </w:rPr>
        <w:t>GetCallBack</w:t>
      </w:r>
      <w:r w:rsidRPr="000E65B6">
        <w:rPr>
          <w:b/>
          <w:highlight w:val="yellow"/>
        </w:rPr>
        <w:t>Async method</w:t>
      </w:r>
      <w:r>
        <w:t>.</w:t>
      </w:r>
    </w:p>
    <w:p w14:paraId="37AA9CA5" w14:textId="20210454" w:rsidR="00A349AE" w:rsidRDefault="00A349AE" w:rsidP="00A349AE">
      <w:pPr>
        <w:pStyle w:val="ListParagraph"/>
        <w:numPr>
          <w:ilvl w:val="0"/>
          <w:numId w:val="6"/>
        </w:numPr>
      </w:pPr>
      <w:r>
        <w:lastRenderedPageBreak/>
        <w:t xml:space="preserve">Copy and paste the following code as </w:t>
      </w:r>
      <w:r w:rsidRPr="001B1AF5">
        <w:rPr>
          <w:b/>
        </w:rPr>
        <w:t>shown in the screen shot below</w:t>
      </w:r>
      <w:r>
        <w:t xml:space="preserve"> to </w:t>
      </w:r>
      <w:r w:rsidR="00D468D8">
        <w:t>store the authentication token when the user logs in</w:t>
      </w:r>
      <w:r>
        <w:t>.</w:t>
      </w:r>
    </w:p>
    <w:p w14:paraId="2DAFD0BA" w14:textId="2C35B193" w:rsidR="000B7C9B" w:rsidRDefault="000B7C9B" w:rsidP="000B7C9B">
      <w:pPr>
        <w:ind w:left="360"/>
      </w:pPr>
      <w:r>
        <w:rPr>
          <w:noProof/>
          <w:lang w:eastAsia="en-GB"/>
        </w:rPr>
        <mc:AlternateContent>
          <mc:Choice Requires="wps">
            <w:drawing>
              <wp:inline distT="0" distB="0" distL="0" distR="0" wp14:anchorId="6F0F5D75" wp14:editId="3ED633B2">
                <wp:extent cx="5731510" cy="1645786"/>
                <wp:effectExtent l="0" t="0" r="21590" b="12065"/>
                <wp:docPr id="53" name="Text Box 53"/>
                <wp:cNvGraphicFramePr/>
                <a:graphic xmlns:a="http://schemas.openxmlformats.org/drawingml/2006/main">
                  <a:graphicData uri="http://schemas.microsoft.com/office/word/2010/wordprocessingShape">
                    <wps:wsp>
                      <wps:cNvSpPr txBox="1"/>
                      <wps:spPr>
                        <a:xfrm>
                          <a:off x="0" y="0"/>
                          <a:ext cx="5731510" cy="1645786"/>
                        </a:xfrm>
                        <a:prstGeom prst="rect">
                          <a:avLst/>
                        </a:prstGeom>
                        <a:solidFill>
                          <a:schemeClr val="lt1"/>
                        </a:solidFill>
                        <a:ln w="6350">
                          <a:solidFill>
                            <a:prstClr val="black"/>
                          </a:solidFill>
                        </a:ln>
                      </wps:spPr>
                      <wps:txbx>
                        <w:txbxContent>
                          <w:p w14:paraId="23EA43CB" w14:textId="77777777" w:rsidR="000B7C9B" w:rsidRDefault="000B7C9B" w:rsidP="000B7C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Store the access token and resign in so the token is included</w:t>
                            </w:r>
                          </w:p>
                          <w:p w14:paraId="6D379311" w14:textId="77777777" w:rsidR="000B7C9B" w:rsidRDefault="000B7C9B" w:rsidP="000B7C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in the authentication cookie properties</w:t>
                            </w:r>
                          </w:p>
                          <w:p w14:paraId="0811E898" w14:textId="77777777" w:rsidR="000B7C9B" w:rsidRDefault="000B7C9B" w:rsidP="000B7C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await</w:t>
                            </w:r>
                            <w:r>
                              <w:rPr>
                                <w:rFonts w:ascii="Consolas" w:hAnsi="Consolas" w:cs="Consolas"/>
                                <w:color w:val="000000"/>
                                <w:sz w:val="19"/>
                                <w:szCs w:val="19"/>
                              </w:rPr>
                              <w:t xml:space="preserve"> _userManager.FindByLoginAsync(info.LoginProvider, info.ProviderKey);</w:t>
                            </w:r>
                          </w:p>
                          <w:p w14:paraId="3214B49C" w14:textId="77777777" w:rsidR="000B7C9B" w:rsidRDefault="000B7C9B" w:rsidP="000B7C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props = </w:t>
                            </w:r>
                            <w:r>
                              <w:rPr>
                                <w:rFonts w:ascii="Consolas" w:hAnsi="Consolas" w:cs="Consolas"/>
                                <w:color w:val="0000FF"/>
                                <w:sz w:val="19"/>
                                <w:szCs w:val="19"/>
                              </w:rPr>
                              <w:t>new</w:t>
                            </w:r>
                            <w:r>
                              <w:rPr>
                                <w:rFonts w:ascii="Consolas" w:hAnsi="Consolas" w:cs="Consolas"/>
                                <w:color w:val="000000"/>
                                <w:sz w:val="19"/>
                                <w:szCs w:val="19"/>
                              </w:rPr>
                              <w:t xml:space="preserve"> AuthenticationProperties();</w:t>
                            </w:r>
                          </w:p>
                          <w:p w14:paraId="147891CC" w14:textId="5F6190A6" w:rsidR="000B7C9B" w:rsidRDefault="000B7C9B" w:rsidP="000B7C9B">
                            <w:r>
                              <w:rPr>
                                <w:rFonts w:ascii="Consolas" w:hAnsi="Consolas" w:cs="Consolas"/>
                                <w:color w:val="000000"/>
                                <w:sz w:val="19"/>
                                <w:szCs w:val="19"/>
                              </w:rPr>
                              <w:t>props.StoreTokens(info.AuthenticationTokens);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 w14:anchorId="6F0F5D75" id="Text Box 53" o:spid="_x0000_s1039" type="#_x0000_t202" style="width:451.3pt;height:12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" fillcolor="white [3201]" strokeweight=".5pt">
                <v:textbox style="mso-fit-shape-to-text:t">
                  <w:txbxContent>
                    <w:p w14:paraId="23EA43CB" w14:textId="77777777" w:rsidR="000B7C9B" w:rsidRDefault="000B7C9B" w:rsidP="000B7C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Store the access token and resign in so the token is included</w:t>
                      </w:r>
                    </w:p>
                    <w:p w14:paraId="6D379311" w14:textId="77777777" w:rsidR="000B7C9B" w:rsidRDefault="000B7C9B" w:rsidP="000B7C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in the authentication cookie properties</w:t>
                      </w:r>
                    </w:p>
                    <w:p w14:paraId="0811E898" w14:textId="77777777" w:rsidR="000B7C9B" w:rsidRDefault="000B7C9B" w:rsidP="000B7C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await</w:t>
                      </w:r>
                      <w:r>
                        <w:rPr>
                          <w:rFonts w:ascii="Consolas" w:hAnsi="Consolas" w:cs="Consolas"/>
                          <w:color w:val="000000"/>
                          <w:sz w:val="19"/>
                          <w:szCs w:val="19"/>
                        </w:rPr>
                        <w:t xml:space="preserve"> _userManager.FindByLoginAsync(info.LoginProvider, info.ProviderKey);</w:t>
                      </w:r>
                    </w:p>
                    <w:p w14:paraId="3214B49C" w14:textId="77777777" w:rsidR="000B7C9B" w:rsidRDefault="000B7C9B" w:rsidP="000B7C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props = </w:t>
                      </w:r>
                      <w:r>
                        <w:rPr>
                          <w:rFonts w:ascii="Consolas" w:hAnsi="Consolas" w:cs="Consolas"/>
                          <w:color w:val="0000FF"/>
                          <w:sz w:val="19"/>
                          <w:szCs w:val="19"/>
                        </w:rPr>
                        <w:t>new</w:t>
                      </w:r>
                      <w:r>
                        <w:rPr>
                          <w:rFonts w:ascii="Consolas" w:hAnsi="Consolas" w:cs="Consolas"/>
                          <w:color w:val="000000"/>
                          <w:sz w:val="19"/>
                          <w:szCs w:val="19"/>
                        </w:rPr>
                        <w:t xml:space="preserve"> AuthenticationProperties();</w:t>
                      </w:r>
                    </w:p>
                    <w:p w14:paraId="147891CC" w14:textId="5F6190A6" w:rsidR="000B7C9B" w:rsidRDefault="000B7C9B" w:rsidP="000B7C9B">
                      <w:r>
                        <w:rPr>
                          <w:rFonts w:ascii="Consolas" w:hAnsi="Consolas" w:cs="Consolas"/>
                          <w:color w:val="000000"/>
                          <w:sz w:val="19"/>
                          <w:szCs w:val="19"/>
                        </w:rPr>
                        <w:t>props.StoreTokens(info.AuthenticationTokens);</w:t>
                      </w:r>
                    </w:p>
                  </w:txbxContent>
                </v:textbox>
                <w10:anchorlock/>
              </v:shape>
            </w:pict>
          </mc:Fallback>
        </mc:AlternateContent>
      </w:r>
    </w:p>
    <w:p w14:paraId="22EA318A" w14:textId="3FDBA885" w:rsidR="00897C4B" w:rsidRDefault="00897C4B" w:rsidP="000B7C9B">
      <w:pPr>
        <w:ind w:left="360"/>
      </w:pPr>
      <w:r>
        <w:rPr>
          <w:noProof/>
          <w:lang w:eastAsia="en-GB"/>
        </w:rPr>
        <w:drawing>
          <wp:inline distT="0" distB="0" distL="0" distR="0" wp14:anchorId="68DCDDF1" wp14:editId="7C3B4867">
            <wp:extent cx="4948274" cy="1428760"/>
            <wp:effectExtent l="0" t="0" r="508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48274" cy="1428760"/>
                    </a:xfrm>
                    <a:prstGeom prst="rect">
                      <a:avLst/>
                    </a:prstGeom>
                  </pic:spPr>
                </pic:pic>
              </a:graphicData>
            </a:graphic>
          </wp:inline>
        </w:drawing>
      </w:r>
    </w:p>
    <w:p w14:paraId="04822C93" w14:textId="2692A447" w:rsidR="00681032" w:rsidRDefault="000E466C" w:rsidP="008939DD">
      <w:pPr>
        <w:pStyle w:val="ListParagraph"/>
        <w:numPr>
          <w:ilvl w:val="0"/>
          <w:numId w:val="6"/>
        </w:numPr>
      </w:pPr>
      <w:r>
        <w:t>Save your changes.</w:t>
      </w:r>
    </w:p>
    <w:p w14:paraId="751B7E1E" w14:textId="45A324C6" w:rsidR="006F68EC" w:rsidRDefault="006F68EC" w:rsidP="006F68EC">
      <w:pPr>
        <w:pStyle w:val="Heading3"/>
      </w:pPr>
      <w:r>
        <w:t>Testing</w:t>
      </w:r>
    </w:p>
    <w:p w14:paraId="11726635" w14:textId="427ECADC" w:rsidR="006F68EC" w:rsidRDefault="006F68EC" w:rsidP="00652E77">
      <w:pPr>
        <w:pStyle w:val="ListParagraph"/>
        <w:numPr>
          <w:ilvl w:val="0"/>
          <w:numId w:val="6"/>
        </w:numPr>
      </w:pPr>
      <w:r>
        <w:t>Run your application.</w:t>
      </w:r>
    </w:p>
    <w:p w14:paraId="1539357D" w14:textId="086B24D1" w:rsidR="006F68EC" w:rsidRDefault="006F68EC" w:rsidP="00652E77">
      <w:pPr>
        <w:pStyle w:val="ListParagraph"/>
        <w:numPr>
          <w:ilvl w:val="0"/>
          <w:numId w:val="6"/>
        </w:numPr>
      </w:pPr>
      <w:r>
        <w:t>If you are currently logged in, log out.</w:t>
      </w:r>
    </w:p>
    <w:p w14:paraId="11702325" w14:textId="45F6ABA3" w:rsidR="006F68EC" w:rsidRDefault="006F68EC" w:rsidP="00652E77">
      <w:pPr>
        <w:pStyle w:val="ListParagraph"/>
        <w:numPr>
          <w:ilvl w:val="0"/>
          <w:numId w:val="6"/>
        </w:numPr>
      </w:pPr>
      <w:r>
        <w:t>Click on the Login link</w:t>
      </w:r>
      <w:r w:rsidR="00287D82">
        <w:t>.</w:t>
      </w:r>
    </w:p>
    <w:p w14:paraId="23236EF9" w14:textId="58DACD75" w:rsidR="00287D82" w:rsidRDefault="00287D82" w:rsidP="00652E77">
      <w:pPr>
        <w:pStyle w:val="ListParagraph"/>
        <w:numPr>
          <w:ilvl w:val="0"/>
          <w:numId w:val="6"/>
        </w:numPr>
      </w:pPr>
      <w:r>
        <w:t>You should now see a button to login using your Microsoft account.</w:t>
      </w:r>
    </w:p>
    <w:p w14:paraId="5D08F3C5" w14:textId="1173A140" w:rsidR="00287D82" w:rsidRDefault="00287D82" w:rsidP="00287D82">
      <w:pPr>
        <w:pStyle w:val="ListParagraph"/>
        <w:numPr>
          <w:ilvl w:val="1"/>
          <w:numId w:val="6"/>
        </w:numPr>
      </w:pPr>
      <w:r>
        <w:t>Click on it and follow the steps</w:t>
      </w:r>
      <w:r w:rsidR="00990992">
        <w:t xml:space="preserve"> – you can login using your University account or if you have a Hotmail account</w:t>
      </w:r>
      <w:r>
        <w:t>.</w:t>
      </w:r>
    </w:p>
    <w:p w14:paraId="5E73F74B" w14:textId="250348E9" w:rsidR="00287D82" w:rsidRDefault="00287D82" w:rsidP="00287D82">
      <w:pPr>
        <w:pStyle w:val="ListParagraph"/>
        <w:numPr>
          <w:ilvl w:val="1"/>
          <w:numId w:val="6"/>
        </w:numPr>
      </w:pPr>
      <w:r>
        <w:t>Accept any warning messages.</w:t>
      </w:r>
    </w:p>
    <w:p w14:paraId="0A10D57C" w14:textId="35EB8022" w:rsidR="003C091C" w:rsidRDefault="003C091C" w:rsidP="00287D82">
      <w:pPr>
        <w:pStyle w:val="ListParagraph"/>
        <w:numPr>
          <w:ilvl w:val="1"/>
          <w:numId w:val="6"/>
        </w:numPr>
      </w:pPr>
      <w:r>
        <w:t>Don’t forget to click the Register button on the last page to complete the registration step.</w:t>
      </w:r>
    </w:p>
    <w:p w14:paraId="52888191" w14:textId="1D627EF1" w:rsidR="00287D82" w:rsidRDefault="00287D82" w:rsidP="00287D82">
      <w:pPr>
        <w:ind w:left="360"/>
      </w:pPr>
      <w:r>
        <w:rPr>
          <w:noProof/>
          <w:lang w:eastAsia="en-GB"/>
        </w:rPr>
        <w:drawing>
          <wp:inline distT="0" distB="0" distL="0" distR="0" wp14:anchorId="66ACAD94" wp14:editId="36399E55">
            <wp:extent cx="4552949" cy="1369433"/>
            <wp:effectExtent l="0" t="0" r="635"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7838"/>
                    <a:stretch/>
                  </pic:blipFill>
                  <pic:spPr bwMode="auto">
                    <a:xfrm>
                      <a:off x="0" y="0"/>
                      <a:ext cx="4552983" cy="1369443"/>
                    </a:xfrm>
                    <a:prstGeom prst="rect">
                      <a:avLst/>
                    </a:prstGeom>
                    <a:ln>
                      <a:noFill/>
                    </a:ln>
                    <a:extLst>
                      <a:ext uri="{53640926-AAD7-44D8-BBD7-CCE9431645EC}">
                        <a14:shadowObscured xmlns:a14="http://schemas.microsoft.com/office/drawing/2010/main"/>
                      </a:ext>
                    </a:extLst>
                  </pic:spPr>
                </pic:pic>
              </a:graphicData>
            </a:graphic>
          </wp:inline>
        </w:drawing>
      </w:r>
    </w:p>
    <w:p w14:paraId="46C9C2F5" w14:textId="249DD92E" w:rsidR="006F68EC" w:rsidRDefault="00B8499A" w:rsidP="007C13D4">
      <w:pPr>
        <w:pStyle w:val="ListParagraph"/>
        <w:numPr>
          <w:ilvl w:val="0"/>
          <w:numId w:val="6"/>
        </w:numPr>
      </w:pPr>
      <w:r>
        <w:t xml:space="preserve">You can similarly add </w:t>
      </w:r>
      <w:hyperlink r:id="rId23" w:history="1">
        <w:r w:rsidRPr="007A4AE5">
          <w:rPr>
            <w:rStyle w:val="Hyperlink"/>
          </w:rPr>
          <w:t>Google</w:t>
        </w:r>
      </w:hyperlink>
      <w:r w:rsidR="007A4AE5">
        <w:t xml:space="preserve">, </w:t>
      </w:r>
      <w:hyperlink r:id="rId24" w:history="1">
        <w:r w:rsidR="007A4AE5" w:rsidRPr="007A4AE5">
          <w:rPr>
            <w:rStyle w:val="Hyperlink"/>
          </w:rPr>
          <w:t>Facebook</w:t>
        </w:r>
      </w:hyperlink>
      <w:r w:rsidR="007A4AE5">
        <w:t>, etc. external authentication</w:t>
      </w:r>
      <w:r>
        <w:t xml:space="preserve">. </w:t>
      </w:r>
      <w:r w:rsidR="00E2738D">
        <w:t>You can also ask</w:t>
      </w:r>
      <w:r w:rsidR="003C091C">
        <w:t xml:space="preserve"> me </w:t>
      </w:r>
      <w:r w:rsidR="003C091C">
        <w:sym w:font="Wingdings" w:char="F04A"/>
      </w:r>
      <w:r w:rsidR="003C091C">
        <w:t>.</w:t>
      </w:r>
    </w:p>
    <w:p w14:paraId="170BB643" w14:textId="2B27F441" w:rsidR="00AA7F09" w:rsidRDefault="00AA7F09" w:rsidP="00AA7F09">
      <w:pPr>
        <w:pStyle w:val="ListParagraph"/>
        <w:numPr>
          <w:ilvl w:val="0"/>
          <w:numId w:val="6"/>
        </w:numPr>
      </w:pPr>
      <w:r>
        <w:t>You can also check the values in the database by running the following SQL commands:</w:t>
      </w:r>
    </w:p>
    <w:p w14:paraId="375BD7B2" w14:textId="77777777" w:rsidR="00AA7F09" w:rsidRDefault="00AA7F09" w:rsidP="00AA7F09">
      <w:pPr>
        <w:ind w:left="360"/>
      </w:pPr>
      <w:r>
        <w:rPr>
          <w:noProof/>
          <w:lang w:eastAsia="en-GB"/>
        </w:rPr>
        <w:lastRenderedPageBreak/>
        <mc:AlternateContent>
          <mc:Choice Requires="wps">
            <w:drawing>
              <wp:inline distT="0" distB="0" distL="0" distR="0" wp14:anchorId="596E99B6" wp14:editId="0C6410F1">
                <wp:extent cx="914400" cy="836394"/>
                <wp:effectExtent l="0" t="0" r="11430" b="20955"/>
                <wp:docPr id="55" name="Text Box 55"/>
                <wp:cNvGraphicFramePr/>
                <a:graphic xmlns:a="http://schemas.openxmlformats.org/drawingml/2006/main">
                  <a:graphicData uri="http://schemas.microsoft.com/office/word/2010/wordprocessingShape">
                    <wps:wsp>
                      <wps:cNvSpPr txBox="1"/>
                      <wps:spPr>
                        <a:xfrm>
                          <a:off x="0" y="0"/>
                          <a:ext cx="914400" cy="836394"/>
                        </a:xfrm>
                        <a:prstGeom prst="rect">
                          <a:avLst/>
                        </a:prstGeom>
                        <a:solidFill>
                          <a:schemeClr val="lt1"/>
                        </a:solidFill>
                        <a:ln w="6350">
                          <a:solidFill>
                            <a:prstClr val="black"/>
                          </a:solidFill>
                        </a:ln>
                      </wps:spPr>
                      <wps:txbx>
                        <w:txbxContent>
                          <w:p w14:paraId="7CA3F80C" w14:textId="77777777" w:rsidR="00AA7F09" w:rsidRDefault="00AA7F09" w:rsidP="00AA7F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AspNetUsers</w:t>
                            </w:r>
                          </w:p>
                          <w:p w14:paraId="396FEE27" w14:textId="77777777" w:rsidR="00AA7F09" w:rsidRDefault="00AA7F09" w:rsidP="00AA7F09">
                            <w:pPr>
                              <w:autoSpaceDE w:val="0"/>
                              <w:autoSpaceDN w:val="0"/>
                              <w:adjustRightInd w:val="0"/>
                              <w:spacing w:after="0" w:line="240" w:lineRule="auto"/>
                              <w:rPr>
                                <w:rFonts w:ascii="Consolas" w:hAnsi="Consolas" w:cs="Consolas"/>
                                <w:color w:val="000000"/>
                                <w:sz w:val="19"/>
                                <w:szCs w:val="19"/>
                              </w:rPr>
                            </w:pPr>
                          </w:p>
                          <w:p w14:paraId="16102982" w14:textId="63A8D6CF" w:rsidR="00AA7F09" w:rsidRDefault="00AA7F09" w:rsidP="00AA7F09">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AspNetUserClaims</w:t>
                            </w:r>
                          </w:p>
                          <w:p w14:paraId="3A0EC503" w14:textId="6394C5E3" w:rsidR="00AA7F09" w:rsidRPr="00AA7F09" w:rsidRDefault="00AA7F09" w:rsidP="00AA7F09">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AspNetUserLogins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96E99B6" id="Text Box 55" o:spid="_x0000_s1040" type="#_x0000_t202" style="width:1in;height:65.85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" fillcolor="white [3201]" strokeweight=".5pt">
                <v:textbox>
                  <w:txbxContent>
                    <w:p w14:paraId="7CA3F80C" w14:textId="77777777" w:rsidR="00AA7F09" w:rsidRDefault="00AA7F09" w:rsidP="00AA7F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AspNetUsers</w:t>
                      </w:r>
                    </w:p>
                    <w:p w14:paraId="396FEE27" w14:textId="77777777" w:rsidR="00AA7F09" w:rsidRDefault="00AA7F09" w:rsidP="00AA7F09">
                      <w:pPr>
                        <w:autoSpaceDE w:val="0"/>
                        <w:autoSpaceDN w:val="0"/>
                        <w:adjustRightInd w:val="0"/>
                        <w:spacing w:after="0" w:line="240" w:lineRule="auto"/>
                        <w:rPr>
                          <w:rFonts w:ascii="Consolas" w:hAnsi="Consolas" w:cs="Consolas"/>
                          <w:color w:val="000000"/>
                          <w:sz w:val="19"/>
                          <w:szCs w:val="19"/>
                        </w:rPr>
                      </w:pPr>
                    </w:p>
                    <w:p w14:paraId="16102982" w14:textId="63A8D6CF" w:rsidR="00AA7F09" w:rsidRDefault="00AA7F09" w:rsidP="00AA7F09">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AspNetUserClaims</w:t>
                      </w:r>
                    </w:p>
                    <w:p w14:paraId="3A0EC503" w14:textId="6394C5E3" w:rsidR="00AA7F09" w:rsidRPr="00AA7F09" w:rsidRDefault="00AA7F09" w:rsidP="00AA7F09">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AspNetUserLogins</w:t>
                      </w:r>
                    </w:p>
                  </w:txbxContent>
                </v:textbox>
                <w10:anchorlock/>
              </v:shape>
            </w:pict>
          </mc:Fallback>
        </mc:AlternateContent>
      </w:r>
    </w:p>
    <w:p w14:paraId="1BB2C70A" w14:textId="77777777" w:rsidR="00AA7F09" w:rsidRDefault="00AA7F09" w:rsidP="00AA7F09"/>
    <w:sectPr w:rsidR="00AA7F09" w:rsidSect="0067736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2F92EA" w14:textId="77777777" w:rsidR="00D057B1" w:rsidRDefault="00D057B1" w:rsidP="00684832">
      <w:pPr>
        <w:spacing w:after="0" w:line="240" w:lineRule="auto"/>
      </w:pPr>
      <w:r>
        <w:separator/>
      </w:r>
    </w:p>
  </w:endnote>
  <w:endnote w:type="continuationSeparator" w:id="0">
    <w:p w14:paraId="1D9572A2" w14:textId="77777777" w:rsidR="00D057B1" w:rsidRDefault="00D057B1"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D0CB14" w14:textId="77777777" w:rsidR="00D057B1" w:rsidRDefault="00D057B1" w:rsidP="00684832">
      <w:pPr>
        <w:spacing w:after="0" w:line="240" w:lineRule="auto"/>
      </w:pPr>
      <w:r>
        <w:separator/>
      </w:r>
    </w:p>
  </w:footnote>
  <w:footnote w:type="continuationSeparator" w:id="0">
    <w:p w14:paraId="151BE6DF" w14:textId="77777777" w:rsidR="00D057B1" w:rsidRDefault="00D057B1" w:rsidP="00684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D0458"/>
    <w:multiLevelType w:val="hybridMultilevel"/>
    <w:tmpl w:val="8C669A2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82C420C"/>
    <w:multiLevelType w:val="hybridMultilevel"/>
    <w:tmpl w:val="0C6E4EF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8DE5CEE"/>
    <w:multiLevelType w:val="hybridMultilevel"/>
    <w:tmpl w:val="A552D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82DBD"/>
    <w:multiLevelType w:val="hybridMultilevel"/>
    <w:tmpl w:val="C9DCA04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1245168"/>
    <w:multiLevelType w:val="hybridMultilevel"/>
    <w:tmpl w:val="A2B8D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4733BE"/>
    <w:multiLevelType w:val="hybridMultilevel"/>
    <w:tmpl w:val="751296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A479B2"/>
    <w:multiLevelType w:val="hybridMultilevel"/>
    <w:tmpl w:val="F99A4F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742536"/>
    <w:multiLevelType w:val="hybridMultilevel"/>
    <w:tmpl w:val="8FEE1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866D6"/>
    <w:multiLevelType w:val="hybridMultilevel"/>
    <w:tmpl w:val="7D4C38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4334838"/>
    <w:multiLevelType w:val="hybridMultilevel"/>
    <w:tmpl w:val="5A189CB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5360DD9"/>
    <w:multiLevelType w:val="hybridMultilevel"/>
    <w:tmpl w:val="D4C41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2A173B"/>
    <w:multiLevelType w:val="hybridMultilevel"/>
    <w:tmpl w:val="C4BA8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D54275"/>
    <w:multiLevelType w:val="hybridMultilevel"/>
    <w:tmpl w:val="6C56A7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EA84CA7"/>
    <w:multiLevelType w:val="hybridMultilevel"/>
    <w:tmpl w:val="C7BE69C0"/>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3B2244E"/>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84C19D6"/>
    <w:multiLevelType w:val="hybridMultilevel"/>
    <w:tmpl w:val="A412E02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CBD7F10"/>
    <w:multiLevelType w:val="hybridMultilevel"/>
    <w:tmpl w:val="C5CC9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BB3478"/>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B4C0441"/>
    <w:multiLevelType w:val="hybridMultilevel"/>
    <w:tmpl w:val="A476E4A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0955035"/>
    <w:multiLevelType w:val="hybridMultilevel"/>
    <w:tmpl w:val="9D3EF91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53C61B0"/>
    <w:multiLevelType w:val="hybridMultilevel"/>
    <w:tmpl w:val="F5266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E01D36"/>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EB54924"/>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1"/>
  </w:num>
  <w:num w:numId="2">
    <w:abstractNumId w:val="3"/>
  </w:num>
  <w:num w:numId="3">
    <w:abstractNumId w:val="17"/>
  </w:num>
  <w:num w:numId="4">
    <w:abstractNumId w:val="22"/>
  </w:num>
  <w:num w:numId="5">
    <w:abstractNumId w:val="14"/>
  </w:num>
  <w:num w:numId="6">
    <w:abstractNumId w:val="1"/>
  </w:num>
  <w:num w:numId="7">
    <w:abstractNumId w:val="18"/>
  </w:num>
  <w:num w:numId="8">
    <w:abstractNumId w:val="9"/>
  </w:num>
  <w:num w:numId="9">
    <w:abstractNumId w:val="19"/>
  </w:num>
  <w:num w:numId="10">
    <w:abstractNumId w:val="0"/>
  </w:num>
  <w:num w:numId="11">
    <w:abstractNumId w:val="4"/>
  </w:num>
  <w:num w:numId="12">
    <w:abstractNumId w:val="16"/>
  </w:num>
  <w:num w:numId="13">
    <w:abstractNumId w:val="20"/>
  </w:num>
  <w:num w:numId="14">
    <w:abstractNumId w:val="5"/>
  </w:num>
  <w:num w:numId="15">
    <w:abstractNumId w:val="15"/>
  </w:num>
  <w:num w:numId="16">
    <w:abstractNumId w:val="12"/>
  </w:num>
  <w:num w:numId="17">
    <w:abstractNumId w:val="6"/>
  </w:num>
  <w:num w:numId="18">
    <w:abstractNumId w:val="2"/>
  </w:num>
  <w:num w:numId="19">
    <w:abstractNumId w:val="8"/>
  </w:num>
  <w:num w:numId="20">
    <w:abstractNumId w:val="11"/>
  </w:num>
  <w:num w:numId="21">
    <w:abstractNumId w:val="7"/>
  </w:num>
  <w:num w:numId="22">
    <w:abstractNumId w:val="10"/>
  </w:num>
  <w:num w:numId="23">
    <w:abstractNumId w:val="1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1105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0D8D"/>
    <w:rsid w:val="0000205E"/>
    <w:rsid w:val="00002B2F"/>
    <w:rsid w:val="00005078"/>
    <w:rsid w:val="00010BC2"/>
    <w:rsid w:val="00010DE9"/>
    <w:rsid w:val="00011E4B"/>
    <w:rsid w:val="00012286"/>
    <w:rsid w:val="0001362D"/>
    <w:rsid w:val="0001403A"/>
    <w:rsid w:val="00014827"/>
    <w:rsid w:val="00014914"/>
    <w:rsid w:val="00015160"/>
    <w:rsid w:val="00015897"/>
    <w:rsid w:val="0002105D"/>
    <w:rsid w:val="0002217D"/>
    <w:rsid w:val="00027408"/>
    <w:rsid w:val="00030489"/>
    <w:rsid w:val="000321A7"/>
    <w:rsid w:val="00032BDD"/>
    <w:rsid w:val="00033501"/>
    <w:rsid w:val="00034960"/>
    <w:rsid w:val="000354E1"/>
    <w:rsid w:val="0003648B"/>
    <w:rsid w:val="0003663B"/>
    <w:rsid w:val="00036F54"/>
    <w:rsid w:val="00040576"/>
    <w:rsid w:val="000413AF"/>
    <w:rsid w:val="00041605"/>
    <w:rsid w:val="00045A78"/>
    <w:rsid w:val="00045BDA"/>
    <w:rsid w:val="000500FC"/>
    <w:rsid w:val="00050217"/>
    <w:rsid w:val="000502B3"/>
    <w:rsid w:val="00051577"/>
    <w:rsid w:val="00052DC2"/>
    <w:rsid w:val="00052F1F"/>
    <w:rsid w:val="000561F9"/>
    <w:rsid w:val="000578A5"/>
    <w:rsid w:val="00057E0C"/>
    <w:rsid w:val="00060E40"/>
    <w:rsid w:val="00060E56"/>
    <w:rsid w:val="0006171F"/>
    <w:rsid w:val="00061A96"/>
    <w:rsid w:val="0006266E"/>
    <w:rsid w:val="00063120"/>
    <w:rsid w:val="00064F5E"/>
    <w:rsid w:val="00064F97"/>
    <w:rsid w:val="000654CD"/>
    <w:rsid w:val="00065749"/>
    <w:rsid w:val="00066054"/>
    <w:rsid w:val="000662CA"/>
    <w:rsid w:val="00066F86"/>
    <w:rsid w:val="000712EF"/>
    <w:rsid w:val="0007309F"/>
    <w:rsid w:val="0007328F"/>
    <w:rsid w:val="00076C45"/>
    <w:rsid w:val="000775CF"/>
    <w:rsid w:val="00077F0E"/>
    <w:rsid w:val="00080CD0"/>
    <w:rsid w:val="000814DF"/>
    <w:rsid w:val="000831A3"/>
    <w:rsid w:val="00083311"/>
    <w:rsid w:val="000840FF"/>
    <w:rsid w:val="00085B16"/>
    <w:rsid w:val="00086A43"/>
    <w:rsid w:val="00090E63"/>
    <w:rsid w:val="000947BC"/>
    <w:rsid w:val="00095D98"/>
    <w:rsid w:val="0009601D"/>
    <w:rsid w:val="000A1D9A"/>
    <w:rsid w:val="000A23F9"/>
    <w:rsid w:val="000A3386"/>
    <w:rsid w:val="000A48B6"/>
    <w:rsid w:val="000A4E0C"/>
    <w:rsid w:val="000A4F74"/>
    <w:rsid w:val="000A5CBD"/>
    <w:rsid w:val="000A7EEE"/>
    <w:rsid w:val="000B0E7D"/>
    <w:rsid w:val="000B1FF4"/>
    <w:rsid w:val="000B2999"/>
    <w:rsid w:val="000B3521"/>
    <w:rsid w:val="000B37A4"/>
    <w:rsid w:val="000B4618"/>
    <w:rsid w:val="000B64C9"/>
    <w:rsid w:val="000B7491"/>
    <w:rsid w:val="000B7A39"/>
    <w:rsid w:val="000B7C9B"/>
    <w:rsid w:val="000C05F4"/>
    <w:rsid w:val="000C1EAD"/>
    <w:rsid w:val="000C1F2F"/>
    <w:rsid w:val="000C28DD"/>
    <w:rsid w:val="000C2A0B"/>
    <w:rsid w:val="000C3DC4"/>
    <w:rsid w:val="000C3FAD"/>
    <w:rsid w:val="000C49BE"/>
    <w:rsid w:val="000C713E"/>
    <w:rsid w:val="000C74F6"/>
    <w:rsid w:val="000C750B"/>
    <w:rsid w:val="000C7AA7"/>
    <w:rsid w:val="000D04FE"/>
    <w:rsid w:val="000D09DD"/>
    <w:rsid w:val="000D4DA1"/>
    <w:rsid w:val="000D50EE"/>
    <w:rsid w:val="000E07ED"/>
    <w:rsid w:val="000E151E"/>
    <w:rsid w:val="000E1A1D"/>
    <w:rsid w:val="000E2652"/>
    <w:rsid w:val="000E3189"/>
    <w:rsid w:val="000E43B3"/>
    <w:rsid w:val="000E466C"/>
    <w:rsid w:val="000E58D4"/>
    <w:rsid w:val="000E6024"/>
    <w:rsid w:val="000E610C"/>
    <w:rsid w:val="000E65B6"/>
    <w:rsid w:val="000E6BDA"/>
    <w:rsid w:val="000E6CE2"/>
    <w:rsid w:val="000E6EC5"/>
    <w:rsid w:val="000F0B6A"/>
    <w:rsid w:val="000F4134"/>
    <w:rsid w:val="000F4457"/>
    <w:rsid w:val="000F513B"/>
    <w:rsid w:val="000F5467"/>
    <w:rsid w:val="000F70C3"/>
    <w:rsid w:val="000F7911"/>
    <w:rsid w:val="000F7B7D"/>
    <w:rsid w:val="0010027E"/>
    <w:rsid w:val="00100F22"/>
    <w:rsid w:val="00101229"/>
    <w:rsid w:val="00101ED4"/>
    <w:rsid w:val="00102F96"/>
    <w:rsid w:val="00104DF0"/>
    <w:rsid w:val="0010625D"/>
    <w:rsid w:val="001104C6"/>
    <w:rsid w:val="00110ABA"/>
    <w:rsid w:val="0011127A"/>
    <w:rsid w:val="001120B5"/>
    <w:rsid w:val="00112B42"/>
    <w:rsid w:val="00113EDD"/>
    <w:rsid w:val="00114804"/>
    <w:rsid w:val="00114B9F"/>
    <w:rsid w:val="00115010"/>
    <w:rsid w:val="001175FB"/>
    <w:rsid w:val="00120FF8"/>
    <w:rsid w:val="00121559"/>
    <w:rsid w:val="00122773"/>
    <w:rsid w:val="001247E5"/>
    <w:rsid w:val="0012583B"/>
    <w:rsid w:val="0012666A"/>
    <w:rsid w:val="00127A72"/>
    <w:rsid w:val="00132354"/>
    <w:rsid w:val="00134156"/>
    <w:rsid w:val="00135E32"/>
    <w:rsid w:val="00141A24"/>
    <w:rsid w:val="00142031"/>
    <w:rsid w:val="00142A38"/>
    <w:rsid w:val="00142E0D"/>
    <w:rsid w:val="001455F0"/>
    <w:rsid w:val="00146B78"/>
    <w:rsid w:val="001476E1"/>
    <w:rsid w:val="00147D24"/>
    <w:rsid w:val="00150CE5"/>
    <w:rsid w:val="001534B9"/>
    <w:rsid w:val="0015396F"/>
    <w:rsid w:val="00154203"/>
    <w:rsid w:val="00155191"/>
    <w:rsid w:val="001570BF"/>
    <w:rsid w:val="00157632"/>
    <w:rsid w:val="00161A8B"/>
    <w:rsid w:val="0016213B"/>
    <w:rsid w:val="0016262F"/>
    <w:rsid w:val="001641B5"/>
    <w:rsid w:val="00164C95"/>
    <w:rsid w:val="0016697A"/>
    <w:rsid w:val="0016767B"/>
    <w:rsid w:val="00167F19"/>
    <w:rsid w:val="0017051E"/>
    <w:rsid w:val="00171866"/>
    <w:rsid w:val="001724FE"/>
    <w:rsid w:val="00172D22"/>
    <w:rsid w:val="0017336D"/>
    <w:rsid w:val="0017364B"/>
    <w:rsid w:val="00174245"/>
    <w:rsid w:val="0017469F"/>
    <w:rsid w:val="00174AA3"/>
    <w:rsid w:val="00176B5C"/>
    <w:rsid w:val="00176CE7"/>
    <w:rsid w:val="00177278"/>
    <w:rsid w:val="00182164"/>
    <w:rsid w:val="001866CF"/>
    <w:rsid w:val="00192099"/>
    <w:rsid w:val="00193F0E"/>
    <w:rsid w:val="001942A4"/>
    <w:rsid w:val="00194493"/>
    <w:rsid w:val="0019541F"/>
    <w:rsid w:val="00195BB4"/>
    <w:rsid w:val="00195DBD"/>
    <w:rsid w:val="00195DE7"/>
    <w:rsid w:val="00196641"/>
    <w:rsid w:val="001A030E"/>
    <w:rsid w:val="001A0702"/>
    <w:rsid w:val="001A09F0"/>
    <w:rsid w:val="001A120B"/>
    <w:rsid w:val="001A3D47"/>
    <w:rsid w:val="001A4BD9"/>
    <w:rsid w:val="001A66F9"/>
    <w:rsid w:val="001A7296"/>
    <w:rsid w:val="001A765C"/>
    <w:rsid w:val="001B0646"/>
    <w:rsid w:val="001B0DCB"/>
    <w:rsid w:val="001B1AF5"/>
    <w:rsid w:val="001B1B9A"/>
    <w:rsid w:val="001B1BFF"/>
    <w:rsid w:val="001B2273"/>
    <w:rsid w:val="001B3167"/>
    <w:rsid w:val="001B366C"/>
    <w:rsid w:val="001B50FE"/>
    <w:rsid w:val="001B6328"/>
    <w:rsid w:val="001C1AB8"/>
    <w:rsid w:val="001C23D0"/>
    <w:rsid w:val="001C58AC"/>
    <w:rsid w:val="001C6F4D"/>
    <w:rsid w:val="001D02D8"/>
    <w:rsid w:val="001D1491"/>
    <w:rsid w:val="001D17A9"/>
    <w:rsid w:val="001D22C4"/>
    <w:rsid w:val="001D2CB5"/>
    <w:rsid w:val="001D3249"/>
    <w:rsid w:val="001D5B44"/>
    <w:rsid w:val="001D6511"/>
    <w:rsid w:val="001D7448"/>
    <w:rsid w:val="001D7CF7"/>
    <w:rsid w:val="001E1260"/>
    <w:rsid w:val="001E2218"/>
    <w:rsid w:val="001E2BB1"/>
    <w:rsid w:val="001E3E07"/>
    <w:rsid w:val="001E42CB"/>
    <w:rsid w:val="001E4F50"/>
    <w:rsid w:val="001E614D"/>
    <w:rsid w:val="001E6542"/>
    <w:rsid w:val="001F06D5"/>
    <w:rsid w:val="001F17D3"/>
    <w:rsid w:val="001F1FAF"/>
    <w:rsid w:val="001F36E4"/>
    <w:rsid w:val="001F3B50"/>
    <w:rsid w:val="001F3B8E"/>
    <w:rsid w:val="001F49A9"/>
    <w:rsid w:val="001F4D39"/>
    <w:rsid w:val="001F6536"/>
    <w:rsid w:val="001F68EC"/>
    <w:rsid w:val="001F6DDD"/>
    <w:rsid w:val="002004F4"/>
    <w:rsid w:val="002018E0"/>
    <w:rsid w:val="00201CEB"/>
    <w:rsid w:val="00202714"/>
    <w:rsid w:val="002037C0"/>
    <w:rsid w:val="00204DA4"/>
    <w:rsid w:val="00206F6A"/>
    <w:rsid w:val="00207458"/>
    <w:rsid w:val="00207637"/>
    <w:rsid w:val="002102CA"/>
    <w:rsid w:val="00210B01"/>
    <w:rsid w:val="0021305D"/>
    <w:rsid w:val="002167C0"/>
    <w:rsid w:val="00216E35"/>
    <w:rsid w:val="00217410"/>
    <w:rsid w:val="002217F1"/>
    <w:rsid w:val="0022212E"/>
    <w:rsid w:val="00222FE6"/>
    <w:rsid w:val="0022406C"/>
    <w:rsid w:val="00224B3C"/>
    <w:rsid w:val="00224DE6"/>
    <w:rsid w:val="0022524E"/>
    <w:rsid w:val="0022531C"/>
    <w:rsid w:val="00226EC9"/>
    <w:rsid w:val="00230465"/>
    <w:rsid w:val="00232C7A"/>
    <w:rsid w:val="0023304B"/>
    <w:rsid w:val="0023317F"/>
    <w:rsid w:val="00234441"/>
    <w:rsid w:val="0023490A"/>
    <w:rsid w:val="002355DD"/>
    <w:rsid w:val="002358A2"/>
    <w:rsid w:val="00235CAA"/>
    <w:rsid w:val="00235F1D"/>
    <w:rsid w:val="002362C5"/>
    <w:rsid w:val="0023641E"/>
    <w:rsid w:val="00237294"/>
    <w:rsid w:val="002407C4"/>
    <w:rsid w:val="00241676"/>
    <w:rsid w:val="00241AD6"/>
    <w:rsid w:val="002429F8"/>
    <w:rsid w:val="00243728"/>
    <w:rsid w:val="00243C76"/>
    <w:rsid w:val="00243FA6"/>
    <w:rsid w:val="00244CD4"/>
    <w:rsid w:val="00245158"/>
    <w:rsid w:val="00245CB8"/>
    <w:rsid w:val="0025067C"/>
    <w:rsid w:val="0025127E"/>
    <w:rsid w:val="002519EF"/>
    <w:rsid w:val="00253CB3"/>
    <w:rsid w:val="00254F78"/>
    <w:rsid w:val="00255A70"/>
    <w:rsid w:val="00255D64"/>
    <w:rsid w:val="00256011"/>
    <w:rsid w:val="002562D7"/>
    <w:rsid w:val="0025723E"/>
    <w:rsid w:val="002575B8"/>
    <w:rsid w:val="00260183"/>
    <w:rsid w:val="0026051D"/>
    <w:rsid w:val="00260F0D"/>
    <w:rsid w:val="002624AE"/>
    <w:rsid w:val="002654D3"/>
    <w:rsid w:val="0026642A"/>
    <w:rsid w:val="002669D9"/>
    <w:rsid w:val="00276F70"/>
    <w:rsid w:val="002776D2"/>
    <w:rsid w:val="00280CE9"/>
    <w:rsid w:val="00283909"/>
    <w:rsid w:val="00284759"/>
    <w:rsid w:val="002853DE"/>
    <w:rsid w:val="00285C07"/>
    <w:rsid w:val="0028680C"/>
    <w:rsid w:val="002869D7"/>
    <w:rsid w:val="00286D0E"/>
    <w:rsid w:val="00287755"/>
    <w:rsid w:val="00287D82"/>
    <w:rsid w:val="00290C7E"/>
    <w:rsid w:val="0029118E"/>
    <w:rsid w:val="002919E6"/>
    <w:rsid w:val="00291F19"/>
    <w:rsid w:val="002921F9"/>
    <w:rsid w:val="00292C13"/>
    <w:rsid w:val="00293196"/>
    <w:rsid w:val="00293F4D"/>
    <w:rsid w:val="0029497B"/>
    <w:rsid w:val="002952EE"/>
    <w:rsid w:val="0029727C"/>
    <w:rsid w:val="002977B2"/>
    <w:rsid w:val="002A01AC"/>
    <w:rsid w:val="002A11F0"/>
    <w:rsid w:val="002A337D"/>
    <w:rsid w:val="002A3A97"/>
    <w:rsid w:val="002A5245"/>
    <w:rsid w:val="002A5B8C"/>
    <w:rsid w:val="002A5EEC"/>
    <w:rsid w:val="002A671C"/>
    <w:rsid w:val="002A7060"/>
    <w:rsid w:val="002A76F2"/>
    <w:rsid w:val="002B0601"/>
    <w:rsid w:val="002B0F23"/>
    <w:rsid w:val="002B25CC"/>
    <w:rsid w:val="002B2884"/>
    <w:rsid w:val="002B29D1"/>
    <w:rsid w:val="002B40D9"/>
    <w:rsid w:val="002B5022"/>
    <w:rsid w:val="002B775A"/>
    <w:rsid w:val="002C01DC"/>
    <w:rsid w:val="002C05A1"/>
    <w:rsid w:val="002C1190"/>
    <w:rsid w:val="002C19CF"/>
    <w:rsid w:val="002C2210"/>
    <w:rsid w:val="002C296E"/>
    <w:rsid w:val="002C35C0"/>
    <w:rsid w:val="002C375F"/>
    <w:rsid w:val="002C3A62"/>
    <w:rsid w:val="002C3B86"/>
    <w:rsid w:val="002C5584"/>
    <w:rsid w:val="002C56AA"/>
    <w:rsid w:val="002C6B16"/>
    <w:rsid w:val="002C710C"/>
    <w:rsid w:val="002C7759"/>
    <w:rsid w:val="002D23C5"/>
    <w:rsid w:val="002D28CA"/>
    <w:rsid w:val="002D42DE"/>
    <w:rsid w:val="002D4D51"/>
    <w:rsid w:val="002D5999"/>
    <w:rsid w:val="002D68BF"/>
    <w:rsid w:val="002D7BA3"/>
    <w:rsid w:val="002D7CCB"/>
    <w:rsid w:val="002E1793"/>
    <w:rsid w:val="002E1F7F"/>
    <w:rsid w:val="002E3328"/>
    <w:rsid w:val="002E552D"/>
    <w:rsid w:val="002E55F2"/>
    <w:rsid w:val="002E5D7C"/>
    <w:rsid w:val="002E612B"/>
    <w:rsid w:val="002E764B"/>
    <w:rsid w:val="002E7DFE"/>
    <w:rsid w:val="002F0BCD"/>
    <w:rsid w:val="002F1378"/>
    <w:rsid w:val="002F1B31"/>
    <w:rsid w:val="002F2FCC"/>
    <w:rsid w:val="002F5515"/>
    <w:rsid w:val="002F5697"/>
    <w:rsid w:val="002F5929"/>
    <w:rsid w:val="002F60C5"/>
    <w:rsid w:val="002F6965"/>
    <w:rsid w:val="002F6FE0"/>
    <w:rsid w:val="00300235"/>
    <w:rsid w:val="0030036C"/>
    <w:rsid w:val="0030334B"/>
    <w:rsid w:val="00304969"/>
    <w:rsid w:val="003050F1"/>
    <w:rsid w:val="00305175"/>
    <w:rsid w:val="00306B5D"/>
    <w:rsid w:val="00306C49"/>
    <w:rsid w:val="003100A8"/>
    <w:rsid w:val="00310C4A"/>
    <w:rsid w:val="00312266"/>
    <w:rsid w:val="003129E9"/>
    <w:rsid w:val="00313C20"/>
    <w:rsid w:val="00314065"/>
    <w:rsid w:val="0031429D"/>
    <w:rsid w:val="003143BA"/>
    <w:rsid w:val="00315DDD"/>
    <w:rsid w:val="00316B20"/>
    <w:rsid w:val="00317447"/>
    <w:rsid w:val="0032000D"/>
    <w:rsid w:val="00321261"/>
    <w:rsid w:val="003217B5"/>
    <w:rsid w:val="003225D9"/>
    <w:rsid w:val="00323AB1"/>
    <w:rsid w:val="00325A1A"/>
    <w:rsid w:val="00326B62"/>
    <w:rsid w:val="00331652"/>
    <w:rsid w:val="00332F51"/>
    <w:rsid w:val="0033395D"/>
    <w:rsid w:val="00333AE6"/>
    <w:rsid w:val="00333FC6"/>
    <w:rsid w:val="00334CED"/>
    <w:rsid w:val="00335226"/>
    <w:rsid w:val="0034007D"/>
    <w:rsid w:val="00341125"/>
    <w:rsid w:val="0034164B"/>
    <w:rsid w:val="003428FC"/>
    <w:rsid w:val="003431F1"/>
    <w:rsid w:val="0034375C"/>
    <w:rsid w:val="00346AED"/>
    <w:rsid w:val="00347FE9"/>
    <w:rsid w:val="003507A3"/>
    <w:rsid w:val="00350B75"/>
    <w:rsid w:val="003529A7"/>
    <w:rsid w:val="00352D11"/>
    <w:rsid w:val="0035432C"/>
    <w:rsid w:val="00354613"/>
    <w:rsid w:val="00354C6C"/>
    <w:rsid w:val="003552BC"/>
    <w:rsid w:val="00355EA3"/>
    <w:rsid w:val="00356C26"/>
    <w:rsid w:val="00357192"/>
    <w:rsid w:val="00357F58"/>
    <w:rsid w:val="0036114B"/>
    <w:rsid w:val="0036208A"/>
    <w:rsid w:val="00365007"/>
    <w:rsid w:val="00366367"/>
    <w:rsid w:val="0036792C"/>
    <w:rsid w:val="00370E21"/>
    <w:rsid w:val="00371CC9"/>
    <w:rsid w:val="00372E66"/>
    <w:rsid w:val="0037305A"/>
    <w:rsid w:val="00373869"/>
    <w:rsid w:val="00373B60"/>
    <w:rsid w:val="00375B61"/>
    <w:rsid w:val="00376510"/>
    <w:rsid w:val="00376F31"/>
    <w:rsid w:val="003802E7"/>
    <w:rsid w:val="00380DD3"/>
    <w:rsid w:val="003812B0"/>
    <w:rsid w:val="00382D47"/>
    <w:rsid w:val="0038464C"/>
    <w:rsid w:val="0038594F"/>
    <w:rsid w:val="00390BA1"/>
    <w:rsid w:val="00391C9E"/>
    <w:rsid w:val="0039305F"/>
    <w:rsid w:val="0039379D"/>
    <w:rsid w:val="003955A0"/>
    <w:rsid w:val="00396287"/>
    <w:rsid w:val="00396656"/>
    <w:rsid w:val="00396A04"/>
    <w:rsid w:val="003971D3"/>
    <w:rsid w:val="003974B4"/>
    <w:rsid w:val="003A0851"/>
    <w:rsid w:val="003A4574"/>
    <w:rsid w:val="003A4884"/>
    <w:rsid w:val="003A4D7E"/>
    <w:rsid w:val="003B12FD"/>
    <w:rsid w:val="003B3BAB"/>
    <w:rsid w:val="003B466E"/>
    <w:rsid w:val="003B49CF"/>
    <w:rsid w:val="003B4F56"/>
    <w:rsid w:val="003B5B8A"/>
    <w:rsid w:val="003B6E9B"/>
    <w:rsid w:val="003B7635"/>
    <w:rsid w:val="003B7AC3"/>
    <w:rsid w:val="003C091C"/>
    <w:rsid w:val="003C2877"/>
    <w:rsid w:val="003C5A09"/>
    <w:rsid w:val="003C6243"/>
    <w:rsid w:val="003C624A"/>
    <w:rsid w:val="003C67D2"/>
    <w:rsid w:val="003D02F4"/>
    <w:rsid w:val="003D0ADF"/>
    <w:rsid w:val="003D2386"/>
    <w:rsid w:val="003D6E25"/>
    <w:rsid w:val="003D7136"/>
    <w:rsid w:val="003D7733"/>
    <w:rsid w:val="003E0DEA"/>
    <w:rsid w:val="003E15AB"/>
    <w:rsid w:val="003E2056"/>
    <w:rsid w:val="003E2813"/>
    <w:rsid w:val="003E317E"/>
    <w:rsid w:val="003E3D5A"/>
    <w:rsid w:val="003E5D90"/>
    <w:rsid w:val="003E6180"/>
    <w:rsid w:val="003F07DE"/>
    <w:rsid w:val="003F1C49"/>
    <w:rsid w:val="003F3CFA"/>
    <w:rsid w:val="003F4287"/>
    <w:rsid w:val="003F4BBE"/>
    <w:rsid w:val="003F5063"/>
    <w:rsid w:val="003F646D"/>
    <w:rsid w:val="00402658"/>
    <w:rsid w:val="004032EC"/>
    <w:rsid w:val="00403B92"/>
    <w:rsid w:val="00406D04"/>
    <w:rsid w:val="0040704F"/>
    <w:rsid w:val="00410A32"/>
    <w:rsid w:val="00411044"/>
    <w:rsid w:val="00411466"/>
    <w:rsid w:val="00412DB9"/>
    <w:rsid w:val="00414691"/>
    <w:rsid w:val="00414A5A"/>
    <w:rsid w:val="00414F8C"/>
    <w:rsid w:val="004165D5"/>
    <w:rsid w:val="00416F35"/>
    <w:rsid w:val="004178B3"/>
    <w:rsid w:val="0042063B"/>
    <w:rsid w:val="0042069B"/>
    <w:rsid w:val="00420CFB"/>
    <w:rsid w:val="00421104"/>
    <w:rsid w:val="004220E8"/>
    <w:rsid w:val="00423A83"/>
    <w:rsid w:val="00426784"/>
    <w:rsid w:val="00426893"/>
    <w:rsid w:val="00427707"/>
    <w:rsid w:val="004308FE"/>
    <w:rsid w:val="00430EC4"/>
    <w:rsid w:val="0043109B"/>
    <w:rsid w:val="0043123F"/>
    <w:rsid w:val="0043527E"/>
    <w:rsid w:val="00440A9D"/>
    <w:rsid w:val="00443C90"/>
    <w:rsid w:val="00443E9C"/>
    <w:rsid w:val="00446916"/>
    <w:rsid w:val="00452EB1"/>
    <w:rsid w:val="00453CF3"/>
    <w:rsid w:val="00454042"/>
    <w:rsid w:val="004540C9"/>
    <w:rsid w:val="00455920"/>
    <w:rsid w:val="004564F6"/>
    <w:rsid w:val="004569AE"/>
    <w:rsid w:val="00456ED3"/>
    <w:rsid w:val="004573DD"/>
    <w:rsid w:val="004576E1"/>
    <w:rsid w:val="00461055"/>
    <w:rsid w:val="00462805"/>
    <w:rsid w:val="004640C6"/>
    <w:rsid w:val="004648CF"/>
    <w:rsid w:val="0046498B"/>
    <w:rsid w:val="004659AB"/>
    <w:rsid w:val="004664D1"/>
    <w:rsid w:val="004673A0"/>
    <w:rsid w:val="004675F1"/>
    <w:rsid w:val="004702E5"/>
    <w:rsid w:val="00470E53"/>
    <w:rsid w:val="00472858"/>
    <w:rsid w:val="004758BB"/>
    <w:rsid w:val="00477085"/>
    <w:rsid w:val="004775C1"/>
    <w:rsid w:val="00477E87"/>
    <w:rsid w:val="00481147"/>
    <w:rsid w:val="0048126C"/>
    <w:rsid w:val="004827B8"/>
    <w:rsid w:val="00482C0A"/>
    <w:rsid w:val="00483196"/>
    <w:rsid w:val="004850F8"/>
    <w:rsid w:val="004855E8"/>
    <w:rsid w:val="00487AF5"/>
    <w:rsid w:val="00487FB8"/>
    <w:rsid w:val="00490B46"/>
    <w:rsid w:val="00492863"/>
    <w:rsid w:val="00492C5B"/>
    <w:rsid w:val="0049391E"/>
    <w:rsid w:val="00494DF0"/>
    <w:rsid w:val="00496AF7"/>
    <w:rsid w:val="00496C5C"/>
    <w:rsid w:val="00496CE8"/>
    <w:rsid w:val="00496FEB"/>
    <w:rsid w:val="004A1190"/>
    <w:rsid w:val="004A3CDC"/>
    <w:rsid w:val="004A53E4"/>
    <w:rsid w:val="004A64AF"/>
    <w:rsid w:val="004A738E"/>
    <w:rsid w:val="004A7527"/>
    <w:rsid w:val="004B026C"/>
    <w:rsid w:val="004B13A6"/>
    <w:rsid w:val="004B1593"/>
    <w:rsid w:val="004B2DBD"/>
    <w:rsid w:val="004B56C5"/>
    <w:rsid w:val="004B7BE6"/>
    <w:rsid w:val="004C021E"/>
    <w:rsid w:val="004C0621"/>
    <w:rsid w:val="004C0E47"/>
    <w:rsid w:val="004C1826"/>
    <w:rsid w:val="004C1849"/>
    <w:rsid w:val="004C1DB6"/>
    <w:rsid w:val="004C26EE"/>
    <w:rsid w:val="004C3263"/>
    <w:rsid w:val="004C3B5A"/>
    <w:rsid w:val="004C506C"/>
    <w:rsid w:val="004C5411"/>
    <w:rsid w:val="004D171D"/>
    <w:rsid w:val="004D19B4"/>
    <w:rsid w:val="004D1AF1"/>
    <w:rsid w:val="004D2B36"/>
    <w:rsid w:val="004D2F07"/>
    <w:rsid w:val="004D30CD"/>
    <w:rsid w:val="004D38DA"/>
    <w:rsid w:val="004D4084"/>
    <w:rsid w:val="004D4CA1"/>
    <w:rsid w:val="004D5808"/>
    <w:rsid w:val="004D72FA"/>
    <w:rsid w:val="004D7442"/>
    <w:rsid w:val="004E0B3B"/>
    <w:rsid w:val="004E0D3F"/>
    <w:rsid w:val="004E231F"/>
    <w:rsid w:val="004E2337"/>
    <w:rsid w:val="004E255B"/>
    <w:rsid w:val="004E2BB3"/>
    <w:rsid w:val="004E2D1B"/>
    <w:rsid w:val="004E31C2"/>
    <w:rsid w:val="004E57D9"/>
    <w:rsid w:val="004E6A6B"/>
    <w:rsid w:val="004E6E0C"/>
    <w:rsid w:val="004E7A1F"/>
    <w:rsid w:val="004F227D"/>
    <w:rsid w:val="004F2526"/>
    <w:rsid w:val="004F44B1"/>
    <w:rsid w:val="004F6A8C"/>
    <w:rsid w:val="005007A9"/>
    <w:rsid w:val="00500B3F"/>
    <w:rsid w:val="005010DB"/>
    <w:rsid w:val="00501EFB"/>
    <w:rsid w:val="00502315"/>
    <w:rsid w:val="0050379F"/>
    <w:rsid w:val="00504113"/>
    <w:rsid w:val="0050467D"/>
    <w:rsid w:val="005061F0"/>
    <w:rsid w:val="005067AB"/>
    <w:rsid w:val="00510B20"/>
    <w:rsid w:val="00511D9F"/>
    <w:rsid w:val="0051229F"/>
    <w:rsid w:val="00512374"/>
    <w:rsid w:val="0051237D"/>
    <w:rsid w:val="0051643C"/>
    <w:rsid w:val="0051770A"/>
    <w:rsid w:val="00521D45"/>
    <w:rsid w:val="00521FD5"/>
    <w:rsid w:val="0052281E"/>
    <w:rsid w:val="00522D81"/>
    <w:rsid w:val="00525AFA"/>
    <w:rsid w:val="005317A4"/>
    <w:rsid w:val="005340FA"/>
    <w:rsid w:val="00536772"/>
    <w:rsid w:val="00536775"/>
    <w:rsid w:val="00536EA7"/>
    <w:rsid w:val="00540D99"/>
    <w:rsid w:val="00541507"/>
    <w:rsid w:val="00545F55"/>
    <w:rsid w:val="00545F77"/>
    <w:rsid w:val="00546857"/>
    <w:rsid w:val="005501F2"/>
    <w:rsid w:val="0055154E"/>
    <w:rsid w:val="00551B78"/>
    <w:rsid w:val="00552273"/>
    <w:rsid w:val="00553040"/>
    <w:rsid w:val="00553B24"/>
    <w:rsid w:val="00554CA3"/>
    <w:rsid w:val="00555126"/>
    <w:rsid w:val="005555AB"/>
    <w:rsid w:val="00556C4E"/>
    <w:rsid w:val="0055724C"/>
    <w:rsid w:val="0055781B"/>
    <w:rsid w:val="00557E18"/>
    <w:rsid w:val="005623E2"/>
    <w:rsid w:val="0056328F"/>
    <w:rsid w:val="0056411A"/>
    <w:rsid w:val="00565326"/>
    <w:rsid w:val="00565BED"/>
    <w:rsid w:val="005666A5"/>
    <w:rsid w:val="00567198"/>
    <w:rsid w:val="00571ED5"/>
    <w:rsid w:val="0057219B"/>
    <w:rsid w:val="00575613"/>
    <w:rsid w:val="005762BF"/>
    <w:rsid w:val="005762C5"/>
    <w:rsid w:val="00580349"/>
    <w:rsid w:val="00580373"/>
    <w:rsid w:val="0058057F"/>
    <w:rsid w:val="00582A51"/>
    <w:rsid w:val="00586017"/>
    <w:rsid w:val="00590902"/>
    <w:rsid w:val="00590F0E"/>
    <w:rsid w:val="005930FC"/>
    <w:rsid w:val="005945A9"/>
    <w:rsid w:val="005946B7"/>
    <w:rsid w:val="00595985"/>
    <w:rsid w:val="005963CA"/>
    <w:rsid w:val="0059780C"/>
    <w:rsid w:val="005A06B2"/>
    <w:rsid w:val="005A2E9F"/>
    <w:rsid w:val="005A34C1"/>
    <w:rsid w:val="005A4137"/>
    <w:rsid w:val="005A4DAF"/>
    <w:rsid w:val="005A568F"/>
    <w:rsid w:val="005A75B0"/>
    <w:rsid w:val="005A797E"/>
    <w:rsid w:val="005B0527"/>
    <w:rsid w:val="005B120E"/>
    <w:rsid w:val="005B196D"/>
    <w:rsid w:val="005B1CD5"/>
    <w:rsid w:val="005B24B7"/>
    <w:rsid w:val="005B2895"/>
    <w:rsid w:val="005B69CB"/>
    <w:rsid w:val="005B768E"/>
    <w:rsid w:val="005C00C8"/>
    <w:rsid w:val="005C0BE1"/>
    <w:rsid w:val="005C20BE"/>
    <w:rsid w:val="005C2DED"/>
    <w:rsid w:val="005C4270"/>
    <w:rsid w:val="005C5462"/>
    <w:rsid w:val="005C5AE2"/>
    <w:rsid w:val="005C7949"/>
    <w:rsid w:val="005D078C"/>
    <w:rsid w:val="005D0B99"/>
    <w:rsid w:val="005D18D9"/>
    <w:rsid w:val="005D2B47"/>
    <w:rsid w:val="005D4B71"/>
    <w:rsid w:val="005D57CD"/>
    <w:rsid w:val="005D5C8A"/>
    <w:rsid w:val="005D6B54"/>
    <w:rsid w:val="005E17E7"/>
    <w:rsid w:val="005E241D"/>
    <w:rsid w:val="005E2932"/>
    <w:rsid w:val="005E2E5A"/>
    <w:rsid w:val="005E38A9"/>
    <w:rsid w:val="005E426F"/>
    <w:rsid w:val="005E635C"/>
    <w:rsid w:val="005E63F9"/>
    <w:rsid w:val="005E6A79"/>
    <w:rsid w:val="005E7B6E"/>
    <w:rsid w:val="005F05B5"/>
    <w:rsid w:val="005F11B4"/>
    <w:rsid w:val="005F19A0"/>
    <w:rsid w:val="005F20AB"/>
    <w:rsid w:val="005F20C5"/>
    <w:rsid w:val="005F24F5"/>
    <w:rsid w:val="005F2B30"/>
    <w:rsid w:val="005F3229"/>
    <w:rsid w:val="005F56D2"/>
    <w:rsid w:val="00601300"/>
    <w:rsid w:val="006013D9"/>
    <w:rsid w:val="00601E58"/>
    <w:rsid w:val="00601FB5"/>
    <w:rsid w:val="006022B7"/>
    <w:rsid w:val="00604C5F"/>
    <w:rsid w:val="00605F65"/>
    <w:rsid w:val="006062F4"/>
    <w:rsid w:val="00606745"/>
    <w:rsid w:val="00606D35"/>
    <w:rsid w:val="00607166"/>
    <w:rsid w:val="0060791E"/>
    <w:rsid w:val="0061274D"/>
    <w:rsid w:val="00612A26"/>
    <w:rsid w:val="00612E89"/>
    <w:rsid w:val="006137DD"/>
    <w:rsid w:val="00614ED0"/>
    <w:rsid w:val="006152BC"/>
    <w:rsid w:val="00615383"/>
    <w:rsid w:val="00615792"/>
    <w:rsid w:val="0061673C"/>
    <w:rsid w:val="00616789"/>
    <w:rsid w:val="00617872"/>
    <w:rsid w:val="00620ECF"/>
    <w:rsid w:val="00621F7E"/>
    <w:rsid w:val="00623FCF"/>
    <w:rsid w:val="006253CD"/>
    <w:rsid w:val="006256D6"/>
    <w:rsid w:val="00626941"/>
    <w:rsid w:val="00626DD0"/>
    <w:rsid w:val="006308ED"/>
    <w:rsid w:val="00632BDB"/>
    <w:rsid w:val="00632F01"/>
    <w:rsid w:val="006332F3"/>
    <w:rsid w:val="006346C5"/>
    <w:rsid w:val="00634919"/>
    <w:rsid w:val="00635BF5"/>
    <w:rsid w:val="00635F73"/>
    <w:rsid w:val="00635FA6"/>
    <w:rsid w:val="006418B3"/>
    <w:rsid w:val="00642283"/>
    <w:rsid w:val="006434C6"/>
    <w:rsid w:val="0064412A"/>
    <w:rsid w:val="00644983"/>
    <w:rsid w:val="00647360"/>
    <w:rsid w:val="00650E45"/>
    <w:rsid w:val="0065193D"/>
    <w:rsid w:val="00652E77"/>
    <w:rsid w:val="006534ED"/>
    <w:rsid w:val="006536FF"/>
    <w:rsid w:val="006552DA"/>
    <w:rsid w:val="0065617A"/>
    <w:rsid w:val="00660AD6"/>
    <w:rsid w:val="00661713"/>
    <w:rsid w:val="00662714"/>
    <w:rsid w:val="0066357E"/>
    <w:rsid w:val="00663ED1"/>
    <w:rsid w:val="006643C5"/>
    <w:rsid w:val="006658A2"/>
    <w:rsid w:val="00665A2B"/>
    <w:rsid w:val="00666C76"/>
    <w:rsid w:val="00667E10"/>
    <w:rsid w:val="006705EE"/>
    <w:rsid w:val="00670F5A"/>
    <w:rsid w:val="006718E2"/>
    <w:rsid w:val="00671DB2"/>
    <w:rsid w:val="00672309"/>
    <w:rsid w:val="006724B1"/>
    <w:rsid w:val="00673725"/>
    <w:rsid w:val="0067525D"/>
    <w:rsid w:val="00676BEB"/>
    <w:rsid w:val="00677368"/>
    <w:rsid w:val="006802C5"/>
    <w:rsid w:val="00681032"/>
    <w:rsid w:val="0068143D"/>
    <w:rsid w:val="006818A0"/>
    <w:rsid w:val="006827BC"/>
    <w:rsid w:val="00682C8A"/>
    <w:rsid w:val="006837B6"/>
    <w:rsid w:val="00684832"/>
    <w:rsid w:val="00684843"/>
    <w:rsid w:val="00685948"/>
    <w:rsid w:val="00685A9A"/>
    <w:rsid w:val="00686734"/>
    <w:rsid w:val="0069324D"/>
    <w:rsid w:val="00693E02"/>
    <w:rsid w:val="00694606"/>
    <w:rsid w:val="006953A2"/>
    <w:rsid w:val="00697AF8"/>
    <w:rsid w:val="00697F15"/>
    <w:rsid w:val="006A35AC"/>
    <w:rsid w:val="006A3C01"/>
    <w:rsid w:val="006A4172"/>
    <w:rsid w:val="006A6E15"/>
    <w:rsid w:val="006A7DA3"/>
    <w:rsid w:val="006B0D8F"/>
    <w:rsid w:val="006B445A"/>
    <w:rsid w:val="006B59C7"/>
    <w:rsid w:val="006B72B0"/>
    <w:rsid w:val="006C096C"/>
    <w:rsid w:val="006C1FD4"/>
    <w:rsid w:val="006C240D"/>
    <w:rsid w:val="006C5EA0"/>
    <w:rsid w:val="006D0BDC"/>
    <w:rsid w:val="006D10BD"/>
    <w:rsid w:val="006D37FA"/>
    <w:rsid w:val="006D403C"/>
    <w:rsid w:val="006D44A0"/>
    <w:rsid w:val="006D6D71"/>
    <w:rsid w:val="006D7428"/>
    <w:rsid w:val="006E10D6"/>
    <w:rsid w:val="006E1A6C"/>
    <w:rsid w:val="006E3543"/>
    <w:rsid w:val="006E3C88"/>
    <w:rsid w:val="006E4D2D"/>
    <w:rsid w:val="006E7C94"/>
    <w:rsid w:val="006E7DAC"/>
    <w:rsid w:val="006E7DE2"/>
    <w:rsid w:val="006F2778"/>
    <w:rsid w:val="006F37CC"/>
    <w:rsid w:val="006F45BE"/>
    <w:rsid w:val="006F4A47"/>
    <w:rsid w:val="006F530F"/>
    <w:rsid w:val="006F54B7"/>
    <w:rsid w:val="006F64B5"/>
    <w:rsid w:val="006F68EC"/>
    <w:rsid w:val="0070021D"/>
    <w:rsid w:val="00700500"/>
    <w:rsid w:val="00700AA0"/>
    <w:rsid w:val="00700F9B"/>
    <w:rsid w:val="00704922"/>
    <w:rsid w:val="00704C82"/>
    <w:rsid w:val="0070550A"/>
    <w:rsid w:val="007058B2"/>
    <w:rsid w:val="00707432"/>
    <w:rsid w:val="007074BC"/>
    <w:rsid w:val="00711229"/>
    <w:rsid w:val="00712157"/>
    <w:rsid w:val="0071351C"/>
    <w:rsid w:val="00715902"/>
    <w:rsid w:val="00715940"/>
    <w:rsid w:val="007176B0"/>
    <w:rsid w:val="00722719"/>
    <w:rsid w:val="00722A7B"/>
    <w:rsid w:val="00724669"/>
    <w:rsid w:val="00724DE0"/>
    <w:rsid w:val="0072613D"/>
    <w:rsid w:val="00726506"/>
    <w:rsid w:val="00730657"/>
    <w:rsid w:val="00730C98"/>
    <w:rsid w:val="00731006"/>
    <w:rsid w:val="007318DD"/>
    <w:rsid w:val="00731A0B"/>
    <w:rsid w:val="00732053"/>
    <w:rsid w:val="00732907"/>
    <w:rsid w:val="0073319E"/>
    <w:rsid w:val="007334B5"/>
    <w:rsid w:val="007335E1"/>
    <w:rsid w:val="007347F9"/>
    <w:rsid w:val="00735200"/>
    <w:rsid w:val="007354F8"/>
    <w:rsid w:val="0073654A"/>
    <w:rsid w:val="00737D3A"/>
    <w:rsid w:val="00737FC2"/>
    <w:rsid w:val="00740B20"/>
    <w:rsid w:val="00742C83"/>
    <w:rsid w:val="0074615F"/>
    <w:rsid w:val="00746B13"/>
    <w:rsid w:val="007479C7"/>
    <w:rsid w:val="007500DE"/>
    <w:rsid w:val="007507A0"/>
    <w:rsid w:val="00750A34"/>
    <w:rsid w:val="0075231A"/>
    <w:rsid w:val="00752AAC"/>
    <w:rsid w:val="00752AE7"/>
    <w:rsid w:val="007542BA"/>
    <w:rsid w:val="00754E8C"/>
    <w:rsid w:val="007569C8"/>
    <w:rsid w:val="00756EB4"/>
    <w:rsid w:val="00757527"/>
    <w:rsid w:val="00760158"/>
    <w:rsid w:val="00762189"/>
    <w:rsid w:val="0076239B"/>
    <w:rsid w:val="00762F23"/>
    <w:rsid w:val="00766149"/>
    <w:rsid w:val="00770D0E"/>
    <w:rsid w:val="007721F4"/>
    <w:rsid w:val="007732C7"/>
    <w:rsid w:val="00774930"/>
    <w:rsid w:val="00774AA6"/>
    <w:rsid w:val="0077568E"/>
    <w:rsid w:val="00776774"/>
    <w:rsid w:val="0077687B"/>
    <w:rsid w:val="00780EFD"/>
    <w:rsid w:val="0078182D"/>
    <w:rsid w:val="00781E83"/>
    <w:rsid w:val="007820B5"/>
    <w:rsid w:val="00782AE4"/>
    <w:rsid w:val="007862F3"/>
    <w:rsid w:val="0078784B"/>
    <w:rsid w:val="00787AAB"/>
    <w:rsid w:val="0079128F"/>
    <w:rsid w:val="00793270"/>
    <w:rsid w:val="00795E2D"/>
    <w:rsid w:val="00795ED2"/>
    <w:rsid w:val="00796119"/>
    <w:rsid w:val="00796704"/>
    <w:rsid w:val="007976D0"/>
    <w:rsid w:val="007A0033"/>
    <w:rsid w:val="007A0EBD"/>
    <w:rsid w:val="007A0F9E"/>
    <w:rsid w:val="007A3E58"/>
    <w:rsid w:val="007A4AE5"/>
    <w:rsid w:val="007A6247"/>
    <w:rsid w:val="007A68E3"/>
    <w:rsid w:val="007B0312"/>
    <w:rsid w:val="007B065E"/>
    <w:rsid w:val="007B0B63"/>
    <w:rsid w:val="007B1598"/>
    <w:rsid w:val="007B2274"/>
    <w:rsid w:val="007B2914"/>
    <w:rsid w:val="007B29BB"/>
    <w:rsid w:val="007B2DBC"/>
    <w:rsid w:val="007B39F3"/>
    <w:rsid w:val="007B5C43"/>
    <w:rsid w:val="007C113D"/>
    <w:rsid w:val="007C13D4"/>
    <w:rsid w:val="007C22BB"/>
    <w:rsid w:val="007C5CA7"/>
    <w:rsid w:val="007C603F"/>
    <w:rsid w:val="007C6F36"/>
    <w:rsid w:val="007D1C4E"/>
    <w:rsid w:val="007D2ADE"/>
    <w:rsid w:val="007D35C9"/>
    <w:rsid w:val="007D4074"/>
    <w:rsid w:val="007D54B9"/>
    <w:rsid w:val="007D5C64"/>
    <w:rsid w:val="007D5F01"/>
    <w:rsid w:val="007D670F"/>
    <w:rsid w:val="007D73C7"/>
    <w:rsid w:val="007E04F8"/>
    <w:rsid w:val="007E0B58"/>
    <w:rsid w:val="007E13BE"/>
    <w:rsid w:val="007E29EE"/>
    <w:rsid w:val="007E3018"/>
    <w:rsid w:val="007E522F"/>
    <w:rsid w:val="007E6157"/>
    <w:rsid w:val="007E7CDF"/>
    <w:rsid w:val="007F021C"/>
    <w:rsid w:val="007F046F"/>
    <w:rsid w:val="007F13BD"/>
    <w:rsid w:val="007F15C7"/>
    <w:rsid w:val="007F2180"/>
    <w:rsid w:val="007F2A96"/>
    <w:rsid w:val="007F2C5C"/>
    <w:rsid w:val="007F2CD6"/>
    <w:rsid w:val="007F4A8B"/>
    <w:rsid w:val="007F6B0A"/>
    <w:rsid w:val="0080148D"/>
    <w:rsid w:val="00803067"/>
    <w:rsid w:val="0080485C"/>
    <w:rsid w:val="00804924"/>
    <w:rsid w:val="008050E6"/>
    <w:rsid w:val="008064DE"/>
    <w:rsid w:val="00806A1A"/>
    <w:rsid w:val="00810A1A"/>
    <w:rsid w:val="0081108F"/>
    <w:rsid w:val="00811BA9"/>
    <w:rsid w:val="00812F97"/>
    <w:rsid w:val="008145FC"/>
    <w:rsid w:val="00814A82"/>
    <w:rsid w:val="00815B29"/>
    <w:rsid w:val="00816C25"/>
    <w:rsid w:val="00817217"/>
    <w:rsid w:val="00820BBB"/>
    <w:rsid w:val="0082589A"/>
    <w:rsid w:val="00830675"/>
    <w:rsid w:val="008314D7"/>
    <w:rsid w:val="008319C9"/>
    <w:rsid w:val="00833E64"/>
    <w:rsid w:val="008340F7"/>
    <w:rsid w:val="00834B9C"/>
    <w:rsid w:val="00834FE0"/>
    <w:rsid w:val="0083510C"/>
    <w:rsid w:val="00836606"/>
    <w:rsid w:val="008370B3"/>
    <w:rsid w:val="00840A0C"/>
    <w:rsid w:val="00841C92"/>
    <w:rsid w:val="008428E5"/>
    <w:rsid w:val="00843669"/>
    <w:rsid w:val="0084446A"/>
    <w:rsid w:val="0084595E"/>
    <w:rsid w:val="0084654D"/>
    <w:rsid w:val="00850C13"/>
    <w:rsid w:val="00850C2F"/>
    <w:rsid w:val="00851170"/>
    <w:rsid w:val="00851348"/>
    <w:rsid w:val="00852D02"/>
    <w:rsid w:val="008534C5"/>
    <w:rsid w:val="008536C5"/>
    <w:rsid w:val="008543BE"/>
    <w:rsid w:val="0085480A"/>
    <w:rsid w:val="008554AA"/>
    <w:rsid w:val="0085642A"/>
    <w:rsid w:val="0085695D"/>
    <w:rsid w:val="00857717"/>
    <w:rsid w:val="0085775F"/>
    <w:rsid w:val="00857AFC"/>
    <w:rsid w:val="00860536"/>
    <w:rsid w:val="0086073B"/>
    <w:rsid w:val="008621C9"/>
    <w:rsid w:val="0086367F"/>
    <w:rsid w:val="008637EE"/>
    <w:rsid w:val="0086387F"/>
    <w:rsid w:val="008656B1"/>
    <w:rsid w:val="0086628F"/>
    <w:rsid w:val="008673BD"/>
    <w:rsid w:val="00867DB5"/>
    <w:rsid w:val="0087077A"/>
    <w:rsid w:val="008708CA"/>
    <w:rsid w:val="00870A76"/>
    <w:rsid w:val="0087312B"/>
    <w:rsid w:val="00873851"/>
    <w:rsid w:val="00874476"/>
    <w:rsid w:val="008750CB"/>
    <w:rsid w:val="00875200"/>
    <w:rsid w:val="008753DE"/>
    <w:rsid w:val="008755F4"/>
    <w:rsid w:val="00876A2F"/>
    <w:rsid w:val="008772B4"/>
    <w:rsid w:val="00877752"/>
    <w:rsid w:val="00877A0E"/>
    <w:rsid w:val="00881A9E"/>
    <w:rsid w:val="00884025"/>
    <w:rsid w:val="0088483E"/>
    <w:rsid w:val="008854AE"/>
    <w:rsid w:val="00886BEC"/>
    <w:rsid w:val="00887489"/>
    <w:rsid w:val="00887981"/>
    <w:rsid w:val="008904FB"/>
    <w:rsid w:val="00890F53"/>
    <w:rsid w:val="008911F3"/>
    <w:rsid w:val="008924EA"/>
    <w:rsid w:val="00892C8D"/>
    <w:rsid w:val="00894CE8"/>
    <w:rsid w:val="00894E40"/>
    <w:rsid w:val="00895AED"/>
    <w:rsid w:val="008965B1"/>
    <w:rsid w:val="00897170"/>
    <w:rsid w:val="00897942"/>
    <w:rsid w:val="00897C26"/>
    <w:rsid w:val="00897C4B"/>
    <w:rsid w:val="00897E9E"/>
    <w:rsid w:val="008A03CD"/>
    <w:rsid w:val="008A1CF8"/>
    <w:rsid w:val="008A1ED2"/>
    <w:rsid w:val="008A2473"/>
    <w:rsid w:val="008A492C"/>
    <w:rsid w:val="008A4F1C"/>
    <w:rsid w:val="008A50F3"/>
    <w:rsid w:val="008A54CD"/>
    <w:rsid w:val="008A5D4E"/>
    <w:rsid w:val="008A6404"/>
    <w:rsid w:val="008A67BA"/>
    <w:rsid w:val="008A6F93"/>
    <w:rsid w:val="008A7033"/>
    <w:rsid w:val="008B07E9"/>
    <w:rsid w:val="008B0828"/>
    <w:rsid w:val="008B0BEE"/>
    <w:rsid w:val="008B43C9"/>
    <w:rsid w:val="008B5490"/>
    <w:rsid w:val="008B67A1"/>
    <w:rsid w:val="008B7F28"/>
    <w:rsid w:val="008C2247"/>
    <w:rsid w:val="008C25DE"/>
    <w:rsid w:val="008C2F22"/>
    <w:rsid w:val="008C31E1"/>
    <w:rsid w:val="008C387A"/>
    <w:rsid w:val="008C566B"/>
    <w:rsid w:val="008C5FEA"/>
    <w:rsid w:val="008C6CAE"/>
    <w:rsid w:val="008C7443"/>
    <w:rsid w:val="008D03C1"/>
    <w:rsid w:val="008D12F5"/>
    <w:rsid w:val="008D2463"/>
    <w:rsid w:val="008D4024"/>
    <w:rsid w:val="008D4168"/>
    <w:rsid w:val="008D42F4"/>
    <w:rsid w:val="008D46BF"/>
    <w:rsid w:val="008D7C72"/>
    <w:rsid w:val="008E0DC5"/>
    <w:rsid w:val="008E1682"/>
    <w:rsid w:val="008E325F"/>
    <w:rsid w:val="008E55CA"/>
    <w:rsid w:val="008E625F"/>
    <w:rsid w:val="008F0243"/>
    <w:rsid w:val="008F072A"/>
    <w:rsid w:val="008F110D"/>
    <w:rsid w:val="008F2161"/>
    <w:rsid w:val="008F25F0"/>
    <w:rsid w:val="008F31A8"/>
    <w:rsid w:val="008F4CAE"/>
    <w:rsid w:val="008F537D"/>
    <w:rsid w:val="008F5A72"/>
    <w:rsid w:val="008F5B93"/>
    <w:rsid w:val="008F5BA3"/>
    <w:rsid w:val="008F60C9"/>
    <w:rsid w:val="008F653E"/>
    <w:rsid w:val="00901090"/>
    <w:rsid w:val="00901BF0"/>
    <w:rsid w:val="0090209E"/>
    <w:rsid w:val="00904423"/>
    <w:rsid w:val="009056AC"/>
    <w:rsid w:val="00907673"/>
    <w:rsid w:val="00907904"/>
    <w:rsid w:val="0091031E"/>
    <w:rsid w:val="00910B7B"/>
    <w:rsid w:val="00910E0C"/>
    <w:rsid w:val="00913C23"/>
    <w:rsid w:val="00915951"/>
    <w:rsid w:val="00917534"/>
    <w:rsid w:val="00917A9D"/>
    <w:rsid w:val="00921054"/>
    <w:rsid w:val="0092236D"/>
    <w:rsid w:val="009249E2"/>
    <w:rsid w:val="0092565F"/>
    <w:rsid w:val="009264C4"/>
    <w:rsid w:val="0093008F"/>
    <w:rsid w:val="0093034C"/>
    <w:rsid w:val="0093245E"/>
    <w:rsid w:val="00933B22"/>
    <w:rsid w:val="00934955"/>
    <w:rsid w:val="00934F52"/>
    <w:rsid w:val="0093521F"/>
    <w:rsid w:val="00935885"/>
    <w:rsid w:val="00936024"/>
    <w:rsid w:val="00937597"/>
    <w:rsid w:val="009375CD"/>
    <w:rsid w:val="00937B92"/>
    <w:rsid w:val="0094022D"/>
    <w:rsid w:val="00941D5C"/>
    <w:rsid w:val="00944151"/>
    <w:rsid w:val="00944258"/>
    <w:rsid w:val="00944A18"/>
    <w:rsid w:val="00944CBD"/>
    <w:rsid w:val="0094562E"/>
    <w:rsid w:val="00947B69"/>
    <w:rsid w:val="00947D55"/>
    <w:rsid w:val="009518C1"/>
    <w:rsid w:val="0095199C"/>
    <w:rsid w:val="00954A6D"/>
    <w:rsid w:val="0095502F"/>
    <w:rsid w:val="00955089"/>
    <w:rsid w:val="009552E4"/>
    <w:rsid w:val="00955537"/>
    <w:rsid w:val="009563CD"/>
    <w:rsid w:val="00956BB1"/>
    <w:rsid w:val="009577DC"/>
    <w:rsid w:val="00960951"/>
    <w:rsid w:val="00960B2B"/>
    <w:rsid w:val="0096159C"/>
    <w:rsid w:val="009619D4"/>
    <w:rsid w:val="0096285B"/>
    <w:rsid w:val="00964DEB"/>
    <w:rsid w:val="009650E7"/>
    <w:rsid w:val="0096635B"/>
    <w:rsid w:val="00966B0C"/>
    <w:rsid w:val="00967430"/>
    <w:rsid w:val="00970896"/>
    <w:rsid w:val="009722BE"/>
    <w:rsid w:val="00972F61"/>
    <w:rsid w:val="0097308D"/>
    <w:rsid w:val="00973E5A"/>
    <w:rsid w:val="00974EC4"/>
    <w:rsid w:val="00975270"/>
    <w:rsid w:val="00976BAD"/>
    <w:rsid w:val="00977098"/>
    <w:rsid w:val="0097709E"/>
    <w:rsid w:val="00980348"/>
    <w:rsid w:val="00980AEA"/>
    <w:rsid w:val="00981E96"/>
    <w:rsid w:val="00982CA1"/>
    <w:rsid w:val="00984800"/>
    <w:rsid w:val="00984A5E"/>
    <w:rsid w:val="00985284"/>
    <w:rsid w:val="00985CA7"/>
    <w:rsid w:val="00986CD2"/>
    <w:rsid w:val="009871E2"/>
    <w:rsid w:val="00990992"/>
    <w:rsid w:val="00990B37"/>
    <w:rsid w:val="00993249"/>
    <w:rsid w:val="00994725"/>
    <w:rsid w:val="009956F9"/>
    <w:rsid w:val="00995C15"/>
    <w:rsid w:val="00995FF0"/>
    <w:rsid w:val="00996070"/>
    <w:rsid w:val="0099704C"/>
    <w:rsid w:val="00997AB3"/>
    <w:rsid w:val="009A0F09"/>
    <w:rsid w:val="009A1294"/>
    <w:rsid w:val="009A26CA"/>
    <w:rsid w:val="009A29AF"/>
    <w:rsid w:val="009A2A40"/>
    <w:rsid w:val="009A2EC9"/>
    <w:rsid w:val="009A59DE"/>
    <w:rsid w:val="009A6765"/>
    <w:rsid w:val="009B0F0B"/>
    <w:rsid w:val="009B240E"/>
    <w:rsid w:val="009B3C72"/>
    <w:rsid w:val="009B4D6D"/>
    <w:rsid w:val="009B6F62"/>
    <w:rsid w:val="009B70C9"/>
    <w:rsid w:val="009B7FA6"/>
    <w:rsid w:val="009C0880"/>
    <w:rsid w:val="009C291B"/>
    <w:rsid w:val="009C517F"/>
    <w:rsid w:val="009C54CD"/>
    <w:rsid w:val="009C565A"/>
    <w:rsid w:val="009C67F3"/>
    <w:rsid w:val="009C6AEA"/>
    <w:rsid w:val="009C7C2B"/>
    <w:rsid w:val="009D11E1"/>
    <w:rsid w:val="009D1E4E"/>
    <w:rsid w:val="009D4EC1"/>
    <w:rsid w:val="009D7363"/>
    <w:rsid w:val="009D7567"/>
    <w:rsid w:val="009E0D05"/>
    <w:rsid w:val="009E4F65"/>
    <w:rsid w:val="009E5568"/>
    <w:rsid w:val="009E652F"/>
    <w:rsid w:val="009E7617"/>
    <w:rsid w:val="009E7C13"/>
    <w:rsid w:val="009E7D96"/>
    <w:rsid w:val="009F00A7"/>
    <w:rsid w:val="009F1F64"/>
    <w:rsid w:val="009F437D"/>
    <w:rsid w:val="009F47B8"/>
    <w:rsid w:val="009F48EC"/>
    <w:rsid w:val="009F4951"/>
    <w:rsid w:val="009F4CE8"/>
    <w:rsid w:val="009F77FC"/>
    <w:rsid w:val="00A00817"/>
    <w:rsid w:val="00A01731"/>
    <w:rsid w:val="00A0197D"/>
    <w:rsid w:val="00A01D5A"/>
    <w:rsid w:val="00A01E27"/>
    <w:rsid w:val="00A04EDD"/>
    <w:rsid w:val="00A054C9"/>
    <w:rsid w:val="00A059AA"/>
    <w:rsid w:val="00A12E8C"/>
    <w:rsid w:val="00A13E2E"/>
    <w:rsid w:val="00A149A5"/>
    <w:rsid w:val="00A1671E"/>
    <w:rsid w:val="00A16CB3"/>
    <w:rsid w:val="00A17018"/>
    <w:rsid w:val="00A17CD0"/>
    <w:rsid w:val="00A17E0F"/>
    <w:rsid w:val="00A20123"/>
    <w:rsid w:val="00A220AA"/>
    <w:rsid w:val="00A23385"/>
    <w:rsid w:val="00A24BE3"/>
    <w:rsid w:val="00A25422"/>
    <w:rsid w:val="00A26EEE"/>
    <w:rsid w:val="00A27B8C"/>
    <w:rsid w:val="00A30896"/>
    <w:rsid w:val="00A31FBC"/>
    <w:rsid w:val="00A329BB"/>
    <w:rsid w:val="00A3308A"/>
    <w:rsid w:val="00A349AE"/>
    <w:rsid w:val="00A34C4E"/>
    <w:rsid w:val="00A401A4"/>
    <w:rsid w:val="00A4068C"/>
    <w:rsid w:val="00A410BA"/>
    <w:rsid w:val="00A416D4"/>
    <w:rsid w:val="00A41783"/>
    <w:rsid w:val="00A42B17"/>
    <w:rsid w:val="00A42B9E"/>
    <w:rsid w:val="00A43B6D"/>
    <w:rsid w:val="00A44147"/>
    <w:rsid w:val="00A44E51"/>
    <w:rsid w:val="00A4542A"/>
    <w:rsid w:val="00A469C4"/>
    <w:rsid w:val="00A5031C"/>
    <w:rsid w:val="00A50C3D"/>
    <w:rsid w:val="00A5171B"/>
    <w:rsid w:val="00A51955"/>
    <w:rsid w:val="00A5281B"/>
    <w:rsid w:val="00A5290B"/>
    <w:rsid w:val="00A52C58"/>
    <w:rsid w:val="00A53B14"/>
    <w:rsid w:val="00A63725"/>
    <w:rsid w:val="00A63BF4"/>
    <w:rsid w:val="00A65383"/>
    <w:rsid w:val="00A65B44"/>
    <w:rsid w:val="00A668F3"/>
    <w:rsid w:val="00A66962"/>
    <w:rsid w:val="00A66BB9"/>
    <w:rsid w:val="00A671F1"/>
    <w:rsid w:val="00A716FE"/>
    <w:rsid w:val="00A71CBE"/>
    <w:rsid w:val="00A73994"/>
    <w:rsid w:val="00A73C52"/>
    <w:rsid w:val="00A7400C"/>
    <w:rsid w:val="00A74CE9"/>
    <w:rsid w:val="00A7633D"/>
    <w:rsid w:val="00A81AC6"/>
    <w:rsid w:val="00A83A86"/>
    <w:rsid w:val="00A84344"/>
    <w:rsid w:val="00A875CF"/>
    <w:rsid w:val="00A90F85"/>
    <w:rsid w:val="00A91B0D"/>
    <w:rsid w:val="00A91BAA"/>
    <w:rsid w:val="00A91D2C"/>
    <w:rsid w:val="00A928C7"/>
    <w:rsid w:val="00A9358D"/>
    <w:rsid w:val="00A93B86"/>
    <w:rsid w:val="00A94071"/>
    <w:rsid w:val="00A9512D"/>
    <w:rsid w:val="00A95D96"/>
    <w:rsid w:val="00A95D99"/>
    <w:rsid w:val="00A97AD1"/>
    <w:rsid w:val="00AA32D3"/>
    <w:rsid w:val="00AA66AE"/>
    <w:rsid w:val="00AA7453"/>
    <w:rsid w:val="00AA7762"/>
    <w:rsid w:val="00AA79A3"/>
    <w:rsid w:val="00AA7F09"/>
    <w:rsid w:val="00AB1156"/>
    <w:rsid w:val="00AB472A"/>
    <w:rsid w:val="00AB4BF8"/>
    <w:rsid w:val="00AB5C0F"/>
    <w:rsid w:val="00AB61A4"/>
    <w:rsid w:val="00AB6457"/>
    <w:rsid w:val="00AC19A4"/>
    <w:rsid w:val="00AC227F"/>
    <w:rsid w:val="00AC2720"/>
    <w:rsid w:val="00AC2B6D"/>
    <w:rsid w:val="00AC4925"/>
    <w:rsid w:val="00AC4D8D"/>
    <w:rsid w:val="00AC53F9"/>
    <w:rsid w:val="00AC6BBA"/>
    <w:rsid w:val="00AD0265"/>
    <w:rsid w:val="00AD0CBE"/>
    <w:rsid w:val="00AD0CCD"/>
    <w:rsid w:val="00AD11FB"/>
    <w:rsid w:val="00AD3202"/>
    <w:rsid w:val="00AD4477"/>
    <w:rsid w:val="00AD6F29"/>
    <w:rsid w:val="00AE0187"/>
    <w:rsid w:val="00AE02CE"/>
    <w:rsid w:val="00AE1991"/>
    <w:rsid w:val="00AE2DE5"/>
    <w:rsid w:val="00AE31B0"/>
    <w:rsid w:val="00AE41F5"/>
    <w:rsid w:val="00AE72E8"/>
    <w:rsid w:val="00AF0BBA"/>
    <w:rsid w:val="00AF1865"/>
    <w:rsid w:val="00AF237F"/>
    <w:rsid w:val="00AF3317"/>
    <w:rsid w:val="00AF3E57"/>
    <w:rsid w:val="00AF41EC"/>
    <w:rsid w:val="00AF4FE0"/>
    <w:rsid w:val="00AF796A"/>
    <w:rsid w:val="00B006BA"/>
    <w:rsid w:val="00B007D4"/>
    <w:rsid w:val="00B00AF4"/>
    <w:rsid w:val="00B01D1B"/>
    <w:rsid w:val="00B02061"/>
    <w:rsid w:val="00B02BC9"/>
    <w:rsid w:val="00B02F94"/>
    <w:rsid w:val="00B03E77"/>
    <w:rsid w:val="00B04A91"/>
    <w:rsid w:val="00B04F3C"/>
    <w:rsid w:val="00B04F98"/>
    <w:rsid w:val="00B0511E"/>
    <w:rsid w:val="00B058DC"/>
    <w:rsid w:val="00B07444"/>
    <w:rsid w:val="00B11C34"/>
    <w:rsid w:val="00B11FE2"/>
    <w:rsid w:val="00B1349F"/>
    <w:rsid w:val="00B13779"/>
    <w:rsid w:val="00B14610"/>
    <w:rsid w:val="00B149CE"/>
    <w:rsid w:val="00B155C5"/>
    <w:rsid w:val="00B167C6"/>
    <w:rsid w:val="00B167D9"/>
    <w:rsid w:val="00B170E7"/>
    <w:rsid w:val="00B1796C"/>
    <w:rsid w:val="00B20262"/>
    <w:rsid w:val="00B221D7"/>
    <w:rsid w:val="00B22CBF"/>
    <w:rsid w:val="00B23413"/>
    <w:rsid w:val="00B2409B"/>
    <w:rsid w:val="00B27018"/>
    <w:rsid w:val="00B27237"/>
    <w:rsid w:val="00B27D65"/>
    <w:rsid w:val="00B30A81"/>
    <w:rsid w:val="00B31470"/>
    <w:rsid w:val="00B31E67"/>
    <w:rsid w:val="00B32429"/>
    <w:rsid w:val="00B35706"/>
    <w:rsid w:val="00B35BCD"/>
    <w:rsid w:val="00B36A31"/>
    <w:rsid w:val="00B37B69"/>
    <w:rsid w:val="00B40BBD"/>
    <w:rsid w:val="00B417B9"/>
    <w:rsid w:val="00B44546"/>
    <w:rsid w:val="00B44995"/>
    <w:rsid w:val="00B45D8E"/>
    <w:rsid w:val="00B45EFF"/>
    <w:rsid w:val="00B4653D"/>
    <w:rsid w:val="00B466AE"/>
    <w:rsid w:val="00B50B63"/>
    <w:rsid w:val="00B51523"/>
    <w:rsid w:val="00B5222D"/>
    <w:rsid w:val="00B5474E"/>
    <w:rsid w:val="00B60649"/>
    <w:rsid w:val="00B61233"/>
    <w:rsid w:val="00B6344D"/>
    <w:rsid w:val="00B63BCF"/>
    <w:rsid w:val="00B64E1E"/>
    <w:rsid w:val="00B65083"/>
    <w:rsid w:val="00B65316"/>
    <w:rsid w:val="00B656B4"/>
    <w:rsid w:val="00B66B8D"/>
    <w:rsid w:val="00B66DFF"/>
    <w:rsid w:val="00B67E33"/>
    <w:rsid w:val="00B70310"/>
    <w:rsid w:val="00B707FB"/>
    <w:rsid w:val="00B71551"/>
    <w:rsid w:val="00B735D2"/>
    <w:rsid w:val="00B73D52"/>
    <w:rsid w:val="00B74941"/>
    <w:rsid w:val="00B77C0A"/>
    <w:rsid w:val="00B81AF6"/>
    <w:rsid w:val="00B8209D"/>
    <w:rsid w:val="00B82441"/>
    <w:rsid w:val="00B82822"/>
    <w:rsid w:val="00B82BA3"/>
    <w:rsid w:val="00B82D1F"/>
    <w:rsid w:val="00B838AA"/>
    <w:rsid w:val="00B8499A"/>
    <w:rsid w:val="00B8516C"/>
    <w:rsid w:val="00B86948"/>
    <w:rsid w:val="00B869C8"/>
    <w:rsid w:val="00B90EE7"/>
    <w:rsid w:val="00B90F65"/>
    <w:rsid w:val="00B9111A"/>
    <w:rsid w:val="00B93290"/>
    <w:rsid w:val="00B93DD8"/>
    <w:rsid w:val="00B954B8"/>
    <w:rsid w:val="00B9668D"/>
    <w:rsid w:val="00BA1433"/>
    <w:rsid w:val="00BA1AA5"/>
    <w:rsid w:val="00BA2DB1"/>
    <w:rsid w:val="00BA333B"/>
    <w:rsid w:val="00BA36AF"/>
    <w:rsid w:val="00BA4199"/>
    <w:rsid w:val="00BA4D5C"/>
    <w:rsid w:val="00BA7627"/>
    <w:rsid w:val="00BA7FB5"/>
    <w:rsid w:val="00BB02F1"/>
    <w:rsid w:val="00BB362B"/>
    <w:rsid w:val="00BB3BD6"/>
    <w:rsid w:val="00BB40D4"/>
    <w:rsid w:val="00BB7848"/>
    <w:rsid w:val="00BB7E18"/>
    <w:rsid w:val="00BC0EEA"/>
    <w:rsid w:val="00BC14F9"/>
    <w:rsid w:val="00BC486E"/>
    <w:rsid w:val="00BC4F91"/>
    <w:rsid w:val="00BC5BC3"/>
    <w:rsid w:val="00BC6760"/>
    <w:rsid w:val="00BC7C8C"/>
    <w:rsid w:val="00BD05C5"/>
    <w:rsid w:val="00BD2320"/>
    <w:rsid w:val="00BD3981"/>
    <w:rsid w:val="00BD3A11"/>
    <w:rsid w:val="00BD58BE"/>
    <w:rsid w:val="00BE114E"/>
    <w:rsid w:val="00BE1A8B"/>
    <w:rsid w:val="00BE276C"/>
    <w:rsid w:val="00BE2EBA"/>
    <w:rsid w:val="00BE3F5F"/>
    <w:rsid w:val="00BE43CC"/>
    <w:rsid w:val="00BE4A82"/>
    <w:rsid w:val="00BE544C"/>
    <w:rsid w:val="00BE5AF7"/>
    <w:rsid w:val="00BE622B"/>
    <w:rsid w:val="00BE670B"/>
    <w:rsid w:val="00BE6E1F"/>
    <w:rsid w:val="00BE71A5"/>
    <w:rsid w:val="00BF1F69"/>
    <w:rsid w:val="00BF2077"/>
    <w:rsid w:val="00BF231D"/>
    <w:rsid w:val="00BF267C"/>
    <w:rsid w:val="00BF2994"/>
    <w:rsid w:val="00BF2B78"/>
    <w:rsid w:val="00BF3FED"/>
    <w:rsid w:val="00BF46D6"/>
    <w:rsid w:val="00BF4D30"/>
    <w:rsid w:val="00BF5650"/>
    <w:rsid w:val="00BF587F"/>
    <w:rsid w:val="00BF6C42"/>
    <w:rsid w:val="00C001F2"/>
    <w:rsid w:val="00C01731"/>
    <w:rsid w:val="00C0196D"/>
    <w:rsid w:val="00C02B17"/>
    <w:rsid w:val="00C02CD6"/>
    <w:rsid w:val="00C03030"/>
    <w:rsid w:val="00C03DBD"/>
    <w:rsid w:val="00C03EFD"/>
    <w:rsid w:val="00C050FC"/>
    <w:rsid w:val="00C064A7"/>
    <w:rsid w:val="00C06D43"/>
    <w:rsid w:val="00C0761A"/>
    <w:rsid w:val="00C07CB5"/>
    <w:rsid w:val="00C12AC7"/>
    <w:rsid w:val="00C133B5"/>
    <w:rsid w:val="00C13862"/>
    <w:rsid w:val="00C13C3B"/>
    <w:rsid w:val="00C14C36"/>
    <w:rsid w:val="00C15768"/>
    <w:rsid w:val="00C1778B"/>
    <w:rsid w:val="00C20375"/>
    <w:rsid w:val="00C205A3"/>
    <w:rsid w:val="00C20964"/>
    <w:rsid w:val="00C20C30"/>
    <w:rsid w:val="00C219CE"/>
    <w:rsid w:val="00C22907"/>
    <w:rsid w:val="00C22F16"/>
    <w:rsid w:val="00C23B81"/>
    <w:rsid w:val="00C23C69"/>
    <w:rsid w:val="00C24149"/>
    <w:rsid w:val="00C243DB"/>
    <w:rsid w:val="00C2483E"/>
    <w:rsid w:val="00C266E7"/>
    <w:rsid w:val="00C27C74"/>
    <w:rsid w:val="00C30627"/>
    <w:rsid w:val="00C30BAD"/>
    <w:rsid w:val="00C3217D"/>
    <w:rsid w:val="00C36132"/>
    <w:rsid w:val="00C362C4"/>
    <w:rsid w:val="00C401DA"/>
    <w:rsid w:val="00C41460"/>
    <w:rsid w:val="00C459AE"/>
    <w:rsid w:val="00C47860"/>
    <w:rsid w:val="00C507C5"/>
    <w:rsid w:val="00C50B14"/>
    <w:rsid w:val="00C51374"/>
    <w:rsid w:val="00C51F50"/>
    <w:rsid w:val="00C5227F"/>
    <w:rsid w:val="00C53B4E"/>
    <w:rsid w:val="00C5425E"/>
    <w:rsid w:val="00C56849"/>
    <w:rsid w:val="00C60251"/>
    <w:rsid w:val="00C63D57"/>
    <w:rsid w:val="00C647D0"/>
    <w:rsid w:val="00C648A2"/>
    <w:rsid w:val="00C67207"/>
    <w:rsid w:val="00C67A7D"/>
    <w:rsid w:val="00C67B57"/>
    <w:rsid w:val="00C7068E"/>
    <w:rsid w:val="00C70943"/>
    <w:rsid w:val="00C719EF"/>
    <w:rsid w:val="00C727CD"/>
    <w:rsid w:val="00C72FE9"/>
    <w:rsid w:val="00C74E36"/>
    <w:rsid w:val="00C75D50"/>
    <w:rsid w:val="00C7626B"/>
    <w:rsid w:val="00C76340"/>
    <w:rsid w:val="00C766A1"/>
    <w:rsid w:val="00C77877"/>
    <w:rsid w:val="00C77F22"/>
    <w:rsid w:val="00C82891"/>
    <w:rsid w:val="00C857F9"/>
    <w:rsid w:val="00C85D6C"/>
    <w:rsid w:val="00C8604F"/>
    <w:rsid w:val="00C86838"/>
    <w:rsid w:val="00C874A2"/>
    <w:rsid w:val="00C8781B"/>
    <w:rsid w:val="00C905DC"/>
    <w:rsid w:val="00C9074A"/>
    <w:rsid w:val="00C9307D"/>
    <w:rsid w:val="00C94D2A"/>
    <w:rsid w:val="00C954F2"/>
    <w:rsid w:val="00C95AC7"/>
    <w:rsid w:val="00C969E4"/>
    <w:rsid w:val="00C96D58"/>
    <w:rsid w:val="00CA19C2"/>
    <w:rsid w:val="00CA4328"/>
    <w:rsid w:val="00CA46D7"/>
    <w:rsid w:val="00CA61E0"/>
    <w:rsid w:val="00CA685C"/>
    <w:rsid w:val="00CA6B47"/>
    <w:rsid w:val="00CA76AE"/>
    <w:rsid w:val="00CB10D8"/>
    <w:rsid w:val="00CB3143"/>
    <w:rsid w:val="00CB3F1F"/>
    <w:rsid w:val="00CB5AF5"/>
    <w:rsid w:val="00CB6397"/>
    <w:rsid w:val="00CB77C2"/>
    <w:rsid w:val="00CC00A6"/>
    <w:rsid w:val="00CC0AF0"/>
    <w:rsid w:val="00CC0C10"/>
    <w:rsid w:val="00CC1915"/>
    <w:rsid w:val="00CC2827"/>
    <w:rsid w:val="00CC2D47"/>
    <w:rsid w:val="00CC4202"/>
    <w:rsid w:val="00CC5382"/>
    <w:rsid w:val="00CC5550"/>
    <w:rsid w:val="00CC616A"/>
    <w:rsid w:val="00CD0508"/>
    <w:rsid w:val="00CD1079"/>
    <w:rsid w:val="00CD1EBB"/>
    <w:rsid w:val="00CD24BD"/>
    <w:rsid w:val="00CD28D0"/>
    <w:rsid w:val="00CD3007"/>
    <w:rsid w:val="00CD432A"/>
    <w:rsid w:val="00CD4560"/>
    <w:rsid w:val="00CD46AC"/>
    <w:rsid w:val="00CD4BED"/>
    <w:rsid w:val="00CD559B"/>
    <w:rsid w:val="00CD598A"/>
    <w:rsid w:val="00CE1798"/>
    <w:rsid w:val="00CE35DE"/>
    <w:rsid w:val="00CE42B4"/>
    <w:rsid w:val="00CE47F2"/>
    <w:rsid w:val="00CE4C42"/>
    <w:rsid w:val="00CE604D"/>
    <w:rsid w:val="00CE7097"/>
    <w:rsid w:val="00CE766C"/>
    <w:rsid w:val="00CF04B1"/>
    <w:rsid w:val="00CF04DB"/>
    <w:rsid w:val="00CF0BEB"/>
    <w:rsid w:val="00CF12D8"/>
    <w:rsid w:val="00CF1AF3"/>
    <w:rsid w:val="00CF2456"/>
    <w:rsid w:val="00CF26EA"/>
    <w:rsid w:val="00CF2862"/>
    <w:rsid w:val="00CF43FD"/>
    <w:rsid w:val="00CF4A54"/>
    <w:rsid w:val="00CF6DC5"/>
    <w:rsid w:val="00CF7E90"/>
    <w:rsid w:val="00D00325"/>
    <w:rsid w:val="00D00736"/>
    <w:rsid w:val="00D01343"/>
    <w:rsid w:val="00D0365D"/>
    <w:rsid w:val="00D057B1"/>
    <w:rsid w:val="00D06752"/>
    <w:rsid w:val="00D11BEA"/>
    <w:rsid w:val="00D12A56"/>
    <w:rsid w:val="00D12B5B"/>
    <w:rsid w:val="00D135EB"/>
    <w:rsid w:val="00D14697"/>
    <w:rsid w:val="00D1732D"/>
    <w:rsid w:val="00D209BD"/>
    <w:rsid w:val="00D24C3F"/>
    <w:rsid w:val="00D263C5"/>
    <w:rsid w:val="00D27664"/>
    <w:rsid w:val="00D300BC"/>
    <w:rsid w:val="00D32679"/>
    <w:rsid w:val="00D3301F"/>
    <w:rsid w:val="00D34549"/>
    <w:rsid w:val="00D3664C"/>
    <w:rsid w:val="00D36F0F"/>
    <w:rsid w:val="00D441BE"/>
    <w:rsid w:val="00D44444"/>
    <w:rsid w:val="00D44924"/>
    <w:rsid w:val="00D44A1A"/>
    <w:rsid w:val="00D468D8"/>
    <w:rsid w:val="00D46D42"/>
    <w:rsid w:val="00D47FC2"/>
    <w:rsid w:val="00D50BE3"/>
    <w:rsid w:val="00D52426"/>
    <w:rsid w:val="00D52986"/>
    <w:rsid w:val="00D53B29"/>
    <w:rsid w:val="00D53EC9"/>
    <w:rsid w:val="00D56DD1"/>
    <w:rsid w:val="00D60A37"/>
    <w:rsid w:val="00D60ECD"/>
    <w:rsid w:val="00D610FD"/>
    <w:rsid w:val="00D618F3"/>
    <w:rsid w:val="00D64588"/>
    <w:rsid w:val="00D64669"/>
    <w:rsid w:val="00D6574D"/>
    <w:rsid w:val="00D66CC9"/>
    <w:rsid w:val="00D702F0"/>
    <w:rsid w:val="00D717FD"/>
    <w:rsid w:val="00D71C1D"/>
    <w:rsid w:val="00D732D0"/>
    <w:rsid w:val="00D7361B"/>
    <w:rsid w:val="00D73FE8"/>
    <w:rsid w:val="00D748F7"/>
    <w:rsid w:val="00D74A16"/>
    <w:rsid w:val="00D7644E"/>
    <w:rsid w:val="00D76EA4"/>
    <w:rsid w:val="00D801F5"/>
    <w:rsid w:val="00D805D1"/>
    <w:rsid w:val="00D80CBA"/>
    <w:rsid w:val="00D8137E"/>
    <w:rsid w:val="00D82CB2"/>
    <w:rsid w:val="00D90BEE"/>
    <w:rsid w:val="00D91B83"/>
    <w:rsid w:val="00D924C2"/>
    <w:rsid w:val="00D928BB"/>
    <w:rsid w:val="00D9670C"/>
    <w:rsid w:val="00D96BC7"/>
    <w:rsid w:val="00D97EE3"/>
    <w:rsid w:val="00DA2350"/>
    <w:rsid w:val="00DA2616"/>
    <w:rsid w:val="00DA306B"/>
    <w:rsid w:val="00DA311B"/>
    <w:rsid w:val="00DA3E7C"/>
    <w:rsid w:val="00DA47DE"/>
    <w:rsid w:val="00DA4815"/>
    <w:rsid w:val="00DA4D7C"/>
    <w:rsid w:val="00DA6B6C"/>
    <w:rsid w:val="00DB061D"/>
    <w:rsid w:val="00DB31E1"/>
    <w:rsid w:val="00DB3A60"/>
    <w:rsid w:val="00DB45B3"/>
    <w:rsid w:val="00DB48F3"/>
    <w:rsid w:val="00DB49AE"/>
    <w:rsid w:val="00DB4DA1"/>
    <w:rsid w:val="00DB5920"/>
    <w:rsid w:val="00DB7000"/>
    <w:rsid w:val="00DB7021"/>
    <w:rsid w:val="00DC0BCC"/>
    <w:rsid w:val="00DC1323"/>
    <w:rsid w:val="00DC1953"/>
    <w:rsid w:val="00DC19EF"/>
    <w:rsid w:val="00DC1AA9"/>
    <w:rsid w:val="00DC4603"/>
    <w:rsid w:val="00DC4A6B"/>
    <w:rsid w:val="00DC5451"/>
    <w:rsid w:val="00DC6116"/>
    <w:rsid w:val="00DC6AE7"/>
    <w:rsid w:val="00DC7BBB"/>
    <w:rsid w:val="00DD07E2"/>
    <w:rsid w:val="00DD119F"/>
    <w:rsid w:val="00DD34BD"/>
    <w:rsid w:val="00DD41CD"/>
    <w:rsid w:val="00DD42E4"/>
    <w:rsid w:val="00DD681E"/>
    <w:rsid w:val="00DD7CC0"/>
    <w:rsid w:val="00DE0E9F"/>
    <w:rsid w:val="00DE17F8"/>
    <w:rsid w:val="00DE1D5F"/>
    <w:rsid w:val="00DE218E"/>
    <w:rsid w:val="00DE226D"/>
    <w:rsid w:val="00DE23D0"/>
    <w:rsid w:val="00DE25E9"/>
    <w:rsid w:val="00DE262D"/>
    <w:rsid w:val="00DE35EA"/>
    <w:rsid w:val="00DE476C"/>
    <w:rsid w:val="00DE62C5"/>
    <w:rsid w:val="00DE6622"/>
    <w:rsid w:val="00DE6845"/>
    <w:rsid w:val="00DF21B9"/>
    <w:rsid w:val="00DF3305"/>
    <w:rsid w:val="00DF3324"/>
    <w:rsid w:val="00DF415E"/>
    <w:rsid w:val="00DF6C0C"/>
    <w:rsid w:val="00DF7221"/>
    <w:rsid w:val="00E018B9"/>
    <w:rsid w:val="00E01ED4"/>
    <w:rsid w:val="00E02B4F"/>
    <w:rsid w:val="00E038BA"/>
    <w:rsid w:val="00E03A0F"/>
    <w:rsid w:val="00E0583C"/>
    <w:rsid w:val="00E077AF"/>
    <w:rsid w:val="00E079F6"/>
    <w:rsid w:val="00E11B10"/>
    <w:rsid w:val="00E11C7E"/>
    <w:rsid w:val="00E13855"/>
    <w:rsid w:val="00E14C01"/>
    <w:rsid w:val="00E15276"/>
    <w:rsid w:val="00E152FA"/>
    <w:rsid w:val="00E20077"/>
    <w:rsid w:val="00E203C6"/>
    <w:rsid w:val="00E203CB"/>
    <w:rsid w:val="00E21484"/>
    <w:rsid w:val="00E25A97"/>
    <w:rsid w:val="00E25F1F"/>
    <w:rsid w:val="00E2738D"/>
    <w:rsid w:val="00E27955"/>
    <w:rsid w:val="00E30202"/>
    <w:rsid w:val="00E32906"/>
    <w:rsid w:val="00E34E42"/>
    <w:rsid w:val="00E35101"/>
    <w:rsid w:val="00E352DD"/>
    <w:rsid w:val="00E3580B"/>
    <w:rsid w:val="00E360C4"/>
    <w:rsid w:val="00E36BA0"/>
    <w:rsid w:val="00E40D53"/>
    <w:rsid w:val="00E41B50"/>
    <w:rsid w:val="00E42347"/>
    <w:rsid w:val="00E42430"/>
    <w:rsid w:val="00E43930"/>
    <w:rsid w:val="00E44525"/>
    <w:rsid w:val="00E4562B"/>
    <w:rsid w:val="00E463FB"/>
    <w:rsid w:val="00E46D82"/>
    <w:rsid w:val="00E47E66"/>
    <w:rsid w:val="00E50E29"/>
    <w:rsid w:val="00E50E49"/>
    <w:rsid w:val="00E53703"/>
    <w:rsid w:val="00E53FFA"/>
    <w:rsid w:val="00E56555"/>
    <w:rsid w:val="00E606D7"/>
    <w:rsid w:val="00E608DA"/>
    <w:rsid w:val="00E60AEC"/>
    <w:rsid w:val="00E614C1"/>
    <w:rsid w:val="00E62D2A"/>
    <w:rsid w:val="00E6426D"/>
    <w:rsid w:val="00E65803"/>
    <w:rsid w:val="00E65B2E"/>
    <w:rsid w:val="00E65B77"/>
    <w:rsid w:val="00E7179E"/>
    <w:rsid w:val="00E71AC3"/>
    <w:rsid w:val="00E73166"/>
    <w:rsid w:val="00E7449D"/>
    <w:rsid w:val="00E75E69"/>
    <w:rsid w:val="00E80575"/>
    <w:rsid w:val="00E81C01"/>
    <w:rsid w:val="00E81C9F"/>
    <w:rsid w:val="00E821C7"/>
    <w:rsid w:val="00E84F9C"/>
    <w:rsid w:val="00E85D35"/>
    <w:rsid w:val="00E86867"/>
    <w:rsid w:val="00E86CA7"/>
    <w:rsid w:val="00E86E9B"/>
    <w:rsid w:val="00E8757D"/>
    <w:rsid w:val="00E87B16"/>
    <w:rsid w:val="00E90A06"/>
    <w:rsid w:val="00E9112A"/>
    <w:rsid w:val="00E91D89"/>
    <w:rsid w:val="00E95F65"/>
    <w:rsid w:val="00E97018"/>
    <w:rsid w:val="00E9741E"/>
    <w:rsid w:val="00EA1795"/>
    <w:rsid w:val="00EA1AC7"/>
    <w:rsid w:val="00EA2866"/>
    <w:rsid w:val="00EA34CD"/>
    <w:rsid w:val="00EA3E55"/>
    <w:rsid w:val="00EA402B"/>
    <w:rsid w:val="00EA5130"/>
    <w:rsid w:val="00EA63FA"/>
    <w:rsid w:val="00EA78B7"/>
    <w:rsid w:val="00EB0330"/>
    <w:rsid w:val="00EB117D"/>
    <w:rsid w:val="00EB1691"/>
    <w:rsid w:val="00EB20D4"/>
    <w:rsid w:val="00EB4584"/>
    <w:rsid w:val="00EB5268"/>
    <w:rsid w:val="00EB66FF"/>
    <w:rsid w:val="00EC0596"/>
    <w:rsid w:val="00EC0C54"/>
    <w:rsid w:val="00EC1CCC"/>
    <w:rsid w:val="00EC6439"/>
    <w:rsid w:val="00EC6A6B"/>
    <w:rsid w:val="00EC72E8"/>
    <w:rsid w:val="00EC7C91"/>
    <w:rsid w:val="00ED12D8"/>
    <w:rsid w:val="00ED53C5"/>
    <w:rsid w:val="00ED58CF"/>
    <w:rsid w:val="00ED64C0"/>
    <w:rsid w:val="00ED6545"/>
    <w:rsid w:val="00ED75EC"/>
    <w:rsid w:val="00EE045C"/>
    <w:rsid w:val="00EE0855"/>
    <w:rsid w:val="00EE0864"/>
    <w:rsid w:val="00EE0A02"/>
    <w:rsid w:val="00EE0E74"/>
    <w:rsid w:val="00EE46C1"/>
    <w:rsid w:val="00EE4D55"/>
    <w:rsid w:val="00EE58D5"/>
    <w:rsid w:val="00EF4FF5"/>
    <w:rsid w:val="00EF502E"/>
    <w:rsid w:val="00EF5806"/>
    <w:rsid w:val="00EF63C2"/>
    <w:rsid w:val="00F0036E"/>
    <w:rsid w:val="00F01377"/>
    <w:rsid w:val="00F01BDF"/>
    <w:rsid w:val="00F02353"/>
    <w:rsid w:val="00F02D5B"/>
    <w:rsid w:val="00F0523D"/>
    <w:rsid w:val="00F106C6"/>
    <w:rsid w:val="00F10E45"/>
    <w:rsid w:val="00F11FA6"/>
    <w:rsid w:val="00F12ACF"/>
    <w:rsid w:val="00F12B91"/>
    <w:rsid w:val="00F13E0C"/>
    <w:rsid w:val="00F14E1F"/>
    <w:rsid w:val="00F14F95"/>
    <w:rsid w:val="00F17DAE"/>
    <w:rsid w:val="00F2288C"/>
    <w:rsid w:val="00F23D21"/>
    <w:rsid w:val="00F24915"/>
    <w:rsid w:val="00F2492C"/>
    <w:rsid w:val="00F25684"/>
    <w:rsid w:val="00F2637B"/>
    <w:rsid w:val="00F27305"/>
    <w:rsid w:val="00F325CE"/>
    <w:rsid w:val="00F334F2"/>
    <w:rsid w:val="00F351DB"/>
    <w:rsid w:val="00F366DF"/>
    <w:rsid w:val="00F36980"/>
    <w:rsid w:val="00F37197"/>
    <w:rsid w:val="00F372CA"/>
    <w:rsid w:val="00F432E0"/>
    <w:rsid w:val="00F4366C"/>
    <w:rsid w:val="00F44537"/>
    <w:rsid w:val="00F4500B"/>
    <w:rsid w:val="00F4679C"/>
    <w:rsid w:val="00F4688E"/>
    <w:rsid w:val="00F46F24"/>
    <w:rsid w:val="00F51BD7"/>
    <w:rsid w:val="00F523E5"/>
    <w:rsid w:val="00F524FA"/>
    <w:rsid w:val="00F52CC6"/>
    <w:rsid w:val="00F52F97"/>
    <w:rsid w:val="00F53082"/>
    <w:rsid w:val="00F5341A"/>
    <w:rsid w:val="00F54F98"/>
    <w:rsid w:val="00F5776A"/>
    <w:rsid w:val="00F611BC"/>
    <w:rsid w:val="00F61C77"/>
    <w:rsid w:val="00F625CC"/>
    <w:rsid w:val="00F630E4"/>
    <w:rsid w:val="00F64BB6"/>
    <w:rsid w:val="00F6525F"/>
    <w:rsid w:val="00F658D3"/>
    <w:rsid w:val="00F71A5D"/>
    <w:rsid w:val="00F72A09"/>
    <w:rsid w:val="00F7437B"/>
    <w:rsid w:val="00F74875"/>
    <w:rsid w:val="00F74F8A"/>
    <w:rsid w:val="00F75AAA"/>
    <w:rsid w:val="00F7637C"/>
    <w:rsid w:val="00F80C2B"/>
    <w:rsid w:val="00F85AAD"/>
    <w:rsid w:val="00F85B90"/>
    <w:rsid w:val="00F867E0"/>
    <w:rsid w:val="00F87981"/>
    <w:rsid w:val="00F9299C"/>
    <w:rsid w:val="00F9376B"/>
    <w:rsid w:val="00F9582E"/>
    <w:rsid w:val="00F95A4A"/>
    <w:rsid w:val="00F96B4D"/>
    <w:rsid w:val="00FA0A5D"/>
    <w:rsid w:val="00FA1A57"/>
    <w:rsid w:val="00FA228A"/>
    <w:rsid w:val="00FA4E8D"/>
    <w:rsid w:val="00FA5718"/>
    <w:rsid w:val="00FA6CED"/>
    <w:rsid w:val="00FA71F3"/>
    <w:rsid w:val="00FA7A6F"/>
    <w:rsid w:val="00FA7C87"/>
    <w:rsid w:val="00FB0B79"/>
    <w:rsid w:val="00FB0ECA"/>
    <w:rsid w:val="00FB129F"/>
    <w:rsid w:val="00FB1846"/>
    <w:rsid w:val="00FB22BC"/>
    <w:rsid w:val="00FB3918"/>
    <w:rsid w:val="00FB6047"/>
    <w:rsid w:val="00FB76B2"/>
    <w:rsid w:val="00FC02FA"/>
    <w:rsid w:val="00FC06F3"/>
    <w:rsid w:val="00FC1503"/>
    <w:rsid w:val="00FC28B8"/>
    <w:rsid w:val="00FC2E58"/>
    <w:rsid w:val="00FC45C3"/>
    <w:rsid w:val="00FC4997"/>
    <w:rsid w:val="00FC5BE2"/>
    <w:rsid w:val="00FC6BF1"/>
    <w:rsid w:val="00FC7575"/>
    <w:rsid w:val="00FC7ABC"/>
    <w:rsid w:val="00FC7BFC"/>
    <w:rsid w:val="00FD076F"/>
    <w:rsid w:val="00FD1007"/>
    <w:rsid w:val="00FD3444"/>
    <w:rsid w:val="00FD35A6"/>
    <w:rsid w:val="00FD4399"/>
    <w:rsid w:val="00FD52AA"/>
    <w:rsid w:val="00FD622E"/>
    <w:rsid w:val="00FD6448"/>
    <w:rsid w:val="00FD65A6"/>
    <w:rsid w:val="00FD679E"/>
    <w:rsid w:val="00FD75C1"/>
    <w:rsid w:val="00FD7AC6"/>
    <w:rsid w:val="00FE0D9F"/>
    <w:rsid w:val="00FE1B36"/>
    <w:rsid w:val="00FE2D3B"/>
    <w:rsid w:val="00FE34CF"/>
    <w:rsid w:val="00FE3C59"/>
    <w:rsid w:val="00FE5C9E"/>
    <w:rsid w:val="00FE6F9F"/>
    <w:rsid w:val="00FF2B1C"/>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0593"/>
    <o:shapelayout v:ext="edit">
      <o:idmap v:ext="edit" data="1"/>
    </o:shapelayout>
  </w:shapeDefaults>
  <w:decimalSymbol w:val="."/>
  <w:listSeparator w:val=","/>
  <w14:docId w14:val="485B04DD"/>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281E"/>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52281E"/>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styleId="HTMLCode">
    <w:name w:val="HTML Code"/>
    <w:basedOn w:val="DefaultParagraphFont"/>
    <w:uiPriority w:val="99"/>
    <w:semiHidden/>
    <w:unhideWhenUsed/>
    <w:rsid w:val="00B00AF4"/>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D441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1BE"/>
    <w:rPr>
      <w:rFonts w:ascii="Segoe UI" w:hAnsi="Segoe UI" w:cs="Segoe UI"/>
      <w:sz w:val="18"/>
      <w:szCs w:val="18"/>
    </w:rPr>
  </w:style>
  <w:style w:type="character" w:styleId="FollowedHyperlink">
    <w:name w:val="FollowedHyperlink"/>
    <w:basedOn w:val="DefaultParagraphFont"/>
    <w:uiPriority w:val="99"/>
    <w:semiHidden/>
    <w:unhideWhenUsed/>
    <w:rsid w:val="004659AB"/>
    <w:rPr>
      <w:color w:val="954F72" w:themeColor="followedHyperlink"/>
      <w:u w:val="single"/>
    </w:rPr>
  </w:style>
  <w:style w:type="table" w:styleId="GridTable1Light-Accent3">
    <w:name w:val="Grid Table 1 Light Accent 3"/>
    <w:basedOn w:val="TableNormal"/>
    <w:uiPriority w:val="46"/>
    <w:rsid w:val="000C2A0B"/>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8314D7"/>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347883">
      <w:bodyDiv w:val="1"/>
      <w:marLeft w:val="0"/>
      <w:marRight w:val="0"/>
      <w:marTop w:val="0"/>
      <w:marBottom w:val="0"/>
      <w:divBdr>
        <w:top w:val="none" w:sz="0" w:space="0" w:color="auto"/>
        <w:left w:val="none" w:sz="0" w:space="0" w:color="auto"/>
        <w:bottom w:val="none" w:sz="0" w:space="0" w:color="auto"/>
        <w:right w:val="none" w:sz="0" w:space="0" w:color="auto"/>
      </w:divBdr>
    </w:div>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470945189">
      <w:bodyDiv w:val="1"/>
      <w:marLeft w:val="0"/>
      <w:marRight w:val="0"/>
      <w:marTop w:val="0"/>
      <w:marBottom w:val="0"/>
      <w:divBdr>
        <w:top w:val="none" w:sz="0" w:space="0" w:color="auto"/>
        <w:left w:val="none" w:sz="0" w:space="0" w:color="auto"/>
        <w:bottom w:val="none" w:sz="0" w:space="0" w:color="auto"/>
        <w:right w:val="none" w:sz="0" w:space="0" w:color="auto"/>
      </w:divBdr>
    </w:div>
    <w:div w:id="668485668">
      <w:bodyDiv w:val="1"/>
      <w:marLeft w:val="0"/>
      <w:marRight w:val="0"/>
      <w:marTop w:val="0"/>
      <w:marBottom w:val="0"/>
      <w:divBdr>
        <w:top w:val="none" w:sz="0" w:space="0" w:color="auto"/>
        <w:left w:val="none" w:sz="0" w:space="0" w:color="auto"/>
        <w:bottom w:val="none" w:sz="0" w:space="0" w:color="auto"/>
        <w:right w:val="none" w:sz="0" w:space="0" w:color="auto"/>
      </w:divBdr>
    </w:div>
    <w:div w:id="1107508871">
      <w:bodyDiv w:val="1"/>
      <w:marLeft w:val="0"/>
      <w:marRight w:val="0"/>
      <w:marTop w:val="0"/>
      <w:marBottom w:val="0"/>
      <w:divBdr>
        <w:top w:val="none" w:sz="0" w:space="0" w:color="auto"/>
        <w:left w:val="none" w:sz="0" w:space="0" w:color="auto"/>
        <w:bottom w:val="none" w:sz="0" w:space="0" w:color="auto"/>
        <w:right w:val="none" w:sz="0" w:space="0" w:color="auto"/>
      </w:divBdr>
    </w:div>
    <w:div w:id="1265655649">
      <w:bodyDiv w:val="1"/>
      <w:marLeft w:val="0"/>
      <w:marRight w:val="0"/>
      <w:marTop w:val="0"/>
      <w:marBottom w:val="0"/>
      <w:divBdr>
        <w:top w:val="none" w:sz="0" w:space="0" w:color="auto"/>
        <w:left w:val="none" w:sz="0" w:space="0" w:color="auto"/>
        <w:bottom w:val="none" w:sz="0" w:space="0" w:color="auto"/>
        <w:right w:val="none" w:sz="0" w:space="0" w:color="auto"/>
      </w:divBdr>
    </w:div>
    <w:div w:id="1747341840">
      <w:bodyDiv w:val="1"/>
      <w:marLeft w:val="0"/>
      <w:marRight w:val="0"/>
      <w:marTop w:val="0"/>
      <w:marBottom w:val="0"/>
      <w:divBdr>
        <w:top w:val="none" w:sz="0" w:space="0" w:color="auto"/>
        <w:left w:val="none" w:sz="0" w:space="0" w:color="auto"/>
        <w:bottom w:val="none" w:sz="0" w:space="0" w:color="auto"/>
        <w:right w:val="none" w:sz="0" w:space="0" w:color="auto"/>
      </w:divBdr>
    </w:div>
    <w:div w:id="1803113584">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 w:id="1849902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microsoft.com/en-us/aspnet/core/security/authentication/identity" TargetMode="External"/><Relationship Id="rId13" Type="http://schemas.openxmlformats.org/officeDocument/2006/relationships/hyperlink" Target="https://www.nuget.org/packages/Microsoft.AspNetCore.Authentication.MicrosoftAccount/" TargetMode="External"/><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hyperlink" Target="https://docs.microsoft.com/en-us/aspnet/core/security/authentication/social/microsoft-logins?view=aspnetcore-3.1" TargetMode="External"/><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cs.microsoft.com/en-us/aspnet/core/security/authentication/social/facebook-logins?view=aspnetcore-3.1"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docs.microsoft.com/en-us/aspnet/core/security/authentication/social/google-logins?view=aspnetcore-3.1" TargetMode="Externa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9AB76-6A96-48D8-AA85-30642FC99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4280</TotalTime>
  <Pages>7</Pages>
  <Words>742</Words>
  <Characters>4232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591</cp:revision>
  <dcterms:created xsi:type="dcterms:W3CDTF">2020-02-23T17:34:00Z</dcterms:created>
  <dcterms:modified xsi:type="dcterms:W3CDTF">2020-03-10T07:29:00Z</dcterms:modified>
</cp:coreProperties>
</file>