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0BF" w:rsidRPr="003973E2" w:rsidRDefault="009460BF" w:rsidP="008C1767">
      <w:pPr>
        <w:rPr>
          <w:rFonts w:cs="Times New Roman"/>
          <w:b/>
          <w:sz w:val="48"/>
          <w:szCs w:val="48"/>
        </w:rPr>
      </w:pPr>
    </w:p>
    <w:p w:rsidR="009460BF" w:rsidRDefault="009460BF" w:rsidP="00120ACC">
      <w:pPr>
        <w:rPr>
          <w:rFonts w:cs="Times New Roman"/>
          <w:b/>
          <w:sz w:val="48"/>
          <w:szCs w:val="48"/>
        </w:rPr>
      </w:pPr>
    </w:p>
    <w:p w:rsidR="00D15482" w:rsidRPr="003973E2" w:rsidRDefault="00D15482" w:rsidP="00120ACC">
      <w:pPr>
        <w:rPr>
          <w:rFonts w:cs="Times New Roman"/>
          <w:b/>
          <w:sz w:val="48"/>
          <w:szCs w:val="48"/>
        </w:rPr>
      </w:pPr>
    </w:p>
    <w:p w:rsidR="00B0674B" w:rsidRPr="003973E2" w:rsidRDefault="00B0674B" w:rsidP="008C1767">
      <w:pPr>
        <w:jc w:val="center"/>
        <w:rPr>
          <w:rFonts w:cs="Times New Roman"/>
          <w:b/>
          <w:sz w:val="48"/>
          <w:szCs w:val="48"/>
        </w:rPr>
      </w:pPr>
    </w:p>
    <w:p w:rsidR="00CF595D" w:rsidRPr="007003DC" w:rsidRDefault="00CF595D" w:rsidP="008C1767">
      <w:pPr>
        <w:jc w:val="center"/>
        <w:rPr>
          <w:rFonts w:cs="Times New Roman"/>
          <w:b/>
          <w:sz w:val="48"/>
          <w:szCs w:val="48"/>
        </w:rPr>
      </w:pPr>
      <w:r w:rsidRPr="007003DC">
        <w:rPr>
          <w:rFonts w:cs="Times New Roman"/>
          <w:b/>
          <w:sz w:val="48"/>
          <w:szCs w:val="48"/>
        </w:rPr>
        <w:t>Effective Team Work and Communication</w:t>
      </w:r>
    </w:p>
    <w:p w:rsidR="009460BF" w:rsidRDefault="009460BF" w:rsidP="008C1767">
      <w:pPr>
        <w:jc w:val="left"/>
        <w:rPr>
          <w:rFonts w:cs="Times New Roman"/>
          <w:b/>
          <w:szCs w:val="24"/>
        </w:rPr>
      </w:pPr>
    </w:p>
    <w:p w:rsidR="006B5ADA" w:rsidRPr="003973E2" w:rsidRDefault="006B5ADA" w:rsidP="008C1767">
      <w:pPr>
        <w:jc w:val="left"/>
        <w:rPr>
          <w:rFonts w:cs="Times New Roman"/>
          <w:b/>
          <w:szCs w:val="24"/>
        </w:rPr>
      </w:pPr>
    </w:p>
    <w:p w:rsidR="00A97DF8" w:rsidRPr="00D83505" w:rsidRDefault="00A97DF8" w:rsidP="008C1767">
      <w:pPr>
        <w:jc w:val="left"/>
        <w:rPr>
          <w:rFonts w:cs="Times New Roman"/>
          <w:b/>
          <w:sz w:val="28"/>
          <w:szCs w:val="28"/>
        </w:rPr>
      </w:pPr>
      <w:r w:rsidRPr="00D83505">
        <w:rPr>
          <w:rFonts w:cs="Times New Roman"/>
          <w:b/>
          <w:sz w:val="28"/>
          <w:szCs w:val="28"/>
        </w:rPr>
        <w:t>Module Code:</w:t>
      </w:r>
      <w:r w:rsidR="00E92D7C" w:rsidRPr="00D83505">
        <w:rPr>
          <w:rFonts w:cs="Times New Roman"/>
          <w:b/>
          <w:sz w:val="28"/>
          <w:szCs w:val="28"/>
        </w:rPr>
        <w:t xml:space="preserve"> BMSK4002</w:t>
      </w:r>
    </w:p>
    <w:p w:rsidR="007003DC" w:rsidRPr="00D83505" w:rsidRDefault="007003DC" w:rsidP="007003DC">
      <w:pPr>
        <w:jc w:val="left"/>
        <w:rPr>
          <w:rFonts w:cs="Times New Roman"/>
          <w:b/>
          <w:sz w:val="28"/>
          <w:szCs w:val="28"/>
        </w:rPr>
      </w:pPr>
      <w:r w:rsidRPr="00D83505">
        <w:rPr>
          <w:rFonts w:cs="Times New Roman"/>
          <w:b/>
          <w:sz w:val="28"/>
          <w:szCs w:val="28"/>
        </w:rPr>
        <w:t xml:space="preserve">Student Name: </w:t>
      </w:r>
      <w:r w:rsidR="006B5ADA" w:rsidRPr="00D83505">
        <w:rPr>
          <w:rFonts w:cs="Times New Roman"/>
          <w:b/>
          <w:sz w:val="28"/>
          <w:szCs w:val="28"/>
        </w:rPr>
        <w:t>Corneliu Iacoban</w:t>
      </w:r>
    </w:p>
    <w:p w:rsidR="007003DC" w:rsidRPr="00D83505" w:rsidRDefault="007003DC" w:rsidP="008C1767">
      <w:pPr>
        <w:jc w:val="left"/>
        <w:rPr>
          <w:rFonts w:cs="Times New Roman"/>
          <w:b/>
          <w:sz w:val="28"/>
          <w:szCs w:val="28"/>
        </w:rPr>
      </w:pPr>
      <w:r w:rsidRPr="00D83505">
        <w:rPr>
          <w:rFonts w:cs="Times New Roman"/>
          <w:b/>
          <w:sz w:val="28"/>
          <w:szCs w:val="28"/>
        </w:rPr>
        <w:t>Student ID:</w:t>
      </w:r>
      <w:r w:rsidR="00D15B37" w:rsidRPr="00D83505">
        <w:rPr>
          <w:rFonts w:cs="Times New Roman"/>
          <w:b/>
          <w:sz w:val="28"/>
          <w:szCs w:val="28"/>
        </w:rPr>
        <w:t>1813024</w:t>
      </w:r>
    </w:p>
    <w:p w:rsidR="00E92D7C" w:rsidRPr="00D83505" w:rsidRDefault="00E92D7C" w:rsidP="008C1767">
      <w:pPr>
        <w:jc w:val="left"/>
        <w:rPr>
          <w:rFonts w:cs="Times New Roman"/>
          <w:b/>
          <w:sz w:val="28"/>
          <w:szCs w:val="28"/>
        </w:rPr>
      </w:pPr>
      <w:r w:rsidRPr="00D83505">
        <w:rPr>
          <w:rFonts w:cs="Times New Roman"/>
          <w:b/>
          <w:sz w:val="28"/>
          <w:szCs w:val="28"/>
        </w:rPr>
        <w:t>Lecture’s Name:</w:t>
      </w:r>
      <w:r w:rsidR="00831194" w:rsidRPr="00D83505">
        <w:rPr>
          <w:rFonts w:cs="Times New Roman"/>
          <w:b/>
          <w:sz w:val="28"/>
          <w:szCs w:val="28"/>
        </w:rPr>
        <w:t>Christopher</w:t>
      </w:r>
      <w:r w:rsidR="00186D86" w:rsidRPr="00D83505">
        <w:rPr>
          <w:rFonts w:cs="Times New Roman"/>
          <w:b/>
          <w:sz w:val="28"/>
          <w:szCs w:val="28"/>
        </w:rPr>
        <w:t xml:space="preserve"> Mafuva</w:t>
      </w:r>
    </w:p>
    <w:p w:rsidR="009460BF" w:rsidRPr="003973E2" w:rsidRDefault="009460BF" w:rsidP="008C1767">
      <w:pPr>
        <w:jc w:val="left"/>
        <w:rPr>
          <w:rFonts w:cs="Times New Roman"/>
          <w:b/>
          <w:szCs w:val="24"/>
        </w:rPr>
      </w:pPr>
    </w:p>
    <w:p w:rsidR="00DB030A" w:rsidRPr="003973E2" w:rsidRDefault="00CF595D" w:rsidP="008C1767">
      <w:pPr>
        <w:jc w:val="left"/>
        <w:rPr>
          <w:rFonts w:cs="Times New Roman"/>
          <w:szCs w:val="24"/>
        </w:rPr>
      </w:pPr>
      <w:r w:rsidRPr="003973E2">
        <w:rPr>
          <w:rFonts w:cs="Times New Roman"/>
          <w:szCs w:val="24"/>
        </w:rPr>
        <w:br w:type="page"/>
      </w:r>
    </w:p>
    <w:p w:rsidR="00CF595D" w:rsidRPr="003973E2" w:rsidRDefault="00CF595D" w:rsidP="008C1767">
      <w:pPr>
        <w:jc w:val="left"/>
        <w:rPr>
          <w:rFonts w:cs="Times New Roman"/>
        </w:rPr>
      </w:pPr>
    </w:p>
    <w:sdt>
      <w:sdtPr>
        <w:rPr>
          <w:rFonts w:ascii="Times New Roman" w:eastAsiaTheme="minorHAnsi" w:hAnsi="Times New Roman" w:cs="Times New Roman"/>
          <w:noProof/>
          <w:color w:val="auto"/>
          <w:sz w:val="24"/>
          <w:szCs w:val="22"/>
          <w:lang w:val="en-GB"/>
        </w:rPr>
        <w:id w:val="-343482979"/>
        <w:docPartObj>
          <w:docPartGallery w:val="Table of Contents"/>
          <w:docPartUnique/>
        </w:docPartObj>
      </w:sdtPr>
      <w:sdtEndPr>
        <w:rPr>
          <w:b/>
          <w:bCs/>
        </w:rPr>
      </w:sdtEndPr>
      <w:sdtContent>
        <w:p w:rsidR="00B66703" w:rsidRPr="003973E2" w:rsidRDefault="00B66703" w:rsidP="008C1767">
          <w:pPr>
            <w:pStyle w:val="TOCHeading"/>
            <w:spacing w:line="360" w:lineRule="auto"/>
            <w:jc w:val="both"/>
            <w:rPr>
              <w:rFonts w:ascii="Times New Roman" w:hAnsi="Times New Roman" w:cs="Times New Roman"/>
            </w:rPr>
          </w:pPr>
          <w:r w:rsidRPr="003973E2">
            <w:rPr>
              <w:rFonts w:ascii="Times New Roman" w:hAnsi="Times New Roman" w:cs="Times New Roman"/>
            </w:rPr>
            <w:t>Contents</w:t>
          </w:r>
        </w:p>
        <w:p w:rsidR="00E0432F" w:rsidRPr="00625CD3" w:rsidRDefault="00B66703">
          <w:pPr>
            <w:pStyle w:val="TOC1"/>
            <w:tabs>
              <w:tab w:val="right" w:leader="dot" w:pos="9016"/>
            </w:tabs>
            <w:rPr>
              <w:rFonts w:asciiTheme="minorHAnsi" w:eastAsiaTheme="minorEastAsia" w:hAnsiTheme="minorHAnsi"/>
              <w:b/>
              <w:bCs/>
              <w:sz w:val="22"/>
              <w:lang w:eastAsia="en-GB"/>
            </w:rPr>
          </w:pPr>
          <w:r w:rsidRPr="003973E2">
            <w:rPr>
              <w:rFonts w:cs="Times New Roman"/>
              <w:b/>
              <w:bCs/>
            </w:rPr>
            <w:fldChar w:fldCharType="begin"/>
          </w:r>
          <w:r w:rsidRPr="003973E2">
            <w:rPr>
              <w:rFonts w:cs="Times New Roman"/>
              <w:b/>
              <w:bCs/>
            </w:rPr>
            <w:instrText xml:space="preserve"> TOC \o "1-3" \h \z \u </w:instrText>
          </w:r>
          <w:r w:rsidRPr="003973E2">
            <w:rPr>
              <w:rFonts w:cs="Times New Roman"/>
              <w:b/>
              <w:bCs/>
            </w:rPr>
            <w:fldChar w:fldCharType="separate"/>
          </w:r>
          <w:hyperlink w:anchor="_Toc6333405" w:history="1">
            <w:r w:rsidR="00E0432F" w:rsidRPr="00625CD3">
              <w:rPr>
                <w:rStyle w:val="Hyperlink"/>
                <w:rFonts w:cs="Times New Roman"/>
                <w:b/>
                <w:bCs/>
              </w:rPr>
              <w:t>Introduction</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_Toc6333405 \h </w:instrText>
            </w:r>
            <w:r w:rsidR="00E0432F" w:rsidRPr="00625CD3">
              <w:rPr>
                <w:b/>
                <w:bCs/>
                <w:webHidden/>
              </w:rPr>
            </w:r>
            <w:r w:rsidR="00E0432F" w:rsidRPr="00625CD3">
              <w:rPr>
                <w:b/>
                <w:bCs/>
                <w:webHidden/>
              </w:rPr>
              <w:fldChar w:fldCharType="separate"/>
            </w:r>
            <w:r w:rsidR="00E0432F" w:rsidRPr="00625CD3">
              <w:rPr>
                <w:b/>
                <w:bCs/>
                <w:webHidden/>
              </w:rPr>
              <w:t>1</w:t>
            </w:r>
            <w:r w:rsidR="00E0432F" w:rsidRPr="00625CD3">
              <w:rPr>
                <w:b/>
                <w:bCs/>
                <w:webHidden/>
              </w:rPr>
              <w:fldChar w:fldCharType="end"/>
            </w:r>
          </w:hyperlink>
        </w:p>
        <w:p w:rsidR="00E0432F" w:rsidRPr="00625CD3" w:rsidRDefault="003342E4">
          <w:pPr>
            <w:pStyle w:val="TOC1"/>
            <w:tabs>
              <w:tab w:val="right" w:leader="dot" w:pos="9016"/>
            </w:tabs>
            <w:rPr>
              <w:rFonts w:asciiTheme="minorHAnsi" w:eastAsiaTheme="minorEastAsia" w:hAnsiTheme="minorHAnsi"/>
              <w:b/>
              <w:bCs/>
              <w:sz w:val="22"/>
              <w:lang w:eastAsia="en-GB"/>
            </w:rPr>
          </w:pPr>
          <w:hyperlink w:anchor="_Toc6333406" w:history="1">
            <w:r w:rsidR="00E0432F" w:rsidRPr="00625CD3">
              <w:rPr>
                <w:rStyle w:val="Hyperlink"/>
                <w:rFonts w:cs="Times New Roman"/>
                <w:b/>
                <w:bCs/>
              </w:rPr>
              <w:t>1. Discussing the performance of employers at communicating in the workplace through different communication situation.</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_Toc6333406 \h </w:instrText>
            </w:r>
            <w:r w:rsidR="00E0432F" w:rsidRPr="00625CD3">
              <w:rPr>
                <w:b/>
                <w:bCs/>
                <w:webHidden/>
              </w:rPr>
            </w:r>
            <w:r w:rsidR="00E0432F" w:rsidRPr="00625CD3">
              <w:rPr>
                <w:b/>
                <w:bCs/>
                <w:webHidden/>
              </w:rPr>
              <w:fldChar w:fldCharType="separate"/>
            </w:r>
            <w:r w:rsidR="00E0432F" w:rsidRPr="00625CD3">
              <w:rPr>
                <w:b/>
                <w:bCs/>
                <w:webHidden/>
              </w:rPr>
              <w:t>2</w:t>
            </w:r>
            <w:r w:rsidR="00E0432F" w:rsidRPr="00625CD3">
              <w:rPr>
                <w:b/>
                <w:bCs/>
                <w:webHidden/>
              </w:rPr>
              <w:fldChar w:fldCharType="end"/>
            </w:r>
          </w:hyperlink>
        </w:p>
        <w:p w:rsidR="00E0432F" w:rsidRPr="00625CD3" w:rsidRDefault="003342E4">
          <w:pPr>
            <w:pStyle w:val="TOC2"/>
            <w:tabs>
              <w:tab w:val="right" w:leader="dot" w:pos="9016"/>
            </w:tabs>
            <w:rPr>
              <w:rFonts w:asciiTheme="minorHAnsi" w:eastAsiaTheme="minorEastAsia" w:hAnsiTheme="minorHAnsi"/>
              <w:b/>
              <w:bCs/>
              <w:sz w:val="22"/>
              <w:lang w:eastAsia="en-GB"/>
            </w:rPr>
          </w:pPr>
          <w:hyperlink w:anchor="_Toc6333407" w:history="1">
            <w:r w:rsidR="00E0432F" w:rsidRPr="00625CD3">
              <w:rPr>
                <w:rStyle w:val="Hyperlink"/>
                <w:rFonts w:cs="Times New Roman"/>
                <w:b/>
                <w:bCs/>
              </w:rPr>
              <w:t>1.1 Discussing different organisation's communication situation.</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_Toc6333407 \h </w:instrText>
            </w:r>
            <w:r w:rsidR="00E0432F" w:rsidRPr="00625CD3">
              <w:rPr>
                <w:b/>
                <w:bCs/>
                <w:webHidden/>
              </w:rPr>
            </w:r>
            <w:r w:rsidR="00E0432F" w:rsidRPr="00625CD3">
              <w:rPr>
                <w:b/>
                <w:bCs/>
                <w:webHidden/>
              </w:rPr>
              <w:fldChar w:fldCharType="separate"/>
            </w:r>
            <w:r w:rsidR="00E0432F" w:rsidRPr="00625CD3">
              <w:rPr>
                <w:b/>
                <w:bCs/>
                <w:webHidden/>
              </w:rPr>
              <w:t>2</w:t>
            </w:r>
            <w:r w:rsidR="00E0432F" w:rsidRPr="00625CD3">
              <w:rPr>
                <w:b/>
                <w:bCs/>
                <w:webHidden/>
              </w:rPr>
              <w:fldChar w:fldCharType="end"/>
            </w:r>
          </w:hyperlink>
        </w:p>
        <w:p w:rsidR="00E0432F" w:rsidRPr="00625CD3" w:rsidRDefault="003342E4">
          <w:pPr>
            <w:pStyle w:val="TOC2"/>
            <w:tabs>
              <w:tab w:val="right" w:leader="dot" w:pos="9016"/>
            </w:tabs>
            <w:rPr>
              <w:rFonts w:asciiTheme="minorHAnsi" w:eastAsiaTheme="minorEastAsia" w:hAnsiTheme="minorHAnsi"/>
              <w:b/>
              <w:bCs/>
              <w:sz w:val="22"/>
              <w:lang w:eastAsia="en-GB"/>
            </w:rPr>
          </w:pPr>
          <w:hyperlink w:anchor="_Toc6333408" w:history="1">
            <w:r w:rsidR="00E0432F" w:rsidRPr="00625CD3">
              <w:rPr>
                <w:rStyle w:val="Hyperlink"/>
                <w:rFonts w:cs="Times New Roman"/>
                <w:b/>
                <w:bCs/>
              </w:rPr>
              <w:t>1.2 Concluding the communication situation.</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_Toc6333408 \h </w:instrText>
            </w:r>
            <w:r w:rsidR="00E0432F" w:rsidRPr="00625CD3">
              <w:rPr>
                <w:b/>
                <w:bCs/>
                <w:webHidden/>
              </w:rPr>
            </w:r>
            <w:r w:rsidR="00E0432F" w:rsidRPr="00625CD3">
              <w:rPr>
                <w:b/>
                <w:bCs/>
                <w:webHidden/>
              </w:rPr>
              <w:fldChar w:fldCharType="separate"/>
            </w:r>
            <w:r w:rsidR="00E0432F" w:rsidRPr="00625CD3">
              <w:rPr>
                <w:b/>
                <w:bCs/>
                <w:webHidden/>
              </w:rPr>
              <w:t>4</w:t>
            </w:r>
            <w:r w:rsidR="00E0432F" w:rsidRPr="00625CD3">
              <w:rPr>
                <w:b/>
                <w:bCs/>
                <w:webHidden/>
              </w:rPr>
              <w:fldChar w:fldCharType="end"/>
            </w:r>
          </w:hyperlink>
        </w:p>
        <w:p w:rsidR="00E0432F" w:rsidRPr="00625CD3" w:rsidRDefault="003342E4">
          <w:pPr>
            <w:pStyle w:val="TOC1"/>
            <w:tabs>
              <w:tab w:val="right" w:leader="dot" w:pos="9016"/>
            </w:tabs>
            <w:rPr>
              <w:rFonts w:asciiTheme="minorHAnsi" w:eastAsiaTheme="minorEastAsia" w:hAnsiTheme="minorHAnsi"/>
              <w:b/>
              <w:bCs/>
              <w:sz w:val="22"/>
              <w:lang w:eastAsia="en-GB"/>
            </w:rPr>
          </w:pPr>
          <w:hyperlink w:anchor="_Toc6333409" w:history="1">
            <w:r w:rsidR="00E0432F" w:rsidRPr="00625CD3">
              <w:rPr>
                <w:rStyle w:val="Hyperlink"/>
                <w:rFonts w:cs="Times New Roman"/>
                <w:b/>
                <w:bCs/>
              </w:rPr>
              <w:t>2. How to improve workplace communication and performance of teamwork.</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_Toc6333409 \h </w:instrText>
            </w:r>
            <w:r w:rsidR="00E0432F" w:rsidRPr="00625CD3">
              <w:rPr>
                <w:b/>
                <w:bCs/>
                <w:webHidden/>
              </w:rPr>
            </w:r>
            <w:r w:rsidR="00E0432F" w:rsidRPr="00625CD3">
              <w:rPr>
                <w:b/>
                <w:bCs/>
                <w:webHidden/>
              </w:rPr>
              <w:fldChar w:fldCharType="separate"/>
            </w:r>
            <w:r w:rsidR="00E0432F" w:rsidRPr="00625CD3">
              <w:rPr>
                <w:b/>
                <w:bCs/>
                <w:webHidden/>
              </w:rPr>
              <w:t>6</w:t>
            </w:r>
            <w:r w:rsidR="00E0432F" w:rsidRPr="00625CD3">
              <w:rPr>
                <w:b/>
                <w:bCs/>
                <w:webHidden/>
              </w:rPr>
              <w:fldChar w:fldCharType="end"/>
            </w:r>
          </w:hyperlink>
        </w:p>
        <w:p w:rsidR="00E0432F" w:rsidRPr="00625CD3" w:rsidRDefault="003342E4">
          <w:pPr>
            <w:pStyle w:val="TOC2"/>
            <w:tabs>
              <w:tab w:val="right" w:leader="dot" w:pos="9016"/>
            </w:tabs>
            <w:rPr>
              <w:rFonts w:asciiTheme="minorHAnsi" w:eastAsiaTheme="minorEastAsia" w:hAnsiTheme="minorHAnsi"/>
              <w:b/>
              <w:bCs/>
              <w:sz w:val="22"/>
              <w:lang w:eastAsia="en-GB"/>
            </w:rPr>
          </w:pPr>
          <w:hyperlink w:anchor="_Toc6333410" w:history="1">
            <w:r w:rsidR="00E0432F" w:rsidRPr="00625CD3">
              <w:rPr>
                <w:rStyle w:val="Hyperlink"/>
                <w:rFonts w:cs="Times New Roman"/>
                <w:b/>
                <w:bCs/>
              </w:rPr>
              <w:t>2.1 Applying 7 C’s communication model to improve workplace communication and performance.</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_Toc6333410 \h </w:instrText>
            </w:r>
            <w:r w:rsidR="00E0432F" w:rsidRPr="00625CD3">
              <w:rPr>
                <w:b/>
                <w:bCs/>
                <w:webHidden/>
              </w:rPr>
            </w:r>
            <w:r w:rsidR="00E0432F" w:rsidRPr="00625CD3">
              <w:rPr>
                <w:b/>
                <w:bCs/>
                <w:webHidden/>
              </w:rPr>
              <w:fldChar w:fldCharType="separate"/>
            </w:r>
            <w:r w:rsidR="00E0432F" w:rsidRPr="00625CD3">
              <w:rPr>
                <w:b/>
                <w:bCs/>
                <w:webHidden/>
              </w:rPr>
              <w:t>6</w:t>
            </w:r>
            <w:r w:rsidR="00E0432F" w:rsidRPr="00625CD3">
              <w:rPr>
                <w:b/>
                <w:bCs/>
                <w:webHidden/>
              </w:rPr>
              <w:fldChar w:fldCharType="end"/>
            </w:r>
          </w:hyperlink>
        </w:p>
        <w:p w:rsidR="00E0432F" w:rsidRPr="00625CD3" w:rsidRDefault="003342E4">
          <w:pPr>
            <w:pStyle w:val="TOC2"/>
            <w:tabs>
              <w:tab w:val="right" w:leader="dot" w:pos="9016"/>
            </w:tabs>
            <w:rPr>
              <w:rFonts w:asciiTheme="minorHAnsi" w:eastAsiaTheme="minorEastAsia" w:hAnsiTheme="minorHAnsi"/>
              <w:b/>
              <w:bCs/>
              <w:sz w:val="22"/>
              <w:lang w:eastAsia="en-GB"/>
            </w:rPr>
          </w:pPr>
          <w:hyperlink w:anchor="_Toc6333411" w:history="1">
            <w:r w:rsidR="00E0432F" w:rsidRPr="00625CD3">
              <w:rPr>
                <w:rStyle w:val="Hyperlink"/>
                <w:rFonts w:cs="Times New Roman"/>
                <w:b/>
                <w:bCs/>
              </w:rPr>
              <w:t>2.2 Applying theory on effective teamwork.</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_Toc6333411 \h </w:instrText>
            </w:r>
            <w:r w:rsidR="00E0432F" w:rsidRPr="00625CD3">
              <w:rPr>
                <w:b/>
                <w:bCs/>
                <w:webHidden/>
              </w:rPr>
            </w:r>
            <w:r w:rsidR="00E0432F" w:rsidRPr="00625CD3">
              <w:rPr>
                <w:b/>
                <w:bCs/>
                <w:webHidden/>
              </w:rPr>
              <w:fldChar w:fldCharType="separate"/>
            </w:r>
            <w:r w:rsidR="00E0432F" w:rsidRPr="00625CD3">
              <w:rPr>
                <w:b/>
                <w:bCs/>
                <w:webHidden/>
              </w:rPr>
              <w:t>8</w:t>
            </w:r>
            <w:r w:rsidR="00E0432F" w:rsidRPr="00625CD3">
              <w:rPr>
                <w:b/>
                <w:bCs/>
                <w:webHidden/>
              </w:rPr>
              <w:fldChar w:fldCharType="end"/>
            </w:r>
          </w:hyperlink>
        </w:p>
        <w:p w:rsidR="00E0432F" w:rsidRPr="00625CD3" w:rsidRDefault="003342E4">
          <w:pPr>
            <w:pStyle w:val="TOC1"/>
            <w:tabs>
              <w:tab w:val="right" w:leader="dot" w:pos="9016"/>
            </w:tabs>
            <w:rPr>
              <w:rFonts w:asciiTheme="minorHAnsi" w:eastAsiaTheme="minorEastAsia" w:hAnsiTheme="minorHAnsi"/>
              <w:b/>
              <w:bCs/>
              <w:sz w:val="22"/>
              <w:lang w:eastAsia="en-GB"/>
            </w:rPr>
          </w:pPr>
          <w:hyperlink w:anchor="_Toc6333412" w:history="1">
            <w:r w:rsidR="00E0432F" w:rsidRPr="00625CD3">
              <w:rPr>
                <w:rStyle w:val="Hyperlink"/>
                <w:rFonts w:cs="Times New Roman"/>
                <w:b/>
                <w:bCs/>
              </w:rPr>
              <w:t>Conclusion</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_Toc6333412 \h </w:instrText>
            </w:r>
            <w:r w:rsidR="00E0432F" w:rsidRPr="00625CD3">
              <w:rPr>
                <w:b/>
                <w:bCs/>
                <w:webHidden/>
              </w:rPr>
            </w:r>
            <w:r w:rsidR="00E0432F" w:rsidRPr="00625CD3">
              <w:rPr>
                <w:b/>
                <w:bCs/>
                <w:webHidden/>
              </w:rPr>
              <w:fldChar w:fldCharType="separate"/>
            </w:r>
            <w:r w:rsidR="00E0432F" w:rsidRPr="00625CD3">
              <w:rPr>
                <w:b/>
                <w:bCs/>
                <w:webHidden/>
              </w:rPr>
              <w:t>10</w:t>
            </w:r>
            <w:r w:rsidR="00E0432F" w:rsidRPr="00625CD3">
              <w:rPr>
                <w:b/>
                <w:bCs/>
                <w:webHidden/>
              </w:rPr>
              <w:fldChar w:fldCharType="end"/>
            </w:r>
          </w:hyperlink>
        </w:p>
        <w:p w:rsidR="00E0432F" w:rsidRPr="00625CD3" w:rsidRDefault="003342E4">
          <w:pPr>
            <w:pStyle w:val="TOC1"/>
            <w:tabs>
              <w:tab w:val="right" w:leader="dot" w:pos="9016"/>
            </w:tabs>
            <w:rPr>
              <w:rFonts w:asciiTheme="minorHAnsi" w:eastAsiaTheme="minorEastAsia" w:hAnsiTheme="minorHAnsi"/>
              <w:b/>
              <w:bCs/>
              <w:sz w:val="22"/>
              <w:lang w:eastAsia="en-GB"/>
            </w:rPr>
          </w:pPr>
          <w:hyperlink w:anchor="_Toc6333413" w:history="1">
            <w:r w:rsidR="00E0432F" w:rsidRPr="00625CD3">
              <w:rPr>
                <w:rStyle w:val="Hyperlink"/>
                <w:rFonts w:cs="Times New Roman"/>
                <w:b/>
                <w:bCs/>
              </w:rPr>
              <w:t>References</w:t>
            </w:r>
            <w:r w:rsidR="00E0432F" w:rsidRPr="00625CD3">
              <w:rPr>
                <w:b/>
                <w:bCs/>
                <w:webHidden/>
              </w:rPr>
              <w:tab/>
            </w:r>
            <w:r w:rsidR="00E0432F" w:rsidRPr="00625CD3">
              <w:rPr>
                <w:b/>
                <w:bCs/>
                <w:webHidden/>
              </w:rPr>
              <w:fldChar w:fldCharType="begin"/>
            </w:r>
            <w:r w:rsidR="00E0432F" w:rsidRPr="00625CD3">
              <w:rPr>
                <w:b/>
                <w:bCs/>
                <w:webHidden/>
              </w:rPr>
              <w:instrText xml:space="preserve"> PAGEREF _Toc6333413 \h </w:instrText>
            </w:r>
            <w:r w:rsidR="00E0432F" w:rsidRPr="00625CD3">
              <w:rPr>
                <w:b/>
                <w:bCs/>
                <w:webHidden/>
              </w:rPr>
            </w:r>
            <w:r w:rsidR="00E0432F" w:rsidRPr="00625CD3">
              <w:rPr>
                <w:b/>
                <w:bCs/>
                <w:webHidden/>
              </w:rPr>
              <w:fldChar w:fldCharType="separate"/>
            </w:r>
            <w:r w:rsidR="00E0432F" w:rsidRPr="00625CD3">
              <w:rPr>
                <w:b/>
                <w:bCs/>
                <w:webHidden/>
              </w:rPr>
              <w:t>11</w:t>
            </w:r>
            <w:r w:rsidR="00E0432F" w:rsidRPr="00625CD3">
              <w:rPr>
                <w:b/>
                <w:bCs/>
                <w:webHidden/>
              </w:rPr>
              <w:fldChar w:fldCharType="end"/>
            </w:r>
          </w:hyperlink>
        </w:p>
        <w:p w:rsidR="00B66703" w:rsidRPr="003973E2" w:rsidRDefault="00B66703" w:rsidP="008C1767">
          <w:pPr>
            <w:rPr>
              <w:rFonts w:cs="Times New Roman"/>
            </w:rPr>
          </w:pPr>
          <w:r w:rsidRPr="003973E2">
            <w:rPr>
              <w:rFonts w:cs="Times New Roman"/>
              <w:b/>
              <w:bCs/>
            </w:rPr>
            <w:fldChar w:fldCharType="end"/>
          </w:r>
        </w:p>
      </w:sdtContent>
    </w:sdt>
    <w:p w:rsidR="00DB030A" w:rsidRPr="003973E2" w:rsidRDefault="00DB030A" w:rsidP="008C1767">
      <w:pPr>
        <w:rPr>
          <w:rFonts w:cs="Times New Roman"/>
        </w:rPr>
      </w:pPr>
      <w:r w:rsidRPr="003973E2">
        <w:rPr>
          <w:rFonts w:cs="Times New Roman"/>
        </w:rPr>
        <w:br w:type="page"/>
      </w:r>
    </w:p>
    <w:p w:rsidR="00FB6AB5" w:rsidRPr="003973E2" w:rsidRDefault="00FB6AB5" w:rsidP="008C1767">
      <w:pPr>
        <w:pStyle w:val="Heading1"/>
        <w:rPr>
          <w:rFonts w:cs="Times New Roman"/>
        </w:rPr>
        <w:sectPr w:rsidR="00FB6AB5" w:rsidRPr="003973E2" w:rsidSect="008C787A">
          <w:footerReference w:type="default" r:id="rId8"/>
          <w:pgSz w:w="11906" w:h="16838"/>
          <w:pgMar w:top="1440" w:right="1440" w:bottom="1440" w:left="1440" w:header="720" w:footer="720" w:gutter="0"/>
          <w:pgNumType w:fmt="lowerRoman"/>
          <w:cols w:space="720"/>
          <w:docGrid w:linePitch="360"/>
        </w:sectPr>
      </w:pPr>
    </w:p>
    <w:p w:rsidR="00557D11" w:rsidRPr="003973E2" w:rsidRDefault="00DB030A" w:rsidP="008C1767">
      <w:pPr>
        <w:pStyle w:val="Heading1"/>
        <w:rPr>
          <w:rFonts w:cs="Times New Roman"/>
        </w:rPr>
      </w:pPr>
      <w:bookmarkStart w:id="0" w:name="_Toc6333405"/>
      <w:r w:rsidRPr="003973E2">
        <w:rPr>
          <w:rFonts w:cs="Times New Roman"/>
        </w:rPr>
        <w:lastRenderedPageBreak/>
        <w:t>Introduction</w:t>
      </w:r>
      <w:bookmarkEnd w:id="0"/>
    </w:p>
    <w:p w:rsidR="00982CFC" w:rsidRPr="00C82D35" w:rsidRDefault="00D049B6" w:rsidP="008C1767">
      <w:r w:rsidRPr="003973E2">
        <w:rPr>
          <w:rFonts w:cs="Times New Roman"/>
        </w:rPr>
        <w:t>Communication in businesses refer</w:t>
      </w:r>
      <w:r w:rsidR="00AF2ABE" w:rsidRPr="003973E2">
        <w:rPr>
          <w:rFonts w:cs="Times New Roman"/>
        </w:rPr>
        <w:t>s to</w:t>
      </w:r>
      <w:r w:rsidRPr="003973E2">
        <w:rPr>
          <w:rFonts w:cs="Times New Roman"/>
        </w:rPr>
        <w:t xml:space="preserve"> the tran</w:t>
      </w:r>
      <w:r w:rsidR="00AF2ABE" w:rsidRPr="003973E2">
        <w:rPr>
          <w:rFonts w:cs="Times New Roman"/>
        </w:rPr>
        <w:t>sport</w:t>
      </w:r>
      <w:r w:rsidRPr="003973E2">
        <w:rPr>
          <w:rFonts w:cs="Times New Roman"/>
        </w:rPr>
        <w:t>ation of information</w:t>
      </w:r>
      <w:r w:rsidR="002B319E" w:rsidRPr="003973E2">
        <w:rPr>
          <w:rFonts w:cs="Times New Roman"/>
        </w:rPr>
        <w:t xml:space="preserve"> </w:t>
      </w:r>
      <w:r w:rsidR="00555BB9" w:rsidRPr="003973E2">
        <w:rPr>
          <w:rFonts w:cs="Times New Roman"/>
        </w:rPr>
        <w:t>among individuals and groups within the organization or how the company share information to promote its products and services to potential customers</w:t>
      </w:r>
      <w:r w:rsidR="007473C3" w:rsidRPr="003973E2">
        <w:rPr>
          <w:rFonts w:cs="Times New Roman"/>
        </w:rPr>
        <w:t xml:space="preserve"> (Cartwright, 2012)</w:t>
      </w:r>
      <w:r w:rsidR="00555BB9" w:rsidRPr="003973E2">
        <w:rPr>
          <w:rFonts w:cs="Times New Roman"/>
        </w:rPr>
        <w:t>.</w:t>
      </w:r>
      <w:r w:rsidR="00694060" w:rsidRPr="003973E2">
        <w:rPr>
          <w:rFonts w:cs="Times New Roman"/>
        </w:rPr>
        <w:t xml:space="preserve"> The capab</w:t>
      </w:r>
      <w:r w:rsidR="00AF2ABE" w:rsidRPr="003973E2">
        <w:rPr>
          <w:rFonts w:cs="Times New Roman"/>
        </w:rPr>
        <w:t>i</w:t>
      </w:r>
      <w:r w:rsidR="00694060" w:rsidRPr="003973E2">
        <w:rPr>
          <w:rFonts w:cs="Times New Roman"/>
        </w:rPr>
        <w:t>lity of effective communication with sup</w:t>
      </w:r>
      <w:r w:rsidR="00AF2ABE" w:rsidRPr="003973E2">
        <w:rPr>
          <w:rFonts w:cs="Times New Roman"/>
        </w:rPr>
        <w:t>e</w:t>
      </w:r>
      <w:r w:rsidR="00BD4D92" w:rsidRPr="003973E2">
        <w:rPr>
          <w:rFonts w:cs="Times New Roman"/>
        </w:rPr>
        <w:t xml:space="preserve">riors, </w:t>
      </w:r>
      <w:r w:rsidR="00694060" w:rsidRPr="003973E2">
        <w:rPr>
          <w:rFonts w:cs="Times New Roman"/>
        </w:rPr>
        <w:t>colleagues</w:t>
      </w:r>
      <w:r w:rsidR="00C36F1B" w:rsidRPr="003973E2">
        <w:rPr>
          <w:rFonts w:cs="Times New Roman"/>
        </w:rPr>
        <w:t xml:space="preserve"> and </w:t>
      </w:r>
      <w:r w:rsidR="00BD4D92" w:rsidRPr="003973E2">
        <w:rPr>
          <w:rFonts w:cs="Times New Roman"/>
        </w:rPr>
        <w:t>s</w:t>
      </w:r>
      <w:r w:rsidR="00C36F1B" w:rsidRPr="003973E2">
        <w:rPr>
          <w:rFonts w:cs="Times New Roman"/>
        </w:rPr>
        <w:t>ta</w:t>
      </w:r>
      <w:r w:rsidR="00BD4D92" w:rsidRPr="003973E2">
        <w:rPr>
          <w:rFonts w:cs="Times New Roman"/>
        </w:rPr>
        <w:t>ff</w:t>
      </w:r>
      <w:r w:rsidR="00694060" w:rsidRPr="003973E2">
        <w:rPr>
          <w:rFonts w:cs="Times New Roman"/>
        </w:rPr>
        <w:t xml:space="preserve"> is crucial </w:t>
      </w:r>
      <w:r w:rsidR="003A4BCB" w:rsidRPr="003973E2">
        <w:rPr>
          <w:rFonts w:cs="Times New Roman"/>
        </w:rPr>
        <w:t>for any industry no matter where you work</w:t>
      </w:r>
      <w:r w:rsidR="000E153D" w:rsidRPr="003973E2">
        <w:rPr>
          <w:rFonts w:cs="Times New Roman"/>
        </w:rPr>
        <w:t>.</w:t>
      </w:r>
      <w:r w:rsidR="00C82D35">
        <w:rPr>
          <w:rFonts w:cs="Times New Roman"/>
        </w:rPr>
        <w:t xml:space="preserve"> </w:t>
      </w:r>
      <w:r w:rsidR="00C82D35">
        <w:t xml:space="preserve">Employers who invest time and energy in a clear line of communication are able to produce efficient employees with good communication skills and have better influences with communicating outside the organisation. </w:t>
      </w:r>
      <w:r w:rsidR="000E153D" w:rsidRPr="003973E2">
        <w:rPr>
          <w:rFonts w:cs="Times New Roman"/>
        </w:rPr>
        <w:t>This report deals with employers perfo</w:t>
      </w:r>
      <w:r w:rsidR="00E649EC">
        <w:rPr>
          <w:rFonts w:cs="Times New Roman"/>
        </w:rPr>
        <w:t xml:space="preserve">rmances at communicating within an </w:t>
      </w:r>
      <w:r w:rsidR="000E153D" w:rsidRPr="003973E2">
        <w:rPr>
          <w:rFonts w:cs="Times New Roman"/>
        </w:rPr>
        <w:t>organisation</w:t>
      </w:r>
      <w:r w:rsidR="00F7727C" w:rsidRPr="003973E2">
        <w:rPr>
          <w:rFonts w:cs="Times New Roman"/>
        </w:rPr>
        <w:t xml:space="preserve"> and applying theory to understand workplace communication. </w:t>
      </w:r>
      <w:r w:rsidR="00EB58A9" w:rsidRPr="003973E2">
        <w:rPr>
          <w:rFonts w:cs="Times New Roman"/>
        </w:rPr>
        <w:t>Then it will conclude how employer performance and teamwork can be improved.</w:t>
      </w:r>
      <w:r w:rsidR="00982CFC" w:rsidRPr="003973E2">
        <w:rPr>
          <w:rFonts w:cs="Times New Roman"/>
        </w:rPr>
        <w:br w:type="page"/>
      </w:r>
    </w:p>
    <w:p w:rsidR="00DB030A" w:rsidRPr="003973E2" w:rsidRDefault="00422C1C" w:rsidP="008C1767">
      <w:pPr>
        <w:pStyle w:val="Heading1"/>
        <w:rPr>
          <w:rFonts w:cs="Times New Roman"/>
        </w:rPr>
      </w:pPr>
      <w:bookmarkStart w:id="1" w:name="_Toc6333406"/>
      <w:r w:rsidRPr="003973E2">
        <w:rPr>
          <w:rFonts w:cs="Times New Roman"/>
        </w:rPr>
        <w:lastRenderedPageBreak/>
        <w:t xml:space="preserve">1. </w:t>
      </w:r>
      <w:r w:rsidR="00DB030A" w:rsidRPr="003973E2">
        <w:rPr>
          <w:rFonts w:cs="Times New Roman"/>
        </w:rPr>
        <w:t>Discussing the performance of employe</w:t>
      </w:r>
      <w:r w:rsidR="00BD4D92" w:rsidRPr="003973E2">
        <w:rPr>
          <w:rFonts w:cs="Times New Roman"/>
        </w:rPr>
        <w:t>rs</w:t>
      </w:r>
      <w:r w:rsidR="00DB030A" w:rsidRPr="003973E2">
        <w:rPr>
          <w:rFonts w:cs="Times New Roman"/>
        </w:rPr>
        <w:t xml:space="preserve"> at communicating in </w:t>
      </w:r>
      <w:r w:rsidR="0056230E" w:rsidRPr="003973E2">
        <w:rPr>
          <w:rFonts w:cs="Times New Roman"/>
        </w:rPr>
        <w:t xml:space="preserve">the </w:t>
      </w:r>
      <w:r w:rsidR="00DB030A" w:rsidRPr="003973E2">
        <w:rPr>
          <w:rFonts w:cs="Times New Roman"/>
        </w:rPr>
        <w:t>workplace</w:t>
      </w:r>
      <w:r w:rsidR="00B91295">
        <w:rPr>
          <w:rFonts w:cs="Times New Roman"/>
        </w:rPr>
        <w:t xml:space="preserve"> through different communication situation.</w:t>
      </w:r>
      <w:bookmarkEnd w:id="1"/>
    </w:p>
    <w:p w:rsidR="002D2093" w:rsidRDefault="005F67DC" w:rsidP="008C1767">
      <w:pPr>
        <w:pStyle w:val="Heading2"/>
        <w:rPr>
          <w:rFonts w:ascii="Times New Roman" w:hAnsi="Times New Roman" w:cs="Times New Roman"/>
        </w:rPr>
      </w:pPr>
      <w:bookmarkStart w:id="2" w:name="_Toc6333407"/>
      <w:r>
        <w:rPr>
          <w:rFonts w:ascii="Times New Roman" w:hAnsi="Times New Roman" w:cs="Times New Roman"/>
        </w:rPr>
        <w:t>1.1</w:t>
      </w:r>
      <w:r w:rsidR="00E77A5B" w:rsidRPr="003973E2">
        <w:rPr>
          <w:rFonts w:ascii="Times New Roman" w:hAnsi="Times New Roman" w:cs="Times New Roman"/>
        </w:rPr>
        <w:t xml:space="preserve"> </w:t>
      </w:r>
      <w:r>
        <w:rPr>
          <w:rFonts w:ascii="Times New Roman" w:hAnsi="Times New Roman" w:cs="Times New Roman"/>
        </w:rPr>
        <w:t>Discussing</w:t>
      </w:r>
      <w:r w:rsidR="005D7A12" w:rsidRPr="003973E2">
        <w:rPr>
          <w:rFonts w:ascii="Times New Roman" w:hAnsi="Times New Roman" w:cs="Times New Roman"/>
        </w:rPr>
        <w:t xml:space="preserve"> </w:t>
      </w:r>
      <w:r w:rsidR="003E28A4" w:rsidRPr="003973E2">
        <w:rPr>
          <w:rFonts w:ascii="Times New Roman" w:hAnsi="Times New Roman" w:cs="Times New Roman"/>
        </w:rPr>
        <w:t xml:space="preserve">different </w:t>
      </w:r>
      <w:r w:rsidR="006F3804">
        <w:rPr>
          <w:rFonts w:ascii="Times New Roman" w:hAnsi="Times New Roman" w:cs="Times New Roman"/>
        </w:rPr>
        <w:t>employers</w:t>
      </w:r>
      <w:r w:rsidR="0056230E" w:rsidRPr="003973E2">
        <w:rPr>
          <w:rFonts w:ascii="Times New Roman" w:hAnsi="Times New Roman" w:cs="Times New Roman"/>
        </w:rPr>
        <w:t>'</w:t>
      </w:r>
      <w:r w:rsidR="00E77A5B" w:rsidRPr="003973E2">
        <w:rPr>
          <w:rFonts w:ascii="Times New Roman" w:hAnsi="Times New Roman" w:cs="Times New Roman"/>
        </w:rPr>
        <w:t xml:space="preserve"> </w:t>
      </w:r>
      <w:r w:rsidR="00D135FE" w:rsidRPr="003973E2">
        <w:rPr>
          <w:rFonts w:ascii="Times New Roman" w:hAnsi="Times New Roman" w:cs="Times New Roman"/>
        </w:rPr>
        <w:t>communication</w:t>
      </w:r>
      <w:r w:rsidR="003E28A4" w:rsidRPr="003973E2">
        <w:rPr>
          <w:rFonts w:ascii="Times New Roman" w:hAnsi="Times New Roman" w:cs="Times New Roman"/>
        </w:rPr>
        <w:t xml:space="preserve"> situation</w:t>
      </w:r>
      <w:r w:rsidR="00F12E1D" w:rsidRPr="003973E2">
        <w:rPr>
          <w:rFonts w:ascii="Times New Roman" w:hAnsi="Times New Roman" w:cs="Times New Roman"/>
        </w:rPr>
        <w:t>.</w:t>
      </w:r>
      <w:bookmarkEnd w:id="2"/>
    </w:p>
    <w:p w:rsidR="00DC5716" w:rsidRDefault="005F67DC" w:rsidP="005F67DC">
      <w:pPr>
        <w:rPr>
          <w:rFonts w:cs="Times New Roman"/>
        </w:rPr>
      </w:pPr>
      <w:r w:rsidRPr="003973E2">
        <w:rPr>
          <w:rFonts w:cs="Times New Roman"/>
        </w:rPr>
        <w:t>Employer responsibility is not only the outline of policies and procedure but also communicate with rest of team to be understood (Gilsdorf, Vik and Vik, 2013). Lack of good communication skills make an employer inefficient and there is likely to be misinterpreted and misapplied.The employer takes a decision about employees to run the business at ease. To a work as a team with employees, employer communicates ideas to employees how to deal with clients, make complaints if problems arrive and answering the question effectively (Krizan, 2011). For example, Toyota gives an overview of handling clients to employees before sending into the field and the employer check employees on a regular basis to share ideas and thoughts and to get the feedback.</w:t>
      </w:r>
      <w:r w:rsidR="00DC5716">
        <w:rPr>
          <w:rFonts w:cs="Times New Roman"/>
        </w:rPr>
        <w:t xml:space="preserve"> </w:t>
      </w:r>
      <w:r w:rsidRPr="003973E2">
        <w:rPr>
          <w:rFonts w:cs="Times New Roman"/>
        </w:rPr>
        <w:t xml:space="preserve">Being a new employee, it is difficult to work with a new environment and operating system because every company has its own unique operating programme. </w:t>
      </w:r>
    </w:p>
    <w:p w:rsidR="005F67DC" w:rsidRPr="003973E2" w:rsidRDefault="005F67DC" w:rsidP="005F67DC">
      <w:pPr>
        <w:rPr>
          <w:rFonts w:cs="Times New Roman"/>
        </w:rPr>
      </w:pPr>
      <w:r w:rsidRPr="003973E2">
        <w:rPr>
          <w:rFonts w:cs="Times New Roman"/>
        </w:rPr>
        <w:t>For the employer, it is must adopt new employees to the organisation and policies, rules, ethics and history (Krizan, 2011). For example, In Toyota, the employer sets a built-in training program and documentation such as company overview via the intranet to increase internal knowledge about the organisation. Employers often have the duty to deal with sensitive information which concerns the business most. As an employer, it is very crucial how to communicate sensitive information or refuse to communicate on it (Ober, 2009).</w:t>
      </w:r>
      <w:r w:rsidR="00DC5716">
        <w:rPr>
          <w:rFonts w:cs="Times New Roman"/>
        </w:rPr>
        <w:t xml:space="preserve"> </w:t>
      </w:r>
      <w:r w:rsidRPr="003973E2">
        <w:rPr>
          <w:rFonts w:cs="Times New Roman"/>
        </w:rPr>
        <w:t>The employer needs to deal with many parties like managers to employees, customers and clients and with the appropriate approach and medium (Cartwright, 2012). In General, Motors, which is an automotive company, the employer use mail for communicating documents, mail and phone call with clients, face to face meeting with suppliers, customers and employees. Communication is crucial to success in both professional and personal life and employer need to be careful and concentrate on proper communicating (Johnson and Bayless, 2010). Internal communication of an organisation says a lot about company strength and weakness. Now organisations are seeking to adopt new ways and method to improve communication both employers and employees.</w:t>
      </w:r>
    </w:p>
    <w:p w:rsidR="005F67DC" w:rsidRPr="005F67DC" w:rsidRDefault="005F67DC" w:rsidP="005F67DC"/>
    <w:p w:rsidR="003A625A" w:rsidRPr="003973E2" w:rsidRDefault="00916CC3" w:rsidP="008C1767">
      <w:pPr>
        <w:rPr>
          <w:rFonts w:cs="Times New Roman"/>
        </w:rPr>
      </w:pPr>
      <w:r w:rsidRPr="003973E2">
        <w:rPr>
          <w:rFonts w:cs="Times New Roman"/>
        </w:rPr>
        <w:t>Organisations continuously face different communication situation in operating the business</w:t>
      </w:r>
      <w:r w:rsidR="00AB534B" w:rsidRPr="003973E2">
        <w:rPr>
          <w:rFonts w:cs="Times New Roman"/>
        </w:rPr>
        <w:t xml:space="preserve"> and employers try to tackle th</w:t>
      </w:r>
      <w:r w:rsidR="00DA6E5E" w:rsidRPr="003973E2">
        <w:rPr>
          <w:rFonts w:cs="Times New Roman"/>
        </w:rPr>
        <w:t>ese</w:t>
      </w:r>
      <w:r w:rsidR="00AB534B" w:rsidRPr="003973E2">
        <w:rPr>
          <w:rFonts w:cs="Times New Roman"/>
        </w:rPr>
        <w:t xml:space="preserve"> issues through </w:t>
      </w:r>
      <w:r w:rsidR="00100E56" w:rsidRPr="003973E2">
        <w:rPr>
          <w:rFonts w:cs="Times New Roman"/>
        </w:rPr>
        <w:t xml:space="preserve">a </w:t>
      </w:r>
      <w:r w:rsidR="00AB534B" w:rsidRPr="003973E2">
        <w:rPr>
          <w:rFonts w:cs="Times New Roman"/>
        </w:rPr>
        <w:t>crisis communication plan</w:t>
      </w:r>
      <w:r w:rsidR="00171FC2" w:rsidRPr="003973E2">
        <w:rPr>
          <w:rFonts w:cs="Times New Roman"/>
        </w:rPr>
        <w:t xml:space="preserve"> (</w:t>
      </w:r>
      <w:r w:rsidR="00144C4A" w:rsidRPr="003973E2">
        <w:rPr>
          <w:rFonts w:cs="Times New Roman"/>
        </w:rPr>
        <w:t>C</w:t>
      </w:r>
      <w:r w:rsidR="00171FC2" w:rsidRPr="003973E2">
        <w:rPr>
          <w:rFonts w:cs="Times New Roman"/>
        </w:rPr>
        <w:t>hristian, 2005)</w:t>
      </w:r>
      <w:r w:rsidR="00AB534B" w:rsidRPr="003973E2">
        <w:rPr>
          <w:rFonts w:cs="Times New Roman"/>
        </w:rPr>
        <w:t>.</w:t>
      </w:r>
      <w:r w:rsidR="00FF5096" w:rsidRPr="003973E2">
        <w:rPr>
          <w:rFonts w:cs="Times New Roman"/>
        </w:rPr>
        <w:t xml:space="preserve"> About 80% of </w:t>
      </w:r>
      <w:r w:rsidR="00100E56" w:rsidRPr="003973E2">
        <w:rPr>
          <w:rFonts w:cs="Times New Roman"/>
        </w:rPr>
        <w:t>B</w:t>
      </w:r>
      <w:r w:rsidR="00FF5096" w:rsidRPr="003973E2">
        <w:rPr>
          <w:rFonts w:cs="Times New Roman"/>
        </w:rPr>
        <w:t>ritish employees think</w:t>
      </w:r>
      <w:r w:rsidR="0040305C" w:rsidRPr="003973E2">
        <w:rPr>
          <w:rFonts w:cs="Times New Roman"/>
        </w:rPr>
        <w:t xml:space="preserve"> that continuous communication of employees </w:t>
      </w:r>
      <w:r w:rsidR="00C90FE0" w:rsidRPr="003973E2">
        <w:rPr>
          <w:rFonts w:cs="Times New Roman"/>
        </w:rPr>
        <w:t xml:space="preserve">is </w:t>
      </w:r>
      <w:r w:rsidR="00100E56" w:rsidRPr="003973E2">
        <w:rPr>
          <w:rFonts w:cs="Times New Roman"/>
        </w:rPr>
        <w:t xml:space="preserve">a </w:t>
      </w:r>
      <w:r w:rsidR="00C90FE0" w:rsidRPr="003973E2">
        <w:rPr>
          <w:rFonts w:cs="Times New Roman"/>
        </w:rPr>
        <w:t xml:space="preserve">key thing to earn </w:t>
      </w:r>
      <w:r w:rsidR="00100E56" w:rsidRPr="003973E2">
        <w:rPr>
          <w:rFonts w:cs="Times New Roman"/>
        </w:rPr>
        <w:t xml:space="preserve">the </w:t>
      </w:r>
      <w:r w:rsidR="00C90FE0" w:rsidRPr="003973E2">
        <w:rPr>
          <w:rFonts w:cs="Times New Roman"/>
        </w:rPr>
        <w:t xml:space="preserve">trust of employees and also say bad communication create </w:t>
      </w:r>
      <w:r w:rsidR="00100E56" w:rsidRPr="003973E2">
        <w:rPr>
          <w:rFonts w:cs="Times New Roman"/>
        </w:rPr>
        <w:t xml:space="preserve">an </w:t>
      </w:r>
      <w:r w:rsidR="00C90FE0" w:rsidRPr="003973E2">
        <w:rPr>
          <w:rFonts w:cs="Times New Roman"/>
        </w:rPr>
        <w:t xml:space="preserve">unpleasant </w:t>
      </w:r>
      <w:r w:rsidR="00C90FE0" w:rsidRPr="003973E2">
        <w:rPr>
          <w:rFonts w:cs="Times New Roman"/>
        </w:rPr>
        <w:lastRenderedPageBreak/>
        <w:t xml:space="preserve">working culture for </w:t>
      </w:r>
      <w:r w:rsidR="00100E56" w:rsidRPr="003973E2">
        <w:rPr>
          <w:rFonts w:cs="Times New Roman"/>
        </w:rPr>
        <w:t xml:space="preserve">the </w:t>
      </w:r>
      <w:r w:rsidR="00C90FE0" w:rsidRPr="003973E2">
        <w:rPr>
          <w:rFonts w:cs="Times New Roman"/>
        </w:rPr>
        <w:t>organisation.</w:t>
      </w:r>
      <w:r w:rsidR="001C33CA" w:rsidRPr="003973E2">
        <w:rPr>
          <w:rFonts w:cs="Times New Roman"/>
        </w:rPr>
        <w:t xml:space="preserve"> </w:t>
      </w:r>
      <w:bookmarkStart w:id="3" w:name="_GoBack"/>
      <w:bookmarkEnd w:id="3"/>
      <w:r w:rsidR="004C5756" w:rsidRPr="003973E2">
        <w:rPr>
          <w:rFonts w:cs="Times New Roman"/>
        </w:rPr>
        <w:t xml:space="preserve">The layout of the office can be </w:t>
      </w:r>
      <w:r w:rsidR="00100E56" w:rsidRPr="003973E2">
        <w:rPr>
          <w:rFonts w:cs="Times New Roman"/>
        </w:rPr>
        <w:t xml:space="preserve">the </w:t>
      </w:r>
      <w:r w:rsidR="004C5756" w:rsidRPr="003973E2">
        <w:rPr>
          <w:rFonts w:cs="Times New Roman"/>
        </w:rPr>
        <w:t>cause of damaged internal communication.</w:t>
      </w:r>
      <w:r w:rsidR="00FA0BE2" w:rsidRPr="003973E2">
        <w:rPr>
          <w:rFonts w:cs="Times New Roman"/>
        </w:rPr>
        <w:t xml:space="preserve"> Mercedes-Benz</w:t>
      </w:r>
      <w:r w:rsidR="00995AB5" w:rsidRPr="003973E2">
        <w:rPr>
          <w:rFonts w:cs="Times New Roman"/>
        </w:rPr>
        <w:t>, a</w:t>
      </w:r>
      <w:r w:rsidR="00100E56" w:rsidRPr="003973E2">
        <w:rPr>
          <w:rFonts w:cs="Times New Roman"/>
        </w:rPr>
        <w:t>n</w:t>
      </w:r>
      <w:r w:rsidR="00FA0BE2" w:rsidRPr="003973E2">
        <w:rPr>
          <w:rFonts w:cs="Times New Roman"/>
        </w:rPr>
        <w:t xml:space="preserve"> a</w:t>
      </w:r>
      <w:r w:rsidR="00144C4A" w:rsidRPr="003973E2">
        <w:rPr>
          <w:rFonts w:cs="Times New Roman"/>
        </w:rPr>
        <w:t>uto</w:t>
      </w:r>
      <w:r w:rsidR="00FA0BE2" w:rsidRPr="003973E2">
        <w:rPr>
          <w:rFonts w:cs="Times New Roman"/>
        </w:rPr>
        <w:t>motive</w:t>
      </w:r>
      <w:r w:rsidR="00995AB5" w:rsidRPr="003973E2">
        <w:rPr>
          <w:rFonts w:cs="Times New Roman"/>
        </w:rPr>
        <w:t xml:space="preserve"> Germain company once developed a</w:t>
      </w:r>
      <w:r w:rsidR="00100E56" w:rsidRPr="003973E2">
        <w:rPr>
          <w:rFonts w:cs="Times New Roman"/>
        </w:rPr>
        <w:t>n open-plan office</w:t>
      </w:r>
      <w:r w:rsidR="00995AB5" w:rsidRPr="003973E2">
        <w:rPr>
          <w:rFonts w:cs="Times New Roman"/>
        </w:rPr>
        <w:t xml:space="preserve"> for their employees so </w:t>
      </w:r>
      <w:r w:rsidR="000B6AF0" w:rsidRPr="003973E2">
        <w:rPr>
          <w:rFonts w:cs="Times New Roman"/>
        </w:rPr>
        <w:t>that it can break down barriers</w:t>
      </w:r>
      <w:r w:rsidR="00D74562" w:rsidRPr="003973E2">
        <w:rPr>
          <w:rFonts w:cs="Times New Roman"/>
        </w:rPr>
        <w:t xml:space="preserve"> to enable teams to communicate freely</w:t>
      </w:r>
      <w:r w:rsidR="00995AB5" w:rsidRPr="003973E2">
        <w:rPr>
          <w:rFonts w:cs="Times New Roman"/>
        </w:rPr>
        <w:t xml:space="preserve"> and also to reduce </w:t>
      </w:r>
      <w:r w:rsidR="00924D4F" w:rsidRPr="003973E2">
        <w:rPr>
          <w:rFonts w:cs="Times New Roman"/>
        </w:rPr>
        <w:t>overhead cost</w:t>
      </w:r>
      <w:r w:rsidR="008F2C8D" w:rsidRPr="003973E2">
        <w:rPr>
          <w:rFonts w:cs="Times New Roman"/>
        </w:rPr>
        <w:t xml:space="preserve"> (Walter, 2014)</w:t>
      </w:r>
      <w:r w:rsidR="00924D4F" w:rsidRPr="003973E2">
        <w:rPr>
          <w:rFonts w:cs="Times New Roman"/>
        </w:rPr>
        <w:t>.</w:t>
      </w:r>
      <w:r w:rsidR="000B6AF0" w:rsidRPr="003973E2">
        <w:rPr>
          <w:rFonts w:cs="Times New Roman"/>
        </w:rPr>
        <w:t xml:space="preserve"> </w:t>
      </w:r>
      <w:r w:rsidR="008A6F01" w:rsidRPr="003973E2">
        <w:rPr>
          <w:rFonts w:cs="Times New Roman"/>
        </w:rPr>
        <w:t>But unfortunately</w:t>
      </w:r>
      <w:r w:rsidR="00100E56" w:rsidRPr="003973E2">
        <w:rPr>
          <w:rFonts w:cs="Times New Roman"/>
        </w:rPr>
        <w:t>,</w:t>
      </w:r>
      <w:r w:rsidR="008A6F01" w:rsidRPr="003973E2">
        <w:rPr>
          <w:rFonts w:cs="Times New Roman"/>
        </w:rPr>
        <w:t xml:space="preserve"> close proximity with sup</w:t>
      </w:r>
      <w:r w:rsidR="00100E56" w:rsidRPr="003973E2">
        <w:rPr>
          <w:rFonts w:cs="Times New Roman"/>
        </w:rPr>
        <w:t>e</w:t>
      </w:r>
      <w:r w:rsidR="008A6F01" w:rsidRPr="003973E2">
        <w:rPr>
          <w:rFonts w:cs="Times New Roman"/>
        </w:rPr>
        <w:t>riors and employees creates communication difficult as it is la</w:t>
      </w:r>
      <w:r w:rsidR="00BA42B7" w:rsidRPr="003973E2">
        <w:rPr>
          <w:rFonts w:cs="Times New Roman"/>
        </w:rPr>
        <w:t xml:space="preserve">ck of privacy and noises around </w:t>
      </w:r>
      <w:r w:rsidR="0005067F" w:rsidRPr="003973E2">
        <w:rPr>
          <w:rFonts w:cs="Times New Roman"/>
        </w:rPr>
        <w:t xml:space="preserve">make </w:t>
      </w:r>
      <w:r w:rsidR="00100E56" w:rsidRPr="003973E2">
        <w:rPr>
          <w:rFonts w:cs="Times New Roman"/>
        </w:rPr>
        <w:t xml:space="preserve">the </w:t>
      </w:r>
      <w:r w:rsidR="0005067F" w:rsidRPr="003973E2">
        <w:rPr>
          <w:rFonts w:cs="Times New Roman"/>
        </w:rPr>
        <w:t>working environment uncomfortable.</w:t>
      </w:r>
      <w:r w:rsidR="000C2518" w:rsidRPr="003973E2">
        <w:rPr>
          <w:rFonts w:cs="Times New Roman"/>
        </w:rPr>
        <w:t xml:space="preserve"> This causes employees </w:t>
      </w:r>
      <w:r w:rsidR="00100E56" w:rsidRPr="003973E2">
        <w:rPr>
          <w:rFonts w:cs="Times New Roman"/>
        </w:rPr>
        <w:t xml:space="preserve">to </w:t>
      </w:r>
      <w:r w:rsidR="000C2518" w:rsidRPr="003973E2">
        <w:rPr>
          <w:rFonts w:cs="Times New Roman"/>
        </w:rPr>
        <w:t xml:space="preserve">work with </w:t>
      </w:r>
      <w:r w:rsidR="00ED2024" w:rsidRPr="003973E2">
        <w:rPr>
          <w:rFonts w:cs="Times New Roman"/>
        </w:rPr>
        <w:t>physical barriers like putting headphone and this also create</w:t>
      </w:r>
      <w:r w:rsidR="00100E56" w:rsidRPr="003973E2">
        <w:rPr>
          <w:rFonts w:cs="Times New Roman"/>
        </w:rPr>
        <w:t>s</w:t>
      </w:r>
      <w:r w:rsidR="00ED2024" w:rsidRPr="003973E2">
        <w:rPr>
          <w:rFonts w:cs="Times New Roman"/>
        </w:rPr>
        <w:t xml:space="preserve"> collision among employees which leads to communication breakdown</w:t>
      </w:r>
      <w:r w:rsidR="00581612">
        <w:rPr>
          <w:rFonts w:cs="Times New Roman"/>
        </w:rPr>
        <w:t xml:space="preserve"> </w:t>
      </w:r>
      <w:r w:rsidR="00581612" w:rsidRPr="00581612">
        <w:rPr>
          <w:rFonts w:cs="Times New Roman"/>
        </w:rPr>
        <w:t>(Gilsdorf, Vik and Vik, 2013)</w:t>
      </w:r>
      <w:r w:rsidR="00ED2024" w:rsidRPr="003973E2">
        <w:rPr>
          <w:rFonts w:cs="Times New Roman"/>
        </w:rPr>
        <w:t>.</w:t>
      </w:r>
      <w:r w:rsidR="001C33CA" w:rsidRPr="003973E2">
        <w:rPr>
          <w:rFonts w:cs="Times New Roman"/>
        </w:rPr>
        <w:t xml:space="preserve"> </w:t>
      </w:r>
      <w:r w:rsidR="003A625A" w:rsidRPr="003973E2">
        <w:rPr>
          <w:rFonts w:cs="Times New Roman"/>
        </w:rPr>
        <w:t xml:space="preserve">Both of these company create </w:t>
      </w:r>
      <w:r w:rsidR="00100E56" w:rsidRPr="003973E2">
        <w:rPr>
          <w:rFonts w:cs="Times New Roman"/>
        </w:rPr>
        <w:t xml:space="preserve">a </w:t>
      </w:r>
      <w:r w:rsidR="003A625A" w:rsidRPr="003973E2">
        <w:rPr>
          <w:rFonts w:cs="Times New Roman"/>
        </w:rPr>
        <w:t xml:space="preserve">communication crisis in </w:t>
      </w:r>
      <w:r w:rsidR="00100E56" w:rsidRPr="003973E2">
        <w:rPr>
          <w:rFonts w:cs="Times New Roman"/>
        </w:rPr>
        <w:t xml:space="preserve">the </w:t>
      </w:r>
      <w:r w:rsidR="003A625A" w:rsidRPr="003973E2">
        <w:rPr>
          <w:rFonts w:cs="Times New Roman"/>
        </w:rPr>
        <w:t xml:space="preserve">organization due to </w:t>
      </w:r>
      <w:r w:rsidR="00533A5D" w:rsidRPr="003973E2">
        <w:rPr>
          <w:rFonts w:cs="Times New Roman"/>
        </w:rPr>
        <w:t>errors in organisational function and inefficient innovative work arrangement system in offices.</w:t>
      </w:r>
    </w:p>
    <w:p w:rsidR="002D2093" w:rsidRPr="003973E2" w:rsidRDefault="002D2093" w:rsidP="008C1767">
      <w:pPr>
        <w:rPr>
          <w:rFonts w:eastAsiaTheme="majorEastAsia" w:cs="Times New Roman"/>
          <w:b/>
          <w:color w:val="2E74B5" w:themeColor="accent1" w:themeShade="BF"/>
          <w:sz w:val="28"/>
          <w:szCs w:val="26"/>
        </w:rPr>
      </w:pPr>
      <w:r w:rsidRPr="003973E2">
        <w:rPr>
          <w:rFonts w:cs="Times New Roman"/>
        </w:rPr>
        <w:br w:type="page"/>
      </w:r>
    </w:p>
    <w:p w:rsidR="002F0468" w:rsidRPr="003973E2" w:rsidRDefault="006D22E2" w:rsidP="008C1767">
      <w:pPr>
        <w:pStyle w:val="Heading2"/>
        <w:rPr>
          <w:rFonts w:ascii="Times New Roman" w:hAnsi="Times New Roman" w:cs="Times New Roman"/>
        </w:rPr>
      </w:pPr>
      <w:bookmarkStart w:id="4" w:name="_Toc6333408"/>
      <w:r>
        <w:rPr>
          <w:rFonts w:ascii="Times New Roman" w:hAnsi="Times New Roman" w:cs="Times New Roman"/>
        </w:rPr>
        <w:lastRenderedPageBreak/>
        <w:t>1.2</w:t>
      </w:r>
      <w:r w:rsidR="002F0468" w:rsidRPr="003973E2">
        <w:rPr>
          <w:rFonts w:ascii="Times New Roman" w:hAnsi="Times New Roman" w:cs="Times New Roman"/>
        </w:rPr>
        <w:t xml:space="preserve"> Concluding the communication situation.</w:t>
      </w:r>
      <w:bookmarkEnd w:id="4"/>
    </w:p>
    <w:p w:rsidR="002F0468" w:rsidRPr="003973E2" w:rsidRDefault="002F0468" w:rsidP="008C1767">
      <w:pPr>
        <w:rPr>
          <w:rFonts w:cs="Times New Roman"/>
        </w:rPr>
      </w:pPr>
      <w:r w:rsidRPr="003973E2">
        <w:rPr>
          <w:rFonts w:cs="Times New Roman"/>
        </w:rPr>
        <w:t>Through the stages of crisis communication, the employers are able to find the risk associated with crisis and the potential reason that causes communication barriers and with Honda and Mercedes-Benz are able to find errors among employees and employers communication (Cartwright, 2012).</w:t>
      </w:r>
    </w:p>
    <w:p w:rsidR="002F0468" w:rsidRPr="003973E2" w:rsidRDefault="002F0468" w:rsidP="008C1767">
      <w:pPr>
        <w:keepNext/>
        <w:rPr>
          <w:rFonts w:cs="Times New Roman"/>
        </w:rPr>
      </w:pPr>
      <w:r w:rsidRPr="003973E2">
        <w:rPr>
          <w:rFonts w:cs="Times New Roman"/>
          <w:lang w:eastAsia="en-GB"/>
        </w:rPr>
        <w:drawing>
          <wp:inline distT="0" distB="0" distL="0" distR="0" wp14:anchorId="5BD7D776" wp14:editId="0271B372">
            <wp:extent cx="5731510" cy="2015708"/>
            <wp:effectExtent l="0" t="0" r="2540" b="3810"/>
            <wp:docPr id="3" name="Picture 3" descr="Image result for communication cr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ommunication cri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015708"/>
                    </a:xfrm>
                    <a:prstGeom prst="rect">
                      <a:avLst/>
                    </a:prstGeom>
                    <a:noFill/>
                    <a:ln>
                      <a:noFill/>
                    </a:ln>
                  </pic:spPr>
                </pic:pic>
              </a:graphicData>
            </a:graphic>
          </wp:inline>
        </w:drawing>
      </w:r>
    </w:p>
    <w:p w:rsidR="002F0468" w:rsidRPr="003973E2" w:rsidRDefault="002F0468" w:rsidP="008C1767">
      <w:pPr>
        <w:pStyle w:val="Caption"/>
        <w:spacing w:line="360" w:lineRule="auto"/>
        <w:jc w:val="center"/>
        <w:rPr>
          <w:rFonts w:cs="Times New Roman"/>
          <w:sz w:val="24"/>
          <w:szCs w:val="24"/>
        </w:rPr>
      </w:pPr>
      <w:r w:rsidRPr="003973E2">
        <w:rPr>
          <w:rFonts w:cs="Times New Roman"/>
          <w:sz w:val="24"/>
          <w:szCs w:val="24"/>
        </w:rPr>
        <w:t xml:space="preserve">Figure </w:t>
      </w:r>
      <w:r w:rsidR="00CD7E17">
        <w:rPr>
          <w:rFonts w:cs="Times New Roman"/>
          <w:sz w:val="24"/>
          <w:szCs w:val="24"/>
        </w:rPr>
        <w:t>1</w:t>
      </w:r>
      <w:r w:rsidRPr="003973E2">
        <w:rPr>
          <w:rFonts w:cs="Times New Roman"/>
          <w:sz w:val="24"/>
          <w:szCs w:val="24"/>
        </w:rPr>
        <w:t xml:space="preserve"> Stages of crisis communication (Ober, 2009)</w:t>
      </w:r>
    </w:p>
    <w:p w:rsidR="002F0468" w:rsidRPr="003973E2" w:rsidRDefault="002F0468" w:rsidP="008C1767">
      <w:pPr>
        <w:rPr>
          <w:rFonts w:cs="Times New Roman"/>
        </w:rPr>
      </w:pPr>
      <w:r w:rsidRPr="003973E2">
        <w:rPr>
          <w:rFonts w:cs="Times New Roman"/>
          <w:b/>
        </w:rPr>
        <w:t>Pre-crisis:</w:t>
      </w:r>
      <w:r w:rsidRPr="003973E2">
        <w:rPr>
          <w:rFonts w:cs="Times New Roman"/>
        </w:rPr>
        <w:t xml:space="preserve"> Honda developed a communication crisis team to reduce the hierarchical barriers in interaction. Before solving the crisis, the team looks for potential reasons for the communication crisis and risk associated with it (Cartwright, 2012). The employer sets a team of train employees with the crisis management process.Mercedes-Benz’s superiors try to understand the failure of its innovative work arrangement system through monitoring the crisis. It makes the decision to fight the communication crisis by setting a team with experience in management.</w:t>
      </w:r>
    </w:p>
    <w:p w:rsidR="002F0468" w:rsidRPr="003973E2" w:rsidRDefault="002F0468" w:rsidP="008C1767">
      <w:pPr>
        <w:rPr>
          <w:rFonts w:cs="Times New Roman"/>
        </w:rPr>
      </w:pPr>
      <w:r w:rsidRPr="003973E2">
        <w:rPr>
          <w:rFonts w:cs="Times New Roman"/>
          <w:b/>
        </w:rPr>
        <w:t xml:space="preserve">Crisis: </w:t>
      </w:r>
      <w:r w:rsidRPr="003973E2">
        <w:rPr>
          <w:rFonts w:cs="Times New Roman"/>
        </w:rPr>
        <w:t>The crisis communication team of Honda find that 80% of worker is unhappy with managers as they are not engaging with the work and for not giving feedback on the work (Ober, 2009). The team comes with a solution of regular feedback program from employer to employees and also to arrange one to one meeting with team members.After the team analysing the employees, the Mercedes-Benz’s employer finds out that there is a need semi-close quiet work area where employees and employers can work in silenced and comfortable</w:t>
      </w:r>
      <w:r w:rsidR="00A31949">
        <w:rPr>
          <w:rFonts w:cs="Times New Roman"/>
        </w:rPr>
        <w:t xml:space="preserve"> </w:t>
      </w:r>
      <w:r w:rsidR="00A31949" w:rsidRPr="00A31949">
        <w:rPr>
          <w:rFonts w:cs="Times New Roman"/>
        </w:rPr>
        <w:t>(Gilsdorf, Vik and Vik, 2013)</w:t>
      </w:r>
      <w:r w:rsidRPr="003973E2">
        <w:rPr>
          <w:rFonts w:cs="Times New Roman"/>
        </w:rPr>
        <w:t>. Therefore, the employer of that company set a work setting by asking employees in what work setting they feel comfortable and productive.</w:t>
      </w:r>
      <w:r w:rsidR="00450F3D">
        <w:rPr>
          <w:rFonts w:cs="Times New Roman"/>
        </w:rPr>
        <w:t xml:space="preserve"> </w:t>
      </w:r>
      <w:r w:rsidRPr="003973E2">
        <w:rPr>
          <w:rFonts w:cs="Times New Roman"/>
        </w:rPr>
        <w:t xml:space="preserve">The company can solve the problem by setting different work arrangement for introverts and extroverts employees because the comfortable criteria are not the same for them. </w:t>
      </w:r>
    </w:p>
    <w:p w:rsidR="002F0468" w:rsidRPr="003973E2" w:rsidRDefault="002F0468" w:rsidP="008C1767">
      <w:pPr>
        <w:rPr>
          <w:rFonts w:cs="Times New Roman"/>
        </w:rPr>
      </w:pPr>
      <w:r w:rsidRPr="003973E2">
        <w:rPr>
          <w:rFonts w:cs="Times New Roman"/>
          <w:b/>
        </w:rPr>
        <w:lastRenderedPageBreak/>
        <w:t xml:space="preserve">Post-crisis: </w:t>
      </w:r>
      <w:r w:rsidRPr="003973E2">
        <w:rPr>
          <w:rFonts w:cs="Times New Roman"/>
        </w:rPr>
        <w:t>In this stage, the employer should assess the team effort in the success of removing crisis communication.</w:t>
      </w:r>
      <w:r w:rsidR="001D1ACA">
        <w:rPr>
          <w:rFonts w:cs="Times New Roman"/>
        </w:rPr>
        <w:t xml:space="preserve"> The employers can achi</w:t>
      </w:r>
      <w:r w:rsidR="00766650">
        <w:rPr>
          <w:rFonts w:cs="Times New Roman"/>
        </w:rPr>
        <w:t>e</w:t>
      </w:r>
      <w:r w:rsidR="001D1ACA">
        <w:rPr>
          <w:rFonts w:cs="Times New Roman"/>
        </w:rPr>
        <w:t xml:space="preserve">ve it in many methods like communicating the </w:t>
      </w:r>
      <w:r w:rsidR="00673C01">
        <w:rPr>
          <w:rFonts w:cs="Times New Roman"/>
        </w:rPr>
        <w:t>employees, weekly feedback program and surveying the employee</w:t>
      </w:r>
      <w:r w:rsidR="00B722C1">
        <w:rPr>
          <w:rFonts w:cs="Times New Roman"/>
        </w:rPr>
        <w:t>'</w:t>
      </w:r>
      <w:r w:rsidR="00673C01">
        <w:rPr>
          <w:rFonts w:cs="Times New Roman"/>
        </w:rPr>
        <w:t>s prefer</w:t>
      </w:r>
      <w:r w:rsidR="00766650">
        <w:rPr>
          <w:rFonts w:cs="Times New Roman"/>
        </w:rPr>
        <w:t>e</w:t>
      </w:r>
      <w:r w:rsidR="00673C01">
        <w:rPr>
          <w:rFonts w:cs="Times New Roman"/>
        </w:rPr>
        <w:t>nces</w:t>
      </w:r>
      <w:r w:rsidR="0011431F">
        <w:rPr>
          <w:rFonts w:cs="Times New Roman"/>
        </w:rPr>
        <w:t xml:space="preserve"> </w:t>
      </w:r>
      <w:r w:rsidR="0011431F" w:rsidRPr="003973E2">
        <w:rPr>
          <w:rFonts w:cs="Times New Roman"/>
        </w:rPr>
        <w:t>(Ober, 2009)</w:t>
      </w:r>
      <w:r w:rsidR="00673C01">
        <w:rPr>
          <w:rFonts w:cs="Times New Roman"/>
        </w:rPr>
        <w:t>.</w:t>
      </w:r>
      <w:r w:rsidRPr="003973E2">
        <w:rPr>
          <w:rFonts w:cs="Times New Roman"/>
        </w:rPr>
        <w:t xml:space="preserve"> Honda can simply measure it by communicating with the employees and the feedback on the initiative taken by employees.</w:t>
      </w:r>
      <w:r w:rsidR="00450F3D">
        <w:rPr>
          <w:rFonts w:cs="Times New Roman"/>
        </w:rPr>
        <w:t xml:space="preserve"> </w:t>
      </w:r>
      <w:r w:rsidRPr="003973E2">
        <w:rPr>
          <w:rFonts w:cs="Times New Roman"/>
        </w:rPr>
        <w:t>The employer of Mercedes-Benz can assess the initiative</w:t>
      </w:r>
      <w:r w:rsidR="00603A55">
        <w:rPr>
          <w:rFonts w:cs="Times New Roman"/>
        </w:rPr>
        <w:t>s</w:t>
      </w:r>
      <w:r w:rsidRPr="003973E2">
        <w:rPr>
          <w:rFonts w:cs="Times New Roman"/>
        </w:rPr>
        <w:t xml:space="preserve"> </w:t>
      </w:r>
      <w:r w:rsidR="00766650">
        <w:rPr>
          <w:rFonts w:cs="Times New Roman"/>
        </w:rPr>
        <w:t xml:space="preserve">of the </w:t>
      </w:r>
      <w:r w:rsidR="00603A55">
        <w:rPr>
          <w:rFonts w:cs="Times New Roman"/>
        </w:rPr>
        <w:t xml:space="preserve">team </w:t>
      </w:r>
      <w:r w:rsidRPr="003973E2">
        <w:rPr>
          <w:rFonts w:cs="Times New Roman"/>
        </w:rPr>
        <w:t>after crisis communication through analysing the employee's productivity and their communicative approach with managers.</w:t>
      </w:r>
      <w:r w:rsidR="008378FE">
        <w:rPr>
          <w:rFonts w:cs="Times New Roman"/>
        </w:rPr>
        <w:t xml:space="preserve"> They can also asses through arranging different</w:t>
      </w:r>
      <w:r w:rsidR="009F262E">
        <w:rPr>
          <w:rFonts w:cs="Times New Roman"/>
        </w:rPr>
        <w:t xml:space="preserve"> methods</w:t>
      </w:r>
      <w:r w:rsidR="008378FE">
        <w:rPr>
          <w:rFonts w:cs="Times New Roman"/>
        </w:rPr>
        <w:t xml:space="preserve"> </w:t>
      </w:r>
      <w:r w:rsidR="009F262E">
        <w:rPr>
          <w:rFonts w:cs="Times New Roman"/>
        </w:rPr>
        <w:t>survey to introverts and extroverts employees.</w:t>
      </w:r>
      <w:r w:rsidRPr="003973E2">
        <w:rPr>
          <w:rFonts w:cs="Times New Roman"/>
        </w:rPr>
        <w:t xml:space="preserve"> The company need to complete follow up its program to revise it finding any errors.</w:t>
      </w:r>
    </w:p>
    <w:p w:rsidR="002F0468" w:rsidRPr="003973E2" w:rsidRDefault="002F0468" w:rsidP="008C1767">
      <w:pPr>
        <w:jc w:val="left"/>
        <w:rPr>
          <w:rFonts w:eastAsiaTheme="majorEastAsia" w:cs="Times New Roman"/>
          <w:b/>
          <w:sz w:val="32"/>
          <w:szCs w:val="32"/>
        </w:rPr>
      </w:pPr>
      <w:r w:rsidRPr="003973E2">
        <w:rPr>
          <w:rFonts w:cs="Times New Roman"/>
        </w:rPr>
        <w:br w:type="page"/>
      </w:r>
    </w:p>
    <w:p w:rsidR="00AA6091" w:rsidRPr="003973E2" w:rsidRDefault="00AC5700" w:rsidP="008C1767">
      <w:pPr>
        <w:pStyle w:val="Heading1"/>
        <w:rPr>
          <w:rFonts w:cs="Times New Roman"/>
        </w:rPr>
      </w:pPr>
      <w:bookmarkStart w:id="5" w:name="_Toc6333409"/>
      <w:r w:rsidRPr="003973E2">
        <w:rPr>
          <w:rFonts w:cs="Times New Roman"/>
        </w:rPr>
        <w:lastRenderedPageBreak/>
        <w:t>2.</w:t>
      </w:r>
      <w:r w:rsidR="00AA6091" w:rsidRPr="003973E2">
        <w:rPr>
          <w:rFonts w:cs="Times New Roman"/>
        </w:rPr>
        <w:t xml:space="preserve"> </w:t>
      </w:r>
      <w:r w:rsidR="00BF12DD" w:rsidRPr="003973E2">
        <w:rPr>
          <w:rFonts w:cs="Times New Roman"/>
        </w:rPr>
        <w:t xml:space="preserve">How to improve workplace communication and performance </w:t>
      </w:r>
      <w:r w:rsidR="00FE4A26" w:rsidRPr="003973E2">
        <w:rPr>
          <w:rFonts w:cs="Times New Roman"/>
        </w:rPr>
        <w:t xml:space="preserve">of </w:t>
      </w:r>
      <w:r w:rsidR="002908E0" w:rsidRPr="003973E2">
        <w:rPr>
          <w:rFonts w:cs="Times New Roman"/>
        </w:rPr>
        <w:t>teamwork.</w:t>
      </w:r>
      <w:bookmarkEnd w:id="5"/>
    </w:p>
    <w:p w:rsidR="00F2299D" w:rsidRPr="003973E2" w:rsidRDefault="00AC5700" w:rsidP="008C1767">
      <w:pPr>
        <w:pStyle w:val="Heading2"/>
        <w:rPr>
          <w:rFonts w:ascii="Times New Roman" w:hAnsi="Times New Roman" w:cs="Times New Roman"/>
        </w:rPr>
      </w:pPr>
      <w:bookmarkStart w:id="6" w:name="_Toc6333410"/>
      <w:r w:rsidRPr="003973E2">
        <w:rPr>
          <w:rFonts w:ascii="Times New Roman" w:hAnsi="Times New Roman" w:cs="Times New Roman"/>
        </w:rPr>
        <w:t>2</w:t>
      </w:r>
      <w:r w:rsidR="00F2299D" w:rsidRPr="003973E2">
        <w:rPr>
          <w:rFonts w:ascii="Times New Roman" w:hAnsi="Times New Roman" w:cs="Times New Roman"/>
        </w:rPr>
        <w:t xml:space="preserve">.1 </w:t>
      </w:r>
      <w:r w:rsidR="007E6738" w:rsidRPr="003973E2">
        <w:rPr>
          <w:rFonts w:ascii="Times New Roman" w:hAnsi="Times New Roman" w:cs="Times New Roman"/>
        </w:rPr>
        <w:t xml:space="preserve">Applying </w:t>
      </w:r>
      <w:r w:rsidR="00675B25" w:rsidRPr="003973E2">
        <w:rPr>
          <w:rFonts w:ascii="Times New Roman" w:hAnsi="Times New Roman" w:cs="Times New Roman"/>
        </w:rPr>
        <w:t>7 C’s communication model</w:t>
      </w:r>
      <w:r w:rsidR="007E6738" w:rsidRPr="003973E2">
        <w:rPr>
          <w:rFonts w:ascii="Times New Roman" w:hAnsi="Times New Roman" w:cs="Times New Roman"/>
        </w:rPr>
        <w:t xml:space="preserve"> to improve workplace communication and performance.</w:t>
      </w:r>
      <w:bookmarkEnd w:id="6"/>
      <w:r w:rsidR="00F2299D" w:rsidRPr="003973E2">
        <w:rPr>
          <w:rFonts w:ascii="Times New Roman" w:hAnsi="Times New Roman" w:cs="Times New Roman"/>
        </w:rPr>
        <w:t xml:space="preserve"> </w:t>
      </w:r>
    </w:p>
    <w:p w:rsidR="00106F9D" w:rsidRPr="003973E2" w:rsidRDefault="00273188" w:rsidP="008C1767">
      <w:pPr>
        <w:rPr>
          <w:rFonts w:cs="Times New Roman"/>
        </w:rPr>
      </w:pPr>
      <w:r w:rsidRPr="003973E2">
        <w:rPr>
          <w:rFonts w:cs="Times New Roman"/>
        </w:rPr>
        <w:t xml:space="preserve">Communication holds a very strong position </w:t>
      </w:r>
      <w:r w:rsidR="00A4567A" w:rsidRPr="003973E2">
        <w:rPr>
          <w:rFonts w:cs="Times New Roman"/>
        </w:rPr>
        <w:t xml:space="preserve">in </w:t>
      </w:r>
      <w:r w:rsidR="0058172B" w:rsidRPr="003973E2">
        <w:rPr>
          <w:rFonts w:cs="Times New Roman"/>
        </w:rPr>
        <w:t xml:space="preserve">the </w:t>
      </w:r>
      <w:r w:rsidR="00A4567A" w:rsidRPr="003973E2">
        <w:rPr>
          <w:rFonts w:cs="Times New Roman"/>
        </w:rPr>
        <w:t>organisation and without clear and precise communication a business cannot stand</w:t>
      </w:r>
      <w:r w:rsidR="006241EF" w:rsidRPr="003973E2">
        <w:rPr>
          <w:rFonts w:cs="Times New Roman"/>
        </w:rPr>
        <w:t xml:space="preserve"> (Donohue, 2011)</w:t>
      </w:r>
      <w:r w:rsidR="00A4567A" w:rsidRPr="003973E2">
        <w:rPr>
          <w:rFonts w:cs="Times New Roman"/>
        </w:rPr>
        <w:t>.</w:t>
      </w:r>
      <w:r w:rsidR="002B35B5" w:rsidRPr="003973E2">
        <w:rPr>
          <w:rFonts w:cs="Times New Roman"/>
        </w:rPr>
        <w:t xml:space="preserve"> The 7 C’s model of effective communication</w:t>
      </w:r>
      <w:r w:rsidR="00434FF4" w:rsidRPr="003973E2">
        <w:rPr>
          <w:rFonts w:cs="Times New Roman"/>
        </w:rPr>
        <w:t xml:space="preserve"> which is applicable for both oral and written communication </w:t>
      </w:r>
      <w:r w:rsidR="000C05D9" w:rsidRPr="003973E2">
        <w:rPr>
          <w:rFonts w:cs="Times New Roman"/>
        </w:rPr>
        <w:t>provides a checklist to pass-off message in clear, plain, target oriented and well</w:t>
      </w:r>
      <w:r w:rsidR="0058172B" w:rsidRPr="003973E2">
        <w:rPr>
          <w:rFonts w:cs="Times New Roman"/>
        </w:rPr>
        <w:t>-</w:t>
      </w:r>
      <w:r w:rsidR="000C05D9" w:rsidRPr="003973E2">
        <w:rPr>
          <w:rFonts w:cs="Times New Roman"/>
        </w:rPr>
        <w:t>structured manner.</w:t>
      </w:r>
    </w:p>
    <w:p w:rsidR="00CA6675" w:rsidRPr="003973E2" w:rsidRDefault="00CA6675" w:rsidP="008C1767">
      <w:pPr>
        <w:keepNext/>
        <w:rPr>
          <w:rFonts w:cs="Times New Roman"/>
        </w:rPr>
      </w:pPr>
      <w:r w:rsidRPr="003973E2">
        <w:rPr>
          <w:rFonts w:cs="Times New Roman"/>
          <w:lang w:eastAsia="en-GB"/>
        </w:rPr>
        <w:drawing>
          <wp:inline distT="0" distB="0" distL="0" distR="0">
            <wp:extent cx="4765675" cy="3086100"/>
            <wp:effectExtent l="0" t="0" r="0" b="0"/>
            <wp:docPr id="5" name="Picture 5" descr="Image result for 7 cs of business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7 cs of business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5675" cy="3086100"/>
                    </a:xfrm>
                    <a:prstGeom prst="rect">
                      <a:avLst/>
                    </a:prstGeom>
                    <a:noFill/>
                    <a:ln>
                      <a:noFill/>
                    </a:ln>
                  </pic:spPr>
                </pic:pic>
              </a:graphicData>
            </a:graphic>
          </wp:inline>
        </w:drawing>
      </w:r>
    </w:p>
    <w:p w:rsidR="00CA6675" w:rsidRPr="003973E2" w:rsidRDefault="00CA6675" w:rsidP="008C1767">
      <w:pPr>
        <w:pStyle w:val="Caption"/>
        <w:spacing w:line="360" w:lineRule="auto"/>
        <w:jc w:val="center"/>
        <w:rPr>
          <w:rFonts w:cs="Times New Roman"/>
          <w:sz w:val="24"/>
          <w:szCs w:val="24"/>
        </w:rPr>
      </w:pPr>
      <w:r w:rsidRPr="003973E2">
        <w:rPr>
          <w:rFonts w:cs="Times New Roman"/>
          <w:sz w:val="24"/>
          <w:szCs w:val="24"/>
        </w:rPr>
        <w:t xml:space="preserve">Figure </w:t>
      </w:r>
      <w:r w:rsidR="00CD7E17">
        <w:rPr>
          <w:rFonts w:cs="Times New Roman"/>
          <w:sz w:val="24"/>
          <w:szCs w:val="24"/>
        </w:rPr>
        <w:t>2</w:t>
      </w:r>
      <w:r w:rsidRPr="003973E2">
        <w:rPr>
          <w:rFonts w:cs="Times New Roman"/>
          <w:sz w:val="24"/>
          <w:szCs w:val="24"/>
        </w:rPr>
        <w:t xml:space="preserve"> 7 C's of communication</w:t>
      </w:r>
      <w:r w:rsidR="00A47706" w:rsidRPr="003973E2">
        <w:rPr>
          <w:rFonts w:cs="Times New Roman"/>
          <w:sz w:val="24"/>
          <w:szCs w:val="24"/>
        </w:rPr>
        <w:t xml:space="preserve"> (Jacobson, 2014)</w:t>
      </w:r>
    </w:p>
    <w:p w:rsidR="002E2DDB" w:rsidRPr="003973E2" w:rsidRDefault="00420CCF" w:rsidP="008C1767">
      <w:pPr>
        <w:rPr>
          <w:rFonts w:cs="Times New Roman"/>
        </w:rPr>
      </w:pPr>
      <w:r w:rsidRPr="003973E2">
        <w:rPr>
          <w:rFonts w:cs="Times New Roman"/>
          <w:b/>
        </w:rPr>
        <w:t>1. Completeness:</w:t>
      </w:r>
      <w:r w:rsidR="007A1272" w:rsidRPr="003973E2">
        <w:rPr>
          <w:rFonts w:cs="Times New Roman"/>
          <w:b/>
        </w:rPr>
        <w:t xml:space="preserve"> </w:t>
      </w:r>
      <w:r w:rsidR="007A1272" w:rsidRPr="003973E2">
        <w:rPr>
          <w:rFonts w:cs="Times New Roman"/>
        </w:rPr>
        <w:t>Completeness refers message should convey all facts tha</w:t>
      </w:r>
      <w:r w:rsidR="00CE61A4" w:rsidRPr="003973E2">
        <w:rPr>
          <w:rFonts w:cs="Times New Roman"/>
        </w:rPr>
        <w:t>t</w:t>
      </w:r>
      <w:r w:rsidR="002A483A" w:rsidRPr="003973E2">
        <w:rPr>
          <w:rFonts w:cs="Times New Roman"/>
        </w:rPr>
        <w:t xml:space="preserve"> </w:t>
      </w:r>
      <w:r w:rsidR="00867E7C" w:rsidRPr="003973E2">
        <w:rPr>
          <w:rFonts w:cs="Times New Roman"/>
        </w:rPr>
        <w:t>are</w:t>
      </w:r>
      <w:r w:rsidR="007A1272" w:rsidRPr="003973E2">
        <w:rPr>
          <w:rFonts w:cs="Times New Roman"/>
        </w:rPr>
        <w:t xml:space="preserve"> necessary to understand </w:t>
      </w:r>
      <w:r w:rsidR="00F22607" w:rsidRPr="003973E2">
        <w:rPr>
          <w:rFonts w:cs="Times New Roman"/>
        </w:rPr>
        <w:t>by the receiver</w:t>
      </w:r>
      <w:r w:rsidR="00CF133E" w:rsidRPr="003973E2">
        <w:rPr>
          <w:rFonts w:cs="Times New Roman"/>
        </w:rPr>
        <w:t xml:space="preserve"> (Jacobson, 2014)</w:t>
      </w:r>
      <w:r w:rsidR="001733C2" w:rsidRPr="003973E2">
        <w:rPr>
          <w:rFonts w:cs="Times New Roman"/>
        </w:rPr>
        <w:t>.</w:t>
      </w:r>
      <w:r w:rsidR="006354C6" w:rsidRPr="003973E2">
        <w:rPr>
          <w:rFonts w:cs="Times New Roman"/>
        </w:rPr>
        <w:t xml:space="preserve"> For example, </w:t>
      </w:r>
      <w:r w:rsidR="00D9495E" w:rsidRPr="003973E2">
        <w:rPr>
          <w:rFonts w:cs="Times New Roman"/>
        </w:rPr>
        <w:t>in General Motors the messages from employer follow detailing all the facts to the product development team about customer’s trends and pattern.</w:t>
      </w:r>
    </w:p>
    <w:p w:rsidR="00705F67" w:rsidRPr="003973E2" w:rsidRDefault="002E2DDB" w:rsidP="008C1767">
      <w:pPr>
        <w:rPr>
          <w:rFonts w:cs="Times New Roman"/>
        </w:rPr>
      </w:pPr>
      <w:r w:rsidRPr="003973E2">
        <w:rPr>
          <w:rFonts w:cs="Times New Roman"/>
          <w:b/>
        </w:rPr>
        <w:t xml:space="preserve">2. Conciseness: </w:t>
      </w:r>
      <w:r w:rsidR="009B0AAC" w:rsidRPr="003973E2">
        <w:rPr>
          <w:rFonts w:cs="Times New Roman"/>
        </w:rPr>
        <w:t>Conciseness refers</w:t>
      </w:r>
      <w:r w:rsidR="00867E7C" w:rsidRPr="003973E2">
        <w:rPr>
          <w:rFonts w:cs="Times New Roman"/>
        </w:rPr>
        <w:t xml:space="preserve"> to</w:t>
      </w:r>
      <w:r w:rsidR="009B0AAC" w:rsidRPr="003973E2">
        <w:rPr>
          <w:rFonts w:cs="Times New Roman"/>
        </w:rPr>
        <w:t xml:space="preserve"> the use of less word as possible without compromising other C’s of communication</w:t>
      </w:r>
      <w:r w:rsidR="00375E54" w:rsidRPr="003973E2">
        <w:rPr>
          <w:rFonts w:cs="Times New Roman"/>
        </w:rPr>
        <w:t xml:space="preserve"> (Walter, 2014)</w:t>
      </w:r>
      <w:r w:rsidR="008F6783" w:rsidRPr="003973E2">
        <w:rPr>
          <w:rFonts w:cs="Times New Roman"/>
        </w:rPr>
        <w:t>. For example, the employers need to follow conciseness while communicating client as it</w:t>
      </w:r>
      <w:r w:rsidR="00867E7C" w:rsidRPr="003973E2">
        <w:rPr>
          <w:rFonts w:cs="Times New Roman"/>
        </w:rPr>
        <w:t>s</w:t>
      </w:r>
      <w:r w:rsidR="008F6783" w:rsidRPr="003973E2">
        <w:rPr>
          <w:rFonts w:cs="Times New Roman"/>
        </w:rPr>
        <w:t xml:space="preserve"> time</w:t>
      </w:r>
      <w:r w:rsidR="00867E7C" w:rsidRPr="003973E2">
        <w:rPr>
          <w:rFonts w:cs="Times New Roman"/>
        </w:rPr>
        <w:t>-</w:t>
      </w:r>
      <w:r w:rsidR="008F6783" w:rsidRPr="003973E2">
        <w:rPr>
          <w:rFonts w:cs="Times New Roman"/>
        </w:rPr>
        <w:t>saving and cost</w:t>
      </w:r>
      <w:r w:rsidR="00CE61A4" w:rsidRPr="003973E2">
        <w:rPr>
          <w:rFonts w:cs="Times New Roman"/>
        </w:rPr>
        <w:t>-</w:t>
      </w:r>
      <w:r w:rsidR="008F6783" w:rsidRPr="003973E2">
        <w:rPr>
          <w:rFonts w:cs="Times New Roman"/>
        </w:rPr>
        <w:t>effective and also highlighting the specific facts without use of needless words.</w:t>
      </w:r>
    </w:p>
    <w:p w:rsidR="00705F67" w:rsidRPr="003973E2" w:rsidRDefault="00705F67" w:rsidP="008C1767">
      <w:pPr>
        <w:rPr>
          <w:rFonts w:cs="Times New Roman"/>
        </w:rPr>
      </w:pPr>
      <w:r w:rsidRPr="003973E2">
        <w:rPr>
          <w:rFonts w:cs="Times New Roman"/>
          <w:b/>
        </w:rPr>
        <w:t>3. Consideration:</w:t>
      </w:r>
      <w:r w:rsidR="00174F2C" w:rsidRPr="003973E2">
        <w:rPr>
          <w:rFonts w:cs="Times New Roman"/>
          <w:b/>
        </w:rPr>
        <w:t xml:space="preserve"> </w:t>
      </w:r>
      <w:r w:rsidR="00540BE7" w:rsidRPr="003973E2">
        <w:rPr>
          <w:rFonts w:cs="Times New Roman"/>
        </w:rPr>
        <w:t>The employers should write or give message considering viewpoints of rec</w:t>
      </w:r>
      <w:r w:rsidR="0096261D" w:rsidRPr="003973E2">
        <w:rPr>
          <w:rFonts w:cs="Times New Roman"/>
        </w:rPr>
        <w:t>eivers which means stepping into shoes of others</w:t>
      </w:r>
      <w:r w:rsidR="000B762F" w:rsidRPr="003973E2">
        <w:rPr>
          <w:rFonts w:cs="Times New Roman"/>
        </w:rPr>
        <w:t xml:space="preserve"> </w:t>
      </w:r>
      <w:r w:rsidR="004A76A5" w:rsidRPr="003973E2">
        <w:rPr>
          <w:rFonts w:cs="Times New Roman"/>
        </w:rPr>
        <w:t>(Forbes.com, 2019)</w:t>
      </w:r>
      <w:r w:rsidR="0096261D" w:rsidRPr="003973E2">
        <w:rPr>
          <w:rFonts w:cs="Times New Roman"/>
        </w:rPr>
        <w:t>.</w:t>
      </w:r>
      <w:r w:rsidR="0064597E" w:rsidRPr="003973E2">
        <w:rPr>
          <w:rFonts w:cs="Times New Roman"/>
        </w:rPr>
        <w:t xml:space="preserve"> For example,</w:t>
      </w:r>
      <w:r w:rsidR="006D0E7A" w:rsidRPr="003973E2">
        <w:rPr>
          <w:rFonts w:cs="Times New Roman"/>
        </w:rPr>
        <w:t xml:space="preserve"> many </w:t>
      </w:r>
      <w:r w:rsidR="006D0E7A" w:rsidRPr="003973E2">
        <w:rPr>
          <w:rFonts w:cs="Times New Roman"/>
        </w:rPr>
        <w:lastRenderedPageBreak/>
        <w:t>organization now f</w:t>
      </w:r>
      <w:r w:rsidR="00867E7C" w:rsidRPr="003973E2">
        <w:rPr>
          <w:rFonts w:cs="Times New Roman"/>
        </w:rPr>
        <w:t xml:space="preserve">ollow </w:t>
      </w:r>
      <w:r w:rsidR="006D0E7A" w:rsidRPr="003973E2">
        <w:rPr>
          <w:rFonts w:cs="Times New Roman"/>
        </w:rPr>
        <w:t>you viewpoints while transmitting the message</w:t>
      </w:r>
      <w:r w:rsidR="007C3664" w:rsidRPr="003973E2">
        <w:rPr>
          <w:rFonts w:cs="Times New Roman"/>
        </w:rPr>
        <w:t xml:space="preserve"> in order </w:t>
      </w:r>
      <w:r w:rsidR="00867E7C" w:rsidRPr="003973E2">
        <w:rPr>
          <w:rFonts w:cs="Times New Roman"/>
        </w:rPr>
        <w:t xml:space="preserve">to </w:t>
      </w:r>
      <w:r w:rsidR="007C3664" w:rsidRPr="003973E2">
        <w:rPr>
          <w:rFonts w:cs="Times New Roman"/>
        </w:rPr>
        <w:t>give respect without hurting the em</w:t>
      </w:r>
      <w:r w:rsidR="00476170" w:rsidRPr="003973E2">
        <w:rPr>
          <w:rFonts w:cs="Times New Roman"/>
        </w:rPr>
        <w:t>otions of receivers.</w:t>
      </w:r>
    </w:p>
    <w:p w:rsidR="0008632B" w:rsidRPr="003973E2" w:rsidRDefault="0008632B" w:rsidP="008C1767">
      <w:pPr>
        <w:rPr>
          <w:rFonts w:cs="Times New Roman"/>
        </w:rPr>
      </w:pPr>
      <w:r w:rsidRPr="003973E2">
        <w:rPr>
          <w:rFonts w:cs="Times New Roman"/>
          <w:b/>
        </w:rPr>
        <w:t xml:space="preserve">4. </w:t>
      </w:r>
      <w:r w:rsidR="0049629D" w:rsidRPr="003973E2">
        <w:rPr>
          <w:rFonts w:cs="Times New Roman"/>
          <w:b/>
        </w:rPr>
        <w:t>Clarity:</w:t>
      </w:r>
      <w:r w:rsidR="000F72A9" w:rsidRPr="003973E2">
        <w:rPr>
          <w:rFonts w:cs="Times New Roman"/>
        </w:rPr>
        <w:t xml:space="preserve"> </w:t>
      </w:r>
      <w:r w:rsidR="00F20200" w:rsidRPr="003973E2">
        <w:rPr>
          <w:rFonts w:cs="Times New Roman"/>
        </w:rPr>
        <w:t>Clarity refers message should emph</w:t>
      </w:r>
      <w:r w:rsidR="004F7227" w:rsidRPr="003973E2">
        <w:rPr>
          <w:rFonts w:cs="Times New Roman"/>
        </w:rPr>
        <w:t>asize a</w:t>
      </w:r>
      <w:r w:rsidR="00F20200" w:rsidRPr="003973E2">
        <w:rPr>
          <w:rFonts w:cs="Times New Roman"/>
        </w:rPr>
        <w:t xml:space="preserve"> </w:t>
      </w:r>
      <w:r w:rsidR="00E27264" w:rsidRPr="003973E2">
        <w:rPr>
          <w:rFonts w:cs="Times New Roman"/>
        </w:rPr>
        <w:t>specific goal for which</w:t>
      </w:r>
      <w:r w:rsidR="00627351" w:rsidRPr="003973E2">
        <w:rPr>
          <w:rFonts w:cs="Times New Roman"/>
        </w:rPr>
        <w:t xml:space="preserve"> it sending rather than more achieving too much at once</w:t>
      </w:r>
      <w:r w:rsidR="000B762F" w:rsidRPr="003973E2">
        <w:rPr>
          <w:rFonts w:cs="Times New Roman"/>
        </w:rPr>
        <w:t xml:space="preserve"> </w:t>
      </w:r>
      <w:r w:rsidR="004A76A5" w:rsidRPr="003973E2">
        <w:rPr>
          <w:rFonts w:cs="Times New Roman"/>
        </w:rPr>
        <w:t>(Forbes.com, 2019)</w:t>
      </w:r>
      <w:r w:rsidR="00627351" w:rsidRPr="003973E2">
        <w:rPr>
          <w:rFonts w:cs="Times New Roman"/>
        </w:rPr>
        <w:t>.</w:t>
      </w:r>
      <w:r w:rsidR="00A54B7C" w:rsidRPr="003973E2">
        <w:rPr>
          <w:rFonts w:cs="Times New Roman"/>
        </w:rPr>
        <w:t xml:space="preserve"> For example, if employers give message</w:t>
      </w:r>
      <w:r w:rsidR="007C7B00" w:rsidRPr="003973E2">
        <w:rPr>
          <w:rFonts w:cs="Times New Roman"/>
        </w:rPr>
        <w:t xml:space="preserve"> employees</w:t>
      </w:r>
      <w:r w:rsidR="00A54B7C" w:rsidRPr="003973E2">
        <w:rPr>
          <w:rFonts w:cs="Times New Roman"/>
        </w:rPr>
        <w:t xml:space="preserve"> to </w:t>
      </w:r>
      <w:r w:rsidR="007C7B00" w:rsidRPr="003973E2">
        <w:rPr>
          <w:rFonts w:cs="Times New Roman"/>
        </w:rPr>
        <w:t>corrective action on work, it s</w:t>
      </w:r>
      <w:r w:rsidR="00867E7C" w:rsidRPr="003973E2">
        <w:rPr>
          <w:rFonts w:cs="Times New Roman"/>
        </w:rPr>
        <w:t>h</w:t>
      </w:r>
      <w:r w:rsidR="007C7B00" w:rsidRPr="003973E2">
        <w:rPr>
          <w:rFonts w:cs="Times New Roman"/>
        </w:rPr>
        <w:t>ould focus on corrective action than anything irrelev</w:t>
      </w:r>
      <w:r w:rsidR="00867E7C" w:rsidRPr="003973E2">
        <w:rPr>
          <w:rFonts w:cs="Times New Roman"/>
        </w:rPr>
        <w:t>a</w:t>
      </w:r>
      <w:r w:rsidR="007C7B00" w:rsidRPr="003973E2">
        <w:rPr>
          <w:rFonts w:cs="Times New Roman"/>
        </w:rPr>
        <w:t>nt.</w:t>
      </w:r>
    </w:p>
    <w:p w:rsidR="00576A5D" w:rsidRPr="003973E2" w:rsidRDefault="00576A5D" w:rsidP="008C1767">
      <w:pPr>
        <w:rPr>
          <w:rFonts w:cs="Times New Roman"/>
        </w:rPr>
      </w:pPr>
      <w:r w:rsidRPr="003973E2">
        <w:rPr>
          <w:rFonts w:cs="Times New Roman"/>
          <w:b/>
        </w:rPr>
        <w:t>5. Concr</w:t>
      </w:r>
      <w:r w:rsidR="00867E7C" w:rsidRPr="003973E2">
        <w:rPr>
          <w:rFonts w:cs="Times New Roman"/>
          <w:b/>
        </w:rPr>
        <w:t>e</w:t>
      </w:r>
      <w:r w:rsidRPr="003973E2">
        <w:rPr>
          <w:rFonts w:cs="Times New Roman"/>
          <w:b/>
        </w:rPr>
        <w:t>teness:</w:t>
      </w:r>
      <w:r w:rsidR="0071192F" w:rsidRPr="003973E2">
        <w:rPr>
          <w:rFonts w:cs="Times New Roman"/>
        </w:rPr>
        <w:t xml:space="preserve"> Concret</w:t>
      </w:r>
      <w:r w:rsidR="00867E7C" w:rsidRPr="003973E2">
        <w:rPr>
          <w:rFonts w:cs="Times New Roman"/>
        </w:rPr>
        <w:t>e</w:t>
      </w:r>
      <w:r w:rsidR="0071192F" w:rsidRPr="003973E2">
        <w:rPr>
          <w:rFonts w:cs="Times New Roman"/>
        </w:rPr>
        <w:t>ness means message should have a clear meaning rather than fuzzy and general</w:t>
      </w:r>
      <w:r w:rsidR="000B762F" w:rsidRPr="003973E2">
        <w:rPr>
          <w:rFonts w:cs="Times New Roman"/>
        </w:rPr>
        <w:t xml:space="preserve"> (Walter, 2014)</w:t>
      </w:r>
      <w:r w:rsidR="0071192F" w:rsidRPr="003973E2">
        <w:rPr>
          <w:rFonts w:cs="Times New Roman"/>
        </w:rPr>
        <w:t>.</w:t>
      </w:r>
      <w:r w:rsidR="00D22AE2" w:rsidRPr="003973E2">
        <w:rPr>
          <w:rFonts w:cs="Times New Roman"/>
        </w:rPr>
        <w:t xml:space="preserve"> For example, employers can use </w:t>
      </w:r>
      <w:r w:rsidR="00867E7C" w:rsidRPr="003973E2">
        <w:rPr>
          <w:rFonts w:cs="Times New Roman"/>
        </w:rPr>
        <w:t xml:space="preserve">the </w:t>
      </w:r>
      <w:r w:rsidR="00D22AE2" w:rsidRPr="003973E2">
        <w:rPr>
          <w:rFonts w:cs="Times New Roman"/>
        </w:rPr>
        <w:t>research date or figure while communicating the message with employees and client.</w:t>
      </w:r>
    </w:p>
    <w:p w:rsidR="00B22FC2" w:rsidRPr="003973E2" w:rsidRDefault="00B22FC2" w:rsidP="008C1767">
      <w:pPr>
        <w:rPr>
          <w:rFonts w:cs="Times New Roman"/>
        </w:rPr>
      </w:pPr>
      <w:r w:rsidRPr="003973E2">
        <w:rPr>
          <w:rFonts w:cs="Times New Roman"/>
          <w:b/>
        </w:rPr>
        <w:t>6. Courtesy:</w:t>
      </w:r>
      <w:r w:rsidR="00674AAE" w:rsidRPr="003973E2">
        <w:rPr>
          <w:rFonts w:cs="Times New Roman"/>
          <w:b/>
        </w:rPr>
        <w:t xml:space="preserve"> </w:t>
      </w:r>
      <w:r w:rsidR="00674AAE" w:rsidRPr="003973E2">
        <w:rPr>
          <w:rFonts w:cs="Times New Roman"/>
        </w:rPr>
        <w:t>Courtesy in message describe</w:t>
      </w:r>
      <w:r w:rsidR="00867E7C" w:rsidRPr="003973E2">
        <w:rPr>
          <w:rFonts w:cs="Times New Roman"/>
        </w:rPr>
        <w:t>s</w:t>
      </w:r>
      <w:r w:rsidR="00674AAE" w:rsidRPr="003973E2">
        <w:rPr>
          <w:rFonts w:cs="Times New Roman"/>
        </w:rPr>
        <w:t xml:space="preserve"> that </w:t>
      </w:r>
      <w:r w:rsidR="005D0142" w:rsidRPr="003973E2">
        <w:rPr>
          <w:rFonts w:cs="Times New Roman"/>
        </w:rPr>
        <w:t>the message should show the expression of sender and respects to the receiver</w:t>
      </w:r>
      <w:r w:rsidR="000B762F" w:rsidRPr="003973E2">
        <w:rPr>
          <w:rFonts w:cs="Times New Roman"/>
        </w:rPr>
        <w:t xml:space="preserve"> (Walter, 2014)</w:t>
      </w:r>
      <w:r w:rsidR="005D0142" w:rsidRPr="003973E2">
        <w:rPr>
          <w:rFonts w:cs="Times New Roman"/>
        </w:rPr>
        <w:t>.</w:t>
      </w:r>
      <w:r w:rsidR="00DE1B40" w:rsidRPr="003973E2">
        <w:rPr>
          <w:rFonts w:cs="Times New Roman"/>
        </w:rPr>
        <w:t xml:space="preserve"> </w:t>
      </w:r>
      <w:r w:rsidR="00867E7C" w:rsidRPr="003973E2">
        <w:rPr>
          <w:rFonts w:cs="Times New Roman"/>
        </w:rPr>
        <w:t>The e</w:t>
      </w:r>
      <w:r w:rsidR="00DE1B40" w:rsidRPr="003973E2">
        <w:rPr>
          <w:rFonts w:cs="Times New Roman"/>
        </w:rPr>
        <w:t>mployer in transmi</w:t>
      </w:r>
      <w:r w:rsidR="00867E7C" w:rsidRPr="003973E2">
        <w:rPr>
          <w:rFonts w:cs="Times New Roman"/>
        </w:rPr>
        <w:t>t</w:t>
      </w:r>
      <w:r w:rsidR="00DE1B40" w:rsidRPr="003973E2">
        <w:rPr>
          <w:rFonts w:cs="Times New Roman"/>
        </w:rPr>
        <w:t xml:space="preserve">ting message should give respect and provide it in </w:t>
      </w:r>
      <w:r w:rsidR="00867E7C" w:rsidRPr="003973E2">
        <w:rPr>
          <w:rFonts w:cs="Times New Roman"/>
        </w:rPr>
        <w:t xml:space="preserve">a </w:t>
      </w:r>
      <w:r w:rsidR="00DE1B40" w:rsidRPr="003973E2">
        <w:rPr>
          <w:rFonts w:cs="Times New Roman"/>
        </w:rPr>
        <w:t>polite manner to employees.</w:t>
      </w:r>
    </w:p>
    <w:p w:rsidR="00F043F1" w:rsidRPr="003973E2" w:rsidRDefault="00F043F1" w:rsidP="008C1767">
      <w:pPr>
        <w:rPr>
          <w:rFonts w:cs="Times New Roman"/>
        </w:rPr>
      </w:pPr>
      <w:r w:rsidRPr="003973E2">
        <w:rPr>
          <w:rFonts w:cs="Times New Roman"/>
          <w:b/>
        </w:rPr>
        <w:t>7. Correctness:</w:t>
      </w:r>
      <w:r w:rsidR="00CD5604" w:rsidRPr="003973E2">
        <w:rPr>
          <w:rFonts w:cs="Times New Roman"/>
          <w:b/>
        </w:rPr>
        <w:t xml:space="preserve"> </w:t>
      </w:r>
      <w:r w:rsidR="00CD5604" w:rsidRPr="003973E2">
        <w:rPr>
          <w:rFonts w:cs="Times New Roman"/>
        </w:rPr>
        <w:t>This refers message should not contain any grammatical errors</w:t>
      </w:r>
      <w:r w:rsidR="001D21D5">
        <w:rPr>
          <w:rFonts w:cs="Times New Roman"/>
        </w:rPr>
        <w:t xml:space="preserve"> in communication and what is in </w:t>
      </w:r>
      <w:r w:rsidR="00B722C1">
        <w:rPr>
          <w:rFonts w:cs="Times New Roman"/>
        </w:rPr>
        <w:t xml:space="preserve">the </w:t>
      </w:r>
      <w:r w:rsidR="001D21D5">
        <w:rPr>
          <w:rFonts w:cs="Times New Roman"/>
        </w:rPr>
        <w:t xml:space="preserve">message should contain </w:t>
      </w:r>
      <w:r w:rsidR="00B722C1">
        <w:rPr>
          <w:rFonts w:cs="Times New Roman"/>
        </w:rPr>
        <w:t xml:space="preserve">the </w:t>
      </w:r>
      <w:r w:rsidR="001D21D5">
        <w:rPr>
          <w:rFonts w:cs="Times New Roman"/>
        </w:rPr>
        <w:t>right in</w:t>
      </w:r>
      <w:r w:rsidR="00766650">
        <w:rPr>
          <w:rFonts w:cs="Times New Roman"/>
        </w:rPr>
        <w:t>s</w:t>
      </w:r>
      <w:r w:rsidR="001D21D5">
        <w:rPr>
          <w:rFonts w:cs="Times New Roman"/>
        </w:rPr>
        <w:t>truction and guidelines</w:t>
      </w:r>
      <w:r w:rsidR="00223D19">
        <w:rPr>
          <w:rFonts w:cs="Times New Roman"/>
        </w:rPr>
        <w:t xml:space="preserve"> </w:t>
      </w:r>
      <w:r w:rsidR="00223D19" w:rsidRPr="00223D19">
        <w:rPr>
          <w:rFonts w:cs="Times New Roman"/>
        </w:rPr>
        <w:t>(Johnson and Bayless, 2010)</w:t>
      </w:r>
      <w:r w:rsidR="001D21D5">
        <w:rPr>
          <w:rFonts w:cs="Times New Roman"/>
        </w:rPr>
        <w:t>.</w:t>
      </w:r>
      <w:r w:rsidR="005A7B85" w:rsidRPr="003973E2">
        <w:rPr>
          <w:rFonts w:cs="Times New Roman"/>
        </w:rPr>
        <w:t xml:space="preserve"> </w:t>
      </w:r>
      <w:r w:rsidR="00867E7C" w:rsidRPr="003973E2">
        <w:rPr>
          <w:rFonts w:cs="Times New Roman"/>
        </w:rPr>
        <w:t>The e</w:t>
      </w:r>
      <w:r w:rsidR="005A7B85" w:rsidRPr="003973E2">
        <w:rPr>
          <w:rFonts w:cs="Times New Roman"/>
        </w:rPr>
        <w:t xml:space="preserve">mployer </w:t>
      </w:r>
      <w:r w:rsidR="00E63D02" w:rsidRPr="003973E2">
        <w:rPr>
          <w:rFonts w:cs="Times New Roman"/>
        </w:rPr>
        <w:t xml:space="preserve">must give </w:t>
      </w:r>
      <w:r w:rsidR="00867E7C" w:rsidRPr="003973E2">
        <w:rPr>
          <w:rFonts w:cs="Times New Roman"/>
        </w:rPr>
        <w:t xml:space="preserve">an </w:t>
      </w:r>
      <w:r w:rsidR="00E63D02" w:rsidRPr="003973E2">
        <w:rPr>
          <w:rFonts w:cs="Times New Roman"/>
        </w:rPr>
        <w:t>exact, correct and well</w:t>
      </w:r>
      <w:r w:rsidR="00867E7C" w:rsidRPr="003973E2">
        <w:rPr>
          <w:rFonts w:cs="Times New Roman"/>
        </w:rPr>
        <w:t>-</w:t>
      </w:r>
      <w:r w:rsidR="009248B0">
        <w:rPr>
          <w:rFonts w:cs="Times New Roman"/>
        </w:rPr>
        <w:t xml:space="preserve">timed message to employees and this also refers allocate right message to </w:t>
      </w:r>
      <w:r w:rsidR="00766650">
        <w:rPr>
          <w:rFonts w:cs="Times New Roman"/>
        </w:rPr>
        <w:t xml:space="preserve">the </w:t>
      </w:r>
      <w:r w:rsidR="009248B0">
        <w:rPr>
          <w:rFonts w:cs="Times New Roman"/>
        </w:rPr>
        <w:t>right person.</w:t>
      </w:r>
    </w:p>
    <w:p w:rsidR="00CA2E52" w:rsidRPr="003973E2" w:rsidRDefault="00CA2E52" w:rsidP="008C1767">
      <w:pPr>
        <w:rPr>
          <w:rFonts w:eastAsiaTheme="majorEastAsia" w:cs="Times New Roman"/>
          <w:b/>
          <w:color w:val="2E74B5" w:themeColor="accent1" w:themeShade="BF"/>
          <w:sz w:val="28"/>
          <w:szCs w:val="26"/>
        </w:rPr>
      </w:pPr>
      <w:r w:rsidRPr="003973E2">
        <w:rPr>
          <w:rFonts w:cs="Times New Roman"/>
          <w:b/>
        </w:rPr>
        <w:br w:type="page"/>
      </w:r>
    </w:p>
    <w:p w:rsidR="00953949" w:rsidRPr="003973E2" w:rsidRDefault="0013147B" w:rsidP="008C1767">
      <w:pPr>
        <w:pStyle w:val="Heading2"/>
        <w:rPr>
          <w:rFonts w:ascii="Times New Roman" w:hAnsi="Times New Roman" w:cs="Times New Roman"/>
        </w:rPr>
      </w:pPr>
      <w:bookmarkStart w:id="7" w:name="_Toc6333411"/>
      <w:r w:rsidRPr="003973E2">
        <w:rPr>
          <w:rFonts w:ascii="Times New Roman" w:hAnsi="Times New Roman" w:cs="Times New Roman"/>
        </w:rPr>
        <w:lastRenderedPageBreak/>
        <w:t>2</w:t>
      </w:r>
      <w:r w:rsidR="00F2299D" w:rsidRPr="003973E2">
        <w:rPr>
          <w:rFonts w:ascii="Times New Roman" w:hAnsi="Times New Roman" w:cs="Times New Roman"/>
        </w:rPr>
        <w:t xml:space="preserve">.2 </w:t>
      </w:r>
      <w:r w:rsidRPr="003973E2">
        <w:rPr>
          <w:rFonts w:ascii="Times New Roman" w:hAnsi="Times New Roman" w:cs="Times New Roman"/>
        </w:rPr>
        <w:t>Applying theory on effective teamwork.</w:t>
      </w:r>
      <w:bookmarkEnd w:id="7"/>
    </w:p>
    <w:p w:rsidR="003C523E" w:rsidRPr="003973E2" w:rsidRDefault="003C523E" w:rsidP="008C1767">
      <w:pPr>
        <w:rPr>
          <w:rFonts w:cs="Times New Roman"/>
        </w:rPr>
      </w:pPr>
      <w:r w:rsidRPr="003973E2">
        <w:rPr>
          <w:rFonts w:cs="Times New Roman"/>
        </w:rPr>
        <w:t>Busi</w:t>
      </w:r>
      <w:r w:rsidR="00F37C5A">
        <w:rPr>
          <w:rFonts w:cs="Times New Roman"/>
        </w:rPr>
        <w:t>ness</w:t>
      </w:r>
      <w:r w:rsidR="00C7206B">
        <w:rPr>
          <w:rFonts w:cs="Times New Roman"/>
        </w:rPr>
        <w:t xml:space="preserve"> </w:t>
      </w:r>
      <w:r w:rsidRPr="003973E2">
        <w:rPr>
          <w:rFonts w:cs="Times New Roman"/>
        </w:rPr>
        <w:t>need</w:t>
      </w:r>
      <w:r w:rsidR="0047309A">
        <w:rPr>
          <w:rFonts w:cs="Times New Roman"/>
        </w:rPr>
        <w:t>s</w:t>
      </w:r>
      <w:r w:rsidRPr="003973E2">
        <w:rPr>
          <w:rFonts w:cs="Times New Roman"/>
        </w:rPr>
        <w:t xml:space="preserve"> new, fresh and innovative ideas to survive in </w:t>
      </w:r>
      <w:r w:rsidR="0047309A">
        <w:rPr>
          <w:rFonts w:cs="Times New Roman"/>
        </w:rPr>
        <w:t xml:space="preserve">a </w:t>
      </w:r>
      <w:r w:rsidRPr="003973E2">
        <w:rPr>
          <w:rFonts w:cs="Times New Roman"/>
        </w:rPr>
        <w:t>competitive world and it can achieve through proper teamwork</w:t>
      </w:r>
      <w:r w:rsidR="008F4D63" w:rsidRPr="003973E2">
        <w:rPr>
          <w:rFonts w:cs="Times New Roman"/>
        </w:rPr>
        <w:t xml:space="preserve"> (Viswanathan, 2010)</w:t>
      </w:r>
      <w:r w:rsidRPr="003973E2">
        <w:rPr>
          <w:rFonts w:cs="Times New Roman"/>
        </w:rPr>
        <w:t>.</w:t>
      </w:r>
      <w:r w:rsidR="00E77501" w:rsidRPr="003973E2">
        <w:rPr>
          <w:rFonts w:cs="Times New Roman"/>
        </w:rPr>
        <w:t xml:space="preserve"> Teamwork also aid</w:t>
      </w:r>
      <w:r w:rsidR="0047309A">
        <w:rPr>
          <w:rFonts w:cs="Times New Roman"/>
        </w:rPr>
        <w:t>s</w:t>
      </w:r>
      <w:r w:rsidR="00E77501" w:rsidRPr="003973E2">
        <w:rPr>
          <w:rFonts w:cs="Times New Roman"/>
        </w:rPr>
        <w:t xml:space="preserve"> in solving problems because members come with different ideas which help find </w:t>
      </w:r>
      <w:r w:rsidR="0047309A">
        <w:rPr>
          <w:rFonts w:cs="Times New Roman"/>
        </w:rPr>
        <w:t xml:space="preserve">a </w:t>
      </w:r>
      <w:r w:rsidR="00E77501" w:rsidRPr="003973E2">
        <w:rPr>
          <w:rFonts w:cs="Times New Roman"/>
        </w:rPr>
        <w:t>better solution to problems.</w:t>
      </w:r>
    </w:p>
    <w:p w:rsidR="006B3686" w:rsidRPr="003973E2" w:rsidRDefault="006B3686" w:rsidP="008C1767">
      <w:pPr>
        <w:rPr>
          <w:rFonts w:cs="Times New Roman"/>
          <w:b/>
        </w:rPr>
      </w:pPr>
      <w:r w:rsidRPr="003973E2">
        <w:rPr>
          <w:rFonts w:cs="Times New Roman"/>
          <w:b/>
        </w:rPr>
        <w:t>Tuckman Teamwork Theory</w:t>
      </w:r>
    </w:p>
    <w:p w:rsidR="002D2B9E" w:rsidRPr="003973E2" w:rsidRDefault="003D1937" w:rsidP="008C1767">
      <w:pPr>
        <w:rPr>
          <w:rFonts w:cs="Times New Roman"/>
        </w:rPr>
      </w:pPr>
      <w:r w:rsidRPr="003973E2">
        <w:rPr>
          <w:rFonts w:cs="Times New Roman"/>
        </w:rPr>
        <w:t>Tuckman teamwork theory describe team develop with maturity and ab</w:t>
      </w:r>
      <w:r w:rsidR="0047309A">
        <w:rPr>
          <w:rFonts w:cs="Times New Roman"/>
        </w:rPr>
        <w:t>i</w:t>
      </w:r>
      <w:r w:rsidRPr="003973E2">
        <w:rPr>
          <w:rFonts w:cs="Times New Roman"/>
        </w:rPr>
        <w:t>lity</w:t>
      </w:r>
      <w:r w:rsidR="0047309A">
        <w:rPr>
          <w:rFonts w:cs="Times New Roman"/>
        </w:rPr>
        <w:t>, establish</w:t>
      </w:r>
      <w:r w:rsidR="00F37C5A">
        <w:rPr>
          <w:rFonts w:cs="Times New Roman"/>
        </w:rPr>
        <w:t xml:space="preserve"> </w:t>
      </w:r>
      <w:r w:rsidR="0047309A">
        <w:rPr>
          <w:rFonts w:cs="Times New Roman"/>
        </w:rPr>
        <w:t xml:space="preserve">a </w:t>
      </w:r>
      <w:r w:rsidRPr="003973E2">
        <w:rPr>
          <w:rFonts w:cs="Times New Roman"/>
        </w:rPr>
        <w:t xml:space="preserve">relationship and perform through </w:t>
      </w:r>
      <w:r w:rsidR="001300F4" w:rsidRPr="003973E2">
        <w:rPr>
          <w:rFonts w:cs="Times New Roman"/>
        </w:rPr>
        <w:t xml:space="preserve">participating in sharing </w:t>
      </w:r>
      <w:r w:rsidR="00766650">
        <w:rPr>
          <w:rFonts w:cs="Times New Roman"/>
        </w:rPr>
        <w:t xml:space="preserve">an </w:t>
      </w:r>
      <w:r w:rsidR="001300F4" w:rsidRPr="003973E2">
        <w:rPr>
          <w:rFonts w:cs="Times New Roman"/>
        </w:rPr>
        <w:t>opinion</w:t>
      </w:r>
      <w:r w:rsidR="00F11426">
        <w:rPr>
          <w:rFonts w:cs="Times New Roman"/>
        </w:rPr>
        <w:t xml:space="preserve"> </w:t>
      </w:r>
      <w:r w:rsidR="00F11426" w:rsidRPr="00F11426">
        <w:rPr>
          <w:rFonts w:cs="Times New Roman"/>
        </w:rPr>
        <w:t>(Krizan, 2011)</w:t>
      </w:r>
      <w:r w:rsidR="001300F4" w:rsidRPr="003973E2">
        <w:rPr>
          <w:rFonts w:cs="Times New Roman"/>
        </w:rPr>
        <w:t>.</w:t>
      </w:r>
      <w:r w:rsidR="006D2359" w:rsidRPr="003973E2">
        <w:rPr>
          <w:rFonts w:cs="Times New Roman"/>
        </w:rPr>
        <w:t xml:space="preserve"> It first start</w:t>
      </w:r>
      <w:r w:rsidR="0047309A">
        <w:rPr>
          <w:rFonts w:cs="Times New Roman"/>
        </w:rPr>
        <w:t>s</w:t>
      </w:r>
      <w:r w:rsidR="006D2359" w:rsidRPr="003973E2">
        <w:rPr>
          <w:rFonts w:cs="Times New Roman"/>
        </w:rPr>
        <w:t xml:space="preserve"> with directing from </w:t>
      </w:r>
      <w:r w:rsidR="0047309A">
        <w:rPr>
          <w:rFonts w:cs="Times New Roman"/>
        </w:rPr>
        <w:t xml:space="preserve">the </w:t>
      </w:r>
      <w:r w:rsidR="006D2359" w:rsidRPr="003973E2">
        <w:rPr>
          <w:rFonts w:cs="Times New Roman"/>
        </w:rPr>
        <w:t>employer, then coaching and participating and</w:t>
      </w:r>
      <w:r w:rsidR="00F37C5A">
        <w:rPr>
          <w:rFonts w:cs="Times New Roman"/>
        </w:rPr>
        <w:t xml:space="preserve"> </w:t>
      </w:r>
      <w:r w:rsidR="006D2359" w:rsidRPr="003973E2">
        <w:rPr>
          <w:rFonts w:cs="Times New Roman"/>
        </w:rPr>
        <w:t>fin</w:t>
      </w:r>
      <w:r w:rsidR="0047309A">
        <w:rPr>
          <w:rFonts w:cs="Times New Roman"/>
        </w:rPr>
        <w:t>i</w:t>
      </w:r>
      <w:r w:rsidR="006D2359" w:rsidRPr="003973E2">
        <w:rPr>
          <w:rFonts w:cs="Times New Roman"/>
        </w:rPr>
        <w:t>shing with delegating.</w:t>
      </w:r>
    </w:p>
    <w:p w:rsidR="0099507F" w:rsidRPr="003973E2" w:rsidRDefault="0063287D" w:rsidP="008C1767">
      <w:pPr>
        <w:keepNext/>
        <w:jc w:val="center"/>
        <w:rPr>
          <w:rFonts w:cs="Times New Roman"/>
        </w:rPr>
      </w:pPr>
      <w:r w:rsidRPr="003973E2">
        <w:rPr>
          <w:rFonts w:cs="Times New Roman"/>
          <w:lang w:eastAsia="en-GB"/>
        </w:rPr>
        <w:drawing>
          <wp:inline distT="0" distB="0" distL="0" distR="0">
            <wp:extent cx="4439920" cy="2839720"/>
            <wp:effectExtent l="0" t="0" r="0" b="0"/>
            <wp:docPr id="6" name="Picture 6" descr="The Tuckman Model of Group Development Forming, Storming, Norming, Performing, &amp;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uckman Model of Group Development Forming, Storming, Norming, Performing, &amp; Adjour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9920" cy="2839720"/>
                    </a:xfrm>
                    <a:prstGeom prst="rect">
                      <a:avLst/>
                    </a:prstGeom>
                    <a:noFill/>
                    <a:ln>
                      <a:noFill/>
                    </a:ln>
                  </pic:spPr>
                </pic:pic>
              </a:graphicData>
            </a:graphic>
          </wp:inline>
        </w:drawing>
      </w:r>
    </w:p>
    <w:p w:rsidR="0047182D" w:rsidRPr="003973E2" w:rsidRDefault="0099507F" w:rsidP="008C1767">
      <w:pPr>
        <w:pStyle w:val="Caption"/>
        <w:spacing w:line="360" w:lineRule="auto"/>
        <w:jc w:val="center"/>
        <w:rPr>
          <w:rFonts w:cs="Times New Roman"/>
          <w:sz w:val="24"/>
          <w:szCs w:val="24"/>
        </w:rPr>
      </w:pPr>
      <w:r w:rsidRPr="003973E2">
        <w:rPr>
          <w:rFonts w:cs="Times New Roman"/>
          <w:sz w:val="24"/>
          <w:szCs w:val="24"/>
        </w:rPr>
        <w:t xml:space="preserve">Figure </w:t>
      </w:r>
      <w:r w:rsidR="00CD7E17">
        <w:rPr>
          <w:rFonts w:cs="Times New Roman"/>
          <w:sz w:val="24"/>
          <w:szCs w:val="24"/>
        </w:rPr>
        <w:t>3</w:t>
      </w:r>
      <w:r w:rsidRPr="003973E2">
        <w:rPr>
          <w:rFonts w:cs="Times New Roman"/>
          <w:sz w:val="24"/>
          <w:szCs w:val="24"/>
        </w:rPr>
        <w:t xml:space="preserve"> Stages in Tuckman teamwork theory</w:t>
      </w:r>
      <w:r w:rsidR="00D95E80" w:rsidRPr="003973E2">
        <w:rPr>
          <w:rFonts w:cs="Times New Roman"/>
          <w:sz w:val="24"/>
          <w:szCs w:val="24"/>
        </w:rPr>
        <w:t xml:space="preserve"> (Bloomberg.com, 2019)</w:t>
      </w:r>
    </w:p>
    <w:p w:rsidR="00501C6D" w:rsidRPr="003973E2" w:rsidRDefault="002D158E" w:rsidP="008C1767">
      <w:pPr>
        <w:rPr>
          <w:rFonts w:cs="Times New Roman"/>
        </w:rPr>
      </w:pPr>
      <w:r w:rsidRPr="003973E2">
        <w:rPr>
          <w:rFonts w:cs="Times New Roman"/>
          <w:b/>
        </w:rPr>
        <w:t>Forming:</w:t>
      </w:r>
      <w:r w:rsidR="00027AAB" w:rsidRPr="003973E2">
        <w:rPr>
          <w:rFonts w:cs="Times New Roman"/>
        </w:rPr>
        <w:t xml:space="preserve"> During forming members of </w:t>
      </w:r>
      <w:r w:rsidR="003C5123">
        <w:rPr>
          <w:rFonts w:cs="Times New Roman"/>
        </w:rPr>
        <w:t xml:space="preserve">the </w:t>
      </w:r>
      <w:r w:rsidR="00027AAB" w:rsidRPr="003973E2">
        <w:rPr>
          <w:rFonts w:cs="Times New Roman"/>
        </w:rPr>
        <w:t>team meet each other and got to know about the tasks they need to perform</w:t>
      </w:r>
      <w:r w:rsidR="00F83540" w:rsidRPr="003973E2">
        <w:rPr>
          <w:rFonts w:cs="Times New Roman"/>
        </w:rPr>
        <w:t xml:space="preserve"> </w:t>
      </w:r>
      <w:r w:rsidR="00F83540" w:rsidRPr="003973E2">
        <w:rPr>
          <w:rFonts w:cs="Times New Roman"/>
          <w:szCs w:val="24"/>
        </w:rPr>
        <w:t>(Bloomberg.com, 2019)</w:t>
      </w:r>
      <w:r w:rsidR="00027AAB" w:rsidRPr="003973E2">
        <w:rPr>
          <w:rFonts w:cs="Times New Roman"/>
        </w:rPr>
        <w:t>.</w:t>
      </w:r>
      <w:r w:rsidR="00D658D9">
        <w:rPr>
          <w:rFonts w:cs="Times New Roman"/>
        </w:rPr>
        <w:t xml:space="preserve"> In this stage, team members are unsure about their roles in </w:t>
      </w:r>
      <w:r w:rsidR="00766650">
        <w:rPr>
          <w:rFonts w:cs="Times New Roman"/>
        </w:rPr>
        <w:t xml:space="preserve">the </w:t>
      </w:r>
      <w:r w:rsidR="00D658D9">
        <w:rPr>
          <w:rFonts w:cs="Times New Roman"/>
        </w:rPr>
        <w:t xml:space="preserve">group and they are looking to </w:t>
      </w:r>
      <w:r w:rsidR="00766650">
        <w:rPr>
          <w:rFonts w:cs="Times New Roman"/>
        </w:rPr>
        <w:t xml:space="preserve">the </w:t>
      </w:r>
      <w:r w:rsidR="00D658D9">
        <w:rPr>
          <w:rFonts w:cs="Times New Roman"/>
        </w:rPr>
        <w:t>leader for guid</w:t>
      </w:r>
      <w:r w:rsidR="00766650">
        <w:rPr>
          <w:rFonts w:cs="Times New Roman"/>
        </w:rPr>
        <w:t>ance</w:t>
      </w:r>
      <w:r w:rsidR="00D658D9">
        <w:rPr>
          <w:rFonts w:cs="Times New Roman"/>
        </w:rPr>
        <w:t xml:space="preserve"> and instruction. </w:t>
      </w:r>
      <w:r w:rsidR="008B5050" w:rsidRPr="003973E2">
        <w:rPr>
          <w:rFonts w:cs="Times New Roman"/>
        </w:rPr>
        <w:t xml:space="preserve"> For example, </w:t>
      </w:r>
      <w:r w:rsidR="00373CA6" w:rsidRPr="003973E2">
        <w:rPr>
          <w:rFonts w:cs="Times New Roman"/>
        </w:rPr>
        <w:t>General motors develop</w:t>
      </w:r>
      <w:r w:rsidR="008A7018">
        <w:rPr>
          <w:rFonts w:cs="Times New Roman"/>
        </w:rPr>
        <w:t xml:space="preserve"> </w:t>
      </w:r>
      <w:r w:rsidR="00373CA6" w:rsidRPr="003973E2">
        <w:rPr>
          <w:rFonts w:cs="Times New Roman"/>
        </w:rPr>
        <w:t>teamwork product development on customer changing trends.</w:t>
      </w:r>
    </w:p>
    <w:p w:rsidR="001A58C0" w:rsidRPr="003973E2" w:rsidRDefault="00501C6D" w:rsidP="008C1767">
      <w:pPr>
        <w:rPr>
          <w:rFonts w:cs="Times New Roman"/>
        </w:rPr>
      </w:pPr>
      <w:r w:rsidRPr="003973E2">
        <w:rPr>
          <w:rFonts w:cs="Times New Roman"/>
          <w:b/>
        </w:rPr>
        <w:t>Storming:</w:t>
      </w:r>
      <w:r w:rsidR="007E479C" w:rsidRPr="003973E2">
        <w:rPr>
          <w:rFonts w:cs="Times New Roman"/>
        </w:rPr>
        <w:t xml:space="preserve"> In this stage, </w:t>
      </w:r>
      <w:r w:rsidR="003C5123">
        <w:rPr>
          <w:rFonts w:cs="Times New Roman"/>
        </w:rPr>
        <w:t xml:space="preserve">a </w:t>
      </w:r>
      <w:r w:rsidR="007E479C" w:rsidRPr="003973E2">
        <w:rPr>
          <w:rFonts w:cs="Times New Roman"/>
        </w:rPr>
        <w:t xml:space="preserve">team member will challenge each other </w:t>
      </w:r>
      <w:r w:rsidR="00201E7E" w:rsidRPr="003973E2">
        <w:rPr>
          <w:rFonts w:cs="Times New Roman"/>
        </w:rPr>
        <w:t>including the team leader and members will ask what they are doing and how it will be done</w:t>
      </w:r>
      <w:r w:rsidR="00D95E80" w:rsidRPr="003973E2">
        <w:rPr>
          <w:rFonts w:cs="Times New Roman"/>
        </w:rPr>
        <w:t xml:space="preserve"> (Walter, 2014)</w:t>
      </w:r>
      <w:r w:rsidR="00201E7E" w:rsidRPr="003973E2">
        <w:rPr>
          <w:rFonts w:cs="Times New Roman"/>
        </w:rPr>
        <w:t>.</w:t>
      </w:r>
      <w:r w:rsidR="00897D98">
        <w:rPr>
          <w:rFonts w:cs="Times New Roman"/>
        </w:rPr>
        <w:t xml:space="preserve"> The team members look for </w:t>
      </w:r>
      <w:r w:rsidR="00766650">
        <w:rPr>
          <w:rFonts w:cs="Times New Roman"/>
        </w:rPr>
        <w:t xml:space="preserve">an </w:t>
      </w:r>
      <w:r w:rsidR="00897D98">
        <w:rPr>
          <w:rFonts w:cs="Times New Roman"/>
        </w:rPr>
        <w:t>excuse to not doing the tasks and they will be concerned about their position in the group.</w:t>
      </w:r>
      <w:r w:rsidR="00766650">
        <w:rPr>
          <w:rFonts w:cs="Times New Roman"/>
        </w:rPr>
        <w:t xml:space="preserve"> </w:t>
      </w:r>
      <w:r w:rsidR="008C1767" w:rsidRPr="003973E2">
        <w:rPr>
          <w:rFonts w:cs="Times New Roman"/>
        </w:rPr>
        <w:t>T</w:t>
      </w:r>
      <w:r w:rsidR="00DA472E">
        <w:rPr>
          <w:rFonts w:cs="Times New Roman"/>
        </w:rPr>
        <w:t>he t</w:t>
      </w:r>
      <w:r w:rsidR="008C1767" w:rsidRPr="003973E2">
        <w:rPr>
          <w:rFonts w:cs="Times New Roman"/>
        </w:rPr>
        <w:t>eam</w:t>
      </w:r>
      <w:r w:rsidR="003C5123">
        <w:rPr>
          <w:rFonts w:cs="Times New Roman"/>
        </w:rPr>
        <w:t xml:space="preserve"> </w:t>
      </w:r>
      <w:r w:rsidR="008C1767" w:rsidRPr="003973E2">
        <w:rPr>
          <w:rFonts w:cs="Times New Roman"/>
        </w:rPr>
        <w:t xml:space="preserve">leader should deal it with </w:t>
      </w:r>
      <w:r w:rsidR="008365F4" w:rsidRPr="003973E2">
        <w:rPr>
          <w:rFonts w:cs="Times New Roman"/>
        </w:rPr>
        <w:t>skills like active listening, feeling positive and relationship building.</w:t>
      </w:r>
    </w:p>
    <w:p w:rsidR="00040553" w:rsidRPr="003973E2" w:rsidRDefault="001A58C0" w:rsidP="008C1767">
      <w:pPr>
        <w:rPr>
          <w:rFonts w:cs="Times New Roman"/>
        </w:rPr>
      </w:pPr>
      <w:r w:rsidRPr="003973E2">
        <w:rPr>
          <w:rFonts w:cs="Times New Roman"/>
          <w:b/>
        </w:rPr>
        <w:lastRenderedPageBreak/>
        <w:t>Norming:</w:t>
      </w:r>
      <w:r w:rsidR="00C86DD1" w:rsidRPr="003973E2">
        <w:rPr>
          <w:rFonts w:cs="Times New Roman"/>
        </w:rPr>
        <w:t xml:space="preserve"> During the norming</w:t>
      </w:r>
      <w:r w:rsidRPr="003973E2">
        <w:rPr>
          <w:rFonts w:cs="Times New Roman"/>
        </w:rPr>
        <w:t xml:space="preserve"> stage, team</w:t>
      </w:r>
      <w:r w:rsidR="003E34EC">
        <w:rPr>
          <w:rFonts w:cs="Times New Roman"/>
        </w:rPr>
        <w:t xml:space="preserve"> </w:t>
      </w:r>
      <w:r w:rsidRPr="003973E2">
        <w:rPr>
          <w:rFonts w:cs="Times New Roman"/>
        </w:rPr>
        <w:t>members are getting to know each other and the conflicts are reducing</w:t>
      </w:r>
      <w:r w:rsidR="006F6189" w:rsidRPr="003973E2">
        <w:rPr>
          <w:rFonts w:cs="Times New Roman"/>
        </w:rPr>
        <w:t xml:space="preserve"> (Bloomberg.com, 2019)</w:t>
      </w:r>
      <w:r w:rsidRPr="003973E2">
        <w:rPr>
          <w:rFonts w:cs="Times New Roman"/>
        </w:rPr>
        <w:t>.</w:t>
      </w:r>
      <w:r w:rsidR="00C86DD1" w:rsidRPr="003973E2">
        <w:rPr>
          <w:rFonts w:cs="Times New Roman"/>
        </w:rPr>
        <w:t xml:space="preserve"> The members begin to come together and able to perform together on the project objectives and goals.</w:t>
      </w:r>
      <w:r w:rsidR="00DF653D">
        <w:rPr>
          <w:rFonts w:cs="Times New Roman"/>
        </w:rPr>
        <w:t xml:space="preserve"> Norming is essential when </w:t>
      </w:r>
      <w:r w:rsidR="00766650">
        <w:rPr>
          <w:rFonts w:cs="Times New Roman"/>
        </w:rPr>
        <w:t xml:space="preserve">a </w:t>
      </w:r>
      <w:r w:rsidR="00DF653D">
        <w:rPr>
          <w:rFonts w:cs="Times New Roman"/>
        </w:rPr>
        <w:t>team is formed with different cultural people and it will members to solve their personal conflict and collision.</w:t>
      </w:r>
    </w:p>
    <w:p w:rsidR="005E7B8F" w:rsidRPr="003973E2" w:rsidRDefault="00040553" w:rsidP="008C1767">
      <w:pPr>
        <w:rPr>
          <w:rFonts w:cs="Times New Roman"/>
        </w:rPr>
      </w:pPr>
      <w:r w:rsidRPr="003973E2">
        <w:rPr>
          <w:rFonts w:cs="Times New Roman"/>
          <w:b/>
        </w:rPr>
        <w:t xml:space="preserve">Performing: </w:t>
      </w:r>
      <w:r w:rsidRPr="003973E2">
        <w:rPr>
          <w:rFonts w:cs="Times New Roman"/>
        </w:rPr>
        <w:t>In this stage,</w:t>
      </w:r>
      <w:r w:rsidR="00176D39">
        <w:rPr>
          <w:rFonts w:cs="Times New Roman"/>
        </w:rPr>
        <w:t xml:space="preserve"> the group</w:t>
      </w:r>
      <w:r w:rsidR="00766650">
        <w:rPr>
          <w:rFonts w:cs="Times New Roman"/>
        </w:rPr>
        <w:t xml:space="preserve"> </w:t>
      </w:r>
      <w:r w:rsidR="00176D39">
        <w:rPr>
          <w:rFonts w:cs="Times New Roman"/>
        </w:rPr>
        <w:t>members only concern about how to get the job done and</w:t>
      </w:r>
      <w:r w:rsidRPr="003973E2">
        <w:rPr>
          <w:rFonts w:cs="Times New Roman"/>
        </w:rPr>
        <w:t xml:space="preserve"> the performance level of </w:t>
      </w:r>
      <w:r w:rsidR="003E34EC">
        <w:rPr>
          <w:rFonts w:cs="Times New Roman"/>
        </w:rPr>
        <w:t xml:space="preserve">the </w:t>
      </w:r>
      <w:r w:rsidRPr="003973E2">
        <w:rPr>
          <w:rFonts w:cs="Times New Roman"/>
        </w:rPr>
        <w:t xml:space="preserve">group is high </w:t>
      </w:r>
      <w:r w:rsidR="00077EBF" w:rsidRPr="003973E2">
        <w:rPr>
          <w:rFonts w:cs="Times New Roman"/>
        </w:rPr>
        <w:t xml:space="preserve">as </w:t>
      </w:r>
      <w:r w:rsidR="003E34EC">
        <w:rPr>
          <w:rFonts w:cs="Times New Roman"/>
        </w:rPr>
        <w:t xml:space="preserve">the </w:t>
      </w:r>
      <w:r w:rsidR="00077EBF" w:rsidRPr="003973E2">
        <w:rPr>
          <w:rFonts w:cs="Times New Roman"/>
        </w:rPr>
        <w:t>team are comfortable with each other and accepted the group norms</w:t>
      </w:r>
      <w:r w:rsidR="001C0CA8">
        <w:rPr>
          <w:rFonts w:cs="Times New Roman"/>
        </w:rPr>
        <w:t xml:space="preserve"> </w:t>
      </w:r>
      <w:r w:rsidR="001C0CA8" w:rsidRPr="003973E2">
        <w:rPr>
          <w:rFonts w:cs="Times New Roman"/>
        </w:rPr>
        <w:t>(Viswanathan, 2010)</w:t>
      </w:r>
      <w:r w:rsidR="00077EBF" w:rsidRPr="003973E2">
        <w:rPr>
          <w:rFonts w:cs="Times New Roman"/>
        </w:rPr>
        <w:t>.</w:t>
      </w:r>
      <w:r w:rsidR="000E387F" w:rsidRPr="003973E2">
        <w:rPr>
          <w:rFonts w:cs="Times New Roman"/>
        </w:rPr>
        <w:t xml:space="preserve"> Team members will support each other task and group leader can give more leadership skills rather supervising the group.</w:t>
      </w:r>
    </w:p>
    <w:p w:rsidR="005E7B8F" w:rsidRPr="003973E2" w:rsidRDefault="005E7B8F" w:rsidP="008C1767">
      <w:pPr>
        <w:rPr>
          <w:rFonts w:cs="Times New Roman"/>
        </w:rPr>
      </w:pPr>
      <w:r w:rsidRPr="003973E2">
        <w:rPr>
          <w:rFonts w:cs="Times New Roman"/>
          <w:b/>
        </w:rPr>
        <w:t>Adjour</w:t>
      </w:r>
      <w:r w:rsidR="003E34EC">
        <w:rPr>
          <w:rFonts w:cs="Times New Roman"/>
          <w:b/>
        </w:rPr>
        <w:t>n</w:t>
      </w:r>
      <w:r w:rsidRPr="003973E2">
        <w:rPr>
          <w:rFonts w:cs="Times New Roman"/>
          <w:b/>
        </w:rPr>
        <w:t xml:space="preserve">ing: </w:t>
      </w:r>
      <w:r w:rsidRPr="003973E2">
        <w:rPr>
          <w:rFonts w:cs="Times New Roman"/>
        </w:rPr>
        <w:t>This stage occur</w:t>
      </w:r>
      <w:r w:rsidR="003E34EC">
        <w:rPr>
          <w:rFonts w:cs="Times New Roman"/>
        </w:rPr>
        <w:t>s</w:t>
      </w:r>
      <w:r w:rsidRPr="003973E2">
        <w:rPr>
          <w:rFonts w:cs="Times New Roman"/>
        </w:rPr>
        <w:t xml:space="preserve"> when </w:t>
      </w:r>
      <w:r w:rsidR="003E34EC">
        <w:rPr>
          <w:rFonts w:cs="Times New Roman"/>
        </w:rPr>
        <w:t xml:space="preserve">the </w:t>
      </w:r>
      <w:r w:rsidRPr="003973E2">
        <w:rPr>
          <w:rFonts w:cs="Times New Roman"/>
        </w:rPr>
        <w:t>team successfully achieve it</w:t>
      </w:r>
      <w:r w:rsidR="003E34EC">
        <w:rPr>
          <w:rFonts w:cs="Times New Roman"/>
        </w:rPr>
        <w:t>s</w:t>
      </w:r>
      <w:r w:rsidRPr="003973E2">
        <w:rPr>
          <w:rFonts w:cs="Times New Roman"/>
        </w:rPr>
        <w:t xml:space="preserve"> goal and objectives and it create</w:t>
      </w:r>
      <w:r w:rsidR="003E34EC">
        <w:rPr>
          <w:rFonts w:cs="Times New Roman"/>
        </w:rPr>
        <w:t>s</w:t>
      </w:r>
      <w:r w:rsidRPr="003973E2">
        <w:rPr>
          <w:rFonts w:cs="Times New Roman"/>
        </w:rPr>
        <w:t xml:space="preserve"> a sense of </w:t>
      </w:r>
      <w:r w:rsidR="007D3A5C" w:rsidRPr="003973E2">
        <w:rPr>
          <w:rFonts w:cs="Times New Roman"/>
        </w:rPr>
        <w:t xml:space="preserve">loss to </w:t>
      </w:r>
      <w:r w:rsidR="003E34EC">
        <w:rPr>
          <w:rFonts w:cs="Times New Roman"/>
        </w:rPr>
        <w:t xml:space="preserve">the </w:t>
      </w:r>
      <w:r w:rsidR="007D3A5C" w:rsidRPr="003973E2">
        <w:rPr>
          <w:rFonts w:cs="Times New Roman"/>
        </w:rPr>
        <w:t xml:space="preserve">member as they became close to </w:t>
      </w:r>
      <w:r w:rsidR="000E6488" w:rsidRPr="003973E2">
        <w:rPr>
          <w:rFonts w:cs="Times New Roman"/>
        </w:rPr>
        <w:t>each</w:t>
      </w:r>
      <w:r w:rsidR="007D3A5C" w:rsidRPr="003973E2">
        <w:rPr>
          <w:rFonts w:cs="Times New Roman"/>
        </w:rPr>
        <w:t xml:space="preserve"> other</w:t>
      </w:r>
      <w:r w:rsidR="000E6488" w:rsidRPr="003973E2">
        <w:rPr>
          <w:rFonts w:cs="Times New Roman"/>
        </w:rPr>
        <w:t xml:space="preserve"> for a period of time</w:t>
      </w:r>
      <w:r w:rsidR="006F6189" w:rsidRPr="003973E2">
        <w:rPr>
          <w:rFonts w:cs="Times New Roman"/>
        </w:rPr>
        <w:t xml:space="preserve"> (Bloomberg.com, 2019)</w:t>
      </w:r>
      <w:r w:rsidR="000E6488" w:rsidRPr="003973E2">
        <w:rPr>
          <w:rFonts w:cs="Times New Roman"/>
        </w:rPr>
        <w:t>.</w:t>
      </w:r>
      <w:r w:rsidR="007D3A5C" w:rsidRPr="003973E2">
        <w:rPr>
          <w:rFonts w:cs="Times New Roman"/>
        </w:rPr>
        <w:t xml:space="preserve"> For example, product develop</w:t>
      </w:r>
      <w:r w:rsidR="003E34EC">
        <w:rPr>
          <w:rFonts w:cs="Times New Roman"/>
        </w:rPr>
        <w:t>ment</w:t>
      </w:r>
      <w:r w:rsidR="007D3A5C" w:rsidRPr="003973E2">
        <w:rPr>
          <w:rFonts w:cs="Times New Roman"/>
        </w:rPr>
        <w:t xml:space="preserve"> </w:t>
      </w:r>
      <w:r w:rsidR="003E34EC">
        <w:rPr>
          <w:rFonts w:cs="Times New Roman"/>
        </w:rPr>
        <w:t xml:space="preserve">a </w:t>
      </w:r>
      <w:r w:rsidR="007D3A5C" w:rsidRPr="003973E2">
        <w:rPr>
          <w:rFonts w:cs="Times New Roman"/>
        </w:rPr>
        <w:t>team of General Motors can call it adjour</w:t>
      </w:r>
      <w:r w:rsidR="003E34EC">
        <w:rPr>
          <w:rFonts w:cs="Times New Roman"/>
        </w:rPr>
        <w:t>n</w:t>
      </w:r>
      <w:r w:rsidR="007D3A5C" w:rsidRPr="003973E2">
        <w:rPr>
          <w:rFonts w:cs="Times New Roman"/>
        </w:rPr>
        <w:t xml:space="preserve">ing after they successfully launch </w:t>
      </w:r>
      <w:r w:rsidR="003E34EC">
        <w:rPr>
          <w:rFonts w:cs="Times New Roman"/>
        </w:rPr>
        <w:t xml:space="preserve">a </w:t>
      </w:r>
      <w:r w:rsidR="007D3A5C" w:rsidRPr="003973E2">
        <w:rPr>
          <w:rFonts w:cs="Times New Roman"/>
        </w:rPr>
        <w:t>new product in markets.</w:t>
      </w:r>
    </w:p>
    <w:p w:rsidR="001472E8" w:rsidRPr="003973E2" w:rsidRDefault="00040553" w:rsidP="008C1767">
      <w:pPr>
        <w:rPr>
          <w:rFonts w:eastAsiaTheme="majorEastAsia" w:cs="Times New Roman"/>
          <w:b/>
          <w:sz w:val="32"/>
          <w:szCs w:val="32"/>
        </w:rPr>
      </w:pPr>
      <w:r w:rsidRPr="003973E2">
        <w:rPr>
          <w:rFonts w:cs="Times New Roman"/>
        </w:rPr>
        <w:t xml:space="preserve"> </w:t>
      </w:r>
      <w:r w:rsidR="001472E8" w:rsidRPr="003973E2">
        <w:rPr>
          <w:rFonts w:cs="Times New Roman"/>
        </w:rPr>
        <w:br w:type="page"/>
      </w:r>
    </w:p>
    <w:p w:rsidR="00F353E0" w:rsidRPr="003973E2" w:rsidRDefault="00F353E0" w:rsidP="008C1767">
      <w:pPr>
        <w:pStyle w:val="Heading1"/>
        <w:rPr>
          <w:rFonts w:cs="Times New Roman"/>
        </w:rPr>
      </w:pPr>
      <w:bookmarkStart w:id="8" w:name="_Toc6333412"/>
      <w:r w:rsidRPr="003973E2">
        <w:rPr>
          <w:rFonts w:cs="Times New Roman"/>
        </w:rPr>
        <w:lastRenderedPageBreak/>
        <w:t>Conclusion</w:t>
      </w:r>
      <w:bookmarkEnd w:id="8"/>
    </w:p>
    <w:p w:rsidR="00AA2F05" w:rsidRPr="003973E2" w:rsidRDefault="00D53055" w:rsidP="008C1767">
      <w:pPr>
        <w:rPr>
          <w:rFonts w:cs="Times New Roman"/>
        </w:rPr>
      </w:pPr>
      <w:r w:rsidRPr="003973E2">
        <w:rPr>
          <w:rFonts w:cs="Times New Roman"/>
        </w:rPr>
        <w:t xml:space="preserve">Communication skill is </w:t>
      </w:r>
      <w:r w:rsidR="00144C4A" w:rsidRPr="003973E2">
        <w:rPr>
          <w:rFonts w:cs="Times New Roman"/>
        </w:rPr>
        <w:t xml:space="preserve">a </w:t>
      </w:r>
      <w:r w:rsidRPr="003973E2">
        <w:rPr>
          <w:rFonts w:cs="Times New Roman"/>
        </w:rPr>
        <w:t xml:space="preserve">topmost skill in </w:t>
      </w:r>
      <w:r w:rsidR="006871F4" w:rsidRPr="003973E2">
        <w:rPr>
          <w:rFonts w:cs="Times New Roman"/>
        </w:rPr>
        <w:t xml:space="preserve">the </w:t>
      </w:r>
      <w:r w:rsidRPr="003973E2">
        <w:rPr>
          <w:rFonts w:cs="Times New Roman"/>
        </w:rPr>
        <w:t>modern professional world and this skill is ind</w:t>
      </w:r>
      <w:r w:rsidR="006871F4" w:rsidRPr="003973E2">
        <w:rPr>
          <w:rFonts w:cs="Times New Roman"/>
        </w:rPr>
        <w:t>ispe</w:t>
      </w:r>
      <w:r w:rsidRPr="003973E2">
        <w:rPr>
          <w:rFonts w:cs="Times New Roman"/>
        </w:rPr>
        <w:t>nsable for both employees and employers.</w:t>
      </w:r>
      <w:r w:rsidR="00671C87" w:rsidRPr="003973E2">
        <w:rPr>
          <w:rFonts w:cs="Times New Roman"/>
        </w:rPr>
        <w:t xml:space="preserve"> Good communication in business increase the flexib</w:t>
      </w:r>
      <w:r w:rsidR="006871F4" w:rsidRPr="003973E2">
        <w:rPr>
          <w:rFonts w:cs="Times New Roman"/>
        </w:rPr>
        <w:t>i</w:t>
      </w:r>
      <w:r w:rsidR="00671C87" w:rsidRPr="003973E2">
        <w:rPr>
          <w:rFonts w:cs="Times New Roman"/>
        </w:rPr>
        <w:t>lity in work and ease the work for employers.</w:t>
      </w:r>
      <w:r w:rsidR="00D76476" w:rsidRPr="003973E2">
        <w:rPr>
          <w:rFonts w:cs="Times New Roman"/>
        </w:rPr>
        <w:t xml:space="preserve"> Effective communication</w:t>
      </w:r>
      <w:r w:rsidR="0008473D" w:rsidRPr="003973E2">
        <w:rPr>
          <w:rFonts w:cs="Times New Roman"/>
        </w:rPr>
        <w:t xml:space="preserve"> within</w:t>
      </w:r>
      <w:r w:rsidR="00D76476" w:rsidRPr="003973E2">
        <w:rPr>
          <w:rFonts w:cs="Times New Roman"/>
        </w:rPr>
        <w:t xml:space="preserve"> </w:t>
      </w:r>
      <w:r w:rsidR="0008473D" w:rsidRPr="003973E2">
        <w:rPr>
          <w:rFonts w:cs="Times New Roman"/>
        </w:rPr>
        <w:t>depends on many factors like</w:t>
      </w:r>
      <w:r w:rsidR="0084599E" w:rsidRPr="003973E2">
        <w:rPr>
          <w:rFonts w:cs="Times New Roman"/>
        </w:rPr>
        <w:t xml:space="preserve"> medium, </w:t>
      </w:r>
      <w:r w:rsidR="006871F4" w:rsidRPr="003973E2">
        <w:rPr>
          <w:rFonts w:cs="Times New Roman"/>
        </w:rPr>
        <w:t xml:space="preserve">the </w:t>
      </w:r>
      <w:r w:rsidR="0084599E" w:rsidRPr="003973E2">
        <w:rPr>
          <w:rFonts w:cs="Times New Roman"/>
        </w:rPr>
        <w:t>content of message, clarity and present</w:t>
      </w:r>
      <w:r w:rsidR="006871F4" w:rsidRPr="003973E2">
        <w:rPr>
          <w:rFonts w:cs="Times New Roman"/>
        </w:rPr>
        <w:t>i</w:t>
      </w:r>
      <w:r w:rsidR="0084599E" w:rsidRPr="003973E2">
        <w:rPr>
          <w:rFonts w:cs="Times New Roman"/>
        </w:rPr>
        <w:t>ng approach.</w:t>
      </w:r>
      <w:r w:rsidR="0094066F" w:rsidRPr="003973E2">
        <w:rPr>
          <w:rFonts w:cs="Times New Roman"/>
        </w:rPr>
        <w:t xml:space="preserve"> The employer should maintain a good communication relation</w:t>
      </w:r>
      <w:r w:rsidR="006871F4" w:rsidRPr="003973E2">
        <w:rPr>
          <w:rFonts w:cs="Times New Roman"/>
        </w:rPr>
        <w:t>ship</w:t>
      </w:r>
      <w:r w:rsidR="0094066F" w:rsidRPr="003973E2">
        <w:rPr>
          <w:rFonts w:cs="Times New Roman"/>
        </w:rPr>
        <w:t xml:space="preserve"> </w:t>
      </w:r>
      <w:r w:rsidR="00CA0921" w:rsidRPr="003973E2">
        <w:rPr>
          <w:rFonts w:cs="Times New Roman"/>
        </w:rPr>
        <w:t>with employees and requires skill like listening, open-min</w:t>
      </w:r>
      <w:r w:rsidR="006871F4" w:rsidRPr="003973E2">
        <w:rPr>
          <w:rFonts w:cs="Times New Roman"/>
        </w:rPr>
        <w:t>de</w:t>
      </w:r>
      <w:r w:rsidR="00CA0921" w:rsidRPr="003973E2">
        <w:rPr>
          <w:rFonts w:cs="Times New Roman"/>
        </w:rPr>
        <w:t>dness, friendliness and empathy.</w:t>
      </w:r>
      <w:r w:rsidR="00A22885" w:rsidRPr="003973E2">
        <w:rPr>
          <w:rFonts w:cs="Times New Roman"/>
        </w:rPr>
        <w:t xml:space="preserve"> Now businesses encourage regular interaction among employees and employers to </w:t>
      </w:r>
      <w:r w:rsidR="00BB2B36" w:rsidRPr="003973E2">
        <w:rPr>
          <w:rFonts w:cs="Times New Roman"/>
        </w:rPr>
        <w:t xml:space="preserve">build </w:t>
      </w:r>
      <w:r w:rsidR="006871F4" w:rsidRPr="003973E2">
        <w:rPr>
          <w:rFonts w:cs="Times New Roman"/>
        </w:rPr>
        <w:t xml:space="preserve">a </w:t>
      </w:r>
      <w:r w:rsidR="00BB2B36" w:rsidRPr="003973E2">
        <w:rPr>
          <w:rFonts w:cs="Times New Roman"/>
        </w:rPr>
        <w:t xml:space="preserve">good communication system in </w:t>
      </w:r>
      <w:r w:rsidR="006871F4" w:rsidRPr="003973E2">
        <w:rPr>
          <w:rFonts w:cs="Times New Roman"/>
        </w:rPr>
        <w:t xml:space="preserve">an </w:t>
      </w:r>
      <w:r w:rsidR="00BB2B36" w:rsidRPr="003973E2">
        <w:rPr>
          <w:rFonts w:cs="Times New Roman"/>
        </w:rPr>
        <w:t>organisation.</w:t>
      </w:r>
    </w:p>
    <w:p w:rsidR="00CA2E52" w:rsidRPr="003973E2" w:rsidRDefault="00CA2E52" w:rsidP="008C1767">
      <w:pPr>
        <w:rPr>
          <w:rFonts w:eastAsiaTheme="majorEastAsia" w:cs="Times New Roman"/>
          <w:b/>
          <w:sz w:val="32"/>
          <w:szCs w:val="32"/>
        </w:rPr>
      </w:pPr>
      <w:r w:rsidRPr="003973E2">
        <w:rPr>
          <w:rFonts w:cs="Times New Roman"/>
        </w:rPr>
        <w:br w:type="page"/>
      </w:r>
    </w:p>
    <w:p w:rsidR="00F353E0" w:rsidRPr="003973E2" w:rsidRDefault="00CA2E52" w:rsidP="008C1767">
      <w:pPr>
        <w:pStyle w:val="Heading1"/>
        <w:rPr>
          <w:rFonts w:cs="Times New Roman"/>
        </w:rPr>
      </w:pPr>
      <w:bookmarkStart w:id="9" w:name="_Toc6333413"/>
      <w:r w:rsidRPr="003973E2">
        <w:rPr>
          <w:rFonts w:cs="Times New Roman"/>
        </w:rPr>
        <w:lastRenderedPageBreak/>
        <w:t>R</w:t>
      </w:r>
      <w:r w:rsidR="00F353E0" w:rsidRPr="003973E2">
        <w:rPr>
          <w:rFonts w:cs="Times New Roman"/>
        </w:rPr>
        <w:t>eferences</w:t>
      </w:r>
      <w:bookmarkEnd w:id="9"/>
    </w:p>
    <w:p w:rsidR="00E95CF1" w:rsidRPr="003973E2" w:rsidRDefault="00E95CF1" w:rsidP="00E95CF1">
      <w:pPr>
        <w:rPr>
          <w:rFonts w:cs="Times New Roman"/>
        </w:rPr>
      </w:pPr>
      <w:r w:rsidRPr="003973E2">
        <w:rPr>
          <w:rFonts w:cs="Times New Roman"/>
        </w:rPr>
        <w:t>Bloomberg.com. (2019). Bloomberg - how to build wi</w:t>
      </w:r>
      <w:r w:rsidR="000C432D">
        <w:rPr>
          <w:rFonts w:cs="Times New Roman"/>
        </w:rPr>
        <w:t>n</w:t>
      </w:r>
      <w:r w:rsidRPr="003973E2">
        <w:rPr>
          <w:rFonts w:cs="Times New Roman"/>
        </w:rPr>
        <w:t>ning team?. [online] Available at https://www.bloomberg.com/news/articles/2007-12-20/how-to-build-a-winning-team [Accessed 16 Apr. 2019].</w:t>
      </w:r>
    </w:p>
    <w:p w:rsidR="00422C1C" w:rsidRPr="003973E2" w:rsidRDefault="006552D0" w:rsidP="008C1767">
      <w:pPr>
        <w:rPr>
          <w:rFonts w:cs="Times New Roman"/>
        </w:rPr>
      </w:pPr>
      <w:r w:rsidRPr="003973E2">
        <w:rPr>
          <w:rFonts w:cs="Times New Roman"/>
        </w:rPr>
        <w:t xml:space="preserve">Cartwright, R. (2012). </w:t>
      </w:r>
      <w:r w:rsidRPr="003973E2">
        <w:rPr>
          <w:rFonts w:cs="Times New Roman"/>
          <w:i/>
        </w:rPr>
        <w:t>Communication</w:t>
      </w:r>
      <w:r w:rsidRPr="003973E2">
        <w:rPr>
          <w:rFonts w:cs="Times New Roman"/>
        </w:rPr>
        <w:t>. 2nd ed. Oxford, U.K.: Capstone Pub.</w:t>
      </w:r>
    </w:p>
    <w:p w:rsidR="008B27F1" w:rsidRPr="003973E2" w:rsidRDefault="008B27F1" w:rsidP="008C1767">
      <w:pPr>
        <w:rPr>
          <w:rFonts w:cs="Times New Roman"/>
        </w:rPr>
      </w:pPr>
      <w:r w:rsidRPr="003973E2">
        <w:rPr>
          <w:rFonts w:cs="Times New Roman"/>
        </w:rPr>
        <w:t xml:space="preserve">Christian, R. (2005). </w:t>
      </w:r>
      <w:r w:rsidRPr="003973E2">
        <w:rPr>
          <w:rFonts w:cs="Times New Roman"/>
          <w:i/>
        </w:rPr>
        <w:t>Journal of Business Communication. Journal of Business Communication</w:t>
      </w:r>
      <w:r w:rsidRPr="003973E2">
        <w:rPr>
          <w:rFonts w:cs="Times New Roman"/>
        </w:rPr>
        <w:t>, 42(2), pp.109-109.</w:t>
      </w:r>
    </w:p>
    <w:p w:rsidR="0092102F" w:rsidRPr="003973E2" w:rsidRDefault="0092102F" w:rsidP="008C1767">
      <w:pPr>
        <w:rPr>
          <w:rFonts w:cs="Times New Roman"/>
        </w:rPr>
      </w:pPr>
      <w:r w:rsidRPr="003973E2">
        <w:rPr>
          <w:rFonts w:cs="Times New Roman"/>
        </w:rPr>
        <w:t xml:space="preserve">Donohue, J. (2011). </w:t>
      </w:r>
      <w:r w:rsidRPr="003973E2">
        <w:rPr>
          <w:rFonts w:cs="Times New Roman"/>
          <w:i/>
        </w:rPr>
        <w:t>Professional communication skills for business studies</w:t>
      </w:r>
      <w:r w:rsidRPr="003973E2">
        <w:rPr>
          <w:rFonts w:cs="Times New Roman"/>
        </w:rPr>
        <w:t>.1st ed. San Francisco, Calif.: Jossey-Bass.</w:t>
      </w:r>
    </w:p>
    <w:p w:rsidR="007474D9" w:rsidRPr="003973E2" w:rsidRDefault="007474D9" w:rsidP="008C1767">
      <w:pPr>
        <w:rPr>
          <w:rFonts w:cs="Times New Roman"/>
        </w:rPr>
      </w:pPr>
      <w:r w:rsidRPr="003973E2">
        <w:rPr>
          <w:rFonts w:cs="Times New Roman"/>
        </w:rPr>
        <w:t>Forbes.com. (2019). Why Communication Is Today's Most Important Skill. [online] Available at: https://www.forbes.com/sites/gregsatell/2015/02/06/why-communication-is-todays-most-important-skill [Accessed 16 Apr. 2019].</w:t>
      </w:r>
    </w:p>
    <w:p w:rsidR="006552D0" w:rsidRPr="003973E2" w:rsidRDefault="006552D0" w:rsidP="008C1767">
      <w:pPr>
        <w:rPr>
          <w:rFonts w:cs="Times New Roman"/>
        </w:rPr>
      </w:pPr>
      <w:r w:rsidRPr="003973E2">
        <w:rPr>
          <w:rFonts w:cs="Times New Roman"/>
        </w:rPr>
        <w:t xml:space="preserve">Gilsdorf, J., Vik, G. and Vik, G. (2013). </w:t>
      </w:r>
      <w:r w:rsidRPr="003973E2">
        <w:rPr>
          <w:rFonts w:cs="Times New Roman"/>
          <w:i/>
        </w:rPr>
        <w:t>Business communication</w:t>
      </w:r>
      <w:r w:rsidRPr="003973E2">
        <w:rPr>
          <w:rFonts w:cs="Times New Roman"/>
        </w:rPr>
        <w:t>. New York: Primis Custom Pub Press.</w:t>
      </w:r>
    </w:p>
    <w:p w:rsidR="0092102F" w:rsidRPr="003973E2" w:rsidRDefault="0092102F" w:rsidP="008C1767">
      <w:pPr>
        <w:rPr>
          <w:rFonts w:cs="Times New Roman"/>
        </w:rPr>
      </w:pPr>
      <w:r w:rsidRPr="003973E2">
        <w:rPr>
          <w:rFonts w:cs="Times New Roman"/>
        </w:rPr>
        <w:t xml:space="preserve">Jacobson, S. (2014). </w:t>
      </w:r>
      <w:r w:rsidRPr="003973E2">
        <w:rPr>
          <w:rFonts w:cs="Times New Roman"/>
          <w:i/>
        </w:rPr>
        <w:t>Communication Skills for Conservation Professionals</w:t>
      </w:r>
      <w:r w:rsidRPr="003973E2">
        <w:rPr>
          <w:rFonts w:cs="Times New Roman"/>
        </w:rPr>
        <w:t>. Washington: Island Press.</w:t>
      </w:r>
    </w:p>
    <w:p w:rsidR="006552D0" w:rsidRPr="003973E2" w:rsidRDefault="008B0E07" w:rsidP="006F6189">
      <w:pPr>
        <w:rPr>
          <w:rFonts w:cs="Times New Roman"/>
        </w:rPr>
      </w:pPr>
      <w:r w:rsidRPr="003973E2">
        <w:rPr>
          <w:rFonts w:cs="Times New Roman"/>
        </w:rPr>
        <w:t xml:space="preserve">Johnson, B. and Bayless, M. (2010). </w:t>
      </w:r>
      <w:r w:rsidRPr="003973E2">
        <w:rPr>
          <w:rFonts w:cs="Times New Roman"/>
          <w:i/>
        </w:rPr>
        <w:t>Business communication.</w:t>
      </w:r>
      <w:r w:rsidRPr="003973E2">
        <w:rPr>
          <w:rFonts w:cs="Times New Roman"/>
        </w:rPr>
        <w:t xml:space="preserve"> 3rd ed. Mason, Ohio: Thomson.</w:t>
      </w:r>
    </w:p>
    <w:p w:rsidR="008B0E07" w:rsidRPr="003973E2" w:rsidRDefault="008B0E07" w:rsidP="008C1767">
      <w:pPr>
        <w:rPr>
          <w:rFonts w:cs="Times New Roman"/>
        </w:rPr>
      </w:pPr>
      <w:r w:rsidRPr="003973E2">
        <w:rPr>
          <w:rFonts w:cs="Times New Roman"/>
        </w:rPr>
        <w:t xml:space="preserve">Krizan, A. (2011). </w:t>
      </w:r>
      <w:r w:rsidRPr="003973E2">
        <w:rPr>
          <w:rFonts w:cs="Times New Roman"/>
          <w:i/>
        </w:rPr>
        <w:t>Business communication.</w:t>
      </w:r>
      <w:r w:rsidRPr="003973E2">
        <w:rPr>
          <w:rFonts w:cs="Times New Roman"/>
        </w:rPr>
        <w:t xml:space="preserve"> Australia: South-Western Cengage Learning Press.</w:t>
      </w:r>
    </w:p>
    <w:p w:rsidR="008B0E07" w:rsidRPr="003973E2" w:rsidRDefault="008B0E07" w:rsidP="008C1767">
      <w:pPr>
        <w:rPr>
          <w:rFonts w:cs="Times New Roman"/>
        </w:rPr>
      </w:pPr>
      <w:r w:rsidRPr="003973E2">
        <w:rPr>
          <w:rFonts w:cs="Times New Roman"/>
        </w:rPr>
        <w:t xml:space="preserve">Ober, S. (2009). </w:t>
      </w:r>
      <w:r w:rsidRPr="003973E2">
        <w:rPr>
          <w:rFonts w:cs="Times New Roman"/>
          <w:i/>
        </w:rPr>
        <w:t>Contemporary business communication</w:t>
      </w:r>
      <w:r w:rsidRPr="003973E2">
        <w:rPr>
          <w:rFonts w:cs="Times New Roman"/>
        </w:rPr>
        <w:t>. 4th ed. Boston: Houghton Mifflin.</w:t>
      </w:r>
    </w:p>
    <w:p w:rsidR="0092102F" w:rsidRPr="003973E2" w:rsidRDefault="0092102F" w:rsidP="004A76A5">
      <w:pPr>
        <w:rPr>
          <w:rFonts w:cs="Times New Roman"/>
        </w:rPr>
      </w:pPr>
      <w:r w:rsidRPr="003973E2">
        <w:rPr>
          <w:rFonts w:cs="Times New Roman"/>
        </w:rPr>
        <w:t xml:space="preserve">Viswanathan, R. (2010). </w:t>
      </w:r>
      <w:r w:rsidRPr="003973E2">
        <w:rPr>
          <w:rFonts w:cs="Times New Roman"/>
          <w:i/>
        </w:rPr>
        <w:t>Business communication</w:t>
      </w:r>
      <w:r w:rsidRPr="003973E2">
        <w:rPr>
          <w:rFonts w:cs="Times New Roman"/>
        </w:rPr>
        <w:t>. Mumbai [India]: Himalaya Pub House Press.</w:t>
      </w:r>
    </w:p>
    <w:p w:rsidR="008B27F1" w:rsidRPr="003973E2" w:rsidRDefault="008B27F1" w:rsidP="008C1767">
      <w:pPr>
        <w:rPr>
          <w:rFonts w:cs="Times New Roman"/>
        </w:rPr>
      </w:pPr>
      <w:r w:rsidRPr="003973E2">
        <w:rPr>
          <w:rFonts w:cs="Times New Roman"/>
        </w:rPr>
        <w:t xml:space="preserve">Walter, s. (2014). </w:t>
      </w:r>
      <w:r w:rsidRPr="003973E2">
        <w:rPr>
          <w:rFonts w:cs="Times New Roman"/>
          <w:i/>
        </w:rPr>
        <w:t>Research in Communication Skills. College Composition and Communication</w:t>
      </w:r>
      <w:r w:rsidRPr="003973E2">
        <w:rPr>
          <w:rFonts w:cs="Times New Roman"/>
        </w:rPr>
        <w:t>, 8(3), p.143.</w:t>
      </w:r>
    </w:p>
    <w:p w:rsidR="0092102F" w:rsidRPr="003973E2" w:rsidRDefault="0092102F" w:rsidP="008C1767">
      <w:pPr>
        <w:rPr>
          <w:rFonts w:cs="Times New Roman"/>
        </w:rPr>
      </w:pPr>
    </w:p>
    <w:p w:rsidR="006552D0" w:rsidRPr="003973E2" w:rsidRDefault="006552D0" w:rsidP="008C1767">
      <w:pPr>
        <w:rPr>
          <w:rFonts w:cs="Times New Roman"/>
        </w:rPr>
      </w:pPr>
    </w:p>
    <w:p w:rsidR="00DB030A" w:rsidRPr="003973E2" w:rsidRDefault="00DB030A" w:rsidP="005B6209">
      <w:pPr>
        <w:rPr>
          <w:rFonts w:cs="Times New Roman"/>
        </w:rPr>
      </w:pPr>
    </w:p>
    <w:sectPr w:rsidR="00DB030A" w:rsidRPr="003973E2" w:rsidSect="00FB6AB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2E4" w:rsidRDefault="003342E4" w:rsidP="00E61440">
      <w:pPr>
        <w:spacing w:after="0" w:line="240" w:lineRule="auto"/>
      </w:pPr>
      <w:r>
        <w:separator/>
      </w:r>
    </w:p>
  </w:endnote>
  <w:endnote w:type="continuationSeparator" w:id="0">
    <w:p w:rsidR="003342E4" w:rsidRDefault="003342E4" w:rsidP="00E61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138799982"/>
      <w:docPartObj>
        <w:docPartGallery w:val="Page Numbers (Bottom of Page)"/>
        <w:docPartUnique/>
      </w:docPartObj>
    </w:sdtPr>
    <w:sdtEndPr>
      <w:rPr>
        <w:b/>
        <w:bCs/>
        <w:noProof/>
      </w:rPr>
    </w:sdtEndPr>
    <w:sdtContent>
      <w:p w:rsidR="008C787A" w:rsidRPr="006F3804" w:rsidRDefault="008C787A" w:rsidP="006F3804">
        <w:pPr>
          <w:pStyle w:val="Footer"/>
          <w:jc w:val="center"/>
          <w:rPr>
            <w:b/>
            <w:bCs/>
          </w:rPr>
        </w:pPr>
        <w:r w:rsidRPr="006F3804">
          <w:rPr>
            <w:b/>
            <w:bCs/>
            <w:noProof w:val="0"/>
          </w:rPr>
          <w:fldChar w:fldCharType="begin"/>
        </w:r>
        <w:r w:rsidRPr="006F3804">
          <w:rPr>
            <w:b/>
            <w:bCs/>
          </w:rPr>
          <w:instrText xml:space="preserve"> PAGE   \* MERGEFORMAT </w:instrText>
        </w:r>
        <w:r w:rsidRPr="006F3804">
          <w:rPr>
            <w:b/>
            <w:bCs/>
            <w:noProof w:val="0"/>
          </w:rPr>
          <w:fldChar w:fldCharType="separate"/>
        </w:r>
        <w:r w:rsidR="00E0432F" w:rsidRPr="006F3804">
          <w:rPr>
            <w:b/>
            <w:bCs/>
          </w:rPr>
          <w:t>2</w:t>
        </w:r>
        <w:r w:rsidRPr="006F3804">
          <w:rPr>
            <w:b/>
            <w:bCs/>
          </w:rPr>
          <w:fldChar w:fldCharType="end"/>
        </w:r>
      </w:p>
    </w:sdtContent>
  </w:sdt>
  <w:p w:rsidR="00FB6AB5" w:rsidRDefault="00FB6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2E4" w:rsidRDefault="003342E4" w:rsidP="00E61440">
      <w:pPr>
        <w:spacing w:after="0" w:line="240" w:lineRule="auto"/>
      </w:pPr>
      <w:r>
        <w:separator/>
      </w:r>
    </w:p>
  </w:footnote>
  <w:footnote w:type="continuationSeparator" w:id="0">
    <w:p w:rsidR="003342E4" w:rsidRDefault="003342E4" w:rsidP="00E61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527AD"/>
    <w:multiLevelType w:val="hybridMultilevel"/>
    <w:tmpl w:val="83D4D806"/>
    <w:lvl w:ilvl="0" w:tplc="F8CE97FC">
      <w:start w:val="1"/>
      <w:numFmt w:val="decimal"/>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AF2BD3"/>
    <w:multiLevelType w:val="hybridMultilevel"/>
    <w:tmpl w:val="A4CC9E1A"/>
    <w:lvl w:ilvl="0" w:tplc="D458C690">
      <w:start w:val="1"/>
      <w:numFmt w:val="decimal"/>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B84B0B"/>
    <w:multiLevelType w:val="hybridMultilevel"/>
    <w:tmpl w:val="9FB6B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3MDY2NTS0MLEwNDVX0lEKTi0uzszPAykwNKgFAIDBcBAtAAAA"/>
  </w:docVars>
  <w:rsids>
    <w:rsidRoot w:val="004C0259"/>
    <w:rsid w:val="000018F1"/>
    <w:rsid w:val="000103DF"/>
    <w:rsid w:val="00010F3A"/>
    <w:rsid w:val="0001319F"/>
    <w:rsid w:val="00013370"/>
    <w:rsid w:val="00015B98"/>
    <w:rsid w:val="000164DD"/>
    <w:rsid w:val="00024B7A"/>
    <w:rsid w:val="00027AAB"/>
    <w:rsid w:val="00031C8B"/>
    <w:rsid w:val="00040553"/>
    <w:rsid w:val="00045988"/>
    <w:rsid w:val="0005067F"/>
    <w:rsid w:val="0005070E"/>
    <w:rsid w:val="0006489B"/>
    <w:rsid w:val="00077EBF"/>
    <w:rsid w:val="0008473D"/>
    <w:rsid w:val="0008632B"/>
    <w:rsid w:val="00086556"/>
    <w:rsid w:val="00087366"/>
    <w:rsid w:val="00090D82"/>
    <w:rsid w:val="0009304E"/>
    <w:rsid w:val="00094D6D"/>
    <w:rsid w:val="000A2F8D"/>
    <w:rsid w:val="000A5331"/>
    <w:rsid w:val="000A5953"/>
    <w:rsid w:val="000A7FFB"/>
    <w:rsid w:val="000B3372"/>
    <w:rsid w:val="000B41B0"/>
    <w:rsid w:val="000B6AF0"/>
    <w:rsid w:val="000B762F"/>
    <w:rsid w:val="000C05D9"/>
    <w:rsid w:val="000C2518"/>
    <w:rsid w:val="000C432D"/>
    <w:rsid w:val="000D30A1"/>
    <w:rsid w:val="000D5D51"/>
    <w:rsid w:val="000E153D"/>
    <w:rsid w:val="000E387F"/>
    <w:rsid w:val="000E6488"/>
    <w:rsid w:val="000E71CB"/>
    <w:rsid w:val="000F039E"/>
    <w:rsid w:val="000F2B50"/>
    <w:rsid w:val="000F37CB"/>
    <w:rsid w:val="000F57FB"/>
    <w:rsid w:val="000F72A9"/>
    <w:rsid w:val="00100E56"/>
    <w:rsid w:val="00103A4D"/>
    <w:rsid w:val="00104FBF"/>
    <w:rsid w:val="00106603"/>
    <w:rsid w:val="00106F9D"/>
    <w:rsid w:val="001070B0"/>
    <w:rsid w:val="00111814"/>
    <w:rsid w:val="0011431F"/>
    <w:rsid w:val="00120ACC"/>
    <w:rsid w:val="00123526"/>
    <w:rsid w:val="001249FE"/>
    <w:rsid w:val="00125132"/>
    <w:rsid w:val="00126635"/>
    <w:rsid w:val="001300F4"/>
    <w:rsid w:val="0013118F"/>
    <w:rsid w:val="0013147B"/>
    <w:rsid w:val="0013285A"/>
    <w:rsid w:val="001336C7"/>
    <w:rsid w:val="00144C4A"/>
    <w:rsid w:val="001472E8"/>
    <w:rsid w:val="001608F0"/>
    <w:rsid w:val="00165862"/>
    <w:rsid w:val="00171FC2"/>
    <w:rsid w:val="001733C2"/>
    <w:rsid w:val="001738BE"/>
    <w:rsid w:val="00174F2C"/>
    <w:rsid w:val="001764BA"/>
    <w:rsid w:val="00176667"/>
    <w:rsid w:val="00176D39"/>
    <w:rsid w:val="001836D8"/>
    <w:rsid w:val="00184941"/>
    <w:rsid w:val="00186D86"/>
    <w:rsid w:val="0019549F"/>
    <w:rsid w:val="001A0140"/>
    <w:rsid w:val="001A0CEF"/>
    <w:rsid w:val="001A1CBD"/>
    <w:rsid w:val="001A270F"/>
    <w:rsid w:val="001A3203"/>
    <w:rsid w:val="001A58C0"/>
    <w:rsid w:val="001A6937"/>
    <w:rsid w:val="001A71E8"/>
    <w:rsid w:val="001C0CA8"/>
    <w:rsid w:val="001C33CA"/>
    <w:rsid w:val="001C47FC"/>
    <w:rsid w:val="001D1ACA"/>
    <w:rsid w:val="001D21D5"/>
    <w:rsid w:val="001D3A2F"/>
    <w:rsid w:val="001E0FB3"/>
    <w:rsid w:val="001E2840"/>
    <w:rsid w:val="001E7002"/>
    <w:rsid w:val="001F1B45"/>
    <w:rsid w:val="001F6805"/>
    <w:rsid w:val="001F6B22"/>
    <w:rsid w:val="00201E7E"/>
    <w:rsid w:val="00223D19"/>
    <w:rsid w:val="00225CC3"/>
    <w:rsid w:val="002260EE"/>
    <w:rsid w:val="00227667"/>
    <w:rsid w:val="00236647"/>
    <w:rsid w:val="002376E4"/>
    <w:rsid w:val="0024391D"/>
    <w:rsid w:val="002457F0"/>
    <w:rsid w:val="002528E7"/>
    <w:rsid w:val="00252F92"/>
    <w:rsid w:val="00253737"/>
    <w:rsid w:val="0025506B"/>
    <w:rsid w:val="00256C4E"/>
    <w:rsid w:val="00260904"/>
    <w:rsid w:val="0026508E"/>
    <w:rsid w:val="00273188"/>
    <w:rsid w:val="00273D42"/>
    <w:rsid w:val="002742CF"/>
    <w:rsid w:val="002810D1"/>
    <w:rsid w:val="00281FE8"/>
    <w:rsid w:val="00286974"/>
    <w:rsid w:val="002908E0"/>
    <w:rsid w:val="002A483A"/>
    <w:rsid w:val="002A72A5"/>
    <w:rsid w:val="002B319E"/>
    <w:rsid w:val="002B35B5"/>
    <w:rsid w:val="002D0FE6"/>
    <w:rsid w:val="002D158E"/>
    <w:rsid w:val="002D2093"/>
    <w:rsid w:val="002D2B9E"/>
    <w:rsid w:val="002E2DDB"/>
    <w:rsid w:val="002E58EF"/>
    <w:rsid w:val="002F0468"/>
    <w:rsid w:val="002F30A8"/>
    <w:rsid w:val="002F4CEE"/>
    <w:rsid w:val="00303026"/>
    <w:rsid w:val="00305D0E"/>
    <w:rsid w:val="00307FD6"/>
    <w:rsid w:val="00311BB8"/>
    <w:rsid w:val="003156D4"/>
    <w:rsid w:val="00324668"/>
    <w:rsid w:val="003342E4"/>
    <w:rsid w:val="00335BF7"/>
    <w:rsid w:val="00343668"/>
    <w:rsid w:val="003503DB"/>
    <w:rsid w:val="00373CA6"/>
    <w:rsid w:val="00374A93"/>
    <w:rsid w:val="00375E54"/>
    <w:rsid w:val="00386634"/>
    <w:rsid w:val="003973E2"/>
    <w:rsid w:val="003A4BCB"/>
    <w:rsid w:val="003A625A"/>
    <w:rsid w:val="003A7E8B"/>
    <w:rsid w:val="003B004C"/>
    <w:rsid w:val="003B1B9F"/>
    <w:rsid w:val="003B4CC6"/>
    <w:rsid w:val="003C21B9"/>
    <w:rsid w:val="003C2E8C"/>
    <w:rsid w:val="003C5123"/>
    <w:rsid w:val="003C523E"/>
    <w:rsid w:val="003C7804"/>
    <w:rsid w:val="003D1937"/>
    <w:rsid w:val="003D1D30"/>
    <w:rsid w:val="003D508B"/>
    <w:rsid w:val="003D5C37"/>
    <w:rsid w:val="003E28A4"/>
    <w:rsid w:val="003E3491"/>
    <w:rsid w:val="003E34EC"/>
    <w:rsid w:val="003E7FF2"/>
    <w:rsid w:val="003F37CC"/>
    <w:rsid w:val="00400D27"/>
    <w:rsid w:val="00401A65"/>
    <w:rsid w:val="0040305C"/>
    <w:rsid w:val="00417198"/>
    <w:rsid w:val="00417E58"/>
    <w:rsid w:val="00420C33"/>
    <w:rsid w:val="00420CCF"/>
    <w:rsid w:val="004211E4"/>
    <w:rsid w:val="00422C1C"/>
    <w:rsid w:val="004266AE"/>
    <w:rsid w:val="00431B21"/>
    <w:rsid w:val="00433FD5"/>
    <w:rsid w:val="004343F1"/>
    <w:rsid w:val="00434FF4"/>
    <w:rsid w:val="0043586D"/>
    <w:rsid w:val="0044794E"/>
    <w:rsid w:val="00450EDE"/>
    <w:rsid w:val="00450F3D"/>
    <w:rsid w:val="00451414"/>
    <w:rsid w:val="00452C2A"/>
    <w:rsid w:val="004551B3"/>
    <w:rsid w:val="0047182D"/>
    <w:rsid w:val="0047309A"/>
    <w:rsid w:val="00476170"/>
    <w:rsid w:val="0048705C"/>
    <w:rsid w:val="00491010"/>
    <w:rsid w:val="00493528"/>
    <w:rsid w:val="0049629D"/>
    <w:rsid w:val="004A0131"/>
    <w:rsid w:val="004A76A5"/>
    <w:rsid w:val="004B1282"/>
    <w:rsid w:val="004B1F05"/>
    <w:rsid w:val="004B2EB6"/>
    <w:rsid w:val="004B5976"/>
    <w:rsid w:val="004C0259"/>
    <w:rsid w:val="004C36E5"/>
    <w:rsid w:val="004C5756"/>
    <w:rsid w:val="004D5CFE"/>
    <w:rsid w:val="004E0CFF"/>
    <w:rsid w:val="004E3A60"/>
    <w:rsid w:val="004F0536"/>
    <w:rsid w:val="004F48B3"/>
    <w:rsid w:val="004F7227"/>
    <w:rsid w:val="00501C6D"/>
    <w:rsid w:val="00501E70"/>
    <w:rsid w:val="0051424E"/>
    <w:rsid w:val="00531A5E"/>
    <w:rsid w:val="00532175"/>
    <w:rsid w:val="005334EA"/>
    <w:rsid w:val="00533A5D"/>
    <w:rsid w:val="00533DDF"/>
    <w:rsid w:val="00535B8B"/>
    <w:rsid w:val="005369BE"/>
    <w:rsid w:val="00540BE7"/>
    <w:rsid w:val="00542B8C"/>
    <w:rsid w:val="00555BB9"/>
    <w:rsid w:val="00557D11"/>
    <w:rsid w:val="005600DF"/>
    <w:rsid w:val="0056115C"/>
    <w:rsid w:val="0056230E"/>
    <w:rsid w:val="00564FAB"/>
    <w:rsid w:val="00565384"/>
    <w:rsid w:val="00576349"/>
    <w:rsid w:val="00576A5D"/>
    <w:rsid w:val="00581612"/>
    <w:rsid w:val="0058172B"/>
    <w:rsid w:val="00585B62"/>
    <w:rsid w:val="0058635E"/>
    <w:rsid w:val="005A04C8"/>
    <w:rsid w:val="005A0B41"/>
    <w:rsid w:val="005A3121"/>
    <w:rsid w:val="005A7B85"/>
    <w:rsid w:val="005B3292"/>
    <w:rsid w:val="005B4BE8"/>
    <w:rsid w:val="005B6209"/>
    <w:rsid w:val="005B6F9E"/>
    <w:rsid w:val="005D0142"/>
    <w:rsid w:val="005D0FBE"/>
    <w:rsid w:val="005D42BD"/>
    <w:rsid w:val="005D7A12"/>
    <w:rsid w:val="005E3974"/>
    <w:rsid w:val="005E5670"/>
    <w:rsid w:val="005E6DB9"/>
    <w:rsid w:val="005E7B8F"/>
    <w:rsid w:val="005F67DC"/>
    <w:rsid w:val="00601AE6"/>
    <w:rsid w:val="00603A55"/>
    <w:rsid w:val="0061427F"/>
    <w:rsid w:val="00616EEF"/>
    <w:rsid w:val="006241EF"/>
    <w:rsid w:val="00625CD3"/>
    <w:rsid w:val="00625FC4"/>
    <w:rsid w:val="00627351"/>
    <w:rsid w:val="006319C7"/>
    <w:rsid w:val="0063287D"/>
    <w:rsid w:val="006354C6"/>
    <w:rsid w:val="00642F96"/>
    <w:rsid w:val="00644291"/>
    <w:rsid w:val="0064597E"/>
    <w:rsid w:val="00646EA5"/>
    <w:rsid w:val="00653913"/>
    <w:rsid w:val="006552D0"/>
    <w:rsid w:val="0065638D"/>
    <w:rsid w:val="00665D6F"/>
    <w:rsid w:val="00666497"/>
    <w:rsid w:val="00671C87"/>
    <w:rsid w:val="00673C01"/>
    <w:rsid w:val="00674AAE"/>
    <w:rsid w:val="006759EB"/>
    <w:rsid w:val="00675B25"/>
    <w:rsid w:val="00676F33"/>
    <w:rsid w:val="006871F4"/>
    <w:rsid w:val="00694060"/>
    <w:rsid w:val="006A7C93"/>
    <w:rsid w:val="006B3686"/>
    <w:rsid w:val="006B4A8C"/>
    <w:rsid w:val="006B5ADA"/>
    <w:rsid w:val="006B5EAF"/>
    <w:rsid w:val="006D0E7A"/>
    <w:rsid w:val="006D22E2"/>
    <w:rsid w:val="006D2359"/>
    <w:rsid w:val="006D2578"/>
    <w:rsid w:val="006D38F6"/>
    <w:rsid w:val="006D4FBB"/>
    <w:rsid w:val="006E1C29"/>
    <w:rsid w:val="006E2CB3"/>
    <w:rsid w:val="006F08C0"/>
    <w:rsid w:val="006F3804"/>
    <w:rsid w:val="006F6189"/>
    <w:rsid w:val="007003DC"/>
    <w:rsid w:val="00700607"/>
    <w:rsid w:val="00705F67"/>
    <w:rsid w:val="0071192F"/>
    <w:rsid w:val="007154BC"/>
    <w:rsid w:val="00720A13"/>
    <w:rsid w:val="00720B13"/>
    <w:rsid w:val="0072636E"/>
    <w:rsid w:val="007272A6"/>
    <w:rsid w:val="00732FF6"/>
    <w:rsid w:val="00734612"/>
    <w:rsid w:val="00737552"/>
    <w:rsid w:val="00741077"/>
    <w:rsid w:val="00744F88"/>
    <w:rsid w:val="007470BE"/>
    <w:rsid w:val="007473C3"/>
    <w:rsid w:val="007474D9"/>
    <w:rsid w:val="007512A8"/>
    <w:rsid w:val="0075696D"/>
    <w:rsid w:val="00762EF3"/>
    <w:rsid w:val="00763C7A"/>
    <w:rsid w:val="00766650"/>
    <w:rsid w:val="00766883"/>
    <w:rsid w:val="007755C7"/>
    <w:rsid w:val="00794301"/>
    <w:rsid w:val="007A0524"/>
    <w:rsid w:val="007A1272"/>
    <w:rsid w:val="007A1D6E"/>
    <w:rsid w:val="007A469A"/>
    <w:rsid w:val="007A46BE"/>
    <w:rsid w:val="007B27CD"/>
    <w:rsid w:val="007C1C29"/>
    <w:rsid w:val="007C3664"/>
    <w:rsid w:val="007C7554"/>
    <w:rsid w:val="007C75D5"/>
    <w:rsid w:val="007C7B00"/>
    <w:rsid w:val="007D3A5C"/>
    <w:rsid w:val="007D3CF9"/>
    <w:rsid w:val="007D6CB9"/>
    <w:rsid w:val="007E120C"/>
    <w:rsid w:val="007E4181"/>
    <w:rsid w:val="007E479C"/>
    <w:rsid w:val="007E4CC3"/>
    <w:rsid w:val="007E6738"/>
    <w:rsid w:val="007F645F"/>
    <w:rsid w:val="00800381"/>
    <w:rsid w:val="00802696"/>
    <w:rsid w:val="00804DEA"/>
    <w:rsid w:val="00813F10"/>
    <w:rsid w:val="00825D6D"/>
    <w:rsid w:val="00831194"/>
    <w:rsid w:val="008365F4"/>
    <w:rsid w:val="008378FE"/>
    <w:rsid w:val="00840964"/>
    <w:rsid w:val="0084599E"/>
    <w:rsid w:val="00867E7C"/>
    <w:rsid w:val="00873124"/>
    <w:rsid w:val="008843B6"/>
    <w:rsid w:val="00884589"/>
    <w:rsid w:val="00887DCF"/>
    <w:rsid w:val="0089010D"/>
    <w:rsid w:val="00897D98"/>
    <w:rsid w:val="00897E91"/>
    <w:rsid w:val="008A14DB"/>
    <w:rsid w:val="008A6F01"/>
    <w:rsid w:val="008A7018"/>
    <w:rsid w:val="008B0E07"/>
    <w:rsid w:val="008B1275"/>
    <w:rsid w:val="008B27F1"/>
    <w:rsid w:val="008B5050"/>
    <w:rsid w:val="008B5EBE"/>
    <w:rsid w:val="008C1767"/>
    <w:rsid w:val="008C636C"/>
    <w:rsid w:val="008C6927"/>
    <w:rsid w:val="008C74AD"/>
    <w:rsid w:val="008C787A"/>
    <w:rsid w:val="008C7EF0"/>
    <w:rsid w:val="008D0130"/>
    <w:rsid w:val="008D3F1C"/>
    <w:rsid w:val="008E41E7"/>
    <w:rsid w:val="008E675D"/>
    <w:rsid w:val="008F22FF"/>
    <w:rsid w:val="008F2C8D"/>
    <w:rsid w:val="008F4D63"/>
    <w:rsid w:val="008F5CA9"/>
    <w:rsid w:val="008F6783"/>
    <w:rsid w:val="009008AC"/>
    <w:rsid w:val="00911650"/>
    <w:rsid w:val="00916CC3"/>
    <w:rsid w:val="00917E79"/>
    <w:rsid w:val="0092102F"/>
    <w:rsid w:val="009248B0"/>
    <w:rsid w:val="00924D4F"/>
    <w:rsid w:val="009300C1"/>
    <w:rsid w:val="0093360E"/>
    <w:rsid w:val="009404DE"/>
    <w:rsid w:val="0094066F"/>
    <w:rsid w:val="00944AA1"/>
    <w:rsid w:val="009460BF"/>
    <w:rsid w:val="00953949"/>
    <w:rsid w:val="00957DF7"/>
    <w:rsid w:val="0096261D"/>
    <w:rsid w:val="0097437A"/>
    <w:rsid w:val="0097448F"/>
    <w:rsid w:val="009746CB"/>
    <w:rsid w:val="00980C80"/>
    <w:rsid w:val="00981E8C"/>
    <w:rsid w:val="00982CFC"/>
    <w:rsid w:val="00991D2A"/>
    <w:rsid w:val="0099507F"/>
    <w:rsid w:val="00995AA3"/>
    <w:rsid w:val="00995AB5"/>
    <w:rsid w:val="009B0AAC"/>
    <w:rsid w:val="009B0C08"/>
    <w:rsid w:val="009C3CC6"/>
    <w:rsid w:val="009D4548"/>
    <w:rsid w:val="009E0937"/>
    <w:rsid w:val="009F262E"/>
    <w:rsid w:val="009F3AB8"/>
    <w:rsid w:val="00A143BC"/>
    <w:rsid w:val="00A20B14"/>
    <w:rsid w:val="00A22885"/>
    <w:rsid w:val="00A31949"/>
    <w:rsid w:val="00A31B43"/>
    <w:rsid w:val="00A40960"/>
    <w:rsid w:val="00A421EB"/>
    <w:rsid w:val="00A4567A"/>
    <w:rsid w:val="00A47008"/>
    <w:rsid w:val="00A47706"/>
    <w:rsid w:val="00A47D97"/>
    <w:rsid w:val="00A54B06"/>
    <w:rsid w:val="00A54B7C"/>
    <w:rsid w:val="00A60B9B"/>
    <w:rsid w:val="00A6113B"/>
    <w:rsid w:val="00A61467"/>
    <w:rsid w:val="00A70FE0"/>
    <w:rsid w:val="00A73B7D"/>
    <w:rsid w:val="00A80A9E"/>
    <w:rsid w:val="00A80CE9"/>
    <w:rsid w:val="00A8247D"/>
    <w:rsid w:val="00A842D0"/>
    <w:rsid w:val="00A84A11"/>
    <w:rsid w:val="00A85CD1"/>
    <w:rsid w:val="00A926F5"/>
    <w:rsid w:val="00A92928"/>
    <w:rsid w:val="00A97DF8"/>
    <w:rsid w:val="00AA2F05"/>
    <w:rsid w:val="00AA33D6"/>
    <w:rsid w:val="00AA6091"/>
    <w:rsid w:val="00AB534B"/>
    <w:rsid w:val="00AB5C46"/>
    <w:rsid w:val="00AC5700"/>
    <w:rsid w:val="00AC7E48"/>
    <w:rsid w:val="00AD09CD"/>
    <w:rsid w:val="00AD2790"/>
    <w:rsid w:val="00AD651E"/>
    <w:rsid w:val="00AE3F61"/>
    <w:rsid w:val="00AE76D0"/>
    <w:rsid w:val="00AF2ABE"/>
    <w:rsid w:val="00AF3FA2"/>
    <w:rsid w:val="00AF5192"/>
    <w:rsid w:val="00B003AD"/>
    <w:rsid w:val="00B00E84"/>
    <w:rsid w:val="00B0674B"/>
    <w:rsid w:val="00B1070C"/>
    <w:rsid w:val="00B123E6"/>
    <w:rsid w:val="00B2133F"/>
    <w:rsid w:val="00B22FC2"/>
    <w:rsid w:val="00B330A6"/>
    <w:rsid w:val="00B366A5"/>
    <w:rsid w:val="00B42776"/>
    <w:rsid w:val="00B4427F"/>
    <w:rsid w:val="00B46B27"/>
    <w:rsid w:val="00B5040F"/>
    <w:rsid w:val="00B52729"/>
    <w:rsid w:val="00B574B0"/>
    <w:rsid w:val="00B577CE"/>
    <w:rsid w:val="00B61C91"/>
    <w:rsid w:val="00B65BBD"/>
    <w:rsid w:val="00B66703"/>
    <w:rsid w:val="00B722C1"/>
    <w:rsid w:val="00B8274C"/>
    <w:rsid w:val="00B91295"/>
    <w:rsid w:val="00B92F01"/>
    <w:rsid w:val="00B94238"/>
    <w:rsid w:val="00B944D0"/>
    <w:rsid w:val="00BA42B7"/>
    <w:rsid w:val="00BA6A01"/>
    <w:rsid w:val="00BB2B36"/>
    <w:rsid w:val="00BC167F"/>
    <w:rsid w:val="00BC3287"/>
    <w:rsid w:val="00BC38F5"/>
    <w:rsid w:val="00BD4D69"/>
    <w:rsid w:val="00BD4D92"/>
    <w:rsid w:val="00BE16A4"/>
    <w:rsid w:val="00BE4455"/>
    <w:rsid w:val="00BF0114"/>
    <w:rsid w:val="00BF12DD"/>
    <w:rsid w:val="00C036F4"/>
    <w:rsid w:val="00C03C52"/>
    <w:rsid w:val="00C26336"/>
    <w:rsid w:val="00C36760"/>
    <w:rsid w:val="00C36F1B"/>
    <w:rsid w:val="00C408CD"/>
    <w:rsid w:val="00C41BF8"/>
    <w:rsid w:val="00C44178"/>
    <w:rsid w:val="00C448FD"/>
    <w:rsid w:val="00C560D6"/>
    <w:rsid w:val="00C66F0D"/>
    <w:rsid w:val="00C7206B"/>
    <w:rsid w:val="00C742FB"/>
    <w:rsid w:val="00C757B3"/>
    <w:rsid w:val="00C759A2"/>
    <w:rsid w:val="00C82D35"/>
    <w:rsid w:val="00C86DD1"/>
    <w:rsid w:val="00C87328"/>
    <w:rsid w:val="00C90FE0"/>
    <w:rsid w:val="00C913F3"/>
    <w:rsid w:val="00C95AF4"/>
    <w:rsid w:val="00CA0921"/>
    <w:rsid w:val="00CA2E52"/>
    <w:rsid w:val="00CA6675"/>
    <w:rsid w:val="00CB3EC9"/>
    <w:rsid w:val="00CB433D"/>
    <w:rsid w:val="00CB7FEB"/>
    <w:rsid w:val="00CC083D"/>
    <w:rsid w:val="00CD1108"/>
    <w:rsid w:val="00CD1667"/>
    <w:rsid w:val="00CD5604"/>
    <w:rsid w:val="00CD7E17"/>
    <w:rsid w:val="00CE2813"/>
    <w:rsid w:val="00CE32D1"/>
    <w:rsid w:val="00CE61A4"/>
    <w:rsid w:val="00CF133E"/>
    <w:rsid w:val="00CF595D"/>
    <w:rsid w:val="00CF643C"/>
    <w:rsid w:val="00D01895"/>
    <w:rsid w:val="00D024B6"/>
    <w:rsid w:val="00D04311"/>
    <w:rsid w:val="00D049B6"/>
    <w:rsid w:val="00D04D74"/>
    <w:rsid w:val="00D076DB"/>
    <w:rsid w:val="00D135FE"/>
    <w:rsid w:val="00D14754"/>
    <w:rsid w:val="00D15482"/>
    <w:rsid w:val="00D15B37"/>
    <w:rsid w:val="00D161D0"/>
    <w:rsid w:val="00D20F0A"/>
    <w:rsid w:val="00D21CE4"/>
    <w:rsid w:val="00D22AE2"/>
    <w:rsid w:val="00D2425A"/>
    <w:rsid w:val="00D250D2"/>
    <w:rsid w:val="00D276D1"/>
    <w:rsid w:val="00D27D43"/>
    <w:rsid w:val="00D30D4C"/>
    <w:rsid w:val="00D3261B"/>
    <w:rsid w:val="00D3522C"/>
    <w:rsid w:val="00D366CB"/>
    <w:rsid w:val="00D41515"/>
    <w:rsid w:val="00D44151"/>
    <w:rsid w:val="00D51D4C"/>
    <w:rsid w:val="00D53055"/>
    <w:rsid w:val="00D551EC"/>
    <w:rsid w:val="00D61669"/>
    <w:rsid w:val="00D63072"/>
    <w:rsid w:val="00D658D9"/>
    <w:rsid w:val="00D72757"/>
    <w:rsid w:val="00D74562"/>
    <w:rsid w:val="00D76476"/>
    <w:rsid w:val="00D76EF4"/>
    <w:rsid w:val="00D83505"/>
    <w:rsid w:val="00D9495E"/>
    <w:rsid w:val="00D95E80"/>
    <w:rsid w:val="00D974B1"/>
    <w:rsid w:val="00D9781F"/>
    <w:rsid w:val="00DA06E7"/>
    <w:rsid w:val="00DA472E"/>
    <w:rsid w:val="00DA6E5E"/>
    <w:rsid w:val="00DB030A"/>
    <w:rsid w:val="00DB6CBE"/>
    <w:rsid w:val="00DC01E6"/>
    <w:rsid w:val="00DC212A"/>
    <w:rsid w:val="00DC2297"/>
    <w:rsid w:val="00DC2802"/>
    <w:rsid w:val="00DC5716"/>
    <w:rsid w:val="00DD590F"/>
    <w:rsid w:val="00DE0A6F"/>
    <w:rsid w:val="00DE1B40"/>
    <w:rsid w:val="00DE2085"/>
    <w:rsid w:val="00DE3B04"/>
    <w:rsid w:val="00DF653D"/>
    <w:rsid w:val="00E025B2"/>
    <w:rsid w:val="00E031C9"/>
    <w:rsid w:val="00E0432F"/>
    <w:rsid w:val="00E062FA"/>
    <w:rsid w:val="00E2496D"/>
    <w:rsid w:val="00E25176"/>
    <w:rsid w:val="00E26E28"/>
    <w:rsid w:val="00E27264"/>
    <w:rsid w:val="00E34F83"/>
    <w:rsid w:val="00E436DF"/>
    <w:rsid w:val="00E45CC2"/>
    <w:rsid w:val="00E47A03"/>
    <w:rsid w:val="00E55C3D"/>
    <w:rsid w:val="00E61440"/>
    <w:rsid w:val="00E63D02"/>
    <w:rsid w:val="00E649EC"/>
    <w:rsid w:val="00E71549"/>
    <w:rsid w:val="00E77501"/>
    <w:rsid w:val="00E77A5B"/>
    <w:rsid w:val="00E805D5"/>
    <w:rsid w:val="00E829C8"/>
    <w:rsid w:val="00E82D09"/>
    <w:rsid w:val="00E86E26"/>
    <w:rsid w:val="00E92D7C"/>
    <w:rsid w:val="00E95CF1"/>
    <w:rsid w:val="00E969D8"/>
    <w:rsid w:val="00EA030D"/>
    <w:rsid w:val="00EA3AB2"/>
    <w:rsid w:val="00EA7782"/>
    <w:rsid w:val="00EB1759"/>
    <w:rsid w:val="00EB58A9"/>
    <w:rsid w:val="00EB6CDE"/>
    <w:rsid w:val="00EC35FB"/>
    <w:rsid w:val="00EC7F14"/>
    <w:rsid w:val="00ED2024"/>
    <w:rsid w:val="00ED3616"/>
    <w:rsid w:val="00ED3B38"/>
    <w:rsid w:val="00ED3E00"/>
    <w:rsid w:val="00EF4237"/>
    <w:rsid w:val="00F043F1"/>
    <w:rsid w:val="00F11426"/>
    <w:rsid w:val="00F12E1D"/>
    <w:rsid w:val="00F12F02"/>
    <w:rsid w:val="00F20200"/>
    <w:rsid w:val="00F22607"/>
    <w:rsid w:val="00F2299D"/>
    <w:rsid w:val="00F23B72"/>
    <w:rsid w:val="00F268C5"/>
    <w:rsid w:val="00F353E0"/>
    <w:rsid w:val="00F37C5A"/>
    <w:rsid w:val="00F410CD"/>
    <w:rsid w:val="00F63980"/>
    <w:rsid w:val="00F65110"/>
    <w:rsid w:val="00F67C32"/>
    <w:rsid w:val="00F7727C"/>
    <w:rsid w:val="00F77BBC"/>
    <w:rsid w:val="00F83540"/>
    <w:rsid w:val="00F85F5E"/>
    <w:rsid w:val="00F91E4C"/>
    <w:rsid w:val="00FA0BE2"/>
    <w:rsid w:val="00FA1A86"/>
    <w:rsid w:val="00FA56BC"/>
    <w:rsid w:val="00FB2154"/>
    <w:rsid w:val="00FB6AB5"/>
    <w:rsid w:val="00FC06C5"/>
    <w:rsid w:val="00FD351B"/>
    <w:rsid w:val="00FD6FB7"/>
    <w:rsid w:val="00FE0E00"/>
    <w:rsid w:val="00FE0ED2"/>
    <w:rsid w:val="00FE4A26"/>
    <w:rsid w:val="00FE7E74"/>
    <w:rsid w:val="00FF509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6CB"/>
    <w:pPr>
      <w:spacing w:line="360" w:lineRule="auto"/>
      <w:jc w:val="both"/>
    </w:pPr>
    <w:rPr>
      <w:rFonts w:ascii="Times New Roman" w:hAnsi="Times New Roman"/>
      <w:noProof/>
      <w:sz w:val="24"/>
    </w:rPr>
  </w:style>
  <w:style w:type="paragraph" w:styleId="Heading1">
    <w:name w:val="heading 1"/>
    <w:basedOn w:val="Normal"/>
    <w:next w:val="Normal"/>
    <w:link w:val="Heading1Char"/>
    <w:uiPriority w:val="9"/>
    <w:qFormat/>
    <w:rsid w:val="00533DD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2133F"/>
    <w:pPr>
      <w:keepNext/>
      <w:keepLines/>
      <w:spacing w:before="40" w:after="0"/>
      <w:outlineLvl w:val="1"/>
    </w:pPr>
    <w:rPr>
      <w:rFonts w:asciiTheme="majorHAnsi" w:eastAsiaTheme="majorEastAsia" w:hAnsiTheme="majorHAnsi"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DDF"/>
    <w:rPr>
      <w:rFonts w:ascii="Times New Roman" w:eastAsiaTheme="majorEastAsia" w:hAnsi="Times New Roman" w:cstheme="majorBidi"/>
      <w:b/>
      <w:noProof/>
      <w:sz w:val="32"/>
      <w:szCs w:val="32"/>
    </w:rPr>
  </w:style>
  <w:style w:type="character" w:customStyle="1" w:styleId="Heading2Char">
    <w:name w:val="Heading 2 Char"/>
    <w:basedOn w:val="DefaultParagraphFont"/>
    <w:link w:val="Heading2"/>
    <w:uiPriority w:val="9"/>
    <w:rsid w:val="00B2133F"/>
    <w:rPr>
      <w:rFonts w:asciiTheme="majorHAnsi" w:eastAsiaTheme="majorEastAsia" w:hAnsiTheme="majorHAnsi" w:cstheme="majorBidi"/>
      <w:b/>
      <w:noProof/>
      <w:color w:val="2E74B5" w:themeColor="accent1" w:themeShade="BF"/>
      <w:sz w:val="28"/>
      <w:szCs w:val="26"/>
    </w:rPr>
  </w:style>
  <w:style w:type="paragraph" w:styleId="ListParagraph">
    <w:name w:val="List Paragraph"/>
    <w:basedOn w:val="Normal"/>
    <w:uiPriority w:val="34"/>
    <w:qFormat/>
    <w:rsid w:val="00DB030A"/>
    <w:pPr>
      <w:ind w:left="720"/>
      <w:contextualSpacing/>
    </w:pPr>
  </w:style>
  <w:style w:type="paragraph" w:styleId="Caption">
    <w:name w:val="caption"/>
    <w:basedOn w:val="Normal"/>
    <w:next w:val="Normal"/>
    <w:uiPriority w:val="35"/>
    <w:unhideWhenUsed/>
    <w:qFormat/>
    <w:rsid w:val="00400D2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66703"/>
    <w:pPr>
      <w:spacing w:line="259" w:lineRule="auto"/>
      <w:jc w:val="left"/>
      <w:outlineLvl w:val="9"/>
    </w:pPr>
    <w:rPr>
      <w:rFonts w:asciiTheme="majorHAnsi" w:hAnsiTheme="majorHAnsi"/>
      <w:b w:val="0"/>
      <w:noProof w:val="0"/>
      <w:color w:val="2E74B5" w:themeColor="accent1" w:themeShade="BF"/>
      <w:lang w:val="en-US"/>
    </w:rPr>
  </w:style>
  <w:style w:type="paragraph" w:styleId="TOC1">
    <w:name w:val="toc 1"/>
    <w:basedOn w:val="Normal"/>
    <w:next w:val="Normal"/>
    <w:autoRedefine/>
    <w:uiPriority w:val="39"/>
    <w:unhideWhenUsed/>
    <w:rsid w:val="00B66703"/>
    <w:pPr>
      <w:spacing w:after="100"/>
    </w:pPr>
  </w:style>
  <w:style w:type="paragraph" w:styleId="TOC2">
    <w:name w:val="toc 2"/>
    <w:basedOn w:val="Normal"/>
    <w:next w:val="Normal"/>
    <w:autoRedefine/>
    <w:uiPriority w:val="39"/>
    <w:unhideWhenUsed/>
    <w:rsid w:val="00B66703"/>
    <w:pPr>
      <w:spacing w:after="100"/>
      <w:ind w:left="240"/>
    </w:pPr>
  </w:style>
  <w:style w:type="character" w:styleId="Hyperlink">
    <w:name w:val="Hyperlink"/>
    <w:basedOn w:val="DefaultParagraphFont"/>
    <w:uiPriority w:val="99"/>
    <w:unhideWhenUsed/>
    <w:rsid w:val="00B66703"/>
    <w:rPr>
      <w:color w:val="0563C1" w:themeColor="hyperlink"/>
      <w:u w:val="single"/>
    </w:rPr>
  </w:style>
  <w:style w:type="paragraph" w:styleId="Header">
    <w:name w:val="header"/>
    <w:basedOn w:val="Normal"/>
    <w:link w:val="HeaderChar"/>
    <w:uiPriority w:val="99"/>
    <w:unhideWhenUsed/>
    <w:rsid w:val="00E61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440"/>
    <w:rPr>
      <w:rFonts w:ascii="Times New Roman" w:hAnsi="Times New Roman"/>
      <w:noProof/>
      <w:sz w:val="24"/>
    </w:rPr>
  </w:style>
  <w:style w:type="paragraph" w:styleId="Footer">
    <w:name w:val="footer"/>
    <w:basedOn w:val="Normal"/>
    <w:link w:val="FooterChar"/>
    <w:uiPriority w:val="99"/>
    <w:unhideWhenUsed/>
    <w:rsid w:val="00E61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440"/>
    <w:rPr>
      <w:rFonts w:ascii="Times New Roman" w:hAnsi="Times New Roman"/>
      <w:noProof/>
      <w:sz w:val="24"/>
    </w:rPr>
  </w:style>
  <w:style w:type="paragraph" w:styleId="BalloonText">
    <w:name w:val="Balloon Text"/>
    <w:basedOn w:val="Normal"/>
    <w:link w:val="BalloonTextChar"/>
    <w:uiPriority w:val="99"/>
    <w:semiHidden/>
    <w:unhideWhenUsed/>
    <w:rsid w:val="007003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3DC"/>
    <w:rPr>
      <w:rFonts w:ascii="Segoe UI"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0" Type="http://schemas.openxmlformats.org/officeDocument/2006/relationships/image" Target="media/image2.jpeg" /><Relationship Id="rId4" Type="http://schemas.openxmlformats.org/officeDocument/2006/relationships/settings" Target="settings.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3D05E-5939-0D4B-9311-AC4DA0BBA8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2308</Words>
  <Characters>13159</Characters>
  <Application>Microsoft Office Word</Application>
  <DocSecurity>0</DocSecurity>
  <Lines>109</Lines>
  <Paragraphs>30</Paragraphs>
  <ScaleCrop>false</ScaleCrop>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2019-05-08T20:14:00Z</dcterms:created>
  <dcterms:modified xsi:type="dcterms:W3CDTF">2019-05-08T20:47:00Z</dcterms:modified>
</cp:coreProperties>
</file>