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8F348B" w14:textId="693AEE76" w:rsidR="001E54AD" w:rsidRDefault="0054052C" w:rsidP="00A72DEA">
      <w:pPr>
        <w:rPr>
          <w:rFonts w:ascii="Algerian" w:hAnsi="Algerian"/>
          <w:b/>
          <w:bCs/>
          <w:sz w:val="48"/>
          <w:szCs w:val="48"/>
        </w:rPr>
      </w:pPr>
      <w:r>
        <w:rPr>
          <w:rFonts w:ascii="Algerian" w:hAnsi="Algerian"/>
          <w:b/>
          <w:bCs/>
          <w:sz w:val="48"/>
          <w:szCs w:val="48"/>
        </w:rPr>
        <w:t>University of Wales</w:t>
      </w:r>
    </w:p>
    <w:p w14:paraId="2D0C8CBE" w14:textId="165E1D34" w:rsidR="0054052C" w:rsidRPr="00E912F8" w:rsidRDefault="009A6A63" w:rsidP="00A72DEA">
      <w:pPr>
        <w:rPr>
          <w:rFonts w:ascii="Algerian" w:hAnsi="Algerian"/>
          <w:b/>
          <w:bCs/>
          <w:sz w:val="28"/>
          <w:szCs w:val="28"/>
        </w:rPr>
      </w:pPr>
      <w:r w:rsidRPr="00E912F8">
        <w:rPr>
          <w:rFonts w:ascii="Algerian" w:hAnsi="Algerian"/>
          <w:b/>
          <w:bCs/>
          <w:sz w:val="28"/>
          <w:szCs w:val="28"/>
        </w:rPr>
        <w:t xml:space="preserve">Trinity saint </w:t>
      </w:r>
      <w:r w:rsidR="001E54AD" w:rsidRPr="00E912F8">
        <w:rPr>
          <w:rFonts w:ascii="Algerian" w:hAnsi="Algerian"/>
          <w:b/>
          <w:bCs/>
          <w:sz w:val="28"/>
          <w:szCs w:val="28"/>
        </w:rPr>
        <w:t xml:space="preserve">David </w:t>
      </w:r>
    </w:p>
    <w:p w14:paraId="5FD9DBA8" w14:textId="59506CC4" w:rsidR="0004150E" w:rsidRPr="00732829" w:rsidRDefault="00112750" w:rsidP="00974030">
      <w:pPr>
        <w:jc w:val="center"/>
        <w:rPr>
          <w:rFonts w:ascii="Algerian" w:hAnsi="Algerian"/>
          <w:b/>
          <w:bCs/>
          <w:sz w:val="40"/>
          <w:szCs w:val="40"/>
        </w:rPr>
      </w:pPr>
      <w:r w:rsidRPr="00732829">
        <w:rPr>
          <w:rFonts w:ascii="Algerian" w:hAnsi="Algerian"/>
          <w:b/>
          <w:bCs/>
          <w:sz w:val="40"/>
          <w:szCs w:val="40"/>
        </w:rPr>
        <w:t xml:space="preserve">Arthritis (Chronic pain)  </w:t>
      </w:r>
    </w:p>
    <w:p w14:paraId="38B65A29" w14:textId="77777777" w:rsidR="004C019C" w:rsidRDefault="004C019C"/>
    <w:p w14:paraId="6D33D114" w14:textId="09054D5B" w:rsidR="00913299" w:rsidRDefault="00DB79C3">
      <w:r>
        <w:rPr>
          <w:noProof/>
        </w:rPr>
        <w:drawing>
          <wp:inline distT="0" distB="0" distL="0" distR="0" wp14:anchorId="4B9DE5E6" wp14:editId="2BF02B6A">
            <wp:extent cx="2490788" cy="2432310"/>
            <wp:effectExtent l="0" t="0" r="5080" b="6350"/>
            <wp:docPr id="26447996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4479961" name="Picture 26447996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2148" cy="2433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D12D8">
        <w:rPr>
          <w:rFonts w:ascii="Algerian" w:hAnsi="Algerian"/>
          <w:b/>
          <w:bCs/>
          <w:noProof/>
          <w:sz w:val="48"/>
          <w:szCs w:val="48"/>
        </w:rPr>
        <w:drawing>
          <wp:inline distT="0" distB="0" distL="0" distR="0" wp14:anchorId="2B755288" wp14:editId="276A168F">
            <wp:extent cx="2657475" cy="2876550"/>
            <wp:effectExtent l="0" t="0" r="9525" b="0"/>
            <wp:docPr id="100103819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9290344" name="Picture 1289290344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1908" cy="2881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225ED" w14:textId="58C87565" w:rsidR="00913299" w:rsidRDefault="00913299"/>
    <w:p w14:paraId="62FBC312" w14:textId="77777777" w:rsidR="00913299" w:rsidRDefault="00913299"/>
    <w:p w14:paraId="528E0D83" w14:textId="217973F2" w:rsidR="00913299" w:rsidRPr="006004E5" w:rsidRDefault="006004E5">
      <w:pPr>
        <w:rPr>
          <w:rFonts w:ascii="Algerian" w:hAnsi="Algerian"/>
        </w:rPr>
      </w:pPr>
      <w:r w:rsidRPr="006004E5">
        <w:rPr>
          <w:rFonts w:ascii="Algerian" w:hAnsi="Algerian"/>
        </w:rPr>
        <w:t>Module: -</w:t>
      </w:r>
      <w:r w:rsidR="00425668" w:rsidRPr="006004E5">
        <w:rPr>
          <w:rFonts w:ascii="Algerian" w:hAnsi="Algerian"/>
        </w:rPr>
        <w:t xml:space="preserve"> </w:t>
      </w:r>
      <w:r w:rsidR="00A254F1" w:rsidRPr="006004E5">
        <w:rPr>
          <w:rFonts w:ascii="Algerian" w:hAnsi="Algerian"/>
        </w:rPr>
        <w:t xml:space="preserve">Community Care and </w:t>
      </w:r>
      <w:r w:rsidR="00C02E12" w:rsidRPr="006004E5">
        <w:rPr>
          <w:rFonts w:ascii="Algerian" w:hAnsi="Algerian"/>
        </w:rPr>
        <w:t>Management of Long-term condition</w:t>
      </w:r>
      <w:r w:rsidR="000F3590" w:rsidRPr="006004E5">
        <w:rPr>
          <w:rFonts w:ascii="Algerian" w:hAnsi="Algerian"/>
        </w:rPr>
        <w:t xml:space="preserve">s </w:t>
      </w:r>
      <w:r w:rsidRPr="006004E5">
        <w:rPr>
          <w:rFonts w:ascii="Algerian" w:hAnsi="Algerian"/>
        </w:rPr>
        <w:t>(LCHS</w:t>
      </w:r>
      <w:r w:rsidR="000F3590" w:rsidRPr="006004E5">
        <w:rPr>
          <w:rFonts w:ascii="Algerian" w:hAnsi="Algerian"/>
        </w:rPr>
        <w:t xml:space="preserve"> 7003-BIRM</w:t>
      </w:r>
      <w:r w:rsidRPr="006004E5">
        <w:rPr>
          <w:rFonts w:ascii="Algerian" w:hAnsi="Algerian"/>
        </w:rPr>
        <w:t>)</w:t>
      </w:r>
    </w:p>
    <w:p w14:paraId="2E3B9B64" w14:textId="75FF4F27" w:rsidR="00913299" w:rsidRDefault="00913299"/>
    <w:p w14:paraId="066114A1" w14:textId="2671A8F5" w:rsidR="00913299" w:rsidRDefault="00913299"/>
    <w:p w14:paraId="07FB3AC1" w14:textId="687237C3" w:rsidR="00913299" w:rsidRDefault="00913299"/>
    <w:p w14:paraId="28879B34" w14:textId="1D0A6882" w:rsidR="00913299" w:rsidRDefault="00913299"/>
    <w:p w14:paraId="16C5A029" w14:textId="1CCAE4A5" w:rsidR="00913299" w:rsidRDefault="00913299"/>
    <w:p w14:paraId="772200AB" w14:textId="11540208" w:rsidR="004C019C" w:rsidRPr="00732829" w:rsidRDefault="00912BC1">
      <w:pPr>
        <w:rPr>
          <w:rFonts w:ascii="Amasis MT Pro Medium" w:hAnsi="Amasis MT Pro Medium"/>
          <w:sz w:val="32"/>
          <w:szCs w:val="32"/>
        </w:rPr>
      </w:pPr>
      <w:r w:rsidRPr="00732829">
        <w:rPr>
          <w:rFonts w:ascii="Amasis MT Pro Medium" w:hAnsi="Amasis MT Pro Medium"/>
          <w:sz w:val="32"/>
          <w:szCs w:val="32"/>
        </w:rPr>
        <w:t xml:space="preserve">To </w:t>
      </w:r>
      <w:r w:rsidR="002340D1" w:rsidRPr="00732829">
        <w:rPr>
          <w:rFonts w:ascii="Amasis MT Pro Medium" w:hAnsi="Amasis MT Pro Medium"/>
          <w:sz w:val="32"/>
          <w:szCs w:val="32"/>
        </w:rPr>
        <w:t>D</w:t>
      </w:r>
      <w:r w:rsidR="00CB31F6" w:rsidRPr="00732829">
        <w:rPr>
          <w:rFonts w:ascii="Amasis MT Pro Medium" w:hAnsi="Amasis MT Pro Medium"/>
          <w:sz w:val="32"/>
          <w:szCs w:val="32"/>
        </w:rPr>
        <w:t>r Aishat Bakre</w:t>
      </w:r>
    </w:p>
    <w:p w14:paraId="15D4EF8C" w14:textId="77777777" w:rsidR="00F267C8" w:rsidRPr="00732829" w:rsidRDefault="00536816" w:rsidP="009F2BD6">
      <w:pPr>
        <w:jc w:val="right"/>
        <w:rPr>
          <w:rFonts w:ascii="Amasis MT Pro Medium" w:hAnsi="Amasis MT Pro Medium"/>
          <w:sz w:val="28"/>
          <w:szCs w:val="28"/>
        </w:rPr>
      </w:pPr>
      <w:r w:rsidRPr="00732829">
        <w:rPr>
          <w:rFonts w:ascii="Amasis MT Pro Medium" w:hAnsi="Amasis MT Pro Medium"/>
          <w:sz w:val="28"/>
          <w:szCs w:val="28"/>
        </w:rPr>
        <w:t>From Daniel Merda</w:t>
      </w:r>
    </w:p>
    <w:p w14:paraId="69EFED6A" w14:textId="23D14CD9" w:rsidR="00D12963" w:rsidRPr="00D12963" w:rsidRDefault="00F267C8" w:rsidP="00D12963">
      <w:pPr>
        <w:jc w:val="right"/>
        <w:rPr>
          <w:rFonts w:ascii="Amasis MT Pro Medium" w:hAnsi="Amasis MT Pro Medium"/>
          <w:sz w:val="28"/>
          <w:szCs w:val="28"/>
        </w:rPr>
      </w:pPr>
      <w:r w:rsidRPr="00732829">
        <w:rPr>
          <w:rFonts w:ascii="Amasis MT Pro Medium" w:hAnsi="Amasis MT Pro Medium"/>
          <w:sz w:val="28"/>
          <w:szCs w:val="28"/>
        </w:rPr>
        <w:t xml:space="preserve"> </w:t>
      </w:r>
      <w:r w:rsidR="00815FB2" w:rsidRPr="00732829">
        <w:rPr>
          <w:rFonts w:ascii="Amasis MT Pro Medium" w:hAnsi="Amasis MT Pro Medium"/>
          <w:sz w:val="28"/>
          <w:szCs w:val="28"/>
        </w:rPr>
        <w:t xml:space="preserve">ID Number </w:t>
      </w:r>
      <w:r w:rsidR="00DA7835" w:rsidRPr="00732829">
        <w:rPr>
          <w:rFonts w:ascii="Amasis MT Pro Medium" w:hAnsi="Amasis MT Pro Medium"/>
          <w:sz w:val="28"/>
          <w:szCs w:val="28"/>
        </w:rPr>
        <w:t>2608678</w:t>
      </w:r>
    </w:p>
    <w:p w14:paraId="0B9A5821" w14:textId="77777777" w:rsidR="004C019C" w:rsidRDefault="004C019C"/>
    <w:sdt>
      <w:sdtPr>
        <w:id w:val="175700840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4C879917" w14:textId="76B261BF" w:rsidR="00141D42" w:rsidRDefault="00141D42">
          <w:pPr>
            <w:pStyle w:val="TOCHeading"/>
          </w:pPr>
          <w:r>
            <w:t>Table of Contents</w:t>
          </w:r>
        </w:p>
        <w:p w14:paraId="092F1F2A" w14:textId="6A2AD958" w:rsidR="00141D42" w:rsidRDefault="00141D4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392255" w:history="1">
            <w:r w:rsidRPr="00013D3B">
              <w:rPr>
                <w:rStyle w:val="Hyperlink"/>
                <w:noProof/>
              </w:rPr>
              <w:t>Definition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B47A6" w14:textId="3831E174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56" w:history="1">
            <w:r w:rsidRPr="00013D3B">
              <w:rPr>
                <w:rStyle w:val="Hyperlink"/>
                <w:noProof/>
              </w:rPr>
              <w:t>Primary Classifications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88B0C0" w14:textId="4472B8A1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57" w:history="1">
            <w:r w:rsidRPr="00013D3B">
              <w:rPr>
                <w:rStyle w:val="Hyperlink"/>
                <w:noProof/>
              </w:rPr>
              <w:t>Osteoarthritis;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F1A2EB" w14:textId="2D8BA6CF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58" w:history="1">
            <w:r w:rsidRPr="00013D3B">
              <w:rPr>
                <w:rStyle w:val="Hyperlink"/>
                <w:noProof/>
              </w:rPr>
              <w:t>Rheumatoid Arthritis: 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040429" w14:textId="309F9779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59" w:history="1">
            <w:r w:rsidRPr="00013D3B">
              <w:rPr>
                <w:rStyle w:val="Hyperlink"/>
                <w:noProof/>
              </w:rPr>
              <w:t>Other forms; 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207D39" w14:textId="342FC78C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60" w:history="1">
            <w:r w:rsidRPr="00013D3B">
              <w:rPr>
                <w:rStyle w:val="Hyperlink"/>
                <w:noProof/>
              </w:rPr>
              <w:t>Global statistics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70D5DC" w14:textId="30A9121F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61" w:history="1">
            <w:r w:rsidRPr="00013D3B">
              <w:rPr>
                <w:rStyle w:val="Hyperlink"/>
                <w:noProof/>
              </w:rPr>
              <w:t>United Kingdom Statistic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C9572D" w14:textId="79D6EF96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62" w:history="1">
            <w:r w:rsidRPr="00013D3B">
              <w:rPr>
                <w:rStyle w:val="Hyperlink"/>
                <w:noProof/>
              </w:rPr>
              <w:t>Prevalence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2235A9" w14:textId="62E0087B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63" w:history="1">
            <w:r w:rsidRPr="00013D3B">
              <w:rPr>
                <w:rStyle w:val="Hyperlink"/>
                <w:noProof/>
              </w:rPr>
              <w:t>Societal and Health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7165D7" w14:textId="1BFEDF34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64" w:history="1">
            <w:r w:rsidRPr="00013D3B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CD3F4" w14:textId="075EF284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65" w:history="1">
            <w:r w:rsidRPr="00013D3B">
              <w:rPr>
                <w:rStyle w:val="Hyperlink"/>
                <w:noProof/>
              </w:rPr>
              <w:t>Physical implications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3C123B" w14:textId="398A1150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66" w:history="1">
            <w:r w:rsidRPr="00013D3B">
              <w:rPr>
                <w:rStyle w:val="Hyperlink"/>
                <w:noProof/>
              </w:rPr>
              <w:t>Psychological implications: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942C0F" w14:textId="6D7D6BA2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67" w:history="1">
            <w:r w:rsidRPr="00013D3B">
              <w:rPr>
                <w:rStyle w:val="Hyperlink"/>
                <w:noProof/>
              </w:rPr>
              <w:t>Social implications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6B385B" w14:textId="5FE19ABE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68" w:history="1">
            <w:r w:rsidRPr="00013D3B">
              <w:rPr>
                <w:rStyle w:val="Hyperlink"/>
                <w:noProof/>
              </w:rPr>
              <w:t>Social isolation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DCD1A" w14:textId="5944978A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69" w:history="1">
            <w:r w:rsidRPr="00013D3B">
              <w:rPr>
                <w:rStyle w:val="Hyperlink"/>
                <w:noProof/>
              </w:rPr>
              <w:t>Financial pressures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25AAD" w14:textId="57A80F1F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70" w:history="1">
            <w:r w:rsidRPr="00013D3B">
              <w:rPr>
                <w:rStyle w:val="Hyperlink"/>
                <w:noProof/>
              </w:rPr>
              <w:t>Tabel explain physical, psychological and social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D7ED5" w14:textId="23C7B907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71" w:history="1">
            <w:r w:rsidRPr="00013D3B">
              <w:rPr>
                <w:rStyle w:val="Hyperlink"/>
                <w:noProof/>
              </w:rPr>
              <w:t>The United Kingdom Model for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77F00" w14:textId="0FE564F8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72" w:history="1">
            <w:r w:rsidRPr="00013D3B">
              <w:rPr>
                <w:rStyle w:val="Hyperlink"/>
                <w:noProof/>
              </w:rPr>
              <w:t>This model has important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002A18" w14:textId="56003412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73" w:history="1">
            <w:r w:rsidRPr="00013D3B">
              <w:rPr>
                <w:rStyle w:val="Hyperlink"/>
                <w:noProof/>
              </w:rPr>
              <w:t>The global health care model we use is chronic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5BC7BE" w14:textId="38ED75B4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74" w:history="1">
            <w:r w:rsidRPr="00013D3B">
              <w:rPr>
                <w:rStyle w:val="Hyperlink"/>
                <w:noProof/>
              </w:rPr>
              <w:t>Element of chronic care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0A8283" w14:textId="2B1396C0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75" w:history="1">
            <w:r w:rsidRPr="00013D3B">
              <w:rPr>
                <w:rStyle w:val="Hyperlink"/>
                <w:noProof/>
              </w:rPr>
              <w:t>Local and national health and social care policy agendas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3DC82A" w14:textId="568E1776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76" w:history="1">
            <w:r w:rsidRPr="00013D3B">
              <w:rPr>
                <w:rStyle w:val="Hyperlink"/>
                <w:noProof/>
              </w:rPr>
              <w:t>National agendas- England.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4AE4D" w14:textId="04141BC1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77" w:history="1">
            <w:r w:rsidRPr="00013D3B">
              <w:rPr>
                <w:rStyle w:val="Hyperlink"/>
                <w:noProof/>
              </w:rPr>
              <w:t>Local agenda -Manchester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0F9EE8" w14:textId="5A3ACA01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78" w:history="1">
            <w:r w:rsidRPr="00013D3B">
              <w:rPr>
                <w:rStyle w:val="Hyperlink"/>
                <w:noProof/>
              </w:rPr>
              <w:t>Development initiatives to improve RA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500972" w14:textId="55C14C67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79" w:history="1">
            <w:r w:rsidRPr="00013D3B">
              <w:rPr>
                <w:rStyle w:val="Hyperlink"/>
                <w:noProof/>
              </w:rPr>
              <w:t>Earlier identification and referral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701E7" w14:textId="64E5E8B7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80" w:history="1">
            <w:r w:rsidRPr="00013D3B">
              <w:rPr>
                <w:rStyle w:val="Hyperlink"/>
                <w:noProof/>
              </w:rPr>
              <w:t>Integrated RA multidisciplinary clinics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60CA32" w14:textId="04000264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81" w:history="1">
            <w:r w:rsidRPr="00013D3B">
              <w:rPr>
                <w:rStyle w:val="Hyperlink"/>
                <w:noProof/>
              </w:rPr>
              <w:t>Flare and Rapid-access pathway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399A62" w14:textId="33091D03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82" w:history="1">
            <w:r w:rsidRPr="00013D3B">
              <w:rPr>
                <w:rStyle w:val="Hyperlink"/>
                <w:noProof/>
              </w:rPr>
              <w:t>Supported self-management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E4809C" w14:textId="536010DD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83" w:history="1">
            <w:r w:rsidRPr="00013D3B">
              <w:rPr>
                <w:rStyle w:val="Hyperlink"/>
                <w:noProof/>
              </w:rPr>
              <w:t>Health-inequality improvement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6C6CC" w14:textId="1F97C7E3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84" w:history="1">
            <w:r w:rsidRPr="00013D3B">
              <w:rPr>
                <w:rStyle w:val="Hyperlink"/>
                <w:noProof/>
              </w:rPr>
              <w:t>Outcome measurement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A5700D" w14:textId="4032E02C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85" w:history="1">
            <w:r w:rsidRPr="00013D3B">
              <w:rPr>
                <w:rStyle w:val="Hyperlink"/>
                <w:noProof/>
              </w:rPr>
              <w:t>Person-centred care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C88ACC" w14:textId="68468080" w:rsidR="00141D42" w:rsidRDefault="00141D4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86" w:history="1">
            <w:r w:rsidRPr="00013D3B">
              <w:rPr>
                <w:rStyle w:val="Hyperlink"/>
                <w:noProof/>
              </w:rPr>
              <w:t>Digital access and health literacy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81996A" w14:textId="23FDB550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87" w:history="1">
            <w:r w:rsidRPr="00013D3B">
              <w:rPr>
                <w:rStyle w:val="Hyperlink"/>
                <w:noProof/>
              </w:rPr>
              <w:t>Skill and attitudes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E7412B" w14:textId="3B4C72F1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88" w:history="1">
            <w:r w:rsidRPr="00013D3B">
              <w:rPr>
                <w:rStyle w:val="Hyperlink"/>
                <w:noProof/>
              </w:rPr>
              <w:t>Self-management and support self-management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BBB0F0" w14:textId="4AE4EBD9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89" w:history="1">
            <w:r w:rsidRPr="00013D3B">
              <w:rPr>
                <w:rStyle w:val="Hyperlink"/>
                <w:noProof/>
              </w:rPr>
              <w:t>End-of-life and palliative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FC85E" w14:textId="5C63AF0D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90" w:history="1">
            <w:r w:rsidRPr="00013D3B">
              <w:rPr>
                <w:rStyle w:val="Hyperlink"/>
                <w:noProof/>
              </w:rPr>
              <w:t>Recommendations for improvement.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36AE8B" w14:textId="54F72C59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91" w:history="1">
            <w:r w:rsidRPr="00013D3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D2CFA8" w14:textId="5B027424" w:rsidR="00141D42" w:rsidRDefault="00141D4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392292" w:history="1">
            <w:r w:rsidRPr="00013D3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_Toc243392292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08D522" w14:textId="082E63AC" w:rsidR="00141D42" w:rsidRDefault="00141D42">
          <w:r>
            <w:rPr>
              <w:b/>
              <w:bCs/>
            </w:rPr>
            <w:fldChar w:fldCharType="end"/>
          </w:r>
        </w:p>
      </w:sdtContent>
    </w:sdt>
    <w:p w14:paraId="470CE5D1" w14:textId="77777777" w:rsidR="004C019C" w:rsidRDefault="004C019C"/>
    <w:p w14:paraId="2F89B6BE" w14:textId="77777777" w:rsidR="004C019C" w:rsidRDefault="004C019C"/>
    <w:p w14:paraId="60D282E0" w14:textId="77777777" w:rsidR="004C019C" w:rsidRDefault="004C019C"/>
    <w:p w14:paraId="4C0A812B" w14:textId="77777777" w:rsidR="004C019C" w:rsidRDefault="004C019C"/>
    <w:p w14:paraId="05262CDE" w14:textId="77777777" w:rsidR="004C019C" w:rsidRDefault="004C019C"/>
    <w:p w14:paraId="5B09414C" w14:textId="77777777" w:rsidR="004C019C" w:rsidRDefault="004C019C"/>
    <w:p w14:paraId="5A2A0039" w14:textId="77777777" w:rsidR="004C019C" w:rsidRDefault="004C019C"/>
    <w:p w14:paraId="6F5C76A1" w14:textId="77777777" w:rsidR="004C019C" w:rsidRDefault="004C019C"/>
    <w:p w14:paraId="3269141B" w14:textId="77777777" w:rsidR="004C019C" w:rsidRDefault="004C019C"/>
    <w:p w14:paraId="06F5F232" w14:textId="77777777" w:rsidR="004C019C" w:rsidRDefault="004C019C"/>
    <w:p w14:paraId="099A5359" w14:textId="77777777" w:rsidR="004C019C" w:rsidRDefault="004C019C"/>
    <w:p w14:paraId="38C51739" w14:textId="77777777" w:rsidR="004C019C" w:rsidRDefault="004C019C"/>
    <w:p w14:paraId="5C6ADBA4" w14:textId="77777777" w:rsidR="004C019C" w:rsidRDefault="004C019C"/>
    <w:p w14:paraId="604FD155" w14:textId="77777777" w:rsidR="004C019C" w:rsidRDefault="004C019C"/>
    <w:p w14:paraId="3CD222F2" w14:textId="77777777" w:rsidR="004C019C" w:rsidRDefault="004C019C"/>
    <w:p w14:paraId="05F914B9" w14:textId="77777777" w:rsidR="004C019C" w:rsidRDefault="004C019C"/>
    <w:p w14:paraId="7A4CAE92" w14:textId="77777777" w:rsidR="004C019C" w:rsidRDefault="004C019C"/>
    <w:p w14:paraId="15B91AF8" w14:textId="77777777" w:rsidR="004C019C" w:rsidRDefault="004C019C"/>
    <w:p w14:paraId="7E8CF19B" w14:textId="77777777" w:rsidR="004C019C" w:rsidRDefault="004C019C"/>
    <w:p w14:paraId="10C3C69E" w14:textId="77777777" w:rsidR="004C019C" w:rsidRDefault="004C019C"/>
    <w:p w14:paraId="6D5B4AD4" w14:textId="740FB75B" w:rsidR="00FA7B0E" w:rsidRPr="0018311D" w:rsidRDefault="00631C4F" w:rsidP="00A84FD3">
      <w:pPr>
        <w:pStyle w:val="Heading1"/>
      </w:pPr>
      <w:bookmarkStart w:id="0" w:name="_Toc243392255"/>
      <w:r w:rsidRPr="0018311D">
        <w:lastRenderedPageBreak/>
        <w:t>Definition</w:t>
      </w:r>
      <w:bookmarkEnd w:id="0"/>
      <w:r w:rsidRPr="0018311D">
        <w:t xml:space="preserve"> </w:t>
      </w:r>
    </w:p>
    <w:p w14:paraId="247D1196" w14:textId="7C2C5C51" w:rsidR="00631C4F" w:rsidRDefault="00631C4F" w:rsidP="004A67DF">
      <w:pPr>
        <w:spacing w:line="360" w:lineRule="auto"/>
        <w:ind w:left="360"/>
      </w:pPr>
      <w:r>
        <w:t>Arth</w:t>
      </w:r>
      <w:r w:rsidR="00B10D75">
        <w:t>ritis (chronic pain)</w:t>
      </w:r>
      <w:r w:rsidR="00043508">
        <w:t xml:space="preserve"> is not a single disease </w:t>
      </w:r>
      <w:r w:rsidR="0094466B">
        <w:t xml:space="preserve">entity; it is an umbrella </w:t>
      </w:r>
      <w:r w:rsidR="00220EEC">
        <w:t>term describing</w:t>
      </w:r>
      <w:r w:rsidR="00656FC8">
        <w:t xml:space="preserve"> </w:t>
      </w:r>
      <w:r w:rsidR="00064F9E">
        <w:t>more than 100 diff</w:t>
      </w:r>
      <w:r w:rsidR="00D70088">
        <w:t>erent conditions</w:t>
      </w:r>
      <w:r w:rsidR="00656FC8">
        <w:t xml:space="preserve"> that</w:t>
      </w:r>
      <w:r w:rsidR="00D70088">
        <w:t xml:space="preserve"> affecting </w:t>
      </w:r>
      <w:r w:rsidR="009C13C1">
        <w:t>the joints, surroundi</w:t>
      </w:r>
      <w:r w:rsidR="00920265">
        <w:t>ng tissues</w:t>
      </w:r>
      <w:r w:rsidR="007F189A">
        <w:t>,</w:t>
      </w:r>
      <w:r w:rsidR="00920265">
        <w:t xml:space="preserve"> and other connective </w:t>
      </w:r>
      <w:r w:rsidR="005A5DCB">
        <w:t>tissues</w:t>
      </w:r>
      <w:r w:rsidR="005A1C25">
        <w:t xml:space="preserve"> (</w:t>
      </w:r>
      <w:r w:rsidR="00592081">
        <w:t>Arthritis Foundation</w:t>
      </w:r>
      <w:r w:rsidR="005A1C25">
        <w:t>)</w:t>
      </w:r>
      <w:r w:rsidR="005A5DCB">
        <w:t xml:space="preserve">. The term </w:t>
      </w:r>
      <w:r w:rsidR="00922DB3">
        <w:t xml:space="preserve">originates from the Greek </w:t>
      </w:r>
      <w:r w:rsidR="00A92A1F">
        <w:t xml:space="preserve">words ‘’arthro’’ meaning </w:t>
      </w:r>
      <w:r w:rsidR="00C16F96">
        <w:t>Joint and ‘’it</w:t>
      </w:r>
      <w:r w:rsidR="005A1C25">
        <w:t xml:space="preserve"> i</w:t>
      </w:r>
      <w:r w:rsidR="00C76EA0">
        <w:t xml:space="preserve">s’’ meaning </w:t>
      </w:r>
      <w:r w:rsidR="00EE6BDD">
        <w:t>inflammation.</w:t>
      </w:r>
    </w:p>
    <w:p w14:paraId="0D2AA62E" w14:textId="01582A1B" w:rsidR="00EE6BDD" w:rsidRPr="0018311D" w:rsidRDefault="006B4B4B" w:rsidP="003426FA">
      <w:pPr>
        <w:pStyle w:val="Heading2"/>
      </w:pPr>
      <w:bookmarkStart w:id="1" w:name="_Toc243392256"/>
      <w:r w:rsidRPr="0018311D">
        <w:t xml:space="preserve">Primary </w:t>
      </w:r>
      <w:r w:rsidR="00F54362" w:rsidRPr="0018311D">
        <w:t>Classifications</w:t>
      </w:r>
      <w:bookmarkEnd w:id="1"/>
      <w:r w:rsidR="00F54362" w:rsidRPr="0018311D">
        <w:t xml:space="preserve"> </w:t>
      </w:r>
    </w:p>
    <w:p w14:paraId="34008A1E" w14:textId="7A65D171" w:rsidR="00F54362" w:rsidRDefault="00F54362" w:rsidP="004A67DF">
      <w:pPr>
        <w:spacing w:line="360" w:lineRule="auto"/>
        <w:ind w:left="360"/>
      </w:pPr>
      <w:r>
        <w:t>While there</w:t>
      </w:r>
      <w:r w:rsidR="00D55240">
        <w:t xml:space="preserve"> are many subca</w:t>
      </w:r>
      <w:r w:rsidR="00601AB6">
        <w:t xml:space="preserve">tegories, </w:t>
      </w:r>
      <w:r w:rsidR="00591A82">
        <w:t>most</w:t>
      </w:r>
      <w:r w:rsidR="00601AB6">
        <w:t xml:space="preserve"> </w:t>
      </w:r>
      <w:r w:rsidR="0085016A">
        <w:t xml:space="preserve">cases globally fall under two </w:t>
      </w:r>
      <w:r w:rsidR="005867BA">
        <w:t xml:space="preserve">distinct pathophysiologic </w:t>
      </w:r>
      <w:r w:rsidR="005C5AB1">
        <w:t>pathways.</w:t>
      </w:r>
    </w:p>
    <w:p w14:paraId="44140938" w14:textId="66259743" w:rsidR="005C5AB1" w:rsidRDefault="00C566F4" w:rsidP="004A67DF">
      <w:pPr>
        <w:spacing w:line="360" w:lineRule="auto"/>
        <w:ind w:left="360"/>
      </w:pPr>
      <w:bookmarkStart w:id="2" w:name="_Toc243392257"/>
      <w:r w:rsidRPr="003426FA">
        <w:rPr>
          <w:rStyle w:val="Heading3Char"/>
        </w:rPr>
        <w:t>Osteoarthritis;</w:t>
      </w:r>
      <w:bookmarkEnd w:id="2"/>
      <w:r>
        <w:t xml:space="preserve"> </w:t>
      </w:r>
      <w:r w:rsidR="002E09F7">
        <w:t xml:space="preserve">the </w:t>
      </w:r>
      <w:r w:rsidR="00FF5F28">
        <w:t xml:space="preserve">most </w:t>
      </w:r>
      <w:r w:rsidR="00807B39">
        <w:t xml:space="preserve">common form of arthritis in </w:t>
      </w:r>
      <w:r w:rsidR="000616EE">
        <w:t xml:space="preserve">adults characterised </w:t>
      </w:r>
      <w:r w:rsidR="00CE6220">
        <w:t xml:space="preserve">by chronic pain and loss of </w:t>
      </w:r>
      <w:r w:rsidR="00092CEF">
        <w:t>mobility.</w:t>
      </w:r>
      <w:r w:rsidR="000616EE">
        <w:t xml:space="preserve"> </w:t>
      </w:r>
      <w:r w:rsidR="00092CEF">
        <w:t>T</w:t>
      </w:r>
      <w:r w:rsidR="005F48B8">
        <w:t xml:space="preserve">he most common form of </w:t>
      </w:r>
      <w:r w:rsidR="00591A82">
        <w:t>arthritis</w:t>
      </w:r>
      <w:r>
        <w:t>,</w:t>
      </w:r>
      <w:r w:rsidR="00C27255">
        <w:t xml:space="preserve"> characterised by m</w:t>
      </w:r>
      <w:r w:rsidR="00B05E66">
        <w:t>e</w:t>
      </w:r>
      <w:r w:rsidR="00C27255">
        <w:t>chanical</w:t>
      </w:r>
      <w:r w:rsidR="00B05E66">
        <w:t>, de</w:t>
      </w:r>
      <w:r w:rsidR="004D6957">
        <w:t xml:space="preserve">generative wearing down </w:t>
      </w:r>
      <w:r w:rsidR="00FA0DC4">
        <w:t>of artic</w:t>
      </w:r>
      <w:r w:rsidR="00F9698E">
        <w:t xml:space="preserve">ular cartilage </w:t>
      </w:r>
      <w:r w:rsidR="00654E24">
        <w:t>over time. This leads to b</w:t>
      </w:r>
      <w:r w:rsidR="004A75FC">
        <w:t xml:space="preserve">one-on-bone </w:t>
      </w:r>
      <w:r w:rsidR="00FC4096">
        <w:t xml:space="preserve">traction, severe chronic </w:t>
      </w:r>
      <w:r w:rsidR="0057773D">
        <w:t xml:space="preserve">pain, </w:t>
      </w:r>
      <w:r w:rsidR="00220EEC">
        <w:t>and structural</w:t>
      </w:r>
      <w:r w:rsidR="00FE1DCC">
        <w:t xml:space="preserve"> remodelling</w:t>
      </w:r>
      <w:r w:rsidR="00D478D5">
        <w:t>.</w:t>
      </w:r>
    </w:p>
    <w:p w14:paraId="2BCB714B" w14:textId="14F47992" w:rsidR="00D478D5" w:rsidRDefault="000349FC" w:rsidP="004A67DF">
      <w:pPr>
        <w:spacing w:line="360" w:lineRule="auto"/>
        <w:ind w:left="360"/>
      </w:pPr>
      <w:bookmarkStart w:id="3" w:name="_Toc243392258"/>
      <w:r w:rsidRPr="003426FA">
        <w:rPr>
          <w:rStyle w:val="Heading3Char"/>
        </w:rPr>
        <w:t xml:space="preserve">Rheumatoid </w:t>
      </w:r>
      <w:r w:rsidR="005B6C5F" w:rsidRPr="003426FA">
        <w:rPr>
          <w:rStyle w:val="Heading3Char"/>
        </w:rPr>
        <w:t xml:space="preserve">Arthritis: </w:t>
      </w:r>
      <w:r w:rsidR="00F95166" w:rsidRPr="003426FA">
        <w:rPr>
          <w:rStyle w:val="Heading3Char"/>
        </w:rPr>
        <w:t>-</w:t>
      </w:r>
      <w:bookmarkEnd w:id="3"/>
      <w:r w:rsidR="00F95166">
        <w:t xml:space="preserve"> a</w:t>
      </w:r>
      <w:r w:rsidR="00A10F5A">
        <w:t xml:space="preserve"> </w:t>
      </w:r>
      <w:r w:rsidR="00CD43F5">
        <w:t xml:space="preserve">systemic, chronic autoimmune </w:t>
      </w:r>
      <w:r w:rsidR="00323169">
        <w:t>inflammatory disorder</w:t>
      </w:r>
      <w:r w:rsidR="005B6C5F">
        <w:t>. The body</w:t>
      </w:r>
      <w:r w:rsidR="00220EEC">
        <w:t>’</w:t>
      </w:r>
      <w:r w:rsidR="00F95166">
        <w:t xml:space="preserve">s immune </w:t>
      </w:r>
      <w:r w:rsidR="001E592A">
        <w:t>system attracts</w:t>
      </w:r>
      <w:r w:rsidR="00AB5632">
        <w:t xml:space="preserve"> the </w:t>
      </w:r>
      <w:r w:rsidR="00D6663A">
        <w:t>synovial l</w:t>
      </w:r>
      <w:r w:rsidR="008271DC">
        <w:t>ining of joints, causing pain</w:t>
      </w:r>
      <w:r w:rsidR="00626A83">
        <w:t xml:space="preserve">ful swelling, bone erosion </w:t>
      </w:r>
      <w:r w:rsidR="00014F82">
        <w:t>systemic fatigue and potentially seve</w:t>
      </w:r>
      <w:r w:rsidR="00895DAE">
        <w:t xml:space="preserve">re joint deformities if left </w:t>
      </w:r>
      <w:r w:rsidR="001A6BE8">
        <w:t>unmanaged.</w:t>
      </w:r>
      <w:r w:rsidR="00911439">
        <w:t xml:space="preserve"> W</w:t>
      </w:r>
      <w:r w:rsidR="007E7761">
        <w:t xml:space="preserve">hile rheumatoid arthritis is </w:t>
      </w:r>
      <w:r w:rsidR="00DB3C36">
        <w:t xml:space="preserve">a systemic autoimmune </w:t>
      </w:r>
      <w:r w:rsidR="00520790">
        <w:t>disease</w:t>
      </w:r>
      <w:r w:rsidR="00961FB6">
        <w:t xml:space="preserve"> that affects multiple body sys</w:t>
      </w:r>
      <w:r w:rsidR="00520790">
        <w:t xml:space="preserve">tems, the </w:t>
      </w:r>
      <w:r w:rsidR="007C045E">
        <w:t>joints of</w:t>
      </w:r>
      <w:r w:rsidR="00D52670">
        <w:t xml:space="preserve"> </w:t>
      </w:r>
      <w:r w:rsidR="00F318AF">
        <w:t>the</w:t>
      </w:r>
      <w:r w:rsidR="007C045E">
        <w:t xml:space="preserve"> hand</w:t>
      </w:r>
      <w:r w:rsidR="001E592A">
        <w:t>s</w:t>
      </w:r>
      <w:r w:rsidR="007C045E">
        <w:t xml:space="preserve">, </w:t>
      </w:r>
      <w:r w:rsidR="002070E9">
        <w:t>wrists, feet</w:t>
      </w:r>
      <w:r w:rsidR="00537C54">
        <w:t>, ankles, shoulder</w:t>
      </w:r>
      <w:r w:rsidR="00D52670">
        <w:t>s</w:t>
      </w:r>
      <w:r w:rsidR="00537C54">
        <w:t xml:space="preserve">, </w:t>
      </w:r>
      <w:r w:rsidR="002070E9">
        <w:t xml:space="preserve">and elbows are most affected </w:t>
      </w:r>
      <w:r w:rsidR="007C045E">
        <w:t xml:space="preserve"> </w:t>
      </w:r>
    </w:p>
    <w:p w14:paraId="62D2943F" w14:textId="3455CAD5" w:rsidR="0075362C" w:rsidRDefault="005C6707" w:rsidP="004A67DF">
      <w:pPr>
        <w:spacing w:line="360" w:lineRule="auto"/>
        <w:ind w:left="360"/>
      </w:pPr>
      <w:bookmarkStart w:id="4" w:name="_Toc243392259"/>
      <w:r w:rsidRPr="003426FA">
        <w:rPr>
          <w:rStyle w:val="Heading3Char"/>
        </w:rPr>
        <w:t xml:space="preserve">Other </w:t>
      </w:r>
      <w:r w:rsidR="00A25C49" w:rsidRPr="003426FA">
        <w:rPr>
          <w:rStyle w:val="Heading3Char"/>
        </w:rPr>
        <w:t>forms; -</w:t>
      </w:r>
      <w:bookmarkEnd w:id="4"/>
      <w:r>
        <w:t xml:space="preserve"> includes </w:t>
      </w:r>
      <w:r w:rsidR="00526F4B">
        <w:t>metabolic joint disease (</w:t>
      </w:r>
      <w:r w:rsidR="003C1090">
        <w:t xml:space="preserve">such as gout) </w:t>
      </w:r>
      <w:r w:rsidR="00F153FC">
        <w:t xml:space="preserve">juvenile </w:t>
      </w:r>
      <w:r w:rsidR="00020A30">
        <w:t xml:space="preserve">idiopathic </w:t>
      </w:r>
      <w:r w:rsidR="00496D95">
        <w:t>arthritis affecting chil</w:t>
      </w:r>
      <w:r w:rsidR="004543CC">
        <w:t xml:space="preserve">dren and seronegative </w:t>
      </w:r>
      <w:r w:rsidR="002562DB">
        <w:t xml:space="preserve">spondyloarthropathies’ </w:t>
      </w:r>
      <w:r w:rsidR="00F055FC">
        <w:t xml:space="preserve">(like psoriatic </w:t>
      </w:r>
      <w:r w:rsidR="008E3A5F">
        <w:t>arthritis and ankylosing spo</w:t>
      </w:r>
      <w:r w:rsidR="00A25C49">
        <w:t>ndylitis)</w:t>
      </w:r>
    </w:p>
    <w:p w14:paraId="73193D10" w14:textId="6EDF56F7" w:rsidR="00A25C49" w:rsidRPr="0018311D" w:rsidRDefault="00A25C49" w:rsidP="006E4AE2">
      <w:pPr>
        <w:pStyle w:val="Heading2"/>
      </w:pPr>
      <w:bookmarkStart w:id="5" w:name="_Toc243392260"/>
      <w:r w:rsidRPr="0018311D">
        <w:t>G</w:t>
      </w:r>
      <w:r w:rsidR="00BF16FA" w:rsidRPr="0018311D">
        <w:t>lobal statistics</w:t>
      </w:r>
      <w:bookmarkEnd w:id="5"/>
      <w:r w:rsidR="00BF16FA" w:rsidRPr="0018311D">
        <w:t xml:space="preserve">  </w:t>
      </w:r>
    </w:p>
    <w:p w14:paraId="29B49525" w14:textId="311862F7" w:rsidR="00A27FA2" w:rsidRDefault="00C8096A" w:rsidP="004A67DF">
      <w:pPr>
        <w:spacing w:line="360" w:lineRule="auto"/>
        <w:ind w:left="360"/>
      </w:pPr>
      <w:r>
        <w:t>An estimated</w:t>
      </w:r>
      <w:r w:rsidR="00B041F7">
        <w:t xml:space="preserve"> </w:t>
      </w:r>
      <w:r>
        <w:t>600</w:t>
      </w:r>
      <w:r w:rsidR="00A0634A">
        <w:t xml:space="preserve"> million peopl</w:t>
      </w:r>
      <w:r w:rsidR="00F4592D">
        <w:t xml:space="preserve">e </w:t>
      </w:r>
      <w:r w:rsidR="00167958">
        <w:t xml:space="preserve">worldwide </w:t>
      </w:r>
      <w:r w:rsidR="00E24D55">
        <w:t xml:space="preserve">are </w:t>
      </w:r>
      <w:r w:rsidR="00763256">
        <w:t xml:space="preserve">living </w:t>
      </w:r>
      <w:r w:rsidR="007B72A7">
        <w:t xml:space="preserve">with </w:t>
      </w:r>
      <w:r w:rsidR="00AE1BB5">
        <w:t>a</w:t>
      </w:r>
      <w:r w:rsidR="007B72A7">
        <w:t>rthritis</w:t>
      </w:r>
      <w:r w:rsidR="00AE1BB5">
        <w:t>,</w:t>
      </w:r>
      <w:r w:rsidR="006D4688">
        <w:t xml:space="preserve"> about 70%</w:t>
      </w:r>
      <w:r w:rsidR="00453724">
        <w:t xml:space="preserve"> of </w:t>
      </w:r>
      <w:r w:rsidR="00997DF1">
        <w:t xml:space="preserve">people living with </w:t>
      </w:r>
      <w:r w:rsidR="00D25962">
        <w:t>r</w:t>
      </w:r>
      <w:r w:rsidR="006F2504">
        <w:t xml:space="preserve">heumatoid </w:t>
      </w:r>
      <w:r w:rsidR="00C8295E">
        <w:t>arth</w:t>
      </w:r>
      <w:r w:rsidR="00A25959">
        <w:t>ritis</w:t>
      </w:r>
      <w:r w:rsidR="006F2504">
        <w:t>.</w:t>
      </w:r>
      <w:r w:rsidR="00A25959">
        <w:t xml:space="preserve"> </w:t>
      </w:r>
      <w:r w:rsidR="009D02CC">
        <w:t>W</w:t>
      </w:r>
      <w:r w:rsidR="00A25959">
        <w:t xml:space="preserve">omen </w:t>
      </w:r>
      <w:r w:rsidR="00167958">
        <w:t xml:space="preserve">are 55% </w:t>
      </w:r>
      <w:r w:rsidR="009D02CC">
        <w:t xml:space="preserve">of those </w:t>
      </w:r>
      <w:r w:rsidR="00B70B82">
        <w:t xml:space="preserve">older than 55 years. </w:t>
      </w:r>
      <w:r w:rsidR="00A83EE2">
        <w:t xml:space="preserve">Gout more than 55 million </w:t>
      </w:r>
      <w:r w:rsidR="003353E0">
        <w:t xml:space="preserve">people around the world </w:t>
      </w:r>
      <w:r w:rsidR="00C977B1">
        <w:t>have gout .</w:t>
      </w:r>
      <w:r w:rsidR="00B07096">
        <w:t xml:space="preserve">15% </w:t>
      </w:r>
      <w:r w:rsidR="00CA2B94">
        <w:t>of adult</w:t>
      </w:r>
      <w:r w:rsidR="00A97D07">
        <w:t>s</w:t>
      </w:r>
      <w:r w:rsidR="00CA2B94">
        <w:t xml:space="preserve"> age</w:t>
      </w:r>
      <w:r w:rsidR="00C2301B">
        <w:t>d</w:t>
      </w:r>
      <w:r w:rsidR="00CA2B94">
        <w:t xml:space="preserve"> 30 and </w:t>
      </w:r>
      <w:r w:rsidR="00DB50BD">
        <w:t xml:space="preserve">older live with arthritis </w:t>
      </w:r>
      <w:r w:rsidR="00333F32">
        <w:t>(2023 WHO)</w:t>
      </w:r>
    </w:p>
    <w:p w14:paraId="3933A5C5" w14:textId="77777777" w:rsidR="000D4CC3" w:rsidRDefault="000D4CC3" w:rsidP="004A67DF">
      <w:pPr>
        <w:spacing w:line="360" w:lineRule="auto"/>
        <w:ind w:left="360"/>
        <w:rPr>
          <w:sz w:val="28"/>
          <w:szCs w:val="28"/>
        </w:rPr>
      </w:pPr>
    </w:p>
    <w:p w14:paraId="582FBE45" w14:textId="123FEB54" w:rsidR="00DB50BD" w:rsidRPr="0018311D" w:rsidRDefault="006A61F8" w:rsidP="006E4AE2">
      <w:pPr>
        <w:pStyle w:val="Heading2"/>
      </w:pPr>
      <w:bookmarkStart w:id="6" w:name="_Toc243392261"/>
      <w:r w:rsidRPr="0018311D">
        <w:lastRenderedPageBreak/>
        <w:t>United Kin</w:t>
      </w:r>
      <w:r w:rsidR="00ED47B7" w:rsidRPr="0018311D">
        <w:t xml:space="preserve">gdom </w:t>
      </w:r>
      <w:r w:rsidR="00EA78F8" w:rsidRPr="0018311D">
        <w:t>Statistic</w:t>
      </w:r>
      <w:bookmarkEnd w:id="6"/>
      <w:r w:rsidR="00EA78F8" w:rsidRPr="0018311D">
        <w:t xml:space="preserve"> </w:t>
      </w:r>
    </w:p>
    <w:p w14:paraId="092F3598" w14:textId="18601FC0" w:rsidR="00E42B22" w:rsidRDefault="00EA78F8" w:rsidP="004A67DF">
      <w:pPr>
        <w:spacing w:line="360" w:lineRule="auto"/>
        <w:ind w:left="360"/>
      </w:pPr>
      <w:r>
        <w:t>In the UK ar</w:t>
      </w:r>
      <w:r w:rsidR="00157CD9">
        <w:t xml:space="preserve">thritis </w:t>
      </w:r>
      <w:r w:rsidR="00C2301B">
        <w:t>is</w:t>
      </w:r>
      <w:r w:rsidR="00157CD9">
        <w:t xml:space="preserve"> a primary public </w:t>
      </w:r>
      <w:r w:rsidR="005F35FD">
        <w:t xml:space="preserve">health challenge </w:t>
      </w:r>
      <w:r w:rsidR="0027565F">
        <w:t xml:space="preserve">heavily impacting the </w:t>
      </w:r>
      <w:r w:rsidR="001932D8">
        <w:t>N</w:t>
      </w:r>
      <w:r w:rsidR="0027565F">
        <w:t xml:space="preserve">ational </w:t>
      </w:r>
      <w:r w:rsidR="005F5F2C">
        <w:t>H</w:t>
      </w:r>
      <w:r w:rsidR="00AE3B2C">
        <w:t xml:space="preserve">ealth </w:t>
      </w:r>
      <w:r w:rsidR="005F5F2C">
        <w:t>S</w:t>
      </w:r>
      <w:r w:rsidR="00AE3B2C">
        <w:t>ervice (NHS). S</w:t>
      </w:r>
      <w:r w:rsidR="00CF322C">
        <w:t xml:space="preserve">ocial care infrastructure and </w:t>
      </w:r>
      <w:r w:rsidR="006D1F69">
        <w:t xml:space="preserve">workplace </w:t>
      </w:r>
      <w:r w:rsidR="00E80E09">
        <w:t>productivity. Over 10 mill</w:t>
      </w:r>
      <w:r w:rsidR="00EA725C">
        <w:t xml:space="preserve">ion people in the UK live with arthritis </w:t>
      </w:r>
      <w:r w:rsidR="00787C9F">
        <w:t xml:space="preserve">meaning approximately </w:t>
      </w:r>
      <w:r w:rsidR="002315DA">
        <w:t>one in six individuals are aff</w:t>
      </w:r>
      <w:r w:rsidR="00A63FBC">
        <w:t>ect</w:t>
      </w:r>
      <w:r w:rsidR="00923769">
        <w:t>ed</w:t>
      </w:r>
      <w:r w:rsidR="00A63FBC">
        <w:t xml:space="preserve"> by </w:t>
      </w:r>
      <w:r w:rsidR="00923769">
        <w:t xml:space="preserve">the </w:t>
      </w:r>
      <w:r w:rsidR="00333F32">
        <w:t>condition. (</w:t>
      </w:r>
      <w:r w:rsidR="00F60486">
        <w:t>NHS)</w:t>
      </w:r>
    </w:p>
    <w:p w14:paraId="5F5D5767" w14:textId="77777777" w:rsidR="00162BBD" w:rsidRDefault="00001EBA" w:rsidP="004A67DF">
      <w:pPr>
        <w:spacing w:line="360" w:lineRule="auto"/>
        <w:ind w:left="360"/>
      </w:pPr>
      <w:r>
        <w:t xml:space="preserve">RA is a </w:t>
      </w:r>
      <w:r w:rsidR="00C45051">
        <w:t>signif</w:t>
      </w:r>
      <w:r w:rsidR="00E41DB8">
        <w:t xml:space="preserve">icant </w:t>
      </w:r>
      <w:r w:rsidR="00BE5ED4">
        <w:t xml:space="preserve">long-term </w:t>
      </w:r>
      <w:r w:rsidR="00990BFB">
        <w:t xml:space="preserve">condition </w:t>
      </w:r>
      <w:r w:rsidR="000A5B2E">
        <w:t xml:space="preserve">in the UK. The British </w:t>
      </w:r>
      <w:r w:rsidR="00CD4D73">
        <w:t xml:space="preserve">Society for Rheumatology </w:t>
      </w:r>
      <w:r w:rsidR="00E7329E">
        <w:t>reports that more than 400</w:t>
      </w:r>
      <w:r w:rsidR="00B66488">
        <w:t xml:space="preserve">,00 adults in the UK have RA, </w:t>
      </w:r>
      <w:r w:rsidR="0052498A">
        <w:t xml:space="preserve">approximately 1% </w:t>
      </w:r>
      <w:r w:rsidR="00041F74">
        <w:t xml:space="preserve">of the population, and </w:t>
      </w:r>
      <w:r w:rsidR="00591209">
        <w:t>that around 20,</w:t>
      </w:r>
      <w:r w:rsidR="004A5995">
        <w:t>000 new patients present each</w:t>
      </w:r>
      <w:r w:rsidR="00855A3E">
        <w:t xml:space="preserve"> </w:t>
      </w:r>
      <w:r w:rsidR="00162BBD">
        <w:t>year</w:t>
      </w:r>
      <w:r w:rsidR="00855A3E">
        <w:t xml:space="preserve"> (BSR 2026)</w:t>
      </w:r>
    </w:p>
    <w:p w14:paraId="0B4DB027" w14:textId="10BE4FD8" w:rsidR="00D61A0B" w:rsidRDefault="00162BBD" w:rsidP="004A67DF">
      <w:pPr>
        <w:spacing w:line="360" w:lineRule="auto"/>
        <w:ind w:left="360"/>
      </w:pPr>
      <w:r>
        <w:t xml:space="preserve">A 2025 UK </w:t>
      </w:r>
      <w:r w:rsidR="00923769">
        <w:t>P</w:t>
      </w:r>
      <w:r>
        <w:t>ar</w:t>
      </w:r>
      <w:r w:rsidR="006A4795">
        <w:t xml:space="preserve">liament answer reported that </w:t>
      </w:r>
      <w:r w:rsidR="00AB161C">
        <w:t xml:space="preserve">0.8% of people aged 16 years </w:t>
      </w:r>
      <w:r w:rsidR="00114D3C">
        <w:t xml:space="preserve">and over in England had </w:t>
      </w:r>
      <w:r w:rsidR="00002CB5">
        <w:t>RA recorded on practice disease re</w:t>
      </w:r>
      <w:r w:rsidR="00D8448E">
        <w:t>gisters in 2023/24 equivalent to appro</w:t>
      </w:r>
      <w:r w:rsidR="00B60F42">
        <w:t>ximately 4600</w:t>
      </w:r>
      <w:r w:rsidR="00A7552E">
        <w:t xml:space="preserve">,000 people. The recorded prevalence </w:t>
      </w:r>
      <w:r w:rsidR="00035489">
        <w:t>had remained broadly st</w:t>
      </w:r>
      <w:r w:rsidR="00312A63">
        <w:t xml:space="preserve">able since </w:t>
      </w:r>
      <w:r w:rsidR="007B522E">
        <w:t>dat</w:t>
      </w:r>
      <w:r w:rsidR="00513EDC">
        <w:t>a</w:t>
      </w:r>
      <w:r w:rsidR="007B522E">
        <w:t xml:space="preserve"> collection began in 2013/</w:t>
      </w:r>
      <w:r w:rsidR="00266684">
        <w:t xml:space="preserve">14 (UK Parliament 2025) </w:t>
      </w:r>
      <w:r w:rsidR="00855A3E">
        <w:t xml:space="preserve"> </w:t>
      </w:r>
    </w:p>
    <w:p w14:paraId="60D323C6" w14:textId="3C81B812" w:rsidR="002953DA" w:rsidRDefault="00CA448F" w:rsidP="004A67DF">
      <w:pPr>
        <w:spacing w:line="360" w:lineRule="auto"/>
        <w:ind w:left="360"/>
      </w:pPr>
      <w:r>
        <w:t xml:space="preserve">Gender women bear </w:t>
      </w:r>
      <w:r w:rsidR="002A6D74">
        <w:t>a</w:t>
      </w:r>
      <w:r>
        <w:t xml:space="preserve"> </w:t>
      </w:r>
      <w:r w:rsidR="008873CC">
        <w:t>disproportion</w:t>
      </w:r>
      <w:r w:rsidR="00FC3A33">
        <w:t xml:space="preserve"> </w:t>
      </w:r>
      <w:r w:rsidR="00517E03">
        <w:t xml:space="preserve">burden, making </w:t>
      </w:r>
      <w:r w:rsidR="006A0BBB">
        <w:t>up about 60% to 61</w:t>
      </w:r>
      <w:r w:rsidR="00A440EA">
        <w:t xml:space="preserve">% of osteoarthritis </w:t>
      </w:r>
      <w:r w:rsidR="007830C2">
        <w:t xml:space="preserve">cases and experiencing higher </w:t>
      </w:r>
      <w:r w:rsidR="008C5FFA">
        <w:t>rates of rheumatoid arthritis</w:t>
      </w:r>
      <w:r w:rsidR="001F5D40">
        <w:t>.</w:t>
      </w:r>
    </w:p>
    <w:p w14:paraId="21DB5843" w14:textId="01892943" w:rsidR="007B1334" w:rsidRPr="0018311D" w:rsidRDefault="007B1334" w:rsidP="006E4AE2">
      <w:pPr>
        <w:pStyle w:val="Heading2"/>
      </w:pPr>
      <w:bookmarkStart w:id="7" w:name="_Toc243392262"/>
      <w:r w:rsidRPr="0018311D">
        <w:t>Prevale</w:t>
      </w:r>
      <w:r w:rsidR="00815593" w:rsidRPr="0018311D">
        <w:t>nce</w:t>
      </w:r>
      <w:bookmarkEnd w:id="7"/>
      <w:r w:rsidR="00815593" w:rsidRPr="0018311D">
        <w:t xml:space="preserve"> </w:t>
      </w:r>
    </w:p>
    <w:p w14:paraId="6202B308" w14:textId="3C9D36DF" w:rsidR="002A6D74" w:rsidRDefault="002A6D74" w:rsidP="004A67DF">
      <w:pPr>
        <w:spacing w:line="360" w:lineRule="auto"/>
        <w:ind w:left="360"/>
      </w:pPr>
      <w:r>
        <w:t xml:space="preserve">Age </w:t>
      </w:r>
      <w:r w:rsidR="009951C8">
        <w:t>prev</w:t>
      </w:r>
      <w:r w:rsidR="00591862">
        <w:t xml:space="preserve">alence </w:t>
      </w:r>
      <w:r w:rsidR="0081445E">
        <w:t>climbs</w:t>
      </w:r>
      <w:r w:rsidR="00312786">
        <w:t xml:space="preserve"> sharply </w:t>
      </w:r>
      <w:r w:rsidR="003F33E0">
        <w:t>with age while it can affect you</w:t>
      </w:r>
      <w:r w:rsidR="00A12789">
        <w:t xml:space="preserve">nger adults and </w:t>
      </w:r>
      <w:r w:rsidR="008873CC">
        <w:t>children; nearly</w:t>
      </w:r>
      <w:r w:rsidR="000E715B">
        <w:t xml:space="preserve"> 73% of O</w:t>
      </w:r>
      <w:r w:rsidR="00302C1C">
        <w:t xml:space="preserve">steoarthritis </w:t>
      </w:r>
      <w:r w:rsidR="00C418E3">
        <w:t xml:space="preserve">cases </w:t>
      </w:r>
      <w:r w:rsidR="00F72822">
        <w:t>oc</w:t>
      </w:r>
      <w:r w:rsidR="00BF78CA">
        <w:t xml:space="preserve">cur in people over the age </w:t>
      </w:r>
      <w:r w:rsidR="00AE20B5">
        <w:t>of 55.</w:t>
      </w:r>
      <w:r w:rsidR="00A46E04">
        <w:t xml:space="preserve"> (WHO)</w:t>
      </w:r>
    </w:p>
    <w:p w14:paraId="5EF29611" w14:textId="64B146DA" w:rsidR="0090716C" w:rsidRDefault="0090716C" w:rsidP="004A67DF">
      <w:pPr>
        <w:spacing w:line="360" w:lineRule="auto"/>
        <w:ind w:left="360"/>
      </w:pPr>
      <w:r>
        <w:t xml:space="preserve">The most </w:t>
      </w:r>
      <w:r w:rsidR="009A4BC6">
        <w:t xml:space="preserve">affected </w:t>
      </w:r>
      <w:r w:rsidR="005B050C">
        <w:t>joint: -</w:t>
      </w:r>
      <w:r w:rsidR="009A4BC6">
        <w:t xml:space="preserve"> the </w:t>
      </w:r>
      <w:r w:rsidR="00573D56">
        <w:t xml:space="preserve">knee is the most frequently affected </w:t>
      </w:r>
      <w:r w:rsidR="00BE173A">
        <w:t>joint globally foll</w:t>
      </w:r>
      <w:r w:rsidR="005B050C">
        <w:t>owed by the hand and hip.</w:t>
      </w:r>
    </w:p>
    <w:p w14:paraId="10E68B3F" w14:textId="5BBADAA5" w:rsidR="00244560" w:rsidRDefault="00446032" w:rsidP="004A67DF">
      <w:pPr>
        <w:spacing w:line="360" w:lineRule="auto"/>
        <w:ind w:left="360"/>
      </w:pPr>
      <w:r>
        <w:t>Key drivers</w:t>
      </w:r>
      <w:r w:rsidR="00B9303C">
        <w:t>’: -</w:t>
      </w:r>
      <w:r w:rsidR="000A5020">
        <w:t xml:space="preserve"> high</w:t>
      </w:r>
      <w:r w:rsidR="006C6163">
        <w:t xml:space="preserve"> body mass index (BMI) </w:t>
      </w:r>
      <w:r w:rsidR="00E33A2C">
        <w:t>and obesity are leading modifiable risk</w:t>
      </w:r>
      <w:r w:rsidR="00AA558A">
        <w:t xml:space="preserve"> factors driving the </w:t>
      </w:r>
      <w:r w:rsidR="0063019A">
        <w:t xml:space="preserve">global risk </w:t>
      </w:r>
      <w:r w:rsidR="00C802AF">
        <w:t>of</w:t>
      </w:r>
      <w:r w:rsidR="0063019A">
        <w:t xml:space="preserve"> </w:t>
      </w:r>
      <w:r w:rsidR="00757A5D">
        <w:t>osteoarthritis</w:t>
      </w:r>
      <w:r w:rsidR="003D7971">
        <w:t>.</w:t>
      </w:r>
    </w:p>
    <w:p w14:paraId="1965EEEB" w14:textId="77777777" w:rsidR="00B07554" w:rsidRDefault="00B07554" w:rsidP="004A67DF">
      <w:pPr>
        <w:spacing w:line="360" w:lineRule="auto"/>
        <w:ind w:left="360"/>
        <w:rPr>
          <w:sz w:val="28"/>
          <w:szCs w:val="28"/>
        </w:rPr>
      </w:pPr>
    </w:p>
    <w:p w14:paraId="209D25D4" w14:textId="01E2A907" w:rsidR="00B07554" w:rsidRDefault="00B07554" w:rsidP="004A67DF">
      <w:pPr>
        <w:spacing w:line="360" w:lineRule="auto"/>
        <w:ind w:left="360"/>
        <w:rPr>
          <w:sz w:val="28"/>
          <w:szCs w:val="28"/>
        </w:rPr>
      </w:pPr>
    </w:p>
    <w:p w14:paraId="6CB89E0E" w14:textId="77777777" w:rsidR="006E4AE2" w:rsidRDefault="006E4AE2" w:rsidP="00B07554">
      <w:pPr>
        <w:spacing w:line="360" w:lineRule="auto"/>
        <w:rPr>
          <w:sz w:val="28"/>
          <w:szCs w:val="28"/>
        </w:rPr>
      </w:pPr>
    </w:p>
    <w:p w14:paraId="371DE010" w14:textId="77777777" w:rsidR="006E4AE2" w:rsidRDefault="006E4AE2" w:rsidP="00B07554">
      <w:pPr>
        <w:spacing w:line="360" w:lineRule="auto"/>
        <w:rPr>
          <w:sz w:val="28"/>
          <w:szCs w:val="28"/>
        </w:rPr>
      </w:pPr>
    </w:p>
    <w:p w14:paraId="60C2DAB7" w14:textId="01947374" w:rsidR="003D7971" w:rsidRPr="0018311D" w:rsidRDefault="00DC4B14" w:rsidP="006E4AE2">
      <w:pPr>
        <w:pStyle w:val="Heading2"/>
      </w:pPr>
      <w:bookmarkStart w:id="8" w:name="_Toc243392263"/>
      <w:r w:rsidRPr="0018311D">
        <w:lastRenderedPageBreak/>
        <w:t>Societal and Health impact</w:t>
      </w:r>
      <w:bookmarkEnd w:id="8"/>
      <w:r w:rsidRPr="0018311D">
        <w:t xml:space="preserve"> </w:t>
      </w:r>
    </w:p>
    <w:p w14:paraId="68B0B4D3" w14:textId="1F01F5F9" w:rsidR="00DC4B14" w:rsidRDefault="00FE6E40" w:rsidP="004A67DF">
      <w:pPr>
        <w:spacing w:line="360" w:lineRule="auto"/>
        <w:ind w:left="360"/>
      </w:pPr>
      <w:r>
        <w:t xml:space="preserve">Disability; </w:t>
      </w:r>
      <w:r w:rsidR="00640A17">
        <w:t xml:space="preserve">musculoskeletal </w:t>
      </w:r>
      <w:r w:rsidR="003D6AC2">
        <w:t>conditions</w:t>
      </w:r>
      <w:r w:rsidR="00A8143E">
        <w:t>,</w:t>
      </w:r>
      <w:r w:rsidR="003D6AC2">
        <w:t xml:space="preserve"> arthri</w:t>
      </w:r>
      <w:r w:rsidR="00A8143E">
        <w:t xml:space="preserve">tis and </w:t>
      </w:r>
      <w:r w:rsidR="00DF4508">
        <w:t xml:space="preserve">leading global contributors to years </w:t>
      </w:r>
      <w:r w:rsidR="005C5413">
        <w:t>lived with disability.</w:t>
      </w:r>
    </w:p>
    <w:p w14:paraId="4D14DC9C" w14:textId="578284EE" w:rsidR="00437FA3" w:rsidRDefault="004C5886" w:rsidP="004A67DF">
      <w:pPr>
        <w:spacing w:line="360" w:lineRule="auto"/>
        <w:ind w:left="360"/>
      </w:pPr>
      <w:r>
        <w:t xml:space="preserve">Projection experts </w:t>
      </w:r>
      <w:r w:rsidR="00D871BA">
        <w:t xml:space="preserve">estimate that nearly one billion people </w:t>
      </w:r>
      <w:r w:rsidR="00852722">
        <w:t xml:space="preserve">will be </w:t>
      </w:r>
      <w:r w:rsidR="00354C3C">
        <w:t xml:space="preserve">affected </w:t>
      </w:r>
      <w:r w:rsidR="00903566">
        <w:t>by the year 2050 if current population growth</w:t>
      </w:r>
      <w:r w:rsidR="000B364B">
        <w:t>, ag</w:t>
      </w:r>
      <w:r w:rsidR="00EE115D">
        <w:t>e</w:t>
      </w:r>
      <w:r w:rsidR="000B364B">
        <w:t xml:space="preserve">ing and obesity trends </w:t>
      </w:r>
      <w:r w:rsidR="007025B7">
        <w:t>continue</w:t>
      </w:r>
      <w:r w:rsidR="00CA13E6">
        <w:t>.</w:t>
      </w:r>
    </w:p>
    <w:p w14:paraId="525C93AC" w14:textId="38889B65" w:rsidR="000B631B" w:rsidRDefault="003115CD" w:rsidP="004A67DF">
      <w:pPr>
        <w:spacing w:line="360" w:lineRule="auto"/>
        <w:ind w:left="360"/>
      </w:pPr>
      <w:r>
        <w:t xml:space="preserve">Risk Factors </w:t>
      </w:r>
      <w:r w:rsidR="00B52216">
        <w:t xml:space="preserve">(aetiology) of </w:t>
      </w:r>
      <w:r w:rsidR="00FD21E4">
        <w:t xml:space="preserve">the health condition </w:t>
      </w:r>
    </w:p>
    <w:p w14:paraId="7A931E0C" w14:textId="693BC29D" w:rsidR="00FD21E4" w:rsidRDefault="00FD21E4" w:rsidP="004A67DF">
      <w:pPr>
        <w:spacing w:line="360" w:lineRule="auto"/>
        <w:ind w:left="360"/>
      </w:pPr>
      <w:r>
        <w:t>Non-</w:t>
      </w:r>
      <w:r w:rsidR="00AB54D2">
        <w:t>modifiable risk fac</w:t>
      </w:r>
      <w:r w:rsidR="00C71840">
        <w:t>tors</w:t>
      </w:r>
      <w:r w:rsidR="00470165">
        <w:t>:</w:t>
      </w:r>
      <w:r w:rsidR="00C71840">
        <w:t xml:space="preserve"> </w:t>
      </w:r>
      <w:r w:rsidR="00470165">
        <w:t>T</w:t>
      </w:r>
      <w:r w:rsidR="00C71840">
        <w:t>he main non-modi</w:t>
      </w:r>
      <w:r w:rsidR="00046FA0">
        <w:t>fiable risk factors inc</w:t>
      </w:r>
      <w:r w:rsidR="00145AC5">
        <w:t>lude age, sex, genet</w:t>
      </w:r>
      <w:r w:rsidR="00B97112">
        <w:t xml:space="preserve">ics, family history </w:t>
      </w:r>
      <w:r w:rsidR="00C95459">
        <w:t>and previous joint</w:t>
      </w:r>
      <w:r w:rsidR="0090746E">
        <w:t xml:space="preserve"> injury.</w:t>
      </w:r>
    </w:p>
    <w:p w14:paraId="3105D1E4" w14:textId="261DC8F6" w:rsidR="00C95459" w:rsidRDefault="002F00B0" w:rsidP="004A67DF">
      <w:pPr>
        <w:spacing w:line="360" w:lineRule="auto"/>
        <w:ind w:left="360"/>
      </w:pPr>
      <w:r>
        <w:t>Modifiable risk factors inclu</w:t>
      </w:r>
      <w:r w:rsidR="00187C64">
        <w:t>de overweight or obesity, s</w:t>
      </w:r>
      <w:r w:rsidR="007C4DBB">
        <w:t xml:space="preserve">moking, </w:t>
      </w:r>
      <w:r w:rsidR="00E32FB6">
        <w:t>occupation, activity</w:t>
      </w:r>
      <w:r w:rsidR="008A7F9E">
        <w:t>, physical inactivity</w:t>
      </w:r>
      <w:r w:rsidR="008734B5">
        <w:t>, infections and diet and ora</w:t>
      </w:r>
      <w:r w:rsidR="00C1101C">
        <w:t xml:space="preserve">l health. </w:t>
      </w:r>
    </w:p>
    <w:p w14:paraId="35E4858A" w14:textId="778E413F" w:rsidR="00CC2498" w:rsidRDefault="00CC2498" w:rsidP="004A67DF">
      <w:pPr>
        <w:spacing w:line="360" w:lineRule="auto"/>
      </w:pPr>
    </w:p>
    <w:p w14:paraId="448BAA3E" w14:textId="77777777" w:rsidR="00C1101C" w:rsidRDefault="00C1101C" w:rsidP="004A67DF">
      <w:pPr>
        <w:spacing w:line="360" w:lineRule="auto"/>
      </w:pPr>
    </w:p>
    <w:p w14:paraId="0C3831FF" w14:textId="77777777" w:rsidR="006B7915" w:rsidRDefault="006B7915" w:rsidP="004A67DF">
      <w:pPr>
        <w:spacing w:line="360" w:lineRule="auto"/>
      </w:pPr>
    </w:p>
    <w:p w14:paraId="01759586" w14:textId="77777777" w:rsidR="006B7915" w:rsidRDefault="006B7915" w:rsidP="004A67DF">
      <w:pPr>
        <w:spacing w:line="360" w:lineRule="auto"/>
      </w:pPr>
    </w:p>
    <w:p w14:paraId="73015512" w14:textId="77777777" w:rsidR="006B7915" w:rsidRDefault="006B7915" w:rsidP="004A67DF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664B3" w14:paraId="76C21C51" w14:textId="77777777" w:rsidTr="00E664B3">
        <w:tc>
          <w:tcPr>
            <w:tcW w:w="9016" w:type="dxa"/>
          </w:tcPr>
          <w:p w14:paraId="6BFA2749" w14:textId="5BDD5683" w:rsidR="00E664B3" w:rsidRDefault="005804F2" w:rsidP="004A67DF">
            <w:pPr>
              <w:spacing w:line="360" w:lineRule="auto"/>
              <w:ind w:left="360"/>
            </w:pPr>
            <w:r>
              <w:t xml:space="preserve">Why early </w:t>
            </w:r>
            <w:r w:rsidR="004E6318">
              <w:t xml:space="preserve">intervention matters </w:t>
            </w:r>
          </w:p>
        </w:tc>
      </w:tr>
      <w:tr w:rsidR="00E664B3" w14:paraId="20F11533" w14:textId="77777777" w:rsidTr="00E664B3">
        <w:tc>
          <w:tcPr>
            <w:tcW w:w="9016" w:type="dxa"/>
          </w:tcPr>
          <w:p w14:paraId="0FC558EC" w14:textId="4269DECF" w:rsidR="00E664B3" w:rsidRDefault="004E6318" w:rsidP="004A67DF">
            <w:pPr>
              <w:spacing w:line="360" w:lineRule="auto"/>
              <w:ind w:left="360"/>
            </w:pPr>
            <w:r>
              <w:t>N</w:t>
            </w:r>
            <w:r w:rsidR="00E7602B">
              <w:t>ICE</w:t>
            </w:r>
            <w:r w:rsidR="00E36FBB">
              <w:t xml:space="preserve"> recommends urgent </w:t>
            </w:r>
            <w:r w:rsidR="00852AD2">
              <w:t xml:space="preserve">specialist referral for </w:t>
            </w:r>
            <w:r w:rsidR="003C7729">
              <w:t>suspected per</w:t>
            </w:r>
            <w:r w:rsidR="00AD4CDC">
              <w:t>sistent synovitis and st</w:t>
            </w:r>
            <w:r w:rsidR="00423596">
              <w:t xml:space="preserve">ates that initial </w:t>
            </w:r>
            <w:r w:rsidR="00256DA5">
              <w:t>treat</w:t>
            </w:r>
            <w:r w:rsidR="00A54DC3">
              <w:t>ment should ideally begin with</w:t>
            </w:r>
            <w:r w:rsidR="009A32D2">
              <w:t xml:space="preserve">in 3 months of the onset </w:t>
            </w:r>
            <w:r w:rsidR="00D06614">
              <w:t>of persis</w:t>
            </w:r>
            <w:r w:rsidR="00607514">
              <w:t>tent symptoms. Ea</w:t>
            </w:r>
            <w:r w:rsidR="003659AB">
              <w:t>r</w:t>
            </w:r>
            <w:r w:rsidR="00607514">
              <w:t xml:space="preserve">ly </w:t>
            </w:r>
            <w:r w:rsidR="00A60735">
              <w:t xml:space="preserve">recognition and treatment can reduce inflammation </w:t>
            </w:r>
            <w:r w:rsidR="00C653C0">
              <w:t xml:space="preserve">and prevent avoidable joint damage and </w:t>
            </w:r>
            <w:r w:rsidR="00E76F80">
              <w:t>loss of</w:t>
            </w:r>
            <w:r w:rsidR="006962F9">
              <w:t xml:space="preserve"> function. (NICE </w:t>
            </w:r>
            <w:r w:rsidR="00D21D57">
              <w:t>2020)</w:t>
            </w:r>
          </w:p>
        </w:tc>
      </w:tr>
    </w:tbl>
    <w:p w14:paraId="60CB0DFC" w14:textId="77777777" w:rsidR="005B050C" w:rsidRDefault="005B050C" w:rsidP="004A67DF">
      <w:pPr>
        <w:spacing w:line="360" w:lineRule="auto"/>
      </w:pPr>
    </w:p>
    <w:p w14:paraId="7B8D484B" w14:textId="77777777" w:rsidR="002A6D74" w:rsidRDefault="002A6D74" w:rsidP="004A67DF">
      <w:pPr>
        <w:spacing w:line="360" w:lineRule="auto"/>
      </w:pPr>
    </w:p>
    <w:p w14:paraId="192C2F69" w14:textId="77777777" w:rsidR="001F5D40" w:rsidRDefault="001F5D40" w:rsidP="004A67DF">
      <w:pPr>
        <w:spacing w:line="360" w:lineRule="auto"/>
      </w:pPr>
    </w:p>
    <w:p w14:paraId="41D928E3" w14:textId="77777777" w:rsidR="00073F9D" w:rsidRDefault="00073F9D" w:rsidP="004A67DF">
      <w:pPr>
        <w:spacing w:line="360" w:lineRule="auto"/>
      </w:pPr>
    </w:p>
    <w:p w14:paraId="68D5F901" w14:textId="77777777" w:rsidR="000D4CC3" w:rsidRDefault="000D4CC3" w:rsidP="004A67DF">
      <w:pPr>
        <w:spacing w:line="360" w:lineRule="auto"/>
        <w:ind w:left="360"/>
        <w:rPr>
          <w:sz w:val="28"/>
          <w:szCs w:val="28"/>
        </w:rPr>
      </w:pPr>
    </w:p>
    <w:p w14:paraId="6E3B4B32" w14:textId="77777777" w:rsidR="000D4CC3" w:rsidRDefault="000D4CC3" w:rsidP="004A67DF">
      <w:pPr>
        <w:spacing w:line="360" w:lineRule="auto"/>
        <w:ind w:left="360"/>
        <w:rPr>
          <w:sz w:val="28"/>
          <w:szCs w:val="28"/>
        </w:rPr>
      </w:pPr>
    </w:p>
    <w:p w14:paraId="42A6A27C" w14:textId="77777777" w:rsidR="000D4CC3" w:rsidRDefault="000D4CC3" w:rsidP="004A67DF">
      <w:pPr>
        <w:spacing w:line="360" w:lineRule="auto"/>
        <w:ind w:left="360"/>
        <w:rPr>
          <w:sz w:val="28"/>
          <w:szCs w:val="28"/>
        </w:rPr>
      </w:pPr>
    </w:p>
    <w:p w14:paraId="00B09AF2" w14:textId="6681851D" w:rsidR="00073F9D" w:rsidRPr="0018311D" w:rsidRDefault="00073F9D" w:rsidP="006E4AE2">
      <w:pPr>
        <w:pStyle w:val="Heading2"/>
      </w:pPr>
      <w:bookmarkStart w:id="9" w:name="_Toc243392264"/>
      <w:r w:rsidRPr="0018311D">
        <w:t>Main Body</w:t>
      </w:r>
      <w:bookmarkEnd w:id="9"/>
      <w:r w:rsidRPr="0018311D">
        <w:t xml:space="preserve"> </w:t>
      </w:r>
    </w:p>
    <w:p w14:paraId="66656AAF" w14:textId="7B6A6B2A" w:rsidR="002509A3" w:rsidRDefault="00711CA2" w:rsidP="004A67DF">
      <w:pPr>
        <w:spacing w:line="360" w:lineRule="auto"/>
        <w:ind w:left="360"/>
      </w:pPr>
      <w:r>
        <w:t>A</w:t>
      </w:r>
      <w:r w:rsidR="00DC71C4">
        <w:t>rthritis creates wides</w:t>
      </w:r>
      <w:r w:rsidR="00120326">
        <w:t xml:space="preserve">pread physical, psychological </w:t>
      </w:r>
      <w:r w:rsidR="00D75708">
        <w:t xml:space="preserve">and social implications for </w:t>
      </w:r>
      <w:r w:rsidR="00287847">
        <w:t xml:space="preserve">the wider family and </w:t>
      </w:r>
      <w:r w:rsidR="008645B4">
        <w:t>care providers who support the patient.</w:t>
      </w:r>
    </w:p>
    <w:p w14:paraId="185FFEC1" w14:textId="4B73850D" w:rsidR="008645B4" w:rsidRDefault="00557789" w:rsidP="004A67DF">
      <w:pPr>
        <w:spacing w:line="360" w:lineRule="auto"/>
        <w:ind w:left="360"/>
      </w:pPr>
      <w:bookmarkStart w:id="10" w:name="_Toc243392265"/>
      <w:r w:rsidRPr="006E4AE2">
        <w:rPr>
          <w:rStyle w:val="Heading3Char"/>
        </w:rPr>
        <w:t xml:space="preserve">Physical </w:t>
      </w:r>
      <w:r w:rsidR="005F294E" w:rsidRPr="006E4AE2">
        <w:rPr>
          <w:rStyle w:val="Heading3Char"/>
        </w:rPr>
        <w:t>implications</w:t>
      </w:r>
      <w:bookmarkEnd w:id="10"/>
      <w:r w:rsidR="005F294E">
        <w:t>: -</w:t>
      </w:r>
      <w:r w:rsidR="006C6FB5">
        <w:t>C</w:t>
      </w:r>
      <w:r w:rsidR="00A34FFE">
        <w:t xml:space="preserve">aregivers </w:t>
      </w:r>
      <w:r w:rsidR="000C3681">
        <w:t>ex</w:t>
      </w:r>
      <w:r w:rsidR="005E6479">
        <w:t xml:space="preserve">perience physical </w:t>
      </w:r>
      <w:r w:rsidR="00282BA7">
        <w:t>strain and fatig</w:t>
      </w:r>
      <w:r w:rsidR="00473D97">
        <w:t xml:space="preserve">ue </w:t>
      </w:r>
      <w:r w:rsidR="00A57850">
        <w:t xml:space="preserve">from assisting with </w:t>
      </w:r>
      <w:r w:rsidR="00343807">
        <w:t>daily tasks like hous</w:t>
      </w:r>
      <w:r w:rsidR="00150DA7">
        <w:t>ehold chores,</w:t>
      </w:r>
      <w:r w:rsidR="00FC41D5">
        <w:t xml:space="preserve"> mobility supp</w:t>
      </w:r>
      <w:r w:rsidR="00B44A18">
        <w:t>ort and personal gr</w:t>
      </w:r>
      <w:r w:rsidR="008E3E3F">
        <w:t>ooming</w:t>
      </w:r>
      <w:r w:rsidR="007D36BB">
        <w:t>. D</w:t>
      </w:r>
      <w:r w:rsidR="005F294E">
        <w:t xml:space="preserve">isrupted </w:t>
      </w:r>
      <w:r w:rsidR="00DD67DD">
        <w:t>sleep patt</w:t>
      </w:r>
      <w:r w:rsidR="007C0CE7">
        <w:t xml:space="preserve">erns and </w:t>
      </w:r>
      <w:r w:rsidR="00EA0153">
        <w:t>constant physical help-</w:t>
      </w:r>
      <w:r w:rsidR="00B37CB2">
        <w:t>giving can lead to care</w:t>
      </w:r>
      <w:r w:rsidR="00D06CCE">
        <w:t xml:space="preserve">giver exhaustion </w:t>
      </w:r>
      <w:r w:rsidR="004A32F9">
        <w:t>and a decline</w:t>
      </w:r>
      <w:r w:rsidR="00625CA0">
        <w:t xml:space="preserve"> in the provider’s </w:t>
      </w:r>
      <w:r w:rsidR="00FD5790">
        <w:t>o</w:t>
      </w:r>
      <w:r w:rsidR="00F51E28">
        <w:t>wn physical health.</w:t>
      </w:r>
    </w:p>
    <w:p w14:paraId="363BBE0A" w14:textId="4FD7815D" w:rsidR="00F51E28" w:rsidRDefault="004E706A" w:rsidP="004A67DF">
      <w:pPr>
        <w:spacing w:line="360" w:lineRule="auto"/>
        <w:ind w:left="360"/>
      </w:pPr>
      <w:bookmarkStart w:id="11" w:name="_Toc243392266"/>
      <w:r w:rsidRPr="006E4AE2">
        <w:rPr>
          <w:rStyle w:val="Heading3Char"/>
        </w:rPr>
        <w:t>P</w:t>
      </w:r>
      <w:r w:rsidR="00603B5F" w:rsidRPr="006E4AE2">
        <w:rPr>
          <w:rStyle w:val="Heading3Char"/>
        </w:rPr>
        <w:t xml:space="preserve">sychological </w:t>
      </w:r>
      <w:r w:rsidR="009146A0" w:rsidRPr="006E4AE2">
        <w:rPr>
          <w:rStyle w:val="Heading3Char"/>
        </w:rPr>
        <w:t>implications:</w:t>
      </w:r>
      <w:bookmarkEnd w:id="11"/>
      <w:r w:rsidR="009146A0" w:rsidRPr="006E4AE2">
        <w:rPr>
          <w:rStyle w:val="Heading3Char"/>
        </w:rPr>
        <w:t xml:space="preserve"> </w:t>
      </w:r>
      <w:r w:rsidR="009146A0">
        <w:t>-</w:t>
      </w:r>
      <w:r w:rsidR="004879D4">
        <w:t xml:space="preserve">family members and partners </w:t>
      </w:r>
      <w:r w:rsidR="0068629A">
        <w:t>face high levels of stress</w:t>
      </w:r>
      <w:r w:rsidR="004D3152">
        <w:t>, anxiety and depression</w:t>
      </w:r>
      <w:r w:rsidR="00D81933">
        <w:t xml:space="preserve"> also unpredic</w:t>
      </w:r>
      <w:r w:rsidR="004136E1">
        <w:t>table nature of arthritis fla</w:t>
      </w:r>
      <w:r w:rsidR="009146A0">
        <w:t>re-up.</w:t>
      </w:r>
      <w:r w:rsidR="00BC73A0">
        <w:t xml:space="preserve"> Loved one</w:t>
      </w:r>
      <w:r w:rsidR="006858BD">
        <w:t>s often experience</w:t>
      </w:r>
      <w:r w:rsidR="00AD5F0A">
        <w:t xml:space="preserve"> </w:t>
      </w:r>
      <w:r w:rsidR="00017E5C">
        <w:t xml:space="preserve">a </w:t>
      </w:r>
      <w:r w:rsidR="00AD5F0A">
        <w:t>feeling of helple</w:t>
      </w:r>
      <w:r w:rsidR="00DA2057">
        <w:t xml:space="preserve">ssness, </w:t>
      </w:r>
      <w:r w:rsidR="00BC7CB2">
        <w:t xml:space="preserve">guilt and grief over the </w:t>
      </w:r>
      <w:r w:rsidR="00D02F08">
        <w:t>changes, Capabilities</w:t>
      </w:r>
      <w:r w:rsidR="009F0A34">
        <w:t xml:space="preserve"> </w:t>
      </w:r>
      <w:r w:rsidR="00B83A00">
        <w:t>and future of the patient</w:t>
      </w:r>
      <w:r w:rsidR="00C9023A">
        <w:t>.</w:t>
      </w:r>
    </w:p>
    <w:p w14:paraId="1E7BCD00" w14:textId="1DCFB3F0" w:rsidR="00652AB2" w:rsidRDefault="00652AB2" w:rsidP="004A67DF">
      <w:pPr>
        <w:spacing w:line="360" w:lineRule="auto"/>
        <w:ind w:left="360"/>
      </w:pPr>
      <w:bookmarkStart w:id="12" w:name="_Toc243392267"/>
      <w:r w:rsidRPr="006E4AE2">
        <w:rPr>
          <w:rStyle w:val="Heading3Char"/>
        </w:rPr>
        <w:t xml:space="preserve">Social </w:t>
      </w:r>
      <w:r w:rsidR="00393EB2" w:rsidRPr="006E4AE2">
        <w:rPr>
          <w:rStyle w:val="Heading3Char"/>
        </w:rPr>
        <w:t>implications</w:t>
      </w:r>
      <w:bookmarkEnd w:id="12"/>
      <w:r w:rsidR="00393EB2">
        <w:t>: -</w:t>
      </w:r>
      <w:r w:rsidR="00CC5A74">
        <w:t xml:space="preserve"> daily </w:t>
      </w:r>
      <w:r w:rsidR="00A12D31">
        <w:t>routines and family sched</w:t>
      </w:r>
      <w:r w:rsidR="00276B66">
        <w:t>ules suffer from frequent disr</w:t>
      </w:r>
      <w:r w:rsidR="00437D6F">
        <w:t>uptions and role shif</w:t>
      </w:r>
      <w:r w:rsidR="000A184F">
        <w:t>ts, straining relation</w:t>
      </w:r>
      <w:r w:rsidR="00A7494D">
        <w:t xml:space="preserve">ships between </w:t>
      </w:r>
      <w:r w:rsidR="00452EDF">
        <w:t>partners and relatives.</w:t>
      </w:r>
    </w:p>
    <w:p w14:paraId="2866D458" w14:textId="1D9B9855" w:rsidR="007D7FB5" w:rsidRDefault="007D7FB5" w:rsidP="004A67DF">
      <w:pPr>
        <w:spacing w:line="360" w:lineRule="auto"/>
        <w:ind w:left="360"/>
      </w:pPr>
      <w:bookmarkStart w:id="13" w:name="_Toc243392268"/>
      <w:r w:rsidRPr="006E4AE2">
        <w:rPr>
          <w:rStyle w:val="Heading3Char"/>
        </w:rPr>
        <w:t>Soc</w:t>
      </w:r>
      <w:r w:rsidR="002B547B" w:rsidRPr="006E4AE2">
        <w:rPr>
          <w:rStyle w:val="Heading3Char"/>
        </w:rPr>
        <w:t xml:space="preserve">ial </w:t>
      </w:r>
      <w:r w:rsidR="00393EB2" w:rsidRPr="006E4AE2">
        <w:rPr>
          <w:rStyle w:val="Heading3Char"/>
        </w:rPr>
        <w:t>isolation</w:t>
      </w:r>
      <w:bookmarkEnd w:id="13"/>
      <w:r w:rsidR="00393EB2">
        <w:t>: -</w:t>
      </w:r>
      <w:r w:rsidR="002B547B">
        <w:t xml:space="preserve"> increases as </w:t>
      </w:r>
      <w:r w:rsidR="00375A32">
        <w:t xml:space="preserve">both patients and </w:t>
      </w:r>
      <w:r w:rsidR="0062791F">
        <w:t xml:space="preserve">caregivers pull back from leisure </w:t>
      </w:r>
      <w:r w:rsidR="009470DA">
        <w:t xml:space="preserve">community and </w:t>
      </w:r>
      <w:r w:rsidR="00B2045E">
        <w:t xml:space="preserve">social activities to </w:t>
      </w:r>
      <w:r w:rsidR="00393EB2">
        <w:t>manage care demands.</w:t>
      </w:r>
    </w:p>
    <w:p w14:paraId="04DF8F2E" w14:textId="4094B7B9" w:rsidR="00393EB2" w:rsidRDefault="00886021" w:rsidP="004A67DF">
      <w:pPr>
        <w:spacing w:line="360" w:lineRule="auto"/>
        <w:ind w:left="360"/>
      </w:pPr>
      <w:bookmarkStart w:id="14" w:name="_Toc243392269"/>
      <w:r w:rsidRPr="006E4AE2">
        <w:rPr>
          <w:rStyle w:val="Heading3Char"/>
        </w:rPr>
        <w:t xml:space="preserve">Financial </w:t>
      </w:r>
      <w:r w:rsidR="008C1D32" w:rsidRPr="006E4AE2">
        <w:rPr>
          <w:rStyle w:val="Heading3Char"/>
        </w:rPr>
        <w:t>pressures</w:t>
      </w:r>
      <w:bookmarkEnd w:id="14"/>
      <w:r w:rsidR="008C1D32">
        <w:t>: -</w:t>
      </w:r>
      <w:r w:rsidR="00F1350A">
        <w:t xml:space="preserve"> from lost work productivit</w:t>
      </w:r>
      <w:r w:rsidR="009F67E3">
        <w:t>y job adjustmen</w:t>
      </w:r>
      <w:r w:rsidR="007D3742">
        <w:t>ts and healthcare costs add ex</w:t>
      </w:r>
      <w:r w:rsidR="00757A0A">
        <w:t xml:space="preserve">ternal stress to the household </w:t>
      </w:r>
      <w:r w:rsidR="008C1D32">
        <w:t>dynamic.</w:t>
      </w:r>
    </w:p>
    <w:p w14:paraId="16BA1991" w14:textId="77777777" w:rsidR="00655490" w:rsidRDefault="00655490" w:rsidP="004A67DF">
      <w:pPr>
        <w:spacing w:line="360" w:lineRule="auto"/>
      </w:pPr>
    </w:p>
    <w:p w14:paraId="78AEA77D" w14:textId="77777777" w:rsidR="00655490" w:rsidRDefault="00655490" w:rsidP="004A67DF">
      <w:pPr>
        <w:spacing w:line="360" w:lineRule="auto"/>
      </w:pPr>
    </w:p>
    <w:p w14:paraId="767D6AEB" w14:textId="77777777" w:rsidR="00655490" w:rsidRDefault="00655490" w:rsidP="004A67DF">
      <w:pPr>
        <w:spacing w:line="360" w:lineRule="auto"/>
      </w:pPr>
    </w:p>
    <w:p w14:paraId="57494838" w14:textId="77777777" w:rsidR="00655490" w:rsidRDefault="00655490" w:rsidP="004A67DF">
      <w:pPr>
        <w:spacing w:line="360" w:lineRule="auto"/>
      </w:pPr>
    </w:p>
    <w:p w14:paraId="7EF87083" w14:textId="77777777" w:rsidR="006B7915" w:rsidRDefault="006B7915" w:rsidP="00D843D4">
      <w:pPr>
        <w:pStyle w:val="Heading3"/>
      </w:pPr>
      <w:bookmarkStart w:id="15" w:name="_Toc243392270"/>
    </w:p>
    <w:p w14:paraId="7A6C41E6" w14:textId="77777777" w:rsidR="006B7915" w:rsidRDefault="006B7915" w:rsidP="00D843D4">
      <w:pPr>
        <w:pStyle w:val="Heading3"/>
      </w:pPr>
    </w:p>
    <w:p w14:paraId="5B3F2D84" w14:textId="20E20A23" w:rsidR="00ED699D" w:rsidRDefault="00651597" w:rsidP="0037613B">
      <w:pPr>
        <w:pStyle w:val="Heading3"/>
      </w:pPr>
      <w:r>
        <w:t xml:space="preserve">Tabel </w:t>
      </w:r>
      <w:r w:rsidR="006B7915">
        <w:t>explains</w:t>
      </w:r>
      <w:r w:rsidR="00D843D4">
        <w:t xml:space="preserve"> </w:t>
      </w:r>
      <w:r w:rsidR="00D843D4">
        <w:t>physical, psychological and social</w:t>
      </w:r>
      <w:bookmarkEnd w:id="1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A4BC0" w14:paraId="4C5CF9BF" w14:textId="77777777" w:rsidTr="005A4BC0">
        <w:tc>
          <w:tcPr>
            <w:tcW w:w="9016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930"/>
              <w:gridCol w:w="2930"/>
              <w:gridCol w:w="2930"/>
            </w:tblGrid>
            <w:tr w:rsidR="005A4BC0" w14:paraId="03923793" w14:textId="77777777" w:rsidTr="001C30AD">
              <w:tc>
                <w:tcPr>
                  <w:tcW w:w="2930" w:type="dxa"/>
                </w:tcPr>
                <w:p w14:paraId="57607DA2" w14:textId="68026FA0" w:rsidR="005A4BC0" w:rsidRDefault="00B259EF" w:rsidP="004A67DF">
                  <w:pPr>
                    <w:spacing w:line="360" w:lineRule="auto"/>
                    <w:ind w:left="360"/>
                  </w:pPr>
                  <w:r>
                    <w:t xml:space="preserve">Domain </w:t>
                  </w:r>
                </w:p>
              </w:tc>
              <w:tc>
                <w:tcPr>
                  <w:tcW w:w="2930" w:type="dxa"/>
                </w:tcPr>
                <w:p w14:paraId="2BC090BC" w14:textId="1D74D695" w:rsidR="005A4BC0" w:rsidRDefault="00B259EF" w:rsidP="004A67DF">
                  <w:pPr>
                    <w:spacing w:line="360" w:lineRule="auto"/>
                    <w:ind w:left="360"/>
                  </w:pPr>
                  <w:r>
                    <w:t xml:space="preserve">Possible </w:t>
                  </w:r>
                  <w:r w:rsidR="00B50AF7">
                    <w:t xml:space="preserve">implications </w:t>
                  </w:r>
                </w:p>
              </w:tc>
              <w:tc>
                <w:tcPr>
                  <w:tcW w:w="2930" w:type="dxa"/>
                </w:tcPr>
                <w:p w14:paraId="157D50D2" w14:textId="144682DD" w:rsidR="005A4BC0" w:rsidRDefault="00B50AF7" w:rsidP="004A67DF">
                  <w:pPr>
                    <w:spacing w:line="360" w:lineRule="auto"/>
                    <w:ind w:left="360"/>
                  </w:pPr>
                  <w:r>
                    <w:t xml:space="preserve">Care </w:t>
                  </w:r>
                  <w:r w:rsidR="001C30AD">
                    <w:t xml:space="preserve">response </w:t>
                  </w:r>
                </w:p>
              </w:tc>
            </w:tr>
            <w:tr w:rsidR="005A4BC0" w14:paraId="2813D90D" w14:textId="77777777" w:rsidTr="001C30AD">
              <w:tc>
                <w:tcPr>
                  <w:tcW w:w="2930" w:type="dxa"/>
                </w:tcPr>
                <w:p w14:paraId="1B6AA71F" w14:textId="12271C44" w:rsidR="005A4BC0" w:rsidRDefault="000B4A11" w:rsidP="004A67DF">
                  <w:pPr>
                    <w:spacing w:line="360" w:lineRule="auto"/>
                    <w:ind w:left="360"/>
                  </w:pPr>
                  <w:r>
                    <w:t xml:space="preserve">Physical </w:t>
                  </w:r>
                </w:p>
              </w:tc>
              <w:tc>
                <w:tcPr>
                  <w:tcW w:w="2930" w:type="dxa"/>
                </w:tcPr>
                <w:p w14:paraId="659A03E3" w14:textId="2F3DAEFD" w:rsidR="005A4BC0" w:rsidRDefault="00BE3593" w:rsidP="004A67DF">
                  <w:pPr>
                    <w:spacing w:line="360" w:lineRule="auto"/>
                    <w:ind w:left="360"/>
                  </w:pPr>
                  <w:r>
                    <w:t xml:space="preserve">Pain, swelling, </w:t>
                  </w:r>
                  <w:r w:rsidR="009023E4">
                    <w:t>morning stiffness</w:t>
                  </w:r>
                  <w:r w:rsidR="00EF1C5C">
                    <w:t xml:space="preserve">, </w:t>
                  </w:r>
                  <w:r w:rsidR="00806BEB">
                    <w:t>f</w:t>
                  </w:r>
                  <w:r w:rsidR="0084717A">
                    <w:t>atigue, reduced mo</w:t>
                  </w:r>
                  <w:r w:rsidR="00C755DF">
                    <w:t xml:space="preserve">bility, hand or foot problems, </w:t>
                  </w:r>
                  <w:r w:rsidR="0093574A">
                    <w:t>functional limitation, j</w:t>
                  </w:r>
                  <w:r w:rsidR="006D1298">
                    <w:t>oint damage, falls risk</w:t>
                  </w:r>
                  <w:r w:rsidR="00F7459E">
                    <w:t xml:space="preserve">, </w:t>
                  </w:r>
                  <w:r w:rsidR="002F54A7">
                    <w:t xml:space="preserve">cardiovascular or </w:t>
                  </w:r>
                  <w:r w:rsidR="00CA26C1">
                    <w:t>respiratory complication</w:t>
                  </w:r>
                  <w:r w:rsidR="00101F2E">
                    <w:t>s</w:t>
                  </w:r>
                  <w:r w:rsidR="00CA26C1">
                    <w:t xml:space="preserve"> </w:t>
                  </w:r>
                </w:p>
              </w:tc>
              <w:tc>
                <w:tcPr>
                  <w:tcW w:w="2930" w:type="dxa"/>
                </w:tcPr>
                <w:p w14:paraId="6093FB12" w14:textId="7D132B90" w:rsidR="005A4BC0" w:rsidRDefault="00721B1C" w:rsidP="004A67DF">
                  <w:pPr>
                    <w:spacing w:line="360" w:lineRule="auto"/>
                    <w:ind w:left="360"/>
                  </w:pPr>
                  <w:r>
                    <w:t>Treat-to- tar</w:t>
                  </w:r>
                  <w:r w:rsidR="000A6FFA">
                    <w:t>get medical therapy</w:t>
                  </w:r>
                  <w:r w:rsidR="00617C6B">
                    <w:t>, physiotherapy, occu</w:t>
                  </w:r>
                  <w:r w:rsidR="00323878">
                    <w:t>pational therapy</w:t>
                  </w:r>
                  <w:r w:rsidR="00807F70">
                    <w:t xml:space="preserve">, exercise </w:t>
                  </w:r>
                  <w:r w:rsidR="00B34901">
                    <w:t xml:space="preserve">and medication </w:t>
                  </w:r>
                  <w:r w:rsidR="009C56F1">
                    <w:t xml:space="preserve">monitoring </w:t>
                  </w:r>
                </w:p>
              </w:tc>
            </w:tr>
            <w:tr w:rsidR="005A4BC0" w14:paraId="3E417603" w14:textId="77777777" w:rsidTr="001C30AD">
              <w:tc>
                <w:tcPr>
                  <w:tcW w:w="2930" w:type="dxa"/>
                </w:tcPr>
                <w:p w14:paraId="1C7A96B3" w14:textId="04C1424E" w:rsidR="005A4BC0" w:rsidRDefault="009C56F1" w:rsidP="004A67DF">
                  <w:pPr>
                    <w:spacing w:line="360" w:lineRule="auto"/>
                    <w:ind w:left="360"/>
                  </w:pPr>
                  <w:r>
                    <w:t xml:space="preserve">Psychological </w:t>
                  </w:r>
                </w:p>
              </w:tc>
              <w:tc>
                <w:tcPr>
                  <w:tcW w:w="2930" w:type="dxa"/>
                </w:tcPr>
                <w:p w14:paraId="25F415BD" w14:textId="3E2D350D" w:rsidR="005A4BC0" w:rsidRDefault="00205242" w:rsidP="004A67DF">
                  <w:pPr>
                    <w:spacing w:line="360" w:lineRule="auto"/>
                    <w:ind w:left="360"/>
                  </w:pPr>
                  <w:r>
                    <w:t>Anxiety, low mood</w:t>
                  </w:r>
                  <w:r w:rsidR="007742AB">
                    <w:t xml:space="preserve">, fear of </w:t>
                  </w:r>
                  <w:r w:rsidR="009279FB">
                    <w:t>fla</w:t>
                  </w:r>
                  <w:r w:rsidR="00C5397D">
                    <w:t>re, uncertain</w:t>
                  </w:r>
                  <w:r w:rsidR="00BA1A66">
                    <w:t>ty altered body image</w:t>
                  </w:r>
                  <w:r w:rsidR="009E218C">
                    <w:t>, sleep problem</w:t>
                  </w:r>
                  <w:r w:rsidR="00F112B9">
                    <w:t>s</w:t>
                  </w:r>
                  <w:r w:rsidR="009E218C">
                    <w:t>, re</w:t>
                  </w:r>
                  <w:r w:rsidR="00916107">
                    <w:t>duce</w:t>
                  </w:r>
                  <w:r w:rsidR="003B0F22">
                    <w:t>d</w:t>
                  </w:r>
                  <w:r w:rsidR="00916107">
                    <w:t xml:space="preserve"> confidence and </w:t>
                  </w:r>
                  <w:r w:rsidR="007603B8">
                    <w:t xml:space="preserve">coping difficulties </w:t>
                  </w:r>
                </w:p>
              </w:tc>
              <w:tc>
                <w:tcPr>
                  <w:tcW w:w="2930" w:type="dxa"/>
                </w:tcPr>
                <w:p w14:paraId="1FF2BCCB" w14:textId="2E2CA26C" w:rsidR="0009422A" w:rsidRDefault="00DC24A3" w:rsidP="004A67DF">
                  <w:pPr>
                    <w:spacing w:line="360" w:lineRule="auto"/>
                    <w:ind w:left="360"/>
                  </w:pPr>
                  <w:r>
                    <w:t xml:space="preserve">Routine </w:t>
                  </w:r>
                  <w:r w:rsidR="005A4526">
                    <w:t>mood assessment, psychologic</w:t>
                  </w:r>
                  <w:r w:rsidR="00B716DF">
                    <w:t>al support</w:t>
                  </w:r>
                  <w:r w:rsidR="0009422A">
                    <w:t xml:space="preserve">, </w:t>
                  </w:r>
                  <w:r w:rsidR="00C45B90">
                    <w:t xml:space="preserve">coping strategies </w:t>
                  </w:r>
                  <w:r w:rsidR="004B3390">
                    <w:t xml:space="preserve">and peer support </w:t>
                  </w:r>
                </w:p>
              </w:tc>
            </w:tr>
            <w:tr w:rsidR="005A4BC0" w14:paraId="5BFCCC3D" w14:textId="77777777" w:rsidTr="001C30AD">
              <w:tc>
                <w:tcPr>
                  <w:tcW w:w="2930" w:type="dxa"/>
                </w:tcPr>
                <w:p w14:paraId="705928C1" w14:textId="3ED990EC" w:rsidR="005A4BC0" w:rsidRDefault="00E15521" w:rsidP="004A67DF">
                  <w:pPr>
                    <w:spacing w:line="360" w:lineRule="auto"/>
                    <w:ind w:left="360"/>
                  </w:pPr>
                  <w:r>
                    <w:t xml:space="preserve">Social </w:t>
                  </w:r>
                </w:p>
              </w:tc>
              <w:tc>
                <w:tcPr>
                  <w:tcW w:w="2930" w:type="dxa"/>
                </w:tcPr>
                <w:p w14:paraId="093C6439" w14:textId="42298F48" w:rsidR="005A4BC0" w:rsidRDefault="00F2116A" w:rsidP="004A67DF">
                  <w:pPr>
                    <w:spacing w:line="360" w:lineRule="auto"/>
                    <w:ind w:left="360"/>
                  </w:pPr>
                  <w:r>
                    <w:t>R</w:t>
                  </w:r>
                  <w:r w:rsidR="00F20B36">
                    <w:t>educed employment or productivity</w:t>
                  </w:r>
                  <w:r w:rsidR="004C30AA">
                    <w:t>, financial pressure</w:t>
                  </w:r>
                  <w:r w:rsidR="009D5162">
                    <w:t>, dependence on fa</w:t>
                  </w:r>
                  <w:r w:rsidR="00066FF4">
                    <w:t xml:space="preserve">mily </w:t>
                  </w:r>
                  <w:r w:rsidR="00007A97">
                    <w:t>or carers</w:t>
                  </w:r>
                  <w:r w:rsidR="00475FB1">
                    <w:t xml:space="preserve">, </w:t>
                  </w:r>
                  <w:r w:rsidR="00575A81">
                    <w:t>relationship di</w:t>
                  </w:r>
                  <w:r w:rsidR="00675DE9">
                    <w:t xml:space="preserve">fficulties, social isolation </w:t>
                  </w:r>
                  <w:r w:rsidR="00693671">
                    <w:t>and barriers to participation</w:t>
                  </w:r>
                </w:p>
                <w:p w14:paraId="277D61E3" w14:textId="4617EB5D" w:rsidR="00007A97" w:rsidRDefault="00007A97" w:rsidP="004A67DF">
                  <w:pPr>
                    <w:spacing w:line="360" w:lineRule="auto"/>
                    <w:ind w:left="45"/>
                  </w:pPr>
                </w:p>
              </w:tc>
              <w:tc>
                <w:tcPr>
                  <w:tcW w:w="2930" w:type="dxa"/>
                </w:tcPr>
                <w:p w14:paraId="1020F8FD" w14:textId="64C62820" w:rsidR="005A4BC0" w:rsidRDefault="005E66BC" w:rsidP="004A67DF">
                  <w:pPr>
                    <w:spacing w:line="360" w:lineRule="auto"/>
                    <w:ind w:left="360"/>
                  </w:pPr>
                  <w:r>
                    <w:t xml:space="preserve">Occupational support, social </w:t>
                  </w:r>
                  <w:r w:rsidR="006103CE">
                    <w:t xml:space="preserve">prescribing, welfare </w:t>
                  </w:r>
                  <w:r w:rsidR="00FE4789">
                    <w:t xml:space="preserve">advice, care assessment, accessible </w:t>
                  </w:r>
                  <w:r w:rsidR="00EC285D">
                    <w:t xml:space="preserve">transport or equipment and </w:t>
                  </w:r>
                  <w:r w:rsidR="000A1217">
                    <w:t xml:space="preserve">workplace adjustment </w:t>
                  </w:r>
                </w:p>
              </w:tc>
            </w:tr>
          </w:tbl>
          <w:p w14:paraId="77171A68" w14:textId="77777777" w:rsidR="005A4BC0" w:rsidRDefault="005A4BC0" w:rsidP="004A67DF">
            <w:pPr>
              <w:spacing w:line="360" w:lineRule="auto"/>
            </w:pPr>
          </w:p>
        </w:tc>
      </w:tr>
    </w:tbl>
    <w:p w14:paraId="7C73E97B" w14:textId="77777777" w:rsidR="00773366" w:rsidRDefault="00773366" w:rsidP="004A67DF">
      <w:pPr>
        <w:spacing w:line="360" w:lineRule="auto"/>
      </w:pPr>
    </w:p>
    <w:p w14:paraId="07AD0C1C" w14:textId="77777777" w:rsidR="003029C0" w:rsidRDefault="003029C0" w:rsidP="004A67DF">
      <w:pPr>
        <w:spacing w:line="360" w:lineRule="auto"/>
        <w:ind w:left="360"/>
        <w:rPr>
          <w:sz w:val="28"/>
          <w:szCs w:val="28"/>
        </w:rPr>
      </w:pPr>
    </w:p>
    <w:p w14:paraId="06F2BA3E" w14:textId="6758F907" w:rsidR="008C1D32" w:rsidRPr="0018311D" w:rsidRDefault="0042799A" w:rsidP="00D843D4">
      <w:pPr>
        <w:pStyle w:val="Heading2"/>
      </w:pPr>
      <w:bookmarkStart w:id="16" w:name="_Toc243392271"/>
      <w:r w:rsidRPr="0018311D">
        <w:t xml:space="preserve">The </w:t>
      </w:r>
      <w:r w:rsidR="00CC3064" w:rsidRPr="0018311D">
        <w:t>United Kingdom Model</w:t>
      </w:r>
      <w:r w:rsidR="009232CC" w:rsidRPr="0018311D">
        <w:t xml:space="preserve"> </w:t>
      </w:r>
      <w:r w:rsidR="00842EE9" w:rsidRPr="0018311D">
        <w:t>for Care</w:t>
      </w:r>
      <w:bookmarkEnd w:id="16"/>
      <w:r w:rsidR="00842EE9" w:rsidRPr="0018311D">
        <w:t xml:space="preserve"> </w:t>
      </w:r>
    </w:p>
    <w:p w14:paraId="31752E85" w14:textId="6EC7E1A3" w:rsidR="004C6D32" w:rsidRDefault="0093410D" w:rsidP="004A67DF">
      <w:pPr>
        <w:spacing w:line="360" w:lineRule="auto"/>
        <w:ind w:left="360"/>
      </w:pPr>
      <w:r>
        <w:t xml:space="preserve">The </w:t>
      </w:r>
      <w:r w:rsidR="0088758F">
        <w:t>H</w:t>
      </w:r>
      <w:r>
        <w:t xml:space="preserve">ouse of </w:t>
      </w:r>
      <w:r w:rsidR="0088758F">
        <w:t>C</w:t>
      </w:r>
      <w:r>
        <w:t xml:space="preserve">are </w:t>
      </w:r>
      <w:r w:rsidR="006706B4">
        <w:t xml:space="preserve">model is not the </w:t>
      </w:r>
      <w:r w:rsidR="00882CB0">
        <w:t>only model</w:t>
      </w:r>
      <w:r w:rsidR="0011158E">
        <w:t xml:space="preserve"> </w:t>
      </w:r>
      <w:r w:rsidR="005D5867">
        <w:t xml:space="preserve">of care </w:t>
      </w:r>
      <w:r w:rsidR="0074467B">
        <w:t xml:space="preserve">for long-term </w:t>
      </w:r>
      <w:r w:rsidR="00955759">
        <w:t>condition</w:t>
      </w:r>
      <w:r w:rsidR="007B756F">
        <w:t>s</w:t>
      </w:r>
      <w:r w:rsidR="00955759">
        <w:t>,</w:t>
      </w:r>
      <w:r w:rsidR="0074467B">
        <w:t xml:space="preserve"> </w:t>
      </w:r>
      <w:r w:rsidR="003148FF">
        <w:t>but I</w:t>
      </w:r>
      <w:r w:rsidR="001423C4">
        <w:t xml:space="preserve"> chose </w:t>
      </w:r>
      <w:r w:rsidR="004F402E">
        <w:t xml:space="preserve">the </w:t>
      </w:r>
      <w:r w:rsidR="007B756F">
        <w:t>H</w:t>
      </w:r>
      <w:r w:rsidR="001423C4">
        <w:t xml:space="preserve">ouse of </w:t>
      </w:r>
      <w:r w:rsidR="007B756F">
        <w:t>C</w:t>
      </w:r>
      <w:r w:rsidR="001423C4">
        <w:t xml:space="preserve">are </w:t>
      </w:r>
      <w:r w:rsidR="00B47DF7">
        <w:t xml:space="preserve">model </w:t>
      </w:r>
      <w:r w:rsidR="007241E9">
        <w:t>for</w:t>
      </w:r>
      <w:r w:rsidR="00870B76">
        <w:t xml:space="preserve"> this </w:t>
      </w:r>
      <w:r w:rsidR="00B36998">
        <w:t>reason</w:t>
      </w:r>
      <w:r w:rsidR="00882CB0">
        <w:t xml:space="preserve">. It </w:t>
      </w:r>
      <w:r w:rsidR="00955759">
        <w:t xml:space="preserve">is suitable for </w:t>
      </w:r>
      <w:r w:rsidR="003761FB">
        <w:t>all people living with long-t</w:t>
      </w:r>
      <w:r w:rsidR="00675568">
        <w:t>erm conditions, pr</w:t>
      </w:r>
      <w:r w:rsidR="00DF3C3D">
        <w:t xml:space="preserve">ovide a holistic approach to </w:t>
      </w:r>
      <w:r w:rsidR="004E4450">
        <w:t>whom use the care and live</w:t>
      </w:r>
      <w:r w:rsidR="00474090">
        <w:t xml:space="preserve">s to help them achieve </w:t>
      </w:r>
      <w:r w:rsidR="00886D94">
        <w:t xml:space="preserve">the best outcomes possible, </w:t>
      </w:r>
      <w:r w:rsidR="0014079D">
        <w:t>it involvement o</w:t>
      </w:r>
      <w:r w:rsidR="00546E89">
        <w:t xml:space="preserve">f patients in developing </w:t>
      </w:r>
      <w:r w:rsidR="00335177">
        <w:t>their own care plans throu</w:t>
      </w:r>
      <w:r w:rsidR="007C6D1F">
        <w:t xml:space="preserve">gh a shared decision-making </w:t>
      </w:r>
      <w:r w:rsidR="00BC39EB">
        <w:t xml:space="preserve">process with </w:t>
      </w:r>
      <w:r w:rsidR="005F2219">
        <w:t>clinicians and provides commissio</w:t>
      </w:r>
      <w:r w:rsidR="00B32087">
        <w:t>ning with a roadmap for deve</w:t>
      </w:r>
      <w:r w:rsidR="002806FA">
        <w:t>loping a responsive.</w:t>
      </w:r>
    </w:p>
    <w:p w14:paraId="7C091CE8" w14:textId="6F7AA44D" w:rsidR="009A403C" w:rsidRDefault="00EC3827" w:rsidP="004A67DF">
      <w:pPr>
        <w:spacing w:line="360" w:lineRule="auto"/>
        <w:ind w:left="360"/>
      </w:pPr>
      <w:r>
        <w:t xml:space="preserve">The UK </w:t>
      </w:r>
      <w:r w:rsidR="00CC048E">
        <w:t>models’</w:t>
      </w:r>
      <w:r>
        <w:t xml:space="preserve"> fram</w:t>
      </w:r>
      <w:r w:rsidR="001324A0">
        <w:t>eworks we use for thi</w:t>
      </w:r>
      <w:r w:rsidR="004663D1">
        <w:t xml:space="preserve">s program is </w:t>
      </w:r>
      <w:r w:rsidR="00082436">
        <w:t xml:space="preserve">House </w:t>
      </w:r>
      <w:r w:rsidR="00882CB0">
        <w:t xml:space="preserve">of </w:t>
      </w:r>
      <w:r w:rsidR="00CC048E">
        <w:t>Care: -</w:t>
      </w:r>
      <w:r w:rsidR="00A03EF5">
        <w:t xml:space="preserve"> </w:t>
      </w:r>
      <w:r w:rsidR="008A3423">
        <w:t>a framework for long-</w:t>
      </w:r>
      <w:r w:rsidR="00765F5B">
        <w:t xml:space="preserve">term condition care has been created </w:t>
      </w:r>
      <w:r w:rsidR="009E39D3">
        <w:t xml:space="preserve">out of a need to change the way </w:t>
      </w:r>
      <w:r w:rsidR="00CC048E">
        <w:t>long-term conditions are addressed.</w:t>
      </w:r>
    </w:p>
    <w:p w14:paraId="67F1A4BE" w14:textId="2E0B5C1E" w:rsidR="0042538A" w:rsidRDefault="0042538A" w:rsidP="004A67DF">
      <w:pPr>
        <w:spacing w:line="360" w:lineRule="auto"/>
        <w:ind w:left="360"/>
      </w:pPr>
      <w:r>
        <w:t xml:space="preserve">The </w:t>
      </w:r>
      <w:r w:rsidR="0007098D">
        <w:t>H</w:t>
      </w:r>
      <w:r w:rsidR="005A6D8D">
        <w:t xml:space="preserve">ouse of </w:t>
      </w:r>
      <w:r w:rsidR="0007098D">
        <w:t>C</w:t>
      </w:r>
      <w:r w:rsidR="005A6D8D">
        <w:t>are is a coordinated health</w:t>
      </w:r>
      <w:r w:rsidR="0026054A">
        <w:t xml:space="preserve">care framework that uses the </w:t>
      </w:r>
      <w:r w:rsidR="00546180">
        <w:t xml:space="preserve">metaphor of a house to help patients </w:t>
      </w:r>
      <w:r w:rsidR="00481E76">
        <w:t xml:space="preserve">with long-term conditions and their </w:t>
      </w:r>
      <w:r w:rsidR="00C7024C">
        <w:t>clinicians work together on personali</w:t>
      </w:r>
      <w:r w:rsidR="007D2CD5">
        <w:t>s</w:t>
      </w:r>
      <w:r w:rsidR="000F1A84">
        <w:t>ed care.</w:t>
      </w:r>
      <w:r w:rsidR="00F2795A">
        <w:t>’’</w:t>
      </w:r>
      <w:r w:rsidR="000F1A84">
        <w:t xml:space="preserve"> </w:t>
      </w:r>
      <w:r w:rsidR="00452EB8">
        <w:t xml:space="preserve">The </w:t>
      </w:r>
      <w:r w:rsidR="00322EB8">
        <w:t>H</w:t>
      </w:r>
      <w:r w:rsidR="004A2D1C">
        <w:t xml:space="preserve">ouse of </w:t>
      </w:r>
      <w:r w:rsidR="00322EB8">
        <w:t>H</w:t>
      </w:r>
      <w:r w:rsidR="004A2D1C">
        <w:t>are model represent</w:t>
      </w:r>
      <w:r w:rsidR="00731B22">
        <w:t>s a tangible and proven approach</w:t>
      </w:r>
      <w:r w:rsidR="00402B24">
        <w:t xml:space="preserve"> that allows healthcare to embrace </w:t>
      </w:r>
      <w:r w:rsidR="00C94532">
        <w:t xml:space="preserve">care and support planning and </w:t>
      </w:r>
      <w:r w:rsidR="00E438D3">
        <w:t xml:space="preserve">fulfil its </w:t>
      </w:r>
      <w:r w:rsidR="00A571CD">
        <w:t xml:space="preserve">responsibilities </w:t>
      </w:r>
      <w:r w:rsidR="00E12D2E">
        <w:t xml:space="preserve">for </w:t>
      </w:r>
      <w:r w:rsidR="00A571CD">
        <w:t>lon</w:t>
      </w:r>
      <w:r w:rsidR="001742C6">
        <w:t>g-</w:t>
      </w:r>
      <w:r w:rsidR="00A571CD">
        <w:t xml:space="preserve"> </w:t>
      </w:r>
      <w:r w:rsidR="001742C6">
        <w:t>term conditions</w:t>
      </w:r>
      <w:r w:rsidR="00F2795A">
        <w:t xml:space="preserve">’’ </w:t>
      </w:r>
      <w:r w:rsidR="006E1C70">
        <w:t>(</w:t>
      </w:r>
      <w:r w:rsidR="00F2795A">
        <w:t xml:space="preserve">Scotland </w:t>
      </w:r>
      <w:r w:rsidR="006E1C70">
        <w:t>house of care)</w:t>
      </w:r>
    </w:p>
    <w:p w14:paraId="0CEF9317" w14:textId="7E705681" w:rsidR="00CC048E" w:rsidRDefault="006422E4" w:rsidP="004A67DF">
      <w:pPr>
        <w:spacing w:line="360" w:lineRule="auto"/>
        <w:ind w:left="360"/>
      </w:pPr>
      <w:r>
        <w:t xml:space="preserve">This </w:t>
      </w:r>
      <w:r w:rsidR="00601888">
        <w:t xml:space="preserve">approach supports and enables people </w:t>
      </w:r>
      <w:r w:rsidR="003D22CB">
        <w:t xml:space="preserve">to articulate their own needs </w:t>
      </w:r>
      <w:r w:rsidR="00DB5899">
        <w:t>and to decide on their own prior</w:t>
      </w:r>
      <w:r w:rsidR="00E57D15">
        <w:t xml:space="preserve">ities, through a process of joint </w:t>
      </w:r>
      <w:r w:rsidR="008F4FB2">
        <w:t xml:space="preserve">decision making, goal </w:t>
      </w:r>
      <w:r w:rsidR="00335022">
        <w:t xml:space="preserve">setting and action planning. </w:t>
      </w:r>
    </w:p>
    <w:p w14:paraId="65458357" w14:textId="59A6B28C" w:rsidR="00877065" w:rsidRPr="0018311D" w:rsidRDefault="00877065" w:rsidP="00D843D4">
      <w:pPr>
        <w:pStyle w:val="Heading2"/>
      </w:pPr>
      <w:bookmarkStart w:id="17" w:name="_Toc243392272"/>
      <w:r w:rsidRPr="0018311D">
        <w:t xml:space="preserve">This model </w:t>
      </w:r>
      <w:r w:rsidR="00C45D3E" w:rsidRPr="0018311D">
        <w:t>has</w:t>
      </w:r>
      <w:r w:rsidRPr="0018311D">
        <w:t xml:space="preserve"> important tool</w:t>
      </w:r>
      <w:r w:rsidR="000C3C13">
        <w:t>s</w:t>
      </w:r>
      <w:bookmarkEnd w:id="17"/>
    </w:p>
    <w:p w14:paraId="5818B899" w14:textId="1B3DFF55" w:rsidR="00877065" w:rsidRDefault="00877065" w:rsidP="004A67DF">
      <w:pPr>
        <w:spacing w:line="360" w:lineRule="auto"/>
        <w:ind w:left="360"/>
      </w:pPr>
      <w:r>
        <w:t>The right-hand wall: - health and care professional team committed to shared decision making, partnership working</w:t>
      </w:r>
      <w:r w:rsidR="00C50C68">
        <w:t>.</w:t>
      </w:r>
    </w:p>
    <w:p w14:paraId="598BFD13" w14:textId="77777777" w:rsidR="00ED1A41" w:rsidRDefault="00ED1A41" w:rsidP="004A67DF">
      <w:pPr>
        <w:spacing w:line="360" w:lineRule="auto"/>
      </w:pPr>
    </w:p>
    <w:p w14:paraId="4DC96E30" w14:textId="77777777" w:rsidR="00ED1A41" w:rsidRDefault="00ED1A41" w:rsidP="004A67DF">
      <w:pPr>
        <w:spacing w:line="360" w:lineRule="auto"/>
      </w:pPr>
    </w:p>
    <w:p w14:paraId="4750479A" w14:textId="28A20CC9" w:rsidR="00ED1A41" w:rsidRDefault="00ED1A41" w:rsidP="004A67DF">
      <w:pPr>
        <w:spacing w:line="360" w:lineRule="auto"/>
        <w:ind w:left="360"/>
      </w:pPr>
      <w:r>
        <w:rPr>
          <w:noProof/>
        </w:rPr>
        <w:lastRenderedPageBreak/>
        <w:drawing>
          <wp:inline distT="0" distB="0" distL="0" distR="0" wp14:anchorId="6BD13EFA" wp14:editId="1A365A7F">
            <wp:extent cx="5731510" cy="3777615"/>
            <wp:effectExtent l="0" t="0" r="2540" b="0"/>
            <wp:docPr id="1026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7A512577-D6AA-6E4B-FF94-D9A2EA03546C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>
                      <a:extLst>
                        <a:ext uri="{FF2B5EF4-FFF2-40B4-BE49-F238E27FC236}">
                          <a16:creationId xmlns:a16="http://schemas.microsoft.com/office/drawing/2014/main" id="{7A512577-D6AA-6E4B-FF94-D9A2EA03546C}"/>
                        </a:ext>
                      </a:extLst>
                    </pic:cNvPr>
                    <pic:cNvPicPr>
                      <a:picLocks noGrp="1"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77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7A50B06" w14:textId="77777777" w:rsidR="00ED1A41" w:rsidRDefault="00ED1A41" w:rsidP="004A67DF">
      <w:pPr>
        <w:spacing w:line="360" w:lineRule="auto"/>
      </w:pPr>
    </w:p>
    <w:p w14:paraId="020E3BE1" w14:textId="77777777" w:rsidR="00ED1A41" w:rsidRDefault="00ED1A41" w:rsidP="004A67DF">
      <w:pPr>
        <w:spacing w:line="360" w:lineRule="auto"/>
      </w:pPr>
    </w:p>
    <w:p w14:paraId="4E34EDD2" w14:textId="7765C01F" w:rsidR="00DD5B02" w:rsidRDefault="00D14537" w:rsidP="004A67DF">
      <w:pPr>
        <w:spacing w:line="360" w:lineRule="auto"/>
        <w:ind w:left="360"/>
      </w:pPr>
      <w:r>
        <w:t xml:space="preserve">The </w:t>
      </w:r>
      <w:r w:rsidR="00CA492B">
        <w:t>left-hand</w:t>
      </w:r>
      <w:r w:rsidR="00DF7FB7">
        <w:t xml:space="preserve"> </w:t>
      </w:r>
      <w:r w:rsidR="00CA492B">
        <w:t>wall: -</w:t>
      </w:r>
      <w:r w:rsidR="00DF7FB7">
        <w:t xml:space="preserve"> engaged, </w:t>
      </w:r>
      <w:r w:rsidR="00721269">
        <w:t>inform</w:t>
      </w:r>
      <w:r w:rsidR="00B73D68">
        <w:t>ed</w:t>
      </w:r>
      <w:r w:rsidR="00721269">
        <w:t>, empowered indivi</w:t>
      </w:r>
      <w:r w:rsidR="00033CCE">
        <w:t xml:space="preserve">duals and cores ready to engage </w:t>
      </w:r>
    </w:p>
    <w:p w14:paraId="2DD672AB" w14:textId="042E3646" w:rsidR="00CA492B" w:rsidRDefault="00CA492B" w:rsidP="004A67DF">
      <w:pPr>
        <w:spacing w:line="360" w:lineRule="auto"/>
        <w:ind w:left="360"/>
      </w:pPr>
      <w:r>
        <w:t xml:space="preserve">The </w:t>
      </w:r>
      <w:r w:rsidR="008464A0">
        <w:t>foundation: -</w:t>
      </w:r>
      <w:r w:rsidR="007703B2">
        <w:t xml:space="preserve"> more than medicine </w:t>
      </w:r>
      <w:r w:rsidR="00F1147D">
        <w:t xml:space="preserve">information and formal sources </w:t>
      </w:r>
      <w:r w:rsidR="003D25E3">
        <w:t xml:space="preserve">of support and care sustained </w:t>
      </w:r>
      <w:r w:rsidR="00CE4D18">
        <w:t xml:space="preserve">by the responsive allocation of </w:t>
      </w:r>
      <w:r w:rsidR="008464A0">
        <w:t>resources.</w:t>
      </w:r>
    </w:p>
    <w:p w14:paraId="6457D7CC" w14:textId="21698057" w:rsidR="00492324" w:rsidRDefault="001B4DA5" w:rsidP="004A67DF">
      <w:pPr>
        <w:spacing w:line="360" w:lineRule="auto"/>
        <w:ind w:left="360"/>
      </w:pPr>
      <w:r>
        <w:t xml:space="preserve">The </w:t>
      </w:r>
      <w:r w:rsidR="00EF4C13">
        <w:t>roof: -</w:t>
      </w:r>
      <w:r>
        <w:t xml:space="preserve"> organisational </w:t>
      </w:r>
      <w:r w:rsidR="007B421F">
        <w:t xml:space="preserve">processes, policies, systems </w:t>
      </w:r>
      <w:r w:rsidR="00EF4C13">
        <w:t>and arrangements.</w:t>
      </w:r>
    </w:p>
    <w:p w14:paraId="6A0E63C6" w14:textId="6AB5DAEC" w:rsidR="00EF4C13" w:rsidRDefault="00117E07" w:rsidP="004A67DF">
      <w:pPr>
        <w:spacing w:line="360" w:lineRule="auto"/>
        <w:ind w:left="360"/>
      </w:pPr>
      <w:r>
        <w:t>All these are built around care and support pl</w:t>
      </w:r>
      <w:r w:rsidR="00771650">
        <w:t xml:space="preserve">anning conversation which is at the heart </w:t>
      </w:r>
      <w:r w:rsidR="00EE08AA">
        <w:t>of the house</w:t>
      </w:r>
      <w:r w:rsidR="001E5600">
        <w:t>.</w:t>
      </w:r>
    </w:p>
    <w:p w14:paraId="61912C44" w14:textId="0EF2CDEC" w:rsidR="003A0213" w:rsidRPr="0018311D" w:rsidRDefault="007C113E" w:rsidP="002151B8">
      <w:pPr>
        <w:pStyle w:val="Heading2"/>
      </w:pPr>
      <w:bookmarkStart w:id="18" w:name="_Toc243392273"/>
      <w:r w:rsidRPr="0018311D">
        <w:t xml:space="preserve">The </w:t>
      </w:r>
      <w:r w:rsidR="00F22FF8" w:rsidRPr="0018311D">
        <w:t xml:space="preserve">global health care model we use </w:t>
      </w:r>
      <w:r w:rsidR="00152902" w:rsidRPr="0018311D">
        <w:t>is</w:t>
      </w:r>
      <w:r w:rsidR="0075320E">
        <w:t xml:space="preserve"> </w:t>
      </w:r>
      <w:r w:rsidR="00152902" w:rsidRPr="0018311D">
        <w:t>chronic</w:t>
      </w:r>
      <w:bookmarkEnd w:id="18"/>
      <w:r w:rsidR="00152902" w:rsidRPr="0018311D">
        <w:t xml:space="preserve"> </w:t>
      </w:r>
    </w:p>
    <w:p w14:paraId="3AE0BA03" w14:textId="7F5F0A3D" w:rsidR="000A2AE4" w:rsidRDefault="00201478" w:rsidP="004A67DF">
      <w:pPr>
        <w:spacing w:line="360" w:lineRule="auto"/>
        <w:ind w:left="360"/>
      </w:pPr>
      <w:r>
        <w:t xml:space="preserve">The </w:t>
      </w:r>
      <w:r w:rsidR="004C4DB6">
        <w:t xml:space="preserve">Chronic care </w:t>
      </w:r>
      <w:r w:rsidR="00914B8E">
        <w:t>model is an organi</w:t>
      </w:r>
      <w:r w:rsidR="00A12C9D">
        <w:t>s</w:t>
      </w:r>
      <w:r w:rsidR="00914B8E">
        <w:t>ational fr</w:t>
      </w:r>
      <w:r w:rsidR="0079518C">
        <w:t xml:space="preserve">amework designed to </w:t>
      </w:r>
      <w:r w:rsidR="00562036">
        <w:t xml:space="preserve">transform the </w:t>
      </w:r>
      <w:r w:rsidR="00620712">
        <w:t xml:space="preserve">treatment </w:t>
      </w:r>
      <w:r w:rsidR="006B5850">
        <w:t xml:space="preserve">of </w:t>
      </w:r>
      <w:r w:rsidR="0075242D">
        <w:t>long-term health conditions</w:t>
      </w:r>
      <w:r w:rsidR="00753F3F">
        <w:t>-such as diabet</w:t>
      </w:r>
      <w:r w:rsidR="00816E2B">
        <w:t xml:space="preserve">es, </w:t>
      </w:r>
      <w:r w:rsidR="0040019F">
        <w:t xml:space="preserve">hypertension </w:t>
      </w:r>
      <w:r w:rsidR="00846224">
        <w:t xml:space="preserve">and heart disease-from a </w:t>
      </w:r>
      <w:r w:rsidR="003E4FBA">
        <w:t>reactive acute approach</w:t>
      </w:r>
      <w:r w:rsidR="00F253A2">
        <w:t xml:space="preserve"> into a proactive, patient</w:t>
      </w:r>
      <w:r w:rsidR="00A11F7B">
        <w:t xml:space="preserve">-centred system </w:t>
      </w:r>
      <w:r w:rsidR="003E412F">
        <w:t>(International</w:t>
      </w:r>
      <w:r w:rsidR="005A5806">
        <w:t xml:space="preserve"> </w:t>
      </w:r>
      <w:r w:rsidR="000A2AE4">
        <w:t xml:space="preserve">Journal of </w:t>
      </w:r>
      <w:r w:rsidR="00306568">
        <w:t>C</w:t>
      </w:r>
      <w:r w:rsidR="000A2AE4">
        <w:t>ardiology)</w:t>
      </w:r>
    </w:p>
    <w:p w14:paraId="7DFD4B6D" w14:textId="267DCEC1" w:rsidR="003A0213" w:rsidRDefault="00F1414D" w:rsidP="004A67DF">
      <w:pPr>
        <w:spacing w:line="360" w:lineRule="auto"/>
        <w:ind w:left="360"/>
      </w:pPr>
      <w:r>
        <w:lastRenderedPageBreak/>
        <w:t>The ch</w:t>
      </w:r>
      <w:r w:rsidR="003E412F">
        <w:t>ronic care model was developed in the 1990</w:t>
      </w:r>
      <w:r w:rsidR="00306568">
        <w:t>s</w:t>
      </w:r>
      <w:r w:rsidR="003E412F">
        <w:t xml:space="preserve"> </w:t>
      </w:r>
      <w:r w:rsidR="006C5C88">
        <w:t xml:space="preserve">as a way of </w:t>
      </w:r>
      <w:r w:rsidR="006F567A">
        <w:t xml:space="preserve">improving care </w:t>
      </w:r>
      <w:r w:rsidR="000D7813">
        <w:t>for chronic diseases. Th</w:t>
      </w:r>
      <w:r w:rsidR="00DE7656">
        <w:t>ise</w:t>
      </w:r>
      <w:r w:rsidR="00244C03">
        <w:t xml:space="preserve"> model focuses on linking in</w:t>
      </w:r>
      <w:r w:rsidR="0038754D">
        <w:t>formed active people with pro</w:t>
      </w:r>
      <w:r w:rsidR="00680195">
        <w:t>active teams of professionals.</w:t>
      </w:r>
      <w:r w:rsidR="00D003AD">
        <w:t xml:space="preserve"> </w:t>
      </w:r>
    </w:p>
    <w:p w14:paraId="1CD4EFF9" w14:textId="02148CB3" w:rsidR="00D003AD" w:rsidRPr="0018311D" w:rsidRDefault="00D003AD" w:rsidP="002151B8">
      <w:pPr>
        <w:pStyle w:val="Heading2"/>
      </w:pPr>
      <w:bookmarkStart w:id="19" w:name="_Toc243392274"/>
      <w:r w:rsidRPr="0018311D">
        <w:t xml:space="preserve">Element of chronic care </w:t>
      </w:r>
      <w:r w:rsidR="00E72CAB" w:rsidRPr="0018311D">
        <w:t>model</w:t>
      </w:r>
      <w:bookmarkEnd w:id="19"/>
    </w:p>
    <w:p w14:paraId="3FAD4B17" w14:textId="05B1956B" w:rsidR="003A0213" w:rsidRDefault="000D0ADD" w:rsidP="00A87B9A">
      <w:pPr>
        <w:spacing w:line="360" w:lineRule="auto"/>
        <w:ind w:left="360"/>
      </w:pPr>
      <w:r>
        <w:t xml:space="preserve">In </w:t>
      </w:r>
      <w:r w:rsidR="00252441">
        <w:t>20</w:t>
      </w:r>
      <w:r w:rsidR="00146267">
        <w:t>02 WHO adopted the chr</w:t>
      </w:r>
      <w:r w:rsidR="00E5137C">
        <w:t xml:space="preserve">onic care model to </w:t>
      </w:r>
      <w:r w:rsidR="00177AE7">
        <w:t>focus more on community and polic</w:t>
      </w:r>
      <w:r w:rsidR="00044DAB">
        <w:t xml:space="preserve">y aspects of improving chronic </w:t>
      </w:r>
      <w:r w:rsidR="004B19DC">
        <w:t xml:space="preserve">care (WHO). The </w:t>
      </w:r>
      <w:r w:rsidR="00AB1736">
        <w:t xml:space="preserve">chronic care model identifies </w:t>
      </w:r>
      <w:r w:rsidR="00192362">
        <w:t xml:space="preserve">essential elements of </w:t>
      </w:r>
      <w:r w:rsidR="00550531">
        <w:t xml:space="preserve">a health care system that </w:t>
      </w:r>
      <w:r w:rsidR="005E011D">
        <w:t>encourage high-quali</w:t>
      </w:r>
      <w:r w:rsidR="00ED18AB">
        <w:t xml:space="preserve">ty chronic disease </w:t>
      </w:r>
      <w:r w:rsidR="00565701">
        <w:t>care: -</w:t>
      </w:r>
      <w:r w:rsidR="0035733D">
        <w:t xml:space="preserve"> the community</w:t>
      </w:r>
      <w:r w:rsidR="001169D6">
        <w:t>, the health system</w:t>
      </w:r>
      <w:r w:rsidR="000609A9">
        <w:t xml:space="preserve">, self-management </w:t>
      </w:r>
      <w:r w:rsidR="00FC086A">
        <w:t>support, delivery system</w:t>
      </w:r>
      <w:r w:rsidR="00BA7B81">
        <w:t xml:space="preserve"> design, decisi</w:t>
      </w:r>
      <w:r w:rsidR="00F45DC6">
        <w:t>on support and clinical informatio</w:t>
      </w:r>
      <w:r w:rsidR="00282A2F">
        <w:t xml:space="preserve">n system. </w:t>
      </w:r>
      <w:r w:rsidR="00910056">
        <w:t>(ACT</w:t>
      </w:r>
      <w:r w:rsidR="00282A2F">
        <w:t xml:space="preserve"> </w:t>
      </w:r>
      <w:r w:rsidR="00910056">
        <w:t>Centre)</w:t>
      </w:r>
    </w:p>
    <w:p w14:paraId="3C97B2CA" w14:textId="156153CB" w:rsidR="003A0213" w:rsidRDefault="008A120E" w:rsidP="004A67DF">
      <w:pPr>
        <w:spacing w:line="360" w:lineRule="auto"/>
        <w:ind w:left="360"/>
      </w:pPr>
      <w:r w:rsidRPr="008A120E">
        <w:rPr>
          <w:noProof/>
        </w:rPr>
        <w:drawing>
          <wp:inline distT="0" distB="0" distL="0" distR="0" wp14:anchorId="51D85E59" wp14:editId="3D79B51C">
            <wp:extent cx="6706252" cy="3138170"/>
            <wp:effectExtent l="0" t="0" r="0" b="5080"/>
            <wp:docPr id="9309916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0991688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733554" cy="3150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4763A" w14:textId="0197EE8B" w:rsidR="00525D3D" w:rsidRDefault="00D33C7A" w:rsidP="004A67DF">
      <w:pPr>
        <w:spacing w:line="360" w:lineRule="auto"/>
        <w:ind w:left="360"/>
      </w:pPr>
      <w:r>
        <w:t>(</w:t>
      </w:r>
      <w:r w:rsidR="00387187">
        <w:t>Developed by The M</w:t>
      </w:r>
      <w:r w:rsidR="002E17D5">
        <w:t xml:space="preserve">OC Coll Institute </w:t>
      </w:r>
      <w:r w:rsidR="001865E9">
        <w:t>ACP-ASIM J</w:t>
      </w:r>
      <w:r>
        <w:t>ournals and book)</w:t>
      </w:r>
    </w:p>
    <w:p w14:paraId="25566BED" w14:textId="1B9D90FA" w:rsidR="00EE08AA" w:rsidRPr="0018311D" w:rsidRDefault="006124E2" w:rsidP="002151B8">
      <w:pPr>
        <w:pStyle w:val="Heading2"/>
      </w:pPr>
      <w:bookmarkStart w:id="20" w:name="_Toc243392275"/>
      <w:r w:rsidRPr="0018311D">
        <w:t xml:space="preserve">Local </w:t>
      </w:r>
      <w:r w:rsidR="00AC604F" w:rsidRPr="0018311D">
        <w:t>and national health and social care p</w:t>
      </w:r>
      <w:r w:rsidR="00B65C98" w:rsidRPr="0018311D">
        <w:t>olicy agendas</w:t>
      </w:r>
      <w:bookmarkEnd w:id="20"/>
    </w:p>
    <w:p w14:paraId="2AEFD6DA" w14:textId="06D139E3" w:rsidR="003675C3" w:rsidRDefault="00E34F52" w:rsidP="004A67DF">
      <w:pPr>
        <w:spacing w:line="360" w:lineRule="auto"/>
        <w:ind w:left="360"/>
      </w:pPr>
      <w:r>
        <w:t xml:space="preserve">National </w:t>
      </w:r>
      <w:r w:rsidR="004E238A">
        <w:t xml:space="preserve">and local health </w:t>
      </w:r>
      <w:r w:rsidR="00AA1297">
        <w:t xml:space="preserve">and social care </w:t>
      </w:r>
      <w:r w:rsidR="004B1271">
        <w:t>policy agendas</w:t>
      </w:r>
      <w:r w:rsidR="00BA411C">
        <w:t xml:space="preserve"> </w:t>
      </w:r>
      <w:r w:rsidR="00B82F41">
        <w:t xml:space="preserve">are increasingly </w:t>
      </w:r>
      <w:r w:rsidR="007A2956">
        <w:t>uni</w:t>
      </w:r>
      <w:r w:rsidR="00655347">
        <w:t>fi</w:t>
      </w:r>
      <w:r w:rsidR="000A05E4">
        <w:t xml:space="preserve">ed </w:t>
      </w:r>
      <w:r w:rsidR="00E106CA">
        <w:t xml:space="preserve">in a </w:t>
      </w:r>
      <w:r w:rsidR="000A05E4">
        <w:t xml:space="preserve">strategy to shift the </w:t>
      </w:r>
      <w:r w:rsidR="00B41C8D">
        <w:t xml:space="preserve">delivery of services from hospital to local </w:t>
      </w:r>
      <w:r w:rsidR="00185BC6">
        <w:t xml:space="preserve">communities. In the UK policies </w:t>
      </w:r>
      <w:r w:rsidR="00B15E1F">
        <w:t xml:space="preserve">are driven by the </w:t>
      </w:r>
      <w:r w:rsidR="00131AA2">
        <w:t xml:space="preserve">department of health and social care </w:t>
      </w:r>
      <w:r w:rsidR="00047D05">
        <w:t>(DHSC) and exec</w:t>
      </w:r>
      <w:r w:rsidR="008A0283">
        <w:t>uted locally th</w:t>
      </w:r>
      <w:r w:rsidR="00EE46F7">
        <w:t>rough</w:t>
      </w:r>
      <w:r w:rsidR="008A0283">
        <w:t xml:space="preserve"> </w:t>
      </w:r>
      <w:r w:rsidR="00C322E0">
        <w:t xml:space="preserve">integrated care system (ICSs) </w:t>
      </w:r>
      <w:r w:rsidR="00FA79E3">
        <w:t xml:space="preserve">and local authorities </w:t>
      </w:r>
      <w:r w:rsidR="00B7489F">
        <w:t>(</w:t>
      </w:r>
      <w:r w:rsidR="00FD1AE4">
        <w:t>GOV.UK)</w:t>
      </w:r>
    </w:p>
    <w:p w14:paraId="61935BC5" w14:textId="61F5476F" w:rsidR="00B65C98" w:rsidRDefault="00FA2F10" w:rsidP="004A67DF">
      <w:pPr>
        <w:spacing w:line="360" w:lineRule="auto"/>
        <w:ind w:left="360"/>
      </w:pPr>
      <w:bookmarkStart w:id="21" w:name="_Toc243392276"/>
      <w:r w:rsidRPr="002151B8">
        <w:rPr>
          <w:rStyle w:val="Heading3Char"/>
        </w:rPr>
        <w:lastRenderedPageBreak/>
        <w:t xml:space="preserve">National </w:t>
      </w:r>
      <w:r w:rsidR="00BA7F28" w:rsidRPr="002151B8">
        <w:rPr>
          <w:rStyle w:val="Heading3Char"/>
        </w:rPr>
        <w:t>agendas- Engla</w:t>
      </w:r>
      <w:r w:rsidR="00177EC4" w:rsidRPr="002151B8">
        <w:rPr>
          <w:rStyle w:val="Heading3Char"/>
        </w:rPr>
        <w:t>nd.</w:t>
      </w:r>
      <w:bookmarkEnd w:id="21"/>
      <w:r w:rsidR="00177EC4">
        <w:t xml:space="preserve"> RA </w:t>
      </w:r>
      <w:r w:rsidR="00266892">
        <w:t xml:space="preserve">sits within </w:t>
      </w:r>
      <w:r w:rsidR="005D54E8">
        <w:t>the wider musculosk</w:t>
      </w:r>
      <w:r w:rsidR="006A728C">
        <w:t>eletal and long-term condition</w:t>
      </w:r>
      <w:r w:rsidR="00276510">
        <w:t xml:space="preserve">s agendas. The </w:t>
      </w:r>
      <w:r w:rsidR="00A363A5">
        <w:t>D</w:t>
      </w:r>
      <w:r w:rsidR="00276510">
        <w:t>epart</w:t>
      </w:r>
      <w:r w:rsidR="00AF29B4">
        <w:t xml:space="preserve">ment of health and </w:t>
      </w:r>
      <w:r w:rsidR="004E051F">
        <w:t>S</w:t>
      </w:r>
      <w:r w:rsidR="00AF29B4">
        <w:t xml:space="preserve">ocial </w:t>
      </w:r>
      <w:r w:rsidR="004E051F">
        <w:t>C</w:t>
      </w:r>
      <w:r w:rsidR="00AF29B4">
        <w:t xml:space="preserve">are </w:t>
      </w:r>
      <w:r w:rsidR="009E2A12">
        <w:t>majors</w:t>
      </w:r>
      <w:r w:rsidR="00305751">
        <w:t xml:space="preserve"> </w:t>
      </w:r>
      <w:r w:rsidR="002E4674">
        <w:t>on condition</w:t>
      </w:r>
      <w:r w:rsidR="00062CF2">
        <w:t xml:space="preserve"> </w:t>
      </w:r>
      <w:r w:rsidR="0007652C">
        <w:t xml:space="preserve">as one of the six </w:t>
      </w:r>
      <w:r w:rsidR="002E4674">
        <w:t>major’s</w:t>
      </w:r>
      <w:r w:rsidR="00670DEA">
        <w:t xml:space="preserve"> condition</w:t>
      </w:r>
      <w:r w:rsidR="000D3705">
        <w:t xml:space="preserve">s </w:t>
      </w:r>
      <w:r w:rsidR="009F3D6E">
        <w:t>and promotes, ea</w:t>
      </w:r>
      <w:r w:rsidR="009501A5">
        <w:t>rly di</w:t>
      </w:r>
      <w:r w:rsidR="00A16230">
        <w:t>agnosis.</w:t>
      </w:r>
      <w:r w:rsidR="0007506F">
        <w:t xml:space="preserve"> Long-term </w:t>
      </w:r>
      <w:r w:rsidR="009E2A12">
        <w:t>management, person</w:t>
      </w:r>
      <w:r w:rsidR="00CF6C55">
        <w:t>alised support and inte</w:t>
      </w:r>
      <w:r w:rsidR="00DB5915">
        <w:t>gration between physical and mental</w:t>
      </w:r>
      <w:r w:rsidR="002367BC">
        <w:t xml:space="preserve"> health </w:t>
      </w:r>
      <w:r w:rsidR="004454B0">
        <w:t>service</w:t>
      </w:r>
      <w:r w:rsidR="002E4674">
        <w:t>s</w:t>
      </w:r>
      <w:r w:rsidR="004454B0">
        <w:t xml:space="preserve">. </w:t>
      </w:r>
      <w:r w:rsidR="002367BC">
        <w:t>(D</w:t>
      </w:r>
      <w:r w:rsidR="00B32D94">
        <w:t>HSC 2023)</w:t>
      </w:r>
    </w:p>
    <w:p w14:paraId="60839E1D" w14:textId="0183711C" w:rsidR="00E14A8C" w:rsidRDefault="00E14A8C" w:rsidP="004A67DF">
      <w:pPr>
        <w:spacing w:line="360" w:lineRule="auto"/>
        <w:ind w:left="360"/>
      </w:pPr>
      <w:r>
        <w:t>The ten</w:t>
      </w:r>
      <w:r w:rsidR="0031761A">
        <w:t>-</w:t>
      </w:r>
      <w:r>
        <w:t>years health plan for England, pub</w:t>
      </w:r>
      <w:r w:rsidR="004454B0">
        <w:t xml:space="preserve">lished in 2025, sets out three shifts; hospital to community, analogue to digital and sickness to prevention. </w:t>
      </w:r>
      <w:r w:rsidR="00184EDD">
        <w:t>These directions are relevant to RA because many aspects of long-term disease management can be strengthened through community services</w:t>
      </w:r>
      <w:r w:rsidR="00A804E4">
        <w:t xml:space="preserve">, digital access, prevention and supported self-management (DHSC 2023) </w:t>
      </w:r>
    </w:p>
    <w:p w14:paraId="65C8F791" w14:textId="4E41BC38" w:rsidR="00A804E4" w:rsidRDefault="00A804E4" w:rsidP="004A67DF">
      <w:pPr>
        <w:spacing w:line="360" w:lineRule="auto"/>
        <w:ind w:left="360"/>
      </w:pPr>
      <w:bookmarkStart w:id="22" w:name="_Toc243392277"/>
      <w:r w:rsidRPr="002151B8">
        <w:rPr>
          <w:rStyle w:val="Heading3Char"/>
        </w:rPr>
        <w:t>Local agenda -Manchester</w:t>
      </w:r>
      <w:bookmarkEnd w:id="22"/>
      <w:r>
        <w:t xml:space="preserve">. The Greater Manchester integrated care partnership strategy </w:t>
      </w:r>
      <w:r w:rsidR="003C4D11">
        <w:t>(</w:t>
      </w:r>
      <w:r>
        <w:t>202</w:t>
      </w:r>
      <w:r w:rsidR="003C4D11">
        <w:t xml:space="preserve">3- 2028) prioritises prevention, health inequalities, integrated neighbourhood </w:t>
      </w:r>
      <w:r w:rsidR="00DF528E">
        <w:t xml:space="preserve">care, support for people to manage their own health, good work, carers and living well with long-term conditions. It is </w:t>
      </w:r>
      <w:r w:rsidR="005A30CE">
        <w:t xml:space="preserve">a </w:t>
      </w:r>
      <w:r w:rsidR="00DF528E">
        <w:t xml:space="preserve">joint forward plan </w:t>
      </w:r>
      <w:r w:rsidR="008D4D77">
        <w:t xml:space="preserve">the </w:t>
      </w:r>
      <w:r w:rsidR="00DF528E">
        <w:t>specifically includes person-centred neighbourhood models</w:t>
      </w:r>
      <w:r w:rsidR="008D4D77">
        <w:t>,</w:t>
      </w:r>
      <w:r w:rsidR="00A75DB2">
        <w:t xml:space="preserve"> and</w:t>
      </w:r>
      <w:r w:rsidR="00DF528E">
        <w:t xml:space="preserve"> social prescri</w:t>
      </w:r>
      <w:r w:rsidR="00C534E6">
        <w:t>bing. Personalised care, long-term condition management</w:t>
      </w:r>
      <w:r w:rsidR="00B737C4">
        <w:t>.</w:t>
      </w:r>
    </w:p>
    <w:p w14:paraId="36C7973B" w14:textId="77777777" w:rsidR="00391A09" w:rsidRDefault="00391A09" w:rsidP="004A67DF">
      <w:pPr>
        <w:spacing w:line="360" w:lineRule="auto"/>
      </w:pPr>
    </w:p>
    <w:p w14:paraId="317ECED8" w14:textId="77777777" w:rsidR="00391A09" w:rsidRDefault="00391A09" w:rsidP="004A67DF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92596" w:rsidRPr="00492596" w14:paraId="707AE7EC" w14:textId="77777777">
        <w:tc>
          <w:tcPr>
            <w:tcW w:w="9016" w:type="dxa"/>
          </w:tcPr>
          <w:p w14:paraId="1F3C89B0" w14:textId="77777777" w:rsidR="00492596" w:rsidRPr="00492596" w:rsidRDefault="00492596" w:rsidP="004A67DF">
            <w:pPr>
              <w:spacing w:line="360" w:lineRule="auto"/>
              <w:ind w:left="360"/>
            </w:pPr>
            <w:r w:rsidRPr="00492596">
              <w:t>Why policy matters for RA</w:t>
            </w:r>
          </w:p>
        </w:tc>
      </w:tr>
      <w:tr w:rsidR="00492596" w:rsidRPr="00492596" w14:paraId="0C14598C" w14:textId="77777777">
        <w:tc>
          <w:tcPr>
            <w:tcW w:w="9016" w:type="dxa"/>
          </w:tcPr>
          <w:p w14:paraId="36203169" w14:textId="2D4EC859" w:rsidR="00492596" w:rsidRPr="00492596" w:rsidRDefault="00492596" w:rsidP="004A67DF">
            <w:pPr>
              <w:spacing w:line="360" w:lineRule="auto"/>
              <w:ind w:left="360"/>
            </w:pPr>
            <w:r w:rsidRPr="00492596">
              <w:t xml:space="preserve">These agendas create an opportunity to move RA care from a predominantly hospital-centred model towards proactive, integrated and community-based care. Development initiatives should therefore combine rheumatology expertise with primary care, </w:t>
            </w:r>
            <w:r w:rsidR="004316A3" w:rsidRPr="00492596">
              <w:t>rehabilitation, mental</w:t>
            </w:r>
            <w:r w:rsidRPr="00492596">
              <w:t xml:space="preserve"> health, employment support and voluntary community organisations.</w:t>
            </w:r>
          </w:p>
        </w:tc>
      </w:tr>
    </w:tbl>
    <w:p w14:paraId="081E3B40" w14:textId="77777777" w:rsidR="006B4202" w:rsidRDefault="006B4202" w:rsidP="006B4202">
      <w:pPr>
        <w:spacing w:line="360" w:lineRule="auto"/>
        <w:rPr>
          <w:sz w:val="28"/>
          <w:szCs w:val="28"/>
        </w:rPr>
      </w:pPr>
    </w:p>
    <w:p w14:paraId="7A7164BE" w14:textId="77777777" w:rsidR="006B4202" w:rsidRDefault="006B4202" w:rsidP="006B4202">
      <w:pPr>
        <w:spacing w:line="360" w:lineRule="auto"/>
        <w:rPr>
          <w:sz w:val="28"/>
          <w:szCs w:val="28"/>
        </w:rPr>
      </w:pPr>
    </w:p>
    <w:p w14:paraId="555646F9" w14:textId="77777777" w:rsidR="00DE7635" w:rsidRDefault="00DE7635" w:rsidP="006B4202">
      <w:pPr>
        <w:spacing w:line="360" w:lineRule="auto"/>
        <w:rPr>
          <w:sz w:val="28"/>
          <w:szCs w:val="28"/>
        </w:rPr>
      </w:pPr>
    </w:p>
    <w:p w14:paraId="5C1DA017" w14:textId="77777777" w:rsidR="00DE7635" w:rsidRDefault="00DE7635" w:rsidP="006B4202">
      <w:pPr>
        <w:spacing w:line="360" w:lineRule="auto"/>
        <w:rPr>
          <w:sz w:val="28"/>
          <w:szCs w:val="28"/>
        </w:rPr>
      </w:pPr>
    </w:p>
    <w:p w14:paraId="6E0A9688" w14:textId="69ED9FF0" w:rsidR="006B4202" w:rsidRDefault="007522B5" w:rsidP="002151B8">
      <w:pPr>
        <w:pStyle w:val="Heading2"/>
      </w:pPr>
      <w:bookmarkStart w:id="23" w:name="_Toc243392278"/>
      <w:r w:rsidRPr="0018311D">
        <w:lastRenderedPageBreak/>
        <w:t>Development initiatives to improve RA care</w:t>
      </w:r>
      <w:bookmarkEnd w:id="23"/>
    </w:p>
    <w:p w14:paraId="51730E09" w14:textId="262ED769" w:rsidR="00424425" w:rsidRPr="006B4202" w:rsidRDefault="00C1529B" w:rsidP="006B4202">
      <w:pPr>
        <w:spacing w:line="360" w:lineRule="auto"/>
        <w:rPr>
          <w:sz w:val="28"/>
          <w:szCs w:val="28"/>
        </w:rPr>
      </w:pPr>
      <w:r>
        <w:t>Focus on multi</w:t>
      </w:r>
      <w:r w:rsidR="00EC597F">
        <w:t>modal frameworks to shift</w:t>
      </w:r>
      <w:r w:rsidR="00317510">
        <w:t xml:space="preserve"> from </w:t>
      </w:r>
      <w:r w:rsidR="009E6A69">
        <w:t>traditional trial-</w:t>
      </w:r>
      <w:r w:rsidR="00457DF7">
        <w:t xml:space="preserve">and-error medicine to </w:t>
      </w:r>
      <w:r w:rsidR="003B08C3">
        <w:t>targeted systematic ma</w:t>
      </w:r>
      <w:r w:rsidR="00BE37AD">
        <w:t xml:space="preserve">nagement </w:t>
      </w:r>
    </w:p>
    <w:p w14:paraId="13DEB771" w14:textId="0DD93FBA" w:rsidR="000C17A1" w:rsidRDefault="00707635" w:rsidP="004A67DF">
      <w:pPr>
        <w:spacing w:line="360" w:lineRule="auto"/>
        <w:ind w:left="360"/>
      </w:pPr>
      <w:r>
        <w:t>The following initiative-care aw</w:t>
      </w:r>
      <w:r w:rsidR="00CE33B4">
        <w:t>areness national and local</w:t>
      </w:r>
      <w:r w:rsidR="00B9326B">
        <w:t xml:space="preserve"> policy into practical development</w:t>
      </w:r>
    </w:p>
    <w:p w14:paraId="3A097290" w14:textId="01B597C8" w:rsidR="005E1A78" w:rsidRDefault="00A042F4" w:rsidP="004A67DF">
      <w:pPr>
        <w:spacing w:line="360" w:lineRule="auto"/>
        <w:ind w:left="360"/>
      </w:pPr>
      <w:bookmarkStart w:id="24" w:name="_Toc243392279"/>
      <w:r w:rsidRPr="002151B8">
        <w:rPr>
          <w:rStyle w:val="Heading3Char"/>
        </w:rPr>
        <w:t>Earlier identi</w:t>
      </w:r>
      <w:r w:rsidR="00E17276" w:rsidRPr="002151B8">
        <w:rPr>
          <w:rStyle w:val="Heading3Char"/>
        </w:rPr>
        <w:t xml:space="preserve">fication and </w:t>
      </w:r>
      <w:r w:rsidR="005E1A78" w:rsidRPr="002151B8">
        <w:rPr>
          <w:rStyle w:val="Heading3Char"/>
        </w:rPr>
        <w:t>referral</w:t>
      </w:r>
      <w:bookmarkEnd w:id="24"/>
      <w:r w:rsidR="005E1A78">
        <w:t>: -</w:t>
      </w:r>
      <w:r w:rsidR="00E17276">
        <w:t xml:space="preserve"> </w:t>
      </w:r>
      <w:r w:rsidR="000014CD">
        <w:t>st</w:t>
      </w:r>
      <w:r w:rsidR="00156E29">
        <w:t xml:space="preserve">rengthen primary-care </w:t>
      </w:r>
      <w:r w:rsidR="00CF23EF">
        <w:t>awareness of persistent sy</w:t>
      </w:r>
      <w:r w:rsidR="00E964D7">
        <w:t>n</w:t>
      </w:r>
      <w:r w:rsidR="003E3A3C">
        <w:t>ov</w:t>
      </w:r>
      <w:r w:rsidR="00ED0629">
        <w:t xml:space="preserve">itis and inflammatory </w:t>
      </w:r>
      <w:r w:rsidR="00CA3DC6">
        <w:t>symptoms use clear referral path</w:t>
      </w:r>
      <w:r w:rsidR="00830217">
        <w:t xml:space="preserve">ways, monitor referral to </w:t>
      </w:r>
      <w:r w:rsidR="00162A83">
        <w:t>specialist</w:t>
      </w:r>
      <w:r w:rsidR="00272441">
        <w:t>s</w:t>
      </w:r>
      <w:r w:rsidR="00162A83">
        <w:t xml:space="preserve"> and </w:t>
      </w:r>
      <w:r w:rsidR="00775E6C">
        <w:t>diagnosis time</w:t>
      </w:r>
      <w:r w:rsidR="00B55143">
        <w:t>.</w:t>
      </w:r>
    </w:p>
    <w:p w14:paraId="09350194" w14:textId="7C2B4D94" w:rsidR="00A042F4" w:rsidRDefault="00624E58" w:rsidP="004A67DF">
      <w:pPr>
        <w:spacing w:line="360" w:lineRule="auto"/>
        <w:ind w:left="360"/>
      </w:pPr>
      <w:bookmarkStart w:id="25" w:name="_Toc243392280"/>
      <w:r w:rsidRPr="002151B8">
        <w:rPr>
          <w:rStyle w:val="Heading3Char"/>
        </w:rPr>
        <w:t xml:space="preserve">Integrated RA </w:t>
      </w:r>
      <w:r w:rsidR="00302359" w:rsidRPr="002151B8">
        <w:rPr>
          <w:rStyle w:val="Heading3Char"/>
        </w:rPr>
        <w:t xml:space="preserve">multidisciplinary </w:t>
      </w:r>
      <w:r w:rsidR="009D1194" w:rsidRPr="002151B8">
        <w:rPr>
          <w:rStyle w:val="Heading3Char"/>
        </w:rPr>
        <w:t>clinics</w:t>
      </w:r>
      <w:bookmarkEnd w:id="25"/>
      <w:r w:rsidR="009D1194">
        <w:t>: -</w:t>
      </w:r>
      <w:r w:rsidR="00EA59E2">
        <w:t xml:space="preserve"> bring rheumat</w:t>
      </w:r>
      <w:r w:rsidR="00B55143">
        <w:t xml:space="preserve">ology </w:t>
      </w:r>
      <w:r w:rsidR="00151274">
        <w:t>specialist nursing, phy</w:t>
      </w:r>
      <w:r w:rsidR="00E62D5B">
        <w:t xml:space="preserve">siotherapy, occupational </w:t>
      </w:r>
      <w:r w:rsidR="00067B52">
        <w:t>therapy, pharmacy</w:t>
      </w:r>
      <w:r w:rsidR="001A74E2">
        <w:t>, psychology and social support close</w:t>
      </w:r>
      <w:r w:rsidR="00CF6053">
        <w:t>r together with coordination</w:t>
      </w:r>
      <w:r w:rsidR="00117F83">
        <w:t>.</w:t>
      </w:r>
    </w:p>
    <w:p w14:paraId="309D8E59" w14:textId="5D410049" w:rsidR="00117F83" w:rsidRDefault="00F2062F" w:rsidP="004A67DF">
      <w:pPr>
        <w:spacing w:line="360" w:lineRule="auto"/>
        <w:ind w:left="360"/>
      </w:pPr>
      <w:bookmarkStart w:id="26" w:name="_Toc243392281"/>
      <w:r w:rsidRPr="002151B8">
        <w:rPr>
          <w:rStyle w:val="Heading3Char"/>
        </w:rPr>
        <w:t>F</w:t>
      </w:r>
      <w:r w:rsidR="00D32EF3" w:rsidRPr="002151B8">
        <w:rPr>
          <w:rStyle w:val="Heading3Char"/>
        </w:rPr>
        <w:t xml:space="preserve">lare and </w:t>
      </w:r>
      <w:r w:rsidR="002902A2" w:rsidRPr="002151B8">
        <w:rPr>
          <w:rStyle w:val="Heading3Char"/>
        </w:rPr>
        <w:t>Rapid-</w:t>
      </w:r>
      <w:r w:rsidR="009D1194" w:rsidRPr="002151B8">
        <w:rPr>
          <w:rStyle w:val="Heading3Char"/>
        </w:rPr>
        <w:t>access pathway</w:t>
      </w:r>
      <w:bookmarkEnd w:id="26"/>
      <w:r w:rsidR="009D1194">
        <w:t>: - give peo</w:t>
      </w:r>
      <w:r w:rsidR="00A73330">
        <w:t xml:space="preserve">ple a clear plan for recognising </w:t>
      </w:r>
      <w:r w:rsidR="004D26B6">
        <w:t>flares</w:t>
      </w:r>
      <w:r w:rsidR="00D32EF3">
        <w:t xml:space="preserve">, </w:t>
      </w:r>
      <w:r w:rsidR="00151AF3">
        <w:t xml:space="preserve">who to contact and </w:t>
      </w:r>
      <w:r w:rsidR="00897151">
        <w:t>how to obtain ra</w:t>
      </w:r>
      <w:r w:rsidR="001400DF">
        <w:t xml:space="preserve"> specialist advice re</w:t>
      </w:r>
      <w:r w:rsidR="00EB6C24">
        <w:t xml:space="preserve">ducing avoidable </w:t>
      </w:r>
      <w:r w:rsidR="006513A6">
        <w:t>emergency attendance.</w:t>
      </w:r>
    </w:p>
    <w:p w14:paraId="2E7B6B32" w14:textId="3B479042" w:rsidR="006513A6" w:rsidRDefault="007031D4" w:rsidP="004A67DF">
      <w:pPr>
        <w:spacing w:after="0" w:line="360" w:lineRule="auto"/>
        <w:ind w:left="360"/>
      </w:pPr>
      <w:bookmarkStart w:id="27" w:name="_Toc243392282"/>
      <w:r w:rsidRPr="002151B8">
        <w:rPr>
          <w:rStyle w:val="Heading3Char"/>
        </w:rPr>
        <w:t>S</w:t>
      </w:r>
      <w:r w:rsidR="00003EEF" w:rsidRPr="002151B8">
        <w:rPr>
          <w:rStyle w:val="Heading3Char"/>
        </w:rPr>
        <w:t>upp</w:t>
      </w:r>
      <w:r w:rsidRPr="002151B8">
        <w:rPr>
          <w:rStyle w:val="Heading3Char"/>
        </w:rPr>
        <w:t xml:space="preserve">orted self-management </w:t>
      </w:r>
      <w:r w:rsidR="00EE4AAC" w:rsidRPr="002151B8">
        <w:rPr>
          <w:rStyle w:val="Heading3Char"/>
        </w:rPr>
        <w:t>program</w:t>
      </w:r>
      <w:bookmarkEnd w:id="27"/>
      <w:r w:rsidR="00EE4AAC">
        <w:t>: -</w:t>
      </w:r>
      <w:r w:rsidR="008D6B53">
        <w:t xml:space="preserve">provide structured </w:t>
      </w:r>
      <w:r w:rsidR="00245A70">
        <w:t xml:space="preserve">education on </w:t>
      </w:r>
      <w:r w:rsidR="00EA28DF">
        <w:t>medicines,</w:t>
      </w:r>
      <w:r w:rsidR="00626EEE">
        <w:t xml:space="preserve"> </w:t>
      </w:r>
      <w:r w:rsidR="000756B4">
        <w:t>fatigue</w:t>
      </w:r>
      <w:r w:rsidR="000421E0">
        <w:t xml:space="preserve">, pain </w:t>
      </w:r>
      <w:r w:rsidR="00D17D45">
        <w:t>exercise, sleep, emotional</w:t>
      </w:r>
      <w:r w:rsidR="006E4252">
        <w:t xml:space="preserve"> wellbeing flare</w:t>
      </w:r>
      <w:r w:rsidR="00241954">
        <w:t xml:space="preserve"> </w:t>
      </w:r>
      <w:r w:rsidR="000544B9">
        <w:t>planning</w:t>
      </w:r>
      <w:r w:rsidR="00241954">
        <w:t xml:space="preserve"> </w:t>
      </w:r>
      <w:r w:rsidR="000544B9">
        <w:t>and</w:t>
      </w:r>
      <w:r w:rsidR="00241954">
        <w:t xml:space="preserve"> </w:t>
      </w:r>
      <w:r w:rsidR="00626EEE">
        <w:t xml:space="preserve">         </w:t>
      </w:r>
      <w:r w:rsidR="000544B9">
        <w:t xml:space="preserve">communication with </w:t>
      </w:r>
      <w:r w:rsidR="00B43054">
        <w:t xml:space="preserve">service after peer support </w:t>
      </w:r>
      <w:r w:rsidR="00B910E7">
        <w:t>and health coaching</w:t>
      </w:r>
      <w:r w:rsidR="000756B4">
        <w:t>.</w:t>
      </w:r>
    </w:p>
    <w:p w14:paraId="5B5553FA" w14:textId="6BEBF8BC" w:rsidR="00C7558F" w:rsidRDefault="00245235" w:rsidP="004A67DF">
      <w:pPr>
        <w:spacing w:after="0" w:line="360" w:lineRule="auto"/>
        <w:ind w:left="360"/>
      </w:pPr>
      <w:r>
        <w:t>Pa</w:t>
      </w:r>
      <w:r w:rsidR="00363E8F">
        <w:t>tient empo</w:t>
      </w:r>
      <w:r w:rsidR="00273EE1">
        <w:t>wer</w:t>
      </w:r>
      <w:r w:rsidR="00A56B25">
        <w:t xml:space="preserve">ment and digital </w:t>
      </w:r>
      <w:r w:rsidR="007610AF">
        <w:t>therapeutics: -</w:t>
      </w:r>
      <w:r w:rsidR="00271B9C">
        <w:t xml:space="preserve"> </w:t>
      </w:r>
      <w:r w:rsidR="00307D5F">
        <w:t xml:space="preserve">healthcare </w:t>
      </w:r>
      <w:r w:rsidR="00AA368A">
        <w:t>initiatives have adapted pr</w:t>
      </w:r>
      <w:r w:rsidR="007610AF">
        <w:t>ogr</w:t>
      </w:r>
      <w:r w:rsidR="00837C63">
        <w:t>am</w:t>
      </w:r>
      <w:r w:rsidR="007A6C43">
        <w:t>s like the strength</w:t>
      </w:r>
      <w:r w:rsidR="00576EE3">
        <w:t>ening and stretching for rheumat</w:t>
      </w:r>
      <w:r w:rsidR="00E85A4B">
        <w:t>oid arthri</w:t>
      </w:r>
      <w:r w:rsidR="00AE58DB">
        <w:t xml:space="preserve">tis of the hand </w:t>
      </w:r>
      <w:r w:rsidR="0034572B">
        <w:t xml:space="preserve">program </w:t>
      </w:r>
      <w:r w:rsidR="00092ED8">
        <w:t>into scalable digital tr</w:t>
      </w:r>
      <w:r w:rsidR="00C41580">
        <w:t>aining platforms</w:t>
      </w:r>
      <w:r w:rsidR="00A14516">
        <w:t>.</w:t>
      </w:r>
      <w:r w:rsidR="00C007C5">
        <w:t xml:space="preserve"> These free tools give </w:t>
      </w:r>
      <w:r w:rsidR="00A30CCB">
        <w:t>patients direct access to ph</w:t>
      </w:r>
      <w:r w:rsidR="00F26E06">
        <w:t>ysical therapy ex</w:t>
      </w:r>
      <w:r w:rsidR="00F40E30">
        <w:t xml:space="preserve">ercises </w:t>
      </w:r>
      <w:r w:rsidR="00776FE3">
        <w:t xml:space="preserve">that significantly improve </w:t>
      </w:r>
      <w:r w:rsidR="007216E1">
        <w:t xml:space="preserve">hand functionality outside </w:t>
      </w:r>
      <w:r w:rsidR="0098064F">
        <w:t xml:space="preserve">a clinic </w:t>
      </w:r>
      <w:r w:rsidR="00161423">
        <w:t>setting. (NIHR)</w:t>
      </w:r>
    </w:p>
    <w:p w14:paraId="20476054" w14:textId="0433A59D" w:rsidR="0064787D" w:rsidRPr="0018311D" w:rsidRDefault="00DB25D7" w:rsidP="00CD3226">
      <w:pPr>
        <w:pStyle w:val="Heading3"/>
      </w:pPr>
      <w:bookmarkStart w:id="28" w:name="_Toc243392283"/>
      <w:r w:rsidRPr="0018311D">
        <w:t>Health-inequali</w:t>
      </w:r>
      <w:r w:rsidR="00565F6F" w:rsidRPr="0018311D">
        <w:t>ty improvement</w:t>
      </w:r>
      <w:bookmarkEnd w:id="28"/>
    </w:p>
    <w:p w14:paraId="5520A9BC" w14:textId="14FF05C5" w:rsidR="00565F6F" w:rsidRDefault="00565F6F" w:rsidP="004A67DF">
      <w:pPr>
        <w:spacing w:after="0" w:line="360" w:lineRule="auto"/>
        <w:ind w:left="360"/>
      </w:pPr>
      <w:r>
        <w:t>Use local popu</w:t>
      </w:r>
      <w:r w:rsidR="00A06B4F">
        <w:t xml:space="preserve">lation data to identify </w:t>
      </w:r>
      <w:r w:rsidR="00685856">
        <w:t>group</w:t>
      </w:r>
      <w:r w:rsidR="00391E19">
        <w:t xml:space="preserve">s experiencing poorer </w:t>
      </w:r>
      <w:r w:rsidR="00683449">
        <w:t>access or outcomes</w:t>
      </w:r>
      <w:r w:rsidR="0039504A">
        <w:t>;</w:t>
      </w:r>
      <w:r w:rsidR="00683449">
        <w:t xml:space="preserve"> pro</w:t>
      </w:r>
      <w:r w:rsidR="00552968">
        <w:t xml:space="preserve">vide accessible information, </w:t>
      </w:r>
      <w:r w:rsidR="006C644F">
        <w:t>interpreters and culturall</w:t>
      </w:r>
      <w:r w:rsidR="00874F65">
        <w:t>y appropriate engagement</w:t>
      </w:r>
      <w:r w:rsidR="00BE6C40">
        <w:t>.</w:t>
      </w:r>
    </w:p>
    <w:p w14:paraId="09CF8B68" w14:textId="77777777" w:rsidR="006B4202" w:rsidRDefault="006B4202" w:rsidP="004A67DF">
      <w:pPr>
        <w:spacing w:after="0" w:line="360" w:lineRule="auto"/>
        <w:ind w:left="360"/>
        <w:rPr>
          <w:sz w:val="28"/>
          <w:szCs w:val="28"/>
        </w:rPr>
      </w:pPr>
    </w:p>
    <w:p w14:paraId="4C41A111" w14:textId="77777777" w:rsidR="006B4202" w:rsidRDefault="006B4202" w:rsidP="004A67DF">
      <w:pPr>
        <w:spacing w:after="0" w:line="360" w:lineRule="auto"/>
        <w:ind w:left="360"/>
        <w:rPr>
          <w:sz w:val="28"/>
          <w:szCs w:val="28"/>
        </w:rPr>
      </w:pPr>
    </w:p>
    <w:p w14:paraId="71CD871E" w14:textId="77777777" w:rsidR="00DE7635" w:rsidRDefault="00DE7635" w:rsidP="00DE7635">
      <w:pPr>
        <w:spacing w:after="0" w:line="360" w:lineRule="auto"/>
        <w:ind w:left="360"/>
        <w:rPr>
          <w:sz w:val="28"/>
          <w:szCs w:val="28"/>
        </w:rPr>
      </w:pPr>
    </w:p>
    <w:p w14:paraId="33C3540E" w14:textId="59216932" w:rsidR="00DE7635" w:rsidRPr="0018311D" w:rsidRDefault="00BE6C40" w:rsidP="00CD3226">
      <w:pPr>
        <w:pStyle w:val="Heading3"/>
      </w:pPr>
      <w:bookmarkStart w:id="29" w:name="_Toc243392284"/>
      <w:r w:rsidRPr="0018311D">
        <w:t>Out</w:t>
      </w:r>
      <w:r w:rsidR="00E53236" w:rsidRPr="0018311D">
        <w:t>come measurement</w:t>
      </w:r>
      <w:bookmarkEnd w:id="29"/>
    </w:p>
    <w:p w14:paraId="3A14C9E4" w14:textId="12EFDD8F" w:rsidR="00E53236" w:rsidRDefault="00E53236" w:rsidP="004A67DF">
      <w:pPr>
        <w:spacing w:after="0" w:line="360" w:lineRule="auto"/>
        <w:ind w:left="360"/>
      </w:pPr>
      <w:r>
        <w:t xml:space="preserve">Measurement </w:t>
      </w:r>
      <w:r w:rsidR="00337D4B">
        <w:t xml:space="preserve">not only disease activity but also </w:t>
      </w:r>
      <w:r w:rsidR="00F50A2E">
        <w:t>pain, fatigue, f</w:t>
      </w:r>
      <w:r w:rsidR="00C676B7">
        <w:t>unction, mood, employment</w:t>
      </w:r>
      <w:r w:rsidR="00C15576">
        <w:t>, quality of life, patient ex</w:t>
      </w:r>
      <w:r w:rsidR="00180D90">
        <w:t>perience access and inequalities</w:t>
      </w:r>
      <w:r w:rsidR="0074572C">
        <w:t>.</w:t>
      </w:r>
    </w:p>
    <w:p w14:paraId="367F8CAF" w14:textId="3C42A368" w:rsidR="00F3448B" w:rsidRPr="0018311D" w:rsidRDefault="00FB4DC5" w:rsidP="00712FE9">
      <w:pPr>
        <w:pStyle w:val="Heading2"/>
      </w:pPr>
      <w:bookmarkStart w:id="30" w:name="_Toc243392285"/>
      <w:r w:rsidRPr="0018311D">
        <w:t>Per</w:t>
      </w:r>
      <w:r w:rsidR="00D657EE" w:rsidRPr="0018311D">
        <w:t>son-centred care approach</w:t>
      </w:r>
      <w:bookmarkEnd w:id="30"/>
    </w:p>
    <w:p w14:paraId="536D9189" w14:textId="4DD113F5" w:rsidR="00077756" w:rsidRDefault="00F3448B" w:rsidP="004A67DF">
      <w:pPr>
        <w:spacing w:after="0" w:line="360" w:lineRule="auto"/>
        <w:ind w:left="360"/>
      </w:pPr>
      <w:r>
        <w:t xml:space="preserve">Person-centred care </w:t>
      </w:r>
      <w:r w:rsidR="00D830EC">
        <w:t xml:space="preserve">approach means that the </w:t>
      </w:r>
      <w:r w:rsidR="005F4E5F">
        <w:t>individual is treated as an acti</w:t>
      </w:r>
      <w:r w:rsidR="00577FA8">
        <w:t xml:space="preserve">ve </w:t>
      </w:r>
      <w:r w:rsidR="00912792">
        <w:t>P</w:t>
      </w:r>
      <w:r w:rsidR="00F811FF">
        <w:t>a</w:t>
      </w:r>
      <w:r w:rsidR="00912792">
        <w:t xml:space="preserve">rtner </w:t>
      </w:r>
      <w:r w:rsidR="00E75022">
        <w:t>rather than</w:t>
      </w:r>
      <w:r w:rsidR="00C33B28">
        <w:t xml:space="preserve"> a passive recipient of treatmen</w:t>
      </w:r>
      <w:r w:rsidR="004E33A9">
        <w:t xml:space="preserve">t </w:t>
      </w:r>
      <w:r w:rsidR="002A17AC">
        <w:t>NICE states that peop</w:t>
      </w:r>
      <w:r w:rsidR="0011335B">
        <w:t>le using NHS service</w:t>
      </w:r>
      <w:r w:rsidR="00A832E6">
        <w:t>s</w:t>
      </w:r>
      <w:r w:rsidR="0011335B">
        <w:t xml:space="preserve"> should re</w:t>
      </w:r>
      <w:r w:rsidR="002D15CD">
        <w:t xml:space="preserve">ceive care </w:t>
      </w:r>
      <w:r w:rsidR="00C4643D">
        <w:t>tailored</w:t>
      </w:r>
      <w:r w:rsidR="00F67707">
        <w:t xml:space="preserve"> </w:t>
      </w:r>
      <w:r w:rsidR="004B1115">
        <w:t xml:space="preserve">to </w:t>
      </w:r>
      <w:r w:rsidR="00555B69">
        <w:t xml:space="preserve">their needs and preferences and </w:t>
      </w:r>
      <w:r w:rsidR="00B4786F">
        <w:t>should be supported in sh</w:t>
      </w:r>
      <w:r w:rsidR="002E3FA0">
        <w:t>a</w:t>
      </w:r>
      <w:r w:rsidR="00BC6E18">
        <w:t xml:space="preserve">red decision-making </w:t>
      </w:r>
      <w:r w:rsidR="000C51C2">
        <w:t>(NICE</w:t>
      </w:r>
      <w:r w:rsidR="00BC6E18">
        <w:t xml:space="preserve"> 2019</w:t>
      </w:r>
      <w:r w:rsidR="00E9672A">
        <w:t>/2021)</w:t>
      </w:r>
    </w:p>
    <w:p w14:paraId="7A91C56D" w14:textId="3F7DD170" w:rsidR="000C51C2" w:rsidRDefault="00F52545" w:rsidP="004A67DF">
      <w:pPr>
        <w:spacing w:after="0" w:line="360" w:lineRule="auto"/>
        <w:ind w:left="360"/>
      </w:pPr>
      <w:r>
        <w:t xml:space="preserve">Person-centred care </w:t>
      </w:r>
      <w:r w:rsidR="003667A7">
        <w:t>enables</w:t>
      </w:r>
      <w:r w:rsidR="00E2563D">
        <w:t xml:space="preserve"> people to make informed decisions </w:t>
      </w:r>
      <w:r w:rsidR="00307DA2">
        <w:t>that are right for them and empo</w:t>
      </w:r>
      <w:r w:rsidR="00A51E00">
        <w:t xml:space="preserve">wers them to self-care </w:t>
      </w:r>
      <w:r w:rsidR="00F15FC2">
        <w:t xml:space="preserve">for their long-term conditions </w:t>
      </w:r>
      <w:r w:rsidR="00955401">
        <w:t xml:space="preserve">in partnership with health and care </w:t>
      </w:r>
      <w:r w:rsidR="00D43866">
        <w:t>professionals (</w:t>
      </w:r>
      <w:r w:rsidR="00CD79EC">
        <w:t xml:space="preserve">NHS 2022) </w:t>
      </w:r>
    </w:p>
    <w:p w14:paraId="707E4084" w14:textId="4D6A3FC0" w:rsidR="00CD79EC" w:rsidRDefault="00CD79EC" w:rsidP="004A67DF">
      <w:pPr>
        <w:spacing w:after="0" w:line="360" w:lineRule="auto"/>
        <w:ind w:left="360"/>
      </w:pPr>
      <w:r>
        <w:t xml:space="preserve">Person-centred </w:t>
      </w:r>
      <w:r w:rsidR="00934BB6">
        <w:t xml:space="preserve">care focusing on active engaged </w:t>
      </w:r>
      <w:r w:rsidR="00237F9A">
        <w:t xml:space="preserve">in their health social care handle </w:t>
      </w:r>
      <w:r w:rsidR="00EC0700">
        <w:t xml:space="preserve">individuals as uniform and </w:t>
      </w:r>
      <w:r w:rsidR="00543DCB">
        <w:t xml:space="preserve">forcing to acting passive recipients </w:t>
      </w:r>
      <w:r w:rsidR="005A40A1">
        <w:t>of a standard routine.</w:t>
      </w:r>
    </w:p>
    <w:p w14:paraId="616E4AF9" w14:textId="3C1AEC96" w:rsidR="00D17338" w:rsidRDefault="00D04481" w:rsidP="004A67DF">
      <w:pPr>
        <w:spacing w:after="0" w:line="360" w:lineRule="auto"/>
        <w:ind w:left="360"/>
      </w:pPr>
      <w:r>
        <w:t xml:space="preserve">For </w:t>
      </w:r>
      <w:r w:rsidR="00B00127">
        <w:t>a person with RA, a person</w:t>
      </w:r>
      <w:r w:rsidR="00E420F3">
        <w:t>-centred assessment should explore</w:t>
      </w:r>
    </w:p>
    <w:p w14:paraId="05DB1873" w14:textId="3BEC1230" w:rsidR="00EB3579" w:rsidRDefault="00EB3579" w:rsidP="004A67DF">
      <w:pPr>
        <w:spacing w:after="0" w:line="360" w:lineRule="auto"/>
        <w:ind w:left="360"/>
      </w:pPr>
      <w:r>
        <w:t>What matters most to the person</w:t>
      </w:r>
      <w:r w:rsidR="009F3E0F">
        <w:t xml:space="preserve"> now-for </w:t>
      </w:r>
      <w:r w:rsidR="002046D9">
        <w:t>example, walking independently</w:t>
      </w:r>
      <w:r w:rsidR="005D5BF4">
        <w:t>, working, caring for children</w:t>
      </w:r>
      <w:r w:rsidR="00666305">
        <w:t>, cooking, worship</w:t>
      </w:r>
      <w:r w:rsidR="004F05F5">
        <w:t>, socialising or sleeping.</w:t>
      </w:r>
    </w:p>
    <w:p w14:paraId="2D582578" w14:textId="294688BA" w:rsidR="004F05F5" w:rsidRDefault="006451DD" w:rsidP="004A67DF">
      <w:pPr>
        <w:spacing w:after="0" w:line="360" w:lineRule="auto"/>
        <w:ind w:left="360"/>
      </w:pPr>
      <w:r>
        <w:t xml:space="preserve">The </w:t>
      </w:r>
      <w:r w:rsidR="00BF119C">
        <w:t xml:space="preserve">person’s understanding </w:t>
      </w:r>
      <w:r w:rsidR="001C163E">
        <w:t xml:space="preserve">of RA, medicines, prognosis </w:t>
      </w:r>
      <w:r w:rsidR="00421100">
        <w:t xml:space="preserve">and treatment </w:t>
      </w:r>
      <w:r w:rsidR="000200EE">
        <w:t>choices</w:t>
      </w:r>
      <w:r w:rsidR="00421100">
        <w:t>.</w:t>
      </w:r>
    </w:p>
    <w:p w14:paraId="50EDC6EA" w14:textId="6BEAEAB5" w:rsidR="00B67ADA" w:rsidRDefault="00BD2D42" w:rsidP="004A67DF">
      <w:pPr>
        <w:spacing w:after="0" w:line="360" w:lineRule="auto"/>
        <w:ind w:left="360"/>
      </w:pPr>
      <w:r>
        <w:t>Pain, fatigue, s</w:t>
      </w:r>
      <w:r w:rsidR="00577CC2">
        <w:t>tiffness, mobility, hand</w:t>
      </w:r>
      <w:r w:rsidR="000200EE">
        <w:t xml:space="preserve"> function and ability </w:t>
      </w:r>
      <w:r w:rsidR="00A7092C">
        <w:t xml:space="preserve">to perform </w:t>
      </w:r>
      <w:r w:rsidR="00D922F2">
        <w:t xml:space="preserve">activities </w:t>
      </w:r>
      <w:r w:rsidR="00B67ADA">
        <w:t>of daily living</w:t>
      </w:r>
      <w:r w:rsidR="00182386">
        <w:t xml:space="preserve"> </w:t>
      </w:r>
      <w:r w:rsidR="00B67ADA">
        <w:t>Mood</w:t>
      </w:r>
      <w:r w:rsidR="00A1270C">
        <w:t>, anxiety, sleep, conf</w:t>
      </w:r>
      <w:r w:rsidR="006037EB">
        <w:t>idence and co</w:t>
      </w:r>
      <w:r w:rsidR="005C2823">
        <w:t>ping.</w:t>
      </w:r>
    </w:p>
    <w:p w14:paraId="606D43CE" w14:textId="3BC1F347" w:rsidR="006037EB" w:rsidRDefault="005A73F9" w:rsidP="004A67DF">
      <w:pPr>
        <w:spacing w:after="0" w:line="360" w:lineRule="auto"/>
        <w:ind w:left="360"/>
      </w:pPr>
      <w:r>
        <w:t xml:space="preserve">Employment, </w:t>
      </w:r>
      <w:r w:rsidR="00F0519D">
        <w:t>housing, finances, trans</w:t>
      </w:r>
      <w:r w:rsidR="005455FF">
        <w:t xml:space="preserve">port, family responsibilities </w:t>
      </w:r>
      <w:r w:rsidR="00E818F4">
        <w:t>and social support.</w:t>
      </w:r>
    </w:p>
    <w:p w14:paraId="567A5D13" w14:textId="518F1F8E" w:rsidR="00E818F4" w:rsidRDefault="00F410DA" w:rsidP="004A67DF">
      <w:pPr>
        <w:spacing w:after="0" w:line="360" w:lineRule="auto"/>
        <w:ind w:left="360"/>
      </w:pPr>
      <w:r>
        <w:t>Cultural, language</w:t>
      </w:r>
      <w:r w:rsidR="005E3EDE">
        <w:t>, spiritual and communication</w:t>
      </w:r>
      <w:r w:rsidR="005929E0">
        <w:t xml:space="preserve"> needs.</w:t>
      </w:r>
    </w:p>
    <w:p w14:paraId="5A66A9E2" w14:textId="7E84AE5D" w:rsidR="005929E0" w:rsidRPr="0018311D" w:rsidRDefault="005929E0" w:rsidP="00CD3226">
      <w:pPr>
        <w:pStyle w:val="Heading3"/>
      </w:pPr>
      <w:bookmarkStart w:id="31" w:name="_Toc243392286"/>
      <w:r w:rsidRPr="0018311D">
        <w:t xml:space="preserve">Digital access and </w:t>
      </w:r>
      <w:r w:rsidR="00075340" w:rsidRPr="0018311D">
        <w:t>health literacy</w:t>
      </w:r>
      <w:bookmarkEnd w:id="31"/>
      <w:r w:rsidR="00075340" w:rsidRPr="0018311D">
        <w:t xml:space="preserve"> </w:t>
      </w:r>
    </w:p>
    <w:p w14:paraId="7513F590" w14:textId="2E3B1A64" w:rsidR="00C9063B" w:rsidRDefault="00CC6EA3" w:rsidP="004A67DF">
      <w:pPr>
        <w:spacing w:after="0" w:line="360" w:lineRule="auto"/>
        <w:ind w:left="360"/>
      </w:pPr>
      <w:r>
        <w:t>The person</w:t>
      </w:r>
      <w:r w:rsidR="006620CF">
        <w:t xml:space="preserve">’s preferences </w:t>
      </w:r>
      <w:r w:rsidR="003C0962">
        <w:t>about who should be involve</w:t>
      </w:r>
      <w:r w:rsidR="005C2823">
        <w:t>d</w:t>
      </w:r>
      <w:r w:rsidR="003C0962">
        <w:t xml:space="preserve"> in decisions </w:t>
      </w:r>
      <w:r w:rsidR="001C166A">
        <w:t xml:space="preserve">and care </w:t>
      </w:r>
      <w:r w:rsidR="00515CA9">
        <w:t>planning.</w:t>
      </w:r>
    </w:p>
    <w:p w14:paraId="5A0286F0" w14:textId="09F69A10" w:rsidR="00C9063B" w:rsidRDefault="00057AC5" w:rsidP="004A67DF">
      <w:pPr>
        <w:spacing w:after="0" w:line="360" w:lineRule="auto"/>
        <w:ind w:left="360"/>
      </w:pPr>
      <w:r>
        <w:t>A practical personalised care and support</w:t>
      </w:r>
      <w:r w:rsidR="00214316">
        <w:t xml:space="preserve"> plan</w:t>
      </w:r>
      <w:r>
        <w:t xml:space="preserve"> </w:t>
      </w:r>
      <w:r w:rsidR="00515CA9">
        <w:t>should record agreed go</w:t>
      </w:r>
      <w:r w:rsidR="00E22F04">
        <w:t>als, actions, responsibilit</w:t>
      </w:r>
      <w:r w:rsidR="00F63DAB">
        <w:t>ies, follow-up arrangem</w:t>
      </w:r>
      <w:r w:rsidR="0063327D">
        <w:t xml:space="preserve">ents and what to do if symptoms worsen. </w:t>
      </w:r>
      <w:r w:rsidR="004A2B7F">
        <w:t xml:space="preserve">It should be reviewed because </w:t>
      </w:r>
      <w:r w:rsidR="000D5B67">
        <w:t>RA and people’s prio</w:t>
      </w:r>
      <w:r w:rsidR="00CC6C7A">
        <w:t>rities change over time.</w:t>
      </w:r>
    </w:p>
    <w:p w14:paraId="2C9DD193" w14:textId="77777777" w:rsidR="006B4202" w:rsidRDefault="006B4202" w:rsidP="004A67DF">
      <w:pPr>
        <w:spacing w:after="0" w:line="360" w:lineRule="auto"/>
        <w:ind w:left="360"/>
        <w:rPr>
          <w:sz w:val="28"/>
          <w:szCs w:val="28"/>
        </w:rPr>
      </w:pPr>
    </w:p>
    <w:p w14:paraId="19FCE4A3" w14:textId="77777777" w:rsidR="006B4202" w:rsidRDefault="006B4202" w:rsidP="004A67DF">
      <w:pPr>
        <w:spacing w:after="0" w:line="360" w:lineRule="auto"/>
        <w:ind w:left="360"/>
        <w:rPr>
          <w:sz w:val="28"/>
          <w:szCs w:val="28"/>
        </w:rPr>
      </w:pPr>
    </w:p>
    <w:p w14:paraId="319A83BC" w14:textId="77777777" w:rsidR="006B4202" w:rsidRDefault="006B4202" w:rsidP="004A67DF">
      <w:pPr>
        <w:spacing w:after="0" w:line="360" w:lineRule="auto"/>
        <w:ind w:left="360"/>
        <w:rPr>
          <w:sz w:val="28"/>
          <w:szCs w:val="28"/>
        </w:rPr>
      </w:pPr>
    </w:p>
    <w:p w14:paraId="577A4530" w14:textId="77777777" w:rsidR="00377154" w:rsidRDefault="00377154" w:rsidP="004A67DF">
      <w:pPr>
        <w:spacing w:after="0" w:line="360" w:lineRule="auto"/>
        <w:ind w:left="360"/>
        <w:rPr>
          <w:sz w:val="28"/>
          <w:szCs w:val="28"/>
        </w:rPr>
      </w:pPr>
    </w:p>
    <w:p w14:paraId="7B706DC8" w14:textId="4BFF3DC1" w:rsidR="00EE753E" w:rsidRPr="0018311D" w:rsidRDefault="00E9206D" w:rsidP="00CD3226">
      <w:pPr>
        <w:pStyle w:val="Heading2"/>
      </w:pPr>
      <w:bookmarkStart w:id="32" w:name="_Toc243392287"/>
      <w:r w:rsidRPr="0018311D">
        <w:t>Skill and attitudes</w:t>
      </w:r>
      <w:bookmarkEnd w:id="32"/>
      <w:r w:rsidRPr="0018311D">
        <w:t xml:space="preserve"> </w:t>
      </w:r>
    </w:p>
    <w:p w14:paraId="1941651C" w14:textId="5A2C82BE" w:rsidR="00E9206D" w:rsidRDefault="00E9206D" w:rsidP="004A67DF">
      <w:pPr>
        <w:spacing w:after="0" w:line="360" w:lineRule="auto"/>
        <w:ind w:left="360"/>
      </w:pPr>
      <w:r>
        <w:t>W</w:t>
      </w:r>
      <w:r w:rsidR="008A6DF4">
        <w:t xml:space="preserve">orking with patients in a more </w:t>
      </w:r>
      <w:r w:rsidR="00A76F73">
        <w:t xml:space="preserve">person-centred manner places new </w:t>
      </w:r>
      <w:r w:rsidR="00DA2D25">
        <w:t>demands on health professional</w:t>
      </w:r>
      <w:r w:rsidR="00A27361">
        <w:t>s</w:t>
      </w:r>
      <w:r w:rsidR="00DA2D25">
        <w:t xml:space="preserve"> </w:t>
      </w:r>
      <w:r w:rsidR="006D456C">
        <w:t>on</w:t>
      </w:r>
      <w:r w:rsidR="00DD1709">
        <w:t>;</w:t>
      </w:r>
      <w:r w:rsidR="006D456C">
        <w:t xml:space="preserve"> </w:t>
      </w:r>
      <w:r w:rsidR="00C24BA7">
        <w:t>these skills</w:t>
      </w:r>
      <w:r w:rsidR="006D456C">
        <w:t xml:space="preserve"> required excellent</w:t>
      </w:r>
      <w:r w:rsidR="005C2D53">
        <w:t xml:space="preserve"> listening</w:t>
      </w:r>
      <w:r w:rsidR="004F266B">
        <w:t xml:space="preserve">, </w:t>
      </w:r>
      <w:r w:rsidR="00BC2D58">
        <w:t>communications</w:t>
      </w:r>
      <w:r w:rsidR="004F266B">
        <w:t xml:space="preserve"> and negotiation </w:t>
      </w:r>
      <w:r w:rsidR="000654C0">
        <w:t xml:space="preserve">skill, and the capacity to respond </w:t>
      </w:r>
      <w:r w:rsidR="002F5B71">
        <w:t>flexibly to people</w:t>
      </w:r>
      <w:r w:rsidR="0049773C">
        <w:t>’</w:t>
      </w:r>
      <w:r w:rsidR="002F5B71">
        <w:t>s in</w:t>
      </w:r>
      <w:r w:rsidR="00BC2D58">
        <w:t xml:space="preserve">dividual </w:t>
      </w:r>
      <w:r w:rsidR="00775C5D">
        <w:t xml:space="preserve">needs. </w:t>
      </w:r>
      <w:r w:rsidR="008460FE">
        <w:t>(</w:t>
      </w:r>
      <w:r w:rsidR="0083569D">
        <w:t>F</w:t>
      </w:r>
      <w:r w:rsidR="008460FE">
        <w:t>uture</w:t>
      </w:r>
      <w:r w:rsidR="00775C5D">
        <w:t xml:space="preserve"> </w:t>
      </w:r>
      <w:r w:rsidR="00C24BA7">
        <w:t>H</w:t>
      </w:r>
      <w:r w:rsidR="00775C5D">
        <w:t xml:space="preserve">ealthcare </w:t>
      </w:r>
      <w:r w:rsidR="00FE79F1">
        <w:t>Journal)</w:t>
      </w:r>
    </w:p>
    <w:p w14:paraId="21EA50A7" w14:textId="77777777" w:rsidR="009F78CC" w:rsidRDefault="009F78CC" w:rsidP="004A67DF">
      <w:pPr>
        <w:spacing w:after="0" w:line="360" w:lineRule="auto"/>
        <w:ind w:left="360"/>
      </w:pPr>
    </w:p>
    <w:p w14:paraId="3297902B" w14:textId="402B2449" w:rsidR="00FE79F1" w:rsidRDefault="00784BAB" w:rsidP="004A67DF">
      <w:pPr>
        <w:spacing w:after="0" w:line="360" w:lineRule="auto"/>
        <w:ind w:left="360"/>
      </w:pPr>
      <w:r>
        <w:t xml:space="preserve">The </w:t>
      </w:r>
      <w:r w:rsidR="00714926">
        <w:t>real-world</w:t>
      </w:r>
      <w:r>
        <w:t xml:space="preserve"> challenges </w:t>
      </w:r>
      <w:r w:rsidR="00A95BAE">
        <w:t>faced by clinic</w:t>
      </w:r>
      <w:r w:rsidR="0007679B">
        <w:t>ians</w:t>
      </w:r>
      <w:r w:rsidR="00A95BAE">
        <w:t xml:space="preserve"> and health</w:t>
      </w:r>
      <w:r w:rsidR="008460FE">
        <w:t>care systems in deliv</w:t>
      </w:r>
      <w:r w:rsidR="00540B0C">
        <w:t xml:space="preserve">ering person-centred care </w:t>
      </w:r>
      <w:r w:rsidR="00A2056F">
        <w:t xml:space="preserve">should not be </w:t>
      </w:r>
      <w:r w:rsidR="004E30A3">
        <w:t>underestimated</w:t>
      </w:r>
      <w:r w:rsidR="00F67A05">
        <w:t>. The greatest</w:t>
      </w:r>
      <w:r w:rsidR="00F133B8">
        <w:t xml:space="preserve"> challenge</w:t>
      </w:r>
      <w:r w:rsidR="00F67A05">
        <w:t xml:space="preserve"> to </w:t>
      </w:r>
      <w:r w:rsidR="00714926">
        <w:t>change is probably culture</w:t>
      </w:r>
      <w:r w:rsidR="00ED3383">
        <w:t xml:space="preserve">. The NHS will </w:t>
      </w:r>
      <w:r w:rsidR="00B932FB">
        <w:t xml:space="preserve">continue to struggle with </w:t>
      </w:r>
      <w:r w:rsidR="00C946E7">
        <w:t xml:space="preserve">huge financial pressures </w:t>
      </w:r>
      <w:r w:rsidR="00512624">
        <w:t xml:space="preserve">often resulting in the rationing </w:t>
      </w:r>
      <w:r w:rsidR="005D20C0">
        <w:t xml:space="preserve">of expensive treatment. </w:t>
      </w:r>
      <w:r w:rsidR="006072F5">
        <w:t>(Future</w:t>
      </w:r>
      <w:r w:rsidR="00625BF9">
        <w:t xml:space="preserve"> Healthcare </w:t>
      </w:r>
      <w:r w:rsidR="006072F5">
        <w:t>Journal)</w:t>
      </w:r>
    </w:p>
    <w:p w14:paraId="2307DDC0" w14:textId="6C1E0B0F" w:rsidR="0080580F" w:rsidRDefault="00B24A2D" w:rsidP="004A67DF">
      <w:pPr>
        <w:spacing w:after="0" w:line="360" w:lineRule="auto"/>
        <w:ind w:left="360"/>
      </w:pPr>
      <w:r>
        <w:t>Person-</w:t>
      </w:r>
      <w:r w:rsidR="006072F5">
        <w:t>centred care is</w:t>
      </w:r>
      <w:r w:rsidR="00884507">
        <w:t xml:space="preserve"> a</w:t>
      </w:r>
      <w:r w:rsidR="006072F5">
        <w:t xml:space="preserve"> care principle </w:t>
      </w:r>
      <w:r w:rsidR="001F18C4">
        <w:t>that help</w:t>
      </w:r>
      <w:r w:rsidR="00930991">
        <w:t>s</w:t>
      </w:r>
      <w:r w:rsidR="00604AF2">
        <w:t xml:space="preserve"> patient satisfaction </w:t>
      </w:r>
      <w:r w:rsidR="008C6FB9">
        <w:t>and excellent health outc</w:t>
      </w:r>
      <w:r w:rsidR="001029FE">
        <w:t>ome</w:t>
      </w:r>
      <w:r w:rsidR="00930991">
        <w:t>s</w:t>
      </w:r>
      <w:r w:rsidR="001029FE">
        <w:t xml:space="preserve"> as well </w:t>
      </w:r>
      <w:r w:rsidR="00573856">
        <w:t>as the</w:t>
      </w:r>
      <w:r w:rsidR="001029FE">
        <w:t xml:space="preserve"> health professional</w:t>
      </w:r>
      <w:r w:rsidR="006667EE">
        <w:t xml:space="preserve">. Dignity, </w:t>
      </w:r>
      <w:r w:rsidR="00C14E0F">
        <w:t>compassion</w:t>
      </w:r>
      <w:r w:rsidR="00573856">
        <w:t xml:space="preserve">, and respecting is the </w:t>
      </w:r>
      <w:r w:rsidR="00710D0C">
        <w:t xml:space="preserve">first care. </w:t>
      </w:r>
      <w:r w:rsidR="00142A8F">
        <w:t>Coordinated care increase</w:t>
      </w:r>
      <w:r w:rsidR="00930991">
        <w:t>s</w:t>
      </w:r>
      <w:r w:rsidR="00142A8F">
        <w:t xml:space="preserve"> trea</w:t>
      </w:r>
      <w:r w:rsidR="00482E4B">
        <w:t>tment and support across all professional</w:t>
      </w:r>
      <w:r w:rsidR="00FD1BEE">
        <w:t xml:space="preserve">. The third </w:t>
      </w:r>
      <w:r w:rsidR="00120A7B">
        <w:t xml:space="preserve">one is enabling independence </w:t>
      </w:r>
      <w:r w:rsidR="00D278E5">
        <w:t xml:space="preserve">it </w:t>
      </w:r>
      <w:r w:rsidR="006B0588">
        <w:t>is helping</w:t>
      </w:r>
      <w:r w:rsidR="00D278E5">
        <w:t xml:space="preserve"> their own stren</w:t>
      </w:r>
      <w:r w:rsidR="00CF1092">
        <w:t xml:space="preserve">gths, skills and confidence </w:t>
      </w:r>
      <w:r w:rsidR="006B111C">
        <w:t>to use the right decisions and man</w:t>
      </w:r>
      <w:r w:rsidR="00060E8C">
        <w:t xml:space="preserve">age their everyday lives. The </w:t>
      </w:r>
      <w:r w:rsidR="006B0588">
        <w:t>last one</w:t>
      </w:r>
      <w:r w:rsidR="00296077">
        <w:t xml:space="preserve"> is</w:t>
      </w:r>
      <w:r w:rsidR="006B0588">
        <w:t xml:space="preserve"> personalised </w:t>
      </w:r>
      <w:r w:rsidR="007C34D2">
        <w:t>care helping the patient</w:t>
      </w:r>
      <w:r w:rsidR="003A4389">
        <w:t xml:space="preserve"> with</w:t>
      </w:r>
      <w:r w:rsidR="007C34D2">
        <w:t xml:space="preserve"> day</w:t>
      </w:r>
      <w:r w:rsidR="00B46C1C">
        <w:t>-</w:t>
      </w:r>
      <w:r w:rsidR="007C34D2">
        <w:t>to</w:t>
      </w:r>
      <w:r w:rsidR="00B46C1C">
        <w:t>-</w:t>
      </w:r>
      <w:r w:rsidR="007C34D2">
        <w:t xml:space="preserve">day </w:t>
      </w:r>
      <w:r w:rsidR="0023387A">
        <w:t>support to fit the specific person.</w:t>
      </w:r>
    </w:p>
    <w:p w14:paraId="7FB39A59" w14:textId="77777777" w:rsidR="00504F59" w:rsidRDefault="00504F59" w:rsidP="004A67DF">
      <w:pPr>
        <w:spacing w:after="0" w:line="360" w:lineRule="auto"/>
      </w:pPr>
    </w:p>
    <w:p w14:paraId="1C83403E" w14:textId="77777777" w:rsidR="00504F59" w:rsidRDefault="00504F59" w:rsidP="004A67DF">
      <w:pPr>
        <w:spacing w:after="0" w:line="360" w:lineRule="auto"/>
      </w:pPr>
    </w:p>
    <w:p w14:paraId="43B44200" w14:textId="77777777" w:rsidR="00504F59" w:rsidRDefault="00504F59" w:rsidP="004A67DF">
      <w:pPr>
        <w:spacing w:after="0" w:line="360" w:lineRule="auto"/>
      </w:pPr>
    </w:p>
    <w:p w14:paraId="54AB559E" w14:textId="77777777" w:rsidR="00504F59" w:rsidRDefault="00504F59" w:rsidP="004A67DF">
      <w:pPr>
        <w:spacing w:after="0"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245A1" w14:paraId="4541B2D6" w14:textId="77777777" w:rsidTr="007245A1">
        <w:tc>
          <w:tcPr>
            <w:tcW w:w="9016" w:type="dxa"/>
          </w:tcPr>
          <w:p w14:paraId="33B1C0E4" w14:textId="0465BD0F" w:rsidR="007245A1" w:rsidRDefault="007245A1" w:rsidP="004A67DF">
            <w:pPr>
              <w:spacing w:line="360" w:lineRule="auto"/>
              <w:ind w:left="360"/>
            </w:pPr>
            <w:r>
              <w:t>Example of shared decisi</w:t>
            </w:r>
            <w:r w:rsidR="004B5F34">
              <w:t xml:space="preserve">on-making </w:t>
            </w:r>
          </w:p>
        </w:tc>
      </w:tr>
      <w:tr w:rsidR="007245A1" w14:paraId="553B3C74" w14:textId="77777777" w:rsidTr="007245A1">
        <w:tc>
          <w:tcPr>
            <w:tcW w:w="9016" w:type="dxa"/>
          </w:tcPr>
          <w:p w14:paraId="04769B94" w14:textId="7F8522F6" w:rsidR="005859AF" w:rsidRDefault="004B5F34" w:rsidP="004A67DF">
            <w:pPr>
              <w:spacing w:line="360" w:lineRule="auto"/>
              <w:ind w:left="360"/>
            </w:pPr>
            <w:r>
              <w:t xml:space="preserve">Instead of saying </w:t>
            </w:r>
            <w:r w:rsidR="001516B9">
              <w:t>“you</w:t>
            </w:r>
            <w:r w:rsidR="005859AF">
              <w:t xml:space="preserve"> need to exercise” </w:t>
            </w:r>
            <w:r w:rsidR="009347BF">
              <w:t xml:space="preserve">a clinician </w:t>
            </w:r>
            <w:r w:rsidR="00E47866">
              <w:t>might</w:t>
            </w:r>
            <w:r w:rsidR="000274AD">
              <w:t xml:space="preserve"> </w:t>
            </w:r>
            <w:r w:rsidR="00141F7E">
              <w:t>ask,</w:t>
            </w:r>
            <w:r w:rsidR="00E47866">
              <w:t xml:space="preserve"> “what p</w:t>
            </w:r>
            <w:r w:rsidR="00326149">
              <w:t>hysical activity would you en</w:t>
            </w:r>
            <w:r w:rsidR="004C0508">
              <w:t xml:space="preserve">joy or feel able to do, and </w:t>
            </w:r>
            <w:r w:rsidR="007041E4">
              <w:t xml:space="preserve">what makes it difficult at the </w:t>
            </w:r>
            <w:r w:rsidR="008D4E14">
              <w:t xml:space="preserve">moment?” The team can </w:t>
            </w:r>
            <w:r w:rsidR="001516B9">
              <w:t xml:space="preserve">then agree </w:t>
            </w:r>
            <w:r w:rsidR="00CE0C05">
              <w:t>a realistic activi</w:t>
            </w:r>
            <w:r w:rsidR="00CB2968">
              <w:t>ty plan, refer to physi</w:t>
            </w:r>
            <w:r w:rsidR="00141F7E">
              <w:t>otherapy or community activity</w:t>
            </w:r>
            <w:r w:rsidR="007C2E24">
              <w:t>, and review progress together.</w:t>
            </w:r>
          </w:p>
        </w:tc>
      </w:tr>
    </w:tbl>
    <w:p w14:paraId="2BD9F415" w14:textId="77777777" w:rsidR="00CC6C7A" w:rsidRDefault="00CC6C7A" w:rsidP="004A67DF">
      <w:pPr>
        <w:spacing w:after="0" w:line="360" w:lineRule="auto"/>
      </w:pPr>
    </w:p>
    <w:p w14:paraId="61B8388C" w14:textId="77777777" w:rsidR="00E25063" w:rsidRDefault="00E25063" w:rsidP="004A67DF">
      <w:pPr>
        <w:spacing w:after="0" w:line="360" w:lineRule="auto"/>
      </w:pPr>
    </w:p>
    <w:p w14:paraId="4EA37EE4" w14:textId="77777777" w:rsidR="006B4202" w:rsidRDefault="006B4202" w:rsidP="004A67DF">
      <w:pPr>
        <w:spacing w:after="0" w:line="360" w:lineRule="auto"/>
        <w:ind w:left="1080"/>
        <w:rPr>
          <w:sz w:val="28"/>
          <w:szCs w:val="28"/>
        </w:rPr>
      </w:pPr>
    </w:p>
    <w:p w14:paraId="6B05CA7B" w14:textId="77777777" w:rsidR="006B4202" w:rsidRDefault="006B4202" w:rsidP="004A67DF">
      <w:pPr>
        <w:spacing w:after="0" w:line="360" w:lineRule="auto"/>
        <w:ind w:left="1080"/>
        <w:rPr>
          <w:sz w:val="28"/>
          <w:szCs w:val="28"/>
        </w:rPr>
      </w:pPr>
    </w:p>
    <w:p w14:paraId="1F57175C" w14:textId="77777777" w:rsidR="006B4202" w:rsidRDefault="006B4202" w:rsidP="004A67DF">
      <w:pPr>
        <w:spacing w:after="0" w:line="360" w:lineRule="auto"/>
        <w:ind w:left="1080"/>
        <w:rPr>
          <w:sz w:val="28"/>
          <w:szCs w:val="28"/>
        </w:rPr>
      </w:pPr>
    </w:p>
    <w:p w14:paraId="44AB31CC" w14:textId="77777777" w:rsidR="00685F4B" w:rsidRDefault="00685F4B" w:rsidP="004A67DF">
      <w:pPr>
        <w:spacing w:after="0" w:line="360" w:lineRule="auto"/>
        <w:ind w:left="1080"/>
        <w:rPr>
          <w:sz w:val="28"/>
          <w:szCs w:val="28"/>
        </w:rPr>
      </w:pPr>
    </w:p>
    <w:p w14:paraId="07EC8031" w14:textId="4F03178C" w:rsidR="00626EEE" w:rsidRPr="0018311D" w:rsidRDefault="00181395" w:rsidP="00CD3226">
      <w:pPr>
        <w:pStyle w:val="Heading2"/>
      </w:pPr>
      <w:bookmarkStart w:id="33" w:name="_Toc243392288"/>
      <w:r w:rsidRPr="0018311D">
        <w:t>Self-</w:t>
      </w:r>
      <w:r w:rsidR="000B6E8E" w:rsidRPr="0018311D">
        <w:t xml:space="preserve">management and </w:t>
      </w:r>
      <w:r w:rsidR="00142D4B" w:rsidRPr="0018311D">
        <w:t>support self-management</w:t>
      </w:r>
      <w:bookmarkEnd w:id="33"/>
    </w:p>
    <w:p w14:paraId="68A42A79" w14:textId="35C71ECD" w:rsidR="001E5600" w:rsidRDefault="001C6502" w:rsidP="00462683">
      <w:pPr>
        <w:spacing w:after="0" w:line="360" w:lineRule="auto"/>
        <w:ind w:left="1077"/>
      </w:pPr>
      <w:r>
        <w:t>Self-management do</w:t>
      </w:r>
      <w:r w:rsidR="00265E16">
        <w:t>es</w:t>
      </w:r>
      <w:r>
        <w:t xml:space="preserve"> not mean </w:t>
      </w:r>
      <w:r w:rsidR="00FF5B80">
        <w:t xml:space="preserve">managing RA alone. Supported </w:t>
      </w:r>
      <w:r w:rsidR="004D5C2A">
        <w:t xml:space="preserve">self-management means </w:t>
      </w:r>
      <w:r w:rsidR="008F08BC">
        <w:t>increasing the person’s knowle</w:t>
      </w:r>
      <w:r w:rsidR="00955845">
        <w:t>dge skill</w:t>
      </w:r>
      <w:r w:rsidR="00770BF0">
        <w:t>s</w:t>
      </w:r>
      <w:r w:rsidR="00955845">
        <w:t xml:space="preserve"> and confidence throu</w:t>
      </w:r>
      <w:r w:rsidR="00432A48">
        <w:t>gh interventions such as educ</w:t>
      </w:r>
      <w:r w:rsidR="00DB4575">
        <w:t xml:space="preserve">ation, health coaching and </w:t>
      </w:r>
      <w:r w:rsidR="00920262">
        <w:t xml:space="preserve">peer support (NHS </w:t>
      </w:r>
      <w:r w:rsidR="000918DE">
        <w:t xml:space="preserve">2026) </w:t>
      </w:r>
    </w:p>
    <w:p w14:paraId="30ED1887" w14:textId="0D2111BB" w:rsidR="00307AA1" w:rsidRDefault="00C12672" w:rsidP="00462683">
      <w:pPr>
        <w:spacing w:after="0" w:line="360" w:lineRule="auto"/>
        <w:ind w:left="1077"/>
      </w:pPr>
      <w:r>
        <w:t xml:space="preserve">Self-management support </w:t>
      </w:r>
      <w:r w:rsidR="00B751A1">
        <w:t xml:space="preserve">is defined </w:t>
      </w:r>
      <w:r w:rsidR="00B6651B">
        <w:t xml:space="preserve">as the systematic provision </w:t>
      </w:r>
      <w:r w:rsidR="00A531DE">
        <w:t xml:space="preserve">of education and supportive </w:t>
      </w:r>
      <w:r w:rsidR="00DB77D7">
        <w:t xml:space="preserve">interventions by </w:t>
      </w:r>
      <w:r w:rsidR="007C7091">
        <w:t>health care staff</w:t>
      </w:r>
      <w:r w:rsidR="005A0A29">
        <w:t xml:space="preserve"> to increase patient skill and confidence </w:t>
      </w:r>
      <w:r w:rsidR="00736FBC">
        <w:t xml:space="preserve">their health </w:t>
      </w:r>
      <w:r w:rsidR="00C21DA1">
        <w:t>problems, inc</w:t>
      </w:r>
      <w:r w:rsidR="00786903">
        <w:t xml:space="preserve">luding regular assessment of progress </w:t>
      </w:r>
      <w:r w:rsidR="005B65CC">
        <w:t xml:space="preserve">and </w:t>
      </w:r>
      <w:r w:rsidR="00036E92">
        <w:t>problem’s</w:t>
      </w:r>
      <w:r w:rsidR="005B65CC">
        <w:t xml:space="preserve"> goal setting and problem</w:t>
      </w:r>
      <w:r w:rsidR="00446513">
        <w:t xml:space="preserve">-solving support. </w:t>
      </w:r>
      <w:r w:rsidR="00036E92">
        <w:t>(National</w:t>
      </w:r>
      <w:r w:rsidR="00446513">
        <w:t xml:space="preserve"> Academies </w:t>
      </w:r>
      <w:r w:rsidR="00770BF0">
        <w:t>P</w:t>
      </w:r>
      <w:r w:rsidR="00036E92">
        <w:t>ress)</w:t>
      </w:r>
    </w:p>
    <w:p w14:paraId="52E67103" w14:textId="01E381E1" w:rsidR="003642ED" w:rsidRDefault="003642ED" w:rsidP="00462683">
      <w:pPr>
        <w:spacing w:after="0" w:line="360" w:lineRule="auto"/>
        <w:ind w:left="1077"/>
      </w:pPr>
      <w:r>
        <w:t>A structured RA self-ma</w:t>
      </w:r>
      <w:r w:rsidR="00672EA8">
        <w:t xml:space="preserve">nagement programme can include </w:t>
      </w:r>
    </w:p>
    <w:p w14:paraId="140A007D" w14:textId="18792A50" w:rsidR="00813CCB" w:rsidRDefault="00813CCB" w:rsidP="00462683">
      <w:pPr>
        <w:spacing w:after="0" w:line="360" w:lineRule="auto"/>
        <w:ind w:left="1077"/>
      </w:pPr>
      <w:r>
        <w:t xml:space="preserve">Medicine management </w:t>
      </w:r>
      <w:r w:rsidR="004D1C04">
        <w:t>is</w:t>
      </w:r>
      <w:r w:rsidR="00917D21">
        <w:t xml:space="preserve"> prescribed safe use </w:t>
      </w:r>
      <w:r w:rsidR="000E728C">
        <w:t>monitoring and when to report pro</w:t>
      </w:r>
      <w:r w:rsidR="00B950A0">
        <w:t>blems.</w:t>
      </w:r>
    </w:p>
    <w:p w14:paraId="0FD07B48" w14:textId="38382A95" w:rsidR="00B950A0" w:rsidRDefault="00B950A0" w:rsidP="00462683">
      <w:pPr>
        <w:spacing w:after="0" w:line="360" w:lineRule="auto"/>
        <w:ind w:left="1077"/>
      </w:pPr>
      <w:r>
        <w:t>Flare planning reco</w:t>
      </w:r>
      <w:r w:rsidR="004D1C04">
        <w:t xml:space="preserve">gnising worsening </w:t>
      </w:r>
      <w:r w:rsidR="009C1639">
        <w:t>symptoms and k</w:t>
      </w:r>
      <w:r w:rsidR="00107669">
        <w:t xml:space="preserve">nowing how and when to seek </w:t>
      </w:r>
      <w:r w:rsidR="0091577E">
        <w:t>specialist advice.</w:t>
      </w:r>
    </w:p>
    <w:p w14:paraId="21A5648D" w14:textId="3ECF0B92" w:rsidR="0091577E" w:rsidRDefault="00510D0A" w:rsidP="00462683">
      <w:pPr>
        <w:spacing w:after="0" w:line="360" w:lineRule="auto"/>
        <w:ind w:left="1077"/>
      </w:pPr>
      <w:r>
        <w:t>Fatigue management pacing</w:t>
      </w:r>
      <w:r w:rsidR="00466476">
        <w:t>, prioriti</w:t>
      </w:r>
      <w:r w:rsidR="00942A89">
        <w:t xml:space="preserve">sing, rest or </w:t>
      </w:r>
      <w:r w:rsidR="005439A5">
        <w:t>activity balance and sleep support.</w:t>
      </w:r>
    </w:p>
    <w:p w14:paraId="607AEDC1" w14:textId="41686A83" w:rsidR="00C84E76" w:rsidRDefault="00C84E76" w:rsidP="00462683">
      <w:pPr>
        <w:spacing w:after="0" w:line="360" w:lineRule="auto"/>
        <w:ind w:left="1077"/>
      </w:pPr>
      <w:r>
        <w:t>Ph</w:t>
      </w:r>
      <w:r w:rsidR="004D5ADB">
        <w:t xml:space="preserve">ysical activity </w:t>
      </w:r>
      <w:r w:rsidR="005065AD">
        <w:t>uses</w:t>
      </w:r>
      <w:r w:rsidR="004D5ADB">
        <w:t xml:space="preserve"> </w:t>
      </w:r>
      <w:r w:rsidR="00821C7E">
        <w:t xml:space="preserve">appropriate </w:t>
      </w:r>
      <w:r w:rsidR="00CE6E3B">
        <w:t xml:space="preserve">exercise to maintain </w:t>
      </w:r>
      <w:r w:rsidR="00B060C3">
        <w:t>strength, flex</w:t>
      </w:r>
      <w:r w:rsidR="00F420F4">
        <w:t xml:space="preserve">ibility, cardiovascular health </w:t>
      </w:r>
      <w:r w:rsidR="006C4918">
        <w:t>and function.</w:t>
      </w:r>
    </w:p>
    <w:p w14:paraId="26671545" w14:textId="4358592C" w:rsidR="006C4918" w:rsidRDefault="006C4918" w:rsidP="00462683">
      <w:pPr>
        <w:spacing w:after="0" w:line="360" w:lineRule="auto"/>
        <w:ind w:left="1077"/>
      </w:pPr>
      <w:r>
        <w:t xml:space="preserve">Pain management </w:t>
      </w:r>
      <w:r w:rsidR="005065AD">
        <w:t xml:space="preserve">to understand </w:t>
      </w:r>
      <w:r w:rsidR="00E10C7B">
        <w:t xml:space="preserve">medicines alongside </w:t>
      </w:r>
      <w:r w:rsidR="00BC1B4D">
        <w:t xml:space="preserve">non-drug approaches and coping </w:t>
      </w:r>
      <w:r w:rsidR="00C76203">
        <w:t>strategies.</w:t>
      </w:r>
    </w:p>
    <w:p w14:paraId="55E45503" w14:textId="170034B5" w:rsidR="00C76203" w:rsidRDefault="00C76203" w:rsidP="00462683">
      <w:pPr>
        <w:spacing w:after="0" w:line="360" w:lineRule="auto"/>
        <w:ind w:left="1077"/>
      </w:pPr>
      <w:r>
        <w:t>Social</w:t>
      </w:r>
      <w:r w:rsidR="00316798">
        <w:t xml:space="preserve"> participation </w:t>
      </w:r>
      <w:r w:rsidR="0027269B">
        <w:t>maintaining meaningful</w:t>
      </w:r>
      <w:r w:rsidR="007A14B5">
        <w:t xml:space="preserve"> acti</w:t>
      </w:r>
      <w:r w:rsidR="00E47BFE">
        <w:t xml:space="preserve">vities </w:t>
      </w:r>
      <w:r w:rsidR="00017682">
        <w:t>and engag</w:t>
      </w:r>
      <w:r w:rsidR="00A97893">
        <w:t>i</w:t>
      </w:r>
      <w:r w:rsidR="00196045">
        <w:t>ng</w:t>
      </w:r>
      <w:r w:rsidR="00017682">
        <w:t xml:space="preserve"> </w:t>
      </w:r>
      <w:r w:rsidR="00DB69C0">
        <w:t>in relationship</w:t>
      </w:r>
      <w:r w:rsidR="00196045">
        <w:t>s</w:t>
      </w:r>
      <w:r w:rsidR="00DB69C0">
        <w:t xml:space="preserve"> as well as </w:t>
      </w:r>
      <w:r w:rsidR="0027269B">
        <w:t>employment where possible.</w:t>
      </w:r>
    </w:p>
    <w:p w14:paraId="588386B8" w14:textId="599396CC" w:rsidR="00465F1F" w:rsidRDefault="00465F1F" w:rsidP="00462683">
      <w:pPr>
        <w:spacing w:after="0" w:line="360" w:lineRule="auto"/>
        <w:ind w:left="1077"/>
      </w:pPr>
      <w:r>
        <w:lastRenderedPageBreak/>
        <w:t>Mental well</w:t>
      </w:r>
      <w:r w:rsidR="00E67F3A">
        <w:t xml:space="preserve">being focusing </w:t>
      </w:r>
      <w:r w:rsidR="00220E77">
        <w:t>on identifying</w:t>
      </w:r>
      <w:r w:rsidR="001E7D97">
        <w:t xml:space="preserve"> anxiety or dep</w:t>
      </w:r>
      <w:r w:rsidR="0091450F">
        <w:t xml:space="preserve">ression and accessing psychological </w:t>
      </w:r>
      <w:r w:rsidR="00644A29">
        <w:t>support early.</w:t>
      </w:r>
    </w:p>
    <w:p w14:paraId="0B254197" w14:textId="3A43590F" w:rsidR="00685F4B" w:rsidRDefault="00644A29" w:rsidP="00462683">
      <w:pPr>
        <w:spacing w:after="0" w:line="360" w:lineRule="auto"/>
        <w:ind w:left="1077"/>
      </w:pPr>
      <w:r>
        <w:t>Health life</w:t>
      </w:r>
      <w:r w:rsidR="002A1CD2">
        <w:t xml:space="preserve">style </w:t>
      </w:r>
      <w:r w:rsidR="00C811B3">
        <w:t xml:space="preserve">we plan to stop or </w:t>
      </w:r>
      <w:r w:rsidR="00C81FCC">
        <w:t>minimi</w:t>
      </w:r>
      <w:r w:rsidR="003D2A9B">
        <w:t>s</w:t>
      </w:r>
      <w:r w:rsidR="00C81FCC">
        <w:t xml:space="preserve">e </w:t>
      </w:r>
      <w:r w:rsidR="000639F8">
        <w:t>smoking and</w:t>
      </w:r>
      <w:r w:rsidR="00C66B52">
        <w:t xml:space="preserve"> increase </w:t>
      </w:r>
      <w:r w:rsidR="00D87745">
        <w:t>health</w:t>
      </w:r>
      <w:r w:rsidR="00142A0B">
        <w:t xml:space="preserve">y </w:t>
      </w:r>
      <w:r w:rsidR="00D87745">
        <w:t xml:space="preserve">eating, appropriate weight </w:t>
      </w:r>
      <w:r w:rsidR="00243336">
        <w:t xml:space="preserve">management </w:t>
      </w:r>
      <w:r w:rsidR="00394910">
        <w:t xml:space="preserve">and at </w:t>
      </w:r>
      <w:r w:rsidR="00243336">
        <w:t>the same time reduce</w:t>
      </w:r>
      <w:r w:rsidR="00394910">
        <w:t xml:space="preserve"> </w:t>
      </w:r>
      <w:r w:rsidR="00B86B19">
        <w:t>sedentary time.</w:t>
      </w:r>
    </w:p>
    <w:p w14:paraId="7536E076" w14:textId="77777777" w:rsidR="00685F4B" w:rsidRDefault="00685F4B" w:rsidP="00462683">
      <w:pPr>
        <w:spacing w:after="0" w:line="360" w:lineRule="auto"/>
        <w:ind w:left="1077"/>
      </w:pPr>
    </w:p>
    <w:p w14:paraId="07AAB84A" w14:textId="77777777" w:rsidR="00685F4B" w:rsidRDefault="00685F4B" w:rsidP="00462683">
      <w:pPr>
        <w:spacing w:after="0" w:line="360" w:lineRule="auto"/>
        <w:ind w:left="1077"/>
      </w:pPr>
    </w:p>
    <w:p w14:paraId="527DAB01" w14:textId="77777777" w:rsidR="00685F4B" w:rsidRDefault="00685F4B" w:rsidP="00462683">
      <w:pPr>
        <w:spacing w:after="0" w:line="360" w:lineRule="auto"/>
        <w:ind w:left="1077"/>
      </w:pPr>
    </w:p>
    <w:p w14:paraId="7BAAC7D8" w14:textId="77777777" w:rsidR="00685F4B" w:rsidRDefault="00C05EB2" w:rsidP="00462683">
      <w:pPr>
        <w:spacing w:after="0" w:line="360" w:lineRule="auto"/>
        <w:ind w:left="1077"/>
      </w:pPr>
      <w:r>
        <w:t>Self-management pro</w:t>
      </w:r>
      <w:r w:rsidR="005A2F80">
        <w:t xml:space="preserve">grammes should be accessible to people with </w:t>
      </w:r>
      <w:r w:rsidR="00235D12">
        <w:t>different</w:t>
      </w:r>
    </w:p>
    <w:p w14:paraId="7607C979" w14:textId="47B4BC5B" w:rsidR="00C82172" w:rsidRDefault="00235D12" w:rsidP="00462683">
      <w:pPr>
        <w:spacing w:after="0" w:line="360" w:lineRule="auto"/>
        <w:ind w:left="1077"/>
      </w:pPr>
      <w:r>
        <w:t xml:space="preserve">levels of health literacy language </w:t>
      </w:r>
      <w:r w:rsidR="005A0963">
        <w:t xml:space="preserve">needs, disability and digital </w:t>
      </w:r>
      <w:r w:rsidR="009459D8">
        <w:t xml:space="preserve">access. </w:t>
      </w:r>
      <w:r w:rsidR="00C52AF2">
        <w:t xml:space="preserve">    </w:t>
      </w:r>
      <w:r w:rsidR="00532E30">
        <w:t>Group programmes</w:t>
      </w:r>
      <w:r w:rsidR="00AF62D0">
        <w:t xml:space="preserve">, one-to-one education, </w:t>
      </w:r>
      <w:r w:rsidR="002D0534">
        <w:t xml:space="preserve">telephone support </w:t>
      </w:r>
      <w:r w:rsidR="00685F4B">
        <w:t>printed resources</w:t>
      </w:r>
      <w:r w:rsidR="0092559B">
        <w:t xml:space="preserve"> and digital options </w:t>
      </w:r>
      <w:r w:rsidR="000C0DE3">
        <w:t>should complement rather than replac</w:t>
      </w:r>
      <w:r w:rsidR="002559D6">
        <w:t>e one another.</w:t>
      </w:r>
    </w:p>
    <w:p w14:paraId="05E17056" w14:textId="12848D7D" w:rsidR="002559D6" w:rsidRPr="0018311D" w:rsidRDefault="000F057F" w:rsidP="00CD3226">
      <w:pPr>
        <w:pStyle w:val="Heading2"/>
      </w:pPr>
      <w:bookmarkStart w:id="34" w:name="_Toc243392289"/>
      <w:r w:rsidRPr="0018311D">
        <w:t>E</w:t>
      </w:r>
      <w:r w:rsidR="002F0DEA" w:rsidRPr="0018311D">
        <w:t>nd-of-life and palliative care</w:t>
      </w:r>
      <w:bookmarkEnd w:id="34"/>
      <w:r w:rsidR="002F0DEA" w:rsidRPr="0018311D">
        <w:t xml:space="preserve"> </w:t>
      </w:r>
    </w:p>
    <w:p w14:paraId="39EFA781" w14:textId="4EC37792" w:rsidR="002F0DEA" w:rsidRDefault="002F0DEA" w:rsidP="00C52AF2">
      <w:pPr>
        <w:spacing w:after="0" w:line="360" w:lineRule="auto"/>
      </w:pPr>
      <w:r>
        <w:t xml:space="preserve">RA is </w:t>
      </w:r>
      <w:r w:rsidR="00CD491F">
        <w:t xml:space="preserve">usually managed </w:t>
      </w:r>
      <w:r w:rsidR="00225794">
        <w:t xml:space="preserve">as a </w:t>
      </w:r>
      <w:r w:rsidR="00D02CC2">
        <w:t>chronic condition</w:t>
      </w:r>
      <w:r w:rsidR="00225794">
        <w:t xml:space="preserve"> over many years and </w:t>
      </w:r>
      <w:r w:rsidR="003479B1">
        <w:t xml:space="preserve">is not normally described as a terminal </w:t>
      </w:r>
      <w:r w:rsidR="00486604">
        <w:t>illness. However, peo</w:t>
      </w:r>
      <w:r w:rsidR="00B1677A">
        <w:t>ple with RA may develop seri</w:t>
      </w:r>
      <w:r w:rsidR="001B1C20">
        <w:t>ous complication</w:t>
      </w:r>
      <w:r w:rsidR="00323C5E">
        <w:t>s</w:t>
      </w:r>
      <w:r w:rsidR="001B1C20">
        <w:t>, frai</w:t>
      </w:r>
      <w:r w:rsidR="00726271">
        <w:t>lty or other life-limiting cond</w:t>
      </w:r>
      <w:r w:rsidR="00142654">
        <w:t xml:space="preserve">itions. End-of-life care </w:t>
      </w:r>
      <w:r w:rsidR="006A52D7">
        <w:t>should therefore be ava</w:t>
      </w:r>
      <w:r w:rsidR="00261F06">
        <w:t>ilable when clinically approp</w:t>
      </w:r>
      <w:r w:rsidR="00C631A5">
        <w:t xml:space="preserve">riate and should not be </w:t>
      </w:r>
      <w:r w:rsidR="000C7DA0">
        <w:t xml:space="preserve">restricted simply </w:t>
      </w:r>
      <w:r w:rsidR="000642C2">
        <w:t>bec</w:t>
      </w:r>
      <w:r w:rsidR="00784B7B">
        <w:t xml:space="preserve">ause </w:t>
      </w:r>
      <w:r w:rsidR="00323C5E">
        <w:t xml:space="preserve">of </w:t>
      </w:r>
      <w:r w:rsidR="00784B7B">
        <w:t>the primary diagnosis.</w:t>
      </w:r>
    </w:p>
    <w:p w14:paraId="1BBB0586" w14:textId="4FB9A248" w:rsidR="00784B7B" w:rsidRPr="0018311D" w:rsidRDefault="00BE5923" w:rsidP="00CD3226">
      <w:pPr>
        <w:pStyle w:val="Heading2"/>
      </w:pPr>
      <w:bookmarkStart w:id="35" w:name="_Toc243392290"/>
      <w:r w:rsidRPr="0018311D">
        <w:t>Recomme</w:t>
      </w:r>
      <w:r w:rsidR="008E068C" w:rsidRPr="0018311D">
        <w:t>ndations for improvement.</w:t>
      </w:r>
      <w:bookmarkEnd w:id="35"/>
    </w:p>
    <w:p w14:paraId="77F97572" w14:textId="03870936" w:rsidR="008E068C" w:rsidRDefault="009F1CD5" w:rsidP="00C52AF2">
      <w:pPr>
        <w:spacing w:after="0" w:line="360" w:lineRule="auto"/>
      </w:pPr>
      <w:r>
        <w:t>Im</w:t>
      </w:r>
      <w:r w:rsidR="0020257F">
        <w:t>plementation should use co-</w:t>
      </w:r>
      <w:r w:rsidR="00CD3226">
        <w:t>production; people</w:t>
      </w:r>
      <w:r w:rsidR="00B16C43">
        <w:t xml:space="preserve"> living with RA</w:t>
      </w:r>
      <w:r w:rsidR="00A75CEC">
        <w:t>, carers, clinicians</w:t>
      </w:r>
      <w:r w:rsidR="00FB173A">
        <w:t xml:space="preserve">, social care professionals </w:t>
      </w:r>
      <w:r w:rsidR="00E676E8">
        <w:t>and voluntary or community organisation</w:t>
      </w:r>
      <w:r w:rsidR="00361C7B">
        <w:t>s</w:t>
      </w:r>
      <w:r w:rsidR="00E676E8">
        <w:t xml:space="preserve"> </w:t>
      </w:r>
      <w:r w:rsidR="004E1F40">
        <w:t>should help design and evalu</w:t>
      </w:r>
      <w:r w:rsidR="00114411">
        <w:t xml:space="preserve">ate the service. This aligns with </w:t>
      </w:r>
      <w:r w:rsidR="00B22A4A">
        <w:t>Greater Manchester’s emphasis on</w:t>
      </w:r>
      <w:r w:rsidR="003510D8">
        <w:t xml:space="preserve"> co-design, lived ex</w:t>
      </w:r>
      <w:r w:rsidR="002261C5">
        <w:t xml:space="preserve">perience, </w:t>
      </w:r>
      <w:r w:rsidR="004E4913">
        <w:t>person</w:t>
      </w:r>
      <w:r w:rsidR="002261C5">
        <w:t>-ce</w:t>
      </w:r>
      <w:r w:rsidR="004E4913">
        <w:t>ntred neighbour</w:t>
      </w:r>
      <w:r w:rsidR="00460311">
        <w:t>hood care and reducing health ineq</w:t>
      </w:r>
      <w:r w:rsidR="00772DE7">
        <w:t xml:space="preserve">ualities. </w:t>
      </w:r>
      <w:r w:rsidR="00C52AF2">
        <w:t>(NHS</w:t>
      </w:r>
      <w:r w:rsidR="00772DE7">
        <w:t xml:space="preserve"> Greater Manchester</w:t>
      </w:r>
      <w:r w:rsidR="0081194C">
        <w:t>, 2023- 2028)</w:t>
      </w:r>
    </w:p>
    <w:p w14:paraId="2FBB1DCC" w14:textId="77777777" w:rsidR="00B86B19" w:rsidRDefault="00B86B19" w:rsidP="004A67DF">
      <w:pPr>
        <w:spacing w:after="0" w:line="360" w:lineRule="auto"/>
        <w:ind w:left="720"/>
      </w:pPr>
    </w:p>
    <w:p w14:paraId="752B5E45" w14:textId="77777777" w:rsidR="0027269B" w:rsidRDefault="0027269B" w:rsidP="004A67DF">
      <w:pPr>
        <w:spacing w:after="0" w:line="360" w:lineRule="auto"/>
        <w:ind w:left="720"/>
      </w:pPr>
    </w:p>
    <w:p w14:paraId="51DDF302" w14:textId="77777777" w:rsidR="00EE4AAC" w:rsidRDefault="00EE4AAC" w:rsidP="004A67DF">
      <w:pPr>
        <w:spacing w:after="0" w:line="360" w:lineRule="auto"/>
        <w:ind w:left="720"/>
      </w:pPr>
    </w:p>
    <w:p w14:paraId="53AC2498" w14:textId="77777777" w:rsidR="000756B4" w:rsidRDefault="000756B4" w:rsidP="004A67DF">
      <w:pPr>
        <w:spacing w:after="0" w:line="360" w:lineRule="auto"/>
        <w:ind w:left="720"/>
      </w:pPr>
    </w:p>
    <w:p w14:paraId="38B77206" w14:textId="77777777" w:rsidR="006B4202" w:rsidRDefault="006B4202" w:rsidP="004A67DF">
      <w:pPr>
        <w:spacing w:after="0" w:line="360" w:lineRule="auto"/>
        <w:ind w:left="720"/>
      </w:pPr>
    </w:p>
    <w:p w14:paraId="57B6058D" w14:textId="77777777" w:rsidR="006B4202" w:rsidRDefault="006B4202" w:rsidP="00CD3226">
      <w:pPr>
        <w:spacing w:after="0"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C6CB1" w14:paraId="26EFF309" w14:textId="77777777" w:rsidTr="00EC6CB1">
        <w:tc>
          <w:tcPr>
            <w:tcW w:w="3005" w:type="dxa"/>
          </w:tcPr>
          <w:p w14:paraId="3738D6B8" w14:textId="7AE2BDB6" w:rsidR="00EC6CB1" w:rsidRDefault="008C0B91" w:rsidP="006B4202">
            <w:pPr>
              <w:spacing w:line="276" w:lineRule="auto"/>
              <w:ind w:left="360"/>
            </w:pPr>
            <w:r>
              <w:lastRenderedPageBreak/>
              <w:t xml:space="preserve">Recommendation </w:t>
            </w:r>
          </w:p>
        </w:tc>
        <w:tc>
          <w:tcPr>
            <w:tcW w:w="3005" w:type="dxa"/>
          </w:tcPr>
          <w:p w14:paraId="1A921BC6" w14:textId="786CA874" w:rsidR="00EC6CB1" w:rsidRDefault="008C0B91" w:rsidP="006B4202">
            <w:pPr>
              <w:spacing w:line="276" w:lineRule="auto"/>
              <w:ind w:left="360"/>
            </w:pPr>
            <w:r>
              <w:t>E</w:t>
            </w:r>
            <w:r w:rsidR="00141FD4">
              <w:t xml:space="preserve">xpected benefit </w:t>
            </w:r>
          </w:p>
        </w:tc>
        <w:tc>
          <w:tcPr>
            <w:tcW w:w="3006" w:type="dxa"/>
          </w:tcPr>
          <w:p w14:paraId="724046FB" w14:textId="0CE43B29" w:rsidR="00EC6CB1" w:rsidRDefault="00141FD4" w:rsidP="006B4202">
            <w:pPr>
              <w:spacing w:line="276" w:lineRule="auto"/>
              <w:ind w:left="360"/>
            </w:pPr>
            <w:r>
              <w:t xml:space="preserve">Suggested </w:t>
            </w:r>
            <w:r w:rsidR="001D2C15">
              <w:t xml:space="preserve">measure </w:t>
            </w:r>
          </w:p>
        </w:tc>
      </w:tr>
      <w:tr w:rsidR="00EC6CB1" w14:paraId="0129A502" w14:textId="77777777" w:rsidTr="00EC6CB1">
        <w:tc>
          <w:tcPr>
            <w:tcW w:w="3005" w:type="dxa"/>
          </w:tcPr>
          <w:p w14:paraId="5E4B70D1" w14:textId="1DD92F3C" w:rsidR="00EC6CB1" w:rsidRDefault="001D2C15" w:rsidP="006B4202">
            <w:pPr>
              <w:spacing w:line="276" w:lineRule="auto"/>
              <w:ind w:left="360"/>
            </w:pPr>
            <w:r>
              <w:t>Create rapid-access inf</w:t>
            </w:r>
            <w:r w:rsidR="007E0DD0">
              <w:t xml:space="preserve">lammatory arthritis referral </w:t>
            </w:r>
            <w:r w:rsidR="002C78C7">
              <w:t xml:space="preserve">pathways </w:t>
            </w:r>
          </w:p>
        </w:tc>
        <w:tc>
          <w:tcPr>
            <w:tcW w:w="3005" w:type="dxa"/>
          </w:tcPr>
          <w:p w14:paraId="0F33E5E2" w14:textId="0B8E54F3" w:rsidR="00EC6CB1" w:rsidRDefault="002F4D2D" w:rsidP="006B4202">
            <w:pPr>
              <w:spacing w:line="276" w:lineRule="auto"/>
              <w:ind w:left="360"/>
            </w:pPr>
            <w:r>
              <w:t xml:space="preserve">Earlier diagnosis and </w:t>
            </w:r>
            <w:r w:rsidR="001D25EA">
              <w:t xml:space="preserve">treatment, </w:t>
            </w:r>
            <w:r w:rsidR="008A6140">
              <w:t xml:space="preserve">reduced preventable joint damage </w:t>
            </w:r>
          </w:p>
        </w:tc>
        <w:tc>
          <w:tcPr>
            <w:tcW w:w="3006" w:type="dxa"/>
          </w:tcPr>
          <w:p w14:paraId="5506CE6A" w14:textId="347BF75E" w:rsidR="00EC6CB1" w:rsidRDefault="007A4781" w:rsidP="006B4202">
            <w:pPr>
              <w:spacing w:line="276" w:lineRule="auto"/>
              <w:ind w:left="360"/>
            </w:pPr>
            <w:r>
              <w:t>Referr</w:t>
            </w:r>
            <w:r w:rsidR="00044547">
              <w:t>al-to-specialist and symptom</w:t>
            </w:r>
            <w:r w:rsidR="00C73FDD">
              <w:t>-onset-to-treat</w:t>
            </w:r>
            <w:r w:rsidR="00293D4A">
              <w:t xml:space="preserve">ment intervals </w:t>
            </w:r>
          </w:p>
        </w:tc>
      </w:tr>
      <w:tr w:rsidR="00EC6CB1" w14:paraId="10EFDF74" w14:textId="77777777" w:rsidTr="00EC6CB1">
        <w:tc>
          <w:tcPr>
            <w:tcW w:w="3005" w:type="dxa"/>
          </w:tcPr>
          <w:p w14:paraId="35ABF1CD" w14:textId="76680036" w:rsidR="000F52F4" w:rsidRDefault="00FE5C10" w:rsidP="006B4202">
            <w:pPr>
              <w:spacing w:line="276" w:lineRule="auto"/>
              <w:ind w:left="360"/>
            </w:pPr>
            <w:r>
              <w:t xml:space="preserve">Give </w:t>
            </w:r>
            <w:r w:rsidR="00961E3B">
              <w:t xml:space="preserve">every person a named care coordinator or </w:t>
            </w:r>
            <w:r w:rsidR="000F52F4">
              <w:t xml:space="preserve">clear point of contact </w:t>
            </w:r>
          </w:p>
        </w:tc>
        <w:tc>
          <w:tcPr>
            <w:tcW w:w="3005" w:type="dxa"/>
          </w:tcPr>
          <w:p w14:paraId="20682888" w14:textId="44E10B82" w:rsidR="00EC6CB1" w:rsidRDefault="00D168A5" w:rsidP="006B4202">
            <w:pPr>
              <w:spacing w:line="276" w:lineRule="auto"/>
              <w:ind w:left="360"/>
            </w:pPr>
            <w:r>
              <w:t xml:space="preserve">Improved continuity, navigation and </w:t>
            </w:r>
            <w:r w:rsidR="003F0EE4">
              <w:t>reduced fragment</w:t>
            </w:r>
            <w:r w:rsidR="002F62B4">
              <w:t xml:space="preserve">ation </w:t>
            </w:r>
          </w:p>
        </w:tc>
        <w:tc>
          <w:tcPr>
            <w:tcW w:w="3006" w:type="dxa"/>
          </w:tcPr>
          <w:p w14:paraId="56E7AD4A" w14:textId="24598863" w:rsidR="00EC6CB1" w:rsidRDefault="00293D4A" w:rsidP="006B4202">
            <w:pPr>
              <w:spacing w:line="276" w:lineRule="auto"/>
              <w:ind w:left="360"/>
            </w:pPr>
            <w:r>
              <w:t>Patient</w:t>
            </w:r>
            <w:r w:rsidR="00D74451">
              <w:t>-re</w:t>
            </w:r>
            <w:r w:rsidR="000123A0">
              <w:t xml:space="preserve">ported continuity and </w:t>
            </w:r>
            <w:r w:rsidR="00227933">
              <w:t xml:space="preserve">documented care coordination </w:t>
            </w:r>
          </w:p>
        </w:tc>
      </w:tr>
      <w:tr w:rsidR="00EC6CB1" w14:paraId="5C1566BE" w14:textId="77777777" w:rsidTr="00EC6CB1">
        <w:tc>
          <w:tcPr>
            <w:tcW w:w="3005" w:type="dxa"/>
          </w:tcPr>
          <w:p w14:paraId="5D5C2A5F" w14:textId="087B766B" w:rsidR="00EC6CB1" w:rsidRDefault="00D91986" w:rsidP="006B4202">
            <w:pPr>
              <w:spacing w:line="276" w:lineRule="auto"/>
              <w:ind w:left="360"/>
            </w:pPr>
            <w:r>
              <w:t xml:space="preserve">Offer </w:t>
            </w:r>
            <w:r w:rsidR="005D0F92">
              <w:t xml:space="preserve">annual holistic review disease </w:t>
            </w:r>
            <w:r w:rsidR="004E0DFA">
              <w:t xml:space="preserve">activity, function, mood comorbidity </w:t>
            </w:r>
          </w:p>
        </w:tc>
        <w:tc>
          <w:tcPr>
            <w:tcW w:w="3005" w:type="dxa"/>
          </w:tcPr>
          <w:p w14:paraId="33D2786C" w14:textId="1E5F9F37" w:rsidR="00EC6CB1" w:rsidRDefault="002F62B4" w:rsidP="006B4202">
            <w:pPr>
              <w:spacing w:line="276" w:lineRule="auto"/>
              <w:ind w:left="360"/>
            </w:pPr>
            <w:r>
              <w:t xml:space="preserve">Earlier identification </w:t>
            </w:r>
            <w:r w:rsidR="00E021B5">
              <w:t>of unmet physical, psycholo</w:t>
            </w:r>
            <w:r w:rsidR="0052738A">
              <w:t>gical and social needs</w:t>
            </w:r>
          </w:p>
        </w:tc>
        <w:tc>
          <w:tcPr>
            <w:tcW w:w="3006" w:type="dxa"/>
          </w:tcPr>
          <w:p w14:paraId="2C628F04" w14:textId="5B03919C" w:rsidR="00EC6CB1" w:rsidRDefault="001A7A75" w:rsidP="006B4202">
            <w:pPr>
              <w:spacing w:line="276" w:lineRule="auto"/>
              <w:ind w:left="360"/>
            </w:pPr>
            <w:r>
              <w:t>Annual-review compl</w:t>
            </w:r>
            <w:r w:rsidR="001A460B">
              <w:t xml:space="preserve">etion and unmet-needs actions </w:t>
            </w:r>
          </w:p>
        </w:tc>
      </w:tr>
      <w:tr w:rsidR="00EC6CB1" w14:paraId="089A0B25" w14:textId="77777777" w:rsidTr="00EC6CB1">
        <w:tc>
          <w:tcPr>
            <w:tcW w:w="3005" w:type="dxa"/>
          </w:tcPr>
          <w:p w14:paraId="3C135C24" w14:textId="55589FC0" w:rsidR="00EC6CB1" w:rsidRDefault="00C411B7" w:rsidP="006B4202">
            <w:pPr>
              <w:spacing w:line="276" w:lineRule="auto"/>
              <w:ind w:left="360"/>
            </w:pPr>
            <w:r>
              <w:t>Embed support</w:t>
            </w:r>
            <w:r w:rsidR="005416C9">
              <w:t xml:space="preserve">ed self-management and peer support </w:t>
            </w:r>
            <w:r w:rsidR="00926CD3">
              <w:t>RA services</w:t>
            </w:r>
          </w:p>
        </w:tc>
        <w:tc>
          <w:tcPr>
            <w:tcW w:w="3005" w:type="dxa"/>
          </w:tcPr>
          <w:p w14:paraId="4DC2B81B" w14:textId="6DC791BE" w:rsidR="00EC6CB1" w:rsidRDefault="00261038" w:rsidP="006B4202">
            <w:pPr>
              <w:spacing w:line="276" w:lineRule="auto"/>
              <w:ind w:left="360"/>
            </w:pPr>
            <w:r>
              <w:t>Greater confidence</w:t>
            </w:r>
            <w:r w:rsidR="00241236">
              <w:t xml:space="preserve">, self-efficacy and ability </w:t>
            </w:r>
            <w:r w:rsidR="0097047F">
              <w:t xml:space="preserve">to manage flares and daily life </w:t>
            </w:r>
          </w:p>
        </w:tc>
        <w:tc>
          <w:tcPr>
            <w:tcW w:w="3006" w:type="dxa"/>
          </w:tcPr>
          <w:p w14:paraId="421DB448" w14:textId="52B37968" w:rsidR="00EC6CB1" w:rsidRDefault="00EC758A" w:rsidP="006B4202">
            <w:pPr>
              <w:spacing w:line="276" w:lineRule="auto"/>
              <w:ind w:left="360"/>
            </w:pPr>
            <w:r>
              <w:t>Participation, conf</w:t>
            </w:r>
            <w:r w:rsidR="002B0973">
              <w:t>idence or self-</w:t>
            </w:r>
            <w:r w:rsidR="00DC22CB">
              <w:t xml:space="preserve">management measures and patient </w:t>
            </w:r>
            <w:r w:rsidR="00D703ED">
              <w:t xml:space="preserve">experience </w:t>
            </w:r>
          </w:p>
        </w:tc>
      </w:tr>
      <w:tr w:rsidR="00EC6CB1" w14:paraId="1D0FC462" w14:textId="77777777" w:rsidTr="00EC6CB1">
        <w:tc>
          <w:tcPr>
            <w:tcW w:w="3005" w:type="dxa"/>
          </w:tcPr>
          <w:p w14:paraId="18AA4DE1" w14:textId="3C9BA379" w:rsidR="00EC6CB1" w:rsidRDefault="00926CD3" w:rsidP="006B4202">
            <w:pPr>
              <w:spacing w:line="276" w:lineRule="auto"/>
              <w:ind w:left="360"/>
            </w:pPr>
            <w:r>
              <w:t xml:space="preserve">Integrate </w:t>
            </w:r>
            <w:r w:rsidR="004C3BA6">
              <w:t xml:space="preserve">rehabilitation, psychological and </w:t>
            </w:r>
            <w:r w:rsidR="001B023D">
              <w:t xml:space="preserve">social support with </w:t>
            </w:r>
            <w:r w:rsidR="004501A3">
              <w:t xml:space="preserve">rheumatology </w:t>
            </w:r>
          </w:p>
        </w:tc>
        <w:tc>
          <w:tcPr>
            <w:tcW w:w="3005" w:type="dxa"/>
          </w:tcPr>
          <w:p w14:paraId="587A767F" w14:textId="18D3B8DA" w:rsidR="00EC6CB1" w:rsidRDefault="000369DB" w:rsidP="006B4202">
            <w:pPr>
              <w:spacing w:line="276" w:lineRule="auto"/>
              <w:ind w:left="360"/>
            </w:pPr>
            <w:r>
              <w:t xml:space="preserve">Better function, wellbeing </w:t>
            </w:r>
            <w:r w:rsidR="000D26AC">
              <w:t xml:space="preserve">and participation fewer avoidable barriers </w:t>
            </w:r>
          </w:p>
        </w:tc>
        <w:tc>
          <w:tcPr>
            <w:tcW w:w="3006" w:type="dxa"/>
          </w:tcPr>
          <w:p w14:paraId="6D20C418" w14:textId="376A8932" w:rsidR="00EC6CB1" w:rsidRDefault="00D703ED" w:rsidP="006B4202">
            <w:pPr>
              <w:spacing w:line="276" w:lineRule="auto"/>
              <w:ind w:left="360"/>
            </w:pPr>
            <w:r>
              <w:t>Acc</w:t>
            </w:r>
            <w:r w:rsidR="00DA4509">
              <w:t xml:space="preserve">ess or waiting times and </w:t>
            </w:r>
            <w:r w:rsidR="00FA023E">
              <w:t xml:space="preserve">outcomes for </w:t>
            </w:r>
            <w:r w:rsidR="004E4C76">
              <w:t>outpatient, phys</w:t>
            </w:r>
            <w:r w:rsidR="00B913B8">
              <w:t xml:space="preserve">iotherapy and psychological support </w:t>
            </w:r>
            <w:r w:rsidR="004E4C76">
              <w:t xml:space="preserve"> </w:t>
            </w:r>
          </w:p>
        </w:tc>
      </w:tr>
      <w:tr w:rsidR="00EC6CB1" w14:paraId="78DA02F8" w14:textId="77777777" w:rsidTr="00EC6CB1">
        <w:tc>
          <w:tcPr>
            <w:tcW w:w="3005" w:type="dxa"/>
          </w:tcPr>
          <w:p w14:paraId="00ED9A3A" w14:textId="06CF3369" w:rsidR="00EC6CB1" w:rsidRDefault="004501A3" w:rsidP="006B4202">
            <w:pPr>
              <w:spacing w:line="276" w:lineRule="auto"/>
              <w:ind w:left="360"/>
            </w:pPr>
            <w:r>
              <w:t xml:space="preserve">Develop </w:t>
            </w:r>
            <w:r w:rsidR="00625343">
              <w:t xml:space="preserve">employment and welfare-support </w:t>
            </w:r>
            <w:r w:rsidR="000C4030">
              <w:t xml:space="preserve">pathways </w:t>
            </w:r>
          </w:p>
        </w:tc>
        <w:tc>
          <w:tcPr>
            <w:tcW w:w="3005" w:type="dxa"/>
          </w:tcPr>
          <w:p w14:paraId="36426682" w14:textId="4F26C6AA" w:rsidR="00EC6CB1" w:rsidRDefault="000A067C" w:rsidP="006B4202">
            <w:pPr>
              <w:spacing w:line="276" w:lineRule="auto"/>
              <w:ind w:left="360"/>
            </w:pPr>
            <w:r>
              <w:t xml:space="preserve">Reduced work </w:t>
            </w:r>
            <w:r w:rsidR="00FF5180">
              <w:t>loss and financial or social conseque</w:t>
            </w:r>
            <w:r w:rsidR="000369DB">
              <w:t xml:space="preserve">nces </w:t>
            </w:r>
          </w:p>
        </w:tc>
        <w:tc>
          <w:tcPr>
            <w:tcW w:w="3006" w:type="dxa"/>
          </w:tcPr>
          <w:p w14:paraId="2C634EFD" w14:textId="2D3AC3D5" w:rsidR="00EC6CB1" w:rsidRDefault="003D4B0C" w:rsidP="006B4202">
            <w:pPr>
              <w:spacing w:line="276" w:lineRule="auto"/>
              <w:ind w:left="360"/>
            </w:pPr>
            <w:r>
              <w:t xml:space="preserve">Employment </w:t>
            </w:r>
            <w:r w:rsidR="00422BED">
              <w:t>or re</w:t>
            </w:r>
            <w:r w:rsidR="007C23DF">
              <w:t xml:space="preserve">turn-to-work outcomes and </w:t>
            </w:r>
            <w:r w:rsidR="00FC7C5F">
              <w:t xml:space="preserve">welfare-support referrals </w:t>
            </w:r>
          </w:p>
        </w:tc>
      </w:tr>
      <w:tr w:rsidR="00EC6CB1" w14:paraId="204CA80F" w14:textId="77777777" w:rsidTr="00EC6CB1">
        <w:tc>
          <w:tcPr>
            <w:tcW w:w="3005" w:type="dxa"/>
          </w:tcPr>
          <w:p w14:paraId="5EB0D3BC" w14:textId="3A08684B" w:rsidR="00EC6CB1" w:rsidRDefault="000C4030" w:rsidP="006B4202">
            <w:pPr>
              <w:spacing w:line="276" w:lineRule="auto"/>
              <w:ind w:left="360"/>
            </w:pPr>
            <w:r>
              <w:t xml:space="preserve">Use equity </w:t>
            </w:r>
            <w:r w:rsidR="0010071B">
              <w:t xml:space="preserve">monitoring and accessible communication </w:t>
            </w:r>
          </w:p>
        </w:tc>
        <w:tc>
          <w:tcPr>
            <w:tcW w:w="3005" w:type="dxa"/>
          </w:tcPr>
          <w:p w14:paraId="40B7C603" w14:textId="3C7C7302" w:rsidR="00EC6CB1" w:rsidRDefault="008D5844" w:rsidP="006B4202">
            <w:pPr>
              <w:spacing w:line="276" w:lineRule="auto"/>
              <w:ind w:left="360"/>
            </w:pPr>
            <w:r>
              <w:t xml:space="preserve">Reduced </w:t>
            </w:r>
            <w:r w:rsidR="00B6054D">
              <w:t xml:space="preserve">inequalities in access, </w:t>
            </w:r>
            <w:r w:rsidR="003D11C8">
              <w:t xml:space="preserve">experience and </w:t>
            </w:r>
            <w:r w:rsidR="000A067C">
              <w:t xml:space="preserve">outcomes </w:t>
            </w:r>
          </w:p>
        </w:tc>
        <w:tc>
          <w:tcPr>
            <w:tcW w:w="3006" w:type="dxa"/>
          </w:tcPr>
          <w:p w14:paraId="65343E73" w14:textId="56054A78" w:rsidR="00EC6CB1" w:rsidRDefault="006815B2" w:rsidP="006B4202">
            <w:pPr>
              <w:spacing w:line="276" w:lineRule="auto"/>
              <w:ind w:left="360"/>
            </w:pPr>
            <w:r>
              <w:t>Outcomes stratified by depri</w:t>
            </w:r>
            <w:r w:rsidR="001F3BC0">
              <w:t xml:space="preserve">vation, disability </w:t>
            </w:r>
            <w:r w:rsidR="00155E36">
              <w:t>language and other relevant factors</w:t>
            </w:r>
          </w:p>
        </w:tc>
      </w:tr>
      <w:tr w:rsidR="00EC6CB1" w14:paraId="30879418" w14:textId="77777777" w:rsidTr="00EC6CB1">
        <w:tc>
          <w:tcPr>
            <w:tcW w:w="3005" w:type="dxa"/>
          </w:tcPr>
          <w:p w14:paraId="37D7F89A" w14:textId="22B79017" w:rsidR="00EC6CB1" w:rsidRDefault="00392478" w:rsidP="006B4202">
            <w:pPr>
              <w:spacing w:line="276" w:lineRule="auto"/>
              <w:ind w:left="360"/>
            </w:pPr>
            <w:r>
              <w:t>Introduce ea</w:t>
            </w:r>
            <w:r w:rsidR="00355F12">
              <w:t>rlier advance-care planning conv</w:t>
            </w:r>
            <w:r w:rsidR="00BA0217">
              <w:t xml:space="preserve">ersations </w:t>
            </w:r>
          </w:p>
        </w:tc>
        <w:tc>
          <w:tcPr>
            <w:tcW w:w="3005" w:type="dxa"/>
          </w:tcPr>
          <w:p w14:paraId="73690BC7" w14:textId="5CBC194E" w:rsidR="00EC6CB1" w:rsidRDefault="00BA0217" w:rsidP="006B4202">
            <w:pPr>
              <w:spacing w:line="276" w:lineRule="auto"/>
              <w:ind w:left="360"/>
            </w:pPr>
            <w:r>
              <w:t xml:space="preserve">Care better aligned with </w:t>
            </w:r>
            <w:r w:rsidR="00347E37">
              <w:t xml:space="preserve">values and preferences during </w:t>
            </w:r>
            <w:r w:rsidR="008D5844">
              <w:t xml:space="preserve">serious illness </w:t>
            </w:r>
          </w:p>
        </w:tc>
        <w:tc>
          <w:tcPr>
            <w:tcW w:w="3006" w:type="dxa"/>
          </w:tcPr>
          <w:p w14:paraId="1FF5B759" w14:textId="6FE9171A" w:rsidR="00EC6CB1" w:rsidRDefault="0057597E" w:rsidP="006B4202">
            <w:pPr>
              <w:spacing w:line="276" w:lineRule="auto"/>
              <w:ind w:left="360"/>
            </w:pPr>
            <w:r>
              <w:t xml:space="preserve">Preferred </w:t>
            </w:r>
            <w:r w:rsidR="004A041E">
              <w:t xml:space="preserve">place of care and care-plan review </w:t>
            </w:r>
          </w:p>
        </w:tc>
      </w:tr>
    </w:tbl>
    <w:p w14:paraId="4446324A" w14:textId="77777777" w:rsidR="005E1A78" w:rsidRDefault="005E1A78" w:rsidP="006B4202">
      <w:pPr>
        <w:spacing w:after="0" w:line="276" w:lineRule="auto"/>
      </w:pPr>
    </w:p>
    <w:p w14:paraId="7D60B6F4" w14:textId="77777777" w:rsidR="006B4202" w:rsidRDefault="006B4202" w:rsidP="006B4202">
      <w:pPr>
        <w:spacing w:after="0" w:line="276" w:lineRule="auto"/>
      </w:pPr>
    </w:p>
    <w:p w14:paraId="7920631C" w14:textId="77777777" w:rsidR="006B4202" w:rsidRDefault="006B4202" w:rsidP="006B4202">
      <w:pPr>
        <w:spacing w:after="0" w:line="276" w:lineRule="auto"/>
      </w:pPr>
    </w:p>
    <w:p w14:paraId="5BF26BA7" w14:textId="77777777" w:rsidR="006B4202" w:rsidRDefault="006B4202" w:rsidP="006B4202">
      <w:pPr>
        <w:spacing w:after="0" w:line="276" w:lineRule="auto"/>
      </w:pPr>
    </w:p>
    <w:p w14:paraId="18ADF66D" w14:textId="77777777" w:rsidR="006B4202" w:rsidRDefault="006B4202" w:rsidP="006B4202">
      <w:pPr>
        <w:spacing w:after="0" w:line="276" w:lineRule="auto"/>
      </w:pPr>
    </w:p>
    <w:p w14:paraId="1C2920F5" w14:textId="77777777" w:rsidR="006B4202" w:rsidRDefault="006B4202" w:rsidP="006B4202">
      <w:pPr>
        <w:spacing w:after="0" w:line="276" w:lineRule="auto"/>
      </w:pPr>
    </w:p>
    <w:p w14:paraId="2837DF18" w14:textId="7A215A2C" w:rsidR="002C7470" w:rsidRPr="0018311D" w:rsidRDefault="002C7470" w:rsidP="00CD3226">
      <w:pPr>
        <w:pStyle w:val="Heading2"/>
      </w:pPr>
      <w:bookmarkStart w:id="36" w:name="_Toc243392291"/>
      <w:r w:rsidRPr="0018311D">
        <w:lastRenderedPageBreak/>
        <w:t>Conclusion</w:t>
      </w:r>
      <w:bookmarkEnd w:id="36"/>
      <w:r w:rsidRPr="0018311D">
        <w:t xml:space="preserve"> </w:t>
      </w:r>
    </w:p>
    <w:p w14:paraId="3F8EF170" w14:textId="2ED03C78" w:rsidR="005D7868" w:rsidRDefault="00341467" w:rsidP="0055551C">
      <w:pPr>
        <w:spacing w:after="0" w:line="360" w:lineRule="auto"/>
      </w:pPr>
      <w:r>
        <w:t>Rheu</w:t>
      </w:r>
      <w:r w:rsidR="00DF2CA5">
        <w:t>matoid arthritis is a lifelong sys</w:t>
      </w:r>
      <w:r w:rsidR="002E40D2">
        <w:t>temic inflammatory condition with conse</w:t>
      </w:r>
      <w:r w:rsidR="00E07690">
        <w:t xml:space="preserve">quences that extend well </w:t>
      </w:r>
      <w:r w:rsidR="002E468F">
        <w:t xml:space="preserve">beyond joints. Its </w:t>
      </w:r>
      <w:r w:rsidR="00EB3422">
        <w:t>prevalence and associated disab</w:t>
      </w:r>
      <w:r w:rsidR="001C4745">
        <w:t xml:space="preserve">ility make it an important long-term </w:t>
      </w:r>
      <w:r w:rsidR="005A5CBF">
        <w:t xml:space="preserve">condition for public health and health </w:t>
      </w:r>
      <w:r w:rsidR="008A52DD">
        <w:t>and social care planning. Effective management r</w:t>
      </w:r>
      <w:r w:rsidR="00F72D8A">
        <w:t>equires</w:t>
      </w:r>
      <w:r w:rsidR="00B07453">
        <w:t xml:space="preserve"> early diag</w:t>
      </w:r>
      <w:r w:rsidR="008B2DA5">
        <w:t>nosis, treat-to-target</w:t>
      </w:r>
      <w:r w:rsidR="00EE4BAB">
        <w:t xml:space="preserve"> medication, mult</w:t>
      </w:r>
      <w:r w:rsidR="009A3FE4">
        <w:t>idisciplinary rehabilitation</w:t>
      </w:r>
      <w:r w:rsidR="00E31795">
        <w:t>, psy</w:t>
      </w:r>
      <w:r w:rsidR="00D51465">
        <w:t xml:space="preserve">chological support, social and employment </w:t>
      </w:r>
      <w:r w:rsidR="00BD75F4">
        <w:t xml:space="preserve">interventions, and meaningful </w:t>
      </w:r>
      <w:r w:rsidR="005D7868">
        <w:t>self-management.</w:t>
      </w:r>
    </w:p>
    <w:p w14:paraId="2F5FA9F0" w14:textId="77777777" w:rsidR="009F78CC" w:rsidRDefault="009F78CC" w:rsidP="009F78CC">
      <w:pPr>
        <w:spacing w:after="0" w:line="360" w:lineRule="auto"/>
        <w:ind w:left="360"/>
      </w:pPr>
    </w:p>
    <w:p w14:paraId="6B131C7D" w14:textId="0922670A" w:rsidR="00834858" w:rsidRDefault="00834858" w:rsidP="0055551C">
      <w:pPr>
        <w:spacing w:after="0" w:line="360" w:lineRule="auto"/>
      </w:pPr>
      <w:r>
        <w:t xml:space="preserve">The strongest improvement </w:t>
      </w:r>
      <w:r w:rsidR="00213F81">
        <w:t>opportunity is to connect th</w:t>
      </w:r>
      <w:r w:rsidR="00D2636F">
        <w:t>ese elements through person-</w:t>
      </w:r>
      <w:r w:rsidR="00826960">
        <w:t xml:space="preserve">centred and integrated care. </w:t>
      </w:r>
      <w:r w:rsidR="00C040CF">
        <w:t>National policy increasingly support</w:t>
      </w:r>
      <w:r w:rsidR="00F2655C">
        <w:t xml:space="preserve">s prevention, community care, </w:t>
      </w:r>
      <w:r w:rsidR="0040014F">
        <w:t xml:space="preserve">personalised support and reducing </w:t>
      </w:r>
      <w:r w:rsidR="00BA4E1F">
        <w:t>inequalities, while Greater Manchester</w:t>
      </w:r>
      <w:r w:rsidR="004E43DA">
        <w:t xml:space="preserve">’s local strategy provides </w:t>
      </w:r>
      <w:r w:rsidR="00FE2183">
        <w:t>a strong framework for neighbourhood</w:t>
      </w:r>
      <w:r w:rsidR="005A3897">
        <w:t>-based, integra</w:t>
      </w:r>
      <w:r w:rsidR="008B7720">
        <w:t xml:space="preserve">ted and co-produced services. </w:t>
      </w:r>
      <w:r w:rsidR="00735B22">
        <w:t>End-of-life care should also remain person</w:t>
      </w:r>
      <w:r w:rsidR="00D830B9">
        <w:t xml:space="preserve">-led when serious </w:t>
      </w:r>
      <w:r w:rsidR="00D05AC8">
        <w:t>illness, frailty</w:t>
      </w:r>
      <w:r w:rsidR="00D830B9">
        <w:t xml:space="preserve"> or complication </w:t>
      </w:r>
      <w:r w:rsidR="001937FC">
        <w:t>make palliative needs relevant.</w:t>
      </w:r>
    </w:p>
    <w:p w14:paraId="407F1FA4" w14:textId="77777777" w:rsidR="00EF4C13" w:rsidRDefault="00EF4C13" w:rsidP="004A67DF">
      <w:pPr>
        <w:spacing w:line="360" w:lineRule="auto"/>
      </w:pPr>
    </w:p>
    <w:p w14:paraId="645170C0" w14:textId="77777777" w:rsidR="008464A0" w:rsidRDefault="008464A0" w:rsidP="004A67DF">
      <w:pPr>
        <w:spacing w:line="360" w:lineRule="auto"/>
      </w:pPr>
    </w:p>
    <w:p w14:paraId="46F10551" w14:textId="77777777" w:rsidR="00CA492B" w:rsidRDefault="00CA492B" w:rsidP="004A67DF">
      <w:pPr>
        <w:spacing w:line="360" w:lineRule="auto"/>
      </w:pPr>
    </w:p>
    <w:p w14:paraId="2D428521" w14:textId="77777777" w:rsidR="006B4202" w:rsidRDefault="006B4202" w:rsidP="004A67DF">
      <w:pPr>
        <w:spacing w:line="360" w:lineRule="auto"/>
        <w:ind w:left="360"/>
      </w:pPr>
    </w:p>
    <w:p w14:paraId="738755D3" w14:textId="77777777" w:rsidR="006B4202" w:rsidRDefault="006B4202" w:rsidP="004A67DF">
      <w:pPr>
        <w:spacing w:line="360" w:lineRule="auto"/>
        <w:ind w:left="360"/>
      </w:pPr>
    </w:p>
    <w:p w14:paraId="2338CD8D" w14:textId="77777777" w:rsidR="006B4202" w:rsidRDefault="006B4202" w:rsidP="004A67DF">
      <w:pPr>
        <w:spacing w:line="360" w:lineRule="auto"/>
        <w:ind w:left="360"/>
      </w:pPr>
    </w:p>
    <w:p w14:paraId="06ECB16B" w14:textId="77777777" w:rsidR="006B4202" w:rsidRDefault="006B4202" w:rsidP="004A67DF">
      <w:pPr>
        <w:spacing w:line="360" w:lineRule="auto"/>
        <w:ind w:left="360"/>
      </w:pPr>
    </w:p>
    <w:p w14:paraId="74B75B5B" w14:textId="77777777" w:rsidR="006B4202" w:rsidRDefault="006B4202" w:rsidP="004A67DF">
      <w:pPr>
        <w:spacing w:line="360" w:lineRule="auto"/>
        <w:ind w:left="360"/>
      </w:pPr>
    </w:p>
    <w:p w14:paraId="4E9A2BFB" w14:textId="77777777" w:rsidR="006B4202" w:rsidRDefault="006B4202" w:rsidP="004A67DF">
      <w:pPr>
        <w:spacing w:line="360" w:lineRule="auto"/>
        <w:ind w:left="360"/>
      </w:pPr>
    </w:p>
    <w:p w14:paraId="18E8C991" w14:textId="77777777" w:rsidR="006B4202" w:rsidRDefault="006B4202" w:rsidP="004A67DF">
      <w:pPr>
        <w:spacing w:line="360" w:lineRule="auto"/>
        <w:ind w:left="360"/>
      </w:pPr>
    </w:p>
    <w:p w14:paraId="79941CFA" w14:textId="77777777" w:rsidR="006B4202" w:rsidRDefault="006B4202" w:rsidP="004A67DF">
      <w:pPr>
        <w:spacing w:line="360" w:lineRule="auto"/>
        <w:ind w:left="360"/>
      </w:pPr>
    </w:p>
    <w:p w14:paraId="2B8194D3" w14:textId="77777777" w:rsidR="006B4202" w:rsidRDefault="006B4202" w:rsidP="004A67DF">
      <w:pPr>
        <w:spacing w:line="360" w:lineRule="auto"/>
        <w:ind w:left="360"/>
      </w:pPr>
    </w:p>
    <w:p w14:paraId="4313B1B2" w14:textId="42289FA7" w:rsidR="00CA492B" w:rsidRPr="009452C1" w:rsidRDefault="003E0E69" w:rsidP="00CD3226">
      <w:pPr>
        <w:pStyle w:val="Heading2"/>
      </w:pPr>
      <w:bookmarkStart w:id="37" w:name="_Toc243392292"/>
      <w:r w:rsidRPr="009452C1">
        <w:lastRenderedPageBreak/>
        <w:t>References</w:t>
      </w:r>
      <w:bookmarkEnd w:id="37"/>
      <w:r w:rsidRPr="009452C1">
        <w:t xml:space="preserve"> </w:t>
      </w:r>
    </w:p>
    <w:p w14:paraId="36987CEC" w14:textId="358FBC60" w:rsidR="00913946" w:rsidRDefault="004574D6" w:rsidP="0018533B">
      <w:pPr>
        <w:pStyle w:val="ListParagraph"/>
        <w:numPr>
          <w:ilvl w:val="0"/>
          <w:numId w:val="3"/>
        </w:numPr>
        <w:spacing w:line="360" w:lineRule="auto"/>
      </w:pPr>
      <w:r>
        <w:t>Arthritis Society Canada</w:t>
      </w:r>
      <w:r w:rsidR="0019619D">
        <w:t xml:space="preserve"> Each</w:t>
      </w:r>
      <w:r w:rsidR="004328AA">
        <w:t xml:space="preserve"> form of arthritis has own par</w:t>
      </w:r>
      <w:r w:rsidR="002903B8">
        <w:t>ticular risk factors, some of which</w:t>
      </w:r>
      <w:r w:rsidR="006F4137">
        <w:t xml:space="preserve"> we cannot change and other that we </w:t>
      </w:r>
      <w:r w:rsidR="00896DB9">
        <w:t xml:space="preserve">can control. </w:t>
      </w:r>
      <w:r w:rsidR="00B43BDA">
        <w:t>A</w:t>
      </w:r>
      <w:r w:rsidR="00885F9F">
        <w:t>vailable at https//arth</w:t>
      </w:r>
      <w:r w:rsidR="00610EE8">
        <w:t xml:space="preserve">ritis.ca </w:t>
      </w:r>
    </w:p>
    <w:p w14:paraId="6EFA81E2" w14:textId="2FAF2447" w:rsidR="00D32924" w:rsidRDefault="00D32924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Arthritis </w:t>
      </w:r>
      <w:r w:rsidR="005278BE">
        <w:t>Foundation (2022) under</w:t>
      </w:r>
      <w:r w:rsidR="0001057F">
        <w:t xml:space="preserve">standing arthritis can help you </w:t>
      </w:r>
      <w:r w:rsidR="00590CC4">
        <w:t xml:space="preserve">manage it better and </w:t>
      </w:r>
      <w:r w:rsidR="00FC0F7B">
        <w:t xml:space="preserve">feel </w:t>
      </w:r>
      <w:r w:rsidR="005077EC">
        <w:t xml:space="preserve">health, learn more about the type </w:t>
      </w:r>
      <w:r w:rsidR="00ED4E0E">
        <w:t xml:space="preserve">of arthritis and how the differ. </w:t>
      </w:r>
      <w:r w:rsidR="00674282">
        <w:t>Written by Rath</w:t>
      </w:r>
      <w:r w:rsidR="0002343D">
        <w:t xml:space="preserve">. Updated 9 June. Available </w:t>
      </w:r>
      <w:r w:rsidR="00832FFB">
        <w:t xml:space="preserve">at arthritis.org </w:t>
      </w:r>
    </w:p>
    <w:p w14:paraId="38678F2C" w14:textId="1812468B" w:rsidR="00D80DC3" w:rsidRDefault="00D80DC3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Coulter, A </w:t>
      </w:r>
      <w:r w:rsidR="00E51F27">
        <w:t xml:space="preserve">() Person-centred </w:t>
      </w:r>
      <w:r w:rsidR="009255B9">
        <w:t xml:space="preserve">care; what is it and </w:t>
      </w:r>
      <w:r w:rsidR="00F77D77">
        <w:t>how do we get there; Future Hea</w:t>
      </w:r>
      <w:r w:rsidR="00472F2C">
        <w:t xml:space="preserve">lthcare Jornal </w:t>
      </w:r>
    </w:p>
    <w:p w14:paraId="73F14534" w14:textId="01F84D8C" w:rsidR="006D5D77" w:rsidRDefault="006D5D77" w:rsidP="0018533B">
      <w:pPr>
        <w:pStyle w:val="ListParagraph"/>
        <w:numPr>
          <w:ilvl w:val="0"/>
          <w:numId w:val="3"/>
        </w:numPr>
        <w:spacing w:line="360" w:lineRule="auto"/>
      </w:pPr>
      <w:r>
        <w:t>Depar</w:t>
      </w:r>
      <w:r w:rsidR="005579AD">
        <w:t xml:space="preserve">tment of Health and Social Care </w:t>
      </w:r>
      <w:r w:rsidR="00921B55">
        <w:t xml:space="preserve">(2026) </w:t>
      </w:r>
      <w:r w:rsidR="00812A17">
        <w:t xml:space="preserve">Adult social care </w:t>
      </w:r>
      <w:r w:rsidR="00D4342C">
        <w:t>priorities for local authorities 2026-</w:t>
      </w:r>
      <w:r w:rsidR="00C85CAF">
        <w:t xml:space="preserve">2027: Policy paper. </w:t>
      </w:r>
      <w:r w:rsidR="00506302">
        <w:t xml:space="preserve">Londan Department </w:t>
      </w:r>
      <w:r w:rsidR="00682C9F">
        <w:t xml:space="preserve">of Health and Social Care </w:t>
      </w:r>
    </w:p>
    <w:p w14:paraId="3DBFA8F3" w14:textId="26A4FA65" w:rsidR="00B90F19" w:rsidRDefault="006B0603" w:rsidP="0018533B">
      <w:pPr>
        <w:pStyle w:val="ListParagraph"/>
        <w:numPr>
          <w:ilvl w:val="0"/>
          <w:numId w:val="3"/>
        </w:numPr>
        <w:spacing w:line="360" w:lineRule="auto"/>
      </w:pPr>
      <w:r>
        <w:t>Fallon, E</w:t>
      </w:r>
      <w:r w:rsidR="00226CF1">
        <w:t xml:space="preserve">.A Boring, M.A and </w:t>
      </w:r>
      <w:r w:rsidR="00C250DF">
        <w:t xml:space="preserve">Foster, A.L </w:t>
      </w:r>
      <w:r w:rsidR="00C8007B">
        <w:t>(2021) A</w:t>
      </w:r>
      <w:r w:rsidR="00AE333B">
        <w:t>rthritis prevalence amo</w:t>
      </w:r>
      <w:r w:rsidR="00D97757">
        <w:t>ng veterans-U</w:t>
      </w:r>
      <w:r w:rsidR="00962F6F">
        <w:t xml:space="preserve">nited States, </w:t>
      </w:r>
      <w:r w:rsidR="00DD4284">
        <w:t>2017-2021; MMWR M</w:t>
      </w:r>
      <w:r w:rsidR="0073616B">
        <w:t>orbidity and Mortality W</w:t>
      </w:r>
      <w:r w:rsidR="000B60BD">
        <w:t>eekly Report.</w:t>
      </w:r>
    </w:p>
    <w:p w14:paraId="44D3F454" w14:textId="2E7177F9" w:rsidR="000B60BD" w:rsidRDefault="008E2141" w:rsidP="0018533B">
      <w:pPr>
        <w:pStyle w:val="ListParagraph"/>
        <w:numPr>
          <w:ilvl w:val="0"/>
          <w:numId w:val="3"/>
        </w:numPr>
        <w:spacing w:line="360" w:lineRule="auto"/>
      </w:pPr>
      <w:r>
        <w:t>GBD</w:t>
      </w:r>
      <w:r w:rsidR="00836616">
        <w:t xml:space="preserve"> 2021 </w:t>
      </w:r>
      <w:r w:rsidR="00C12B0D">
        <w:t xml:space="preserve">Osteoarthritis </w:t>
      </w:r>
      <w:r w:rsidR="007333AE">
        <w:t xml:space="preserve">Collaborators (2023) </w:t>
      </w:r>
      <w:r w:rsidR="00D91F40">
        <w:t xml:space="preserve">Global regional and national </w:t>
      </w:r>
      <w:r w:rsidR="00161236">
        <w:t>burden of osteoar</w:t>
      </w:r>
      <w:r w:rsidR="000A1174">
        <w:t xml:space="preserve">thritis 1990-2020 and </w:t>
      </w:r>
      <w:r w:rsidR="00A556DA">
        <w:t>projections to 2050</w:t>
      </w:r>
      <w:r w:rsidR="00414650">
        <w:t xml:space="preserve">; a systematic analysis </w:t>
      </w:r>
      <w:r w:rsidR="002025AB">
        <w:t xml:space="preserve">for the Global Burden of </w:t>
      </w:r>
      <w:r w:rsidR="00DC001C">
        <w:t>D</w:t>
      </w:r>
      <w:r w:rsidR="002025AB">
        <w:t>ise</w:t>
      </w:r>
      <w:r w:rsidR="00DC001C">
        <w:t>ase Stud</w:t>
      </w:r>
      <w:r w:rsidR="001B6A50">
        <w:t>y 2021</w:t>
      </w:r>
      <w:r w:rsidR="00534E03">
        <w:t>; The Lancet R</w:t>
      </w:r>
      <w:r w:rsidR="004262DA">
        <w:t>heumatology,</w:t>
      </w:r>
      <w:r w:rsidR="00A763E6">
        <w:t xml:space="preserve"> 5(9) </w:t>
      </w:r>
      <w:r w:rsidR="00914789">
        <w:t>pp. e</w:t>
      </w:r>
      <w:r w:rsidR="007D1A37">
        <w:t>508-e522</w:t>
      </w:r>
    </w:p>
    <w:p w14:paraId="03C30314" w14:textId="441DF7F1" w:rsidR="003E3346" w:rsidRDefault="00D12F06" w:rsidP="0018533B">
      <w:pPr>
        <w:pStyle w:val="ListParagraph"/>
        <w:numPr>
          <w:ilvl w:val="0"/>
          <w:numId w:val="3"/>
        </w:numPr>
        <w:spacing w:line="360" w:lineRule="auto"/>
      </w:pPr>
      <w:r>
        <w:t>Habas, C. (20</w:t>
      </w:r>
      <w:r w:rsidR="0018047C">
        <w:t>26) Arthritis stati</w:t>
      </w:r>
      <w:r w:rsidR="00914789">
        <w:t xml:space="preserve">stic prevalence, </w:t>
      </w:r>
      <w:r w:rsidR="00EC1755">
        <w:t xml:space="preserve">demography </w:t>
      </w:r>
      <w:r w:rsidR="00DC5AA8">
        <w:t xml:space="preserve">and impact. Medically </w:t>
      </w:r>
      <w:r w:rsidR="00F92599">
        <w:t xml:space="preserve">reviewed by A. Jacobson </w:t>
      </w:r>
      <w:r w:rsidR="00534CEF">
        <w:t>and J.P. Houghton</w:t>
      </w:r>
      <w:r w:rsidR="00C37F53">
        <w:t xml:space="preserve">. Updated 11 August </w:t>
      </w:r>
    </w:p>
    <w:p w14:paraId="218339C2" w14:textId="6921BEE1" w:rsidR="003E3346" w:rsidRDefault="00345E34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International Journal of </w:t>
      </w:r>
      <w:r w:rsidR="00993B2F">
        <w:t xml:space="preserve">Cardiology (2018) </w:t>
      </w:r>
      <w:r w:rsidR="00FC70BF">
        <w:t>Chronic care model in res</w:t>
      </w:r>
      <w:r w:rsidR="009803F5">
        <w:t xml:space="preserve">earch and in practice </w:t>
      </w:r>
      <w:r w:rsidR="003615DA">
        <w:t xml:space="preserve">   </w:t>
      </w:r>
      <w:r w:rsidR="007372B5">
        <w:t>International Journal of Car</w:t>
      </w:r>
      <w:r w:rsidR="00211F9B">
        <w:t>diology, 258.p</w:t>
      </w:r>
      <w:r w:rsidR="00443991">
        <w:t xml:space="preserve">-300.p </w:t>
      </w:r>
    </w:p>
    <w:p w14:paraId="1C8E4C79" w14:textId="7EDC35D5" w:rsidR="00443991" w:rsidRDefault="00771FE3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National Academies of </w:t>
      </w:r>
      <w:r w:rsidR="007207C8">
        <w:t>Sciences, and Medicine</w:t>
      </w:r>
      <w:r w:rsidR="008175CF">
        <w:t xml:space="preserve"> (2024) Patient </w:t>
      </w:r>
      <w:r w:rsidR="006554DF">
        <w:t xml:space="preserve">self-management support; in </w:t>
      </w:r>
      <w:r w:rsidR="00786051">
        <w:t>A</w:t>
      </w:r>
      <w:r w:rsidR="004A0825">
        <w:t>dams K, Greiner</w:t>
      </w:r>
      <w:r w:rsidR="00801B1F">
        <w:t xml:space="preserve">, A.C and Carrigan, </w:t>
      </w:r>
      <w:r w:rsidR="00EC1B4E">
        <w:t>J.M</w:t>
      </w:r>
      <w:r w:rsidR="0025505A">
        <w:t xml:space="preserve">. Washington </w:t>
      </w:r>
      <w:r w:rsidR="00970B1B">
        <w:t>DC; National A</w:t>
      </w:r>
      <w:r w:rsidR="00C325AD">
        <w:t>cademies Press, Chapter 5</w:t>
      </w:r>
      <w:r w:rsidR="00DD4F43">
        <w:t>.</w:t>
      </w:r>
    </w:p>
    <w:p w14:paraId="5D5D4D76" w14:textId="16CA8B0C" w:rsidR="00DD4F43" w:rsidRDefault="00683CC6" w:rsidP="0018533B">
      <w:pPr>
        <w:pStyle w:val="ListParagraph"/>
        <w:numPr>
          <w:ilvl w:val="0"/>
          <w:numId w:val="3"/>
        </w:numPr>
        <w:spacing w:line="360" w:lineRule="auto"/>
      </w:pPr>
      <w:r>
        <w:t>Scottish Government</w:t>
      </w:r>
      <w:r w:rsidR="000D3516">
        <w:t>/ Alliance (</w:t>
      </w:r>
      <w:r w:rsidR="00E267AC">
        <w:t xml:space="preserve">2025) The House of Care </w:t>
      </w:r>
      <w:r w:rsidR="009F0AF7">
        <w:t>model</w:t>
      </w:r>
      <w:r w:rsidR="007E7EED">
        <w:t>; Sco</w:t>
      </w:r>
      <w:r w:rsidR="000E5771">
        <w:t>tland’s House of Care</w:t>
      </w:r>
      <w:r w:rsidR="00C15F21">
        <w:t xml:space="preserve">. </w:t>
      </w:r>
    </w:p>
    <w:p w14:paraId="3B722C93" w14:textId="07B9F0EC" w:rsidR="00E16B75" w:rsidRDefault="00E16B75" w:rsidP="0018533B">
      <w:pPr>
        <w:pStyle w:val="ListParagraph"/>
        <w:numPr>
          <w:ilvl w:val="0"/>
          <w:numId w:val="3"/>
        </w:numPr>
        <w:spacing w:line="360" w:lineRule="auto"/>
      </w:pPr>
      <w:r>
        <w:t>International Jour</w:t>
      </w:r>
      <w:r w:rsidR="00A87F83">
        <w:t>nal of Card</w:t>
      </w:r>
      <w:r w:rsidR="004E31E8">
        <w:t xml:space="preserve">iology (2018) </w:t>
      </w:r>
      <w:r w:rsidR="000F0BA8">
        <w:t xml:space="preserve">Benefit and limitation </w:t>
      </w:r>
      <w:r w:rsidR="00F75CDC">
        <w:t>of implementi</w:t>
      </w:r>
      <w:r w:rsidR="00376F88">
        <w:t xml:space="preserve">ng chronic care model </w:t>
      </w:r>
      <w:r w:rsidR="00E62C40">
        <w:t xml:space="preserve">in </w:t>
      </w:r>
      <w:r w:rsidR="001E3345">
        <w:t>primary care programs, a sy</w:t>
      </w:r>
      <w:r w:rsidR="0003496C">
        <w:t>stematic review; In</w:t>
      </w:r>
      <w:r w:rsidR="00CF3A4A">
        <w:t>ternational Journal of Car</w:t>
      </w:r>
      <w:r w:rsidR="00A71A40">
        <w:t xml:space="preserve">diology </w:t>
      </w:r>
    </w:p>
    <w:p w14:paraId="60359AAB" w14:textId="34B0280F" w:rsidR="00AC09EC" w:rsidRDefault="00C978A2" w:rsidP="0018533B">
      <w:pPr>
        <w:pStyle w:val="ListParagraph"/>
        <w:numPr>
          <w:ilvl w:val="0"/>
          <w:numId w:val="3"/>
        </w:numPr>
        <w:spacing w:line="360" w:lineRule="auto"/>
      </w:pPr>
      <w:r>
        <w:lastRenderedPageBreak/>
        <w:t>Wo</w:t>
      </w:r>
      <w:r w:rsidR="008166C6">
        <w:t>rld Health Organization (1990)</w:t>
      </w:r>
      <w:r w:rsidR="00E17E3A">
        <w:t xml:space="preserve"> Therapeutic </w:t>
      </w:r>
      <w:r w:rsidR="008816D6">
        <w:t xml:space="preserve">patient education; </w:t>
      </w:r>
      <w:r w:rsidR="00607210">
        <w:t>Continuing education</w:t>
      </w:r>
      <w:r w:rsidR="0029307B">
        <w:t xml:space="preserve"> programmes for health care pr</w:t>
      </w:r>
      <w:r w:rsidR="003D525D">
        <w:t xml:space="preserve">oviders in the field of prevention </w:t>
      </w:r>
      <w:r w:rsidR="009512FB">
        <w:t>of chronic diseases. Cope</w:t>
      </w:r>
      <w:r w:rsidR="00E37405">
        <w:t xml:space="preserve">nhagen; WHO Regional Office </w:t>
      </w:r>
      <w:r w:rsidR="00DC6378">
        <w:t xml:space="preserve">for Europe. Report </w:t>
      </w:r>
      <w:r w:rsidR="00560E48">
        <w:t>of a WHO working group.</w:t>
      </w:r>
    </w:p>
    <w:p w14:paraId="6F471AE4" w14:textId="39C07B7D" w:rsidR="00560E48" w:rsidRDefault="00E76861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World </w:t>
      </w:r>
      <w:r w:rsidR="00DC543A">
        <w:t>Health Organization</w:t>
      </w:r>
      <w:r w:rsidR="00D74A90">
        <w:t xml:space="preserve"> (2023) Mental health needs of chil</w:t>
      </w:r>
      <w:r w:rsidR="006E224C">
        <w:t>dren and young people with arthritis.</w:t>
      </w:r>
    </w:p>
    <w:p w14:paraId="2E485EE1" w14:textId="04DFFD64" w:rsidR="00E04E8C" w:rsidRDefault="00104CC6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World Health </w:t>
      </w:r>
      <w:r w:rsidR="00E238D2">
        <w:t>Organization; WHO non</w:t>
      </w:r>
      <w:r w:rsidR="00BF7AF3">
        <w:t>communication diseases,</w:t>
      </w:r>
      <w:r w:rsidR="004F01AB">
        <w:t xml:space="preserve"> rehabilitation and disabili</w:t>
      </w:r>
      <w:r w:rsidR="002576B3">
        <w:t xml:space="preserve">ty, package of interventions </w:t>
      </w:r>
      <w:r w:rsidR="0022639B">
        <w:t>for rehabilitation.</w:t>
      </w:r>
    </w:p>
    <w:p w14:paraId="05790166" w14:textId="5315F176" w:rsidR="0022639B" w:rsidRDefault="00B66D7C" w:rsidP="0018533B">
      <w:pPr>
        <w:pStyle w:val="ListParagraph"/>
        <w:numPr>
          <w:ilvl w:val="0"/>
          <w:numId w:val="3"/>
        </w:numPr>
        <w:spacing w:line="360" w:lineRule="auto"/>
      </w:pPr>
      <w:r>
        <w:t>B</w:t>
      </w:r>
      <w:r w:rsidR="003F6723">
        <w:t>ritish Society for Rheu</w:t>
      </w:r>
      <w:r w:rsidR="00152008">
        <w:t xml:space="preserve">matology (BSR) what is </w:t>
      </w:r>
      <w:r w:rsidR="00294B4C">
        <w:t xml:space="preserve">rheumatology. </w:t>
      </w:r>
      <w:hyperlink r:id="rId15" w:history="1">
        <w:r w:rsidR="00AB4343" w:rsidRPr="0069483A">
          <w:rPr>
            <w:rStyle w:val="Hyperlink"/>
          </w:rPr>
          <w:t>www.rheumatology.org.uk</w:t>
        </w:r>
      </w:hyperlink>
    </w:p>
    <w:p w14:paraId="4120A06D" w14:textId="34FC809B" w:rsidR="00F33A8D" w:rsidRDefault="00AB4343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Department </w:t>
      </w:r>
      <w:r w:rsidR="00311E94">
        <w:t xml:space="preserve">of Health and Social </w:t>
      </w:r>
      <w:r w:rsidR="00BC6F3F">
        <w:t xml:space="preserve">Care (DHSC) (2023) Major conditions </w:t>
      </w:r>
      <w:r w:rsidR="000B3CC0">
        <w:t xml:space="preserve">strategy; case for change </w:t>
      </w:r>
      <w:r w:rsidR="00701511">
        <w:t>and our strategic framework</w:t>
      </w:r>
      <w:r w:rsidR="00F33A8D">
        <w:t xml:space="preserve">. GOV.UK </w:t>
      </w:r>
    </w:p>
    <w:p w14:paraId="549BE1DC" w14:textId="7EAF0764" w:rsidR="005E35FA" w:rsidRDefault="005E35FA" w:rsidP="0018533B">
      <w:pPr>
        <w:pStyle w:val="ListParagraph"/>
        <w:numPr>
          <w:ilvl w:val="0"/>
          <w:numId w:val="3"/>
        </w:numPr>
        <w:spacing w:line="360" w:lineRule="auto"/>
      </w:pPr>
      <w:r>
        <w:t>Department of Health</w:t>
      </w:r>
      <w:r w:rsidR="008E0EA1">
        <w:t xml:space="preserve"> and Social Care (DHSC) </w:t>
      </w:r>
      <w:r w:rsidR="008A62D9">
        <w:t xml:space="preserve">(2025) </w:t>
      </w:r>
      <w:r w:rsidR="00914B1A">
        <w:t>10-year</w:t>
      </w:r>
      <w:r w:rsidR="008A62D9">
        <w:t xml:space="preserve"> Health plan </w:t>
      </w:r>
      <w:r w:rsidR="00F51414">
        <w:t>for England. GOV.UK.</w:t>
      </w:r>
    </w:p>
    <w:p w14:paraId="14EAA1CA" w14:textId="1AAF3583" w:rsidR="00826DE0" w:rsidRDefault="00826DE0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NHS England (2026) </w:t>
      </w:r>
      <w:r w:rsidR="0002530E">
        <w:t xml:space="preserve">Comprehensive </w:t>
      </w:r>
      <w:r w:rsidR="009E4AFC">
        <w:t>model of per</w:t>
      </w:r>
      <w:r w:rsidR="00C94308">
        <w:t xml:space="preserve">sonalised care. </w:t>
      </w:r>
      <w:hyperlink r:id="rId16" w:history="1">
        <w:r w:rsidR="00A457BD" w:rsidRPr="0069483A">
          <w:rPr>
            <w:rStyle w:val="Hyperlink"/>
          </w:rPr>
          <w:t>WWW.england.nhs.uk/personalisedcare/comprehensive-model-of-personalised-care</w:t>
        </w:r>
      </w:hyperlink>
    </w:p>
    <w:p w14:paraId="0D9DC884" w14:textId="28C8128C" w:rsidR="00A41ADD" w:rsidRDefault="00A41ADD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NHS English </w:t>
      </w:r>
      <w:r w:rsidR="00651371">
        <w:t>(2026) supported self-</w:t>
      </w:r>
      <w:r w:rsidR="00F403AE">
        <w:t xml:space="preserve">management. </w:t>
      </w:r>
      <w:hyperlink r:id="rId17" w:history="1">
        <w:r w:rsidR="00CD5021" w:rsidRPr="0069483A">
          <w:rPr>
            <w:rStyle w:val="Hyperlink"/>
          </w:rPr>
          <w:t>www.nhs.uk/supported-self-management</w:t>
        </w:r>
      </w:hyperlink>
      <w:r w:rsidR="00CD5021">
        <w:t xml:space="preserve"> </w:t>
      </w:r>
    </w:p>
    <w:p w14:paraId="5EB3EF64" w14:textId="7876186F" w:rsidR="00CA7777" w:rsidRDefault="00CA7777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NHS Greater Manchester </w:t>
      </w:r>
      <w:r w:rsidR="00531ACE">
        <w:t xml:space="preserve">Integrated care </w:t>
      </w:r>
      <w:r w:rsidR="00F3318D">
        <w:t xml:space="preserve">partnership (2023-2028) </w:t>
      </w:r>
      <w:r w:rsidR="00EF0F78">
        <w:t xml:space="preserve">Greater Manchester Integrated care </w:t>
      </w:r>
      <w:r w:rsidR="0083149F">
        <w:t xml:space="preserve">partnership </w:t>
      </w:r>
      <w:r w:rsidR="005E4693">
        <w:t>strategy</w:t>
      </w:r>
      <w:r w:rsidR="00EC71D8">
        <w:t>.</w:t>
      </w:r>
    </w:p>
    <w:p w14:paraId="047F001B" w14:textId="6E29BBFA" w:rsidR="005E4693" w:rsidRDefault="005E4693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NHS Greater Manchester </w:t>
      </w:r>
      <w:r w:rsidR="00E96E4C">
        <w:t xml:space="preserve">Integrated care partnership </w:t>
      </w:r>
      <w:r w:rsidR="00504288">
        <w:t>(2023-2028) Joint Forw</w:t>
      </w:r>
      <w:r w:rsidR="00765080">
        <w:t>ard Plan.</w:t>
      </w:r>
    </w:p>
    <w:p w14:paraId="0A8B9EB9" w14:textId="09CD1E20" w:rsidR="0018533B" w:rsidRDefault="0018533B" w:rsidP="0018533B">
      <w:pPr>
        <w:pStyle w:val="ListParagraph"/>
        <w:numPr>
          <w:ilvl w:val="0"/>
          <w:numId w:val="3"/>
        </w:numPr>
        <w:spacing w:line="360" w:lineRule="auto"/>
      </w:pPr>
      <w:r>
        <w:t>N</w:t>
      </w:r>
      <w:r w:rsidR="006F06DE">
        <w:t>ICE (201</w:t>
      </w:r>
      <w:r w:rsidR="00AF208F">
        <w:t>9</w:t>
      </w:r>
      <w:r w:rsidR="006F06DE">
        <w:t xml:space="preserve">) End of life care for </w:t>
      </w:r>
      <w:r w:rsidR="00854373">
        <w:t>adults; ser</w:t>
      </w:r>
      <w:r w:rsidR="004F5D5D">
        <w:t xml:space="preserve">vice delivery (NG142) </w:t>
      </w:r>
      <w:r w:rsidR="00465203">
        <w:t>London. Nat</w:t>
      </w:r>
      <w:r w:rsidR="005B4A49">
        <w:t xml:space="preserve">ional Institute for Health </w:t>
      </w:r>
      <w:r w:rsidR="0063173B">
        <w:t>and care Excellence.</w:t>
      </w:r>
    </w:p>
    <w:p w14:paraId="22D45B45" w14:textId="723F83FE" w:rsidR="0063173B" w:rsidRDefault="0063173B" w:rsidP="0018533B">
      <w:pPr>
        <w:pStyle w:val="ListParagraph"/>
        <w:numPr>
          <w:ilvl w:val="0"/>
          <w:numId w:val="3"/>
        </w:numPr>
        <w:spacing w:line="360" w:lineRule="auto"/>
      </w:pPr>
      <w:r>
        <w:t xml:space="preserve">NICE </w:t>
      </w:r>
      <w:r w:rsidR="00AF208F">
        <w:t xml:space="preserve">(2017) </w:t>
      </w:r>
      <w:r w:rsidR="00496A2E">
        <w:t xml:space="preserve">Care of dying adults </w:t>
      </w:r>
      <w:r w:rsidR="00DE1CC8">
        <w:t xml:space="preserve">in the last days of life; Quality </w:t>
      </w:r>
      <w:r w:rsidR="000D36D8">
        <w:t xml:space="preserve">statement 2-individalised </w:t>
      </w:r>
      <w:r w:rsidR="00A47542">
        <w:t>care (Qs144). London</w:t>
      </w:r>
      <w:r w:rsidR="00123560">
        <w:t xml:space="preserve">; National Institute of </w:t>
      </w:r>
      <w:r w:rsidR="00F77EF4">
        <w:t>Health and Care Excellence.</w:t>
      </w:r>
    </w:p>
    <w:p w14:paraId="6575A6EE" w14:textId="5B597584" w:rsidR="00F77EF4" w:rsidRDefault="000640F3" w:rsidP="0018533B">
      <w:pPr>
        <w:pStyle w:val="ListParagraph"/>
        <w:numPr>
          <w:ilvl w:val="0"/>
          <w:numId w:val="3"/>
        </w:numPr>
        <w:spacing w:line="360" w:lineRule="auto"/>
      </w:pPr>
      <w:r>
        <w:t>N</w:t>
      </w:r>
      <w:r w:rsidR="00F15989">
        <w:t xml:space="preserve">ICE (2020) Rheumatoid </w:t>
      </w:r>
      <w:r w:rsidR="00BB7D59">
        <w:t xml:space="preserve">arthritis in adults; </w:t>
      </w:r>
      <w:r w:rsidR="00957DDF">
        <w:t>management (NG100</w:t>
      </w:r>
      <w:r w:rsidR="00183C19">
        <w:t>) London. Nat</w:t>
      </w:r>
      <w:r w:rsidR="00FA7031">
        <w:t xml:space="preserve">ional Institute for Health and Care </w:t>
      </w:r>
      <w:r w:rsidR="003C124F">
        <w:t>Excellence.</w:t>
      </w:r>
    </w:p>
    <w:p w14:paraId="5E27B04E" w14:textId="5B2B945F" w:rsidR="003C124F" w:rsidRDefault="009C4012" w:rsidP="0018533B">
      <w:pPr>
        <w:pStyle w:val="ListParagraph"/>
        <w:numPr>
          <w:ilvl w:val="0"/>
          <w:numId w:val="3"/>
        </w:numPr>
        <w:spacing w:line="360" w:lineRule="auto"/>
      </w:pPr>
      <w:r>
        <w:lastRenderedPageBreak/>
        <w:t xml:space="preserve">NICE (2019/2021) </w:t>
      </w:r>
      <w:r w:rsidR="00DD57FC">
        <w:t>Pat</w:t>
      </w:r>
      <w:r w:rsidR="009B6F3F">
        <w:t xml:space="preserve">ient experience in adult </w:t>
      </w:r>
      <w:r w:rsidR="003331B3">
        <w:t xml:space="preserve">NHS services; Quality statement </w:t>
      </w:r>
      <w:r w:rsidR="00EB61F3">
        <w:t>6-Decision making (QS15) Lond</w:t>
      </w:r>
      <w:r w:rsidR="00782794">
        <w:t>on. National Institute for Health and Care Ex</w:t>
      </w:r>
      <w:r w:rsidR="00B01C79">
        <w:t>cellence.</w:t>
      </w:r>
    </w:p>
    <w:p w14:paraId="278536CD" w14:textId="36637829" w:rsidR="00B01C79" w:rsidRDefault="00B01C79" w:rsidP="0018533B">
      <w:pPr>
        <w:pStyle w:val="ListParagraph"/>
        <w:numPr>
          <w:ilvl w:val="0"/>
          <w:numId w:val="3"/>
        </w:numPr>
        <w:spacing w:line="360" w:lineRule="auto"/>
      </w:pPr>
      <w:r>
        <w:t>NRAS (</w:t>
      </w:r>
      <w:r w:rsidR="005040F3">
        <w:t xml:space="preserve">National Rheumatoid Arthritis </w:t>
      </w:r>
      <w:r w:rsidR="0067113D">
        <w:t xml:space="preserve">Society) (2026) What is </w:t>
      </w:r>
      <w:r w:rsidR="00153F7C">
        <w:t>rheumatoid arth</w:t>
      </w:r>
      <w:r w:rsidR="009856DD">
        <w:t>ritis.</w:t>
      </w:r>
    </w:p>
    <w:p w14:paraId="4B58D784" w14:textId="77777777" w:rsidR="00765080" w:rsidRDefault="00765080" w:rsidP="00D22527">
      <w:pPr>
        <w:spacing w:line="360" w:lineRule="auto"/>
      </w:pPr>
    </w:p>
    <w:p w14:paraId="14B6F7C3" w14:textId="77777777" w:rsidR="00EC71D8" w:rsidRDefault="00EC71D8" w:rsidP="00D22527">
      <w:pPr>
        <w:spacing w:line="360" w:lineRule="auto"/>
      </w:pPr>
    </w:p>
    <w:p w14:paraId="61F4B795" w14:textId="77777777" w:rsidR="00A457BD" w:rsidRDefault="00A457BD" w:rsidP="00D22527">
      <w:pPr>
        <w:spacing w:line="360" w:lineRule="auto"/>
      </w:pPr>
    </w:p>
    <w:p w14:paraId="664C64E8" w14:textId="77777777" w:rsidR="00A746FD" w:rsidRDefault="00A746FD" w:rsidP="00D22527">
      <w:pPr>
        <w:spacing w:line="360" w:lineRule="auto"/>
      </w:pPr>
    </w:p>
    <w:p w14:paraId="666A39C6" w14:textId="77777777" w:rsidR="00374F9A" w:rsidRDefault="00374F9A" w:rsidP="00A43D1C">
      <w:pPr>
        <w:tabs>
          <w:tab w:val="left" w:pos="2610"/>
        </w:tabs>
        <w:spacing w:after="120" w:line="360" w:lineRule="auto"/>
      </w:pPr>
    </w:p>
    <w:p w14:paraId="1005E979" w14:textId="77777777" w:rsidR="004167DB" w:rsidRDefault="004167DB" w:rsidP="00A43D1C">
      <w:pPr>
        <w:tabs>
          <w:tab w:val="left" w:pos="2610"/>
        </w:tabs>
        <w:spacing w:after="120" w:line="360" w:lineRule="auto"/>
      </w:pPr>
    </w:p>
    <w:p w14:paraId="61BE8DBB" w14:textId="77777777" w:rsidR="00495817" w:rsidRDefault="00495817" w:rsidP="008B581F">
      <w:pPr>
        <w:spacing w:after="120" w:line="360" w:lineRule="auto"/>
      </w:pPr>
    </w:p>
    <w:p w14:paraId="5EE99F9C" w14:textId="77777777" w:rsidR="00DD5B02" w:rsidRDefault="00DD5B02" w:rsidP="004A67DF">
      <w:pPr>
        <w:spacing w:line="360" w:lineRule="auto"/>
      </w:pPr>
    </w:p>
    <w:p w14:paraId="7DC10231" w14:textId="77777777" w:rsidR="00DD5B02" w:rsidRDefault="00DD5B02" w:rsidP="004A67DF">
      <w:pPr>
        <w:spacing w:line="360" w:lineRule="auto"/>
      </w:pPr>
    </w:p>
    <w:p w14:paraId="2E1E325A" w14:textId="77777777" w:rsidR="00DD5B02" w:rsidRDefault="00DD5B02" w:rsidP="004A67DF">
      <w:pPr>
        <w:spacing w:line="360" w:lineRule="auto"/>
      </w:pPr>
    </w:p>
    <w:p w14:paraId="29D3E7ED" w14:textId="77777777" w:rsidR="00DD5B02" w:rsidRDefault="00DD5B02" w:rsidP="004A67DF">
      <w:pPr>
        <w:spacing w:line="360" w:lineRule="auto"/>
      </w:pPr>
    </w:p>
    <w:p w14:paraId="4B98AF91" w14:textId="77777777" w:rsidR="00DD5B02" w:rsidRDefault="00DD5B02" w:rsidP="004A67DF">
      <w:pPr>
        <w:spacing w:line="360" w:lineRule="auto"/>
      </w:pPr>
    </w:p>
    <w:p w14:paraId="0611DBC0" w14:textId="0D177C40" w:rsidR="00376D0E" w:rsidRDefault="00376D0E" w:rsidP="004A67DF">
      <w:pPr>
        <w:spacing w:line="360" w:lineRule="auto"/>
      </w:pPr>
    </w:p>
    <w:sectPr w:rsidR="00376D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3EBA86" w14:textId="77777777" w:rsidR="002D0877" w:rsidRDefault="002D0877" w:rsidP="00C062D3">
      <w:pPr>
        <w:spacing w:after="0" w:line="240" w:lineRule="auto"/>
      </w:pPr>
      <w:r>
        <w:separator/>
      </w:r>
    </w:p>
  </w:endnote>
  <w:endnote w:type="continuationSeparator" w:id="0">
    <w:p w14:paraId="73221BC6" w14:textId="77777777" w:rsidR="002D0877" w:rsidRDefault="002D0877" w:rsidP="00C062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masis MT Pro Medium">
    <w:charset w:val="00"/>
    <w:family w:val="roman"/>
    <w:pitch w:val="variable"/>
    <w:sig w:usb0="A00000AF" w:usb1="4000205B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5A3543" w14:textId="77777777" w:rsidR="002D0877" w:rsidRDefault="002D0877" w:rsidP="00C062D3">
      <w:pPr>
        <w:spacing w:after="0" w:line="240" w:lineRule="auto"/>
      </w:pPr>
      <w:r>
        <w:separator/>
      </w:r>
    </w:p>
  </w:footnote>
  <w:footnote w:type="continuationSeparator" w:id="0">
    <w:p w14:paraId="7D928C0A" w14:textId="77777777" w:rsidR="002D0877" w:rsidRDefault="002D0877" w:rsidP="00C062D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2444F5"/>
    <w:multiLevelType w:val="hybridMultilevel"/>
    <w:tmpl w:val="4B36BE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72119A"/>
    <w:multiLevelType w:val="hybridMultilevel"/>
    <w:tmpl w:val="1CAAF0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B36E97"/>
    <w:multiLevelType w:val="hybridMultilevel"/>
    <w:tmpl w:val="CD12DF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73937871">
    <w:abstractNumId w:val="2"/>
  </w:num>
  <w:num w:numId="2" w16cid:durableId="1848061584">
    <w:abstractNumId w:val="0"/>
  </w:num>
  <w:num w:numId="3" w16cid:durableId="17314158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B0E"/>
    <w:rsid w:val="000014CD"/>
    <w:rsid w:val="00001EBA"/>
    <w:rsid w:val="00002CB5"/>
    <w:rsid w:val="00003EEF"/>
    <w:rsid w:val="00005EB5"/>
    <w:rsid w:val="00007A97"/>
    <w:rsid w:val="0001057F"/>
    <w:rsid w:val="000123A0"/>
    <w:rsid w:val="00014F82"/>
    <w:rsid w:val="00017682"/>
    <w:rsid w:val="00017E5C"/>
    <w:rsid w:val="000200EE"/>
    <w:rsid w:val="00020A30"/>
    <w:rsid w:val="00020B7E"/>
    <w:rsid w:val="0002343D"/>
    <w:rsid w:val="00024523"/>
    <w:rsid w:val="0002530E"/>
    <w:rsid w:val="000274AD"/>
    <w:rsid w:val="00033CCE"/>
    <w:rsid w:val="0003496C"/>
    <w:rsid w:val="000349FC"/>
    <w:rsid w:val="00035489"/>
    <w:rsid w:val="000369DB"/>
    <w:rsid w:val="00036E92"/>
    <w:rsid w:val="0004150E"/>
    <w:rsid w:val="00041F74"/>
    <w:rsid w:val="000421E0"/>
    <w:rsid w:val="00043508"/>
    <w:rsid w:val="00044547"/>
    <w:rsid w:val="00044DAB"/>
    <w:rsid w:val="00044FCA"/>
    <w:rsid w:val="00046FA0"/>
    <w:rsid w:val="00047D05"/>
    <w:rsid w:val="000544B9"/>
    <w:rsid w:val="00057AC5"/>
    <w:rsid w:val="000609A9"/>
    <w:rsid w:val="00060E8C"/>
    <w:rsid w:val="000616EE"/>
    <w:rsid w:val="0006272C"/>
    <w:rsid w:val="00062CF2"/>
    <w:rsid w:val="000639F8"/>
    <w:rsid w:val="000640F3"/>
    <w:rsid w:val="000642C2"/>
    <w:rsid w:val="00064F9E"/>
    <w:rsid w:val="000654C0"/>
    <w:rsid w:val="00066FF4"/>
    <w:rsid w:val="00067B52"/>
    <w:rsid w:val="0007098D"/>
    <w:rsid w:val="00073C43"/>
    <w:rsid w:val="00073F9D"/>
    <w:rsid w:val="0007506F"/>
    <w:rsid w:val="00075340"/>
    <w:rsid w:val="000756B4"/>
    <w:rsid w:val="000758A5"/>
    <w:rsid w:val="0007652C"/>
    <w:rsid w:val="0007679B"/>
    <w:rsid w:val="00077756"/>
    <w:rsid w:val="00082436"/>
    <w:rsid w:val="000918DE"/>
    <w:rsid w:val="00092CEF"/>
    <w:rsid w:val="00092ED8"/>
    <w:rsid w:val="0009422A"/>
    <w:rsid w:val="000A05E4"/>
    <w:rsid w:val="000A067C"/>
    <w:rsid w:val="000A1174"/>
    <w:rsid w:val="000A1217"/>
    <w:rsid w:val="000A184F"/>
    <w:rsid w:val="000A2AE4"/>
    <w:rsid w:val="000A5020"/>
    <w:rsid w:val="000A5B2E"/>
    <w:rsid w:val="000A65F2"/>
    <w:rsid w:val="000A6FFA"/>
    <w:rsid w:val="000B003A"/>
    <w:rsid w:val="000B364B"/>
    <w:rsid w:val="000B3CC0"/>
    <w:rsid w:val="000B4A11"/>
    <w:rsid w:val="000B57E4"/>
    <w:rsid w:val="000B60BD"/>
    <w:rsid w:val="000B631B"/>
    <w:rsid w:val="000B6E8E"/>
    <w:rsid w:val="000C0DE3"/>
    <w:rsid w:val="000C146F"/>
    <w:rsid w:val="000C17A1"/>
    <w:rsid w:val="000C3681"/>
    <w:rsid w:val="000C3C13"/>
    <w:rsid w:val="000C4030"/>
    <w:rsid w:val="000C51C2"/>
    <w:rsid w:val="000C7DA0"/>
    <w:rsid w:val="000D05D0"/>
    <w:rsid w:val="000D0ADD"/>
    <w:rsid w:val="000D26AC"/>
    <w:rsid w:val="000D3516"/>
    <w:rsid w:val="000D36D8"/>
    <w:rsid w:val="000D3705"/>
    <w:rsid w:val="000D4CC3"/>
    <w:rsid w:val="000D5B67"/>
    <w:rsid w:val="000D6C03"/>
    <w:rsid w:val="000D6D81"/>
    <w:rsid w:val="000D7813"/>
    <w:rsid w:val="000E3F3A"/>
    <w:rsid w:val="000E5771"/>
    <w:rsid w:val="000E715B"/>
    <w:rsid w:val="000E728C"/>
    <w:rsid w:val="000F057F"/>
    <w:rsid w:val="000F0BA8"/>
    <w:rsid w:val="000F1892"/>
    <w:rsid w:val="000F1A84"/>
    <w:rsid w:val="000F3590"/>
    <w:rsid w:val="000F4851"/>
    <w:rsid w:val="000F52F4"/>
    <w:rsid w:val="0010071B"/>
    <w:rsid w:val="00101F2E"/>
    <w:rsid w:val="001029FE"/>
    <w:rsid w:val="00104CC6"/>
    <w:rsid w:val="00107669"/>
    <w:rsid w:val="0010799D"/>
    <w:rsid w:val="0011158E"/>
    <w:rsid w:val="00112750"/>
    <w:rsid w:val="0011335B"/>
    <w:rsid w:val="00114411"/>
    <w:rsid w:val="00114D3C"/>
    <w:rsid w:val="001169D6"/>
    <w:rsid w:val="00117E07"/>
    <w:rsid w:val="00117F83"/>
    <w:rsid w:val="001201F9"/>
    <w:rsid w:val="00120326"/>
    <w:rsid w:val="00120653"/>
    <w:rsid w:val="00120A7B"/>
    <w:rsid w:val="00123560"/>
    <w:rsid w:val="0012402E"/>
    <w:rsid w:val="001301B2"/>
    <w:rsid w:val="00131AA2"/>
    <w:rsid w:val="001324A0"/>
    <w:rsid w:val="0013460B"/>
    <w:rsid w:val="001400DF"/>
    <w:rsid w:val="0014079D"/>
    <w:rsid w:val="00141D42"/>
    <w:rsid w:val="00141F7E"/>
    <w:rsid w:val="00141FD4"/>
    <w:rsid w:val="001423C4"/>
    <w:rsid w:val="00142654"/>
    <w:rsid w:val="00142A0B"/>
    <w:rsid w:val="00142A8F"/>
    <w:rsid w:val="00142D4B"/>
    <w:rsid w:val="00142D89"/>
    <w:rsid w:val="00145AC5"/>
    <w:rsid w:val="00146267"/>
    <w:rsid w:val="00150DA7"/>
    <w:rsid w:val="00151274"/>
    <w:rsid w:val="001516B9"/>
    <w:rsid w:val="00151AF3"/>
    <w:rsid w:val="00152008"/>
    <w:rsid w:val="00152902"/>
    <w:rsid w:val="00153F7C"/>
    <w:rsid w:val="00155E36"/>
    <w:rsid w:val="00156E29"/>
    <w:rsid w:val="00157CD9"/>
    <w:rsid w:val="00161236"/>
    <w:rsid w:val="00161423"/>
    <w:rsid w:val="00162A83"/>
    <w:rsid w:val="00162BBD"/>
    <w:rsid w:val="001636A5"/>
    <w:rsid w:val="00163AF5"/>
    <w:rsid w:val="00167958"/>
    <w:rsid w:val="00172B17"/>
    <w:rsid w:val="001742C6"/>
    <w:rsid w:val="001763C9"/>
    <w:rsid w:val="00177706"/>
    <w:rsid w:val="00177AE7"/>
    <w:rsid w:val="00177EC4"/>
    <w:rsid w:val="0018047C"/>
    <w:rsid w:val="00180D90"/>
    <w:rsid w:val="00181395"/>
    <w:rsid w:val="00182386"/>
    <w:rsid w:val="0018311D"/>
    <w:rsid w:val="00183C19"/>
    <w:rsid w:val="00184EDD"/>
    <w:rsid w:val="0018533B"/>
    <w:rsid w:val="00185BC6"/>
    <w:rsid w:val="001865E9"/>
    <w:rsid w:val="00187C64"/>
    <w:rsid w:val="00192362"/>
    <w:rsid w:val="001932D8"/>
    <w:rsid w:val="001937FC"/>
    <w:rsid w:val="00196045"/>
    <w:rsid w:val="0019619D"/>
    <w:rsid w:val="001A460B"/>
    <w:rsid w:val="001A5F1F"/>
    <w:rsid w:val="001A6BE8"/>
    <w:rsid w:val="001A74E2"/>
    <w:rsid w:val="001A7A75"/>
    <w:rsid w:val="001B023D"/>
    <w:rsid w:val="001B1C20"/>
    <w:rsid w:val="001B4DA5"/>
    <w:rsid w:val="001B5841"/>
    <w:rsid w:val="001B6A50"/>
    <w:rsid w:val="001C163E"/>
    <w:rsid w:val="001C166A"/>
    <w:rsid w:val="001C30AD"/>
    <w:rsid w:val="001C3FB9"/>
    <w:rsid w:val="001C4745"/>
    <w:rsid w:val="001C5399"/>
    <w:rsid w:val="001C6502"/>
    <w:rsid w:val="001D25EA"/>
    <w:rsid w:val="001D2C15"/>
    <w:rsid w:val="001E2374"/>
    <w:rsid w:val="001E3345"/>
    <w:rsid w:val="001E54AD"/>
    <w:rsid w:val="001E5600"/>
    <w:rsid w:val="001E592A"/>
    <w:rsid w:val="001E6F3F"/>
    <w:rsid w:val="001E7C21"/>
    <w:rsid w:val="001E7D97"/>
    <w:rsid w:val="001F1346"/>
    <w:rsid w:val="001F18C4"/>
    <w:rsid w:val="001F3BC0"/>
    <w:rsid w:val="001F5D40"/>
    <w:rsid w:val="00200E1C"/>
    <w:rsid w:val="00200E59"/>
    <w:rsid w:val="00201478"/>
    <w:rsid w:val="0020257F"/>
    <w:rsid w:val="002025AB"/>
    <w:rsid w:val="002046D9"/>
    <w:rsid w:val="00205242"/>
    <w:rsid w:val="002056C5"/>
    <w:rsid w:val="002070E9"/>
    <w:rsid w:val="0020765B"/>
    <w:rsid w:val="00211F9B"/>
    <w:rsid w:val="00213F81"/>
    <w:rsid w:val="00214316"/>
    <w:rsid w:val="002151B8"/>
    <w:rsid w:val="00220042"/>
    <w:rsid w:val="00220E77"/>
    <w:rsid w:val="00220EEC"/>
    <w:rsid w:val="00225794"/>
    <w:rsid w:val="002261C5"/>
    <w:rsid w:val="0022639B"/>
    <w:rsid w:val="00226CF1"/>
    <w:rsid w:val="00227933"/>
    <w:rsid w:val="002315DA"/>
    <w:rsid w:val="0023387A"/>
    <w:rsid w:val="002340D1"/>
    <w:rsid w:val="00235D12"/>
    <w:rsid w:val="002367BC"/>
    <w:rsid w:val="00237F9A"/>
    <w:rsid w:val="00240786"/>
    <w:rsid w:val="00241236"/>
    <w:rsid w:val="00241954"/>
    <w:rsid w:val="00243336"/>
    <w:rsid w:val="00244560"/>
    <w:rsid w:val="00244C03"/>
    <w:rsid w:val="00245235"/>
    <w:rsid w:val="00245A70"/>
    <w:rsid w:val="002509A3"/>
    <w:rsid w:val="00252441"/>
    <w:rsid w:val="002541F8"/>
    <w:rsid w:val="002549A6"/>
    <w:rsid w:val="00254E84"/>
    <w:rsid w:val="0025505A"/>
    <w:rsid w:val="002559D6"/>
    <w:rsid w:val="002562DB"/>
    <w:rsid w:val="002564E5"/>
    <w:rsid w:val="00256DA5"/>
    <w:rsid w:val="002576B3"/>
    <w:rsid w:val="0026054A"/>
    <w:rsid w:val="00261038"/>
    <w:rsid w:val="00261F06"/>
    <w:rsid w:val="002628CA"/>
    <w:rsid w:val="00265E16"/>
    <w:rsid w:val="00266369"/>
    <w:rsid w:val="00266684"/>
    <w:rsid w:val="00266892"/>
    <w:rsid w:val="00271B9C"/>
    <w:rsid w:val="00272441"/>
    <w:rsid w:val="0027269B"/>
    <w:rsid w:val="0027348E"/>
    <w:rsid w:val="00273EE1"/>
    <w:rsid w:val="00274071"/>
    <w:rsid w:val="0027565F"/>
    <w:rsid w:val="00275757"/>
    <w:rsid w:val="002757C2"/>
    <w:rsid w:val="00275DBA"/>
    <w:rsid w:val="00276510"/>
    <w:rsid w:val="00276B66"/>
    <w:rsid w:val="002806FA"/>
    <w:rsid w:val="00282A2F"/>
    <w:rsid w:val="00282BA7"/>
    <w:rsid w:val="00287847"/>
    <w:rsid w:val="002902A2"/>
    <w:rsid w:val="002903B8"/>
    <w:rsid w:val="0029307B"/>
    <w:rsid w:val="00293D4A"/>
    <w:rsid w:val="00294B4C"/>
    <w:rsid w:val="002953DA"/>
    <w:rsid w:val="00296077"/>
    <w:rsid w:val="0029793D"/>
    <w:rsid w:val="002A0C33"/>
    <w:rsid w:val="002A17AC"/>
    <w:rsid w:val="002A1CD2"/>
    <w:rsid w:val="002A29EE"/>
    <w:rsid w:val="002A6D74"/>
    <w:rsid w:val="002B0973"/>
    <w:rsid w:val="002B547B"/>
    <w:rsid w:val="002C7470"/>
    <w:rsid w:val="002C78C7"/>
    <w:rsid w:val="002D0534"/>
    <w:rsid w:val="002D0877"/>
    <w:rsid w:val="002D15CD"/>
    <w:rsid w:val="002D42C9"/>
    <w:rsid w:val="002E043F"/>
    <w:rsid w:val="002E09F7"/>
    <w:rsid w:val="002E17D5"/>
    <w:rsid w:val="002E3FA0"/>
    <w:rsid w:val="002E40D2"/>
    <w:rsid w:val="002E4674"/>
    <w:rsid w:val="002E468F"/>
    <w:rsid w:val="002E59B0"/>
    <w:rsid w:val="002F00B0"/>
    <w:rsid w:val="002F0DEA"/>
    <w:rsid w:val="002F15C6"/>
    <w:rsid w:val="002F30BC"/>
    <w:rsid w:val="002F4D2D"/>
    <w:rsid w:val="002F54A7"/>
    <w:rsid w:val="002F5B71"/>
    <w:rsid w:val="002F62B4"/>
    <w:rsid w:val="00302359"/>
    <w:rsid w:val="003029C0"/>
    <w:rsid w:val="00302C1C"/>
    <w:rsid w:val="00305751"/>
    <w:rsid w:val="00306269"/>
    <w:rsid w:val="00306568"/>
    <w:rsid w:val="00307AA1"/>
    <w:rsid w:val="00307D5F"/>
    <w:rsid w:val="00307DA2"/>
    <w:rsid w:val="003115CD"/>
    <w:rsid w:val="00311E94"/>
    <w:rsid w:val="00312786"/>
    <w:rsid w:val="00312A63"/>
    <w:rsid w:val="003148FF"/>
    <w:rsid w:val="00316798"/>
    <w:rsid w:val="00317510"/>
    <w:rsid w:val="0031761A"/>
    <w:rsid w:val="00320449"/>
    <w:rsid w:val="00322EB8"/>
    <w:rsid w:val="00323169"/>
    <w:rsid w:val="00323878"/>
    <w:rsid w:val="00323C5E"/>
    <w:rsid w:val="00326149"/>
    <w:rsid w:val="0033005B"/>
    <w:rsid w:val="003331B3"/>
    <w:rsid w:val="00333F32"/>
    <w:rsid w:val="00335022"/>
    <w:rsid w:val="00335177"/>
    <w:rsid w:val="003353E0"/>
    <w:rsid w:val="00337D4B"/>
    <w:rsid w:val="003405CC"/>
    <w:rsid w:val="00340841"/>
    <w:rsid w:val="00341467"/>
    <w:rsid w:val="003426FA"/>
    <w:rsid w:val="00343807"/>
    <w:rsid w:val="0034572B"/>
    <w:rsid w:val="00345E34"/>
    <w:rsid w:val="003474D8"/>
    <w:rsid w:val="003479B1"/>
    <w:rsid w:val="00347E37"/>
    <w:rsid w:val="003510D8"/>
    <w:rsid w:val="00351A50"/>
    <w:rsid w:val="00353B6B"/>
    <w:rsid w:val="00354638"/>
    <w:rsid w:val="00354C3C"/>
    <w:rsid w:val="00355F12"/>
    <w:rsid w:val="0035733D"/>
    <w:rsid w:val="003615DA"/>
    <w:rsid w:val="00361C7B"/>
    <w:rsid w:val="00363E8F"/>
    <w:rsid w:val="003642ED"/>
    <w:rsid w:val="00364D62"/>
    <w:rsid w:val="003659AB"/>
    <w:rsid w:val="003667A7"/>
    <w:rsid w:val="003675C3"/>
    <w:rsid w:val="00374F9A"/>
    <w:rsid w:val="00375A32"/>
    <w:rsid w:val="0037613B"/>
    <w:rsid w:val="003761FB"/>
    <w:rsid w:val="00376D0E"/>
    <w:rsid w:val="00376F88"/>
    <w:rsid w:val="00377154"/>
    <w:rsid w:val="00377706"/>
    <w:rsid w:val="00380B28"/>
    <w:rsid w:val="00385BC8"/>
    <w:rsid w:val="00386DF7"/>
    <w:rsid w:val="00387187"/>
    <w:rsid w:val="0038754D"/>
    <w:rsid w:val="00391A09"/>
    <w:rsid w:val="00391E19"/>
    <w:rsid w:val="00392478"/>
    <w:rsid w:val="00393EB2"/>
    <w:rsid w:val="00394910"/>
    <w:rsid w:val="0039504A"/>
    <w:rsid w:val="003A0213"/>
    <w:rsid w:val="003A36FD"/>
    <w:rsid w:val="003A3762"/>
    <w:rsid w:val="003A4389"/>
    <w:rsid w:val="003A495C"/>
    <w:rsid w:val="003B08C3"/>
    <w:rsid w:val="003B0F22"/>
    <w:rsid w:val="003B13A4"/>
    <w:rsid w:val="003B15C0"/>
    <w:rsid w:val="003C0962"/>
    <w:rsid w:val="003C0FC0"/>
    <w:rsid w:val="003C1090"/>
    <w:rsid w:val="003C124F"/>
    <w:rsid w:val="003C4D11"/>
    <w:rsid w:val="003C7729"/>
    <w:rsid w:val="003D11C8"/>
    <w:rsid w:val="003D22CB"/>
    <w:rsid w:val="003D25E3"/>
    <w:rsid w:val="003D2A9B"/>
    <w:rsid w:val="003D4B0C"/>
    <w:rsid w:val="003D5101"/>
    <w:rsid w:val="003D525D"/>
    <w:rsid w:val="003D6AC2"/>
    <w:rsid w:val="003D7672"/>
    <w:rsid w:val="003D7971"/>
    <w:rsid w:val="003E0E69"/>
    <w:rsid w:val="003E3346"/>
    <w:rsid w:val="003E3A3C"/>
    <w:rsid w:val="003E412F"/>
    <w:rsid w:val="003E4FBA"/>
    <w:rsid w:val="003E73AD"/>
    <w:rsid w:val="003F0EE4"/>
    <w:rsid w:val="003F33E0"/>
    <w:rsid w:val="003F53F1"/>
    <w:rsid w:val="003F6723"/>
    <w:rsid w:val="0040014F"/>
    <w:rsid w:val="0040019F"/>
    <w:rsid w:val="00402B24"/>
    <w:rsid w:val="0040441A"/>
    <w:rsid w:val="004136E1"/>
    <w:rsid w:val="00414650"/>
    <w:rsid w:val="004167DB"/>
    <w:rsid w:val="00421100"/>
    <w:rsid w:val="00422BED"/>
    <w:rsid w:val="00423596"/>
    <w:rsid w:val="0042382B"/>
    <w:rsid w:val="00424425"/>
    <w:rsid w:val="0042538A"/>
    <w:rsid w:val="00425668"/>
    <w:rsid w:val="004262DA"/>
    <w:rsid w:val="0042799A"/>
    <w:rsid w:val="004316A3"/>
    <w:rsid w:val="00431ABC"/>
    <w:rsid w:val="004328AA"/>
    <w:rsid w:val="00432A48"/>
    <w:rsid w:val="00437D6F"/>
    <w:rsid w:val="00437FA3"/>
    <w:rsid w:val="00443991"/>
    <w:rsid w:val="004454B0"/>
    <w:rsid w:val="00446032"/>
    <w:rsid w:val="00446513"/>
    <w:rsid w:val="004501A3"/>
    <w:rsid w:val="00450C8F"/>
    <w:rsid w:val="00452EB8"/>
    <w:rsid w:val="00452EDF"/>
    <w:rsid w:val="00453724"/>
    <w:rsid w:val="004543CC"/>
    <w:rsid w:val="004569BC"/>
    <w:rsid w:val="004574D6"/>
    <w:rsid w:val="00457DF7"/>
    <w:rsid w:val="00460311"/>
    <w:rsid w:val="00461016"/>
    <w:rsid w:val="00461C0A"/>
    <w:rsid w:val="00462683"/>
    <w:rsid w:val="00465203"/>
    <w:rsid w:val="00465F1F"/>
    <w:rsid w:val="004663D1"/>
    <w:rsid w:val="00466476"/>
    <w:rsid w:val="00470165"/>
    <w:rsid w:val="00472F2C"/>
    <w:rsid w:val="00473D97"/>
    <w:rsid w:val="00473E1A"/>
    <w:rsid w:val="00474090"/>
    <w:rsid w:val="00475FB1"/>
    <w:rsid w:val="00481E76"/>
    <w:rsid w:val="00482E4B"/>
    <w:rsid w:val="00486604"/>
    <w:rsid w:val="004879D4"/>
    <w:rsid w:val="00491160"/>
    <w:rsid w:val="00492324"/>
    <w:rsid w:val="0049245B"/>
    <w:rsid w:val="00492596"/>
    <w:rsid w:val="00492D16"/>
    <w:rsid w:val="00495817"/>
    <w:rsid w:val="0049677E"/>
    <w:rsid w:val="00496A2E"/>
    <w:rsid w:val="00496D95"/>
    <w:rsid w:val="0049773C"/>
    <w:rsid w:val="004A041E"/>
    <w:rsid w:val="004A0825"/>
    <w:rsid w:val="004A2B7F"/>
    <w:rsid w:val="004A2D1C"/>
    <w:rsid w:val="004A32F9"/>
    <w:rsid w:val="004A5995"/>
    <w:rsid w:val="004A67DF"/>
    <w:rsid w:val="004A75FC"/>
    <w:rsid w:val="004B1115"/>
    <w:rsid w:val="004B1271"/>
    <w:rsid w:val="004B19DC"/>
    <w:rsid w:val="004B3390"/>
    <w:rsid w:val="004B5F34"/>
    <w:rsid w:val="004C019C"/>
    <w:rsid w:val="004C0508"/>
    <w:rsid w:val="004C3083"/>
    <w:rsid w:val="004C30AA"/>
    <w:rsid w:val="004C3BA6"/>
    <w:rsid w:val="004C4DB6"/>
    <w:rsid w:val="004C5886"/>
    <w:rsid w:val="004C6D32"/>
    <w:rsid w:val="004D04A4"/>
    <w:rsid w:val="004D12D8"/>
    <w:rsid w:val="004D1C04"/>
    <w:rsid w:val="004D26B6"/>
    <w:rsid w:val="004D3152"/>
    <w:rsid w:val="004D5ADB"/>
    <w:rsid w:val="004D5C2A"/>
    <w:rsid w:val="004D6957"/>
    <w:rsid w:val="004E051F"/>
    <w:rsid w:val="004E0DFA"/>
    <w:rsid w:val="004E1F40"/>
    <w:rsid w:val="004E238A"/>
    <w:rsid w:val="004E2ADF"/>
    <w:rsid w:val="004E30A3"/>
    <w:rsid w:val="004E31E8"/>
    <w:rsid w:val="004E33A9"/>
    <w:rsid w:val="004E43DA"/>
    <w:rsid w:val="004E4450"/>
    <w:rsid w:val="004E4913"/>
    <w:rsid w:val="004E4C76"/>
    <w:rsid w:val="004E5232"/>
    <w:rsid w:val="004E6318"/>
    <w:rsid w:val="004E706A"/>
    <w:rsid w:val="004F01AB"/>
    <w:rsid w:val="004F05F5"/>
    <w:rsid w:val="004F266B"/>
    <w:rsid w:val="004F402E"/>
    <w:rsid w:val="004F5D5D"/>
    <w:rsid w:val="0050305E"/>
    <w:rsid w:val="005040F3"/>
    <w:rsid w:val="00504288"/>
    <w:rsid w:val="00504F59"/>
    <w:rsid w:val="00506302"/>
    <w:rsid w:val="005065AD"/>
    <w:rsid w:val="005077EC"/>
    <w:rsid w:val="00510D0A"/>
    <w:rsid w:val="005123F3"/>
    <w:rsid w:val="00512624"/>
    <w:rsid w:val="00512F21"/>
    <w:rsid w:val="00513EDC"/>
    <w:rsid w:val="00515CA9"/>
    <w:rsid w:val="00517E03"/>
    <w:rsid w:val="00520790"/>
    <w:rsid w:val="0052498A"/>
    <w:rsid w:val="00525D3D"/>
    <w:rsid w:val="00526F4B"/>
    <w:rsid w:val="0052738A"/>
    <w:rsid w:val="005278BE"/>
    <w:rsid w:val="00531ACE"/>
    <w:rsid w:val="00532E30"/>
    <w:rsid w:val="00534CEF"/>
    <w:rsid w:val="00534E03"/>
    <w:rsid w:val="00536816"/>
    <w:rsid w:val="00537C54"/>
    <w:rsid w:val="0054052C"/>
    <w:rsid w:val="00540B0C"/>
    <w:rsid w:val="00541195"/>
    <w:rsid w:val="005416C9"/>
    <w:rsid w:val="00543305"/>
    <w:rsid w:val="005439A5"/>
    <w:rsid w:val="00543DCB"/>
    <w:rsid w:val="005445F2"/>
    <w:rsid w:val="005455FF"/>
    <w:rsid w:val="00546180"/>
    <w:rsid w:val="00546E89"/>
    <w:rsid w:val="00550531"/>
    <w:rsid w:val="00552968"/>
    <w:rsid w:val="0055551C"/>
    <w:rsid w:val="00555B69"/>
    <w:rsid w:val="0055600C"/>
    <w:rsid w:val="00556317"/>
    <w:rsid w:val="00557789"/>
    <w:rsid w:val="005578A4"/>
    <w:rsid w:val="005579AD"/>
    <w:rsid w:val="00560E48"/>
    <w:rsid w:val="00562036"/>
    <w:rsid w:val="00565701"/>
    <w:rsid w:val="00565F6F"/>
    <w:rsid w:val="00573856"/>
    <w:rsid w:val="00573D56"/>
    <w:rsid w:val="0057597E"/>
    <w:rsid w:val="00575A81"/>
    <w:rsid w:val="00576EE3"/>
    <w:rsid w:val="00577445"/>
    <w:rsid w:val="0057773D"/>
    <w:rsid w:val="00577CC2"/>
    <w:rsid w:val="00577FA8"/>
    <w:rsid w:val="005804F2"/>
    <w:rsid w:val="00583678"/>
    <w:rsid w:val="005850A6"/>
    <w:rsid w:val="005859AF"/>
    <w:rsid w:val="00585B7E"/>
    <w:rsid w:val="005867BA"/>
    <w:rsid w:val="00590CC4"/>
    <w:rsid w:val="00591209"/>
    <w:rsid w:val="00591601"/>
    <w:rsid w:val="00591862"/>
    <w:rsid w:val="00591A82"/>
    <w:rsid w:val="00592081"/>
    <w:rsid w:val="005925F8"/>
    <w:rsid w:val="005929E0"/>
    <w:rsid w:val="00592AB1"/>
    <w:rsid w:val="005A0963"/>
    <w:rsid w:val="005A0A29"/>
    <w:rsid w:val="005A1C25"/>
    <w:rsid w:val="005A2F80"/>
    <w:rsid w:val="005A30CE"/>
    <w:rsid w:val="005A3897"/>
    <w:rsid w:val="005A40A1"/>
    <w:rsid w:val="005A4526"/>
    <w:rsid w:val="005A4BC0"/>
    <w:rsid w:val="005A5806"/>
    <w:rsid w:val="005A5CBF"/>
    <w:rsid w:val="005A5DCB"/>
    <w:rsid w:val="005A6D8D"/>
    <w:rsid w:val="005A73F9"/>
    <w:rsid w:val="005B050C"/>
    <w:rsid w:val="005B4A49"/>
    <w:rsid w:val="005B65CC"/>
    <w:rsid w:val="005B6769"/>
    <w:rsid w:val="005B6C5F"/>
    <w:rsid w:val="005C2823"/>
    <w:rsid w:val="005C2D53"/>
    <w:rsid w:val="005C5413"/>
    <w:rsid w:val="005C5AB1"/>
    <w:rsid w:val="005C5BB7"/>
    <w:rsid w:val="005C6707"/>
    <w:rsid w:val="005D0F92"/>
    <w:rsid w:val="005D20C0"/>
    <w:rsid w:val="005D54E8"/>
    <w:rsid w:val="005D5867"/>
    <w:rsid w:val="005D5BF4"/>
    <w:rsid w:val="005D7868"/>
    <w:rsid w:val="005E011D"/>
    <w:rsid w:val="005E1A78"/>
    <w:rsid w:val="005E35FA"/>
    <w:rsid w:val="005E3EDE"/>
    <w:rsid w:val="005E4693"/>
    <w:rsid w:val="005E6479"/>
    <w:rsid w:val="005E66BC"/>
    <w:rsid w:val="005E760C"/>
    <w:rsid w:val="005E7B28"/>
    <w:rsid w:val="005F0E15"/>
    <w:rsid w:val="005F2219"/>
    <w:rsid w:val="005F294E"/>
    <w:rsid w:val="005F35FD"/>
    <w:rsid w:val="005F48B8"/>
    <w:rsid w:val="005F4E5F"/>
    <w:rsid w:val="005F5F2C"/>
    <w:rsid w:val="006004E5"/>
    <w:rsid w:val="00601888"/>
    <w:rsid w:val="00601AB6"/>
    <w:rsid w:val="006027CE"/>
    <w:rsid w:val="00603168"/>
    <w:rsid w:val="006031D7"/>
    <w:rsid w:val="006037EB"/>
    <w:rsid w:val="00603B5F"/>
    <w:rsid w:val="00604AF2"/>
    <w:rsid w:val="006063B2"/>
    <w:rsid w:val="006064D1"/>
    <w:rsid w:val="00606FAC"/>
    <w:rsid w:val="00607210"/>
    <w:rsid w:val="006072F5"/>
    <w:rsid w:val="00607514"/>
    <w:rsid w:val="006103CE"/>
    <w:rsid w:val="00610EE8"/>
    <w:rsid w:val="006124E2"/>
    <w:rsid w:val="00617C6B"/>
    <w:rsid w:val="00617DD9"/>
    <w:rsid w:val="00620712"/>
    <w:rsid w:val="00624E58"/>
    <w:rsid w:val="00625343"/>
    <w:rsid w:val="00625BF9"/>
    <w:rsid w:val="00625CA0"/>
    <w:rsid w:val="00626A83"/>
    <w:rsid w:val="00626EEE"/>
    <w:rsid w:val="0062791F"/>
    <w:rsid w:val="0063019A"/>
    <w:rsid w:val="0063173B"/>
    <w:rsid w:val="00631C4F"/>
    <w:rsid w:val="0063327D"/>
    <w:rsid w:val="00633E7F"/>
    <w:rsid w:val="00640A17"/>
    <w:rsid w:val="00641CD5"/>
    <w:rsid w:val="006422E4"/>
    <w:rsid w:val="00644A29"/>
    <w:rsid w:val="006451DD"/>
    <w:rsid w:val="00645239"/>
    <w:rsid w:val="0064787D"/>
    <w:rsid w:val="00651020"/>
    <w:rsid w:val="00651371"/>
    <w:rsid w:val="006513A6"/>
    <w:rsid w:val="00651597"/>
    <w:rsid w:val="00652AB2"/>
    <w:rsid w:val="00654E24"/>
    <w:rsid w:val="00655347"/>
    <w:rsid w:val="00655490"/>
    <w:rsid w:val="006554DF"/>
    <w:rsid w:val="00656FC8"/>
    <w:rsid w:val="006620CF"/>
    <w:rsid w:val="00666305"/>
    <w:rsid w:val="006667EE"/>
    <w:rsid w:val="006706B4"/>
    <w:rsid w:val="00670DEA"/>
    <w:rsid w:val="0067113D"/>
    <w:rsid w:val="00672072"/>
    <w:rsid w:val="00672EA8"/>
    <w:rsid w:val="00674282"/>
    <w:rsid w:val="006754CC"/>
    <w:rsid w:val="00675568"/>
    <w:rsid w:val="00675661"/>
    <w:rsid w:val="00675DE9"/>
    <w:rsid w:val="0067632D"/>
    <w:rsid w:val="00680195"/>
    <w:rsid w:val="006815B2"/>
    <w:rsid w:val="00681B0A"/>
    <w:rsid w:val="00682C9F"/>
    <w:rsid w:val="00683449"/>
    <w:rsid w:val="00683CC6"/>
    <w:rsid w:val="00685856"/>
    <w:rsid w:val="006858BD"/>
    <w:rsid w:val="00685F4B"/>
    <w:rsid w:val="0068629A"/>
    <w:rsid w:val="00693671"/>
    <w:rsid w:val="006962F9"/>
    <w:rsid w:val="006969AA"/>
    <w:rsid w:val="006A04E2"/>
    <w:rsid w:val="006A0BBB"/>
    <w:rsid w:val="006A4795"/>
    <w:rsid w:val="006A52D7"/>
    <w:rsid w:val="006A61F8"/>
    <w:rsid w:val="006A728C"/>
    <w:rsid w:val="006B0588"/>
    <w:rsid w:val="006B0603"/>
    <w:rsid w:val="006B111C"/>
    <w:rsid w:val="006B2901"/>
    <w:rsid w:val="006B4202"/>
    <w:rsid w:val="006B4B4B"/>
    <w:rsid w:val="006B5850"/>
    <w:rsid w:val="006B7915"/>
    <w:rsid w:val="006B7F89"/>
    <w:rsid w:val="006C4918"/>
    <w:rsid w:val="006C5C88"/>
    <w:rsid w:val="006C6163"/>
    <w:rsid w:val="006C644F"/>
    <w:rsid w:val="006C66C6"/>
    <w:rsid w:val="006C6FB5"/>
    <w:rsid w:val="006D1298"/>
    <w:rsid w:val="006D1F69"/>
    <w:rsid w:val="006D456C"/>
    <w:rsid w:val="006D4688"/>
    <w:rsid w:val="006D5D77"/>
    <w:rsid w:val="006E1C70"/>
    <w:rsid w:val="006E224C"/>
    <w:rsid w:val="006E4252"/>
    <w:rsid w:val="006E4AE2"/>
    <w:rsid w:val="006F06DE"/>
    <w:rsid w:val="006F0837"/>
    <w:rsid w:val="006F0DBC"/>
    <w:rsid w:val="006F2504"/>
    <w:rsid w:val="006F4078"/>
    <w:rsid w:val="006F4137"/>
    <w:rsid w:val="006F567A"/>
    <w:rsid w:val="00701511"/>
    <w:rsid w:val="007023DE"/>
    <w:rsid w:val="007025B7"/>
    <w:rsid w:val="007031D4"/>
    <w:rsid w:val="007041E4"/>
    <w:rsid w:val="00707635"/>
    <w:rsid w:val="0071084B"/>
    <w:rsid w:val="00710D0C"/>
    <w:rsid w:val="00711CA2"/>
    <w:rsid w:val="00712FE9"/>
    <w:rsid w:val="00714926"/>
    <w:rsid w:val="007152E8"/>
    <w:rsid w:val="007207C8"/>
    <w:rsid w:val="007209D6"/>
    <w:rsid w:val="00721269"/>
    <w:rsid w:val="007216E1"/>
    <w:rsid w:val="00721B1C"/>
    <w:rsid w:val="00723D51"/>
    <w:rsid w:val="007241E9"/>
    <w:rsid w:val="007245A1"/>
    <w:rsid w:val="00725882"/>
    <w:rsid w:val="00726271"/>
    <w:rsid w:val="00731B22"/>
    <w:rsid w:val="00732829"/>
    <w:rsid w:val="007333AE"/>
    <w:rsid w:val="0073520B"/>
    <w:rsid w:val="00735B22"/>
    <w:rsid w:val="0073616B"/>
    <w:rsid w:val="00736FBC"/>
    <w:rsid w:val="007372B5"/>
    <w:rsid w:val="00742036"/>
    <w:rsid w:val="00742AF7"/>
    <w:rsid w:val="00742DC8"/>
    <w:rsid w:val="00744355"/>
    <w:rsid w:val="0074467B"/>
    <w:rsid w:val="00744E4C"/>
    <w:rsid w:val="0074511C"/>
    <w:rsid w:val="0074572C"/>
    <w:rsid w:val="00746F90"/>
    <w:rsid w:val="00750751"/>
    <w:rsid w:val="00751E94"/>
    <w:rsid w:val="007522B5"/>
    <w:rsid w:val="0075242D"/>
    <w:rsid w:val="0075320E"/>
    <w:rsid w:val="0075362C"/>
    <w:rsid w:val="00753F3F"/>
    <w:rsid w:val="00754713"/>
    <w:rsid w:val="00757A0A"/>
    <w:rsid w:val="00757A5D"/>
    <w:rsid w:val="007603B8"/>
    <w:rsid w:val="007610AF"/>
    <w:rsid w:val="00763256"/>
    <w:rsid w:val="00764300"/>
    <w:rsid w:val="00765080"/>
    <w:rsid w:val="00765F5B"/>
    <w:rsid w:val="00767951"/>
    <w:rsid w:val="007703B2"/>
    <w:rsid w:val="00770BF0"/>
    <w:rsid w:val="00771650"/>
    <w:rsid w:val="00771EAD"/>
    <w:rsid w:val="00771FE3"/>
    <w:rsid w:val="00772DE7"/>
    <w:rsid w:val="00773366"/>
    <w:rsid w:val="007742AB"/>
    <w:rsid w:val="00775C5D"/>
    <w:rsid w:val="00775E6C"/>
    <w:rsid w:val="00776FE3"/>
    <w:rsid w:val="0077789E"/>
    <w:rsid w:val="00782794"/>
    <w:rsid w:val="007830C2"/>
    <w:rsid w:val="00784454"/>
    <w:rsid w:val="00784B7B"/>
    <w:rsid w:val="00784BAB"/>
    <w:rsid w:val="00786051"/>
    <w:rsid w:val="00786903"/>
    <w:rsid w:val="00787C9F"/>
    <w:rsid w:val="00790D07"/>
    <w:rsid w:val="0079518C"/>
    <w:rsid w:val="007A14B5"/>
    <w:rsid w:val="007A2956"/>
    <w:rsid w:val="007A395D"/>
    <w:rsid w:val="007A4781"/>
    <w:rsid w:val="007A5104"/>
    <w:rsid w:val="007A6C43"/>
    <w:rsid w:val="007B1334"/>
    <w:rsid w:val="007B3600"/>
    <w:rsid w:val="007B421F"/>
    <w:rsid w:val="007B522E"/>
    <w:rsid w:val="007B72A7"/>
    <w:rsid w:val="007B756F"/>
    <w:rsid w:val="007C045E"/>
    <w:rsid w:val="007C0CE7"/>
    <w:rsid w:val="007C113E"/>
    <w:rsid w:val="007C23DF"/>
    <w:rsid w:val="007C2E24"/>
    <w:rsid w:val="007C34D2"/>
    <w:rsid w:val="007C4126"/>
    <w:rsid w:val="007C4DBB"/>
    <w:rsid w:val="007C6D1F"/>
    <w:rsid w:val="007C7091"/>
    <w:rsid w:val="007D1A37"/>
    <w:rsid w:val="007D2CD5"/>
    <w:rsid w:val="007D36BB"/>
    <w:rsid w:val="007D3742"/>
    <w:rsid w:val="007D7FB5"/>
    <w:rsid w:val="007E0DD0"/>
    <w:rsid w:val="007E6F4E"/>
    <w:rsid w:val="007E7761"/>
    <w:rsid w:val="007E7EED"/>
    <w:rsid w:val="007F189A"/>
    <w:rsid w:val="007F5004"/>
    <w:rsid w:val="00801B1F"/>
    <w:rsid w:val="0080580F"/>
    <w:rsid w:val="00806BEB"/>
    <w:rsid w:val="00807B39"/>
    <w:rsid w:val="00807F70"/>
    <w:rsid w:val="008102A6"/>
    <w:rsid w:val="0081194C"/>
    <w:rsid w:val="00812A17"/>
    <w:rsid w:val="00813CCB"/>
    <w:rsid w:val="0081445E"/>
    <w:rsid w:val="008146CB"/>
    <w:rsid w:val="00815593"/>
    <w:rsid w:val="00815FB2"/>
    <w:rsid w:val="008166C6"/>
    <w:rsid w:val="00816E2B"/>
    <w:rsid w:val="008175CF"/>
    <w:rsid w:val="00821C7E"/>
    <w:rsid w:val="00824232"/>
    <w:rsid w:val="00826960"/>
    <w:rsid w:val="00826DE0"/>
    <w:rsid w:val="008271DC"/>
    <w:rsid w:val="00830217"/>
    <w:rsid w:val="0083149F"/>
    <w:rsid w:val="00832FFB"/>
    <w:rsid w:val="00834858"/>
    <w:rsid w:val="0083569D"/>
    <w:rsid w:val="00836616"/>
    <w:rsid w:val="00837C63"/>
    <w:rsid w:val="00841F4D"/>
    <w:rsid w:val="00842EE9"/>
    <w:rsid w:val="008460FE"/>
    <w:rsid w:val="00846224"/>
    <w:rsid w:val="008464A0"/>
    <w:rsid w:val="0084717A"/>
    <w:rsid w:val="0085016A"/>
    <w:rsid w:val="00852722"/>
    <w:rsid w:val="00852AD2"/>
    <w:rsid w:val="00854373"/>
    <w:rsid w:val="00855A3E"/>
    <w:rsid w:val="008645B4"/>
    <w:rsid w:val="00865E8F"/>
    <w:rsid w:val="0086604D"/>
    <w:rsid w:val="00870B76"/>
    <w:rsid w:val="008734B5"/>
    <w:rsid w:val="00874373"/>
    <w:rsid w:val="00874F65"/>
    <w:rsid w:val="00877065"/>
    <w:rsid w:val="008816D6"/>
    <w:rsid w:val="00882CB0"/>
    <w:rsid w:val="00884507"/>
    <w:rsid w:val="00885F9F"/>
    <w:rsid w:val="00886021"/>
    <w:rsid w:val="00886D94"/>
    <w:rsid w:val="008873CC"/>
    <w:rsid w:val="0088758F"/>
    <w:rsid w:val="00895DAE"/>
    <w:rsid w:val="00895E0F"/>
    <w:rsid w:val="00896DB9"/>
    <w:rsid w:val="00897151"/>
    <w:rsid w:val="008A0283"/>
    <w:rsid w:val="008A120E"/>
    <w:rsid w:val="008A1C04"/>
    <w:rsid w:val="008A3423"/>
    <w:rsid w:val="008A52DD"/>
    <w:rsid w:val="008A60B4"/>
    <w:rsid w:val="008A6140"/>
    <w:rsid w:val="008A62D9"/>
    <w:rsid w:val="008A6DF4"/>
    <w:rsid w:val="008A729F"/>
    <w:rsid w:val="008A7F9E"/>
    <w:rsid w:val="008B2DA5"/>
    <w:rsid w:val="008B581F"/>
    <w:rsid w:val="008B7673"/>
    <w:rsid w:val="008B7720"/>
    <w:rsid w:val="008C0B91"/>
    <w:rsid w:val="008C1D32"/>
    <w:rsid w:val="008C5FFA"/>
    <w:rsid w:val="008C6FB9"/>
    <w:rsid w:val="008D4D77"/>
    <w:rsid w:val="008D4E14"/>
    <w:rsid w:val="008D5844"/>
    <w:rsid w:val="008D6B53"/>
    <w:rsid w:val="008E068C"/>
    <w:rsid w:val="008E0EA1"/>
    <w:rsid w:val="008E2141"/>
    <w:rsid w:val="008E2D8A"/>
    <w:rsid w:val="008E3A5F"/>
    <w:rsid w:val="008E3E3F"/>
    <w:rsid w:val="008E64E2"/>
    <w:rsid w:val="008F08BC"/>
    <w:rsid w:val="008F4FB2"/>
    <w:rsid w:val="009023E4"/>
    <w:rsid w:val="00903566"/>
    <w:rsid w:val="009049C5"/>
    <w:rsid w:val="0090716C"/>
    <w:rsid w:val="0090746E"/>
    <w:rsid w:val="00910056"/>
    <w:rsid w:val="00911439"/>
    <w:rsid w:val="00912792"/>
    <w:rsid w:val="00912BC1"/>
    <w:rsid w:val="00913299"/>
    <w:rsid w:val="00913946"/>
    <w:rsid w:val="0091450F"/>
    <w:rsid w:val="009146A0"/>
    <w:rsid w:val="00914789"/>
    <w:rsid w:val="00914B1A"/>
    <w:rsid w:val="00914B8E"/>
    <w:rsid w:val="0091577E"/>
    <w:rsid w:val="00916107"/>
    <w:rsid w:val="00917D21"/>
    <w:rsid w:val="00920262"/>
    <w:rsid w:val="00920265"/>
    <w:rsid w:val="00921B55"/>
    <w:rsid w:val="00922DB3"/>
    <w:rsid w:val="009232CC"/>
    <w:rsid w:val="00923769"/>
    <w:rsid w:val="0092559B"/>
    <w:rsid w:val="009255B9"/>
    <w:rsid w:val="00926CD3"/>
    <w:rsid w:val="009279FB"/>
    <w:rsid w:val="00930991"/>
    <w:rsid w:val="0093410D"/>
    <w:rsid w:val="009347BF"/>
    <w:rsid w:val="00934BB6"/>
    <w:rsid w:val="0093574A"/>
    <w:rsid w:val="00942A89"/>
    <w:rsid w:val="00942BD6"/>
    <w:rsid w:val="0094466B"/>
    <w:rsid w:val="009452C1"/>
    <w:rsid w:val="009459D8"/>
    <w:rsid w:val="009470DA"/>
    <w:rsid w:val="009501A5"/>
    <w:rsid w:val="009512FB"/>
    <w:rsid w:val="00955401"/>
    <w:rsid w:val="00955759"/>
    <w:rsid w:val="00955845"/>
    <w:rsid w:val="009564B3"/>
    <w:rsid w:val="00957DDF"/>
    <w:rsid w:val="00960879"/>
    <w:rsid w:val="00961E3B"/>
    <w:rsid w:val="00961FB6"/>
    <w:rsid w:val="00962F6F"/>
    <w:rsid w:val="0097047F"/>
    <w:rsid w:val="00970B1B"/>
    <w:rsid w:val="00974030"/>
    <w:rsid w:val="009803F5"/>
    <w:rsid w:val="0098064F"/>
    <w:rsid w:val="009856DD"/>
    <w:rsid w:val="00990BFB"/>
    <w:rsid w:val="00991753"/>
    <w:rsid w:val="00991FA1"/>
    <w:rsid w:val="00993B2F"/>
    <w:rsid w:val="009951C8"/>
    <w:rsid w:val="00997DF1"/>
    <w:rsid w:val="009A32D2"/>
    <w:rsid w:val="009A3FE4"/>
    <w:rsid w:val="009A403C"/>
    <w:rsid w:val="009A4BC6"/>
    <w:rsid w:val="009A6A63"/>
    <w:rsid w:val="009B07E9"/>
    <w:rsid w:val="009B6F3F"/>
    <w:rsid w:val="009C13C1"/>
    <w:rsid w:val="009C1639"/>
    <w:rsid w:val="009C318C"/>
    <w:rsid w:val="009C4012"/>
    <w:rsid w:val="009C56F1"/>
    <w:rsid w:val="009D02CC"/>
    <w:rsid w:val="009D1194"/>
    <w:rsid w:val="009D1B3E"/>
    <w:rsid w:val="009D5162"/>
    <w:rsid w:val="009E218C"/>
    <w:rsid w:val="009E2A12"/>
    <w:rsid w:val="009E39D3"/>
    <w:rsid w:val="009E4AFC"/>
    <w:rsid w:val="009E5819"/>
    <w:rsid w:val="009E6A69"/>
    <w:rsid w:val="009F0A34"/>
    <w:rsid w:val="009F0AF7"/>
    <w:rsid w:val="009F1CD5"/>
    <w:rsid w:val="009F2BD6"/>
    <w:rsid w:val="009F3D6E"/>
    <w:rsid w:val="009F3E0F"/>
    <w:rsid w:val="009F67E3"/>
    <w:rsid w:val="009F78CC"/>
    <w:rsid w:val="00A03EF5"/>
    <w:rsid w:val="00A042F4"/>
    <w:rsid w:val="00A0634A"/>
    <w:rsid w:val="00A06B4F"/>
    <w:rsid w:val="00A10137"/>
    <w:rsid w:val="00A10F5A"/>
    <w:rsid w:val="00A11F7B"/>
    <w:rsid w:val="00A1270C"/>
    <w:rsid w:val="00A12789"/>
    <w:rsid w:val="00A12C9D"/>
    <w:rsid w:val="00A12D31"/>
    <w:rsid w:val="00A14516"/>
    <w:rsid w:val="00A16230"/>
    <w:rsid w:val="00A1638E"/>
    <w:rsid w:val="00A2056F"/>
    <w:rsid w:val="00A254F1"/>
    <w:rsid w:val="00A25959"/>
    <w:rsid w:val="00A25C49"/>
    <w:rsid w:val="00A27361"/>
    <w:rsid w:val="00A27FA2"/>
    <w:rsid w:val="00A30CCB"/>
    <w:rsid w:val="00A31F1B"/>
    <w:rsid w:val="00A34FFE"/>
    <w:rsid w:val="00A363A5"/>
    <w:rsid w:val="00A40D93"/>
    <w:rsid w:val="00A41ADD"/>
    <w:rsid w:val="00A43D1C"/>
    <w:rsid w:val="00A440EA"/>
    <w:rsid w:val="00A457BD"/>
    <w:rsid w:val="00A46A28"/>
    <w:rsid w:val="00A46E04"/>
    <w:rsid w:val="00A47542"/>
    <w:rsid w:val="00A5150F"/>
    <w:rsid w:val="00A51E00"/>
    <w:rsid w:val="00A531DE"/>
    <w:rsid w:val="00A54DC3"/>
    <w:rsid w:val="00A556DA"/>
    <w:rsid w:val="00A56B25"/>
    <w:rsid w:val="00A571CD"/>
    <w:rsid w:val="00A57850"/>
    <w:rsid w:val="00A60735"/>
    <w:rsid w:val="00A63FBC"/>
    <w:rsid w:val="00A7092C"/>
    <w:rsid w:val="00A71A40"/>
    <w:rsid w:val="00A72DEA"/>
    <w:rsid w:val="00A73320"/>
    <w:rsid w:val="00A73330"/>
    <w:rsid w:val="00A746FD"/>
    <w:rsid w:val="00A7494D"/>
    <w:rsid w:val="00A7552E"/>
    <w:rsid w:val="00A75CEC"/>
    <w:rsid w:val="00A75DB2"/>
    <w:rsid w:val="00A763E6"/>
    <w:rsid w:val="00A76F73"/>
    <w:rsid w:val="00A77C00"/>
    <w:rsid w:val="00A804E4"/>
    <w:rsid w:val="00A8143E"/>
    <w:rsid w:val="00A82B70"/>
    <w:rsid w:val="00A832E6"/>
    <w:rsid w:val="00A83EE2"/>
    <w:rsid w:val="00A84FD3"/>
    <w:rsid w:val="00A87B9A"/>
    <w:rsid w:val="00A87F83"/>
    <w:rsid w:val="00A92A1F"/>
    <w:rsid w:val="00A95BAE"/>
    <w:rsid w:val="00A97893"/>
    <w:rsid w:val="00A97D07"/>
    <w:rsid w:val="00A97ECB"/>
    <w:rsid w:val="00AA05C5"/>
    <w:rsid w:val="00AA1297"/>
    <w:rsid w:val="00AA368A"/>
    <w:rsid w:val="00AA558A"/>
    <w:rsid w:val="00AB161C"/>
    <w:rsid w:val="00AB1736"/>
    <w:rsid w:val="00AB4343"/>
    <w:rsid w:val="00AB54D2"/>
    <w:rsid w:val="00AB5632"/>
    <w:rsid w:val="00AC09EC"/>
    <w:rsid w:val="00AC216F"/>
    <w:rsid w:val="00AC5C8F"/>
    <w:rsid w:val="00AC604F"/>
    <w:rsid w:val="00AD4CDC"/>
    <w:rsid w:val="00AD54FB"/>
    <w:rsid w:val="00AD5F0A"/>
    <w:rsid w:val="00AE1BB5"/>
    <w:rsid w:val="00AE20B5"/>
    <w:rsid w:val="00AE28F8"/>
    <w:rsid w:val="00AE333B"/>
    <w:rsid w:val="00AE3B2C"/>
    <w:rsid w:val="00AE58DB"/>
    <w:rsid w:val="00AF208F"/>
    <w:rsid w:val="00AF29B4"/>
    <w:rsid w:val="00AF514C"/>
    <w:rsid w:val="00AF62D0"/>
    <w:rsid w:val="00AF7D94"/>
    <w:rsid w:val="00B00127"/>
    <w:rsid w:val="00B01C79"/>
    <w:rsid w:val="00B041F7"/>
    <w:rsid w:val="00B05E66"/>
    <w:rsid w:val="00B060C3"/>
    <w:rsid w:val="00B07096"/>
    <w:rsid w:val="00B07453"/>
    <w:rsid w:val="00B07554"/>
    <w:rsid w:val="00B10D75"/>
    <w:rsid w:val="00B15E1F"/>
    <w:rsid w:val="00B1677A"/>
    <w:rsid w:val="00B16C43"/>
    <w:rsid w:val="00B2045E"/>
    <w:rsid w:val="00B20E67"/>
    <w:rsid w:val="00B22A4A"/>
    <w:rsid w:val="00B24A2D"/>
    <w:rsid w:val="00B259EF"/>
    <w:rsid w:val="00B32087"/>
    <w:rsid w:val="00B32D94"/>
    <w:rsid w:val="00B33530"/>
    <w:rsid w:val="00B33E2B"/>
    <w:rsid w:val="00B34901"/>
    <w:rsid w:val="00B36998"/>
    <w:rsid w:val="00B37CB2"/>
    <w:rsid w:val="00B41C8D"/>
    <w:rsid w:val="00B43054"/>
    <w:rsid w:val="00B430D0"/>
    <w:rsid w:val="00B43BDA"/>
    <w:rsid w:val="00B44A18"/>
    <w:rsid w:val="00B46C1C"/>
    <w:rsid w:val="00B4786F"/>
    <w:rsid w:val="00B47DF7"/>
    <w:rsid w:val="00B50AF7"/>
    <w:rsid w:val="00B52216"/>
    <w:rsid w:val="00B55143"/>
    <w:rsid w:val="00B6054D"/>
    <w:rsid w:val="00B60F42"/>
    <w:rsid w:val="00B64428"/>
    <w:rsid w:val="00B64851"/>
    <w:rsid w:val="00B65C98"/>
    <w:rsid w:val="00B66488"/>
    <w:rsid w:val="00B6651B"/>
    <w:rsid w:val="00B66D7C"/>
    <w:rsid w:val="00B67ADA"/>
    <w:rsid w:val="00B70B82"/>
    <w:rsid w:val="00B716DF"/>
    <w:rsid w:val="00B737C4"/>
    <w:rsid w:val="00B73D68"/>
    <w:rsid w:val="00B7489F"/>
    <w:rsid w:val="00B751A1"/>
    <w:rsid w:val="00B76667"/>
    <w:rsid w:val="00B76F50"/>
    <w:rsid w:val="00B82F41"/>
    <w:rsid w:val="00B83A00"/>
    <w:rsid w:val="00B86B19"/>
    <w:rsid w:val="00B90F19"/>
    <w:rsid w:val="00B910E7"/>
    <w:rsid w:val="00B913B8"/>
    <w:rsid w:val="00B9303C"/>
    <w:rsid w:val="00B9326B"/>
    <w:rsid w:val="00B932FB"/>
    <w:rsid w:val="00B94D5B"/>
    <w:rsid w:val="00B950A0"/>
    <w:rsid w:val="00B9580A"/>
    <w:rsid w:val="00B97112"/>
    <w:rsid w:val="00BA0217"/>
    <w:rsid w:val="00BA1A66"/>
    <w:rsid w:val="00BA2477"/>
    <w:rsid w:val="00BA411C"/>
    <w:rsid w:val="00BA4E1F"/>
    <w:rsid w:val="00BA7B81"/>
    <w:rsid w:val="00BA7F28"/>
    <w:rsid w:val="00BB7305"/>
    <w:rsid w:val="00BB7D59"/>
    <w:rsid w:val="00BC1B4D"/>
    <w:rsid w:val="00BC2D58"/>
    <w:rsid w:val="00BC2F19"/>
    <w:rsid w:val="00BC39EB"/>
    <w:rsid w:val="00BC629F"/>
    <w:rsid w:val="00BC6E18"/>
    <w:rsid w:val="00BC6F3F"/>
    <w:rsid w:val="00BC73A0"/>
    <w:rsid w:val="00BC7CB2"/>
    <w:rsid w:val="00BD2D42"/>
    <w:rsid w:val="00BD450A"/>
    <w:rsid w:val="00BD75F4"/>
    <w:rsid w:val="00BE173A"/>
    <w:rsid w:val="00BE3593"/>
    <w:rsid w:val="00BE37AD"/>
    <w:rsid w:val="00BE39AA"/>
    <w:rsid w:val="00BE446D"/>
    <w:rsid w:val="00BE5923"/>
    <w:rsid w:val="00BE5ED4"/>
    <w:rsid w:val="00BE6C40"/>
    <w:rsid w:val="00BF119C"/>
    <w:rsid w:val="00BF16FA"/>
    <w:rsid w:val="00BF6523"/>
    <w:rsid w:val="00BF78CA"/>
    <w:rsid w:val="00BF7AF3"/>
    <w:rsid w:val="00C007C5"/>
    <w:rsid w:val="00C0102C"/>
    <w:rsid w:val="00C01AB7"/>
    <w:rsid w:val="00C01B9A"/>
    <w:rsid w:val="00C02E00"/>
    <w:rsid w:val="00C02E12"/>
    <w:rsid w:val="00C040CF"/>
    <w:rsid w:val="00C05EB2"/>
    <w:rsid w:val="00C062D3"/>
    <w:rsid w:val="00C1101C"/>
    <w:rsid w:val="00C12672"/>
    <w:rsid w:val="00C12B0D"/>
    <w:rsid w:val="00C14E0F"/>
    <w:rsid w:val="00C1529B"/>
    <w:rsid w:val="00C15576"/>
    <w:rsid w:val="00C15F21"/>
    <w:rsid w:val="00C16F96"/>
    <w:rsid w:val="00C21DA1"/>
    <w:rsid w:val="00C2301B"/>
    <w:rsid w:val="00C24BA7"/>
    <w:rsid w:val="00C24C7B"/>
    <w:rsid w:val="00C24D4E"/>
    <w:rsid w:val="00C250DF"/>
    <w:rsid w:val="00C25DFA"/>
    <w:rsid w:val="00C27255"/>
    <w:rsid w:val="00C322E0"/>
    <w:rsid w:val="00C325AD"/>
    <w:rsid w:val="00C33B28"/>
    <w:rsid w:val="00C35107"/>
    <w:rsid w:val="00C37F53"/>
    <w:rsid w:val="00C411B7"/>
    <w:rsid w:val="00C41580"/>
    <w:rsid w:val="00C418E3"/>
    <w:rsid w:val="00C45051"/>
    <w:rsid w:val="00C45405"/>
    <w:rsid w:val="00C45B90"/>
    <w:rsid w:val="00C45D3E"/>
    <w:rsid w:val="00C4643D"/>
    <w:rsid w:val="00C50C68"/>
    <w:rsid w:val="00C52AF2"/>
    <w:rsid w:val="00C534E6"/>
    <w:rsid w:val="00C5397D"/>
    <w:rsid w:val="00C566F4"/>
    <w:rsid w:val="00C60E70"/>
    <w:rsid w:val="00C631A5"/>
    <w:rsid w:val="00C653C0"/>
    <w:rsid w:val="00C65863"/>
    <w:rsid w:val="00C66B52"/>
    <w:rsid w:val="00C676B7"/>
    <w:rsid w:val="00C7024C"/>
    <w:rsid w:val="00C71840"/>
    <w:rsid w:val="00C72ADC"/>
    <w:rsid w:val="00C73FDD"/>
    <w:rsid w:val="00C7558F"/>
    <w:rsid w:val="00C755DF"/>
    <w:rsid w:val="00C75D74"/>
    <w:rsid w:val="00C76203"/>
    <w:rsid w:val="00C76EA0"/>
    <w:rsid w:val="00C8007B"/>
    <w:rsid w:val="00C802AF"/>
    <w:rsid w:val="00C8096A"/>
    <w:rsid w:val="00C811B3"/>
    <w:rsid w:val="00C81FCC"/>
    <w:rsid w:val="00C82172"/>
    <w:rsid w:val="00C8295E"/>
    <w:rsid w:val="00C84E76"/>
    <w:rsid w:val="00C85CAF"/>
    <w:rsid w:val="00C9023A"/>
    <w:rsid w:val="00C9063B"/>
    <w:rsid w:val="00C94308"/>
    <w:rsid w:val="00C94532"/>
    <w:rsid w:val="00C946E7"/>
    <w:rsid w:val="00C95459"/>
    <w:rsid w:val="00C977B1"/>
    <w:rsid w:val="00C978A2"/>
    <w:rsid w:val="00CA13E6"/>
    <w:rsid w:val="00CA1C12"/>
    <w:rsid w:val="00CA26C1"/>
    <w:rsid w:val="00CA2B94"/>
    <w:rsid w:val="00CA3DC6"/>
    <w:rsid w:val="00CA448F"/>
    <w:rsid w:val="00CA492B"/>
    <w:rsid w:val="00CA76CE"/>
    <w:rsid w:val="00CA7777"/>
    <w:rsid w:val="00CB2968"/>
    <w:rsid w:val="00CB31F6"/>
    <w:rsid w:val="00CB607C"/>
    <w:rsid w:val="00CC048E"/>
    <w:rsid w:val="00CC2498"/>
    <w:rsid w:val="00CC3064"/>
    <w:rsid w:val="00CC4646"/>
    <w:rsid w:val="00CC5A74"/>
    <w:rsid w:val="00CC5F1E"/>
    <w:rsid w:val="00CC659E"/>
    <w:rsid w:val="00CC6C7A"/>
    <w:rsid w:val="00CC6EA3"/>
    <w:rsid w:val="00CD0C70"/>
    <w:rsid w:val="00CD3226"/>
    <w:rsid w:val="00CD43F5"/>
    <w:rsid w:val="00CD491F"/>
    <w:rsid w:val="00CD4D73"/>
    <w:rsid w:val="00CD5021"/>
    <w:rsid w:val="00CD79EC"/>
    <w:rsid w:val="00CE0C05"/>
    <w:rsid w:val="00CE29EC"/>
    <w:rsid w:val="00CE33B4"/>
    <w:rsid w:val="00CE4D18"/>
    <w:rsid w:val="00CE6220"/>
    <w:rsid w:val="00CE6E3B"/>
    <w:rsid w:val="00CF1092"/>
    <w:rsid w:val="00CF1318"/>
    <w:rsid w:val="00CF20F5"/>
    <w:rsid w:val="00CF23EF"/>
    <w:rsid w:val="00CF2A3D"/>
    <w:rsid w:val="00CF322C"/>
    <w:rsid w:val="00CF3A4A"/>
    <w:rsid w:val="00CF6053"/>
    <w:rsid w:val="00CF6C55"/>
    <w:rsid w:val="00D003AD"/>
    <w:rsid w:val="00D02CC2"/>
    <w:rsid w:val="00D02F08"/>
    <w:rsid w:val="00D04481"/>
    <w:rsid w:val="00D05AC8"/>
    <w:rsid w:val="00D06614"/>
    <w:rsid w:val="00D06CCE"/>
    <w:rsid w:val="00D12963"/>
    <w:rsid w:val="00D12F06"/>
    <w:rsid w:val="00D14537"/>
    <w:rsid w:val="00D168A5"/>
    <w:rsid w:val="00D17338"/>
    <w:rsid w:val="00D17D45"/>
    <w:rsid w:val="00D202D6"/>
    <w:rsid w:val="00D20F75"/>
    <w:rsid w:val="00D214A2"/>
    <w:rsid w:val="00D21D57"/>
    <w:rsid w:val="00D22527"/>
    <w:rsid w:val="00D2531D"/>
    <w:rsid w:val="00D25962"/>
    <w:rsid w:val="00D2636F"/>
    <w:rsid w:val="00D278E5"/>
    <w:rsid w:val="00D32924"/>
    <w:rsid w:val="00D32EF3"/>
    <w:rsid w:val="00D33C7A"/>
    <w:rsid w:val="00D4342C"/>
    <w:rsid w:val="00D437F5"/>
    <w:rsid w:val="00D43866"/>
    <w:rsid w:val="00D44DA0"/>
    <w:rsid w:val="00D478D5"/>
    <w:rsid w:val="00D51465"/>
    <w:rsid w:val="00D52670"/>
    <w:rsid w:val="00D53E3E"/>
    <w:rsid w:val="00D55240"/>
    <w:rsid w:val="00D6174D"/>
    <w:rsid w:val="00D61A0B"/>
    <w:rsid w:val="00D63E56"/>
    <w:rsid w:val="00D657EE"/>
    <w:rsid w:val="00D6663A"/>
    <w:rsid w:val="00D70088"/>
    <w:rsid w:val="00D703ED"/>
    <w:rsid w:val="00D74451"/>
    <w:rsid w:val="00D74A90"/>
    <w:rsid w:val="00D75708"/>
    <w:rsid w:val="00D80DC3"/>
    <w:rsid w:val="00D81933"/>
    <w:rsid w:val="00D8201D"/>
    <w:rsid w:val="00D830B9"/>
    <w:rsid w:val="00D830EC"/>
    <w:rsid w:val="00D843D4"/>
    <w:rsid w:val="00D8448E"/>
    <w:rsid w:val="00D871BA"/>
    <w:rsid w:val="00D87745"/>
    <w:rsid w:val="00D91986"/>
    <w:rsid w:val="00D91F40"/>
    <w:rsid w:val="00D922F2"/>
    <w:rsid w:val="00D92526"/>
    <w:rsid w:val="00D969BF"/>
    <w:rsid w:val="00D97757"/>
    <w:rsid w:val="00DA2057"/>
    <w:rsid w:val="00DA28F7"/>
    <w:rsid w:val="00DA2D25"/>
    <w:rsid w:val="00DA4509"/>
    <w:rsid w:val="00DA7835"/>
    <w:rsid w:val="00DB25D7"/>
    <w:rsid w:val="00DB273E"/>
    <w:rsid w:val="00DB3C36"/>
    <w:rsid w:val="00DB4575"/>
    <w:rsid w:val="00DB50BD"/>
    <w:rsid w:val="00DB5899"/>
    <w:rsid w:val="00DB5915"/>
    <w:rsid w:val="00DB69C0"/>
    <w:rsid w:val="00DB77D7"/>
    <w:rsid w:val="00DB79C3"/>
    <w:rsid w:val="00DC001C"/>
    <w:rsid w:val="00DC22CB"/>
    <w:rsid w:val="00DC24A3"/>
    <w:rsid w:val="00DC3581"/>
    <w:rsid w:val="00DC4B14"/>
    <w:rsid w:val="00DC543A"/>
    <w:rsid w:val="00DC5AA8"/>
    <w:rsid w:val="00DC6378"/>
    <w:rsid w:val="00DC71C4"/>
    <w:rsid w:val="00DD1709"/>
    <w:rsid w:val="00DD285B"/>
    <w:rsid w:val="00DD4284"/>
    <w:rsid w:val="00DD4F43"/>
    <w:rsid w:val="00DD57FC"/>
    <w:rsid w:val="00DD5B02"/>
    <w:rsid w:val="00DD67DD"/>
    <w:rsid w:val="00DE1CC8"/>
    <w:rsid w:val="00DE7635"/>
    <w:rsid w:val="00DE7656"/>
    <w:rsid w:val="00DF2CA5"/>
    <w:rsid w:val="00DF3384"/>
    <w:rsid w:val="00DF3C3D"/>
    <w:rsid w:val="00DF4508"/>
    <w:rsid w:val="00DF528E"/>
    <w:rsid w:val="00DF7FB7"/>
    <w:rsid w:val="00E021B5"/>
    <w:rsid w:val="00E04E8C"/>
    <w:rsid w:val="00E05BE0"/>
    <w:rsid w:val="00E0627F"/>
    <w:rsid w:val="00E07690"/>
    <w:rsid w:val="00E106CA"/>
    <w:rsid w:val="00E10C7B"/>
    <w:rsid w:val="00E10E48"/>
    <w:rsid w:val="00E11EEE"/>
    <w:rsid w:val="00E12D2E"/>
    <w:rsid w:val="00E14A8C"/>
    <w:rsid w:val="00E15521"/>
    <w:rsid w:val="00E16B75"/>
    <w:rsid w:val="00E17276"/>
    <w:rsid w:val="00E17E3A"/>
    <w:rsid w:val="00E20730"/>
    <w:rsid w:val="00E20A53"/>
    <w:rsid w:val="00E22F04"/>
    <w:rsid w:val="00E238D2"/>
    <w:rsid w:val="00E24D55"/>
    <w:rsid w:val="00E25063"/>
    <w:rsid w:val="00E2563D"/>
    <w:rsid w:val="00E267AC"/>
    <w:rsid w:val="00E27F4B"/>
    <w:rsid w:val="00E31795"/>
    <w:rsid w:val="00E32FB6"/>
    <w:rsid w:val="00E33A2C"/>
    <w:rsid w:val="00E34F52"/>
    <w:rsid w:val="00E36FBB"/>
    <w:rsid w:val="00E37405"/>
    <w:rsid w:val="00E40C7C"/>
    <w:rsid w:val="00E41DB8"/>
    <w:rsid w:val="00E420F3"/>
    <w:rsid w:val="00E42B22"/>
    <w:rsid w:val="00E438D3"/>
    <w:rsid w:val="00E47866"/>
    <w:rsid w:val="00E47BFE"/>
    <w:rsid w:val="00E506CD"/>
    <w:rsid w:val="00E5137C"/>
    <w:rsid w:val="00E51F27"/>
    <w:rsid w:val="00E53236"/>
    <w:rsid w:val="00E57D15"/>
    <w:rsid w:val="00E62C40"/>
    <w:rsid w:val="00E62D5B"/>
    <w:rsid w:val="00E664B3"/>
    <w:rsid w:val="00E676E8"/>
    <w:rsid w:val="00E67F3A"/>
    <w:rsid w:val="00E72CAB"/>
    <w:rsid w:val="00E7329E"/>
    <w:rsid w:val="00E75022"/>
    <w:rsid w:val="00E7602B"/>
    <w:rsid w:val="00E76861"/>
    <w:rsid w:val="00E76B80"/>
    <w:rsid w:val="00E76F80"/>
    <w:rsid w:val="00E80E09"/>
    <w:rsid w:val="00E818F4"/>
    <w:rsid w:val="00E85A4B"/>
    <w:rsid w:val="00E912F8"/>
    <w:rsid w:val="00E9206D"/>
    <w:rsid w:val="00E964D7"/>
    <w:rsid w:val="00E9672A"/>
    <w:rsid w:val="00E96E4C"/>
    <w:rsid w:val="00E97741"/>
    <w:rsid w:val="00EA0153"/>
    <w:rsid w:val="00EA043C"/>
    <w:rsid w:val="00EA26C3"/>
    <w:rsid w:val="00EA28DF"/>
    <w:rsid w:val="00EA59E2"/>
    <w:rsid w:val="00EA725C"/>
    <w:rsid w:val="00EA7532"/>
    <w:rsid w:val="00EA78F8"/>
    <w:rsid w:val="00EB3422"/>
    <w:rsid w:val="00EB3579"/>
    <w:rsid w:val="00EB61F3"/>
    <w:rsid w:val="00EB6C24"/>
    <w:rsid w:val="00EC00BA"/>
    <w:rsid w:val="00EC0700"/>
    <w:rsid w:val="00EC142B"/>
    <w:rsid w:val="00EC1755"/>
    <w:rsid w:val="00EC1B4E"/>
    <w:rsid w:val="00EC285D"/>
    <w:rsid w:val="00EC3827"/>
    <w:rsid w:val="00EC597F"/>
    <w:rsid w:val="00EC6CB1"/>
    <w:rsid w:val="00EC71D8"/>
    <w:rsid w:val="00EC758A"/>
    <w:rsid w:val="00ED0629"/>
    <w:rsid w:val="00ED18AB"/>
    <w:rsid w:val="00ED1A41"/>
    <w:rsid w:val="00ED3233"/>
    <w:rsid w:val="00ED3383"/>
    <w:rsid w:val="00ED47B7"/>
    <w:rsid w:val="00ED4E0E"/>
    <w:rsid w:val="00ED699D"/>
    <w:rsid w:val="00ED745E"/>
    <w:rsid w:val="00EE08AA"/>
    <w:rsid w:val="00EE115D"/>
    <w:rsid w:val="00EE46F7"/>
    <w:rsid w:val="00EE4AAC"/>
    <w:rsid w:val="00EE4BAB"/>
    <w:rsid w:val="00EE6BDD"/>
    <w:rsid w:val="00EE753E"/>
    <w:rsid w:val="00EF0F78"/>
    <w:rsid w:val="00EF1C5C"/>
    <w:rsid w:val="00EF4C13"/>
    <w:rsid w:val="00F048BC"/>
    <w:rsid w:val="00F0519D"/>
    <w:rsid w:val="00F055FC"/>
    <w:rsid w:val="00F110F6"/>
    <w:rsid w:val="00F112B9"/>
    <w:rsid w:val="00F1147D"/>
    <w:rsid w:val="00F12889"/>
    <w:rsid w:val="00F133B8"/>
    <w:rsid w:val="00F1350A"/>
    <w:rsid w:val="00F1414D"/>
    <w:rsid w:val="00F153FC"/>
    <w:rsid w:val="00F15989"/>
    <w:rsid w:val="00F15FC2"/>
    <w:rsid w:val="00F2062F"/>
    <w:rsid w:val="00F20B36"/>
    <w:rsid w:val="00F2116A"/>
    <w:rsid w:val="00F22FF8"/>
    <w:rsid w:val="00F253A2"/>
    <w:rsid w:val="00F2655C"/>
    <w:rsid w:val="00F267C8"/>
    <w:rsid w:val="00F26E06"/>
    <w:rsid w:val="00F2795A"/>
    <w:rsid w:val="00F318AF"/>
    <w:rsid w:val="00F32E1F"/>
    <w:rsid w:val="00F3318D"/>
    <w:rsid w:val="00F33A8D"/>
    <w:rsid w:val="00F3448B"/>
    <w:rsid w:val="00F376E0"/>
    <w:rsid w:val="00F403AE"/>
    <w:rsid w:val="00F40E30"/>
    <w:rsid w:val="00F410DA"/>
    <w:rsid w:val="00F420F4"/>
    <w:rsid w:val="00F4592D"/>
    <w:rsid w:val="00F45DC6"/>
    <w:rsid w:val="00F50A2E"/>
    <w:rsid w:val="00F51414"/>
    <w:rsid w:val="00F51E28"/>
    <w:rsid w:val="00F51E37"/>
    <w:rsid w:val="00F52545"/>
    <w:rsid w:val="00F54362"/>
    <w:rsid w:val="00F60486"/>
    <w:rsid w:val="00F63DAB"/>
    <w:rsid w:val="00F67707"/>
    <w:rsid w:val="00F67A05"/>
    <w:rsid w:val="00F71092"/>
    <w:rsid w:val="00F72822"/>
    <w:rsid w:val="00F72D8A"/>
    <w:rsid w:val="00F743E2"/>
    <w:rsid w:val="00F7459E"/>
    <w:rsid w:val="00F748EA"/>
    <w:rsid w:val="00F75CDC"/>
    <w:rsid w:val="00F75E36"/>
    <w:rsid w:val="00F76C46"/>
    <w:rsid w:val="00F77D77"/>
    <w:rsid w:val="00F77EF4"/>
    <w:rsid w:val="00F81078"/>
    <w:rsid w:val="00F811FF"/>
    <w:rsid w:val="00F91948"/>
    <w:rsid w:val="00F92599"/>
    <w:rsid w:val="00F92D0F"/>
    <w:rsid w:val="00F95166"/>
    <w:rsid w:val="00F96323"/>
    <w:rsid w:val="00F9698E"/>
    <w:rsid w:val="00FA023E"/>
    <w:rsid w:val="00FA0DC4"/>
    <w:rsid w:val="00FA2F10"/>
    <w:rsid w:val="00FA7031"/>
    <w:rsid w:val="00FA79E3"/>
    <w:rsid w:val="00FA7B0E"/>
    <w:rsid w:val="00FB173A"/>
    <w:rsid w:val="00FB4DC5"/>
    <w:rsid w:val="00FC086A"/>
    <w:rsid w:val="00FC0F7B"/>
    <w:rsid w:val="00FC3A33"/>
    <w:rsid w:val="00FC4096"/>
    <w:rsid w:val="00FC41D5"/>
    <w:rsid w:val="00FC70BF"/>
    <w:rsid w:val="00FC7C5F"/>
    <w:rsid w:val="00FD1AE4"/>
    <w:rsid w:val="00FD1BEE"/>
    <w:rsid w:val="00FD204C"/>
    <w:rsid w:val="00FD21E4"/>
    <w:rsid w:val="00FD5790"/>
    <w:rsid w:val="00FE1DCC"/>
    <w:rsid w:val="00FE2183"/>
    <w:rsid w:val="00FE4789"/>
    <w:rsid w:val="00FE5C10"/>
    <w:rsid w:val="00FE5E19"/>
    <w:rsid w:val="00FE6E40"/>
    <w:rsid w:val="00FE79F1"/>
    <w:rsid w:val="00FF195D"/>
    <w:rsid w:val="00FF5180"/>
    <w:rsid w:val="00FF5B80"/>
    <w:rsid w:val="00FF5F28"/>
    <w:rsid w:val="00FF75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173B9"/>
  <w15:chartTrackingRefBased/>
  <w15:docId w15:val="{AA74EF84-C606-4DA9-B592-2213A3154D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7B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7B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7B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7B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7B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7B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7B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7B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7B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7B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7B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A7B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7B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7B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7B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7B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7B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7B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7B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7B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7B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7B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7B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7B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7B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7B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7B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7B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7B0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925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62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62D3"/>
  </w:style>
  <w:style w:type="paragraph" w:styleId="Footer">
    <w:name w:val="footer"/>
    <w:basedOn w:val="Normal"/>
    <w:link w:val="FooterChar"/>
    <w:uiPriority w:val="99"/>
    <w:unhideWhenUsed/>
    <w:rsid w:val="00C062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62D3"/>
  </w:style>
  <w:style w:type="character" w:styleId="Hyperlink">
    <w:name w:val="Hyperlink"/>
    <w:basedOn w:val="DefaultParagraphFont"/>
    <w:uiPriority w:val="99"/>
    <w:unhideWhenUsed/>
    <w:rsid w:val="00AB434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343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B607C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41D4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41D42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141D42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hyperlink" Target="http://www.nhs.uk/supported-self-managemen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england.nhs.uk/personalisedcare/comprehensive-model-of-personalised-care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yperlink" Target="http://www.rheumatology.org.uk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c2d9aa41a55c798943b4f166600c1fb5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f2e9d141dbf1a9a47e1ce8d6ab734968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AA74CF-5545-4E8F-BC1B-AF412F9808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EDBDA7B-BFA8-4F24-BE04-30462105D98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E73F8A7-1CEB-41BC-80B7-C14C418F4A13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4.xml><?xml version="1.0" encoding="utf-8"?>
<ds:datastoreItem xmlns:ds="http://schemas.openxmlformats.org/officeDocument/2006/customXml" ds:itemID="{D5E93FA1-C692-4C52-BD77-D18B2EF414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1916</TotalTime>
  <Pages>22</Pages>
  <Words>4335</Words>
  <Characters>24711</Characters>
  <Application>Microsoft Office Word</Application>
  <DocSecurity>0</DocSecurity>
  <Lines>205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Teshome Merda (2608678)</dc:creator>
  <cp:keywords/>
  <dc:description/>
  <cp:lastModifiedBy>TINBITE TESHOME</cp:lastModifiedBy>
  <cp:revision>467</cp:revision>
  <dcterms:created xsi:type="dcterms:W3CDTF">2026-10-16T13:32:00Z</dcterms:created>
  <dcterms:modified xsi:type="dcterms:W3CDTF">2026-10-20T11:40:00Z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