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B611C" w14:textId="3277EB63" w:rsidR="00A21D9D" w:rsidRDefault="00E55990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Cert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. 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H</w:t>
      </w:r>
      <w:r w:rsidR="00CC29CB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E</w:t>
      </w:r>
      <w:r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S4BA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="00A21D9D" w:rsidRPr="00D10777">
        <w:rPr>
          <w:rFonts w:ascii="Calibri" w:eastAsia="Times New Roman" w:hAnsi="Calibri" w:cs="Calibri"/>
          <w:b/>
          <w:bCs/>
          <w:color w:val="000000"/>
          <w:sz w:val="36"/>
          <w:szCs w:val="36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63937C50" w:rsidR="00A21D9D" w:rsidRPr="00057A85" w:rsidRDefault="00F71033" w:rsidP="00057A85">
      <w:pPr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Use the following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Template structure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 Microsoft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Word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create the word document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to submit to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the ‘</w:t>
      </w:r>
      <w:r w:rsidRPr="00F7103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TURNITIN ASSIGNMENT SUBMISSION LINK – FINAL’</w:t>
      </w:r>
      <w:r w:rsidRP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 on Moodle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.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nclude the </w:t>
      </w:r>
      <w:r w:rsidR="00E92BC7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details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below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and submit to the </w:t>
      </w:r>
      <w:r w:rsidRPr="00F71033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TURNITIN ASSIGNMENT SUBMISSION LINK – FINAL’</w:t>
      </w:r>
      <w:r w:rsidRP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link on Moodle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="00634495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3F845A99" w14:textId="48F6582B" w:rsidR="00A21D9D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  &gt; </w:t>
      </w:r>
      <w:r w:rsidR="00F71033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nclude</w:t>
      </w:r>
      <w:r w:rsidR="006F2E92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here</w:t>
      </w:r>
      <w:r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: </w:t>
      </w:r>
      <w:r w:rsidR="0007181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(CERTHE) Software &amp; Apps for Business</w:t>
      </w:r>
      <w:r w:rsidR="0007181B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</w:t>
      </w:r>
      <w:r w:rsidR="0007181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Maria Alexandra </w:t>
      </w:r>
      <w:r w:rsidR="00D7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Michea</w:t>
      </w:r>
      <w:r w:rsidR="00D74495" w:rsidRPr="00057A8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, </w:t>
      </w:r>
      <w:r w:rsidR="00D74495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223221</w:t>
      </w:r>
      <w:r w:rsidR="0007181B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, Digital Skills course, level 4.</w:t>
      </w:r>
    </w:p>
    <w:p w14:paraId="539466C3" w14:textId="360C9763" w:rsidR="00A21D9D" w:rsidRPr="00057A85" w:rsidRDefault="00E55990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1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: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1BA1BACF" w14:textId="64C69D6A" w:rsidR="00E55990" w:rsidRPr="00057A85" w:rsidRDefault="00F71033" w:rsidP="00057A85">
      <w:pPr>
        <w:pStyle w:val="Listparagraf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rFonts w:ascii="Calibri" w:hAnsi="Calibri" w:cs="Calibri"/>
          <w:color w:val="000000"/>
          <w:szCs w:val="24"/>
        </w:rPr>
        <w:t xml:space="preserve">Include here: </w:t>
      </w:r>
      <w:r w:rsidR="0007181B">
        <w:rPr>
          <w:rFonts w:ascii="Calibri" w:hAnsi="Calibri" w:cs="Calibri"/>
          <w:color w:val="000000"/>
          <w:szCs w:val="24"/>
        </w:rPr>
        <w:t xml:space="preserve"> </w:t>
      </w:r>
      <w:hyperlink r:id="rId7" w:history="1">
        <w:r w:rsidR="0007181B">
          <w:rPr>
            <w:rStyle w:val="Hyperlink"/>
          </w:rPr>
          <w:t>Maria Alexandra @ University of Wales Trinity Saint David</w:t>
        </w:r>
      </w:hyperlink>
    </w:p>
    <w:p w14:paraId="7F37361B" w14:textId="4C78C298" w:rsidR="00A21D9D" w:rsidRPr="00057A85" w:rsidRDefault="00743322" w:rsidP="00057A85">
      <w:pPr>
        <w:pStyle w:val="Listparagraf"/>
        <w:numPr>
          <w:ilvl w:val="0"/>
          <w:numId w:val="4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noProof/>
        </w:rPr>
        <w:drawing>
          <wp:inline distT="0" distB="0" distL="0" distR="0" wp14:anchorId="59245B7B" wp14:editId="712686D1">
            <wp:extent cx="4343400" cy="2442140"/>
            <wp:effectExtent l="0" t="0" r="0" b="0"/>
            <wp:docPr id="1" name="Imagine 1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 descr="O imagine care conține text&#10;&#10;Descriere generată automat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76990" cy="2461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Cs w:val="24"/>
        </w:rPr>
        <w:t xml:space="preserve"> </w:t>
      </w:r>
      <w:r w:rsidR="00F71033">
        <w:rPr>
          <w:rFonts w:ascii="Calibri" w:hAnsi="Calibri" w:cs="Calibri"/>
          <w:color w:val="000000"/>
          <w:szCs w:val="24"/>
        </w:rPr>
        <w:t xml:space="preserve"> </w:t>
      </w:r>
      <w:r>
        <w:rPr>
          <w:rFonts w:ascii="Calibri" w:hAnsi="Calibri" w:cs="Calibri"/>
          <w:color w:val="000000"/>
          <w:szCs w:val="24"/>
        </w:rPr>
        <w:t xml:space="preserve"> </w:t>
      </w:r>
      <w:r>
        <w:rPr>
          <w:noProof/>
        </w:rPr>
        <w:drawing>
          <wp:inline distT="0" distB="0" distL="0" distR="0" wp14:anchorId="4FCE26F9" wp14:editId="5358099F">
            <wp:extent cx="4351026" cy="2733675"/>
            <wp:effectExtent l="0" t="0" r="0" b="0"/>
            <wp:docPr id="2" name="Imagine 2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 2" descr="O imagine care conține text&#10;&#10;Descriere generată automat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607" cy="2744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653AC" w14:textId="77777777" w:rsidR="00E55990" w:rsidRPr="00057A85" w:rsidRDefault="00A21D9D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Mind-map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65B9F838" w14:textId="305840F1" w:rsidR="00A21D9D" w:rsidRPr="00057A85" w:rsidRDefault="00743322" w:rsidP="00057A85">
      <w:pPr>
        <w:pStyle w:val="Listparagraf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noProof/>
        </w:rPr>
        <w:lastRenderedPageBreak/>
        <w:drawing>
          <wp:inline distT="0" distB="0" distL="0" distR="0" wp14:anchorId="5C77580E" wp14:editId="598B488E">
            <wp:extent cx="4705350" cy="2886075"/>
            <wp:effectExtent l="0" t="0" r="0" b="9525"/>
            <wp:docPr id="3" name="Imagine 3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 3" descr="O imagine care conține text&#10;&#10;Descriere generată automat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Cs w:val="24"/>
        </w:rPr>
        <w:t xml:space="preserve"> </w:t>
      </w:r>
      <w:r w:rsidR="00F71033">
        <w:rPr>
          <w:rFonts w:ascii="Calibri" w:hAnsi="Calibri" w:cs="Calibri"/>
          <w:color w:val="000000"/>
          <w:szCs w:val="24"/>
        </w:rPr>
        <w:t xml:space="preserve"> </w:t>
      </w:r>
      <w:r>
        <w:rPr>
          <w:rFonts w:ascii="Calibri" w:hAnsi="Calibri" w:cs="Calibri"/>
          <w:color w:val="000000"/>
          <w:szCs w:val="24"/>
        </w:rPr>
        <w:t xml:space="preserve"> </w:t>
      </w:r>
    </w:p>
    <w:p w14:paraId="5339EC6C" w14:textId="77777777" w:rsidR="00E55990" w:rsidRPr="00057A85" w:rsidRDefault="00FB2E19" w:rsidP="00057A85">
      <w:pPr>
        <w:shd w:val="clear" w:color="auto" w:fill="FFFFFF"/>
        <w:spacing w:before="120"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E55990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417149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</w:t>
      </w:r>
      <w:r w:rsidR="00E55990" w:rsidRPr="00057A85">
        <w:rPr>
          <w:rFonts w:ascii="Calibri" w:hAnsi="Calibri" w:cs="Calibri"/>
          <w:b/>
          <w:bCs/>
          <w:sz w:val="24"/>
          <w:szCs w:val="24"/>
        </w:rPr>
        <w:t>Office Applications</w:t>
      </w: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4A3D762F" w14:textId="6983D5EC" w:rsidR="00417149" w:rsidRPr="00743322" w:rsidRDefault="00743322" w:rsidP="00B93987">
      <w:pPr>
        <w:pStyle w:val="Listparagraf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b/>
          <w:bCs/>
          <w:color w:val="000000"/>
          <w:szCs w:val="24"/>
        </w:rPr>
      </w:pPr>
      <w:r w:rsidRPr="00743322">
        <w:rPr>
          <w:rFonts w:ascii="Calibri" w:hAnsi="Calibri" w:cs="Calibri"/>
          <w:color w:val="000000"/>
          <w:szCs w:val="24"/>
        </w:rPr>
        <w:t>A)</w:t>
      </w:r>
      <w:r>
        <w:rPr>
          <w:noProof/>
        </w:rPr>
        <w:drawing>
          <wp:inline distT="0" distB="0" distL="0" distR="0" wp14:anchorId="7D2E06C3" wp14:editId="411F0231">
            <wp:extent cx="4381500" cy="2219325"/>
            <wp:effectExtent l="0" t="0" r="0" b="9525"/>
            <wp:docPr id="4" name="Imagine 4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ine 4" descr="O imagine care conține text&#10;&#10;Descriere generată automat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495">
        <w:rPr>
          <w:rFonts w:ascii="Calibri" w:hAnsi="Calibri" w:cs="Calibri"/>
          <w:color w:val="000000"/>
          <w:szCs w:val="24"/>
        </w:rPr>
        <w:t xml:space="preserve">  </w:t>
      </w:r>
      <w:r>
        <w:rPr>
          <w:noProof/>
        </w:rPr>
        <w:drawing>
          <wp:inline distT="0" distB="0" distL="0" distR="0" wp14:anchorId="19B15FED" wp14:editId="139DE6E7">
            <wp:extent cx="4552457" cy="2581275"/>
            <wp:effectExtent l="0" t="0" r="635" b="0"/>
            <wp:docPr id="5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69010" cy="259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495">
        <w:rPr>
          <w:rFonts w:ascii="Calibri" w:hAnsi="Calibri" w:cs="Calibri"/>
          <w:b/>
          <w:bCs/>
          <w:color w:val="000000"/>
          <w:szCs w:val="24"/>
        </w:rPr>
        <w:t xml:space="preserve">                      Task 4- </w:t>
      </w:r>
      <w:r w:rsidR="00E55990" w:rsidRPr="00743322">
        <w:rPr>
          <w:rFonts w:ascii="Calibri" w:hAnsi="Calibri" w:cs="Calibri"/>
          <w:b/>
          <w:bCs/>
          <w:color w:val="201F1E"/>
          <w:szCs w:val="24"/>
        </w:rPr>
        <w:t>Digital Dashboard and Data Analytics</w:t>
      </w:r>
      <w:r w:rsidR="00E55990" w:rsidRPr="00743322">
        <w:rPr>
          <w:rFonts w:ascii="Calibri" w:hAnsi="Calibri" w:cs="Calibri"/>
          <w:b/>
          <w:bCs/>
          <w:szCs w:val="24"/>
        </w:rPr>
        <w:t xml:space="preserve"> software</w:t>
      </w:r>
      <w:r w:rsidR="00A21D9D" w:rsidRPr="00743322">
        <w:rPr>
          <w:rFonts w:ascii="Calibri" w:hAnsi="Calibri" w:cs="Calibri"/>
          <w:b/>
          <w:bCs/>
          <w:color w:val="000000"/>
          <w:szCs w:val="24"/>
        </w:rPr>
        <w:t>.</w:t>
      </w:r>
    </w:p>
    <w:p w14:paraId="20F7CE4F" w14:textId="1DB86AAA" w:rsidR="00057A85" w:rsidRDefault="00D74495" w:rsidP="00057A85">
      <w:pPr>
        <w:pStyle w:val="Listparagraf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noProof/>
        </w:rPr>
        <w:lastRenderedPageBreak/>
        <w:drawing>
          <wp:inline distT="0" distB="0" distL="0" distR="0" wp14:anchorId="0241F425" wp14:editId="31DC7BE5">
            <wp:extent cx="3800475" cy="2136872"/>
            <wp:effectExtent l="0" t="0" r="0" b="0"/>
            <wp:docPr id="6" name="Imagine 6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ine 6" descr="O imagine care conține text&#10;&#10;Descriere generată automat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19118" cy="214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color w:val="000000"/>
          <w:szCs w:val="24"/>
        </w:rPr>
        <w:t xml:space="preserve"> </w:t>
      </w:r>
      <w:r w:rsidR="00F71033">
        <w:rPr>
          <w:rFonts w:ascii="Calibri" w:hAnsi="Calibri" w:cs="Calibri"/>
          <w:color w:val="000000"/>
          <w:szCs w:val="24"/>
        </w:rPr>
        <w:t xml:space="preserve"> </w:t>
      </w:r>
      <w:r>
        <w:rPr>
          <w:rFonts w:ascii="Calibri" w:hAnsi="Calibri" w:cs="Calibri"/>
          <w:color w:val="000000"/>
          <w:szCs w:val="24"/>
        </w:rPr>
        <w:t xml:space="preserve"> </w:t>
      </w:r>
      <w:r>
        <w:rPr>
          <w:noProof/>
        </w:rPr>
        <w:drawing>
          <wp:inline distT="0" distB="0" distL="0" distR="0" wp14:anchorId="46E0D05A" wp14:editId="027646C9">
            <wp:extent cx="3819525" cy="2147584"/>
            <wp:effectExtent l="0" t="0" r="0" b="5080"/>
            <wp:docPr id="7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38897" cy="2158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FA3D" w14:textId="77777777" w:rsidR="00057A85" w:rsidRPr="00057A85" w:rsidRDefault="00057A85" w:rsidP="00057A85">
      <w:pPr>
        <w:pStyle w:val="Listparagraf"/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</w:p>
    <w:p w14:paraId="1BB49CA2" w14:textId="0C023BB0" w:rsidR="00057A85" w:rsidRPr="00057A85" w:rsidRDefault="00057A85" w:rsidP="00057A85">
      <w:pPr>
        <w:shd w:val="clear" w:color="auto" w:fill="FFFFFF"/>
        <w:spacing w:before="120" w:after="0" w:line="240" w:lineRule="auto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057A85">
        <w:rPr>
          <w:rFonts w:ascii="Calibri" w:hAnsi="Calibri" w:cs="Calibri"/>
          <w:b/>
          <w:bCs/>
          <w:sz w:val="24"/>
          <w:szCs w:val="24"/>
        </w:rPr>
        <w:t>Task 5 - Communication, Collaboration &amp; Project Management</w:t>
      </w:r>
    </w:p>
    <w:p w14:paraId="65EBE06A" w14:textId="7E36C6A8" w:rsidR="00057A85" w:rsidRPr="00057A85" w:rsidRDefault="00D74495" w:rsidP="00057A85">
      <w:pPr>
        <w:pStyle w:val="Listparagraf"/>
        <w:numPr>
          <w:ilvl w:val="0"/>
          <w:numId w:val="3"/>
        </w:numPr>
        <w:shd w:val="clear" w:color="auto" w:fill="FFFFFF"/>
        <w:spacing w:before="120" w:line="240" w:lineRule="auto"/>
        <w:textAlignment w:val="baseline"/>
        <w:rPr>
          <w:rFonts w:ascii="Calibri" w:hAnsi="Calibri" w:cs="Calibri"/>
          <w:color w:val="000000"/>
          <w:szCs w:val="24"/>
        </w:rPr>
      </w:pPr>
      <w:r>
        <w:rPr>
          <w:noProof/>
        </w:rPr>
        <w:lastRenderedPageBreak/>
        <w:drawing>
          <wp:inline distT="0" distB="0" distL="0" distR="0" wp14:anchorId="04FB7B24" wp14:editId="3EAFBAF7">
            <wp:extent cx="4387570" cy="2466975"/>
            <wp:effectExtent l="0" t="0" r="0" b="0"/>
            <wp:docPr id="8" name="Imagine 8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ine 8" descr="O imagine care conține text&#10;&#10;Descriere generată automat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96599" cy="247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EADD86" wp14:editId="2F009E5E">
            <wp:extent cx="4410075" cy="2479629"/>
            <wp:effectExtent l="0" t="0" r="0" b="0"/>
            <wp:docPr id="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28014" cy="248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8269154" wp14:editId="1BCB2B02">
            <wp:extent cx="4410075" cy="2479629"/>
            <wp:effectExtent l="0" t="0" r="0" b="0"/>
            <wp:docPr id="10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23812" cy="2487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B5910" w14:textId="567DF3CD" w:rsidR="00B428CD" w:rsidRPr="006F2E92" w:rsidRDefault="00634495" w:rsidP="00057A85">
      <w:pPr>
        <w:spacing w:before="120" w:after="0" w:line="240" w:lineRule="auto"/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</w:pPr>
      <w:r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057A85">
        <w:rPr>
          <w:rFonts w:ascii="Calibri" w:eastAsia="Times New Roman" w:hAnsi="Calibri" w:cs="Calibri"/>
          <w:b/>
          <w:bCs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ensure your work is accessible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for marking </w:t>
      </w:r>
      <w:r w:rsidR="006F2E92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it is important to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test your work can be accessed by the tutors. To do this either try opening the e-portfolio link in a private/incognito tan in a web browser or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sign out of the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e-portfolio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and to try </w:t>
      </w:r>
      <w:r w:rsidR="006F2E92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 xml:space="preserve">to open it in a web browser </w:t>
      </w:r>
      <w:r w:rsidR="00A21D9D" w:rsidRPr="00057A85">
        <w:rPr>
          <w:rFonts w:ascii="Calibri" w:eastAsia="Times New Roman" w:hAnsi="Calibri" w:cs="Calibri"/>
          <w:color w:val="000000"/>
          <w:sz w:val="24"/>
          <w:szCs w:val="24"/>
          <w:highlight w:val="yellow"/>
          <w:shd w:val="clear" w:color="auto" w:fill="FFFFFF"/>
          <w:lang w:eastAsia="en-GB"/>
        </w:rPr>
        <w:t>with the link you are providing in this document.</w:t>
      </w:r>
    </w:p>
    <w:p w14:paraId="35036691" w14:textId="7CF05A3A" w:rsidR="005640BC" w:rsidRPr="00381725" w:rsidRDefault="005640BC" w:rsidP="005640BC">
      <w:pPr>
        <w:rPr>
          <w:sz w:val="24"/>
          <w:szCs w:val="24"/>
        </w:rPr>
      </w:pPr>
    </w:p>
    <w:sectPr w:rsidR="005640BC" w:rsidRPr="003817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C829D" w14:textId="77777777" w:rsidR="00566469" w:rsidRDefault="00566469" w:rsidP="00676BEA">
      <w:pPr>
        <w:spacing w:after="0" w:line="240" w:lineRule="auto"/>
      </w:pPr>
      <w:r>
        <w:separator/>
      </w:r>
    </w:p>
  </w:endnote>
  <w:endnote w:type="continuationSeparator" w:id="0">
    <w:p w14:paraId="43B1B8A8" w14:textId="77777777" w:rsidR="00566469" w:rsidRDefault="00566469" w:rsidP="00676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AEA5" w14:textId="77777777" w:rsidR="00566469" w:rsidRDefault="00566469" w:rsidP="00676BEA">
      <w:pPr>
        <w:spacing w:after="0" w:line="240" w:lineRule="auto"/>
      </w:pPr>
      <w:r>
        <w:separator/>
      </w:r>
    </w:p>
  </w:footnote>
  <w:footnote w:type="continuationSeparator" w:id="0">
    <w:p w14:paraId="771882B5" w14:textId="77777777" w:rsidR="00566469" w:rsidRDefault="00566469" w:rsidP="00676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423D8"/>
    <w:multiLevelType w:val="hybridMultilevel"/>
    <w:tmpl w:val="9B1CF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E4406"/>
    <w:multiLevelType w:val="hybridMultilevel"/>
    <w:tmpl w:val="157CBC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D44B53"/>
    <w:multiLevelType w:val="hybridMultilevel"/>
    <w:tmpl w:val="06E4B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8C6793"/>
    <w:multiLevelType w:val="hybridMultilevel"/>
    <w:tmpl w:val="484262F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17231544">
    <w:abstractNumId w:val="1"/>
  </w:num>
  <w:num w:numId="2" w16cid:durableId="1038696865">
    <w:abstractNumId w:val="3"/>
  </w:num>
  <w:num w:numId="3" w16cid:durableId="2011980232">
    <w:abstractNumId w:val="2"/>
  </w:num>
  <w:num w:numId="4" w16cid:durableId="1339691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057A85"/>
    <w:rsid w:val="0007181B"/>
    <w:rsid w:val="001C0FF7"/>
    <w:rsid w:val="00276F98"/>
    <w:rsid w:val="002920BE"/>
    <w:rsid w:val="002D1923"/>
    <w:rsid w:val="002D40A6"/>
    <w:rsid w:val="00375551"/>
    <w:rsid w:val="00381725"/>
    <w:rsid w:val="003D3FC5"/>
    <w:rsid w:val="00417149"/>
    <w:rsid w:val="004A2ADF"/>
    <w:rsid w:val="00540810"/>
    <w:rsid w:val="005640BC"/>
    <w:rsid w:val="00566469"/>
    <w:rsid w:val="005F2C06"/>
    <w:rsid w:val="00634495"/>
    <w:rsid w:val="00662EA5"/>
    <w:rsid w:val="00676BEA"/>
    <w:rsid w:val="006A7D61"/>
    <w:rsid w:val="006F2E92"/>
    <w:rsid w:val="00743322"/>
    <w:rsid w:val="00794281"/>
    <w:rsid w:val="007F4EB8"/>
    <w:rsid w:val="008538CA"/>
    <w:rsid w:val="009A4B80"/>
    <w:rsid w:val="00A21D9D"/>
    <w:rsid w:val="00A33C9A"/>
    <w:rsid w:val="00AB6643"/>
    <w:rsid w:val="00AD4ADC"/>
    <w:rsid w:val="00B27BB7"/>
    <w:rsid w:val="00B428CD"/>
    <w:rsid w:val="00B7668F"/>
    <w:rsid w:val="00C60461"/>
    <w:rsid w:val="00CC29CB"/>
    <w:rsid w:val="00CD1B33"/>
    <w:rsid w:val="00D10777"/>
    <w:rsid w:val="00D74495"/>
    <w:rsid w:val="00D95C59"/>
    <w:rsid w:val="00DE78F4"/>
    <w:rsid w:val="00DF0EA4"/>
    <w:rsid w:val="00E55990"/>
    <w:rsid w:val="00E92BC7"/>
    <w:rsid w:val="00EF3720"/>
    <w:rsid w:val="00F2736A"/>
    <w:rsid w:val="00F34362"/>
    <w:rsid w:val="00F57053"/>
    <w:rsid w:val="00F71033"/>
    <w:rsid w:val="00FB2E19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link w:val="ListparagrafCaracter"/>
    <w:uiPriority w:val="34"/>
    <w:qFormat/>
    <w:rsid w:val="005640BC"/>
    <w:pPr>
      <w:spacing w:after="0" w:line="480" w:lineRule="auto"/>
      <w:ind w:left="720"/>
      <w:contextualSpacing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fCaracter">
    <w:name w:val="Listă paragraf Caracter"/>
    <w:link w:val="Listparagraf"/>
    <w:uiPriority w:val="34"/>
    <w:locked/>
    <w:rsid w:val="005640BC"/>
    <w:rPr>
      <w:rFonts w:ascii="Arial" w:eastAsia="Times New Roman" w:hAnsi="Arial" w:cs="Times New Roman"/>
      <w:sz w:val="24"/>
      <w:szCs w:val="20"/>
      <w:lang w:eastAsia="en-GB"/>
    </w:rPr>
  </w:style>
  <w:style w:type="paragraph" w:styleId="Antet">
    <w:name w:val="header"/>
    <w:basedOn w:val="Normal"/>
    <w:link w:val="AntetCaracte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76BEA"/>
  </w:style>
  <w:style w:type="paragraph" w:styleId="Subsol">
    <w:name w:val="footer"/>
    <w:basedOn w:val="Normal"/>
    <w:link w:val="SubsolCaracter"/>
    <w:uiPriority w:val="99"/>
    <w:unhideWhenUsed/>
    <w:rsid w:val="00676B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6BEA"/>
  </w:style>
  <w:style w:type="character" w:styleId="Hyperlink">
    <w:name w:val="Hyperlink"/>
    <w:basedOn w:val="Fontdeparagrafimplicit"/>
    <w:uiPriority w:val="99"/>
    <w:semiHidden/>
    <w:unhideWhenUsed/>
    <w:rsid w:val="00071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owtsd-my.sharepoint.com/:o:/r/personal/2232221_student_uwtsd_ac_uk/Documents/Maria%20Alexandra%20@%20University%20of%20Wales%20Trinity%20Saint%20David?d=w0ab48cf4749648ef8b7ad2b10914eec6&amp;csf=1&amp;web=1&amp;e=ZC4Hkj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Maria Alexandra Michea (2232221)</cp:lastModifiedBy>
  <cp:revision>2</cp:revision>
  <dcterms:created xsi:type="dcterms:W3CDTF">2023-03-30T20:13:00Z</dcterms:created>
  <dcterms:modified xsi:type="dcterms:W3CDTF">2023-03-30T20:13:00Z</dcterms:modified>
</cp:coreProperties>
</file>