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7F8F9" w14:textId="09DCD286" w:rsidR="005D6B8E" w:rsidRDefault="007C2B8A" w:rsidP="00D475C4">
      <w:pPr>
        <w:spacing w:line="360" w:lineRule="auto"/>
      </w:pPr>
      <w:r>
        <w:rPr>
          <w:noProof/>
        </w:rPr>
        <w:drawing>
          <wp:anchor distT="0" distB="0" distL="114300" distR="114300" simplePos="0" relativeHeight="251656192" behindDoc="0" locked="0" layoutInCell="1" allowOverlap="1" wp14:anchorId="67DE86D9" wp14:editId="0E6DEFDD">
            <wp:simplePos x="0" y="0"/>
            <wp:positionH relativeFrom="column">
              <wp:posOffset>1028353</wp:posOffset>
            </wp:positionH>
            <wp:positionV relativeFrom="paragraph">
              <wp:posOffset>0</wp:posOffset>
            </wp:positionV>
            <wp:extent cx="3599688" cy="1258824"/>
            <wp:effectExtent l="0" t="0" r="1270" b="0"/>
            <wp:wrapThrough wrapText="bothSides">
              <wp:wrapPolygon edited="0">
                <wp:start x="0" y="0"/>
                <wp:lineTo x="0" y="21251"/>
                <wp:lineTo x="21493" y="21251"/>
                <wp:lineTo x="21493"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anchor>
        </w:drawing>
      </w:r>
    </w:p>
    <w:p w14:paraId="39894EC3" w14:textId="639F6E12" w:rsidR="007C2B8A" w:rsidRPr="007C2B8A" w:rsidRDefault="007C2B8A" w:rsidP="00D475C4">
      <w:pPr>
        <w:spacing w:line="360" w:lineRule="auto"/>
      </w:pPr>
    </w:p>
    <w:p w14:paraId="764EA391" w14:textId="41E5FB9E" w:rsidR="007C2B8A" w:rsidRPr="007C2B8A" w:rsidRDefault="007C2B8A" w:rsidP="00D475C4">
      <w:pPr>
        <w:spacing w:line="360" w:lineRule="auto"/>
      </w:pPr>
    </w:p>
    <w:p w14:paraId="2EF2C5AD" w14:textId="32963931" w:rsidR="007C2B8A" w:rsidRPr="007C2B8A" w:rsidRDefault="007C2B8A" w:rsidP="00D475C4">
      <w:pPr>
        <w:spacing w:line="360" w:lineRule="auto"/>
      </w:pPr>
    </w:p>
    <w:p w14:paraId="481CE13F" w14:textId="16F9FC90" w:rsidR="007C2B8A" w:rsidRPr="007C2B8A" w:rsidRDefault="007C2B8A" w:rsidP="00D475C4">
      <w:pPr>
        <w:spacing w:line="360" w:lineRule="auto"/>
      </w:pPr>
    </w:p>
    <w:p w14:paraId="0F5AEF84" w14:textId="2EA34E35" w:rsidR="007C2B8A" w:rsidRPr="007C2B8A" w:rsidRDefault="007C2B8A" w:rsidP="00D475C4">
      <w:pPr>
        <w:spacing w:line="360" w:lineRule="auto"/>
      </w:pPr>
    </w:p>
    <w:p w14:paraId="49FC0405" w14:textId="3D897591" w:rsidR="007C2B8A" w:rsidRPr="007C2B8A" w:rsidRDefault="00953301" w:rsidP="00D475C4">
      <w:pPr>
        <w:spacing w:line="360" w:lineRule="auto"/>
      </w:pPr>
      <w:r>
        <w:rPr>
          <w:noProof/>
        </w:rPr>
        <mc:AlternateContent>
          <mc:Choice Requires="wps">
            <w:drawing>
              <wp:anchor distT="45720" distB="45720" distL="114300" distR="114300" simplePos="0" relativeHeight="251658240" behindDoc="0" locked="0" layoutInCell="1" allowOverlap="1" wp14:anchorId="677C7941" wp14:editId="2A97A30A">
                <wp:simplePos x="0" y="0"/>
                <wp:positionH relativeFrom="margin">
                  <wp:align>right</wp:align>
                </wp:positionH>
                <wp:positionV relativeFrom="paragraph">
                  <wp:posOffset>255847</wp:posOffset>
                </wp:positionV>
                <wp:extent cx="5419725" cy="1404620"/>
                <wp:effectExtent l="0" t="0" r="9525"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9725" cy="1404620"/>
                        </a:xfrm>
                        <a:prstGeom prst="rect">
                          <a:avLst/>
                        </a:prstGeom>
                        <a:solidFill>
                          <a:srgbClr val="FFFFFF"/>
                        </a:solidFill>
                        <a:ln w="9525">
                          <a:noFill/>
                          <a:miter lim="800000"/>
                          <a:headEnd/>
                          <a:tailEnd/>
                        </a:ln>
                      </wps:spPr>
                      <wps:txbx>
                        <w:txbxContent>
                          <w:p w14:paraId="19941BAE" w14:textId="77777777" w:rsidR="000D43AB" w:rsidRDefault="00953301" w:rsidP="00953301">
                            <w:pPr>
                              <w:jc w:val="center"/>
                              <w:rPr>
                                <w:b/>
                                <w:bCs/>
                                <w:sz w:val="40"/>
                                <w:szCs w:val="40"/>
                                <w:lang w:val="en-US"/>
                              </w:rPr>
                            </w:pPr>
                            <w:r w:rsidRPr="00953301">
                              <w:rPr>
                                <w:b/>
                                <w:bCs/>
                                <w:sz w:val="40"/>
                                <w:szCs w:val="40"/>
                                <w:lang w:val="en-US"/>
                              </w:rPr>
                              <w:t xml:space="preserve"> </w:t>
                            </w:r>
                            <w:r>
                              <w:rPr>
                                <w:b/>
                                <w:bCs/>
                                <w:sz w:val="40"/>
                                <w:szCs w:val="40"/>
                                <w:lang w:val="en-US"/>
                              </w:rPr>
                              <w:t xml:space="preserve">Business Intelligence </w:t>
                            </w:r>
                            <w:r w:rsidRPr="00953301">
                              <w:rPr>
                                <w:b/>
                                <w:bCs/>
                                <w:sz w:val="40"/>
                                <w:szCs w:val="40"/>
                                <w:lang w:val="en-US"/>
                              </w:rPr>
                              <w:t>within</w:t>
                            </w:r>
                          </w:p>
                          <w:p w14:paraId="7BB9EC03" w14:textId="28492819" w:rsidR="007C2B8A" w:rsidRPr="007C2B8A" w:rsidRDefault="00953301" w:rsidP="00953301">
                            <w:pPr>
                              <w:jc w:val="center"/>
                              <w:rPr>
                                <w:b/>
                                <w:bCs/>
                                <w:sz w:val="40"/>
                                <w:szCs w:val="40"/>
                              </w:rPr>
                            </w:pPr>
                            <w:r w:rsidRPr="00953301">
                              <w:rPr>
                                <w:b/>
                                <w:bCs/>
                                <w:sz w:val="40"/>
                                <w:szCs w:val="40"/>
                                <w:lang w:val="en-US"/>
                              </w:rPr>
                              <w:t xml:space="preserve"> Integrated Offender Management (IOM)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7C7941" id="_x0000_t202" coordsize="21600,21600" o:spt="202" path="m,l,21600r21600,l21600,xe">
                <v:stroke joinstyle="miter"/>
                <v:path gradientshapeok="t" o:connecttype="rect"/>
              </v:shapetype>
              <v:shape id="Text Box 2" o:spid="_x0000_s1026" type="#_x0000_t202" style="position:absolute;margin-left:375.55pt;margin-top:20.15pt;width:426.75pt;height:110.6pt;z-index:2516582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UqODgIAAPcDAAAOAAAAZHJzL2Uyb0RvYy54bWysU9tu2zAMfR+wfxD0vtgOkrYx4hRdugwD&#10;ugvQ7QNkWY6FyaJGKbG7rx8lp2nQvQ3TgyCK5BF5eLS+HXvDjgq9BlvxYpZzpqyERtt9xX983727&#10;4cwHYRthwKqKPynPbzdv36wHV6o5dGAahYxArC8HV/EuBFdmmZed6oWfgVOWnC1gLwKZuM8aFAOh&#10;9yab5/lVNgA2DkEq7+n2fnLyTcJvWyXD17b1KjBTcaotpB3TXsc926xFuUfhOi1PZYh/qKIX2tKj&#10;Z6h7EQQ7oP4LqtcSwUMbZhL6DNpWS5V6oG6K/FU3j51wKvVC5Hh3psn/P1j55fjoviEL43sYaYCp&#10;Ce8eQP70zMK2E3av7hBh6JRo6OEiUpYNzpen1Ei1L30EqYfP0NCQxSFAAhpb7CMr1CcjdBrA05l0&#10;NQYm6XK5KFbX8yVnknzFIl9czdNYMlE+pzv04aOCnsVDxZGmmuDF8cGHWI4on0Piax6MbnbamGTg&#10;vt4aZEdBCtillTp4FWYsGyq+WlIhMctCzE/i6HUghRrdV/wmj2vSTKTjg21SSBDaTGeqxNgTP5GS&#10;iZww1iMFRp5qaJ6IKYRJifRz6NAB/uZsIBVW3P86CFScmU+W2F4Vi0WUbTIWy2uihuGlp770CCsJ&#10;quKBs+m4DUnqiQd3R1PZ6cTXSyWnWkldicbTT4jyvbRT1Mt/3fwBAAD//wMAUEsDBBQABgAIAAAA&#10;IQBgryiC3QAAAAcBAAAPAAAAZHJzL2Rvd25yZXYueG1sTI/BTsMwEETvSPyDtUjcqNOWVFXIpqqo&#10;uHBAoiDB0Y03cYS9jmw3DX+POcFxNKOZN/VudlZMFOLgGWG5KEAQt14P3CO8vz3dbUHEpFgr65kQ&#10;vinCrrm+qlWl/YVfaTqmXuQSjpVCMCmNlZSxNeRUXPiROHudD06lLEMvdVCXXO6sXBXFRjo1cF4w&#10;aqRHQ+3X8ewQPpwZ9CG8fHbaTofnbl+OcxgRb2/m/QOIRHP6C8MvfkaHJjOd/Jl1FBYhH0kI98Ua&#10;RHa35boEcUJYbZYlyKaW//mbHwAAAP//AwBQSwECLQAUAAYACAAAACEAtoM4kv4AAADhAQAAEwAA&#10;AAAAAAAAAAAAAAAAAAAAW0NvbnRlbnRfVHlwZXNdLnhtbFBLAQItABQABgAIAAAAIQA4/SH/1gAA&#10;AJQBAAALAAAAAAAAAAAAAAAAAC8BAABfcmVscy8ucmVsc1BLAQItABQABgAIAAAAIQAqbUqODgIA&#10;APcDAAAOAAAAAAAAAAAAAAAAAC4CAABkcnMvZTJvRG9jLnhtbFBLAQItABQABgAIAAAAIQBgryiC&#10;3QAAAAcBAAAPAAAAAAAAAAAAAAAAAGgEAABkcnMvZG93bnJldi54bWxQSwUGAAAAAAQABADzAAAA&#10;cgUAAAAA&#10;" stroked="f">
                <v:textbox style="mso-fit-shape-to-text:t">
                  <w:txbxContent>
                    <w:p w14:paraId="19941BAE" w14:textId="77777777" w:rsidR="000D43AB" w:rsidRDefault="00953301" w:rsidP="00953301">
                      <w:pPr>
                        <w:jc w:val="center"/>
                        <w:rPr>
                          <w:b/>
                          <w:bCs/>
                          <w:sz w:val="40"/>
                          <w:szCs w:val="40"/>
                          <w:lang w:val="en-US"/>
                        </w:rPr>
                      </w:pPr>
                      <w:r w:rsidRPr="00953301">
                        <w:rPr>
                          <w:b/>
                          <w:bCs/>
                          <w:sz w:val="40"/>
                          <w:szCs w:val="40"/>
                          <w:lang w:val="en-US"/>
                        </w:rPr>
                        <w:t xml:space="preserve"> </w:t>
                      </w:r>
                      <w:r>
                        <w:rPr>
                          <w:b/>
                          <w:bCs/>
                          <w:sz w:val="40"/>
                          <w:szCs w:val="40"/>
                          <w:lang w:val="en-US"/>
                        </w:rPr>
                        <w:t xml:space="preserve">Business Intelligence </w:t>
                      </w:r>
                      <w:r w:rsidRPr="00953301">
                        <w:rPr>
                          <w:b/>
                          <w:bCs/>
                          <w:sz w:val="40"/>
                          <w:szCs w:val="40"/>
                          <w:lang w:val="en-US"/>
                        </w:rPr>
                        <w:t>within</w:t>
                      </w:r>
                    </w:p>
                    <w:p w14:paraId="7BB9EC03" w14:textId="28492819" w:rsidR="007C2B8A" w:rsidRPr="007C2B8A" w:rsidRDefault="00953301" w:rsidP="00953301">
                      <w:pPr>
                        <w:jc w:val="center"/>
                        <w:rPr>
                          <w:b/>
                          <w:bCs/>
                          <w:sz w:val="40"/>
                          <w:szCs w:val="40"/>
                        </w:rPr>
                      </w:pPr>
                      <w:r w:rsidRPr="00953301">
                        <w:rPr>
                          <w:b/>
                          <w:bCs/>
                          <w:sz w:val="40"/>
                          <w:szCs w:val="40"/>
                          <w:lang w:val="en-US"/>
                        </w:rPr>
                        <w:t xml:space="preserve"> Integrated Offender Management (IOM)</w:t>
                      </w:r>
                    </w:p>
                  </w:txbxContent>
                </v:textbox>
                <w10:wrap type="square" anchorx="margin"/>
              </v:shape>
            </w:pict>
          </mc:Fallback>
        </mc:AlternateContent>
      </w:r>
    </w:p>
    <w:p w14:paraId="1768C325" w14:textId="69E8F68B" w:rsidR="007C2B8A" w:rsidRPr="007C2B8A" w:rsidRDefault="00E32EA7" w:rsidP="00D475C4">
      <w:pPr>
        <w:spacing w:line="360" w:lineRule="auto"/>
      </w:pPr>
      <w:r>
        <w:rPr>
          <w:noProof/>
        </w:rPr>
        <mc:AlternateContent>
          <mc:Choice Requires="wps">
            <w:drawing>
              <wp:anchor distT="45720" distB="45720" distL="114300" distR="114300" simplePos="0" relativeHeight="251660288" behindDoc="0" locked="0" layoutInCell="1" allowOverlap="1" wp14:anchorId="27683B6F" wp14:editId="1656817D">
                <wp:simplePos x="0" y="0"/>
                <wp:positionH relativeFrom="margin">
                  <wp:posOffset>-158577</wp:posOffset>
                </wp:positionH>
                <wp:positionV relativeFrom="paragraph">
                  <wp:posOffset>1350010</wp:posOffset>
                </wp:positionV>
                <wp:extent cx="611759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7590" cy="1404620"/>
                        </a:xfrm>
                        <a:prstGeom prst="rect">
                          <a:avLst/>
                        </a:prstGeom>
                        <a:solidFill>
                          <a:srgbClr val="FFFFFF"/>
                        </a:solidFill>
                        <a:ln w="9525">
                          <a:noFill/>
                          <a:miter lim="800000"/>
                          <a:headEnd/>
                          <a:tailEnd/>
                        </a:ln>
                      </wps:spPr>
                      <wps:txbx>
                        <w:txbxContent>
                          <w:p w14:paraId="429031A3" w14:textId="4FBEE829" w:rsidR="007C2B8A" w:rsidRPr="007C2B8A" w:rsidRDefault="007C2B8A" w:rsidP="007C2B8A">
                            <w:pPr>
                              <w:jc w:val="center"/>
                              <w:rPr>
                                <w:sz w:val="36"/>
                                <w:szCs w:val="36"/>
                              </w:rPr>
                            </w:pPr>
                            <w:r w:rsidRPr="007C2B8A">
                              <w:rPr>
                                <w:sz w:val="36"/>
                                <w:szCs w:val="36"/>
                              </w:rPr>
                              <w:t>by</w:t>
                            </w:r>
                          </w:p>
                          <w:p w14:paraId="79710454" w14:textId="4859EC75" w:rsidR="007C2B8A" w:rsidRPr="007C2B8A" w:rsidRDefault="007C2B8A" w:rsidP="007C2B8A">
                            <w:pPr>
                              <w:jc w:val="center"/>
                              <w:rPr>
                                <w:sz w:val="36"/>
                                <w:szCs w:val="36"/>
                              </w:rPr>
                            </w:pPr>
                            <w:r w:rsidRPr="007C2B8A">
                              <w:rPr>
                                <w:sz w:val="36"/>
                                <w:szCs w:val="36"/>
                              </w:rPr>
                              <w:t xml:space="preserve">Elizabeth Lowrie </w:t>
                            </w:r>
                            <w:r w:rsidR="00223F48">
                              <w:rPr>
                                <w:sz w:val="36"/>
                                <w:szCs w:val="36"/>
                              </w:rPr>
                              <w:t xml:space="preserve">Rose </w:t>
                            </w:r>
                            <w:r w:rsidRPr="007C2B8A">
                              <w:rPr>
                                <w:sz w:val="36"/>
                                <w:szCs w:val="36"/>
                              </w:rPr>
                              <w:t>Proctor</w:t>
                            </w:r>
                            <w:r w:rsidR="00284CF1">
                              <w:rPr>
                                <w:sz w:val="36"/>
                                <w:szCs w:val="36"/>
                              </w:rPr>
                              <w:t xml:space="preserve"> (1903551)</w:t>
                            </w:r>
                          </w:p>
                          <w:p w14:paraId="36E17926" w14:textId="02F1740F" w:rsidR="007C2B8A" w:rsidRPr="007C2B8A" w:rsidRDefault="007C2B8A" w:rsidP="007C2B8A">
                            <w:pPr>
                              <w:jc w:val="center"/>
                              <w:rPr>
                                <w:sz w:val="36"/>
                                <w:szCs w:val="36"/>
                              </w:rPr>
                            </w:pPr>
                          </w:p>
                          <w:p w14:paraId="03FE2158" w14:textId="611F2B62" w:rsidR="007C2B8A" w:rsidRPr="007C2B8A" w:rsidRDefault="007C2B8A" w:rsidP="007C2B8A">
                            <w:pPr>
                              <w:jc w:val="center"/>
                              <w:rPr>
                                <w:sz w:val="36"/>
                                <w:szCs w:val="36"/>
                              </w:rPr>
                            </w:pPr>
                            <w:r w:rsidRPr="007C2B8A">
                              <w:rPr>
                                <w:sz w:val="36"/>
                                <w:szCs w:val="36"/>
                              </w:rPr>
                              <w:t>Supervisor:</w:t>
                            </w:r>
                            <w:r w:rsidR="00953301">
                              <w:rPr>
                                <w:sz w:val="36"/>
                                <w:szCs w:val="36"/>
                              </w:rPr>
                              <w:t xml:space="preserve"> </w:t>
                            </w:r>
                            <w:r w:rsidR="007337C7">
                              <w:rPr>
                                <w:sz w:val="36"/>
                                <w:szCs w:val="36"/>
                              </w:rPr>
                              <w:t xml:space="preserve">Dr </w:t>
                            </w:r>
                            <w:r w:rsidR="00953301">
                              <w:rPr>
                                <w:sz w:val="36"/>
                                <w:szCs w:val="36"/>
                              </w:rPr>
                              <w:t>Terry Walcott</w:t>
                            </w:r>
                          </w:p>
                          <w:p w14:paraId="5F13C2EE" w14:textId="1429FC48" w:rsidR="007C2B8A" w:rsidRPr="007C2B8A" w:rsidRDefault="007C2B8A" w:rsidP="007C2B8A">
                            <w:pPr>
                              <w:jc w:val="center"/>
                              <w:rPr>
                                <w:sz w:val="36"/>
                                <w:szCs w:val="36"/>
                              </w:rPr>
                            </w:pPr>
                          </w:p>
                          <w:p w14:paraId="29C00523" w14:textId="52CB8D2D" w:rsidR="007C2B8A" w:rsidRPr="007C2B8A" w:rsidRDefault="007C2B8A" w:rsidP="007C2B8A">
                            <w:pPr>
                              <w:jc w:val="center"/>
                              <w:rPr>
                                <w:sz w:val="36"/>
                                <w:szCs w:val="36"/>
                              </w:rPr>
                            </w:pPr>
                            <w:r w:rsidRPr="007C2B8A">
                              <w:rPr>
                                <w:sz w:val="36"/>
                                <w:szCs w:val="36"/>
                              </w:rPr>
                              <w:t>Project submitted as part of the requirements for the award of BSc (Hons) Computing (</w:t>
                            </w:r>
                            <w:r w:rsidR="00E32EA7">
                              <w:rPr>
                                <w:sz w:val="36"/>
                                <w:szCs w:val="36"/>
                              </w:rPr>
                              <w:t>Data and Information Systems)</w:t>
                            </w:r>
                          </w:p>
                          <w:p w14:paraId="65A897E7" w14:textId="0FD8590E" w:rsidR="007C2B8A" w:rsidRPr="007C2B8A" w:rsidRDefault="007C2B8A" w:rsidP="007C2B8A">
                            <w:pPr>
                              <w:jc w:val="center"/>
                              <w:rPr>
                                <w:sz w:val="36"/>
                                <w:szCs w:val="36"/>
                              </w:rPr>
                            </w:pPr>
                          </w:p>
                          <w:p w14:paraId="79DD2348" w14:textId="416D4C49" w:rsidR="007C2B8A" w:rsidRPr="007C2B8A" w:rsidRDefault="007C2B8A" w:rsidP="007C2B8A">
                            <w:pPr>
                              <w:jc w:val="center"/>
                              <w:rPr>
                                <w:sz w:val="36"/>
                                <w:szCs w:val="36"/>
                              </w:rPr>
                            </w:pPr>
                            <w:r w:rsidRPr="007C2B8A">
                              <w:rPr>
                                <w:sz w:val="36"/>
                                <w:szCs w:val="36"/>
                              </w:rPr>
                              <w:t>April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683B6F" id="_x0000_s1027" type="#_x0000_t202" style="position:absolute;margin-left:-12.5pt;margin-top:106.3pt;width:481.7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Jk3EAIAAP4DAAAOAAAAZHJzL2Uyb0RvYy54bWysk92O2yAQhe8r9R0Q943tKMlurDirbbap&#10;Km1/pG0fAAOOUTFDgcROn74D9maj7V1VXyDwwGHmm8Pmbug0OUnnFZiKFrOcEmk4CGUOFf3xff/u&#10;lhIfmBFMg5EVPUtP77Zv32x6W8o5tKCFdARFjC97W9E2BFtmmeet7JifgZUGgw24jgVcukMmHOtR&#10;vdPZPM9XWQ9OWAdceo9/H8Yg3Sb9ppE8fG0aLwPRFcXcQhpdGus4ZtsNKw+O2VbxKQ32D1l0TBm8&#10;9CL1wAIjR6f+kuoUd+ChCTMOXQZNo7hMNWA1Rf6qmqeWWZlqQTjeXjD5/yfLv5ye7DdHwvAeBmxg&#10;KsLbR+A/PTGwa5k5yHvnoG8lE3hxEZFlvfXldDSi9qWPInX/GQQ2mR0DJKGhcV2kgnUSVMcGnC/Q&#10;5RAIx5+rorhZrjHEMVYs8sVqntqSsfL5uHU+fJTQkTipqMOuJnl2evQhpsPK5y3xNg9aib3SOi3c&#10;od5pR04MHbBPX6rg1TZtSF/R9XK+TMoG4vlkjk4FdKhWXUVv8/iNnok4PhiRtgSm9DjHTLSZ+EQk&#10;I5ww1ANRYoIXcdUgzgjMwWhIfEA4acH9pqRHM1bU/zoyJynRnwxCXxeLRXRvWiyWN0iIuOtIfR1h&#10;hqNURQMl43QXkuMTDnuPzdmrhO0lkyllNFmiOT2I6OLrddr18my3fwAAAP//AwBQSwMEFAAGAAgA&#10;AAAhAEzR7QThAAAACwEAAA8AAABkcnMvZG93bnJldi54bWxMjzFPwzAUhHck/oP1kNhap0lbhRCn&#10;qqhYGJAoSDC68UscET9btpuGf4+Z6Hi609139W42I5vQh8GSgNUyA4bUWjVQL+Dj/XlRAgtRkpKj&#10;JRTwgwF2ze1NLStlL/SG0zH2LJVQqKQAHaOrOA+tRiPD0jqk5HXWGxmT9D1XXl5SuRl5nmVbbuRA&#10;aUFLh08a2+/j2Qj4NHpQB//61alxOrx0+42bvRPi/m7ePwKLOMf/MPzhJ3RoEtPJnkkFNgpY5Jv0&#10;JQrIV/kWWEo8FOUa2EnAuihK4E3Nrz80vwAAAP//AwBQSwECLQAUAAYACAAAACEAtoM4kv4AAADh&#10;AQAAEwAAAAAAAAAAAAAAAAAAAAAAW0NvbnRlbnRfVHlwZXNdLnhtbFBLAQItABQABgAIAAAAIQA4&#10;/SH/1gAAAJQBAAALAAAAAAAAAAAAAAAAAC8BAABfcmVscy8ucmVsc1BLAQItABQABgAIAAAAIQCQ&#10;5Jk3EAIAAP4DAAAOAAAAAAAAAAAAAAAAAC4CAABkcnMvZTJvRG9jLnhtbFBLAQItABQABgAIAAAA&#10;IQBM0e0E4QAAAAsBAAAPAAAAAAAAAAAAAAAAAGoEAABkcnMvZG93bnJldi54bWxQSwUGAAAAAAQA&#10;BADzAAAAeAUAAAAA&#10;" stroked="f">
                <v:textbox style="mso-fit-shape-to-text:t">
                  <w:txbxContent>
                    <w:p w14:paraId="429031A3" w14:textId="4FBEE829" w:rsidR="007C2B8A" w:rsidRPr="007C2B8A" w:rsidRDefault="007C2B8A" w:rsidP="007C2B8A">
                      <w:pPr>
                        <w:jc w:val="center"/>
                        <w:rPr>
                          <w:sz w:val="36"/>
                          <w:szCs w:val="36"/>
                        </w:rPr>
                      </w:pPr>
                      <w:r w:rsidRPr="007C2B8A">
                        <w:rPr>
                          <w:sz w:val="36"/>
                          <w:szCs w:val="36"/>
                        </w:rPr>
                        <w:t>by</w:t>
                      </w:r>
                    </w:p>
                    <w:p w14:paraId="79710454" w14:textId="4859EC75" w:rsidR="007C2B8A" w:rsidRPr="007C2B8A" w:rsidRDefault="007C2B8A" w:rsidP="007C2B8A">
                      <w:pPr>
                        <w:jc w:val="center"/>
                        <w:rPr>
                          <w:sz w:val="36"/>
                          <w:szCs w:val="36"/>
                        </w:rPr>
                      </w:pPr>
                      <w:r w:rsidRPr="007C2B8A">
                        <w:rPr>
                          <w:sz w:val="36"/>
                          <w:szCs w:val="36"/>
                        </w:rPr>
                        <w:t xml:space="preserve">Elizabeth Lowrie </w:t>
                      </w:r>
                      <w:r w:rsidR="00223F48">
                        <w:rPr>
                          <w:sz w:val="36"/>
                          <w:szCs w:val="36"/>
                        </w:rPr>
                        <w:t xml:space="preserve">Rose </w:t>
                      </w:r>
                      <w:r w:rsidRPr="007C2B8A">
                        <w:rPr>
                          <w:sz w:val="36"/>
                          <w:szCs w:val="36"/>
                        </w:rPr>
                        <w:t>Proctor</w:t>
                      </w:r>
                      <w:r w:rsidR="00284CF1">
                        <w:rPr>
                          <w:sz w:val="36"/>
                          <w:szCs w:val="36"/>
                        </w:rPr>
                        <w:t xml:space="preserve"> (1903551)</w:t>
                      </w:r>
                    </w:p>
                    <w:p w14:paraId="36E17926" w14:textId="02F1740F" w:rsidR="007C2B8A" w:rsidRPr="007C2B8A" w:rsidRDefault="007C2B8A" w:rsidP="007C2B8A">
                      <w:pPr>
                        <w:jc w:val="center"/>
                        <w:rPr>
                          <w:sz w:val="36"/>
                          <w:szCs w:val="36"/>
                        </w:rPr>
                      </w:pPr>
                    </w:p>
                    <w:p w14:paraId="03FE2158" w14:textId="611F2B62" w:rsidR="007C2B8A" w:rsidRPr="007C2B8A" w:rsidRDefault="007C2B8A" w:rsidP="007C2B8A">
                      <w:pPr>
                        <w:jc w:val="center"/>
                        <w:rPr>
                          <w:sz w:val="36"/>
                          <w:szCs w:val="36"/>
                        </w:rPr>
                      </w:pPr>
                      <w:r w:rsidRPr="007C2B8A">
                        <w:rPr>
                          <w:sz w:val="36"/>
                          <w:szCs w:val="36"/>
                        </w:rPr>
                        <w:t>Supervisor:</w:t>
                      </w:r>
                      <w:r w:rsidR="00953301">
                        <w:rPr>
                          <w:sz w:val="36"/>
                          <w:szCs w:val="36"/>
                        </w:rPr>
                        <w:t xml:space="preserve"> </w:t>
                      </w:r>
                      <w:r w:rsidR="007337C7">
                        <w:rPr>
                          <w:sz w:val="36"/>
                          <w:szCs w:val="36"/>
                        </w:rPr>
                        <w:t xml:space="preserve">Dr </w:t>
                      </w:r>
                      <w:r w:rsidR="00953301">
                        <w:rPr>
                          <w:sz w:val="36"/>
                          <w:szCs w:val="36"/>
                        </w:rPr>
                        <w:t>Terry Walcott</w:t>
                      </w:r>
                    </w:p>
                    <w:p w14:paraId="5F13C2EE" w14:textId="1429FC48" w:rsidR="007C2B8A" w:rsidRPr="007C2B8A" w:rsidRDefault="007C2B8A" w:rsidP="007C2B8A">
                      <w:pPr>
                        <w:jc w:val="center"/>
                        <w:rPr>
                          <w:sz w:val="36"/>
                          <w:szCs w:val="36"/>
                        </w:rPr>
                      </w:pPr>
                    </w:p>
                    <w:p w14:paraId="29C00523" w14:textId="52CB8D2D" w:rsidR="007C2B8A" w:rsidRPr="007C2B8A" w:rsidRDefault="007C2B8A" w:rsidP="007C2B8A">
                      <w:pPr>
                        <w:jc w:val="center"/>
                        <w:rPr>
                          <w:sz w:val="36"/>
                          <w:szCs w:val="36"/>
                        </w:rPr>
                      </w:pPr>
                      <w:r w:rsidRPr="007C2B8A">
                        <w:rPr>
                          <w:sz w:val="36"/>
                          <w:szCs w:val="36"/>
                        </w:rPr>
                        <w:t>Project submitted as part of the requirements for the award of BSc (Hons) Computing (</w:t>
                      </w:r>
                      <w:r w:rsidR="00E32EA7">
                        <w:rPr>
                          <w:sz w:val="36"/>
                          <w:szCs w:val="36"/>
                        </w:rPr>
                        <w:t>Data and Information Systems)</w:t>
                      </w:r>
                    </w:p>
                    <w:p w14:paraId="65A897E7" w14:textId="0FD8590E" w:rsidR="007C2B8A" w:rsidRPr="007C2B8A" w:rsidRDefault="007C2B8A" w:rsidP="007C2B8A">
                      <w:pPr>
                        <w:jc w:val="center"/>
                        <w:rPr>
                          <w:sz w:val="36"/>
                          <w:szCs w:val="36"/>
                        </w:rPr>
                      </w:pPr>
                    </w:p>
                    <w:p w14:paraId="79DD2348" w14:textId="416D4C49" w:rsidR="007C2B8A" w:rsidRPr="007C2B8A" w:rsidRDefault="007C2B8A" w:rsidP="007C2B8A">
                      <w:pPr>
                        <w:jc w:val="center"/>
                        <w:rPr>
                          <w:sz w:val="36"/>
                          <w:szCs w:val="36"/>
                        </w:rPr>
                      </w:pPr>
                      <w:r w:rsidRPr="007C2B8A">
                        <w:rPr>
                          <w:sz w:val="36"/>
                          <w:szCs w:val="36"/>
                        </w:rPr>
                        <w:t>April 2023</w:t>
                      </w:r>
                    </w:p>
                  </w:txbxContent>
                </v:textbox>
                <w10:wrap type="square" anchorx="margin"/>
              </v:shape>
            </w:pict>
          </mc:Fallback>
        </mc:AlternateContent>
      </w:r>
    </w:p>
    <w:p w14:paraId="5BB5901F" w14:textId="18C8C98D" w:rsidR="007C2B8A" w:rsidRPr="007C2B8A" w:rsidRDefault="007C2B8A" w:rsidP="00D475C4">
      <w:pPr>
        <w:spacing w:line="360" w:lineRule="auto"/>
      </w:pPr>
    </w:p>
    <w:p w14:paraId="065A87AA" w14:textId="69D295B7" w:rsidR="007C2B8A" w:rsidRDefault="007C2B8A" w:rsidP="00D475C4">
      <w:pPr>
        <w:spacing w:line="360" w:lineRule="auto"/>
      </w:pPr>
    </w:p>
    <w:p w14:paraId="4EC67E66" w14:textId="77777777" w:rsidR="002F50DA" w:rsidRPr="007C2B8A" w:rsidRDefault="002F50DA" w:rsidP="00D475C4">
      <w:pPr>
        <w:spacing w:line="360" w:lineRule="auto"/>
      </w:pPr>
    </w:p>
    <w:p w14:paraId="60F7E46D" w14:textId="210301F1" w:rsidR="007C2B8A" w:rsidRDefault="007C2B8A" w:rsidP="00D475C4">
      <w:pPr>
        <w:spacing w:line="360" w:lineRule="auto"/>
      </w:pPr>
    </w:p>
    <w:p w14:paraId="5A5BC79B" w14:textId="309E7165" w:rsidR="007C2B8A" w:rsidRPr="008F7EE2" w:rsidRDefault="008F7EE2" w:rsidP="00D475C4">
      <w:pPr>
        <w:spacing w:line="360" w:lineRule="auto"/>
        <w:jc w:val="both"/>
        <w:rPr>
          <w:color w:val="000000" w:themeColor="text1"/>
          <w:highlight w:val="yellow"/>
        </w:rPr>
      </w:pPr>
      <w:bookmarkStart w:id="0" w:name="_Toc132029424"/>
      <w:r w:rsidRPr="008F7EE2">
        <w:rPr>
          <w:rStyle w:val="Heading1Char"/>
        </w:rPr>
        <w:lastRenderedPageBreak/>
        <w:t>Declaration form and form of consent</w:t>
      </w:r>
      <w:bookmarkEnd w:id="0"/>
      <w:r w:rsidRPr="008F7EE2">
        <w:rPr>
          <w:rStyle w:val="Heading1Char"/>
        </w:rPr>
        <w:t xml:space="preserve"> </w:t>
      </w:r>
    </w:p>
    <w:p w14:paraId="2FED5575" w14:textId="22394707" w:rsidR="001B559C" w:rsidRPr="001B559C" w:rsidRDefault="001B559C" w:rsidP="001B559C">
      <w:pPr>
        <w:jc w:val="both"/>
        <w:rPr>
          <w:b/>
          <w:color w:val="000000" w:themeColor="text1"/>
          <w:sz w:val="28"/>
        </w:rPr>
      </w:pPr>
      <w:r>
        <w:rPr>
          <w:b/>
          <w:color w:val="000000" w:themeColor="text1"/>
          <w:sz w:val="28"/>
        </w:rPr>
        <w:t xml:space="preserve">DECLARATION </w:t>
      </w:r>
    </w:p>
    <w:p w14:paraId="3EF42BAA" w14:textId="77777777" w:rsidR="001B559C" w:rsidRDefault="001B559C" w:rsidP="001B559C">
      <w:pPr>
        <w:jc w:val="both"/>
        <w:rPr>
          <w:color w:val="000000" w:themeColor="text1"/>
        </w:rPr>
      </w:pPr>
      <w:r>
        <w:rPr>
          <w:b/>
          <w:bCs/>
          <w:color w:val="000000" w:themeColor="text1"/>
        </w:rPr>
        <w:t xml:space="preserve"> </w:t>
      </w:r>
    </w:p>
    <w:p w14:paraId="383C0182" w14:textId="77777777" w:rsidR="001B559C" w:rsidRDefault="001B559C" w:rsidP="001B559C">
      <w:pPr>
        <w:jc w:val="both"/>
        <w:rPr>
          <w:color w:val="000000" w:themeColor="text1"/>
        </w:rPr>
      </w:pPr>
      <w:r>
        <w:rPr>
          <w:color w:val="000000" w:themeColor="text1"/>
        </w:rPr>
        <w:t xml:space="preserve">I, Elizabeth Lowrie Rose Proctor declare that I am the sole author of this Project; that all references cited have been consulted; that I have conducted all work of which this is a record, and that the finished work lies within the prescribed word limits. </w:t>
      </w:r>
    </w:p>
    <w:p w14:paraId="74E44C3E" w14:textId="0A669583" w:rsidR="001B559C" w:rsidRDefault="001B559C" w:rsidP="001B559C">
      <w:pPr>
        <w:jc w:val="both"/>
        <w:rPr>
          <w:color w:val="000000" w:themeColor="text1"/>
        </w:rPr>
      </w:pPr>
      <w:r>
        <w:rPr>
          <w:color w:val="000000" w:themeColor="text1"/>
        </w:rPr>
        <w:t xml:space="preserve">  </w:t>
      </w:r>
    </w:p>
    <w:p w14:paraId="754DD8F0" w14:textId="77777777" w:rsidR="001B559C" w:rsidRDefault="001B559C" w:rsidP="001B559C">
      <w:pPr>
        <w:jc w:val="both"/>
        <w:rPr>
          <w:color w:val="000000" w:themeColor="text1"/>
        </w:rPr>
      </w:pPr>
      <w:r>
        <w:rPr>
          <w:color w:val="000000" w:themeColor="text1"/>
        </w:rPr>
        <w:t xml:space="preserve">This work has not previously been accepted as part of any other degree submission. </w:t>
      </w:r>
    </w:p>
    <w:p w14:paraId="4688571D" w14:textId="77777777" w:rsidR="001B559C" w:rsidRDefault="001B559C" w:rsidP="001B559C">
      <w:pPr>
        <w:jc w:val="both"/>
        <w:rPr>
          <w:color w:val="000000" w:themeColor="text1"/>
        </w:rPr>
      </w:pPr>
      <w:r>
        <w:rPr>
          <w:color w:val="000000" w:themeColor="text1"/>
        </w:rPr>
        <w:t xml:space="preserve"> </w:t>
      </w:r>
    </w:p>
    <w:p w14:paraId="7782CAF9" w14:textId="77777777" w:rsidR="001B559C" w:rsidRDefault="001B559C" w:rsidP="001B559C">
      <w:pPr>
        <w:jc w:val="both"/>
        <w:rPr>
          <w:color w:val="000000" w:themeColor="text1"/>
        </w:rPr>
      </w:pPr>
      <w:r>
        <w:rPr>
          <w:color w:val="000000" w:themeColor="text1"/>
        </w:rPr>
        <w:t xml:space="preserve"> </w:t>
      </w:r>
    </w:p>
    <w:p w14:paraId="6FB1B1AF" w14:textId="77777777" w:rsidR="001B559C" w:rsidRDefault="001B559C" w:rsidP="001B559C">
      <w:pPr>
        <w:ind w:left="1440"/>
        <w:jc w:val="both"/>
        <w:rPr>
          <w:color w:val="000000" w:themeColor="text1"/>
        </w:rPr>
      </w:pPr>
    </w:p>
    <w:p w14:paraId="38C9F7CE" w14:textId="1C827E63" w:rsidR="001B559C" w:rsidRDefault="001B559C" w:rsidP="001B559C">
      <w:pPr>
        <w:ind w:left="1440"/>
        <w:jc w:val="both"/>
        <w:rPr>
          <w:b/>
          <w:bCs/>
          <w:i/>
          <w:iCs/>
          <w:color w:val="000000" w:themeColor="text1"/>
        </w:rPr>
      </w:pPr>
      <w:r>
        <w:rPr>
          <w:b/>
          <w:bCs/>
          <w:i/>
          <w:iCs/>
          <w:color w:val="000000" w:themeColor="text1"/>
        </w:rPr>
        <w:t xml:space="preserve"> </w:t>
      </w:r>
    </w:p>
    <w:p w14:paraId="373461EB" w14:textId="77777777" w:rsidR="001B559C" w:rsidRDefault="001B559C" w:rsidP="001B559C">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45A4B716" w14:textId="5B109870" w:rsidR="001B559C" w:rsidRDefault="001B559C" w:rsidP="001B559C">
      <w:pPr>
        <w:autoSpaceDE w:val="0"/>
        <w:autoSpaceDN w:val="0"/>
        <w:adjustRightInd w:val="0"/>
        <w:jc w:val="both"/>
        <w:rPr>
          <w:b/>
          <w:bCs/>
          <w:i/>
          <w:iCs/>
          <w:color w:val="000000" w:themeColor="text1"/>
          <w:sz w:val="24"/>
        </w:rPr>
      </w:pPr>
    </w:p>
    <w:p w14:paraId="26B4EB8A" w14:textId="77777777" w:rsidR="001B559C" w:rsidRDefault="001B559C" w:rsidP="001B559C">
      <w:pPr>
        <w:autoSpaceDE w:val="0"/>
        <w:autoSpaceDN w:val="0"/>
        <w:adjustRightInd w:val="0"/>
        <w:jc w:val="both"/>
        <w:rPr>
          <w:b/>
          <w:bCs/>
          <w:i/>
          <w:iCs/>
          <w:color w:val="000000" w:themeColor="text1"/>
        </w:rPr>
      </w:pPr>
    </w:p>
    <w:p w14:paraId="2DE9F78F" w14:textId="1AE600AD" w:rsidR="001B559C" w:rsidRDefault="001B559C" w:rsidP="001B559C">
      <w:pPr>
        <w:spacing w:after="40"/>
        <w:jc w:val="both"/>
        <w:rPr>
          <w:color w:val="000000" w:themeColor="text1"/>
        </w:rPr>
      </w:pPr>
      <w:r w:rsidRPr="001B559C">
        <w:rPr>
          <w:color w:val="000000" w:themeColor="text1"/>
        </w:rPr>
        <w:t xml:space="preserve">I </w:t>
      </w:r>
      <w:r>
        <w:rPr>
          <w:color w:val="000000" w:themeColor="text1"/>
        </w:rPr>
        <w:t xml:space="preserve">Elizabeth Lowrie Rose Proctor hereby consent that my Project, submitted in candidature for the </w:t>
      </w:r>
      <w:r w:rsidRPr="001B559C">
        <w:rPr>
          <w:color w:val="000000" w:themeColor="text1"/>
        </w:rPr>
        <w:t>B.Sc. (Hons) Computing (Data and Information Systems)</w:t>
      </w:r>
      <w:r>
        <w:rPr>
          <w:i/>
          <w:color w:val="000000" w:themeColor="text1"/>
        </w:rPr>
        <w:t xml:space="preserv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03CB0737" w14:textId="77777777" w:rsidR="001B559C" w:rsidRDefault="001B559C" w:rsidP="001B559C">
      <w:pPr>
        <w:ind w:left="1440"/>
        <w:jc w:val="both"/>
        <w:rPr>
          <w:b/>
          <w:bCs/>
          <w:color w:val="000000" w:themeColor="text1"/>
        </w:rPr>
      </w:pPr>
    </w:p>
    <w:p w14:paraId="1EE0696D" w14:textId="77777777" w:rsidR="001B559C" w:rsidRDefault="001B559C" w:rsidP="001B559C">
      <w:pPr>
        <w:pStyle w:val="BodyText3"/>
        <w:rPr>
          <w:b/>
          <w:bCs/>
          <w:color w:val="000000" w:themeColor="text1"/>
          <w:szCs w:val="24"/>
        </w:rPr>
      </w:pPr>
    </w:p>
    <w:p w14:paraId="0E056632" w14:textId="77777777" w:rsidR="007C2B8A" w:rsidRPr="008F7EE2" w:rsidRDefault="007C2B8A" w:rsidP="00D475C4">
      <w:pPr>
        <w:spacing w:line="360" w:lineRule="auto"/>
        <w:ind w:left="720"/>
        <w:jc w:val="both"/>
        <w:rPr>
          <w:color w:val="000000" w:themeColor="text1"/>
          <w:highlight w:val="yellow"/>
        </w:rPr>
      </w:pPr>
    </w:p>
    <w:p w14:paraId="294588BC" w14:textId="32CE69C9" w:rsidR="007C2B8A" w:rsidRDefault="007C2B8A" w:rsidP="00D475C4">
      <w:pPr>
        <w:spacing w:line="360" w:lineRule="auto"/>
      </w:pPr>
    </w:p>
    <w:p w14:paraId="33BD0F8C" w14:textId="770A4B4B" w:rsidR="007C2B8A" w:rsidRDefault="007C2B8A" w:rsidP="00D475C4">
      <w:pPr>
        <w:spacing w:line="360" w:lineRule="auto"/>
      </w:pPr>
    </w:p>
    <w:p w14:paraId="60F7697D" w14:textId="0E96DA52" w:rsidR="007C2B8A" w:rsidRDefault="007C2B8A" w:rsidP="00D475C4">
      <w:pPr>
        <w:spacing w:line="360" w:lineRule="auto"/>
      </w:pPr>
    </w:p>
    <w:p w14:paraId="4C424392" w14:textId="25271254" w:rsidR="007C2B8A" w:rsidRDefault="007C2B8A" w:rsidP="00D475C4">
      <w:pPr>
        <w:spacing w:line="360" w:lineRule="auto"/>
      </w:pPr>
    </w:p>
    <w:p w14:paraId="66F6F5A2" w14:textId="2B3A2EE1" w:rsidR="007C2B8A" w:rsidRDefault="007C2B8A" w:rsidP="00D475C4">
      <w:pPr>
        <w:spacing w:line="360" w:lineRule="auto"/>
      </w:pPr>
    </w:p>
    <w:p w14:paraId="72253E35" w14:textId="19D07A9B" w:rsidR="007C2B8A" w:rsidRDefault="007C2B8A" w:rsidP="00D475C4">
      <w:pPr>
        <w:spacing w:line="360" w:lineRule="auto"/>
      </w:pPr>
    </w:p>
    <w:p w14:paraId="6DFC4FD1" w14:textId="038EF805" w:rsidR="007C2B8A" w:rsidRDefault="007C2B8A" w:rsidP="00D475C4">
      <w:pPr>
        <w:spacing w:line="360" w:lineRule="auto"/>
      </w:pPr>
    </w:p>
    <w:p w14:paraId="7D1239FF" w14:textId="77777777" w:rsidR="00553326" w:rsidRDefault="00553326" w:rsidP="00DA4037">
      <w:pPr>
        <w:spacing w:line="360" w:lineRule="auto"/>
        <w:jc w:val="both"/>
        <w:rPr>
          <w:rStyle w:val="Heading1Char"/>
        </w:rPr>
      </w:pPr>
    </w:p>
    <w:p w14:paraId="131FCA33" w14:textId="0FC11368" w:rsidR="00DA4037" w:rsidRDefault="008F7EE2" w:rsidP="00DA4037">
      <w:pPr>
        <w:spacing w:line="360" w:lineRule="auto"/>
        <w:jc w:val="both"/>
        <w:rPr>
          <w:b/>
          <w:bCs/>
          <w:i/>
          <w:iCs/>
          <w:color w:val="000000" w:themeColor="text1"/>
        </w:rPr>
      </w:pPr>
      <w:bookmarkStart w:id="1" w:name="_Toc132029425"/>
      <w:r w:rsidRPr="008F7EE2">
        <w:rPr>
          <w:rStyle w:val="Heading1Char"/>
        </w:rPr>
        <w:lastRenderedPageBreak/>
        <w:t>Abstract</w:t>
      </w:r>
      <w:bookmarkEnd w:id="1"/>
      <w:r w:rsidR="007C2B8A">
        <w:rPr>
          <w:b/>
          <w:bCs/>
          <w:i/>
          <w:iCs/>
          <w:color w:val="000000" w:themeColor="text1"/>
        </w:rPr>
        <w:t xml:space="preserve"> </w:t>
      </w:r>
    </w:p>
    <w:p w14:paraId="7DC067AB" w14:textId="79CE5829" w:rsidR="00E35DEB" w:rsidRDefault="00C97D52" w:rsidP="00E35DEB">
      <w:pPr>
        <w:spacing w:line="360" w:lineRule="auto"/>
        <w:jc w:val="both"/>
        <w:rPr>
          <w:color w:val="000000" w:themeColor="text1"/>
        </w:rPr>
      </w:pPr>
      <w:r>
        <w:rPr>
          <w:color w:val="000000" w:themeColor="text1"/>
        </w:rPr>
        <w:t>The aim of this project was to highlight and evidence the benefits that would be gained from introducing a suitable and effective Business Intelligence solution within IOM (Integrated Offender Management)</w:t>
      </w:r>
      <w:r w:rsidR="00F61F3C">
        <w:rPr>
          <w:color w:val="000000" w:themeColor="text1"/>
        </w:rPr>
        <w:t xml:space="preserve">. The utilisation of a mixed research philosophy, employing interpretivism and positivism, provided the ability to combine the strengths of </w:t>
      </w:r>
      <w:r w:rsidR="00EB3411">
        <w:rPr>
          <w:color w:val="000000" w:themeColor="text1"/>
        </w:rPr>
        <w:t xml:space="preserve">both </w:t>
      </w:r>
      <w:r w:rsidR="00F61F3C">
        <w:rPr>
          <w:color w:val="000000" w:themeColor="text1"/>
        </w:rPr>
        <w:t>quantitative and qualitative data. The strategies used</w:t>
      </w:r>
      <w:r w:rsidR="00EB3411">
        <w:rPr>
          <w:color w:val="000000" w:themeColor="text1"/>
        </w:rPr>
        <w:t xml:space="preserve"> </w:t>
      </w:r>
      <w:r w:rsidR="00F61F3C">
        <w:rPr>
          <w:color w:val="000000" w:themeColor="text1"/>
        </w:rPr>
        <w:t>to obtain the data and</w:t>
      </w:r>
      <w:r w:rsidR="00E35DEB">
        <w:rPr>
          <w:color w:val="000000" w:themeColor="text1"/>
        </w:rPr>
        <w:t xml:space="preserve"> support</w:t>
      </w:r>
      <w:r w:rsidR="00F61F3C">
        <w:rPr>
          <w:color w:val="000000" w:themeColor="text1"/>
        </w:rPr>
        <w:t xml:space="preserve"> achieve</w:t>
      </w:r>
      <w:r w:rsidR="00E35DEB">
        <w:rPr>
          <w:color w:val="000000" w:themeColor="text1"/>
        </w:rPr>
        <w:t>ment of</w:t>
      </w:r>
      <w:r w:rsidR="00F61F3C">
        <w:rPr>
          <w:color w:val="000000" w:themeColor="text1"/>
        </w:rPr>
        <w:t xml:space="preserve"> the project aim and objectives included data mapping exercises to clearly understand the cohort eligibility criteria, understand the performance frameworks and reporting strategies in place, and to identify data availability and location</w:t>
      </w:r>
      <w:r w:rsidR="00E35DEB">
        <w:rPr>
          <w:color w:val="000000" w:themeColor="text1"/>
        </w:rPr>
        <w:t xml:space="preserve">; </w:t>
      </w:r>
      <w:r w:rsidR="00F61F3C">
        <w:rPr>
          <w:color w:val="000000" w:themeColor="text1"/>
        </w:rPr>
        <w:t>These data mapping exercise</w:t>
      </w:r>
      <w:r w:rsidR="00E35DEB">
        <w:rPr>
          <w:color w:val="000000" w:themeColor="text1"/>
        </w:rPr>
        <w:t>s provided the blueprint for the Business Intelligence build. End user engagement</w:t>
      </w:r>
      <w:r w:rsidR="004357FF">
        <w:rPr>
          <w:color w:val="000000" w:themeColor="text1"/>
        </w:rPr>
        <w:t>, with the Dyfed Powys Police IOM Coordinator,</w:t>
      </w:r>
      <w:r w:rsidR="00E35DEB">
        <w:rPr>
          <w:color w:val="000000" w:themeColor="text1"/>
        </w:rPr>
        <w:t xml:space="preserve"> was maintained and made a priority throughout the project process. Their views ensured the solution was fit for purpose whilst also encouraging confidence and knowledge in its function and purpose. A moderated usability and acceptance test was completed which provided the assurance that the end product was appropriate and effective.</w:t>
      </w:r>
    </w:p>
    <w:p w14:paraId="3546E3C1" w14:textId="3B07B991" w:rsidR="00D475C4" w:rsidRPr="00DA4037" w:rsidRDefault="00775680" w:rsidP="00DA4037">
      <w:pPr>
        <w:spacing w:line="360" w:lineRule="auto"/>
      </w:pPr>
      <w:r>
        <w:t xml:space="preserve">The project findings </w:t>
      </w:r>
      <w:r w:rsidR="00E35DEB">
        <w:t>demonstrate</w:t>
      </w:r>
      <w:r>
        <w:t xml:space="preserve"> </w:t>
      </w:r>
      <w:r w:rsidR="00DA4037">
        <w:t>the vast positive impacts the introduction of a Business Intelligence solution would have within the department. These include time and resource savings</w:t>
      </w:r>
      <w:r w:rsidR="004357FF">
        <w:t>,</w:t>
      </w:r>
      <w:r w:rsidR="00E35DEB">
        <w:t xml:space="preserve"> which is believed will </w:t>
      </w:r>
      <w:r w:rsidR="00DA4037">
        <w:t>increase</w:t>
      </w:r>
      <w:r w:rsidR="00E35DEB">
        <w:t xml:space="preserve"> </w:t>
      </w:r>
      <w:r w:rsidR="00DA4037">
        <w:t>wellbeing</w:t>
      </w:r>
      <w:r w:rsidR="00E35DEB">
        <w:t xml:space="preserve">, an increase in data confidence through having one version of the </w:t>
      </w:r>
      <w:r w:rsidR="004357FF">
        <w:t>truth</w:t>
      </w:r>
      <w:r w:rsidR="00C50830">
        <w:t xml:space="preserve">, increased data </w:t>
      </w:r>
      <w:r w:rsidR="00FB6C5B">
        <w:t>quality</w:t>
      </w:r>
      <w:r w:rsidR="00C50830">
        <w:t xml:space="preserve"> due to </w:t>
      </w:r>
      <w:r w:rsidR="00FB6C5B">
        <w:t xml:space="preserve">data requirement, </w:t>
      </w:r>
      <w:r w:rsidR="00EB3411">
        <w:t>visibility,</w:t>
      </w:r>
      <w:r w:rsidR="00FB6C5B">
        <w:t xml:space="preserve"> and scrutiny, </w:t>
      </w:r>
      <w:r w:rsidR="004357FF">
        <w:t>and</w:t>
      </w:r>
      <w:r w:rsidR="00FB6C5B">
        <w:t xml:space="preserve"> ultimately</w:t>
      </w:r>
      <w:r w:rsidR="00C50830">
        <w:t xml:space="preserve"> it</w:t>
      </w:r>
      <w:r w:rsidR="00E35DEB">
        <w:t xml:space="preserve"> provides the end user with the required data and information to make informed, </w:t>
      </w:r>
      <w:r w:rsidR="004357FF">
        <w:t xml:space="preserve">justifiable, </w:t>
      </w:r>
      <w:r w:rsidR="003B16C6">
        <w:t>evidence-based</w:t>
      </w:r>
      <w:r w:rsidR="00E35DEB">
        <w:t xml:space="preserve"> decisions</w:t>
      </w:r>
      <w:r w:rsidR="00140EF0">
        <w:t>, in a timely manner.</w:t>
      </w:r>
    </w:p>
    <w:p w14:paraId="3585FEC3" w14:textId="708B4306" w:rsidR="007C2B8A" w:rsidRDefault="007C2B8A" w:rsidP="00D475C4">
      <w:pPr>
        <w:spacing w:line="360" w:lineRule="auto"/>
      </w:pPr>
    </w:p>
    <w:p w14:paraId="29972242" w14:textId="4DACFA3E" w:rsidR="007C2B8A" w:rsidRDefault="007C2B8A" w:rsidP="00D475C4">
      <w:pPr>
        <w:spacing w:line="360" w:lineRule="auto"/>
      </w:pPr>
    </w:p>
    <w:p w14:paraId="0009049A" w14:textId="341D47A8" w:rsidR="00D320BB" w:rsidRDefault="00D320BB" w:rsidP="00D475C4">
      <w:pPr>
        <w:spacing w:line="360" w:lineRule="auto"/>
      </w:pPr>
    </w:p>
    <w:p w14:paraId="6252BC24" w14:textId="1B088F31" w:rsidR="00D320BB" w:rsidRDefault="00D320BB" w:rsidP="00D475C4">
      <w:pPr>
        <w:spacing w:line="360" w:lineRule="auto"/>
      </w:pPr>
    </w:p>
    <w:p w14:paraId="326A03AC" w14:textId="281BB228" w:rsidR="00D320BB" w:rsidRDefault="00D320BB" w:rsidP="00D475C4">
      <w:pPr>
        <w:spacing w:line="360" w:lineRule="auto"/>
      </w:pPr>
    </w:p>
    <w:p w14:paraId="498E65BF" w14:textId="76E23995" w:rsidR="00D320BB" w:rsidRDefault="00D320BB" w:rsidP="00D475C4">
      <w:pPr>
        <w:spacing w:line="360" w:lineRule="auto"/>
      </w:pPr>
    </w:p>
    <w:p w14:paraId="5FC80A3B" w14:textId="183D5214" w:rsidR="00D320BB" w:rsidRDefault="00D320BB" w:rsidP="00D475C4">
      <w:pPr>
        <w:spacing w:line="360" w:lineRule="auto"/>
      </w:pPr>
    </w:p>
    <w:p w14:paraId="0382782D" w14:textId="3F48FE96" w:rsidR="00D320BB" w:rsidRDefault="00D320BB" w:rsidP="00D475C4">
      <w:pPr>
        <w:spacing w:line="360" w:lineRule="auto"/>
      </w:pPr>
    </w:p>
    <w:p w14:paraId="6E5B88B8" w14:textId="4898FEF1" w:rsidR="00D320BB" w:rsidRDefault="00D320BB" w:rsidP="00D475C4">
      <w:pPr>
        <w:spacing w:line="360" w:lineRule="auto"/>
      </w:pPr>
    </w:p>
    <w:p w14:paraId="77EA0B47" w14:textId="77777777" w:rsidR="00D320BB" w:rsidRDefault="00D320BB" w:rsidP="00D475C4">
      <w:pPr>
        <w:spacing w:line="360" w:lineRule="auto"/>
      </w:pPr>
    </w:p>
    <w:p w14:paraId="520920CA" w14:textId="014848BA" w:rsidR="007C2B8A" w:rsidRDefault="007C2B8A" w:rsidP="00D475C4">
      <w:pPr>
        <w:spacing w:line="360" w:lineRule="auto"/>
      </w:pPr>
    </w:p>
    <w:sdt>
      <w:sdtPr>
        <w:rPr>
          <w:rFonts w:asciiTheme="minorHAnsi" w:eastAsiaTheme="minorHAnsi" w:hAnsiTheme="minorHAnsi" w:cstheme="minorBidi"/>
          <w:color w:val="auto"/>
          <w:sz w:val="22"/>
          <w:szCs w:val="22"/>
          <w:lang w:val="en-GB"/>
        </w:rPr>
        <w:id w:val="1483116422"/>
        <w:docPartObj>
          <w:docPartGallery w:val="Table of Contents"/>
          <w:docPartUnique/>
        </w:docPartObj>
      </w:sdtPr>
      <w:sdtEndPr>
        <w:rPr>
          <w:b/>
          <w:bCs/>
          <w:noProof/>
        </w:rPr>
      </w:sdtEndPr>
      <w:sdtContent>
        <w:p w14:paraId="224605E1" w14:textId="68DAC7E3" w:rsidR="002E60C4" w:rsidRDefault="002E60C4" w:rsidP="00D475C4">
          <w:pPr>
            <w:pStyle w:val="TOCHeading"/>
            <w:spacing w:line="360" w:lineRule="auto"/>
          </w:pPr>
          <w:r>
            <w:t>Contents</w:t>
          </w:r>
        </w:p>
        <w:p w14:paraId="079CA0BA" w14:textId="65329E54" w:rsidR="00C61F5E" w:rsidRPr="00C61F5E" w:rsidRDefault="002E60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029424" w:history="1">
            <w:r w:rsidR="00C61F5E" w:rsidRPr="00C61F5E">
              <w:rPr>
                <w:rStyle w:val="Hyperlink"/>
                <w:noProof/>
                <w:color w:val="auto"/>
              </w:rPr>
              <w:t>Declaration form and form of consent</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_Toc132029424 \h </w:instrText>
            </w:r>
            <w:r w:rsidR="00C61F5E" w:rsidRPr="00C61F5E">
              <w:rPr>
                <w:noProof/>
                <w:webHidden/>
              </w:rPr>
            </w:r>
            <w:r w:rsidR="00C61F5E" w:rsidRPr="00C61F5E">
              <w:rPr>
                <w:noProof/>
                <w:webHidden/>
              </w:rPr>
              <w:fldChar w:fldCharType="separate"/>
            </w:r>
            <w:r w:rsidR="00140EF0">
              <w:rPr>
                <w:noProof/>
                <w:webHidden/>
              </w:rPr>
              <w:t>2</w:t>
            </w:r>
            <w:r w:rsidR="00C61F5E" w:rsidRPr="00C61F5E">
              <w:rPr>
                <w:noProof/>
                <w:webHidden/>
              </w:rPr>
              <w:fldChar w:fldCharType="end"/>
            </w:r>
          </w:hyperlink>
        </w:p>
        <w:p w14:paraId="1ECEB37F" w14:textId="720E13B1" w:rsidR="00C61F5E" w:rsidRPr="00C61F5E" w:rsidRDefault="00000000">
          <w:pPr>
            <w:pStyle w:val="TOC1"/>
            <w:tabs>
              <w:tab w:val="right" w:leader="dot" w:pos="9016"/>
            </w:tabs>
            <w:rPr>
              <w:rFonts w:eastAsiaTheme="minorEastAsia"/>
              <w:noProof/>
              <w:lang w:eastAsia="en-GB"/>
            </w:rPr>
          </w:pPr>
          <w:hyperlink w:anchor="_Toc132029425" w:history="1">
            <w:r w:rsidR="00C61F5E" w:rsidRPr="00C61F5E">
              <w:rPr>
                <w:rStyle w:val="Hyperlink"/>
                <w:noProof/>
                <w:color w:val="auto"/>
              </w:rPr>
              <w:t>Abstract</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_Toc132029425 \h </w:instrText>
            </w:r>
            <w:r w:rsidR="00C61F5E" w:rsidRPr="00C61F5E">
              <w:rPr>
                <w:noProof/>
                <w:webHidden/>
              </w:rPr>
            </w:r>
            <w:r w:rsidR="00C61F5E" w:rsidRPr="00C61F5E">
              <w:rPr>
                <w:noProof/>
                <w:webHidden/>
              </w:rPr>
              <w:fldChar w:fldCharType="separate"/>
            </w:r>
            <w:r w:rsidR="00140EF0">
              <w:rPr>
                <w:noProof/>
                <w:webHidden/>
              </w:rPr>
              <w:t>3</w:t>
            </w:r>
            <w:r w:rsidR="00C61F5E" w:rsidRPr="00C61F5E">
              <w:rPr>
                <w:noProof/>
                <w:webHidden/>
              </w:rPr>
              <w:fldChar w:fldCharType="end"/>
            </w:r>
          </w:hyperlink>
        </w:p>
        <w:p w14:paraId="0D088272" w14:textId="6FE4B41D" w:rsidR="00C61F5E" w:rsidRPr="00C61F5E" w:rsidRDefault="00000000">
          <w:pPr>
            <w:pStyle w:val="TOC1"/>
            <w:tabs>
              <w:tab w:val="right" w:leader="dot" w:pos="9016"/>
            </w:tabs>
            <w:rPr>
              <w:rFonts w:eastAsiaTheme="minorEastAsia"/>
              <w:noProof/>
              <w:lang w:eastAsia="en-GB"/>
            </w:rPr>
          </w:pPr>
          <w:hyperlink w:anchor="_Toc132029430" w:history="1">
            <w:r w:rsidR="00C61F5E" w:rsidRPr="00C61F5E">
              <w:rPr>
                <w:rStyle w:val="Hyperlink"/>
                <w:noProof/>
                <w:color w:val="auto"/>
              </w:rPr>
              <w:t>Introduction</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_Toc132029430 \h </w:instrText>
            </w:r>
            <w:r w:rsidR="00C61F5E" w:rsidRPr="00C61F5E">
              <w:rPr>
                <w:noProof/>
                <w:webHidden/>
              </w:rPr>
            </w:r>
            <w:r w:rsidR="00C61F5E" w:rsidRPr="00C61F5E">
              <w:rPr>
                <w:noProof/>
                <w:webHidden/>
              </w:rPr>
              <w:fldChar w:fldCharType="separate"/>
            </w:r>
            <w:r w:rsidR="00140EF0">
              <w:rPr>
                <w:noProof/>
                <w:webHidden/>
              </w:rPr>
              <w:t>6</w:t>
            </w:r>
            <w:r w:rsidR="00C61F5E" w:rsidRPr="00C61F5E">
              <w:rPr>
                <w:noProof/>
                <w:webHidden/>
              </w:rPr>
              <w:fldChar w:fldCharType="end"/>
            </w:r>
          </w:hyperlink>
        </w:p>
        <w:p w14:paraId="42DB24AA" w14:textId="01BC5EB1" w:rsidR="00C61F5E" w:rsidRPr="00C61F5E" w:rsidRDefault="00000000">
          <w:pPr>
            <w:pStyle w:val="TOC1"/>
            <w:tabs>
              <w:tab w:val="right" w:leader="dot" w:pos="9016"/>
            </w:tabs>
            <w:rPr>
              <w:rFonts w:eastAsiaTheme="minorEastAsia"/>
              <w:noProof/>
              <w:lang w:eastAsia="en-GB"/>
            </w:rPr>
          </w:pPr>
          <w:hyperlink w:anchor="_Toc132029433" w:history="1">
            <w:r w:rsidR="00C61F5E" w:rsidRPr="00C61F5E">
              <w:rPr>
                <w:rStyle w:val="Hyperlink"/>
                <w:noProof/>
                <w:color w:val="auto"/>
              </w:rPr>
              <w:t>Report Structure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_Toc132029433 \h </w:instrText>
            </w:r>
            <w:r w:rsidR="00C61F5E" w:rsidRPr="00C61F5E">
              <w:rPr>
                <w:noProof/>
                <w:webHidden/>
              </w:rPr>
            </w:r>
            <w:r w:rsidR="00C61F5E" w:rsidRPr="00C61F5E">
              <w:rPr>
                <w:noProof/>
                <w:webHidden/>
              </w:rPr>
              <w:fldChar w:fldCharType="separate"/>
            </w:r>
            <w:r w:rsidR="00140EF0">
              <w:rPr>
                <w:noProof/>
                <w:webHidden/>
              </w:rPr>
              <w:t>8</w:t>
            </w:r>
            <w:r w:rsidR="00C61F5E" w:rsidRPr="00C61F5E">
              <w:rPr>
                <w:noProof/>
                <w:webHidden/>
              </w:rPr>
              <w:fldChar w:fldCharType="end"/>
            </w:r>
          </w:hyperlink>
        </w:p>
        <w:p w14:paraId="7A7C832D" w14:textId="5AAACCC9" w:rsidR="00C61F5E" w:rsidRPr="00C61F5E" w:rsidRDefault="00000000">
          <w:pPr>
            <w:pStyle w:val="TOC1"/>
            <w:tabs>
              <w:tab w:val="right" w:leader="dot" w:pos="9016"/>
            </w:tabs>
            <w:rPr>
              <w:rFonts w:eastAsiaTheme="minorEastAsia"/>
              <w:noProof/>
              <w:lang w:eastAsia="en-GB"/>
            </w:rPr>
          </w:pPr>
          <w:hyperlink w:anchor="_Toc132029441" w:history="1">
            <w:r w:rsidR="00C61F5E" w:rsidRPr="00C61F5E">
              <w:rPr>
                <w:rStyle w:val="Hyperlink"/>
                <w:noProof/>
                <w:color w:val="auto"/>
              </w:rPr>
              <w:t>Literature Review</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_Toc132029441 \h </w:instrText>
            </w:r>
            <w:r w:rsidR="00C61F5E" w:rsidRPr="00C61F5E">
              <w:rPr>
                <w:noProof/>
                <w:webHidden/>
              </w:rPr>
            </w:r>
            <w:r w:rsidR="00C61F5E" w:rsidRPr="00C61F5E">
              <w:rPr>
                <w:noProof/>
                <w:webHidden/>
              </w:rPr>
              <w:fldChar w:fldCharType="separate"/>
            </w:r>
            <w:r w:rsidR="00140EF0">
              <w:rPr>
                <w:noProof/>
                <w:webHidden/>
              </w:rPr>
              <w:t>9</w:t>
            </w:r>
            <w:r w:rsidR="00C61F5E" w:rsidRPr="00C61F5E">
              <w:rPr>
                <w:noProof/>
                <w:webHidden/>
              </w:rPr>
              <w:fldChar w:fldCharType="end"/>
            </w:r>
          </w:hyperlink>
        </w:p>
        <w:p w14:paraId="15C1413F" w14:textId="59BCF1A8" w:rsidR="00C61F5E" w:rsidRPr="00C61F5E" w:rsidRDefault="00000000">
          <w:pPr>
            <w:pStyle w:val="TOC3"/>
            <w:tabs>
              <w:tab w:val="right" w:leader="dot" w:pos="9016"/>
            </w:tabs>
            <w:rPr>
              <w:rFonts w:eastAsiaTheme="minorEastAsia"/>
              <w:noProof/>
              <w:lang w:eastAsia="en-GB"/>
            </w:rPr>
          </w:pPr>
          <w:hyperlink w:anchor="_Toc132029442" w:history="1">
            <w:r w:rsidR="00C61F5E" w:rsidRPr="00C61F5E">
              <w:rPr>
                <w:rStyle w:val="Hyperlink"/>
                <w:noProof/>
                <w:color w:val="auto"/>
              </w:rPr>
              <w:t>Impact of business intelligence on organisational performance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_Toc132029442 \h </w:instrText>
            </w:r>
            <w:r w:rsidR="00C61F5E" w:rsidRPr="00C61F5E">
              <w:rPr>
                <w:noProof/>
                <w:webHidden/>
              </w:rPr>
            </w:r>
            <w:r w:rsidR="00C61F5E" w:rsidRPr="00C61F5E">
              <w:rPr>
                <w:noProof/>
                <w:webHidden/>
              </w:rPr>
              <w:fldChar w:fldCharType="separate"/>
            </w:r>
            <w:r w:rsidR="00140EF0">
              <w:rPr>
                <w:noProof/>
                <w:webHidden/>
              </w:rPr>
              <w:t>9</w:t>
            </w:r>
            <w:r w:rsidR="00C61F5E" w:rsidRPr="00C61F5E">
              <w:rPr>
                <w:noProof/>
                <w:webHidden/>
              </w:rPr>
              <w:fldChar w:fldCharType="end"/>
            </w:r>
          </w:hyperlink>
        </w:p>
        <w:p w14:paraId="31F0D6F1" w14:textId="63AC2FB1" w:rsidR="00C61F5E" w:rsidRPr="00C61F5E" w:rsidRDefault="00000000">
          <w:pPr>
            <w:pStyle w:val="TOC3"/>
            <w:tabs>
              <w:tab w:val="right" w:leader="dot" w:pos="9016"/>
            </w:tabs>
            <w:rPr>
              <w:rFonts w:eastAsiaTheme="minorEastAsia"/>
              <w:noProof/>
              <w:lang w:eastAsia="en-GB"/>
            </w:rPr>
          </w:pPr>
          <w:hyperlink w:anchor="_Toc132029443" w:history="1">
            <w:r w:rsidR="00C61F5E" w:rsidRPr="00C61F5E">
              <w:rPr>
                <w:rStyle w:val="Hyperlink"/>
                <w:noProof/>
                <w:color w:val="auto"/>
              </w:rPr>
              <w:t>Business Intelligence Success Factors</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_Toc132029443 \h </w:instrText>
            </w:r>
            <w:r w:rsidR="00C61F5E" w:rsidRPr="00C61F5E">
              <w:rPr>
                <w:noProof/>
                <w:webHidden/>
              </w:rPr>
            </w:r>
            <w:r w:rsidR="00C61F5E" w:rsidRPr="00C61F5E">
              <w:rPr>
                <w:noProof/>
                <w:webHidden/>
              </w:rPr>
              <w:fldChar w:fldCharType="separate"/>
            </w:r>
            <w:r w:rsidR="00140EF0">
              <w:rPr>
                <w:noProof/>
                <w:webHidden/>
              </w:rPr>
              <w:t>10</w:t>
            </w:r>
            <w:r w:rsidR="00C61F5E" w:rsidRPr="00C61F5E">
              <w:rPr>
                <w:noProof/>
                <w:webHidden/>
              </w:rPr>
              <w:fldChar w:fldCharType="end"/>
            </w:r>
          </w:hyperlink>
        </w:p>
        <w:p w14:paraId="7F72B935" w14:textId="47244878" w:rsidR="00C61F5E" w:rsidRPr="00C61F5E" w:rsidRDefault="00000000">
          <w:pPr>
            <w:pStyle w:val="TOC3"/>
            <w:tabs>
              <w:tab w:val="right" w:leader="dot" w:pos="9016"/>
            </w:tabs>
            <w:rPr>
              <w:rFonts w:eastAsiaTheme="minorEastAsia"/>
              <w:noProof/>
              <w:lang w:eastAsia="en-GB"/>
            </w:rPr>
          </w:pPr>
          <w:hyperlink w:anchor="_Toc132029444" w:history="1">
            <w:r w:rsidR="00C61F5E" w:rsidRPr="00C61F5E">
              <w:rPr>
                <w:rStyle w:val="Hyperlink"/>
                <w:noProof/>
                <w:color w:val="auto"/>
              </w:rPr>
              <w:t>Business Intelligence risk considerations</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_Toc132029444 \h </w:instrText>
            </w:r>
            <w:r w:rsidR="00C61F5E" w:rsidRPr="00C61F5E">
              <w:rPr>
                <w:noProof/>
                <w:webHidden/>
              </w:rPr>
            </w:r>
            <w:r w:rsidR="00C61F5E" w:rsidRPr="00C61F5E">
              <w:rPr>
                <w:noProof/>
                <w:webHidden/>
              </w:rPr>
              <w:fldChar w:fldCharType="separate"/>
            </w:r>
            <w:r w:rsidR="00140EF0">
              <w:rPr>
                <w:noProof/>
                <w:webHidden/>
              </w:rPr>
              <w:t>12</w:t>
            </w:r>
            <w:r w:rsidR="00C61F5E" w:rsidRPr="00C61F5E">
              <w:rPr>
                <w:noProof/>
                <w:webHidden/>
              </w:rPr>
              <w:fldChar w:fldCharType="end"/>
            </w:r>
          </w:hyperlink>
        </w:p>
        <w:p w14:paraId="6F382867" w14:textId="6406AED7" w:rsidR="00C61F5E" w:rsidRPr="00C61F5E" w:rsidRDefault="00000000">
          <w:pPr>
            <w:pStyle w:val="TOC3"/>
            <w:tabs>
              <w:tab w:val="right" w:leader="dot" w:pos="9016"/>
            </w:tabs>
            <w:rPr>
              <w:rFonts w:eastAsiaTheme="minorEastAsia"/>
              <w:noProof/>
              <w:lang w:eastAsia="en-GB"/>
            </w:rPr>
          </w:pPr>
          <w:hyperlink w:anchor="_Toc132029445" w:history="1">
            <w:r w:rsidR="00C61F5E" w:rsidRPr="00C61F5E">
              <w:rPr>
                <w:rStyle w:val="Hyperlink"/>
                <w:noProof/>
                <w:color w:val="auto"/>
              </w:rPr>
              <w:t>Business Intelligence within Policing</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_Toc132029445 \h </w:instrText>
            </w:r>
            <w:r w:rsidR="00C61F5E" w:rsidRPr="00C61F5E">
              <w:rPr>
                <w:noProof/>
                <w:webHidden/>
              </w:rPr>
            </w:r>
            <w:r w:rsidR="00C61F5E" w:rsidRPr="00C61F5E">
              <w:rPr>
                <w:noProof/>
                <w:webHidden/>
              </w:rPr>
              <w:fldChar w:fldCharType="separate"/>
            </w:r>
            <w:r w:rsidR="00140EF0">
              <w:rPr>
                <w:noProof/>
                <w:webHidden/>
              </w:rPr>
              <w:t>14</w:t>
            </w:r>
            <w:r w:rsidR="00C61F5E" w:rsidRPr="00C61F5E">
              <w:rPr>
                <w:noProof/>
                <w:webHidden/>
              </w:rPr>
              <w:fldChar w:fldCharType="end"/>
            </w:r>
          </w:hyperlink>
        </w:p>
        <w:p w14:paraId="5872E4E3" w14:textId="7976AAC8" w:rsidR="00C61F5E" w:rsidRPr="00C61F5E" w:rsidRDefault="00000000">
          <w:pPr>
            <w:pStyle w:val="TOC3"/>
            <w:tabs>
              <w:tab w:val="right" w:leader="dot" w:pos="9016"/>
            </w:tabs>
            <w:rPr>
              <w:rFonts w:eastAsiaTheme="minorEastAsia"/>
              <w:noProof/>
              <w:lang w:eastAsia="en-GB"/>
            </w:rPr>
          </w:pPr>
          <w:hyperlink w:anchor="_Toc132029446" w:history="1">
            <w:r w:rsidR="00C61F5E" w:rsidRPr="00C61F5E">
              <w:rPr>
                <w:rStyle w:val="Hyperlink"/>
                <w:noProof/>
                <w:color w:val="auto"/>
              </w:rPr>
              <w:t>Literature Review Conclusion</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_Toc132029446 \h </w:instrText>
            </w:r>
            <w:r w:rsidR="00C61F5E" w:rsidRPr="00C61F5E">
              <w:rPr>
                <w:noProof/>
                <w:webHidden/>
              </w:rPr>
            </w:r>
            <w:r w:rsidR="00C61F5E" w:rsidRPr="00C61F5E">
              <w:rPr>
                <w:noProof/>
                <w:webHidden/>
              </w:rPr>
              <w:fldChar w:fldCharType="separate"/>
            </w:r>
            <w:r w:rsidR="00140EF0">
              <w:rPr>
                <w:noProof/>
                <w:webHidden/>
              </w:rPr>
              <w:t>15</w:t>
            </w:r>
            <w:r w:rsidR="00C61F5E" w:rsidRPr="00C61F5E">
              <w:rPr>
                <w:noProof/>
                <w:webHidden/>
              </w:rPr>
              <w:fldChar w:fldCharType="end"/>
            </w:r>
          </w:hyperlink>
        </w:p>
        <w:p w14:paraId="4AC3C0D7" w14:textId="2C07C77F" w:rsidR="00C61F5E" w:rsidRPr="00C61F5E" w:rsidRDefault="00000000">
          <w:pPr>
            <w:pStyle w:val="TOC1"/>
            <w:tabs>
              <w:tab w:val="right" w:leader="dot" w:pos="9016"/>
            </w:tabs>
            <w:rPr>
              <w:rFonts w:eastAsiaTheme="minorEastAsia"/>
              <w:noProof/>
              <w:lang w:eastAsia="en-GB"/>
            </w:rPr>
          </w:pPr>
          <w:hyperlink w:anchor="_Toc132029447" w:history="1">
            <w:r w:rsidR="00C61F5E" w:rsidRPr="00C61F5E">
              <w:rPr>
                <w:rStyle w:val="Hyperlink"/>
                <w:noProof/>
                <w:color w:val="auto"/>
              </w:rPr>
              <w:t>Research and Development Methodology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_Toc132029447 \h </w:instrText>
            </w:r>
            <w:r w:rsidR="00C61F5E" w:rsidRPr="00C61F5E">
              <w:rPr>
                <w:noProof/>
                <w:webHidden/>
              </w:rPr>
            </w:r>
            <w:r w:rsidR="00C61F5E" w:rsidRPr="00C61F5E">
              <w:rPr>
                <w:noProof/>
                <w:webHidden/>
              </w:rPr>
              <w:fldChar w:fldCharType="separate"/>
            </w:r>
            <w:r w:rsidR="00140EF0">
              <w:rPr>
                <w:noProof/>
                <w:webHidden/>
              </w:rPr>
              <w:t>16</w:t>
            </w:r>
            <w:r w:rsidR="00C61F5E" w:rsidRPr="00C61F5E">
              <w:rPr>
                <w:noProof/>
                <w:webHidden/>
              </w:rPr>
              <w:fldChar w:fldCharType="end"/>
            </w:r>
          </w:hyperlink>
        </w:p>
        <w:p w14:paraId="52C9D2EB" w14:textId="76D20B6B" w:rsidR="00C61F5E" w:rsidRPr="00C61F5E" w:rsidRDefault="00000000">
          <w:pPr>
            <w:pStyle w:val="TOC3"/>
            <w:tabs>
              <w:tab w:val="right" w:leader="dot" w:pos="9016"/>
            </w:tabs>
            <w:rPr>
              <w:rFonts w:eastAsiaTheme="minorEastAsia"/>
              <w:noProof/>
              <w:lang w:eastAsia="en-GB"/>
            </w:rPr>
          </w:pPr>
          <w:hyperlink w:anchor="_Toc132029448" w:history="1">
            <w:r w:rsidR="00C61F5E" w:rsidRPr="00C61F5E">
              <w:rPr>
                <w:rStyle w:val="Hyperlink"/>
                <w:noProof/>
                <w:color w:val="auto"/>
              </w:rPr>
              <w:t>Research Methodology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_Toc132029448 \h </w:instrText>
            </w:r>
            <w:r w:rsidR="00C61F5E" w:rsidRPr="00C61F5E">
              <w:rPr>
                <w:noProof/>
                <w:webHidden/>
              </w:rPr>
            </w:r>
            <w:r w:rsidR="00C61F5E" w:rsidRPr="00C61F5E">
              <w:rPr>
                <w:noProof/>
                <w:webHidden/>
              </w:rPr>
              <w:fldChar w:fldCharType="separate"/>
            </w:r>
            <w:r w:rsidR="00140EF0">
              <w:rPr>
                <w:noProof/>
                <w:webHidden/>
              </w:rPr>
              <w:t>16</w:t>
            </w:r>
            <w:r w:rsidR="00C61F5E" w:rsidRPr="00C61F5E">
              <w:rPr>
                <w:noProof/>
                <w:webHidden/>
              </w:rPr>
              <w:fldChar w:fldCharType="end"/>
            </w:r>
          </w:hyperlink>
        </w:p>
        <w:p w14:paraId="23AD60E8" w14:textId="52161F73" w:rsidR="00C61F5E" w:rsidRPr="00C61F5E" w:rsidRDefault="00000000">
          <w:pPr>
            <w:pStyle w:val="TOC3"/>
            <w:tabs>
              <w:tab w:val="right" w:leader="dot" w:pos="9016"/>
            </w:tabs>
            <w:rPr>
              <w:rFonts w:eastAsiaTheme="minorEastAsia"/>
              <w:noProof/>
              <w:lang w:eastAsia="en-GB"/>
            </w:rPr>
          </w:pPr>
          <w:hyperlink w:anchor="_Toc132029449" w:history="1">
            <w:r w:rsidR="00C61F5E" w:rsidRPr="00C61F5E">
              <w:rPr>
                <w:rStyle w:val="Hyperlink"/>
                <w:noProof/>
                <w:color w:val="auto"/>
              </w:rPr>
              <w:t>Research philosophy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_Toc132029449 \h </w:instrText>
            </w:r>
            <w:r w:rsidR="00C61F5E" w:rsidRPr="00C61F5E">
              <w:rPr>
                <w:noProof/>
                <w:webHidden/>
              </w:rPr>
            </w:r>
            <w:r w:rsidR="00C61F5E" w:rsidRPr="00C61F5E">
              <w:rPr>
                <w:noProof/>
                <w:webHidden/>
              </w:rPr>
              <w:fldChar w:fldCharType="separate"/>
            </w:r>
            <w:r w:rsidR="00140EF0">
              <w:rPr>
                <w:noProof/>
                <w:webHidden/>
              </w:rPr>
              <w:t>16</w:t>
            </w:r>
            <w:r w:rsidR="00C61F5E" w:rsidRPr="00C61F5E">
              <w:rPr>
                <w:noProof/>
                <w:webHidden/>
              </w:rPr>
              <w:fldChar w:fldCharType="end"/>
            </w:r>
          </w:hyperlink>
        </w:p>
        <w:p w14:paraId="4D6B6E76" w14:textId="56F8657B" w:rsidR="00C61F5E" w:rsidRPr="00C61F5E" w:rsidRDefault="00000000">
          <w:pPr>
            <w:pStyle w:val="TOC3"/>
            <w:tabs>
              <w:tab w:val="right" w:leader="dot" w:pos="9016"/>
            </w:tabs>
            <w:rPr>
              <w:rFonts w:eastAsiaTheme="minorEastAsia"/>
              <w:noProof/>
              <w:lang w:eastAsia="en-GB"/>
            </w:rPr>
          </w:pPr>
          <w:hyperlink w:anchor="_Toc132029450" w:history="1">
            <w:r w:rsidR="00C61F5E" w:rsidRPr="00C61F5E">
              <w:rPr>
                <w:rStyle w:val="Hyperlink"/>
                <w:noProof/>
                <w:color w:val="auto"/>
              </w:rPr>
              <w:t>Methodological choice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_Toc132029450 \h </w:instrText>
            </w:r>
            <w:r w:rsidR="00C61F5E" w:rsidRPr="00C61F5E">
              <w:rPr>
                <w:noProof/>
                <w:webHidden/>
              </w:rPr>
            </w:r>
            <w:r w:rsidR="00C61F5E" w:rsidRPr="00C61F5E">
              <w:rPr>
                <w:noProof/>
                <w:webHidden/>
              </w:rPr>
              <w:fldChar w:fldCharType="separate"/>
            </w:r>
            <w:r w:rsidR="00140EF0">
              <w:rPr>
                <w:noProof/>
                <w:webHidden/>
              </w:rPr>
              <w:t>16</w:t>
            </w:r>
            <w:r w:rsidR="00C61F5E" w:rsidRPr="00C61F5E">
              <w:rPr>
                <w:noProof/>
                <w:webHidden/>
              </w:rPr>
              <w:fldChar w:fldCharType="end"/>
            </w:r>
          </w:hyperlink>
        </w:p>
        <w:p w14:paraId="2D7977F7" w14:textId="22F40244" w:rsidR="00C61F5E" w:rsidRPr="00C61F5E" w:rsidRDefault="00000000">
          <w:pPr>
            <w:pStyle w:val="TOC3"/>
            <w:tabs>
              <w:tab w:val="right" w:leader="dot" w:pos="9016"/>
            </w:tabs>
            <w:rPr>
              <w:rFonts w:eastAsiaTheme="minorEastAsia"/>
              <w:noProof/>
              <w:lang w:eastAsia="en-GB"/>
            </w:rPr>
          </w:pPr>
          <w:hyperlink w:anchor="_Toc132029451" w:history="1">
            <w:r w:rsidR="00C61F5E" w:rsidRPr="00C61F5E">
              <w:rPr>
                <w:rStyle w:val="Hyperlink"/>
                <w:noProof/>
                <w:color w:val="auto"/>
              </w:rPr>
              <w:t>Research strategy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_Toc132029451 \h </w:instrText>
            </w:r>
            <w:r w:rsidR="00C61F5E" w:rsidRPr="00C61F5E">
              <w:rPr>
                <w:noProof/>
                <w:webHidden/>
              </w:rPr>
            </w:r>
            <w:r w:rsidR="00C61F5E" w:rsidRPr="00C61F5E">
              <w:rPr>
                <w:noProof/>
                <w:webHidden/>
              </w:rPr>
              <w:fldChar w:fldCharType="separate"/>
            </w:r>
            <w:r w:rsidR="00140EF0">
              <w:rPr>
                <w:noProof/>
                <w:webHidden/>
              </w:rPr>
              <w:t>17</w:t>
            </w:r>
            <w:r w:rsidR="00C61F5E" w:rsidRPr="00C61F5E">
              <w:rPr>
                <w:noProof/>
                <w:webHidden/>
              </w:rPr>
              <w:fldChar w:fldCharType="end"/>
            </w:r>
          </w:hyperlink>
        </w:p>
        <w:p w14:paraId="27FC0311" w14:textId="6E26928D" w:rsidR="00C61F5E" w:rsidRPr="00C61F5E" w:rsidRDefault="00000000">
          <w:pPr>
            <w:pStyle w:val="TOC3"/>
            <w:tabs>
              <w:tab w:val="right" w:leader="dot" w:pos="9016"/>
            </w:tabs>
            <w:rPr>
              <w:rFonts w:eastAsiaTheme="minorEastAsia"/>
              <w:noProof/>
              <w:lang w:eastAsia="en-GB"/>
            </w:rPr>
          </w:pPr>
          <w:hyperlink w:anchor="_Toc132029452" w:history="1">
            <w:r w:rsidR="00C61F5E" w:rsidRPr="00C61F5E">
              <w:rPr>
                <w:rStyle w:val="Hyperlink"/>
                <w:noProof/>
                <w:color w:val="auto"/>
              </w:rPr>
              <w:t>Development Methodology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_Toc132029452 \h </w:instrText>
            </w:r>
            <w:r w:rsidR="00C61F5E" w:rsidRPr="00C61F5E">
              <w:rPr>
                <w:noProof/>
                <w:webHidden/>
              </w:rPr>
            </w:r>
            <w:r w:rsidR="00C61F5E" w:rsidRPr="00C61F5E">
              <w:rPr>
                <w:noProof/>
                <w:webHidden/>
              </w:rPr>
              <w:fldChar w:fldCharType="separate"/>
            </w:r>
            <w:r w:rsidR="00140EF0">
              <w:rPr>
                <w:noProof/>
                <w:webHidden/>
              </w:rPr>
              <w:t>18</w:t>
            </w:r>
            <w:r w:rsidR="00C61F5E" w:rsidRPr="00C61F5E">
              <w:rPr>
                <w:noProof/>
                <w:webHidden/>
              </w:rPr>
              <w:fldChar w:fldCharType="end"/>
            </w:r>
          </w:hyperlink>
        </w:p>
        <w:p w14:paraId="0A0E6FD5" w14:textId="6A7911FB" w:rsidR="00C61F5E" w:rsidRPr="00C61F5E" w:rsidRDefault="00000000">
          <w:pPr>
            <w:pStyle w:val="TOC3"/>
            <w:tabs>
              <w:tab w:val="right" w:leader="dot" w:pos="9016"/>
            </w:tabs>
            <w:rPr>
              <w:rFonts w:eastAsiaTheme="minorEastAsia"/>
              <w:noProof/>
              <w:lang w:eastAsia="en-GB"/>
            </w:rPr>
          </w:pPr>
          <w:hyperlink w:anchor="_Toc132029453" w:history="1">
            <w:r w:rsidR="00C61F5E" w:rsidRPr="00C61F5E">
              <w:rPr>
                <w:rStyle w:val="Hyperlink"/>
                <w:noProof/>
                <w:color w:val="auto"/>
              </w:rPr>
              <w:t>Software Choice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_Toc132029453 \h </w:instrText>
            </w:r>
            <w:r w:rsidR="00C61F5E" w:rsidRPr="00C61F5E">
              <w:rPr>
                <w:noProof/>
                <w:webHidden/>
              </w:rPr>
            </w:r>
            <w:r w:rsidR="00C61F5E" w:rsidRPr="00C61F5E">
              <w:rPr>
                <w:noProof/>
                <w:webHidden/>
              </w:rPr>
              <w:fldChar w:fldCharType="separate"/>
            </w:r>
            <w:r w:rsidR="00140EF0">
              <w:rPr>
                <w:noProof/>
                <w:webHidden/>
              </w:rPr>
              <w:t>18</w:t>
            </w:r>
            <w:r w:rsidR="00C61F5E" w:rsidRPr="00C61F5E">
              <w:rPr>
                <w:noProof/>
                <w:webHidden/>
              </w:rPr>
              <w:fldChar w:fldCharType="end"/>
            </w:r>
          </w:hyperlink>
        </w:p>
        <w:p w14:paraId="66E4EAE2" w14:textId="2879745F" w:rsidR="00C61F5E" w:rsidRPr="00C61F5E" w:rsidRDefault="00000000">
          <w:pPr>
            <w:pStyle w:val="TOC1"/>
            <w:tabs>
              <w:tab w:val="right" w:leader="dot" w:pos="9016"/>
            </w:tabs>
            <w:rPr>
              <w:rFonts w:eastAsiaTheme="minorEastAsia"/>
              <w:noProof/>
              <w:lang w:eastAsia="en-GB"/>
            </w:rPr>
          </w:pPr>
          <w:hyperlink w:anchor="_Toc132029454" w:history="1">
            <w:r w:rsidR="00C61F5E" w:rsidRPr="00C61F5E">
              <w:rPr>
                <w:rStyle w:val="Hyperlink"/>
                <w:noProof/>
                <w:color w:val="auto"/>
              </w:rPr>
              <w:t>Design and Implementation</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_Toc132029454 \h </w:instrText>
            </w:r>
            <w:r w:rsidR="00C61F5E" w:rsidRPr="00C61F5E">
              <w:rPr>
                <w:noProof/>
                <w:webHidden/>
              </w:rPr>
            </w:r>
            <w:r w:rsidR="00C61F5E" w:rsidRPr="00C61F5E">
              <w:rPr>
                <w:noProof/>
                <w:webHidden/>
              </w:rPr>
              <w:fldChar w:fldCharType="separate"/>
            </w:r>
            <w:r w:rsidR="00140EF0">
              <w:rPr>
                <w:noProof/>
                <w:webHidden/>
              </w:rPr>
              <w:t>19</w:t>
            </w:r>
            <w:r w:rsidR="00C61F5E" w:rsidRPr="00C61F5E">
              <w:rPr>
                <w:noProof/>
                <w:webHidden/>
              </w:rPr>
              <w:fldChar w:fldCharType="end"/>
            </w:r>
          </w:hyperlink>
        </w:p>
        <w:p w14:paraId="7713DC41" w14:textId="76A886B3" w:rsidR="00C61F5E" w:rsidRPr="00140EF0" w:rsidRDefault="00000000" w:rsidP="00140EF0">
          <w:pPr>
            <w:pStyle w:val="TOC2"/>
            <w:rPr>
              <w:rFonts w:eastAsiaTheme="minorEastAsia"/>
              <w:lang w:eastAsia="en-GB"/>
            </w:rPr>
          </w:pPr>
          <w:hyperlink w:anchor="_Toc132029455" w:history="1">
            <w:r w:rsidR="00C61F5E" w:rsidRPr="00140EF0">
              <w:rPr>
                <w:rStyle w:val="Hyperlink"/>
                <w:color w:val="auto"/>
              </w:rPr>
              <w:t>Design Process</w:t>
            </w:r>
            <w:r w:rsidR="00C61F5E" w:rsidRPr="00140EF0">
              <w:rPr>
                <w:webHidden/>
              </w:rPr>
              <w:tab/>
            </w:r>
            <w:r w:rsidR="00C61F5E" w:rsidRPr="00140EF0">
              <w:rPr>
                <w:webHidden/>
              </w:rPr>
              <w:fldChar w:fldCharType="begin"/>
            </w:r>
            <w:r w:rsidR="00C61F5E" w:rsidRPr="00140EF0">
              <w:rPr>
                <w:webHidden/>
              </w:rPr>
              <w:instrText xml:space="preserve"> PAGEREF _Toc132029455 \h </w:instrText>
            </w:r>
            <w:r w:rsidR="00C61F5E" w:rsidRPr="00140EF0">
              <w:rPr>
                <w:webHidden/>
              </w:rPr>
            </w:r>
            <w:r w:rsidR="00C61F5E" w:rsidRPr="00140EF0">
              <w:rPr>
                <w:webHidden/>
              </w:rPr>
              <w:fldChar w:fldCharType="separate"/>
            </w:r>
            <w:r w:rsidR="00140EF0" w:rsidRPr="00140EF0">
              <w:rPr>
                <w:webHidden/>
              </w:rPr>
              <w:t>19</w:t>
            </w:r>
            <w:r w:rsidR="00C61F5E" w:rsidRPr="00140EF0">
              <w:rPr>
                <w:webHidden/>
              </w:rPr>
              <w:fldChar w:fldCharType="end"/>
            </w:r>
          </w:hyperlink>
        </w:p>
        <w:p w14:paraId="4FF5A8FE" w14:textId="7291556B" w:rsidR="00C61F5E" w:rsidRPr="00C61F5E" w:rsidRDefault="00000000">
          <w:pPr>
            <w:pStyle w:val="TOC3"/>
            <w:tabs>
              <w:tab w:val="right" w:leader="dot" w:pos="9016"/>
            </w:tabs>
            <w:rPr>
              <w:rFonts w:eastAsiaTheme="minorEastAsia"/>
              <w:noProof/>
              <w:lang w:eastAsia="en-GB"/>
            </w:rPr>
          </w:pPr>
          <w:hyperlink w:anchor="_Toc132029456" w:history="1">
            <w:r w:rsidR="00C61F5E" w:rsidRPr="00C61F5E">
              <w:rPr>
                <w:rStyle w:val="Hyperlink"/>
                <w:noProof/>
                <w:color w:val="auto"/>
              </w:rPr>
              <w:t>Operational Data Metrics</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_Toc132029456 \h </w:instrText>
            </w:r>
            <w:r w:rsidR="00C61F5E" w:rsidRPr="00C61F5E">
              <w:rPr>
                <w:noProof/>
                <w:webHidden/>
              </w:rPr>
            </w:r>
            <w:r w:rsidR="00C61F5E" w:rsidRPr="00C61F5E">
              <w:rPr>
                <w:noProof/>
                <w:webHidden/>
              </w:rPr>
              <w:fldChar w:fldCharType="separate"/>
            </w:r>
            <w:r w:rsidR="00140EF0">
              <w:rPr>
                <w:noProof/>
                <w:webHidden/>
              </w:rPr>
              <w:t>19</w:t>
            </w:r>
            <w:r w:rsidR="00C61F5E" w:rsidRPr="00C61F5E">
              <w:rPr>
                <w:noProof/>
                <w:webHidden/>
              </w:rPr>
              <w:fldChar w:fldCharType="end"/>
            </w:r>
          </w:hyperlink>
        </w:p>
        <w:p w14:paraId="1E60EA06" w14:textId="6F8F440E" w:rsidR="00C61F5E" w:rsidRPr="00C61F5E" w:rsidRDefault="00000000">
          <w:pPr>
            <w:pStyle w:val="TOC3"/>
            <w:tabs>
              <w:tab w:val="right" w:leader="dot" w:pos="9016"/>
            </w:tabs>
            <w:rPr>
              <w:rFonts w:eastAsiaTheme="minorEastAsia"/>
              <w:noProof/>
              <w:lang w:eastAsia="en-GB"/>
            </w:rPr>
          </w:pPr>
          <w:hyperlink w:anchor="_Toc132029457" w:history="1">
            <w:r w:rsidR="00C61F5E" w:rsidRPr="00C61F5E">
              <w:rPr>
                <w:rStyle w:val="Hyperlink"/>
                <w:noProof/>
                <w:color w:val="auto"/>
              </w:rPr>
              <w:t>Performance / Strategic Data Metrics</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_Toc132029457 \h </w:instrText>
            </w:r>
            <w:r w:rsidR="00C61F5E" w:rsidRPr="00C61F5E">
              <w:rPr>
                <w:noProof/>
                <w:webHidden/>
              </w:rPr>
            </w:r>
            <w:r w:rsidR="00C61F5E" w:rsidRPr="00C61F5E">
              <w:rPr>
                <w:noProof/>
                <w:webHidden/>
              </w:rPr>
              <w:fldChar w:fldCharType="separate"/>
            </w:r>
            <w:r w:rsidR="00140EF0">
              <w:rPr>
                <w:noProof/>
                <w:webHidden/>
              </w:rPr>
              <w:t>20</w:t>
            </w:r>
            <w:r w:rsidR="00C61F5E" w:rsidRPr="00C61F5E">
              <w:rPr>
                <w:noProof/>
                <w:webHidden/>
              </w:rPr>
              <w:fldChar w:fldCharType="end"/>
            </w:r>
          </w:hyperlink>
        </w:p>
        <w:p w14:paraId="06FEA22E" w14:textId="46DD777D" w:rsidR="00C61F5E" w:rsidRPr="00C61F5E" w:rsidRDefault="00000000">
          <w:pPr>
            <w:pStyle w:val="TOC3"/>
            <w:tabs>
              <w:tab w:val="right" w:leader="dot" w:pos="9016"/>
            </w:tabs>
            <w:rPr>
              <w:rFonts w:eastAsiaTheme="minorEastAsia"/>
              <w:noProof/>
              <w:lang w:eastAsia="en-GB"/>
            </w:rPr>
          </w:pPr>
          <w:hyperlink w:anchor="_Toc132029458" w:history="1">
            <w:r w:rsidR="00C61F5E" w:rsidRPr="00C61F5E">
              <w:rPr>
                <w:rStyle w:val="Hyperlink"/>
                <w:noProof/>
                <w:color w:val="auto"/>
              </w:rPr>
              <w:t>Prototype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_Toc132029458 \h </w:instrText>
            </w:r>
            <w:r w:rsidR="00C61F5E" w:rsidRPr="00C61F5E">
              <w:rPr>
                <w:noProof/>
                <w:webHidden/>
              </w:rPr>
            </w:r>
            <w:r w:rsidR="00C61F5E" w:rsidRPr="00C61F5E">
              <w:rPr>
                <w:noProof/>
                <w:webHidden/>
              </w:rPr>
              <w:fldChar w:fldCharType="separate"/>
            </w:r>
            <w:r w:rsidR="00140EF0">
              <w:rPr>
                <w:noProof/>
                <w:webHidden/>
              </w:rPr>
              <w:t>21</w:t>
            </w:r>
            <w:r w:rsidR="00C61F5E" w:rsidRPr="00C61F5E">
              <w:rPr>
                <w:noProof/>
                <w:webHidden/>
              </w:rPr>
              <w:fldChar w:fldCharType="end"/>
            </w:r>
          </w:hyperlink>
        </w:p>
        <w:p w14:paraId="71A06273" w14:textId="12A4A1D9" w:rsidR="00C61F5E" w:rsidRPr="00C61F5E" w:rsidRDefault="00000000">
          <w:pPr>
            <w:pStyle w:val="TOC3"/>
            <w:tabs>
              <w:tab w:val="right" w:leader="dot" w:pos="9016"/>
            </w:tabs>
            <w:rPr>
              <w:rFonts w:eastAsiaTheme="minorEastAsia"/>
              <w:noProof/>
              <w:lang w:eastAsia="en-GB"/>
            </w:rPr>
          </w:pPr>
          <w:hyperlink w:anchor="_Toc132029459" w:history="1">
            <w:r w:rsidR="00C61F5E" w:rsidRPr="00C61F5E">
              <w:rPr>
                <w:rStyle w:val="Hyperlink"/>
                <w:noProof/>
                <w:color w:val="auto"/>
              </w:rPr>
              <w:t>Dashboard Branding</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_Toc132029459 \h </w:instrText>
            </w:r>
            <w:r w:rsidR="00C61F5E" w:rsidRPr="00C61F5E">
              <w:rPr>
                <w:noProof/>
                <w:webHidden/>
              </w:rPr>
            </w:r>
            <w:r w:rsidR="00C61F5E" w:rsidRPr="00C61F5E">
              <w:rPr>
                <w:noProof/>
                <w:webHidden/>
              </w:rPr>
              <w:fldChar w:fldCharType="separate"/>
            </w:r>
            <w:r w:rsidR="00140EF0">
              <w:rPr>
                <w:noProof/>
                <w:webHidden/>
              </w:rPr>
              <w:t>22</w:t>
            </w:r>
            <w:r w:rsidR="00C61F5E" w:rsidRPr="00C61F5E">
              <w:rPr>
                <w:noProof/>
                <w:webHidden/>
              </w:rPr>
              <w:fldChar w:fldCharType="end"/>
            </w:r>
          </w:hyperlink>
        </w:p>
        <w:p w14:paraId="30EDC845" w14:textId="0042AEDD" w:rsidR="00C61F5E" w:rsidRPr="00C61F5E" w:rsidRDefault="00000000">
          <w:pPr>
            <w:pStyle w:val="TOC3"/>
            <w:tabs>
              <w:tab w:val="right" w:leader="dot" w:pos="9016"/>
            </w:tabs>
            <w:rPr>
              <w:rFonts w:eastAsiaTheme="minorEastAsia"/>
              <w:noProof/>
              <w:lang w:eastAsia="en-GB"/>
            </w:rPr>
          </w:pPr>
          <w:hyperlink w:anchor="_Toc132029460" w:history="1">
            <w:r w:rsidR="00C61F5E" w:rsidRPr="00C61F5E">
              <w:rPr>
                <w:rStyle w:val="Hyperlink"/>
                <w:noProof/>
                <w:color w:val="auto"/>
              </w:rPr>
              <w:t>Data sources</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_Toc132029460 \h </w:instrText>
            </w:r>
            <w:r w:rsidR="00C61F5E" w:rsidRPr="00C61F5E">
              <w:rPr>
                <w:noProof/>
                <w:webHidden/>
              </w:rPr>
            </w:r>
            <w:r w:rsidR="00C61F5E" w:rsidRPr="00C61F5E">
              <w:rPr>
                <w:noProof/>
                <w:webHidden/>
              </w:rPr>
              <w:fldChar w:fldCharType="separate"/>
            </w:r>
            <w:r w:rsidR="00140EF0">
              <w:rPr>
                <w:noProof/>
                <w:webHidden/>
              </w:rPr>
              <w:t>22</w:t>
            </w:r>
            <w:r w:rsidR="00C61F5E" w:rsidRPr="00C61F5E">
              <w:rPr>
                <w:noProof/>
                <w:webHidden/>
              </w:rPr>
              <w:fldChar w:fldCharType="end"/>
            </w:r>
          </w:hyperlink>
        </w:p>
        <w:p w14:paraId="2D28C786" w14:textId="0874B7B7" w:rsidR="00C61F5E" w:rsidRPr="00C61F5E" w:rsidRDefault="00000000">
          <w:pPr>
            <w:pStyle w:val="TOC3"/>
            <w:tabs>
              <w:tab w:val="right" w:leader="dot" w:pos="9016"/>
            </w:tabs>
            <w:rPr>
              <w:rFonts w:eastAsiaTheme="minorEastAsia"/>
              <w:noProof/>
              <w:lang w:eastAsia="en-GB"/>
            </w:rPr>
          </w:pPr>
          <w:hyperlink w:anchor="_Toc132029461" w:history="1">
            <w:r w:rsidR="00C61F5E" w:rsidRPr="00C61F5E">
              <w:rPr>
                <w:rStyle w:val="Hyperlink"/>
                <w:noProof/>
                <w:color w:val="auto"/>
              </w:rPr>
              <w:t>Data Extract</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_Toc132029461 \h </w:instrText>
            </w:r>
            <w:r w:rsidR="00C61F5E" w:rsidRPr="00C61F5E">
              <w:rPr>
                <w:noProof/>
                <w:webHidden/>
              </w:rPr>
            </w:r>
            <w:r w:rsidR="00C61F5E" w:rsidRPr="00C61F5E">
              <w:rPr>
                <w:noProof/>
                <w:webHidden/>
              </w:rPr>
              <w:fldChar w:fldCharType="separate"/>
            </w:r>
            <w:r w:rsidR="00140EF0">
              <w:rPr>
                <w:noProof/>
                <w:webHidden/>
              </w:rPr>
              <w:t>23</w:t>
            </w:r>
            <w:r w:rsidR="00C61F5E" w:rsidRPr="00C61F5E">
              <w:rPr>
                <w:noProof/>
                <w:webHidden/>
              </w:rPr>
              <w:fldChar w:fldCharType="end"/>
            </w:r>
          </w:hyperlink>
        </w:p>
        <w:p w14:paraId="107B2BF6" w14:textId="4633962A" w:rsidR="00C61F5E" w:rsidRPr="00140EF0" w:rsidRDefault="00000000" w:rsidP="00140EF0">
          <w:pPr>
            <w:pStyle w:val="TOC2"/>
            <w:rPr>
              <w:rFonts w:eastAsiaTheme="minorEastAsia"/>
              <w:lang w:eastAsia="en-GB"/>
            </w:rPr>
          </w:pPr>
          <w:hyperlink w:anchor="_Toc132029462" w:history="1">
            <w:r w:rsidR="00C61F5E" w:rsidRPr="00140EF0">
              <w:rPr>
                <w:rStyle w:val="Hyperlink"/>
                <w:color w:val="auto"/>
              </w:rPr>
              <w:t>Implementation</w:t>
            </w:r>
            <w:r w:rsidR="00C61F5E" w:rsidRPr="00140EF0">
              <w:rPr>
                <w:webHidden/>
              </w:rPr>
              <w:tab/>
            </w:r>
            <w:r w:rsidR="00C61F5E" w:rsidRPr="00140EF0">
              <w:rPr>
                <w:webHidden/>
              </w:rPr>
              <w:fldChar w:fldCharType="begin"/>
            </w:r>
            <w:r w:rsidR="00C61F5E" w:rsidRPr="00140EF0">
              <w:rPr>
                <w:webHidden/>
              </w:rPr>
              <w:instrText xml:space="preserve"> PAGEREF _Toc132029462 \h </w:instrText>
            </w:r>
            <w:r w:rsidR="00C61F5E" w:rsidRPr="00140EF0">
              <w:rPr>
                <w:webHidden/>
              </w:rPr>
            </w:r>
            <w:r w:rsidR="00C61F5E" w:rsidRPr="00140EF0">
              <w:rPr>
                <w:webHidden/>
              </w:rPr>
              <w:fldChar w:fldCharType="separate"/>
            </w:r>
            <w:r w:rsidR="00140EF0" w:rsidRPr="00140EF0">
              <w:rPr>
                <w:webHidden/>
              </w:rPr>
              <w:t>25</w:t>
            </w:r>
            <w:r w:rsidR="00C61F5E" w:rsidRPr="00140EF0">
              <w:rPr>
                <w:webHidden/>
              </w:rPr>
              <w:fldChar w:fldCharType="end"/>
            </w:r>
          </w:hyperlink>
        </w:p>
        <w:p w14:paraId="60522C65" w14:textId="65DE057C" w:rsidR="00C61F5E" w:rsidRPr="00C61F5E" w:rsidRDefault="00000000">
          <w:pPr>
            <w:pStyle w:val="TOC3"/>
            <w:tabs>
              <w:tab w:val="right" w:leader="dot" w:pos="9016"/>
            </w:tabs>
            <w:rPr>
              <w:rFonts w:eastAsiaTheme="minorEastAsia"/>
              <w:noProof/>
              <w:lang w:eastAsia="en-GB"/>
            </w:rPr>
          </w:pPr>
          <w:hyperlink w:anchor="_Toc132029463" w:history="1">
            <w:r w:rsidR="00C61F5E" w:rsidRPr="00C61F5E">
              <w:rPr>
                <w:rStyle w:val="Hyperlink"/>
                <w:noProof/>
                <w:color w:val="auto"/>
              </w:rPr>
              <w:t>PowerBi dashboard development</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_Toc132029463 \h </w:instrText>
            </w:r>
            <w:r w:rsidR="00C61F5E" w:rsidRPr="00C61F5E">
              <w:rPr>
                <w:noProof/>
                <w:webHidden/>
              </w:rPr>
            </w:r>
            <w:r w:rsidR="00C61F5E" w:rsidRPr="00C61F5E">
              <w:rPr>
                <w:noProof/>
                <w:webHidden/>
              </w:rPr>
              <w:fldChar w:fldCharType="separate"/>
            </w:r>
            <w:r w:rsidR="00140EF0">
              <w:rPr>
                <w:noProof/>
                <w:webHidden/>
              </w:rPr>
              <w:t>25</w:t>
            </w:r>
            <w:r w:rsidR="00C61F5E" w:rsidRPr="00C61F5E">
              <w:rPr>
                <w:noProof/>
                <w:webHidden/>
              </w:rPr>
              <w:fldChar w:fldCharType="end"/>
            </w:r>
          </w:hyperlink>
        </w:p>
        <w:p w14:paraId="4B7E0917" w14:textId="41E202C3" w:rsidR="00C61F5E" w:rsidRPr="00140EF0" w:rsidRDefault="00000000">
          <w:pPr>
            <w:pStyle w:val="TOC3"/>
            <w:tabs>
              <w:tab w:val="right" w:leader="dot" w:pos="9016"/>
            </w:tabs>
            <w:rPr>
              <w:rFonts w:eastAsiaTheme="minorEastAsia" w:cstheme="minorHAnsi"/>
              <w:noProof/>
              <w:lang w:eastAsia="en-GB"/>
            </w:rPr>
          </w:pPr>
          <w:hyperlink w:anchor="_Toc132029464" w:history="1">
            <w:r w:rsidR="00C61F5E" w:rsidRPr="00140EF0">
              <w:rPr>
                <w:rStyle w:val="Hyperlink"/>
                <w:rFonts w:cstheme="minorHAnsi"/>
                <w:noProof/>
                <w:color w:val="auto"/>
              </w:rPr>
              <w:t>Dashboard Build</w:t>
            </w:r>
            <w:r w:rsidR="00C61F5E" w:rsidRPr="00140EF0">
              <w:rPr>
                <w:rFonts w:cstheme="minorHAnsi"/>
                <w:noProof/>
                <w:webHidden/>
              </w:rPr>
              <w:tab/>
            </w:r>
            <w:r w:rsidR="00C61F5E" w:rsidRPr="00140EF0">
              <w:rPr>
                <w:rFonts w:cstheme="minorHAnsi"/>
                <w:noProof/>
                <w:webHidden/>
              </w:rPr>
              <w:fldChar w:fldCharType="begin"/>
            </w:r>
            <w:r w:rsidR="00C61F5E" w:rsidRPr="00140EF0">
              <w:rPr>
                <w:rFonts w:cstheme="minorHAnsi"/>
                <w:noProof/>
                <w:webHidden/>
              </w:rPr>
              <w:instrText xml:space="preserve"> PAGEREF _Toc132029464 \h </w:instrText>
            </w:r>
            <w:r w:rsidR="00C61F5E" w:rsidRPr="00140EF0">
              <w:rPr>
                <w:rFonts w:cstheme="minorHAnsi"/>
                <w:noProof/>
                <w:webHidden/>
              </w:rPr>
            </w:r>
            <w:r w:rsidR="00C61F5E" w:rsidRPr="00140EF0">
              <w:rPr>
                <w:rFonts w:cstheme="minorHAnsi"/>
                <w:noProof/>
                <w:webHidden/>
              </w:rPr>
              <w:fldChar w:fldCharType="separate"/>
            </w:r>
            <w:r w:rsidR="00140EF0" w:rsidRPr="00140EF0">
              <w:rPr>
                <w:rFonts w:cstheme="minorHAnsi"/>
                <w:noProof/>
                <w:webHidden/>
              </w:rPr>
              <w:t>27</w:t>
            </w:r>
            <w:r w:rsidR="00C61F5E" w:rsidRPr="00140EF0">
              <w:rPr>
                <w:rFonts w:cstheme="minorHAnsi"/>
                <w:noProof/>
                <w:webHidden/>
              </w:rPr>
              <w:fldChar w:fldCharType="end"/>
            </w:r>
          </w:hyperlink>
        </w:p>
        <w:p w14:paraId="3D2F8E7F" w14:textId="4E5C061D" w:rsidR="00C61F5E" w:rsidRPr="00140EF0" w:rsidRDefault="00000000" w:rsidP="00140EF0">
          <w:pPr>
            <w:pStyle w:val="TOC2"/>
            <w:rPr>
              <w:rFonts w:eastAsiaTheme="minorEastAsia"/>
              <w:lang w:eastAsia="en-GB"/>
            </w:rPr>
          </w:pPr>
          <w:hyperlink w:anchor="_Toc132029465" w:history="1">
            <w:r w:rsidR="00C61F5E" w:rsidRPr="00140EF0">
              <w:rPr>
                <w:rStyle w:val="Hyperlink"/>
                <w:color w:val="auto"/>
              </w:rPr>
              <w:t>Application of Human Factors</w:t>
            </w:r>
            <w:r w:rsidR="00C61F5E" w:rsidRPr="00140EF0">
              <w:rPr>
                <w:webHidden/>
              </w:rPr>
              <w:tab/>
            </w:r>
            <w:r w:rsidR="00C61F5E" w:rsidRPr="00140EF0">
              <w:rPr>
                <w:webHidden/>
              </w:rPr>
              <w:fldChar w:fldCharType="begin"/>
            </w:r>
            <w:r w:rsidR="00C61F5E" w:rsidRPr="00140EF0">
              <w:rPr>
                <w:webHidden/>
              </w:rPr>
              <w:instrText xml:space="preserve"> PAGEREF _Toc132029465 \h </w:instrText>
            </w:r>
            <w:r w:rsidR="00C61F5E" w:rsidRPr="00140EF0">
              <w:rPr>
                <w:webHidden/>
              </w:rPr>
            </w:r>
            <w:r w:rsidR="00C61F5E" w:rsidRPr="00140EF0">
              <w:rPr>
                <w:webHidden/>
              </w:rPr>
              <w:fldChar w:fldCharType="separate"/>
            </w:r>
            <w:r w:rsidR="00140EF0" w:rsidRPr="00140EF0">
              <w:rPr>
                <w:webHidden/>
              </w:rPr>
              <w:t>31</w:t>
            </w:r>
            <w:r w:rsidR="00C61F5E" w:rsidRPr="00140EF0">
              <w:rPr>
                <w:webHidden/>
              </w:rPr>
              <w:fldChar w:fldCharType="end"/>
            </w:r>
          </w:hyperlink>
        </w:p>
        <w:p w14:paraId="647A817D" w14:textId="6D0804F8" w:rsidR="00C61F5E" w:rsidRPr="00C61F5E" w:rsidRDefault="00000000">
          <w:pPr>
            <w:pStyle w:val="TOC3"/>
            <w:tabs>
              <w:tab w:val="right" w:leader="dot" w:pos="9016"/>
            </w:tabs>
            <w:rPr>
              <w:rFonts w:eastAsiaTheme="minorEastAsia"/>
              <w:noProof/>
              <w:lang w:eastAsia="en-GB"/>
            </w:rPr>
          </w:pPr>
          <w:hyperlink w:anchor="_Toc132029466" w:history="1">
            <w:r w:rsidR="00C61F5E" w:rsidRPr="00C61F5E">
              <w:rPr>
                <w:rStyle w:val="Hyperlink"/>
                <w:noProof/>
                <w:color w:val="auto"/>
              </w:rPr>
              <w:t>Visual Perception</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_Toc132029466 \h </w:instrText>
            </w:r>
            <w:r w:rsidR="00C61F5E" w:rsidRPr="00C61F5E">
              <w:rPr>
                <w:noProof/>
                <w:webHidden/>
              </w:rPr>
            </w:r>
            <w:r w:rsidR="00C61F5E" w:rsidRPr="00C61F5E">
              <w:rPr>
                <w:noProof/>
                <w:webHidden/>
              </w:rPr>
              <w:fldChar w:fldCharType="separate"/>
            </w:r>
            <w:r w:rsidR="00140EF0">
              <w:rPr>
                <w:noProof/>
                <w:webHidden/>
              </w:rPr>
              <w:t>31</w:t>
            </w:r>
            <w:r w:rsidR="00C61F5E" w:rsidRPr="00C61F5E">
              <w:rPr>
                <w:noProof/>
                <w:webHidden/>
              </w:rPr>
              <w:fldChar w:fldCharType="end"/>
            </w:r>
          </w:hyperlink>
        </w:p>
        <w:p w14:paraId="4AC69311" w14:textId="6EAD53DF" w:rsidR="00C61F5E" w:rsidRPr="00C61F5E" w:rsidRDefault="00000000">
          <w:pPr>
            <w:pStyle w:val="TOC3"/>
            <w:tabs>
              <w:tab w:val="right" w:leader="dot" w:pos="9016"/>
            </w:tabs>
            <w:rPr>
              <w:rFonts w:eastAsiaTheme="minorEastAsia"/>
              <w:noProof/>
              <w:lang w:eastAsia="en-GB"/>
            </w:rPr>
          </w:pPr>
          <w:hyperlink w:anchor="_Toc132029467" w:history="1">
            <w:r w:rsidR="00C61F5E" w:rsidRPr="00C61F5E">
              <w:rPr>
                <w:rStyle w:val="Hyperlink"/>
                <w:noProof/>
                <w:color w:val="auto"/>
              </w:rPr>
              <w:t>Human Memory</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_Toc132029467 \h </w:instrText>
            </w:r>
            <w:r w:rsidR="00C61F5E" w:rsidRPr="00C61F5E">
              <w:rPr>
                <w:noProof/>
                <w:webHidden/>
              </w:rPr>
            </w:r>
            <w:r w:rsidR="00C61F5E" w:rsidRPr="00C61F5E">
              <w:rPr>
                <w:noProof/>
                <w:webHidden/>
              </w:rPr>
              <w:fldChar w:fldCharType="separate"/>
            </w:r>
            <w:r w:rsidR="00140EF0">
              <w:rPr>
                <w:noProof/>
                <w:webHidden/>
              </w:rPr>
              <w:t>31</w:t>
            </w:r>
            <w:r w:rsidR="00C61F5E" w:rsidRPr="00C61F5E">
              <w:rPr>
                <w:noProof/>
                <w:webHidden/>
              </w:rPr>
              <w:fldChar w:fldCharType="end"/>
            </w:r>
          </w:hyperlink>
        </w:p>
        <w:p w14:paraId="3F04DA47" w14:textId="263450B2" w:rsidR="00C61F5E" w:rsidRPr="00C61F5E" w:rsidRDefault="00000000">
          <w:pPr>
            <w:pStyle w:val="TOC3"/>
            <w:tabs>
              <w:tab w:val="right" w:leader="dot" w:pos="9016"/>
            </w:tabs>
            <w:rPr>
              <w:rFonts w:eastAsiaTheme="minorEastAsia"/>
              <w:noProof/>
              <w:lang w:eastAsia="en-GB"/>
            </w:rPr>
          </w:pPr>
          <w:hyperlink w:anchor="_Toc132029468" w:history="1">
            <w:r w:rsidR="00C61F5E" w:rsidRPr="00C61F5E">
              <w:rPr>
                <w:rStyle w:val="Hyperlink"/>
                <w:noProof/>
                <w:color w:val="auto"/>
              </w:rPr>
              <w:t>Interface Metaphors and Affordance</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_Toc132029468 \h </w:instrText>
            </w:r>
            <w:r w:rsidR="00C61F5E" w:rsidRPr="00C61F5E">
              <w:rPr>
                <w:noProof/>
                <w:webHidden/>
              </w:rPr>
            </w:r>
            <w:r w:rsidR="00C61F5E" w:rsidRPr="00C61F5E">
              <w:rPr>
                <w:noProof/>
                <w:webHidden/>
              </w:rPr>
              <w:fldChar w:fldCharType="separate"/>
            </w:r>
            <w:r w:rsidR="00140EF0">
              <w:rPr>
                <w:noProof/>
                <w:webHidden/>
              </w:rPr>
              <w:t>31</w:t>
            </w:r>
            <w:r w:rsidR="00C61F5E" w:rsidRPr="00C61F5E">
              <w:rPr>
                <w:noProof/>
                <w:webHidden/>
              </w:rPr>
              <w:fldChar w:fldCharType="end"/>
            </w:r>
          </w:hyperlink>
        </w:p>
        <w:p w14:paraId="3836AD3C" w14:textId="20DC6E91" w:rsidR="00C61F5E" w:rsidRPr="00140EF0" w:rsidRDefault="00000000" w:rsidP="00140EF0">
          <w:pPr>
            <w:pStyle w:val="TOC2"/>
            <w:rPr>
              <w:rFonts w:eastAsiaTheme="minorEastAsia"/>
              <w:lang w:eastAsia="en-GB"/>
            </w:rPr>
          </w:pPr>
          <w:hyperlink w:anchor="_Toc132029469" w:history="1">
            <w:r w:rsidR="00C61F5E" w:rsidRPr="00140EF0">
              <w:rPr>
                <w:rStyle w:val="Hyperlink"/>
                <w:color w:val="auto"/>
              </w:rPr>
              <w:t>System Testing</w:t>
            </w:r>
            <w:r w:rsidR="00C61F5E" w:rsidRPr="00140EF0">
              <w:rPr>
                <w:webHidden/>
              </w:rPr>
              <w:tab/>
            </w:r>
            <w:r w:rsidR="00C61F5E" w:rsidRPr="00140EF0">
              <w:rPr>
                <w:webHidden/>
              </w:rPr>
              <w:fldChar w:fldCharType="begin"/>
            </w:r>
            <w:r w:rsidR="00C61F5E" w:rsidRPr="00140EF0">
              <w:rPr>
                <w:webHidden/>
              </w:rPr>
              <w:instrText xml:space="preserve"> PAGEREF _Toc132029469 \h </w:instrText>
            </w:r>
            <w:r w:rsidR="00C61F5E" w:rsidRPr="00140EF0">
              <w:rPr>
                <w:webHidden/>
              </w:rPr>
            </w:r>
            <w:r w:rsidR="00C61F5E" w:rsidRPr="00140EF0">
              <w:rPr>
                <w:webHidden/>
              </w:rPr>
              <w:fldChar w:fldCharType="separate"/>
            </w:r>
            <w:r w:rsidR="00140EF0" w:rsidRPr="00140EF0">
              <w:rPr>
                <w:webHidden/>
              </w:rPr>
              <w:t>32</w:t>
            </w:r>
            <w:r w:rsidR="00C61F5E" w:rsidRPr="00140EF0">
              <w:rPr>
                <w:webHidden/>
              </w:rPr>
              <w:fldChar w:fldCharType="end"/>
            </w:r>
          </w:hyperlink>
        </w:p>
        <w:p w14:paraId="24A0AFAA" w14:textId="345E2239" w:rsidR="00C61F5E" w:rsidRPr="00140EF0" w:rsidRDefault="00000000" w:rsidP="00140EF0">
          <w:pPr>
            <w:pStyle w:val="TOC2"/>
            <w:rPr>
              <w:rFonts w:eastAsiaTheme="minorEastAsia"/>
              <w:lang w:eastAsia="en-GB"/>
            </w:rPr>
          </w:pPr>
          <w:hyperlink w:anchor="_Toc132029470" w:history="1">
            <w:r w:rsidR="00C61F5E" w:rsidRPr="00140EF0">
              <w:rPr>
                <w:rStyle w:val="Hyperlink"/>
                <w:color w:val="auto"/>
              </w:rPr>
              <w:t>Usability and Acceptance Testing</w:t>
            </w:r>
            <w:r w:rsidR="00C61F5E" w:rsidRPr="00140EF0">
              <w:rPr>
                <w:webHidden/>
              </w:rPr>
              <w:tab/>
            </w:r>
            <w:r w:rsidR="00C61F5E" w:rsidRPr="00140EF0">
              <w:rPr>
                <w:webHidden/>
              </w:rPr>
              <w:fldChar w:fldCharType="begin"/>
            </w:r>
            <w:r w:rsidR="00C61F5E" w:rsidRPr="00140EF0">
              <w:rPr>
                <w:webHidden/>
              </w:rPr>
              <w:instrText xml:space="preserve"> PAGEREF _Toc132029470 \h </w:instrText>
            </w:r>
            <w:r w:rsidR="00C61F5E" w:rsidRPr="00140EF0">
              <w:rPr>
                <w:webHidden/>
              </w:rPr>
            </w:r>
            <w:r w:rsidR="00C61F5E" w:rsidRPr="00140EF0">
              <w:rPr>
                <w:webHidden/>
              </w:rPr>
              <w:fldChar w:fldCharType="separate"/>
            </w:r>
            <w:r w:rsidR="00140EF0" w:rsidRPr="00140EF0">
              <w:rPr>
                <w:webHidden/>
              </w:rPr>
              <w:t>33</w:t>
            </w:r>
            <w:r w:rsidR="00C61F5E" w:rsidRPr="00140EF0">
              <w:rPr>
                <w:webHidden/>
              </w:rPr>
              <w:fldChar w:fldCharType="end"/>
            </w:r>
          </w:hyperlink>
        </w:p>
        <w:p w14:paraId="437FD091" w14:textId="16B115D7" w:rsidR="00C61F5E" w:rsidRPr="00C61F5E" w:rsidRDefault="00000000">
          <w:pPr>
            <w:pStyle w:val="TOC1"/>
            <w:tabs>
              <w:tab w:val="right" w:leader="dot" w:pos="9016"/>
            </w:tabs>
            <w:rPr>
              <w:rFonts w:eastAsiaTheme="minorEastAsia"/>
              <w:noProof/>
              <w:lang w:eastAsia="en-GB"/>
            </w:rPr>
          </w:pPr>
          <w:hyperlink w:anchor="_Toc132029471" w:history="1">
            <w:r w:rsidR="00C61F5E" w:rsidRPr="00C61F5E">
              <w:rPr>
                <w:rStyle w:val="Hyperlink"/>
                <w:noProof/>
                <w:color w:val="auto"/>
              </w:rPr>
              <w:t>Evaluation</w:t>
            </w:r>
            <w:r w:rsidR="00C61F5E" w:rsidRPr="00C61F5E">
              <w:rPr>
                <w:noProof/>
                <w:webHidden/>
              </w:rPr>
              <w:tab/>
            </w:r>
            <w:r w:rsidR="00C61F5E" w:rsidRPr="00C61F5E">
              <w:rPr>
                <w:noProof/>
                <w:webHidden/>
              </w:rPr>
              <w:fldChar w:fldCharType="begin"/>
            </w:r>
            <w:r w:rsidR="00C61F5E" w:rsidRPr="00C61F5E">
              <w:rPr>
                <w:noProof/>
                <w:webHidden/>
              </w:rPr>
              <w:instrText xml:space="preserve"> PAGEREF _Toc132029471 \h </w:instrText>
            </w:r>
            <w:r w:rsidR="00C61F5E" w:rsidRPr="00C61F5E">
              <w:rPr>
                <w:noProof/>
                <w:webHidden/>
              </w:rPr>
            </w:r>
            <w:r w:rsidR="00C61F5E" w:rsidRPr="00C61F5E">
              <w:rPr>
                <w:noProof/>
                <w:webHidden/>
              </w:rPr>
              <w:fldChar w:fldCharType="separate"/>
            </w:r>
            <w:r w:rsidR="00140EF0">
              <w:rPr>
                <w:noProof/>
                <w:webHidden/>
              </w:rPr>
              <w:t>36</w:t>
            </w:r>
            <w:r w:rsidR="00C61F5E" w:rsidRPr="00C61F5E">
              <w:rPr>
                <w:noProof/>
                <w:webHidden/>
              </w:rPr>
              <w:fldChar w:fldCharType="end"/>
            </w:r>
          </w:hyperlink>
        </w:p>
        <w:p w14:paraId="19713347" w14:textId="5FAFCCFA" w:rsidR="00C61F5E" w:rsidRDefault="00000000">
          <w:pPr>
            <w:pStyle w:val="TOC1"/>
            <w:tabs>
              <w:tab w:val="right" w:leader="dot" w:pos="9016"/>
            </w:tabs>
            <w:rPr>
              <w:rFonts w:eastAsiaTheme="minorEastAsia"/>
              <w:noProof/>
              <w:lang w:eastAsia="en-GB"/>
            </w:rPr>
          </w:pPr>
          <w:hyperlink w:anchor="_Toc132029472" w:history="1">
            <w:r w:rsidR="00C61F5E" w:rsidRPr="00A23F9D">
              <w:rPr>
                <w:rStyle w:val="Hyperlink"/>
                <w:noProof/>
              </w:rPr>
              <w:t>Conclusions and Recommendations</w:t>
            </w:r>
            <w:r w:rsidR="00C61F5E">
              <w:rPr>
                <w:noProof/>
                <w:webHidden/>
              </w:rPr>
              <w:tab/>
            </w:r>
            <w:r w:rsidR="00C61F5E">
              <w:rPr>
                <w:noProof/>
                <w:webHidden/>
              </w:rPr>
              <w:fldChar w:fldCharType="begin"/>
            </w:r>
            <w:r w:rsidR="00C61F5E">
              <w:rPr>
                <w:noProof/>
                <w:webHidden/>
              </w:rPr>
              <w:instrText xml:space="preserve"> PAGEREF _Toc132029472 \h </w:instrText>
            </w:r>
            <w:r w:rsidR="00C61F5E">
              <w:rPr>
                <w:noProof/>
                <w:webHidden/>
              </w:rPr>
            </w:r>
            <w:r w:rsidR="00C61F5E">
              <w:rPr>
                <w:noProof/>
                <w:webHidden/>
              </w:rPr>
              <w:fldChar w:fldCharType="separate"/>
            </w:r>
            <w:r w:rsidR="00140EF0">
              <w:rPr>
                <w:noProof/>
                <w:webHidden/>
              </w:rPr>
              <w:t>38</w:t>
            </w:r>
            <w:r w:rsidR="00C61F5E">
              <w:rPr>
                <w:noProof/>
                <w:webHidden/>
              </w:rPr>
              <w:fldChar w:fldCharType="end"/>
            </w:r>
          </w:hyperlink>
        </w:p>
        <w:p w14:paraId="26C8F426" w14:textId="16ECD329" w:rsidR="00C61F5E" w:rsidRDefault="00000000">
          <w:pPr>
            <w:pStyle w:val="TOC1"/>
            <w:tabs>
              <w:tab w:val="right" w:leader="dot" w:pos="9016"/>
            </w:tabs>
            <w:rPr>
              <w:rFonts w:eastAsiaTheme="minorEastAsia"/>
              <w:noProof/>
              <w:lang w:eastAsia="en-GB"/>
            </w:rPr>
          </w:pPr>
          <w:hyperlink w:anchor="_Toc132029473" w:history="1">
            <w:r w:rsidR="00C61F5E" w:rsidRPr="00A23F9D">
              <w:rPr>
                <w:rStyle w:val="Hyperlink"/>
                <w:noProof/>
              </w:rPr>
              <w:t>Reflection</w:t>
            </w:r>
            <w:r w:rsidR="00C61F5E">
              <w:rPr>
                <w:noProof/>
                <w:webHidden/>
              </w:rPr>
              <w:tab/>
            </w:r>
            <w:r w:rsidR="00C61F5E">
              <w:rPr>
                <w:noProof/>
                <w:webHidden/>
              </w:rPr>
              <w:fldChar w:fldCharType="begin"/>
            </w:r>
            <w:r w:rsidR="00C61F5E">
              <w:rPr>
                <w:noProof/>
                <w:webHidden/>
              </w:rPr>
              <w:instrText xml:space="preserve"> PAGEREF _Toc132029473 \h </w:instrText>
            </w:r>
            <w:r w:rsidR="00C61F5E">
              <w:rPr>
                <w:noProof/>
                <w:webHidden/>
              </w:rPr>
            </w:r>
            <w:r w:rsidR="00C61F5E">
              <w:rPr>
                <w:noProof/>
                <w:webHidden/>
              </w:rPr>
              <w:fldChar w:fldCharType="separate"/>
            </w:r>
            <w:r w:rsidR="00140EF0">
              <w:rPr>
                <w:noProof/>
                <w:webHidden/>
              </w:rPr>
              <w:t>40</w:t>
            </w:r>
            <w:r w:rsidR="00C61F5E">
              <w:rPr>
                <w:noProof/>
                <w:webHidden/>
              </w:rPr>
              <w:fldChar w:fldCharType="end"/>
            </w:r>
          </w:hyperlink>
        </w:p>
        <w:p w14:paraId="064B28FB" w14:textId="00E77AC2" w:rsidR="00C61F5E" w:rsidRDefault="00000000">
          <w:pPr>
            <w:pStyle w:val="TOC1"/>
            <w:tabs>
              <w:tab w:val="right" w:leader="dot" w:pos="9016"/>
            </w:tabs>
            <w:rPr>
              <w:rFonts w:eastAsiaTheme="minorEastAsia"/>
              <w:noProof/>
              <w:lang w:eastAsia="en-GB"/>
            </w:rPr>
          </w:pPr>
          <w:hyperlink w:anchor="_Toc132029474" w:history="1">
            <w:r w:rsidR="00C61F5E" w:rsidRPr="00A23F9D">
              <w:rPr>
                <w:rStyle w:val="Hyperlink"/>
                <w:noProof/>
              </w:rPr>
              <w:t>Appendices</w:t>
            </w:r>
            <w:r w:rsidR="00C61F5E">
              <w:rPr>
                <w:noProof/>
                <w:webHidden/>
              </w:rPr>
              <w:tab/>
            </w:r>
            <w:r w:rsidR="00C61F5E">
              <w:rPr>
                <w:noProof/>
                <w:webHidden/>
              </w:rPr>
              <w:fldChar w:fldCharType="begin"/>
            </w:r>
            <w:r w:rsidR="00C61F5E">
              <w:rPr>
                <w:noProof/>
                <w:webHidden/>
              </w:rPr>
              <w:instrText xml:space="preserve"> PAGEREF _Toc132029474 \h </w:instrText>
            </w:r>
            <w:r w:rsidR="00C61F5E">
              <w:rPr>
                <w:noProof/>
                <w:webHidden/>
              </w:rPr>
            </w:r>
            <w:r w:rsidR="00C61F5E">
              <w:rPr>
                <w:noProof/>
                <w:webHidden/>
              </w:rPr>
              <w:fldChar w:fldCharType="separate"/>
            </w:r>
            <w:r w:rsidR="00140EF0">
              <w:rPr>
                <w:noProof/>
                <w:webHidden/>
              </w:rPr>
              <w:t>41</w:t>
            </w:r>
            <w:r w:rsidR="00C61F5E">
              <w:rPr>
                <w:noProof/>
                <w:webHidden/>
              </w:rPr>
              <w:fldChar w:fldCharType="end"/>
            </w:r>
          </w:hyperlink>
        </w:p>
        <w:p w14:paraId="0C6FCA20" w14:textId="4D10C174" w:rsidR="00C61F5E" w:rsidRDefault="00000000">
          <w:pPr>
            <w:pStyle w:val="TOC1"/>
            <w:tabs>
              <w:tab w:val="right" w:leader="dot" w:pos="9016"/>
            </w:tabs>
            <w:rPr>
              <w:rFonts w:eastAsiaTheme="minorEastAsia"/>
              <w:noProof/>
              <w:lang w:eastAsia="en-GB"/>
            </w:rPr>
          </w:pPr>
          <w:hyperlink w:anchor="_Toc132029475" w:history="1">
            <w:r w:rsidR="00C61F5E" w:rsidRPr="00A23F9D">
              <w:rPr>
                <w:rStyle w:val="Hyperlink"/>
                <w:noProof/>
              </w:rPr>
              <w:t>Appendix 1 - IOM Business Intelligence (PowerBi) Moderated Usability Test</w:t>
            </w:r>
            <w:r w:rsidR="00C61F5E">
              <w:rPr>
                <w:noProof/>
                <w:webHidden/>
              </w:rPr>
              <w:tab/>
            </w:r>
            <w:r w:rsidR="00C61F5E">
              <w:rPr>
                <w:noProof/>
                <w:webHidden/>
              </w:rPr>
              <w:fldChar w:fldCharType="begin"/>
            </w:r>
            <w:r w:rsidR="00C61F5E">
              <w:rPr>
                <w:noProof/>
                <w:webHidden/>
              </w:rPr>
              <w:instrText xml:space="preserve"> PAGEREF _Toc132029475 \h </w:instrText>
            </w:r>
            <w:r w:rsidR="00C61F5E">
              <w:rPr>
                <w:noProof/>
                <w:webHidden/>
              </w:rPr>
            </w:r>
            <w:r w:rsidR="00C61F5E">
              <w:rPr>
                <w:noProof/>
                <w:webHidden/>
              </w:rPr>
              <w:fldChar w:fldCharType="separate"/>
            </w:r>
            <w:r w:rsidR="00140EF0">
              <w:rPr>
                <w:noProof/>
                <w:webHidden/>
              </w:rPr>
              <w:t>41</w:t>
            </w:r>
            <w:r w:rsidR="00C61F5E">
              <w:rPr>
                <w:noProof/>
                <w:webHidden/>
              </w:rPr>
              <w:fldChar w:fldCharType="end"/>
            </w:r>
          </w:hyperlink>
        </w:p>
        <w:p w14:paraId="37A9F628" w14:textId="4FFF1917" w:rsidR="00C61F5E" w:rsidRDefault="00000000">
          <w:pPr>
            <w:pStyle w:val="TOC1"/>
            <w:tabs>
              <w:tab w:val="right" w:leader="dot" w:pos="9016"/>
            </w:tabs>
            <w:rPr>
              <w:rFonts w:eastAsiaTheme="minorEastAsia"/>
              <w:noProof/>
              <w:lang w:eastAsia="en-GB"/>
            </w:rPr>
          </w:pPr>
          <w:hyperlink w:anchor="_Toc132029476" w:history="1">
            <w:r w:rsidR="00C61F5E" w:rsidRPr="00A23F9D">
              <w:rPr>
                <w:rStyle w:val="Hyperlink"/>
                <w:noProof/>
              </w:rPr>
              <w:t>References</w:t>
            </w:r>
            <w:r w:rsidR="00C61F5E">
              <w:rPr>
                <w:noProof/>
                <w:webHidden/>
              </w:rPr>
              <w:tab/>
            </w:r>
            <w:r w:rsidR="00C61F5E">
              <w:rPr>
                <w:noProof/>
                <w:webHidden/>
              </w:rPr>
              <w:fldChar w:fldCharType="begin"/>
            </w:r>
            <w:r w:rsidR="00C61F5E">
              <w:rPr>
                <w:noProof/>
                <w:webHidden/>
              </w:rPr>
              <w:instrText xml:space="preserve"> PAGEREF _Toc132029476 \h </w:instrText>
            </w:r>
            <w:r w:rsidR="00C61F5E">
              <w:rPr>
                <w:noProof/>
                <w:webHidden/>
              </w:rPr>
            </w:r>
            <w:r w:rsidR="00C61F5E">
              <w:rPr>
                <w:noProof/>
                <w:webHidden/>
              </w:rPr>
              <w:fldChar w:fldCharType="separate"/>
            </w:r>
            <w:r w:rsidR="00140EF0">
              <w:rPr>
                <w:noProof/>
                <w:webHidden/>
              </w:rPr>
              <w:t>45</w:t>
            </w:r>
            <w:r w:rsidR="00C61F5E">
              <w:rPr>
                <w:noProof/>
                <w:webHidden/>
              </w:rPr>
              <w:fldChar w:fldCharType="end"/>
            </w:r>
          </w:hyperlink>
        </w:p>
        <w:p w14:paraId="735C4AD2" w14:textId="0E552FC8" w:rsidR="002E60C4" w:rsidRDefault="002E60C4" w:rsidP="00D475C4">
          <w:pPr>
            <w:spacing w:line="360" w:lineRule="auto"/>
          </w:pPr>
          <w:r>
            <w:rPr>
              <w:b/>
              <w:bCs/>
              <w:noProof/>
            </w:rPr>
            <w:fldChar w:fldCharType="end"/>
          </w:r>
        </w:p>
      </w:sdtContent>
    </w:sdt>
    <w:p w14:paraId="52882F27" w14:textId="32B92697" w:rsidR="007C2B8A" w:rsidRDefault="000C2758" w:rsidP="00D475C4">
      <w:pPr>
        <w:pStyle w:val="TOCHeading"/>
        <w:spacing w:line="360" w:lineRule="auto"/>
      </w:pPr>
      <w:r>
        <w:t>Table of Figures</w:t>
      </w:r>
    </w:p>
    <w:p w14:paraId="3315A1CD" w14:textId="5C7C945F" w:rsidR="00561693" w:rsidRDefault="0056169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131759005" w:history="1">
        <w:r w:rsidRPr="00730E5E">
          <w:rPr>
            <w:rStyle w:val="Hyperlink"/>
            <w:noProof/>
          </w:rPr>
          <w:t>Figure 1: RAD process map [27]</w:t>
        </w:r>
        <w:r>
          <w:rPr>
            <w:noProof/>
            <w:webHidden/>
          </w:rPr>
          <w:tab/>
        </w:r>
        <w:r>
          <w:rPr>
            <w:noProof/>
            <w:webHidden/>
          </w:rPr>
          <w:fldChar w:fldCharType="begin"/>
        </w:r>
        <w:r>
          <w:rPr>
            <w:noProof/>
            <w:webHidden/>
          </w:rPr>
          <w:instrText xml:space="preserve"> PAGEREF _Toc131759005 \h </w:instrText>
        </w:r>
        <w:r>
          <w:rPr>
            <w:noProof/>
            <w:webHidden/>
          </w:rPr>
        </w:r>
        <w:r>
          <w:rPr>
            <w:noProof/>
            <w:webHidden/>
          </w:rPr>
          <w:fldChar w:fldCharType="separate"/>
        </w:r>
        <w:r>
          <w:rPr>
            <w:noProof/>
            <w:webHidden/>
          </w:rPr>
          <w:t>18</w:t>
        </w:r>
        <w:r>
          <w:rPr>
            <w:noProof/>
            <w:webHidden/>
          </w:rPr>
          <w:fldChar w:fldCharType="end"/>
        </w:r>
      </w:hyperlink>
    </w:p>
    <w:p w14:paraId="5FECFCBA" w14:textId="6D0D3419" w:rsidR="00561693" w:rsidRDefault="00000000">
      <w:pPr>
        <w:pStyle w:val="TableofFigures"/>
        <w:tabs>
          <w:tab w:val="right" w:leader="dot" w:pos="9016"/>
        </w:tabs>
        <w:rPr>
          <w:rFonts w:eastAsiaTheme="minorEastAsia"/>
          <w:noProof/>
          <w:lang w:eastAsia="en-GB"/>
        </w:rPr>
      </w:pPr>
      <w:hyperlink w:anchor="_Toc131759006" w:history="1">
        <w:r w:rsidR="00561693" w:rsidRPr="00730E5E">
          <w:rPr>
            <w:rStyle w:val="Hyperlink"/>
            <w:noProof/>
          </w:rPr>
          <w:t>Figure 2: IOM cohort eligibility specification</w:t>
        </w:r>
        <w:r w:rsidR="00561693">
          <w:rPr>
            <w:noProof/>
            <w:webHidden/>
          </w:rPr>
          <w:tab/>
        </w:r>
        <w:r w:rsidR="00561693">
          <w:rPr>
            <w:noProof/>
            <w:webHidden/>
          </w:rPr>
          <w:fldChar w:fldCharType="begin"/>
        </w:r>
        <w:r w:rsidR="00561693">
          <w:rPr>
            <w:noProof/>
            <w:webHidden/>
          </w:rPr>
          <w:instrText xml:space="preserve"> PAGEREF _Toc131759006 \h </w:instrText>
        </w:r>
        <w:r w:rsidR="00561693">
          <w:rPr>
            <w:noProof/>
            <w:webHidden/>
          </w:rPr>
        </w:r>
        <w:r w:rsidR="00561693">
          <w:rPr>
            <w:noProof/>
            <w:webHidden/>
          </w:rPr>
          <w:fldChar w:fldCharType="separate"/>
        </w:r>
        <w:r w:rsidR="00561693">
          <w:rPr>
            <w:noProof/>
            <w:webHidden/>
          </w:rPr>
          <w:t>20</w:t>
        </w:r>
        <w:r w:rsidR="00561693">
          <w:rPr>
            <w:noProof/>
            <w:webHidden/>
          </w:rPr>
          <w:fldChar w:fldCharType="end"/>
        </w:r>
      </w:hyperlink>
    </w:p>
    <w:p w14:paraId="21A861CF" w14:textId="3A92CBD2" w:rsidR="00561693" w:rsidRDefault="00000000">
      <w:pPr>
        <w:pStyle w:val="TableofFigures"/>
        <w:tabs>
          <w:tab w:val="right" w:leader="dot" w:pos="9016"/>
        </w:tabs>
        <w:rPr>
          <w:rFonts w:eastAsiaTheme="minorEastAsia"/>
          <w:noProof/>
          <w:lang w:eastAsia="en-GB"/>
        </w:rPr>
      </w:pPr>
      <w:hyperlink w:anchor="_Toc131759007" w:history="1">
        <w:r w:rsidR="00561693" w:rsidRPr="00730E5E">
          <w:rPr>
            <w:rStyle w:val="Hyperlink"/>
            <w:noProof/>
          </w:rPr>
          <w:t>Figure 3: IOM Strategy/Framework data metrics exercise</w:t>
        </w:r>
        <w:r w:rsidR="00561693">
          <w:rPr>
            <w:noProof/>
            <w:webHidden/>
          </w:rPr>
          <w:tab/>
        </w:r>
        <w:r w:rsidR="00561693">
          <w:rPr>
            <w:noProof/>
            <w:webHidden/>
          </w:rPr>
          <w:fldChar w:fldCharType="begin"/>
        </w:r>
        <w:r w:rsidR="00561693">
          <w:rPr>
            <w:noProof/>
            <w:webHidden/>
          </w:rPr>
          <w:instrText xml:space="preserve"> PAGEREF _Toc131759007 \h </w:instrText>
        </w:r>
        <w:r w:rsidR="00561693">
          <w:rPr>
            <w:noProof/>
            <w:webHidden/>
          </w:rPr>
        </w:r>
        <w:r w:rsidR="00561693">
          <w:rPr>
            <w:noProof/>
            <w:webHidden/>
          </w:rPr>
          <w:fldChar w:fldCharType="separate"/>
        </w:r>
        <w:r w:rsidR="00561693">
          <w:rPr>
            <w:noProof/>
            <w:webHidden/>
          </w:rPr>
          <w:t>21</w:t>
        </w:r>
        <w:r w:rsidR="00561693">
          <w:rPr>
            <w:noProof/>
            <w:webHidden/>
          </w:rPr>
          <w:fldChar w:fldCharType="end"/>
        </w:r>
      </w:hyperlink>
    </w:p>
    <w:p w14:paraId="53BD0DCD" w14:textId="16B96506" w:rsidR="00561693" w:rsidRDefault="00000000">
      <w:pPr>
        <w:pStyle w:val="TableofFigures"/>
        <w:tabs>
          <w:tab w:val="right" w:leader="dot" w:pos="9016"/>
        </w:tabs>
        <w:rPr>
          <w:rFonts w:eastAsiaTheme="minorEastAsia"/>
          <w:noProof/>
          <w:lang w:eastAsia="en-GB"/>
        </w:rPr>
      </w:pPr>
      <w:hyperlink r:id="rId10" w:anchor="_Toc131759008" w:history="1">
        <w:r w:rsidR="00561693" w:rsidRPr="00730E5E">
          <w:rPr>
            <w:rStyle w:val="Hyperlink"/>
            <w:noProof/>
          </w:rPr>
          <w:t>Figure 4: Dashboard Groups</w:t>
        </w:r>
        <w:r w:rsidR="00561693">
          <w:rPr>
            <w:noProof/>
            <w:webHidden/>
          </w:rPr>
          <w:tab/>
        </w:r>
        <w:r w:rsidR="00561693">
          <w:rPr>
            <w:noProof/>
            <w:webHidden/>
          </w:rPr>
          <w:fldChar w:fldCharType="begin"/>
        </w:r>
        <w:r w:rsidR="00561693">
          <w:rPr>
            <w:noProof/>
            <w:webHidden/>
          </w:rPr>
          <w:instrText xml:space="preserve"> PAGEREF _Toc131759008 \h </w:instrText>
        </w:r>
        <w:r w:rsidR="00561693">
          <w:rPr>
            <w:noProof/>
            <w:webHidden/>
          </w:rPr>
        </w:r>
        <w:r w:rsidR="00561693">
          <w:rPr>
            <w:noProof/>
            <w:webHidden/>
          </w:rPr>
          <w:fldChar w:fldCharType="separate"/>
        </w:r>
        <w:r w:rsidR="00561693">
          <w:rPr>
            <w:noProof/>
            <w:webHidden/>
          </w:rPr>
          <w:t>22</w:t>
        </w:r>
        <w:r w:rsidR="00561693">
          <w:rPr>
            <w:noProof/>
            <w:webHidden/>
          </w:rPr>
          <w:fldChar w:fldCharType="end"/>
        </w:r>
      </w:hyperlink>
    </w:p>
    <w:p w14:paraId="16C755E1" w14:textId="3D3E4693" w:rsidR="00561693" w:rsidRDefault="00000000">
      <w:pPr>
        <w:pStyle w:val="TableofFigures"/>
        <w:tabs>
          <w:tab w:val="right" w:leader="dot" w:pos="9016"/>
        </w:tabs>
        <w:rPr>
          <w:rFonts w:eastAsiaTheme="minorEastAsia"/>
          <w:noProof/>
          <w:lang w:eastAsia="en-GB"/>
        </w:rPr>
      </w:pPr>
      <w:hyperlink w:anchor="_Toc131759009" w:history="1">
        <w:r w:rsidR="00561693" w:rsidRPr="00730E5E">
          <w:rPr>
            <w:rStyle w:val="Hyperlink"/>
            <w:noProof/>
          </w:rPr>
          <w:t>Figure 5: IOM Cohort prototype</w:t>
        </w:r>
        <w:r w:rsidR="00561693">
          <w:rPr>
            <w:noProof/>
            <w:webHidden/>
          </w:rPr>
          <w:tab/>
        </w:r>
        <w:r w:rsidR="00561693">
          <w:rPr>
            <w:noProof/>
            <w:webHidden/>
          </w:rPr>
          <w:fldChar w:fldCharType="begin"/>
        </w:r>
        <w:r w:rsidR="00561693">
          <w:rPr>
            <w:noProof/>
            <w:webHidden/>
          </w:rPr>
          <w:instrText xml:space="preserve"> PAGEREF _Toc131759009 \h </w:instrText>
        </w:r>
        <w:r w:rsidR="00561693">
          <w:rPr>
            <w:noProof/>
            <w:webHidden/>
          </w:rPr>
        </w:r>
        <w:r w:rsidR="00561693">
          <w:rPr>
            <w:noProof/>
            <w:webHidden/>
          </w:rPr>
          <w:fldChar w:fldCharType="separate"/>
        </w:r>
        <w:r w:rsidR="00561693">
          <w:rPr>
            <w:noProof/>
            <w:webHidden/>
          </w:rPr>
          <w:t>22</w:t>
        </w:r>
        <w:r w:rsidR="00561693">
          <w:rPr>
            <w:noProof/>
            <w:webHidden/>
          </w:rPr>
          <w:fldChar w:fldCharType="end"/>
        </w:r>
      </w:hyperlink>
    </w:p>
    <w:p w14:paraId="78365B7F" w14:textId="53F9987E" w:rsidR="00561693" w:rsidRDefault="00000000">
      <w:pPr>
        <w:pStyle w:val="TableofFigures"/>
        <w:tabs>
          <w:tab w:val="right" w:leader="dot" w:pos="9016"/>
        </w:tabs>
        <w:rPr>
          <w:rFonts w:eastAsiaTheme="minorEastAsia"/>
          <w:noProof/>
          <w:lang w:eastAsia="en-GB"/>
        </w:rPr>
      </w:pPr>
      <w:hyperlink w:anchor="_Toc131759010" w:history="1">
        <w:r w:rsidR="00561693" w:rsidRPr="00730E5E">
          <w:rPr>
            <w:rStyle w:val="Hyperlink"/>
            <w:noProof/>
          </w:rPr>
          <w:t>Figure 6: IOM Crime Operational Prototype</w:t>
        </w:r>
        <w:r w:rsidR="00561693">
          <w:rPr>
            <w:noProof/>
            <w:webHidden/>
          </w:rPr>
          <w:tab/>
        </w:r>
        <w:r w:rsidR="00561693">
          <w:rPr>
            <w:noProof/>
            <w:webHidden/>
          </w:rPr>
          <w:fldChar w:fldCharType="begin"/>
        </w:r>
        <w:r w:rsidR="00561693">
          <w:rPr>
            <w:noProof/>
            <w:webHidden/>
          </w:rPr>
          <w:instrText xml:space="preserve"> PAGEREF _Toc131759010 \h </w:instrText>
        </w:r>
        <w:r w:rsidR="00561693">
          <w:rPr>
            <w:noProof/>
            <w:webHidden/>
          </w:rPr>
        </w:r>
        <w:r w:rsidR="00561693">
          <w:rPr>
            <w:noProof/>
            <w:webHidden/>
          </w:rPr>
          <w:fldChar w:fldCharType="separate"/>
        </w:r>
        <w:r w:rsidR="00561693">
          <w:rPr>
            <w:noProof/>
            <w:webHidden/>
          </w:rPr>
          <w:t>23</w:t>
        </w:r>
        <w:r w:rsidR="00561693">
          <w:rPr>
            <w:noProof/>
            <w:webHidden/>
          </w:rPr>
          <w:fldChar w:fldCharType="end"/>
        </w:r>
      </w:hyperlink>
    </w:p>
    <w:p w14:paraId="58611145" w14:textId="552F4EAF" w:rsidR="00561693" w:rsidRDefault="00000000">
      <w:pPr>
        <w:pStyle w:val="TableofFigures"/>
        <w:tabs>
          <w:tab w:val="right" w:leader="dot" w:pos="9016"/>
        </w:tabs>
        <w:rPr>
          <w:rFonts w:eastAsiaTheme="minorEastAsia"/>
          <w:noProof/>
          <w:lang w:eastAsia="en-GB"/>
        </w:rPr>
      </w:pPr>
      <w:hyperlink w:anchor="_Toc131759011" w:history="1">
        <w:r w:rsidR="00561693" w:rsidRPr="00730E5E">
          <w:rPr>
            <w:rStyle w:val="Hyperlink"/>
            <w:noProof/>
          </w:rPr>
          <w:t>Figure 7: Data mapping exercise</w:t>
        </w:r>
        <w:r w:rsidR="00561693">
          <w:rPr>
            <w:noProof/>
            <w:webHidden/>
          </w:rPr>
          <w:tab/>
        </w:r>
        <w:r w:rsidR="00561693">
          <w:rPr>
            <w:noProof/>
            <w:webHidden/>
          </w:rPr>
          <w:fldChar w:fldCharType="begin"/>
        </w:r>
        <w:r w:rsidR="00561693">
          <w:rPr>
            <w:noProof/>
            <w:webHidden/>
          </w:rPr>
          <w:instrText xml:space="preserve"> PAGEREF _Toc131759011 \h </w:instrText>
        </w:r>
        <w:r w:rsidR="00561693">
          <w:rPr>
            <w:noProof/>
            <w:webHidden/>
          </w:rPr>
        </w:r>
        <w:r w:rsidR="00561693">
          <w:rPr>
            <w:noProof/>
            <w:webHidden/>
          </w:rPr>
          <w:fldChar w:fldCharType="separate"/>
        </w:r>
        <w:r w:rsidR="00561693">
          <w:rPr>
            <w:noProof/>
            <w:webHidden/>
          </w:rPr>
          <w:t>24</w:t>
        </w:r>
        <w:r w:rsidR="00561693">
          <w:rPr>
            <w:noProof/>
            <w:webHidden/>
          </w:rPr>
          <w:fldChar w:fldCharType="end"/>
        </w:r>
      </w:hyperlink>
    </w:p>
    <w:p w14:paraId="1EE060E8" w14:textId="2A55C2BA" w:rsidR="00561693" w:rsidRDefault="00000000">
      <w:pPr>
        <w:pStyle w:val="TableofFigures"/>
        <w:tabs>
          <w:tab w:val="right" w:leader="dot" w:pos="9016"/>
        </w:tabs>
        <w:rPr>
          <w:rFonts w:eastAsiaTheme="minorEastAsia"/>
          <w:noProof/>
          <w:lang w:eastAsia="en-GB"/>
        </w:rPr>
      </w:pPr>
      <w:hyperlink w:anchor="_Toc131759012" w:history="1">
        <w:r w:rsidR="00561693" w:rsidRPr="00730E5E">
          <w:rPr>
            <w:rStyle w:val="Hyperlink"/>
            <w:noProof/>
          </w:rPr>
          <w:t>Figure 8: SQL data import</w:t>
        </w:r>
        <w:r w:rsidR="00561693">
          <w:rPr>
            <w:noProof/>
            <w:webHidden/>
          </w:rPr>
          <w:tab/>
        </w:r>
        <w:r w:rsidR="00561693">
          <w:rPr>
            <w:noProof/>
            <w:webHidden/>
          </w:rPr>
          <w:fldChar w:fldCharType="begin"/>
        </w:r>
        <w:r w:rsidR="00561693">
          <w:rPr>
            <w:noProof/>
            <w:webHidden/>
          </w:rPr>
          <w:instrText xml:space="preserve"> PAGEREF _Toc131759012 \h </w:instrText>
        </w:r>
        <w:r w:rsidR="00561693">
          <w:rPr>
            <w:noProof/>
            <w:webHidden/>
          </w:rPr>
        </w:r>
        <w:r w:rsidR="00561693">
          <w:rPr>
            <w:noProof/>
            <w:webHidden/>
          </w:rPr>
          <w:fldChar w:fldCharType="separate"/>
        </w:r>
        <w:r w:rsidR="00561693">
          <w:rPr>
            <w:noProof/>
            <w:webHidden/>
          </w:rPr>
          <w:t>25</w:t>
        </w:r>
        <w:r w:rsidR="00561693">
          <w:rPr>
            <w:noProof/>
            <w:webHidden/>
          </w:rPr>
          <w:fldChar w:fldCharType="end"/>
        </w:r>
      </w:hyperlink>
    </w:p>
    <w:p w14:paraId="20F259C8" w14:textId="5A0B204C" w:rsidR="00561693" w:rsidRDefault="00000000">
      <w:pPr>
        <w:pStyle w:val="TableofFigures"/>
        <w:tabs>
          <w:tab w:val="right" w:leader="dot" w:pos="9016"/>
        </w:tabs>
        <w:rPr>
          <w:rFonts w:eastAsiaTheme="minorEastAsia"/>
          <w:noProof/>
          <w:lang w:eastAsia="en-GB"/>
        </w:rPr>
      </w:pPr>
      <w:hyperlink w:anchor="_Toc131759013" w:history="1">
        <w:r w:rsidR="00561693" w:rsidRPr="00730E5E">
          <w:rPr>
            <w:rStyle w:val="Hyperlink"/>
            <w:noProof/>
          </w:rPr>
          <w:t>Figure 9: ERD</w:t>
        </w:r>
        <w:r w:rsidR="00561693">
          <w:rPr>
            <w:noProof/>
            <w:webHidden/>
          </w:rPr>
          <w:tab/>
        </w:r>
        <w:r w:rsidR="00561693">
          <w:rPr>
            <w:noProof/>
            <w:webHidden/>
          </w:rPr>
          <w:fldChar w:fldCharType="begin"/>
        </w:r>
        <w:r w:rsidR="00561693">
          <w:rPr>
            <w:noProof/>
            <w:webHidden/>
          </w:rPr>
          <w:instrText xml:space="preserve"> PAGEREF _Toc131759013 \h </w:instrText>
        </w:r>
        <w:r w:rsidR="00561693">
          <w:rPr>
            <w:noProof/>
            <w:webHidden/>
          </w:rPr>
        </w:r>
        <w:r w:rsidR="00561693">
          <w:rPr>
            <w:noProof/>
            <w:webHidden/>
          </w:rPr>
          <w:fldChar w:fldCharType="separate"/>
        </w:r>
        <w:r w:rsidR="00561693">
          <w:rPr>
            <w:noProof/>
            <w:webHidden/>
          </w:rPr>
          <w:t>26</w:t>
        </w:r>
        <w:r w:rsidR="00561693">
          <w:rPr>
            <w:noProof/>
            <w:webHidden/>
          </w:rPr>
          <w:fldChar w:fldCharType="end"/>
        </w:r>
      </w:hyperlink>
    </w:p>
    <w:p w14:paraId="0C6B1BA9" w14:textId="7FA19333" w:rsidR="00561693" w:rsidRDefault="00000000">
      <w:pPr>
        <w:pStyle w:val="TableofFigures"/>
        <w:tabs>
          <w:tab w:val="right" w:leader="dot" w:pos="9016"/>
        </w:tabs>
        <w:rPr>
          <w:rFonts w:eastAsiaTheme="minorEastAsia"/>
          <w:noProof/>
          <w:lang w:eastAsia="en-GB"/>
        </w:rPr>
      </w:pPr>
      <w:hyperlink w:anchor="_Toc131759014" w:history="1">
        <w:r w:rsidR="00561693" w:rsidRPr="00730E5E">
          <w:rPr>
            <w:rStyle w:val="Hyperlink"/>
            <w:noProof/>
          </w:rPr>
          <w:t>Figure 10: Quick Measures examples for calculations</w:t>
        </w:r>
        <w:r w:rsidR="00561693">
          <w:rPr>
            <w:noProof/>
            <w:webHidden/>
          </w:rPr>
          <w:tab/>
        </w:r>
        <w:r w:rsidR="00561693">
          <w:rPr>
            <w:noProof/>
            <w:webHidden/>
          </w:rPr>
          <w:fldChar w:fldCharType="begin"/>
        </w:r>
        <w:r w:rsidR="00561693">
          <w:rPr>
            <w:noProof/>
            <w:webHidden/>
          </w:rPr>
          <w:instrText xml:space="preserve"> PAGEREF _Toc131759014 \h </w:instrText>
        </w:r>
        <w:r w:rsidR="00561693">
          <w:rPr>
            <w:noProof/>
            <w:webHidden/>
          </w:rPr>
        </w:r>
        <w:r w:rsidR="00561693">
          <w:rPr>
            <w:noProof/>
            <w:webHidden/>
          </w:rPr>
          <w:fldChar w:fldCharType="separate"/>
        </w:r>
        <w:r w:rsidR="00561693">
          <w:rPr>
            <w:noProof/>
            <w:webHidden/>
          </w:rPr>
          <w:t>26</w:t>
        </w:r>
        <w:r w:rsidR="00561693">
          <w:rPr>
            <w:noProof/>
            <w:webHidden/>
          </w:rPr>
          <w:fldChar w:fldCharType="end"/>
        </w:r>
      </w:hyperlink>
    </w:p>
    <w:p w14:paraId="0410D93F" w14:textId="59689C0D" w:rsidR="00561693" w:rsidRDefault="00000000">
      <w:pPr>
        <w:pStyle w:val="TableofFigures"/>
        <w:tabs>
          <w:tab w:val="right" w:leader="dot" w:pos="9016"/>
        </w:tabs>
        <w:rPr>
          <w:rFonts w:eastAsiaTheme="minorEastAsia"/>
          <w:noProof/>
          <w:lang w:eastAsia="en-GB"/>
        </w:rPr>
      </w:pPr>
      <w:hyperlink w:anchor="_Toc131759015" w:history="1">
        <w:r w:rsidR="00561693" w:rsidRPr="00730E5E">
          <w:rPr>
            <w:rStyle w:val="Hyperlink"/>
            <w:noProof/>
          </w:rPr>
          <w:t>Figure 11: PowerBi Homepage</w:t>
        </w:r>
        <w:r w:rsidR="00561693">
          <w:rPr>
            <w:noProof/>
            <w:webHidden/>
          </w:rPr>
          <w:tab/>
        </w:r>
        <w:r w:rsidR="00561693">
          <w:rPr>
            <w:noProof/>
            <w:webHidden/>
          </w:rPr>
          <w:fldChar w:fldCharType="begin"/>
        </w:r>
        <w:r w:rsidR="00561693">
          <w:rPr>
            <w:noProof/>
            <w:webHidden/>
          </w:rPr>
          <w:instrText xml:space="preserve"> PAGEREF _Toc131759015 \h </w:instrText>
        </w:r>
        <w:r w:rsidR="00561693">
          <w:rPr>
            <w:noProof/>
            <w:webHidden/>
          </w:rPr>
        </w:r>
        <w:r w:rsidR="00561693">
          <w:rPr>
            <w:noProof/>
            <w:webHidden/>
          </w:rPr>
          <w:fldChar w:fldCharType="separate"/>
        </w:r>
        <w:r w:rsidR="00561693">
          <w:rPr>
            <w:noProof/>
            <w:webHidden/>
          </w:rPr>
          <w:t>27</w:t>
        </w:r>
        <w:r w:rsidR="00561693">
          <w:rPr>
            <w:noProof/>
            <w:webHidden/>
          </w:rPr>
          <w:fldChar w:fldCharType="end"/>
        </w:r>
      </w:hyperlink>
    </w:p>
    <w:p w14:paraId="156AF7DE" w14:textId="2D314F08" w:rsidR="00561693" w:rsidRDefault="00000000">
      <w:pPr>
        <w:pStyle w:val="TableofFigures"/>
        <w:tabs>
          <w:tab w:val="right" w:leader="dot" w:pos="9016"/>
        </w:tabs>
        <w:rPr>
          <w:rFonts w:eastAsiaTheme="minorEastAsia"/>
          <w:noProof/>
          <w:lang w:eastAsia="en-GB"/>
        </w:rPr>
      </w:pPr>
      <w:hyperlink r:id="rId11" w:anchor="_Toc131759016" w:history="1">
        <w:r w:rsidR="00561693" w:rsidRPr="00730E5E">
          <w:rPr>
            <w:rStyle w:val="Hyperlink"/>
            <w:noProof/>
          </w:rPr>
          <w:t>Figure 12: Last Refreshed Query</w:t>
        </w:r>
        <w:r w:rsidR="00561693">
          <w:rPr>
            <w:noProof/>
            <w:webHidden/>
          </w:rPr>
          <w:tab/>
        </w:r>
        <w:r w:rsidR="00561693">
          <w:rPr>
            <w:noProof/>
            <w:webHidden/>
          </w:rPr>
          <w:fldChar w:fldCharType="begin"/>
        </w:r>
        <w:r w:rsidR="00561693">
          <w:rPr>
            <w:noProof/>
            <w:webHidden/>
          </w:rPr>
          <w:instrText xml:space="preserve"> PAGEREF _Toc131759016 \h </w:instrText>
        </w:r>
        <w:r w:rsidR="00561693">
          <w:rPr>
            <w:noProof/>
            <w:webHidden/>
          </w:rPr>
        </w:r>
        <w:r w:rsidR="00561693">
          <w:rPr>
            <w:noProof/>
            <w:webHidden/>
          </w:rPr>
          <w:fldChar w:fldCharType="separate"/>
        </w:r>
        <w:r w:rsidR="00561693">
          <w:rPr>
            <w:noProof/>
            <w:webHidden/>
          </w:rPr>
          <w:t>27</w:t>
        </w:r>
        <w:r w:rsidR="00561693">
          <w:rPr>
            <w:noProof/>
            <w:webHidden/>
          </w:rPr>
          <w:fldChar w:fldCharType="end"/>
        </w:r>
      </w:hyperlink>
    </w:p>
    <w:p w14:paraId="43B3B90B" w14:textId="024E5BAF" w:rsidR="00561693" w:rsidRDefault="00000000">
      <w:pPr>
        <w:pStyle w:val="TableofFigures"/>
        <w:tabs>
          <w:tab w:val="right" w:leader="dot" w:pos="9016"/>
        </w:tabs>
        <w:rPr>
          <w:rFonts w:eastAsiaTheme="minorEastAsia"/>
          <w:noProof/>
          <w:lang w:eastAsia="en-GB"/>
        </w:rPr>
      </w:pPr>
      <w:hyperlink w:anchor="_Toc131759017" w:history="1">
        <w:r w:rsidR="00561693" w:rsidRPr="00730E5E">
          <w:rPr>
            <w:rStyle w:val="Hyperlink"/>
            <w:noProof/>
          </w:rPr>
          <w:t>Figure 13: IOM Cohort Dashboard</w:t>
        </w:r>
        <w:r w:rsidR="00561693">
          <w:rPr>
            <w:noProof/>
            <w:webHidden/>
          </w:rPr>
          <w:tab/>
        </w:r>
        <w:r w:rsidR="00561693">
          <w:rPr>
            <w:noProof/>
            <w:webHidden/>
          </w:rPr>
          <w:fldChar w:fldCharType="begin"/>
        </w:r>
        <w:r w:rsidR="00561693">
          <w:rPr>
            <w:noProof/>
            <w:webHidden/>
          </w:rPr>
          <w:instrText xml:space="preserve"> PAGEREF _Toc131759017 \h </w:instrText>
        </w:r>
        <w:r w:rsidR="00561693">
          <w:rPr>
            <w:noProof/>
            <w:webHidden/>
          </w:rPr>
        </w:r>
        <w:r w:rsidR="00561693">
          <w:rPr>
            <w:noProof/>
            <w:webHidden/>
          </w:rPr>
          <w:fldChar w:fldCharType="separate"/>
        </w:r>
        <w:r w:rsidR="00561693">
          <w:rPr>
            <w:noProof/>
            <w:webHidden/>
          </w:rPr>
          <w:t>28</w:t>
        </w:r>
        <w:r w:rsidR="00561693">
          <w:rPr>
            <w:noProof/>
            <w:webHidden/>
          </w:rPr>
          <w:fldChar w:fldCharType="end"/>
        </w:r>
      </w:hyperlink>
    </w:p>
    <w:p w14:paraId="60CEBA14" w14:textId="0E2A0845" w:rsidR="00561693" w:rsidRDefault="00000000">
      <w:pPr>
        <w:pStyle w:val="TableofFigures"/>
        <w:tabs>
          <w:tab w:val="right" w:leader="dot" w:pos="9016"/>
        </w:tabs>
        <w:rPr>
          <w:rFonts w:eastAsiaTheme="minorEastAsia"/>
          <w:noProof/>
          <w:lang w:eastAsia="en-GB"/>
        </w:rPr>
      </w:pPr>
      <w:hyperlink w:anchor="_Toc131759018" w:history="1">
        <w:r w:rsidR="00561693" w:rsidRPr="00730E5E">
          <w:rPr>
            <w:rStyle w:val="Hyperlink"/>
            <w:noProof/>
          </w:rPr>
          <w:t>Figure 14: Drill Through example</w:t>
        </w:r>
        <w:r w:rsidR="00561693">
          <w:rPr>
            <w:noProof/>
            <w:webHidden/>
          </w:rPr>
          <w:tab/>
        </w:r>
        <w:r w:rsidR="00561693">
          <w:rPr>
            <w:noProof/>
            <w:webHidden/>
          </w:rPr>
          <w:fldChar w:fldCharType="begin"/>
        </w:r>
        <w:r w:rsidR="00561693">
          <w:rPr>
            <w:noProof/>
            <w:webHidden/>
          </w:rPr>
          <w:instrText xml:space="preserve"> PAGEREF _Toc131759018 \h </w:instrText>
        </w:r>
        <w:r w:rsidR="00561693">
          <w:rPr>
            <w:noProof/>
            <w:webHidden/>
          </w:rPr>
        </w:r>
        <w:r w:rsidR="00561693">
          <w:rPr>
            <w:noProof/>
            <w:webHidden/>
          </w:rPr>
          <w:fldChar w:fldCharType="separate"/>
        </w:r>
        <w:r w:rsidR="00561693">
          <w:rPr>
            <w:noProof/>
            <w:webHidden/>
          </w:rPr>
          <w:t>29</w:t>
        </w:r>
        <w:r w:rsidR="00561693">
          <w:rPr>
            <w:noProof/>
            <w:webHidden/>
          </w:rPr>
          <w:fldChar w:fldCharType="end"/>
        </w:r>
      </w:hyperlink>
    </w:p>
    <w:p w14:paraId="75C57E5C" w14:textId="54195B20" w:rsidR="00561693" w:rsidRDefault="00000000">
      <w:pPr>
        <w:pStyle w:val="TableofFigures"/>
        <w:tabs>
          <w:tab w:val="right" w:leader="dot" w:pos="9016"/>
        </w:tabs>
        <w:rPr>
          <w:rFonts w:eastAsiaTheme="minorEastAsia"/>
          <w:noProof/>
          <w:lang w:eastAsia="en-GB"/>
        </w:rPr>
      </w:pPr>
      <w:hyperlink w:anchor="_Toc131759019" w:history="1">
        <w:r w:rsidR="00561693" w:rsidRPr="00730E5E">
          <w:rPr>
            <w:rStyle w:val="Hyperlink"/>
            <w:noProof/>
          </w:rPr>
          <w:t>Figure 15: Crime Operational Dashboard</w:t>
        </w:r>
        <w:r w:rsidR="00561693">
          <w:rPr>
            <w:noProof/>
            <w:webHidden/>
          </w:rPr>
          <w:tab/>
        </w:r>
        <w:r w:rsidR="00561693">
          <w:rPr>
            <w:noProof/>
            <w:webHidden/>
          </w:rPr>
          <w:fldChar w:fldCharType="begin"/>
        </w:r>
        <w:r w:rsidR="00561693">
          <w:rPr>
            <w:noProof/>
            <w:webHidden/>
          </w:rPr>
          <w:instrText xml:space="preserve"> PAGEREF _Toc131759019 \h </w:instrText>
        </w:r>
        <w:r w:rsidR="00561693">
          <w:rPr>
            <w:noProof/>
            <w:webHidden/>
          </w:rPr>
        </w:r>
        <w:r w:rsidR="00561693">
          <w:rPr>
            <w:noProof/>
            <w:webHidden/>
          </w:rPr>
          <w:fldChar w:fldCharType="separate"/>
        </w:r>
        <w:r w:rsidR="00561693">
          <w:rPr>
            <w:noProof/>
            <w:webHidden/>
          </w:rPr>
          <w:t>29</w:t>
        </w:r>
        <w:r w:rsidR="00561693">
          <w:rPr>
            <w:noProof/>
            <w:webHidden/>
          </w:rPr>
          <w:fldChar w:fldCharType="end"/>
        </w:r>
      </w:hyperlink>
    </w:p>
    <w:p w14:paraId="348D7B3F" w14:textId="4B2D2E38" w:rsidR="00561693" w:rsidRDefault="00000000">
      <w:pPr>
        <w:pStyle w:val="TableofFigures"/>
        <w:tabs>
          <w:tab w:val="right" w:leader="dot" w:pos="9016"/>
        </w:tabs>
        <w:rPr>
          <w:rFonts w:eastAsiaTheme="minorEastAsia"/>
          <w:noProof/>
          <w:lang w:eastAsia="en-GB"/>
        </w:rPr>
      </w:pPr>
      <w:hyperlink w:anchor="_Toc131759020" w:history="1">
        <w:r w:rsidR="00561693" w:rsidRPr="00730E5E">
          <w:rPr>
            <w:rStyle w:val="Hyperlink"/>
            <w:noProof/>
          </w:rPr>
          <w:t>Figure 16:PINS Dashboard</w:t>
        </w:r>
        <w:r w:rsidR="00561693">
          <w:rPr>
            <w:noProof/>
            <w:webHidden/>
          </w:rPr>
          <w:tab/>
        </w:r>
        <w:r w:rsidR="00561693">
          <w:rPr>
            <w:noProof/>
            <w:webHidden/>
          </w:rPr>
          <w:fldChar w:fldCharType="begin"/>
        </w:r>
        <w:r w:rsidR="00561693">
          <w:rPr>
            <w:noProof/>
            <w:webHidden/>
          </w:rPr>
          <w:instrText xml:space="preserve"> PAGEREF _Toc131759020 \h </w:instrText>
        </w:r>
        <w:r w:rsidR="00561693">
          <w:rPr>
            <w:noProof/>
            <w:webHidden/>
          </w:rPr>
        </w:r>
        <w:r w:rsidR="00561693">
          <w:rPr>
            <w:noProof/>
            <w:webHidden/>
          </w:rPr>
          <w:fldChar w:fldCharType="separate"/>
        </w:r>
        <w:r w:rsidR="00561693">
          <w:rPr>
            <w:noProof/>
            <w:webHidden/>
          </w:rPr>
          <w:t>30</w:t>
        </w:r>
        <w:r w:rsidR="00561693">
          <w:rPr>
            <w:noProof/>
            <w:webHidden/>
          </w:rPr>
          <w:fldChar w:fldCharType="end"/>
        </w:r>
      </w:hyperlink>
    </w:p>
    <w:p w14:paraId="32BDE20D" w14:textId="311FEB8F" w:rsidR="00561693" w:rsidRDefault="00000000">
      <w:pPr>
        <w:pStyle w:val="TableofFigures"/>
        <w:tabs>
          <w:tab w:val="right" w:leader="dot" w:pos="9016"/>
        </w:tabs>
        <w:rPr>
          <w:rFonts w:eastAsiaTheme="minorEastAsia"/>
          <w:noProof/>
          <w:lang w:eastAsia="en-GB"/>
        </w:rPr>
      </w:pPr>
      <w:hyperlink r:id="rId12" w:anchor="_Toc131759021" w:history="1">
        <w:r w:rsidR="00561693" w:rsidRPr="00730E5E">
          <w:rPr>
            <w:rStyle w:val="Hyperlink"/>
            <w:noProof/>
          </w:rPr>
          <w:t>Figure 17: Help &amp; Information pages</w:t>
        </w:r>
        <w:r w:rsidR="00561693">
          <w:rPr>
            <w:noProof/>
            <w:webHidden/>
          </w:rPr>
          <w:tab/>
        </w:r>
        <w:r w:rsidR="00561693">
          <w:rPr>
            <w:noProof/>
            <w:webHidden/>
          </w:rPr>
          <w:fldChar w:fldCharType="begin"/>
        </w:r>
        <w:r w:rsidR="00561693">
          <w:rPr>
            <w:noProof/>
            <w:webHidden/>
          </w:rPr>
          <w:instrText xml:space="preserve"> PAGEREF _Toc131759021 \h </w:instrText>
        </w:r>
        <w:r w:rsidR="00561693">
          <w:rPr>
            <w:noProof/>
            <w:webHidden/>
          </w:rPr>
        </w:r>
        <w:r w:rsidR="00561693">
          <w:rPr>
            <w:noProof/>
            <w:webHidden/>
          </w:rPr>
          <w:fldChar w:fldCharType="separate"/>
        </w:r>
        <w:r w:rsidR="00561693">
          <w:rPr>
            <w:noProof/>
            <w:webHidden/>
          </w:rPr>
          <w:t>30</w:t>
        </w:r>
        <w:r w:rsidR="00561693">
          <w:rPr>
            <w:noProof/>
            <w:webHidden/>
          </w:rPr>
          <w:fldChar w:fldCharType="end"/>
        </w:r>
      </w:hyperlink>
    </w:p>
    <w:p w14:paraId="3995CF1C" w14:textId="62013F7E" w:rsidR="00561693" w:rsidRDefault="00000000">
      <w:pPr>
        <w:pStyle w:val="TableofFigures"/>
        <w:tabs>
          <w:tab w:val="right" w:leader="dot" w:pos="9016"/>
        </w:tabs>
        <w:rPr>
          <w:rFonts w:eastAsiaTheme="minorEastAsia"/>
          <w:noProof/>
          <w:lang w:eastAsia="en-GB"/>
        </w:rPr>
      </w:pPr>
      <w:hyperlink w:anchor="_Toc131759022" w:history="1">
        <w:r w:rsidR="00561693" w:rsidRPr="00730E5E">
          <w:rPr>
            <w:rStyle w:val="Hyperlink"/>
            <w:noProof/>
          </w:rPr>
          <w:t>Figure 18: Time Saving table</w:t>
        </w:r>
        <w:r w:rsidR="00561693">
          <w:rPr>
            <w:noProof/>
            <w:webHidden/>
          </w:rPr>
          <w:tab/>
        </w:r>
        <w:r w:rsidR="00561693">
          <w:rPr>
            <w:noProof/>
            <w:webHidden/>
          </w:rPr>
          <w:fldChar w:fldCharType="begin"/>
        </w:r>
        <w:r w:rsidR="00561693">
          <w:rPr>
            <w:noProof/>
            <w:webHidden/>
          </w:rPr>
          <w:instrText xml:space="preserve"> PAGEREF _Toc131759022 \h </w:instrText>
        </w:r>
        <w:r w:rsidR="00561693">
          <w:rPr>
            <w:noProof/>
            <w:webHidden/>
          </w:rPr>
        </w:r>
        <w:r w:rsidR="00561693">
          <w:rPr>
            <w:noProof/>
            <w:webHidden/>
          </w:rPr>
          <w:fldChar w:fldCharType="separate"/>
        </w:r>
        <w:r w:rsidR="00561693">
          <w:rPr>
            <w:noProof/>
            <w:webHidden/>
          </w:rPr>
          <w:t>37</w:t>
        </w:r>
        <w:r w:rsidR="00561693">
          <w:rPr>
            <w:noProof/>
            <w:webHidden/>
          </w:rPr>
          <w:fldChar w:fldCharType="end"/>
        </w:r>
      </w:hyperlink>
    </w:p>
    <w:p w14:paraId="190159CF" w14:textId="1660CC10" w:rsidR="00D475C4" w:rsidRDefault="00561693" w:rsidP="00D475C4">
      <w:pPr>
        <w:spacing w:line="360" w:lineRule="auto"/>
      </w:pPr>
      <w:r>
        <w:fldChar w:fldCharType="end"/>
      </w:r>
    </w:p>
    <w:p w14:paraId="1A8135E4" w14:textId="69FD2885" w:rsidR="00561693" w:rsidRDefault="00561693" w:rsidP="00D475C4">
      <w:pPr>
        <w:spacing w:line="360" w:lineRule="auto"/>
      </w:pPr>
    </w:p>
    <w:p w14:paraId="3008551A" w14:textId="0F9AB9C4" w:rsidR="00561693" w:rsidRDefault="00561693" w:rsidP="00D475C4">
      <w:pPr>
        <w:spacing w:line="360" w:lineRule="auto"/>
      </w:pPr>
    </w:p>
    <w:p w14:paraId="3DD55DB5" w14:textId="3165AD9D" w:rsidR="00561693" w:rsidRDefault="00561693" w:rsidP="00D475C4">
      <w:pPr>
        <w:spacing w:line="360" w:lineRule="auto"/>
      </w:pPr>
    </w:p>
    <w:p w14:paraId="24C22C3D" w14:textId="2A82ED69" w:rsidR="00561693" w:rsidRDefault="00561693" w:rsidP="00D475C4">
      <w:pPr>
        <w:spacing w:line="360" w:lineRule="auto"/>
      </w:pPr>
    </w:p>
    <w:p w14:paraId="7BDA9175" w14:textId="77777777" w:rsidR="00DA4037" w:rsidRDefault="00DA4037" w:rsidP="00D475C4">
      <w:pPr>
        <w:spacing w:line="360" w:lineRule="auto"/>
      </w:pPr>
    </w:p>
    <w:p w14:paraId="3DD5916B" w14:textId="40961CC7" w:rsidR="00561693" w:rsidRDefault="00561693" w:rsidP="00D475C4">
      <w:pPr>
        <w:spacing w:line="360" w:lineRule="auto"/>
      </w:pPr>
    </w:p>
    <w:p w14:paraId="59DACB18" w14:textId="77777777" w:rsidR="00561693" w:rsidRDefault="00561693" w:rsidP="00D475C4">
      <w:pPr>
        <w:spacing w:line="360" w:lineRule="auto"/>
      </w:pPr>
    </w:p>
    <w:p w14:paraId="40FDE542" w14:textId="64E1BFC6" w:rsidR="007C2B8A" w:rsidRDefault="002E60C4" w:rsidP="00D475C4">
      <w:pPr>
        <w:pStyle w:val="Heading1"/>
        <w:spacing w:line="360" w:lineRule="auto"/>
        <w:rPr>
          <w:rFonts w:asciiTheme="minorHAnsi" w:hAnsiTheme="minorHAnsi"/>
        </w:rPr>
      </w:pPr>
      <w:bookmarkStart w:id="2" w:name="_Toc132029430"/>
      <w:r>
        <w:lastRenderedPageBreak/>
        <w:t>Introduction</w:t>
      </w:r>
      <w:bookmarkEnd w:id="2"/>
    </w:p>
    <w:p w14:paraId="550C7590" w14:textId="378FBA91" w:rsidR="001E113F" w:rsidRDefault="000C5D1B" w:rsidP="00D475C4">
      <w:pPr>
        <w:spacing w:line="360" w:lineRule="auto"/>
        <w:ind w:right="-527"/>
        <w:jc w:val="both"/>
        <w:rPr>
          <w:color w:val="000000" w:themeColor="text1"/>
        </w:rPr>
      </w:pPr>
      <w:r>
        <w:rPr>
          <w:color w:val="000000" w:themeColor="text1"/>
        </w:rPr>
        <w:t>Integrated Offender Management</w:t>
      </w:r>
      <w:r w:rsidR="00EF41CB">
        <w:rPr>
          <w:color w:val="000000" w:themeColor="text1"/>
        </w:rPr>
        <w:t>’s</w:t>
      </w:r>
      <w:r>
        <w:rPr>
          <w:color w:val="000000" w:themeColor="text1"/>
        </w:rPr>
        <w:t xml:space="preserve"> (IOM) </w:t>
      </w:r>
      <w:r w:rsidR="001E113F">
        <w:rPr>
          <w:color w:val="000000" w:themeColor="text1"/>
        </w:rPr>
        <w:t>mission is to “reduce crime and reoffending in order to safeguard the communities of Wales”</w:t>
      </w:r>
      <w:sdt>
        <w:sdtPr>
          <w:rPr>
            <w:color w:val="000000" w:themeColor="text1"/>
          </w:rPr>
          <w:id w:val="2061979138"/>
          <w:citation/>
        </w:sdtPr>
        <w:sdtContent>
          <w:r w:rsidR="00B1490B">
            <w:rPr>
              <w:color w:val="000000" w:themeColor="text1"/>
            </w:rPr>
            <w:fldChar w:fldCharType="begin"/>
          </w:r>
          <w:r w:rsidR="00B1490B">
            <w:rPr>
              <w:color w:val="000000" w:themeColor="text1"/>
            </w:rPr>
            <w:instrText xml:space="preserve"> CITATION www23 \l 2057 </w:instrText>
          </w:r>
          <w:r w:rsidR="00B1490B">
            <w:rPr>
              <w:color w:val="000000" w:themeColor="text1"/>
            </w:rPr>
            <w:fldChar w:fldCharType="separate"/>
          </w:r>
          <w:r w:rsidR="00441437">
            <w:rPr>
              <w:noProof/>
              <w:color w:val="000000" w:themeColor="text1"/>
            </w:rPr>
            <w:t xml:space="preserve"> </w:t>
          </w:r>
          <w:r w:rsidR="00441437" w:rsidRPr="00441437">
            <w:rPr>
              <w:noProof/>
              <w:color w:val="000000" w:themeColor="text1"/>
            </w:rPr>
            <w:t>[1]</w:t>
          </w:r>
          <w:r w:rsidR="00B1490B">
            <w:rPr>
              <w:color w:val="000000" w:themeColor="text1"/>
            </w:rPr>
            <w:fldChar w:fldCharType="end"/>
          </w:r>
        </w:sdtContent>
      </w:sdt>
      <w:r w:rsidR="001E113F">
        <w:rPr>
          <w:color w:val="000000" w:themeColor="text1"/>
        </w:rPr>
        <w:t>.</w:t>
      </w:r>
      <w:r w:rsidR="00C277DC">
        <w:rPr>
          <w:color w:val="000000" w:themeColor="text1"/>
        </w:rPr>
        <w:t xml:space="preserve"> </w:t>
      </w:r>
    </w:p>
    <w:p w14:paraId="7D71E7BC" w14:textId="4C7B3EBF" w:rsidR="001E113F" w:rsidRDefault="002D47D0" w:rsidP="00D475C4">
      <w:pPr>
        <w:spacing w:line="360" w:lineRule="auto"/>
        <w:ind w:right="-527"/>
        <w:jc w:val="both"/>
        <w:rPr>
          <w:color w:val="000000" w:themeColor="text1"/>
        </w:rPr>
      </w:pPr>
      <w:r>
        <w:rPr>
          <w:color w:val="000000" w:themeColor="text1"/>
        </w:rPr>
        <w:t>Its</w:t>
      </w:r>
      <w:r w:rsidR="001E113F">
        <w:rPr>
          <w:color w:val="000000" w:themeColor="text1"/>
        </w:rPr>
        <w:t xml:space="preserve"> vision is</w:t>
      </w:r>
      <w:r>
        <w:rPr>
          <w:color w:val="000000" w:themeColor="text1"/>
        </w:rPr>
        <w:t>,</w:t>
      </w:r>
      <w:r w:rsidR="001E113F">
        <w:rPr>
          <w:color w:val="000000" w:themeColor="text1"/>
        </w:rPr>
        <w:t xml:space="preserve"> through working in partnership</w:t>
      </w:r>
      <w:r>
        <w:rPr>
          <w:color w:val="000000" w:themeColor="text1"/>
        </w:rPr>
        <w:t>,</w:t>
      </w:r>
      <w:r w:rsidR="001E113F">
        <w:rPr>
          <w:color w:val="000000" w:themeColor="text1"/>
        </w:rPr>
        <w:t xml:space="preserve"> it will reduce the number of victims, by preventing crime and reoffending. Traditionally IOM has focused on the management of persistent</w:t>
      </w:r>
      <w:r>
        <w:rPr>
          <w:color w:val="000000" w:themeColor="text1"/>
        </w:rPr>
        <w:t>,</w:t>
      </w:r>
      <w:r w:rsidR="001E113F">
        <w:rPr>
          <w:color w:val="000000" w:themeColor="text1"/>
        </w:rPr>
        <w:t xml:space="preserve"> prolific offenders</w:t>
      </w:r>
      <w:r>
        <w:rPr>
          <w:color w:val="000000" w:themeColor="text1"/>
        </w:rPr>
        <w:t>, who commit a lot of crime.  In addition to focusing on these offenders who are at high risk of re-offending, other priority groups are now in scope for management, aligning with the priorities outlined in the ‘Framework to support positive change in those at risk of offending 2018-2023’. These priority groups include Ex-armed forces personnel, women, BAME offenders, and young adult and care leavers</w:t>
      </w:r>
      <w:r w:rsidR="00B1490B">
        <w:rPr>
          <w:color w:val="000000" w:themeColor="text1"/>
        </w:rPr>
        <w:t xml:space="preserve"> </w:t>
      </w:r>
      <w:sdt>
        <w:sdtPr>
          <w:rPr>
            <w:color w:val="000000" w:themeColor="text1"/>
          </w:rPr>
          <w:id w:val="-1461873919"/>
          <w:citation/>
        </w:sdtPr>
        <w:sdtContent>
          <w:r w:rsidR="00B1490B">
            <w:rPr>
              <w:color w:val="000000" w:themeColor="text1"/>
            </w:rPr>
            <w:fldChar w:fldCharType="begin"/>
          </w:r>
          <w:r w:rsidR="00B1490B">
            <w:rPr>
              <w:color w:val="000000" w:themeColor="text1"/>
            </w:rPr>
            <w:instrText xml:space="preserve"> CITATION www23 \l 2057 </w:instrText>
          </w:r>
          <w:r w:rsidR="00B1490B">
            <w:rPr>
              <w:color w:val="000000" w:themeColor="text1"/>
            </w:rPr>
            <w:fldChar w:fldCharType="separate"/>
          </w:r>
          <w:r w:rsidR="00441437" w:rsidRPr="00441437">
            <w:rPr>
              <w:noProof/>
              <w:color w:val="000000" w:themeColor="text1"/>
            </w:rPr>
            <w:t>[1]</w:t>
          </w:r>
          <w:r w:rsidR="00B1490B">
            <w:rPr>
              <w:color w:val="000000" w:themeColor="text1"/>
            </w:rPr>
            <w:fldChar w:fldCharType="end"/>
          </w:r>
        </w:sdtContent>
      </w:sdt>
      <w:r>
        <w:rPr>
          <w:color w:val="000000" w:themeColor="text1"/>
        </w:rPr>
        <w:t>.</w:t>
      </w:r>
    </w:p>
    <w:p w14:paraId="7C29341A" w14:textId="37D9B57F" w:rsidR="000C5D1B" w:rsidRDefault="001E7057" w:rsidP="00D475C4">
      <w:pPr>
        <w:spacing w:line="360" w:lineRule="auto"/>
        <w:ind w:right="-527"/>
        <w:jc w:val="both"/>
        <w:rPr>
          <w:color w:val="000000" w:themeColor="text1"/>
        </w:rPr>
      </w:pPr>
      <w:r>
        <w:rPr>
          <w:color w:val="000000" w:themeColor="text1"/>
        </w:rPr>
        <w:t xml:space="preserve">Whilst IOM is Governed in Wales by IOM </w:t>
      </w:r>
      <w:r w:rsidR="00E6608E">
        <w:rPr>
          <w:color w:val="000000" w:themeColor="text1"/>
        </w:rPr>
        <w:t>Cymru, force</w:t>
      </w:r>
      <w:r>
        <w:rPr>
          <w:color w:val="000000" w:themeColor="text1"/>
        </w:rPr>
        <w:t xml:space="preserve"> level schemes should be reflective of local needs. </w:t>
      </w:r>
      <w:r w:rsidR="000C5D1B">
        <w:rPr>
          <w:color w:val="000000" w:themeColor="text1"/>
        </w:rPr>
        <w:t xml:space="preserve">To ensure IOM within Dyfed Powys is efficient, </w:t>
      </w:r>
      <w:r w:rsidR="002D47D0">
        <w:rPr>
          <w:color w:val="000000" w:themeColor="text1"/>
        </w:rPr>
        <w:t>effective,</w:t>
      </w:r>
      <w:r w:rsidR="000C5D1B">
        <w:rPr>
          <w:color w:val="000000" w:themeColor="text1"/>
        </w:rPr>
        <w:t xml:space="preserve"> and </w:t>
      </w:r>
      <w:r w:rsidR="001E113F">
        <w:rPr>
          <w:color w:val="000000" w:themeColor="text1"/>
        </w:rPr>
        <w:t>successful,</w:t>
      </w:r>
      <w:r w:rsidR="000C5D1B">
        <w:rPr>
          <w:color w:val="000000" w:themeColor="text1"/>
        </w:rPr>
        <w:t xml:space="preserve"> it must be managing the appropriate offenders. </w:t>
      </w:r>
      <w:r w:rsidR="00DB614E">
        <w:rPr>
          <w:color w:val="000000" w:themeColor="text1"/>
        </w:rPr>
        <w:t>Dyfed Powys is a large policing area, which is divided into 4 division</w:t>
      </w:r>
      <w:r w:rsidR="00DD7CE5">
        <w:rPr>
          <w:color w:val="000000" w:themeColor="text1"/>
        </w:rPr>
        <w:t>s</w:t>
      </w:r>
      <w:r w:rsidR="00DB614E">
        <w:rPr>
          <w:color w:val="000000" w:themeColor="text1"/>
        </w:rPr>
        <w:t xml:space="preserve"> (Carmarthenshire, Ceredigion, Pembrokeshire, Powys). These divisions are different in </w:t>
      </w:r>
      <w:r w:rsidR="004C7F2B">
        <w:rPr>
          <w:color w:val="000000" w:themeColor="text1"/>
        </w:rPr>
        <w:t>many ways</w:t>
      </w:r>
      <w:r w:rsidR="001D28E3">
        <w:rPr>
          <w:color w:val="000000" w:themeColor="text1"/>
        </w:rPr>
        <w:t>,</w:t>
      </w:r>
      <w:r w:rsidR="004C7F2B">
        <w:rPr>
          <w:color w:val="000000" w:themeColor="text1"/>
        </w:rPr>
        <w:t xml:space="preserve"> including their types</w:t>
      </w:r>
      <w:r w:rsidR="001D28E3">
        <w:rPr>
          <w:color w:val="000000" w:themeColor="text1"/>
        </w:rPr>
        <w:t xml:space="preserve"> and levels</w:t>
      </w:r>
      <w:r w:rsidR="004C7F2B">
        <w:rPr>
          <w:color w:val="000000" w:themeColor="text1"/>
        </w:rPr>
        <w:t xml:space="preserve"> of committed crimes</w:t>
      </w:r>
      <w:r w:rsidR="001D28E3">
        <w:rPr>
          <w:color w:val="000000" w:themeColor="text1"/>
        </w:rPr>
        <w:t xml:space="preserve">. It is important to acknowledge these variances and that the IOM cohorts are reflective </w:t>
      </w:r>
      <w:r w:rsidR="00D31FBB">
        <w:rPr>
          <w:color w:val="000000" w:themeColor="text1"/>
        </w:rPr>
        <w:t>of specific divisional needs.</w:t>
      </w:r>
    </w:p>
    <w:p w14:paraId="0EF31414" w14:textId="6C71864B" w:rsidR="000C5D1B" w:rsidRDefault="000C5D1B" w:rsidP="00D475C4">
      <w:pPr>
        <w:spacing w:line="360" w:lineRule="auto"/>
        <w:ind w:right="-527"/>
        <w:jc w:val="both"/>
        <w:rPr>
          <w:color w:val="000000" w:themeColor="text1"/>
        </w:rPr>
      </w:pPr>
      <w:r>
        <w:rPr>
          <w:color w:val="000000" w:themeColor="text1"/>
        </w:rPr>
        <w:t xml:space="preserve">In addition </w:t>
      </w:r>
      <w:r w:rsidR="001415E0">
        <w:rPr>
          <w:color w:val="000000" w:themeColor="text1"/>
        </w:rPr>
        <w:t>to the importance of</w:t>
      </w:r>
      <w:r>
        <w:rPr>
          <w:color w:val="000000" w:themeColor="text1"/>
        </w:rPr>
        <w:t xml:space="preserve"> ensuring reflective and suitable cohorts for </w:t>
      </w:r>
      <w:r w:rsidR="002E60C4">
        <w:rPr>
          <w:color w:val="000000" w:themeColor="text1"/>
        </w:rPr>
        <w:t>management,</w:t>
      </w:r>
      <w:r>
        <w:rPr>
          <w:color w:val="000000" w:themeColor="text1"/>
        </w:rPr>
        <w:t xml:space="preserve"> i</w:t>
      </w:r>
      <w:r w:rsidR="001415E0">
        <w:rPr>
          <w:color w:val="000000" w:themeColor="text1"/>
        </w:rPr>
        <w:t xml:space="preserve">t is important to have the necessary supporting </w:t>
      </w:r>
      <w:r w:rsidR="00D84278">
        <w:rPr>
          <w:color w:val="000000" w:themeColor="text1"/>
        </w:rPr>
        <w:t xml:space="preserve">performance and reporting </w:t>
      </w:r>
      <w:r w:rsidR="001415E0">
        <w:rPr>
          <w:color w:val="000000" w:themeColor="text1"/>
        </w:rPr>
        <w:t>data and information</w:t>
      </w:r>
      <w:r w:rsidR="00D84278">
        <w:rPr>
          <w:color w:val="000000" w:themeColor="text1"/>
        </w:rPr>
        <w:t>,</w:t>
      </w:r>
      <w:r w:rsidR="001415E0">
        <w:rPr>
          <w:color w:val="000000" w:themeColor="text1"/>
        </w:rPr>
        <w:t xml:space="preserve"> to </w:t>
      </w:r>
      <w:r w:rsidR="004571BE">
        <w:rPr>
          <w:color w:val="000000" w:themeColor="text1"/>
        </w:rPr>
        <w:t xml:space="preserve">establish </w:t>
      </w:r>
      <w:r w:rsidR="000C2758">
        <w:rPr>
          <w:color w:val="000000" w:themeColor="text1"/>
        </w:rPr>
        <w:t xml:space="preserve">and </w:t>
      </w:r>
      <w:r>
        <w:rPr>
          <w:color w:val="000000" w:themeColor="text1"/>
        </w:rPr>
        <w:t xml:space="preserve">demonstrate </w:t>
      </w:r>
      <w:r w:rsidR="001415E0">
        <w:rPr>
          <w:color w:val="000000" w:themeColor="text1"/>
        </w:rPr>
        <w:t>success</w:t>
      </w:r>
      <w:r w:rsidR="000C2758">
        <w:rPr>
          <w:color w:val="000000" w:themeColor="text1"/>
        </w:rPr>
        <w:t>,</w:t>
      </w:r>
      <w:r w:rsidR="001415E0">
        <w:rPr>
          <w:color w:val="000000" w:themeColor="text1"/>
        </w:rPr>
        <w:t xml:space="preserve"> and to assist in</w:t>
      </w:r>
      <w:r>
        <w:rPr>
          <w:color w:val="000000" w:themeColor="text1"/>
        </w:rPr>
        <w:t xml:space="preserve"> identify</w:t>
      </w:r>
      <w:r w:rsidR="001415E0">
        <w:rPr>
          <w:color w:val="000000" w:themeColor="text1"/>
        </w:rPr>
        <w:t>ing areas for improvement.</w:t>
      </w:r>
    </w:p>
    <w:p w14:paraId="71E7981C" w14:textId="02B54BD6" w:rsidR="001415E0" w:rsidRDefault="001415E0" w:rsidP="00D475C4">
      <w:pPr>
        <w:pStyle w:val="Heading3"/>
        <w:spacing w:line="360" w:lineRule="auto"/>
      </w:pPr>
      <w:bookmarkStart w:id="3" w:name="_Toc131759033"/>
      <w:bookmarkStart w:id="4" w:name="_Toc132029431"/>
      <w:r>
        <w:t>Project Aim</w:t>
      </w:r>
      <w:bookmarkEnd w:id="3"/>
      <w:bookmarkEnd w:id="4"/>
    </w:p>
    <w:p w14:paraId="00D7C167" w14:textId="49F06E4C" w:rsidR="00B1490B" w:rsidRDefault="000C5D1B" w:rsidP="00D475C4">
      <w:pPr>
        <w:spacing w:line="360" w:lineRule="auto"/>
        <w:ind w:right="-527"/>
        <w:jc w:val="both"/>
        <w:rPr>
          <w:color w:val="000000" w:themeColor="text1"/>
        </w:rPr>
      </w:pPr>
      <w:r>
        <w:rPr>
          <w:color w:val="000000" w:themeColor="text1"/>
        </w:rPr>
        <w:t xml:space="preserve">All </w:t>
      </w:r>
      <w:r w:rsidR="001415E0">
        <w:rPr>
          <w:color w:val="000000" w:themeColor="text1"/>
        </w:rPr>
        <w:t xml:space="preserve">Dyfed Powys </w:t>
      </w:r>
      <w:r>
        <w:rPr>
          <w:color w:val="000000" w:themeColor="text1"/>
        </w:rPr>
        <w:t xml:space="preserve">IOM analysis and </w:t>
      </w:r>
      <w:r w:rsidR="001415E0">
        <w:rPr>
          <w:color w:val="000000" w:themeColor="text1"/>
        </w:rPr>
        <w:t>cohort decisions are</w:t>
      </w:r>
      <w:r>
        <w:rPr>
          <w:color w:val="000000" w:themeColor="text1"/>
        </w:rPr>
        <w:t xml:space="preserve"> currently done manually and on an impromptu and reactive basis. </w:t>
      </w:r>
      <w:r w:rsidR="001E27DF">
        <w:rPr>
          <w:color w:val="000000" w:themeColor="text1"/>
        </w:rPr>
        <w:t xml:space="preserve"> This is both time consuming and reliant heavily on professional judgement and assumption. </w:t>
      </w:r>
      <w:r>
        <w:rPr>
          <w:color w:val="000000" w:themeColor="text1"/>
        </w:rPr>
        <w:t xml:space="preserve">The aim of this project is to </w:t>
      </w:r>
      <w:r w:rsidR="00DD7CE5">
        <w:rPr>
          <w:color w:val="000000" w:themeColor="text1"/>
        </w:rPr>
        <w:t>highlight and evidence the benefits that would be gained from introducing a suitable and effective Business Intelligence solution; The solution</w:t>
      </w:r>
      <w:r>
        <w:rPr>
          <w:color w:val="000000" w:themeColor="text1"/>
        </w:rPr>
        <w:t xml:space="preserve"> would </w:t>
      </w:r>
      <w:r w:rsidR="001E27DF">
        <w:rPr>
          <w:color w:val="000000" w:themeColor="text1"/>
        </w:rPr>
        <w:t>be evidence based</w:t>
      </w:r>
      <w:r w:rsidR="00642FA2">
        <w:rPr>
          <w:color w:val="000000" w:themeColor="text1"/>
        </w:rPr>
        <w:t>,</w:t>
      </w:r>
      <w:r w:rsidR="001E27DF">
        <w:rPr>
          <w:color w:val="000000" w:themeColor="text1"/>
        </w:rPr>
        <w:t xml:space="preserve"> utilising Dyfed Powys Police data, where it would </w:t>
      </w:r>
      <w:r>
        <w:rPr>
          <w:color w:val="000000" w:themeColor="text1"/>
        </w:rPr>
        <w:t>provide</w:t>
      </w:r>
      <w:r w:rsidR="001E27DF">
        <w:rPr>
          <w:color w:val="000000" w:themeColor="text1"/>
        </w:rPr>
        <w:t xml:space="preserve"> end users with</w:t>
      </w:r>
      <w:r>
        <w:rPr>
          <w:color w:val="000000" w:themeColor="text1"/>
        </w:rPr>
        <w:t xml:space="preserve"> </w:t>
      </w:r>
      <w:r w:rsidR="00B1490B">
        <w:rPr>
          <w:color w:val="000000" w:themeColor="text1"/>
        </w:rPr>
        <w:t xml:space="preserve">all required data and information in a timely manner, to </w:t>
      </w:r>
      <w:r w:rsidR="001415E0">
        <w:rPr>
          <w:color w:val="000000" w:themeColor="text1"/>
        </w:rPr>
        <w:t xml:space="preserve">assist in identifying </w:t>
      </w:r>
      <w:r w:rsidR="001E27DF">
        <w:rPr>
          <w:color w:val="000000" w:themeColor="text1"/>
        </w:rPr>
        <w:t xml:space="preserve">and making informed decisions on </w:t>
      </w:r>
      <w:r w:rsidR="001415E0">
        <w:rPr>
          <w:color w:val="000000" w:themeColor="text1"/>
        </w:rPr>
        <w:t>appropriate cohort members, ensuring cohorts are reflective of divisional needs,</w:t>
      </w:r>
      <w:r w:rsidR="00B1490B">
        <w:rPr>
          <w:color w:val="000000" w:themeColor="text1"/>
        </w:rPr>
        <w:t xml:space="preserve"> </w:t>
      </w:r>
      <w:r w:rsidR="00C277DC">
        <w:rPr>
          <w:color w:val="000000" w:themeColor="text1"/>
        </w:rPr>
        <w:t>and</w:t>
      </w:r>
      <w:r w:rsidR="001415E0">
        <w:rPr>
          <w:color w:val="000000" w:themeColor="text1"/>
        </w:rPr>
        <w:t xml:space="preserve"> to </w:t>
      </w:r>
      <w:r w:rsidR="00B1490B">
        <w:rPr>
          <w:color w:val="000000" w:themeColor="text1"/>
        </w:rPr>
        <w:t xml:space="preserve">evidence success of the Dyfed Powys </w:t>
      </w:r>
      <w:r w:rsidR="003D5B79">
        <w:rPr>
          <w:color w:val="000000" w:themeColor="text1"/>
        </w:rPr>
        <w:t xml:space="preserve">IOM </w:t>
      </w:r>
      <w:r w:rsidR="00B1490B">
        <w:rPr>
          <w:color w:val="000000" w:themeColor="text1"/>
        </w:rPr>
        <w:t>scheme</w:t>
      </w:r>
      <w:r w:rsidR="003D5B79">
        <w:rPr>
          <w:color w:val="000000" w:themeColor="text1"/>
        </w:rPr>
        <w:t>s</w:t>
      </w:r>
      <w:r w:rsidR="008F7EE2">
        <w:rPr>
          <w:color w:val="000000" w:themeColor="text1"/>
        </w:rPr>
        <w:t>;</w:t>
      </w:r>
      <w:r w:rsidR="00B1490B">
        <w:rPr>
          <w:color w:val="000000" w:themeColor="text1"/>
        </w:rPr>
        <w:t xml:space="preserve"> </w:t>
      </w:r>
      <w:r w:rsidR="00E6608E">
        <w:rPr>
          <w:color w:val="000000" w:themeColor="text1"/>
        </w:rPr>
        <w:t>consequently,</w:t>
      </w:r>
      <w:r w:rsidR="00B1490B">
        <w:rPr>
          <w:color w:val="000000" w:themeColor="text1"/>
        </w:rPr>
        <w:t xml:space="preserve"> supporting the overall</w:t>
      </w:r>
      <w:r w:rsidR="001415E0">
        <w:rPr>
          <w:color w:val="000000" w:themeColor="text1"/>
        </w:rPr>
        <w:t xml:space="preserve"> IOM Cymru</w:t>
      </w:r>
      <w:r w:rsidR="00B1490B">
        <w:rPr>
          <w:color w:val="000000" w:themeColor="text1"/>
        </w:rPr>
        <w:t xml:space="preserve"> mission to reduce crime and safeguard communities.</w:t>
      </w:r>
    </w:p>
    <w:p w14:paraId="395AC30E" w14:textId="71623FCD" w:rsidR="000C5D1B" w:rsidRDefault="001415E0" w:rsidP="00D475C4">
      <w:pPr>
        <w:pStyle w:val="Heading3"/>
        <w:spacing w:line="360" w:lineRule="auto"/>
      </w:pPr>
      <w:bookmarkStart w:id="5" w:name="_Toc131759034"/>
      <w:bookmarkStart w:id="6" w:name="_Toc132029432"/>
      <w:r>
        <w:t>Project objectives</w:t>
      </w:r>
      <w:bookmarkEnd w:id="5"/>
      <w:bookmarkEnd w:id="6"/>
    </w:p>
    <w:p w14:paraId="63C29F28" w14:textId="5FF5D7CA" w:rsidR="008F7EE2" w:rsidRDefault="00F02512" w:rsidP="00D475C4">
      <w:pPr>
        <w:spacing w:line="360" w:lineRule="auto"/>
      </w:pPr>
      <w:r>
        <w:t>3</w:t>
      </w:r>
      <w:r w:rsidR="008F7EE2">
        <w:t xml:space="preserve"> objectives have been established to support achievement of the project aim. These objectives have been chosen ensuring they are measurable, achievable, and relevant to the project.</w:t>
      </w:r>
    </w:p>
    <w:p w14:paraId="2896C316" w14:textId="47DA73DB" w:rsidR="00F02512" w:rsidRPr="005D2FDC" w:rsidRDefault="00F02512" w:rsidP="00D475C4">
      <w:pPr>
        <w:spacing w:line="360" w:lineRule="auto"/>
      </w:pPr>
      <w:bookmarkStart w:id="7" w:name="_Hlk128469735"/>
      <w:r>
        <w:lastRenderedPageBreak/>
        <w:t xml:space="preserve">Objective 1 – Understand the IOM cohort eligibility criteria and determine how Dyfed Powys Police data can be used to </w:t>
      </w:r>
      <w:r w:rsidR="00FF2F8F">
        <w:t>proactively ensure cohorts are reflective of divisional needs and that they are identifying appropriate offenders for management.</w:t>
      </w:r>
    </w:p>
    <w:p w14:paraId="752593A7" w14:textId="5A39DFC2" w:rsidR="00F02512" w:rsidRPr="001840BE" w:rsidRDefault="00F02512" w:rsidP="00D475C4">
      <w:pPr>
        <w:spacing w:line="360" w:lineRule="auto"/>
      </w:pPr>
      <w:r w:rsidRPr="001840BE">
        <w:t xml:space="preserve">Objective </w:t>
      </w:r>
      <w:r>
        <w:t>2</w:t>
      </w:r>
      <w:r w:rsidRPr="001840BE">
        <w:t xml:space="preserve"> –</w:t>
      </w:r>
      <w:r>
        <w:t xml:space="preserve"> </w:t>
      </w:r>
      <w:r w:rsidRPr="001840BE">
        <w:t>Establish what strategies and performance frameworks are in place to ascertain</w:t>
      </w:r>
      <w:r>
        <w:t xml:space="preserve"> specific</w:t>
      </w:r>
      <w:r w:rsidRPr="001840BE">
        <w:t xml:space="preserve"> data </w:t>
      </w:r>
      <w:r>
        <w:t xml:space="preserve">performance </w:t>
      </w:r>
      <w:r w:rsidRPr="001840BE">
        <w:t>reporting requirements</w:t>
      </w:r>
      <w:r w:rsidR="000C2758">
        <w:t>.</w:t>
      </w:r>
    </w:p>
    <w:p w14:paraId="790A77AA" w14:textId="12EE1E54" w:rsidR="00F02512" w:rsidRDefault="008F7EE2" w:rsidP="00D475C4">
      <w:pPr>
        <w:spacing w:line="360" w:lineRule="auto"/>
      </w:pPr>
      <w:r w:rsidRPr="00C41D42">
        <w:t xml:space="preserve">Objective </w:t>
      </w:r>
      <w:r w:rsidR="00F02512">
        <w:t>3</w:t>
      </w:r>
      <w:r w:rsidRPr="00C41D42">
        <w:t xml:space="preserve"> – </w:t>
      </w:r>
      <w:r w:rsidR="00F02512">
        <w:t xml:space="preserve">Obtain </w:t>
      </w:r>
      <w:r w:rsidR="00F02512" w:rsidRPr="00C41D42">
        <w:t>end user views, experience, and preferences, in relation to</w:t>
      </w:r>
      <w:r w:rsidR="00F02512">
        <w:t xml:space="preserve"> the user interface of the</w:t>
      </w:r>
      <w:r w:rsidR="00F02512" w:rsidRPr="00C41D42">
        <w:t xml:space="preserve"> Business Intelligence </w:t>
      </w:r>
      <w:r w:rsidR="00F02512">
        <w:t>solution</w:t>
      </w:r>
      <w:r w:rsidR="00F02512" w:rsidRPr="00C41D42">
        <w:t xml:space="preserve">, in order to understand perspectives and </w:t>
      </w:r>
      <w:r w:rsidR="00F02512">
        <w:t xml:space="preserve">product </w:t>
      </w:r>
      <w:r w:rsidR="00F02512" w:rsidRPr="00C41D42">
        <w:t>requirements</w:t>
      </w:r>
      <w:r w:rsidR="00F02512">
        <w:t xml:space="preserve"> – to promote successful implementation </w:t>
      </w:r>
    </w:p>
    <w:bookmarkEnd w:id="7"/>
    <w:p w14:paraId="540E28CC" w14:textId="2B553656" w:rsidR="00F02512" w:rsidRDefault="00F02512" w:rsidP="00D475C4">
      <w:pPr>
        <w:spacing w:line="360" w:lineRule="auto"/>
      </w:pPr>
    </w:p>
    <w:p w14:paraId="7F12541C" w14:textId="7D31B253" w:rsidR="00E6608E" w:rsidRDefault="00E6608E" w:rsidP="00D475C4">
      <w:pPr>
        <w:spacing w:line="360" w:lineRule="auto"/>
      </w:pPr>
    </w:p>
    <w:p w14:paraId="1FF192C2" w14:textId="68BF9AD3" w:rsidR="00E6608E" w:rsidRDefault="00E6608E" w:rsidP="00D475C4">
      <w:pPr>
        <w:spacing w:line="360" w:lineRule="auto"/>
      </w:pPr>
    </w:p>
    <w:p w14:paraId="19A3908F" w14:textId="32ED73C0" w:rsidR="00D320BB" w:rsidRDefault="00D320BB" w:rsidP="00D475C4">
      <w:pPr>
        <w:spacing w:line="360" w:lineRule="auto"/>
      </w:pPr>
    </w:p>
    <w:p w14:paraId="5A7E5042" w14:textId="266AD820" w:rsidR="00D320BB" w:rsidRDefault="00D320BB" w:rsidP="00D475C4">
      <w:pPr>
        <w:spacing w:line="360" w:lineRule="auto"/>
      </w:pPr>
    </w:p>
    <w:p w14:paraId="6BF21D03" w14:textId="6237E5B5" w:rsidR="00D320BB" w:rsidRDefault="00D320BB" w:rsidP="00D475C4">
      <w:pPr>
        <w:spacing w:line="360" w:lineRule="auto"/>
      </w:pPr>
    </w:p>
    <w:p w14:paraId="157431A4" w14:textId="740643A0" w:rsidR="00D320BB" w:rsidRDefault="00D320BB" w:rsidP="00D475C4">
      <w:pPr>
        <w:spacing w:line="360" w:lineRule="auto"/>
      </w:pPr>
    </w:p>
    <w:p w14:paraId="2F5D517A" w14:textId="17A47C8A" w:rsidR="00D320BB" w:rsidRDefault="00D320BB" w:rsidP="00D475C4">
      <w:pPr>
        <w:spacing w:line="360" w:lineRule="auto"/>
      </w:pPr>
    </w:p>
    <w:p w14:paraId="1C4A7F38" w14:textId="37E4DF4C" w:rsidR="00D320BB" w:rsidRDefault="00D320BB" w:rsidP="00D475C4">
      <w:pPr>
        <w:spacing w:line="360" w:lineRule="auto"/>
      </w:pPr>
    </w:p>
    <w:p w14:paraId="625742C5" w14:textId="55420C22" w:rsidR="00D320BB" w:rsidRDefault="00D320BB" w:rsidP="00D475C4">
      <w:pPr>
        <w:spacing w:line="360" w:lineRule="auto"/>
      </w:pPr>
    </w:p>
    <w:p w14:paraId="61D84606" w14:textId="1361E475" w:rsidR="00D320BB" w:rsidRDefault="00D320BB" w:rsidP="00D475C4">
      <w:pPr>
        <w:spacing w:line="360" w:lineRule="auto"/>
      </w:pPr>
    </w:p>
    <w:p w14:paraId="2D86287C" w14:textId="1CA315CF" w:rsidR="00D320BB" w:rsidRDefault="00D320BB" w:rsidP="00D475C4">
      <w:pPr>
        <w:spacing w:line="360" w:lineRule="auto"/>
      </w:pPr>
    </w:p>
    <w:p w14:paraId="37887147" w14:textId="0663D3DB" w:rsidR="00D320BB" w:rsidRDefault="00D320BB" w:rsidP="00D475C4">
      <w:pPr>
        <w:spacing w:line="360" w:lineRule="auto"/>
      </w:pPr>
    </w:p>
    <w:p w14:paraId="3EC3212C" w14:textId="6395B25F" w:rsidR="00D320BB" w:rsidRDefault="00D320BB" w:rsidP="00D475C4">
      <w:pPr>
        <w:spacing w:line="360" w:lineRule="auto"/>
      </w:pPr>
    </w:p>
    <w:p w14:paraId="00E8E48C" w14:textId="2C28AACB" w:rsidR="00D320BB" w:rsidRDefault="00D320BB" w:rsidP="00D475C4">
      <w:pPr>
        <w:spacing w:line="360" w:lineRule="auto"/>
      </w:pPr>
    </w:p>
    <w:p w14:paraId="2F2D0A95" w14:textId="3C8A19B7" w:rsidR="00D320BB" w:rsidRDefault="00D320BB" w:rsidP="00D475C4">
      <w:pPr>
        <w:spacing w:line="360" w:lineRule="auto"/>
      </w:pPr>
    </w:p>
    <w:p w14:paraId="190960DE" w14:textId="77777777" w:rsidR="00D320BB" w:rsidRDefault="00D320BB" w:rsidP="00D475C4">
      <w:pPr>
        <w:spacing w:line="360" w:lineRule="auto"/>
      </w:pPr>
    </w:p>
    <w:p w14:paraId="6565DEC3" w14:textId="05DC04D5" w:rsidR="00F02512" w:rsidRDefault="00F02512" w:rsidP="00D475C4">
      <w:pPr>
        <w:pStyle w:val="Heading1"/>
        <w:spacing w:line="360" w:lineRule="auto"/>
      </w:pPr>
      <w:bookmarkStart w:id="8" w:name="_Toc113364231"/>
      <w:bookmarkStart w:id="9" w:name="_Toc132029433"/>
      <w:r>
        <w:lastRenderedPageBreak/>
        <w:t>Report Structure</w:t>
      </w:r>
      <w:bookmarkEnd w:id="8"/>
      <w:bookmarkEnd w:id="9"/>
      <w:r>
        <w:t xml:space="preserve"> </w:t>
      </w:r>
    </w:p>
    <w:p w14:paraId="64B20764" w14:textId="7289C2EF" w:rsidR="00AB5487" w:rsidRPr="00AB5487" w:rsidRDefault="00AB5487" w:rsidP="00D475C4">
      <w:pPr>
        <w:spacing w:line="360" w:lineRule="auto"/>
      </w:pPr>
      <w:r>
        <w:t>The report for this project has been divided into headed sections, as described, and outlined below.</w:t>
      </w:r>
    </w:p>
    <w:p w14:paraId="101FC2B9" w14:textId="5B126D64" w:rsidR="00F02512" w:rsidRDefault="00F02512" w:rsidP="00D475C4">
      <w:pPr>
        <w:pStyle w:val="Heading3"/>
        <w:spacing w:line="360" w:lineRule="auto"/>
      </w:pPr>
      <w:bookmarkStart w:id="10" w:name="_Toc113364232"/>
      <w:bookmarkStart w:id="11" w:name="_Toc128487892"/>
      <w:bookmarkStart w:id="12" w:name="_Toc131759036"/>
      <w:bookmarkStart w:id="13" w:name="_Toc132029208"/>
      <w:bookmarkStart w:id="14" w:name="_Toc132029434"/>
      <w:r>
        <w:t>Literature Review</w:t>
      </w:r>
      <w:bookmarkEnd w:id="10"/>
      <w:bookmarkEnd w:id="11"/>
      <w:bookmarkEnd w:id="12"/>
      <w:bookmarkEnd w:id="13"/>
      <w:bookmarkEnd w:id="14"/>
    </w:p>
    <w:p w14:paraId="2D7DEB8E" w14:textId="52CEB210" w:rsidR="00F02512" w:rsidRDefault="00F02512" w:rsidP="00D475C4">
      <w:pPr>
        <w:spacing w:line="360" w:lineRule="auto"/>
      </w:pPr>
      <w:r>
        <w:t>The literature review considers and gathers research on Business Intelligence</w:t>
      </w:r>
      <w:r w:rsidR="000C2758">
        <w:t>. It focuses on</w:t>
      </w:r>
      <w:r w:rsidRPr="00166233">
        <w:t xml:space="preserve"> understand</w:t>
      </w:r>
      <w:r w:rsidR="000C2758">
        <w:t>ing</w:t>
      </w:r>
      <w:r w:rsidRPr="00166233">
        <w:t xml:space="preserve"> the </w:t>
      </w:r>
      <w:r w:rsidR="00166233">
        <w:t xml:space="preserve">impacts of Business Intelligence on organisational performance, Business Intelligence Success and </w:t>
      </w:r>
      <w:r w:rsidR="00D84278">
        <w:t xml:space="preserve">Risk </w:t>
      </w:r>
      <w:r w:rsidR="00DA65EC">
        <w:t xml:space="preserve">factors </w:t>
      </w:r>
      <w:r w:rsidR="00D84278">
        <w:t>for</w:t>
      </w:r>
      <w:r w:rsidR="00FF2F8F">
        <w:t xml:space="preserve"> consideration</w:t>
      </w:r>
      <w:r w:rsidR="00043177">
        <w:t>,</w:t>
      </w:r>
      <w:r w:rsidR="00166233">
        <w:t xml:space="preserve"> and </w:t>
      </w:r>
      <w:r w:rsidR="00043177">
        <w:t xml:space="preserve">the use of </w:t>
      </w:r>
      <w:r w:rsidR="00166233">
        <w:t>Business Intelligence</w:t>
      </w:r>
      <w:r w:rsidR="00DA65EC">
        <w:t xml:space="preserve"> specifically</w:t>
      </w:r>
      <w:r w:rsidR="00166233">
        <w:t xml:space="preserve"> within Policing.</w:t>
      </w:r>
    </w:p>
    <w:p w14:paraId="52C270D7" w14:textId="4D28175F" w:rsidR="00F02512" w:rsidRDefault="00F02512" w:rsidP="00D475C4">
      <w:pPr>
        <w:pStyle w:val="Heading3"/>
        <w:spacing w:line="360" w:lineRule="auto"/>
      </w:pPr>
      <w:bookmarkStart w:id="15" w:name="_Toc113364233"/>
      <w:bookmarkStart w:id="16" w:name="_Toc128487893"/>
      <w:bookmarkStart w:id="17" w:name="_Toc131759037"/>
      <w:bookmarkStart w:id="18" w:name="_Toc132029209"/>
      <w:bookmarkStart w:id="19" w:name="_Toc132029435"/>
      <w:r>
        <w:t>Research Methodology</w:t>
      </w:r>
      <w:bookmarkEnd w:id="15"/>
      <w:bookmarkEnd w:id="16"/>
      <w:bookmarkEnd w:id="17"/>
      <w:bookmarkEnd w:id="18"/>
      <w:bookmarkEnd w:id="19"/>
      <w:r>
        <w:t xml:space="preserve"> </w:t>
      </w:r>
    </w:p>
    <w:p w14:paraId="086FC22C" w14:textId="580815C9" w:rsidR="00F02512" w:rsidRDefault="00F02512" w:rsidP="00D475C4">
      <w:pPr>
        <w:spacing w:line="360" w:lineRule="auto"/>
      </w:pPr>
      <w:r>
        <w:t xml:space="preserve">Details of the author’s research </w:t>
      </w:r>
      <w:r w:rsidR="00E6608E">
        <w:t xml:space="preserve">and development </w:t>
      </w:r>
      <w:r>
        <w:t>methodology approach for the project is described and justified. Providing details on the approaches used to meet the project objectives.</w:t>
      </w:r>
    </w:p>
    <w:p w14:paraId="4278D233" w14:textId="05714253" w:rsidR="00F02512" w:rsidRDefault="00E6608E" w:rsidP="00D475C4">
      <w:pPr>
        <w:pStyle w:val="Heading3"/>
        <w:spacing w:line="360" w:lineRule="auto"/>
      </w:pPr>
      <w:bookmarkStart w:id="20" w:name="_Toc131759038"/>
      <w:bookmarkStart w:id="21" w:name="_Toc132029210"/>
      <w:bookmarkStart w:id="22" w:name="_Toc132029436"/>
      <w:bookmarkStart w:id="23" w:name="_Toc128487894"/>
      <w:r>
        <w:t>Design</w:t>
      </w:r>
      <w:bookmarkEnd w:id="20"/>
      <w:bookmarkEnd w:id="21"/>
      <w:bookmarkEnd w:id="22"/>
      <w:r>
        <w:t xml:space="preserve"> </w:t>
      </w:r>
      <w:bookmarkEnd w:id="23"/>
    </w:p>
    <w:p w14:paraId="3858377B" w14:textId="1BFFC6D6" w:rsidR="00E6608E" w:rsidRDefault="00EA5ED9" w:rsidP="00D475C4">
      <w:pPr>
        <w:spacing w:line="360" w:lineRule="auto"/>
      </w:pPr>
      <w:r>
        <w:t>The various design steps and exercises are described</w:t>
      </w:r>
      <w:r w:rsidR="001B6FD4">
        <w:t xml:space="preserve"> </w:t>
      </w:r>
      <w:r>
        <w:t xml:space="preserve">and illustrated, detailing their </w:t>
      </w:r>
      <w:r w:rsidR="007E202D">
        <w:t xml:space="preserve">influence and purpose towards the </w:t>
      </w:r>
      <w:r>
        <w:t>achievement of the project objectives.</w:t>
      </w:r>
    </w:p>
    <w:p w14:paraId="4D4B1BC0" w14:textId="277A19C3" w:rsidR="00EA5ED9" w:rsidRDefault="00EA5ED9" w:rsidP="00D475C4">
      <w:pPr>
        <w:pStyle w:val="Heading3"/>
        <w:spacing w:line="360" w:lineRule="auto"/>
      </w:pPr>
      <w:bookmarkStart w:id="24" w:name="_Toc131759039"/>
      <w:bookmarkStart w:id="25" w:name="_Toc132029211"/>
      <w:bookmarkStart w:id="26" w:name="_Toc132029437"/>
      <w:r>
        <w:t>Implementation</w:t>
      </w:r>
      <w:bookmarkEnd w:id="24"/>
      <w:bookmarkEnd w:id="25"/>
      <w:bookmarkEnd w:id="26"/>
    </w:p>
    <w:p w14:paraId="123B13FA" w14:textId="52CF93F2" w:rsidR="00EA5ED9" w:rsidRDefault="007E202D" w:rsidP="00D475C4">
      <w:pPr>
        <w:spacing w:line="360" w:lineRule="auto"/>
      </w:pPr>
      <w:r>
        <w:t xml:space="preserve">Details, </w:t>
      </w:r>
      <w:r w:rsidR="00D475C4">
        <w:t>descriptions,</w:t>
      </w:r>
      <w:r>
        <w:t xml:space="preserve"> and illustrations of project implementation are provided, advising of the tools and techniques used, whilst also reflecting on any difficulties encountered and overcome.</w:t>
      </w:r>
    </w:p>
    <w:p w14:paraId="233C8088" w14:textId="5B0ED3DB" w:rsidR="00344689" w:rsidRDefault="00344689" w:rsidP="00D475C4">
      <w:pPr>
        <w:pStyle w:val="Heading3"/>
        <w:spacing w:line="360" w:lineRule="auto"/>
      </w:pPr>
      <w:bookmarkStart w:id="27" w:name="_Toc128487895"/>
      <w:bookmarkStart w:id="28" w:name="_Toc131759040"/>
      <w:bookmarkStart w:id="29" w:name="_Toc132029212"/>
      <w:bookmarkStart w:id="30" w:name="_Toc132029438"/>
      <w:r>
        <w:t>Evaluation</w:t>
      </w:r>
      <w:bookmarkEnd w:id="27"/>
      <w:bookmarkEnd w:id="28"/>
      <w:bookmarkEnd w:id="29"/>
      <w:bookmarkEnd w:id="30"/>
    </w:p>
    <w:p w14:paraId="62E27144" w14:textId="21B34D50" w:rsidR="00344689" w:rsidRPr="00344689" w:rsidRDefault="00D475C4" w:rsidP="00D475C4">
      <w:pPr>
        <w:spacing w:line="360" w:lineRule="auto"/>
      </w:pPr>
      <w:r>
        <w:rPr>
          <w:color w:val="000000" w:themeColor="text1"/>
        </w:rPr>
        <w:t>An e</w:t>
      </w:r>
      <w:r w:rsidRPr="000D2DE9">
        <w:rPr>
          <w:color w:val="000000" w:themeColor="text1"/>
        </w:rPr>
        <w:t xml:space="preserve">valuation against </w:t>
      </w:r>
      <w:r>
        <w:rPr>
          <w:color w:val="000000" w:themeColor="text1"/>
        </w:rPr>
        <w:t xml:space="preserve">the overall </w:t>
      </w:r>
      <w:r w:rsidRPr="000D2DE9">
        <w:rPr>
          <w:color w:val="000000" w:themeColor="text1"/>
        </w:rPr>
        <w:t>project</w:t>
      </w:r>
      <w:r>
        <w:rPr>
          <w:color w:val="000000" w:themeColor="text1"/>
        </w:rPr>
        <w:t xml:space="preserve"> aim and</w:t>
      </w:r>
      <w:r w:rsidRPr="000D2DE9">
        <w:rPr>
          <w:color w:val="000000" w:themeColor="text1"/>
        </w:rPr>
        <w:t xml:space="preserve"> </w:t>
      </w:r>
      <w:r>
        <w:rPr>
          <w:color w:val="000000" w:themeColor="text1"/>
        </w:rPr>
        <w:t xml:space="preserve">each of the project’s </w:t>
      </w:r>
      <w:r w:rsidRPr="000D2DE9">
        <w:rPr>
          <w:color w:val="000000" w:themeColor="text1"/>
        </w:rPr>
        <w:t>objective</w:t>
      </w:r>
      <w:r>
        <w:rPr>
          <w:color w:val="000000" w:themeColor="text1"/>
        </w:rPr>
        <w:t>s are</w:t>
      </w:r>
      <w:r w:rsidRPr="000D2DE9">
        <w:rPr>
          <w:color w:val="000000" w:themeColor="text1"/>
        </w:rPr>
        <w:t xml:space="preserve"> made by the author</w:t>
      </w:r>
      <w:r>
        <w:rPr>
          <w:color w:val="000000" w:themeColor="text1"/>
        </w:rPr>
        <w:t>.</w:t>
      </w:r>
    </w:p>
    <w:p w14:paraId="0C3C05F0" w14:textId="44EBD802" w:rsidR="00F02512" w:rsidRDefault="00F02512" w:rsidP="00D475C4">
      <w:pPr>
        <w:pStyle w:val="Heading3"/>
        <w:spacing w:line="360" w:lineRule="auto"/>
      </w:pPr>
      <w:bookmarkStart w:id="31" w:name="_Toc113364235"/>
      <w:bookmarkStart w:id="32" w:name="_Toc128487896"/>
      <w:bookmarkStart w:id="33" w:name="_Toc131759041"/>
      <w:bookmarkStart w:id="34" w:name="_Toc132029213"/>
      <w:bookmarkStart w:id="35" w:name="_Toc132029439"/>
      <w:r>
        <w:t>Conclusions and Recommendations</w:t>
      </w:r>
      <w:bookmarkEnd w:id="31"/>
      <w:bookmarkEnd w:id="32"/>
      <w:bookmarkEnd w:id="33"/>
      <w:bookmarkEnd w:id="34"/>
      <w:bookmarkEnd w:id="35"/>
      <w:r>
        <w:t xml:space="preserve"> </w:t>
      </w:r>
    </w:p>
    <w:p w14:paraId="38AD24B4" w14:textId="6D56D17A" w:rsidR="00F02512" w:rsidRDefault="006B6A08" w:rsidP="00D475C4">
      <w:pPr>
        <w:spacing w:line="360" w:lineRule="auto"/>
      </w:pPr>
      <w:r>
        <w:t>Reviewing the research and objectives of the project, a conclusion of findings is provided with further recommendations provided for progression and sustainability.</w:t>
      </w:r>
    </w:p>
    <w:p w14:paraId="01C8F7EB" w14:textId="1128AA0F" w:rsidR="00344689" w:rsidRPr="00C41D42" w:rsidRDefault="00344689" w:rsidP="00D475C4">
      <w:pPr>
        <w:pStyle w:val="Heading3"/>
        <w:spacing w:line="360" w:lineRule="auto"/>
      </w:pPr>
      <w:bookmarkStart w:id="36" w:name="_Toc128487897"/>
      <w:bookmarkStart w:id="37" w:name="_Toc131759042"/>
      <w:bookmarkStart w:id="38" w:name="_Toc132029214"/>
      <w:bookmarkStart w:id="39" w:name="_Toc132029440"/>
      <w:r>
        <w:t>Reflection</w:t>
      </w:r>
      <w:bookmarkEnd w:id="36"/>
      <w:bookmarkEnd w:id="37"/>
      <w:bookmarkEnd w:id="38"/>
      <w:bookmarkEnd w:id="39"/>
    </w:p>
    <w:p w14:paraId="334E6188" w14:textId="044B6FFF" w:rsidR="001E113F" w:rsidRDefault="00D475C4" w:rsidP="00D475C4">
      <w:pPr>
        <w:spacing w:line="360" w:lineRule="auto"/>
        <w:ind w:right="-527"/>
        <w:jc w:val="both"/>
        <w:rPr>
          <w:color w:val="000000" w:themeColor="text1"/>
        </w:rPr>
      </w:pPr>
      <w:r>
        <w:rPr>
          <w:color w:val="000000" w:themeColor="text1"/>
        </w:rPr>
        <w:t>A reflection is made on the work completed, considering what was learned from the project and considers if anything could have been done differently to improve outcome.</w:t>
      </w:r>
    </w:p>
    <w:p w14:paraId="0C7DE76B" w14:textId="77777777" w:rsidR="00D475C4" w:rsidRDefault="00D475C4" w:rsidP="00D475C4">
      <w:pPr>
        <w:spacing w:line="360" w:lineRule="auto"/>
        <w:ind w:right="-527"/>
        <w:jc w:val="both"/>
        <w:rPr>
          <w:color w:val="000000" w:themeColor="text1"/>
        </w:rPr>
      </w:pPr>
    </w:p>
    <w:p w14:paraId="3E6CC689" w14:textId="77777777" w:rsidR="007C2B8A" w:rsidRDefault="007C2B8A" w:rsidP="00D475C4">
      <w:pPr>
        <w:spacing w:line="360" w:lineRule="auto"/>
        <w:ind w:left="720" w:right="-527"/>
        <w:jc w:val="both"/>
        <w:rPr>
          <w:color w:val="000000" w:themeColor="text1"/>
        </w:rPr>
      </w:pPr>
    </w:p>
    <w:p w14:paraId="6E0958F9" w14:textId="77777777" w:rsidR="007C2B8A" w:rsidRDefault="007C2B8A" w:rsidP="00D475C4">
      <w:pPr>
        <w:spacing w:line="360" w:lineRule="auto"/>
        <w:rPr>
          <w:b/>
          <w:bCs/>
          <w:color w:val="000000" w:themeColor="text1"/>
        </w:rPr>
      </w:pPr>
      <w:r>
        <w:rPr>
          <w:b/>
          <w:bCs/>
          <w:color w:val="000000" w:themeColor="text1"/>
        </w:rPr>
        <w:br w:type="page"/>
      </w:r>
    </w:p>
    <w:p w14:paraId="77A7352D" w14:textId="18CA2760" w:rsidR="007C2B8A" w:rsidRDefault="002E60C4" w:rsidP="00D475C4">
      <w:pPr>
        <w:pStyle w:val="Heading1"/>
        <w:spacing w:line="360" w:lineRule="auto"/>
        <w:rPr>
          <w:rFonts w:asciiTheme="minorHAnsi" w:hAnsiTheme="minorHAnsi"/>
          <w:i/>
          <w:iCs/>
        </w:rPr>
      </w:pPr>
      <w:bookmarkStart w:id="40" w:name="_Toc132029441"/>
      <w:r>
        <w:lastRenderedPageBreak/>
        <w:t>Literature Review</w:t>
      </w:r>
      <w:bookmarkEnd w:id="40"/>
    </w:p>
    <w:p w14:paraId="2A4CA4C7" w14:textId="77B26B1F" w:rsidR="00282272" w:rsidRDefault="00282272" w:rsidP="00D475C4">
      <w:pPr>
        <w:spacing w:line="360" w:lineRule="auto"/>
      </w:pPr>
      <w:r>
        <w:t xml:space="preserve">The literature review has been split into five sections; these areas have been chosen to </w:t>
      </w:r>
      <w:r w:rsidR="003435B4">
        <w:t>verify the motive of the project, w</w:t>
      </w:r>
      <w:r>
        <w:t xml:space="preserve">hilst also providing </w:t>
      </w:r>
      <w:r w:rsidR="00043177">
        <w:t>aspects to consider</w:t>
      </w:r>
      <w:r>
        <w:t xml:space="preserve"> for the</w:t>
      </w:r>
      <w:r w:rsidR="00043177">
        <w:t xml:space="preserve"> design and</w:t>
      </w:r>
      <w:r>
        <w:t xml:space="preserve"> </w:t>
      </w:r>
      <w:r w:rsidR="00043177">
        <w:t>implementation</w:t>
      </w:r>
      <w:r w:rsidR="001B6FD4">
        <w:t xml:space="preserve"> of the Business Intelligence solution</w:t>
      </w:r>
      <w:r w:rsidR="004F7B42">
        <w:t>.</w:t>
      </w:r>
    </w:p>
    <w:p w14:paraId="595A381D" w14:textId="77777777" w:rsidR="00282272" w:rsidRDefault="00282272" w:rsidP="00D475C4">
      <w:pPr>
        <w:spacing w:line="360" w:lineRule="auto"/>
      </w:pPr>
      <w:r>
        <w:t xml:space="preserve">Online scholarly sources were used to complete the literature review, utilising the university’s online library, google scholar and </w:t>
      </w:r>
      <w:proofErr w:type="spellStart"/>
      <w:r>
        <w:t>Harzing’s</w:t>
      </w:r>
      <w:proofErr w:type="spellEnd"/>
      <w:r>
        <w:t xml:space="preserve"> publish or perish tool.</w:t>
      </w:r>
    </w:p>
    <w:p w14:paraId="20E144FD" w14:textId="77777777" w:rsidR="00B17F5E" w:rsidRPr="00A27CAC" w:rsidRDefault="00B17F5E" w:rsidP="00D475C4">
      <w:pPr>
        <w:pStyle w:val="Heading3"/>
        <w:spacing w:line="360" w:lineRule="auto"/>
      </w:pPr>
      <w:bookmarkStart w:id="41" w:name="_Toc132029442"/>
      <w:r w:rsidRPr="00A27CAC">
        <w:t>Impact of business intelligence on organisationa</w:t>
      </w:r>
      <w:r>
        <w:t>l</w:t>
      </w:r>
      <w:r w:rsidRPr="00A27CAC">
        <w:t xml:space="preserve"> performance</w:t>
      </w:r>
      <w:bookmarkEnd w:id="41"/>
    </w:p>
    <w:p w14:paraId="7D206DA1" w14:textId="03D5258E" w:rsidR="00B17F5E" w:rsidRDefault="00B17F5E" w:rsidP="00D475C4">
      <w:pPr>
        <w:spacing w:line="360" w:lineRule="auto"/>
      </w:pPr>
      <w:proofErr w:type="spellStart"/>
      <w:r>
        <w:t>Abusweilema</w:t>
      </w:r>
      <w:proofErr w:type="spellEnd"/>
      <w:r>
        <w:t xml:space="preserve"> &amp; </w:t>
      </w:r>
      <w:proofErr w:type="spellStart"/>
      <w:r>
        <w:t>Abualoushb</w:t>
      </w:r>
      <w:proofErr w:type="spellEnd"/>
      <w:r>
        <w:t xml:space="preserve"> </w:t>
      </w:r>
      <w:sdt>
        <w:sdtPr>
          <w:id w:val="-1394891614"/>
          <w:citation/>
        </w:sdtPr>
        <w:sdtContent>
          <w:r>
            <w:fldChar w:fldCharType="begin"/>
          </w:r>
          <w:r>
            <w:instrText xml:space="preserve"> CITATION Abu19 \l 2057 </w:instrText>
          </w:r>
          <w:r>
            <w:fldChar w:fldCharType="separate"/>
          </w:r>
          <w:r w:rsidR="00441437" w:rsidRPr="00441437">
            <w:rPr>
              <w:noProof/>
            </w:rPr>
            <w:t>[2]</w:t>
          </w:r>
          <w:r>
            <w:fldChar w:fldCharType="end"/>
          </w:r>
        </w:sdtContent>
      </w:sdt>
      <w:r>
        <w:t xml:space="preserve"> express how organisations globally have come to the realisation that the business environment comprises of various complexities including increasing competition, ever-changing consumer needs, changing legislations and continued challenges for high quality data at regular intervals. </w:t>
      </w:r>
      <w:proofErr w:type="spellStart"/>
      <w:r>
        <w:t>Tunowski</w:t>
      </w:r>
      <w:proofErr w:type="spellEnd"/>
      <w:r>
        <w:t xml:space="preserve"> </w:t>
      </w:r>
      <w:sdt>
        <w:sdtPr>
          <w:id w:val="-1880242882"/>
          <w:citation/>
        </w:sdtPr>
        <w:sdtContent>
          <w:r>
            <w:fldChar w:fldCharType="begin"/>
          </w:r>
          <w:r>
            <w:instrText xml:space="preserve"> CITATION Rem22 \l 2057 </w:instrText>
          </w:r>
          <w:r>
            <w:fldChar w:fldCharType="separate"/>
          </w:r>
          <w:r w:rsidR="00441437" w:rsidRPr="00441437">
            <w:rPr>
              <w:noProof/>
            </w:rPr>
            <w:t>[3]</w:t>
          </w:r>
          <w:r>
            <w:fldChar w:fldCharType="end"/>
          </w:r>
        </w:sdtContent>
      </w:sdt>
      <w:r>
        <w:t xml:space="preserve"> affirms that Business Intelligence systems have become a vital part of running an organisation, due to the increasing needs within the field of data analysis, processing, and interpretation. Data volumes and complexities are ever increasing and </w:t>
      </w:r>
      <w:proofErr w:type="spellStart"/>
      <w:r>
        <w:t>Abusweilema</w:t>
      </w:r>
      <w:proofErr w:type="spellEnd"/>
      <w:r>
        <w:t xml:space="preserve"> &amp; </w:t>
      </w:r>
      <w:proofErr w:type="spellStart"/>
      <w:r>
        <w:t>Abualoushb</w:t>
      </w:r>
      <w:proofErr w:type="spellEnd"/>
      <w:r>
        <w:t xml:space="preserve"> </w:t>
      </w:r>
      <w:sdt>
        <w:sdtPr>
          <w:id w:val="-506755255"/>
          <w:citation/>
        </w:sdtPr>
        <w:sdtContent>
          <w:r>
            <w:fldChar w:fldCharType="begin"/>
          </w:r>
          <w:r>
            <w:instrText xml:space="preserve"> CITATION Abu19 \l 2057 </w:instrText>
          </w:r>
          <w:r>
            <w:fldChar w:fldCharType="separate"/>
          </w:r>
          <w:r w:rsidR="00441437" w:rsidRPr="00441437">
            <w:rPr>
              <w:noProof/>
            </w:rPr>
            <w:t>[2]</w:t>
          </w:r>
          <w:r>
            <w:fldChar w:fldCharType="end"/>
          </w:r>
        </w:sdtContent>
      </w:sdt>
      <w:r>
        <w:t xml:space="preserve"> cite </w:t>
      </w:r>
      <w:proofErr w:type="spellStart"/>
      <w:r>
        <w:t>Ochara</w:t>
      </w:r>
      <w:proofErr w:type="spellEnd"/>
      <w:r>
        <w:t xml:space="preserve"> &amp; Mokwena, who express that these increases are causing organisational challenges in the process of analysis, and consequently management are often forced to make decisions based on their own expertise and knowledge which results in “reduced productivity and a decision making process that lacks precision”. The introduction of business intelligence systems provides management with timely access to the relevant information enabling accurate and informed decision making.  Business intelligence systems provide organisations with access to analyse and share relevant information which, in turn, assists them in the understanding their organisation in order to improve overall performance </w:t>
      </w:r>
      <w:sdt>
        <w:sdtPr>
          <w:id w:val="626593794"/>
          <w:citation/>
        </w:sdtPr>
        <w:sdtContent>
          <w:r>
            <w:fldChar w:fldCharType="begin"/>
          </w:r>
          <w:r>
            <w:instrText xml:space="preserve"> CITATION Awu12 \l 2057 </w:instrText>
          </w:r>
          <w:r>
            <w:fldChar w:fldCharType="separate"/>
          </w:r>
          <w:r w:rsidR="00441437" w:rsidRPr="00441437">
            <w:rPr>
              <w:noProof/>
            </w:rPr>
            <w:t>[4]</w:t>
          </w:r>
          <w:r>
            <w:fldChar w:fldCharType="end"/>
          </w:r>
        </w:sdtContent>
      </w:sdt>
      <w:r>
        <w:t xml:space="preserve"> . Management who have the drive to improve organisational performance should adopt and effectively use business intelligence. </w:t>
      </w:r>
      <w:proofErr w:type="spellStart"/>
      <w:r>
        <w:t>Abusweilema</w:t>
      </w:r>
      <w:proofErr w:type="spellEnd"/>
      <w:r>
        <w:t xml:space="preserve"> &amp; </w:t>
      </w:r>
      <w:proofErr w:type="spellStart"/>
      <w:r>
        <w:t>Abualoushb</w:t>
      </w:r>
      <w:proofErr w:type="spellEnd"/>
      <w:r>
        <w:t xml:space="preserve"> </w:t>
      </w:r>
      <w:sdt>
        <w:sdtPr>
          <w:id w:val="-1312475731"/>
          <w:citation/>
        </w:sdtPr>
        <w:sdtContent>
          <w:r>
            <w:fldChar w:fldCharType="begin"/>
          </w:r>
          <w:r>
            <w:instrText xml:space="preserve"> CITATION Abu19 \l 2057 </w:instrText>
          </w:r>
          <w:r>
            <w:fldChar w:fldCharType="separate"/>
          </w:r>
          <w:r w:rsidR="00441437" w:rsidRPr="00441437">
            <w:rPr>
              <w:noProof/>
            </w:rPr>
            <w:t>[2]</w:t>
          </w:r>
          <w:r>
            <w:fldChar w:fldCharType="end"/>
          </w:r>
        </w:sdtContent>
      </w:sdt>
      <w:r>
        <w:t xml:space="preserve"> conclude that “after adopting an integrated business intelligence system with all of its components, their performance will improve”. They also highlight that developing the use business intelligence to include innovative ways will generate additional value and further improve performance. The significance of continued innovation with the use of business intelligence is also discussed by Wang et al </w:t>
      </w:r>
      <w:sdt>
        <w:sdtPr>
          <w:id w:val="-1655834463"/>
          <w:citation/>
        </w:sdtPr>
        <w:sdtContent>
          <w:r>
            <w:fldChar w:fldCharType="begin"/>
          </w:r>
          <w:r>
            <w:instrText xml:space="preserve"> CITATION Jia22 \l 2057 </w:instrText>
          </w:r>
          <w:r>
            <w:fldChar w:fldCharType="separate"/>
          </w:r>
          <w:r w:rsidR="00441437" w:rsidRPr="00441437">
            <w:rPr>
              <w:noProof/>
            </w:rPr>
            <w:t>[5]</w:t>
          </w:r>
          <w:r>
            <w:fldChar w:fldCharType="end"/>
          </w:r>
        </w:sdtContent>
      </w:sdt>
      <w:r>
        <w:t>, who highlight that innovation creates an improved market position indicating superior performance.</w:t>
      </w:r>
    </w:p>
    <w:p w14:paraId="601AC3E1" w14:textId="2A439F14" w:rsidR="00B17F5E" w:rsidRDefault="00B17F5E" w:rsidP="00D475C4">
      <w:pPr>
        <w:spacing w:line="360" w:lineRule="auto"/>
      </w:pPr>
      <w:r>
        <w:t xml:space="preserve">The importance of Business Intelligence is also supported by Perkins et al </w:t>
      </w:r>
      <w:sdt>
        <w:sdtPr>
          <w:id w:val="1739288907"/>
          <w:citation/>
        </w:sdtPr>
        <w:sdtContent>
          <w:r>
            <w:fldChar w:fldCharType="begin"/>
          </w:r>
          <w:r>
            <w:instrText xml:space="preserve"> CITATION Ron20 \l 2057 </w:instrText>
          </w:r>
          <w:r>
            <w:fldChar w:fldCharType="separate"/>
          </w:r>
          <w:r w:rsidR="00441437" w:rsidRPr="00441437">
            <w:rPr>
              <w:noProof/>
            </w:rPr>
            <w:t>[6]</w:t>
          </w:r>
          <w:r>
            <w:fldChar w:fldCharType="end"/>
          </w:r>
        </w:sdtContent>
      </w:sdt>
      <w:r>
        <w:t xml:space="preserve"> who considers that the “demand for valuable business information for companies is vital not only for success but also for survival”. Business intelligence tools are now felt essential in information system management, due to their ability to provide organisations with reliable, relevant, and up to date information enabling the ability to make informed organisational decisions. Wang et al </w:t>
      </w:r>
      <w:sdt>
        <w:sdtPr>
          <w:id w:val="1970781066"/>
          <w:citation/>
        </w:sdtPr>
        <w:sdtContent>
          <w:r>
            <w:fldChar w:fldCharType="begin"/>
          </w:r>
          <w:r>
            <w:instrText xml:space="preserve"> CITATION Jia22 \l 2057 </w:instrText>
          </w:r>
          <w:r>
            <w:fldChar w:fldCharType="separate"/>
          </w:r>
          <w:r w:rsidR="00441437" w:rsidRPr="00441437">
            <w:rPr>
              <w:noProof/>
            </w:rPr>
            <w:t>[5]</w:t>
          </w:r>
          <w:r>
            <w:fldChar w:fldCharType="end"/>
          </w:r>
        </w:sdtContent>
      </w:sdt>
      <w:r>
        <w:t xml:space="preserve"> study also concludes that </w:t>
      </w:r>
      <w:r>
        <w:lastRenderedPageBreak/>
        <w:t>Business Intelligence “may help companies make better decisions by displaying present and historical info within their business context”.</w:t>
      </w:r>
    </w:p>
    <w:p w14:paraId="7DD97B75" w14:textId="1E319937" w:rsidR="00B17F5E" w:rsidRDefault="00B17F5E" w:rsidP="00D475C4">
      <w:pPr>
        <w:spacing w:line="360" w:lineRule="auto"/>
      </w:pPr>
      <w:r w:rsidRPr="00B104D9">
        <w:t xml:space="preserve">Shao et al </w:t>
      </w:r>
      <w:sdt>
        <w:sdtPr>
          <w:id w:val="-1735694617"/>
          <w:citation/>
        </w:sdtPr>
        <w:sdtContent>
          <w:r>
            <w:fldChar w:fldCharType="begin"/>
          </w:r>
          <w:r>
            <w:instrText xml:space="preserve"> CITATION Cui22 \l 2057 </w:instrText>
          </w:r>
          <w:r>
            <w:fldChar w:fldCharType="separate"/>
          </w:r>
          <w:r w:rsidR="00441437" w:rsidRPr="00441437">
            <w:rPr>
              <w:noProof/>
            </w:rPr>
            <w:t>[7]</w:t>
          </w:r>
          <w:r>
            <w:fldChar w:fldCharType="end"/>
          </w:r>
        </w:sdtContent>
      </w:sdt>
      <w:r>
        <w:t xml:space="preserve"> study findings evidence that Business intelligence systems increased organisational value at both organisational levels and strategic. </w:t>
      </w:r>
    </w:p>
    <w:p w14:paraId="1B6226DA" w14:textId="21BD13BC" w:rsidR="00B17F5E" w:rsidRDefault="00B17F5E" w:rsidP="00D475C4">
      <w:pPr>
        <w:spacing w:line="360" w:lineRule="auto"/>
      </w:pPr>
      <w:r>
        <w:t>Quinn</w:t>
      </w:r>
      <w:sdt>
        <w:sdtPr>
          <w:id w:val="315532942"/>
          <w:citation/>
        </w:sdtPr>
        <w:sdtContent>
          <w:r>
            <w:fldChar w:fldCharType="begin"/>
          </w:r>
          <w:r>
            <w:instrText xml:space="preserve"> CITATION Kev10 \l 2057 </w:instrText>
          </w:r>
          <w:r>
            <w:fldChar w:fldCharType="separate"/>
          </w:r>
          <w:r w:rsidR="00441437">
            <w:rPr>
              <w:noProof/>
            </w:rPr>
            <w:t xml:space="preserve"> </w:t>
          </w:r>
          <w:r w:rsidR="00441437" w:rsidRPr="00441437">
            <w:rPr>
              <w:noProof/>
            </w:rPr>
            <w:t>[8]</w:t>
          </w:r>
          <w:r>
            <w:fldChar w:fldCharType="end"/>
          </w:r>
        </w:sdtContent>
      </w:sdt>
      <w:r>
        <w:t xml:space="preserve"> describes performance management as the “strategic use of business intelligence to communicate and monitor strategy”. The functions used within business intelligence tools including reports and dashboards, are used to communicate performance and demonstrate current position against the set strategic goals. In addition to illustrating progress towards strategic ambitions, business intelligence highlights areas lacking in performance, providing the opportunity to direct analysis, utilising further business intelligence tools and resources, to focus on these areas with the aim of understanding the issues and barriers in progress in order to recommend suitable courses of action.</w:t>
      </w:r>
    </w:p>
    <w:p w14:paraId="1F7929AD" w14:textId="5FCAE8A5" w:rsidR="00B17F5E" w:rsidRDefault="00B17F5E" w:rsidP="00D475C4">
      <w:pPr>
        <w:spacing w:line="360" w:lineRule="auto"/>
      </w:pPr>
      <w:r>
        <w:t xml:space="preserve">Quinn </w:t>
      </w:r>
      <w:sdt>
        <w:sdtPr>
          <w:id w:val="1255325851"/>
          <w:citation/>
        </w:sdtPr>
        <w:sdtContent>
          <w:r w:rsidR="009B1DBF">
            <w:fldChar w:fldCharType="begin"/>
          </w:r>
          <w:r w:rsidR="009B1DBF">
            <w:instrText xml:space="preserve"> CITATION Kev10 \l 2057 </w:instrText>
          </w:r>
          <w:r w:rsidR="009B1DBF">
            <w:fldChar w:fldCharType="separate"/>
          </w:r>
          <w:r w:rsidR="00441437" w:rsidRPr="00441437">
            <w:rPr>
              <w:noProof/>
            </w:rPr>
            <w:t>[8]</w:t>
          </w:r>
          <w:r w:rsidR="009B1DBF">
            <w:fldChar w:fldCharType="end"/>
          </w:r>
        </w:sdtContent>
      </w:sdt>
      <w:r w:rsidR="009B1DBF">
        <w:t xml:space="preserve"> </w:t>
      </w:r>
      <w:r>
        <w:t xml:space="preserve">further discusses the strategic impact and importance, he concludes that when “strategic, analytic, and operational initiatives are connected, even a small change can lead to a significant improvement in profitability”. It is considered that if these connections, and a continued approach of a fostered culture of accountability, a visible and clearly defined strategy and providing the required access to data and information, is how business intelligence supports and achieves successful performance management.  Garcia &amp; Pinzon </w:t>
      </w:r>
      <w:sdt>
        <w:sdtPr>
          <w:id w:val="-456336692"/>
          <w:citation/>
        </w:sdtPr>
        <w:sdtContent>
          <w:r>
            <w:fldChar w:fldCharType="begin"/>
          </w:r>
          <w:r>
            <w:instrText xml:space="preserve"> CITATION Jos17 \l 2057 </w:instrText>
          </w:r>
          <w:r>
            <w:fldChar w:fldCharType="separate"/>
          </w:r>
          <w:r w:rsidR="00441437" w:rsidRPr="00441437">
            <w:rPr>
              <w:noProof/>
            </w:rPr>
            <w:t>[9]</w:t>
          </w:r>
          <w:r>
            <w:fldChar w:fldCharType="end"/>
          </w:r>
        </w:sdtContent>
      </w:sdt>
      <w:r>
        <w:t xml:space="preserve"> cite Yeoh et al. that a “BI system that is not business driven, is a failed system”. It is considered that the foremost cause of Business Intelligence failure within an organisation is not technological but due to a lack of alignment with the organisations’ mission, vision and objectives </w:t>
      </w:r>
      <w:sdt>
        <w:sdtPr>
          <w:id w:val="1080093064"/>
          <w:citation/>
        </w:sdtPr>
        <w:sdtContent>
          <w:r>
            <w:fldChar w:fldCharType="begin"/>
          </w:r>
          <w:r>
            <w:instrText xml:space="preserve"> CITATION Jos17 \l 2057 </w:instrText>
          </w:r>
          <w:r>
            <w:fldChar w:fldCharType="separate"/>
          </w:r>
          <w:r w:rsidR="00441437" w:rsidRPr="00441437">
            <w:rPr>
              <w:noProof/>
            </w:rPr>
            <w:t>[9]</w:t>
          </w:r>
          <w:r>
            <w:fldChar w:fldCharType="end"/>
          </w:r>
        </w:sdtContent>
      </w:sdt>
      <w:r>
        <w:t xml:space="preserve">.  Literature highlights the important link between strategy and operational measures, there is the requirement to ensure business units are in alignment with the strategy and consequently avoid any unnecessary effort on displaying irrelevant measures that may divert the emphasis and effort away from the desirable behaviours </w:t>
      </w:r>
      <w:sdt>
        <w:sdtPr>
          <w:id w:val="2100130175"/>
          <w:citation/>
        </w:sdtPr>
        <w:sdtContent>
          <w:r>
            <w:fldChar w:fldCharType="begin"/>
          </w:r>
          <w:r>
            <w:instrText xml:space="preserve"> CITATION PJC12 \l 2057 </w:instrText>
          </w:r>
          <w:r>
            <w:fldChar w:fldCharType="separate"/>
          </w:r>
          <w:r w:rsidR="00441437" w:rsidRPr="00441437">
            <w:rPr>
              <w:noProof/>
            </w:rPr>
            <w:t>[10]</w:t>
          </w:r>
          <w:r>
            <w:fldChar w:fldCharType="end"/>
          </w:r>
        </w:sdtContent>
      </w:sdt>
      <w:r>
        <w:t>.</w:t>
      </w:r>
    </w:p>
    <w:p w14:paraId="06409955" w14:textId="77777777" w:rsidR="00B17F5E" w:rsidRPr="001146D4" w:rsidRDefault="00B17F5E" w:rsidP="00D475C4">
      <w:pPr>
        <w:pStyle w:val="Heading3"/>
        <w:spacing w:line="360" w:lineRule="auto"/>
      </w:pPr>
      <w:bookmarkStart w:id="42" w:name="_Toc132029443"/>
      <w:r w:rsidRPr="001146D4">
        <w:t>Business Intelligence Success Factors</w:t>
      </w:r>
      <w:bookmarkEnd w:id="42"/>
    </w:p>
    <w:p w14:paraId="7747104B" w14:textId="2C7809D8" w:rsidR="00B17F5E" w:rsidRPr="00BE7203" w:rsidRDefault="00B17F5E" w:rsidP="00D475C4">
      <w:pPr>
        <w:spacing w:line="360" w:lineRule="auto"/>
      </w:pPr>
      <w:r w:rsidRPr="00BE7203">
        <w:t>Whilst</w:t>
      </w:r>
      <w:r w:rsidR="00DD7CE5">
        <w:t xml:space="preserve"> the prior heading</w:t>
      </w:r>
      <w:r w:rsidRPr="00BE7203">
        <w:t xml:space="preserve"> provides evidence of the positive impact of Business Intelligence on organisational performance, it is important to recognise the specific </w:t>
      </w:r>
      <w:r>
        <w:t>contributing s</w:t>
      </w:r>
      <w:r w:rsidRPr="00BE7203">
        <w:t>uccess factors.</w:t>
      </w:r>
    </w:p>
    <w:p w14:paraId="7C48F2D8" w14:textId="50AED112" w:rsidR="00B17F5E" w:rsidRDefault="00B17F5E" w:rsidP="00D475C4">
      <w:pPr>
        <w:spacing w:line="360" w:lineRule="auto"/>
      </w:pPr>
      <w:proofErr w:type="spellStart"/>
      <w:r w:rsidRPr="00BE7203">
        <w:t>Gaardboe</w:t>
      </w:r>
      <w:proofErr w:type="spellEnd"/>
      <w:r w:rsidRPr="00BE7203">
        <w:t xml:space="preserve"> &amp; </w:t>
      </w:r>
      <w:proofErr w:type="spellStart"/>
      <w:r w:rsidRPr="00BE7203">
        <w:t>Svarre</w:t>
      </w:r>
      <w:proofErr w:type="spellEnd"/>
      <w:sdt>
        <w:sdtPr>
          <w:rPr>
            <w:i/>
            <w:iCs/>
            <w:u w:val="single"/>
          </w:rPr>
          <w:id w:val="1164814226"/>
          <w:citation/>
        </w:sdtPr>
        <w:sdtContent>
          <w:r w:rsidRPr="00BE7203">
            <w:rPr>
              <w:i/>
              <w:iCs/>
              <w:u w:val="single"/>
            </w:rPr>
            <w:fldChar w:fldCharType="begin"/>
          </w:r>
          <w:r w:rsidRPr="00BE7203">
            <w:rPr>
              <w:i/>
              <w:iCs/>
              <w:u w:val="single"/>
            </w:rPr>
            <w:instrText xml:space="preserve"> CITATION Gaa18 \l 2057 </w:instrText>
          </w:r>
          <w:r w:rsidRPr="00BE7203">
            <w:rPr>
              <w:i/>
              <w:iCs/>
              <w:u w:val="single"/>
            </w:rPr>
            <w:fldChar w:fldCharType="separate"/>
          </w:r>
          <w:r w:rsidR="00441437">
            <w:rPr>
              <w:i/>
              <w:iCs/>
              <w:noProof/>
              <w:u w:val="single"/>
            </w:rPr>
            <w:t xml:space="preserve"> </w:t>
          </w:r>
          <w:r w:rsidR="00441437" w:rsidRPr="00441437">
            <w:rPr>
              <w:noProof/>
            </w:rPr>
            <w:t>[11]</w:t>
          </w:r>
          <w:r w:rsidRPr="00BE7203">
            <w:rPr>
              <w:i/>
              <w:iCs/>
              <w:u w:val="single"/>
            </w:rPr>
            <w:fldChar w:fldCharType="end"/>
          </w:r>
        </w:sdtContent>
      </w:sdt>
      <w:r w:rsidRPr="00BE7203">
        <w:t xml:space="preserve"> completed a literature review to identify the vital factors to consider that contribute to business intelligence success. Their findings draw attention to the importance of the themes below:</w:t>
      </w:r>
    </w:p>
    <w:p w14:paraId="1599545D" w14:textId="15A591BC" w:rsidR="00B17F5E" w:rsidRDefault="00B17F5E" w:rsidP="00D475C4">
      <w:pPr>
        <w:spacing w:line="360" w:lineRule="auto"/>
      </w:pPr>
      <w:r w:rsidRPr="00F20DA6">
        <w:rPr>
          <w:b/>
          <w:bCs/>
        </w:rPr>
        <w:t>Task</w:t>
      </w:r>
      <w:r>
        <w:t xml:space="preserve"> – </w:t>
      </w:r>
      <w:proofErr w:type="spellStart"/>
      <w:r>
        <w:t>Gaardobe</w:t>
      </w:r>
      <w:proofErr w:type="spellEnd"/>
      <w:r>
        <w:t xml:space="preserve"> &amp; </w:t>
      </w:r>
      <w:proofErr w:type="spellStart"/>
      <w:r>
        <w:t>Svarre</w:t>
      </w:r>
      <w:proofErr w:type="spellEnd"/>
      <w:r>
        <w:t xml:space="preserve"> </w:t>
      </w:r>
      <w:sdt>
        <w:sdtPr>
          <w:id w:val="-900290723"/>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 xml:space="preserve"> conclude that evidence suggests “efficiency is high when technology is compatible with a user’s task”.</w:t>
      </w:r>
    </w:p>
    <w:p w14:paraId="36462C0F" w14:textId="77777777" w:rsidR="00B17F5E" w:rsidRDefault="00B17F5E" w:rsidP="00D475C4">
      <w:pPr>
        <w:spacing w:line="360" w:lineRule="auto"/>
      </w:pPr>
      <w:r w:rsidRPr="00F20DA6">
        <w:rPr>
          <w:b/>
          <w:bCs/>
        </w:rPr>
        <w:lastRenderedPageBreak/>
        <w:t>People</w:t>
      </w:r>
      <w:r>
        <w:t xml:space="preserve"> – The achievement of a successful business intelligence system is impacted if employees are unskilled with use of the technology. If the system is not fit for purpose or fails, users will resist using it. Similarly, if an user has implausible and/or unrealistic expectations of a business intelligence system this will also cause failure.</w:t>
      </w:r>
    </w:p>
    <w:p w14:paraId="3D14FEBC" w14:textId="489DE923" w:rsidR="00B17F5E" w:rsidRDefault="00B17F5E" w:rsidP="00D475C4">
      <w:pPr>
        <w:spacing w:line="360" w:lineRule="auto"/>
      </w:pPr>
      <w:r>
        <w:t xml:space="preserve">Business Intelligence project members must have the appropriate knowledge, skills, and appropriate experience. Experts agree that a Business Intelligence team configuration and skills of members engaged in the work greatly influences its success </w:t>
      </w:r>
      <w:sdt>
        <w:sdtPr>
          <w:id w:val="2047252314"/>
          <w:citation/>
        </w:sdtPr>
        <w:sdtContent>
          <w:r>
            <w:fldChar w:fldCharType="begin"/>
          </w:r>
          <w:r>
            <w:instrText xml:space="preserve"> CITATION Jos17 \l 2057 </w:instrText>
          </w:r>
          <w:r>
            <w:fldChar w:fldCharType="separate"/>
          </w:r>
          <w:r w:rsidR="00441437" w:rsidRPr="00441437">
            <w:rPr>
              <w:noProof/>
            </w:rPr>
            <w:t>[9]</w:t>
          </w:r>
          <w:r>
            <w:fldChar w:fldCharType="end"/>
          </w:r>
        </w:sdtContent>
      </w:sdt>
      <w:r>
        <w:t xml:space="preserve">. Both technical expertise and sufficient organisational knowledge is ideal for accomplishment. </w:t>
      </w:r>
    </w:p>
    <w:p w14:paraId="697D507B" w14:textId="1B79C115" w:rsidR="00B17F5E" w:rsidRDefault="00B17F5E" w:rsidP="00D475C4">
      <w:pPr>
        <w:spacing w:line="360" w:lineRule="auto"/>
      </w:pPr>
      <w:r w:rsidRPr="0071485F">
        <w:rPr>
          <w:b/>
          <w:bCs/>
        </w:rPr>
        <w:t>Structure</w:t>
      </w:r>
      <w:r>
        <w:t xml:space="preserve"> – Management support is considered an important variable towards the success of business intelligence within an organisation. Management support reflects management support in addition to management’s readiness to allocate appropriate resources </w:t>
      </w:r>
      <w:sdt>
        <w:sdtPr>
          <w:id w:val="-620843982"/>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 xml:space="preserve">. Strong management support is stated by </w:t>
      </w:r>
      <w:proofErr w:type="spellStart"/>
      <w:r>
        <w:t>Olbirch</w:t>
      </w:r>
      <w:proofErr w:type="spellEnd"/>
      <w:r>
        <w:t xml:space="preserve">, </w:t>
      </w:r>
      <w:proofErr w:type="spellStart"/>
      <w:r>
        <w:t>Poeppelbuss</w:t>
      </w:r>
      <w:proofErr w:type="spellEnd"/>
      <w:r>
        <w:t xml:space="preserve">, &amp; Niehaves </w:t>
      </w:r>
      <w:sdt>
        <w:sdtPr>
          <w:id w:val="1181858406"/>
          <w:citation/>
        </w:sdtPr>
        <w:sdtContent>
          <w:r>
            <w:fldChar w:fldCharType="begin"/>
          </w:r>
          <w:r>
            <w:instrText xml:space="preserve"> CITATION Olb11 \l 2057 </w:instrText>
          </w:r>
          <w:r>
            <w:fldChar w:fldCharType="separate"/>
          </w:r>
          <w:r w:rsidR="00441437" w:rsidRPr="00441437">
            <w:rPr>
              <w:noProof/>
            </w:rPr>
            <w:t>[12]</w:t>
          </w:r>
          <w:r>
            <w:fldChar w:fldCharType="end"/>
          </w:r>
        </w:sdtContent>
      </w:sdt>
      <w:r>
        <w:t xml:space="preserve"> as the most critical and practicable factor within Business Intelligence success.</w:t>
      </w:r>
    </w:p>
    <w:p w14:paraId="078564E4" w14:textId="2ADBA9C6" w:rsidR="00B17F5E" w:rsidRDefault="00B17F5E" w:rsidP="00D475C4">
      <w:pPr>
        <w:spacing w:line="360" w:lineRule="auto"/>
      </w:pPr>
      <w:r>
        <w:t>This observation is supported by Garcia &amp; Pinzon</w:t>
      </w:r>
      <w:sdt>
        <w:sdtPr>
          <w:id w:val="-555077291"/>
          <w:citation/>
        </w:sdtPr>
        <w:sdtContent>
          <w:r>
            <w:fldChar w:fldCharType="begin"/>
          </w:r>
          <w:r>
            <w:instrText xml:space="preserve"> CITATION Jos17 \l 2057 </w:instrText>
          </w:r>
          <w:r>
            <w:fldChar w:fldCharType="separate"/>
          </w:r>
          <w:r w:rsidR="00441437">
            <w:rPr>
              <w:noProof/>
            </w:rPr>
            <w:t xml:space="preserve"> </w:t>
          </w:r>
          <w:r w:rsidR="00441437" w:rsidRPr="00441437">
            <w:rPr>
              <w:noProof/>
            </w:rPr>
            <w:t>[9]</w:t>
          </w:r>
          <w:r>
            <w:fldChar w:fldCharType="end"/>
          </w:r>
        </w:sdtContent>
      </w:sdt>
      <w:r>
        <w:t xml:space="preserve"> Who consider “a high level of top management support is associated with a high level of BI project success”.  Management support also assists in the management of the change process and combat the resistance that may be received in implementation </w:t>
      </w:r>
      <w:sdt>
        <w:sdtPr>
          <w:id w:val="1505087075"/>
          <w:citation/>
        </w:sdtPr>
        <w:sdtContent>
          <w:r>
            <w:fldChar w:fldCharType="begin"/>
          </w:r>
          <w:r>
            <w:instrText xml:space="preserve"> CITATION Jos17 \l 2057 </w:instrText>
          </w:r>
          <w:r>
            <w:fldChar w:fldCharType="separate"/>
          </w:r>
          <w:r w:rsidR="00441437" w:rsidRPr="00441437">
            <w:rPr>
              <w:noProof/>
            </w:rPr>
            <w:t>[9]</w:t>
          </w:r>
          <w:r>
            <w:fldChar w:fldCharType="end"/>
          </w:r>
        </w:sdtContent>
      </w:sdt>
      <w:r>
        <w:t>. Business Intelligence systems are implemented within organisations in order to achieve better decision-making processes resulting in increased organisational outcomes and performance, 70% - 80% of Business Intelligence system projects fail due to “technological and managerial issues”</w:t>
      </w:r>
      <w:sdt>
        <w:sdtPr>
          <w:id w:val="-1428887673"/>
          <w:citation/>
        </w:sdtPr>
        <w:sdtContent>
          <w:r>
            <w:fldChar w:fldCharType="begin"/>
          </w:r>
          <w:r>
            <w:instrText xml:space="preserve"> CITATION Jos17 \l 2057 </w:instrText>
          </w:r>
          <w:r>
            <w:fldChar w:fldCharType="separate"/>
          </w:r>
          <w:r w:rsidR="00441437">
            <w:rPr>
              <w:noProof/>
            </w:rPr>
            <w:t xml:space="preserve"> </w:t>
          </w:r>
          <w:r w:rsidR="00441437" w:rsidRPr="00441437">
            <w:rPr>
              <w:noProof/>
            </w:rPr>
            <w:t>[9]</w:t>
          </w:r>
          <w:r>
            <w:fldChar w:fldCharType="end"/>
          </w:r>
        </w:sdtContent>
      </w:sdt>
      <w:r>
        <w:t>.</w:t>
      </w:r>
    </w:p>
    <w:p w14:paraId="237C2904" w14:textId="5C5DC79A" w:rsidR="00B17F5E" w:rsidRDefault="00B17F5E" w:rsidP="00D475C4">
      <w:pPr>
        <w:spacing w:line="360" w:lineRule="auto"/>
      </w:pPr>
      <w:r>
        <w:t xml:space="preserve">It is reflected that those organisations that achieve successful Business Intelligence, implement a well-defined business intelligence strategy and vision </w:t>
      </w:r>
      <w:sdt>
        <w:sdtPr>
          <w:id w:val="-131561848"/>
          <w:citation/>
        </w:sdtPr>
        <w:sdtContent>
          <w:r>
            <w:fldChar w:fldCharType="begin"/>
          </w:r>
          <w:r>
            <w:instrText xml:space="preserve"> CITATION SAd11 \l 2057 </w:instrText>
          </w:r>
          <w:r>
            <w:fldChar w:fldCharType="separate"/>
          </w:r>
          <w:r w:rsidR="00441437" w:rsidRPr="00441437">
            <w:rPr>
              <w:noProof/>
            </w:rPr>
            <w:t>[13]</w:t>
          </w:r>
          <w:r>
            <w:fldChar w:fldCharType="end"/>
          </w:r>
        </w:sdtContent>
      </w:sdt>
      <w:r>
        <w:t>. It is considered if a Business Intelligence system meets operational requirements it will be used and consequently have a positive impact.</w:t>
      </w:r>
    </w:p>
    <w:p w14:paraId="6D3E3C0B" w14:textId="0D6F6C5F" w:rsidR="00B17F5E" w:rsidRDefault="00B17F5E" w:rsidP="00D475C4">
      <w:pPr>
        <w:spacing w:line="360" w:lineRule="auto"/>
      </w:pPr>
      <w:r>
        <w:t xml:space="preserve">Literature highlights the importance of an organisation’s culture for Business Intelligence success </w:t>
      </w:r>
      <w:sdt>
        <w:sdtPr>
          <w:id w:val="-1474983439"/>
          <w:citation/>
        </w:sdtPr>
        <w:sdtContent>
          <w:r>
            <w:fldChar w:fldCharType="begin"/>
          </w:r>
          <w:r>
            <w:instrText xml:space="preserve"> CITATION SAd11 \l 2057 </w:instrText>
          </w:r>
          <w:r>
            <w:fldChar w:fldCharType="separate"/>
          </w:r>
          <w:r w:rsidR="00441437" w:rsidRPr="00441437">
            <w:rPr>
              <w:noProof/>
            </w:rPr>
            <w:t>[13]</w:t>
          </w:r>
          <w:r>
            <w:fldChar w:fldCharType="end"/>
          </w:r>
        </w:sdtContent>
      </w:sdt>
      <w:sdt>
        <w:sdtPr>
          <w:id w:val="1842968862"/>
          <w:citation/>
        </w:sdtPr>
        <w:sdtContent>
          <w:r>
            <w:fldChar w:fldCharType="begin"/>
          </w:r>
          <w:r>
            <w:instrText xml:space="preserve"> CITATION Gaa18 \l 2057 </w:instrText>
          </w:r>
          <w:r>
            <w:fldChar w:fldCharType="separate"/>
          </w:r>
          <w:r w:rsidR="00441437">
            <w:rPr>
              <w:noProof/>
            </w:rPr>
            <w:t xml:space="preserve"> </w:t>
          </w:r>
          <w:r w:rsidR="00441437" w:rsidRPr="00441437">
            <w:rPr>
              <w:noProof/>
            </w:rPr>
            <w:t>[11]</w:t>
          </w:r>
          <w:r>
            <w:fldChar w:fldCharType="end"/>
          </w:r>
        </w:sdtContent>
      </w:sdt>
      <w:r>
        <w:t xml:space="preserve">. User involvement is also a distinct factor, ensuring there is alignment between the Business Intelligence development and business processes </w:t>
      </w:r>
      <w:sdt>
        <w:sdtPr>
          <w:id w:val="-1142431880"/>
          <w:citation/>
        </w:sdtPr>
        <w:sdtContent>
          <w:r>
            <w:fldChar w:fldCharType="begin"/>
          </w:r>
          <w:r>
            <w:instrText xml:space="preserve"> CITATION Nas17 \l 2057 </w:instrText>
          </w:r>
          <w:r>
            <w:fldChar w:fldCharType="separate"/>
          </w:r>
          <w:r w:rsidR="00441437" w:rsidRPr="00441437">
            <w:rPr>
              <w:noProof/>
            </w:rPr>
            <w:t>[14]</w:t>
          </w:r>
          <w:r>
            <w:fldChar w:fldCharType="end"/>
          </w:r>
        </w:sdtContent>
      </w:sdt>
      <w:r>
        <w:t xml:space="preserve">. Business Intelligence capabilities are improved and developed through use and end user involvement </w:t>
      </w:r>
      <w:sdt>
        <w:sdtPr>
          <w:id w:val="1239907282"/>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 xml:space="preserve">, training is essential in success through strengthening belief in the system and assisting familiarisation this increasing appropriate and effective use </w:t>
      </w:r>
      <w:sdt>
        <w:sdtPr>
          <w:id w:val="1309591291"/>
          <w:citation/>
        </w:sdtPr>
        <w:sdtContent>
          <w:r>
            <w:fldChar w:fldCharType="begin"/>
          </w:r>
          <w:r>
            <w:instrText xml:space="preserve"> CITATION Tan15 \l 2057 </w:instrText>
          </w:r>
          <w:r>
            <w:fldChar w:fldCharType="separate"/>
          </w:r>
          <w:r w:rsidR="00441437" w:rsidRPr="00441437">
            <w:rPr>
              <w:noProof/>
            </w:rPr>
            <w:t>[15]</w:t>
          </w:r>
          <w:r>
            <w:fldChar w:fldCharType="end"/>
          </w:r>
        </w:sdtContent>
      </w:sdt>
      <w:r>
        <w:t>.</w:t>
      </w:r>
    </w:p>
    <w:p w14:paraId="079257AD" w14:textId="13C4B1DE" w:rsidR="00B17F5E" w:rsidRDefault="00B17F5E" w:rsidP="00D475C4">
      <w:pPr>
        <w:spacing w:line="360" w:lineRule="auto"/>
      </w:pPr>
      <w:r w:rsidRPr="0071485F">
        <w:rPr>
          <w:b/>
          <w:bCs/>
        </w:rPr>
        <w:t>Technology</w:t>
      </w:r>
      <w:r>
        <w:t xml:space="preserve"> – Business Intelligence systems should deliver relevant information on which end users can utilise to improve organisational performance, it is considered that accessibility to this information is the most significant factor of system quality </w:t>
      </w:r>
      <w:sdt>
        <w:sdtPr>
          <w:id w:val="1243915487"/>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 xml:space="preserve">.  </w:t>
      </w:r>
      <w:proofErr w:type="spellStart"/>
      <w:r>
        <w:t>Gaardobe</w:t>
      </w:r>
      <w:proofErr w:type="spellEnd"/>
      <w:r>
        <w:t xml:space="preserve"> &amp; </w:t>
      </w:r>
      <w:proofErr w:type="spellStart"/>
      <w:r>
        <w:t>Svarre</w:t>
      </w:r>
      <w:proofErr w:type="spellEnd"/>
      <w:r>
        <w:t xml:space="preserve"> cite Yeoh and </w:t>
      </w:r>
      <w:proofErr w:type="spellStart"/>
      <w:r>
        <w:t>Koronios</w:t>
      </w:r>
      <w:proofErr w:type="spellEnd"/>
      <w:r>
        <w:t xml:space="preserve"> </w:t>
      </w:r>
      <w:sdt>
        <w:sdtPr>
          <w:id w:val="1030770932"/>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 xml:space="preserve"> who emphasise that a Business Intelligence system should be scalable in relation to </w:t>
      </w:r>
      <w:r>
        <w:lastRenderedPageBreak/>
        <w:t xml:space="preserve">the inclusion of additional data sources, dimensions and attributes; A successful Business Intelligence system should create a “long term solution capable of meeting the changing needs of an organisation” </w:t>
      </w:r>
      <w:sdt>
        <w:sdtPr>
          <w:id w:val="-606658131"/>
          <w:citation/>
        </w:sdtPr>
        <w:sdtContent>
          <w:r>
            <w:fldChar w:fldCharType="begin"/>
          </w:r>
          <w:r>
            <w:instrText xml:space="preserve"> CITATION Gaa18 \l 2057 </w:instrText>
          </w:r>
          <w:r>
            <w:fldChar w:fldCharType="separate"/>
          </w:r>
          <w:r w:rsidR="00441437" w:rsidRPr="00441437">
            <w:rPr>
              <w:noProof/>
            </w:rPr>
            <w:t>[11]</w:t>
          </w:r>
          <w:r>
            <w:fldChar w:fldCharType="end"/>
          </w:r>
        </w:sdtContent>
      </w:sdt>
      <w:r>
        <w:t>.</w:t>
      </w:r>
    </w:p>
    <w:p w14:paraId="143A4E0F" w14:textId="468F88B2" w:rsidR="00B17F5E" w:rsidRDefault="00B17F5E" w:rsidP="00D475C4">
      <w:pPr>
        <w:spacing w:line="360" w:lineRule="auto"/>
      </w:pPr>
      <w:proofErr w:type="spellStart"/>
      <w:r>
        <w:t>Olszak</w:t>
      </w:r>
      <w:proofErr w:type="spellEnd"/>
      <w:r>
        <w:t xml:space="preserve"> &amp; Ziemba </w:t>
      </w:r>
      <w:sdt>
        <w:sdtPr>
          <w:id w:val="1762486815"/>
          <w:citation/>
        </w:sdtPr>
        <w:sdtContent>
          <w:r>
            <w:fldChar w:fldCharType="begin"/>
          </w:r>
          <w:r>
            <w:instrText xml:space="preserve"> CITATION Cel12 \l 2057 </w:instrText>
          </w:r>
          <w:r>
            <w:fldChar w:fldCharType="separate"/>
          </w:r>
          <w:r w:rsidR="00441437" w:rsidRPr="00441437">
            <w:rPr>
              <w:noProof/>
            </w:rPr>
            <w:t>[16]</w:t>
          </w:r>
          <w:r>
            <w:fldChar w:fldCharType="end"/>
          </w:r>
        </w:sdtContent>
      </w:sdt>
      <w:r>
        <w:t xml:space="preserve"> report that the factors that have the highest impact within an organisation are the “integration between BI system and other systems”, “data quality” and “BI Flexibility”. These factors ultimately correlate with the objective of a Business Intelligence system in consolidating data from various sources to support decision making </w:t>
      </w:r>
      <w:sdt>
        <w:sdtPr>
          <w:id w:val="68857744"/>
          <w:citation/>
        </w:sdtPr>
        <w:sdtContent>
          <w:r>
            <w:fldChar w:fldCharType="begin"/>
          </w:r>
          <w:r>
            <w:instrText xml:space="preserve"> CITATION Cel12 \l 2057 </w:instrText>
          </w:r>
          <w:r>
            <w:fldChar w:fldCharType="separate"/>
          </w:r>
          <w:r w:rsidR="00441437" w:rsidRPr="00441437">
            <w:rPr>
              <w:noProof/>
            </w:rPr>
            <w:t>[16]</w:t>
          </w:r>
          <w:r>
            <w:fldChar w:fldCharType="end"/>
          </w:r>
        </w:sdtContent>
      </w:sdt>
      <w:r>
        <w:t>.</w:t>
      </w:r>
    </w:p>
    <w:p w14:paraId="1BD1507F" w14:textId="77777777" w:rsidR="00B17F5E" w:rsidRDefault="00B17F5E" w:rsidP="00D475C4">
      <w:pPr>
        <w:pStyle w:val="Heading3"/>
        <w:spacing w:line="360" w:lineRule="auto"/>
      </w:pPr>
      <w:bookmarkStart w:id="43" w:name="_Toc132029444"/>
      <w:r>
        <w:t>Business Intelligence risk considerations</w:t>
      </w:r>
      <w:bookmarkEnd w:id="43"/>
    </w:p>
    <w:p w14:paraId="4809D0B5" w14:textId="6DA0B510" w:rsidR="00B17F5E" w:rsidRDefault="00DD7CE5" w:rsidP="00D475C4">
      <w:pPr>
        <w:spacing w:line="360" w:lineRule="auto"/>
      </w:pPr>
      <w:r>
        <w:t xml:space="preserve">Whilst the earlier literature </w:t>
      </w:r>
      <w:r w:rsidR="004B79DC">
        <w:t>review headings, examining the impacts of Business Intelligence on organisational performance and Business Intelligence Success</w:t>
      </w:r>
      <w:r>
        <w:t xml:space="preserve"> </w:t>
      </w:r>
      <w:r w:rsidR="004B79DC">
        <w:t xml:space="preserve">factors, provide verification of the possible benefits of introducing a Business Intelligence </w:t>
      </w:r>
      <w:r w:rsidR="007337C7">
        <w:t>solution</w:t>
      </w:r>
      <w:r w:rsidR="004B79DC">
        <w:t>, consideration and cognisan</w:t>
      </w:r>
      <w:r w:rsidR="00B17F5E">
        <w:t>ce must also be given to some of the issues and risks. It is important to be aware of these in order to be better equipped to manage and mitigate.</w:t>
      </w:r>
    </w:p>
    <w:p w14:paraId="3B988EEA" w14:textId="3C002B4D" w:rsidR="00B17F5E" w:rsidRDefault="00B17F5E" w:rsidP="00D475C4">
      <w:pPr>
        <w:spacing w:line="360" w:lineRule="auto"/>
      </w:pPr>
      <w:r>
        <w:t xml:space="preserve">The lack of data quality is often the downfall for many Business Intelligence projects </w:t>
      </w:r>
      <w:sdt>
        <w:sdtPr>
          <w:id w:val="158285416"/>
          <w:citation/>
        </w:sdtPr>
        <w:sdtContent>
          <w:r>
            <w:fldChar w:fldCharType="begin"/>
          </w:r>
          <w:r>
            <w:instrText xml:space="preserve"> CITATION PJC22 \l 2057 </w:instrText>
          </w:r>
          <w:r>
            <w:fldChar w:fldCharType="separate"/>
          </w:r>
          <w:r w:rsidR="00441437" w:rsidRPr="00441437">
            <w:rPr>
              <w:noProof/>
            </w:rPr>
            <w:t>[17]</w:t>
          </w:r>
          <w:r>
            <w:fldChar w:fldCharType="end"/>
          </w:r>
        </w:sdtContent>
      </w:sdt>
      <w:r>
        <w:t xml:space="preserve">. Business Intelligence systems rely heavily on the raw data that is captured through the organisation’s transactional systems.  The data quality issues that exist in these transactional systems, that are used as the sources for the Business Intelligence system, are the main cause for this data quality downfall </w:t>
      </w:r>
      <w:sdt>
        <w:sdtPr>
          <w:id w:val="644466513"/>
          <w:citation/>
        </w:sdtPr>
        <w:sdtContent>
          <w:r>
            <w:fldChar w:fldCharType="begin"/>
          </w:r>
          <w:r>
            <w:instrText xml:space="preserve"> CITATION PJC22 \l 2057 </w:instrText>
          </w:r>
          <w:r>
            <w:fldChar w:fldCharType="separate"/>
          </w:r>
          <w:r w:rsidR="00441437" w:rsidRPr="00441437">
            <w:rPr>
              <w:noProof/>
            </w:rPr>
            <w:t>[17]</w:t>
          </w:r>
          <w:r>
            <w:fldChar w:fldCharType="end"/>
          </w:r>
        </w:sdtContent>
      </w:sdt>
      <w:r>
        <w:t xml:space="preserve">. The organisation’s industrial data engineers have an integral role in applying appropriate quality assurance tools and thought processes in relation to data quality at the source. These practices make a </w:t>
      </w:r>
    </w:p>
    <w:p w14:paraId="66AF74B5" w14:textId="6C8F1885" w:rsidR="00B17F5E" w:rsidRDefault="00B17F5E" w:rsidP="00D475C4">
      <w:pPr>
        <w:spacing w:line="360" w:lineRule="auto"/>
        <w:ind w:left="720"/>
      </w:pPr>
      <w:r>
        <w:t>“significant contribution to improved business decision making, which is becoming more dependent on business intelligence systems that are based on well designed and maintained data warehouses”</w:t>
      </w:r>
      <w:sdt>
        <w:sdtPr>
          <w:id w:val="-892965483"/>
          <w:citation/>
        </w:sdtPr>
        <w:sdtContent>
          <w:r>
            <w:fldChar w:fldCharType="begin"/>
          </w:r>
          <w:r>
            <w:instrText xml:space="preserve"> CITATION PJC22 \l 2057 </w:instrText>
          </w:r>
          <w:r>
            <w:fldChar w:fldCharType="separate"/>
          </w:r>
          <w:r w:rsidR="00441437">
            <w:rPr>
              <w:noProof/>
            </w:rPr>
            <w:t xml:space="preserve"> </w:t>
          </w:r>
          <w:r w:rsidR="00441437" w:rsidRPr="00441437">
            <w:rPr>
              <w:noProof/>
            </w:rPr>
            <w:t>[17]</w:t>
          </w:r>
          <w:r>
            <w:fldChar w:fldCharType="end"/>
          </w:r>
        </w:sdtContent>
      </w:sdt>
      <w:r>
        <w:t>.</w:t>
      </w:r>
    </w:p>
    <w:p w14:paraId="741D2B74" w14:textId="6EBDA31D" w:rsidR="00B17F5E" w:rsidRDefault="00B17F5E" w:rsidP="00D475C4">
      <w:pPr>
        <w:spacing w:line="360" w:lineRule="auto"/>
      </w:pPr>
      <w:proofErr w:type="spellStart"/>
      <w:r>
        <w:t>Passlik</w:t>
      </w:r>
      <w:proofErr w:type="spellEnd"/>
      <w:r>
        <w:t xml:space="preserve"> et al. </w:t>
      </w:r>
      <w:sdt>
        <w:sdtPr>
          <w:id w:val="-1111123893"/>
          <w:citation/>
        </w:sdtPr>
        <w:sdtContent>
          <w:r>
            <w:fldChar w:fldCharType="begin"/>
          </w:r>
          <w:r>
            <w:instrText xml:space="preserve"> CITATION Jen20 \l 2057 </w:instrText>
          </w:r>
          <w:r>
            <w:fldChar w:fldCharType="separate"/>
          </w:r>
          <w:r w:rsidR="00441437" w:rsidRPr="00441437">
            <w:rPr>
              <w:noProof/>
            </w:rPr>
            <w:t>[18]</w:t>
          </w:r>
          <w:r>
            <w:fldChar w:fldCharType="end"/>
          </w:r>
        </w:sdtContent>
      </w:sdt>
      <w:r>
        <w:t xml:space="preserve"> also emphasise the importance and impact of data quality on the success of a Business Intelligence system. The introduction of Business Intelligence alone is not sufficient for effective and successful use. Data quality has a noteworthy negative impact of the intention to use Business Intelligence systems. Gonzales </w:t>
      </w:r>
      <w:sdt>
        <w:sdtPr>
          <w:id w:val="-70356017"/>
          <w:citation/>
        </w:sdtPr>
        <w:sdtContent>
          <w:r>
            <w:fldChar w:fldCharType="begin"/>
          </w:r>
          <w:r>
            <w:instrText xml:space="preserve"> CITATION Mic222 \l 2057 </w:instrText>
          </w:r>
          <w:r>
            <w:fldChar w:fldCharType="separate"/>
          </w:r>
          <w:r w:rsidR="00441437" w:rsidRPr="00441437">
            <w:rPr>
              <w:noProof/>
            </w:rPr>
            <w:t>[19]</w:t>
          </w:r>
          <w:r>
            <w:fldChar w:fldCharType="end"/>
          </w:r>
        </w:sdtContent>
      </w:sdt>
      <w:r>
        <w:t xml:space="preserve"> articulates that the lack of assessing source data quality could expose the project and organisation to great risk. </w:t>
      </w:r>
      <w:proofErr w:type="spellStart"/>
      <w:r>
        <w:t>Aklouf</w:t>
      </w:r>
      <w:proofErr w:type="spellEnd"/>
      <w:r>
        <w:t xml:space="preserve"> &amp; </w:t>
      </w:r>
      <w:proofErr w:type="spellStart"/>
      <w:r>
        <w:t>Drias</w:t>
      </w:r>
      <w:proofErr w:type="spellEnd"/>
      <w:r>
        <w:t xml:space="preserve"> </w:t>
      </w:r>
      <w:sdt>
        <w:sdtPr>
          <w:id w:val="1386989353"/>
          <w:citation/>
        </w:sdtPr>
        <w:sdtContent>
          <w:r>
            <w:fldChar w:fldCharType="begin"/>
          </w:r>
          <w:r>
            <w:instrText xml:space="preserve"> CITATION You08 \l 2057 </w:instrText>
          </w:r>
          <w:r>
            <w:fldChar w:fldCharType="separate"/>
          </w:r>
          <w:r w:rsidR="00441437" w:rsidRPr="00441437">
            <w:rPr>
              <w:noProof/>
            </w:rPr>
            <w:t>[20]</w:t>
          </w:r>
          <w:r>
            <w:fldChar w:fldCharType="end"/>
          </w:r>
        </w:sdtContent>
      </w:sdt>
      <w:r>
        <w:t xml:space="preserve"> also emphasise the key role data quality has to the success of a Business Intelligence project. The data quality “determines the data usefulness and the quality of decisions”. The expression “garbage in, garbage out” is used often to illustrate the importance and impact of data quality within Business Intelligence.  There is evidence to suggest that there is a relationship between data quality and infrastructure, and </w:t>
      </w:r>
      <w:r>
        <w:lastRenderedPageBreak/>
        <w:t>ultimately a Business Intelligence system that “suffer from problems with data quality have limited credibility”</w:t>
      </w:r>
      <w:sdt>
        <w:sdtPr>
          <w:id w:val="1292718190"/>
          <w:citation/>
        </w:sdtPr>
        <w:sdtContent>
          <w:r>
            <w:fldChar w:fldCharType="begin"/>
          </w:r>
          <w:r>
            <w:instrText xml:space="preserve"> CITATION Haw23 \l 2057 </w:instrText>
          </w:r>
          <w:r>
            <w:fldChar w:fldCharType="separate"/>
          </w:r>
          <w:r w:rsidR="00441437">
            <w:rPr>
              <w:noProof/>
            </w:rPr>
            <w:t xml:space="preserve"> </w:t>
          </w:r>
          <w:r w:rsidR="00441437" w:rsidRPr="00441437">
            <w:rPr>
              <w:noProof/>
            </w:rPr>
            <w:t>[21]</w:t>
          </w:r>
          <w:r>
            <w:fldChar w:fldCharType="end"/>
          </w:r>
        </w:sdtContent>
      </w:sdt>
      <w:r>
        <w:t>.</w:t>
      </w:r>
    </w:p>
    <w:p w14:paraId="1E18E9F8" w14:textId="2E886585" w:rsidR="00B17F5E" w:rsidRDefault="00B17F5E" w:rsidP="00D475C4">
      <w:pPr>
        <w:spacing w:line="360" w:lineRule="auto"/>
      </w:pPr>
      <w:r>
        <w:t xml:space="preserve">In addition to the impact of data quality, </w:t>
      </w:r>
      <w:proofErr w:type="spellStart"/>
      <w:r>
        <w:t>Paalik</w:t>
      </w:r>
      <w:proofErr w:type="spellEnd"/>
      <w:r>
        <w:t xml:space="preserve"> et al.</w:t>
      </w:r>
      <w:sdt>
        <w:sdtPr>
          <w:id w:val="-314872408"/>
          <w:citation/>
        </w:sdtPr>
        <w:sdtContent>
          <w:r>
            <w:fldChar w:fldCharType="begin"/>
          </w:r>
          <w:r>
            <w:instrText xml:space="preserve"> CITATION Jen20 \l 2057 </w:instrText>
          </w:r>
          <w:r>
            <w:fldChar w:fldCharType="separate"/>
          </w:r>
          <w:r w:rsidR="00441437">
            <w:rPr>
              <w:noProof/>
            </w:rPr>
            <w:t xml:space="preserve"> </w:t>
          </w:r>
          <w:r w:rsidR="00441437" w:rsidRPr="00441437">
            <w:rPr>
              <w:noProof/>
            </w:rPr>
            <w:t>[18]</w:t>
          </w:r>
          <w:r>
            <w:fldChar w:fldCharType="end"/>
          </w:r>
        </w:sdtContent>
      </w:sdt>
      <w:r>
        <w:t xml:space="preserve"> also makes reference to the requirement and importance for a change in behaviour and culture, for a Business Intelligence system to be successful. Implementing a Business Intelligence system alone does not necessarily lead to an effective Business Intelligence environment.  “Approximately 70% - 80% of business intelligence projects fail due to both technological and managerial issues” </w:t>
      </w:r>
      <w:sdt>
        <w:sdtPr>
          <w:id w:val="801963117"/>
          <w:citation/>
        </w:sdtPr>
        <w:sdtContent>
          <w:r>
            <w:fldChar w:fldCharType="begin"/>
          </w:r>
          <w:r>
            <w:instrText xml:space="preserve"> CITATION Jos17 \l 2057 </w:instrText>
          </w:r>
          <w:r>
            <w:fldChar w:fldCharType="separate"/>
          </w:r>
          <w:r w:rsidR="00441437" w:rsidRPr="00441437">
            <w:rPr>
              <w:noProof/>
            </w:rPr>
            <w:t>[9]</w:t>
          </w:r>
          <w:r>
            <w:fldChar w:fldCharType="end"/>
          </w:r>
        </w:sdtContent>
      </w:sdt>
      <w:r>
        <w:t>.</w:t>
      </w:r>
    </w:p>
    <w:p w14:paraId="3CD48711" w14:textId="79A18781" w:rsidR="00B17F5E" w:rsidRDefault="00B17F5E" w:rsidP="00D475C4">
      <w:pPr>
        <w:spacing w:line="360" w:lineRule="auto"/>
      </w:pPr>
      <w:proofErr w:type="spellStart"/>
      <w:r>
        <w:t>Passlik</w:t>
      </w:r>
      <w:proofErr w:type="spellEnd"/>
      <w:r>
        <w:t xml:space="preserve"> et al. </w:t>
      </w:r>
      <w:sdt>
        <w:sdtPr>
          <w:id w:val="-1849009604"/>
          <w:citation/>
        </w:sdtPr>
        <w:sdtContent>
          <w:r>
            <w:fldChar w:fldCharType="begin"/>
          </w:r>
          <w:r>
            <w:instrText xml:space="preserve"> CITATION Jen20 \l 2057 </w:instrText>
          </w:r>
          <w:r>
            <w:fldChar w:fldCharType="separate"/>
          </w:r>
          <w:r w:rsidR="00441437" w:rsidRPr="00441437">
            <w:rPr>
              <w:noProof/>
            </w:rPr>
            <w:t>[18]</w:t>
          </w:r>
          <w:r>
            <w:fldChar w:fldCharType="end"/>
          </w:r>
        </w:sdtContent>
      </w:sdt>
      <w:r>
        <w:t xml:space="preserve"> conclude within their research that “flexibility, expected time savings and the importance of data quality” result in an effective and functional Business Intelligence system. The research also highlights that users must be taught how the Business Intelligence solution can meet their individual needs and to evidence that the system can improve their workflows. The end user’s previous experience with Business Intelligence systems has an influence on its success, training therefore is an important factor to increase familiarity and use </w:t>
      </w:r>
      <w:sdt>
        <w:sdtPr>
          <w:id w:val="-1940751732"/>
          <w:citation/>
        </w:sdtPr>
        <w:sdtContent>
          <w:r>
            <w:fldChar w:fldCharType="begin"/>
          </w:r>
          <w:r>
            <w:instrText xml:space="preserve"> CITATION Jen20 \l 2057 </w:instrText>
          </w:r>
          <w:r>
            <w:fldChar w:fldCharType="separate"/>
          </w:r>
          <w:r w:rsidR="00441437" w:rsidRPr="00441437">
            <w:rPr>
              <w:noProof/>
            </w:rPr>
            <w:t>[18]</w:t>
          </w:r>
          <w:r>
            <w:fldChar w:fldCharType="end"/>
          </w:r>
        </w:sdtContent>
      </w:sdt>
      <w:r>
        <w:t>.</w:t>
      </w:r>
    </w:p>
    <w:p w14:paraId="404E64F4" w14:textId="13D9A328" w:rsidR="00B17F5E" w:rsidRDefault="00B17F5E" w:rsidP="00D475C4">
      <w:pPr>
        <w:spacing w:line="360" w:lineRule="auto"/>
      </w:pPr>
      <w:r>
        <w:t xml:space="preserve">Business Intelligence projects </w:t>
      </w:r>
      <w:r w:rsidR="003E14B9">
        <w:t>contain</w:t>
      </w:r>
      <w:r>
        <w:t xml:space="preserve"> risks including scalability, analytic value, and data quality.  Gonzales</w:t>
      </w:r>
      <w:sdt>
        <w:sdtPr>
          <w:id w:val="-1167313889"/>
          <w:citation/>
        </w:sdtPr>
        <w:sdtContent>
          <w:r>
            <w:fldChar w:fldCharType="begin"/>
          </w:r>
          <w:r>
            <w:instrText xml:space="preserve"> CITATION Mic222 \l 2057 </w:instrText>
          </w:r>
          <w:r>
            <w:fldChar w:fldCharType="separate"/>
          </w:r>
          <w:r w:rsidR="00441437">
            <w:rPr>
              <w:noProof/>
            </w:rPr>
            <w:t xml:space="preserve"> </w:t>
          </w:r>
          <w:r w:rsidR="00441437" w:rsidRPr="00441437">
            <w:rPr>
              <w:noProof/>
            </w:rPr>
            <w:t>[19]</w:t>
          </w:r>
          <w:r>
            <w:fldChar w:fldCharType="end"/>
          </w:r>
        </w:sdtContent>
      </w:sdt>
      <w:r>
        <w:t xml:space="preserve"> warns that users are often unsure of what exactly they want which consequently requires Business Intelligence teams to build solutions without a fully defined specification. In addition, end users often have multiple meanings for data elements, multiple data sources and formats, complexity in historical data and data cleanliness </w:t>
      </w:r>
      <w:sdt>
        <w:sdtPr>
          <w:id w:val="-592858810"/>
          <w:citation/>
        </w:sdtPr>
        <w:sdtContent>
          <w:r>
            <w:fldChar w:fldCharType="begin"/>
          </w:r>
          <w:r>
            <w:instrText xml:space="preserve"> CITATION Mic222 \l 2057 </w:instrText>
          </w:r>
          <w:r>
            <w:fldChar w:fldCharType="separate"/>
          </w:r>
          <w:r w:rsidR="00441437" w:rsidRPr="00441437">
            <w:rPr>
              <w:noProof/>
            </w:rPr>
            <w:t>[19]</w:t>
          </w:r>
          <w:r>
            <w:fldChar w:fldCharType="end"/>
          </w:r>
        </w:sdtContent>
      </w:sdt>
      <w:r>
        <w:t xml:space="preserve">.  Risk mitigation techniques are available and effective to assist in Business Intelligence system success, including rule based audits and proof of concepts </w:t>
      </w:r>
      <w:sdt>
        <w:sdtPr>
          <w:id w:val="327178138"/>
          <w:citation/>
        </w:sdtPr>
        <w:sdtContent>
          <w:r>
            <w:fldChar w:fldCharType="begin"/>
          </w:r>
          <w:r>
            <w:instrText xml:space="preserve"> CITATION Mic222 \l 2057 </w:instrText>
          </w:r>
          <w:r>
            <w:fldChar w:fldCharType="separate"/>
          </w:r>
          <w:r w:rsidR="00441437" w:rsidRPr="00441437">
            <w:rPr>
              <w:noProof/>
            </w:rPr>
            <w:t>[19]</w:t>
          </w:r>
          <w:r>
            <w:fldChar w:fldCharType="end"/>
          </w:r>
        </w:sdtContent>
      </w:sdt>
      <w:r>
        <w:t xml:space="preserve">. The use of these risk mitigating techniques </w:t>
      </w:r>
      <w:r w:rsidR="00AB5487">
        <w:t>demonstrates</w:t>
      </w:r>
      <w:r>
        <w:t xml:space="preserve"> discipline and professionalism, found only in successful Business Intelligence teams </w:t>
      </w:r>
      <w:sdt>
        <w:sdtPr>
          <w:id w:val="-44755191"/>
          <w:citation/>
        </w:sdtPr>
        <w:sdtContent>
          <w:r>
            <w:fldChar w:fldCharType="begin"/>
          </w:r>
          <w:r>
            <w:instrText xml:space="preserve"> CITATION Mic222 \l 2057 </w:instrText>
          </w:r>
          <w:r>
            <w:fldChar w:fldCharType="separate"/>
          </w:r>
          <w:r w:rsidR="00441437" w:rsidRPr="00441437">
            <w:rPr>
              <w:noProof/>
            </w:rPr>
            <w:t>[19]</w:t>
          </w:r>
          <w:r>
            <w:fldChar w:fldCharType="end"/>
          </w:r>
        </w:sdtContent>
      </w:sdt>
      <w:r>
        <w:t>.</w:t>
      </w:r>
    </w:p>
    <w:p w14:paraId="1A83ACF3" w14:textId="3B3893F6" w:rsidR="00B17F5E" w:rsidRDefault="00B17F5E" w:rsidP="00D475C4">
      <w:pPr>
        <w:spacing w:line="360" w:lineRule="auto"/>
      </w:pPr>
      <w:r>
        <w:t xml:space="preserve">Business Intelligence projects concern the entire organisation and consequently for its success requires the right organisational culture which reflects transparency and opened for information acceptance and sharing </w:t>
      </w:r>
      <w:sdt>
        <w:sdtPr>
          <w:id w:val="718252083"/>
          <w:citation/>
        </w:sdtPr>
        <w:sdtContent>
          <w:r>
            <w:fldChar w:fldCharType="begin"/>
          </w:r>
          <w:r>
            <w:instrText xml:space="preserve"> CITATION You08 \l 2057 </w:instrText>
          </w:r>
          <w:r>
            <w:fldChar w:fldCharType="separate"/>
          </w:r>
          <w:r w:rsidR="00441437" w:rsidRPr="00441437">
            <w:rPr>
              <w:noProof/>
            </w:rPr>
            <w:t>[20]</w:t>
          </w:r>
          <w:r>
            <w:fldChar w:fldCharType="end"/>
          </w:r>
        </w:sdtContent>
      </w:sdt>
      <w:r>
        <w:t xml:space="preserve">. </w:t>
      </w:r>
      <w:proofErr w:type="spellStart"/>
      <w:r>
        <w:t>Aklouf</w:t>
      </w:r>
      <w:proofErr w:type="spellEnd"/>
      <w:r>
        <w:t xml:space="preserve"> &amp; </w:t>
      </w:r>
      <w:proofErr w:type="spellStart"/>
      <w:r>
        <w:t>Drias</w:t>
      </w:r>
      <w:proofErr w:type="spellEnd"/>
      <w:r>
        <w:t xml:space="preserve"> </w:t>
      </w:r>
      <w:sdt>
        <w:sdtPr>
          <w:id w:val="-892575483"/>
          <w:citation/>
        </w:sdtPr>
        <w:sdtContent>
          <w:r>
            <w:fldChar w:fldCharType="begin"/>
          </w:r>
          <w:r>
            <w:instrText xml:space="preserve"> CITATION You08 \l 2057 </w:instrText>
          </w:r>
          <w:r>
            <w:fldChar w:fldCharType="separate"/>
          </w:r>
          <w:r w:rsidR="00441437" w:rsidRPr="00441437">
            <w:rPr>
              <w:noProof/>
            </w:rPr>
            <w:t>[20]</w:t>
          </w:r>
          <w:r>
            <w:fldChar w:fldCharType="end"/>
          </w:r>
        </w:sdtContent>
      </w:sdt>
      <w:r>
        <w:t xml:space="preserve"> explain how these behaviours go against known studies around human nature, citing Sir Francis Bacon, “knowledge is power”, describing how human behaviour will cause organisational employees to preserve knowledge. These considerations highlight the need to be cognisant of human related risks in addition to technical and organisational.</w:t>
      </w:r>
    </w:p>
    <w:p w14:paraId="488EA49E" w14:textId="4B99FEEF" w:rsidR="00B17F5E" w:rsidRDefault="00B17F5E" w:rsidP="00D475C4">
      <w:pPr>
        <w:spacing w:line="360" w:lineRule="auto"/>
      </w:pPr>
      <w:proofErr w:type="spellStart"/>
      <w:r>
        <w:t>Tunowski</w:t>
      </w:r>
      <w:proofErr w:type="spellEnd"/>
      <w:r>
        <w:t xml:space="preserve"> </w:t>
      </w:r>
      <w:sdt>
        <w:sdtPr>
          <w:id w:val="75180384"/>
          <w:citation/>
        </w:sdtPr>
        <w:sdtContent>
          <w:r>
            <w:fldChar w:fldCharType="begin"/>
          </w:r>
          <w:r>
            <w:instrText xml:space="preserve"> CITATION Rem22 \l 2057 </w:instrText>
          </w:r>
          <w:r>
            <w:fldChar w:fldCharType="separate"/>
          </w:r>
          <w:r w:rsidR="00441437" w:rsidRPr="00441437">
            <w:rPr>
              <w:noProof/>
            </w:rPr>
            <w:t>[3]</w:t>
          </w:r>
          <w:r>
            <w:fldChar w:fldCharType="end"/>
          </w:r>
        </w:sdtContent>
      </w:sdt>
      <w:r>
        <w:t xml:space="preserve"> concludes that the risks recognised within a Business Intelligence system include the “lack of professional change management”, due to the implementation leading  to a possible reduction of support due to the absorbed resources required, and also there’s a risk that a decrease in efficiency from existing roles and activities may be seen. </w:t>
      </w:r>
    </w:p>
    <w:p w14:paraId="234E2009" w14:textId="77777777" w:rsidR="00B17F5E" w:rsidRDefault="00B17F5E" w:rsidP="00D475C4">
      <w:pPr>
        <w:spacing w:line="360" w:lineRule="auto"/>
        <w:rPr>
          <w:i/>
          <w:iCs/>
          <w:u w:val="single"/>
        </w:rPr>
      </w:pPr>
    </w:p>
    <w:p w14:paraId="072FBC8F" w14:textId="77777777" w:rsidR="00B17F5E" w:rsidRDefault="00B17F5E" w:rsidP="00D475C4">
      <w:pPr>
        <w:pStyle w:val="Heading3"/>
        <w:spacing w:line="360" w:lineRule="auto"/>
      </w:pPr>
      <w:bookmarkStart w:id="44" w:name="_Toc132029445"/>
      <w:r>
        <w:lastRenderedPageBreak/>
        <w:t>Business Intelligence within Policing</w:t>
      </w:r>
      <w:bookmarkEnd w:id="44"/>
    </w:p>
    <w:p w14:paraId="4D6171C5" w14:textId="257CE41A" w:rsidR="00B17F5E" w:rsidRPr="0060628E" w:rsidRDefault="00B17F5E" w:rsidP="00D475C4">
      <w:pPr>
        <w:spacing w:line="360" w:lineRule="auto"/>
      </w:pPr>
      <w:r>
        <w:t xml:space="preserve">There were limited resources available in relation to the use of Business Intelligence within policing. Sven et al </w:t>
      </w:r>
      <w:sdt>
        <w:sdtPr>
          <w:id w:val="-1479297755"/>
          <w:citation/>
        </w:sdtPr>
        <w:sdtContent>
          <w:r>
            <w:fldChar w:fldCharType="begin"/>
          </w:r>
          <w:r>
            <w:instrText xml:space="preserve"> CITATION arl10 \l 2057 </w:instrText>
          </w:r>
          <w:r>
            <w:fldChar w:fldCharType="separate"/>
          </w:r>
          <w:r w:rsidR="00441437" w:rsidRPr="00441437">
            <w:rPr>
              <w:noProof/>
            </w:rPr>
            <w:t>[22]</w:t>
          </w:r>
          <w:r>
            <w:fldChar w:fldCharType="end"/>
          </w:r>
        </w:sdtContent>
      </w:sdt>
      <w:r>
        <w:t xml:space="preserve"> reaffirms how Business Intelligence research has been focused on the private sector, however, refers to the benefits Business Intelligence solutions would have within the public sector, including Policing and further law enforcement organisations.  Sven et al </w:t>
      </w:r>
      <w:sdt>
        <w:sdtPr>
          <w:id w:val="986359399"/>
          <w:citation/>
        </w:sdtPr>
        <w:sdtContent>
          <w:r>
            <w:fldChar w:fldCharType="begin"/>
          </w:r>
          <w:r>
            <w:instrText xml:space="preserve"> CITATION arl10 \l 2057 </w:instrText>
          </w:r>
          <w:r>
            <w:fldChar w:fldCharType="separate"/>
          </w:r>
          <w:r w:rsidR="00441437" w:rsidRPr="00441437">
            <w:rPr>
              <w:noProof/>
            </w:rPr>
            <w:t>[22]</w:t>
          </w:r>
          <w:r>
            <w:fldChar w:fldCharType="end"/>
          </w:r>
        </w:sdtContent>
      </w:sdt>
      <w:r>
        <w:t xml:space="preserve"> completed an evaluation study which demonstrates through P</w:t>
      </w:r>
      <w:r w:rsidRPr="00E84635">
        <w:t xml:space="preserve">olice </w:t>
      </w:r>
      <w:proofErr w:type="spellStart"/>
      <w:r w:rsidRPr="00E84635">
        <w:t>Skåne's</w:t>
      </w:r>
      <w:proofErr w:type="spellEnd"/>
      <w:r>
        <w:t xml:space="preserve"> introduction of Business Intelligence, staff are able to identify location of crimes, with the added ability to gain forecasts on future crime predictions. Sven et al </w:t>
      </w:r>
      <w:sdt>
        <w:sdtPr>
          <w:id w:val="1421057944"/>
          <w:citation/>
        </w:sdtPr>
        <w:sdtContent>
          <w:r>
            <w:fldChar w:fldCharType="begin"/>
          </w:r>
          <w:r>
            <w:instrText xml:space="preserve"> CITATION arl10 \l 2057 </w:instrText>
          </w:r>
          <w:r>
            <w:fldChar w:fldCharType="separate"/>
          </w:r>
          <w:r w:rsidR="00441437" w:rsidRPr="00441437">
            <w:rPr>
              <w:noProof/>
            </w:rPr>
            <w:t>[22]</w:t>
          </w:r>
          <w:r>
            <w:fldChar w:fldCharType="end"/>
          </w:r>
        </w:sdtContent>
      </w:sdt>
      <w:r>
        <w:t xml:space="preserve"> discuss how having access to this data enabled “viewers to plan their work better”, and using the data presented to make informed decisions for appropriate modes of action. Feedback from the evaluation study shows that the use of Business Intelligence is having a positive impact on the organisation. Whilst the respondents found it difficult to correlate the impact of crime, they describe an “immense” impact on the workforce – including resource savings of full-time employees. Within policing system use varies greatly depending on the individual’s organisational position and required duties, this was found to be a challenging factor within Sven et </w:t>
      </w:r>
      <w:proofErr w:type="spellStart"/>
      <w:r>
        <w:t>al’s</w:t>
      </w:r>
      <w:proofErr w:type="spellEnd"/>
      <w:r>
        <w:t xml:space="preserve"> </w:t>
      </w:r>
      <w:sdt>
        <w:sdtPr>
          <w:id w:val="-138799510"/>
          <w:citation/>
        </w:sdtPr>
        <w:sdtContent>
          <w:r>
            <w:fldChar w:fldCharType="begin"/>
          </w:r>
          <w:r>
            <w:instrText xml:space="preserve"> CITATION arl10 \l 2057 </w:instrText>
          </w:r>
          <w:r>
            <w:fldChar w:fldCharType="separate"/>
          </w:r>
          <w:r w:rsidR="00441437" w:rsidRPr="00441437">
            <w:rPr>
              <w:noProof/>
            </w:rPr>
            <w:t>[22]</w:t>
          </w:r>
          <w:r>
            <w:fldChar w:fldCharType="end"/>
          </w:r>
        </w:sdtContent>
      </w:sdt>
      <w:r>
        <w:t xml:space="preserve"> evaluation. The conclusion of the evaluation deemed the use of Business Intelligence was successful, within Police </w:t>
      </w:r>
      <w:proofErr w:type="spellStart"/>
      <w:r w:rsidRPr="00E84635">
        <w:t>Skåne</w:t>
      </w:r>
      <w:proofErr w:type="spellEnd"/>
      <w:r>
        <w:t xml:space="preserve">, however considerations must be given to the complexities and obstacles presented within policing.  The successful implementation of Business Intelligence within policing is also corroborated by Hadfield </w:t>
      </w:r>
      <w:sdt>
        <w:sdtPr>
          <w:id w:val="1901786028"/>
          <w:citation/>
        </w:sdtPr>
        <w:sdtContent>
          <w:r>
            <w:fldChar w:fldCharType="begin"/>
          </w:r>
          <w:r>
            <w:instrText xml:space="preserve"> CITATION Had07 \l 2057 </w:instrText>
          </w:r>
          <w:r>
            <w:fldChar w:fldCharType="separate"/>
          </w:r>
          <w:r w:rsidR="00441437" w:rsidRPr="00441437">
            <w:rPr>
              <w:noProof/>
            </w:rPr>
            <w:t>[23]</w:t>
          </w:r>
          <w:r>
            <w:fldChar w:fldCharType="end"/>
          </w:r>
        </w:sdtContent>
      </w:sdt>
      <w:r>
        <w:t xml:space="preserve"> who describes Kent Police’s successful use of Business Intelligence to provide officers with “a means of identifying and targeting crime outbreaks in their areas”. Hadfield </w:t>
      </w:r>
      <w:sdt>
        <w:sdtPr>
          <w:id w:val="2115248266"/>
          <w:citation/>
        </w:sdtPr>
        <w:sdtContent>
          <w:r>
            <w:fldChar w:fldCharType="begin"/>
          </w:r>
          <w:r>
            <w:instrText xml:space="preserve"> CITATION Had07 \l 2057 </w:instrText>
          </w:r>
          <w:r>
            <w:fldChar w:fldCharType="separate"/>
          </w:r>
          <w:r w:rsidR="00441437" w:rsidRPr="00441437">
            <w:rPr>
              <w:noProof/>
            </w:rPr>
            <w:t>[23]</w:t>
          </w:r>
          <w:r>
            <w:fldChar w:fldCharType="end"/>
          </w:r>
        </w:sdtContent>
      </w:sdt>
      <w:r>
        <w:t xml:space="preserve"> emphasises innovative use of Business Intelligence could be used effectively within policing to improve overall performance.</w:t>
      </w:r>
    </w:p>
    <w:p w14:paraId="2E5678C5" w14:textId="74F0BD3E" w:rsidR="00B17F5E" w:rsidRDefault="00B17F5E" w:rsidP="00D475C4">
      <w:pPr>
        <w:spacing w:line="360" w:lineRule="auto"/>
      </w:pPr>
      <w:r w:rsidRPr="00286987">
        <w:t>Sven &amp;</w:t>
      </w:r>
      <w:r>
        <w:t xml:space="preserve"> </w:t>
      </w:r>
      <w:proofErr w:type="spellStart"/>
      <w:r>
        <w:t>Olgerta</w:t>
      </w:r>
      <w:proofErr w:type="spellEnd"/>
      <w:r>
        <w:t xml:space="preserve"> </w:t>
      </w:r>
      <w:sdt>
        <w:sdtPr>
          <w:id w:val="-2010523656"/>
          <w:citation/>
        </w:sdtPr>
        <w:sdtContent>
          <w:r>
            <w:fldChar w:fldCharType="begin"/>
          </w:r>
          <w:r>
            <w:instrText xml:space="preserve"> CITATION Car12 \l 2057 </w:instrText>
          </w:r>
          <w:r>
            <w:fldChar w:fldCharType="separate"/>
          </w:r>
          <w:r w:rsidR="00441437" w:rsidRPr="00441437">
            <w:rPr>
              <w:noProof/>
            </w:rPr>
            <w:t>[24]</w:t>
          </w:r>
          <w:r>
            <w:fldChar w:fldCharType="end"/>
          </w:r>
        </w:sdtContent>
      </w:sdt>
      <w:r>
        <w:t xml:space="preserve"> reviewed a Business Intelligence implementation which was introduced to prevent and solve crime in Wallander land. Review of the usage of the Business Intelligence system revealed to be widespread with two main group of users being analysts and viewers. Viewers used the system to gain an understanding of performance within the organisation whilst the analysts utilised the system to complete more in-depth analysis in relation to crime prevention and solution. Findings of the review showed over time the ‘viewers’ usage gradually increased with evidence of a “slow emergence from the connection to the immersion view” – the slow progress was determined to be due to the different information systems in use within the police organisation as well as unfamiliarity with IT</w:t>
      </w:r>
      <w:sdt>
        <w:sdtPr>
          <w:id w:val="-1624462467"/>
          <w:citation/>
        </w:sdtPr>
        <w:sdtContent>
          <w:r>
            <w:fldChar w:fldCharType="begin"/>
          </w:r>
          <w:r>
            <w:instrText xml:space="preserve"> CITATION Car12 \l 2057 </w:instrText>
          </w:r>
          <w:r>
            <w:fldChar w:fldCharType="separate"/>
          </w:r>
          <w:r w:rsidR="00441437">
            <w:rPr>
              <w:noProof/>
            </w:rPr>
            <w:t xml:space="preserve"> </w:t>
          </w:r>
          <w:r w:rsidR="00441437" w:rsidRPr="00441437">
            <w:rPr>
              <w:noProof/>
            </w:rPr>
            <w:t>[24]</w:t>
          </w:r>
          <w:r>
            <w:fldChar w:fldCharType="end"/>
          </w:r>
        </w:sdtContent>
      </w:sdt>
      <w:r>
        <w:t>. Use of the Business Intelligence system from the analyst perspective demonstrated greater benefits and impacts, with the analysts finding the tool an asset and essential tool for their work. The use of Business Intelligence by the analysts in action-taking and decision making had a “significant positive societal impact”</w:t>
      </w:r>
      <w:sdt>
        <w:sdtPr>
          <w:id w:val="542176608"/>
          <w:citation/>
        </w:sdtPr>
        <w:sdtContent>
          <w:r>
            <w:fldChar w:fldCharType="begin"/>
          </w:r>
          <w:r>
            <w:instrText xml:space="preserve"> CITATION Car12 \l 2057 </w:instrText>
          </w:r>
          <w:r>
            <w:fldChar w:fldCharType="separate"/>
          </w:r>
          <w:r w:rsidR="00441437">
            <w:rPr>
              <w:noProof/>
            </w:rPr>
            <w:t xml:space="preserve"> </w:t>
          </w:r>
          <w:r w:rsidR="00441437" w:rsidRPr="00441437">
            <w:rPr>
              <w:noProof/>
            </w:rPr>
            <w:t>[24]</w:t>
          </w:r>
          <w:r>
            <w:fldChar w:fldCharType="end"/>
          </w:r>
        </w:sdtContent>
      </w:sdt>
      <w:r>
        <w:t>.</w:t>
      </w:r>
    </w:p>
    <w:p w14:paraId="4663EE1D" w14:textId="26396CC7" w:rsidR="00B17F5E" w:rsidRDefault="00B17F5E" w:rsidP="00D475C4">
      <w:pPr>
        <w:spacing w:line="360" w:lineRule="auto"/>
      </w:pPr>
      <w:proofErr w:type="spellStart"/>
      <w:r>
        <w:lastRenderedPageBreak/>
        <w:t>Viaene</w:t>
      </w:r>
      <w:proofErr w:type="spellEnd"/>
      <w:r>
        <w:t xml:space="preserve"> et al.</w:t>
      </w:r>
      <w:sdt>
        <w:sdtPr>
          <w:id w:val="2089815717"/>
          <w:citation/>
        </w:sdtPr>
        <w:sdtContent>
          <w:r>
            <w:fldChar w:fldCharType="begin"/>
          </w:r>
          <w:r>
            <w:instrText xml:space="preserve"> CITATION Sti09 \l 2057 </w:instrText>
          </w:r>
          <w:r>
            <w:fldChar w:fldCharType="separate"/>
          </w:r>
          <w:r w:rsidR="00441437">
            <w:rPr>
              <w:noProof/>
            </w:rPr>
            <w:t xml:space="preserve"> </w:t>
          </w:r>
          <w:r w:rsidR="00441437" w:rsidRPr="00441437">
            <w:rPr>
              <w:noProof/>
            </w:rPr>
            <w:t>[25]</w:t>
          </w:r>
          <w:r>
            <w:fldChar w:fldCharType="end"/>
          </w:r>
        </w:sdtContent>
      </w:sdt>
      <w:r>
        <w:t xml:space="preserve"> reviewed the Operational Business Intelligence implementation within the Amsterdam-</w:t>
      </w:r>
      <w:proofErr w:type="spellStart"/>
      <w:r>
        <w:t>Amstelland</w:t>
      </w:r>
      <w:proofErr w:type="spellEnd"/>
      <w:r>
        <w:t xml:space="preserve"> Police Department, and as a conclusion it was found that the introduction of Business Intelligence had created an environment where “police officers at the different decision-making levels could use fact-based, integrated and aligned intelligence as a complement to their intuition”.</w:t>
      </w:r>
    </w:p>
    <w:p w14:paraId="02B2B27E" w14:textId="77777777" w:rsidR="00B17F5E" w:rsidRDefault="00B17F5E" w:rsidP="00D475C4">
      <w:pPr>
        <w:pStyle w:val="Heading3"/>
        <w:spacing w:line="360" w:lineRule="auto"/>
      </w:pPr>
      <w:bookmarkStart w:id="45" w:name="_Toc132029446"/>
      <w:r>
        <w:t>Literature Review Conclusion</w:t>
      </w:r>
      <w:bookmarkEnd w:id="45"/>
    </w:p>
    <w:p w14:paraId="1C764B17" w14:textId="55CA7BF0" w:rsidR="00B17F5E" w:rsidRDefault="00B17F5E" w:rsidP="00D475C4">
      <w:pPr>
        <w:spacing w:line="360" w:lineRule="auto"/>
      </w:pPr>
      <w:r>
        <w:t>The research reviewed and discussed not only promotes the use of Business Intelligence, due to its ability and effectiveness in reporting relevant data in a timely manner, providing valuable insights assisting in effective decision making and informed action taking, it also evidences its necessity. Whilst there is limited evidence to demonstrate its impact directly within policing, the author is confident that the evidence of the advantages and positive impacts implementation and use of Business Intelligence has had within the private sector would be transferrable into areas of policing</w:t>
      </w:r>
      <w:r w:rsidR="009B7273">
        <w:t>,</w:t>
      </w:r>
      <w:r>
        <w:t xml:space="preserve"> to monitor and drive performance. Progressing with the creation and implementation of the Business Intelligence project for Integrated Offender Management, the author will remain cognisant of the mentioned success factors along with the risk considerations, to ensure the Business Intelligence solution is developed and implemented as effectively as possible in order to promote its use and ultimately its success.</w:t>
      </w:r>
    </w:p>
    <w:p w14:paraId="01C7A743" w14:textId="63685482" w:rsidR="00B17F5E" w:rsidRDefault="00B17F5E" w:rsidP="00D475C4">
      <w:pPr>
        <w:spacing w:line="360" w:lineRule="auto"/>
      </w:pPr>
    </w:p>
    <w:p w14:paraId="347EEEA6" w14:textId="0496249C" w:rsidR="00B17F5E" w:rsidRDefault="00B17F5E" w:rsidP="00D475C4">
      <w:pPr>
        <w:spacing w:line="360" w:lineRule="auto"/>
      </w:pPr>
    </w:p>
    <w:p w14:paraId="0F072108" w14:textId="10ADBE90" w:rsidR="00B17F5E" w:rsidRDefault="00B17F5E" w:rsidP="00D475C4">
      <w:pPr>
        <w:spacing w:line="360" w:lineRule="auto"/>
      </w:pPr>
    </w:p>
    <w:p w14:paraId="7474488B" w14:textId="2C0FE49C" w:rsidR="004F7B42" w:rsidRDefault="004F7B42" w:rsidP="00D475C4">
      <w:pPr>
        <w:spacing w:line="360" w:lineRule="auto"/>
      </w:pPr>
    </w:p>
    <w:p w14:paraId="78C20A50" w14:textId="77777777" w:rsidR="004F7B42" w:rsidRDefault="004F7B42" w:rsidP="00D475C4">
      <w:pPr>
        <w:spacing w:line="360" w:lineRule="auto"/>
      </w:pPr>
    </w:p>
    <w:p w14:paraId="314FD519" w14:textId="33594335" w:rsidR="00B17F5E" w:rsidRDefault="00B17F5E" w:rsidP="00D475C4">
      <w:pPr>
        <w:spacing w:line="360" w:lineRule="auto"/>
      </w:pPr>
    </w:p>
    <w:p w14:paraId="02741BF5" w14:textId="06DC08E2" w:rsidR="00D320BB" w:rsidRDefault="00D320BB" w:rsidP="00D475C4">
      <w:pPr>
        <w:spacing w:line="360" w:lineRule="auto"/>
      </w:pPr>
    </w:p>
    <w:p w14:paraId="424D7695" w14:textId="49BBB361" w:rsidR="00D320BB" w:rsidRDefault="00D320BB" w:rsidP="00D475C4">
      <w:pPr>
        <w:spacing w:line="360" w:lineRule="auto"/>
      </w:pPr>
    </w:p>
    <w:p w14:paraId="40DD75C4" w14:textId="765CCD9F" w:rsidR="00D320BB" w:rsidRDefault="00D320BB" w:rsidP="00D475C4">
      <w:pPr>
        <w:spacing w:line="360" w:lineRule="auto"/>
      </w:pPr>
    </w:p>
    <w:p w14:paraId="61493296" w14:textId="69A9D6F0" w:rsidR="00D320BB" w:rsidRDefault="00D320BB" w:rsidP="00D475C4">
      <w:pPr>
        <w:spacing w:line="360" w:lineRule="auto"/>
      </w:pPr>
    </w:p>
    <w:p w14:paraId="33A7B3BE" w14:textId="77777777" w:rsidR="00D320BB" w:rsidRDefault="00D320BB" w:rsidP="00D475C4">
      <w:pPr>
        <w:spacing w:line="360" w:lineRule="auto"/>
      </w:pPr>
    </w:p>
    <w:p w14:paraId="1109BD7C" w14:textId="29A10AB1" w:rsidR="007C2B8A" w:rsidRDefault="002E60C4" w:rsidP="00D475C4">
      <w:pPr>
        <w:pStyle w:val="Heading1"/>
        <w:spacing w:line="360" w:lineRule="auto"/>
        <w:rPr>
          <w:rFonts w:asciiTheme="minorHAnsi" w:hAnsiTheme="minorHAnsi"/>
        </w:rPr>
      </w:pPr>
      <w:bookmarkStart w:id="46" w:name="_Toc132029447"/>
      <w:r>
        <w:lastRenderedPageBreak/>
        <w:t>Research and Development Methodology</w:t>
      </w:r>
      <w:bookmarkEnd w:id="46"/>
    </w:p>
    <w:p w14:paraId="6FAA3BD9" w14:textId="77777777" w:rsidR="00EB426F" w:rsidRPr="00E26FA8" w:rsidRDefault="00EB426F" w:rsidP="00D475C4">
      <w:pPr>
        <w:spacing w:line="360" w:lineRule="auto"/>
        <w:rPr>
          <w:color w:val="000000" w:themeColor="text1"/>
          <w:highlight w:val="yellow"/>
        </w:rPr>
      </w:pPr>
    </w:p>
    <w:p w14:paraId="70C6F275" w14:textId="77777777" w:rsidR="00EB426F" w:rsidRPr="00D33387" w:rsidRDefault="00EB426F" w:rsidP="00D475C4">
      <w:pPr>
        <w:pStyle w:val="Heading3"/>
        <w:spacing w:line="360" w:lineRule="auto"/>
        <w:rPr>
          <w:highlight w:val="yellow"/>
        </w:rPr>
      </w:pPr>
      <w:bookmarkStart w:id="47" w:name="_Toc132029448"/>
      <w:r w:rsidRPr="00B42E36">
        <w:t>Research Methodology</w:t>
      </w:r>
      <w:bookmarkEnd w:id="47"/>
    </w:p>
    <w:p w14:paraId="1B5071CF" w14:textId="6D567D94" w:rsidR="00EB426F" w:rsidRPr="00016A0A" w:rsidRDefault="00EB426F" w:rsidP="00D475C4">
      <w:pPr>
        <w:spacing w:after="200" w:line="360" w:lineRule="auto"/>
        <w:rPr>
          <w:iCs/>
          <w:color w:val="000000" w:themeColor="text1"/>
        </w:rPr>
      </w:pPr>
      <w:r w:rsidRPr="000535C5">
        <w:rPr>
          <w:iCs/>
          <w:color w:val="000000" w:themeColor="text1"/>
        </w:rPr>
        <w:t xml:space="preserve">Saunders’ (2007) </w:t>
      </w:r>
      <w:sdt>
        <w:sdtPr>
          <w:rPr>
            <w:iCs/>
            <w:color w:val="000000" w:themeColor="text1"/>
          </w:rPr>
          <w:id w:val="-1158915170"/>
          <w:citation/>
        </w:sdtPr>
        <w:sdtContent>
          <w:r>
            <w:rPr>
              <w:iCs/>
              <w:color w:val="000000" w:themeColor="text1"/>
            </w:rPr>
            <w:fldChar w:fldCharType="begin"/>
          </w:r>
          <w:r>
            <w:rPr>
              <w:iCs/>
              <w:color w:val="000000" w:themeColor="text1"/>
            </w:rPr>
            <w:instrText xml:space="preserve"> CITATION 23Fe \l 2057 </w:instrText>
          </w:r>
          <w:r>
            <w:rPr>
              <w:iCs/>
              <w:color w:val="000000" w:themeColor="text1"/>
            </w:rPr>
            <w:fldChar w:fldCharType="separate"/>
          </w:r>
          <w:r w:rsidR="00441437" w:rsidRPr="00441437">
            <w:rPr>
              <w:noProof/>
              <w:color w:val="000000" w:themeColor="text1"/>
            </w:rPr>
            <w:t>[26]</w:t>
          </w:r>
          <w:r>
            <w:rPr>
              <w:iCs/>
              <w:color w:val="000000" w:themeColor="text1"/>
            </w:rPr>
            <w:fldChar w:fldCharType="end"/>
          </w:r>
        </w:sdtContent>
      </w:sdt>
      <w:r w:rsidRPr="000535C5">
        <w:rPr>
          <w:iCs/>
          <w:color w:val="000000" w:themeColor="text1"/>
        </w:rPr>
        <w:t xml:space="preserve"> research onion was used as a tool to assist with holistically</w:t>
      </w:r>
      <w:r>
        <w:rPr>
          <w:iCs/>
          <w:color w:val="000000" w:themeColor="text1"/>
        </w:rPr>
        <w:t xml:space="preserve"> thinking</w:t>
      </w:r>
      <w:r w:rsidRPr="000535C5">
        <w:rPr>
          <w:iCs/>
          <w:color w:val="000000" w:themeColor="text1"/>
        </w:rPr>
        <w:t xml:space="preserve"> about the methodology</w:t>
      </w:r>
      <w:r>
        <w:rPr>
          <w:iCs/>
          <w:color w:val="000000" w:themeColor="text1"/>
        </w:rPr>
        <w:t>,</w:t>
      </w:r>
      <w:r w:rsidRPr="000535C5">
        <w:rPr>
          <w:iCs/>
          <w:color w:val="000000" w:themeColor="text1"/>
        </w:rPr>
        <w:t xml:space="preserve"> and to increase understanding in what decisions are required for the research design.</w:t>
      </w:r>
      <w:r>
        <w:rPr>
          <w:iCs/>
          <w:color w:val="000000" w:themeColor="text1"/>
        </w:rPr>
        <w:t xml:space="preserve"> The chosen preference from each layer of the research onion </w:t>
      </w:r>
      <w:r w:rsidR="004F7B42">
        <w:rPr>
          <w:iCs/>
          <w:color w:val="000000" w:themeColor="text1"/>
        </w:rPr>
        <w:t>is</w:t>
      </w:r>
      <w:r>
        <w:rPr>
          <w:iCs/>
          <w:color w:val="000000" w:themeColor="text1"/>
        </w:rPr>
        <w:t xml:space="preserve"> defined below.</w:t>
      </w:r>
    </w:p>
    <w:p w14:paraId="782ADD0D" w14:textId="77777777" w:rsidR="00EB426F" w:rsidRPr="0078539D" w:rsidRDefault="00EB426F" w:rsidP="00D475C4">
      <w:pPr>
        <w:pStyle w:val="Heading3"/>
        <w:spacing w:line="360" w:lineRule="auto"/>
      </w:pPr>
      <w:bookmarkStart w:id="48" w:name="_Toc132029449"/>
      <w:r w:rsidRPr="0078539D">
        <w:t>Research philosophy</w:t>
      </w:r>
      <w:bookmarkEnd w:id="48"/>
    </w:p>
    <w:p w14:paraId="1F6F272C" w14:textId="77777777" w:rsidR="00EB426F" w:rsidRDefault="00EB426F" w:rsidP="00D475C4">
      <w:pPr>
        <w:spacing w:after="200" w:line="360" w:lineRule="auto"/>
      </w:pPr>
      <w:r>
        <w:t>The research philosophy is the foundation for the project, describing the beliefs and approach the research will be structured.</w:t>
      </w:r>
    </w:p>
    <w:p w14:paraId="063E88BF" w14:textId="77777777" w:rsidR="00EB426F" w:rsidRDefault="00EB426F" w:rsidP="00D475C4">
      <w:pPr>
        <w:spacing w:after="200" w:line="360" w:lineRule="auto"/>
      </w:pPr>
      <w:r>
        <w:t>A mixed research philosophy, employing Interpretivism and positivism, was chosen for this project.</w:t>
      </w:r>
    </w:p>
    <w:p w14:paraId="2810BEFC" w14:textId="08B9EC2D" w:rsidR="00EB426F" w:rsidRDefault="00EB426F" w:rsidP="00D475C4">
      <w:pPr>
        <w:spacing w:after="200" w:line="360" w:lineRule="auto"/>
      </w:pPr>
      <w:r w:rsidRPr="00527012">
        <w:rPr>
          <w:b/>
          <w:bCs/>
        </w:rPr>
        <w:t>Positivism</w:t>
      </w:r>
      <w:r>
        <w:t xml:space="preserve"> –Positivism uses data that is supportable, which enables the generating of objective results. “A number is a number” and consequently equations and calculations can easily be developed </w:t>
      </w:r>
      <w:sdt>
        <w:sdtPr>
          <w:id w:val="-1138257497"/>
          <w:citation/>
        </w:sdtPr>
        <w:sdtContent>
          <w:r>
            <w:fldChar w:fldCharType="begin"/>
          </w:r>
          <w:r>
            <w:instrText xml:space="preserve"> CITATION 23Fe1 \l 2057 </w:instrText>
          </w:r>
          <w:r>
            <w:fldChar w:fldCharType="separate"/>
          </w:r>
          <w:r w:rsidR="00441437" w:rsidRPr="00441437">
            <w:rPr>
              <w:noProof/>
            </w:rPr>
            <w:t>[27]</w:t>
          </w:r>
          <w:r>
            <w:fldChar w:fldCharType="end"/>
          </w:r>
        </w:sdtContent>
      </w:sdt>
      <w:r>
        <w:t>. An element of a positivism approach is required for this project due to the necessity of the extraction, collation, and analysis of data from various sources in order to provide the required output to view and drive performance. The use of positivism is required to achieve Objective 1 and Objective 2 of the project.</w:t>
      </w:r>
    </w:p>
    <w:p w14:paraId="257B9AD9" w14:textId="64206A6E" w:rsidR="00EB426F" w:rsidRDefault="00EB426F" w:rsidP="00D475C4">
      <w:pPr>
        <w:spacing w:after="200" w:line="360" w:lineRule="auto"/>
      </w:pPr>
      <w:r w:rsidRPr="00527012">
        <w:rPr>
          <w:b/>
          <w:bCs/>
        </w:rPr>
        <w:t>Interpretivism</w:t>
      </w:r>
      <w:r>
        <w:t xml:space="preserve"> – In contrast to positivism, interpretivism highlights that cultural and social factors can influence an individual and therefore this philosophy focuses on individual’s thoughts and ideas </w:t>
      </w:r>
      <w:sdt>
        <w:sdtPr>
          <w:id w:val="1942183515"/>
          <w:citation/>
        </w:sdtPr>
        <w:sdtContent>
          <w:r>
            <w:fldChar w:fldCharType="begin"/>
          </w:r>
          <w:r>
            <w:instrText xml:space="preserve"> CITATION Dav21 \l 2057 </w:instrText>
          </w:r>
          <w:r>
            <w:fldChar w:fldCharType="separate"/>
          </w:r>
          <w:r w:rsidR="00441437" w:rsidRPr="00441437">
            <w:rPr>
              <w:noProof/>
            </w:rPr>
            <w:t>[28]</w:t>
          </w:r>
          <w:r>
            <w:fldChar w:fldCharType="end"/>
          </w:r>
        </w:sdtContent>
      </w:sdt>
      <w:r>
        <w:t>. Understanding how or why an individual behaves and feels cannot be achieved through data analysis. The success and achievement of Objective 3 will rely heavily on the use of Interpretivism, understanding the end user perspective in order to promote the Business Intelligence solution use and success.</w:t>
      </w:r>
    </w:p>
    <w:p w14:paraId="11F02D62" w14:textId="77777777" w:rsidR="00EB426F" w:rsidRDefault="00EB426F" w:rsidP="00D475C4">
      <w:pPr>
        <w:spacing w:after="200" w:line="360" w:lineRule="auto"/>
      </w:pPr>
      <w:r>
        <w:t>A mixture of these philosophies was chosen due to enabling the ability to combine the strengths of qualitative and quantitative data. The combination of these will allow for a more comprehensive insight to support and enhance the ability to achieve the set objectives and overall project aim.</w:t>
      </w:r>
    </w:p>
    <w:p w14:paraId="6B419F74" w14:textId="77777777" w:rsidR="00EB426F" w:rsidRPr="004A3AB7" w:rsidRDefault="00EB426F" w:rsidP="00D475C4">
      <w:pPr>
        <w:pStyle w:val="Heading3"/>
        <w:spacing w:line="360" w:lineRule="auto"/>
      </w:pPr>
      <w:bookmarkStart w:id="49" w:name="_Toc132029450"/>
      <w:r w:rsidRPr="004A3AB7">
        <w:t>Methodological choice</w:t>
      </w:r>
      <w:bookmarkEnd w:id="49"/>
    </w:p>
    <w:p w14:paraId="4F8F2066" w14:textId="52E0CB79" w:rsidR="00EB426F" w:rsidRPr="00567460" w:rsidRDefault="00EB426F" w:rsidP="00D475C4">
      <w:pPr>
        <w:spacing w:after="200" w:line="360" w:lineRule="auto"/>
        <w:rPr>
          <w:b/>
          <w:bCs/>
        </w:rPr>
      </w:pPr>
      <w:r>
        <w:t xml:space="preserve">Due to the mixed research philosophy chosen, a mixed methodological choice is also adopted, with both qualitative and quantitative measures being utilised. </w:t>
      </w:r>
      <w:r w:rsidRPr="00522AD5">
        <w:t>Qualitative data provides further understanding</w:t>
      </w:r>
      <w:r>
        <w:t xml:space="preserve"> and perspective</w:t>
      </w:r>
      <w:r w:rsidRPr="00522AD5">
        <w:t xml:space="preserve">, that cannot be captured through quantitative data and conversely quantitative data provides a level of accuracy </w:t>
      </w:r>
      <w:r w:rsidR="00AB5487">
        <w:t xml:space="preserve">and fact </w:t>
      </w:r>
      <w:r w:rsidRPr="00522AD5">
        <w:t>that qualitative data cannot deliver.</w:t>
      </w:r>
      <w:r>
        <w:t xml:space="preserve"> </w:t>
      </w:r>
    </w:p>
    <w:p w14:paraId="40DABB40" w14:textId="77777777" w:rsidR="00EB426F" w:rsidRPr="004A3AB7" w:rsidRDefault="00EB426F" w:rsidP="00D475C4">
      <w:pPr>
        <w:pStyle w:val="Heading3"/>
        <w:spacing w:line="360" w:lineRule="auto"/>
      </w:pPr>
      <w:bookmarkStart w:id="50" w:name="_Toc132029451"/>
      <w:r w:rsidRPr="004A3AB7">
        <w:lastRenderedPageBreak/>
        <w:t>Research strategy</w:t>
      </w:r>
      <w:bookmarkEnd w:id="50"/>
    </w:p>
    <w:p w14:paraId="0DED50E8" w14:textId="72E81F38" w:rsidR="00AF3394" w:rsidRPr="005D2FDC" w:rsidRDefault="00EB426F" w:rsidP="00D475C4">
      <w:pPr>
        <w:spacing w:line="360" w:lineRule="auto"/>
      </w:pPr>
      <w:r w:rsidRPr="00DF1D25">
        <w:rPr>
          <w:bCs/>
        </w:rPr>
        <w:t xml:space="preserve">Research strategies </w:t>
      </w:r>
      <w:r>
        <w:rPr>
          <w:bCs/>
        </w:rPr>
        <w:t xml:space="preserve">are the methods that will be used to conduct the project. </w:t>
      </w:r>
      <w:r w:rsidR="00AF3394">
        <w:t>A mixture of deductive and inductive research approaches was chosen to achieve the desired project objectives, utilising a mixture of method strategies.</w:t>
      </w:r>
      <w:bookmarkStart w:id="51" w:name="_Toc113364243"/>
    </w:p>
    <w:p w14:paraId="3273576A" w14:textId="5BF30CD3" w:rsidR="00AF3394" w:rsidRDefault="00AF3394" w:rsidP="00D475C4">
      <w:pPr>
        <w:spacing w:line="360" w:lineRule="auto"/>
        <w:rPr>
          <w:rStyle w:val="Heading3Char"/>
          <w:rFonts w:eastAsiaTheme="minorHAnsi"/>
        </w:rPr>
      </w:pPr>
      <w:r w:rsidRPr="00AF3394">
        <w:rPr>
          <w:b/>
          <w:bCs/>
        </w:rPr>
        <w:t>Objective 1</w:t>
      </w:r>
      <w:r>
        <w:t xml:space="preserve"> – </w:t>
      </w:r>
      <w:r w:rsidRPr="00AF3394">
        <w:rPr>
          <w:i/>
          <w:iCs/>
        </w:rPr>
        <w:t>Understand the IOM cohort eligibility criteria and determine how Dyfed Powys Police data can be used to proactively ensure cohorts are reflective of divisional needs and that they are identifying appropriate offenders for management</w:t>
      </w:r>
    </w:p>
    <w:bookmarkEnd w:id="51"/>
    <w:p w14:paraId="324EEDED" w14:textId="3EB6F0E2" w:rsidR="00BE3D7F" w:rsidRDefault="00BE3D7F" w:rsidP="00D475C4">
      <w:pPr>
        <w:spacing w:line="360" w:lineRule="auto"/>
      </w:pPr>
      <w:r>
        <w:t>A clear understanding of the IOM cohort eligibility criteria will be gained through research an</w:t>
      </w:r>
      <w:r w:rsidR="004B29EC">
        <w:t>d</w:t>
      </w:r>
      <w:r>
        <w:t xml:space="preserve"> </w:t>
      </w:r>
      <w:r w:rsidR="004B29EC">
        <w:t xml:space="preserve">an </w:t>
      </w:r>
      <w:r>
        <w:t>informal interview with the IOM coordinator. Dyfed Powys Police data will be</w:t>
      </w:r>
      <w:r w:rsidR="004B29EC">
        <w:t xml:space="preserve"> sourced,</w:t>
      </w:r>
      <w:r>
        <w:t xml:space="preserve"> extracted and examined</w:t>
      </w:r>
      <w:r w:rsidR="004B29EC">
        <w:t>, in order</w:t>
      </w:r>
      <w:r>
        <w:t xml:space="preserve"> to identify what information</w:t>
      </w:r>
      <w:r w:rsidR="004B29EC">
        <w:t xml:space="preserve"> could be used to ascertain divisional ‘priority crimes’ and to assist in the</w:t>
      </w:r>
      <w:r w:rsidR="004F7B42">
        <w:t xml:space="preserve"> proactive</w:t>
      </w:r>
      <w:r w:rsidR="004B29EC">
        <w:t xml:space="preserve"> identification of suitable nominals for management. </w:t>
      </w:r>
    </w:p>
    <w:p w14:paraId="2DDE085F" w14:textId="0461B5E2" w:rsidR="00AF3394" w:rsidRDefault="00AF3394" w:rsidP="00D475C4">
      <w:pPr>
        <w:spacing w:line="360" w:lineRule="auto"/>
        <w:rPr>
          <w:i/>
          <w:iCs/>
        </w:rPr>
      </w:pPr>
      <w:r w:rsidRPr="00AF3394">
        <w:rPr>
          <w:b/>
          <w:bCs/>
        </w:rPr>
        <w:t>Objective 2</w:t>
      </w:r>
      <w:r w:rsidRPr="001840BE">
        <w:t xml:space="preserve"> –</w:t>
      </w:r>
      <w:r>
        <w:t xml:space="preserve"> </w:t>
      </w:r>
      <w:r w:rsidRPr="00AF3394">
        <w:rPr>
          <w:i/>
          <w:iCs/>
        </w:rPr>
        <w:t>Establish what strategies and performance frameworks are in place to ascertain specific data performance reporting requirements</w:t>
      </w:r>
    </w:p>
    <w:p w14:paraId="338B5799" w14:textId="611A1346" w:rsidR="00AF3394" w:rsidRPr="00AF3394" w:rsidRDefault="00AF3394" w:rsidP="00D475C4">
      <w:pPr>
        <w:spacing w:line="360" w:lineRule="auto"/>
      </w:pPr>
      <w:r>
        <w:t xml:space="preserve">A matrix and mapping completion exercise will be completed, in order to establish the specific reporting needs, determining the performance strategies and frameworks in existence, that require regular reporting and monitoring. The exercise will identify the specific data metrics required for inclusion to ensure the Business Intelligence solution is including the required information. This exercise will encourage </w:t>
      </w:r>
      <w:r w:rsidR="00BE3D7F">
        <w:t xml:space="preserve">and make certain </w:t>
      </w:r>
      <w:r>
        <w:t>the critical link between performance management and Business Intelligence.</w:t>
      </w:r>
    </w:p>
    <w:p w14:paraId="5FCADBDE" w14:textId="77777777" w:rsidR="00AF3394" w:rsidRDefault="00AF3394" w:rsidP="00D475C4">
      <w:pPr>
        <w:spacing w:line="360" w:lineRule="auto"/>
      </w:pPr>
      <w:r w:rsidRPr="00AF3394">
        <w:rPr>
          <w:b/>
          <w:bCs/>
        </w:rPr>
        <w:t>Objective 3</w:t>
      </w:r>
      <w:r w:rsidRPr="00C41D42">
        <w:t xml:space="preserve"> – </w:t>
      </w:r>
      <w:r w:rsidRPr="00AF3394">
        <w:rPr>
          <w:i/>
          <w:iCs/>
        </w:rPr>
        <w:t>Obtain end user views, experience, and preferences, in relation to the user interface of the Business Intelligence solution, in order to understand perspectives and product requirements – to promote successful implementation</w:t>
      </w:r>
      <w:r>
        <w:t xml:space="preserve"> </w:t>
      </w:r>
    </w:p>
    <w:p w14:paraId="52E9E68D" w14:textId="4D93540F" w:rsidR="00EB426F" w:rsidRPr="00423238" w:rsidRDefault="00D320BB" w:rsidP="00D475C4">
      <w:pPr>
        <w:spacing w:line="360" w:lineRule="auto"/>
        <w:rPr>
          <w:bCs/>
        </w:rPr>
      </w:pPr>
      <w:r>
        <w:rPr>
          <w:noProof/>
        </w:rPr>
        <mc:AlternateContent>
          <mc:Choice Requires="wps">
            <w:drawing>
              <wp:anchor distT="0" distB="0" distL="114300" distR="114300" simplePos="0" relativeHeight="251663360" behindDoc="0" locked="0" layoutInCell="1" allowOverlap="1" wp14:anchorId="36EC6791" wp14:editId="50337828">
                <wp:simplePos x="0" y="0"/>
                <wp:positionH relativeFrom="column">
                  <wp:posOffset>4202832</wp:posOffset>
                </wp:positionH>
                <wp:positionV relativeFrom="paragraph">
                  <wp:posOffset>2221798</wp:posOffset>
                </wp:positionV>
                <wp:extent cx="1570990" cy="635"/>
                <wp:effectExtent l="0" t="0" r="0" b="0"/>
                <wp:wrapThrough wrapText="bothSides">
                  <wp:wrapPolygon edited="0">
                    <wp:start x="0" y="0"/>
                    <wp:lineTo x="0" y="20057"/>
                    <wp:lineTo x="21216" y="20057"/>
                    <wp:lineTo x="21216"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570990" cy="635"/>
                        </a:xfrm>
                        <a:prstGeom prst="rect">
                          <a:avLst/>
                        </a:prstGeom>
                        <a:solidFill>
                          <a:prstClr val="white"/>
                        </a:solidFill>
                        <a:ln>
                          <a:noFill/>
                        </a:ln>
                      </wps:spPr>
                      <wps:txbx>
                        <w:txbxContent>
                          <w:p w14:paraId="5E796C42" w14:textId="2CDEFC56" w:rsidR="00EB426F" w:rsidRPr="00C91084" w:rsidRDefault="00EB426F" w:rsidP="00EB426F">
                            <w:pPr>
                              <w:pStyle w:val="Caption"/>
                              <w:rPr>
                                <w:noProof/>
                              </w:rPr>
                            </w:pPr>
                            <w:bookmarkStart w:id="52" w:name="_Toc131759005"/>
                            <w:r>
                              <w:t xml:space="preserve">Figure </w:t>
                            </w:r>
                            <w:fldSimple w:instr=" SEQ Figure \* ARABIC ">
                              <w:r w:rsidR="002B303D">
                                <w:rPr>
                                  <w:noProof/>
                                </w:rPr>
                                <w:t>1</w:t>
                              </w:r>
                            </w:fldSimple>
                            <w:r>
                              <w:t>: RAD process map [27]</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EC6791" id="Text Box 4" o:spid="_x0000_s1028" type="#_x0000_t202" style="position:absolute;margin-left:330.95pt;margin-top:174.95pt;width:123.7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c0eGgIAAD8EAAAOAAAAZHJzL2Uyb0RvYy54bWysU8Fu2zAMvQ/YPwi6L04ytFuNOEWWIsOA&#10;oi2QDj0rshwLkEWNUmJnXz9KtpOu22nYRaZF6lF872lx2zWGHRV6Dbbgs8mUM2UllNruC/79efPh&#10;M2c+CFsKA1YV/KQ8v12+f7doXa7mUIMpFTICsT5vXcHrEFyeZV7WqhF+Ak5ZSlaAjQj0i/usRNES&#10;emOy+XR6nbWApUOQynvaveuTfJnwq0rJ8FhVXgVmCk53C2nFtO7imi0XIt+jcLWWwzXEP9yiEdpS&#10;0zPUnQiCHVD/AdVoieChChMJTQZVpaVKM9A0s+mbaba1cCrNQuR4d6bJ/z9Y+XDcuidkofsCHQkY&#10;CWmdzz1txnm6Cpv4pZsyyhOFpzNtqgtMxkNXn6Y3N5SSlLv+eBUxsstRhz58VdCwGBQcSZNElTje&#10;+9CXjiWxkwejy402Jv7ExNogOwrSr611UAP4b1XGxloL8VQPGHeyyxwxCt2uY7os+HyccQfliUZH&#10;6F3hndxo6ncvfHgSSDagkcja4ZGWykBbcBgizmrAn3/bj/WkDmU5a8lWBfc/DgIVZ+abJd2iB8cA&#10;x2A3BvbQrIEmndGjcTKFdACDGcMKoXkhx69iF0oJK6lXwcMYrkNvbnoxUq1WqYic5kS4t1snI/TI&#10;63P3ItANqgQS8wFGw4n8jTh9bZLHrQ6BmE7KRV57Fge6yaVJ++FFxWfw+j9VXd798hcAAAD//wMA&#10;UEsDBBQABgAIAAAAIQDtpfdY4QAAAAsBAAAPAAAAZHJzL2Rvd25yZXYueG1sTI89T8MwEIZ3JP6D&#10;dUgsiNolIWrSOFVVwQBLRejC5sZuHIjPUey04d9zTLDdx6P3nis3s+vZ2Yyh8yhhuRDADDZed9hK&#10;OLw/36+AhahQq96jkfBtAmyq66tSFdpf8M2c69gyCsFQKAk2xqHgPDTWOBUWfjBIu5MfnYrUji3X&#10;o7pQuOv5gxAZd6pDumDVYHbWNF/15CTs04+9vZtOT6/bNBlfDtMu+2xrKW9v5u0aWDRz/IPhV5/U&#10;oSKno59QB9ZLyLJlTqiEJM2pICIXeQLsSJNHIYBXJf//Q/UDAAD//wMAUEsBAi0AFAAGAAgAAAAh&#10;ALaDOJL+AAAA4QEAABMAAAAAAAAAAAAAAAAAAAAAAFtDb250ZW50X1R5cGVzXS54bWxQSwECLQAU&#10;AAYACAAAACEAOP0h/9YAAACUAQAACwAAAAAAAAAAAAAAAAAvAQAAX3JlbHMvLnJlbHNQSwECLQAU&#10;AAYACAAAACEAhSHNHhoCAAA/BAAADgAAAAAAAAAAAAAAAAAuAgAAZHJzL2Uyb0RvYy54bWxQSwEC&#10;LQAUAAYACAAAACEA7aX3WOEAAAALAQAADwAAAAAAAAAAAAAAAAB0BAAAZHJzL2Rvd25yZXYueG1s&#10;UEsFBgAAAAAEAAQA8wAAAIIFAAAAAA==&#10;" stroked="f">
                <v:textbox style="mso-fit-shape-to-text:t" inset="0,0,0,0">
                  <w:txbxContent>
                    <w:p w14:paraId="5E796C42" w14:textId="2CDEFC56" w:rsidR="00EB426F" w:rsidRPr="00C91084" w:rsidRDefault="00EB426F" w:rsidP="00EB426F">
                      <w:pPr>
                        <w:pStyle w:val="Caption"/>
                        <w:rPr>
                          <w:noProof/>
                        </w:rPr>
                      </w:pPr>
                      <w:bookmarkStart w:id="53" w:name="_Toc131759005"/>
                      <w:r>
                        <w:t xml:space="preserve">Figure </w:t>
                      </w:r>
                      <w:fldSimple w:instr=" SEQ Figure \* ARABIC ">
                        <w:r w:rsidR="002B303D">
                          <w:rPr>
                            <w:noProof/>
                          </w:rPr>
                          <w:t>1</w:t>
                        </w:r>
                      </w:fldSimple>
                      <w:r>
                        <w:t>: RAD process map [27]</w:t>
                      </w:r>
                      <w:bookmarkEnd w:id="53"/>
                    </w:p>
                  </w:txbxContent>
                </v:textbox>
                <w10:wrap type="through"/>
              </v:shape>
            </w:pict>
          </mc:Fallback>
        </mc:AlternateContent>
      </w:r>
      <w:r w:rsidR="00423238">
        <w:rPr>
          <w:noProof/>
        </w:rPr>
        <w:drawing>
          <wp:anchor distT="0" distB="0" distL="114300" distR="114300" simplePos="0" relativeHeight="251662336" behindDoc="0" locked="0" layoutInCell="1" allowOverlap="1" wp14:anchorId="1ACE8B6D" wp14:editId="0432BC41">
            <wp:simplePos x="0" y="0"/>
            <wp:positionH relativeFrom="column">
              <wp:posOffset>3617561</wp:posOffset>
            </wp:positionH>
            <wp:positionV relativeFrom="paragraph">
              <wp:posOffset>1004537</wp:posOffset>
            </wp:positionV>
            <wp:extent cx="2773045" cy="1105535"/>
            <wp:effectExtent l="0" t="0" r="8255" b="0"/>
            <wp:wrapThrough wrapText="bothSides">
              <wp:wrapPolygon edited="0">
                <wp:start x="0" y="0"/>
                <wp:lineTo x="0" y="21215"/>
                <wp:lineTo x="21516" y="21215"/>
                <wp:lineTo x="21516" y="0"/>
                <wp:lineTo x="0" y="0"/>
              </wp:wrapPolygon>
            </wp:wrapThrough>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3045" cy="1105535"/>
                    </a:xfrm>
                    <a:prstGeom prst="rect">
                      <a:avLst/>
                    </a:prstGeom>
                  </pic:spPr>
                </pic:pic>
              </a:graphicData>
            </a:graphic>
            <wp14:sizeRelH relativeFrom="margin">
              <wp14:pctWidth>0</wp14:pctWidth>
            </wp14:sizeRelH>
            <wp14:sizeRelV relativeFrom="margin">
              <wp14:pctHeight>0</wp14:pctHeight>
            </wp14:sizeRelV>
          </wp:anchor>
        </w:drawing>
      </w:r>
      <w:r w:rsidR="004B7601">
        <w:t xml:space="preserve">An ethnographic study method, through the format of Usability Testing, will be completed. Observing end users in their own environment </w:t>
      </w:r>
      <w:r w:rsidR="00BE3D7F">
        <w:t xml:space="preserve">which </w:t>
      </w:r>
      <w:r w:rsidR="004B7601">
        <w:t xml:space="preserve">will provide insight into their individual perspectives and practices, which in turn will provide a deeper understanding and ensure the end product is fit for purpose in order to promote use and success. This exercise may also provide awareness of unintended factors.  This strategy reflects and supports the interpretivist philosophy. Whilst this strategy is one that may cause lag due to it being time consuming and dependant on end user engagement and availability, it is one that will provide valuable qualitative results and </w:t>
      </w:r>
      <w:r w:rsidR="006D7D54">
        <w:t>felt</w:t>
      </w:r>
      <w:r w:rsidR="004B7601">
        <w:t xml:space="preserve"> imperative to the success of the project.</w:t>
      </w:r>
    </w:p>
    <w:p w14:paraId="723E90DA" w14:textId="60267FC1" w:rsidR="00EB426F" w:rsidRPr="00594F2A" w:rsidRDefault="00EB426F" w:rsidP="00D475C4">
      <w:pPr>
        <w:pStyle w:val="Heading3"/>
        <w:spacing w:line="360" w:lineRule="auto"/>
      </w:pPr>
      <w:bookmarkStart w:id="54" w:name="_Toc132029452"/>
      <w:r w:rsidRPr="00567460">
        <w:lastRenderedPageBreak/>
        <w:t>Development Methodology</w:t>
      </w:r>
      <w:bookmarkEnd w:id="54"/>
    </w:p>
    <w:p w14:paraId="6547EF08" w14:textId="0514E5D2" w:rsidR="00EB426F" w:rsidRDefault="00EB426F" w:rsidP="00D475C4">
      <w:pPr>
        <w:spacing w:line="360" w:lineRule="auto"/>
      </w:pPr>
      <w:r>
        <w:t>A Rapid Application Development</w:t>
      </w:r>
      <w:r w:rsidR="005A0C5C">
        <w:t xml:space="preserve"> (RAD)</w:t>
      </w:r>
      <w:r>
        <w:t xml:space="preserve"> methodology has been chosen for this project. This method was chosen due to it being one of the faster methods for development which focusses on rapid prototype and iteration release. As the development process is based on prototypes it is considered effortless and also allows user feedback to inform the design, with any required changes being easily implemented </w:t>
      </w:r>
      <w:sdt>
        <w:sdtPr>
          <w:id w:val="443436439"/>
          <w:citation/>
        </w:sdtPr>
        <w:sdtContent>
          <w:r>
            <w:fldChar w:fldCharType="begin"/>
          </w:r>
          <w:r>
            <w:instrText xml:space="preserve"> CITATION 23Fe2 \l 2057 </w:instrText>
          </w:r>
          <w:r>
            <w:fldChar w:fldCharType="separate"/>
          </w:r>
          <w:r w:rsidR="00441437" w:rsidRPr="00441437">
            <w:rPr>
              <w:noProof/>
            </w:rPr>
            <w:t>[29]</w:t>
          </w:r>
          <w:r>
            <w:fldChar w:fldCharType="end"/>
          </w:r>
        </w:sdtContent>
      </w:sdt>
      <w:r>
        <w:t>.</w:t>
      </w:r>
    </w:p>
    <w:p w14:paraId="13A9FF38" w14:textId="16F59179" w:rsidR="00EB426F" w:rsidRPr="0081756B" w:rsidRDefault="00EB426F" w:rsidP="00D475C4">
      <w:pPr>
        <w:pStyle w:val="Heading3"/>
        <w:spacing w:line="360" w:lineRule="auto"/>
      </w:pPr>
      <w:bookmarkStart w:id="55" w:name="_Toc132029453"/>
      <w:r w:rsidRPr="0081756B">
        <w:t>Software Choice</w:t>
      </w:r>
      <w:bookmarkEnd w:id="55"/>
    </w:p>
    <w:p w14:paraId="730D75EB" w14:textId="478D93A8" w:rsidR="00D07EDF" w:rsidRDefault="00EB426F" w:rsidP="00D475C4">
      <w:pPr>
        <w:spacing w:line="360" w:lineRule="auto"/>
      </w:pPr>
      <w:r>
        <w:t xml:space="preserve">Microsoft </w:t>
      </w:r>
      <w:proofErr w:type="spellStart"/>
      <w:r>
        <w:t>PowerBi</w:t>
      </w:r>
      <w:proofErr w:type="spellEnd"/>
      <w:r>
        <w:t xml:space="preserve"> has been chosen as the </w:t>
      </w:r>
      <w:r w:rsidR="00F87AB9">
        <w:t xml:space="preserve">software </w:t>
      </w:r>
      <w:r>
        <w:t xml:space="preserve">tool to use for </w:t>
      </w:r>
      <w:r w:rsidR="00F87AB9">
        <w:t xml:space="preserve">the </w:t>
      </w:r>
      <w:r>
        <w:t xml:space="preserve">development of the Business Intelligence solution for this project. </w:t>
      </w:r>
      <w:r w:rsidR="00037ADE">
        <w:t xml:space="preserve">The author’s earlier research project </w:t>
      </w:r>
      <w:sdt>
        <w:sdtPr>
          <w:id w:val="-688758069"/>
          <w:citation/>
        </w:sdtPr>
        <w:sdtContent>
          <w:r w:rsidR="00037ADE">
            <w:fldChar w:fldCharType="begin"/>
          </w:r>
          <w:r w:rsidR="00037ADE">
            <w:instrText xml:space="preserve"> CITATION Pro22 \l 2057 </w:instrText>
          </w:r>
          <w:r w:rsidR="00037ADE">
            <w:fldChar w:fldCharType="separate"/>
          </w:r>
          <w:r w:rsidR="00441437" w:rsidRPr="00441437">
            <w:rPr>
              <w:noProof/>
            </w:rPr>
            <w:t>[30]</w:t>
          </w:r>
          <w:r w:rsidR="00037ADE">
            <w:fldChar w:fldCharType="end"/>
          </w:r>
        </w:sdtContent>
      </w:sdt>
      <w:r w:rsidR="00037ADE">
        <w:t xml:space="preserve"> included an exercise to establish what Business Intelligence tools were available, analysing and comparing their effectiveness and suitability in meeting end user and organisational requirements; The conclusion of this primary project was that </w:t>
      </w:r>
      <w:proofErr w:type="spellStart"/>
      <w:r w:rsidR="00037ADE">
        <w:t>PowerBi</w:t>
      </w:r>
      <w:proofErr w:type="spellEnd"/>
      <w:r w:rsidR="00037ADE">
        <w:t xml:space="preserve"> was deemed the most suitable. </w:t>
      </w:r>
      <w:r>
        <w:t xml:space="preserve">Whilst there </w:t>
      </w:r>
      <w:r w:rsidR="006A1174">
        <w:t>is a vast range of</w:t>
      </w:r>
      <w:r>
        <w:t xml:space="preserve"> Business Intelligence software</w:t>
      </w:r>
      <w:r w:rsidR="006A1174">
        <w:t xml:space="preserve"> tools available</w:t>
      </w:r>
      <w:r>
        <w:t xml:space="preserve">, </w:t>
      </w:r>
      <w:proofErr w:type="spellStart"/>
      <w:r>
        <w:t>PowerBi</w:t>
      </w:r>
      <w:proofErr w:type="spellEnd"/>
      <w:r>
        <w:t xml:space="preserve"> was chosen due to </w:t>
      </w:r>
      <w:r w:rsidR="006A1174">
        <w:t>its overall availability of functions along with organisational familiarity and Microsoft product cross utilisation for future growth</w:t>
      </w:r>
      <w:sdt>
        <w:sdtPr>
          <w:id w:val="-1123846778"/>
          <w:citation/>
        </w:sdtPr>
        <w:sdtContent>
          <w:r w:rsidR="00037ADE">
            <w:fldChar w:fldCharType="begin"/>
          </w:r>
          <w:r w:rsidR="00037ADE">
            <w:instrText xml:space="preserve"> CITATION Pro22 \l 2057 </w:instrText>
          </w:r>
          <w:r w:rsidR="00037ADE">
            <w:fldChar w:fldCharType="separate"/>
          </w:r>
          <w:r w:rsidR="00441437">
            <w:rPr>
              <w:noProof/>
            </w:rPr>
            <w:t xml:space="preserve"> </w:t>
          </w:r>
          <w:r w:rsidR="00441437" w:rsidRPr="00441437">
            <w:rPr>
              <w:noProof/>
            </w:rPr>
            <w:t>[30]</w:t>
          </w:r>
          <w:r w:rsidR="00037ADE">
            <w:fldChar w:fldCharType="end"/>
          </w:r>
        </w:sdtContent>
      </w:sdt>
      <w:r w:rsidR="00037ADE">
        <w:t xml:space="preserve"> </w:t>
      </w:r>
      <w:r w:rsidR="006A1174">
        <w:t xml:space="preserve">. </w:t>
      </w:r>
    </w:p>
    <w:p w14:paraId="1F10296C" w14:textId="7FC257B0" w:rsidR="007C2B8A" w:rsidRPr="00D07EDF" w:rsidRDefault="00D07EDF" w:rsidP="00D475C4">
      <w:pPr>
        <w:spacing w:line="360" w:lineRule="auto"/>
      </w:pPr>
      <w:proofErr w:type="spellStart"/>
      <w:r>
        <w:t>PowerBi</w:t>
      </w:r>
      <w:proofErr w:type="spellEnd"/>
      <w:r>
        <w:t xml:space="preserve"> is available to all within Dyfed Powys</w:t>
      </w:r>
      <w:r w:rsidR="005A0C5C">
        <w:t xml:space="preserve">, including the </w:t>
      </w:r>
      <w:r w:rsidR="0076010C">
        <w:t xml:space="preserve">author and </w:t>
      </w:r>
      <w:r w:rsidR="005A0C5C">
        <w:t>IOM team,</w:t>
      </w:r>
      <w:r>
        <w:t xml:space="preserve"> therefore there will be no additional access or cost implications</w:t>
      </w:r>
      <w:r w:rsidR="0076010C">
        <w:t xml:space="preserve"> or delays</w:t>
      </w:r>
      <w:r>
        <w:t xml:space="preserve"> to consider</w:t>
      </w:r>
      <w:r w:rsidR="00201003">
        <w:t xml:space="preserve"> for the project. </w:t>
      </w:r>
      <w:r w:rsidR="007C2B8A" w:rsidRPr="00D07EDF">
        <w:rPr>
          <w:b/>
          <w:color w:val="000000" w:themeColor="text1"/>
          <w:highlight w:val="yellow"/>
          <w:u w:val="single"/>
        </w:rPr>
        <w:br w:type="page"/>
      </w:r>
    </w:p>
    <w:p w14:paraId="289A321C" w14:textId="35DB72C3" w:rsidR="007C2B8A" w:rsidRDefault="006B1221" w:rsidP="00D475C4">
      <w:pPr>
        <w:pStyle w:val="Heading1"/>
        <w:spacing w:line="360" w:lineRule="auto"/>
        <w:rPr>
          <w:rFonts w:asciiTheme="minorHAnsi" w:hAnsiTheme="minorHAnsi"/>
        </w:rPr>
      </w:pPr>
      <w:bookmarkStart w:id="56" w:name="_Toc132029454"/>
      <w:bookmarkStart w:id="57" w:name="_Hlk131686374"/>
      <w:r>
        <w:lastRenderedPageBreak/>
        <w:t>Design and Implementation</w:t>
      </w:r>
      <w:bookmarkEnd w:id="56"/>
      <w:r w:rsidR="007C2B8A">
        <w:rPr>
          <w:rFonts w:asciiTheme="minorHAnsi" w:hAnsiTheme="minorHAnsi"/>
        </w:rPr>
        <w:tab/>
      </w:r>
    </w:p>
    <w:p w14:paraId="18349F78" w14:textId="26F21221" w:rsidR="0046333E" w:rsidRPr="00C6005F" w:rsidRDefault="0046333E" w:rsidP="00D475C4">
      <w:pPr>
        <w:pStyle w:val="Heading2"/>
        <w:spacing w:line="360" w:lineRule="auto"/>
        <w:rPr>
          <w:rFonts w:asciiTheme="majorHAnsi" w:hAnsiTheme="majorHAnsi" w:cstheme="majorHAnsi"/>
          <w:b w:val="0"/>
          <w:bCs w:val="0"/>
          <w:color w:val="1F4E79" w:themeColor="accent5" w:themeShade="80"/>
          <w:sz w:val="28"/>
          <w:szCs w:val="28"/>
        </w:rPr>
      </w:pPr>
      <w:bookmarkStart w:id="58" w:name="_Toc132029455"/>
      <w:r w:rsidRPr="00C6005F">
        <w:rPr>
          <w:rFonts w:asciiTheme="majorHAnsi" w:hAnsiTheme="majorHAnsi" w:cstheme="majorHAnsi"/>
          <w:b w:val="0"/>
          <w:bCs w:val="0"/>
          <w:color w:val="1F4E79" w:themeColor="accent5" w:themeShade="80"/>
          <w:sz w:val="28"/>
          <w:szCs w:val="28"/>
        </w:rPr>
        <w:t>Design Process</w:t>
      </w:r>
      <w:bookmarkEnd w:id="58"/>
    </w:p>
    <w:p w14:paraId="2FAE3B4E" w14:textId="1A49D04D" w:rsidR="00AA404B" w:rsidRPr="00AA404B" w:rsidRDefault="00AA404B" w:rsidP="00D475C4">
      <w:pPr>
        <w:pStyle w:val="Heading3"/>
        <w:spacing w:line="360" w:lineRule="auto"/>
      </w:pPr>
      <w:bookmarkStart w:id="59" w:name="_Toc132029456"/>
      <w:r>
        <w:t>Operational Data Metrics</w:t>
      </w:r>
      <w:bookmarkEnd w:id="59"/>
    </w:p>
    <w:p w14:paraId="2A103C2D" w14:textId="3ACF1EB6" w:rsidR="003D4D30" w:rsidRDefault="003D4D30" w:rsidP="00D475C4">
      <w:pPr>
        <w:spacing w:line="360" w:lineRule="auto"/>
      </w:pPr>
      <w:r>
        <w:t xml:space="preserve">An important and essential task, to produce a purposeful and successful business intelligence product for this project, is to fully understand what metrics are to be included. </w:t>
      </w:r>
    </w:p>
    <w:p w14:paraId="36DA068F" w14:textId="5F33FCB4" w:rsidR="003D4D30" w:rsidRDefault="00C720AA" w:rsidP="00D475C4">
      <w:pPr>
        <w:spacing w:line="360" w:lineRule="auto"/>
      </w:pPr>
      <w:r>
        <w:t xml:space="preserve">Understanding of the IOM process, objectives and cohort eligibility was initially gained through researching scheme literature </w:t>
      </w:r>
      <w:r w:rsidR="0035453D">
        <w:t xml:space="preserve">held on </w:t>
      </w:r>
      <w:r>
        <w:t>the IOM</w:t>
      </w:r>
      <w:r w:rsidR="00FF0B8E">
        <w:t xml:space="preserve"> Cymru</w:t>
      </w:r>
      <w:r>
        <w:t xml:space="preserve"> </w:t>
      </w:r>
      <w:r w:rsidR="007F2BC4">
        <w:t xml:space="preserve">website </w:t>
      </w:r>
      <w:sdt>
        <w:sdtPr>
          <w:id w:val="1101449563"/>
          <w:citation/>
        </w:sdtPr>
        <w:sdtContent>
          <w:r w:rsidR="007F2BC4">
            <w:fldChar w:fldCharType="begin"/>
          </w:r>
          <w:r w:rsidR="007F2BC4">
            <w:instrText xml:space="preserve"> CITATION www23 \l 2057 </w:instrText>
          </w:r>
          <w:r w:rsidR="007F2BC4">
            <w:fldChar w:fldCharType="separate"/>
          </w:r>
          <w:r w:rsidR="00441437" w:rsidRPr="00441437">
            <w:rPr>
              <w:noProof/>
            </w:rPr>
            <w:t>[1]</w:t>
          </w:r>
          <w:r w:rsidR="007F2BC4">
            <w:fldChar w:fldCharType="end"/>
          </w:r>
        </w:sdtContent>
      </w:sdt>
      <w:r>
        <w:t xml:space="preserve"> and internal force </w:t>
      </w:r>
      <w:r w:rsidR="0035453D">
        <w:t>polic</w:t>
      </w:r>
      <w:r w:rsidR="00FF0B8E">
        <w:t>ies</w:t>
      </w:r>
      <w:r w:rsidR="0035453D">
        <w:t xml:space="preserve"> and </w:t>
      </w:r>
      <w:r>
        <w:t xml:space="preserve">guidance </w:t>
      </w:r>
      <w:r w:rsidR="007F2BC4">
        <w:t>documents.</w:t>
      </w:r>
    </w:p>
    <w:p w14:paraId="1CC5588A" w14:textId="17D32E92" w:rsidR="00C720AA" w:rsidRDefault="00C720AA" w:rsidP="00D475C4">
      <w:pPr>
        <w:spacing w:line="360" w:lineRule="auto"/>
      </w:pPr>
      <w:r>
        <w:t xml:space="preserve">A specification document was formed, outlining the fundamental aspects </w:t>
      </w:r>
      <w:r w:rsidR="00FF0B8E">
        <w:t xml:space="preserve">required to </w:t>
      </w:r>
      <w:r w:rsidR="007F2BC4">
        <w:t xml:space="preserve">establish IOM nominal eligibility. </w:t>
      </w:r>
      <w:r>
        <w:t xml:space="preserve">To ensure accuracy and </w:t>
      </w:r>
      <w:r w:rsidR="0035453D">
        <w:t>reliability,</w:t>
      </w:r>
      <w:r>
        <w:t xml:space="preserve"> this document was shared and discussed with the IOM coordinator </w:t>
      </w:r>
      <w:r w:rsidR="00FF0B8E">
        <w:t>where assurances along with further understanding and clarity was gained.</w:t>
      </w:r>
    </w:p>
    <w:p w14:paraId="63B6C6B9" w14:textId="77777777" w:rsidR="006124DF" w:rsidRDefault="007F2BC4" w:rsidP="00D475C4">
      <w:pPr>
        <w:keepNext/>
        <w:spacing w:line="360" w:lineRule="auto"/>
      </w:pPr>
      <w:r>
        <w:rPr>
          <w:noProof/>
        </w:rPr>
        <w:drawing>
          <wp:inline distT="0" distB="0" distL="0" distR="0" wp14:anchorId="46E85C4D" wp14:editId="28A024F0">
            <wp:extent cx="5731510" cy="2179955"/>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4"/>
                    <a:stretch>
                      <a:fillRect/>
                    </a:stretch>
                  </pic:blipFill>
                  <pic:spPr>
                    <a:xfrm>
                      <a:off x="0" y="0"/>
                      <a:ext cx="5731510" cy="2179955"/>
                    </a:xfrm>
                    <a:prstGeom prst="rect">
                      <a:avLst/>
                    </a:prstGeom>
                  </pic:spPr>
                </pic:pic>
              </a:graphicData>
            </a:graphic>
          </wp:inline>
        </w:drawing>
      </w:r>
    </w:p>
    <w:p w14:paraId="429C3BD1" w14:textId="0651FDA1" w:rsidR="00412463" w:rsidRDefault="006124DF" w:rsidP="00D475C4">
      <w:pPr>
        <w:pStyle w:val="Caption"/>
        <w:spacing w:line="360" w:lineRule="auto"/>
      </w:pPr>
      <w:bookmarkStart w:id="60" w:name="_Toc131759006"/>
      <w:r>
        <w:t xml:space="preserve">Figure </w:t>
      </w:r>
      <w:fldSimple w:instr=" SEQ Figure \* ARABIC ">
        <w:r w:rsidR="002B303D">
          <w:rPr>
            <w:noProof/>
          </w:rPr>
          <w:t>2</w:t>
        </w:r>
      </w:fldSimple>
      <w:r>
        <w:t>: IOM cohort eligibility specification</w:t>
      </w:r>
      <w:bookmarkEnd w:id="60"/>
    </w:p>
    <w:p w14:paraId="7338C581" w14:textId="7BB7CE7F" w:rsidR="00C720AA" w:rsidRDefault="008854D3" w:rsidP="00D475C4">
      <w:pPr>
        <w:spacing w:line="360" w:lineRule="auto"/>
      </w:pPr>
      <w:r>
        <w:t xml:space="preserve">A Multi Agency Selection Panel (MASP) Is held fortnightly (sooner if required) where any new referrals and/or de-selection requests are discussed for agreement. Currently all discussions and decisions are made from professional judgement and </w:t>
      </w:r>
      <w:r w:rsidR="00AA404B">
        <w:t xml:space="preserve">reliant on </w:t>
      </w:r>
      <w:r>
        <w:t xml:space="preserve">the information provided on the forms. It is evident that </w:t>
      </w:r>
      <w:r w:rsidR="00AA404B">
        <w:t>a</w:t>
      </w:r>
      <w:r>
        <w:t xml:space="preserve"> Business Intelligence solution would be of great benefit to the MASP process</w:t>
      </w:r>
      <w:r w:rsidR="00AA404B">
        <w:t>,</w:t>
      </w:r>
      <w:r>
        <w:t xml:space="preserve"> through providing the panel with</w:t>
      </w:r>
      <w:r w:rsidR="00AA404B">
        <w:t xml:space="preserve"> relevant data and information</w:t>
      </w:r>
      <w:r>
        <w:t xml:space="preserve"> to make timely, informed decisions, not relying solely on professional judgement</w:t>
      </w:r>
      <w:r w:rsidR="00412463">
        <w:t xml:space="preserve">; </w:t>
      </w:r>
      <w:r>
        <w:t xml:space="preserve">The use of data to support decision making </w:t>
      </w:r>
      <w:r w:rsidR="00412463">
        <w:t xml:space="preserve">will </w:t>
      </w:r>
      <w:r>
        <w:t xml:space="preserve">assists in </w:t>
      </w:r>
      <w:r w:rsidR="00412463">
        <w:t>ensuring these decisions are</w:t>
      </w:r>
      <w:r>
        <w:t xml:space="preserve"> justifiable</w:t>
      </w:r>
      <w:r w:rsidR="00412463">
        <w:t>.</w:t>
      </w:r>
    </w:p>
    <w:p w14:paraId="2842ACF9" w14:textId="6D7DC048" w:rsidR="0046333E" w:rsidRPr="0046333E" w:rsidRDefault="0046333E" w:rsidP="00D475C4">
      <w:pPr>
        <w:pStyle w:val="Heading3"/>
        <w:spacing w:line="360" w:lineRule="auto"/>
      </w:pPr>
      <w:bookmarkStart w:id="61" w:name="_Toc132029457"/>
      <w:r>
        <w:lastRenderedPageBreak/>
        <w:t>Performance / Strategic Data Metrics</w:t>
      </w:r>
      <w:bookmarkEnd w:id="61"/>
    </w:p>
    <w:p w14:paraId="5A6C8E25" w14:textId="1556BE8D" w:rsidR="003D4D30" w:rsidRDefault="003D4D30" w:rsidP="00D475C4">
      <w:pPr>
        <w:spacing w:line="360" w:lineRule="auto"/>
        <w:jc w:val="both"/>
        <w:rPr>
          <w:color w:val="000000" w:themeColor="text1"/>
        </w:rPr>
      </w:pPr>
      <w:r>
        <w:rPr>
          <w:color w:val="000000" w:themeColor="text1"/>
        </w:rPr>
        <w:t xml:space="preserve">In addition to </w:t>
      </w:r>
      <w:r w:rsidR="00880C61">
        <w:rPr>
          <w:color w:val="000000" w:themeColor="text1"/>
        </w:rPr>
        <w:t>the Business Intelligence solution</w:t>
      </w:r>
      <w:r>
        <w:rPr>
          <w:color w:val="000000" w:themeColor="text1"/>
        </w:rPr>
        <w:t xml:space="preserve"> being</w:t>
      </w:r>
      <w:r w:rsidR="00880C61">
        <w:rPr>
          <w:color w:val="000000" w:themeColor="text1"/>
        </w:rPr>
        <w:t xml:space="preserve"> used as a</w:t>
      </w:r>
      <w:r w:rsidR="00AA404B">
        <w:rPr>
          <w:color w:val="000000" w:themeColor="text1"/>
        </w:rPr>
        <w:t>n operational</w:t>
      </w:r>
      <w:r>
        <w:rPr>
          <w:color w:val="000000" w:themeColor="text1"/>
        </w:rPr>
        <w:t xml:space="preserve"> proactive and informed</w:t>
      </w:r>
      <w:r w:rsidR="00880C61">
        <w:rPr>
          <w:color w:val="000000" w:themeColor="text1"/>
        </w:rPr>
        <w:t xml:space="preserve"> tool</w:t>
      </w:r>
      <w:r>
        <w:rPr>
          <w:color w:val="000000" w:themeColor="text1"/>
        </w:rPr>
        <w:t xml:space="preserve"> in identifying </w:t>
      </w:r>
      <w:r w:rsidR="007F2BC4">
        <w:rPr>
          <w:color w:val="000000" w:themeColor="text1"/>
        </w:rPr>
        <w:t xml:space="preserve">eligible nominals for management and </w:t>
      </w:r>
      <w:r>
        <w:rPr>
          <w:color w:val="000000" w:themeColor="text1"/>
        </w:rPr>
        <w:t>divisional ‘priority crimes’, the aim of this project is wider to also support the visibility, monitoring and reporting against the various performance strategies and frameworks</w:t>
      </w:r>
      <w:r w:rsidR="00C772EC">
        <w:rPr>
          <w:color w:val="000000" w:themeColor="text1"/>
        </w:rPr>
        <w:t xml:space="preserve"> under IOM</w:t>
      </w:r>
      <w:r>
        <w:rPr>
          <w:color w:val="000000" w:themeColor="text1"/>
        </w:rPr>
        <w:t>.</w:t>
      </w:r>
    </w:p>
    <w:p w14:paraId="15BC8F68" w14:textId="00798372" w:rsidR="003D4D30" w:rsidRDefault="007F2BC4" w:rsidP="00D475C4">
      <w:pPr>
        <w:spacing w:line="360" w:lineRule="auto"/>
        <w:jc w:val="both"/>
        <w:rPr>
          <w:color w:val="000000" w:themeColor="text1"/>
        </w:rPr>
      </w:pPr>
      <w:r>
        <w:rPr>
          <w:color w:val="000000" w:themeColor="text1"/>
        </w:rPr>
        <w:t>The literature review highlighted the importance of aligning Business Intelligence solutions to strategy and frameworks. It is considered that one of the main reasons for a Business Intelligence failure is a “lack of alignment with the organisations’ mission, vision and objectives”</w:t>
      </w:r>
      <w:sdt>
        <w:sdtPr>
          <w:rPr>
            <w:color w:val="000000" w:themeColor="text1"/>
          </w:rPr>
          <w:id w:val="933325972"/>
          <w:citation/>
        </w:sdtPr>
        <w:sdtContent>
          <w:r>
            <w:rPr>
              <w:color w:val="000000" w:themeColor="text1"/>
            </w:rPr>
            <w:fldChar w:fldCharType="begin"/>
          </w:r>
          <w:r>
            <w:rPr>
              <w:color w:val="000000" w:themeColor="text1"/>
            </w:rPr>
            <w:instrText xml:space="preserve"> CITATION Jos17 \l 2057 </w:instrText>
          </w:r>
          <w:r>
            <w:rPr>
              <w:color w:val="000000" w:themeColor="text1"/>
            </w:rPr>
            <w:fldChar w:fldCharType="separate"/>
          </w:r>
          <w:r w:rsidR="00441437">
            <w:rPr>
              <w:noProof/>
              <w:color w:val="000000" w:themeColor="text1"/>
            </w:rPr>
            <w:t xml:space="preserve"> </w:t>
          </w:r>
          <w:r w:rsidR="00441437" w:rsidRPr="00441437">
            <w:rPr>
              <w:noProof/>
              <w:color w:val="000000" w:themeColor="text1"/>
            </w:rPr>
            <w:t>[9]</w:t>
          </w:r>
          <w:r>
            <w:rPr>
              <w:color w:val="000000" w:themeColor="text1"/>
            </w:rPr>
            <w:fldChar w:fldCharType="end"/>
          </w:r>
        </w:sdtContent>
      </w:sdt>
      <w:r>
        <w:rPr>
          <w:color w:val="000000" w:themeColor="text1"/>
        </w:rPr>
        <w:t>.  In order to ensure alignment and to avoid unnecessary effort displaying irrelevant measures a data metrics gathering, and mapping exercise was completed with the IOM coordinator in order to understand what data is reported to which forums/frameworks.</w:t>
      </w:r>
    </w:p>
    <w:p w14:paraId="07BEC809" w14:textId="7DB6B261" w:rsidR="007F2BC4" w:rsidRDefault="007F2BC4" w:rsidP="00D475C4">
      <w:pPr>
        <w:spacing w:line="360" w:lineRule="auto"/>
        <w:jc w:val="both"/>
        <w:rPr>
          <w:color w:val="000000" w:themeColor="text1"/>
        </w:rPr>
      </w:pPr>
      <w:r>
        <w:rPr>
          <w:color w:val="000000" w:themeColor="text1"/>
        </w:rPr>
        <w:t xml:space="preserve">In order to keep the project focused and manageable, expectations were managed with the IOM Coordinator that whilst many of the metrics discussed would be possible to include in the Business Intelligence Solution, for the initial version only a few would be included. </w:t>
      </w:r>
      <w:r w:rsidR="006124DF">
        <w:rPr>
          <w:color w:val="000000" w:themeColor="text1"/>
        </w:rPr>
        <w:t xml:space="preserve">Figure 3 </w:t>
      </w:r>
      <w:r>
        <w:rPr>
          <w:color w:val="000000" w:themeColor="text1"/>
        </w:rPr>
        <w:t xml:space="preserve">below illustrates the data metrics exercise and highlights those that were considered priority to include in the first version. </w:t>
      </w:r>
    </w:p>
    <w:p w14:paraId="5A31E589" w14:textId="77777777" w:rsidR="006124DF" w:rsidRDefault="007F2BC4" w:rsidP="00D475C4">
      <w:pPr>
        <w:keepNext/>
        <w:spacing w:line="360" w:lineRule="auto"/>
      </w:pPr>
      <w:r>
        <w:rPr>
          <w:noProof/>
        </w:rPr>
        <w:drawing>
          <wp:inline distT="0" distB="0" distL="0" distR="0" wp14:anchorId="111B973A" wp14:editId="7276889A">
            <wp:extent cx="5731510" cy="1986915"/>
            <wp:effectExtent l="0" t="0" r="254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5"/>
                    <a:stretch>
                      <a:fillRect/>
                    </a:stretch>
                  </pic:blipFill>
                  <pic:spPr>
                    <a:xfrm>
                      <a:off x="0" y="0"/>
                      <a:ext cx="5731510" cy="1986915"/>
                    </a:xfrm>
                    <a:prstGeom prst="rect">
                      <a:avLst/>
                    </a:prstGeom>
                  </pic:spPr>
                </pic:pic>
              </a:graphicData>
            </a:graphic>
          </wp:inline>
        </w:drawing>
      </w:r>
    </w:p>
    <w:p w14:paraId="4A2B3F57" w14:textId="15AF9E5F" w:rsidR="007F2BC4" w:rsidRDefault="006124DF" w:rsidP="00D475C4">
      <w:pPr>
        <w:pStyle w:val="Caption"/>
        <w:spacing w:line="360" w:lineRule="auto"/>
      </w:pPr>
      <w:bookmarkStart w:id="62" w:name="_Toc131759007"/>
      <w:r>
        <w:t xml:space="preserve">Figure </w:t>
      </w:r>
      <w:fldSimple w:instr=" SEQ Figure \* ARABIC ">
        <w:r w:rsidR="002B303D">
          <w:rPr>
            <w:noProof/>
          </w:rPr>
          <w:t>3</w:t>
        </w:r>
      </w:fldSimple>
      <w:r>
        <w:t>: IOM Strategy/Framework data metrics exercise</w:t>
      </w:r>
      <w:bookmarkEnd w:id="62"/>
    </w:p>
    <w:p w14:paraId="1F665360" w14:textId="734A3672" w:rsidR="007F2BC4" w:rsidRDefault="007F2BC4" w:rsidP="00D475C4">
      <w:pPr>
        <w:spacing w:line="360" w:lineRule="auto"/>
      </w:pPr>
      <w:r>
        <w:t>The mapping exercise identified some duplication in requested and reported data metrics and also identified two different data aspects. The data metrics were condensed and split into two different cohort groups which would translate into two different dashboard areas – IOM cohort dashboard and Operational Crime dashboard.</w:t>
      </w:r>
    </w:p>
    <w:p w14:paraId="01179EF1" w14:textId="5A03A646" w:rsidR="007F2BC4" w:rsidRDefault="006124DF" w:rsidP="00D475C4">
      <w:pPr>
        <w:spacing w:line="360" w:lineRule="auto"/>
      </w:pPr>
      <w:r>
        <w:rPr>
          <w:noProof/>
        </w:rPr>
        <w:lastRenderedPageBreak/>
        <mc:AlternateContent>
          <mc:Choice Requires="wps">
            <w:drawing>
              <wp:anchor distT="0" distB="0" distL="114300" distR="114300" simplePos="0" relativeHeight="251668480" behindDoc="0" locked="0" layoutInCell="1" allowOverlap="1" wp14:anchorId="590EC14A" wp14:editId="2718AEB0">
                <wp:simplePos x="0" y="0"/>
                <wp:positionH relativeFrom="column">
                  <wp:posOffset>-273685</wp:posOffset>
                </wp:positionH>
                <wp:positionV relativeFrom="paragraph">
                  <wp:posOffset>973455</wp:posOffset>
                </wp:positionV>
                <wp:extent cx="6550025" cy="635"/>
                <wp:effectExtent l="0" t="0" r="0" b="0"/>
                <wp:wrapThrough wrapText="bothSides">
                  <wp:wrapPolygon edited="0">
                    <wp:start x="0" y="0"/>
                    <wp:lineTo x="0" y="21600"/>
                    <wp:lineTo x="21600" y="21600"/>
                    <wp:lineTo x="21600" y="0"/>
                  </wp:wrapPolygon>
                </wp:wrapThrough>
                <wp:docPr id="13" name="Text Box 13"/>
                <wp:cNvGraphicFramePr/>
                <a:graphic xmlns:a="http://schemas.openxmlformats.org/drawingml/2006/main">
                  <a:graphicData uri="http://schemas.microsoft.com/office/word/2010/wordprocessingShape">
                    <wps:wsp>
                      <wps:cNvSpPr txBox="1"/>
                      <wps:spPr>
                        <a:xfrm>
                          <a:off x="0" y="0"/>
                          <a:ext cx="6550025" cy="635"/>
                        </a:xfrm>
                        <a:prstGeom prst="rect">
                          <a:avLst/>
                        </a:prstGeom>
                        <a:solidFill>
                          <a:prstClr val="white"/>
                        </a:solidFill>
                        <a:ln>
                          <a:noFill/>
                        </a:ln>
                      </wps:spPr>
                      <wps:txbx>
                        <w:txbxContent>
                          <w:p w14:paraId="29C05A89" w14:textId="4AD22E5D" w:rsidR="006124DF" w:rsidRPr="00AE34C7" w:rsidRDefault="006124DF" w:rsidP="006124DF">
                            <w:pPr>
                              <w:pStyle w:val="Caption"/>
                              <w:rPr>
                                <w:noProof/>
                              </w:rPr>
                            </w:pPr>
                            <w:bookmarkStart w:id="63" w:name="_Toc131759008"/>
                            <w:r>
                              <w:t xml:space="preserve">Figure </w:t>
                            </w:r>
                            <w:fldSimple w:instr=" SEQ Figure \* ARABIC ">
                              <w:r w:rsidR="002B303D">
                                <w:rPr>
                                  <w:noProof/>
                                </w:rPr>
                                <w:t>4</w:t>
                              </w:r>
                            </w:fldSimple>
                            <w:r>
                              <w:t>: Dashboard Groups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EC14A" id="Text Box 13" o:spid="_x0000_s1029" type="#_x0000_t202" style="position:absolute;margin-left:-21.55pt;margin-top:76.65pt;width:515.7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m2kGgIAAD8EAAAOAAAAZHJzL2Uyb0RvYy54bWysU01v2zAMvQ/YfxB0X+ykSDAYcYosRYYB&#10;QVsgLXpWZDkWIIsapcTOfv0ofyRbt9Owi0yTFCm+97i8b2vDzgq9Bpvz6STlTFkJhbbHnL++bD99&#10;5swHYQthwKqcX5Tn96uPH5aNy9QMKjCFQkZFrM8al/MqBJcliZeVqoWfgFOWgiVgLQL94jEpUDRU&#10;vTbJLE0XSQNYOASpvCfvQx/kq65+WSoZnsrSq8BMzultoTuxOw/xTFZLkR1RuErL4RniH15RC22p&#10;6bXUgwiCnVD/UarWEsFDGSYS6gTKUkvVzUDTTNN30+wr4VQ3C4Hj3RUm///Kysfz3j0jC+0XaInA&#10;CEjjfObJGedpS6zjl17KKE4QXq6wqTYwSc7FfJ6mszlnkmKLu3mskdyuOvThq4KaRSPnSJx0UInz&#10;zoc+dUyJnTwYXWy1MfEnBjYG2VkQf02lgxqK/5ZlbMy1EG/1BaMnuc0RrdAeWqaLnN+NMx6guNDo&#10;CL0qvJNbTf12wodngSQDmpakHZ7oKA00OYfB4qwC/PE3f8wndijKWUOyyrn/fhKoODPfLPEWNTga&#10;OBqH0bCnegM06ZSWxsnOpAsYzGiWCPUbKX4du1BIWEm9ch5GcxN6cdPGSLVed0mkNCfCzu6djKVH&#10;XF/aN4FuYCUQmY8wCk5k78jpczt63PoUCOmOuYhrj+IAN6m0437YqLgGv/53Wbe9X/0EAAD//wMA&#10;UEsDBBQABgAIAAAAIQA4aqdH4QAAAAsBAAAPAAAAZHJzL2Rvd25yZXYueG1sTI+xTsMwEIZ3JN7B&#10;OiQW1DoloQppnKqqYIClInRhc+NrnBLbke204e05WGC8+z/99125nkzPzuhD56yAxTwBhrZxqrOt&#10;gP378ywHFqK0SvbOooAvDLCurq9KWSh3sW94rmPLqMSGQgrQMQ4F56HRaGSYuwEtZUfnjYw0+pYr&#10;Ly9Ubnp+nyRLbmRn6YKWA241Np/1aATsso+dvhuPT6+bLPUv+3G7PLW1ELc302YFLOIU/2D40Sd1&#10;qMjp4EarAusFzLJ0QSgFD2kKjIjHPM+AHX43GfCq5P9/qL4BAAD//wMAUEsBAi0AFAAGAAgAAAAh&#10;ALaDOJL+AAAA4QEAABMAAAAAAAAAAAAAAAAAAAAAAFtDb250ZW50X1R5cGVzXS54bWxQSwECLQAU&#10;AAYACAAAACEAOP0h/9YAAACUAQAACwAAAAAAAAAAAAAAAAAvAQAAX3JlbHMvLnJlbHNQSwECLQAU&#10;AAYACAAAACEAe25tpBoCAAA/BAAADgAAAAAAAAAAAAAAAAAuAgAAZHJzL2Uyb0RvYy54bWxQSwEC&#10;LQAUAAYACAAAACEAOGqnR+EAAAALAQAADwAAAAAAAAAAAAAAAAB0BAAAZHJzL2Rvd25yZXYueG1s&#10;UEsFBgAAAAAEAAQA8wAAAIIFAAAAAA==&#10;" stroked="f">
                <v:textbox style="mso-fit-shape-to-text:t" inset="0,0,0,0">
                  <w:txbxContent>
                    <w:p w14:paraId="29C05A89" w14:textId="4AD22E5D" w:rsidR="006124DF" w:rsidRPr="00AE34C7" w:rsidRDefault="006124DF" w:rsidP="006124DF">
                      <w:pPr>
                        <w:pStyle w:val="Caption"/>
                        <w:rPr>
                          <w:noProof/>
                        </w:rPr>
                      </w:pPr>
                      <w:bookmarkStart w:id="64" w:name="_Toc131759008"/>
                      <w:r>
                        <w:t xml:space="preserve">Figure </w:t>
                      </w:r>
                      <w:fldSimple w:instr=" SEQ Figure \* ARABIC ">
                        <w:r w:rsidR="002B303D">
                          <w:rPr>
                            <w:noProof/>
                          </w:rPr>
                          <w:t>4</w:t>
                        </w:r>
                      </w:fldSimple>
                      <w:r>
                        <w:t>: Dashboard Groups</w:t>
                      </w:r>
                      <w:bookmarkEnd w:id="64"/>
                    </w:p>
                  </w:txbxContent>
                </v:textbox>
                <w10:wrap type="through"/>
              </v:shape>
            </w:pict>
          </mc:Fallback>
        </mc:AlternateContent>
      </w:r>
      <w:r w:rsidR="007F2BC4">
        <w:rPr>
          <w:noProof/>
        </w:rPr>
        <mc:AlternateContent>
          <mc:Choice Requires="wpg">
            <w:drawing>
              <wp:anchor distT="0" distB="0" distL="114300" distR="114300" simplePos="0" relativeHeight="251666432" behindDoc="0" locked="0" layoutInCell="1" allowOverlap="1" wp14:anchorId="5E1595C9" wp14:editId="12D8ED6A">
                <wp:simplePos x="0" y="0"/>
                <wp:positionH relativeFrom="column">
                  <wp:posOffset>-274031</wp:posOffset>
                </wp:positionH>
                <wp:positionV relativeFrom="paragraph">
                  <wp:posOffset>194195</wp:posOffset>
                </wp:positionV>
                <wp:extent cx="6550314" cy="722803"/>
                <wp:effectExtent l="0" t="0" r="3175" b="1270"/>
                <wp:wrapThrough wrapText="bothSides">
                  <wp:wrapPolygon edited="0">
                    <wp:start x="11748" y="0"/>
                    <wp:lineTo x="0" y="0"/>
                    <wp:lineTo x="0" y="21069"/>
                    <wp:lineTo x="11308" y="21069"/>
                    <wp:lineTo x="21548" y="18791"/>
                    <wp:lineTo x="21548" y="0"/>
                    <wp:lineTo x="11748" y="0"/>
                  </wp:wrapPolygon>
                </wp:wrapThrough>
                <wp:docPr id="9" name="Group 9"/>
                <wp:cNvGraphicFramePr/>
                <a:graphic xmlns:a="http://schemas.openxmlformats.org/drawingml/2006/main">
                  <a:graphicData uri="http://schemas.microsoft.com/office/word/2010/wordprocessingGroup">
                    <wpg:wgp>
                      <wpg:cNvGrpSpPr/>
                      <wpg:grpSpPr>
                        <a:xfrm>
                          <a:off x="0" y="0"/>
                          <a:ext cx="6550314" cy="722803"/>
                          <a:chOff x="0" y="0"/>
                          <a:chExt cx="6550314" cy="722803"/>
                        </a:xfrm>
                      </wpg:grpSpPr>
                      <pic:pic xmlns:pic="http://schemas.openxmlformats.org/drawingml/2006/picture">
                        <pic:nvPicPr>
                          <pic:cNvPr id="8" name="Picture 8" descr="Table&#10;&#10;Description automatically generated with medium confidence"/>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3607724" y="0"/>
                            <a:ext cx="2942590" cy="630555"/>
                          </a:xfrm>
                          <a:prstGeom prst="rect">
                            <a:avLst/>
                          </a:prstGeom>
                        </pic:spPr>
                      </pic:pic>
                      <pic:pic xmlns:pic="http://schemas.openxmlformats.org/drawingml/2006/picture">
                        <pic:nvPicPr>
                          <pic:cNvPr id="7" name="Picture 7" descr="Text&#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24938"/>
                            <a:ext cx="3402330" cy="697865"/>
                          </a:xfrm>
                          <a:prstGeom prst="rect">
                            <a:avLst/>
                          </a:prstGeom>
                        </pic:spPr>
                      </pic:pic>
                    </wpg:wgp>
                  </a:graphicData>
                </a:graphic>
              </wp:anchor>
            </w:drawing>
          </mc:Choice>
          <mc:Fallback>
            <w:pict>
              <v:group w14:anchorId="32CB1AEA" id="Group 9" o:spid="_x0000_s1026" style="position:absolute;margin-left:-21.6pt;margin-top:15.3pt;width:515.75pt;height:56.9pt;z-index:251666432" coordsize="65503,72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jzCAqwIAAMoHAAAOAAAAZHJzL2Uyb0RvYy54bWzUlclu2zAQhu8F+g6E&#10;CvSWSJG8qrGDoG6DAkFrtOkD0NRIIiIuIGnLfvsOKTl17KBLkEsOprlIw39+fiNeXm1FQzZgLFdy&#10;Fl2cJxEByVTBZTWLft59PptExDoqC9ooCbNoBza6mr99c9nqHFJVq6YAQzCItHmrZ1HtnM7j2LIa&#10;BLXnSoPExVIZQR0OTRUXhrYYXTRxmiSjuFWm0EYxsBZnF91iNA/xyxKY+1aWFhxpZhFqc6E1oV35&#10;Np5f0rwyVNec9TLoM1QIyiVu+hBqQR0la8NPQgnOjLKqdOdMiViVJWcQcsBsLpKjbG6MWuuQS5W3&#10;lX6wCa098unZYdnXzY3RP/TSoBOtrtCLMPK5bEsj/D+qJNtg2e7BMtg6wnByNBwm2cUgIgzXxmk6&#10;SbLOU1aj8SevsfrTn1+M99vGj8RoznL89Q5g78SBv5OCb7m1gagPIv4phqDmfq3P8LA0dXzFG+52&#10;ATw8Fi9KbpacLU03QDOXhvBiFiH1kgrkHVf9pgQnCrAMybujqwbev9tefwjNws9y7bB+CF07hZxz&#10;RptmRyqQYKiDgrTc1URAwdeCMCVLXmCNgffZS/C7dhqo9+hWsXtLpPpYU1nBtdVYA1iZ/un48eNh&#10;+CiBVcP1Z940/tR9v7cKVR/x9oTbHcsLxdYCpOuK00CD6Shpa65tREwOYgVoj/lSBEE0t86AY7Xf&#10;sMSNv6NYL/RgIaj8LcynYBHXJwDNRsl4nCKLp5im00E6nOIHwGM6ypLhcBgM2dOGzhnrbkAJ4juo&#10;EIXgEdOcbm5tL2n/SG9kpyLIQ1HdWWDn1TA6PmYUJ/aMYnn/F6Kvm8XUyz9A7gVYRNSQtHQwzSZd&#10;8P0HMxskaZbtSZyOJ6OXJzF8O/HCCIXUX27+RjocY//wCp7/AgAA//8DAFBLAwQKAAAAAAAAACEA&#10;xQMa5X8QAAB/EAAAFAAAAGRycy9tZWRpYS9pbWFnZTEucG5niVBORw0KGgoAAAANSUhEUgAAAZ8A&#10;AABZCAIAAABuRr7eAAAAAXNSR0IArs4c6QAAEDlJREFUeF7tnb9PHEcbx4f3jyCyqSBcZNkXKcVV&#10;IBo7igLIlqurTopSGJQCQROnMTohu7HTgFy8AopXka66KoqFiayYBkF1haWcURRsqIgV/gneZ2b2&#10;x+zuzOzc3S5wu9/VFdwy+zzPfGb3uZndu+c7cnFxwRh7//79nTt36A9sIAACIDCkBGJ57D9D2g2E&#10;DQIgAAJ2AshuOENAAASKSWCk2+1Sz6rVajH7h16BAAiUiYBMaHIbkffdRkZGLv7ZLBME9BUEQKBo&#10;BEZuLsqEJjesTIs2wOgPCIAAshvOARAAgSITwNytyKOLvoFAmQkgu5V59NF3ECgyAWS3Ao9ud/Hm&#10;4sjN1m5mXTzfeNC3wcyDGbxXIqQHbz/ELZn2D+5RWpAYn2+cZmUQdvQEkN1yPjNO307zFOO/HoeP&#10;q3NwPEj2GSycvVbYR02+GMy4/miZLsPX9PZ5Hm5gc3gJILvlOHYftp+PTLcPG0v0bRt6Ha9NsNZL&#10;3WQhpxiqm9xvYzYn875Z3s3GPgu6eb/znSbR5BNMrX7ssz1sro7k++GRM0eYz5oAslvWREN73Z+b&#10;J4zNvH7hfVN68tH36zXGOp0dviThU4/p7a5YpPDX4l5wpJyCyZe/fhFzwOntt+FiU5kuiWkLHbW6&#10;0iEj+3Pegis2lVMnO8GyyBxG3L4JVLKbPx08GmXxgJVgvH9F+r772I2DIYrJRz+9bjD68PAw6oIP&#10;XMSS4I7GNXej269lyFjSnWW8Hrw5yu+kg2WFALJbbqfD3rstst34Spk6jX5xi3adtP/w1lCHzZft&#10;+08v/nlKWW+rITOOTFIzr8WU5HXjZGU6vHF22GyzlpiO0cWzfkNMW/ixh803u2x0+Tf+N8+ntP+3&#10;e5ORntFl+XJL/osfQmbD+z4UxtEK7V9aYBSGcKexbwCl6WbYMgw4cfRhc4dtbF4c1Ke408VnFeKg&#10;BGDloA2lUpngHxofz/XB77XmWmxqjbxsHlfehfe8Ou2jb6N9l9a9/erQGBiaWSnd7y7S9FbONFfY&#10;Fv8QwpY7AWS33BGrDuQVGG61+i80zWGj8/dp/8kRZbfTP9t06vs5cfbbGZqL/RpM62r1H++Ko8fv&#10;HXj5S2bMs7/tt6hFDppa+0akWs9dkGTpqhNmqw9p+iNNOdv/8PHMRjAIONmoVpsfJ0df1kVGfsI5&#10;KAHYOehcTn4+5u02B3/46k96hjD5qLFMruWW7HtkvzI0JoYWVkH35bH3v+QfOXe/ER9C2HIngOyW&#10;O2LVwfExrVVZ9XO6kjWbmHd8OqT/0O05uTKlD3x1u/VZMCML1lk0JUndYjkoTATmIx3tp5hSAk4N&#10;MtLAzkFnS+2jJvi7Db507bQrfT1HpqGxMDSy8ruf8hnQGxq0diWA7OZKqud24zdozcVa75QvZJz/&#10;/RftmrgdTByiRoOsJxdQwWtTzteUjW7kU1Jb4KtUWr2mhxbLQfJiMyVZ+lcP9jXdTI/HsUUqB9WO&#10;+OSYqH89agp+9oX/bIftP+vxASuxMjF0YeXyceLIBM3cCSC7ubPqseX4vSc874QX0oft//G7/o35&#10;cFnUaYvHi96N+YeUxe5+RTe/xH201E1mye6v4dzNvEqVZsW6jG7t7bzijzu4O9uWtK9r7XdzLnhe&#10;udfK4MsZPXDgUckUo7CNB08NZFSuiabT/pnfEEgMjZ5hGivxGeDx33sjHv5gy50AsluOiGmyQN8C&#10;4d9UEMvMSvOEz7b8R6jccW2m+or+S/f7aSImv7pB35ygm+viuaf30nwdd/LR/AKjJwPU5iVr0L05&#10;b5v9gW7Si/3xL51VN+n+vbcuk08tbN8UMdnXwpLdDFfT6zfEzcQBNycO/kqTs+UTPcFWGzw9sK5z&#10;1GKx31jiT3Wt29Ta0u11jjcyNDqGTqzo3lxrxot2/cZrwoUtfwKogJQ/Y70H8QCOHqLFH25eVTzw&#10;CwJDTwAVkIZ+CNEBEAABFwJYmbpQQhsQAIHhI4CV6fCNGSIGARDQEoitTKGrgPMEBECgOASgq1Cc&#10;sURPQAAEAgJ4qoCTAQRAoBQE8FShFMOMToJACQkgu5Vw0NFlECgFAWS3UgwzOgkCJSTQR3bzayt6&#10;v/WJvR2AIZUAzKlodTaWs+upGRKvNoECswOcRDgUBAIChuwWVQOI/Cia/wZYqY8Ye1tgtOXpaYEH&#10;EV0rEwFddqOZznS7Kqrr8NdBnTVXIwmudqOiMoq9LTC+8vS0wIOIrpWGQDK7nW+s71O5hbCmmChv&#10;IGvyePogstTE427srYCmagIExS34zsW9oCa9onUWThKfb3xUqWvtkIXnG9tSfokb5wHE9AcCG3rL&#10;MhK/UWTFqvXotXTuaTxC31Nyv82df5ShjTKzDvqiQ+HiojRnOjpaPgKJ7MYrPvMSgBEUvNgWL0hN&#10;2hwXVMhFlod/UY29pUN2H6+u3AokoM7mlPtoW42d2we+VsB/pfDd+cZym3mVGuePmmEdWrOdk5Um&#10;E+IAXFvgu+aY1B+4+OensGia1bJpiC2R0yGJngr1A7WnoWyoEmHEWWS/3Z08ztCmu7jMfvGFoLbW&#10;hRynDoWLi/Kd8OhxiQho77uNfaEpHiuq/tu307fPWhPrPwQSUPMLnv4TP2yh5SUgrhXw17/imqRM&#10;Kgvq01bdpLwptxQ7amEyRXNAjc1k2RS/1aPmIGFfEbuiamuhsoFfqS1+XLjfxZ2xTXXTL5o0+XVt&#10;qvPp2PMTReHiIm088X8QGGoC2uymlSAx1suO9l+WVJQvXvnPtsna+frNwQ4tmQ/q3Qb3FS8Ga7M8&#10;gMfg0Lj90ds1h+wf8ezQQa8+ZRxmuAglsVRpU4/CxcVQn70IHgRsBBLZbfyzqhRnUjeu6KOd0CVN&#10;e1J1viZAbMEYbS9L8us3Nzt0VfM12lK1uarogdLVbrE8mEcvm8Tsnx91HLN/4N2lg7o2e61KsB4X&#10;cnnepkHh4gKXBwgUlkBy7lb9cW3C19YU3aZ72A16ziDF4qwbV2/rRY+DZ1K/vfDiX6g92mE0dYrl&#10;TYNlxpUHtn4Xd/0G8Sh6GigJfNje2ZL6dY6bCyiHNrv/9eduoV8fhcPhjsGiGQgMKQHNylTcQR8L&#10;F5jTnfrBZmodetF/LhjsVa+Xi9OUb+fyYv/0dRPecvrTk3Am4mYnFADnN/ijwlEmy2z2xdKC1NMj&#10;j8Gdvp4jpwh9OySY8KrWYwFxlw4a2nDlOk914VmlTlowfNOgcHExpCctwgYBJwKoXumECY1AAASu&#10;PwFUQLr+Y4QIQQAEMiDQx+9MM/AKEyAAAiCQNwFkt7wJwz4IgMDVEICuwtVwh1cQAIE8CEBXIQ+q&#10;sAkCIHDFBPBU4YoHAO5BAAQuhwDuu10OZ3gBARC4bALIbpdNHP5AAAQuhwCy2+VwhhcQAIHLJjDc&#10;2Q0qBJd9vsAfCAwPAV1t3gdBCSP+h1p7g2cT609H7Q1SD8+EG/filWDySvhqzfYRjHoIL0PUk7yL&#10;KlVhYNhHSJkQgxEQKCSB5O9MedXZ9v2n3s/m6efZvECI//aaMaB0MMeWqEqwGhftfFbxAqYcJOoF&#10;qQUvs+kDt3w8H3NtNM0xnq0fePWg6Njv2PduhQmyiRZWQKAMBHr8RsjdBpUal6IKtAUrweiSkNfv&#10;l/Uj1f3JSv/Jo/xJVk8KDJHppH3MJh9R1VxZtDaubOAQjOkQ3t9K84SJWiPUcRMNP7buYmM/KE1M&#10;O6kKi0htlpDIBalPBEoUxCcQSVBUKfQqFla5iTKc4+gjCAgCDvfduKhCvMA3rx7eeidTniggnpBi&#10;sIke0DEWXQKmU2DQiQm4DOHpv10W1JU0KR70KpJAxYU2j9cmWIMrSFCeSqHBY5h5eFcbrikkakyV&#10;dd895LU5n65TLbmbq0crXEHieI2tLAstBZPwQgp5F2poAwJFIOCQ3bTdVFLehz86h/rajQbRAy8h&#10;WnQJEgoMpLqgFxNIGQNe31GJTa940JdIQsRxjEZjPiJhYy2DbhJhIPv+v0bn7/NMKgvYTX4+xqSW&#10;gk05wUy+CCct+gACTgT6zW6s+rAhi9ye77w6WVi5NxlzZxE94FdmTFEhXZdAIyZg7uChrIh5c3Hu&#10;r3p6Xcneg0l4FgWNAxrfRu4DOo1Dn410ygl28n06wmEgMHwEHLIbF1XQLKxmf6hP0eJUTHz0yy6T&#10;6AFRiusepOkSmMQEDMDpMYgn7ODP+Gwj02swOltcnspEQ7e0z+hMMSgnWMhn5BhmQOD6E0jLbhZR&#10;BVm5f7lz2PjKKrmQED3g2a1/XQKdmMBgnPsORuoWyk0aIZEqDY24VAXNQ+MiXn30IF05QUe+D0c4&#10;BASGk4A+uwUruxGbqAK/H3TYOVnQLsRsogeEqkddAq2YQGbEewxG+BVaou1KKDYo7o7RzTIdDXpI&#10;yp8G+FqIpMPwi6fiOkgfDMoJKeQH8YhjQWCYCEBXIbvR4l9qY3l8ty67EGEJBIpMoMfvuxUZRcZ9&#10;2/19n6Us0jP2CHMgAAIWAmn33QDPlUD315Z+WepqAO1AAAQyJYCVaaY4YQwEQODqCMRWptBVuLqh&#10;gGcQAIGsCUBXIWuisAcCIHANCOCpwjUYBIQAAiCQPwE8VcifMTyAAAhcBQFkt6ugDp8gAAL5E0B2&#10;y58xPIAACFwFgeHObkXRVfArU3oVyWNvBzgv6OcT1krxA5jGoSBw3QlAV6GHEcpMVyH8darwvvdm&#10;pSOqfciKJrG3PQSIpiAAAiEB/dwtrCDUmtlqeFXF6aDZF/4VaGBob5B6eFYjE8R/vHY2dzMoax4x&#10;30cwfRziuaQ51HS72uLFdfnroM6aq5EyIbUbFTW62NusuMAOCJSJQNrKFLoK2y1RCJOnSH8h3Kuu&#10;wvnGOlfekcV1+Ub113y1Cl6Vs7HPRLkREtmKvRWtA0UFVeKL71zcC4QXFLGFUHzr+cZH9VzW2olr&#10;OyTVMMp0OaCvhSKQlt2os9BV4BMuVVWrV10Fne4Ep3r29ylXkCFdHlarH5OXF9XYW8K/+3h15RYX&#10;cBCiCmdzyn00nQDF+cZym3nFO+ePmvvB2Wq2o2g7QJOhUFd32TvjkN20iKCroGKx6yrwlmNfjCc5&#10;nhydpp1/NvEEEl5ICFCIUslPvOJx1U3Km3JLsaPmbmgypA0K/j8kBPrNbtBViAxwqq4Cn6YltkCs&#10;y36y6MQTTEfYFGoc7ECTYUiuW4TpQsAhu0FXwQGkTVdh/LMqS0zTOFXthC7pzCCeoI0qrhGhNnKz&#10;A00Gh+FGk6EgkJbdoKtgGcZ+dRVonTjdoOcM31j1KITjdPGEaHw8k+4/E8rZ0ov3717tMGgyDMX1&#10;iyBtBKCrQHQuQ1fhojUW6CpY1Spio2UQTzCOaXVTfN2EP+ed/vTkoD7ltXSzA00GpIsCEUD1yuwG&#10;E7oK2bGEJRDogwAqIPUBzekQ6Co4YUIjELgsAmn33S4rjuH3A12F4R9D9KBYBLAyLdZ4ojcgUGIC&#10;0FUo8eCj6yBQdAIaXYX379/fuXOn6B1H/0AABIpMIJbHcN+tyIONvoFAmQkgu5V59NF3ECgyAWS3&#10;Io8u+gYCZSaA7Fbm0UffQaDIBP4PZCKnWH/RfhwAAAAASUVORK5CYIJQSwMECgAAAAAAAAAhAGxf&#10;sq6QGwAAkBsAABQAAABkcnMvbWVkaWEvaW1hZ2UyLnBuZ4lQTkcNChoKAAAADUlIRFIAAAIYAAAA&#10;bggCAAAA6gL9sgAAAAFzUkdCAK7OHOkAABtKSURBVHhe7Z1diB1Vtsd335dM0tgxTT4k2NGm03pI&#10;HwdJLhJayMUBZRLlGmQQ38L40L7ITe6D4T746IPoS7z4Yj8ovkkYJMLYLRkYuYE5BLkRwdNykk7I&#10;mB7EfNCxWzqZPPWs/VFVu6r2rr3r1KlT5+N/CBJPdu291m+vXav2x6n/yObmJtM+S0tLMzMz+jf4&#10;OwiAAAiAAAgkCOjJ4t9ABwRAAARAAASKEEAiKUIP14IACIAACDAkEgQBCIAACIBAIQIjzWZTr6Be&#10;rxeqDxeDAAiAAAgMB4EwfYwkNttHRkb+eO/3wwEBXoIACIAACLRJ4JNtX4XpA0tbbULEZSAAAiAA&#10;ApIAEgkiAQRAAARAoBABJJJC+HAxCIAACIAAEgliAARAAARAoBABJJJC+HBxFQRuN7Z99cnv/v5r&#10;FW1ntmkzrGyD7y397qtPtl1cutZzRGDQkBBAIhmSju55N88v0SEQ9afcJCFvu0v/SCIRt3vtz58/&#10;vNfz1GAgCPQEASSSnuiGITfi1w8vfnJ8hb1+iI6e058/vPLz/1V1Ez9c+4O04b2Hb5++8Mmbt4e8&#10;a+A+CPgQwO9IfCihTKkEaCpw6TKbeP7ezKOGWQL9k/w8/Mz3h2em6C+i/OHaMwda33zM/+HJc7+f&#10;fUGWkVXFy1/7+5+farH3auOnW5fZw7sO/3L7YtAMpY2/Pv6Q+j9VbfjNP9786i8fB5XThIlSnfjs&#10;eu/IS29uo7/IAvxDKfDDXXbDchpMFaabi3khWIVlDk88yVYuXwz5lNpZqBwEFAH8jgSh0EsEzt/i&#10;t/7Xd1uyCN00aYpw5JnDv3zzlLYNcLG19p/0/aEnGbt8XK5ThQnJUP726RY7R98ffumvVBUVFtVG&#10;WcQAZHvtYfp29co9Rjfxd0fFTIVfe/v0dd7c+SXKIpRU+PSldivanzAYJipX3/MaLh+XjlgMNjYn&#10;6gi8oIx7u0GJTc6f/oddDlNjL3UsbBkeAljaGp6+7lFPf71i2TUXCWbXe5MiwWzb9wrd1n+5vhjs&#10;WxyuPcVnIbv2vU7//XWN7ste5XNAeOiJYK4y9fhLKuVs234gaE7e2T+/RdY/9OaMmCqJT9qw2PfK&#10;kSyD7c0FlQfOvrKbm/jCpEiN+IBAZQSQSCpDj4Ylgeh+HSeSSDC2YuFFjvIHRoO04Ater5BWseQ+&#10;vFrL4rfvmecph11s/Yl/n966d7RCE50Mgw3NyfoCL6zZ19c5lAOBThJAIukkTdTVDoGpUdpeYB/f&#10;ShyjSmQOeescf4JvThg/ecs7TV1r/UIbM5NHt9FZALlZQqtYPHkEn0c/VNvyjK18l/N0ADliM9jW&#10;nG6wM606vUMBEOggASSSDsJEVW0RmHr8aX53XvlLeETq/BI/evvCbtr/kGtHjN278Tnd1if2qU11&#10;U0O+5ZPLU0aj5d2cvT4VrFk9vF3s89+Qu+u0mvbhRXk+2PeefrH1/Xlew/enA0eyDE42lzRSZF8F&#10;5/z1b7BH0lbo4aJOEUAi6RRJ1NM+AXq0p+O27ONL6mcc747+Bz8WtWv2+9outXZ04ZuLxmNdeqO+&#10;5R/979ouRlv3pl81qua++tPpX/hGOj+LRVsgU0/K8tsusdcnZJMPvfnbyc8vcIPFwWV5jivjs+u9&#10;Q9vf5TXQxs+T5+T5NLPBxuZSieTxl85NqIW1d0efJ3r4gEB1BHD8tzr2aBkEQAAE+pYAjv/2bdfB&#10;cBAAARDoPQJY2uq9PoFFIAACINBXBJBI+qq7YCwIgAAI9B4BaLb3Xp/AIhAAARDoBwJWzfY32L/3&#10;g/2wEQRAAARAoEoC8yOXoNleZQegbRAAARAYJALYIxmk3oQvIAACIFABASSSCqCjSRAAARAYJAJI&#10;JIPUm/AFBEAABCogUEkiedB89tKFxVK95U3QXtD8s7fWS22ns5Uv/tjjBq+8cWn+DS+i6x+0vvjg&#10;gcBTdneXXX9n+xi1MdYTcb5+YaTVvIru6AyBrETC7xojl4LbAW+P7g6e95HOWNd2LYs/Nxo7j24e&#10;mvvb7rG2KxncC3nPlpti1787xaZe3NIXCG1R3TvR3vH+6iPXsn0vQGbs6TPs2pfyWQefogQcM5I9&#10;s6M3T/2sJEaLttXd62e3bu9ug33U2sRHJafYxbut2fF9+/sISU+bWnp/Vee907XsAs7LMzwbe2Lr&#10;zbNrXvPr6vj0S8vJlzbqvyOhbP/tgemps8uN+vTcR/zJnh5kPvthr/g7rSc0V98+dOSo8JTmqu9s&#10;fY0//tP319mne1enl1v8H2ha8Mjas81Gg/4+Ortcq/Obi7x2mh2TZcLv1T+JwvLax8SrVmkS+tP4&#10;ma2NU3e0L2UZXlWiPDfy1IbqgDlleVDYaRtjV299Mb1yU1xQW5AO2g02FBY0jpGpwUfZYDCVl4hq&#10;GJ0lH89KjOEnLysf/ox6dpFJMvlc0y4UwaA46z3ILdeL2ZpIl7n2av3lk9okxtIRqfDIi0gPp9E9&#10;sxs3VbyxPWdCA/TO4t8f/KEZEFPxIKxl8Wh3RnLUr7G/JT1NBjyL9ZdHDJvGRdBid10L/bTEeRgG&#10;tnjIDrn0VXnCQ3BWNyVL1+BrO4FcvyPZUv90Ys/8T3kWEzca03cnaVlpsz47e2dxhOebuc1Dr51h&#10;jRPRjkXrGHVh8P30j3LSs/JGkyctfi2Vv78YLb9sNE4xvlSlUouWRfTyI7yesZO1uYWdbHbiNSov&#10;8p/2cdq2fuEEe04ZMNp6x2Dw0bmNxvvyOcZYeP3CsfuzyrVRFmQyi2sPmidW2Jm6cHnvKs+Uhk/I&#10;Smta3A5SvouLnT4mmzDVb+WgLr566+tTW0WP0B/5fBB+Hqw12Z4DsXWtdHdPHN/J5u+qye7VtWuN&#10;0fhS2PqF6ZDMNOMdkeEyy41IhVPt5b9RpIlu2jykpbEt9fj3dmuJdq5ITvdv2lPRiYaAl9e6+9c+&#10;jujybroWhYQzzl3xwB+57CFHDeUND45ifHZjddk45vBlPgIem+37dx+kW6eWA5wt1BbkTGLLvlf5&#10;EJWzFppIssb9teDi2oK6+4yd3Ftj99do1+vqrW/nR2ffUrd+/n1j9UawGxbUqTXO7z47jwapIqon&#10;0z6XbWNHggnB2Ivje0wG84hv/lNkElPhq/+8y7ZuFzdW7rIsaXNNuHBQPYaPHaH8Z/qErKKmM313&#10;+Zhsw1C/0bXkdXeum09MPFhtsB1PxBKJobuP7qgxVcP6l6s35/bGshEtjjGNDHWKw2UVTjkROWM5&#10;KGC3Nm8kJ5tMeypKGAI+GjuZ4ytzHBkcLs+1sDGfOE+YYV4atYUcDbGsu4EpwvkNanud3b2CbRLv&#10;UWAv6JFISJfuo+laY+VrdQinA62mqgifC+hpS5y24n/kwpf9s3xfLkAFn848X/B9SGlAsMCVYYKh&#10;8P7f7JB5kSZY5+6w+m+COZHJtaQL3mzL8V1v3sFh/+6XlyfuHksex/BzQHY37XaOts5Rnn1w4+xG&#10;7XjqVERilyuvy3nLO0x3WasubyuSO7+fl2ccOTuiiGvyWq84H5ucY1E8vJ06JpMdch3ubr9ARqmA&#10;gFci4Y/eCztp1/1GWeBGx6dl1eKoVfQnsWYSb356657YF/QgHNbTrqGLP34WrtgsT8TrT9VpLMxn&#10;JGoYL85HEyaza0kXvM0uw3e9cR8ONLB5T03vONXMeZhbdROf89HqlniWnJSbbfpHmw7yr/O6nLe8&#10;i73DWnV5W5Gc8NRlice/5xlHNLyzO6KIa/JavzifeItW0e3xQPVkhFynu9sDMopEBDwTCWNHH6EN&#10;j0a4iS1mheLxQWwX63vLfnhbx9Qh7vUPflInfPZvn5q9863/vEeUXwx+1hDV42eAs9TK+2rL3VmS&#10;CkSF6clILLiLP3IJggaAxTU+fQlczoWxZN91l10caCKYIMS/SawYGLo7wLJIM7+5HQpUWJNY6AiC&#10;Yf0C7ZbldTlXebVWmepq/XtZYcraXJFs+CFO2lOfgMso4zmOuuBaaKRnnEvLT9A6ZyoeYv6mQ04N&#10;sZx3A76Zl1iDLch+aC/3TiS0R0e77honvt41vyyWgO4ftCzu27GOzi6MXxOrWHwGoLYlaBuwPnW2&#10;GSxtOX/rQOUDG6ies+Px805t9enRx47O0QEBbti3ByZq2XUYC9OXTGCRf9R5AZtrY0eWJ9gp4TJh&#10;dM6BIntK8F131smBTqYpH/mevzq8p2rgDxk3f9CXno3dTaXFLhrtB6TXtWgSHJKhozWf0kJHXpd9&#10;y4vNsJXP4j+ZIqtS35utrS3QGcUikZz2tK3QjcWGYxx1y7XQJs8454RvNkzrnFRTVsjxWMp/N+jE&#10;GkbBvhqUy7OO/w6Kj131gx+K1VKaOEIdP9XaVXMqaiw6Du4ygB+VpvN4wdTNVbzif09aGz8E7zSO&#10;H4G9f7A3nR1g12z90l+x54yurhfIdfy369b1eYNrP2xoG+x87jyMH1qu0U7cZRDg5xEc6xg9xK+g&#10;tXQ4jZ15JLmI1xv+DbBrNsAFXe6NfusVK/yXtnrF4h63Y+Kj+mwzXNpqJn9k1+PWd8w8z/dPrF+f&#10;N65rdcyOjlZU1Fr6hVPsF5cdNa5YZQPsmg0MuRz92KAYPVzNsLSFIAABEAABEMhNQF/agmZ7bny4&#10;AARAAARAgAhAsx1hAAIgAAIgUIjAR+z/5fXYIynEEReDAAiAAAggkSAGQAAEQAAEChFAIimEDxeD&#10;AAiAAAggkSAGQAAEQAAEChEYzkTSj4ruA6ZM3jPulKAf3payfaFhPOwXl9CJFSL1j5+2jCxFrN6l&#10;2R68EpFbTC94CF8hFXsxkbovJ18BK9+NY9QG16sqVzzchBqK7iYquvx1QtO7gDJ2W6HeYxf5KJy3&#10;hUhXtg8eboIhFo4m8T5/pfwWgDGm4UQN4SU+wzPZ+hfJd6c6CyT7jAMZuZTztdAd7HhhsHb7Cu/O&#10;kT5CyjynzbJA+Kc672Kg4lYl+z2wNvze88fC+frCe0ZCWWF6ZcdC8I538UI9PdpI3V3XEyQr6A0E&#10;tTmTUhOvanVKaAhyJcRXV8tUOrHg6LwCRD7uPVg6Q/66iDJ2D3pahkntIEop25Omr3pv9MLO1rFL&#10;cnwJxba4oJN4EjK8eJ9xVWBRgxAn1W6jPsOThKVDBQfjL/CdBTSw/HfjtTmpN1PJZ0v9bZLgDKRd&#10;Q7EvklmkV+GFEqjH9AztZXPUR5uB0Hgl/sUbDa3iwrLaY0f4PX8XbRAPZYjVeyaSB8137pBN0Ute&#10;SRhAKJQoqVTGdrwdEzQUmoA7J4+nGZMS7Z1QsEyME/7eiPhsjj9NiFFEf6G3zdNcTD4FUK+HT0bq&#10;LfRC0b3V/EC+jFYViJ4UUnNe/jxCL70Xb3sVDyyJy2MTr6Aetxmxh1Y+FQsDlBuv1RM+zugRrD/u&#10;6Rfqfmkkef2h+/L7hIX6vxor54rrwaOKKhx0AS/PxdjFq53lvSzsHUs3SQOMrgVma3NQ7Tku7FnN&#10;YENJ+QBuKhy9EVa0roaKvzGt5hU9RNMXGmjoU/PQF9tyRJpz2F5c9yw+Uo4+RnLRwfgKFZ9UGY+X&#10;RIkXFWsvivcennluiryngo7T/051iBz59FtCbyaqMj1UnaPbHlpRnCQ6MWiPv8FaqWJzKQQpwUk3&#10;Ll0CNdCg49eYbfYBYow3902DV20eF9kxmWWS4bFDFNd0XUkTxPdVeD7OyzJ+icQgqS2s0buBUbhv&#10;XPtSvTxciKeaRAW47pPhYSpTE9upAJ8hcJ1EYVJ01y+3aZU7hLKVNJBobf0K2zMbPEJq/lpl2zPU&#10;19PC3fyVpaQJn5b8MoqHW4Sss+Svk5reOkFbN2WKhHMkKQF2XmsurXhzYY5CzGul7rrQXXYZ88Cm&#10;H266ME3DpWav88qpbB8LVk16Noad+bwXi4tO7nl1u6Y66Tc8/e8cVHL/7ufOMCHCLZFOhmLJlOp4&#10;6wZllMRQbVt/3tqJsXBVSlkxDe+oABdVVKrYPGysNjug2OPN6Z07llzBnLKN33DS+n58JqC9TLYz&#10;YrJ6236JhF8REdeuD4VFVdILnqH44m+ovh7z1Sa6mSUc7aMAX+g95Jo+doZme6YZQrpHaJjTGGYH&#10;394plZ2ihJop225Tnk8Kd18hDTFjFuGMTeLhGULWdvnrjIFjFNZ2ioRbZclTQut2rXiTcD2NGRWW&#10;NFtXD+BOY2z64c4LFRZrhFiw5VC2t4LXsIsH54mn04KS4uKbUttmpNlojE69uCXxEJA9PGkxLbWe&#10;HrMoXYA//5II97PXG2ziuZNBc4KkaF3oi5xd05e3EiEd/K+YQs0pYRvem1I1MnPUHFQtcv1WM7r9&#10;uw/Skg7XIhPTkdhHrrIEL2POtFm/LiAs1z/sFoprHN7Zo1216BuTkYF87qXJ3YfxQG+PlY9Z4tN5&#10;sXr/RKJ0yOOdEU99YbinFn8zbk3BP3lqYnvUVKxILs12rSm+/iCSx4PV+o6J6a2Mj5+EGrmPbHvW&#10;w0LrlL9oo8jxNiHr9hXXbcLaLpFw702pHPx58lZhGV8myjQmSz/c5YXo7zwWFlG21+M4HB3Bg7Ml&#10;yLVdlq2N6fj6p2t4alsg5scyUwEhwk1SVJrEOn94Cu5lQkFr9cbVImPSZ9RY6+fyvSTgHd1DVUn+&#10;pK8lP3+btT2SkJJX2BhN9Iglr8rD9LbYnND1/ZS18W2IIp1hu9YvkfARG5t88Or4Y2ZimqLCXU0S&#10;jW3qz1bxAn7C0WVA0Or00Sq3mEDrD/zha/Hu3QNbuLYuo/FDEmz6Op5JSTuP1jSN5NfUYoKTg8jx&#10;GZW3q7huEdZ2iYR7ypLn4s9n8WqYLc7rN4tMY7L0w11e8LD/kWt6SillH0XLdjmL8RUFjxgdtHXM&#10;N4QTUw1zKPCBlhizHsPTGVbJArTleX/2DB0NiA4L0aqa2oPkup/06BOteOeunl/gM2ryVUwbWvEb&#10;Ln/gK2CzR9gYDfSKJa/Ko/QW7ADFGhRC6TlUzPPh5KX9EgkTIRiorPPrhMB4NDEMGhbhvkyjOph1&#10;pi1KVkU5WZ3+smhi53SqqJh82JxLqzxll9jC+u7cfaECTWZsrL5/txVuFFll2/Mpz4+dnJxlK5/p&#10;x7IDQ2zi4ZlC1ib5a1mhTcY8LaztFAlvS5bczZ/mFrQvIu/poeyg0xibfnj2hSYabgujGPFSto+K&#10;p8cXN2/j2omfaBN7n7ZKY/3NAc9DybVyj+EZi2rnDxpW3lhu0arRSX6fUmHGT5SNyo0rdSzzzKh+&#10;KiffcLaOGr6SrO6MglU0bOmErml0BAX4xnjisZ1l2uyA4Iw3P4fNsWSv3Nk18Wb5GTatFzovVu+Z&#10;SPjZqrkFmiwHq6ji/K7hjCD3nGVr3lFV/LE6qIqEaYPV1QwFb7/eEKUKick7tcqzDOH7ma35rfJc&#10;Jk1QWvN3NDVym2x7Xq1pVT510p8WZI3i4SZZe4f8dVquXHc7Laxtcy28yluWPBd/KsxCDbHwF0t5&#10;jCHh22hWYb0wpnCey8J8yvbhDgc9yKfHV4BdW0RKB2O0gh8/G6lKZg5PbQtEndZL1J8ssPhjMBHc&#10;Uv90QkyY+Mobi29I2M4R+Q1pW6d4isCnGuE5g0WTD3HSr5jNznizO+qOpQKVJ5qNLQV1Xqy+x4St&#10;oKLsN7xSpXKKh7fZSm9dRnNZegoJV4TpGe3bA/VelSA0ofNXtreBL1UEvtTKSwqljtvc8Qo74nhB&#10;qzp3m+3R18h7HJDvSD+gkkEgsPbDhnaikc/W++xT+Dh/qSLwpVZeUk913OaOV9gRxwtaVcZttqdm&#10;JPR7pWW20EO/F+1Ir3elkmGckYhfQdI5VwWY9hv7aToirKZJ1ddssu/M7kpIo5GSCNBt9qdxww/R&#10;2mkunJH0VCJpxxNcAwIgAAIgUAmBKJGEorvSjv+dOVGJQWgUBEAABECgvwj819Kn0mDMSPqr42At&#10;CIAACPQKgR7dbO8VPLADBEAABEDAm4Dv70i8K0RBEAABEACB4SKARDJc/Q1vQQAEQKDjBJBIOo4U&#10;FYIACIDAcBEoKZH0jCJ3273ZLRXonO/MadsfXAgCIAACZRFwabZHAsUJ1eikQT661mU5MWT1tiUP&#10;PmSM4C4IgEAXCThmJDYp4C5aiKaSBNqRBwdFEAABECiNgO/SVuwVnkmdYZOuNbc4KbLtJWyeEjG2&#10;64RLKnZBb6uQuEXT26ICnSG7bZJcttuTqc9sc9Muri4Qp6TXSwsVVAwCIAACZgK+iYRFUsBpnWGz&#10;yndaZNtD2NwgYmyXc49cMgl6W7W7rdrpXHe6LkQU9q6eChQOsmS3rZLLudTIpRtmN7Na56owX4ci&#10;S5tpFXcEPQiAAAh0g4BvItGkgH01qw0i205hc6OIsV3OPSRkEvTmwtGhbrwQlxaSn+2oQNtktzME&#10;3nOokSsvrG5mi6u3Jb3ejdBCGyAAAsNCwJFIjFLAHjrDNnxuYXNT5W3LudvkjvOoQGfKm+dC4Sps&#10;cjNbXL196fVhiW/4CQIg0AUCvpvtc6EUsJfOsNVyh7C5pfJ25dxtcsc5VaBtstu5UHgUNruZLfrd&#10;tiR4F4ILTYAACAwHAd+lLSONpM6wTeVbvzhb2FwrGau8DTn3TI10pfasG2aT8o7K2OXNGcsj320v&#10;nOVmVuskET9OCsf4gAAIgEAVBPInEovOcEzXOsuTTGFzq4hxG3LuGRrp9amzzfnwJzLP3lrnBltU&#10;oDNkt92SyxoIr8IpN7PF1V3S61VEFNoEARAYOgL98xr5zukM93QnD4mbPd0HMA4EQMCLQP+9Rr4M&#10;nWEvVN0tNCRudhcqWgMBECiXQP6lrXLtsdW+fn2e1Y6PVdN491odEje7BxQtgQAIdIFA/yxtdQEG&#10;mgABEAABEPAmYNVsr9fr3pWgIAiAAAiAwPASaDab0vnkjGRkZITeETK8YOA5CIAACICABwE6+Lq5&#10;uSkL9sseiYdbKAICIAACIFAFASSSKqijTRAAARAYIAJIJAPUmXAFBEAABKoggERSBXW0CQIgAAID&#10;RACJZIA6E66AAAiAQBUEkEiqoI42QQAEQGCACCCRDFBnwhUQAAEQqIIAEkkV1NEmCIAACAwQASSS&#10;AepMuAICIAACVRBAIqmCOtoEARAAgQEigEQyQJ0JV0AABECgCgJIJFVQR5sgAAIgMEAEkEgGqDPh&#10;CgiAAAhUQQCJpArqaBMEQAAEBogAEskAdSZcAQEQAIEqCCCRVEEdbYIACIDAABFAIhmgzoQrIAAC&#10;IFAFASSSKqijTRAAARAYIAIjoeiudAqa7QPUuXAFBEAABEokYNVsX1pampmZKbFlVA0CIAACIND/&#10;BPRkgaWt/u9PeAACIAAClRJAIqkUPxoHARAAgf4ngETS/30ID0AABECgUgJIJJXiR+MgAAIg0P8E&#10;/gWwtOwAcFsvkAAAAABJRU5ErkJgglBLAwQUAAYACAAAACEAZho1uOEAAAAKAQAADwAAAGRycy9k&#10;b3ducmV2LnhtbEyPQWuDQBCF74X+h2UKvSWr0QZjXEMIbU+h0KRQepvoRCXurrgbNf++01NzHN7H&#10;e99km0m3YqDeNdYoCOcBCDKFLRtTKfg6vs0SEM6jKbG1hhTcyMEmf3zIMC3taD5pOPhKcIlxKSqo&#10;ve9SKV1Rk0Y3tx0Zzs621+j57CtZ9jhyuW7lIgiWUmNjeKHGjnY1FZfDVSt4H3HcRuHrsL+cd7ef&#10;48vH9z4kpZ6fpu0ahKfJ/8Pwp8/qkLPTyV5N6USrYBZHC0YVRMESBAOrJIlAnJiM4xhknsn7F/Jf&#10;AA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CWP&#10;MICrAgAAygcAAA4AAAAAAAAAAAAAAAAAOgIAAGRycy9lMm9Eb2MueG1sUEsBAi0ACgAAAAAAAAAh&#10;AMUDGuV/EAAAfxAAABQAAAAAAAAAAAAAAAAAEQUAAGRycy9tZWRpYS9pbWFnZTEucG5nUEsBAi0A&#10;CgAAAAAAAAAhAGxfsq6QGwAAkBsAABQAAAAAAAAAAAAAAAAAwhUAAGRycy9tZWRpYS9pbWFnZTIu&#10;cG5nUEsBAi0AFAAGAAgAAAAhAGYaNbjhAAAACgEAAA8AAAAAAAAAAAAAAAAAhDEAAGRycy9kb3du&#10;cmV2LnhtbFBLAQItABQABgAIAAAAIQAubPAAxQAAAKUBAAAZAAAAAAAAAAAAAAAAAJIyAABkcnMv&#10;X3JlbHMvZTJvRG9jLnhtbC5yZWxzUEsFBgAAAAAHAAcAvgEAAI4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Table&#10;&#10;Description automatically generated with medium confidence" style="position:absolute;left:36077;width:29426;height:6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7wQAAANoAAAAPAAAAZHJzL2Rvd25yZXYueG1sRE/Pa8Iw&#10;FL4L/g/hCbvITB1sk85YRBSEXbbq3PXRvDWlzUtJUq3//XIY7Pjx/V4Xo+3ElXxoHCtYLjIQxJXT&#10;DdcKzqfD4wpEiMgaO8ek4E4Bis10ssZcuxt/0rWMtUghHHJUYGLscylDZchiWLieOHE/zluMCfpa&#10;ao+3FG47+ZRlL9Jiw6nBYE87Q1VbDlZB9uy/tu3H6jL3w9l89+/2dT9clHqYjds3EJHG+C/+cx+1&#10;grQ1XUk3QG5+AQAA//8DAFBLAQItABQABgAIAAAAIQDb4fbL7gAAAIUBAAATAAAAAAAAAAAAAAAA&#10;AAAAAABbQ29udGVudF9UeXBlc10ueG1sUEsBAi0AFAAGAAgAAAAhAFr0LFu/AAAAFQEAAAsAAAAA&#10;AAAAAAAAAAAAHwEAAF9yZWxzLy5yZWxzUEsBAi0AFAAGAAgAAAAhAP6D/fvBAAAA2gAAAA8AAAAA&#10;AAAAAAAAAAAABwIAAGRycy9kb3ducmV2LnhtbFBLBQYAAAAAAwADALcAAAD1AgAAAAA=&#10;">
                  <v:imagedata r:id="rId18" o:title="Table&#10;&#10;Description automatically generated with medium confidence"/>
                </v:shape>
                <v:shape id="Picture 7" o:spid="_x0000_s1028" type="#_x0000_t75" alt="Text&#10;&#10;Description automatically generated" style="position:absolute;top:249;width:34023;height:6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Kv1wwAAANoAAAAPAAAAZHJzL2Rvd25yZXYueG1sRI9Ba8JA&#10;FITvQv/D8gq91Y2FqsRsRKUtvamxULw9sq+b1OzbkN3G+O9doeBxmJlvmGw52Eb01PnasYLJOAFB&#10;XDpds1HwdXh/noPwAVlj45gUXMjDMn8YZZhqd+Y99UUwIkLYp6igCqFNpfRlRRb92LXE0ftxncUQ&#10;ZWek7vAc4baRL0kylRZrjgsVtrSpqDwVf1YBNfJ792teT0f54c3WTJP1oX9T6ulxWC1ABBrCPfzf&#10;/tQKZnC7Em+AzK8AAAD//wMAUEsBAi0AFAAGAAgAAAAhANvh9svuAAAAhQEAABMAAAAAAAAAAAAA&#10;AAAAAAAAAFtDb250ZW50X1R5cGVzXS54bWxQSwECLQAUAAYACAAAACEAWvQsW78AAAAVAQAACwAA&#10;AAAAAAAAAAAAAAAfAQAAX3JlbHMvLnJlbHNQSwECLQAUAAYACAAAACEApDir9cMAAADaAAAADwAA&#10;AAAAAAAAAAAAAAAHAgAAZHJzL2Rvd25yZXYueG1sUEsFBgAAAAADAAMAtwAAAPcCAAAAAA==&#10;">
                  <v:imagedata r:id="rId19" o:title="Text&#10;&#10;Description automatically generated"/>
                </v:shape>
                <w10:wrap type="through"/>
              </v:group>
            </w:pict>
          </mc:Fallback>
        </mc:AlternateContent>
      </w:r>
    </w:p>
    <w:p w14:paraId="6E8AB3DC" w14:textId="3F2A609A" w:rsidR="007F2BC4" w:rsidRDefault="007F2BC4" w:rsidP="00D475C4">
      <w:pPr>
        <w:spacing w:line="360" w:lineRule="auto"/>
      </w:pPr>
      <w:r w:rsidRPr="007F2BC4">
        <w:rPr>
          <w:noProof/>
        </w:rPr>
        <w:t xml:space="preserve"> </w:t>
      </w:r>
    </w:p>
    <w:p w14:paraId="1F8D28BD" w14:textId="3F01FBF2" w:rsidR="0046333E" w:rsidRDefault="0046333E" w:rsidP="00D475C4">
      <w:pPr>
        <w:pStyle w:val="Heading3"/>
        <w:spacing w:line="360" w:lineRule="auto"/>
      </w:pPr>
      <w:bookmarkStart w:id="65" w:name="_Toc132029458"/>
      <w:r>
        <w:t>Prototype</w:t>
      </w:r>
      <w:bookmarkEnd w:id="65"/>
    </w:p>
    <w:p w14:paraId="7BC6AC5C" w14:textId="63310F4B" w:rsidR="00EE12D8" w:rsidRDefault="00EE12D8" w:rsidP="00D475C4">
      <w:pPr>
        <w:spacing w:line="360" w:lineRule="auto"/>
      </w:pPr>
      <w:r>
        <w:t>Understanding the end user’s requirements, preferences and</w:t>
      </w:r>
      <w:r w:rsidR="0035453D">
        <w:t xml:space="preserve"> perspective</w:t>
      </w:r>
      <w:r>
        <w:t xml:space="preserve"> is an integral component of this project and is felt </w:t>
      </w:r>
      <w:r w:rsidR="0035453D">
        <w:t>fundamental</w:t>
      </w:r>
      <w:r>
        <w:t xml:space="preserve"> to promote successful and sustained use.  The Business Intelligence success and risk factors</w:t>
      </w:r>
      <w:r w:rsidR="002A08B9">
        <w:t>,</w:t>
      </w:r>
      <w:r>
        <w:t xml:space="preserve"> discussed within the literature review</w:t>
      </w:r>
      <w:r w:rsidR="002A08B9">
        <w:t>,</w:t>
      </w:r>
      <w:r>
        <w:t xml:space="preserve"> emphasise the importance </w:t>
      </w:r>
      <w:r w:rsidR="002A08B9">
        <w:t>of ensuring</w:t>
      </w:r>
      <w:r>
        <w:t xml:space="preserve"> the system is fit for purpose, ensuring compatibility with end user task and</w:t>
      </w:r>
      <w:r w:rsidR="002A08B9">
        <w:t xml:space="preserve"> how Business Intelligence success is improved and developed through end user involvement </w:t>
      </w:r>
      <w:sdt>
        <w:sdtPr>
          <w:id w:val="2125576977"/>
          <w:citation/>
        </w:sdtPr>
        <w:sdtContent>
          <w:r w:rsidR="002A08B9">
            <w:fldChar w:fldCharType="begin"/>
          </w:r>
          <w:r w:rsidR="002A08B9">
            <w:instrText xml:space="preserve"> CITATION Gaa18 \l 2057 </w:instrText>
          </w:r>
          <w:r w:rsidR="002A08B9">
            <w:fldChar w:fldCharType="separate"/>
          </w:r>
          <w:r w:rsidR="00441437" w:rsidRPr="00441437">
            <w:rPr>
              <w:noProof/>
            </w:rPr>
            <w:t>[11]</w:t>
          </w:r>
          <w:r w:rsidR="002A08B9">
            <w:fldChar w:fldCharType="end"/>
          </w:r>
        </w:sdtContent>
      </w:sdt>
      <w:r w:rsidR="002A08B9">
        <w:t>.</w:t>
      </w:r>
    </w:p>
    <w:p w14:paraId="6B561B2C" w14:textId="70DD918E" w:rsidR="002A08B9" w:rsidRDefault="002A08B9" w:rsidP="00D475C4">
      <w:pPr>
        <w:spacing w:line="360" w:lineRule="auto"/>
      </w:pPr>
      <w:r>
        <w:t xml:space="preserve">In order to obtain the required end user </w:t>
      </w:r>
      <w:r w:rsidR="007F2BC4">
        <w:t>solution, a</w:t>
      </w:r>
      <w:r>
        <w:t xml:space="preserve"> </w:t>
      </w:r>
      <w:r w:rsidR="007F2BC4">
        <w:t xml:space="preserve">visual </w:t>
      </w:r>
      <w:r>
        <w:t>prototype was created on a collective basis</w:t>
      </w:r>
      <w:r w:rsidR="0035453D">
        <w:t xml:space="preserve">, working </w:t>
      </w:r>
      <w:r w:rsidR="007F2BC4">
        <w:t>alongside</w:t>
      </w:r>
      <w:r w:rsidR="0035453D">
        <w:t xml:space="preserve"> the IOM Coordinator</w:t>
      </w:r>
      <w:r w:rsidR="007F2BC4">
        <w:t xml:space="preserve">. This prototype was created on excel using replica charts and description for what data is to be visualised within. The use of a prototype assisted in asking questions and utilised user input to create an effective front-end design with appropriate usability. </w:t>
      </w:r>
    </w:p>
    <w:p w14:paraId="18F8D1A2" w14:textId="1C8EFF62" w:rsidR="007F2BC4" w:rsidRDefault="007F2BC4" w:rsidP="00D475C4">
      <w:pPr>
        <w:spacing w:line="360" w:lineRule="auto"/>
      </w:pPr>
    </w:p>
    <w:p w14:paraId="383547CE" w14:textId="77777777" w:rsidR="006124DF" w:rsidRDefault="007F2BC4" w:rsidP="00D475C4">
      <w:pPr>
        <w:keepNext/>
        <w:spacing w:line="360" w:lineRule="auto"/>
      </w:pPr>
      <w:r>
        <w:rPr>
          <w:noProof/>
        </w:rPr>
        <w:drawing>
          <wp:inline distT="0" distB="0" distL="0" distR="0" wp14:anchorId="46178343" wp14:editId="3E926DB4">
            <wp:extent cx="5731510" cy="2416175"/>
            <wp:effectExtent l="0" t="0" r="2540" b="3175"/>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a:blip r:embed="rId20"/>
                    <a:stretch>
                      <a:fillRect/>
                    </a:stretch>
                  </pic:blipFill>
                  <pic:spPr>
                    <a:xfrm>
                      <a:off x="0" y="0"/>
                      <a:ext cx="5731510" cy="2416175"/>
                    </a:xfrm>
                    <a:prstGeom prst="rect">
                      <a:avLst/>
                    </a:prstGeom>
                  </pic:spPr>
                </pic:pic>
              </a:graphicData>
            </a:graphic>
          </wp:inline>
        </w:drawing>
      </w:r>
    </w:p>
    <w:p w14:paraId="34E809AD" w14:textId="0FC78FB0" w:rsidR="007F2BC4" w:rsidRDefault="006124DF" w:rsidP="00D475C4">
      <w:pPr>
        <w:pStyle w:val="Caption"/>
        <w:spacing w:line="360" w:lineRule="auto"/>
      </w:pPr>
      <w:bookmarkStart w:id="66" w:name="_Toc131759009"/>
      <w:r>
        <w:t xml:space="preserve">Figure </w:t>
      </w:r>
      <w:fldSimple w:instr=" SEQ Figure \* ARABIC ">
        <w:r w:rsidR="002B303D">
          <w:rPr>
            <w:noProof/>
          </w:rPr>
          <w:t>5</w:t>
        </w:r>
      </w:fldSimple>
      <w:r>
        <w:t>: IOM Cohort prototype</w:t>
      </w:r>
      <w:bookmarkEnd w:id="66"/>
    </w:p>
    <w:p w14:paraId="711EDBCB" w14:textId="47E2DE53" w:rsidR="007F2BC4" w:rsidRDefault="007F2BC4" w:rsidP="00D475C4">
      <w:pPr>
        <w:spacing w:line="360" w:lineRule="auto"/>
      </w:pPr>
    </w:p>
    <w:p w14:paraId="207B6E6E" w14:textId="77777777" w:rsidR="006124DF" w:rsidRDefault="007F2BC4" w:rsidP="00D475C4">
      <w:pPr>
        <w:keepNext/>
        <w:spacing w:line="360" w:lineRule="auto"/>
      </w:pPr>
      <w:r>
        <w:rPr>
          <w:noProof/>
        </w:rPr>
        <w:lastRenderedPageBreak/>
        <w:drawing>
          <wp:inline distT="0" distB="0" distL="0" distR="0" wp14:anchorId="6FC47347" wp14:editId="1F1C247D">
            <wp:extent cx="5731510" cy="2568575"/>
            <wp:effectExtent l="0" t="0" r="2540" b="3175"/>
            <wp:docPr id="11" name="Picture 1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low confidence"/>
                    <pic:cNvPicPr/>
                  </pic:nvPicPr>
                  <pic:blipFill>
                    <a:blip r:embed="rId21"/>
                    <a:stretch>
                      <a:fillRect/>
                    </a:stretch>
                  </pic:blipFill>
                  <pic:spPr>
                    <a:xfrm>
                      <a:off x="0" y="0"/>
                      <a:ext cx="5731510" cy="2568575"/>
                    </a:xfrm>
                    <a:prstGeom prst="rect">
                      <a:avLst/>
                    </a:prstGeom>
                  </pic:spPr>
                </pic:pic>
              </a:graphicData>
            </a:graphic>
          </wp:inline>
        </w:drawing>
      </w:r>
    </w:p>
    <w:p w14:paraId="6577FF6D" w14:textId="198636FE" w:rsidR="007F2BC4" w:rsidRDefault="006124DF" w:rsidP="00D475C4">
      <w:pPr>
        <w:pStyle w:val="Caption"/>
        <w:spacing w:line="360" w:lineRule="auto"/>
      </w:pPr>
      <w:bookmarkStart w:id="67" w:name="_Toc131759010"/>
      <w:r>
        <w:t xml:space="preserve">Figure </w:t>
      </w:r>
      <w:fldSimple w:instr=" SEQ Figure \* ARABIC ">
        <w:r w:rsidR="002B303D">
          <w:rPr>
            <w:noProof/>
          </w:rPr>
          <w:t>6</w:t>
        </w:r>
      </w:fldSimple>
      <w:r>
        <w:t>: IOM Crime Operational Prototype</w:t>
      </w:r>
      <w:bookmarkEnd w:id="67"/>
    </w:p>
    <w:p w14:paraId="6DC73AF0" w14:textId="77777777" w:rsidR="007F2BC4" w:rsidRPr="007F2BC4" w:rsidRDefault="007F2BC4" w:rsidP="00D475C4">
      <w:pPr>
        <w:spacing w:line="360" w:lineRule="auto"/>
      </w:pPr>
    </w:p>
    <w:p w14:paraId="62C17D39" w14:textId="77777777" w:rsidR="007F2BC4" w:rsidRDefault="007F2BC4" w:rsidP="00D475C4">
      <w:pPr>
        <w:pStyle w:val="Heading3"/>
        <w:spacing w:line="360" w:lineRule="auto"/>
      </w:pPr>
    </w:p>
    <w:p w14:paraId="7091523E" w14:textId="76D4F4D5" w:rsidR="002A08B9" w:rsidRDefault="005E06CD" w:rsidP="00D475C4">
      <w:pPr>
        <w:pStyle w:val="Heading3"/>
        <w:spacing w:line="360" w:lineRule="auto"/>
      </w:pPr>
      <w:bookmarkStart w:id="68" w:name="_Toc132029459"/>
      <w:r>
        <w:t>Dashboard Branding</w:t>
      </w:r>
      <w:bookmarkEnd w:id="68"/>
    </w:p>
    <w:p w14:paraId="57943195" w14:textId="078316C4" w:rsidR="005E06CD" w:rsidRPr="005E06CD" w:rsidRDefault="005E06CD" w:rsidP="00D475C4">
      <w:pPr>
        <w:spacing w:line="360" w:lineRule="auto"/>
      </w:pPr>
      <w:r>
        <w:t>Dyfed Powys Police have a Performance &amp; Analytics department where force wide dashboards are created and managed. Whilst their Business Intelligence strategy is still in draft format, an important detail within this strategy is the importance of consistenc</w:t>
      </w:r>
      <w:r w:rsidR="003217C7">
        <w:t>y in terms of</w:t>
      </w:r>
      <w:r>
        <w:t xml:space="preserve"> branding and presentation, across </w:t>
      </w:r>
      <w:r w:rsidR="007F2BC4">
        <w:t>all</w:t>
      </w:r>
      <w:r>
        <w:t xml:space="preserve"> its </w:t>
      </w:r>
      <w:r w:rsidR="007F2BC4">
        <w:t xml:space="preserve">business intelligence </w:t>
      </w:r>
      <w:r>
        <w:t xml:space="preserve">dashboards. </w:t>
      </w:r>
      <w:r w:rsidR="007F2BC4">
        <w:t xml:space="preserve">In cognisance of this the IOM dashboard will also adopt and adhere to the same format for cohesion. </w:t>
      </w:r>
    </w:p>
    <w:p w14:paraId="4BDBA01F" w14:textId="1D9E6F0E" w:rsidR="005B3219" w:rsidRDefault="005B3219" w:rsidP="00D475C4">
      <w:pPr>
        <w:pStyle w:val="Heading3"/>
        <w:spacing w:line="360" w:lineRule="auto"/>
      </w:pPr>
      <w:bookmarkStart w:id="69" w:name="_Toc132029460"/>
      <w:r>
        <w:t>Data sources</w:t>
      </w:r>
      <w:bookmarkEnd w:id="69"/>
    </w:p>
    <w:p w14:paraId="0C6BD063" w14:textId="05193D38" w:rsidR="005B3219" w:rsidRDefault="00C720AA" w:rsidP="00D475C4">
      <w:pPr>
        <w:spacing w:line="360" w:lineRule="auto"/>
      </w:pPr>
      <w:r>
        <w:t>Reflecting on the</w:t>
      </w:r>
      <w:r w:rsidR="00AA404B">
        <w:t xml:space="preserve"> data metrics</w:t>
      </w:r>
      <w:r w:rsidR="006D5E70">
        <w:t xml:space="preserve"> exercises</w:t>
      </w:r>
      <w:r w:rsidR="00AA404B">
        <w:t xml:space="preserve"> noted </w:t>
      </w:r>
      <w:r w:rsidR="003217C7">
        <w:t>above,</w:t>
      </w:r>
      <w:r w:rsidR="006D5E70">
        <w:t xml:space="preserve"> a data mapping exercise was </w:t>
      </w:r>
      <w:r w:rsidR="003217C7">
        <w:t>completed</w:t>
      </w:r>
      <w:r w:rsidR="006D5E70">
        <w:t xml:space="preserve"> in order to </w:t>
      </w:r>
      <w:r w:rsidR="0035453D">
        <w:t>establish</w:t>
      </w:r>
      <w:r w:rsidR="006D5E70">
        <w:t xml:space="preserve"> where/if the data is currently stored.</w:t>
      </w:r>
      <w:r w:rsidR="0035453D">
        <w:t xml:space="preserve"> The force uses a number of different internal and external systems, </w:t>
      </w:r>
      <w:r w:rsidR="00AA404B">
        <w:t xml:space="preserve">the </w:t>
      </w:r>
      <w:r w:rsidR="0035453D">
        <w:t>IOM</w:t>
      </w:r>
      <w:r w:rsidR="00AA404B">
        <w:t xml:space="preserve"> department</w:t>
      </w:r>
      <w:r w:rsidR="0035453D">
        <w:t xml:space="preserve"> also records data in a number of spreadsheets</w:t>
      </w:r>
      <w:r w:rsidR="00EA5ED9">
        <w:t xml:space="preserve"> held on shared folders</w:t>
      </w:r>
      <w:r w:rsidR="0035453D">
        <w:t xml:space="preserve">. A principal aspect of the Business Intelligence solution for this project is to bring the applicable data held </w:t>
      </w:r>
      <w:r w:rsidR="00412463">
        <w:t>with</w:t>
      </w:r>
      <w:r w:rsidR="0035453D">
        <w:t xml:space="preserve">in the various systems together, to provide a holistic </w:t>
      </w:r>
      <w:r w:rsidR="00EA5ED9">
        <w:t xml:space="preserve">representation in order to </w:t>
      </w:r>
      <w:r w:rsidR="0044451A">
        <w:t>support and promote informed decision making, in a proactive method.</w:t>
      </w:r>
    </w:p>
    <w:p w14:paraId="46D15A31" w14:textId="77777777" w:rsidR="006124DF" w:rsidRDefault="007F2BC4" w:rsidP="00D475C4">
      <w:pPr>
        <w:keepNext/>
        <w:spacing w:line="360" w:lineRule="auto"/>
      </w:pPr>
      <w:r>
        <w:rPr>
          <w:noProof/>
        </w:rPr>
        <w:lastRenderedPageBreak/>
        <w:drawing>
          <wp:inline distT="0" distB="0" distL="0" distR="0" wp14:anchorId="0D872DDA" wp14:editId="5F0EF514">
            <wp:extent cx="5731510" cy="331851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2"/>
                    <a:stretch>
                      <a:fillRect/>
                    </a:stretch>
                  </pic:blipFill>
                  <pic:spPr>
                    <a:xfrm>
                      <a:off x="0" y="0"/>
                      <a:ext cx="5731510" cy="3318510"/>
                    </a:xfrm>
                    <a:prstGeom prst="rect">
                      <a:avLst/>
                    </a:prstGeom>
                  </pic:spPr>
                </pic:pic>
              </a:graphicData>
            </a:graphic>
          </wp:inline>
        </w:drawing>
      </w:r>
    </w:p>
    <w:p w14:paraId="741E22AE" w14:textId="6E0C8404" w:rsidR="006D5E70" w:rsidRDefault="006124DF" w:rsidP="00D475C4">
      <w:pPr>
        <w:pStyle w:val="Caption"/>
        <w:spacing w:line="360" w:lineRule="auto"/>
      </w:pPr>
      <w:bookmarkStart w:id="70" w:name="_Toc131759011"/>
      <w:r>
        <w:t xml:space="preserve">Figure </w:t>
      </w:r>
      <w:fldSimple w:instr=" SEQ Figure \* ARABIC ">
        <w:r w:rsidR="002B303D">
          <w:rPr>
            <w:noProof/>
          </w:rPr>
          <w:t>7</w:t>
        </w:r>
      </w:fldSimple>
      <w:r>
        <w:t>: Data mapping exercise</w:t>
      </w:r>
      <w:bookmarkEnd w:id="70"/>
    </w:p>
    <w:p w14:paraId="78032DD6" w14:textId="100FBBDF" w:rsidR="006D5E70" w:rsidRDefault="006D5E70" w:rsidP="00D475C4">
      <w:pPr>
        <w:spacing w:line="360" w:lineRule="auto"/>
      </w:pPr>
      <w:r>
        <w:t xml:space="preserve">In addition to identifying the source data, the exercise includes </w:t>
      </w:r>
      <w:r w:rsidR="00412463">
        <w:t xml:space="preserve">details of </w:t>
      </w:r>
      <w:r>
        <w:t>the data transformation/calculations required post extract, in order to provide the data output required.</w:t>
      </w:r>
    </w:p>
    <w:p w14:paraId="1957AC47" w14:textId="5378ECE5" w:rsidR="006D5E70" w:rsidRDefault="006D5E70" w:rsidP="00D475C4">
      <w:pPr>
        <w:spacing w:line="360" w:lineRule="auto"/>
      </w:pPr>
    </w:p>
    <w:p w14:paraId="6124E382" w14:textId="7068CB42" w:rsidR="006D5E70" w:rsidRDefault="006D5E70" w:rsidP="00D475C4">
      <w:pPr>
        <w:pStyle w:val="Heading3"/>
        <w:spacing w:line="360" w:lineRule="auto"/>
      </w:pPr>
      <w:bookmarkStart w:id="71" w:name="_Toc132029461"/>
      <w:r>
        <w:t>Data Extract</w:t>
      </w:r>
      <w:bookmarkEnd w:id="71"/>
    </w:p>
    <w:p w14:paraId="44CCC218" w14:textId="0595104F" w:rsidR="006D5E70" w:rsidRDefault="00AA404B" w:rsidP="00D475C4">
      <w:pPr>
        <w:spacing w:line="360" w:lineRule="auto"/>
      </w:pPr>
      <w:r>
        <w:t>W</w:t>
      </w:r>
      <w:r w:rsidR="006D5E70">
        <w:t>hilst the</w:t>
      </w:r>
      <w:r w:rsidR="00EA5ED9">
        <w:t xml:space="preserve"> Data Source</w:t>
      </w:r>
      <w:r w:rsidR="006D5E70">
        <w:t xml:space="preserve"> exercise identifies the source systems</w:t>
      </w:r>
      <w:r w:rsidR="00EA5ED9">
        <w:t>/location</w:t>
      </w:r>
      <w:r w:rsidR="006D5E70">
        <w:t xml:space="preserve"> for the data, </w:t>
      </w:r>
      <w:r>
        <w:t xml:space="preserve">for the purpose of this project </w:t>
      </w:r>
      <w:r w:rsidR="006D5E70">
        <w:t xml:space="preserve">it is not possible to connect the Business Intelligence system </w:t>
      </w:r>
      <w:r w:rsidR="007F2BC4">
        <w:t>directly,</w:t>
      </w:r>
      <w:r w:rsidR="006D5E70">
        <w:t xml:space="preserve"> Due to confidentiality and GDPR. To overcome this</w:t>
      </w:r>
      <w:r w:rsidR="00EA5ED9">
        <w:t>,</w:t>
      </w:r>
      <w:r w:rsidR="006D5E70">
        <w:t xml:space="preserve"> data extracts have been obtained from the source by the author</w:t>
      </w:r>
      <w:r w:rsidR="00965717">
        <w:t xml:space="preserve"> and saved into and Excel format. A</w:t>
      </w:r>
      <w:r w:rsidR="006D5E70">
        <w:t xml:space="preserve">ll personal, identifiable aspects have been modified with fictitious details. </w:t>
      </w:r>
      <w:r w:rsidR="00606555">
        <w:t>However, in order t</w:t>
      </w:r>
      <w:r w:rsidR="007F2BC4">
        <w:t>o evidence capabilities</w:t>
      </w:r>
      <w:r w:rsidR="00606555">
        <w:t>,</w:t>
      </w:r>
      <w:r w:rsidR="007F2BC4">
        <w:t xml:space="preserve"> a direct link has been made to extract the BRAG</w:t>
      </w:r>
      <w:r w:rsidR="00606555">
        <w:t xml:space="preserve"> (Blue, Red, Amber, Green risk gradings)</w:t>
      </w:r>
      <w:r w:rsidR="007F2BC4">
        <w:t xml:space="preserve"> details from the force</w:t>
      </w:r>
      <w:r w:rsidR="00606555">
        <w:t>’s</w:t>
      </w:r>
      <w:r w:rsidR="007F2BC4">
        <w:t xml:space="preserve"> </w:t>
      </w:r>
      <w:proofErr w:type="spellStart"/>
      <w:r w:rsidR="007F2BC4">
        <w:t>NoMS</w:t>
      </w:r>
      <w:proofErr w:type="spellEnd"/>
      <w:r w:rsidR="007F2BC4">
        <w:t xml:space="preserve"> system, however only BRAG will be shown with no identifiable data included. </w:t>
      </w:r>
      <w:r w:rsidR="006D5E70">
        <w:t xml:space="preserve">Whilst the data </w:t>
      </w:r>
      <w:r w:rsidR="00606555">
        <w:t xml:space="preserve">used for the project </w:t>
      </w:r>
      <w:r w:rsidR="006D5E70">
        <w:t xml:space="preserve">is not genuine, the fields, format and </w:t>
      </w:r>
      <w:r w:rsidR="001C3005">
        <w:t>principle</w:t>
      </w:r>
      <w:r>
        <w:t xml:space="preserve"> r</w:t>
      </w:r>
      <w:r w:rsidR="006D5E70">
        <w:t>emain authentic and reflective of the original</w:t>
      </w:r>
      <w:r w:rsidR="00412463">
        <w:t xml:space="preserve">, </w:t>
      </w:r>
      <w:r w:rsidR="006D5E70">
        <w:t xml:space="preserve">consequently </w:t>
      </w:r>
      <w:r w:rsidR="00412463">
        <w:t xml:space="preserve">ensuring </w:t>
      </w:r>
      <w:r w:rsidR="003217C7">
        <w:t>compatibility and ease of transference.</w:t>
      </w:r>
      <w:r w:rsidR="001F3356">
        <w:t xml:space="preserve"> Due to the nature of the data included, should the Business Intelligence solution be made live considerations will</w:t>
      </w:r>
      <w:r w:rsidR="00606555">
        <w:t xml:space="preserve"> also</w:t>
      </w:r>
      <w:r w:rsidR="001F3356">
        <w:t xml:space="preserve"> be required to access rights.</w:t>
      </w:r>
    </w:p>
    <w:p w14:paraId="70E6E200" w14:textId="3C3706DA" w:rsidR="006D5E70" w:rsidRDefault="006D5E70" w:rsidP="00D475C4">
      <w:pPr>
        <w:spacing w:line="360" w:lineRule="auto"/>
      </w:pPr>
      <w:r>
        <w:t xml:space="preserve">Data quality is an aspect that requires </w:t>
      </w:r>
      <w:r w:rsidR="00D47217">
        <w:t xml:space="preserve">consideration and </w:t>
      </w:r>
      <w:r w:rsidR="00C772EC">
        <w:t xml:space="preserve">cognisance. The accuracy and reliability of the results visualised within the Business Intelligence solution is reliant on the accuracy and quality of the data held within the various source systems.  </w:t>
      </w:r>
      <w:r w:rsidR="003217C7">
        <w:t xml:space="preserve">There is a risk that the Business Intelligence solution may lose credibility and end user </w:t>
      </w:r>
      <w:r w:rsidR="00693DD8">
        <w:t>trust if</w:t>
      </w:r>
      <w:r w:rsidR="003217C7">
        <w:t xml:space="preserve"> the data </w:t>
      </w:r>
      <w:r w:rsidR="003217C7" w:rsidRPr="00C6005F">
        <w:t xml:space="preserve">is </w:t>
      </w:r>
      <w:r w:rsidR="00C6005F" w:rsidRPr="00C6005F">
        <w:t xml:space="preserve">unreliable. </w:t>
      </w:r>
      <w:r w:rsidR="00C6005F">
        <w:t xml:space="preserve">A substantial risk factor </w:t>
      </w:r>
      <w:r w:rsidR="00C6005F">
        <w:lastRenderedPageBreak/>
        <w:t xml:space="preserve">discussed within the literature review is data quality, it is evident that a Business Intelligence system that experiences data quality issues has limited credibility and could expose organisational risks </w:t>
      </w:r>
      <w:sdt>
        <w:sdtPr>
          <w:id w:val="2041856683"/>
          <w:citation/>
        </w:sdtPr>
        <w:sdtContent>
          <w:r w:rsidR="00C6005F">
            <w:fldChar w:fldCharType="begin"/>
          </w:r>
          <w:r w:rsidR="00C6005F">
            <w:instrText xml:space="preserve"> CITATION Mic222 \l 2057 </w:instrText>
          </w:r>
          <w:r w:rsidR="00C6005F">
            <w:fldChar w:fldCharType="separate"/>
          </w:r>
          <w:r w:rsidR="00441437" w:rsidRPr="00441437">
            <w:rPr>
              <w:noProof/>
            </w:rPr>
            <w:t>[19]</w:t>
          </w:r>
          <w:r w:rsidR="00C6005F">
            <w:fldChar w:fldCharType="end"/>
          </w:r>
        </w:sdtContent>
      </w:sdt>
      <w:r w:rsidR="00C6005F">
        <w:t>. It is recognised that the use of the Business Intelligence tool within IOM will assist in driving data quality – as the data will be regularly visible and monitored.</w:t>
      </w:r>
    </w:p>
    <w:p w14:paraId="59399FA3" w14:textId="7C4E643B" w:rsidR="00C6005F" w:rsidRDefault="00C6005F" w:rsidP="00D475C4">
      <w:pPr>
        <w:spacing w:line="360" w:lineRule="auto"/>
      </w:pPr>
      <w:r>
        <w:t>The data extracts used for this project include</w:t>
      </w:r>
      <w:r w:rsidR="004357FF">
        <w:t xml:space="preserve"> the following:</w:t>
      </w:r>
    </w:p>
    <w:p w14:paraId="666830A7" w14:textId="6B86B31C" w:rsidR="004357FF" w:rsidRDefault="004357FF" w:rsidP="00D475C4">
      <w:pPr>
        <w:spacing w:line="360" w:lineRule="auto"/>
      </w:pPr>
      <w:r>
        <w:t>Direct data from the force’s ‘</w:t>
      </w:r>
      <w:proofErr w:type="spellStart"/>
      <w:r>
        <w:t>NoMS</w:t>
      </w:r>
      <w:proofErr w:type="spellEnd"/>
      <w:r>
        <w:t>’ system – Provides details of the nominal’s BRAG status (Nominals are graded as Blue, Red, Amber or Green, based on their status and assessed risk)</w:t>
      </w:r>
    </w:p>
    <w:p w14:paraId="17628812" w14:textId="6A560794" w:rsidR="004357FF" w:rsidRDefault="004357FF" w:rsidP="00D475C4">
      <w:pPr>
        <w:spacing w:line="360" w:lineRule="auto"/>
      </w:pPr>
      <w:r>
        <w:t>Extract held on excel from the force’s ‘CMS’ system – provides details of the crimes committed, including the offender details and category of crime.</w:t>
      </w:r>
    </w:p>
    <w:p w14:paraId="2FF20F21" w14:textId="016DB0A8" w:rsidR="004357FF" w:rsidRDefault="004357FF" w:rsidP="00D475C4">
      <w:pPr>
        <w:spacing w:line="360" w:lineRule="auto"/>
      </w:pPr>
      <w:r>
        <w:t>Extract held on excel from ‘PINS’ – provides details of upcoming releases from prison.</w:t>
      </w:r>
    </w:p>
    <w:p w14:paraId="2E3AA809" w14:textId="17C2F75F" w:rsidR="004357FF" w:rsidRPr="00C6005F" w:rsidRDefault="004357FF" w:rsidP="00D475C4">
      <w:pPr>
        <w:spacing w:line="360" w:lineRule="auto"/>
      </w:pPr>
      <w:r>
        <w:t xml:space="preserve">Extract from the locally held IOM spreadsheet, maintained by the IOM department – provides details on managed cohorts including nominal demographics. </w:t>
      </w:r>
    </w:p>
    <w:p w14:paraId="7F09F5BA"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bookmarkStart w:id="72" w:name="_Toc132029462"/>
    </w:p>
    <w:p w14:paraId="6D4E8392"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25D50A47"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5CFD13E8"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184F911A"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6CDCA2EB"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5BC06784"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3C5E010C"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29797779"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14978568" w14:textId="77777777" w:rsidR="004357FF" w:rsidRDefault="004357FF" w:rsidP="00D475C4">
      <w:pPr>
        <w:pStyle w:val="Heading2"/>
        <w:spacing w:line="360" w:lineRule="auto"/>
        <w:rPr>
          <w:rFonts w:asciiTheme="majorHAnsi" w:hAnsiTheme="majorHAnsi" w:cstheme="majorHAnsi"/>
          <w:b w:val="0"/>
          <w:bCs w:val="0"/>
          <w:color w:val="1F4E79" w:themeColor="accent5" w:themeShade="80"/>
          <w:sz w:val="30"/>
          <w:szCs w:val="30"/>
        </w:rPr>
      </w:pPr>
    </w:p>
    <w:p w14:paraId="6E19B045" w14:textId="33E934B3" w:rsidR="00E85EE4" w:rsidRPr="00E85EE4" w:rsidRDefault="00E85EE4" w:rsidP="00D475C4">
      <w:pPr>
        <w:pStyle w:val="Heading2"/>
        <w:spacing w:line="360" w:lineRule="auto"/>
        <w:rPr>
          <w:rFonts w:asciiTheme="majorHAnsi" w:hAnsiTheme="majorHAnsi" w:cstheme="majorHAnsi"/>
          <w:b w:val="0"/>
          <w:bCs w:val="0"/>
          <w:color w:val="1F4E79" w:themeColor="accent5" w:themeShade="80"/>
          <w:sz w:val="30"/>
          <w:szCs w:val="30"/>
        </w:rPr>
      </w:pPr>
      <w:r w:rsidRPr="00E85EE4">
        <w:rPr>
          <w:rFonts w:asciiTheme="majorHAnsi" w:hAnsiTheme="majorHAnsi" w:cstheme="majorHAnsi"/>
          <w:b w:val="0"/>
          <w:bCs w:val="0"/>
          <w:color w:val="1F4E79" w:themeColor="accent5" w:themeShade="80"/>
          <w:sz w:val="30"/>
          <w:szCs w:val="30"/>
        </w:rPr>
        <w:lastRenderedPageBreak/>
        <w:t>Implementation</w:t>
      </w:r>
      <w:bookmarkEnd w:id="72"/>
    </w:p>
    <w:p w14:paraId="168BAD1B" w14:textId="50FBFCAF" w:rsidR="0046333E" w:rsidRDefault="0046333E" w:rsidP="00D475C4">
      <w:pPr>
        <w:pStyle w:val="Heading3"/>
        <w:spacing w:line="360" w:lineRule="auto"/>
      </w:pPr>
      <w:bookmarkStart w:id="73" w:name="_Toc132029463"/>
      <w:proofErr w:type="spellStart"/>
      <w:r>
        <w:t>PowerBi</w:t>
      </w:r>
      <w:proofErr w:type="spellEnd"/>
      <w:r>
        <w:t xml:space="preserve"> dashboard </w:t>
      </w:r>
      <w:r w:rsidR="003E14B9">
        <w:t>development</w:t>
      </w:r>
      <w:bookmarkEnd w:id="73"/>
    </w:p>
    <w:p w14:paraId="47909A8C" w14:textId="6CEBF427" w:rsidR="000237B5" w:rsidRDefault="00E85EE4" w:rsidP="00D475C4">
      <w:pPr>
        <w:spacing w:line="360" w:lineRule="auto"/>
      </w:pPr>
      <w:r>
        <w:t xml:space="preserve">Utilising the exercises completed within the design stage, a clear blueprint was available to progress with the dashboard build utilising </w:t>
      </w:r>
      <w:proofErr w:type="spellStart"/>
      <w:r>
        <w:t>PowerBi</w:t>
      </w:r>
      <w:proofErr w:type="spellEnd"/>
      <w:r>
        <w:t>.</w:t>
      </w:r>
    </w:p>
    <w:p w14:paraId="330265F8" w14:textId="028D8785" w:rsidR="00E85EE4" w:rsidRDefault="00E85EE4" w:rsidP="00D475C4">
      <w:pPr>
        <w:spacing w:line="360" w:lineRule="auto"/>
      </w:pPr>
      <w:r>
        <w:t xml:space="preserve">All required data </w:t>
      </w:r>
      <w:r w:rsidR="00965717">
        <w:t xml:space="preserve">files </w:t>
      </w:r>
      <w:r>
        <w:t xml:space="preserve">were </w:t>
      </w:r>
      <w:r w:rsidR="003217C7">
        <w:t>imported</w:t>
      </w:r>
      <w:r>
        <w:t xml:space="preserve"> </w:t>
      </w:r>
      <w:r w:rsidR="00C6005F">
        <w:t xml:space="preserve">directly </w:t>
      </w:r>
      <w:r>
        <w:t xml:space="preserve">Into </w:t>
      </w:r>
      <w:proofErr w:type="spellStart"/>
      <w:r>
        <w:t>PowerBi</w:t>
      </w:r>
      <w:proofErr w:type="spellEnd"/>
      <w:r w:rsidR="003217C7">
        <w:t>.</w:t>
      </w:r>
      <w:r w:rsidR="00C6005F">
        <w:t xml:space="preserve"> The figure below illustrates the </w:t>
      </w:r>
      <w:r w:rsidR="000D2DE9">
        <w:t xml:space="preserve">SQL import for the BRAG directly from </w:t>
      </w:r>
      <w:proofErr w:type="spellStart"/>
      <w:r w:rsidR="000D2DE9">
        <w:t>NoMS</w:t>
      </w:r>
      <w:proofErr w:type="spellEnd"/>
      <w:r w:rsidR="000D2DE9">
        <w:t>.</w:t>
      </w:r>
    </w:p>
    <w:p w14:paraId="2946CD7E" w14:textId="77777777" w:rsidR="000D2DE9" w:rsidRDefault="000D2DE9" w:rsidP="00D475C4">
      <w:pPr>
        <w:keepNext/>
        <w:spacing w:line="360" w:lineRule="auto"/>
      </w:pPr>
      <w:r>
        <w:rPr>
          <w:noProof/>
        </w:rPr>
        <w:drawing>
          <wp:inline distT="0" distB="0" distL="0" distR="0" wp14:anchorId="43106EC7" wp14:editId="4DA32AF1">
            <wp:extent cx="3341716" cy="2667523"/>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3"/>
                    <a:stretch>
                      <a:fillRect/>
                    </a:stretch>
                  </pic:blipFill>
                  <pic:spPr>
                    <a:xfrm>
                      <a:off x="0" y="0"/>
                      <a:ext cx="3343924" cy="2669285"/>
                    </a:xfrm>
                    <a:prstGeom prst="rect">
                      <a:avLst/>
                    </a:prstGeom>
                  </pic:spPr>
                </pic:pic>
              </a:graphicData>
            </a:graphic>
          </wp:inline>
        </w:drawing>
      </w:r>
    </w:p>
    <w:p w14:paraId="22B603AB" w14:textId="529189A4" w:rsidR="000D2DE9" w:rsidRDefault="000D2DE9" w:rsidP="00D475C4">
      <w:pPr>
        <w:pStyle w:val="Caption"/>
        <w:spacing w:line="360" w:lineRule="auto"/>
      </w:pPr>
      <w:bookmarkStart w:id="74" w:name="_Toc131759012"/>
      <w:r>
        <w:t xml:space="preserve">Figure </w:t>
      </w:r>
      <w:fldSimple w:instr=" SEQ Figure \* ARABIC ">
        <w:r w:rsidR="002B303D">
          <w:rPr>
            <w:noProof/>
          </w:rPr>
          <w:t>8</w:t>
        </w:r>
      </w:fldSimple>
      <w:r>
        <w:t>: SQL data import</w:t>
      </w:r>
      <w:bookmarkEnd w:id="74"/>
    </w:p>
    <w:p w14:paraId="2034BBED" w14:textId="405661DF" w:rsidR="00E85EE4" w:rsidRDefault="00E85EE4" w:rsidP="00D475C4">
      <w:pPr>
        <w:spacing w:line="360" w:lineRule="auto"/>
      </w:pPr>
      <w:r>
        <w:t xml:space="preserve">To ensure synergy and appropriate connections were made between the various data sources, an essential primary stage completed by the author was to ensure the relationship diagram was </w:t>
      </w:r>
      <w:r w:rsidR="005E06CD">
        <w:t xml:space="preserve">accurate and reflective of all connections. </w:t>
      </w:r>
    </w:p>
    <w:p w14:paraId="4CF58812" w14:textId="2FB72DEA" w:rsidR="005E06CD" w:rsidRDefault="00965717" w:rsidP="00D475C4">
      <w:pPr>
        <w:spacing w:line="360" w:lineRule="auto"/>
      </w:pPr>
      <w:r>
        <w:t>In order to establish effective relationships</w:t>
      </w:r>
      <w:r w:rsidR="005E06CD">
        <w:t xml:space="preserve"> some intermediate tables were required and created, these included distinct values </w:t>
      </w:r>
      <w:r w:rsidR="000D2DE9">
        <w:t>for the divisions and distinct cohort types.</w:t>
      </w:r>
    </w:p>
    <w:p w14:paraId="4CBAA1FD" w14:textId="77777777" w:rsidR="000D2DE9" w:rsidRDefault="000D2DE9" w:rsidP="00D475C4">
      <w:pPr>
        <w:keepNext/>
        <w:spacing w:line="360" w:lineRule="auto"/>
      </w:pPr>
      <w:r>
        <w:rPr>
          <w:noProof/>
        </w:rPr>
        <w:lastRenderedPageBreak/>
        <w:drawing>
          <wp:inline distT="0" distB="0" distL="0" distR="0" wp14:anchorId="5F9F1C5A" wp14:editId="1A6FDC6E">
            <wp:extent cx="5287020" cy="3473524"/>
            <wp:effectExtent l="0" t="0" r="889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4"/>
                    <a:stretch>
                      <a:fillRect/>
                    </a:stretch>
                  </pic:blipFill>
                  <pic:spPr>
                    <a:xfrm>
                      <a:off x="0" y="0"/>
                      <a:ext cx="5293656" cy="3477884"/>
                    </a:xfrm>
                    <a:prstGeom prst="rect">
                      <a:avLst/>
                    </a:prstGeom>
                  </pic:spPr>
                </pic:pic>
              </a:graphicData>
            </a:graphic>
          </wp:inline>
        </w:drawing>
      </w:r>
    </w:p>
    <w:p w14:paraId="21693F0E" w14:textId="18D0E70A" w:rsidR="000D2DE9" w:rsidRDefault="000D2DE9" w:rsidP="00D475C4">
      <w:pPr>
        <w:pStyle w:val="Caption"/>
        <w:spacing w:line="360" w:lineRule="auto"/>
      </w:pPr>
      <w:bookmarkStart w:id="75" w:name="_Toc131759013"/>
      <w:r>
        <w:t xml:space="preserve">Figure </w:t>
      </w:r>
      <w:fldSimple w:instr=" SEQ Figure \* ARABIC ">
        <w:r w:rsidR="002B303D">
          <w:rPr>
            <w:noProof/>
          </w:rPr>
          <w:t>9</w:t>
        </w:r>
      </w:fldSimple>
      <w:r>
        <w:t>: ERD</w:t>
      </w:r>
      <w:bookmarkEnd w:id="75"/>
    </w:p>
    <w:p w14:paraId="63B59CD0" w14:textId="313AB4FF" w:rsidR="00965717" w:rsidRDefault="00965717" w:rsidP="00D475C4">
      <w:pPr>
        <w:spacing w:line="360" w:lineRule="auto"/>
      </w:pPr>
      <w:r>
        <w:t xml:space="preserve">Once relationships were sound </w:t>
      </w:r>
      <w:r w:rsidR="000D2DE9">
        <w:t xml:space="preserve">and all data types were verified as being correct </w:t>
      </w:r>
      <w:r>
        <w:t xml:space="preserve">progressing the dashboard build was possible. </w:t>
      </w:r>
    </w:p>
    <w:p w14:paraId="2D0F21E4" w14:textId="2BEE479A" w:rsidR="000D2DE9" w:rsidRDefault="000D2DE9" w:rsidP="00D320BB">
      <w:pPr>
        <w:spacing w:line="360" w:lineRule="auto"/>
      </w:pPr>
      <w:r>
        <w:t xml:space="preserve">As noted in the data mapping exercise, in order to obtain some data outputs calculations were required.  </w:t>
      </w:r>
      <w:proofErr w:type="spellStart"/>
      <w:r>
        <w:t>PowerBi’s</w:t>
      </w:r>
      <w:proofErr w:type="spellEnd"/>
      <w:r>
        <w:t xml:space="preserve"> Quick Measure function was utilised to complete some of these calculations, the figure below provides examples of how this was used to calculate those offenders ‘on scheme’, the offenders that were ‘female’ and those ‘ex armed forces’.</w:t>
      </w:r>
    </w:p>
    <w:p w14:paraId="284B1E02" w14:textId="60636AC6" w:rsidR="000D2DE9" w:rsidRPr="000237B5" w:rsidRDefault="000D2DE9" w:rsidP="00D475C4">
      <w:pPr>
        <w:pStyle w:val="Caption"/>
        <w:spacing w:line="360" w:lineRule="auto"/>
      </w:pPr>
      <w:bookmarkStart w:id="76" w:name="_Toc131759014"/>
      <w:r>
        <w:t xml:space="preserve">Figure </w:t>
      </w:r>
      <w:fldSimple w:instr=" SEQ Figure \* ARABIC ">
        <w:r w:rsidR="002B303D">
          <w:rPr>
            <w:noProof/>
          </w:rPr>
          <w:t>10</w:t>
        </w:r>
      </w:fldSimple>
      <w:r>
        <w:t>: Quick Measures examples for calculations</w:t>
      </w:r>
      <w:bookmarkEnd w:id="76"/>
    </w:p>
    <w:p w14:paraId="1A63B26F" w14:textId="6F3DB08A" w:rsidR="000D2DE9" w:rsidRDefault="00D320BB" w:rsidP="00D475C4">
      <w:pPr>
        <w:spacing w:line="360" w:lineRule="auto"/>
        <w:rPr>
          <w:highlight w:val="cyan"/>
        </w:rPr>
      </w:pPr>
      <w:r>
        <w:rPr>
          <w:noProof/>
        </w:rPr>
        <w:drawing>
          <wp:anchor distT="0" distB="0" distL="114300" distR="114300" simplePos="0" relativeHeight="251678720" behindDoc="0" locked="0" layoutInCell="1" allowOverlap="1" wp14:anchorId="2BDDFDFB" wp14:editId="7EAB4972">
            <wp:simplePos x="0" y="0"/>
            <wp:positionH relativeFrom="margin">
              <wp:posOffset>-902</wp:posOffset>
            </wp:positionH>
            <wp:positionV relativeFrom="paragraph">
              <wp:posOffset>-435041</wp:posOffset>
            </wp:positionV>
            <wp:extent cx="3148330" cy="3225165"/>
            <wp:effectExtent l="0" t="0" r="0" b="0"/>
            <wp:wrapThrough wrapText="bothSides">
              <wp:wrapPolygon edited="0">
                <wp:start x="0" y="0"/>
                <wp:lineTo x="0" y="21434"/>
                <wp:lineTo x="21434" y="21434"/>
                <wp:lineTo x="21434" y="0"/>
                <wp:lineTo x="0" y="0"/>
              </wp:wrapPolygon>
            </wp:wrapThrough>
            <wp:docPr id="16" name="Picture 1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148330" cy="3225165"/>
                    </a:xfrm>
                    <a:prstGeom prst="rect">
                      <a:avLst/>
                    </a:prstGeom>
                  </pic:spPr>
                </pic:pic>
              </a:graphicData>
            </a:graphic>
            <wp14:sizeRelH relativeFrom="margin">
              <wp14:pctWidth>0</wp14:pctWidth>
            </wp14:sizeRelH>
            <wp14:sizeRelV relativeFrom="margin">
              <wp14:pctHeight>0</wp14:pctHeight>
            </wp14:sizeRelV>
          </wp:anchor>
        </w:drawing>
      </w:r>
    </w:p>
    <w:p w14:paraId="7F3FE8A6" w14:textId="51CD128D" w:rsidR="000D2DE9" w:rsidRDefault="000D2DE9" w:rsidP="00D475C4">
      <w:pPr>
        <w:spacing w:line="360" w:lineRule="auto"/>
      </w:pPr>
    </w:p>
    <w:p w14:paraId="434D9AF1" w14:textId="77777777" w:rsidR="000D2DE9" w:rsidRPr="000D2DE9" w:rsidRDefault="000D2DE9" w:rsidP="00D475C4">
      <w:pPr>
        <w:spacing w:line="360" w:lineRule="auto"/>
      </w:pPr>
    </w:p>
    <w:p w14:paraId="115A67B1" w14:textId="15850FEA" w:rsidR="002B303D" w:rsidRDefault="002B303D" w:rsidP="00D475C4">
      <w:pPr>
        <w:pStyle w:val="Heading3"/>
        <w:spacing w:line="360" w:lineRule="auto"/>
      </w:pPr>
    </w:p>
    <w:p w14:paraId="2CC04712" w14:textId="677346D1" w:rsidR="002B303D" w:rsidRDefault="002B303D" w:rsidP="00D475C4">
      <w:pPr>
        <w:spacing w:line="360" w:lineRule="auto"/>
      </w:pPr>
    </w:p>
    <w:p w14:paraId="4C70B27E" w14:textId="1A7C5B33" w:rsidR="002B303D" w:rsidRDefault="002B303D" w:rsidP="00D475C4">
      <w:pPr>
        <w:spacing w:line="360" w:lineRule="auto"/>
      </w:pPr>
    </w:p>
    <w:p w14:paraId="2FC37BAF" w14:textId="77777777" w:rsidR="002B303D" w:rsidRPr="002B303D" w:rsidRDefault="002B303D" w:rsidP="00D475C4">
      <w:pPr>
        <w:spacing w:line="360" w:lineRule="auto"/>
      </w:pPr>
    </w:p>
    <w:p w14:paraId="22C87680" w14:textId="2A363FEC" w:rsidR="001F3356" w:rsidRDefault="00561693" w:rsidP="00D475C4">
      <w:pPr>
        <w:pStyle w:val="Heading3"/>
        <w:spacing w:line="360" w:lineRule="auto"/>
      </w:pPr>
      <w:bookmarkStart w:id="77" w:name="_Toc132029464"/>
      <w:r>
        <w:lastRenderedPageBreak/>
        <w:t>Dashboard Build</w:t>
      </w:r>
      <w:bookmarkEnd w:id="77"/>
    </w:p>
    <w:p w14:paraId="64F31261" w14:textId="2CAA96EB" w:rsidR="002B303D" w:rsidRDefault="001F3356" w:rsidP="00D475C4">
      <w:pPr>
        <w:spacing w:line="360" w:lineRule="auto"/>
      </w:pPr>
      <w:r>
        <w:t>Utilising the prototypes as a design blueprint the 1</w:t>
      </w:r>
      <w:r w:rsidRPr="001F3356">
        <w:rPr>
          <w:vertAlign w:val="superscript"/>
        </w:rPr>
        <w:t>st</w:t>
      </w:r>
      <w:r>
        <w:t xml:space="preserve"> draft of the Business Intelligence dashboard was created and illustrated below.</w:t>
      </w:r>
    </w:p>
    <w:p w14:paraId="5E9D8F39" w14:textId="672A37D7" w:rsidR="001F3356" w:rsidRPr="00DD7CE5" w:rsidRDefault="001F3356" w:rsidP="00D475C4">
      <w:pPr>
        <w:spacing w:line="360" w:lineRule="auto"/>
        <w:rPr>
          <w:u w:val="single"/>
        </w:rPr>
      </w:pPr>
      <w:r w:rsidRPr="00DD7CE5">
        <w:rPr>
          <w:u w:val="single"/>
        </w:rPr>
        <w:t>Home Page</w:t>
      </w:r>
    </w:p>
    <w:p w14:paraId="59AD2465" w14:textId="2584E5F2" w:rsidR="001F3356" w:rsidRPr="001F3356" w:rsidRDefault="001F3356" w:rsidP="00D475C4">
      <w:pPr>
        <w:spacing w:line="360" w:lineRule="auto"/>
      </w:pPr>
      <w:r w:rsidRPr="001F3356">
        <w:t xml:space="preserve">As the Business Intelligence solution has been </w:t>
      </w:r>
      <w:r>
        <w:t xml:space="preserve">divided into two different aspects a ‘Home Page’ was created as a landing area for the end user to navigate to the required area. </w:t>
      </w:r>
    </w:p>
    <w:p w14:paraId="016A823C" w14:textId="7717742E" w:rsidR="001F3356" w:rsidRDefault="001F3356" w:rsidP="00D475C4">
      <w:pPr>
        <w:keepNext/>
        <w:spacing w:line="360" w:lineRule="auto"/>
      </w:pPr>
      <w:r>
        <w:rPr>
          <w:noProof/>
        </w:rPr>
        <w:drawing>
          <wp:inline distT="0" distB="0" distL="0" distR="0" wp14:anchorId="59D111D4" wp14:editId="0A950AE5">
            <wp:extent cx="5731510" cy="3275330"/>
            <wp:effectExtent l="0" t="0" r="2540" b="1270"/>
            <wp:docPr id="18" name="Picture 1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Logo, company name&#10;&#10;Description automatically generated"/>
                    <pic:cNvPicPr/>
                  </pic:nvPicPr>
                  <pic:blipFill>
                    <a:blip r:embed="rId26"/>
                    <a:stretch>
                      <a:fillRect/>
                    </a:stretch>
                  </pic:blipFill>
                  <pic:spPr>
                    <a:xfrm>
                      <a:off x="0" y="0"/>
                      <a:ext cx="5731510" cy="3275330"/>
                    </a:xfrm>
                    <a:prstGeom prst="rect">
                      <a:avLst/>
                    </a:prstGeom>
                  </pic:spPr>
                </pic:pic>
              </a:graphicData>
            </a:graphic>
          </wp:inline>
        </w:drawing>
      </w:r>
    </w:p>
    <w:p w14:paraId="48FF9195" w14:textId="2FBBA6E8" w:rsidR="001F3356" w:rsidRDefault="001F3356" w:rsidP="00D475C4">
      <w:pPr>
        <w:pStyle w:val="Caption"/>
        <w:spacing w:line="360" w:lineRule="auto"/>
      </w:pPr>
      <w:bookmarkStart w:id="78" w:name="_Toc131759015"/>
      <w:r>
        <w:t xml:space="preserve">Figure </w:t>
      </w:r>
      <w:fldSimple w:instr=" SEQ Figure \* ARABIC ">
        <w:r w:rsidR="002B303D">
          <w:rPr>
            <w:noProof/>
          </w:rPr>
          <w:t>11</w:t>
        </w:r>
      </w:fldSimple>
      <w:r>
        <w:t xml:space="preserve">: </w:t>
      </w:r>
      <w:proofErr w:type="spellStart"/>
      <w:r>
        <w:t>PowerBi</w:t>
      </w:r>
      <w:proofErr w:type="spellEnd"/>
      <w:r>
        <w:t xml:space="preserve"> Homepage</w:t>
      </w:r>
      <w:bookmarkEnd w:id="78"/>
    </w:p>
    <w:p w14:paraId="50A19BB9" w14:textId="56401D37" w:rsidR="001F3356" w:rsidRDefault="001F3356" w:rsidP="00D475C4">
      <w:pPr>
        <w:spacing w:line="360" w:lineRule="auto"/>
      </w:pPr>
      <w:r>
        <w:t>Within this home page the inclusion of a ‘last refresh Date/Time’ has been included – this provides the end user with further details to support confidence in the product and to understand any discrepancies/challenges against the live system.</w:t>
      </w:r>
    </w:p>
    <w:p w14:paraId="74ADA71C" w14:textId="456F8915" w:rsidR="001F3356" w:rsidRDefault="001F3356" w:rsidP="00D475C4">
      <w:pPr>
        <w:spacing w:line="360" w:lineRule="auto"/>
      </w:pPr>
      <w:r>
        <w:rPr>
          <w:noProof/>
        </w:rPr>
        <mc:AlternateContent>
          <mc:Choice Requires="wps">
            <w:drawing>
              <wp:anchor distT="0" distB="0" distL="114300" distR="114300" simplePos="0" relativeHeight="251672576" behindDoc="0" locked="0" layoutInCell="1" allowOverlap="1" wp14:anchorId="62EAB901" wp14:editId="0250552D">
                <wp:simplePos x="0" y="0"/>
                <wp:positionH relativeFrom="column">
                  <wp:posOffset>0</wp:posOffset>
                </wp:positionH>
                <wp:positionV relativeFrom="paragraph">
                  <wp:posOffset>1464310</wp:posOffset>
                </wp:positionV>
                <wp:extent cx="5941060" cy="635"/>
                <wp:effectExtent l="0" t="0" r="0" b="0"/>
                <wp:wrapThrough wrapText="bothSides">
                  <wp:wrapPolygon edited="0">
                    <wp:start x="0" y="0"/>
                    <wp:lineTo x="0" y="21600"/>
                    <wp:lineTo x="21600" y="21600"/>
                    <wp:lineTo x="21600" y="0"/>
                  </wp:wrapPolygon>
                </wp:wrapThrough>
                <wp:docPr id="22" name="Text Box 22"/>
                <wp:cNvGraphicFramePr/>
                <a:graphic xmlns:a="http://schemas.openxmlformats.org/drawingml/2006/main">
                  <a:graphicData uri="http://schemas.microsoft.com/office/word/2010/wordprocessingShape">
                    <wps:wsp>
                      <wps:cNvSpPr txBox="1"/>
                      <wps:spPr>
                        <a:xfrm>
                          <a:off x="0" y="0"/>
                          <a:ext cx="5941060" cy="635"/>
                        </a:xfrm>
                        <a:prstGeom prst="rect">
                          <a:avLst/>
                        </a:prstGeom>
                        <a:solidFill>
                          <a:prstClr val="white"/>
                        </a:solidFill>
                        <a:ln>
                          <a:noFill/>
                        </a:ln>
                      </wps:spPr>
                      <wps:txbx>
                        <w:txbxContent>
                          <w:p w14:paraId="7EC13B09" w14:textId="0592B08A" w:rsidR="001F3356" w:rsidRPr="00EC6226" w:rsidRDefault="001F3356" w:rsidP="001F3356">
                            <w:pPr>
                              <w:pStyle w:val="Caption"/>
                              <w:rPr>
                                <w:noProof/>
                              </w:rPr>
                            </w:pPr>
                            <w:bookmarkStart w:id="79" w:name="_Toc131759016"/>
                            <w:r>
                              <w:t xml:space="preserve">Figure </w:t>
                            </w:r>
                            <w:fldSimple w:instr=" SEQ Figure \* ARABIC ">
                              <w:r w:rsidR="002B303D">
                                <w:rPr>
                                  <w:noProof/>
                                </w:rPr>
                                <w:t>12</w:t>
                              </w:r>
                            </w:fldSimple>
                            <w:r>
                              <w:t>: Last Refreshed Query</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EAB901" id="Text Box 22" o:spid="_x0000_s1030" type="#_x0000_t202" style="position:absolute;margin-left:0;margin-top:115.3pt;width:467.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yRGgIAAD8EAAAOAAAAZHJzL2Uyb0RvYy54bWysU8Fu2zAMvQ/YPwi6L066Nl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t9ez6ZxCkmLzjze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CVqRoP3wAAAAgBAAAPAAAAZHJzL2Rvd25yZXYueG1sTI8xT8MwEIV3JP6D&#10;dUgsiDo0JUCIU1UVDHSpCF3Y3PgaB+JzFDtt+PccLLDd3Xt6971iOblOHHEIrScFN7MEBFLtTUuN&#10;gt3b8/U9iBA1Gd15QgVfGGBZnp8VOjf+RK94rGIjOIRCrhXYGPtcylBbdDrMfI/E2sEPTkdeh0aa&#10;QZ843HVyniSZdLol/mB1j2uL9Wc1OgXbxfvWXo2Hp81qkQ4vu3GdfTSVUpcX0+oRRMQp/pnhB5/R&#10;oWSmvR/JBNEp4CJRwTxNMhAsP6S3POx/L3cgy0L+L1B+AwAA//8DAFBLAQItABQABgAIAAAAIQC2&#10;gziS/gAAAOEBAAATAAAAAAAAAAAAAAAAAAAAAABbQ29udGVudF9UeXBlc10ueG1sUEsBAi0AFAAG&#10;AAgAAAAhADj9If/WAAAAlAEAAAsAAAAAAAAAAAAAAAAALwEAAF9yZWxzLy5yZWxzUEsBAi0AFAAG&#10;AAgAAAAhAKEP7JEaAgAAPwQAAA4AAAAAAAAAAAAAAAAALgIAAGRycy9lMm9Eb2MueG1sUEsBAi0A&#10;FAAGAAgAAAAhAJWpGg/fAAAACAEAAA8AAAAAAAAAAAAAAAAAdAQAAGRycy9kb3ducmV2LnhtbFBL&#10;BQYAAAAABAAEAPMAAACABQAAAAA=&#10;" stroked="f">
                <v:textbox style="mso-fit-shape-to-text:t" inset="0,0,0,0">
                  <w:txbxContent>
                    <w:p w14:paraId="7EC13B09" w14:textId="0592B08A" w:rsidR="001F3356" w:rsidRPr="00EC6226" w:rsidRDefault="001F3356" w:rsidP="001F3356">
                      <w:pPr>
                        <w:pStyle w:val="Caption"/>
                        <w:rPr>
                          <w:noProof/>
                        </w:rPr>
                      </w:pPr>
                      <w:bookmarkStart w:id="80" w:name="_Toc131759016"/>
                      <w:r>
                        <w:t xml:space="preserve">Figure </w:t>
                      </w:r>
                      <w:fldSimple w:instr=" SEQ Figure \* ARABIC ">
                        <w:r w:rsidR="002B303D">
                          <w:rPr>
                            <w:noProof/>
                          </w:rPr>
                          <w:t>12</w:t>
                        </w:r>
                      </w:fldSimple>
                      <w:r>
                        <w:t>: Last Refreshed Query</w:t>
                      </w:r>
                      <w:bookmarkEnd w:id="80"/>
                    </w:p>
                  </w:txbxContent>
                </v:textbox>
                <w10:wrap type="through"/>
              </v:shape>
            </w:pict>
          </mc:Fallback>
        </mc:AlternateContent>
      </w:r>
      <w:r>
        <w:rPr>
          <w:noProof/>
        </w:rPr>
        <mc:AlternateContent>
          <mc:Choice Requires="wpg">
            <w:drawing>
              <wp:anchor distT="0" distB="0" distL="114300" distR="114300" simplePos="0" relativeHeight="251670528" behindDoc="0" locked="0" layoutInCell="1" allowOverlap="1" wp14:anchorId="3ECA7658" wp14:editId="78F24BBC">
                <wp:simplePos x="0" y="0"/>
                <wp:positionH relativeFrom="column">
                  <wp:posOffset>0</wp:posOffset>
                </wp:positionH>
                <wp:positionV relativeFrom="paragraph">
                  <wp:posOffset>276975</wp:posOffset>
                </wp:positionV>
                <wp:extent cx="5941406" cy="1130300"/>
                <wp:effectExtent l="0" t="0" r="2540" b="0"/>
                <wp:wrapThrough wrapText="bothSides">
                  <wp:wrapPolygon edited="0">
                    <wp:start x="0" y="0"/>
                    <wp:lineTo x="0" y="18930"/>
                    <wp:lineTo x="10666" y="21115"/>
                    <wp:lineTo x="21540" y="21115"/>
                    <wp:lineTo x="21540" y="0"/>
                    <wp:lineTo x="0" y="0"/>
                  </wp:wrapPolygon>
                </wp:wrapThrough>
                <wp:docPr id="21" name="Group 21"/>
                <wp:cNvGraphicFramePr/>
                <a:graphic xmlns:a="http://schemas.openxmlformats.org/drawingml/2006/main">
                  <a:graphicData uri="http://schemas.microsoft.com/office/word/2010/wordprocessingGroup">
                    <wpg:wgp>
                      <wpg:cNvGrpSpPr/>
                      <wpg:grpSpPr>
                        <a:xfrm>
                          <a:off x="0" y="0"/>
                          <a:ext cx="5941406" cy="1130300"/>
                          <a:chOff x="0" y="0"/>
                          <a:chExt cx="5941406" cy="1130300"/>
                        </a:xfrm>
                      </wpg:grpSpPr>
                      <pic:pic xmlns:pic="http://schemas.openxmlformats.org/drawingml/2006/picture">
                        <pic:nvPicPr>
                          <pic:cNvPr id="20" name="Picture 20" descr="Graphical user interface, application, Word&#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8313"/>
                            <a:ext cx="3302635" cy="988695"/>
                          </a:xfrm>
                          <a:prstGeom prst="rect">
                            <a:avLst/>
                          </a:prstGeom>
                        </pic:spPr>
                      </pic:pic>
                      <pic:pic xmlns:pic="http://schemas.openxmlformats.org/drawingml/2006/picture">
                        <pic:nvPicPr>
                          <pic:cNvPr id="19" name="Picture 19" descr="Graphical user interface, application, Word&#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2975956" y="0"/>
                            <a:ext cx="2965450" cy="1130300"/>
                          </a:xfrm>
                          <a:prstGeom prst="rect">
                            <a:avLst/>
                          </a:prstGeom>
                        </pic:spPr>
                      </pic:pic>
                    </wpg:wgp>
                  </a:graphicData>
                </a:graphic>
              </wp:anchor>
            </w:drawing>
          </mc:Choice>
          <mc:Fallback>
            <w:pict>
              <v:group w14:anchorId="652A4484" id="Group 21" o:spid="_x0000_s1026" style="position:absolute;margin-left:0;margin-top:21.8pt;width:467.85pt;height:89pt;z-index:251670528" coordsize="59414,11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5Te6swIAACQIAAAOAAAAZHJzL2Uyb0RvYy54bWzsVVtv0zAUfkfiP1hB&#10;4mlbbktpwtppoqxCmqDiIp5dx0msObZlO738e46dtKwtMDTBAxIPcWwf+/g7n79zfHW9aTlaUW2Y&#10;FJMgvogCRAWRJRP1JPjy+fZ8HCBjsSgxl4JOgi01wfX0+bOrtSpoIhvJS6oROBGmWKtJ0FirijA0&#10;pKEtNhdSUQHGSuoWWxjqOiw1XoP3lodJFI3CtdSl0pJQY2B21huDqfdfVZTYD1VlqEV8EgA261vt&#10;26Vrw+kVLmqNVcPIAAM/AUWLmYBD965m2GLUaXbiqmVESyMre0FkG8qqYoT6GCCaODqKZq5lp3ws&#10;dbGu1Z4moPaIpye7Je9Xc60+qYUGJtaqBi78yMWyqXTr/oASbTxl2z1ldGMRgcksv4wvo1GACNji&#10;OI3SaCCVNMD8yT7SvH1kZ7g7ODyAoxgp4Bs4gN4JB49rBXbZTtNgcNL+lo8W6/tOncN1KWzZknFm&#10;t156cDEOlFgtGFnofgB0LjRi5SRIQG0CtyB5MLtTkZspqSGgvnkvOMxRZ0D+TFiqK0zoGcJKcUbg&#10;ICnO0FfQ9ssXm5vXvpm5vUw5E8KdlZARsJLzLaqpoBpbWjo5O0wORg8KO9LuJLk3SMg3DRY1vTEK&#10;0gJuy60OD5f74UFES87ULePcCcH1B+4giCMJ/oD+Xt4zSbqWCtvnq6bcR2capkyAdEHbJQW+9Lsy&#10;BhVBrbDAmdLASZ+cxmpqSePOrwDHR8DucONib/Cgv+N0ERkQ9E8lPE7jtPe9U3GaRskozXoV5+Px&#10;KM88OTspAova2DmVLXIdQAso4P5xgVd3ZsCzWzKQ2kPw2ABRfy/Q+WcEHOfHAnYz/wX8CwEnf13A&#10;Sf4qyzMot6eVOMlH2WUGNeaoEu/r6Z8Qsa/J8BT5BByeTffWPRxD/+HjPv0GAAD//wMAUEsDBAoA&#10;AAAAAAAAIQCC3QP+htQAAIbUAAAUAAAAZHJzL21lZGlhL2ltYWdlMS5wbmeJUE5HDQoaCgAAAA1J&#10;SERSAAADGgAAAO4IAgAAADHJ5pcAAAABc1JHQgCuzhzpAAAABGdBTUEAALGPC/xhBQAAAAlwSFlz&#10;AAAh1QAAIdUBBJy0nQAA1BtJREFUeF7snQV8HNed+H3tJU0xiVmWZY7jcJrC9e5/14NeIW2vDNc0&#10;zOgYxUxmZmaSZVvMzNLuanfFzNLyMM/C//dmZEVaObbPzV37aef128nbN28ezVjz3TezMzMWxPQE&#10;xpkWJjQsSGycl9AzJ842M2JsVULf18Ou/zg6IfzYhhOX3ryW8ta+Swnf3Rj9RFxOUHLrgxEty5I7&#10;HonRPZmoXxKlWxjfGxA7vHxj87PBum+FVH4vsvQHYXnfW5f5nxsL/3l9+T9GmJ+KaFsS2R4Y2zU7&#10;sWf+jpHZiR2zogwL4kwBsabAxI7Z8R0Px3bOje+aH90aGNm4ONoYENcSkNA+wfz4NmByiobG/xqt&#10;CxJa5ie0zE1sn5XUMzuxOyiu6dmokheS08rqOlytjYK+hCvLctcVe5trhdpCsb5I1pdI5gqiIoup&#10;zvUYyriafLI0U6orlOuLxIYSyMBV5bLV+WxVntdcJdYVQR5Y5Yac9dl4bapszpEbsyV9Fl+T7jEV&#10;uXV5ckO+bCzmGwv55gquIVduyPboc6TadLc+x91UJNRlCNU3vE1F7uZib1uZXJdBV9zAzbr2NstH&#10;+8ueDitanNAKvZgXa1wQbwpI6liQ2L0gyvxIRMMTMXVzNhYuTzY8sqVpfmTdsk0t86P082OMizd1&#10;zo9tDYjvmB/fNSuieXFi86L4hnkRlbNDyoNiGx7Z3LIwWr8iuWVRjDEoxrQiuWNRbNO8aNND0U2z&#10;E9vnJbQFJrUsjDcFxRmXJZqDovXzw2qXJjTDoAXFtQRt6XkoyjQrumlOpHnVtr6FUabF0eaVia3z&#10;Q2qWxDYGhNc8urkFylwc0xoU3bgy0bwwvGZBRO2yLZ2Bm7oDN/d/JdS8ZFPvotiW5fGmRTGVQbHV&#10;yzYZ58YaApLbvxpmfCiqbV5i77y4zgUxbYvjWhfHmOeG6+dEN82Nb5sZ3zoT/sgkdz2Y0PZQfOuj&#10;By0PhtcviGlcFNe4IMYwM9Y8M75l/ubur0WbH4xtnpPUOTe5K2BL39zk3qV7LA/GtAVuHZ63qW/+&#10;pp45sS2LkjoWxTStSupYGtm4NKrxya3dQbGmBXFND4Y3rNjZOz/SMD/GFLSpO2jH6EOJ/V9LGHg4&#10;efCh+K6HY1pmxzQuiNUHxekXxDdPO8Y0NDT+CpkxJ7F5fqIpING4IKE5IA7UamBJdPuTUUX/Frn/&#10;hYQPdpx/Mz3j9YxLLx++EPO9deFPxWQsSjCDTj2xa/Cpza3LwiuXgk7FtAfF9TwRWvVvMcVvHavf&#10;V9yxN8twKMuwL92wJa3pv3fU/3N89fLwikXxunkJTQ/HmObHNy3b1LQ0Xr80wRiU0LwgoW1uXPvC&#10;pO7Fie1PbO16cmvXgrgpf4A0ndL4P+QOOsXpiqSGQqEmR9YXcA15vCGfbcgla7PcrRV4dQbYj2gq&#10;kU2lUmORoMuja8GTCsTGItlcytblyM3lZE0mfIREujrT3VxEGzIZQyZVf0Mw5rP1WWJDjqjLF3UF&#10;jKGI1BeQ9XmcodDdWOA25HJ1GZwum6lN5/U5dPUNT1MRWXlN1GVLumwWtMzc0Nk6snpf6TOhRYsS&#10;2uYntM+La1qY1AoRUKXAcN3K4LIVazKfjKt+NKZyRWT5gnV5q+Lrg0JLg8IqVsQ2rEwwLoqoWxqt&#10;XxatXxlTuzSk4JHw4pWRpcvDipeHFq8IK10aXPRIeNnCtbmL1hcCT24yL4w1BAJRdSsS9MujaxaF&#10;FC/eWPhskm5ZSMmq6OqAj3Mei2tYHqdbFFm7PKYhKKTykcj6FeE1C9cWrgirWB5StjSkNHBd/vLI&#10;ysCQ6qUxTQvD6haGVD4ar18UVbc4oWl2tHFObOtDYabAmNaFEfpHohuWbyxctDYH/owsiawLijYs&#10;Se5cmNAxNwb+ZDUvTmpdkmgGD1uRYF4MshWpC0poCoS+J7Ys2NQ+J9YUEG8KBLOJrl8UUbsgrGpx&#10;knlxcvPiTS1zohqCEpsDYo3zog2LElsfCq5btqUrMK5lQVzLnGjz0i298yIbg6IMi8IaFm2sWryh&#10;fFlw1WNQTkjl4uj6wMjahZG1SyIbViU3z9lYtSDaGJTYBl61ABQztikoqX1edOOS5JZAsMb4KV8O&#10;NTQ0/lqZ8fBm3axk07wE+CPSERTTsSRS/1hEzr/FH99RkJpavbO8do2+/M1rx35+9EzYz8Oivx59&#10;fWG0bl5819N7x57b1bMktPyRuMaF0U1Lo5q/E1H6w7CrF+p6+lmfnZUpTsZZ9zDjCT5S9U8brz0S&#10;nLNqs2FRUmNAdENgZM2K+Lrl0ZXLYmpWJpkWxprmR5uDEtsXxzd9Y1fv09s6NJ3S+PNxB53iG4s9&#10;LWVY+VXQGqohk9ZnsaY8rqWQbMzB6tPFjjJalyU05smtJY7KVLYxVzDlj5VcIhoyWUOOu7MCNiHq&#10;0uWOcvhIG7IJQ5bQUSY2F4mmQt6QJ7ZVMvW5eE2Wt6MW0+UT+ny+tYKozfS2l3OGPFqXI5sLmfos&#10;Xp/raS3l9DmcLgeWvKnYrq/sbh34eF+RqlNzE7tmx7fOjW+eqfzLeujtzC/8eNff/3vM7BePPbou&#10;/eGXT37+R1vu++HmRe+nLlmTPu+dK09Fl3/x90fnvZu6KqzwwReOfuXXux/4Xuznn9/0yEcpX/zx&#10;pgd+lHTfPwb/Y1xJwB8P3f+D+C98Py7w/auzPsgIWJu3MqoiaHX6F5/f8vffjbr/+wmr1lxf8u7F&#10;B/4l8r7vxc/6w5FvxFUs/DD1y7/av/LjDGjYglfOfu57mz73/PbZr5y57+d77v/P5Pt/uuuht64t&#10;Dtfd94dLf/ezQw+8cDYotCwoumFRYhM4zazwxhVJ7SvijF968dJ939/6wH9uXvZ++soNxY+E1y6L&#10;0qP5reiGgOj6hXENi+JqAyPLlkdVPpOoWxJStipBPy+k7LFtrUuTjIHR9csSDAFrC7/wve33/2gP&#10;VLEovGx5bM3iiPJHExrgT9DS6JrFkVWPJhgWhVc/Gt+4OKJ2WYxucaxxaULz8jjTyljDV/948Qv/&#10;nHzf83uC3k37dpJuZUjRnFfOL1qfd/+LZx9+69qSDUVLNhY/maB/NKZuSXgVuOOSGPiiaH54Q9Xy&#10;zR0LE8ClWqceYBoaGn+dzHhwW8PMTU1z4zsXxnQti258Oib/n6IPf2/j21frDpnbtzSWvVKf9qsb&#10;h352+lzU86vXfz3s8spE0/y4zqf2jX19T++SsMpV8Aco2rg8svEHcVXPrz6bXtM+Zue9tOTlJS8l&#10;S5xnx6m6n0flfD2s9NEE0+yN5U/vaJm3Jnv2+6nLgnM//4djj8TWLY1tDIw2LkpoCYrSP7eza0Wc&#10;QdMpjT8fd9ApxlDI6nLo+sz2tCONl/fgLYW2hnS7Lt2pz3DqMly6jLHKq1RjDmvOp425bEtRS9rh&#10;nrzTsHTWpbWmH7HXXOebC3FdJmQjGnPopkKqqXCkPJUy5DONhURdTnfmmbGy67Vnd1urMx36fGtN&#10;Jt1YSNbnSE2leE0mXpslmktGiq64qjOohhy5uYyoyxaaypz6it7WvjX7Cp8JLQxKaIdmz4xvnx3X&#10;PCu2eUly+1dfujT/j0f+OSR95q93z3vh8Oe+n/DPsSXPbEi//wcJq1anPvz7/U+uT/v8d8O+8ptd&#10;S945++Wfbf7y8wnPfHTpB4klj7935sv/b8O/x+Y++MOoR985Pve3W5/5+Ny832354k+SZr1ydsma&#10;rOfiKpZ8mBLw6vGf7Kr/5sbrs3+1bc6vts76xZZvrL36hX8L/05k9pLXj/3dd8Me/MX2/xeRP+/X&#10;uxe9cOT7yTX/FFPyXHj+F74X/9iGrEdCSx6JMTwSVffcZtPM1y8vCy9dEa+bHVq9JLktMMa0KNqw&#10;MkZ3329PfO0nO1e8dPpz/xL/7fDyxzYWz3rr+pKwiscS9Y/E1y2OLl8eX7kqqWpZcPbXo0rmv3Up&#10;8MMbS4MLV8ZUfvWda8uiq7/4xpX7f7rv6wkNzx/p//yvDj702tkVwTlPx5Y9FVu+ZF3m07GVj0WW&#10;zn075ZGQwucS6h9+7dLyjUVPJhhmfVy4OLh8yfqi+39zdPlH6T/Z2/rUuqx/iC5Z8t7lB/9re9A7&#10;l54KKwx48/Ln/i0x6O3Lz4TkBb51fsWa9BVrs1eElQaFVszeULlsUyeaP0vQ/nZpaPxNMOPBraZZ&#10;SZ0Bsb1Loloejyr+0fYrm4sy9mbE15q2NJS8Z878Y1PaKxd2/nzP/o0/WxfxTzE3lkXXPxRqfGKv&#10;5fEd3UuiapbH1C+L1j8eZfyH9/JfCi64eKPNOUTTvQ6uuY9utznaiajY7B9/lPPEh5VPJgyvjGuF&#10;v3HLg3OWvndx0bsXl6++ErAma3msbnFM48rNbUtjDf/vYP+qpEZNpzT+fNxBpyhdIaHLP7z+lW1v&#10;/+pIyOtnEj5yNOZZdFndZVfItlLD9cMpWzcMl6c6dTm9RZdstRnXtgWH/Pbf9q97qSP3bOnJLbgh&#10;z96Q3Vt40dGQPVqXaanPpppLh+qzx+pzbLVZlKGw8tSO1T/5TvKHLzRlnrbrC7qKrhBNpZbKNEd9&#10;Tnf+RcJQMFyauumNX+D6/NHKNEi312RyzRVEU11/S9e6fXnPhBUsTOiYldT7UELn3OTOOfGtQfHm&#10;B1+7vPjVY//w4fmv/jDpaz/b9eAvdv9TVNGzGzK++N2IVR9emv2HfUGvH7/vxwkP/mbHrN/vXvLy&#10;kYd/kjzj6x8++HzCv4RlzPjGh1/47oaA32z5p+Crs38Y/nfffPvz/7pm6dsn57xy9omwom/GVgS9&#10;df5LP9v2+AcXVr19etEL+5a+uH/Gs+9+8T8ilrx44Fsbri5+9dCTH5z72k+Snvng0pIXDs34x+CH&#10;f7F72VsXvh6a98APkp8IyX82vmFZRO3S0IrA1Vn3/+bwI5FlKxN0yxKNi6MNgVGNiyLqV0TU3v/L&#10;w1/6ftIjLx+f+fM93wwp+OLzOx/6ye6/+8H2h167+NBr57/0y72f//3Bma+fnvWHg/f/R8zn/jNu&#10;xn8mfPkPR2b8YNPcNy48EVc9643LX/zVoRXrcr4VW/XAr/b//U82fe75xK+HZQe8dmLmHw5+9Rc7&#10;/+4/Yr/0o81Bb1/83D+Gz/zNwa/85uBj4eUz/uvQ/PczvhFbM/PF0zOeW//lHyY/+fHVr/wo8aEf&#10;xN333fAnPr76uR8m3ffDzX//3LrFr55Y9MKBr/ww7uFfbJ37+/1zfnPw8z/a9ZU3MuZGmAISuufH&#10;d0w7xjQ0NP4KmTEruWdObP+CyN5VMU3PRlx99fiZBtqgGzxeUb7+7Pb/uJr8o+0ffCtp448+3PjG&#10;v74V/O3w64/GN34t2PDUAdsz+wbnbix5JE63NKrhiSjTd1fXvLC2/KN11w9vun4u7mha4pFzYQeO&#10;x6Z+9GHqL9ZU/mNI19IN/UvDmp+Irf5WYuVz61KfWnv92zG5zybXL4mqXRxjeHRL+9JY/T8e6H1q&#10;a7OmUxp/Pu44O1VKGcv3rX6tOe2MvT7/WOSHbflXqi4d3LPxjet743IObw75/Q+b0s+Y08/s/viV&#10;nAPJTn3R+YQNbTmXXIbilC3hXQUpBze+fST0vdMxHx+NeL/60v6Ogsv71r96JvYjorEQbMlRl31w&#10;w2uO1goQqfPJ649EvFtyYutAydXUrSE7PvjvoqObegouJb/5S0g5Hv5O4ZHkseoMpqncYajoa+lc&#10;syfn6dC8wIQ2aPnMpM5ZCa2z41sXxjfNfPXSfd+Pe+BfQ5a/kzLnj2e+9qvD34mpeGJ99v3Pb1m5&#10;+trXfrv3iz/fNvMPB77y6533/zhp2Ztnv/aznXN+vXflm+e+tSHj/m+tCfztrjm/3v6NDSkP/yxx&#10;0R92ffmnsQ//asfMl88tWZu3ZG32so9uzPzjsW+G5T2z9trc3+5Z+tqJz/3D+jm/2gWS8Z2wrC/9&#10;Z1TAr3Z88ftxc39/YNUrJx9+fuvSNy49uTH/qfDSB366J2hN9pKQspUx+ofeSnvw9SuL1mQ+kVC7&#10;MKxsTnD55164MuPVtKDw2mc3NT3w6yOf+4fgh36xY/l7lxe8ef5rvz74zdjKLzy/82svnHrwhZNf&#10;/NH2h/5w7Ku/2hf4wuH7vvHxF36c/MWfb7/v5zv/7vktzyXVPh5T8fDLZ7/y0z3fjKv+RlT57BdP&#10;fPU3O2f8e/g/xebPf/nw3BcOfPlfI/7+x5u++F9bA1458blnP/635Oov/2zX7FcvfOnF86tCSx4P&#10;Lvjybw9+5Wc7HvsoZdX7F+/71/BvBqfP+8X2FW+deeCn2778i733/yDpG2uvL3ph72OvH/23iIwv&#10;fT9m/m/2Pfzyhcc3ty1K7JwT1zlP0ykNjb8NZsyLG5kfPRoU2f9UnOnrYac+vHAib+BG89ipkuKw&#10;jNOrW3OOn9668dr1Qy98vHr5Lz76VmTu4vC6+TFtT+wbe+bA8MwNxY8mGZfFNj4Z2/ydD6t/ubr0&#10;zTVp9WXWnsoha+2Qw2htyLO+8d61771d+K0N7StCBh6N7Zz7Qfq/7jI/tzZ9xnejvrOpbkVE2dLo&#10;+sXxpuXJLYFRdc/uaF2RYAjUfguj8WfjTrNT+lLWWH05PixtezzdVHMuMbQ+9VTJmf0RL/8y5IX/&#10;as1JyT24zaUr3fHhq4mv//5Q8Af2uuLTMesNqWcsNYXxr/62PSdl//p3svZvPrjxvdzDm8vP7Tkc&#10;9k7I7/7zRMS7A0UpztpsWB4Pe3u44np77rmsA3FtuWeT3vhF3sGEMzEfWmsyLyauNd84nvDaz9qy&#10;zhza+Hpn7nnSWIQZCp2m6t6Wzo/35DwVmhuY0DoruWtmYtvDsebArT2zIg1feuF8wEvH/zmm6PGQ&#10;0kUf5c/4wd4Hfn38/v868MBvjj4eXrronaszvh36XHTZgtfOzPh/kU+GFHzh5/u/8P2tc14++43I&#10;svv+PeHx9Vlf/f0B4Gu/2PGF55M//+9RX3vx1AMvnA9cW7w4uHTx2ry/e37HA789/MDPdge8cWHB&#10;m5fu+3/RKz/OfOAHW7/yu4Nf+vXewDfOBbx+7u//NX7+f5+c/d+nnoqqfiq2YWlo5f0/OxwYUrEo&#10;vPaRWOOMnx/93H/t/+oblxeHlgRFVAXG6GeH1QfFNq9Mbn083viFnx+67+e7Hg3LfTah/JHQvM//&#10;fM8Xf3/8736658mQ4vv/JWneLw5/5RcHv/Qfmx9//+r9/xEz+4XDoFyzXj/7978/vCKscGVk+aqo&#10;is9Bj359+P5f7P/cd2MWv3vuy7/c9sVfbfv8D+Nnv3j4S9+P//v/2vrwHw4veP3M57654ZuRRQvf&#10;vHDff2z+8ksXnoquejqy9KsvHP38v8fN/OORhW+cuu8nm7/4fNL9/x695K1zX/7V/gd/f+y+7yXO&#10;+e9DK944+QCI4+92fuVnW2b9/uBDr19ZHm+eH9s6N757XkLntGNMQ0Pjr5AZgTGjC2MsS2IGnowz&#10;Ph16+u0zJ/OGSwpbzl7N2XE15ehg5/BLr76/Yfue5OuVc38R+e2EmhWx5i+vqX3moP3pA8OBMbrF&#10;8YagaMOyCMN3I43/ubbw1Zj8fky4cqW+WT88NugtqyJ//PqZ/4pueCpYtzyiLSjM8PWtLYs3FD4b&#10;V/OfBzpWRpSuiK5dGN2wMN4clNiyNKn5Hw4PPbalZYH2WxiNPxt3mp3SlwrGml1vv1hyeFdjxuX9&#10;6991Gcovb4kuO7M/+Hc/aUw9czExdLgsO/GV39ZdOGatKWbMNRfiQ1rTL7kaSs9GrTeknDoR/nHO&#10;3k2HNrzXmHY2a1/czg9fuL4jAt14XpfrbqtyVWce/PjF0dKrust7S08kjzTmHg1+o/LkjssJa0cr&#10;0y8nrGtNO3l4w+vNmWfq0k5teuOXnpEme22OzVDV1drz0d7cp0NyguLNcxPb5iS1zEkwzUtunx1j&#10;mhdS82hI0ddjKp5KNK+IMc1ZU/a1d3O/8lbmotCq5ZG1CzeWfPnN1JXRNYtDih9658aK8IrA1fkP&#10;/ObUF359AiIPvnkN/sECX3rlYsDq7Pv+cOrBN1OWhFXM3lA1L7QuKLIuKKzq/leuPPDy5Znv3Hg0&#10;svrRyJqH3kp7LFY396P8+148uzy8ZGVU5bNJBihnwZrC+auLloA/xZsDI/VfXF0yO7xhaWLLkmjj&#10;/S+lPPCbE/f/4fTC0LIFkbWB4CLxLcu39i+Oa14Ra3zovexZ63KWxlUuiakICi/+wuuX7n/h7IIP&#10;c76Z2Ljw7fRnQiuWvpu54r2s78TWLHj78pd/f/QLP9315ZfPPvTejSeSDcuiqx+Jrl4aXHz/7058&#10;9eXzn/uP5C/9anfgB5e/8Nu9D71y8tHg3Ccjih744eav/fHEoo/S5rx5+dtJ9Qs/SPv7XxxeFVXz&#10;dHz9Y1EVc95N/cKv9j/wm/3z37u8bF3mF//72NdePP14aPH8d64v/Ch75quXHvj1oaeDcx769d6H&#10;f3/g0XUZC1enz19bsCjWND+2ZW5857wEbXZKQ+NvghlBMQMLYoYCY/rAkx6PTPvN4dT00YHzhuJD&#10;eRnvJ+//77WHtqY2brhY/cLB8jkvHno8umFxVNOihK5Hdw4u39YZlAjfwAwLYpuCopqeCK79bmTl&#10;zxNK9xcPvp2UuuNizbWavkO5g99bn/Wd8Iqgj4tWJjSvSGxdEmN8PKnpkejaJ+Ibnkg0BEXVLYxv&#10;Ckxqh7+eS7Z0PHtwcFlyUwD6OYx/QzU0/k+4g07RumKirqhk36YDH75ydMPbrWlnKWNZ/qHNuz56&#10;+XjYB7iu+GLcurYbZ4dK0ra/9fuSw1vxuoLig5tHitOI+sLM7dHdWZfgY+v105k7YrpzLuku7scb&#10;8g5+/HLm5hB7yTW+IY+qzSreF0M1ZFKGnIvx721/75eGywecVZk5OyO3vPpz3dk9o8WpKfFrhgqu&#10;HPjoRXPKEVZfaKvKgoa1tw58uDfv6ZDsRfHGgETzgiTTvDjDrLjmh2Nbl23rfSTOMH9tEXp2VFzz&#10;4vjWwGjTssTWxXFNi2IaF0bqHtvSPi+4almsYWWieV5w5aPJLas2ta5MbF4eb3oksWlhRMNjm9sC&#10;QmtWJJhXbWp5JNG8GD2prmV+dOPCONPiWOOSGP3yuMYl0bpFEQ1LY01BUY1BUUYwIRCjFUkQrwuK&#10;qH00ufmRhOZHkloDIvQB0fB3o3nZjoGvRRgCE9oXRpuXxZoe39S8NLpu1ZbmmSE18xPaZka3BG7q&#10;mxtpXhwDaxsXxuoWJhgC4xqWJpkeSTKvTDQtj9EFrCt9LLZxRVjtE1H6xyN1qyJqHo2qfjxe98Sm&#10;pid3tM+PqIHMgTH1QTH1q5JN8M3tiXhd0IbCuaszVsVVPRZf81h83fLIipWxNU9valwVV788svrx&#10;BP2KyJqv/PHiV15NfWpT8+KwihUx1Svjap/crF+VWLc4vOSJTfqVcfWPJzY+Eq1bEa1bGWt8LMH4&#10;WEzDitDyZ+Lrn0mofzK+YUlEFQzIwvjmwKSO+YmaTmlo/K0wY2Fc69zYrjmxPYGx7ctjav8hKe/l&#10;M2UvHbr+fNzJfws/v/LNk1/fmPb4hpTHQrOXbCgJCtEtT+xZENuGJpDizfPiGufGmgKSuhbGdy8L&#10;a/xGvPG58NJ/ic7/z5jsH8Zkfz8y/18jSr4ZVvlkRN2qeOPCqPqg+OaAmNYFUcZlscblcYZVm1vn&#10;hDdAI+Ykdj4c1zovsS0ouWVeNKRoOqXx5+IOOsU3lnD1eYK+wF6aStbnsMZCxlhANeYPl6VQ+jxK&#10;l4vXZRF1WY6qNFgyDbm8oYBrLqUacoSmkrGSFKmlnNHl8cYiZ2UaWZ9L6wsYfQFVm01XZ4n6Andj&#10;odhYwNSk8fosubkAN2Y5a6/zjQWCuYyozR7KueBureRMJXRdDqfLx6oyyJosqaOW0hVaTA0tbcPv&#10;7y14KiR7STyYh35hQkNAnG7Blq6vxrbNSuheGN+2NBG61rpka29AYtvMCMOiTZ3wr3hBXPPyzV1z&#10;w/XLN3Uujm+eG9awJAkSTfOiGxcltYIzLU5qD4hpWojuwWqDvxVBCe0PbmxYmNgxJ9YM//aDkloX&#10;xDQGxRoXwjLOvAiGLrY5KKlrUXLvrKjmwMSWuWBa29rnR+vnRRrQ2mjz3ChTYFLnrJjmBVt6vxhu&#10;CNrSNz+6dWF007J4cDv9ym2dc6NNcxK7Ho7vXrhtdEFCV2B0c1C0aT60Iak9KLFtSXLn4sTWhXFN&#10;S5PaFsWj54UujDUvhnbGNy1LbF4cZ5wX0RCU2BKY1PpwdOP85LbZcaYlWzvmhNdC4YFhVSuTwPN0&#10;gdG1ixMMC6LrliebF8UZliaag2Ib50fUL4G/aWF18zdULQipXRpnXBhZtzTBEBRbvzhBvyhRvyCu&#10;fumWlnlR+gWx5oCY5sVJnUEwJjHN0JKF0QYQ0yXxJlROpG5xctvcGHNAEnrM6Xz/A0xDQ+OvkxkB&#10;iXVzEltmJfTOjusPiu18LNYY8M7VZ8OzvpVQOP+jK8/taV4UVbEwrCQovPq53cOPJPYtjoU/vmb4&#10;7rUwqXlObOOcuObZCV2zY3oWRnQtDmt5NKr50fD6petLn4pseCbS/FioeWV466IQ02PJPfMi9PNi&#10;WmdHdwbEdSxL6lgYbYQ/Q3NjmmbFtX8trvPhxO75m7sDEpsWw/dg7UktGn827qRThkJ3ewVWcdVZ&#10;eklsLpDMeaQujWvOp5vzpJZC3pjtqkyBRF6f6W4rYRvSBUMWxGldBt+Y7WkGCbsoNuYQ1amewTqy&#10;NkPoafCYS2Vjsagr8OgLuKp09Ax0Q46nu2Ik/yTTlEPW3RAN+XR1JluX4+msZZF4Zbobi4SGPL4+&#10;l6rKgBShscRi1DW1j763r/Cp0Kyl8fWLEuqXJNYvjG8AnZq5aWDuNsvDMR0zI5tmxjY9GNU4M8YU&#10;uLlrwabOhyINs6NNIFWBCWBLIEZNixPbl23rhn/XCxJbHorQz4o2Bia1zwYHim1dsXN0flzHwuS+&#10;BYk9oAhLtnUHJDQviDfPjzYsTDAFJTYt2dQxK7IRLGpmTNvXIlvnJPYu2tH/tciGeQlNQZva5oMA&#10;bemeE2VckNi+ZHs/DO/M+NavxTUv3DowN6ZjXlTL3DD9vHDdwsSWgOTOmQndX4vreTC296HItgWx&#10;Hcs29QZEdwTEdD0U2jQ3qnVWRNPcuNY5ca0zY5vnbeqcu7nrq3EtX41veTCmKTC5e25C+9zkrlnJ&#10;nQ8ndT6c3Dk7uXPepo4vh9Qs3dy2ON4YGGsIiDct2da1eGvnwxENs2OM8+KbQA1hvy/a3L0goe3h&#10;COPMSNMj23oXxTctSQY71M+L1c+JNzwUXT9/U8uinb3zNnXPTewO2Dw0O75ndmzXQ5Gts2M7grb0&#10;z4ptmR3XGripe35S55IdA7NizHNBT+Ob52sPStDQ+NtgxoLEuoDkpnlJ3fPiuhfEdi2LbX0s1vxo&#10;dO3yqMpHNxnmRlYFxjUsim9YFFO3MLpuQVRdUKxheXJbQCR8aWuZG24Mim8PSuhclNC5OKrt0Xgw&#10;KsPK2Kbl0aZF4caAUHNgRHtQVGdQVPOK+ObFUXVL482L49oeSe5YEt24PMa4Ir5pcaw5KL4lAL7R&#10;JrYFxTfND69bFm9cFtO4NMa4RGFxrHFRLHyhRCyJNS6NRTNbsIT0oLg7gzZEmRsVUHwJlIMwKSjx&#10;WPPS2KYpxPiD2hlnugvg6/Idge/6Jn8SphJvQv31a+dUIENQnBm+pqtAsZ+CXwtvzaI4qBFVqtA4&#10;wRIEGvklsabFwHiGT2URalVjYPwUFsYbFyYY0fImSqXmIBhVFYhP/ngTqHTpVJbE3AI4HiajHjn+&#10;wDDC5lBIjGnZJOAjKgR1zbQIljFm2N1LYlqWRLcFxXQujmldEVH7TxE5ryWm1Na0Y41GUV8qNWR6&#10;zHmyPsPdmMU1pAmGDLrhOqtPc5uzyeoUT3O+YEgXddeZ2iuS4QZfnyob0kTDDa421WPK5uuuuY1Z&#10;YsMNof6625hL12UydRmSIVfS57A16R5jgaTLkvXZTPV1jynP05gj1EMt+bI+F2BrMmRDPiDUZ7sN&#10;+Z7GQoCrzZSNpXajuaMDW70j9x/WX30ipnRFXOWSuMqFsZUw+GiaJK4tMML8SFLn0uSO+TGmgBhT&#10;UEJLQIxx2aaOwBhzYIxpQZRxaXzLwijjomjz4oSmuRH1S5JQhhVbuhYltC5JbF8U3zY/0rQgpjkg&#10;qnlpUndANBx4pgXRBhi0ZSBS8abAKF0g/GuNbwmCnDHNC+LaF8SjuhbGmxclNkNmWLsg0gDVwTEZ&#10;GNsUGAd5mgLiYdkaGNO6LLFjWXwL/EuEb1lB8a3Q4IVJPQvB22JaF8a0LI5pWRDRtDimfWF024qk&#10;7qDY1sDYljkgPTv6QQfnJ7Ut2Nw1K745ILFtyeaeoKTOeXGt8+LbAjd1zQbfimsJQhNscGSaViS1&#10;LIppXJzYPCdCNz/auHxL5wI4xpLbFyW2zgetjG0KiGlalNiOJuFizHOCa5YntQRG65cmNwclNS+A&#10;f5VJLQ+FNcyPa5kb0xIIRhXXAX0MSuxalNQ9K8K8IL59bnTz/JgmYAk4HPyFjG9amtiq/Bv0+wug&#10;oaHxV8gMOHPDP/tFaLa8eXFcM5x1lsaB6DQuj29cFm9YCsTpl8U3LI+vXJZYujSxZGli+ZL4hiXo&#10;SegdS6O6lkW3LYM/TDENq+IaH4szPBanXxWnfyTesCyhaXFS+3zlFRCw+YqI4qdi8p+KKngisvSJ&#10;CMSTyvLx8JLHJvF4ePHj4UXPhhcDT4cXPxlR/ERk8eORxY9FFj0eWfRERNFTEUXPoAxFT0YUrYos&#10;WhV1B56IghKKHo8oBCDyZCT6iCJRxQCKRxQ9EVbyZFjZZJ4KL38monIyT6LfB5Wsir4tUaWrIFtk&#10;xW14NLJ8ZWTpI1HFj0RPYWVMyWQejUZdntLOacCAPBZV9mh0+aPRFcAqIAqqgAaUPzaJVZGlqOV3&#10;4rGokseB6OLHo4ueiC58IrrgSSCq4KnIwqcii56KLH46ogR2x6qIwlWRU1A2mcLKqMJHpvJoTPGj&#10;sSWwXKkSXbQSDVf5oxFlKmqzH40smwy0/Ak4BqbyFKJkEsVPRRQ/Dc2bDKRMBY4WOJCeiCgBng4r&#10;eWYS8PHJcJT+eGTJY5Elj0eUPRVW9XRI/TPB+qdD9M+GVT+7Lu35sEvvRB4xVjVjtXqhoVw25MqN&#10;2ZMRDZmCPhOWkiFLasySGzNl/Q1Zf03huhK/IeuANFmXMYGkz5Rg28ZswYjgjdmcMZc35gmNeZIh&#10;D7TJowfyJH22ZFDQ50wFJAzW5gn6QrvBPNJFx2xP+/Hak/8ceePJ6OzlQEzuiuj8R+HIDyt+JqTs&#10;qZDyxyJgkNFQ/0+YcgDfxC/PZOAg/4Rpa1X88kwp82Z6pcLEWn/Gs0VNYiJx8iolPlH4rah4FIZl&#10;GpPzwKDdZKL88eZ9GpM3n9xsDQ2Nv1ZmPLaz/9l9I8Azewa/vnfo2T2Dz+zu//qegef2wLLv2d19&#10;z+7qR+zufGZvy9P7zE/vbX56T/fX94w9t9v53G7Xc3ssz+3tf25f1zd39397d/8/7O799u6eb+3p&#10;+QZsvm/wm/v7n9th+v4h868O1718tOLVY+UvHi3z46Vj5ZN5+VjZ60dKXztS+uqR0peOlb4IHC/9&#10;47GSPx4tefFoyctHSl49XPLaIQWI3JZXjpS8pGz1xyPFAETU+ItHUfylY/ARpf/xcPGLh6bwMtR+&#10;rHwyrx0te+0INOz2lLx2JO+OvHq48JVDJa8cLp3Mq1OBlBdvtlNBaefNLkzw0hEYkNJXoLXKVq8B&#10;6sgcLHn9JhB/9ZA/KOcklOrK/nhMGedjxX88VvjisQLgpaNA4ctHYEBgMEtfOlL6wpHiF45OQdlk&#10;EqhVxa8cnsKrsNcU1I8vHyp+5RDUW/HqoXIViE/n1cPlLx8tfWUq0N9poKPiZTg2JvHKsdLJjB9I&#10;x+BgK3v1CNqVE8DHl+E4PAaUvnC08I9HCl8+VPbKgepXD9S/dLD+jeN1rx7KDT+fu/X4uWZdLWGq&#10;cVRm4A2Zfjjr0gFXXTpWr6zVZbrq0rBPyMBqVTKx2iysNnucumx1c5cu0wnosxy6LHt9pqM+y1Wb&#10;jddkk9U5ZDVky8TqVbI+oQ5tjtXlAM66XJu+pqWq/tyFjPXbT7+258qv99343Ymi35wo+v3xgj8e&#10;KXj5UNGrB0vhSHjtcL7f0agBvH4s34/XjuT65dHQ0NC4PTNmhxrmhRvmhDbM3lg3e2PNzPWVM9dV&#10;zl5fpVAxay1QM3udfva62lkby2cFF88KLn14Y9WsjbpZG43AzOD6mSEVM0NLZ66vmb2+bu66qnnr&#10;yuevK5u/viRgffGykMKV665G5HeWE74W0dvp9nb6fH50TaPbg+j0+tp9vrabQLxDyd/t9fV6fQNu&#10;36DbN3Rb+qEQZat2KMqLIhOoVStxaJK3ayqQ4kcP1Cj5Bu/EkMc35L0tkMHjG3b7RiYxLPuGpgK9&#10;U7uvthYiKurHCbo93j7Z2w9I3oGbDIqIIYVhJT4g+vyYXl2X55NxViryIryArxOG0ePrcvs6bua5&#10;DdCqPhh8GIqpDIrjDAgKEJc+aY86ehMfVfpEXy/0cSrqjpvM5AG5DRNjCJugY8yLgIhagrLK2+bz&#10;tns9XR5vtwz4OtyQx6unuCGvu9s5YDIUtFWk9lZe76/N7K/LmkJtVl9NJtBbkwH0VKf3oHh2b02O&#10;Qq5CHqK6oLe6UKGgryqnvzID6K2CTVSyeqqyeiuzBipyBspzhspyBsty+quhcCB7GjnjVOd0ladV&#10;pJ7Arf2UW7R4PM1uT7PPByh7xNsFnfX4ej2+Qb+jUUNhxOePXwYNDQ2NOzJjfmTT7GD93FDDggjj&#10;vBDd3OD6eSENC8LGCQipDwhuXBDcEhBsCgjVBYTVzg+vnRvWMDtUBx42K7RxZlj9wxFVwOww89yw&#10;5oDQxsDQhqDQmkUhFUFr854Oy33q/eNbcszdnM8leUm3THllyvcJpFeaDuN101435XWTPjehgCtL&#10;+AjQPjfjc/M+t+Rzy7cF8kBOKGoC+Eh6oVJohlK+Vya8EuEVCZ/gB+kTJ8N4ZcHjFu+E7PXeEcnj&#10;gZzSJES3P7wbtQ2H5qndV+ITH28i0z6J9YmcT+S9CEFBVJBuInpl0esWvZ7JyFOBFMbnpRAeyucG&#10;aFS4SHsBGXYHwHo8MIAEMKUNKPNkYO8IXrd7KrLCRH8Ftwx9lKBVU0cPRngynAdKg/b4A4mTURKn&#10;tIFE7YQ9+wm4143dhPC4SY+bUoAIfMQ96ioJ97KUj2J8LOsTGJ9E+mTMJw/zOOnlrcTg8HCjm+iS&#10;iV4PM+phxiYjk8MIahhWeZkxL2NxU1aZssmUXcGh4JQpl0xiMokrYB7C5sGHVNzEsMKIhxj14mM+&#10;zOJzWXxOtPSQFg91W8hRN97dWnSes7TRtA2XWKsExzDsTRhAdIQA0B3Whw4Dv6NRAxCnIU3Lo6Gh&#10;oXF7ZswNb5q5QT8npHFBRNP80Ma5wWBUOmROCvODGwI26ALX6wPX1wdurA4MrlgQXBEQUhUQVjc/&#10;TDcvTD87omFWZN2syPpZYU1zQlvmh5gWhOgXhtQtCq5ctCb3O3HF3/n45M5M0zDj5QXBK/PIJTxg&#10;FOO4PeJ0PB63G5h8SvbB0qOiBi9EfHfA64ViZI8sfYJbdgMeN1QxXosb2iC5veIUPII/Xsgz3oDb&#10;gJp1J9ACMt4Jt0eeMgLw0S/FK0s+UfAJgOhFyArQfs+kU4PnVi33axLghuVEzV5ZUT7eA/tLFj2S&#10;pOwotMfQiE1lfH9MClCD71bc1CrZLUsw7GjHuKUJoDuQ4odfIz+Fmw2/CWqYuqNvAlWiitHRAKuU&#10;oK65GdAqaICXd3sZjwfgPB7e7eElNwdDSnHE8EjP2Ei3V6IEyiZymB8841QRWJeSgvMswXEUx9IK&#10;DMeyN+FvwvEsJTJOQGBcPIspwIa4wBAyTbopgAIEhoQUgZ0MPgkMSnC7+ltLrrMj3W6Bk3g3L8Dw&#10;wUBAt3gPMmEAuiZNGzoNDQ0Njc+GGXPDzLODjXNCjHM26mdv0M3ZqJsXog8I1S8IQ8uAEF3gxpql&#10;G8uXbyxdvrFkeXDxsuDiJcGlQcGloFYBwVVzQ2rnhNbPCdXNDWueG9ocEGpaEGpYGNoQFFIbtK7o&#10;2YiCJ98+uCPD7EJ/3N0+gffxko+X74Ds9bl9U5D8gcJEj0/03g4wDp/g8fEeH+dGQATFYelFCD60&#10;hI9QkOT1B9owCdAN2ee7I34NuDVuryB5xKlIsncKktcDLRegkTdRGz8pxSt4RdnDeb0TCB7EJ9+t&#10;kRahuH8DpiF5fKh742OrjgDUJSN4Zdw4GCgfAgbNj0k7RcUDYgLDNRXkaDfj0GwAzvOcW1YBaxO8&#10;HsnnnQx0wSvCmE5jWo3+u2FiJ94EjQKUqG4ObeYnofQCVqmjpuxuOB5knyT5JNHLc2h2j+dJFz7U&#10;00c5cYkTGIb0QxA4nmNYliJJHMOcTsxBMhTJMiTLKnAky4/DCCQjKgiwiuYoiqNIjiZ5muAZgmMI&#10;ZSuahsLAx3iAplgFhqZVIFAKpALBUDhtHW6tLAHpg6NCZr1eXuksOmZAtjk0gykJYI9++11DQ0ND&#10;47MCzU7NCTHNDTXNDTHMG2dCp3QBIQ1LQ0v/ZXvF7893/fuOmn/eVPGNqIJ/TKz4l236FRsKFq0t&#10;ClxXERSsn79eFxDcqFwWNASE6OcjGgKCq5dsyH96zcXEjJZhOC+Dk8gemYW/914JlqARND/Y1Wcd&#10;tkicqKuutw6P0RgpciLKwKGv2SIri4zEErzES3B6kDkPT0lw7oXTAnzRnjihfxrotMhJMiu7eXdB&#10;ZlFxdomhplGkRIEWWZKDEw9P8RIlw7d5hhRlwSfxXpaUYMlT7oEeS025gadlngEF8LKMh5F8jOyB&#10;tsCSEj20CAV7OTdogdeG0wQn0jIqQ50uuh2gDqBBotTW2TcwPMbwPC95OEEeGrFVVNdzgkQxIsvL&#10;Rl0TnF0FFlordbf1FeaW1FfpJRZNGPG06BbdY0P25tZeF+cGIYQ2uliRlTwk72FED5pRkX005wFg&#10;pElepiXwFS8puAEOfG7qQMFx4FGd9RMp8TIuyjYwyrkYnuRHOkYGW4ZICw1Dx1Mi7COojKM4UBCJ&#10;lQHYR7CnRBhtwY3M6RMRRYCbqRGoBH0EOZTd/aOWvNLyGzl51QYjDs4BHRclzuOlJYl1e2CnQXfs&#10;VqKzrY+noS437CYBRhx5IpK/KbingHxO8NA4D3HCRTeb2uFYIgl2oHfENuqCVQzOQUf62wdxKyVz&#10;XhpHMzoCL4JEieBRMrqQ7AHH4kD9JZ8g+TiBstotPQM8TomswDE8xwo8J8ISYNEuFHGcHBocyc8r&#10;zMjIrq2rJyiCFXkC5IdjQbgIhsFpxubEGOgmJxAMB+NkdWKm9vbCykpCFG00RcmyjWGdLOxemWAF&#10;hpUpUuJYN8fINAgb73Y5aBbGH/YpA1UjeA4agCa6OALXQTlOEo4/GRqvSifSRzfyQlnyeKBPcHxO&#10;Oxo1NDQ0ND4LQKfMc0KMc0ONc0P0IFLzQnQAiNSCMFiie6dWxZS9mdH5u9O6f03Oen5n5XciM9Zk&#10;Od67MfbNqILfnxv83p7eJWtrF6/TB21sWBhcHxgMm+jmhDYiQhoWbCxdte5adGZbr9tHg76hC2zo&#10;ohHP0+BE8O377LmT5eXFcDJNSIhpbGxobW++fiO1oqqC4ZgGfUNZeWl9Q11GZrrL5WAZGj7W1NWA&#10;WxFwepGEyZecbokH/A2UDE4+gpCaenX37t16vc6g19fX1w0O9l+8cL6mppqiyMbG5rLy6qoqPYZz&#10;Njt2JSVTb2jdGBx94eJ1ixWvqjZcuJDiwujRMWtlZVV1dVVnZ2dBQcHAwBB8GB2zSMoFJB6d1MBq&#10;WDe4zW3wMuCBMlgiQ589czonO8vlcsL5ubam6uD+fTu2b8Ocjvy8nJKSwoiIMFgFp2ObzXrkyOHC&#10;wgKdTseybFV15Y2067CqoCD/1Onznd3D/UMWm50YGbWPjLiqKutrqw2Ghqay4ir7GNFq7izILayu&#10;qqYZOOWia02CCNIAg4Ou0k1mUlAu9nklHHOkXLkwNjLY19OTn51XUVzR29UzOjZ6Pe0aDKLFNjYy&#10;NuLEHB1dHUPDQ03NZtkjifA/CfavPLVs2BXjKejyK/ro5ljGarNVVld/tPqjxsZGgiQyMzOrqiod&#10;DjvDsnqDobi4GCew2vqG3IICJ4adu3BhYGiQ5Xk02Mr1yklMXP0cR5TR1UNBEnmRb+/q3L1vD82y&#10;7T3dJ8+ec7icfX0DRYWFuAtPv55WUlzS1NxSWVNVVFpiwzBGdLOyj1XnAeHokUQ0ryOwPo6irEPW&#10;3naetIkcreiUxHMyLAE4vkicInF6oG84Iz07OWmLrkFvaNTX6epaO1pTr1+tqK6wOx0NOl1RcVFJ&#10;aZndiXX19J0+e05nNK8LC790I23YhVUYGi9lZo+STM+orbCqrriytl7fWlRc297Wl5tVPDrk5BiJ&#10;xEVZ9NKEyFAifFTaAFIFjWEp0llXW+Yiwa7dSuN9sCPh8FduIGQ9IIZeUfQJ/kejhoaGhsZnBOiU&#10;cU6IYW5o41xFpOaFNAAgUug+9ND6gJC6R2OKw+sHDw1R4WVj76T0vnyq+b2U3o/SBl+50LE6lwiv&#10;5p+O0AV9WLloY01QcE1gcP38EN3ssMaZYaaZofr5wRWPrL8RldXe4/ZRPh/nlXg3zcmk7OUo3iV5&#10;2IPHd//hld9ExAb/83/8w8XUM5eunT1+7vC+47ubu02vv/fKtj2bkrfERseFHji009RUf+nqmS07&#10;ExuaagU34/GwPjd3eyAPLxGSm3V7+QZj9ZmLx4etfbsObDt0fG9Xf+up80dPnjsyMNr70bqPEzZv&#10;Wb1hQ73RuGv/gbTsnFq94e0PPywoKe0dHNp98OCRk6f27t1bmp+TFB1elpd9fP+eyI3r1r7/9uE9&#10;O0pzs0QK98i8zBBeGU5dd4TzCJRXpnHr4IGdm6pLcjnC2t1q2Lk5Lnz9h9uTo4115WeP7c+8fnHt&#10;hg9srmEYpbSsq43mekGiIT4y1pe4KfrMhWMnTh8qKM45sH/v8cPH9LUNYwMjaVeuFWTmrX7ng/jw&#10;6CunLnz4+rslmflr3/7w4vHT+7Zu6eto8Uich2e8IAcSDI7gh9srSj4ATcWgaTgf7SRGbmRe7B1o&#10;ra4tzc5N275jc+r1y4XluReunY1Jjjh9+URlQ+nVzEsJ22Jhl6XnX+e8FOehBTfthV3j4abgvpni&#10;5ZWPcCBwMGhj/T1h6z4e6e0qzsncFBt16vCBDnNjY23V9qT4LXHRrWZDVV3Ztcyr2/dtTUm73D3U&#10;RQqEgKaMoJGT4ZU2f4Lo5cBwBC/Dusneka433n/1D6/87vUP34hKjiIY7NT541t3JNXrqjMyr2Xm&#10;3Fi9/oPDpw4lbI/XtxkZyY167vHRPh/jA/HnYU/5RMLHO2lbj7XfyNF9Iu/gGJZnRXSTEisCHCPI&#10;ohuMSuSltpaOI4eOjY1YQkI27tu/W2+ov3Y9JXlT4uDQ4MaNGw4dOrh69eqCgsLTZ85evpxSUV2z&#10;MTwiu7Cwc2Bwz9GjSbt2x23bkVdWuTEyztTStW3ngciIpLUfh+/adjg/u5zCRYaUWQok0Q3d4wHU&#10;BoFH92PRFDVWr8vHGQvr4aDlMMQium2O8XpJr5dw+0jBx4pe3uvxOxo1NDQ0ND4bQKcMyp1Purmh&#10;dfPGqQ0IrVsQVhcQWhMQWr0ytuSN7MEfH6758d7aX+43vHi8eU36UGyVc4vRFlrm3Fju/HZiw2Ph&#10;dYuCqwJDakC/5obqwaUejjDPDNPPDylduS41JrN1wA0u5RG9Au+mFJ3iKR4D0QGhAa3p7G99b/Wb&#10;KTcunLt8smeoo6SmMKck46MN73V0mU+fPpSednnvnk2XLp1av/GDiNiNBOeE06SMfkOGTsy3wSMz&#10;NOeEGkUP09HXci3jEsk6j505WNVQYmxt2Llvy5rgD0qqCsKjQ7r7u25kXE+9kXL1esqFy+d6B3sO&#10;HT1Qq6up19VdTr0E3+yjIkOuXTybnXqZJhyZVy821pT/1/f/rcOoy0u7KlGYR+a8MJoir9ypc/OG&#10;nlvjdXNgVOSebfE3Lp/euTmm1VhTknejvDj7+uXT8ZHrG+tK9dXFuGNw/Yb3ccLq8fLZudfqdGUO&#10;1wgn4mmZV4pKshvNNVu2x5eW5Z46cfjcyeM1ZaVNel1BVkZNSfG2uLirZ84Yq6pSTp0+tW/fke07&#10;BJezJDuj2VDnZklopEf9mdfUgwDweCfUhJV8tOyjQIDzCq+fOncwPfNKX3/H5i0Jx04dOnRy38fB&#10;H0Qnh+eUZGYVpu06tO3omQPHzh3uG+sSvSwpusB0vd6pLoX8yU+nWJZwCCwl0OS2+BhsbBicub+t&#10;pbakyFBVkXfj2pVzp3PSru3YnNigq0rPvgZs2ZE4ZhsUwXa86Ca4qah3xn2C6KZZCRdlhhFxg7l2&#10;0/a4po7G9Lwbx88dae9tfv2tlxISIo2NtdlZ166mno+I2mhxDu8/tievJAcpkgC6IjHjv5rkZQ9E&#10;KZ+AkfbescFGmu3jRDvDUWiuj+dhCTAsS5KUIIo4TjS3tNy4ccPpdK1du6atraW1tXnTpqT33nu3&#10;pKQ4PDyM5/nz5y9cv5527OjJqynXmptajp04bjAZjWbz2UsXjW2t767+OCM3LyU1TRSkE0dOHztw&#10;MmxDdIu5++L5aw475XF7ONYtwhDTUC/SKI5n0H1ZLM4Sg026HI4bhaOdhX9lPon3cbATvT7c6yPA&#10;D2HPuj2ycmOZhoaGhsZnz4y5Ebo5ofVzwxpu6lTtPLCosNoFYbCsDgitWhFb/nqe/emY3EfWpv/m&#10;WNMfTjS/f21gQ0H/huL21fltzx8uXRWWvWRjYVBw1YKQmvnotnTDw+GmhyJMM8PqA4ILH197ISnD&#10;bJG96BdnMqde94HzCjo3cNzp06eLi4tEUQwLC79xI+3YsWMpKSnHTx5vajGvWbu6o7Xl4unTRdnZ&#10;8eER9dVV2zdvzsnOHB0boWlSEEHPJn7pf2s8HtktixRD8gLb3tF67dpVDHcePnKwtq769JmTu/fs&#10;DAsP0RsaQkM2jI4MwtqszDRToz4yIqwgP3fH9i1Wy2iTufHE8SOXLpzbvXNHSWHhtZQU6+hoZlpa&#10;fU3Nr3/5y4rSsqz0dB5OrAwjw1kO3XHtfx+PH+gnbh5P30D3vv27srLT0jOuXbp8rr6hOnlzQkJS&#10;bHhEcE1NxZ69O/PyMoPXrXVaLRLH2kdHDuzZnXH9elVZqb625uCe3RdOn7p07mxhTvaJY0fy83Li&#10;42OOHT+yf//ejvbWmIjwS+fOtJlNO7dsPnX48IlDhzCbtTg/39RooAlcEkWWptAzCvwul8HO8N78&#10;3R36JaDo9vKiSI9ZBvfv33X40AHc5dq+ZfuVy5cvpVw6ePRgVl5Wd393WGTY5dTLxeXF+w/vHxgZ&#10;ENyC6BY4kbt5x/kk0G8nUcSDfh6g/EQRGiHILrsjMiyqv6cv9cq17Zu3nzp+urqipqOlLTk+ee/O&#10;vXnZeQ119elpN0qKi86dOVNUWCgKvF+zFfz3O+B2ixSBy7LQ2d62ZXMybNjR0X78+DGWpmMjoy6e&#10;PTfWP5hzI/1GSmrI+g0pV67s37+v0aCXGdbLocc48F70jAba65agvRKoiEDaLCMDHQRjYSSM5ikG&#10;PAbdNMUANEcDFEvBcnB08OiJo1aH7d333+vp7dkHRnv06OqPP66qqtm8edvIqOXM2QsXL6TU1RrW&#10;rNlYkF+wf+9uHHO1trUcPnLo6MnjiZs2lVdUZGZkYQ787PEzl05diAuPra7Sp6Rm4CQnSB4XTpE0&#10;QzFQLw2wAskIOMO7RGywu77Qw9hkkRE8kjLlCAPOq2rrRb+ihX92/kejhoaGhsZnxYw5SKca5oXp&#10;5obUzQNCa+aFVs0Lq5ofXj0vrHp+aPWiiMqnNtU8GlW+fEPxczGV34op/dct5f+xM/9ftmX+8Ejh&#10;T880LAtNXxRSsDCkYgHatn5WmOGhcNODEcZZYbULg/OeXnt6c4bBIXt9Xs4rcyKLxEpgZQ+cpGh5&#10;oGdkbNjKM3KLuWNs2DbUN1KQW2wyNNE4Y9SbGBc11Nk/2j3Yrm/mMKaxWlddVk1iFHx3Ryfnqfc7&#10;TwfdBCR6eUYEf8Cc+EDfkMBJXe29dotzsH8kP6fQoGu0jtnbzC0URvR39zottlZTU21FtcNiazM3&#10;S6zgtNqbGs0F2Xmjw2PDo5aB4RFOdA+NWobH7JU1DSMW68DQiCi70Y3y6BkP4CLKrdK3RfR6R2y2&#10;3uFhUuCtGGZqbcVZtkqnyy8rbensHHU66wyG6vr6ZoNZIHk3L8u01N3SWZZT3GXu4EkOBkFXXucY&#10;tDqG7X29/aN2a3l1dWF5SXtvt8Vha2lr6+nrwwi8ta2tE4UuluWGRsbGbA5OlEFqoP3StFvFgYnH&#10;S3gR6EefsiRxFNtiau7v6RcZqbO1c6h3ZGhwpKS4vKqyliIZXUOjxeIYG7V1d/VIkszQPLiHKMFg&#10;+/8gD93trgAGjyLoLjofy6NfONbWm13Qf17KyCqq1zdhBMNw7ooqfXVtI4bRTis+1DvcZmqvLK5y&#10;Wlwe0AMo4pP75Scx8SNQEFblmQ7qknCSnS1dMi9jDqy7vQcivR29FQXlhA0f7h5qNTRvit1UWVxp&#10;qGvkKN6D7pySYV9KsnITnIRu41Z+IuclIX//AEERjMhQPEUJNA0RgUYzbGBXEksJDMYQdtxhbm+2&#10;E856vd7ucHb39GZkZldW1QwMDjc1tzldRFf3QGdXf329qbSsemhgqL3F7LCOsQzZ0FCXnZ1lsYyN&#10;DA8N9PYRTqy/o7u/rctYZxgatnYPjOAgcbxA8TzJcwQHDUDQEkGJsMYluYb760p9DObhWTeahoJ9&#10;CvsQ6Sb6RYYyRBB1TzsaNTQ0NDQ+E2bMjDTNDjHMWtuwNKJlcaRxTnDFrLDSh8NLHg4vezisalZI&#10;7dyQ6gXBZYEhZQs3lgdtLFu0sWRxcNHSsMLFoXmLQ/KCQguCQoqDQssCNxZDtjkhNQ+G6r8SbvpK&#10;mHFORMPyiNInPjqdDDrl9pLgQJKEniU05Y+68hEBcqdGIAVwq0vkRGhGQ3kqkAJ6IJF6r/n0pw35&#10;A4lKAbcF/u8WRVmAb/XSBJNrVCoFWRLUx2IpoLhHecKTxwd+MgGUN6VV04HWi6i4CdATLMcfcYmm&#10;EZSIMokDKOdCUJvxj8rDDybi6gOceKUx6CFJCurTEtQHJgggNp7xR2cpzVatT23zZKBc1DQkUj7E&#10;uFspe0HdEcDErpmC8jCs8cj4PeiwUPfkbYAt1LLVXYU+Kk1Qqh0H8qlHyCeglCkaqOKeAmqGMh2G&#10;HpeFQE+e8MiCR+bRT/4kwSvxXkmQOJp02VOvXOR5miExt8h5RRlczyuhe7hh7GEJYoKe5MUKhMVq&#10;Gxx0sxSJOWgO1JG9BTcfM6XAsZzA8SIsVZQ4IClLJZ3lWTUoVwyZm1fv0GU8BrbnOViiOSie5kSa&#10;F2hYC23lOSj8ZqXQEoDiaZupodDN2UXe6XZTshv94sHrQaBf+sno4SMw7hNDq6GhoaHx2TJjbnjN&#10;0kjDIyG6xatLlq4tWh5asCQiNyg6JygqLyiieElY5fLQ8kdCi1aGFk7wSGjB8uD8ZRvzJlgenLcq&#10;NPfR0LxlYSVB4dULIusXRNQFBRc/Fpz+7TUntt7QDfPowgOcN9Hf90l43bz6R//OKA+l/ASPiH4O&#10;Pgl0a9bUPMocBbrkNwX15D8BSkSZlUcP3dwWWjUd1INJqDcD+TOld7fEC9KDHns+BY/Hn/GW3B7U&#10;MNYPvyZBO/1brt7A5I9/O+8S/yYB0/JM51Y71D/PPXOLwpFZ+g+CLFJuN4u5xiSRgrgss3DAKA9j&#10;Q5M6aF4Hjg30TEzGw9OYZdjS3+nhcJEhlFumxiXp7mFYUCV//PLcK2Bjzra2Ko/b5fFgXg/ulnGv&#10;l1UeRgY9VUYAuob+mfiPlYaGhobGZ8KMhWtuLPvo+nMbcp56P+XJ984/u+b8k+tOP7bx1GMbzjy+&#10;7uJTa1Ke+fjyMx+fe3Yqz6298PU15yd4bu355z4+/fU1Z55ac+HxtSmr1l9btS71uY0pz314+Hsf&#10;7jiYVjVKoUkXtwx/3FnfJLwe9Y0yfnD+yNNwgxNM6QlyC788MotekTKVaRrBeSQSKkXtuXVjVNB7&#10;VvzwK0cByr8DqMvoJ1eT8NC3wL8Bt+TOrfJbq+KXRwF1/x6Y1iSEX57p+OVX8ctzz/gVexP/QZAl&#10;mmdcbpnhGJfHzQo8IYsMeoa4G5ZQCOOTGbdAukVS5gmntX+ot4UlxkTurnTKT5s+Db+t7hWOJO1d&#10;nQ0cMybxTo9MuiUC6ZR6eIz/W0D/Ou55L2toaGho3J4ZvzpQ8dLBqvcOV68+VP7e7uz39ma8vS/t&#10;jQPpb+zPeGtv9ru7897dnfPu7gw/3tuTCXwS3wukv7s34529WW/vzXlrX95b+3I/2J/97tbzazcf&#10;TcmraO3qHR3s6+kwD/T4YRrsa5pK82Bv22Bv+xR62vzo72qZjl+ewZ6WkZ6m0akMdZomMwgobRjq&#10;b0a195oBaFV/t3EqTUqB0JJxBrqhDa1Taenvhg1vR59K7xR6e4zTGVBacnv6u5uVjvs1w5/JzVbx&#10;y6AUAqX5t/Zu8GsSoAyXf7ZpGP22Usbcn76eu2DaVtMLH+xp9tt9AOzB4b7OkYFuOMC625tsI33D&#10;/W0DfWaEstVAXxMwOtw+0N/cD8dGf7PLOcCy2D3r1PQ8fin3Codj9p4OIzDQ0zLc397bYe7rUrv8&#10;CQPdcHze417W0NDQ0Lg9Mw42WKsxn97ha3V6uzFvD+ntIrwdpK+D8HXhvl6XrwdDkamgbEA3gVDj&#10;XZB/HC9kAPpJt4VxjzhpJ06Ojgzj9lGnpR93DEwGs/ffAtsQZhv2A7ePTMZvrYpfHsI2SFl76dsC&#10;GSjnEFTqtPZitsnNG5yCfQjaj9vHJsBso9MYwezQo7vAMYg5bwuqdKIln44djeqdWjUlg4pfBtRy&#10;26B/I+8O/yahfXpXTNsKdv2UDIDTcWdc07YC/ArH7bAH4ZCYMghOK0oZG+zjadw63G8fHcBtkLn3&#10;Jn2Ys99p74Mqhoc7HY5BkrQSlJUTKHRfk7/Q/HnhJZ7jKZdtpJ9wjMF/HWMDLuu0fzJ2OM79B0pD&#10;Q0ND4zNhRkqrvU/2WWSfk/W4aJ4SJIKTMN6NcR6S9TC0m2bcBOcm+ElwMsZILlqcAD7ivBuHbJwM&#10;m1Msun+WICmOZdFzrmmSwjGBpTgSE2g/XNNwKvglAlM2FBkAn4zATMmA8tBOibL54WYck5EZh1ek&#10;OdJJOkdZwiGxhFoXRKbAQDpATkJ5OvUUSL8m3ZKp768dR+QIPyZ35NMQGWgbJbH0BNOaRIlT2jyO&#10;f567a/kt8WsSMH3X3Ar/rYBpedD7gHnutqij57+h2oZJ0DiMgx8yz0LHBYrgaVLiWTg40UPPGYSA&#10;sPOMk2NdskwThIMTaF7iXKQLvWOGu5dZpcnTVBP45blXeGiizHGUyyHArqQJGrNLLOxode988i9I&#10;GQ2/sdLQ0NDQ+AyYcdk03Cf6HCK6eYRjcJbCJUEUOFHiZZmT3TQnwrdx9NzAT2DBj0hcEGC1xLI0&#10;w1CyLLHKS0x4lhZYUmJwmcFk2uXhSPjKzDEUQ1PowYdQEg4GwElwJiGVH3ozrJvjp8LJLCVzCDgl&#10;oEdBc2B5mJsHVyB4CnfzDCx5GudoXOJRdSJkRu+ldXIMAYkM5YIIfJR4iqEwlkZPLedRiotnyemg&#10;V3XQkN3JEXAGYqBJ8BGWU4GUKUCeWwDpsPltgfPqdPzyANMaMB3/JgH+7VHwywP4ZRhnWhvuhmmt&#10;8s/wadxxKxgW5UdudwCsZPoA+hWuMH0Q4PBjZCiEIKD7SiIhg6EyhMgCcGyg3/DBYU3Bf8GnOJFA&#10;ERHi04Tmzky2qAn88twr0FJG4tBhrPaLp6AX6J+PAvyLwwFFmuEfkf9YaWhoaGj86cy4YhoZkEGn&#10;RE4gecbhFmmvII71j+BWF4+RgsspkUhckKnchGUIr0cUeRpchGOQkUAizzLjLsXibsYFyJTDyxGY&#10;fZRjGZKiGR69H4PBOIFCky8CJXlEjyy4WWUOYhLQLFpkEQJDwbdtCU5hFAFxkaF4mvSKHKTIIgdV&#10;ozMdhcNSEjmaxCAOEY9bREuPhOEuXpJkr9dFUnYMZwSRYOD0yE+G4XiBFUVaIh0Ui3McwUMcWgjL&#10;qQh+A3cr4Hw2fUN/BIC5M35b3Qqoi5/WhnsDWi5MK//PD8/cmbsbK9h94EF+vfZHFS8lDvoDkiIo&#10;bxqG7wxuhvXQCgwn35tO/W+CHtB+0ylVpwdtgn9BlAI5DqT8Re5lDQ0Njb8CZlw02XvdPpskshIo&#10;kV2gXCxOUhgYjMAzvEASPE0wFMHA8iY0ReCYg8BdLPgNx4gCR5E4RG4aFfoLDl+LeTR7xDjsNjgx&#10;4TRHgzlxXo5yC4xXYr085REYD2ajJA69TW4SbuQ46Ms7evQ0wMHpgeNJDEdxmgE1g5MHz3MESTLo&#10;JhZoJivKEkQkt2x3OjBoHY5BDqvTZcMpG8mgJwXJbpwXMU7EBXkyBC+znIenvbgDpFFkCBniHIVS&#10;psDI6Jk/7G1hBJ52+284DY65K/y2uhUexSemNeMegJZDB/3L//PjNyafht9WtwDtPsG/137ASKJ3&#10;4UFOBBwxHONRYRkfwLBeBfdfoE6hZ1ehf31+sFNAD636S9zLGhoaGn8FzDhvwrvdPqssMhLOsXZ0&#10;EY0AmxHqa021VQ3Npsb62iq9Xqc36CfQ6XU1tTVDI0OCCF+JGZqhKXQtT/nBk3oBRrkOA+bDC6LN&#10;4YTTD07BB4lFL+F3kwR86ZcJnHfLHnRFgpGnIrGswPPwHZvnQJF4kUZvSBMYKIUXRXAgnOTQBRdQ&#10;NIaTZEYQXSRF8wLBsDQn9A4OdfT0VtbWlVRU1hmM5o7uAavDQbPgUnYKanPjwhQIHs6ObpZxu5wM&#10;qCMFX+MZN0NDM1DiJFCr7gRsC93x29AfdD6+C/y2uhXjY/VZcFct/7+Huwv8NvkUYKDEab2eBhrS&#10;T7byqwgOWgCV428zf3bg+wX6B3eTm1dJ0f/BoyZ6B3t5+oGtoaGhofEZMOOciQKdsoBOyRjolMTS&#10;FMY5bWRaWnF//yjNUFb7mMVmsdisE4xZLW2dHb0D/S4cIxmahu/BAqgPCiA+NMeTnERyMrpqJ3qs&#10;DheoD0lRPI/+wLO8SNAMSTO19bryqurcgqLC4tIpFJXm5BbmFZRk5eTn5hXlF5amZ+Z2dPXRrEhQ&#10;rPLaMpoT3Ywgkei6nBvnBIIXebcHlrnFpUfPnGvp7u3sH+weGunoHzS1d51LSc3IL+waHCJ5gZHd&#10;hCBNAQoBdeMEJ0YQFDSMhTgN3+TR1Z5JsLBUrhfdHpTtDoDzUXeB31a3AN0yBJFpbbg37qLl/9eg&#10;a213BkThzo2/y4FC1/rkmxf9kIGpVSjTV8hZVG1R/usnNH9O0GQuB98+qJvA9wz0WHUlHdZKygVK&#10;tV83B0RDQ0ND4zNlxlkTjXRKElkR41kbuqZFu21jVH5+HfwhFmWeYgn06l7l3SDKy9zQG0k6errM&#10;rS123CXKEgOeJCCVghMNlEhx4ChugvdgrEyLHosDg1UMiUscxTAEB9+Qecbuchw+djgsKmxd8FpY&#10;TiEyPCIqLjo2KSwiLjI6ISZ+04bgyPyiCpaXrQ4wKLfdBWcLN9I1TiZFDym4WbdnyI6l5xcXV9dD&#10;3MkIDooedWF2inZSlOhxN7W3p9y4MTAyYnE6QesmwQE0fG8XGAfhJBiCYEl0xxackARmCujaicCA&#10;eN0OyDB1q2mM3w6Gfn91W5Scftv6g66GcnfRqrsBCkGD8JeFcqEXWcGng64Eo3GYtq0fd7H7wKpp&#10;9FI89F48WnmXC0iJMtNDc+gwIQFBuT/9L1Gn0BFLMOiNyBQj0Ep/IRFWgSaCS7kZzoO86i9wL2to&#10;aGj8VTDjjJnocfvsksjzmPIrcZKjpeFhIie/ihMkQeQkNy94RV7m3W7JLfAetyxJfEdvp6mziUZX&#10;5EgSt7EkxsN3eEGkWJ5C7xeTYUnAH28BHMgJmkWRcDbiOOUUhZG4xWY5furEnv17Dh09uO/A3j37&#10;d+89sGf3vl2wPHBo346dOw4eOrR33/6t27YfPHQkefPW7LwCXpJxGrxNwmmeFmVKlDGeJ3iBYIUh&#10;iyM9u6De0IxDgyQPzostPX0x27YTIExwJmTgO7nY1NZRWFYxMGoFIyNY9XzJQ3noezw69zAO3EnQ&#10;BMGQNM9QHJyQbp6nx0GmeGf8t/IHFa6ieNWnouT02/ZWwHhOa8O9oQzCXxqKzdwBv00+hTvvPlqd&#10;OPTXqQmjUl6Uh5bw8S9zdgoO2onjFho/McMq3ZygAmv8S9zLGhoaGn8FzDjT7Ozz+pyiKLKYTNkZ&#10;p40mGZuLyCmsdOCU1+vhRPS2fFEWvbLbzfBeUBmSaOvr0nc1uQQc/kQLLOGmSZrhaEFiAJAm5R4q&#10;lqEFgbc77JCCUyw4FsPLHAfeJjqcroYG3fDwyODgoF6vGxwaGBkdqq2rGR0dHhnpKy3OsduGerpb&#10;8vMybLbRmtrKnPwcVuQYgSM5dGcXJYo4CBCNMyLvIoiamoaKshoeymdl0e2RvL6uocH4XduHnHaa&#10;YWiwKUmieam5s+fS9UyMlZCN8SLJcARFCQKckODEwzsxnKBQNyCObj9REqcyft69LX6b/B/g14B7&#10;xq/YvwgUcbkDfpt8On79vT3jW/nVNYkpQvPnZaK1U5ncnQn88mhoaGhofDYgner3+FyiKLGETDk9&#10;Ik/RXGvv6OWMgt5RO0aSPcPDAxhhxTnLGOEco2lCGrHRpv5Rff9w06iVlmWK4mmcZXkPwQroriY4&#10;2/BoroplKHFcpwT1l30UOBEnkSTd3d1bW1vHMAxBEJ2dnWBdkiQYjQZR5D1urrfT6HNTPGUf6Gnx&#10;ebj2dnNeQfa4TvEcmnMSRQdD2WkMco9YbZlZeW7ZC6A35nu9Nhfe0t0ZnhAzYB2hWUZ5pa2X4mVK&#10;8F7NyKvSmQn4pi66BdlD0SB8AnpUAie4MIKkGIpm0fmJ/cs6X2poaGhoaGj8JTPjbJML6ZQgo+dr&#10;UxhHkXactjF8VkXd6Wvp569dP5eWdTKt4Gxa6Y2cmsupZVfSq09fLzuWUdIw7BzgPKOMu98iEpSP&#10;4kQc3bjBkxQolsyxDE0RfjrF8OiHURwnOJ3O+vqGwcHBkZGR9va2vr7ewcF+s9nY29stClRnU+1w&#10;V+NIT5NloN1p6dPXV+TnZ3Iiw6BbV5BOkaKIiwIhi06ONbd11uvNkuThWFng3R6PlxelobGRhC0J&#10;DsIhuSWGYQloltsDDTC2dV/LzHdSAoluC3Ork2icMtmg6ZSGhoaGhobGvTHjnBnvd4NOuUWWESmc&#10;ZVgrzrpkT4vFdb20eu+Zc3H7Dpc2d6cUN14vMl3K1p9Kqz+RpT+SXX8w23gkp+V4hvFitvlyuqGk&#10;ykiwAi/KOEEyEGiKoUk/naLRj9V5huFGRsZqampHR0eHh4ebmppGR0ccDhvolN1hEVisPDfF1mcc&#10;7tBV5F+n8VGzoaogL4NHP89iKfSgTdApycYwpNfr5Pji6vr+YZsTZyXJy3OSgO73Enr6uzZvSxwY&#10;6nE6HaBLYza74PFSgtuKMxl5JTacdZLoqQo0AyvHf6il6ZSGhoaGhobGvQE6RQy4fZjgQb84p0mS&#10;YinZ3Y2zOy6kvRmeEHfgyJaT5yvbumL2nnk9ZNv7sYdXJ58L2Zuxevu1N+IvvJN06e2o06tjz38Y&#10;dnD7/tM0LwuyG3SKptGzqKZf7CMZgaZ5mmbHxqxmcxO6X4tl+/r6BIGXZRF0iuVoiSeaavJkrF+0&#10;9+rKMmXa1tPeWFSQIdzUKRLdOyVZac4hiLgoZRSW9Y06XBQvyB5BdMuS7PGIbe2mkNCP4+LCIyLC&#10;o2NiQ8IjKR7dpc7KnpPnUzr7R2lB4kSZYdCjG9AclaZTGhoaGhoaGvfKjHNGfNDtc/EeMAgwHYaT&#10;LIz7XEHdO3G7Dtwo6KWFQYbvxejdF9I2bju6evPxdxKPvRC6792kc+8nX1i75fL6zRfXJ54JTji2&#10;6+AZBvyGYsFK3G43xzLTdUqQPOj9eDTrdLqKikpqa2ubm5v1er3JZGxra6mtrW5ra5YEqiT9/KC5&#10;sj4/1VydZx9oLy/MKMhJE3n0NCiKZUlwLkGiJNlCcQ5OyCwq7xqycLKH5iW314fjmCxxDOVoNtXp&#10;GyobGuqra2paO7oYUSI5wUHxKWk5fSM2VpRxksFwXJIkbXZKQ0NDQ0ND409hxlmDE3TKybnRL+7Q&#10;+42F1iFnzKELIfvO1Y8SY27vAM2PsfyR1LQmq0tvJcv6sCu1Xc0O2TTKXS02twzTzQNYr5U+dOI8&#10;I6A3JrO8wKNHdt5Cp2hOYhmBA61xOOvrdaNK6OjosNttDofNaDQ4nTZZpAdbG5ixjrFOA2XtZZ0j&#10;bab6orxM0CmGoUiaJqBgQXIxgosT7AxfY2pt6x8ZdZKi1yfIHl4QQKfcIiULhEdGvy7ECQJEi5XQ&#10;7eeDVuzStUyMEV0Ux4kyCJT66FEYCE2nNDQ0NDQ0NO6NCZ2SRZ5TdEpsHrCH7Dy5+VxmJ+PuoWWH&#10;22Nh+W67I71ef7lGXzWCF3Vay1oHdV1j+ZVGU3t/S1dfU2fX4RNn7qhTLC+Jglu9d0qnM7AsS9P0&#10;8PCwJImSJLS3t/ICI0tse2ONl3W6WWenud7LE/1dLeUl+aIA2aEkgRck9HQrXhp2YqQoN3X15pZV&#10;YyyHMTwnyYIoybLoljmPzLhlFhrAoecZipzsdtFCbWNLVmE56BQ0BhzL5cJQU7XZKQ0NDQ0NDY0/&#10;gRlnG+2KTokSj55FAIoygotxBy+E7ztnspG9lEx4vS5exj2eNF3TW1v2rj90DnSqwyn3jNJZueXd&#10;Pf0DQ/3d/aBTp+6oUyQjEDjN86LL5SotLYNQWlpaXFxcX19vMOiKigrq6qvr66uL8zLNumpjQ/WN&#10;lAtNhoastGtlpUWSyNE0uiuLQ0FAbz+W3DaCsmBken6JjWQxVmJEt+jxibLocYs+L5IqUQS/ktxe&#10;rx0nBy32E+dTRhwEzooOaAp6UAKDmoreIKLplIaGhoaGhsY9MuOM0Tro8bk4QeIpiaPQS4tp9+XC&#10;+tVJ+3dfyGzoGW3qt7UPk+Vt1qpB27asmt9F7408kVnYODTmdOvqWiyjNpfDaneMHbkLnaJY9LQD&#10;mmZGRsb0eoP63Kmuri6n04Hjro6ONgxzMAxpNjUyNIVhrprqKiir0WDIysqCEtFz1RmWBQdiOZIg&#10;eVHkJQlj2K7BkYMnz4yBEPGig6DA1yRZkt2iLEsQeEGAzo05sPJafXldIyW4cVbCaF69FR25maZT&#10;GhoaGhoaGn8CoFNjSKd4XuZJmSNAcYYd9DApnM6sfDdsc8Le41FbjiXsubZ+2+X1BzNe3536m9gT&#10;vwk5GLYjxdiK5WXX9HYMdHe2Dw713qVOCYIsipLFYjOZmsBknE5nf38/ZJckobW1WRQ5t9ddr9ML&#10;sht0p6ZOJ8rujo6urKxsNCXF8QB69QhNcwx6QwxJU06SxFjO1NZxKS2zY3CY93gEQJY9Pi/Yktvt&#10;hqXs9eYVl5XV6DFWsJM86BQkkQwUo/y0T7vYp6GhoaGhofEnMK5TDp4XeQp0SuQ5O8HZGM8IJda2&#10;Dl7KKNy05+yGuFPrt6W8u/3KHxLPvrTp4gsRx8N2XmvqJEqLjOA/yJ54RtEpmVYKhc+solOfvGSG&#10;ZmlB5kS304k7nZjd7rh8OeX48ZOXLl0+derUpUuXUlJSjh49cunSxXMXzh07debc5ZRzl1KOnzoH&#10;0RMnT5dXVIqiSBIEReA8y0gCumueJDCSIkS3bMXxYYezo3/gRl5Bbmm5g0QPO3cQpOh2uwiirbPr&#10;9PkLpdV1DpK1YhTn9hCcRDAcRtKSJIM+gkBBmzWd0tDQ0NDQ0Lg3Zlw02ftkn030smBBNCGyNMgF&#10;xckk51GQbaRooYU+ytfqks6VmN9JOLRhx7mchr7cytaUtOLc/DKDzlhVXnHx0mWWl3CS5ngRiYny&#10;5lheEO0OJ+gUAQm8yEAdgsxyInpTKytgOEVSoF0CZHc4wY0go0hSNMnQOFInEtZjJIFTBMgYeskr&#10;Ar0bkIVGcmgWDLSH4lhGFMCMCF4YdjjSCwoziorSC2FZnJKRlVNSVlJd2zs6RokyzgkkesGtQKOb&#10;0zkGXedTgzY7paGhoaGhoXHvzLhkcig65WMFiWdI0Cn0EzpQCuUt9DQnkbzs4KURSkgr14fuOJp0&#10;NMUw6BrhfAMusXcMHxlzWsdsI0NDdrsD5AnDSbfHA1ICagLiwwuS3eGC0lRVQsWyPKxV46BTkAHi&#10;6BYmXoQ42BXkJGlI50GeoAxIVkUKDGcyDMcqNYCbCThN4TRNsCwliFCZjaKGHM5+qx2WNpq1kjQG&#10;dXE8znEMehey4lK8+nwETac0NDQ0NDQ0/lTuQqdYcQyjXJzQNjha2z5kHMRHOd8o67OyXkLwcqJb&#10;EEQ3aArN4ARFM6wke0CqwEim6xSkQA4XhuMEuAuNE6SIHm0gQj51QksQJShEkERO4AmKohiGh7Vo&#10;FopjeVh+Ai9CC1kQL5wknDiGkSS67YsXoHo7TpKciNM8LcguVqAkNylIaGpKEEie/0SnFKPSdEpD&#10;Q0NDQ0PjT+QOOsVwIs0KHHgJxY84aSvtAYuiPD674IOlixMxEgSEpSnkR7CVhN4rzKs6BXbiPzvF&#10;87JbdnvcoCsQ4UWepEkX7lITQWYIigDLcbpwFjTN4+V42BxDcsODck1GcIL+UCSYliTLHq9XnRKD&#10;ijhOZGjBLXsJgnNiNMHLjOyhJTcsGVFyEqSmUxoaGhoaGhqfLXfSKVakSIYhaVF0O5wkLchORu63&#10;4TZaIkSvg2ZxmoLteIFFv5HjBNCVcXPibqFTJE1RDERJksYZjsJJkDHwJ8bmsNIsBe2Bj1Aa5HRh&#10;pBMDP5M48CFWZFgJ4pMQOUEUJJHhWJAqgiQJKMuJi7xEYbTEuXlK4AjeI3lpDkSQhZIwmsMoBqcZ&#10;P51S0HRKQ0NDQ0ND4965s04xJKOvrS3OL8jLyevq7iMZkWAFgpecNEcJIiPyBEOQDImTBC+gy3mg&#10;UCBVUMK0i30CKBDDQk4nuFRnd1tOXlZhUV5Lm5nlQbNwgsJAw1y4q6m5lYLCad6J3mzsJimeZpBR&#10;TQLNUUGNNMs4Xa6qqqr06+mVZZWDvQMtjc0SI3EYy2OcSEkULaD5KMlNsYKLpATZDe1guJs6NW5U&#10;mk5paGhoaGho3DvTdIqhwCZgxYRO0ThVW1r66h/+cP7Uma72zva2juLSSovDhVE0CSYiSxTPMDyD&#10;rvndLBRECoxkuk5xAkfSGEY4YHnl6sXNW5PSMq7tO7hncLgP7KqyugzUqrW99Z13P+jq7geXqqis&#10;a+/onSpSKsqd7AQOOuVyOlOvpr70wktpqWntTW3meiMxhrUbWgda+vrb+83GVpLibHZXZXXdwNAI&#10;eosykqebLjWOplMaGhoaGhoa986n6hTLy+MX+wiKxbCwdWt72tqaGo3JCUmxsXFHjh3HSNLqcIge&#10;j4vEMYpUNGVK0dN0SgRdEWVBlHmHy56eeaOyuoJmqczs9Oraytz87Mjo8LyCnHMXzv3u938sLavK&#10;zSvevGXn1dT04REbzYA/TbnYB94jybJbllmG6Wht25SQbBu1NVTVh60Naao3RawNW//+up2bdu3a&#10;vq+/bzAzIyc6Ou7GjQwc+qLolHq97yaaTmloaGhoaGjcO3fWKY7lnNaxdR9+0NfVUVVeVpCXR9P0&#10;/v37u3t6Jbeb4QUKBEUQmKnlArfSKVp9tDlOYhcuXygtL3FizoysjMKSwtKykoSk+Nj4GKvdGhYe&#10;NTQ89u57HwWHROw/cHh0zAb+NBVUIMuwFElSJNXe2rZuzTrciTc3NoVuCGvSN505diY2PC710vXC&#10;3JKq8tqf/eSXcTEJZ06fdzqxyTpFK2g6paGhoaGhofGncGedIil6bHT4/Xff7u5sNzbq9+/bl5GR&#10;fujQIYvVSlAMRjI4zRI0dzc6JYgSy3MkegICferM6cNHjpy/cPHo8WMDw0MffPThpi2bI6KiXDgW&#10;Fh5haDQmb94an5hUVFLicGLM+B1OnyAIIkszDEmJHN/S1Lz6w9V2q72+pj40OFzfYDx88HhCXHLq&#10;lbT87CJ9XWPYxnDQKVOjGXPiyuboGZ6aTmloaGhoaGh8JtxZpxiWk2SpqqbSYhuz2izFxYVXrlxu&#10;bW3lQWh4iaQFTnTT6EYr/6Kn6xSkKBfpPEBTc2tRcenllNT+gSGLzVFTW3/h4mVDowmy5RcW6Ax6&#10;h8t5+uzp1o42giIYjp1ytxPHUQR4HCnQLEczNEnVVNXIkru/f7C2TmexOts6eozm1sFBS3dbb09b&#10;r8y5069lGA0mWZTRM0A1ndLQ0NDQ0ND47JhxcVynvKwgcp/oFA+qxHASzYokzVjtVhAMQRbQK4gF&#10;jgSVYViHAxNE2YUxFCM6cebuZqdkSnm9DLgLlAEpEKfBa3iRotHrYzhewnCSR8/wJGCJERjDMeob&#10;ZqABn8CxsiTxFCMJEqykkAehpy9ARZLb44ASZLeTBDfiWZL38B6O4HlK4BmexClNpzQ0NDQ0NDQ+&#10;W2acb7T3eXwWUWRFkAiGI1mJFwkCZzkGw3GSFBhGokBCWBasBSSLJmmOYhiCQc/WRDeWuzGCoTlR&#10;kGTQEV4AQ4KFrM5F+ekUgBPopX6QDuaEnq9AsejJmoIEUmV3YsoT1QmKhk1ZkqaVuSioZ9K8lAp4&#10;Fy/gGA7/BUiKFkQogUM+xPIAK0oMlMmC+YF6CSQOYiUoIgV9hqXyrATFqBQ0ndLQ0NDQ0NC4d2ac&#10;A53ygU7RjEgJHF9X0bBu9fr33n9jx65kDHe4RY/Ee0yNrVVlNRzJEXa8zdRy4sBRmRF5mnW73Ta7&#10;XZTdjMCPjI0pj0RHD0ZX32cMajJdpyYqnmDiTX8unICIKEmq8fwPQUWp5SMXU5aoPciiplSngB6X&#10;MAmUqOmUhoaGhoaGxr0BOuVAOiXRjAQ6JbA4l5aafvjwXqt9oLXVXFpU3dbUdyM163pKWmN9o23I&#10;VlNS+f7r75B2vMXU1NzUBDpFskxLe1udTlddU9fT248TlCjJYCTAHXWKoBinC0dP8MRJvcFoMjcX&#10;FpX45blLcJJGlQjS6JgViiopLa+orPbLcxs0ndLQ0NDQ0NC4N/x1SqDFkoLSLVsScMJy/vzpDWsj&#10;EmO3Z6Xnb9u0Y9+uAycOnsi+nrn2vdWmekNsVPSvfvlLo8lEMkx6VtbzP/3pT//rZzW1dchKWB6W&#10;t7zYN7luQBEXHnTKZncEh4T+v3/+blLyJr88dwlUB5ViONHe0fne+x9+69vfOXb8pF+e26DplIaG&#10;hoaGhsa9MW12ihByM/L27985ONx5NfVyTmbx6g9Czp+9cj013W6xnzx0IjM1/e1X3qwsLj+8/2BG&#10;enpbRwcrClaXU280trZ1gJEQJK1qzV3qFOSBTaw2x5jFWlVdq1zsm5LnruFFWQaJs9md/QND5ZXV&#10;DIuu+t0lmk5paGhoaGho3Bv+OkVjXOrl64mJ0f397cmbEs6euvy7X79y/OjZ11996+zJc8cOHs9L&#10;z3np93801OmD1288d/Zs3+AA6BTvkS12O1iRxeYAIxGV29LvRqeUKSV0c7oke8CHII7hpF+euwSq&#10;gNqdLlx2e8CHoBkQ8ctzGzSd0tDQ0NDQ0Lg3pl/skwZ7h3p62xzO4bKyotTLGYaG1rbWnkZD09nT&#10;F7rbe20jVn2d3mG111bXHDl6dNRmxWgSQ2+PcYM9gRKBkTgx9LRMsJM76hQAeSAdRAo25AURtMYv&#10;w90DUgYKhRMUAH72PypK0ykNDQ0NDQ2Ne+MWOiXQ4D0Ex2McR/G0l6O9LCuzrMSxEs+IAiMAytML&#10;0AMLaJ4jBQTokl/RdzM79ZeDplMaGhoaGhoa98addIrxcswknWJFHlzqpk4xKIemUxoaGhoaGhp/&#10;09xBp5BLMV6GlRlOUoxK5FlwKYED4VB0CkSKUKA1ndLQ0NDQ0ND4m+R/rFMccilFp5QHi4/rlKjp&#10;lIaGhoaGhsbfKPeoUyzLg0vRPHIpXERoOqWhoaGhoaHxt8mMs+MvmWEZkRZYXqAFsCSGJxgeZ5BO&#10;ySzjmdAp9tN06u4u9rG8yICsfJIHNrkFkPVu8NvqU5io6w5oOqWhoaGhoaFxb8w4Wj/SK/swt49m&#10;aJpwdXe1nbt87tCZ4w0tJpJjCHAMkqEpjiR4gffQtMgwIi/IOMmwomRxOEmetxMExQsUzVMkl3Ll&#10;Rm/PkMDLsAnLCALvdthxjpVgFc/JLCcxHDIqpW5QFo5hGJ7ne3t6Dh7Yv33rlsL8PJoiaJbBoFYe&#10;tI3HSJITBQeOQStojqVYhpdEm8NRUlZy6dJFmqYAHqyOwCHCspCJYhiaJAmIkCQ0npVEDywZUD9W&#10;FgU3NMYPaCQ0j8AZkmChkVCeXwYNDQ0NDQ0Njdsw46zZ1if7HIKPYVgKs9+4ftnYZuwY6R/GnE0d&#10;HVu2bE5NSbVaXFcu3ygprj558kJZWe31tMzO3oHi8iqCZo6dPp2em+uiqHPnLx0+dOK9dz/atXMf&#10;5gKZEhh6uk7JfjrFsizo1NjYqM1m2b93d193Z8rlCzfS0yprqo+dPHH1+rWu3p4bGempN66fPHN6&#10;YGioratz07atNfV1a9atvXDhAghTZmbG7t27bTZrX19vSsoVg0GflZV55MiR/Pz8Xbt2G/QmqFqW&#10;PCBJ0B5R8EzuvIqmUxoaGhoaGhp/CjPOmO1dgg+XfDRJ93a0nDxxEKNcuMANOm3Hz57p6e5Kv56e&#10;m1O8cUPkhfNXb1zPrqpqCIuIzcjOKyqruHQ1NTI+/vDJk4ampnfe/aDRYN66ZWdDvYFlRMxFgp0o&#10;OoVxrDiuU7y/TkEQRRHHXA679eTxo06bdc3qDwoK8vsHB66n3diybWtGdlZoeFhWbs7xkyeKy0r3&#10;7N/XYNCDV+3cuctsbjIaTRcvXiosLNq8eXNDg+7QocPd3T1btmw9fvz45s1b2ts7Tp08BxYFOoVj&#10;lFv20hQYnP8Q3NQpmiQYTac0NDQ0NDQ0/qfMOKYb6RZ9lNtH4qRldOjUycP9o31DLmv3yPDxM2dc&#10;TkdtVW3GjdxNyTva23oK8kvLyqpvpGfv2LWvXt+YuHnLtl27C0tLXQSx+uN1ljE76FRLc7syzSMp&#10;F/vkmzqlpPD+F/vUIAo8CNWB/XtHhgbCQzc2GhuLSorPX7q4d/++Gxnpu/bscWKu9MyMqprq9s6O&#10;bTt3mFuaz54939nRU1ujO3b0pEFvioyIaW/rys7KIwl665Yd585ePHH89OiI9fy5S0ODo6BTDM2D&#10;5CmzU6If0Eho3k2dkhTl8s+joaGhoaGhofFpzDhttAx5fC7BbRuzcjReUVaw/+i+45fO6prNRWWl&#10;WzZtOnrwSIu5Y+e2vV0dfQ31jSUllX39QwcPHW3r6KrXG5K2bMktLLA5nTGx8SPDYzeuZxw/dspu&#10;c9EUSxC0wEsOu4tjBeVWKHG6TrEscirQLqfDdu7MaZfDFrxhbUdH+/UbN06dPh0dHV1eUbF3716r&#10;zZaekVFSWlJUXLxr9+7Ozq7z5y+1tXY77PiJ42cOHjialZnf3NR+5fJ1SZT27D6YnpadmZHX2zMI&#10;XuV0uNyyB3ORoG08D31WH/TwCdBIaB6BU6Bi0EhouV8GDQ0NDQ0NDY3bMON0o2XQ7XPxHvTyPIaQ&#10;eNLUamxoMdlI3OJwtDY397R1Ek56oG+IwjmnHR8btYmCNDQ8SlIMzXGm5ub2rk6MJPr6B2iaHRkZ&#10;a2/vcDoxhmHhoyAoOsUJFMWAyii/7JuiUwzD0DRNErjAs6PDUIWrv6cLxzG73W42m3t6eiwWy8DA&#10;AIZhOI5DYn9/f1dXF0VRFosdxxiaEgb6R7q7BmxWjMBZm9UJ2gQpoyPW4SEry4hjYzaomiDApXhJ&#10;kqFJ0Bg/oJEoj6pTvHjLPBoaGhoaGhoanwbSqWGvjxB9HMkIJCZyBMXiGE+7WJpiWI6iOYJmCJYl&#10;eYbgGZKjSVjBUjQDkDRN0CTJUAD4E8NwLMsDYCQQhyUApqIuKZolaZagOVhCXCkBBTAq0CKWoZRy&#10;UQXK7/XGA5iTqlwsC2UysFQDTXM0xVMkD0Y1GTUFlkqEZxkeWjLRMLVt00HNU/BLvz1qH8HASBJG&#10;AbVRQ0NDQ0ND42+QGWcbrV2sx0nLoFOs086RTpLBXBwFOkXSDEdSPEnzFM9TAno/HwgKzbFgErAx&#10;WI5iSioUBeoDSoGcZ3J8AhrSGY5ieFhCwfBRMSmkSjRFoucjUARDESyAUj+BRRNd0wPH0AJDi7cF&#10;XOqTBvxvQBAED2Mzrn9T+quhoaGhoaHxN8KM47UjRpt72M4SdpdreNA+NjBqGYL/DNosoxarfWTM&#10;MWJxjNkdYw5Y2hVsFpvNYrVa4f9jgMWmYEFJEGw2G1p38+NEUHLbRq2OMasdCrZYlTLGg8VqGQXs&#10;Cg6bzW79BIcNakS5J2O12K0Wh9XivC328eL/dwL0sbe31263Q0Rdjq/Qgha0oAUtaEELf0thxgWT&#10;o5f34pxXpDkBc3KkgyCdTppwUiRBUixGcBjJkwxPshyCQZNY4xfq4P8kzaBrgQj0/EwUWOWqnDpd&#10;MzmM54YCxme0Jl3sQ/NcJMApUDhBYPgEJE6gK4XKdNYEsN0dUSbJ/INS52cTSJIcHh7mOI4gCOg1&#10;fBxfoQUtaEELWtCCFv6WwoxTDaM9rM9BuWkXwTisDGZD93yTmJ3AQWZoJ8YALpJxUTRGKhCgOySO&#10;kwQG1gPuhSCcGObClQBuAUv15nGITwTkSATpItQClDLUdBQwHHMCpMK4bZEUoMZJkKpJIM1Chd+R&#10;/90Afezr6wOdcjgc4FLwcXyFFrSgBS1oQQta+FsKM84arL2cz8V40D1STjtPOinKhTEkRlMUpOAk&#10;wBE0RzAsQbPgN8hyyIm7nSgKp2gcliQJ8fHpH1iiF7xMCyRFK2WopjR56oikSBxgSJwlcZoYFy4V&#10;miABdZsJoAFoqzuhOuPkMF7hZxFg+AYGBkRRtNvtqr2Nr/jrDXccvv/R+ELm2/A/Cn7bTuZmmPrJ&#10;P9x+rRa0oAUtaEELtwszzhjGujmfk3ZzBMW5bCLtsttHMRqjOHQJjnNhtMMJ+oLcAcNwl4tnWZok&#10;cdwF8DzLgFuBCVGE3WZhWYbnOZLAYelyOtQ7yTmORWZDgntRGI4RJMmyHIkTgiAQOLqQR5OUwHFQ&#10;LOaEikiWAnPyA/zJL4Wkkb3dGUX7pjBZtj4NBtoK3UDzbRhqJIFDCkQgEfoFS4ijokhiaGgQPNLh&#10;sGMuJ2wwrmyTAg6bTzJL5comM77uZhhfd6egbgtB3QR2yC2ddXpQsyk/hwRTJW5ZIyRBwdAj2KNo&#10;EGB4lV02GVih/gYSApQ4/tsBQBlWCOi3kWiQCcWwYfzVZHVrNaDtQL5hC3QBF4F+zol2OhQDJv0J&#10;8BFy3iKgIZscJtqmuD53k3H1v1m9+ssLJQqS7QcEda0WtKAFLWhBC/cSZpxuHOvhfU4GdIrkMbvM&#10;4hbLAC0wjMANDQ6CTklwmiUJp9OOYU6v1z06OgznQhAp+GixjLpcDjghORw2j1siCcxhtxK4i2Np&#10;dQkfrZZRzOWAVWg2C07sBJgQnORoy+gY7sIEjicwOHdSNovV5XBAOjr/KafSO6Oc0P+XgD6zDCXw&#10;rFsWIaL0C3O7JUgRBQ4+Qn9dTvvw0ICaE+A5dPuUX1B1SjnpU8plzT/1EiSUpu45CBAfT71tUDM7&#10;lAAfQcjU9EkBmaK6+6BTAOw7GARImQwFvoijJTJrEnORmJPCMIZA04noiRkEeushCfbpIEioyImu&#10;7qIAjUTyp0zguZR0B4m7KHTRF1eAMqEwxyTUy76Q+RbDhYZ1ciDQdWfUNgxjXRgcsbyyBBgMpZMA&#10;ygOtg4YiFyZJjKQAF4pAg1Eh6IBSqlMuYd8OyPOn7kQtaEELWtDCX1lQdErwOVk3RyKdIh0jNOOy&#10;Oq12zCGAIMCpb2SEInCWpRmGslrHwKIUSXChWQyKgPTxODqPYuod5XA+hiWcj3mOUQGjQtloNFsA&#10;FuW0wwmVkCUZpIpjWPV+c1Arp8OJbjP/X1alOwLth+6AIUEEWg4p0CYcc4Jt2G0WWAWOKAgcrB0Z&#10;HlTdUf1losNhV61lItjtdqfT6QLrBOW8GSDRL6iZbx/GN1YCfIRi1fTbByh8dBSs1wURdUP4qK6a&#10;FOzQN+gp7Cno9djoMPr1pnXM6bBNxmW3YXa0RG1x2qyAyzbmsFjsCPWXlg7Yyj7mcI45HBbIphQO&#10;7UTdVwbHqqSPOSC/zQrFKEDE4rCjDRUsThsAiZD5FuM5NcBgovY4oWE2G26zEVYbYbECOAi6VSkE&#10;9pod2o8pzYDG2BxOm9NltaOfqlrsaC1aj0A7ApV2WyDPXe0vLWhBC1rQwt9O8NcpgXaOjfUzIoOD&#10;VTgcJJxgxpAoDA72gzPB6YTjmNHRYbAoMAQnaBNDgSeBV8FJi+dZOB/DaRjkA9QKbAPOzapjSSJP&#10;orfiUSBSDEVjTtfo8Ehvd8/YyOjw4BDo1MjQMCRCBuXyn7/f/B8DfYSWQ1NAlVRbgl709/X09XbD&#10;WkgXeFY1reGhAcgJEVAQh92mzgNNDsr8yfgcEkTGU+81TBSlhrssEOQXljStTA4ShPrRL+AYMkLo&#10;HVjj0GA/oU5HQWcngfaLAkkp802QmYJ86JItAPtXTaBI2BAOCXVzNaDJOWg+1KOku0gKQz9FgOag&#10;JQAfMZLCb4KqAJStbhfGr0pOah4zCfgI6UprISuNQAE+qc0Abl6UhKaNjyXa5Lb8qTtRC1rQgha0&#10;8NcX/HXKzRMuzGJxWu0up8Nm84jixtWr169ds27dGvAnAL7NiyJvtY6Bc5AkPjY2Aqdp8CqwClCr&#10;gf7erMz0rs52sBDQDhApiIBggXxABApEP4dzurZs2rx3957w0LD33nl33Zq1addvvPLSyxVl5XDu&#10;A0lD58VJcvN/D7RctSWIwBLEAnp66uTxnTu2gW2AXammqJoHRNQUUeDd04JXCZISJj76Bc/dBVmW&#10;oQSIqJsoxaOPtw9qNjVAG6CQW9bI0NTgQB90xG6zgCN6PfJ0fG6E1y1DW9xeKAghukVAcotuiEqi&#10;RxI8HsHjBUTIppQN1fmUCLRWQuleQfbwohsQ1M0VJMkjK0BkHGWrKWG8JzcDjIjscUte2Y3qGm+k&#10;F5WBGiPLoiSLAiocMiprZLcsw44Q3R5AQBE32i9Kt7zKcKJybsudx1wLWtCCFrTwtxb8dQq3DUki&#10;en0LwVCY07nuvfd6WlrAKrq6Oj766AOwCjAni2UUzAnUSpIE0CnwI7Ar8AnQJofDBpkhG/pos3R3&#10;daDLZLhrZHgQ/IqDzQgSdKquppalGdyFwfmuob6ht7vHYbOXl5Y57Q7I8GfXKfAnUeDgZKx60ujI&#10;UHZWRlJiPPRC4FkQLFiCbEI20CnQRIiPjQ6zDK3Y0ZQAQwwGAwEi6kc1cg9h8oZIABS7Gv982wAW&#10;xXFce3t7V1cXz/PwcXzFpAAuCBYFvQY7tFpGwY1kSfB53dOBylU8gA9ZCorcTPR5Qdckr0/0+qAW&#10;SIHgU4AA7Zch3eMT3T5BASISlOD2esa3R3hQCkqEqNc3Ha9vMm7fuOhBY5QGKIUp5UGroBDFlJDS&#10;ofpRgFWokT6f7IOtfR5UilLUzbW35x53nxa0oAUtaOGvOPjrFE85eIG0OC0YiZeXlTqGhgT0RCUn&#10;iFBdXU1ubrZOVy8IXE9Pl9lsbG42X7588eLF821tLeATJ08cy8nOrK2pam4y1dfVpF69cuH82YH+&#10;3pLiwmupKS3NZpATkiDHRkYryytsFit4S3dnV31tnd1q6+nqVmen/hIu9oEngSSBNkEcfBH6BS4F&#10;/YIUECx1vgqsEeKDA308x+CY0zI2wnOsakuTA0EQg4ODY2NjDMOok0OiKILckCSJJkWUGSPINr43&#10;JgVIVG1pQpvAhNSc8NFut4+MjEAKynrbAJtAjW1tbVlZWQ0NDRiGTaRPlIzyCHxfbzd0xG6zQF/Q&#10;dJQX2iaAVEHE45YANP/kRlM+ShOgL+rUDrQfOsXfTIcMvNsDCJCi9A5q8EGXoToo0OMV3V5e8jCS&#10;l2VEQvIJkk8W3DIH69we0eORvB7BLXEyL6LZKVSPB9J5AZbQEDQv5gFZ8rhlt8ALEIfVlMAgo/JI&#10;vMChZkNjJIHjGMkjcRKMmshBEg9N9XIcj6a0lEky5JlQM2QXoVqvjHYOmn+CwxuWE0CBU9F0Sgta&#10;0IIWtOAfbqFTOG61YTaQmrqamsGODtqFbo0aHR1uajJdv56q1zfQNNnV1WEw6A4c2Ld9+9Zdu3Yc&#10;O3ZEr6uvrqoYGR4sKsw36Bt27dx+YP/ehPjY3JwscKyLF85RJEFgGLjKQF9/TVU1geFwUiwpKm5v&#10;bYN4k8lcW10DpgXK9WfXKUa5jx6W6sW+/LycjRvWQb/AotRJKYfdCsvJOmW1jIoimId/AJ1qamrS&#10;6/UdHR2gMqAbTqdzdHQU4nAWVwxD8t0qqBqkSg/kUWeVlPO9B8yssbGxvb1dEITx3DfDeK2TAuQf&#10;Hh4+cuTIyZMnrVYry7JQiLoKGgMBtlJ1anhoAHoNOgW9QxfQwFwUYQIrgj5CQ1AcXSaT4HgAWRFB&#10;O5C6cKCe4EKwd2mWggwcT6GLfR6RYWil8TJNs4IgQtUgWyAxHHrKvsvUUsdLBA1xgQUXQ17j8fKi&#10;zIkSJ4qsyJIMIYAxcTx6zBhBgpvxDAutAGmSBHBSXhLRdTqaY1mBkzwyJ7DQftgv0DBoFuw7h9PG&#10;ibzklTkkdjLPCywLZcNukjmOgnZCeyiKZBjWarGPjVlhYCsry5HzeSAzC454S51Sh1oLWtCCFrSg&#10;hYngr1O0a0yWGdApmmPycnNa9XrQKevYKJzsMjPTi4oK+vp6wKva2loqKsr27Nm1bdsW0Kn09Bsu&#10;p72muhKWlRVlYB6HDu7fu2fXtdSU7KyM7q6OlCuXIAInPpfDCWfB+to665jFMjqWlZEJdsVQdFdH&#10;Z0VZuSzJoFx/dp0C4KwMSxALAc7nHJN69Up8XExrSxO4BSSCY8GJ9m50CkwFTGhwcNBkMjU3N3d3&#10;d3d1ddntdlil2gxExnfF1AAbgi2pGSACLgURMBKI9/T0gE6pcjae+2aAPH4B8pjN5kOHDuXn50Mz&#10;lOkiD5QDS1irLiGPn06BSIEksQwFwgRaCX2EXKA2nMi5vbIH4hyzZ9fOl174Q1x0VF9PNzIPKMbr&#10;trtsLtxWWJSLYXblLiU3SCNUMjQ0HBIS8sIL//3Gm68UFeeOjHZvCH3fQQy7vQJBE+CVY1YnJ0jQ&#10;W5YXGY7DSAxNHUGvlemoU8dPCCwHEafNrmie5JFk6+gYlC/JEsXTGOFSp8cYkqirqX7r9dfUO8dT&#10;r11tamvqHxq4evU6TYMUennwP47heJphQddY+AialZ6WmZ2Vy3F8ampKcXEhbDgxRwVlTkXTKS1o&#10;QQta0IJ/8NcpyjnKshjFUVa7DXO5Lp44kXrhQkZ62kHQo727W1qaTpw4lpubnZJyubnZDBaVlZWR&#10;nZ1pNhtHhgcN+gY4yxbk5zaZjXm52devXc1IvzHQ31tdVXE15fKN66kMRXEM29fTW1xYJPJCXU1t&#10;ZXkFpEC8yWQuLS4hcUL5fZ+/3Pwfo848USQOcdALcESSxC9funDl8kV1lShwIB93o1OiiC54qUYF&#10;DgTBZrPJN28qhyUEyDa+NyYF1Z8gD5QwMDDgdDppGk32QNxoNLpcLrWE8dw3g1LnlAB5RkZGwKXA&#10;4aD2zs5O2BzaoF46VAuBbALPDQ32gzmBSzkdNvXeKTRh5JGhdx0dbS3N5s7Odk7gaJZ2e2Tr2EhC&#10;bIyutubKxQu5WZmd7W1pGTdSrqUMW4ZOnz0eErruyNGDwzBGAwMpKak3bqQPD4/o9bqNG9dnZN6g&#10;aGdJWdb1jLO86Ozpa8/Ly01JuZaamt7W2l1WWn3gwJHWtjaCxHiOlgWRISlREP/w299xFC0pM1WZ&#10;N9Iun7vQ3dlFOrGCnNyLFy8MDPXbbJaL584W5ubQODbQ07N/167qsjLL6PDWrZtTr6U0t7UeOXK8&#10;oqL6+PETOTnZLS3m4ZF+h9PS19fd19fb0KA7ceI0gZMwFASBbdmyCb4tQMdVo9J0Sgta0IIWtHDH&#10;4K9TIuOyWAZYgbWBQxCETFFGONs01FdVVYA81dZWj42NQBzOrCMjQyAZJlNjXV1NT08XOAeYB8tQ&#10;oyNDmMsBZ2W9rt7YqAfh6O/rqawos1st6LnnFD02Mnr65Cl9g26wf8A6ZsFdWEd7x7YtW0uKisFk&#10;/hLunQKRgo7AEvRCvYkKDAM9GMJhU+9GhwisvRudUq/QWSyWpqamnp6e9vb2trY2ECPwGEEJqlqN&#10;741JAdJV0YESYENwoKGhIdAgvV4/PDwMa2FbWDue+2ZQ6pwSoJCOjo6amhowsPLy8itXrnR3d+M4&#10;ruqaqlOw5LlxnYKuqTolirx6OQ923/lzZ/bv25OVnUmxNEETbq/scth2bd/GkoS50XDh7BkYltVr&#10;PvpwzYeFJQVFJXmxcRFFRXkMQ0dHx7z55tsvvvhyYWHR2NjY4cMHu3vaScrR1qbbtz9xaKiltcUQ&#10;Gx316suvH9x7NDYq6cP31oaHRH784WqolGdpkeO8ssdptb/z+ps0RoBdlReXHD14+MqFSwf37qsp&#10;rzx++EhtdbXNOgY7Injd2l/++MdDXd0sjl+7eLFZrx8dGEhNuXz0yCEY84T4pBPHT5WWlp09e/r4&#10;iaMlpQXnL5w+eHBffX3t9es3ysoqeA5NAcLxl5Z2vaioALpP0yQI5VSX0nRKC1rQgha0cIvgr1MS&#10;42JY14htBD2Ok8AFHMcsaHqGAb2gCPTLPALr6+tRn94JS/ioPoYKzsG84hmgF6pagZeAZMBXfFAT&#10;xT8IURDAnxw2e3trW2d7h/LgKgdNUpBYWV4B3gWCxbPcn12nwJMkkQcjJJWHZlnGRkChoKcQh+5A&#10;BkiHTt2NTnEc19/fbzabOzs7QYB4nu/t7R0dHYVVIDEQIAJCM743JgUQJtV4ILAsC0ZlAnVVbplS&#10;J5agtPGsk4Kaf3KAchoaGioqKiD/wMBAdna20+mccClV2mDJsaz60AfYd4AsCdAvWAIlxYVvvP7q&#10;r37586TkhBHrqCALbo9st44d3LtnbGBAV1Odfv1aXGx0SFjwngN7MnIz7M6xy1fOEYTLZrMmJ2+6&#10;du16WlqG0wmabjl+/Ghff5fNPmKxdJ84sZ1lxpqbdccOH9q7c39xXvn7b605fez8javphbn5JI6B&#10;yWF2u8TylAtf/9HHEOFp9vrllKqSMrPOcPro8Yunz5bkFzqtNthZe3Zs37VlS0J4RH1ZOet0pZ47&#10;32Ey24eHs9JupF1P3bVzx5bN266lplkstpqa6nPnz2zbvmnT5oTTZ07q9boDBw52dHRJIvJaOJIv&#10;XboAOgWHOrqQqFxAnIqmU1rQgha0oAX/ADo1AjrlYCX0+mHcylJWinUSPHpdCEkRbjjN4hiYEHrk&#10;p9NO0MSoZURyS07MQTKE3WGBsybP0ZjTBsIBVqGej2EpCpw6xwPmASlwboYMICoEhl4sw1C0ok0k&#10;SzMAieOgKJAiixKY2GSz+bMArQX/A5OgkVK64LRqs45BOizVxyKAOIIvqjqlTl8p4giWgyZ7Jgcc&#10;x+vr63p7e8CBWJYBcaFpWvmt3yh6ZJLHDemQqKrP5DC+vcdDkoSyFdXW1trV1QWFwFkffAg2FEU4&#10;2U8JkB8Wyn+Rq8F/JEmsqakBkcIwLDMz4+TJE91dnUijZFQCOBbKKkvgvEODAwxDu5wOpwN0SlTz&#10;SKLA0LBPUaLNbpM8Ms0xbq/b5XJuTU4+dujQkYMHDbqGc2fPfLx2TXBYSHlVed9A9+HD+w8c2Gu1&#10;jl26dHHXrt3Xrl2Dwwcs9dy5s729XRxHpqddDgv98NDB7Z3tTVnp6UlxSWZD86F9x44cOH788Imq&#10;8koYrGZj41uvv+Gy2r2i/JMf/OjEkaNVZWW62rqosIgtickpFy9VlZYnxsaePn58bHjoxNEjmxMS&#10;1q/+yNRQ3240xYSGJcfE6GpqyooKuzradu/alZiQfODAoWPHju/Ysb2wMP+j1R8UlxRERoY3N5t7&#10;enqPHz9JkjTPc3CAHjt2pKenC3Y9uBSo5jSQUY0Ptxa0oAUtaEELSphxxjjUI/ocnAgnTYawMIwV&#10;Y2wOzuVgcZwmWAIHlGd7UzhNYgwBmVwMjjEYzmAk7aJJF0sg0Gtrp3nJLSDvAr9N/iIBWQR9BJ1i&#10;lJfqgGmBL6If4U8FtGloaACyqvchqUsMc42NjYB+QQZFwqZsoqKY2RTAq0B3lN+doY9wsgf8toIU&#10;URSUiS0B5MBut7W2NpcUF0GNlRXldbXV5WUlxkY9bO0HWNro6CjsZqfTOTY2Bo4FZSEjmxokVDK6&#10;wRwKB0Wrq63t7OjgOM5qtRqNjb19vRiOgzcODvTqdPUkiYOD6Rrqmswm0DVoEpgo2Cf4d3d3Z7PZ&#10;WF1ZjkbR4RzsGwDDto5a+nr69PW6/t4+Ef0AgOnq7GBZGqo1GHSNjfr+vl6WoVuam8CBQHfA8yCD&#10;0WhA15EddlOjoberk6Mp6+hIi9nYZGyEdPR+ZYYaHhocGhqCRoJZgpKCJLa0tMB4jowMU8rLoc+f&#10;v9DQ0ACDUFJSdO3aVQxzUhQBDZ64IX0CvwHX0NDQ0NAAJmanZPAYBrcxtB2nnQ6WcDJIGVicAGiC&#10;BKNCLxWhCTAqTNUpGukUo+gUf/c69dcC6BRYlPoYT8zlUHVKVZzJwPlY/cm9MqMkqBFYQjqshVUc&#10;xyBLmbYhJPpx83SOypnAbysVtRYQEbCQM2dOtbQ0gVKozYDWIu2D8qcC8gS2QRBoGtJisYBoQzVo&#10;fmpqAJGCJVgG1KH4lTKHpeibmg4RUD30+ASWhtZCBLQItVnkAa/XjZ5ioBghHH48x0PXRQHSeK8H&#10;PZkBEpUuwtAIUDRspnZcHS6Io6KUjqPCle5DmdAjAP0a0i2h6mQRIrAKakRxlBM9cgI6pUzXoaZC&#10;HFqrNhjioJLgW6C2MGIgUuBqaqUwYuqQamhoaGho3AbQKWs373MwXoZgWMzJki6CwsClXHBKIWke&#10;JwGGQG9AU959hoxKASQLJymMITGWwDjiL+LpBv+XqLeij44MwYkcvEq9v2rSHTafCpyngcmRuwfy&#10;q0rxaRvCHgUJAJECeVLzIOeQQE2QW6gXYeHj5E1UQCzGxsbUl/qBUamzU+AZk4MqT6qXqPIEASLq&#10;vVywluM4WPp8XhgKqAW1VqkX4ipqXZAugZCpD+EUJaRQbg+opizJkKK8A5tS41AqZFZFUJ2mQmWC&#10;M4E/KU/shDh0CpbQcdgd47sATEiJoKqVh2YpHoV+I+lyuVR/gojyHCx0sRW6rPQPDBK5F+gUMDY2&#10;AttCvZDih9oLDQ0NDQ2NCWacNDiRTtE+Fhd4Fy4QBE0QOHpuIgOCJboo0UXwOMbhGIPeYYyDRqiv&#10;pwUoigTnYhT+BnVKvdgHcbvyJPFb6hSckiefgCEOKSogBOABap6JDBPAKj/UyRiI3Oa8rpavZgYV&#10;QNNRyl1r4/KhTkTd6u0xoGDDw8MYhtntdovFouqRKhl+ASqYmOCBANlAOkCkIAW2UtI96rQQLFUd&#10;UWsHy/FAR5S+i2BgikUBaJZUnY5SHoCuSiM0X+DRVUvICiIFm6vdB5FS6kTpgDoaqqv50OtiPNBZ&#10;UEYAFaooHaRAz9XWQoBGqkZFURS0FsoCr4KIskSihjZU9gjUC5ujlmtoaGhoaNyWGScbkU45aR+H&#10;84ITg+/4DIGha3skxRKU5CIkcCwcA6NS76NikFGBTKAsFEnRCJoh0U3bk23jrx6klQSm3js1cbs9&#10;ejfLVMAeYJTVU74qE6AFkKIaAJy5Vb/x2wqATfwYdykFiEM5qPCpW6nlA6qrQU4kFqAvimGolaIG&#10;TN0K4BjWMjZGU5TdZh8eGlIuBLuh4ZNBhgX+oSgI8i0ZTIVH72aRUAT5EHocKMgVunoHtaAOKgKH&#10;Gq98hPZwLK00CW0FlSrWh2aq1LZDitq58bkrWRkx9SrhzVkuVKbql0rKRDp0GUVUZbzZ5Ztih9oG&#10;bYZ2gohB18DVYMlzPESgX+jp68oD0zHMCSUzDAW7Fc2HTRthDQ0NDQ2N6YBO2VSd4nFGdDokwskS&#10;DpLCSBLkCRMxhKpTnKJTLEGgq4AIJFIKcOoB/IXjrxt1dqqvtxviEBkeGhgZHhwbHfbDahl12K2w&#10;hLWwVOexIH10ZAgisBVgs45N3uTTUDdUgaJgq8kpKkOD/WB4sBbiao2QDZZge/BRzY+eRj91K2Bo&#10;ALbr51kOc7q6O7scNvvYyOh0oE6lWhSHYiAO9UDcbrUBEBkdHh4bGYEaoUTIBxHoKaDWAh9hBFCT&#10;xsZGhiDnqA3KGxkd7B8YHhyCoqB2SAegtIF+GFK07UQJ6iNGoSMAFKKmq1VAXVCymgJx6CMMhXoR&#10;FraCVkGNaguhcMuYBeqF9kOXoQtOuwO6D2uhJCi/v78XioKtOjvb1UGejNoRDQ0NDQ2Nycw4YRrt&#10;En1OVhIITHKNyoSFJSw4YSVoh9M5ilmGZIYg7TaBZgAG3UdFiSzHkTTPcPAdHtRCcSmaZWgCd7HK&#10;gxJIAuM5ZrJ8/PWh3jsF0sCxqOMwBGrKdGA0JjORqM5vTaSAk02gpkxHzf8/AraaXOZEFbCbAMzl&#10;UOIO3OUiMPyO3LzM+wnQ6angiGltmAIGYApTCr9VUVPKuXfUVk0t3692tUn+G2poaGhoaNwFM06Y&#10;B7skn5MTBMIhuUYkYpQhx0jW4aLtOOWgSTvusuE4QVEMemACTvEMTyq/6iNdBEezAsfTFHqeFJwm&#10;VYUS+PE30U6Yx18lt9ApdCUU3bM/mfEb96dxywwUjgFqfCLDBBPZ/kdQ4G2Kuk2g7ho1DhHkwsoN&#10;czQBkc8A9IuFSdXdAtQqYrKTfRp+fbklqDS/8qdzt727x0HW0NDQ0PgbZ8aJpgFFp3hFp0YFfNTl&#10;HMI4zMHhDgYnOcqGYzjH4wyPUxyGTsQM5sQYksHsDgpHp3kcd7IsutcEzlvqg4UA9YQNy79WoHd+&#10;OqUOKFjnFNDzUKeguhF6HpKC+pFTP6p5KBj1m/FJTC/qblDLh+ZNAI2HpeoZapyGnBTFUfSdoRk/&#10;WJKaDINAVfgxUTsCeg16TtGTUa4d+3PHLqu9u+OFZuXXElPaCfh3jaJZ8hbDrqGhoaGhcUeU2Sl0&#10;sU8UCFx0WT08xfGMi+dGaKbTYh/CKAvND+DMEMbYKcEFYJQkucGoaBx3i7zAwTd/Ow1ypTwl3KO8&#10;MRdzOeAc9jeoU2huaSowxOBGk4EU0KyJHaBal5o+gd/HCSYKuXsmbENVmYn2q5OT6j5S5tXurFOg&#10;IMrzMabgnweB3Pp23EqnbolqlrdhXEkBvyqmAk2Chvk19f+3d59PbuRngufrf7oXFxf34uI2bm8v&#10;dmY0ox2N2ZU9aaSRd+1bbdjspvfeVrFYjixHlvfeF7wtoODKwKX9mbQAqkjek0h2ic1umeOqNaT0&#10;lD5CJNID7Ah8I5HI/CLwJjy/CYQQQugPamgKFdOVJ4qxXyFmVSZckFXCEwXJs5nzpLeX47uh7ZI/&#10;ux3eKazFs2VqlmVe23tkGSZ8jHEqUbXEuaBpUrViQlVASAE3Nf6yv+/7wpx67s11QAN9lsm+IKdg&#10;pDOeUuAO25r2nOfW80eClcOOPbfnzt7Wh58GB+cG4yZzfsv5ezhnzn2OxbRnObN90dGpz3AKz/0p&#10;wx/gFOTv5byBf9zRKdixz+/q53zBvxdCCCH0BzU0BcuQU7LxxCIVW9YNYpr2o+be8e+/dexXn1z9&#10;yfvnfnXk0o8OnXj7zJWfvHt4NbRRVni1tgct4ZwzRWVOxUIhs7g4ubQ4a9Zvt7JXq0Bk5PM7msad&#10;C0z/Vv1AyKeeGf9K+qKcIpYGGcTgsU4D9UwBTiEBC5ILcJiNu377jwEzQEtRGIBG+e0iBw6q63eB&#10;NXyek1OfHiasHxZyvtpzise9JuunrwX287na+CLOjtW5T3WLGQct4m4OdqO+RbeZngHbPeC01B+T&#10;U1/wJnzeH5VTT/8VDrLJ3eHnPfsvhRBCCP3xGlr8Tk6J5hPOLZ0wUze5UbvfN9nUNdY1ujK6FJ3w&#10;bDxY9PQtrLf2DU8vroqyapuWrek2d85Oz6bTN2/e7O6B/93b3ck6R6R0LZPNxpMJWVU1w9AgnZzT&#10;dNSd7QzXiGmb1f0q1ahlm4VS3rbNV7Suns0pUv99nMYURdypmKqhKbZlEEIqlZqm2YZhU8IrlkkV&#10;qVY1FLEITaNxAvNDiZWLO/s1ixHZ1nnVNJ3Pdc0gomLrOpHEWrUilUtV2Aallq7BgMkZJ+pexSay&#10;5KzTuQW1SVXZuYkxIWq5XINZFMWgFNqWSFK1YukGU1V5b69GJKWi2zrRqoatiorJdchfy4J/I2pZ&#10;OicE5rM06F5atSxZEGDXqazAeGiv/b09S4M91HSqUkmu2bVyUdY57LVlwH8xts1kYc+ipibDmqiq&#10;Or9R4JoqwzzQcLokCHvVGiPwPikWrFZVP42q38c9NeoP+sM5BbMx5wjcZ9QvP/sZ9ThDCCGE/v9q&#10;aPOXIKfK9mMKIQWBoCiQSdcb22OZncBGbqvMMgL1ZrbLuhFIZiamZyqWZXOuFIsWpZBfoWB4cnpO&#10;kJRqxdzZgY7aTGdS2/ldomllWfGHw9ntrd38dj6/BQtt72SjyVh4I6Iw+DQXna+FNPrq5hSkAeRU&#10;BYqw/vWZbfHurqav/eN/aW29VSjunj53/r/+7VcPfXxya1d474OP/uZv/mZpYWYrmzh29KNvf+sb&#10;obDfMJkkF6Gazp45/rV//MqNq5fL8Dalsm/84vXRgRGIiVrVLuR3FuZn/+Hv/+61X/+yXCqsr618&#10;/9+++73vfufY0U++8pW//duv/O0//es/TUxPPHjQc+nCud1ctpTPv/7zn3/rX//Vv7YK9VPK70qS&#10;8NOf//hHP/73UrGwuZE88fHxr/3d125eumnrFpFURsmRox+3tDVDEc7NTn/j6/8d9s29mBNsHUY2&#10;32l84/Vf57LpkyeO/fM//sOtaxdVsbSZTLz5+tubmxlJ0iYm5z788LAklnOZjY8Pvfl3//X/mJue&#10;CAWCv/7lr/7v/+s/e9c9Tbcbv/bf/vG73/l/33z9DfeSBBCi9YNPz7+lCCGE0CvquZxyzp6uVmuN&#10;zR3jsytrgY1VXzSW3Z0PRmNb+Z7BkbmFRU7Jvm1XNK6pisW03u5erz+oEsaZmk7Fjx39+Mq1Kx2d&#10;nf1DQ2cuXDx74cJ7H35w/vzZd95+3bO22NPb+YOf/Pu//fDfApEgYaplGZSqT3PKPcbwRxxpeEkc&#10;5JRtGVCh8NYZOhkZ6Qn4F86dPRYI+a/euJHZKpw+d2V6djme2JydnWlraUpvRifGhy+cPwtvhUpE&#10;xuX5ucn3fvNmLBo49slH25mMd2X9o3cPDfcNGboGjQIJ9Zt3304m4hcvnJsYH/3wg/d6ero866uy&#10;JETCwRu3rguykMmlm+823bpxjYhiIZfbTqVuX7167uSJrUx6dyu3vZ3rG3hw7PiRWDQyOzlz5dzl&#10;hcn54nYxHoxtZ7ei4fCVK5d6HnTpOoe9Guh/eP3aFVg/vCJ4dUuL8zdvXLt08bzPu766sjQ+PHi/&#10;7U45v32/ve32raZwOFEu0/aO7suXr0J+lUvbczNDN66ebrx5rb21bWpiMpvOHPn4k1KhCAl1v+Pe&#10;YP9A/YgeqdgVoqiYUwghhP5iNLR+mlNMNzSmGlTZr1bvd/aMjE35Q9HVNW8smV70BnyR+ODw6MrK&#10;ilAocEk0VElTZCqLSwvzYxPjhmUYOk1vxi6cP10WSm33Osanpi9evbaVz1++dnVlZan1buPczPj1&#10;65e7ejvv99wPRoKGpVu2ocji00NTzxwxe1U+aN0v+5zv9Q6+7JN2Roa7JycHZ2aneh4+EBRyq6l1&#10;bHKuJEg3b94Mh3xEKXvWl69duwI5NTY+eO78ydaWxosXTjMqXbtysa+np7259fzJczcuX49FwieO&#10;H52Znnz/vXdz2fSD3u5zZ08f/ujDnu7Oq1cuBQO+WCzSeOd2USyJiri5mbh+5XJV16kolnd2PvrN&#10;b0Jer1QulfK7EF4LS3OQU+Njo8P9Q5fPXmpvajt77KxSkjXKRaE8ONTffq8V0q3vYe+777z15huv&#10;FfI7kgT/zruNt2/CQqdOHs+kN+OxSGdHa2vTzc141NS0vocD8Y00Y9b2TqGx8Q7sIVFKIf/S3aYr&#10;Rw4f6mhrD/j8Otc+eO/9na1tRZJf//Vr+Z1dyCmxLLg3OcacQggh9BcDcqqcqjwRLCendKZYTKmZ&#10;2tlTp4hKAv6gzqAR1EQqbdqVUqH4sKurYhoWUXRZgMdHVSscDrz5zusTU2OD/T19vZ2XLpzljPY+&#10;fPCgv//67cZ4Mnn9xvX5uZk7jTfGh/s/+fjD8xfPeXzrxXKBcgL1sbdXdfbjmZZ6VXLq2aNT7m8Y&#10;LZNzWr5+9QxnYiDku3H7VlGUrt5sDMeSq+ve3t5eThVTp0I5n0zGv/u9b+/tWbpBBgd6f/6zH+5s&#10;pZtu3xjq6/va3//jf/rf/8//7X/5X+ORCFQarPmr//CVasW6cvmiZ3318qULqiIdP3YkmYDpoc7u&#10;TmYwwzbSmc1b16893qvBLnR1dGQ2Nqr1g2aP9/ecC1hoZHhk8PSpk/Mzc8uzS9ub2yc/PqmrmlAs&#10;P9rfX1pZALZtXL92BVa7trp89MjHtaqdTiV/9MMf/D//5T///Vf+Fibt79fgX+xea/N2JmVbVldn&#10;97onwLiZzuQuXLgoSWWqlqEmLUP5/ne/c+Hcee+6Zzu3da+9o5gvdN3vhMDSGN+r1qhKhFK5XlTP&#10;v6UIIYTQKwpySoScKtuPuK4bVK6ZTBXyi7PTfT09E8NDyzPT89NTU5OTU+MTD7t7Yn6/TUiNsz2d&#10;cVkgStk0aTDiPXbi4xvXLlJFiEeCsizFNzZyWztrHh+hbH19Pb+zFQ36CtuZUmn35q3rUFRbOzlN&#10;c774gThwW8o8uHDAK5hT8ELgqWmwn/74ezeunRsafBBPRC9cvnjl+o0bjXfWvIEf//RnV69eHRro&#10;X1tevHXj2qVLF3p6Ow2TCWJe09TLl86ePXP82uWLj6GwuDE1Mulf8xnO3YjLsKGWu3egn86cPpnN&#10;pHp7uqCrLl08XyzsQvrc77pXEIv54u6dO42HD32wsjC/vrj48fvvtzY2Dj18kE1tJuOxqcnxi5fP&#10;Hz3+iWd9LRlL3Lx84/SRU6N9I/FgLJfK7mxvfXzko7feeSMQ8EIzgfPnziwvLfi867A52Dok3b2O&#10;tvW1lZMnjrXeaeq4e4dIYm9X15nTZzu7egRJ6R8Y/ujw4Qe9XbGIv/n2lVPHP2puvB0KBE8eP3Hl&#10;0mXIKVmUOu/dz6TSYllQZcU9RR1eHeYUQgihvxj1nKr+NqdsKpHyrk6VbDKRz2ZyiVgumdjOZnaz&#10;ucxGwvklvKJaRLWds6xkU1O5JqlUMCxiG5TJgu7+0IwxTTd1A2bnGue2cwUFyeQqJzLjRHfPQK//&#10;eh8muUeknv214auSU+6Xfc6v7ojCnXu5qJlUNBRY3UxGJbmcLxcDkfBuqVyWlcTmZjgc3s5miSzG&#10;o+F0epNQeCsU02KCkJelYjTiV6VyxYR3lDGRCrtlCA630kShFI9FYEOwiVIxHwr64REqR1VlQRKo&#10;ziRV2tiIRcOhTCLBJGlrczMWCOSz2VJ+VywVIVuh7TLZlK5zIqnZRCYTz1CByEVJKJaFUgmmgt36&#10;LZwTGzFYEbyirVwGtgtbhJcmlIuwuVw2HY+EitvblsZz6UwsGotEY6Zlb6bS/oB/c3ODqWJ2M7oR&#10;8RFZoipJJTdhDkWSYbhUKNZPlnIuf1C/gGj9ri+YUwghhP5SPH90ymaySSWdqtAIBiEmUUyqOsXz&#10;aetYzoWRqMkI5JHBFU2XeZ0BC3LV5NSAgHLvt+b81F2DZzqM5O78BD7dn557Duoh5bRUPacOLlz0&#10;yuUUDDjXneLE0GSgawrXSP3qmU4zupfbgj/3l//w6px3QCearjo0Va9z3iLnuke6SQ3gXCngcxt9&#10;FqykfuUo5z5zzvv5zHvovo3ue+scBdQI1ynklMmdNZvEtKgJA4Zz+2rYDAUw23Pr/7yD/wacKqpf&#10;VaweSM6/NiwO/zGYHP4bkA140fUJvxe8Xc+vHyGEEHpFPX/ulK0Ry2kATdcM3bnRBww4hxScj07n&#10;UxA+gF0wDB+rMKeiOwEhm0y2mArLmvU565cNchatN4STXzDVzSlnw/WqeBpSn+0A8Ep80H5xTnHF&#10;cN4QlWsq1evXOHcvavk0p+pXDHca8xXNqacXw4QXUs8pWBaa2V0cXjvENBQVvBDYGWee3wtzCiGE&#10;0F8OyKnSs7/sszQCn3PODUU0C8AAfHpCO9TBh6fzkcqf3icNPhThA9u5aiVkhMVkm6n2F+WUyalV&#10;zymTw8qfXjLb/bB3j3YcdIBNHa/EB+0X5BRzkgJ8NqfoZ3PKeUNe5ZxyricOL+R35JQDcwohhNBf&#10;m+evOwWfhfAprWiWrFVlraZoFUUzn37g64aqWapmU63CuM3rRQURUG8IxXK+KFRt5w4q8Enpfr47&#10;B7EM51Yhn+YUe5pT7if9c8el3JZ6lXPK+U4T6JAvGqGGC3IK3lEnQJx3o/6evMo5pX+aU+43urAs&#10;rJzUc4pALgPYKMzwh2BOIYQQ+svx/FXRnTOgNUPRa7L+SNYfK/ojRa8qhl5nKrqt6BWiVSmvcOcO&#10;v7rzRR6HTlItqvz+nIKp8Pi7csoNqcpfZk5B0DhB5bwbfwk59fQlcM1ZEHMKIYQQcnIqaz8RzX3n&#10;Mw6ywNAlpmUl7s+UAhkhnBF9qYIvm/dv5T2buV1iCNwmes05H51opg4fz9RQ5QpTTSI7B58ogcji&#10;hMKHOPSGe7s4E7KLqroq60zhXDFNTolsGVBaMI9z810TOoNygzof2MYre+4UjKmfhQ1d4tQJe4Zz&#10;srYTGc6N4eDVOTnlzONUCLTXU87i7jtQ/4b1j3gTYLVQVPUzwZ03ze2nZ9W3BVt/esqa4fSc8z0u&#10;hFR9K+7OOHvrzvD7Obe0q+/ewUtwiurTxeG1f8p5pX/I8ytHCCGEXl3OuVM5+4li7DunxVC5Ypuy&#10;YbQNT/3s8Lmffnjp40tdrx27+fPjV187fe3XR88tx9IlZqrcUBQVPlmZJNc4N1XnoJTpfIhSjTlX&#10;QBCFEiMqDCuyRFQZwCTTOYNdzRfSpqnqOpEVgcNHvmE4h7gMC8qKUVgWxj2/iy+nL8ypz8zwjKcj&#10;633zTEk44fVbB1MPHCz4u33Byp9zMMPvmufZGX6/37/Us1P/oOeWRQghhF5lDS31o1OqsW8xzSIy&#10;UYSCqjT1Db9z5sYnV+99dLb1vTPNR253vnex8Y3j51aiCUnTVcZNw6CSqImims8PdHa9+bOfv/PG&#10;69lMihIF7O1Vy+ViR3srxFmpmK9WLFkShHKRc8m0VMrKnCuyXC6VCvl8gVLu5JRzpAXiAILqM1Hy&#10;0vqDOYUQQgihvxINdwMHOcVtItk6rT3av9TSFt4qzPkSyS2Wk9hKcqegGfPBaO/IGDctu1IxOd0z&#10;jT1di3q8nc13Dco4UYuF3Z3tXCjoj0XDhfxO853GleXFzeSGIotElTfi0WjUL4jbpfJWbis5MzP5&#10;gx98XxBEVaWQU7rzpxkG5865R8/v5UsIcwohhBBCrobmQNnNKZvxinNj41Jtr3KjpXVscWUtlAhF&#10;c7HN7ZXIRjizNTIzO7e4oBlckcrOGcdEqXA2PjAY8vqIpFBFgZa6fOnCnabb8Li+tnLi+NHTp04c&#10;P3YkHArcunn93NnTly6d8QeWz5w9dvzEJzduXPvWt77d3z9QzynTub6VxnWdcedCA8/v5UsIcwoh&#10;hBBCLienMvWcqlBeVaU9g9oWv3232RuOhCLxgDdSKJR8kchOMT89N7O0OKdz2WSKrkq2c4BKnxod&#10;mxobd65MRcjy0sJA/8NyqTA6MvSgtxu6amlxfmiwf3Cgr631brGwGwx6Ortazl84NTMzGYtFPvro&#10;cKVSZUyDnKqfNEU1ndZz6hXoEswphBBCCLka7kBOVZ4QY79KeU2RalSyDdpxvz0ci6bTqXR8o7iz&#10;HY2FZaU8NzuxODuhqeWqTiqcWFQRdnfSicSlC5emJqYmxsaGhwbOnT09Njp85fJFeLx44Zwii/fv&#10;tfd0d549c2pkeLC9vXlktO+TI4cCAW82m37rrbdjsQ0NasowoaUoVbhzAUwFcwohhBBCr5CGO8FS&#10;PaceValWU2RbFh/VrGvXrvQ86LnX0T7Y0zXQ03W/o3VyfPhu43Xf+pJS3q5a1KQS5BSVRcsw52bm&#10;z5w519PdJZSLiwtzJ44fnZocL+R35udmYAPBgG8jHo1Fw2dOn2xtbSqVd2Zmp7LZjKZpjY1N4+OT&#10;HDrk6c/1iW4oDswphBBCCL06nuaUajyqUL2mKIYkMEXKbWVX11c9nrVULBr1e0N+TzTsjwa9YnHH&#10;4pKulnRVqJmcyKLGuHM6OaGcAQJhocgiJQoM27ZZLhVsy3B/7mcaGqWyIBb292uMMVGU9vf3JUn5&#10;NKfcy1rKuiFjTiGEEELoFQI5VTzIqaqi7hvGTi5nVmy7VoVekEpFE9qHOJe6ZkTmqmhppKIpmipA&#10;GjFV3t/fsysVTTd0jUM5QVJAObmpAY/Vqg1dZVkGUWVRKNm2UamYiiLB397eHmNcVWk9p3g9pxRN&#10;l0D9spbP7+jLBnMKIYQQQq6GO6HdT3PKrCq0SrmpGSWZ5EVZYVBIdsWyLct20kdyLmVuciqX8wZT&#10;TI2oiiiKQrFcLktSpWIL5SKERa1WgYSSJQHyAqiKBMMw3oTWggSBSTLUlKyqxD1rSnP+qHtoiusi&#10;10TMKYQQQgi9QiCndtycsqlVgYASFNusEKOqGNWyyhTCZIVICrere4bh3D8GAgn6gRPZuT+d7hyM&#10;ci6+aUIVcXgKIUVUGfICIgOGDzZTrVgwlVEC89u2revO3VZ03YSo0vWnOcU1iWtlrgmYUwghhBB6&#10;hTg5la48UYxHFrVshVc1W1a4bOzJ1r6kV1XNkqlJzH1BNYhmOzd540yjqk4Vg0FXcUVVIKecC0ZB&#10;QhmabTp3/uOUaIwazpWkGEQVTGLUOcHcKSpnPGzXudGcadqmacEzWFqr/6aPa589OvXb25LU7/Lm&#10;embv/wNhTiGEEELI1dAUKqSqT2TzsUEtU2W2aYvM3CLWtra/qz2SjEdbslUyHwnmY9XaV7kpiuKj&#10;/WpFIwYRq7pzpznKmKKqnMpMLetMYaqiO1/pqZIgPdp/JEkC42q1ZnAuU1V00kOS9qs1KCqqEqIQ&#10;jWvlslC/jKe+t7cnCGUIL0ogv7gsSnu1Pcuwndv9Obdodm+dC9Xi+swr+TPDnEIIIYSQq6ExVNqs&#10;PpHMxzq3DOJcSlMx7ZSsZQhPiiwjajnF2BC0jFopUEOAnrIsqVwwqLRnsqpBFbFsmoZh6AaTNSYx&#10;VaoYzrXNDc2o2rVivmjbFmWqrJQqFRhJqgbEkSaXy0wllm6YugHVZTqX8dRliVACUaKbhqYqUsWy&#10;qEpVGZKLaczUne8SIao45hRCCCGEXirP5pQJOaUqVK/t9UwvHbvZduJm+8U7PVfbBs/f7bvc2nex&#10;sSO6mSWEaFTWiQBMrtiQPqqiKrIiFE2NcFW2DJMo0EBQQpRTmKpyTstCnmuKxhSuyFSWVEnkhMiC&#10;WLFsqhJYQaVSk0QilKGenCgRhZIiSaYOFWUSlXHne0LMKYQQQgi9jJ7JKQY5RSmhWnXvUsv9t09c&#10;fO3wmZ+9/cmvPzj5xpGLr390+qdvvO8LxzTO9ipmxaBMLu1ZPJ2If/973/2Xf/6nZCw6Pji4trw0&#10;1DfUfLuZyM4hpdHh8VJJPHXq9Le+9c2NjVjF0jWiJKLh7337m82Nt/PbWxux+E9//JPmO82yrA4P&#10;j37jG9/q7X1QKuZPHD/yza9/fXlxGYKMqnh0CiGEEEIvr4amUKl+7tQjkxkWUW1DV7h298GgP7sT&#10;3RE284qo2ZGcKFuVtVB8am5BVWSuShVNrRq0uJNJxiIzU5OWYXz/O9+dGh1fnJlbmF743re/Hw8n&#10;oqFEe+v9hw8G79/vUlXV5/OpsmhpdGVhFqLq5tUrW5n0hfPnFubmDx/+OBqNRSLRWm3/q1/96mZy&#10;QygXJaH8y5//spgvG5qNOYUQQgihl9ZBTu2bTLeIYutcYezW/a5pX2gpGA8ltmLp/FokFcvkF1Z9&#10;M/MLjFETliSSyeSqpUWD/q577b719SOHDg89HJgYnhgfGm++3dLc2JqMZ1qa28Oh+NUrN0ZGxilh&#10;OoMFFYMTsbjb39udiEXPnD65sRFrb2/r6LhHKfP5/EeOHCmX8rFouPPevabbTbApRnj9R4GYUwgh&#10;hBB6GTU0BYvp6hPF3LeYZquypkhmxbre1jbvD60EY8lsPpkteCObubwwMj41PTunKkoVCoKqJlct&#10;jawtzf/mrTd+8/ZbS7NL06PTc5NzQw+HBh4MPujq677f23T7riQqm8n0hfNX5mYXiaxoqqhzta25&#10;cXFuOrkRvXrlYjqVbGq6DUW1sbHR1NQUDAYMnWXSm1MTE8ePHi8XBdus6tzCnEIIIYTQy+m3OWUz&#10;XlHlqkaqNevm3bvDs7Ojs3NLKx4wNb88t7T6sH9wfn7RMiG3jKqpm5yqYikeDsxPT9iW+aj6aHFq&#10;cX5qoedez+LsQn579/Chw9OT06srnt2d/O5O6djRk7IgMrl869qlxdkpIgv7+5VDH743Nzt948a1&#10;8fGxkZFhVVUZo6XirqqIlmlcuXQlvZnBX/YhhBBC6GV2cM++/QrjVVW0qCSKxYcjA0NTk3NLy35/&#10;YG11fXFpJRiOTkxMLS0vy5II9cCJ85s+jcjbmU3v6pJcLlJR9a/4o4HoysJSJBhUZXl8bLSjrS2T&#10;ydy8cevIJyc24psGZxWd9Ha2nTt97Mypo5uJaDjkP33qeEtLM+f0+vVrR44cuXTpYmIj2nyn8ZPD&#10;hxfnF1WZWqaNR6cQQggh9NI6yKm9CmVVVagwmRFxM5fyRUKBcDgSCgW83vW1tWQyGQoFd3a2KFEg&#10;IJx6oKoqlgzmPGqqoinMUHWmUNswqCKZBjN0CA5ZUeRSqZTLbpuGJZXLJleYUsqm4oWdDCMSUQVJ&#10;LBaLu5QqhKjp9Ob2dk4UisXCrlguSYIEO8mIhkenEEIIIfTSeppTxMkpCjllKyWNSSqXBUWSZMnW&#10;tappaowKxUKtYlUqlqrKBrSMKkPg2DqvWbrlXCFdqeqWzU1NJVVTh6rizEklSCnDYJSqlUpFkVVT&#10;449qhirldSZyKupclqViqbgD89gVA1rKMDRIJ0OHPaP7e3u727sVqyqWZbzuFEIIIYReWgdHp2pu&#10;TllKsWpSUS46lURkQ1WYJBLZuTmMwRlRZEkUatWKc4BKg6eSUMyrYtEgqkGYphBL10yNmrpK1KKq&#10;Fvb3DbvCRalk27YoShVTL+6kqxY1NblW0VS5aBqwE8S29UJhd3+/JkkCFBOkEqOw6rKh6e556PWj&#10;UzClfp8ZzCmEEEIIvUwamgPFtP1EMfYqXKuqkkmE6p65KxapaVCu27ppaQbj2t7+fqlctkzDNDTo&#10;KJ0SJ5s0VjE0W+e2ATNpJtcNzjlRbUvTuGLbnFKJErliW6VisQLRRInF1T1YhohULVsGoUSAopLl&#10;smnqhBBFUSzL4kyFWoKl6t8oEk6d+yU/bSm8Zx9CCCGEXjINdwPFlPVEMvZtw7nhi6Gpes0saVyt&#10;VGVuybJGqKXollF9XBQVxrgklGsVUxVLTBYMqtS/7GMGZ4wQSJ+aXSnm83vVGiVElRVVlk0dEogV&#10;8wUOK9J0naiqJFC5rDO5YlHIKV1TNY1wzjjXNA1iDcrk0/2Dgc97Zu//A2FOIYQQQsjV0BIsHeSU&#10;6dw/TxI5lSuVXWZQe8+wHlNjn9h7ZWZDXTHdVBXF0vle1dKJbFBZpwqRBU7UqmVZhmmblqHpDMrJ&#10;OYylE0WF6jB1o2pXapWqDQO6XrMMiDBTg0kCYwJnEqWyc3cb6BOqMep+o/f8jr5sMKcQQggh5Gpo&#10;D5fStpNTzv2GiappTDJ0ya5sEbPEqgXRKCqVXVotaXuSBkVlmnZFEsqqJBgMEkozOYEBg0NTCZBN&#10;sijBI1QUhBlEFXAHYCTkh3PdKUnWiGJpVGdy/dwponGFc+dyU4zx+uEnKBPMKYQQQgi9MhraQ6VM&#10;/eiUqVs6JZTTsqYNr3qv3Ht4tb3vVmvftebeq219N+8PXm7qiGd2BYUapmkZTh9RWaifQUUhpyzd&#10;ORYFUbFXrUE/aYwDqCg3pGBM/cs+Y8+uaoQwRTShqqSioRNdI/Uv++BP17ipOZeYwpxCCCGE0Cuj&#10;oS1YTNdzyjJs55oGGtf398+3dX7vzUM/e+/EoZM33jp84e0T1944cuHXHxxf8oUFlTnHm1SFE5UT&#10;uZTf7mi5c/n82b7eXigKz7on6A9UK1VVVqCuUsnNaDgii1KtUqUqiYUim9G4TilXFZ2pqlyqVnTO&#10;VKe2nD+NUdgFE3MKIYQQQq+QhpZAIW0+kT/NKZVRybSudfctJ3cnPImZ1Y3oFhlajkZ26FI4NTAx&#10;Zz96DKVk1o9OMUVMREPNt2+sryy2NjcPDQxmUulivgAtpUiyZVowvJXNwYxOXclKcTdPRblmWuX8&#10;LizOqURUkRKJENU0LEZ1oazi0SmEEEIIvVoa7gYKmcoT2dx3rpNJiW7ooqbf6Ho4sOhdCKWWfJuB&#10;jcJiOOtJ7D4Ym5teWmeGzbnGiMpUhcpCwLM6OTrsfG+3u3u/497o8MjE2Pj05JRQKi/MzY8MDa8s&#10;LYNjR46uLi0vzS3sZrYWpmdPHTt2t/G2xtS+hz3Xrl6+cOF8oVCcn1s+eeK8zxvGnEIIIYTQK6Sh&#10;+bc5petU5RqllnnzftesP7waTnoDifSW6I3nUgV5yRMaHp+SFJUzWjE1g6lMEZOx8PjwoCqJ+e3t&#10;e+0dN6/fGB4carrduLq80tHW3tbSOtg/0Hjr9qULF7dzW933OqdGxk8dPe73ePofPBgdHrx18/qt&#10;WzfOnDnz8GF/R3vXrZvN6dQ25hRCCCGEXiENzcFi+tOcMqiia2p1v3ajrXV0fmHVFwgForFocm5p&#10;bXZptW9gcG1tjarKo5rNFWHPNsr57Y1IaG5myrZM77rnTmNTd2fX2srq1MTk5YuX7nfcm5maftDT&#10;K4tS1/3O82fPtd9t8yytHTn0cXk3v7a0NDY81NrSvLqyfPv27UsXr5qGfetmS1NjK+YUQgghhF4h&#10;DU3BcsrJqUcm0ywiVQ2iEqG5o2VpfWV1dWV9fiGzkQj4felUcn11aWpsWFNFm8lMLhpEMjmJR8Nv&#10;vfn6G6+//uH7H6iy0tvd4/f64tHYyeMndnd2x0fH+h/2DfT1v/PW2zAwPjzmW/E23Wh8+7U3P/7w&#10;kFgq3r/X4Vlfb2lpGxocffhg8Dfvfjw+Ngtl8txevoQwpxBCCCHkOsipfYtxmwhVTbJNZXFldnDo&#10;wczE8Pzw4PzI0Oz4yPjgg9mxgd10fM8kXNy1qFjRFEUoGBpLp1LxeJyqRJFkWZQYoUKpDAPwFEYS&#10;Rd3Z2o6GI86v92RCRSKXpO1MrrC9Y3DuzqlrhiKzbCYfj2YUmWJOIYQQQugVcpBTexajFVKqspLB&#10;itUqo7RsMMmQihZXTa4axDkoZTJRlwtQVJYq1PT6BTw1JkqSYZq6c4MYvVapFvMFSAuNceiNql1R&#10;ZQWeWoYJdaURblLdZLoqSJam79dqVJEN52Z8+u5OsWrv6azCCF4VHSGEEEKvkoa7/nym9qQEQWQq&#10;FV6w6XbFLBumZFaoZhKFlDWNMEZt5w40sqVTWyMmlaCuTKY4NygmKqVMN5z707hX74SugK4CMHAw&#10;bOqGc9sZxg1KbV2zNegqCmzGbGck0ygFkFYmd27y99xevoQwpxBCCCHkamh5Nqe0gsV2TV4krFxW&#10;SopOmG1Izk31NM2scE2jhBBZrFm6wZwbxZjOMSjGGHQTrMq5DLqbUO6wG1gHID84IQaUma5Z/GlO&#10;WS7GILOcK3hyBo+YUwghhBB6hUBOFTJVyCnLNKmtlS1e5KTEDa4YmmQYql0tEk3kFrP3JarrVgUC&#10;SigXdarWby8DVeH0FPwdHI5yW8pNK/fQ1MEBKp1xqCVL4xZnBzllEAI55QRWvaUg2TCnEEIIIfQK&#10;aWj1FbPVJ2W9Ypjc5pKty5TKqq4r1l6eWYL1iD9+rNiPJGO/qGjcrJp2tVarPb27nqGZhq7DE+7E&#10;00FIuS3l+sxIqK6DQ1CUGJBTUE6EmIzZmgaZhTmFEEIIoVdOQ5u3nK1ATlUNA4JKZaqoGVqZmiW9&#10;mtf3NwRjV3+SUSoFbV+pPBa1ym5J0k2LqCpRZQANoXHGqPNzPAgm5xs9ymDAcH6c97Si3JEc5qHQ&#10;Us5RKGgmTokGaaVBYznf7rmNBV3llBbmFEIIIYReHZBTQj2n9gzDgqZhRLVr+zNrocaesd5ZX9PA&#10;QtvYWuvIcufYcsfw7MZ2mds1UVaZM6MCICOgJyzTOdPcrN/H7+BMKQgMiCp4dEsL6Ixb7Lc5BZ1V&#10;P2XdSROnrqhzmMo5XoU5hRBCCKFXh5NTGfuJYD7mmqlTShSFm7Xukdlv/ezdH713+ofvn/3xB+d/&#10;9P7pH797/Ofvn5j3xbm9ly8KpmlpGmeUyJKQTMSHBvrvtXdARUEduUUlCWKtUoVHyAxFkm3Toiqp&#10;mJZOiKVxVRYhviCvvAGvTGRCnSwzGOWKYuuwiuf38iWEOYUQQgghV0O7T4KcEq0nmpNTZK9SKQrK&#10;7fbetoHZe6NrN3tn7k2st40sja5Gbt0fWPTFZGZU9/acc891LgqlUqlw9sypQx9+cOnCxbt3msWy&#10;AEUFOUUUtbCbh+RwL+wJLaVRtpVKa4pSMXRJKCeSG2/95q233ns7vZ2BorItwzZ0iC2D4LlTCCGE&#10;EHqVNLT5xHpOPdY0w6CqBVFA+Y3mjsVg0pMsrCWKwZy4HN3aLKiD00sT8ysSYbKi6M6xKQLzToyP&#10;jo+PKYoCdQE5tbq8Mjo8AlG1MDdfzBdmpqY72trXVlaXFhbHRkaH+/qDa+sGZ6sry4FwYMmzcuH6&#10;pUR2k+hUc45VOVdMMJ3TsJ7fy5cQ5hRCCCGEXAc59UjTNJPKFZ3Uquad1vZ4Lu9L5JJ5Oa/ycGpH&#10;ZPqKLzw0OsE1qAdiaIwTBYaGBgcWFxcZc45CDQ8Odd3vPHPq9M7W9u2bt6ClfvGzn7/z1ts//uGP&#10;YNKxI0c9y8stt25JpeLd5qaNVGKrtHPu+qXUbo5bkCeUE7WiaRXnR4LP7+VLCHMKIYQQQq6GVr+Y&#10;dnJq37n2ARXlQrZW1VvaWnsHh+bWPL5Yom90cnZpbXRq9l537/LyCmdEFkomJ0Jhp1a1pyYnpqen&#10;VVWtVWt37zSPjYxePH9hO7d1/uy5wf6Bm9dvNN1uXF1euXLp8vzsnCKIY/390+NjV65cYjrfEvIn&#10;r5yLZBKypuqmZurcOTqFX/YhhBBC6JUCOSWkK5BTe7pGLVras1Sm5O/evb24sjy7sOAJ+OPJ5PLK&#10;WjyeWF5aGhse1IlscZUroqlRqVzM7+7chr/Gpgvnzl++eCng9x/95Ehz0x3IqXAwePzosds3b01N&#10;TE6Oj0+Mj+uErs0vHD380fZ2jhkstZNtvNeSKW4LVLZswzI0XVUt58s+6JIvShPIrAPPTfqzw5xC&#10;CCGEkKuhJVCEnJLMPZNTm5T2dMk2lKXF2f6HvQMPHsyOjU0PDY339w/0dM+Nj+WS8Sp0gyrXTMPS&#10;GFNkU9cK+XwoGIpGIh3t7YsLC9tbW6FgcHd3h1JSKhWj0Ugum1VkWZJEQ+PT42PNTY3QH4SpuqXn&#10;drdUrhJOdN2JJI0Qy/myj+gacKPq00ZxKgomHfjMy/jzw5xCCCGEkKvhbqCQqTyRzT2L0wopG0qB&#10;yAXOVcvQK7pZJbxGSFVjtiJZqlyt3xyGiqLhXm+TEufi5sy53V61YkEyMUZs2yRE4RzmU50rS0Fn&#10;QHgxAhYX58+cPpnLpE1Dc377p0gwAFOBszdPjzxBlKh1B1HlTnUryrmK1ctQVJhTCCGEEHJBThWz&#10;9hPF2LcYt4lY1WXDcM5k0nXNINQSZKMs6LJgUdVybgvjsDQOFaURlasKgAGII1EoVas2cC6KQBQX&#10;JJRzTfT6lRLg0TT1vVqlYpulYr4C+SUJkFPP7VC9n35XTrktdVBUzy7154Y5hRBCCCFXQ4u/9GlO&#10;aXb9vCimEYVTCWqB8go3q7oBWWOamnMkqd4QEE/Gp/fde3p0ijPOiK5zSChFkdwDThBS7oB7aMod&#10;o8gibBVWBRUCUQWB9eze1GFOIYQQQuhVAjlVhpxS9ccWNWyiGkxlBicVWzKtsspFiYiKKlC5TGWZ&#10;qc4loerf4jkpAzlV/5oPmIxDT0AzQVEBVZXdg1LwCGB+9+gUTJLEMiUKbBjyCxaBOZ/dmzrMKYQQ&#10;Qgi9SiCnhHpOPbGoaRNicgqZI1p2QbeK3GbWI+PxY/poT6laiqVTU6Madc4ih3T4bE7JkqAoEgST&#10;YWjuuVNuTsFTGOl2FQRHrWo/2q/BAHQVJAjBnEIIIYTQK67hrl/IWE8U7bFJLEuBNmIipXJtv2zv&#10;F/SqAMxKwTILpl42NAkCyGAaZJXBDOacRGVyrhFq62atWnGPQkFLmc7d/5wB9wu+g7SCkdAcqiLB&#10;I1QIDMAeuFEFi0CUwFNKZI0rhk4YlWErjDqHsmASPMBq3DvYOIUGqybO2kzDuT77n79mYHOYUwgh&#10;hBACDc2Bctp8IvPHpmo4OUVZSVYTRWE1kVlNZhfDiaXIxnQoMhuOrCcTm7vb3NJUChmk2jrTqVo1&#10;oXk0WYQGYtBPTjBpzLIMVZUhoSCSYCQMwHinsepf80mSAPPCPLIkQIXAGMgRGIbH+swqUWE8Japo&#10;mdzQWbViObHinILlhBSAGZ2FiHPjZFjEqTEY+7nX9qXCnEIIIYSQq+FOoFTPqUeWYtgyMSm3q3vX&#10;2jr/7Y33fvzu4V+8f/RXh46/ferizz78+MdvveOPxyVVkqRi1eQmU6ViXhGEgNe/NL+YSGxASKVS&#10;Sc5pPr+jQ15obH+/BrkD/ZTJpEqlglE/kuRuuFwquOe2w6MiQznp2Uxqfm5mZzvLmQwtVatZuztZ&#10;oVzYymXSqSTMW7UrTlYRauqwJqefbMuAqILeUhXJLbM/G8wphBBCCLkamoKFlPNl356t8Kqk2Cq1&#10;bLvx/oPmB8N3eobvD8809Qyfb+4aWFhv6uydnl+s1aoVnemqqKvSnm3Gw+HfvP3umVNnXnvt17FY&#10;ZHl5cX191bIMQShBUU1PTyYS8Y2NmMeztrdXlWWRqLJQLrrf9AFK1bXVZRiZy6Y/OvTBmdMnu7vu&#10;GfUvE/O7uf39yuLC3OTEGCyrMaZIslgWbNOCouLU6TAomM3kRmozAUEmS8Jzr+1LhTmFEEIIIVdD&#10;U2g3ZUNO1WyF1SR5n2myILd0PlwMxBb88UyRRrL55dh2Yrc8u+KfnV82ONcU0aZyzeBUKEWDoanJ&#10;aUp5JBJuaWmGogKbm4mxsZFg0H/t2pXW1ruZTCqVSsJIn88zOzNVKuaLhV0Ir7nZaWip48eOwHho&#10;KRhmjGzl0kJ5d2V5bnJyNJfdnJ+b6WhvHR4aiIbDVCWxSHSwfyCXyZYKhYDfC7F16+b127duQNC4&#10;3yT+2WBOIYQQQsjV0BjeqedUtaLQPUnaI1QRpPauh6vhuH8jF8+U0gXFu1FK7qjzy8HJiRnLMKqc&#10;VKhsEcmiajQUmpiYkhVSLBW7uu6fO3dmdnb6+vWrt2/fDIUCb731BjTW4uL84GB/W1vL2bOnT586&#10;sTA/CyHVePsm9BDU0skTxwYH+uBRkcX6KVB0fW2pva2572H3hfOnhwb7YdLoyNCZU6cmxyfOnj4z&#10;OjzSdLtxfW310Ifvd3Xea29raWu9W8jvPPfCvmyYUwghhBByQU7lU/ZjRbcrilKVJJuoe9VKc2tL&#10;Z++DuaW1hwPj8yuhBc/G3EqwraN3bcUjl0o1jWpiscKUPUPzrKyMj09QxtPpVHd3Z0dH2/z87MTE&#10;2HvvvTs4ODAw0D81NbmwsNDb29vS0uJZX1teWoD6abl7JxoJ7e5siUKpqfHW2urya7/+5VYuoyoS&#10;1Mny0lww4DF01t52t6uzA4oKJnXdv9fb3R0OhlRZHujrh6d3mm5bljEyPAjrhBSrVu3nXtuXCnMK&#10;IYQQQq6GW2ElZ+9Lqlo1nOs8SUTmFm/vuJmIrWQ3g7lspijIsWRKkOWV9bWZ2RmNUYOqJmeASWIm&#10;Hr8PnbS8fP3albHx4YcPe+bmZjY24q2trS0trSMjo/fvd8/PLU2MTzffaQv4gmOjw1OT4/19D+7f&#10;a19dWSqXCpBWqc0ENNaN61c966vdXfdnpifb21rW11aOfHIYZh7of1gqFWD+rs57F8+fW5ifu3j+&#10;PBQYzF+r2rDC6akJ6K2Dk9y/DJBKEExuM0E8waN75hbklG0Z7hjw3FIIIYQQ+mvQcD0g52uPNZ1q&#10;Sp5yWdYprehT0w9mJrrmJx4uzM0uraxOTE1MTk3MzE6FQgFYxtS5zqhGVFUQClu5kb6+B533V1cW&#10;uabGNyK5XGZ5eamnpyeVSqdSmdHRiWQi7fdFYtHNna3dnS0oNJiQnJwYGxzok8TywsJcKOiHFlmY&#10;n73X0ZbYiBXyO+NjIz3dnTA3lFYyEYepy0sLqiLBeCgtGAMLwiRRKBULuxBnhCiQNW7TfEnc98sd&#10;hnQDMIA5hRBCCKGGa+ulvPXI0olFdjVdlqCSLK6SfHl3gyl5DTqLcQrlpEhElRVZdBFFNnVtr2LX&#10;bAvSijuXldKqVVMlEpRNtVohhJimZVm2KMrlklSt1CjRTd104wMeIURgnc4hH0Or2KZl6rB+SpS9&#10;PVjaAuVSAcZUqzZjpFa1oZxgQSBLgrsnsKxtm5A1MA8kmmk4dxX8ksC23ISCAXdv3SNVmFMIIYQQ&#10;arjjk/NGhav5GtumJC9xpURly2YWF22uCqJDlWVoJqYqBmeW7rQFpAO0BTRNqZSHYcgdSSqrRKxU&#10;TQUiydAoVfP5/OPHjxnjjx492traUVWoDU0Sy9BDEFKw+P5eFZ7q9Zv9QTxVKhbYymVg2L1EJ5QK&#10;DLjlBAkFjxAu0FtCuQi7DlNhPdA67s4cNM2X5GAT7hZhf+ARcwohhBBCDS1eUbAqBt2qsk1DyxNT&#10;lThVVdFkCrSMpHDdqFRMUyOqUi5rUFTObWAk3b1jjM6siqkZXFadhFJVCbhXP3eO6EB2aBBATBIl&#10;y7QooZBhMAmayW0RaCloFNgJGAlFAgMwktejxB1TyO+4ZeZmk3tlKXcSNBY8QmDBJBgD493Fvzyw&#10;LdiEG1Ww/5hTCCGEEHI1tKyVZNtSy+F0sH8zsZDMRHLFfDIR305t5pKbyc1cKrWVjm1sJ5Olra1c&#10;MpnaiG9l0unNRDqzmUwlMrl0LBlPZVORSCiT3gSpzQQ8ZjOpXDYd8HthYDuXTcQ3dra20qmUey7U&#10;9lYWBmAGmAoD8DSdSsIAPIVlN5Mb8AhTYU4YubmZgEeYweVuxV3EHXZXAgMH8/zJwfrdfXD2p757&#10;O9s5zCmEEEIIgYZ2T1mxNFL0+mdvRkMjq56pVC7j93gDq6vxQNDrC0ajG6F1T2B5JRWNxgKBgGfd&#10;u7Ya9Hn9Ad/y2nIkFg5Gg96ANxQKxGORcP0RQEitrS6lU4lQ0BePhb2eVb9vPQLzRkKhoD8Y8MEM&#10;MABPYRF4PBhYW11253l2GGaGqT7vemIjFouGYXH3qTse5oEx8AjDXx7YBOw/PLograCfIKpMQ8Oc&#10;QgghhP6aNXR4BdVmrLwUmLsYDz+IxJdGxoYXp6dnh4eXJscf9HSPjY5ODMOYqYWpqaDHk97YiIaC&#10;EDDhcHAjEQuFg6vrK7GNetJ4PeGAP+T3wUA8EorDfL51v3clHPQG/evhoCcWCUIhQQZl0ptQQvAI&#10;wxvxKAzD8jAMvQLhAv0Ej26c+X0ecJBKMOzOBvPAAMzj1hWswU2rLw9sxe02F+z8QU65X1liTiGE&#10;EEJ/nRravYJzoz5hNjB/Kh65H4pMjIz1v/fGa4fffO3tn/z7kUPvvvarn73561+9/stfXLt8CQIp&#10;GgysLC04xfPpoZoYdE84GI9E1ldWoKVgnhjkjt8TDfoDntVUIuLzLCVigWjI41lbghKCJHIDBYZd&#10;UEWQWZvJDRiGKnLngTEw3k0rt2agnNz8cqMK5nSjyutZg0mYUwghhBD6D9HQ5hPkikzECf/CJxvR&#10;Fn9wYGios/HS2Yd3bkx03226drL/QUdXZ0dvT9f5c2fcQ0GpzQQETzwS9q6v+tbXNqKRcCDgW19P&#10;bSSym8mg1xMJ+BPR0EYkEAl6VpdmknGoq5XlhYmtbHIrl4EEWVlehGaCEoIeghiCkMrvbsMAVAuM&#10;mZud3t7KwgzwFLYIj4mNGNQSPEJLLS8twJh0KglzLi3OQ3JB5UDcuPN/eTCnEEIIIfSFGlp8Zakq&#10;qvKIf+lQItaUSk8MD7dveBYrxZyw4clG5nVWiMVDJaF49NiRjUQMqmVtZTkAzRQMxELB+emp7o6O&#10;aCCYiic2Y/G1xaWQzwvj/WvLQe9qwLvs9ywuzY9vbgSCvsW33vjFd771jZMnjkGXQAZ51lehS6BU&#10;jh75+Ne/+gUMuEmUTMShmWAd0E8wAHMeP3Zkfm4GxgBYBNJqfW0FIgzW4/d5Gm/fHB0ZcqPnywPb&#10;xZxCCCGE0Oc1tPjLQk1UnJz6MBG7HYk8HOhrnu7vzPoWI3P9D1rP7eTCc0tzoxNjN27f9Af9Pr8v&#10;Ho0E6s0UWFubGx9vvnE96vN5lpYHunvbmu7Eg6HF6emOu3cmhgfOnPjko/feWpgZDfuXVhcmThw9&#10;NDUxBuU0PjYyOzN1p+l238Peex1tP/3Jjwb6H7pXQvd61oaHBrq77kMzzc1O3+9o93rWP/zg/bbW&#10;ux3tbWuryzD+Xkdr5/0OGJicGIOBQx++D+t5rn7+5DCnEEIIIfSFGloCUn5PLikjwbUj6VBTMjA4&#10;O9o73t8TXJ0df9hy7ujbAd9SW3fPaiDc1tX7cGhkzesPBsPBYAj+71ldmRodvt/SHFpfDa4u9bS3&#10;HD30/rWL51ubGj98793W5qZzp0786qc/GunvTm8EvMvTP/nBd3/xs5+cPnXCzaBTJ49/dOiDa1cv&#10;f+ubX4d+gqeHP/qw72HPyRNHPj78YXfXvauXL504dmJxfvGjDw//4me/eOuNNzraW1vuNp05fez4&#10;sU8GB/reeftNWORHP/zBg95uKB738NWX5Atzandny724KLyVmFMIIYTQXyfIKWV7X9lVxoLrJ3KB&#10;u2nP0MJQf39Xp87kWpUWcrGOjtbk1s6l2y3UsvtGp+aW12KJzfnFpWAgEA74J8dGmm5cjfrXNgJr&#10;H737+j/9w3/98Q++195699TJE2urK30Pem7D1IAnFlibHRv4+IN3z5w6ceH8WaiTb37jf0AGff1/&#10;/OvJE8fOnD4JMQRdBb3y+mu//G9f/ZtvfuNfTp44+vFHh8+ePhv0h9964525mbnWuy0njh995+3X&#10;v/Pt//6Nr/8LDEOBJTZi0Gcjw4OQOM/Wz5/c53MK3r787jbmFEIIIfRXrqE1IO/sq3l5IrR2esvf&#10;mvWMrU2Od7a3P+zrvnPnajoZam6+I3Lrfv/Y8NTCeiA6s7AciMQ2EslIJLK2vDTY9+Do4Q8fdra3&#10;NV4/+cmHt65e/Oa//vP87MzJEydff/317q7Oo4cPz02Nb0aDi9Nj504em52Z+vCD9y5dPH/s6Cct&#10;d+/c62iDEoLhXDZ95fLFqcnx9ra7b7z+857ujqHBvtnp6U8Of3L3TsvZ0+e6O3uam+7cuHblzOnj&#10;Rz75oO9h99Bg/3u/eef+vfbXX/tVe1vLc/XzJ4c5hRBCCKEv1NAWEHchp6Sp0Oq5Ld+9neBsaHlx&#10;fmYmFPEvLE1FQr72jnvZgmDUHudFdWndOz41GwhFQqFwIOCPhkMri/ONN65ePndqrP9BR3PjrSuX&#10;u+51jAwNX71y7eGD/oA/2NrcPDLYn9mIBteWB3q7V1eWJifGIKQghqCfbt28Pj010fewF3plZnoS&#10;pno9qx3tzefPnZybnWppbr514+bSwvL9jk7vunduZmZ0ZGh8bOjWzStXr1yYn5sZ6H8IK2m+07i8&#10;tHBw/YUvCeYUQgghhL5QQ7u/nN9TC+JseOXSlrcrtTaZiUQ2NuKBcCCSiMwvzE/OzPYOjM4urXf3&#10;DfUNj4Wi8bV1j8/nBVAX3rWVRDSc3dxYnZuNBXyxYMi37vF7obXCkfDGxPhUwOtcWz2XTPpXliP1&#10;C4snE3GwtroMCQWZAmOgTuDRs74KY+KxsM+7Go+FQkHf6vKyd90TDoZjkbhnbd3n8UIzbSZj0UgA&#10;wFJez1rA702nkrC2xEbs2fr5k4PNYU4hhBBC6PMa7vlLxRopCQuR5WtbngcZ73xk3bPqWV/wrCRy&#10;aW8wHI4lFlbWx6fnFlc9K+tejy8QicbC4XA8HksmNsIBv2d1OeBZS0bCm9FYyOuPhqLQUvF4KpHM&#10;+ryhzUTKv+b1rqw63w76/ZFQYGF+1q0TKBL3l3ob8ah7famtXGZleTEc8tUf6xdGDwZjkUgS+i4W&#10;hWf1Q1B+p7RWFrOZFMwAC8JI6CoAc395MKcQQggh9IUa2jyFYo0XyyvhxcbM6sB2YC2y7gtFw75Y&#10;cCXgXfYE1n0RbyAUiMSWVtaCobA/EPD5/cGA3+f1hIJ+KKGg/+lFE0JeX8gfjIRifl/Y5494fRBd&#10;ifU1XzgYDnq8/tW1kM8XhVaqX70T0gQCCAbcS4NCPEEVgfohq6fnKsFIdwCazblUaD28YJ5oJAjz&#10;wBpWV5zLrK+vraQ2E27lfKlgZ9yddPeEM4I5hRBCCKGGVk+htG/JJJaPj0rxZSWdzGdyme3M5m56&#10;czebzhUz2UImm6uDP3jI5LKZrdwz4Gk2s5NOb6czW8588LCTye7W7WQz27lMbiuT2U6ntzLpHIC1&#10;PuMzqwL19de5M6RcWzmQdrdVn+e3a/jz2N7KwmM2kwKwnzvbOagoyCnL1GEAogpzCiGEEPrr1HDX&#10;U8zvVbi1+4ilHsu7jxTVZho3iGqpqsWYVuO8wjm0Aoz9LaiHz9C4yakBPQFTnTkMqplUs2CAazqM&#10;gfEHMzy3B59fFZRJHdc1CBSiayowdGroDKYamg6cqZ9b1ec9v/L/aQerhUfMKYQQQgiBhrt+Ybta&#10;UbXCY73wmEh7smoSRnVJNUVVVxmzNWY5taQxl/G5VdRBKqkA6odrFKKJ6jrVjXpfQGA5VfTpDH+o&#10;OSCSONSSm1NuS8l1ivPUmQqT/tw5BauCWgLPDmNOIYQQQgg0tITUnf19iQl7tPREJfsKtwhjukiM&#10;MtVljVo6NU1OTU5czhGmz63FySlNAVA/XHdzCroJigqSh2m6U0X1Gf74nKoH00FO6c/m1KdT/7w5&#10;dbBCdwBzCiGEEEKuhls+JVN7VGayIRcfy3Rf0es5VaZGgeoCZJLhHGVSDaYYDB5V3eHcou4ZTmGY&#10;umJA9OiKZhBmMGZw50CWwbhBNUOF8aYumzpkx2cS57PrqXOWM+q0+hd8xNCVz+WUUy/OF3/PrOrz&#10;YG3uYaQ/CXdtnBHgPsWcQgghhBBoaAzKmdoTxTQsVdpXyJ7KTEKYJkBLMU2qf2On1Y9OUSeQ6p5b&#10;hat+5Am6B8qJcJ0d0GAVOoHx9aNTz3XYF/nM0SkY4x6gco57OUe2nKnuyVVflGKf45bQ/7yDtbk5&#10;BcPQT5hTCCGEEAINTcFSugo5Va0wWlXEGlUMplCdEIghjZtMMyGKIBQcbus8v4pPQUw8pUF5fOq5&#10;SZ9d5Hf4zIY+t+xnpv6HgXjCnEIIIYQQaGgKFes5VaswVlXFGpMNDjnlHIHhmm4xzXJy6vnFEOYU&#10;QgghhFyYUy8IcwohhBBCLsypF4Q5hRBCCCEX5tQLwpxCCCGEkAtz6gVhTiGEEELIhTn1gjCnEEII&#10;IeTCnHpBmFMIIYQQcmFOvSDMKYQQQgi5MKdeEOYUQgghhFyYUy8IcwohhBBCLsypF4Q5hRBCCCEX&#10;5tQLwpxCCCGEkAtz6gVhTiGEEELIhTn1gjCnEEIIIeTCnHpBmFMIIYQQcmFOvSDMKYQQQgi5MKde&#10;EOYUQgghhFyYUy8IcwohhBBCLsypF4Q5hRBCCCEX5tQLwpxCCCGEkAtz6gVhTiGEEELIhTn1gjCn&#10;EEIIIeTCnHpBmFMIIYQQcmFOvSDMKYQQQgi5MKdeEOYUQgghhFyYUy8IcwohhBBCDo39fxp6eKiQ&#10;D3soAAAAAElFTkSuQmCCUEsDBAoAAAAAAAAAIQDGeIkyco0AAHKNAAAUAAAAZHJzL21lZGlhL2lt&#10;YWdlMi5wbmeJUE5HDQoaCgAAAA1JSERSAAADqwAAAWYIAgAAAARpm5EAAAABc1JHQgCuzhzpAACN&#10;LElEQVR4Xu2dCXjVVNrH07Lvi0hBELoDooAgOopMQVYdLCODLKIIgozwqVBRAYdFkBGQqZRRcQPB&#10;pYIMohTGKbKUioioIKsIbWnZZBHZ90L7vScnyc29yc3NvTd3/+e5D6TJWd7zOyfJP2/enETVe2W3&#10;IC97ezwTVUpLSWlJiVB6ndbyvttRvVI0rVy7Xtr51CYlpbLSPbnq2i8z7/vrgOy959V7Y6/vP12x&#10;Ad8yeNuv9O+Ln/bWZle2vPbIElqf37Ip31Lz8uGiMo0N0jvb5cweSl9y8fTJuQNq9nm9bL0mynqZ&#10;Gxqf+vipKu0GV2iSwsu8dnTP6cXP1R6aWXL22Lm1b9R8+F9R5Spe2LBAuHbl+oWT1R8YV1p8+fR/&#10;nq923zPR1WOUAnle3SrUyZQEtPHUh0NrPT43unJNbV61GbSuNZuaQNuZVfJSpd0gBwPUiNSGadEp&#10;LeLFGiy6DXSZy4N+VBNQEJm3060ajeFo9xqnd6tqJAYBEAABEAABEAgIgWi7Wq9fK7leXHr9Win/&#10;91pxyXXh+vXS4uLSqNKogNjHKz06oZn2Z4k91//YX3L+93I3t1RKI01cpk4cyV9aoY2UgITX1f0/&#10;lWt0e/H+zaR+6M+SM0dJwhobUHxwW3TVG3khykIbyzVsaUYyUkbKTukdsitlcqsqJNxNP1qhPz0G&#10;YrJFBuXTbcOxqW15H13Zk0spzyx9ia8QsRP//gsl4KL27FfT+ApPf/y1P1MCnubMkhf5n7yi62eO&#10;EitF/tIWuhWJrlj9SsFGdZkO5esWSxtPvPEgt4cWWjn5wSBjYoqFF75bwHPxiq4W/nDizdRrv+87&#10;8dZfqY3qtiht122Ox72DjCAAAiAAAiAAApYTiF7f66uiQf/ZN3BR0eMLK9S9t/wNbZj8LSERfK20&#10;hFbIFyxECVH0r5fLN4t2OivhhxVMHhksr+Uc0/68sefSz18qUpL0LkkrdWmll8+T/OJ6i1ZIKkWV&#10;q1SuYYtyjduQMiZVWjYmmSuzksvnSAkpSk695fKulbWfWMBLVpKdWTahWvcX3bVcya4uk6Q5lcP0&#10;uqzUJaEmm6QIMpfVnct+rWKLHmqt6TILJVAYMp/oR0+Ss5yeJ9T5vy/PLn+Z5GPF5t3IWkpGuKIq&#10;1SDZSuv0b5ka9Sk9edlvGPoJpa/R8xUqhyMqW/+Wui9+o5hx7USh1gwi78w2g2Jjxv9Yrevz3B5a&#10;aIW8/upOd+hHdYuiK9W8fva4Uml0pRp1ns4qe2M8tbRGr1d1267bHDNIkQYEQAAEQAAEQMA/BKIb&#10;VD0tlFyNFoqF0iulJVeGvLSn94SqD0+s/vDLNftMvmH813eOzGo7in4r2iZtnOiNTd9n/UqhDrq/&#10;dZ/uMC759W9Pan8eGKMInQsbPqjZL4NroOsnCh3cgVEVq5apUY92cRnHNFyZcpSY1BtpOFJmig6L&#10;rliNlBApOUW68S30Kz60TXFnKslqD3z/jzkPcYeoy0UxQ7dMsqR84zvIKvrRyoXvPuQFKnWRVUpo&#10;h7O6qOHkDaXm8CAKZXHw0ap3aRnSXQFVyv3o5N4uH3833TYQwJLLZ6n8KwXfVb6zH3mpSy6d4U5r&#10;Sk+akt85nPrkqWvH9nKzaZe6orJ14lwisjPMsFgyjyri/ma6xysff5c6r0M/koV0w8PTVLr9r2Wq&#10;13VmiW7bdZvjVluQGARAAARAAARAwKcEokXte5X9Sti/x09c/eSTT/71r3+98847CeJCf9LSq1ev&#10;CldP+dQU48IdoiA8s0QrWLXBBuRbJU3Mgxy4jCs+upukMP1JEu36iX1cxhkbQEKwUpuHuXdTvTCX&#10;be3GJBBd2q82gydWl0kyjkT8uewZHAutXMn/VhHcLgvnCXhYLUU2O8hfXhf5TdXKXilTy1C3Ou6Z&#10;Lj60veTCyQrJKeRE57qfbydNWXfcRiqfuYF7vapfQo166rsIbrAxfINiybVMfm7qEfqVu6m5g9ff&#10;JDEkAwEQAAEQAAEQCA8C0Vz4kveX9EUprQtCTEzMzJkz8/Pzu3bt+tBDD9HKo48+unTpUu8bTC/D&#10;6f7MlExREEoy9bqZvAZpSAnRA3EKTuDykT/UJvHKn8WTXKOIiAvr53GXMMniy3vWkapzGQRMicl3&#10;eGnzfxzcvUzXntzPSzNYuBnVur3oEJmglMkiMerEx0z8mYtIWqE/HYKGXZK5um8ThXmYCUo2Lopo&#10;kGOY107tJdlKDlfumT63OoPkJkUO0L+Xt/+XO615eu3tgUMtZBjFAZ9eNIp76OlfemeRG8wKqXoj&#10;v5GgenmUgsti6b7lSt56+rm8gaGiqJeJDxVLdqqjIByM1G27S/JIAAIgAAIgAAIgEFgCNM/D1evX&#10;r5RcF0WwqIBpeeGFF+rVq0eq94svvuBuYPo3sIZSFAQXvvQvrVtoDIUKUDTq8Wl3s3DeaXfTuuIT&#10;JaVVoUkHUm/cc0l6tELivfSzTeCgCrpVz8zAE5OSphe/Sq9dViIH/pj7aK1H33EmOpVkv7/eheIl&#10;tDEMSpmXti0jwxRHJrdTiXM1CYfCOS79/IXiXHew32QhvKVkLbmTqShqIM22wfmwgIczR7jcFNXn&#10;N3ydpz+f8xavmr9PpruQe5jadWzK7ZSM/i3+bVeVex6nlPy+hSIoaPvFHxfxKAWXxRL2MtVj6Kfl&#10;r5CnAokDFUXDgJdfcum0QxQE7SVpzt+Ec9Z28/SQEgRAAARAAARAwP8Eoi4VDBPY+24l5AAVSq89&#10;OOLoqlWrJk2aRCKY/t2+fTvZNGLEiLp167788ss7U95wMNH8bGiUkU+Ixic+U0+OxrfQ4nI2tOfu&#10;rW0sfw1mQ/M/XNRoLQFyMJPCpjLpLTrPXNekWSmgxWV4tLVmozQQAAEQAAEQAIFgIxAtXJcigEuv&#10;X+ZRELQUFBR8/PHHL7744vPPP08xwffccw9t0TV9z4mrNBkw/eufhrn0/vrZHv+0GrVwAjw6mX6e&#10;yV8S0BTV7fAOHNiCAAiAAAiAAAhEIIGoPZuHN6h8MjqKu4FLh046f/wkrdiWKlWq0B8XLly4Ur5W&#10;3t1TTDJSfxGjU/kLjX48aCajSx+wmUKQBgQcCPAYYgqi8Nh5DKQgAAIgAAIgAALhRCBK/U04Cxum&#10;VsAeFOvxN+E8qAtZQAAEQAAEQAAEQAAEIoqA/TfhIqrpaCwIgAAIgAAIgAAIgEBEEoACjshuR6NB&#10;AARAAARAAARAIIIJ+DAKwkuqRWXYBGRYQAAEQAAEQAAEQAAEQMBaAr5SwNZaidJAAARAAARAAARA&#10;AARAwCoCiIKwiiTKAQEQAAEQAAEQAAEQCA0CUMCh0U+wEgRAAARAAARAAARAwCoCUQP/vc6qslAO&#10;CIAACIAACIAACIAACAQ/gah6YzcFj5XfDLkheIxxaUlSYoLLNEgAAiAAAiAAAiAAAiAQbASCTgE3&#10;aNAg2Bjp2nP48GEo4JDoKRgJAiAAAiAAAiAAAg4EEAeMIQECIAACIAACIAACIBBZBKCAI6u/0VoQ&#10;AAEQAAEQAAEQAAEoYIwBEAABEAABEAABEACByCIABRxZ/Y3WggAIgAAIgAAIgAAIQAFjDIAACIAA&#10;CIAACIAACEQWASjgyOpvtBYEQAAEQAAEQAAEQMClAq790bQ7j8i/DV0rCwJtSezHyNHKbRPrBYph&#10;7qTb+3+4X6nd4c9AWeWs3pxxTdXL3+YVWWAhL9Sasiwwx0kRRfP+5tRGaoHWfN2NgqBC6LzJTvL6&#10;rnXul0wmjstRZZNMdtzsfsFW5fBmrPqfv0ONBgb43zaregTlgAAIgAAIWE/ApQKmKi+9PfuH+uPY&#10;r93XFwXh5MBx+YustyS8S+w47Vda3n5IaP5CNq18PiTW+/bmfP0FK82Ssry3xlkJRWu+Sn4o+as1&#10;3kl+Ui/DhbcZQ7YEeZONYXbs+tAXX9skMPXiQ0/TcKARMq2j77rBjZJ9MVbdqB5JQQAEQAAEQMAP&#10;BMwoYAczdF2/sqv40dp+MNpVFeQPbtWa/RQnMfMQT5rYnzYO+HD/NxPFvRNz5XLk9LYtrmqwYD/z&#10;SI0bx92jzE3KF9m7Kfqr5kmOY8XlKacjHyKThF8Iu2Z2VxyKiutOSa6uQl4Xq5CS2rkiLWiSXhFM&#10;AHed1tVeAsumjvtalUV3I99fNO/NvS9kawWitslKeWqHn7JuAEEfuE+g2ElgJoC7MuXrYLA4GsQO&#10;Uu2wX/VH96l52o9QtseAvzKm/WqlfX8pI0rtcpeJygdXAO3zyehCoSAAAiAAAuYImFHAlYaPlAIh&#10;PmqlX2q/RxOFz8hJvPPtug38GBexe/ZfudKl38jlsmnfTByZP2rZlp+3bpmdNHvcAjlQYnd+wvQt&#10;X44SMnqu6byVVpotX/ONmIXSC7O3bvl52cj8d1RhFeb4eZVq197EdNGfGTvkc+7cfDt55rvy5XrX&#10;zPyu3HG8S9qY8+7MZNEPSlqQHHWSR5kLw5xxw0kkSmWMVoIslCooibie/YIws/vXVHD2C83Vrkiv&#10;GuI8syiAydquqobZTO0qfCFn1d0o7aRChAc6xTrW4qTJxi0xgKAF7iMoKgmsCGBVVdQu0d2d/cLe&#10;N6kj4xKb78ovFPv4673NBe5NZ/7/xDgf2actVhe1IX/1WPW1mew+UF7otlBaHDDaG2Hr6y+GQwP7&#10;uoNQPgiAAAgEIwEzCtgWBTFwq24baj/QXOjSl1TyrcNvrJTov8jgZiO/JOXKf7MflEzLXbO8WdcO&#10;jdlff+704O6V6yQJLG5sHJcoNIunnWwlr5DtovTC8pGkoXvO3r17ny2w2A+91dwm6yR3FV2/9+5j&#10;CoeW5i/8XdS2pJekjaSFnF2vmSKSSqP0u5SgA1UVgrgeG58siNqJrSh1+aqxTAeJHk570acyVZYr&#10;dvabMsdZk40zG0DQAjdlhweJFBq6AvjrL4QvhpOi6z5zF5O+sZ0e4PcqJIAfePoBUQIX7dur7lkP&#10;THAriy5qY/4GY9Wtqs0k5pFF0j3kQ7YRZYfRviD/9bWZBiANCIAACICA/wmYUcBmrHKpks0UEqg0&#10;NiU9+c+BsIHk75uJ3H8rX791zWCu4uzEN6Wn44Gw1M06SSRxFdKUhWx47HImsW7T9G6aEJzJO/5d&#10;9O+SppVucxz1mSzpmIOfSWC6V2ECuFPHTg8I+YVOnOLB1NZgGKs2ZRwkEdbB1EGwBQRAAAQinYAl&#10;Cvhy/u+VurWgaSKCYUkhx+/X3PH7DbmDu3F3sPMlNr6ZnD6A5ifHx1LtTDG6WGKHpL/A9JBDMpXj&#10;V+Wbc1WYj/czD6fy9hqpey6B2VN9yUdta6/uRsU8EozCTFtoR848FuVh3GRb7IAZqj4GoS2eVK3w&#10;1eg3SdOyfrdbVCik7erEtL7363fz9aJCfNcIXdSuh5yTseo7O9UlazGq90ojkALMlWcn/jELtYAA&#10;CIAACAQJAUsU8MUpn/4mdLxVnDSNT5QWyOXPU2YnZvRkwcEj80ZOG+RCAAuNH5/GgoPFYOKJPDLY&#10;3wt7KC56Sr8WDH3APFSi+8xkNneAw9JxGsUQi+GQFA+cbsVUE15TcHjELz/6Z7qIYpHt26u70WYB&#10;eRSzH/hKjvb8Ol5sn2GTY4c8LUF1RdXrdnpUAFO1u3R1rAqF/JYjc4Lv2sXvkmj9iy++4Ot+W3RR&#10;G/I3Gqt+MVsHo6re5sn5o8VjSQiSg8UvTFAJCIAACICAjUBUvbGbgofHN0NuaNCgQfDYY2DJ4cOH&#10;kxITQsJUGAkCIKAiwKOOQnpKPfQnCIAACICAtwQs8QF7awTygwAIgAAIgAAIgAAIgIDfCEAB+w01&#10;KgIBEAgGAjSTIBzAwdARsAEEQAAEAkkACjiQ9FE3CIAACIAACIAACICA/wlAAfufOWoEARAAARAA&#10;ARAAARAIJAEo4EDSR90gAAIgAAIgAAIgAAL+JwAF7H/mqBEEQAAEQAAEQAAEQCCQBKL25uUHsn5N&#10;3SE0G1pQcYMxIAACIAACIAACIAACJglEXbh4yWRSJAMBEAABEAABEAABEACBMCCAKIgw6EQ0AQRA&#10;AARAAARAAARAwA0CQaeAT5066Yb5SBrcBCKnNyOnpXzERVp7g/s4C5h1GAYBQ49j0Bx6PwxRP1Rh&#10;rq1I5TaBoFPAbrcAGUAABEAABEAABEAABEDAHQJQwO7QQloQAAEQAAEQAAEQAIHQJwAFHPp9iBaA&#10;AAiAAAiAAAiAAAi4QwAK2B1aSAsCIAACIAACIAACIBD6BIJuNjQKKq9Vq3bog0ULGIHI6c3IaSkf&#10;2aHY3pmvzdA9LB97bGC9+vVxxHpAIBSHgQfNDM4sAYGfs+unOlVr3NooMSoqykdYrl+/vn/v7ro3&#10;N65atZr3VbikRNUNnr2uYtky7zz95+hoO5/ghPH/eGXqP13a4LIKlyUgQaAIOFXAWV984dKmfo/0&#10;pzQlly7te2lsvccHV23VSp3l/NatRz+cH//q9MuCG4cKBpNL7CGUIHJ6M3Ja6r0CdqZEtQP78ccH&#10;1Y2JsWrAU72TJk1yKG3y5Mm1atfu8ZceEMEecI60Ye8BIt9l8T/8gt8OfPLjWmrRX5rfeUfiLT5q&#10;2o8L59X77ksq/MT9Q1p061GmTFl1RVeuXPltX35cs+Yma3dJad/hE2u2/3b4j0tPdm3SoG5NdbFQ&#10;wCYhh24yIwXMBa7LJW/ks2c3flemcuXEjH8rIpjkb/6oZ69fvFj97nsaTH/NZSFKApfjVbeoQF1T&#10;jdtl3qqBAx+PqVfPPKVQSelZbxq0zjxSa8WTS+ABbKmBbS+8OMal5Z4l8Ka9ukpUawbXpqkPplol&#10;gp0pYJLFGRmzU1NTIYLdHQzeDAN360J6BwJm4Pf7V6733GKqlZ/5RNvLVy/PXr2kRBDKRkeP6ty7&#10;SqXKZkp214D3/t76188/qr85mxd+MiYhYeSUcxculitXPqrkeuGG1aUFuxIGjap9Qx0ztVMal5Tm&#10;ZW+/M6nu+cvF+4+f79exWZAo4M17f5uZlacY80JqUpvkm0w2GcnME7BAAZ//eUveqJHkCY6uXDlJ&#10;FMGK/I2uVCkpY3Z0UzduFl2OV2cKWOvd8cM11aUCNmlV9Ro1/trzrz4Swe6eg8yMnkXPp5hJ5llv&#10;Gitgk0itFU8uGxuolhoYRgoy1BXwiBEjFi5aZJUIdqaAbZcZn90wuBw/IZrAm2Fv/m7WPBzfDXjF&#10;Bu0ounjp8to1q6vHtnGw82zR5vs6da5cqaJ6u4VHpRn43p/8KSxg9tDWtapVej8n6/iFs9SWIfd0&#10;b3ijWX+NuwaMaF+9/Z2t9v2y4+rH/6p64RRVd75KrbrPzTy8e3vVL+ec6vjI7T3+5hCrYDw8jCkV&#10;X7v2aPra+c/++Urx9ZFzv58/skOZMmWUAgPrA1ZEMOSv+TOAuyldvwk3wX5hFZxdKf3E2qre3prJ&#10;3EqVSi5ezBv17PFFC+lf8v5y+Ut73bXJp+n79+uXtTzr+LFjPq3F3cIfe/TRL5d9eezoUXczIr0z&#10;AsHZ0egvtwjceOONvu5HuqHii6FhuRNbtmgl/fouKHKrEeYTUy1K4bQ+3gL3nfnKA5Gy49+G6f7a&#10;tGljsEvpMoeVQLQgrOrsd0+Dd59qy3/k9+VtG9UjsU6Nqqt3/Mjlb7dmbczLXw/ozFl/dv6X6+rH&#10;JSX/8wOKgmAC48Kpi68MJfkb/dS01g/2/vbHbR4U6yxLwW8nS0qExzO+GfbWhktXru8/yjR3kCzk&#10;9CXtG77yV31SbdFqgsHZTn1idNY59qXZTqQuOtO1AjYzGtQi+ODr6SSFmfyd/e9gk7/UFj9cU80Q&#10;c0hTp04dEsHLVyyHCPaAnm6W4OxoD1o3X7PwQlJfWens50EtQZvF8n7cvHnzJ598Qv+62eRmo5Zt&#10;37pt+9Z/J2X09IM2TZmybaqp5yxuNgPJQUCXQOfbbvzrPYmXr15a/cv3VSqVf+XRVtUqlaGNbZvc&#10;lHd4/6b9eyhXk7oN70w0G4DrMeevC6KHzfl+56/5FAR8LK4VL+dcrQYNExKXrvqOJLLHJWszfr3l&#10;0FNdk/4zriv9aIUCgi0s3IOi6GGC8qPsJIJ58IPDdg9KDsos8kl1W9aovGcMRbBL8+mESefnN1IF&#10;XuZng2JdZmEJrFHAVBCJ3QZPDVfqpPWqrW43ZYLfE1l+TbWkBSSCH+nfHyLYEpi8kODsaHcbOFiz&#10;KCVkTeim/blbfvCnt7Yfd+7cWVxcvHv3bmq4cnPhBoSULqksNXNLTJzQt1W/+fulP7mTWO3E7btg&#10;wXjuOZ5oc3DIvgrJ56GU07dfy2eyhN0ZPVv0Y05mB3+wWLjsJtm/oK9YrB+EuBtgkDTUCZw5d/ad&#10;9ct3Hjmw9KfcKhXLz3i01eOdks+eP/fZ5nXUtBoVKj3U5s8XLl/1QzNb1bsW17D+zmnPxxRupSiI&#10;o7Eta/++f8sHGd3uaVmlzDWrDLhytXj97hN33yLNA9O2Sczq7UcpLsKq8j0rh8Jp+E+dXXejZ+Xr&#10;5qLYHm9+XlsSO2jRG6lZc8THa0UL+kkP3OQzofrE6LDXWc0smXTWzR0vnqXFM6rmhOxaAb9ivzir&#10;8PzWnw+/+46yl9YpGthrLr4qwNprqlVWQgRbRVIpJzg72vJmhn2BFvbjrbfeWq5cuWbNmlH4Zt9+&#10;/fmP1k2GkO5fMCerWUIsI757b8KMrYsGNya5OuGZvWlZkod4LNfELEFGQRdxY2rWs5JapZTCv8lF&#10;QT4PfrpXyvlskezAWGTvvtBkyZ03K2k2c3jASRz2A9+vDaxWpUp8HSYHdx89+NW2jTWrVaZZnD75&#10;fjW9/UZCYeA93cqWKTP98+2+tqllnStD/3LH4WnP1D5WcLbaDY3Gz2mTNuXIn3rU35Gb9+2aF3vE&#10;WWVAhfLlyPWrBGpXr1r5szFdy5W1m3rCqrqCvxxnwUUut1vUtMbxzXbvY6dOUsPi07ZtbyTPmpsr&#10;kHNX8uyKJ0aHvc4qj+3YvVnWauZ42F+Y17R7RzpL656QXStg4dwaW+AvrestJH/Zy3Bi8EPDUc8p&#10;McG03SI61hdj4TXVQuN8IYLblHyv6yykjcNuL/ZgFxVoYZN9XVRwdrSvWx0e5dNrQ8oyZ86cUydP&#10;fvjhgtLSUm9aRzGmjz76KP1LhTw87WuDn30tzDtLnteepD5F1SsIzbp3oDMyLblrsuR18hDvzs4p&#10;4lmbjRoiBjIwt3FeIdtIKYWsZ6mc1Izd/HSvLke3WdosdKnIGmkUNucNHr/mpXfFdH9khMGuFU4W&#10;v5oedpX9lH/q8pXifnfeV7dKdWrcloP5a3du/t/2709cZFEHD7dOqVWtRmZOXsGxSz5tes1yV5/u&#10;9aeDGWMp/Le4bNkGz79+9dq1Nd9tbvvIsONdBtb8at6NtZl5Vi1vDlmh/OaPXmVVsSjHKwLktWXP&#10;uMj1y0+b9ovxXjlt4w7dm+bRKbYoJ1uQT9Q6J2QTCthVU9Tyl2J/Yx55hP6leSHEF+NGBpsI9sU1&#10;1RUh1/vVVr311lt0pf/oow+9vNK7rjWsUwRnR4c1cosbp+t7oDq8nIrf2zhgbz2vSujb9ilm43wd&#10;sjAvyLKEOWEQBaE823VYoV422NXDyWLx+Iuw4k5fuvbywu2lQtSge++vUbEqtX5D4S7SwbTyp9hm&#10;TW+O25x35KutPn+D/P+6Ntq9bGHNkywet9zTM8uWL/fSgk3zvr+YufwbmgXij/v6F777agm9vGbR&#10;8vS8HvQb/t79MfHVHny+rUWlohj3CZBS3Z3aiU6JJHDfTlgmBfXqyV+Dverk5AUWsnNymQDuGOvU&#10;HgsU8JH585n3l6ZCo1ffxNhf+pfNDiGKYNrrPgxf5fDRNdVLc4PTKi8bFdjsEYJU9024wJIP/top&#10;Dph8wDwOuOmF3P9OSaXf8DujHVZol+m2pHQix++6IpY+dxW5g+UTrrRRDJzgG9mTPiml2dL1szQe&#10;NGNUMz0HidlikQ4EHAkcOHnp9S92litbfmj7+yuUKcd3N6x5Y5fb7jh+6uy/VNPT+ohdWaGkaWL8&#10;jT/+l8o/1fvZeo1jJ3608dQ1Np3cir3CgmW5rVP7lia02Lt5k7UG5G0+ePNtderUr2ltsSjNNIHc&#10;iT1nCWlDJZ9AUjx7yEbnUt38xnttWZgE3re6gASw+MiOFp0TsgUKOGHadPrsBZv4TPXqGxfBtJ32&#10;mqaAhCAAAmYJOAtfoe1mi4jIdBQHTHNBUBwwbz1/oq67Yh5PyisUspbKntw9mzdqOo+RoKVZcsEY&#10;MXBCkDfGDpqeJvCUOu+xMSUtvwmnVK7Nwt+lS81IGmHyfWfzDUHKMCNAE7e79Rvbp1XZsmWqVq5C&#10;IpjEAengR+66Lzq6TN1a1ZVy3ELkVu2fPN+RYvTrvvppmRfebJHShUJyXx/RVSnhiYc60kzArR8e&#10;WHLdMh8wteXsH+c2fpbX9i9N1e2imYCVP9XrbrUdiV0RkELLKOCB3o6Q3n+gmLGsZ9gZcrUgvnNM&#10;i+rEqLPXaSWN45KysvLkEAj9E7KJL2JQ7G+p/HZkVFmhWicWFsyXColChQRXjRToLROXaZQEZmb5&#10;1pZm8itTumZYOEW5Q/lBYhWZwaMerVroObLJ14Y8600DO4MEqdbCoGopN893A5sK96a9gepEh3rp&#10;vETXtvT0dGoOiWB6tK5eGT169CtT/+nFIUM6dU78MrOT8nhRUSCzejkMaNJfXespCFj7gQmeknbx&#10;ntIuPh3wSnXaD3nQydDgixi66S3pM2/gmzHgwPHfykaXvalOXTOJgzaNMaXr168vnf5txydaOjiA&#10;HVSv8anAwo5QD6Q7EmopVH8qkCYq5p9ZsZy2l5+nMakHLDfbuECaM6dndvdl0msb+idk7xQw1W9C&#10;BAehAr5w4UJx8TUWURgVRTedPuqYQF3pHZpjYIZy4dcSMNhl/kpj4amBWxgkSLW4fNdSmrHLoTqa&#10;Ho22UAiEs3HL3cDmu8mD8e9NewPViQ5neTpr03WuY8eOus3PycmBAnY5MLwcBoG6M3fZLncTGChg&#10;d4syn94MfI+VTefOXbglxdeKc9etU1vlltzx2AADDm4ZYEzp1x+KTh+98KdUnUmOFRHs8jxgpiNM&#10;dmugFLBJ806dOjXr9fTnRj9fs2ZNk1kClIxmQ6O3jekNCsUH4SMFrNu+6uwCvOjThakPPeRu+z0b&#10;TOavqRcvXqJD+vrVC9cvHiktPht18ZBw5YhAD1Uq1S+t3DCqXPUyletXrGK793LXfnV681Zpa7FQ&#10;vkABc7xHjx2vXt3K94jVvebZuDUYXS4HDylg3YAHZbuFQ0hrpzftddk0AyzWNsqXPmBvzhwhk9fL&#10;YRCKPmDdvglmBezse4d0KHm2yy0BanCw+8cAgyF68fylD0baTW9Fb8Wp+9f/X0UOcgVMcEJHBJs6&#10;i1oQB2xXT/lGQsVbTNUciET0Dum169evHP5GKHinzJFlZU/klLmYV+b6+TKl52mF/XlkGe26cGBt&#10;IKxDnZYROH3m7KkTx08U/nLq9GnqdHoKQb+yF09cET/siQUEFAIU7UALeXwdVoAIBMwTqB8fvFc9&#10;862ItJSVq1bic0EoPwcCLr2/kUaM2lurVq2050a/nv6v06dPh0HzLVXA5WOFis2E8jcHM5eyZctG&#10;lbiQQeQb9n8TKCCJhtSp02fOXyA/9WV60OB/G8KjxnPnzl/avvzKx49d/XJ0yaWzl6+wjxhdOn2c&#10;/qSNZ376/Hqgv/oTHpz934rLly8/O3KkhfXSFc7gZ2FFKCr8CFw8cfS3tyYeff/Vi38cbxZ3U2xt&#10;+pKClW9ohR8xtEghoPsBNvN8vMxuviLdlOEkgq1TwBXihYpN1Ly8nLbTy07SzU5vktL2MjEpQsJT&#10;12/sfr1yUklZKeCBVuhP2ki7om/w97yAZ86evXDx0m8nL2Z+U/DMu98/+nruyPc3fbT61wNHT1ky&#10;K7DBHPKe7fJF71hWZpQQtXURlRYtlFxeNubM/6bTj1boT9rIdkXRp46whAyBs2fP/nHqVNHhw/uP&#10;HzlOzv0zJ5UJQX89WBgyzYCh4UXg5Pv/vP7rz8XbN/7x8pATXy2sWbXCLTdVKR9tE8GV6siTgtAd&#10;+JlT54ryLTmZhxfFyG2NdspO8yy8yWu+FoOUJILJSRcGnmCLFHCFJIF+4nK1+DpfufOuO4P0gC94&#10;79qJTVEVa5dreH+F5KEVW4yjX/nkIWUbdhcq1KRd0Qc+smSUmCyEntRfu14684vta7YfvadpvTee&#10;arf0H91mPXl3m6Q6X/18JP2LbdyL6c1iMIe8Z7u8McbXecuUKSvc9jdeS5lLJ6P2b6QfrUj13va3&#10;MmXK+NoG/5Qf9vMBX7t2/dSp0/uO/fbm2mVvr1/+wXcr6ffWuqz07MWkfen08tmWXIhg/ww2X9QS&#10;0t+Eq9D2PoXJpf99enTCEyWnf7/l5po1K7HN9atF3XlrPA3R8wf2HXn75VNvT46qWDEIvUK+6FaU&#10;GQkE6GW4MBDBVihgcv2SA1hcthb8Pvj11fQvrcfFxxcXXw1OEVz2zM/RBz8t2fvv4l9mXt4+jX7X&#10;fvlX6d43yhxaRLv8OXzJ+1sqRL/86bb7W9/8zF9bt06+qWrlCvSKQI2qldo2bfhcr9YpzetPytx6&#10;5WqxP60K9brKxNhN7qhuTlStoI7SMU8+7OcDJkfv2fPnV+3evHDzuovFdjMq0p+kfVf8vIFw0Yp5&#10;aEgZVARC+ptwN3Z+qObo9KgqNTjS0gtnTr064sLe7Qn1a95yU6UGdWte/uP4kTmTTs0cWeH2P8e8&#10;kF61XsOggg9jQMCYgG6shXrj+++9W61aNfo3sFEZ3vSj1wqYBf7Gcgu+//Xoy5mbTl+4Qv/SOm2p&#10;WaPGtWuQbk47iGJ/o6KiM5b/0q9D7D236iuzlFaNH7qn4ZyvfgnOewlvBp/lecmbTu/AEahru7Ol&#10;y1KFGsLdw+hXSiviUlKwHiQtJ++LAs+cOfvTvt2bD+RR4fSZ1sfu7PxCt770G3hX57pV2Jwe/JOt&#10;WEAgUASqxSbHTJ5b/m5p4jAy4+zbE//45r/RxVeOfpJx8pVhJUcP3jDp/dp/ui9snjsFCjXqDQgB&#10;3a+rmtkYEGs9qNTEfMAXvrP7IkaVe2xfxKjUXCgn3dfmbD80a+nP10tKuRFloqPSet3esQXbG1Tz&#10;AZMx5PF1SYriIlymcZnA5axPpNeOnbr09bbfyPurLk07Tcy0hT893O7mm26UZJzLqtUJImQ2NOrZ&#10;czu+Lv09r/TwtqgL7Pv11yvVrtpvTrkK7Klk8ZVL5xeN4LEQpVViohq0jLoxqdptXd0iaZDYm2mh&#10;dItVei0y5wO+ePHiuYuXXl/9H4ITX6f+I3/qrNYQdOv4360bfj60j6Ob1HOQVf2Ictwi4M2wpxEe&#10;NrOhndm97ezcKcJVu3C1cnd1qtN3RNly5d1Caj6xGfgBn4434AaYoWSeuW5KD6rQvSjTJczkbGiV&#10;K7EvRTtoBrdmqTPTZJcCxqAQa6etNGOtZ2lMKGATBf/vx6K3Vuwg11qViuUuXC7m/1LM04getz3Q&#10;NhYK2BlCUsCL1he2Ta7bpslNxgp4w46D+46e/tu9UrC1iT6xJaFxHKiZ5z04NRg3zeCYpGF29p2e&#10;6uxRfx5V7Rbb9w7O7lwtfPuGOkH1p5a5RTIgCthZpeE9HzC583/c9+uavVvpKdXobn0rVxSDKwXh&#10;l4P7/rPlGwcmUMBWDWN3y/HmAA8nBUzcrl48f3z2uNLfijjDsrfeWW/YeJ8G/pqBH/DpeANugDGl&#10;N4ewL6LzpUrNCoPTbe582uK7+YChgN091fgovesoiAnOF27T0g0Fb63YTvK3b0pyhxYNaAv9S+u0&#10;Zc6K7Z9/iyeVTvsuukyZXYfONrn5Bpe9G9+g1g/58rtcLlNrEnj2uptBLvdNCECO0uKLdrVevxIA&#10;I1ClRwTKRJfZJrp4b20Qp8hf+vOWm+Mfbv1nj4qUMtH3IOnCZvyjNN5UgbwmCYT0m3AObbxUlKfI&#10;X9p1becP5wr3mOSAZIEiwGcCHv7e/THx1R583t9zQAWq1UFSr8vzME/gU2tdK2CX1S/K3VtaKgzq&#10;0mxgJ9vrR7Q+uCubJHz5JkxX5FwBR0efvHCNXn3TpqCHCHzhu6pVLHfm0jWXfRHpCe5+SkjqVFql&#10;DudwfeuS4qvSG1S0Qn/y7SxBUieBEmMJVgJlypb9vy69yLn70B0pDjaSCKbt6p9bjZg+7dV0w4VK&#10;ozQQwW5R9SxxSL8JpzSZXtn8feV/KAKYnVsqVanY8wm+69TsMTQJmmdkkMufBPI2H7z5tjp16tf0&#10;Z6Woiwjk1exKP/o0vbMVX1OyQAGTiSN6tHi4veMD+t73Jg7/SwtMvWrQheQmv7Fa2dPn7V2VFNeo&#10;Wnj2sxcu31TTMfTH14Mj5Mqv0LRj9U7PVn90bmlMMzKeon7PLxx+dtv/KD6YVqQg4JhmlIAla3l/&#10;yDUwcgymx8eTly1Q/7Sznn3xUy4leHv1Ul9gIRHsi2JRZpgRuFZcfGxB+uUVbAJNkr83/uNtmiOi&#10;+tNs8ESXlJx84x/4/k6Q9/jZP85t/Cyv7V+cTh8U5Pb71DzFE+fuik+tsrBwCxRw2kOt/nJnrK5N&#10;tP2Z1FYWmhtmRdHJ8bZGNfMOuQ5vKDhyqlUc7lCN+p9eDqhVsyb9S+KpTMuHeVKmeje+U7rhLWU+&#10;4OjmD/o0OM+fQzTs5wNWw3SY+vfCpYvbD7PnS7c1kKZidJf8iuUrHH4uSiia369l3wVFuqlyJzrd&#10;5a5dLtNr66ItLVrJv4mOs8Mp6WllvLjTn9a6bE4IJyi+cvnYjJHXfmaB6TQtGsnfSjXYJ5ZqNLmt&#10;5uhZJdHRJccOnsxmX+fBEpwE6J3ale9sofgHTNah7SB6tc6bn5keH3Z7Mf0opcGKphyH05cHZzPb&#10;CdMCBXx3s/oGTW2deKMZEBGbJqV5TO4ONnOcwVJSWrpm+/G7kj0n6ewGbvPmzR7sCv7OKvmdTaGl&#10;u5SeOhj89puxMOznA1Yg0FwQ/+jxKIU9NL05jm8sLi7++Luv+Xqrxp68HkoZezzYw+FnjH3/uuzk&#10;1KTsdUVmesfvaZqNWrZ96zb2m+IYNqLYkjJl21SnO/1ucahXSMEPJz6YThqXGkLe3zovvcXlL1+q&#10;xSbeMO4toXz5yys/O38kTM45od5lWvsR/xDYPuXvGrGzsfMV31gonTAtUMC+sS8iSq1WrWpM7arX&#10;S0vXbjW6rH79477qlaLr1qrmGRRvbuOc5fXMEv/kotv60p1ZvC6aEK208d30oxW+hXZRAv9Yglqc&#10;EXD5TE2dcd+JI2+u+jz/8IEz58/Rb++hooxVnx87f5rSdGvWpmrlKp5xNvABvzL1n/SzL7YoJzup&#10;0ytdkrNz9tt2yL6ECavEbUUL+rWQXLC541v1m79f3MK9s/0k77HosVgw3n4j5VWK4i5chz/VW3hd&#10;LhcH23gJ5MOmf5/JEnZn9FSbxI1UPNws5cQJfcUm+HDJ+fw93R/dmRvscjZ4fGioXtEn13917ZfN&#10;tId8vTc8P6tidcepKukTGLWez6C9p+dMRCyEn3vHTHUXz19a/e7On5YV0owQ/GcmF9IELYH9C/qK&#10;5zH+pEv3LOpouzWzoSml0uQP//2hiIIfKDJY2eif2dBM9gpJOn/OB+zSqnb33ntH2ztfXvhz6p0N&#10;77vd8XkueX+//mnfyp8Pv9yvdblyZV2WFmwJzMzX45bNZmaXfO650ee3Lov66aMSIbpCv3cq1Yyh&#10;Ki6dPnZl0VPRQknpHQOrtupJL1q5Va/LxAFpqUurLJ8hUqnR8vZq20IxvrTxT7HNvi/ardtS2tXl&#10;trbR0e7dxtPLxfQinAG60aNHa+Qvidv5/ebFL3olJXdCizWdJT8rrb+dkLVoUKxAevfZvFHLPuu4&#10;rm/PghFbxWTSLtu5eFUn5oIVBWjqG5RGzCXMFv2ylH6kIG7kZ26pFhLQY4Tpn7EaNHXRRnnhopYv&#10;qUqBDrYNiqVkc+KXUWnKilSXLeXbCcsWDW4sGrk3TWya4eKHYeBykAckQfGli7+N7U+RvlR7jbSZ&#10;1eOdRpGeK8o/nZ5Wqfff66QwX5eFixn4Zk6Y7prk1lkl4AaYoeSMgE9nQ3vppZcc6i2+dn39N7mV&#10;Gkja6Y4E2yOFnwqkVyovHd7e/s8p5cqWccj76quvutUv7na6L9ITXnoHzrjknJwczdnY7vQl3tgr&#10;pzV+jpXPuZqzqPaEaaSAXba53yP9HdLMW7nr6y0HurZuNKRbc2WXHxSwS1PVCS6eyI86tjzqut13&#10;VpUEpWUqlsY8WLlOoltlepn4anHx+yt/vXpd6NC8XvxN1atVqkivvlHsb+7O45UrRA/p0jQU5S8x&#10;8ebs4yXSKxfOXj97vHJ9Wz9ePLqvTLU6FcTPiVm+BLCllrfFTIF+aC+f+peCHwqPHlq2dcOZK5cU&#10;w2pUqNSzVbs4jz4zqyhg8gE7tJSCImiLrgK2CV+Srau7iFJVfSKW14X5/cYKMxZ1zJGVqyhzuTql&#10;524O6lNfkoolK4pWSP03CW69umIV8x0uCbRdN71udcYpXYwFPwwDM6PR/2nO7Nlx9k2mYMxI2zN5&#10;O0+/+Y96r2ZWqFLVQlMjFr5bDF1SokeCj7+9rULZ6PeHtXC4nfadAnarCeGa2HYqXrGCx0Ks0Kzo&#10;nY2dKWDyF6RmJCl+BO1ZVOeE6dR9kvrQQy5/JG0dfv3/nDB/VEf6V7092PqP1G2Fps+Wxg29FvPA&#10;tRu6XKvWnP1oJeYB2ki7/Cx/iU/5cuVG/OXWfu0a0Wcv0r/Y8cw7G17/cufB4xcGpMQ+9cCtISp/&#10;A9vvpHTV8peMqVwv3kfyN7AtDdfalal/SemO7NZnZMeHnrinG/1ohf70TP6qWbkTB5y7JkvIelYM&#10;FSA5m7XK8WUzpdzYjt2F7JzcnGyhe0dSqCR/yavKwnPfSHWvn8zE9bpXIlJbSKBqQrPKfZ+mX+32&#10;D7gstkbSrTWfmnL6f5+5TIkE/idQdOzsn5vWuKl2uSN/nPd/7ajROgKxgxZtX5YwRxUF4fos6t4D&#10;ROtsDXBJ9CmKStVurBrTsmqDO6rGpbIfrcS0pI20KyDG0QQF9evUoK++TRlwx1vD75nyaJu/tkuI&#10;qe0Th2VAGohKQcBdAiSCeRY6OmpWr3HzjfXpRyv+ns0jdxWLWxDfM6Pf7NSsNUwCN45vtlt6MY4S&#10;SG2LjUvavW91AQngxnxLUjxbsSXQZaAqiu13+NNZXQY4dW3TTZ/SKVXVimaicMfiigCFUd1wbzf6&#10;mQzCqdGsZUzvIa5Kxf4AEMj55eTdCTXuv+2Gb351PSlTAOwL6yrJ6UsLNdFgRQOAnbIy5kleiP0L&#10;5mSpzlqNB80Y1SyvsEj3LKqDMkIVcFgPKjQOBEBAhwD/GhztoCdrDosxr9zVWamdbZMopHROzVpN&#10;59/YQdPThFmpzDG8WlBcvGxvVl73DqKQTOmSmvWMQwK9ush78UYyL2qCfcnSWx36damKYm+2qd6u&#10;M04vXkLkN+FSXpGrplDm6RQEjAUEIoVA8bVr2TtOJ9Sr2qxh9f9uO6m8JK3+FJmvP0sWKaz12unZ&#10;XBApr2SNyhPPqy1b9JyVNJu9ukALf/eXAiFGiO8vqM6BtnfjHI1wGgccqF5xGbUTKMNQrwcEIqc3&#10;I6elfBiEYnsNrmTqd+P034TzYPRHQJZQHAZh0y2Ab6YrjSn9evCPl5YUKeXM7BufcBN7/8zhXKHz&#10;aqyqbnSEmY7QpvE0Dtiz2vRzQQFbSRNlORCInFND5LQUChiHuUIg0oZ9UHU94JvpDmNKGSv2NG9Y&#10;tUurBlTUqq2HC09cHtY5gReriGBj+Rui7gAz6HydxqRz3SV/b+yEAvaGHvK6IBA55+jIaWnoKmCK&#10;gjDzreOx416qUsXDOYYj7YwQacM+qPoX8M10hwGlK1eL+7+1/ZOnbq1cqQIVRfMvPfHeroXPtCwn&#10;z5WJuSDMEA7pNFDAId19wW585JyjI6eloauAg/1oCUH7Im3YB1UXAb6Z7vADJT9UYaalSOMBAfFN&#10;OJqyR/6mvPjhIg++s+ysauWTSMrXhjww0mUWMQKavUHCFwvtd1m1ksD2pWmCKX0XynxuFym9bJFJ&#10;27ysxXxr7exRdZy2BL+ZZN54a1M6DF1WuPhhG58eL9Y2wVlpJkcd+9aD6pNp5m0L+7FhHkXopPTh&#10;tcZCCGaHroVV+rIo25HCjjXbhdIXdYYZOl8gsi/TdkQYnPOVHqQV/sEzS89+9LkfWQGqphLzfduD&#10;oIZo+btE0kQ/Lj8C5J7NuXOzu2exKYT+nSRNG+RefvOpmzXNmyN9dtR8JotTypPP/Ts161nlu3wW&#10;1+Fpca4nxvO0ZM/yKfaIL3X69qTsmYV+zGU3vyx9fVf/E2h+NMiqqswcETTVLktm8ZnHqhagHAsJ&#10;SN/A8821xkI7WVFmhq7FVfq8uNzx6u8O+qy6cETnI1gkPdm3JPkRwT796GpJmaL65pmrxOb201HZ&#10;s2C4PNXjVsvLN2dFoFJFL3ibOsD2HTmNHcotne0GxY2PLzdOEArYh+VpOqHkOOpecgn7Shp2H949&#10;e6z2K/ay/aLGojtg0cnNVunD9/LqeIsVGE2BZONoZ4BctThvkST7HBKIhi2QvPKyS54+EGWbvciK&#10;sWKmFh3DJk7o26qfFrI3FrF5oFKz+N2L8sSAdxP/povScIe9dpU6HZM2Z6r6pll9S91X1Shtk9U9&#10;5U0zDfI2S03Ne1u5e2M3jWny+NE2WdtxWm68Lqkt/RbMtw11eaPFA94lGKdHhK2LxccmrHXOu4N7&#10;x9WffReEdeojxaUdSBBAAkVOrzU6nahz3VGGtPoJiRsXI8+abnQyl4drS3a+4o8y7B9F8vnp+IWG&#10;HcvSs0HSHNJZVHt18MxKM7lyJ9InuOXPbttg2j07dbgw2a5EnjzVDB90ZvB6nCaJKSM7wWCAnV+5&#10;HK6MHlctDkt9BejkVGzieqqoF0/GjDdN8ShvtPTtIieZcyewr8NzJ26GpC9z59EEbOyOQdLNlEb4&#10;N/1JzjyNFzZ28HCBTdtG352fwubT3L9PSLDrbo+M1s/UePDwpFnyNMlSEgfbYhOa/Soqcpqgfm8z&#10;gbulSZ03TbByEkxximapmVo4tEWaXV88GenR251R0EVknvrrrLm5At320QelvPSTKdOFKncgLmrR&#10;NWxvwoyt0tx7VvYcfVlgH+sW9k0X8W6YJijVNtxhr91ZQzsmNePWmcG7lUaZ6BoLW20rKn7IiOTs&#10;HHFc0mikqWSlz0BogPAsDh2n5SaWIx+5M4Rs+WMNuoPNJy1yKNT5EWEb2+L5gbVO3R32JxbHM48e&#10;Cn80B3V4QoCebfDv5Dku2vFsG72q647uRncuRp4YTTddRidzabguY9NCr+m8feuytKby8xzNpZO+&#10;FthMnEZavOKIH0wxunR6ZK1Bpuyxc+JVri7dC5PmOm7rGg+eaoYNOqu7QlVe7OAZaXkjHcMmXWK3&#10;RBKIZjg9Kh1Pxeavp4p68WDM+BC1k6KNv4jBHlDapnbfnZ1TRMXQ14ayRqpuHOXvhaZm7OY6RlnY&#10;DS47L2zbPkMYw26Oi/bZPpXkg7bS1O7C22oPpfItU8m2xh268zMU0xnD2edL9wtFhXlyG701SVKZ&#10;PQtGyDLR0QCqmT3zHaLMrq9NQEbICdg9NP+6ifeLEnWg+PuNa9E3TBoM3pvjrAQpKIpcv3oNd7pX&#10;Oya149ZZlUrvm+kaH7U8pRO/eSua/7bAZ/OWF50m63WcYzLbkdt40AjZo6zbpz5qES/WzBHhYIC6&#10;O/iHiJUTi0Mv++hI8SkQFK4loB3PutcdLy9G7pI3OXTF4Robnyw0Y5/+Yyv8xKVjLbv65NEVUrni&#10;+PN43P3rbvnLf4yE7oXJ4XDz+PgKM3Tujhz30jce9Bl5fAQ60dkervpCALi2Sn6cojztt7syanSg&#10;0+upJG+sVC+ujfc4RXSypGvNl2D648v0IdBmaVzsUTfPJmdwz4JOJkJdzJuiSZkypHv2mAX7VNvt&#10;41/ZfTidoXLX5HXvmNKxu1BQZHQP5K4hvC4W2Kry/7sMwHWZwF0zrErvL8NY4GtqJxonJOPeTlgm&#10;+oBVYSQqLeh0r3ZMWgLBXwTo22FD0vauzt2/LjtZ9e0xF0CUJhpzsyPhvxaJ1Xp2RCgWO1jro162&#10;ZKigEFcESB26fa1xVab41GhZwhzV6ztWjXAvh66e5XT1IadLrtoXbpW1LkFRRfRgbYzqVRlt1VYZ&#10;E2boXLL1PgH5dLNGCY5PsL0v13UJqqOSa3GdK6/rUkI4RfSQNEEOb6Bm5C6we5vM6SfjTX18uXFC&#10;U8dTnlUeTafEyeOVPCubIhzEhZxG6htf2iKehMbO2cseQtF63pp5BVa7pdm3+PZKb8JpDXDYok0Q&#10;JIPJb4blTuw5S0gbKnnFk5gnhWJUlAf3djgM96rGpO64ZS2SnlHolx/QrmGDcc6Ygu62xwO85cZA&#10;FDqOyVRtsTXWb33qMIaNjwhnA17fWlUvB8mRAjNMEqC7PINrjboQ3ePXu4uRSRsdk3k2dKkUXWtj&#10;45J271utXHH8fDymTLGFMrq8MHEQ0tVTjGfQjWAxwBpO6DwcPZ5m8wa7u3U6HJW62d26npo1nj5A&#10;/cXSzydNnOCuxdamjybhv6x7dk9pLoxVcfY+Wr1PxvPgfRMfX2YxLoLytXoWDkFHIH283uJXqRyA&#10;sOP8V+llep0PQzeOo727xdfyBFrPyuKv6Fm68OAe1kytAezFr+RZqfI7E6Y+Xc3Pp4ROfo3PA2uV&#10;OGCDQtS1mDTMA0ukc6s8MFgQuTQPAD03yRI/9r1akO9EVSbp7FVqdxiTgt64jR00nOboEF/1sJWv&#10;tt+zrvGYgENGMi9JSGDRgbbFqMnGyVTdZ2usr/vUOQqjI8JZLq21jr1sFXqU4x8Cxtcau4H/inyS&#10;pDflpw/mB4VXFyOPW+jJ0HVmrZDSOTUriwL9+RXH78djytTZSbN6OrswTWfRzPZvmjZLLhhDW8hH&#10;ofSCGyDDCZ0bzXYnqW0aMhJUb8jvQpjB7r0kkOy0Pyrpva8Z2uf07lxPzRjPqv7444/277eLmnUH&#10;nGVp8UUMy1CiIC2ByJkqPGhbStFdPbO7L7P6/cWgba/xYdjvX8qs4UYJFz2vROrjsDYiEKLDIDw6&#10;1cfw6YaTXp4zM0VXUOP0MSXWdkurCGns7hm/c8eO//xn8eQprwRwABm/CRdAw1A1CICA5wTk1xo8&#10;9d94XjNyggAIgAAIgEAIEIACDoFOgokg4C4B8bUG8xOtu1t8pKUXAzDsv9sSLp/ui7SuRHtNEqDX&#10;s0LeAWyyqcGULKSx+8d4ZbJwFtPo5qzDjt/SgwIOpsEPW0AABHxJoOGRZVkTuvHfsNuLddcpjb4J&#10;YfvpPl8SR9kgAAIgYDEBy747CAVscc+gOBAAgXAkEBSf7ott3Ej9C0fOaBMIgED4ExjwSP9p017N&#10;z8+nFc9b6+q7g84/UCd9b1VWwOydRNt3j90xyNGr7E5ed9JKc/4rH5l0J68v0gabPS7aaPfgwPCj&#10;uP7qUM87Rff7xlQcbffVN7c9NVaN3bPjy62aA953XrbXHz24Ql6IrLN1XejB8Om+ov0HFNvU626N&#10;Ej8ltp0hDeafCfiIlWGElrVGXejNM2KrhkYw2GBVW7wrJ+THla+6MvPThcrPY8Quvzvo/AN10idm&#10;JQXMpuJPTeJfCQ7GhQQ6TYvDvjdBvyAITgo2e0z1mTLhOftmh6EINlVc8CWiICTli3fBY53yvIam&#10;Agw2ge4LSt601x892ENeqPHO1p1wCYpP93HhGwLy91lhthSJLk936IvhZkmZJFNCyFrXTbbsGbHr&#10;qpymCAYbvDDfkqxhMq7krlymfOjAEjreFGL2u4NGH6gTb064AqavciV1eqVLMvtKMF/EW/MFLIUq&#10;1lh3I0/PXMpSSDKVq5rx17rHdkmaeXuVuxPFu6brHWQbJ07oK1sl55Lea3H4U2q/CbP9ZI/8Ur+d&#10;eDJhnsHwYhPfpmbNET9+Ij0LoF4WJxsmGvRFYmXuYYe93gxZN/JqmqzuI7WF8+2tVXrfbqCqJlGW&#10;yum3gDJKY0YXrxu2mk8qPa/RIlWPT+d7xQ7KnSDOZ6z6Jrk4OTff4tB3/ChWp7c7EHwwruxZSO01&#10;OPq0Jw2H49dmPDVc7kdVGjrVqN5O8+6gMNWRQfLpvmCXv3RWeZscFtrbUe0ZW8FueOrWGfz6x7hH&#10;ozq0rDU1UKVEus+I5VOf8THlEUk924LBBneYWZc2YOOKN8En58PUhEInSs8Dbg9P+3rZd3t5Rlqn&#10;n7qQP06cePaZpylGImPW6/T5DPvyvf7uoPwhVVEBMwHcJYU+u5Ck/i7fbj0Hsu5GRps+N5y1ms21&#10;ub8wryn74pq0WPPYjs+tbf/eX+4Emr05i3mFbZ+6cdYLu/cmzNgqTolKubJS32C5XmFTftKf9EUG&#10;8VPGXBGaM9t/9uTOm5UkulLsLideU1U+kCY9C6DPISbPmpsrkBOOvovIhpf4lQqHvR4Mcg+yODbZ&#10;vo/UFg62t1Zdl22g/sraxRZlwMwQsuVvzunj9cBol1nk5zW6SJXx6XzvMjZfPfuszLK0pvIrWc7J&#10;UN/pjm2lIh+NKxsG1fMpu6NPdbjZThq5q7PUJw2t8bEJzX4tEG/Pc1fRFx/50yqWK8H2CRGTB4XH&#10;URCs9nD+dJ/LIWw6gZNPzbtzxlbqEgeP3uCnL5YpVyj5GPdoVIeWtaY7gRI6PCN2uFwaHlMekdSz&#10;LRhscIeZdWkDNq7MaRg3Gip/TqtnwfBXBjtTem6UJyetVaX8jv2nS0pKaMN/xnWlfx1E8KvTpn/0&#10;8Sf79u0rKirUK9/ldwcNP1AnfkiVKWAa7MmdmRxkX6wRVay4NNNzIOtuZKkbd+jeNI8+Oit2u/TN&#10;G7ue8NJvwT9aLdA3vSQHc+4a+lAjr4juMl18cV5OKbBcUrtYTvpTEL8TlpqxW/5krtx+46eN/rKH&#10;pGrWSPtpmLiBlj0MlQKVyPWr981q470ejHrXWRyabNRHzgvTDlTbgKFPZ8vfnHOK17WZZlPIz2vo&#10;ToZ/lkIHqTI+ne+lD7gLzdghy1Z4TxmT0d2rVOS7caVpr6A++uwON+WkUZinIqB3YLKUou7PXZ3X&#10;fTh92ZyeVhVpcpk6KLyIgiDLwvrTfWaHtGfp3DpjK1WIA0Nn8OteoSwc1aFlrUOP6D4jdrxcGh5T&#10;3pMMBhs8G6g+zeWHcWWz3yKRoERBJLzdcnyRc6XnLrje9zTaVnS674zVagewIoJvqFOnatWqZcqU&#10;oWIrVaqsX7iL7w46/0Cd/L1VUsDKlbJFq2dJD7LLjCcLeUfoupTLBHDHWMcCvJS/cnHk/8saJagd&#10;1Z5Yap9HiY7dLn+T0HEAOa/DD/Ywp+CyhDmt9N7x8pwq3afsTu1Edz3yswC6u5BFoaq5xnu9Z+9k&#10;UGuabNRH3llhhNe7km2XcDl+XfTiWwzcmIzBXt+MK9ZopVLdmGx7k4xOGpqUzUj3567J694xhU41&#10;BUVOXCyeHxRG/a2a5zJlqvQRb/bAhL+TQCviKwqvTFVtUV5XMEhGinrwIjHvsoQ8uqOXzpzyRocn&#10;PxYNSN8XQ4LVhUvCRzZ4NKpDy1pT5HSfEWtysmcwzo4pj0ja1RAMNpiC5atEARtXdg2y8nwoPrRb&#10;s99I6bkFs3Pr2HG9mt/auGb5sk4nJVuwYH58fPxNN92kKtlu1mHmi+SuJb3TZvwQPi++07NxND1V&#10;lKICxBPx7NSsNZIE1nUgG3iV2dVs3+oCEsC2B5Nu8XAvMfsutvTqHjVBungoD/fZ01L5Sbe6XJZA&#10;9cKfw5/uWWCf2of2NB40YxQ7VXljnjpv7kT60HvaUOnDr+KzACe4BMF4r1UWacpRNdmqPlKVYz82&#10;rMbrCoplwI3JuObm74YLWpNi45J26500dFKy8+7YOXvZ6YXFIqyZ5+GpZoS8fPXVV7rrrvrPyv1h&#10;+uk+ipcWMsbOV94qWcAizHTPkApMl6dus9jdH9WhZa1ZDux5xXTl1SVd+OINqPNjyn2SWtuCwQbz&#10;xKxNGchxZW1LpNIkx5llSi86Orp1kwaTHrkz84XOPAqCFmWF1kn+nj516plnR/qkOWKh0RRLlyqG&#10;QPBFFQih60B27lWmQIi4pKysPIcQCGtMZ5O1ia/FULhC0hvcWZvyCoWuprKNNE3EdPEmgD2jTBWj&#10;Glq0Wi3oODVZYKuci4UWsOOTwivFkt15T99/9vB3R6jVI0RvkzeLHM3TkoU+S34s+VmAChc7V2b0&#10;FF880tnrjQEm8zo0WdtHKgvFy6pkrYviVeXYxoaFeM21zhipe8CNyRiPbb83nB+emsONnXB0Tho6&#10;Ken08uvu3cni+7DiqSaLr7u1/Cv9dTM/t8r0JnG4frqP2rWse3ZP6aS9Ko67ynXO2Ao8l6duM5g9&#10;HNWhZa0ZEFIa2zNiffjOjykPSerYFgw2uIHMyqQBGldWNkEsS4kDzu4uvt7qC6XHgx/U8nfnjh0k&#10;f0elPccDIdxfTH2gLurCxUt6RdMBMCd+mcO8Y7obbbnJn9GTEHGPtKfLqVMna9Wq7Wlu5AsuAsHZ&#10;m5YMVAfQwdlS342GSGuv70iGdMkYBgHsPsA3A98PlPxQhZmW+i2NLy6gWuO/WPr5kiVL+PZx4166&#10;9bbbfNFAq74JxyY2okfrsi/WF6aiTBDwikCYPnH2igkygwAIgAAIgIA5Av5Teg/1+pvyyQwfyV9q&#10;sjMfsDkaPkgVabdTPkAYREVGTm9GTkv58Iq09gbRQRVMpmAYBLA3AN8MfD9Q8kMVZlqKNB4QsMoH&#10;7EHVyAICIAACIAACIAACIAACASAABRwA6KgSBEAABEAABEAABEAggASggAMIH1WDAAiAAAiAAAiA&#10;AAgEgAAUcACgo0oQAAEQAAEQAAEQAIEAEoACDiB8VA0CIAACIAACIAACIBAAAlDAAYCOKkEABEAA&#10;BEAABEAABAJIAAo4gPBRNQiAAAiAAAiAAAiAQAAIQAEHADqqBAEQAAEQAAEQAAEQCCABKOAAwkfV&#10;IAACIAACIAACIAACASDgRAFvnNGtaxf+G/HZIUH4bmbXp9j/kbhQ27t0e+07uekWoNj4msS2W8RR&#10;FWEqPxtV7cAyzdk2VoN8iKrb7gdTTQOMxIPaqM0RfHj6bSg4nFRZvYc+eyow50PHi50uhFA/muxO&#10;vDM3muloq5rsQdVmzPMijduXDKtQeGFz+Ge11wYWSSN+MhdFrP6ip4BpfEwSXv561UrxN6dvw/CH&#10;76KFCQmFH1l0A3Dos+FdPm48n7Nd+UGH3Cf8IIaCqgMTnviAD635TxROUt1aeGTkoUUjJhXKBb4T&#10;9ENVbvvkuA+emGHqMuQRFWTylAAOT0/JeZBv9XrVIXBow7oCD8rwNksEXeyUk0/n1ZP8fPIJYNWa&#10;ARJilwxvB3jo5L/nBaYKJncW+Gix5Gr+3berWWkGIlargA999hFJijF3OyWnSHWbdBNv30lrK8eV&#10;nMbIyRc6XSMIKQM75P5zkeY+wq6ZdLch32qobhnpDKuGsDHzA2HIS4pSa9hvDomhT8nBrL7LdFgX&#10;naZSIWzXzNee6jZ8xszhXaRbeapiuNa24MfbsO/bkzuv5rcWTHnYP3OYtFoo+OAJjtRhr0PT4ho5&#10;3qNph6guXgUmp+cwaB3HsGaQe0H47vadWW5tu9QmOd8r3tRKrkq7pxPKUKFy1AB1W8cHEmu7lU3z&#10;gkrgs+Lw9F8fJHTuXPix4lfYmJnbYYh4UDg9Lj77THoyKZ9mdU8L0mE74rNFqueWzq5Hzi52Otc4&#10;GYzhmUTnwBTTO1oe0CNOOvnwBmnJKFvWGzbZ9QlTZyjpVi17+4wvoJaeo8xeMsQz5FMjHM+l/jtI&#10;Irsm11dDwyPLdhGUH3roCAONAj70ba7QoZ1zt+/G1yYVDhFdmCTdJFH43cJ5caLPWNLNlEaYzJ18&#10;VrlOAz0Sbu73WNy8hfZeO4dm3tw4oWD/AWboxvWFCULuBiarNq5fndC4kWL9oQOFCR3utaNL2QoP&#10;OPPR65EsKGw8fuXbY/p3SFi9nsVm6JQZaFqm62/UKKHgwEFKTmqYO4Ynx83L3CjQ7aB0LyjevTns&#10;VRXfsN9LQwpf7irfDIh79IaoM4s4zH5UB+Va3Xkys+HFe3gh9mPYcZCbbqNOQrrw0rC4Wb9dikm6&#10;rRb3fjBEmDf42/b0DGEIDQI+Ku0NdgCobQ7lUCqysmneYAl4Xhye/uyCRo8MjFv3LT/10SkzpZ1y&#10;ntQf+R/sby9edzoXsFOE9qRhd+y/JKxbLTfG6fXIycXOnROIAszpgUkHmsbyQB5x8slHe9KwP3m2&#10;FxSAuqPC1QnT4Lynf5Y2vIBaR8yNSwY/Q74zx+5i5M9DBHW5uBoaHlm2i+ALokNX97h290045lVO&#10;4QKZ7ucK1okyj3TM6pdVvqhvVwurJ5E7avAHBVzfhMNy94uThY/UrlZCYdfMhu2YJqVTMzubD+wg&#10;sJM7u6RKuDxh4FiFWIZUIKuOSWd6eih4UYUnZvkkjxSbRZ5LvRsC53sb9n2HdLNA401yhOsOUWcm&#10;K70jPi55hGlfcdGSdxjknjFgXm1ydQ+hO0ZRdgs67VINGGd7GzaKExIa3Uy3BrTCcekOFcVIo4Gk&#10;OX49a1oE5oqkw9Mn3XvPvdytcGjRx8JAuxAmvZEvHZ7MjyifIhyT2Y79hn0Hyh5l40ND2zC3TiBK&#10;dvGw1Tkw2RlbY7klJxN3u0Q++ewfyO/59U4a9m03qsHlCVOdWbdqRyFheAG1kpjpS4Y31253ewfp&#10;dQm4uBq6c2TpH9caBUzHsKRrzXcJu2Wf1/gjVRSEEuu5iqvvsFju6d9h3aufiV5eabFvZsN7U5gm&#10;/e7bwg7t7r43Rdh/UONjYHS5n1hZDu4v0D6TcVaFOiNVJ6zbsNGFzz6oyROfgs730gihK9lHjedJ&#10;YUAak433suR0tzf/CcHRSe9d2x3GsHaQe1C8Uqb4tMTbVjsYYHzQGey1pGke0Ai6LDg8/dwldz8y&#10;pHD9d3QTH9deufl0dVwoJro+LTg5USubPbnYWUIoIEccPwOwty9Ub8JZeKU2KEq3ag1Jowuo5cR8&#10;ccmwZGygED0CZg92t8eJ1gd8T/8hghzeQKZ895ndK2D33Nu5gD/fFx/w2+IlGvYd/4T0OJ892pbS&#10;hFdvkl8hbt46inAQF20z6SZWyP3nR4UszoHWC7/9dL/gEPNw9wA6AdneTORR+cz1qMQDiGAlbsYk&#10;WXUH1muqCBnm3818Yp4wZIB0i8RvA2xtt2+G8V67tLpDVBevOpsDan3yqkFuEWXLWm08VFwfktY3&#10;zSJCfi0Gh6dfcdNDjHtTCj96dX+H/g6OEpPHu2My1Tg3dRbVvdg5vcYpp33pwaazk5U5hgE64hr2&#10;/ceQQulNOO1pwSlATZNNnTDtSair1oXs4gLqM2LGPW6uO5HK1wRMnhNY0KSiRdU26feyThQEPSOY&#10;12HdEGnKqvWN7F+wp2CAuHmD2UtLJN3+IT1MEae4GvxBHH+SxQY6xSnavxvnazz+Kf+eFybHFUiv&#10;LOs0k/kUCiSXLq2vXr1a496le5T5Kes4nC7dmAQcL0EbSK/oihvXC/LzOxckxSoofi60JuuQnoh1&#10;68oCbaWXNOnJ5upJ9m1n41V6E05nr9zddAshDVQafpP5Awe9IcoeimrwqscMey1PGtgsnkdLngfR&#10;K4PcivFm0C7WDC0Tg0q1BqsAujgkfdA0K/AEogwcnn6mzrwKQmP7VyNMjnydZKqjwNxZVPdip3cC&#10;UbC4PJOYARjQI44HwrKYMe1JwwlA3WuTixOmHgdb1bpnaRZF4uQCah0xs5cMR/Ekv5Ztpn+RxmoC&#10;Js8J0pud+pdp3eM66sLFS1Yb61V5p06drFWrtldFhFJmep2ZoqWFzpM9CReh12OHrOswTwrqCsZm&#10;R05vRk5L+TiLjPaG+eHp/SkjaIdB8J8bwxi+902zsAQ/DFE/VGEhEBSlJgAFHKLjgV+bKb7Kkmnz&#10;fAUhck4NkdPSSFLAHh8XoXF4etw8JWOwDXsmfOfxh3TBfm4MP/jet8gXJfhhiPqhCl+QQZlEIOgU&#10;MHoFBEAABEAABEAABEAABHxKwN3Z0HxqDAoHARAAARAAARAAARAAAZ8TgAL2OWJUAAIgAAIgAAIg&#10;AAIgEFQEovbm5QeVQTAGBEAABEAABEAABEAABHxKIOrc2TM+rQCFBzOBwn0FcfHS/MbBbCdsAwEQ&#10;AAEQAAEQAAELCSAKwkKYKAoEQAAEQAAEQAAEQCAECEABh0AnwUQQAAEQAAEQAAEQAAELCUABWwgT&#10;RYEACIAACIAACIAACIQAASjgEOgkmAgCIAACIAACIAACIGAhAShgC2GiKBAAARAAARAAARAAgRAg&#10;AAUcAp0EE0EABEAABEAABEAABCwkAAVsIUwUBQIgAAIgAAIgAAIgEAIEoIBDoJNgIgiAAAiAAAiA&#10;AAiAgIUEoIAthImiQAAEQAAEQAAEQAAEQoAAvgkXAp3kOxMdvglHf/qurogqWf2lPVCNqK5HY0EA&#10;BEAABEKCABRwSHSTr4zUKuDbWt7uq8oiptwd2352UMCgGjGdj4aCAAiAAAiEBgFEQYRGP3lm5aSX&#10;J3uWEblAAARAAARAAARAIIwJGCjg/IXDUmzLjFwLKOTOSPG0HMmaGblUhsMyI1fZaYGNYVMEl78Q&#10;wWHToWgICIAACIAACICAVQScRUGQzpwoTMkdkyJVRBpzSE7Hee/1T7SqZjfLyV+48HD//rI5Sub8&#10;hTN+bDtGtCp3xgxhjGKwm8WHW3JF+E5+eZJB2xAF4YuORxSEL6iiTBAAARAAARCwkIC+Dzh3Rmaj&#10;eTb5S/Ul9n9vXsec1xbmW1i3BUXlfn7gTwET5RbY75siTMpf31QeVqVmZmaOHTt26dKlXreqVBDw&#10;AwEQAAEQAAEQCBYCugo493thgFZXJvYfkHDgMEkB8ruqlLD6L1uEghLsQJ5ZKXCBNrlIq8RdDDOn&#10;tPMXft/obxq3sNdiJbQL8I/8PXXq1N69e48ePVpSUhIkvAoLCw8dOlRaSoeWNUtubu7Jkyd79epF&#10;/1pTIkoBARAAARAAARAIDgJ6Cjj/t0Z/0tWVDRoJvzl3ApN+/f5PpBrYMq9RpqKBv5rIN6sDFPTS&#10;5i/8XHiRZzcXbAEHsGYM+Uf+ksosKio6f/78b7/9tmvXrjNnzugO5uLi4j/++OPSpUt+GOrHjh0j&#10;UX78+PHDh9lNmiXLpk2bWrRoceeddw4dOtSSAlEICIAACIAACIBAkBCwbi4I0qMDFJFL/mLhe+nd&#10;uSZPafy0umkTbxJyfjQfZQEHsM4QUqJ+ffoCXFRUVO3atXn1JHMLCgocnK9Xr149ePDgL7/8Qnsr&#10;Vqzo67HOtTjVojbMy0p/+OEHcv02aNDAy3KQHQRAAARAAARAIAgJ6CvgHFm92lt8+IBwk8GbcF9N&#10;VE3SMPGrAslfnKCXRy9typgXhdeoCFPTReT/eKBR20C9lheEHamY5B8R3Lhx44SEhPLly/N6yflK&#10;OpgiIq5fv05eWNK+5Ppt2rRpvXr1SJX6FNe1a9fIIc2DH26++ebKlSt7WR1ZrsT+zp0714ogYC8t&#10;QvYgIJDzXFRaThDYARNAIIIJFMy99965+G5TBI8Ai5uup4AT23Ys0JHA+QszBf3oCMmmB6ZIMRAm&#10;Qhn009L7dpT3T9+7FsEQwAYDwT8iuEaNGs2aNatTpw635OzZsxQZTEERFJAQExOTlJRUoUIFi0er&#10;XnEkf8nlTHtuuOEGxRhv6q1UqdL06dMp+CExMZFWKA7Ym9KsyUvyKypa9Wvv7CKQkxat0Wl00eB5&#10;n3NbwVFWpV7/6r+Cue3l9jptrKCY52vbqKL7hLWzOsq9SX8zmGSkcjkm8kwis56ycda0IifNg17w&#10;eAwZqHbTI8p05WyYEQ3WZNcahTjQgLTrWYmV3JWHPnjgk/s/OJT3wZd1H/guT7aC/Rnzifj78gNl&#10;q4ONa1fxNJTdtPWGCfO+u58VuGqtLdWOMTGfjFkrrB37Sd2xO9yrhZVGxksNdC8vS82qdkHAXKEE&#10;011E1F5qtdOFmqbqLGfJpD6VOPBU7PCJYuNHlUlnkAgJQz8c9GGir493c/yQKgwI6PqAE/u/2Cgz&#10;xe51NDYbmhzlQOEK73wuhTjkL3ztHT5oU/4kTDTlvXWWNj9fCoFI+dMDrshCALsg5B8RXKZMmUaN&#10;GsXHx9MKGXTx4kXyyJJvuH79+pa7finM99dff6Xy1S2nV/FIedMWcv2SA9jVsHFjP41GJdLDjWw+&#10;Strx9dLSktL899oJo9bSSun6oQnma0oY+i1lWTPKfA51ynbv5bMa14zK6OS36w6JocQn24otNWws&#10;tYwSrPWwZaZ5FMx9fFjbta8r+lfJeGDXhrYJtp5o17yRukyzrTBth5UJvRpRTg1R0zCwtmDuxB/f&#10;z7Mfxjlv8h633WYIQovYhupSSDm1G1dl0bFHj7PfX59IclLFfV0owYZpVa3hRXp6pPDvb+PbOBZX&#10;tYnnJ5wqsc6Md2V03gcF26d1cEHAVSGB39+imj2AjrPY+U148i3VXXrHWaUl+e8LT75pd+eeMHTB&#10;+z/671wUeFSwwJcEnMQBM2fsgANDbFENQ94RbOG8KWOmCFLEw2vCgKekS0DKGOa9VRbD+Rz00iYe&#10;/lzKnOlyhgcX8Ri+JBYyZXMRbDwfsCWNocgH9QwMp0+ftqRYdSHnzp2jqR5IYZMwper4Lgr/PXLk&#10;CK2ULVuWVHh0tGVB7RQBTEvDhg337dtHERG0/Cwu48aNmzJliuWt87RAxbkbbed1kz2jxp44m3vS&#10;lLDtmDpK+LGA3+za6pWz5qTdO3eu6MVROfa4C0f88XTMJfkc2yglll2Aij9SsrggZ8GGUVrFaXNb&#10;GjizyTa5WPmBKfOLpzEnOqtWrJ2akZPWfu5cybNuA2WrQuWeJHOE955W9C9Lk/Tkhoz7oqLvyxAy&#10;7rN3XDW6pV27W0Qh7KQVoufYBShG+Lm5shdc6R+VR1nx6Gv7Quwfjp3sc2chUHYoDEDZHg449kVC&#10;QlvBhBDWSSJxs7c4KbaKIKmlQ+uXnB+8sMt99glsXmEj7yP5TWUPLila5rUlF+yXY8Yyj/KYD0QX&#10;r+jKXTv2yw8+sHchk57+6h5nevXm5Kptkmu5A1lJ2zC2hSLxmXkfyO5txcnKHMwaZ/bBveftbgxE&#10;t+sHUkrFL84czDyvUprKfa52Zh+QPMqGnmwlb7/5sv2yo12uQqzx3n2bN+9rZ2+zbitYKUnVWgh2&#10;dwJs6DguutuGvjIqI8vtB1oe9RIyhTkBA9FAKlW92MXoKvve65/Sn3+Qgi3qLNJ8Dinqj1QkGqZV&#10;FeoqwNeu1DDvIi+a52v5S8KX3oHbv38/RQCTF7ZatWpkLM3/cOLECS+s1slaRVxoB4lgUqVUL71j&#10;R5qYVsjZHBsbq0QkW1IvfxxBURAkrCkQgpqWk5OzfPnyadOmTZw40ZIqpELUYQayODNdPnfusl/+&#10;oA8flx8gZiwQPhS9tm2fHOQ0Yi7nucRdU3jetUIn10+thZysjHaDOrKb3Zy0pF2v8HrXCPfJSnHD&#10;sAXNyaun9tkwF45ShSTjMn5snr9mlJh47agNuw6Icm3CLaKbmbVCfL5JrtVRqQ4eVx6HwAtcK9xn&#10;wmI1xowfb8mn+p78UKz9F6pWEDY8uUCs1+Z5Kpg74cf38x0dzwU5Hwq85Xxh3tM1o5hrPO/9du0o&#10;/beiQ56cWGyF+oT/rdsKtj3jSZG8yrmlB0pORh7ujAliN5InWvKLU730LID5pPX6Iict8cNBvBVu&#10;esc7Pv2esCCH3+VQf496hTdEBmUbUVTFL6849gUbjcyBS3zUfly90Uwd7Li5oOBH+00Nn/jq0Rmk&#10;dkmATr9N3HVqz+aYbg76d+2qdkvqbhC9wht6H2/nXkDC+flCArmK54+78AK5eLefE6Mqzo9dUoUV&#10;+G28MG638wf+t80QndBJT/z1f0/YOapdH71J9/zvGNPx900XGygtx/4j3ME8u9/Gb/8Xi/og0Tkz&#10;mft6Ozy8ZB0JWS5DSYPO7y+qW6Wxm/ft6Sr6xRdWGTuP6/h1e57nnvKWQn8ui3fMtbnPbXcRm8cd&#10;b/ItSzZ4foFBVIkCedFg2V7R0S5XQZKa9RcZ36ZNPO8OjkXbCtpI0MQ+JYb29zONmreT77IVLnRL&#10;qdkm0MaM5ZDArscaUrgiYN5txmN0A/jNtRzmdtaPsxAnEp74lavGYr+VBEj1khild+Co0KpVq1Lg&#10;L0nGWrWYQ4QmgiCpamFl5N+l4AoeWEz+YKqXwn9JBNOf9LJd9erVLayLiiJZTyEQShQExVf8/vvv&#10;Tz/9tLW1sNL4c3zlJ4kns/Xw4Dn6JT5pkxSycCGvrSgx9RbSN0JGJ57XhaNww7BElqyTsJaHXohZ&#10;7+P1dsqwFS5Vq/LZ2NyTtipGTRELkW1kntIPN0hVyK3QiCFWyYFfNox6UFLFHR+UVaxZUFJ9Uu1S&#10;Lo3FZPuGJxO1gdSaWshCyYfp3Nup2wpW0igeT+wClNDufe52pou901bq9UXO8gz7ZpplxGzqOEj4&#10;UJTAOVk/2tzejiOKqqAh4JGbmfuns1JFrSwvbBg/LnzoYvDnnduuaUpe0YU2vRtxB21S+7qyijXZ&#10;5KrThzBt3WZaM7WuHvy86PFlHkp/LjEvcCVN+pi5nJnDe/O4daIfd93YzeIeEo7HHiUNOnihKD2l&#10;GwNqQPxQ3gDpbmHHSkUlx2yTnba1mrQ51k8TPN1m2h1iMAntddrYtV8fk5iok0ix0WSeUoW2BJ1W&#10;GDGls+EC4XH5kRFPSds+FB6Psj8q9TzD/uws1BU2BMwr4AA3mQtwJwrccGeADQ/P6sn5Si5YPhMw&#10;eWdJnlIoMHfH0htpfMJgaz+WQaEOpLDpX6qR6iUdTCv0Nh7FHFuOmHzAVJdSbKtWrSz80Iadtd74&#10;gHOeuy+DhwWTQ1Erk0iCOQSm2tU8aq1NeRtpDzEOmMrPuE953i1VahykWzB30JMCjyEuMfZFtmMh&#10;obIxpIzY5U3r9rG8k3UKZMGIpSWpWUzfO4sNYXItcdgGdv/AYyGcvKhnuhVmQbECue5MerLtGllB&#10;muoL0+wShr7SlnmBc5YLkgNYnVUl6ket8fC2TbzlI8JqvAw7qRwXfn0mSS8UOXv7zXQTQydh1enM&#10;Oyv9VN5iMy2IkaOllYBp0Ud77A5hpOFLhGbKZmkOfTBynyCFI7dU/MJ6ud1pBZ0N6RbMPhacttHd&#10;UandLZPAzm081ggLCHhFIGQUsFetRGarCdAraFz+0swJXP7yGkgE00RpN9544+XLl3mQroUL+YCp&#10;LiXel/4kwW1h+bwoJQhYKXnjxo3Uru+++87yurz0AQvSZYDeItI+VqZgWqceSvIPS8/WHZokBsJq&#10;xV/C0CmjBJ7DaVYdOLx+Ci7IcEouoePj9q+/UErmvX5SiergWVXPPek9qgyj6x/3fLPX1zRQTHUg&#10;CTJS/IoGZxbKsQHMOJJra0cx1U4vJrLbA2dvJeq1wln9JkCRKs1QdKekf/X6wgYqJ83NOGBmXccH&#10;SQLPzRIco1AYURaezbaTDz5jotkpqfRGFD3tdiRhwqt3W7fB58eOtM0LQUVQlPDmJQe4Kl47b99m&#10;x/er1LVw9bxjTP9jpkaBR4nEG1o3I3T0K2rYvrfAQxrcXwjUsZn682AwHbxo8Pk9B90olWKd538t&#10;WrJ2lS0OWH5Pkd7MU2KDWZrNF1Rlu9kKhzdLRRvp4Y/2NKa70Y0mISkISASggDEU3CZAs4+RAqZs&#10;5JElScr9suqFwgbIE0wBEqSD3S7dMAP5m+Pi4kiPkg5W5qCwtgr+VTnFB7xixQr6kwItDhw4QC/D&#10;BdEXkjv+3/sCD1FY3lzlA5ZCFFgwKJ++gL+RRhELogeRX587vr62Lc/rOCmVE5gdZ1EcrSgEO86i&#10;COMk6RU351d7Jpp5oMXjwqBRzruIpjd6/0fpkbosvkllOpqnSsamieBea/7iGnsfjVUk2kJezFEi&#10;gaRdg2jqDLcW26t7VIXNB8piA4ap30e3+UINX/nSaYWeOWZBMd0pBa4oLxfq9AUHII6KVDfjgEXr&#10;Oqa2HfakIAeciJs0I4oGQ1sKF+FjwIXgE6M4rHHpU+DsohbSi1bSbGj3dVG29Nsev0EMDODxsu3G&#10;SVEE4qtgtw2dJoy9l9yfBU2mxbg1KAT+uJ/e8RIoisDF3Geijncae+RWvUlP3DF9+zZ56jf1u2uu&#10;i7lvessWUgTFJ9JccraghU8IlBQ14bokliLpiYTB80VLvq4nxwE3fOL5GB6O/KxQ1+YDTrrnhcEi&#10;JXkqOm9a4dQ6dkuteVHAXFuQCgTsCUSdO6v/SVuAigQChfsK4uJtL/nQn7e1vN1lw2nGX5KJJENJ&#10;JvK337QLD5OgeRsoPthlge4moKhc8jr7aLYy+gQGfRRjwIABZBXNAkGvwdHbb5999tnWrVvJt/3c&#10;c8+5tHbHtp81VFu5zIUEwUuAfHvs3S+dCdH8ZjNNBEG+aClexYf28CfRNsc2RX04hO262WS6r6Ag&#10;crun2HZtkYqjZMtTA0rYzXbpJid6SQsG5bkZz29FzWFQht6oZlMK0pujqrBx7ZYwaDqaECgC8AEH&#10;inwI10vSk7QgRSA4k7/UNtLH5KwtV64cqUnLm0q1+0L+vvbaazt27KAg4LvuuovbTBNB8Mkf+vbt&#10;SxNBmJG/ljcWBQaeAEWv0gQUpqaN85WxYriI7Hq3OfgtrI6/uUgTfbg127SRAeL0bY7ylzKQ21t8&#10;jKAOoe74NH8UEFDIXtEUp8mD/PWMIQ+vF97/P7s3JNk7voL0Sigvl4KbFjye72qyEc9sQK4IJAAf&#10;cAR2uq3JnvmAwxXZG2+8Qb5t+ggcfRDOmzbCB+wNPeQFARAAARAAAT8QgA/YD5BRRWgQeOaZZ/j3&#10;kEPDXFgJAiAAAiAAAiDgKQEoYE/JIR8IgAAIgAAIgAAIgEBoEoACDs1+g9UgAAIgAAIgAAIgAAKe&#10;EoAC9pQc8oEACIAACIAACIAACIQmASjg0Ow3WA0CIAACIAACIAACIOApAShgT8khHwiAAAiAAAiA&#10;AAiAQGgSwGxoodlvFlmtnQ3NooIjvRiHL2JEOg60HwRAAARAAASCjAAUcJB1iH/NcVDA/q0ctYEA&#10;CIAACIAACIBAYAggCiIw3FErCIAACIAACIAACIBAoAhAAQeKPOoFARAAARAAARAAARAIDAEo4MBw&#10;R60gAAIgAAIgAAIgAAKBIoA44ECRD4p68SZcUHRD6BuhfvMv9FuDFoAACIAACIQ/ASjg8O9jgxZq&#10;FbAvpAzVUn5/h4gGHdaNv9p4nS+GTVgzQ+NAAARAAAQCTABREAHuAFQPAiAAAiAAAiAAAiDgZwLw&#10;AfsZeHBV52cf8Hu5Q820f1jKXDPJkMZyAjuuznOrzNvKD6H08AG7BQ2JQQAEQAAEgoGATQE/krHR&#10;jEGfjrrbTDKkCQkCUMAh0U1+M5IUcO/evU1Wt2TJEihgk6yQDARAAARAINgIQAEHW4/41R6XCrjv&#10;zHVmDPrshQ4GyZQ4YPiAzcAMYBoo4ADCR9UgAAIgAAL+JOCbOOD8zMdaS8vUXE1zcqe2fiwz35+t&#10;RF1BQyBdXDp27OhsJWgshSEgAAIgAAIgAAJhS8CmgBseWZY1oRv/Dbu9WHed0rgkkZ85sHWfwqFb&#10;pKX9IY3YTRm/5eMBiS4LQoLwJdCjRw/eOGXFsrYerTV+StKAKUnv/eJOkWKu8RsqGOfZv6HRgCkx&#10;P7hTMNKCAAiAAAiAAAgEIQHLfcC5i9KTZ20ZnyK3NWUAxG4Q9rtZk5peyP3vlFT+G35ntO46pTFb&#10;nCCsWLGCEh968WblR3/yjfQvX/Fm+eGHOoX1T7w6MW/YLd4U437eX2IGTGm0/Kj7GZEDBEAABEAA&#10;BEDA7wTsFDCXIGo5ol13YWHu+qW92ivyV0lMjuHHMjOnUmQERUVQFIQYGyFuzOUBEywsgraLiy1w&#10;Qt6CqAm/DwxfVag4fRu+dpB+vJpunVrF1t57S4UxSSUDHrlroVHdTGjGvJdFXl5RbsoeX/4n+Whn&#10;bxWEI3Veoj93kVu30XtZ5LUV/cH2KakK0aHLvMUDsqpKNbLC9fzH8vb3Fb+yrTTRc0x/LqkuCBUW&#10;vSc5kn9gFtoX7iuiPix3rGbxYWUoGgRAAARAAAT8SMBOAZM64QsZ4Gzd2Lb8Q3ubxzXQTbMrvbA9&#10;RUbYvMMs1a70ecIk2jqrSXqf1uvZ/i2zei2dKwZOkPzlW7ZsWdx95WREDvtxWKirsuC+yNDyC7/n&#10;FKy9Z93OX179eexzP3387v7p6471LCk1eDpRPVc4kjnxwIP1qr73Xp1GvfMyJ+aNbFVh0fJaQrsD&#10;I1sJAvMBH3jwBqq1Qu6xc6I/2DHlfqHqyjUVUsS8mannuYGFMSfFooTcDbX222yu+t6S6nGdDlCN&#10;dwlKmMTFJykj/XqfLVxT84d6p6b2PisIV/oNy5va7goT4seYHzpz2Im4rfXdi8cIUC/rVjt9+nT1&#10;doc/g8lS2AICIAACIAAC7hGwOAoisWHyrsLDuiY0H91P6xtuPnqiGCTRIK75rdJ+WhXzk5gWlqZx&#10;r3Cf9J3OinWvuUjtPgHv74sc9DT/k0dB0MrBH56Y/cs/jpYf8Hz/Hssm9Xiu34MHyw1+t+AVAxGc&#10;kihq1qPlDtCN0hLmamWuX70l7paLjfVTFtevL+ZVHMCCEHdDsVTGkfLHlNLEWhrVukICt8Ut9K+4&#10;1Cu3krt4RdfvMfvgh2N/VBD90EkD3qtT6D7woMqhqF7I36DqFxgDAiAAAiDgJQGroyBIvy5d70ZY&#10;qKH5zUcvll+oc3Qee9lsZA8UAf6EgYdA0K/8Y/2+Oti9bt3kqYM6Nr251pgXX6B/af3GmNvWHe9p&#10;xkjJj0sO1ydPMbHrfLFPeeXBJ/Ne7XRF2Fp/wPtqj6+ZOoUfsurnitHG5APWz8D3ij9/RySbaoEb&#10;iUj7Qv66wQtJQQAEQAAEQoGAxVEQQuKAob2WptkmO8vPnOph+AJzJ6cvskpMh0JfBKmNJqMgJr08&#10;Wf0zbozyxtupI99s/L3z4O5tHNIP6Hz7pj+6uSBSr7gR+YDz5Sheg9Q6Kau+l1W1cbsDTAQbL2Le&#10;A6co/qHC9l8cJ4v4IZ98wI5LzA1XhCPVtuOtuCAd0TALBEAABEAABASLoyCIKM11RmG7faTpgKcI&#10;/TydCyJl/OLRe6UwCPXrceg1/xIwGQUx+eVJil3qdQdjR4tLTk4OX7l8oehicbmGdWwqljZ+/vnn&#10;tOXUlcquGnp+GLlgyYnr+p0zbcrzrQSW8SWKBm5n7Dw+363TlcI19NpcoyMxksf3zjtPxIlxDrbo&#10;i1supMhvwjVud6xfffZWnGgYJohw1Y3YDwIgAAIgAAJ+J2D7JtyLY8aaqf21GXYvx5jJgjRBS8Dl&#10;N+HIrUufruD2k+NWmclBvU6aVZG8lF4rf5VvwulyGL/tg5nDusTG2DlTi46dnbTgq5ea/T1o0YWl&#10;YfgmXFh2KxoFAiAAAiCgJWBTwKATgQTMKGAzWAycvpTdWAF/cXDIleoPTnqso7qif2bmVjm/8P76&#10;hjOjmbEMadwhAAXsDi2kBQEQAAEQCGECUMAh3Hnem+5SAXtfhUsFfOl6pTfz/tmofkKfDi3pNbhf&#10;D55avG7bsWN7hif+o1y0PDmDJXagEFcEoIBdEcJ+EAABEACBMCEABRwmHelZM4JBAZPlxSXlvj76&#10;8O5z7X47V71B9TOtqud0iFlWJuqaZ41CLo8JkAJ2K+9t5YdQ+quN18XFJ7iVEYlBAARAAARAILAE&#10;oIADyz/AtQeJAg4wBVTvHQEoYO/4ITcIgAAIgEAACFg/F0QAGoEqQQAEQAAEQAAEQAAEQMA0AfiA&#10;TaMKx4RaH3A4thJt8jkBREH4HDEqAAEQAAEQsJQAFLClOEOtML9FQbQ8mh9qbGCvWQI7Gt7SuBH7&#10;wDUWEAABEAABEAgVAoiCCJWegp0gAAIgAAIgAAIgAALWEIACtoYjSgEBEAABEAABEAABEAgVAoiC&#10;CJWe8omdfosDRhSET/ovOApFFERw9AOsAAEQAAEQcIMAFLAbsMIvqd/igOvUrRd+9NAiTuDkyZOI&#10;A8ZgAAEQAAEQCC0CiIIIrf6CtSAAAiAAAiAAAiAAAt4SsPmAH8nYaKawT0fdbSYZ0oQEAfiAQ6Kb&#10;gtxI+ICDvINgHgiAAAiAgJYAfMAYFSAAAiAAAiAAAiAAApFFwDcKOD/zsdbSMjXXKdD8zIGPZWKa&#10;2MgacGgtCIAACIAACIAACAScgE0BNzyyLGtCN/4bdnux7jqlcWkx6drWfQqHbpGW9oesFrkkryGc&#10;XXYDEviQwL4laQ/O3uBWBRtmP5i2ZJ9bWZAYBEAABEAABEDAVwQs9wHnLkpPnrVlfIpscMqAAYm+&#10;Mh7lBo7Avv++9vy/VoSTpGOyli82cUu6VbNNEDYs/zB27Mh2tCLvthO3vCA7hbxvyZKix5/pHa/k&#10;sGXQVqts0bFDR3c7VqeTXRkmyj6lflsLtQJdj4htGwR94I4+1AwCIAACIOA1ATsFvEJeqFhn6y5q&#10;zF2/tFd7Rf6qE+dOlQMj7Dy4h6WACdtGnRAKyjs1kyV8bPbsx/qk79qV3qd1a4P4Cq+xoAADAvtW&#10;zHxh9Od/1I0JJ0obZo/c0G72clrGdl69RPTWkjicLoxlm2hhgpcvopp9sB39nybtnv248OFy2SVM&#10;BR1u93hiYoP6NjxMMvcW9e9Pd7DCbBm01e5bslx4xs4OqkjOlrj6JzvXM9OjbwjtOgtKddrsKjNm&#10;vyEXnb9hC2+i3EIyiW9SFh0iVJ1MafnyWdQgLCAAAiAAAiAQogTsFHAPeaHGOFs3bmf+ob3N4xpo&#10;05CETRNm8cCIxd1X9pHV6670ecIktm20kL6IRQyT/O2T3X0xTzlLSFOE8dJslvDjkSM/Xjy6efPR&#10;lMLmZw5R9qFqdnyPF2amv3BvnVC1X8duUrWrOzONSkv9BuJDC1HozrYJXzmXomaXfygwIUxLfP1Y&#10;ZS+TlA8KG/Jj6yv6UJbMgtBuJC/vyGEe/q5TrRDfe6Rox74jRVKh8b1nidn2bdmQ3/kORYmLNfee&#10;tXxWa6EosV1rqTptdqaSub+23UiuWjf8tJpnoDok6UxlC3yTlFrPNNH3DeEbRuMeTQEBEACBCCZg&#10;cRREYsPkXYWHNTzzD+3pNUtWrIkDhvRaup6/INd89EQxSCLxru637jlEsuBwoTB6khw3kdJvtJC9&#10;iYuFXkMRTRHB49S3TbfTllyesk35H450DItQ1KyiIlVildTjkgYkmqkElVKVJbOtCSyv6EVWS1pZ&#10;FUvJxH2SJpciFZgDV6vIRT2t0ts8vyq7qJK5qJbiPMijzDfE9+4dy9s48nBveZOYWs80MltYPZ0T&#10;QQiEb0ckSgcBEAABEPA1AaujIBrENZfVra9NR/kgYBEB0pC2MALyvcbWF8gn+rgYFKEKi+ARwKIs&#10;ZR5aRXby7Cz8QZSRNs+qqDp5zISy8OAJUW5qq5X9xjwCQZa77UaKdvQ+PFJPeNpVx6uxz65UzbQw&#10;i8FosESKUmaOXqHz2LGdBaHoiF0IhI5pJIA7SzEhdmEfFvUBigEBEAABEAABfxKwOApCSBwwtNdS&#10;W+wCRTVMpbkgEhs2WZomRz7kZ85zFissCA3ihPTJ8uwR9Fad0P0uvEjnzwERqXXJclYn1ICQ8L0U&#10;NatSs4pmFt3BMVtITHIP6cgPmfdYfGdt35I3JMksS1PmbVV5cnWqZZ5aciVrow2k8AzHHnJwATvN&#10;bhPCUtCGKNlZhHO7kXqS1piIXZxzpA4atBsEQAAEQCB0CVgcBUEgUsaLkb7Sa29ThH4seiFl/OLR&#10;e9L4tj7Z3RY7jeFNHPDxrCbsPTe2UOjwx9rYB4qYEPAmXOgOueC0XPKBkpNXju7NP3yEmSoGxLLo&#10;W2U+B6kB6v29e7fn/lXxNbfERHIfi3NFyJNG8IJEZWsfyOBYLQU8MFmqyF/KJPt9qTBttAMP6lXe&#10;unPMbmNNe6R5JFiDWA6171jt8pXzaInIjmIGSQk8Ds7uhFUgAAIgAAIgYEzA9lXkF8eMNQPrtRnT&#10;zSRDmpAg4MVXkWlGiKXC357vYWJCAKqlTt16wQyETXLwoRhwTg/6efABmwliNVshOcsEKf1N8bO2&#10;OFzH/XLzqCgK2BWjIZQ1rn+lGsSEvBrHapUyxTS2irkhimlSVXZFssT1l0smq7JLE1qoK5PKtTNJ&#10;Klsnta1aHUjcEnwVOZjHNmwDARAAARDQJWBTwAAUgQSggE12up2aNZfHUTKbyxWKqaCAQ7HXYDMI&#10;gAAIRDgB66MgIhxoxDSf5kQz5QAOCyDa+RxcNUvzBpyrDNgPAiAAAiAAAiDgPwLwAfuPdRDW5IUP&#10;2I3WBH8UhBuNQVINAfiAMShAAARAAARCjgB8wCHXZTAYBEAABEAABEAABEDAKwJQwF7hQ2YQAAEQ&#10;AAEQAAEQAIGQIwAFHHJdBoNBAARAAARAAARAAAS8IoA4YK/whXpmbRywj1oUXba8j0pGscFAoHGj&#10;m4PBDNgAAiAAAiAAAiYJQAGbBBWeyRwUcHg2Eq0CARAAARAAARAAAXsCiILAiAABEAABEAABEAAB&#10;EIgsAlDAkdXfaC0IgAAIgAAIgAAIgAAUMMYACIAACIAACIAACIBAZBGAAo6s/kZrQQAEQAAEQAAE&#10;QAAEbG/CPZKx0QyOT0fdbSYZ0oQEAbwJFxLdBCNBAARAAARAAASsJQAfsLU8URoIgAAIgAAIgAAI&#10;gECwE7BcAednPtZaXgZm5ovtp22P8dXcqa1bS6ucDO2amiuvDpQy2qWQk0n75DJ5Xr5RSW+rXElm&#10;26QtNdg7B/aBAAiAAAiAAAiAAAj4gIBNATc8sixrQjf+G3Z7se46pTFhw62jF29hy+Ju2X1keatk&#10;a36rkD5FUsbqsnKn9snuxvNtGSps4tJZXvI3CUP5LluZlGFldzHDrCbpk8US9ZIdbijlpFR69Zpo&#10;D5KAAAiAAAiAAAiAAAiEEwHLfcAqOIl3dW++95C9lhV2JQ+dlZy+SPL72jTuob3Nu9+VyP9OGTBA&#10;WpP2Jw4YkMJXExs24Su565f2GsKTpfQbLWQzzayTTEhJkXKmtO+1s/BwOPUd2gICIAACIAACIAAC&#10;IOAJATsFvEJeqCRn655U4pCHFOueNAfncOJd3YR0rcdYU1v+oT3N4xqQu5cUM/tflsW77MWtnEyV&#10;n0nm9pIatqARKAIEQAAEQAAEQAAEQCBECdgp4B7yQo1xtu5GO3MXpQvdZL+uOl/igEkaDZw44OMt&#10;s4Q0iupVRfo6VpafOTm9yVAHB7HWIvtkLPaYlvXtt4yHAHaj+5AUBEAABEAABEAABMKUgC+iIHam&#10;9xE1Z5ow62MnapVp4L1zHcOBU8ZLkb56Ipi90jZFmORKxmqTiaVu2dJ+fevWmqjkMO1VNAsEQAAE&#10;QAAEQAAEQMA5AV9EQchvwhmK1cQBQ9iradrAXCaOeVivaiFdO5nU70eKoE5smGwLfFBiHjTJVEWk&#10;jJ/Va+l6x/hjjA0QAAEQAAEQAAEQAIFII+DLKAgXLEmSJqfPXclT5WdOVTzChwt3OmTNXbSy+yR7&#10;dzK92LZ0njTFGkVbiG/R6STLzZU1b37mXAQCR9rwRntBAARAAARAAARAQIeAL6IgTINmkzjs3CUm&#10;TxzQvpDHTuhET5CPV46sEBOIwQyigBazyNEWeskaHJorldonu/tiBAKb7hskBAEQAAEQAAEQAIGw&#10;JWD7KvKLY8aaaeVrM6abSYY0IUEAX0UOiW6CkSAAAiAAAiAAAtYSsClga8tFaSFBAAo4JLoJRoIA&#10;CIAACIAACFhLIKBRENY2BaWBAAiAAAiAAAiAAAiAgAkCUMAmICEJCIAACIAACIAACIBAGBGAAg6j&#10;zkRTQAAEQAAEQAAEQAAETBCAAjYBCUlAAARAAARAAARAAATCiAAUcBh1JpoCAiAAAiAAAiAAAiBg&#10;ggAUsAlISAICIAACIAACIAACIBBGBKCAw6gz0RQQAAEQAAEQAAEQAAETBKCATUBCEhAAARAAARAA&#10;ARAAgTAiAAUcRp2JpoAACIAACIAACIAACJggAAVsAhKSgAAIgAAIgAAIgAAIhBEBKOAw6kw0BQRA&#10;AARAAARAAARAwASBqHNnz/Bkj2RsNJFe+HTU3WaSIU1IECjcVxAXnxASpsJIEAABEAABEAABELCK&#10;AHzAVpFEOSAAAiAAAiAAAiAAAqFBwHIFnJ/5WGvb8lhmvswhd2pr1V9qOrRnoC2dbY+z7aFBFlaC&#10;AAiAAAiAAAiAAAgEJwFbFMSLY8bOmTOHW7lixYoePXpo10eMGPHajOmGLSEFPEWY9NGARJYqP3Ng&#10;n/TkWVvGpwRn6yPeKkRBRPwQAAAQAAEQAAEQiEQClvuA7SAmDvho8ei9c/UcvJEIG20GARAAARAA&#10;ARAAARAIAgJ2Cphcv3zhbmDddXdtTryrm5C9iWIhKKZhai7zCrP/+EL+YhYYwffwv6UACvFvZbt6&#10;j5Jb3Ev/iItcpPy3fliFu7YjPQiAAAiAAAiAAAiAQBgSsFPAFPnAF2qos3UvGSQOGNJr6XougfM3&#10;rRS63yWGS4hL7qL0JrO2iItd2AQJ4z4ruy/me2YJaUrQ8NK09e3Fbb2Win7m/Mx5e0bzdFIYhpfW&#10;IjsIgAAIgAAIgAAIgED4EfBtFITEq0lDm8wVUtpLEjh/U3byUB4vzJcGcc2Xpum8LXe4UBg9UU6Y&#10;0m809ynT0msWV8pU5K7Cw4KQ2DB5V3ofxcUcfr2FFoEACIAACIAACIAACHhPwOdREOTYFeIaqA2V&#10;JDDz+La3e0MuccDHW7ZMEqaoohrcbGDKeHL/tl9PBehOLuFmaUgOAiAAAiAAAiAAAiAQjgR8GwVB&#10;Yblpe0ZPUjt6mcu23+g966eu3zu6n84UEfTyHItqkAIlROQN4oT0KfLbdExRq0MntJ1CMnixzU8c&#10;jp2GNoEACIAACIAACIAACHhBwBdREDvT+0gvtKUJs7Z87KB/ydjEu7rvXbqnmyoEWGyB8hobZVMH&#10;ApNveFayXCbtcxrjy16zE5c+2d0cZbcXjJAVBEAABEAABEAABEAgnAjYzQdspmGu5gM2UwbSBAsB&#10;zAccLD0BO0AABEAABEAABPxIwKaA/VgpqgoWAlDAwdITsAMEQAAEQAAEQMCPBHwRBeFH81EVCIAA&#10;CIAACIAACIAACLhJAArYTWBIDgIgAAIgAAIgAAIgEOIEoIBDvANhPgiAAAiAAAiAAAiAgJsEoIDd&#10;BIbkIAACIAACIAACIAACIU4ACjjEOxDmgwAIgAAIgAAIgAAIuEkACthNYEgOAiAAAiAAAiAAAiAQ&#10;4gSggEO8A2E+CIAACIAACIAACICAmwSggN0EhuQgAAIgAAIgAAIgAAIhTgAKOMQ7EOaDAAiAAAiA&#10;AAiAAAi4SQAK2E1gSA4CIAACIAACIAACIBDiBKCAQ7wDYT4IgAAIgAAIgAAIgICbBKLOnT3DszyS&#10;sdFM3k9H3W0mGdKEBIHCfQVx8QkhYSqMBAEQAAEQAAEQAAGrCMAHbBVJlAMCIAACIAACIAACIBAa&#10;BHyigPMzB7ZWlqm5PiCRn/lY68cy831QMooEARAAARAAARAAARAIcwK2KIgXx4ydM2cOb+6KFSt6&#10;9OihXR8xYsRrM6YbIyH52yc9edaW8SliutyprdME5S8LaIrlC716CXviJn48INGCEiO4CERBRHDn&#10;o+kgAAIgAAIgELkErPYB52dOVslf4poyfvHoPfMsdNcmDvhoy5aP+sVFbp+h5SAAAiAAAiAAAiAA&#10;At4QsFPA5PrlC3cD6667qOxw4a5e7bn3V14SGzbZmb0pX6DIBSVwQb1OXmK+SHtp38DMTLbxxSkD&#10;WytBFCzwwScRFd7gQ14QAAEQAAEQAAEQAIGQI2CngCnygS/UDGfrxi3MP7RXm6BB3K1Oc5H8Xd9+&#10;i7gs7r5ysuQr3pleyDa+NnFIr6XreRxx/qaVwuh+9to65GjDYBAAARAAARAAARAAgcATsDgKIrFh&#10;slttYop5aRp3AfdJ37mr8LCY/VZZ66a0lyRw/qZsoftdiPp1iy4SgwAIgAAIgAAIgAAI6BCwOgqi&#10;QVxz2Wsr1+ZCvDYfvZj7gNkivT5nMzSl3+g95AWmMpoMwWtvGMIgAAIgAAIgAAIgAALeE7A4CkJI&#10;HDC019I020RlFL3bJ52LV4oH3rWS4oFpoZCGXaLt5DPelb7IaL60xLu671mfuWllE4foYu+bjhJA&#10;AARAAARAAARAAAQikoDFURDEMGU8i+jtI73d1id9ly2kod9oIV3cMbkwuTnHzaaK2CuFQbTWfdON&#10;JPDe9OxuCAGOyPGJRoMACIAACIAACICA9QTs5gM2U7zL+YAdCxG9wLsotHfxR56FMdAEwJMFTP1r&#10;pnPcToP5gN1GhgwgAAIgAAIgAAKhT8CmgIO1LTRbxLw4T9VzsDYqWOyCAg6WnoAdIAACIAACIAAC&#10;fiRgfRSEhcaLX1emL8p56Dy20BIUBQIgAAIgAAIgAAIgEDYEgt8HHDaog7Eh8AEHY6/AJhAAARAA&#10;ARAAAR8TCGofsI/bjuJBAARAAARAAARAAAQikQAUcCT2OtoMAiAAAiAAAiAAApFMAAo4knsfbQcB&#10;EAABEAABEACBSCQABRyJvY42gwAIgAAIgAAIgEAkE4ACjuTeR9tBAARAAARAAARAIBIJQAFHYq+j&#10;zSAAAiAAAiAAAiAQyQSggCO599F2EAABEAABEAABEIhEAlDAkdjraDMIgAAIgAAIgAAIRDIBKOBI&#10;7n20HQRAAARAAARAAAQikYDtm3CPZGw0A+DTUXebSYY0IUEA34QLiW6CkSAAAiAAAiAAAtYSgA/Y&#10;Wp4oDQRAAARAAARAAARAINgJWK6A8zMfa21bHsvMlwnkTm2t+kufS37mwNZTcz1nRnVIy0BbxZri&#10;KJU3lXhuHnKCAAiAAAiAAAiAAAgEAQGbAm54ZFnWhG78N+z2Yt11SmPC5ltHL97Cl8XdV/aR1WbK&#10;+C0fD0jUya4SpIkDPtoyPsVEFTyJnZRl6ndunFzzRGGTF0pazwJS5y4VvGnLkRAEQAAEQAAEQAAE&#10;QCBgBCz3Adu1hBTt4tF75xr4Y61qeH7m3D2jF9skduKAAeaVtFVGoBwQAAEQAAEQAAEQAIEQIGCn&#10;gFfICxnubN3dNiXe1U3I3kSxEIrDloU68IViEWhr2lJhaVrr1ixuQfGzionlmAZbyIIS5UCJbTnJ&#10;NZu/aaXQ/S4nHmapNnsPrqZwVfiGXCGzIpNZO3D27IF90nfuSu8jGo0FBEAABEAABEAABEAghAnY&#10;KeAe8kINcrbudVtzF6Unz+JBEhTwQLERs3oJvWjDRw4hEkvT1rdniWb1WjpPdCKTRE0TpJyU2JaT&#10;PL+HC3c2aagVwEwly1kWd8/uo6hXx8Kp7D4ru0shFLOENCWMeGm2MJFsGzmSnNm3NmfhHW5EaXjN&#10;CgWAAAiAAAiAAAiAAAhYT8C3URCSvXbitEFc86VpJiJqe83iWjOlfa+dhYdJAG/KFkb3cxLa0CDu&#10;1j2HlJfuZEz5h/bIpQhC4oChvZaulxy4joUfLhRGT5QleEq/0dxtTUuvobqxy9Z3BEoEARAAARAA&#10;ARAAARDwEwGfR0GQy1eIa6BqTeKAj7dsmSRM5lEQ5pfDhbv03Ly8gMSGybtk0Wq+SKQEARAAARAA&#10;ARAAARCIQAK+jYJgUQh7Rk/SulGZDKbwBtklawY8+YKXpjnVzMxvm26LcqD4Ykqa2LCJLQu9K7e0&#10;V3unPmQhfYr8wh4T7fpBxWbsRBoQAAEQAAEQAAEQAIHgJuCLKIid7IUxcWFBuI5ToClvs9FOMc5B&#10;lLb8TTjDJWX84tF7KCFbeGIppxhSIWpqQdrduvX69qxsdZY+2d0XO43hpdyzkmWzyTDHoGTmZqZX&#10;+vAmXHCPZlgHAiAAAiAAAiAAAmYI2L6K/OKYsWYyvDZjuplkSBMSBPBV5JDoJhgJAiAAAiAAAiBg&#10;LQGbAra2XJQWEgSggEOim2AkCIAACIAACICAtQR8EQVhrYUoDQRAAARAAARAAARAAASsJAAFbCVN&#10;lAUCIAACIAACIAACIBD8BKCAg7+PYCEIgAAIgAAIgAAIgICVBKCAraSJskAABEAABEAABEAABIKf&#10;ABRw8PcRLAQBEAABEAABEAABELCSQNT2rVusLA9lhQKBuPgEbibmggiF7oKNIAACIAACIAACFhOA&#10;D9hioCgOBEAABEAABEAABEAgyAlAAQd5B8E8EAABEAABEAABEAABiwlAAVsMFMWBAAiAAAiAAAiA&#10;AAgEOQEo4CDvIJgHAiAAAiAAAiAAAiBgMQEoYIuBojgQAAEQAAEQAAEQAIEgJ2CbC+IfWcfN2PrP&#10;1LpmkiFNMBPAXBDB3DuwDQRAAARAAARAwNcE4AP2NWGUDwIgAAIgAAIgAAIgEFwELFfAB5aPHbf8&#10;gAWN/PHdh//WW/qNWWFU4oEV41jKd39ys9af3un97o/u5bGsde5Vi9QgAAIgAAIgAAIgAALWEbAp&#10;4IZHlmVN6MZ/w24v1l2nNNZVrZTkVFZ2GfOfz5fQb0zcgredq+qfvloQO5aS/f0OH9iGIkEABEAA&#10;BEAABEAABMKNgOU+YF8AuqNNl/zDx3xRMsoEARAAARAAARAAARCIOAJ2CniFvBAGZ+tuEzqwYowc&#10;zPCOFHNA4Qc8vIHiJcgBPHpBfv6C5wzCGH7avKpzm7a8ZkovhUaIpVFRM1YJq6f3fpj+pHCIMStW&#10;sMLFiAgpOsIWIKGuV27Hj+/yWAvZNkGQt/xtrBx7oWx5d7vbzUcGEAABEAABEAABEACBICNgmwvi&#10;7XffnzNnDjeP5G+PHj206yNGjBj+9ycNm0AK9W1hxLQHG2lSkRSeI/zf9B7CinFvCcNn9FBS6Geh&#10;OODpq3ghnccu+bsogNUpSc5ubsO2KytM8qaxiAiWmNaVWqioza3/88Axh3pF9dxlDAufII37eYNZ&#10;03s0opUtbXhAhVRCi+1jnttw7+tii2jvjKJBfD2UF8wFEcq9B9tBAARAAARAAAS8JeCPKAjpnbbn&#10;PswXYxkaxcTmLxht87k6b4IYB5w+KHH1Zsl5fPww9xYzry25fouOal6QSxx0P3cWH2NJR3P/Linp&#10;wmMH9OrtPJZHD7eV4iwOHCsSVs3gudLINX34OBUkDBouSd629w9K9JY48oMACIAACIAACIAACASW&#10;gM+jIEj+LmmQzl9o68Lb2vbv9GebLTwKwmXzGz044vHCz5XJIMgfzF+Po58LX6z8Ih1LzFzO5upN&#10;HMStFX9/v4NpYiwgAAIgAAIgAAIgAAJhRMBOAVPkA1+ogc7W3Wz7gaOFQlyMGDTw42YpqEGSwf+Z&#10;NUj4drtrCSw06tE77sO3mAau2yBx9RLDmdEU82IaJK6y6Wab1W3/blSv6Cf+n3qKtEYt2gnKlh//&#10;tyDfTQBIDgIgAAIgAAIgAAIgEGQEfBEFoQQqPDxmhfDg3zqvmiHGLWwRuA9YeUEt7dt2/8eigRu1&#10;vFcwfBNOaHv/4wKbEK3Rg9NpZjQptsH2ppoe00Y9po2N+zDN9sqdtl69bG3/PmtQEb1XZ3s9rlGP&#10;/1O2bGmAKIggG8AwBwRAAARAAARAAATcJmD3JpyZ3K7ehDNTBtIEmADehAtwB6B6EAABEAABEACB&#10;gBKwKeCAmoHK/UoACtivuFEZCIAACIAACIBAkBHwRRREkDUR5oAACIAACIAACIAACICAigAUMIYD&#10;CIAACIAACIAACIBAZBGAAo6s/kZrQQAEQAAEQAAEQAAEoIAxBkAABEAABEAABEAABCKLABRwZPU3&#10;WgsCIAACIAACIAACIBB17uwZUIhYAoX7CpR5ISIWAhoOAiAAAiAAAiAQaQTgA460Hkd7QQAEQAAE&#10;QAAEQCDSCUABR/oIQPtBAARAAARAAARAINIIQAFHWo+jvSAAAiAAAiAAAiAQ6QSggCN9BKD9IAAC&#10;IAACIAACIBBpBKCAI63H0V4QAAEQAAEQAAEQiHQCUMCRPgLQfhAAARAAARAAARCINAJQwJHW42gv&#10;CIAACIAACIAACEQ6ASjgSB8BaD8IgAAIgAAIgAAIRBoBKOBI63G0FwRAAARAAARAAAQinQAUcKSP&#10;ALQfBEAABEAABEAABCKNABRwpPU42gsCIAACIAACIAACkU4ACjjSRwDaDwIgAAIgAAIgAAKRRgAK&#10;ONJ6HO0FARAAARAAARAAgUgnAAUc6SMA7QcBEAABEAABEACBSCMABRxpPY72ggAIgAAIgAAIgECk&#10;E/h/UvVa1e61PfYAAAAASUVORK5CYIJQSwMEFAAGAAgAAAAhAL1bCVzfAAAABwEAAA8AAABkcnMv&#10;ZG93bnJldi54bWxMj09Lw0AUxO+C32F5gje7+WOjxmxKKeqpCLaCeHvNviah2bchu03Sb+960uMw&#10;w8xvitVsOjHS4FrLCuJFBIK4srrlWsHn/vXuEYTzyBo7y6TgQg5W5fVVgbm2E3/QuPO1CCXsclTQ&#10;eN/nUrqqIYNuYXvi4B3tYNAHOdRSDziFctPJJIoyabDlsNBgT5uGqtPubBS8TTit0/hl3J6Om8v3&#10;fvn+tY1Jqdubef0MwtPs/8Lwix/QoQxMB3tm7USnIBzxCu7TDERwn9LlA4iDgiSJM5BlIf/zlz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wOU3&#10;urMCAAAkCAAADgAAAAAAAAAAAAAAAAA6AgAAZHJzL2Uyb0RvYy54bWxQSwECLQAKAAAAAAAAACEA&#10;gt0D/obUAACG1AAAFAAAAAAAAAAAAAAAAAAZBQAAZHJzL21lZGlhL2ltYWdlMS5wbmdQSwECLQAK&#10;AAAAAAAAACEAxniJMnKNAAByjQAAFAAAAAAAAAAAAAAAAADR2QAAZHJzL21lZGlhL2ltYWdlMi5w&#10;bmdQSwECLQAUAAYACAAAACEAvVsJXN8AAAAHAQAADwAAAAAAAAAAAAAAAAB1ZwEAZHJzL2Rvd25y&#10;ZXYueG1sUEsBAi0AFAAGAAgAAAAhAC5s8ADFAAAApQEAABkAAAAAAAAAAAAAAAAAgWgBAGRycy9f&#10;cmVscy9lMm9Eb2MueG1sLnJlbHNQSwUGAAAAAAcABwC+AQAAfWkBAAAA&#10;">
                <v:shape id="Picture 20" o:spid="_x0000_s1027" type="#_x0000_t75" alt="Graphical user interface, application, Word&#10;&#10;Description automatically generated" style="position:absolute;top:83;width:33026;height:9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Y4gwQAAANsAAAAPAAAAZHJzL2Rvd25yZXYueG1sRE9NawIx&#10;EL0X+h/CCN5qVqGtrEaxYkF6qxXqcdiMm9XNZEmirv31nUOhx8f7ni9736orxdQENjAeFaCIq2Ab&#10;rg3sv96fpqBSRrbYBiYDd0qwXDw+zLG04cafdN3lWkkIpxINuJy7UutUOfKYRqEjFu4YoscsMNba&#10;RrxJuG/1pChetMeGpcFhR2tH1Xl38VISP57Hm1O3mm7c4TVsDz/fb/uTMcNBv5qBytTnf/Gfe2sN&#10;TGS9fJEfoBe/AAAA//8DAFBLAQItABQABgAIAAAAIQDb4fbL7gAAAIUBAAATAAAAAAAAAAAAAAAA&#10;AAAAAABbQ29udGVudF9UeXBlc10ueG1sUEsBAi0AFAAGAAgAAAAhAFr0LFu/AAAAFQEAAAsAAAAA&#10;AAAAAAAAAAAAHwEAAF9yZWxzLy5yZWxzUEsBAi0AFAAGAAgAAAAhAHbhjiDBAAAA2wAAAA8AAAAA&#10;AAAAAAAAAAAABwIAAGRycy9kb3ducmV2LnhtbFBLBQYAAAAAAwADALcAAAD1AgAAAAA=&#10;">
                  <v:imagedata r:id="rId29" o:title="Graphical user interface, application, Word&#10;&#10;Description automatically generated"/>
                </v:shape>
                <v:shape id="Picture 19" o:spid="_x0000_s1028" type="#_x0000_t75" alt="Graphical user interface, application, Word&#10;&#10;Description automatically generated" style="position:absolute;left:29759;width:29655;height:113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5kWwAAAANsAAAAPAAAAZHJzL2Rvd25yZXYueG1sRE/NisIw&#10;EL4LvkMYwZum66GrXaMU8W9vVn2AoZltyzaT0kRbfXqzsOBtPr7fWa57U4s7ta6yrOBjGoEgzq2u&#10;uFBwvewmcxDOI2usLZOCBzlYr4aDJSbadpzR/ewLEULYJaig9L5JpHR5SQbd1DbEgfuxrUEfYFtI&#10;3WIXwk0tZ1EUS4MVh4YSG9qUlP+eb0bBM627z2x7O8Qxzrffi32Ryuik1HjUp18gPPX+Lf53H3WY&#10;v4C/X8IBcvUCAAD//wMAUEsBAi0AFAAGAAgAAAAhANvh9svuAAAAhQEAABMAAAAAAAAAAAAAAAAA&#10;AAAAAFtDb250ZW50X1R5cGVzXS54bWxQSwECLQAUAAYACAAAACEAWvQsW78AAAAVAQAACwAAAAAA&#10;AAAAAAAAAAAfAQAAX3JlbHMvLnJlbHNQSwECLQAUAAYACAAAACEAcCOZFsAAAADbAAAADwAAAAAA&#10;AAAAAAAAAAAHAgAAZHJzL2Rvd25yZXYueG1sUEsFBgAAAAADAAMAtwAAAPQCAAAAAA==&#10;">
                  <v:imagedata r:id="rId30" o:title="Graphical user interface, application, Word&#10;&#10;Description automatically generated"/>
                </v:shape>
                <w10:wrap type="through"/>
              </v:group>
            </w:pict>
          </mc:Fallback>
        </mc:AlternateContent>
      </w:r>
      <w:r>
        <w:t xml:space="preserve">This Last Refresh Date/Time was made through creating a </w:t>
      </w:r>
      <w:proofErr w:type="spellStart"/>
      <w:r>
        <w:t>DateTime</w:t>
      </w:r>
      <w:proofErr w:type="spellEnd"/>
      <w:r>
        <w:t xml:space="preserve"> query.</w:t>
      </w:r>
    </w:p>
    <w:p w14:paraId="21F379EB" w14:textId="796CBF57" w:rsidR="001F3356" w:rsidRDefault="001F3356" w:rsidP="00D475C4">
      <w:pPr>
        <w:spacing w:line="360" w:lineRule="auto"/>
      </w:pPr>
    </w:p>
    <w:p w14:paraId="5B57DF3A" w14:textId="77777777" w:rsidR="002B303D" w:rsidRDefault="002B303D" w:rsidP="00D475C4">
      <w:pPr>
        <w:spacing w:line="360" w:lineRule="auto"/>
      </w:pPr>
    </w:p>
    <w:p w14:paraId="01023F71" w14:textId="276C87B8" w:rsidR="001F3356" w:rsidRPr="00DD7CE5" w:rsidRDefault="001F3356" w:rsidP="00D475C4">
      <w:pPr>
        <w:spacing w:line="360" w:lineRule="auto"/>
        <w:rPr>
          <w:u w:val="single"/>
        </w:rPr>
      </w:pPr>
      <w:r w:rsidRPr="00DD7CE5">
        <w:rPr>
          <w:u w:val="single"/>
        </w:rPr>
        <w:lastRenderedPageBreak/>
        <w:t>IOM Cohort dashboard</w:t>
      </w:r>
    </w:p>
    <w:p w14:paraId="4DC48E66" w14:textId="5866ED7C" w:rsidR="001F3356" w:rsidRDefault="001F3356" w:rsidP="00D475C4">
      <w:pPr>
        <w:spacing w:line="360" w:lineRule="auto"/>
      </w:pPr>
      <w:r>
        <w:t>The IOM Cohort dashboard follows the prototype blueprint and provides all the functionalities required. The cohort and divisional slicers are effective in modifying all the accompanying visualisations as required. The effective ERD and managed relationships ensures all aspects are collaborative and responsive.</w:t>
      </w:r>
    </w:p>
    <w:p w14:paraId="4071B14B" w14:textId="77777777" w:rsidR="001F3356" w:rsidRDefault="001F3356" w:rsidP="00D475C4">
      <w:pPr>
        <w:spacing w:line="360" w:lineRule="auto"/>
      </w:pPr>
    </w:p>
    <w:p w14:paraId="053C5FDC" w14:textId="77777777" w:rsidR="001F3356" w:rsidRDefault="001F3356" w:rsidP="00D475C4">
      <w:pPr>
        <w:keepNext/>
        <w:spacing w:line="360" w:lineRule="auto"/>
      </w:pPr>
      <w:r>
        <w:rPr>
          <w:noProof/>
        </w:rPr>
        <w:drawing>
          <wp:inline distT="0" distB="0" distL="0" distR="0" wp14:anchorId="578200D5" wp14:editId="6564DDAA">
            <wp:extent cx="5731510" cy="3163570"/>
            <wp:effectExtent l="0" t="0" r="254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1"/>
                    <a:stretch>
                      <a:fillRect/>
                    </a:stretch>
                  </pic:blipFill>
                  <pic:spPr>
                    <a:xfrm>
                      <a:off x="0" y="0"/>
                      <a:ext cx="5731510" cy="3163570"/>
                    </a:xfrm>
                    <a:prstGeom prst="rect">
                      <a:avLst/>
                    </a:prstGeom>
                  </pic:spPr>
                </pic:pic>
              </a:graphicData>
            </a:graphic>
          </wp:inline>
        </w:drawing>
      </w:r>
    </w:p>
    <w:p w14:paraId="5C621990" w14:textId="7BA41E56" w:rsidR="001F3356" w:rsidRDefault="001F3356" w:rsidP="00D475C4">
      <w:pPr>
        <w:pStyle w:val="Caption"/>
        <w:spacing w:line="360" w:lineRule="auto"/>
      </w:pPr>
      <w:bookmarkStart w:id="81" w:name="_Toc131759017"/>
      <w:r>
        <w:t xml:space="preserve">Figure </w:t>
      </w:r>
      <w:fldSimple w:instr=" SEQ Figure \* ARABIC ">
        <w:r w:rsidR="002B303D">
          <w:rPr>
            <w:noProof/>
          </w:rPr>
          <w:t>13</w:t>
        </w:r>
      </w:fldSimple>
      <w:r>
        <w:t>: IOM Cohort Dashboard</w:t>
      </w:r>
      <w:bookmarkEnd w:id="81"/>
    </w:p>
    <w:p w14:paraId="5CF3E2D3" w14:textId="7F73CF3F" w:rsidR="001F3356" w:rsidRDefault="001F3356" w:rsidP="00D475C4">
      <w:pPr>
        <w:spacing w:line="360" w:lineRule="auto"/>
      </w:pPr>
      <w:r w:rsidRPr="000D2DE9">
        <w:t>Th</w:t>
      </w:r>
      <w:r>
        <w:t>rough liaison with the IOM Coordinator, it was apparent that an important and effective aspect of the Business Intelligence solution would be the ability to know specific case file details to support the data – providing the ability to view/scrutinise specifics.</w:t>
      </w:r>
      <w:r w:rsidRPr="001F3356">
        <w:t xml:space="preserve"> </w:t>
      </w:r>
      <w:r>
        <w:t xml:space="preserve">To support this requirement drill through functions were introduced where possible, providing the end user with more granular data that is able to be exported should further analysis be required. </w:t>
      </w:r>
    </w:p>
    <w:p w14:paraId="18DCEC57" w14:textId="76690012" w:rsidR="001F3356" w:rsidRDefault="001F3356" w:rsidP="00D475C4">
      <w:pPr>
        <w:spacing w:line="360" w:lineRule="auto"/>
      </w:pPr>
      <w:r>
        <w:t>The example drill through screen below demonstrates the results when the Burglary category was chosen from the Main Offence Category Tree Map visualisation.</w:t>
      </w:r>
    </w:p>
    <w:p w14:paraId="37BB596A" w14:textId="77777777" w:rsidR="001F3356" w:rsidRDefault="001F3356" w:rsidP="00D475C4">
      <w:pPr>
        <w:keepNext/>
        <w:spacing w:line="360" w:lineRule="auto"/>
      </w:pPr>
      <w:r>
        <w:rPr>
          <w:noProof/>
        </w:rPr>
        <w:lastRenderedPageBreak/>
        <w:drawing>
          <wp:inline distT="0" distB="0" distL="0" distR="0" wp14:anchorId="671FB496" wp14:editId="50F9CAA7">
            <wp:extent cx="3726352" cy="2761943"/>
            <wp:effectExtent l="0" t="0" r="7620" b="635"/>
            <wp:docPr id="24" name="Picture 2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aphical user interface&#10;&#10;Description automatically generated"/>
                    <pic:cNvPicPr/>
                  </pic:nvPicPr>
                  <pic:blipFill>
                    <a:blip r:embed="rId32"/>
                    <a:stretch>
                      <a:fillRect/>
                    </a:stretch>
                  </pic:blipFill>
                  <pic:spPr>
                    <a:xfrm>
                      <a:off x="0" y="0"/>
                      <a:ext cx="3729215" cy="2764065"/>
                    </a:xfrm>
                    <a:prstGeom prst="rect">
                      <a:avLst/>
                    </a:prstGeom>
                  </pic:spPr>
                </pic:pic>
              </a:graphicData>
            </a:graphic>
          </wp:inline>
        </w:drawing>
      </w:r>
    </w:p>
    <w:p w14:paraId="33D5B032" w14:textId="1134DF14" w:rsidR="001F3356" w:rsidRDefault="001F3356" w:rsidP="00D320BB">
      <w:pPr>
        <w:pStyle w:val="Caption"/>
        <w:spacing w:line="360" w:lineRule="auto"/>
      </w:pPr>
      <w:bookmarkStart w:id="82" w:name="_Toc131759018"/>
      <w:r>
        <w:t xml:space="preserve">Figure </w:t>
      </w:r>
      <w:fldSimple w:instr=" SEQ Figure \* ARABIC ">
        <w:r w:rsidR="002B303D">
          <w:rPr>
            <w:noProof/>
          </w:rPr>
          <w:t>14</w:t>
        </w:r>
      </w:fldSimple>
      <w:r>
        <w:t>: Drill Through example</w:t>
      </w:r>
      <w:bookmarkEnd w:id="82"/>
    </w:p>
    <w:p w14:paraId="13518E39" w14:textId="44094CD7" w:rsidR="001F3356" w:rsidRDefault="001F3356" w:rsidP="00D475C4">
      <w:pPr>
        <w:spacing w:line="360" w:lineRule="auto"/>
      </w:pPr>
      <w:r>
        <w:t>Whilst the data being used for this project is replicated, should the dashboard be adopted within force and direct source links be made – the ability to hyperlink to the specific source would add to this ability and provide further functions and reduce duplication and increase productivity.</w:t>
      </w:r>
    </w:p>
    <w:p w14:paraId="69A60CB6" w14:textId="77856E12" w:rsidR="001F3356" w:rsidRPr="00DD7CE5" w:rsidRDefault="001F3356" w:rsidP="00D475C4">
      <w:pPr>
        <w:spacing w:line="360" w:lineRule="auto"/>
        <w:rPr>
          <w:u w:val="single"/>
        </w:rPr>
      </w:pPr>
      <w:r w:rsidRPr="00DD7CE5">
        <w:rPr>
          <w:u w:val="single"/>
        </w:rPr>
        <w:t>Crime Operational Dashboard</w:t>
      </w:r>
    </w:p>
    <w:p w14:paraId="54DC8EBE" w14:textId="228EF2D2" w:rsidR="001F3356" w:rsidRPr="001F3356" w:rsidRDefault="00D320BB" w:rsidP="00D475C4">
      <w:pPr>
        <w:spacing w:line="360" w:lineRule="auto"/>
      </w:pPr>
      <w:r>
        <w:rPr>
          <w:noProof/>
        </w:rPr>
        <w:drawing>
          <wp:anchor distT="0" distB="0" distL="114300" distR="114300" simplePos="0" relativeHeight="251679744" behindDoc="0" locked="0" layoutInCell="1" allowOverlap="1" wp14:anchorId="526AA742" wp14:editId="61944C77">
            <wp:simplePos x="0" y="0"/>
            <wp:positionH relativeFrom="margin">
              <wp:align>center</wp:align>
            </wp:positionH>
            <wp:positionV relativeFrom="paragraph">
              <wp:posOffset>1115762</wp:posOffset>
            </wp:positionV>
            <wp:extent cx="5444501" cy="3043154"/>
            <wp:effectExtent l="0" t="0" r="3810" b="5080"/>
            <wp:wrapThrough wrapText="bothSides">
              <wp:wrapPolygon edited="0">
                <wp:start x="0" y="0"/>
                <wp:lineTo x="0" y="21501"/>
                <wp:lineTo x="21540" y="21501"/>
                <wp:lineTo x="21540" y="0"/>
                <wp:lineTo x="0" y="0"/>
              </wp:wrapPolygon>
            </wp:wrapThrough>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444501" cy="3043154"/>
                    </a:xfrm>
                    <a:prstGeom prst="rect">
                      <a:avLst/>
                    </a:prstGeom>
                  </pic:spPr>
                </pic:pic>
              </a:graphicData>
            </a:graphic>
          </wp:anchor>
        </w:drawing>
      </w:r>
      <w:r w:rsidR="00A8636E">
        <w:t>Furthermore</w:t>
      </w:r>
      <w:r w:rsidR="001F3356">
        <w:t xml:space="preserve"> the prototype blueprint was utilised for the creation of the Crime Operational dashboard, a conscious effort was made to make all of the dashboard pages, where possible, have the same slicer options and same layout to increase usability and end user engagement. Drill through options were also made available on these visualisations for further details.</w:t>
      </w:r>
    </w:p>
    <w:p w14:paraId="0E3DEBE3" w14:textId="423A6DEA" w:rsidR="001F3356" w:rsidRDefault="00D320BB" w:rsidP="00D320BB">
      <w:pPr>
        <w:pStyle w:val="Caption"/>
        <w:spacing w:line="360" w:lineRule="auto"/>
      </w:pPr>
      <w:bookmarkStart w:id="83" w:name="_Toc131759019"/>
      <w:r>
        <w:t xml:space="preserve">Figure </w:t>
      </w:r>
      <w:fldSimple w:instr=" SEQ Figure \* ARABIC ">
        <w:r>
          <w:rPr>
            <w:noProof/>
          </w:rPr>
          <w:t>15</w:t>
        </w:r>
      </w:fldSimple>
      <w:r>
        <w:t>: Crime Operational Dashboard</w:t>
      </w:r>
      <w:bookmarkEnd w:id="83"/>
    </w:p>
    <w:p w14:paraId="1539743A" w14:textId="39F06848" w:rsidR="001F3356" w:rsidRDefault="001F3356" w:rsidP="00D475C4">
      <w:pPr>
        <w:spacing w:line="360" w:lineRule="auto"/>
      </w:pPr>
      <w:r>
        <w:lastRenderedPageBreak/>
        <w:t>Whilst the original prototype had details of the upcoming prison releases illustrated within this area it was felt that this would overload the page and consequently the PINS system logo was inserted as a bookmark to navigate to the prison release information as a standalone page.</w:t>
      </w:r>
    </w:p>
    <w:p w14:paraId="5EC9A06A" w14:textId="56064E22" w:rsidR="001F3356" w:rsidRPr="00DD7CE5" w:rsidRDefault="001F3356" w:rsidP="00D475C4">
      <w:pPr>
        <w:spacing w:line="360" w:lineRule="auto"/>
        <w:rPr>
          <w:u w:val="single"/>
        </w:rPr>
      </w:pPr>
      <w:r w:rsidRPr="00DD7CE5">
        <w:rPr>
          <w:u w:val="single"/>
        </w:rPr>
        <w:t>Prison Release (PINS)</w:t>
      </w:r>
    </w:p>
    <w:p w14:paraId="4AF03F0D" w14:textId="09098C21" w:rsidR="001F3356" w:rsidRPr="001F3356" w:rsidRDefault="001F3356" w:rsidP="00D475C4">
      <w:pPr>
        <w:spacing w:line="360" w:lineRule="auto"/>
      </w:pPr>
      <w:r>
        <w:t xml:space="preserve">Through having the prison release data as a standalone </w:t>
      </w:r>
      <w:r w:rsidR="00A8636E">
        <w:t>page,</w:t>
      </w:r>
      <w:r>
        <w:t xml:space="preserve"> it provides the ability to provide further information, as opposed to the one table of release details as illustrated in the original prototype.</w:t>
      </w:r>
    </w:p>
    <w:p w14:paraId="306A4662" w14:textId="0486BA7A" w:rsidR="001F3356" w:rsidRDefault="001F3356" w:rsidP="00D475C4">
      <w:pPr>
        <w:keepNext/>
        <w:spacing w:line="360" w:lineRule="auto"/>
      </w:pPr>
      <w:r>
        <w:rPr>
          <w:noProof/>
        </w:rPr>
        <w:drawing>
          <wp:inline distT="0" distB="0" distL="0" distR="0" wp14:anchorId="181D391E" wp14:editId="5789B6A5">
            <wp:extent cx="5731510" cy="3214370"/>
            <wp:effectExtent l="0" t="0" r="2540" b="508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4"/>
                    <a:stretch>
                      <a:fillRect/>
                    </a:stretch>
                  </pic:blipFill>
                  <pic:spPr>
                    <a:xfrm>
                      <a:off x="0" y="0"/>
                      <a:ext cx="5731510" cy="3214370"/>
                    </a:xfrm>
                    <a:prstGeom prst="rect">
                      <a:avLst/>
                    </a:prstGeom>
                  </pic:spPr>
                </pic:pic>
              </a:graphicData>
            </a:graphic>
          </wp:inline>
        </w:drawing>
      </w:r>
    </w:p>
    <w:p w14:paraId="32C2789E" w14:textId="396AAD24" w:rsidR="001F3356" w:rsidRDefault="001F3356" w:rsidP="00D475C4">
      <w:pPr>
        <w:pStyle w:val="Caption"/>
        <w:spacing w:line="360" w:lineRule="auto"/>
      </w:pPr>
      <w:bookmarkStart w:id="84" w:name="_Toc131759020"/>
      <w:r>
        <w:t xml:space="preserve">Figure </w:t>
      </w:r>
      <w:fldSimple w:instr=" SEQ Figure \* ARABIC ">
        <w:r w:rsidR="002B303D">
          <w:rPr>
            <w:noProof/>
          </w:rPr>
          <w:t>16</w:t>
        </w:r>
      </w:fldSimple>
      <w:r>
        <w:t>:PINS Dashboard</w:t>
      </w:r>
      <w:bookmarkEnd w:id="84"/>
    </w:p>
    <w:p w14:paraId="2D4AC73A" w14:textId="4BA8FD64" w:rsidR="00D320BB" w:rsidRPr="00DD7CE5" w:rsidRDefault="001F3356" w:rsidP="00D475C4">
      <w:pPr>
        <w:spacing w:line="360" w:lineRule="auto"/>
        <w:rPr>
          <w:u w:val="single"/>
        </w:rPr>
      </w:pPr>
      <w:r w:rsidRPr="00DD7CE5">
        <w:rPr>
          <w:u w:val="single"/>
        </w:rPr>
        <w:t>Help / Information pages</w:t>
      </w:r>
    </w:p>
    <w:p w14:paraId="10886B89" w14:textId="05C74B23" w:rsidR="002B303D" w:rsidRDefault="00D320BB" w:rsidP="00D320BB">
      <w:pPr>
        <w:spacing w:line="360" w:lineRule="auto"/>
      </w:pPr>
      <w:r>
        <w:rPr>
          <w:noProof/>
        </w:rPr>
        <mc:AlternateContent>
          <mc:Choice Requires="wpg">
            <w:drawing>
              <wp:anchor distT="0" distB="0" distL="114300" distR="114300" simplePos="0" relativeHeight="251675648" behindDoc="0" locked="0" layoutInCell="1" allowOverlap="1" wp14:anchorId="2AC46B60" wp14:editId="1EE4AF6E">
                <wp:simplePos x="0" y="0"/>
                <wp:positionH relativeFrom="margin">
                  <wp:posOffset>-415356</wp:posOffset>
                </wp:positionH>
                <wp:positionV relativeFrom="paragraph">
                  <wp:posOffset>1014462</wp:posOffset>
                </wp:positionV>
                <wp:extent cx="6608145" cy="1906704"/>
                <wp:effectExtent l="0" t="0" r="2540" b="0"/>
                <wp:wrapThrough wrapText="bothSides">
                  <wp:wrapPolygon edited="0">
                    <wp:start x="0" y="0"/>
                    <wp:lineTo x="0" y="21370"/>
                    <wp:lineTo x="21546" y="21370"/>
                    <wp:lineTo x="21546" y="0"/>
                    <wp:lineTo x="0" y="0"/>
                  </wp:wrapPolygon>
                </wp:wrapThrough>
                <wp:docPr id="29" name="Group 29"/>
                <wp:cNvGraphicFramePr/>
                <a:graphic xmlns:a="http://schemas.openxmlformats.org/drawingml/2006/main">
                  <a:graphicData uri="http://schemas.microsoft.com/office/word/2010/wordprocessingGroup">
                    <wpg:wgp>
                      <wpg:cNvGrpSpPr/>
                      <wpg:grpSpPr>
                        <a:xfrm>
                          <a:off x="0" y="0"/>
                          <a:ext cx="6608145" cy="1906704"/>
                          <a:chOff x="0" y="0"/>
                          <a:chExt cx="7186233" cy="1986915"/>
                        </a:xfrm>
                      </wpg:grpSpPr>
                      <pic:pic xmlns:pic="http://schemas.openxmlformats.org/drawingml/2006/picture">
                        <pic:nvPicPr>
                          <pic:cNvPr id="27" name="Picture 27" descr="Graphical user interface&#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12185" cy="1979930"/>
                          </a:xfrm>
                          <a:prstGeom prst="rect">
                            <a:avLst/>
                          </a:prstGeom>
                        </pic:spPr>
                      </pic:pic>
                      <pic:pic xmlns:pic="http://schemas.openxmlformats.org/drawingml/2006/picture">
                        <pic:nvPicPr>
                          <pic:cNvPr id="28" name="Picture 28" descr="Graphical user interface, text&#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3581973" y="0"/>
                            <a:ext cx="3604260" cy="19869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CAF19DA" id="Group 29" o:spid="_x0000_s1026" style="position:absolute;margin-left:-32.7pt;margin-top:79.9pt;width:520.35pt;height:150.15pt;z-index:251675648;mso-position-horizontal-relative:margin;mso-width-relative:margin;mso-height-relative:margin" coordsize="71862,19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FpAOsAIAAAIIAAAOAAAAZHJzL2Uyb0RvYy54bWzkVclu2zAQvRfoPxAs&#10;0FMTLY5lW40dBHVjFAhao8sH0BQlEREXkJSXv8+Qkp3ELpAgaA9FD6ZnSHH45s3j8PJqKxq0ZsZy&#10;Jac4OY8xYpKqgstqin/9vDkbY2QdkQVplGRTvGMWX83evrnc6JylqlZNwQyCINLmGz3FtXM6jyJL&#10;ayaIPVeaSVgslRHEgWuqqDBkA9FFE6VxnEUbZQptFGXWwuy8W8SzEL8sGXXfytIyh5opBmwujCaM&#10;Kz9Gs0uSV4bomtMeBnkFCkG4hEMPoebEEdQafhJKcGqUVaU7p0pEqiw5ZSEHyCaJj7JZGNXqkEuV&#10;byp9oAmoPeLp1WHp1/XC6B96aYCJja6Ai+D5XLalEf4fUKJtoGx3oIxtHaIwmWXxOLkYYkRhLZnE&#10;2Si+6EilNTB/so/Wn/udo2ScpYPBfuc4myRDvzPaHxw9gaM5zeHXcwDWCQfPawV2udYw3AcRL4oh&#10;iLlr9RmUSxPHV7zhbhekB4XxoOR6yenSdA7QuTSIF1OcjjCSRIDkYdmfivxMwSwF9S06wZEGtRbk&#10;z6VjpiSUvX+3vf4Yhrn/kGsH1wqR1imQP6ekaXaoYpIZ4ljhyfIA/JkdAuIZulX0ziKpPtVEVuza&#10;argDUJpA7dPPI+8+gb9quL7hTeOr7u2eKEB8pLffcN1pea5oK5h03eU0rAHcStqaa4uRyZlYMSDH&#10;fCkSKDw0BgcEaQMEdKKxzjBHa39+CTi+A/ZOEoeFAPoBp0/BgnpfqtfBMEmT8UGvo8lkEJrAQXXA&#10;obFuwZRA3gCsgAFKTXKyvrU9mv0noNYHAMEEt6sKGP+OVqFJH2kVZp7R6gfkoAn8R4pN/7piB8Nx&#10;MhlBSzzts4MsvkgzeMG6PnvaLf+EbkPHhYcmNOH+UfQv2WMf7MdP9+weAAD//wMAUEsDBAoAAAAA&#10;AAAAIQAJpjLz6C4CAOguAgAUAAAAZHJzL21lZGlhL2ltYWdlMS5wbmeJUE5HDQoaCgAAAA1JSERS&#10;AAADCAAAAckIAgAAAK5MiXgAAAABc1JHQgCuzhzpAAAABGdBTUEAALGPC/xhBQAAAAlwSFlzAAAh&#10;1QAAIdUBBJy0nQAA/6VJREFUeF7snQVcFEsDwO+ou6O7S1BAUhBprg84uru7pbtTxABBugRssbu7&#10;u+M9+6nPfraC+M3eIeIZTxHrfcP7P397M7Ozs7uzO/+dnd1FsXGTIBAIBAKBQCAAKEYQCAQCgXwW&#10;HBGNJUB+X1h36GeBYgSBQCAQyCcBzSqnAI1X1gXym8Ij68LOR2HZrZ8BihEEAoFAIJ8EiJGAspeO&#10;f622bzXkd0TTaxpW3JZlt34GKEYQCAQCgXwSIEZCY3zHhzXpBddDfkfGBdTiJOxZdutn+FYxQmMZ&#10;d14xADwDxjQIwRFZUkIgEAgE8tsBxeh358eJEYrLHIU24RayFJG2lx/tpqbtq67rrzTWS1bZRVDC&#10;lg1LRLGZoDBfN+IJAoFAIJBfCihGvzvfV4zQjJH5PMIW4/QC/YJLm9tX7t1/+tz5q3fuPuzt7e3v&#10;73/y5NnNW/dOnrq4cs2e/OI2G4c0BWVX2IEE+b1g1vMBgNzjiBgBKp+oFaj5nHwUpGd0IJbIqNiw&#10;bkMg/2XAwf6FYjQhtIElBPIr8B3FCIUhoDjNDc0iN285fPPmvWfPXrx+/frpsxf3Hzw6d/7a+o0H&#10;5y7YuGfvqVu37//z6MmrV31AlR49fnrhwvXktDpuIUsUhxnUI8gvDpAeFLspBw9ZSMrWyj41I7tx&#10;ztwNGzcf2rbj2N59p3btPrFl6+FVa/ZWz1wUGjlZ1zCMR8QSnDRh3YZA/sP8qxjpgqY3sI4Q2+JT&#10;uIAY26oTOJMlAeTn8l3ECLmAxhA0xwVMr1nw8J/Hr171nj13ZWHPlui4aWrafpx8ZJAABZoHDNIz&#10;BBCStLW2T62cNm/HrhN37j4E/nTg4JmAkDJeIRq4yGbJ/Bvh4CNxi1N4JEYAnCiZJXPI/xE4opiE&#10;jTkxJju/ee36fY+fPHvz5g3SCfr0OajDN2/du3b99l837vx9+/6DB49evuzt73/T19d37vzVlvaV&#10;fiGlY8Z6YfioSDcSNCQI5L/F58VIN6jeKKLJMWN2yKTF5V3bwiuW2qd3G4Y16gbVsaSE/Cy+jxhh&#10;Cf7BpRf+uA4U58q1v2MTq0eruPMKWiDjrBkmxJqecSeCHUcSk7AmWUxctGRrb28vaGnmLdwsqeCI&#10;wuBZ0n8LXAJkAVmaoJzFt8MvTWXjYc0f8p8HxYXn4CVHx0/buev47dsPQCV/1dt75Nj5xpblE1Nm&#10;uHnnEy0SDPFROhOC9YzDzcixVnYpgWHlBcUdS5fv/Pv2A+BPT58+P3/hWvfc9YZmkaDmM64QWJcC&#10;gUB+Uz4vRoCwiiWTuraVdm5NqF5V3L6luGOLT+HCcVCMfhlGWIyA4mB4SBNTanp7++7ffzSre62S&#10;mieK0xxUFJaUHwU0DygucwwvxT+o5PjJP0GTs3vvCW39IDbciF1YQzGCDBsUlsAvZOHmXXDqzGVQ&#10;wx8+fLx3/+ms3Eb5Me4YfirwfhS7GajtwJyAzTP7RJFpACOcnYfEI2JJoMUDJfrz4l8vX7568uR5&#10;fdMyTd0Adm5wbQC7jiCQ/wKfFyPd4PrYKcu71x3tWH04u2lD19qjbasOBZUuHipGukGAugHeBb4N&#10;YTCYGMw4LnAg5MNYyDAYYTESlbSZVr3g0aOnT5++CImoYGd0BbGk+VeQDiQMXlXTZ/XaPf39/Zev&#10;3LKySwXNDEuy4fGFYsQvQwUIyoGUTFgTAKAY/f8A6iSKw8zANGLZyl2PHj999ap39twNNJskcWk7&#10;oPLMUdX/6u7MNOCI4OAlq2v6JKbWHj56Htj/hT+vZ+Y0CkvYjFQlh0AgP5F/FSN6cmdJx9aits25&#10;zRvBREHrZsvEjkGbARMGYY20xA6j8EZKfDtTksYFzjSPaQEh+iH1lkmzTCKbQD6M8DrX3LnBZUtM&#10;o5qZakVL6DCPbgbh4CdIMJgt5MsZMTFCWgVOfE5hCzjRX79xB0+JAxfKLGm+CnD9jeWnds/dAC7N&#10;T5y8KC5rPyL31P5VjIAPCStYmlJDxxl780tT+GUoArLAkAAfpIRi9P8BqNtcvGSfoJK79x6+6u09&#10;euyCCTGaA0v8lgoJ8kSxmQhJ2k6eOuf+/UfgAmD9xgOSCk7glIocSh+kh0AgvwufEqPxwfX6oY26&#10;wXVAXDIb1sdMXZFYszpqyorspg3jQ4Aw1TEfUgMqY5E0q7xzm3P2HBDlnDXHKnmWTUpXduMGv+JF&#10;gaWLqxbsCizpMY5oIse36QTMnDJ3R07D+rBJS9xz59mnzwbJ7NK7XbPnWiV12qZ12aR2QTf6WkZS&#10;jHwDSu7d/wdAtUpEbp99+vyOtApAm/71ChtLFJK0aWxdDtxo246jknKOLAmGwefFCESJjrIKisrf&#10;tm3nmjWbnLySRRSo/NIkAVnKh11HUIz+HwDnOAFR+qTK2U+fPr958252XpOMohNQohHRF6SrCUsg&#10;kOOWrdz56lXvydOXrO3T0CM6qA4CgfxgPiVGJpFNKTPXlndtK+vcVtuzd/r8XfVL9s9YuHvGwj15&#10;zRtBVHzVKqA7wGMskzobluyLq1o5s2cPSFnRvT2vZVN+66ZJXdviQeCivYVtmx0yZqfWrh0XVFfX&#10;s6+gdVNuy6boqcuLO7YWt2/Jb9mU07gxoXp107ID1Qt2a/rXspQE8nlGRoxAI6FvFPrkyfNnz16C&#10;MzuwIpYEQwGJeXgpuYUtAuLW/9q6IAqFJazfdBBcUk+fsRC5bfFtDdJnxIhfhiYkRwuNKdqze9/h&#10;Q4cBQI/c/VJ4JfF8UiSBga6jIemhGP3XAXWPR8Bi3sLNoPrdufuAZDERxfG5uj08wGmUHUuYPmMB&#10;uAD4+/Z9Q7PIz19XQCCQX5lPiZFBeGPVgl1Nyw90rD6yfOfZLYf/PHf1zrLtZxZtOdWy/GD7ykNA&#10;mAxCG4AY0RI7gPrYpHaWztpav3hfbvMmYFGzVh8BhtSy4uDMnn2pdWuBVE2bt2tcYF1W43qDsAaX&#10;7LmtKw6Wd23PZTgWmC7s2Dx93q7iji3aAfB1AF/HCIgROINjuEmr1+4FjUdJeScbhoD+IM0gILGQ&#10;qFV905KXL181NC/j4P33J95B46RrEHLl6q1Hj59Z2aWiv+0O3afECASKKFpFJ5Tt3LmbaUVMNm/e&#10;FhSRLaZI5We40dBOIyhG/21AXRWRtG3tWPXqVe/OXce0xgeNVEfRh6CxRB4BWkpG3b17/9y9+9Dd&#10;Ox9cA7CkgUAgvwWfEiPjiKa6Jfu61h5Zs/dcz9ZTy3acXrjlxILNJ5bvOLNk26m2lQeB/TDFyCSi&#10;MXzy0ojJy+Kmr0yuXZNQvSqiclnopKXxVSvT69YlVK+OnroirW6dT+HCkPIlsVNXgH/DK5Zl1K8P&#10;KFkcOmkJiE2tXQvmTZixOmbqCviepK9lBMQIhSF4+hb29vYeOHiGV8Ty8wNIMVhic+vyvtevT5y6&#10;OErNE1QglgQfBc1pTndIe/Lk2dFjF0QkbFhiv4qPihFiRfIWkQklu3fvHWpFTPbs3hc1sUhIhshw&#10;I+pgvxEUo/82OD5K1+x1r1+/Pnb8D8Uxbt+7CwfJn9M8Om5aX9/rmzfv6hmFIi/R/iAZBAL5xfmo&#10;GAHdsU/vnjZv18pdZ+dvOlHevS2gpMcle65XwYLKOTsWbzs9d/2xeRuPM0ZbI4OQSju3VS3YM0hu&#10;y6aJ1aumz989NDCycvm090NSZ64ratsyNKSoHfYYfTUjIEZiMvZHjl3455+nZMuEzwy4Bud9fmHL&#10;yVPnPH/+4tTpixNMwr98dDaYF8VhtnrtXtBK+QSWABVjSfDlfChG4KeEsnVyxpT9e/ezKNEgu3bu&#10;ScuqlBltyStF4B/oN6JBMfqvAuobBzcpO7/l2bMXh4+eH6vj+41PEnw5XDyk9OyGR4+fXrv2t4Fp&#10;+BdeOfx0wBYDRUVzmQ0B3g2E/J/yoRiNC6oziWqaNn9X7aK9J/68uWr3Wb/iRROrVrnnzk+duTao&#10;dPHmw3/uOXkViFHs1BV6jIHYplHNxNhW85iW8cF1ZlHNhmEN4wJnggmz6Bbz6BYQBTCOaGROEONa&#10;jcMbQTgpthUf0zIuaKZOwACE2BZyfBtIoxeMPMIGcqAmdBhHNBmGNxJiW8cH14P0YNogvBFMEOJa&#10;wXJ1g+pBlFk0sixaQgcj5P9r+Pa3ihEKS/QNLn35snfFql2cn70vxokjTque/+pV7/k/rulMCP7X&#10;kdcsgJOsg0tWf3//th1Hv+Wp5g/FSGK0TW7hjN279rDIEAt79+4rn1wvq0rnlyYKIp1GUIz+s4DK&#10;5h9S9vz5y2t/3TYwjfiRDTxYFgeWUFE5B1T1LduPcDFCWNL8goDzgKZuQHj05LCoAbz8C/nF6CzJ&#10;IJD/Bz4UI3xMa0kHMiY6q3H91VsPp8zb4Zo9N7V2LRCj7OaNbjnzZq8/9sf1e8CNNh/8A/iTVfKs&#10;tfsu/HXnn0s37jcu279466mGJfusUzv3nbravPzg8T9ugihA/eJ9l288YE43LT1w9DwSfu3vh4Xt&#10;W7UDZwK/ARp0+tJtEHjl1oOU2jXuufOOXLhx4+6jjQf+SK5Zu+fkNXpK565jV0pnbUuYsRospXXF&#10;wRU7z9KTZx06+9ec9ccOn7/x151He05cBckG1+X/gW8WI3bTOfM3gJO4m2fep3wFnNm5+SiZuU3g&#10;+vvS5ZsE2sThjZ/gE7U6duJP0Fwpq3sP+0qaRYz4pCmxSeVHDh8+eOAgiwmxcOjgIZDGNzidV8JM&#10;gPGcGhSj/yQoDEFNw/vCH9cfPHjs7J7z+ScJvhNCYtabtx4Gh1X1zEVYfgpL7EfBCVqYEKMp9EQm&#10;VOskVW2/j15+oLFEQQkbAi1+MDHZKlFSwflbDAyNwSel1b4Z8nfjxh2lsV7wjd6Q/0M+FCPjiCaH&#10;jNmTurflNG84cOZ65ewdYRVLClo31S/ZC4Qpasqy+iX79py4sunAH3M3HA8qXUxL7Nh78iqwpdym&#10;jcBpZq8/euKPW/M3H9925FL0lOVArSrn7IiqXJ7VuOHOP09qFu0tbgeZrLh9/8mMhXuK2jdfunnf&#10;KXM2sCJyXNuNO//ktWxav/8CMCSQP7Cc0ElLD5+7AQTr8Lm/AksXn71ye+6GYzWL9nSvO+pTuBB4&#10;1aItJ89cvj2zZ+/th09qF+3dcOBCcNmS/6tOo28SI+QMK06/8Me1Gzfvjhrj/skTKxc+t6AVCM3l&#10;q7fw1Dj24Z5/0Vz4uKQZoLXIL2pFD7e5+kCMqL4h2TNmzlqxYj2LCbGwefP2jJxyjfF2vBLG/FIE&#10;RIykoBj91wB1mJ2bPH/h5tevX0+vWYjhp/yUDhtwYpVScD556hI4ahzdsr/khUlyo13PnL3y8uUr&#10;Jq9e9QKpYv/YjCguvDE++u/b9wcTg6V4+hV9oxjFJVUPOBHj78rVW6PUoBhB/h/5UIyAVegEzoyd&#10;trK4ffOKXWeBgngXLPTKmw8kBhhMzNQV249e7tlycs2e896FC7X8awmxrXtOXp0yd6dheNOhszda&#10;Vhxasv3MnYdPQQ6eefNv3Hl04s9bq3afK5m19dHT57uOX9ly+GJq7do7D54k1azVD6k/f/VOduOG&#10;rYcvxk1b8ff9x6cv37517/Gq3WfPXrnTuOyAhm9NRff2eRuPz914HATuOHZp8dZTO49fAUWaENoA&#10;hOnew6fJtWuoE9t7tp48d/XOkfM3vPIX6Aa984b/PN8kRuAMa++c+eLFy4WLt6A+9mI6EMLFQwqP&#10;mfLkybPbt+/bOKV/y/U3ECOdCcF37z3cf+AMj7AFS+wX8pHB17JUMUVK+6wFTAFi9gwxObAf/ABB&#10;SPjKlWullUy4RcYhYiRNEJCBYvQfBLi+p08BkO+9+0/xi9KH4QpgFubbiRgTjH+HJRzgSAkMKe/r&#10;e71l22EMHwVkxZKABbkxbhf+vD5gJYy/2oYlnxIjU2LMvfuPBtK9eQMs0DsAihEEMjJ8KEZMLBJn&#10;FXdsWbzt5IqdZztWHQa24VWwwLdw4Zz1x1bsODN73bHONUdMIpEBPcTYtr2nrratOhwzbeXFv+4n&#10;zViT37r5z7/uW6d0eeYvuHrrYXbTBqesOck1a27c+QfYkkv2XL/iRXcePJ08e0fs1JUXb9z3yJ0H&#10;AunJs27efQQEK6F6DTm+beWus0ChPPMW7D5xpWr+rtzmjY+evpi/8fjpS7fPX71LS+zQCayLqlx+&#10;7e+H9OTOjPr1rSsOJVSvBjmk16+HPUaf4T0xYscRK6fNBVecASFlKE6zoVFM0BxmcQlVT548v3Hz&#10;roNrFscHCb4KcOLmxJofOHT2wcPH6po+LLFfyIdixC9D5pcmDorRwYOHyibN8PKL9fKLz8yeNPic&#10;2qqV62SUTHlE9QbECPYY/ecAFUxYym7f/tMPHz6xsksbxg1fFAZ5I5GErIOalo8pIVpZzVNI0hYI&#10;/b9qzYeAwvAKWa7bsP/ly97E1FooRhDI78KnxGhCaMPsdUfrF+8D/67afW7nscuXbtw/e+X2yl3I&#10;4/rtKw9FT1mBvAIbeSqtZdnOM2cu3z72x82ahXuALSXOWLP50J+0xFnOmXN3HLvskTdfO6A2qKwH&#10;pDlx8dbpS3+3rDi49+Q1oDinLt0uat8yLqhOJ2CmaVTzruNX7NK7Nf1qgPR45M/fd/rqyUu31uw9&#10;b5HY4V+86PC5v4LLFi/YdGL2+mP6Icgg8YCSnu1HL9ESOjzz5h8889fBs9d3H79qnz4b9hh9hvfE&#10;CCdAXbx02z+Pnqho+qI+/AQmluDimfvo8dPHT556+hWOyHM9aDbTniXbXrx8ZWIWPrzz+IdihLzV&#10;Wpbc0bmIKUCHDh5y8Yzi4h+LEdTEU7137Nj1ToyUzXhF9XklzQRkSAKyVDjG6L8EqE4oDjP/4NLn&#10;L16uXruHV/DruiTB7OA6YbSGz9Tq+Rcv3eztew3k4HXf66PHLmTkNonJOgzjQ8goLEFprBfzbfIy&#10;o1xYYlmAYgSB/CJ8SoxMI5q61x6pW7y3Y/WhzjVH5m44Bmxm/sZjzIl5G49lN24wDGsEKYGFaPjV&#10;qvvWAJgP24N/NXxrgDMBd9HwqxkXiPTfjAucyUwD0PSrBeHM6cEXF4H0YC5mYsbPevCTkRjJCqgS&#10;mAaxYF4t/1pmnxD4yZwFmZdRBvDv/5UVAb5JjPiELbfvOHbv3kMJKbuh4QAUp7lvUMnDf578ffuB&#10;X3ApJ46AwjA+Of71DD1fg6aruX3ly5evLG2Sh/ds2kdupclRBWWpQ8TooJt3NFZICyeiR7IM2LFj&#10;4H2PQIxkgRiJTeCTMheQIQvKwqfS/lOAasYrYrXvwOmXL3up9KSv6uNBg6sCHDE5febVq3+/etV7&#10;994/u/eeXLNu76HD5/559BRU10NHzlnZpaAxX+dGSGIMvnP2OpBnWOTkz19aQDGCQH4RPiVGZlEt&#10;fkWLbNO6A0p6iju2dK09UrVgN/i3oHUzCHHLmRtSvsQ4gnUuyI/nm8RIWNz65OmLFy/dEJGwHRqO&#10;5sLjKfH//PP09ev+wtIORVWPMZo+w2OUmicn37uncsA5vbyyu7e3z807f3hvM/qYGAFoLGKEE9bh&#10;FjMg00PfFyNzXjEDPik889NpUIz+SwAtoNungRZ9+cpdX1u12HHE/OK23r6+l69eVUyZIyxlCy4M&#10;QF0F/yqouK9cvbu/v//ps+eWtilfmzOwf7p9KijV+o0HUGwmLLFD+U5iBAJR7GYolCEKZTAA2uTD&#10;7uHhiRFoP1Bo43c5o4yGd7UDgfxSfEqMdAc+d4/csdIJrIurWtW87KB/cQ/4ORjO7LaB/Fy+SYzE&#10;peyuXvsbuJGA6LsXloAzqaF51L17/4CTIxCjv27cuf7X8AGX2pLyToOnS9CuZGQ39vX1RcZOHd44&#10;7i8Qo0Nu3jE4YV0eCSOyddiOHQPvN1q1CorRfxkOHnJz64rnz194+BZ+1egiUCd9A0t6e3vPX7hm&#10;75zBybCZobE8ghaZOY2PHz87dfryaHXvr+qYAYn5Ra2OHLtw+84DDd0A4B8sCQYZcTFCY4kcvGQi&#10;JX5K1bx1G/Zv33UMsHnr4baO1a6eeSJSdkMl7zNihKyCuI2LW5avX9EgimPcufhpdo7pnbPXbdl2&#10;GOS8dduR+Ys2e/rk44Qsvqq7DgL51fiUGA0FCNCE0AbfwoVMJWKJhfxcvk2MJG2BGF3445qwuPVg&#10;IDgPSio4HTh0FpwcwYXy2XNXDx89P2w2bDooKuswRIzwxWWzgBiFRVeOoBgJyFKnTG/bs3vfnt17&#10;d+zYRaH74kT0eCSMDYl+a9dtZoZ3dS+UUDCBYvRfRViUfur0pRs37yireHytu5w49SdwC1evPJY7&#10;v0gsIwEXDxloCkgzpXo+8JKhCf4VkD4lo76v73VWXjNyz+6DBExGVozAmZ1fjN7YvPzx46d9r5Hx&#10;UoN/4GrnxYuXGzYeEJKwBus7kP7TYgQO3rHj/C9fufnqVe8gwRGTplUvePrkOThFDMzAOF08f/5y&#10;8fLtgvDNkJDfmS8RIybQin5NvkmMBEXph4+cv3b9tqjk+7fSsARxWfsNmw6Ac+isrjVCojQUmymK&#10;w2yY4IZcf3OaT5uxAJxYGS93Gc5l5cfEiCYgQx2l6WBA8Jlg7j7O0IFPQh8RIEkzYXmKjpHHBLyX&#10;vpnbaA0aj9h4XnEjPsZLjKAY/ZcADbyuYej9+4/WrNvHK/QVw67RXOY+QaUvX/UuWbYDx09liR0E&#10;HBGjVDyuXLt1/fpthTHu4CdLgs8AfEVexe2ff57sO3CaW4jGEjvIh2JUU7+YndMMLIsFcEwZ46Pu&#10;3Uf6dJl/LGIEJsTlHLrnbQAH2kCKj/3t2nMSrBRzrn8Vo+t/3RmIYAjQqrV7nr94OfD7/T8QW1Wz&#10;iJ17mK85gEB+OuAo+0IxgvyafJMY8QjSVq3Z8+DhI0kZ1izApe3osV4nTl581du3bMVO4RG6BERz&#10;mALTevnyFYEcM7zz5qfEiF+axCNhxiNuxC1mwCNuyCthyi+N55cm80oSeMRNkUAk3AjYEkgJPwny&#10;HwPFbgra9d7e3pLyzs/crvoQLj7yyjV7Hj9+RrL4lw8FothN2jvX9PW99vLN/6pFALiFLA4fOXfn&#10;zgMgVSxRg3woRleu3Fq7bu/a9ftYWLN27559J1++ejWQ7gMxwvJT6xuX9fb2DUS/edPb13f58q3T&#10;Zy4/f/7OZoDBVE6fy1zrrxUjoFzg34HfH/zdu/ePKSkWPRLPsUIgPx4oRr873yRGGD7K7Lkbnjx5&#10;NsEsYrBTfRAQIqvksnf/adAY1Dct4xOkfeZGwBeCRpusWbcXXGsaGoewRH0hHx9jJIt8Mx8YD780&#10;gV8KjwAmZEBKqgDjLUcDgUg4EYQjD7LBr+v/VwBCANrgWV1rX7x4aWmT/FXWIiFrf/7C1UuXb2L5&#10;yJ83dRSHeUxCFRCC5PSZQwchfQkcOMKCRZufPn2Op05kiRrkQzH68r+hYoTCEExJMUDCBuLevAHX&#10;IeWV3TwilmxYPN0+7cq1vwed5uKlvwQlbMBx/VViBP5ADn/dvDt9xoLImCmZOY0HDp7t63vnYeAP&#10;rC9W4JM9cBDIrwwUo9+dbxIjNIaQllUPzqr5xe0oDtOhUUxA/Rg3IRi0HC9evGptX8UvbMmS4KsA&#10;uQmK0c+ev/LXX3cUlF1ZYr+QTw2+RvqNEA2iDCALQLqFGM70NhAJRxSKkR6K0X8EIAR8ovRdu0/c&#10;uftQTNb+q/RdTMZu9ryNpRVdKPaP1P+hoLjw3gHF4EDIK2r96i8oYwglkzp7e/s8/Ao/pV8jJkYc&#10;5lU1C0HIQNybNytX7+YRtAB+AxKAq53CslmDschoocgK5DUEXylGf9++b2mbzMmNGBUbBi83yvnA&#10;obND+5D+unFHfrTb0BWEQH4XoBj97nyjGOEnmIY/ePB42/ajGAHqR0/ZoD1Q0fQ5ffoSOK2XT+nG&#10;8iDtEEuaLwTNaU62Snz69MWK1btZor4cDn4SjwSFV5L6MUA4Cx8NBCDpcWJf9HVPyC8OqJAyis43&#10;b969eOnGR1/g/m8Qv6QHCJhTWlYDOArCIyd/2L36eUD+oVGTgY5k5DR+6obdiIgROKFLyjudOHlx&#10;IOLNm8ePn9HoiShOcxAFACV3cMkaOvYIXPAgr/b+SjECNsnFQx4sPIrdLD0bGWA+EI10U/WakeOG&#10;fa6AQH4iUIx+d75NjHBEcM134OCZx0+eaesFfOosBmoJnhz356Ubz569mDxtLo/gJweQ/gs44rQZ&#10;C8DZE/ng5Vc2LRDIpwD1dqy2X39//4ZNB4fxqOOXNN7MI2XJ0u0vXr6i237d3ToAmN3KNhmUsKF5&#10;OYrj4+r2oRg9ffb8/v1HH+Xhw8dDLWSoGGnpBYJLnYGIN2/++edJcWlHVPTkqJgpDCprZ/YMHX60&#10;dfsRHmHLrxWjmISqodsN+JaTe857o5p6+2ydM79k20IgvxpQjH53vkmMkN8c5pVV88CJNTWzHtQG&#10;lthBQHujaxhy9erfL1/1pmU3sHOZD+OUJzPK5dnzF+C0zsn3c755DvlPAurSBJNw0BgvWLTlMwOo&#10;vwU0hkC3S3nV23vsxJ84QYuvrb0gvYl5BBCjeQs3f+qe3Ydi1NK+UkzGQULeiQVRaXtrhzRwHA2k&#10;GypGGIKhaXhv7+ceRmP52733lIC49VeJEXAyF688lo1gYBQ6tCMKiJGje/bXbigI5FcAitHvzreK&#10;EThzmZNjHz9+evTYBUEx68+cyEBdsXFMv3b99pMnzzNzGj7zbPNHAdeUaZkNoG1oblv5nVovyP8n&#10;zDoMGuO2Wau/R9UCeeobhhw/8ceTp8+9/Yu+9j4aAJRwglEoKOGylTu/XIw++7h+9EffYwRiCZT4&#10;7y1GQIDoDmlDzxVg2gQfySJGDlCMIL8n4DiCYvRb861iBODioyxeuh1cBSYkz/jMnQhwjgOx5pS4&#10;O3cfPn/+MjR6Mor9S8dzIPPiCGfPXwVLMcZHgVMtSwIIZNiA2kW2SgSNcX3T0hEXI3CKHDPW68+L&#10;fwGnb2lfgeH/+FC8zwNmGacfBCr/mvX7UGxfKkbDeMEjo8coYqgYgWIDR/kUoEg7dh0XAFdEXyNG&#10;YHEuXvlDtwMokqdf4dDlgsyt7FKHsa0gkJ8OFKPfnREQI3Ay1dYPvnXr/o2b98bpB//LexdxRC//&#10;otu3Hzx4+Dg4ooKdJfYTYPkoFVPmgAvKWd1rsbxwyDNkJAGtr5F5JGiMu+asH1kxAoeGppbv7n0n&#10;QZO/YNFmMSk7cMZkSfMlgBIamoSBEoIrkC/vMRqOGGEJ2uMDHz58N8bo7r1/jPDR4OIHI0D7KFz8&#10;yPH4tWOM4pNnvCdGHGYFJe2gGAPRb948efJMRz8YPaTYEMjvAhSj352RECPGZyanTEdGGq1dv4/j&#10;s8+dIVFYgoNb9v37j7ILmjh43z2Z8imAabn7Fjx/8RJcdksoOA6vaYFAPgWokxo6/qAxXr5y9zAG&#10;X38KkO2o0W4nTiJfC5kzb6MEsKLh9n+AGQnk2P7+/o6uNR99LwZgpMRIWtHl9NnLAxHIba8+5MVL&#10;nOYoLPIq6qGAECA9YALk+bVitGL1nsGb6WgsEctH3bf/DFjBgeg3b86dvzr0Q0MQyG8EFKPfnREQ&#10;IyZSCk67dp/o6+urql3EeOvJ59oADm5kuCu41mSeVT8DuOYGF45/Xrzx/PlLv6CSkb2gh0AAoBKO&#10;GesFqu72nceG9bj+RwB5ikrYrFm3t7e3t2v2OgFRq28ReuAWtk4ZwBtmzOxBcXxc3UZGjBj3u2vr&#10;Fw/tvLlz56G7T76gKJ2dG8SasWGJPEIWUnIOVvZpSmO9mK99+loxevzkWVZ+s6yCk7CYtYq616yu&#10;dX1DnpID05OmzAGXWEOLDYH8LkAx+t0ZMTECVUFxjNvJUxdfverNKWhFHirGsaYZhHkKBrCEs4DC&#10;ELT1As6du/ry5StwGuUc8uITCGSkAPWQ+R4jIBbDGBn9UUDVLZ3UBY4FIFuS8o7f+M53cHCFRVcC&#10;Wfmq9xgN7yOyA2++vvvuzdfg7/79R5u3HS6Z1BkVU5mT37xg8ZYTJy8+evTU06+Qeev8a8UI/L14&#10;8fLsuauHDp+7dPnGUCsCf39e/EtR1R3kOVhmCOQ3AorR786IiREAnHDtnDIfPHj87NmL4rJO/m+4&#10;SkbO0Tii9vjgE6cugrP2nHkbOHjIn++FgkCGB6hsPMKWW7cdefDg0Sg1z2FX2kFAhqpavo8eP710&#10;5eZodS/0sL52/B5YQlXNwlev+ly981ij3jJSYgTA8FOmz1gArkYGoj/954U8ZPfVYsQc0D30xtnQ&#10;PxCVldc8gvc0IZAfDBSj352RFCMAJw/Z2SP3yrW/wSVgR9eaUarun7rA/QxIQ4IjBoSWXbx0A1xz&#10;L1i0WVrR+RuvuSGQTwGEADTDDS3LQZPs4pkzAt8uxRIKS9p7+/qKSmehOEwHhWPYcHCTlq3c+fjJ&#10;MxNiNEvUICMoRuBYE5S0mVo9/9nzFwMpPvHnE1g8PDHasPngi5cf+br+ixcvG5qXCUnYMksCgfyO&#10;QDH63RlhMQKgOMzwlLhzjEfrr1675eVfyCOAfD4W4dMtBIhCwBLYuUmqmj6zutcBJXry5FnltLlY&#10;Pgo4t7Kkh0BGEBS7WVTcVFDlJlV0o7HfKkYYLGHdxgOPHj01MAn7disC8AhbHD1+4fadB5/5fJj0&#10;KJftO4+Ba4lBispnsX1M8oAY6ZuEgwyHJnZ0z2EpKoaP7BdUeujIuYcPH798iTyaD45o4I4vX756&#10;/PgZ8J7OOeuQDjbGXECMgsIrhma4Z+9JudFun7qVFhZVWVbRdevve8ycwf/Pnr0AaTJyGjneDuiG&#10;QH5ToBj97oy8GAHQGIKsonPbrFWgpQGXuWvW7Y2Inao42p2Th4xiN2E84UIAgNMfMoHBg2YJzWkq&#10;KG5NoMbX1i/+48/r4BL29NnLLl55XLxkaEWQ7w0KQ1DT9gPmsWPXcUERK5bYrwLUah5+ypFjF0Az&#10;rzRmBD6DyhQLcBxt3noY99kPzvOJWAmIWQ+CE6R91DBAIDsPmV90aGI6Jx/rWzBAMnAxIyxpg6fG&#10;efoV+oeUBYSW+weXevgWWtimAEXj4qMM9uMCAcLwU4dkaA0Kw3wZB7P8LGLkHVDMjiNq6weB3PxB&#10;tiFldi6Zo1Q82L/hW4oQyC8CECP+UR5aXtM0PaZAfkfUXSswYjYsu/UzfJEYMeHkJjq6Ze3eexLo&#10;UX9//+079+cu2JSUXgfsR1ndW1LeiV/IAlxxaugGePoXVUyds//gGebIg9u371dMmaswxg0qEeSH&#10;IShseeTo+Zu37qmoe39LxQOOJSHneOHP68dO/CE0Eg+co7jMC8s6wKVCTGL1SI0N/5F8VIx8Akug&#10;AEEgkP8GXyFG4MSH4jQTkbIDV4fzFm6+fOXms+cvwPn94cPHt/6+d/2v25ev3ALt0O3bD168eNnX&#10;23fv/iNgUeWTZ+voB7NjkZfwsmQIgXw/OHhITa0rQFVExs1wDX/kLxAjBRWPLduOzFuwCSc03O8l&#10;vwUcRIJi9BMnL9658wBcQvyOD2pBMYL8nwJqOOT3hWVvfpavECMAOPcheoQhsOOIOG4S3S51Rv3i&#10;ZSt2bd1++NTpS2fPX9m779T6jftnz9uQmForq+TK+fZzTvCkCfnBgCpnQojp7+/fsv3wt4gRUuex&#10;RE4ciQNMcH9rNQZWYeeMvMFo8bLtKLTR73hcQDGCQCD/bb5OjIYCzoMoTjyKw4SDm4ATspCQc5CS&#10;dxQQo3PxUVEcpigOs2+5fwGBfCOgfmJ4KavX7X31qs/GMR3YOUuCHw8oEjsWP3/h5pcvX7l75f2m&#10;BwgUIwgE8t9m+GI0CDghfghLGgjkBwMqIYrT3N4l8/HjZ+s27OcX/Na7YN8OUAplDe8HDx/9deOO&#10;sNTv+gQ7FCMIBPLfZgTECAL5NQFNtaC49a7dJx49eurimYviMkd/+u3tn4Hp+t/Y8COFEaNv3nL4&#10;+fOXIZEVv0IP1vCAYgSBQP7bQDGC/JdBY4l0+7S+vr6z566KyzoMPo7+5aAwBFll1/mLNlXVLMS8&#10;/U7qMEBxmsUnVoOSrFi9G/M796oCMRqj4XPw8Lnrf91m8teN284erK9NgkAgkN8UKEaQ/zKgtQYN&#10;eW39YmAkDc3LuPipX9t+AzFS0fQFXrVx8yGcoAVL7BeCxhJkFJzPnb/65OlzosVEUCSWBL8XKMZt&#10;yveAAwohEMh/BShGkP84aCxxtJrHhQvXHz587BdciuIw/yo3Aom5ha3IVglG+Cj2YX0fHo0jicvY&#10;b99xrL+/v3LaPC747WQIBAL5hYFiBPnvg8ISPXwLnzx9/ujRU5pVIttXdm8g3U4YAuBre5sAYBZO&#10;LLG+eRmwovUb93PykIeRCQQCgUB+GFCMIP99EBfBEaInTn/8+NmZs5f1jcJQnD/ozYpYfmphaQdw&#10;svMXrmnrBcDXnEIgEMgvDhQjyP8LnNzEqtpFr1+/vnL1lpZuAAqD/66dN8hzZxjzjJxGsMTrf92W&#10;H+36O77nGgKBQP7fgGIE+X8BmIqgGH16zcLnz1+eOn2JRI0DId/JjUC2QuLWJZM6nzx5duPGXTun&#10;DNTHPowPgUAgkF8NKEaQ/yOAr+D4KdU1i/r7+x8/fhoYNgnNgR/GM/yfB4XBYwVoi5Zs6+3tu3b9&#10;tpZeIOwrgkAgkN8FKEaQ/y/QWAInHyU1s/7vv+8/fvyscvpcFQ1vNNfI3FZDYwhAvGwd0/cfPA2s&#10;aNuOYwZmkbCvCAKBQH4joBhB/u8ADsTBTaJZJ1+6fLOv7/XZc1fDoydj+CjAYFDD1SMUloDiMFNW&#10;8+rqXvvwnyf9/f3d8zaISNp+v7t1EAgEAvkeQDGC/F/CeEXhWB2/+Ys237v/z+vX/dt3HvcKKFJW&#10;9cTyUdCYL7q/BowHuUeGJQiJ0Y3Mo8omd9++/eDVq97TZy7FJVVzC9Lgaw8hvwhoHATy82Gplr8s&#10;UIwg/78As+Hmp1raJC9dsfPly1cvXrw8d/5qU9tKV89cqVHOKA4zFJc58/VFLCDhHGac3CR94/Ck&#10;1Nqt24/8/fd9xtNnd/JL2pXUPIF4gWQsi4NAhsHQijfsSsXBS8IIvAcXBPINsFSntxAwAkQGyM+h&#10;6Tn5SRx8RHZecK34G1wuQjGC/L8DLIeTh+zilbtn38nbd5AuH8C163+vWbevZFKnh0+BMT5a3yRc&#10;xyBE1zB0glkkyTIhJqGqsWXZ4aPnHz58DHzo2bMXFy/daGxZPkbdG81uhhrp0dyQ/1vQGMIoVXdt&#10;/QAmGrq+WEHa1+oRuFLnFqMIytGGIqJA09a31Z7wCwCKoW8rr2qprW/DGvVT0LcdO85GajQozwdR&#10;PwV9WyUNOuAXKY8OY2exVCcGVCFZopAsAfwrKEsSlCULyFIEZKkDsbJUfhkKrxSZUxD4PWsV/dWA&#10;YgSBIBflKCyBT4RuZBqRllW/dPnOc+evvnjxqr+/v6/vNfCkx4+f3bv/D9Ag4EC9vX1AhkAUCNmz&#10;7xQwJFfvPGVVD3YeZGT3sK/pIZAPQaGMp1XP2rVrN5N16zaNUnP72teEvhUji6HIqFgF+PqYmjkY&#10;Gf8MTN5hYurg6e5lYGrv6e5paGQ/NOqnYGLm4ODooTHe1t7O/aeXx9DEwdzckUh1IZCdLC1dWGJ/&#10;AsYOtjauE0wdWKoTA5qwHFFYDi8kR3grRlQBWWBF79KAn1gRMhQjCOR3AjEkDjM0u6mkorMZKdYn&#10;oLhs8uxZs9ctXbFj09bDa9ftXbBoc2PzsuTMejuXDO0JwVgBGgptjIJP40O+DyiUSVVN5963fxs2&#10;blEa6zEiYiSrYuXv6yMqReEVJv1chMTJLk4ehmYOTo7u3IJEltgfj5A4ydbOTVPfzszMASfwk8vD&#10;I0QSl6aQqC7AjTS1bVhifzygPEAWDc0dWaoTAyBGeBE5c2E5c0FGpxGzx4jFjXAiFChGEMjvBzhu&#10;kfHXnOYoLnPwk4uPguGn4gRpQIO4+CkcvMj3zlCc5shD/nB4NeR78r3FSEKGKiBK/rmISlJcnZli&#10;5MEnTGKJ/fGISJKZYmSOd+QV+snl4RchS8lSmWKkrWPDEvvjAeUxMnb4vBgBmHfToBhBIBAIZISB&#10;YvTjgWL0GT4vRiJyBFF5MxE5PEOMBsYYQTGCQCAQyIgBxejHA8XoM0AxgkAgEMjPBIrRjweK0WeA&#10;YgSBQCCQnwkUox8PFKPPAMUIAoFAID8TKEY/HihGnwGKEQQCgUB+JlCMfjxQjD4DFCMIBAKB/Eyg&#10;GP14oBh9BihGEAgEAvmZ/DAx4hchDTLYCn4eZmJhSZqgCNJessS+hSQiQWPmKSplIfCxzL9QjJiL&#10;Y8ISNQiIEpWmCYtThcUpzGT8IH9pGijGp0vIyqfF6HMFAIEiUpYgzYfhQpKgAKyB4F9hSSoyIUYR&#10;laJ9dMsAvkGMPlfaYQPFCAKBQCA/kx8lRiQgECR6bFZBk6m5J44fzyNI4BMmcgsSwAS3IPiJB/+C&#10;JhZMgBB+IQJOAC8ibSUmTfdJqNBQwvMKERnp8XxCRB4BJDFQHEZiortHISe3CZ8YNSiiWEnekluA&#10;wCsEssXzChOZbe2XipEwQdkgPD2rLsAjkYfPjFsALILIzAcUCUwgBRAhJxfXE01DiMQgLL85SCMs&#10;ZxMalSYpjqQHhQSAkvMIDSz6o3xSjMTIblHTC/Jmmo5zBSsIAIsG2YJFg3+xkvTgnAYVeUuwyozy&#10;EHiZm04AbxkzQ1WMzMMoJ2PLEHH85jKj7By8srB8ZrJavkEhybwCJiABc5ahG+EbxMg+Nq0uNX2S&#10;8mgqKN7g6oNF8AkjmwvsTVAS5hK/3BqhGEEgEAjkZ/JjxAg02FomCTFBE/kl6VJKjsakaCotUF7Z&#10;h04PMaOG2Fgnkx0Sbe0TxKWtDEkxFEKYyLgAmm1ixuTuDO+8jLrlEX4Jmpp2Y7Q9Le3i1PQ9rJzT&#10;7Wxj5OUpppRoEikyK7eTZBGrreNuQgw1xIdY2ITrGPhS7RLGqtsxDeCLxEiEiBGxS4kpExOlKCrb&#10;qer62tlFjVG3o9gk6as6EWlR5sRwWVUnK6f0JRt24ce7qKk76hkHWzmkmhr6mRr4jVH1Itsk6E9w&#10;0zMJsnNIoumBBX3SjT4lRkJSFsXVy0kG0dVlk/WMQ+ydErQ1XB2c48m2iZbuaUp6Xvmzt0R6ZZib&#10;eRqYBlJpIXrGAVbW8apqDl4VPU7mEUY6HgRKmIVFlIqau51zohkhsLh2IdiqCqoupmY+E2gTzbVd&#10;x5uEWlrFS8lZDnbzDFuMhMS9GhqbJ9Dig71TjYlRNIeE8QZe2hq2+iahYmN9yaQ4KXGihq6fplmI&#10;rW2MiORAB9u/AsUIAoFAID+THyVGZCvbSXgzb2BIkqNcwuPKmruW2DtU+XnGxxU3BYfnTqtqC5g0&#10;31ff1z2wqHpK+4SE9oL08pj8xlj7lKzGxYHu6dMqq7OKmoJDygMLGhbNXRwYWO3hHZoS3+DplZKV&#10;3alv5J8dVjalprt0yiw3anBCRnNEcLm/bwqWnwCW/kViJITnMs3y8c/B8JvzSrt3L1ufllXtG11c&#10;VD5VXysyMWlSXObM7OT6ELug7hWbPG3TglKnTZ/WoBfTUJ5bPS21uiCnSWeCZ2hKVVFlR1xcyYZl&#10;y+U/3Wn0KTESlLQombkq0jU/emJpVllnVMmcgrTCibG5KZmzx5kU+saWF87f4u6aXNG0qnFKA9nY&#10;Oyt7ygTj4OTMKYEzN9XktU0Y7zsxdUp0ZkNgUHFt5UyaRfjkik6X8gVJXgVVFVNSps0aP9q7qKQu&#10;KqfBWteLbyTEqKWt2803190mIyK+xNw1o3ZmZ17ezO4l2yqmz4+Pq8kIiYlOrfJJ6EiPKhSVgGL0&#10;Hj9OjNA4IgtsODwKZYQAYrEEZAJtyoZEsc47krxb+ruvoA8W6R2gPGhQNmMUmOA0Y5TThI0bfjgd&#10;AoH8OH6MGPEKETTwUamp+TrGQR4htblF9fWzl7s6V1PwPqG5jXTX8PyIqaSU9im+OdOLaydNbcen&#10;dk10TrKPrExyysyZOY9mENja2JZV1k6nR4y2TF4wrY1qWRYQEm3mlLWga2lRdjvQnZKIiukz55ZO&#10;aRNTtE8va/Swi1AZY8f75T1GokSMgEtccp2evp/ehJhZSzfY20epGgampGRLj3GPiC8yMg2Kzm9I&#10;jojuWbvbyz49JLOmpWGuV2bHlLzqqoyq/Pz28WZBcSkzSirb7Fxitu/dOXpYYlQ2c7XZKEtpDa/J&#10;pR2mppFu7okezjHhITVcPFFBydOLF+8M88uu6+qZUlYlLEnLK5xOoEanZ0/xn76up2iuKyW4PLHS&#10;wDhURcPLy2NqUnJuREqVdnpnsV/JjMnT40vqRERIueUNZGqElMzI9Bi1tnUIipBkRrnEZVTbBhSG&#10;RhdM330rc1L3vdPrtLTd5+w8Ee3qOsY8amZtp56i5aCKfR4oRiMKjsgpQNczi7akJ1pZJ1paxKgq&#10;2nILRbT3bJk/b5UTD0lILXTmnM3djZ1qklQ09rv5BzAeYQe8RaIVNZxHAPkUKAhEY/AqusFW1gmg&#10;YEzo9GhFWb/yjvWz2xdOUKap0zIX9GzprG9DxIjhTGgu/FCvgkAgkO/BjxpjBBo8kg4+0sYxQUvL&#10;l0xPolrHKKl6yY2iq433UVSx1dHykB/np61sT7NJoNvEyo7z11BxlFByJpqH65oGKcjZmJj6KI/1&#10;s3NKGK3jaW7kJ6/spqJpT7SNN9bz0Nbx4RMm62q665sE6Br6CYlTVLR9be0nqqjYf8WtNKSExLG6&#10;vjYOSUZGnqM13O0dJyqoOGjqOPOJU0nWMQR8sMwoexunVDunxNFjnFRU3awds+OmLU0JzTDQ8xql&#10;6mblnKyt6jDO0HeUij2VHin29bfSBMQoesYhUmIkHhHyBFKEBT1+rIajsoq9moY3j6Cdqo6HDi3O&#10;0SlRX4c2Tt9TUIyspuNt55A4StlmtEGQjnYAieBNtIohUyLGagfY2sSqjrUZq+sloeuvq+42wchT&#10;Xd9HUJSgZR5qQ4+RlLb4djESELUyMvVFBhWJkI0pUZbWMWJiFBNCuIqyA93cX0TGvnTuFu2xtuOs&#10;E8lmgcIiRH7W2T8OFKORA0dEcVtltO6/++jZs2cvGDxZmVMqKpZ2+82bNy/up/GRzdzLX/W/6X91&#10;N0Tb9WsP+y8HOI26e/WdZy8ubVwmLWjGFCMU2qi0Y/OT58yCMXh6K1Zvyj/Pe/tfPUz18yYE1IBi&#10;PvzzIAc3EcVD0bMr6Z67epSSLfyyOgQC+a78SDH6fnwqf+aiv1CMBD6YnQlLOB/yL5FfzCpo4tSE&#10;6BxlJSqfMHFoggFYMh/Cp8RocN6hD3yxhDCW/l7IV/Cx58iGLUZD83mb7cAEKKS2YbCfT6yAKIEZ&#10;MjjXvwLFaMRAY4jEtDVPX7/pf/FoYVdPemZbd8/utvh8sSFihBJx8p9YkxCaLsBPGLiZxYVHc5kj&#10;YEAI424XZmgIkQ3puQE/8QPhGNa5WIrBxk1k57UqnHOi78XjyphEFDsezQgHYlTWuaPvzZs/Tx7N&#10;zqnLyKrPzJiqKmbjHDk9OaZIitecEDKTKUbsODyKknP79Zs3T2+OVbFDcZqD2dE4ZjEYMPq6kOIh&#10;P98WbKCT6W2a76Z9EAjkP8YPE6OfyJeK0dfByEeE+IV3iIbyyR6jn8E39Bj9CwxfZA38V6AYjRho&#10;jO30ZZeAW7y+dlhZiAx8AsdPExSg8EtkDYqRtG7EjKZl9dObJaVoKCyBS9ApILm1tn5JQ9PSlPB0&#10;HC+JjZdmF143s3FJff2i+KAULDeRWyNkWt3iGVM7lK0mVdctCrOw5pf2mlg0t65+SX1jT2xIOooT&#10;/15JsHhBlZh9Fx/d/+u8oZot6u2+GRSjrcvmcWPxiMRg8cIywZMbltTNaDcaY0YIQsTowYV9Yqq+&#10;k3r2PwNi9OrJvDmrIv2BXZlxS/nEl86pb1w6Y3o3fYIbWDt1m4K65hU1JVPoYTUNrQtIMrbCKpHZ&#10;lfPqGpfMnDHP384PrOC7UkEgEMgngGL04/k/EaPhAcVoxEBjiK4Vm14An3jTv2v5cieHOAlRGgpD&#10;4Jd8J0ZajqXPQPT9C+pj6IKjIhbuudH3uv/po0e37j46sXONqIRNUu2OJy9fP3n4z4PHL3qf/1Of&#10;nS1mkXXraW/fy6cX7j+7c+ded4pv3YoLII8H9+7/fffR/i0bwTnlXTFwRBQXwSph8ePeN3sWtAjx&#10;vBshNChGu9csUVSwlZK2kxSnKajn3Hne1/fwr2AzY6YY3T+/V9Fs4qG/HvX1A8Xru/33nY6aaXyy&#10;oUv333jd13vnzoOnL/qe37oUTHaxzl0Kcut7ePfGg0e3790rdyw9cv1x36uXt27cffDP88OLqkBJ&#10;BpcOgUAgnwKK0Y8HitFngGI0YqCxBC5pr6mLDr/sA3LU/+Lxw63LV2qrWPGLZQ6KkaZ9CSJG9y6o&#10;jbaNr972+k3/zfPHQ92T9IhJ/iG56p6N91/1P791ytcxihYw7/azNy+uH9b0Lr759NWb/pf75jSY&#10;mobSrIPOPkTyr8sv0jNP8A8pQnGYvSsDjogW8l7yx7M3Lx/EUV2Gju8eFKPH/zw4duKPYyf+PLyy&#10;Q1Ez529EjK4FmpoM9Bj9cQArRFMLqrqP3Eq77WAVoSBrFzh194vX/afWLCWZ+CXN2ves78322VUO&#10;eYtAbmDF2nPKDcmx0ZELn/e+fnLrcqRNmIVTUWxIPJDCwaVDIBDIp4Bi9OOBYvQZoBiNIMjwIA5e&#10;SzOv6nX7Lj55jmjDH+vaFBQyPiJGY7znrfmrv/dFV2wiis2MDYNHsZnG1WwECV89uXf85MUTp27+&#10;88/zp09u+YdOvfX0Ve8/txxkqCguc5SoU8/R26/7+58+fLBn40ayoQfyBNnbHQBMSMev9VV//8V1&#10;swW5zYbumEExenj/7t79p/YeOL15btOHYsQYfE1A0/LvIGJ0U13NAYX2nbPlIRL11/VTpy6evXbn&#10;nyfPD25b7lyE9Bj13zsjL44UbCwt/+rdZ69f9z24dXNBY6uSFPk7PnYHgUD+Q0Ax+vFAMfoMUIxG&#10;DDSOqqYbKMyPR3HheSRcyjqPIWb0+KKGTulHxWjOmhtAjOYkpaM4zFFYPIrdLH4GIkaPLm53tUuw&#10;tkmyosfT6TFjbQuAGD2/c1VE3ApxLy6iqmFcZfumvSdvvunvv3Vmt56SMRrzthg8FpMXnXr9/HFp&#10;cDyKY2DYNZNBMdq2fD43EkJm4ybIq39WjJ7cHDvGDoX2Y4rRga5OR9tEa+tEK3qcubG/de5ikNur&#10;S7tExKloHJGdj2ZqX1I/Z+e5W4/73/Rd3r50tMj7g58gEAjkY0Ax+vFAMfoMUIxGDDTGsX71pU1L&#10;ltiYeY4xjF156AZQoN6/9qlpFHz0Vlp2xz7gHveu/xHqHjOWmJ6RNU07at6rvv43vc9qM0ulpV3d&#10;w2b6eSULEjJuPe1FxEjCCpwpBOXdyie160haEH1r/nnz5vXDsw5mhmguZgHMRcZMPH7l8Z1rZ8cp&#10;W6PeL957YjTwdqJPihGKkvc30h30uDA0kY/XIqXzaG9///2/znrZBkhrhKZNnmtNMLfKYojR5V2i&#10;QIyw5hOoU8szK5Sl7QJKNj7pf/P67lmTMVCMIBDIvwPF6McDxegzQDEaMdAY2/zO4y97+1++ePHs&#10;+cv+/v7bl//IDwgXk8y6j4jRg8zBwdcP/lAfQxfXSliw58qLV69fvXz57EXvqe0rhCXcC1r3P3re&#10;29fb++TJ81fPn5akFggSMxExuneNKUYio70vPX79/Cn478Xr3hcb5nRJ8pkiOwBHRHESbRJXPunt&#10;39JZK8DDek4BYjSpGxGj7SsXDIqRgkbuned9rx/+FWJmTAypB8V8fOkQIkbifnP23ex9/eb1q+cL&#10;GqoF1eOW77/e24es2pNnL188+ivI2sw6dxnIre/abjGGGNEDF4OCP3v6/NnzV08f3p1bVigAxxhB&#10;IJAvAIrRjweK0WeAYjRioLEErLSnc1BFbEJ1XOKM6MhyXXUHFIbIJeAZmlwTN7FSj4ckouoXlTwz&#10;LqZEWJyKwuIxIg72gRWxSTPiJk63IflxchPZeaxIroUxICSpKtA/R0aChlHyCp9YHR1dhhWggEVw&#10;CFrZ+VXEJc2ITawK8E0TFkBea4QsHUfkEPbsufKy/8X9sPEWIOXQsgFQHKZGNplxybVuznEcb8WI&#10;T9wrJLEmNrZ8rLy5tHZofHJNRGgOCEdhCbwy/gFR0+OTqm2twlAceF5ZL6+wqchyJ05zsYvC8eAV&#10;TCbGJtdGh2biBMDSCaLKQb5RU5F1SZxuQwlh48AzCwaBQCCf53uLkZgUBbjIz0VYnOzixBQjdx5B&#10;Ikvsj0dYnMQUIzMzB26Bn1weYGYS0hSmGGlq27DE/nhAeQyN7KEYjQzIUCEO03dwIe9sZMMRBn4i&#10;vUoDCdiY70jEvo0CcAGTeD+EwwwFkr0NGfAMHHFogsEBziBWxXH6tVt3985txYGshpRqEGTsNocJ&#10;ihN5GSMz5N3iMETUQNkGnnEbLCooGCPl0FUDOTBzQ6bZGLv/XXoAJ7QiCATypXw/MZIZbeXt5W1r&#10;62Zj4/rT8fDw0jdycHfzsrZmjfop2Nu7q+vZurp4/ArlsbV1xZOdzUlOQBxZon481jauzs4e443t&#10;WaoTAyhGvw9ARLj4aWJidEF+CpAnllgIBAL5Zfl+YiQE3GiMpayq1c9HBUFMEZTng6ifgoqV9Ggr&#10;EQUaUjCWqJ+CipWEkqW4suWvUx6ws1iqEwMoRhAIBAL5zoycGJEF5agsMBotyHdDhsIvPSgH/y0+&#10;qEsMKECJROWgGEEgEAjkuzFyYkQUlsOLyJkDQNMFEIN8T0TlTCWUKBrjbcXlTUVkTUUBcggsyf4z&#10;MCuVCAKoY1CMIBAIBPJ9GEExEpIjDIiRPMAM8l0RkjEJz5g+eXKNvpEznuqtrW+rb+Ikpfijt7yI&#10;nCkACJmwLDKBTINwRggjASMQSNuQxOAnAjMcSfkut8/DrF3AioCCC8qSoBhBIBAIZOQZMTESRcQI&#10;tFiD/UaQ74qQjJlDQFbxpNbMzJburtnphTOXzWqQVmRN9r0RVSBYOUXbOEWp6dAVxtlxixnyS5nw&#10;ihuNGe8sKGEkKEPSNXaXHk3hlTQRkDKRULYwpvjbeCbpmrrTvVJIFn7jzT3FBjqBvhRQwUBNeytG&#10;rFYExQgCgUAg38TIiRFoqABEoUHkIN8RQRmCk3e6c3CZX1Cmp0+cZ2hWZdkkGSUyS7LvjeQY+obV&#10;q/MLG3tWbInKrgqPyLB3TYiNzfaLK8E7pti7ZiUVd+ckT7F1Cqda+WqY+tfM7K6a0VWc21Izd9Pc&#10;1oXBwSVSyhSWPD+OLIFZr0AdAwh8orsIihEEAoFAvokRFSPyEEhCcqCRhnwvwBYWU7KUGWMlLE+V&#10;VrEWV6SKKtJY0vwAJMfYrOhZ4OSW1di50iW2KL6wvaWoaXr5vOq5KytaVlo6ZE6duTwyND91xrIY&#10;ryhV8+BptZ2R0cW5yU2TZyysyCr3DyuTUrZgyfOjvF+7Bq0IihEEAoFARpSREiOcKPO+BmiuBhCU&#10;pUI+w9t2/deCpZD/ipCChUdYYXBkPt0zzcwsQIcUbkkJw1OiiQ5x48iJzt6ZJHoElRgamj/HwNRV&#10;TMWe6hTtH19paBk83sCf4plqQg8V/rKqwiges2q9K+2HVgSAYgSBQCCQ4TPSYvQOQdBoQT4BaNHF&#10;FS1kx1iNCMgrkT4IHAZyKlbioyxYivp5wI7mkyLzSlH4pCn8MlQBGSof8hIBBjLMQAqfHG0cKVBU&#10;AUkMwkF6EAgSM5MhcvMFDNartyDbEIoRBAKBQEaYkRMjpIUbCktzBRmKgJyFkhpdWJLKJ0r5FnhF&#10;yEoqdBVtazllK5aor4VXhCIkQQVuxFLUYTBG21pdz/Z9bD4I+Xp0mYCs3stNWct66NKhGEEgEAhk&#10;+IzYGKMP3nwN+TyKanQsPxlsus+AwhIBLIFDAbHS8paq42wkpGksUe9DROGQj3uiP50bCkvi5CPL&#10;jrZkKefnEVGyHq3jqqjppKjprKDlzC9DE1Gw0DZ1n0DwlR5toTTORWqM1XdFcrSVkqa1yJA3ZUMx&#10;gkAgEMjwgWL0s0DESIDMsiVZ4Be3FRKnswQOBbiOtAJDjGRoLFHvwBE5+WlcfCQUJ5GLn8oa+xaw&#10;E7n4v1qMRul7mFsEyo91kNNwMnJM4pWmCclSXLMbYyc1WxuHFSTVMW57WXw/+GUsZFXpIorvig3F&#10;CAKBQCDDB4rRz+LzYoT07vBb5kzutKSEM36yJmDyJWKExuBpbtNjQvIkjLLiEyvALCwJmAxbjPRM&#10;PfilqXyyFrp2iQwxInuXdk+aNtdGx8LWvFxE/vveVAVuJAfFCAKBQCAjBRSjn8W/i5GgVVZ5q6aW&#10;Gxv3J79N/oViZO03vSa1OS2uvCCtcMTFaALeS1jeUkiRPt4eESNhOYpFeElAZIXRGNqEcRMFZGn8&#10;shbfD17YY/Q5QDXC4BkQ0Hw0IREamocqJEr7VCX4FEh1BJlgCW9zw2OFLAUFiOBffm7kHi1L+hEC&#10;5EwWFLH8zAEAAEsXELeVELf42m/4gxkFhS2+vPDIgkTp3Hzk77G+IE92bpKktA0PY5ol9mOANGRh&#10;USvO77j9EUDmPCJWWLCUD6K+HJAJqCq8/CQM+JeH9C1ZDQ9QAE5eqrSsHb8YXVSYyiVoISwAThNf&#10;vN1wRGQWPvK/1jFkTYWtBAXBmf077pRPAsopYCEm+rmlIyUUsBQSpv7rYQX2O+aL9jsyPoNH2ArH&#10;/4kzL2Pv8/Ej/woIgJw/SPAWsFB2XqqYuAXHt249sqiENRc/VVTCiouXLCRuxcXDkuBfgGL0s/hX&#10;MWIToIfEl2N4PpkGAJJ9iRhZeE7O857i4ZTk4pmM5PxBGgDYicMQI8mxTs7+Ge7+6QASPYRfGhlj&#10;pK5nr6Jjq6hpraxp871R0rBR0bYRVnhXJChGA4A9jeYmu0VWpabXetoEsZmW1k+uZNPK7OioRXF+&#10;3RHOKWDh6JWlPiEkPmlGakZtlG2Ua8rcqjgaLWdOoYI9CmOOwnyPZgCPZvec2Tj/s2dJvIBsVF3n&#10;bB/3CCzv15UBJ2hR3dCNYjdjCUdO9Bg8CoMfDEFj8SguIhprP6lzh4e136cOoYEZub5u2zIBzY9T&#10;SmtdSZOmIPXT+Q+FyCviN3veEgU5SzT2e2x8EtgCCFx4z6oV1kI01AcJvhw0lzkxbVG8rZ1JzoJY&#10;ZedvyeozMPbaxzcFisvcJaShtLzJoXrV0pKkscnNXQEZ3JxmYAX/peHHEcEWQHOYjo9vbDEPZgPT&#10;LAneB6i8ZebS2rhANu4h1QBkwmn+Zbv12+A0nRDQtLU1jJ37Xe1lAdQWmk970+SiT0keY78TwJYM&#10;qF5O4iV9wc4iotjpUQXr6DaRqI9WRU5TSur8VFsrckHPpAAnFOaDBAhExnKJfKSyLWs65KXMP0jw&#10;FbDzBSzff1TfsXD52i3axiHty3eOH/O5dvRDoBj9LP5ljBGotDwkESnrz5/0wLH272IELnTFbIWF&#10;6XzCFkCdP3V4Dk+Mhj6HyAQE6hjYG5o7MjHCf3e09O2EhhQJitEAaCw1q3lbc/aksXpBKclZnJQZ&#10;K+Y1s/NYSSraobAEdm4SDx8FBy7fsUQubhIvH4ULRwDTGGAMvBQOcJHHS+HhJTM6JMxlNLO2zm3y&#10;CS9rrmsdreGjouwkIOkgJmTsVr+2YYytqXXrxs5gHA+YnYDjQeZixxLZcSQg9Tw8IAdkQdzgig2I&#10;GjLOHxgGASyCl4/MDq7juclg0VgkkIjhIWGR2ZGlM6opno3dd8nyzVhekAOZA0tg1l1GsYlsyHME&#10;RDYuU233lvX1mViMKfjJzQdmJ7FhCWBZoOTgXw5gdYzOGAy4qAUzMo4HsCxuXoqYJH3psnUoNkSM&#10;QCAoDFJORG7INoHzm6ZMwvIgi0DjzAzJjR2TgzBYp/ZNl6M8Q8AKcjEeZ+DAIdsNx7hiZqwd0S5o&#10;9pzpxeA6mw1DRNaFj8IsNtjCGG4ysj3frgViUaDAjI0MCswlRN9y6bYNwR152gLZdwRQcpA5hpEt&#10;cxrLzZgXRwA5g60nIhW8becedWU6c4ODAjDKANaXhOVFlsXOXDQvmZcX7FxGAiwBbCIcDxlsDZDP&#10;wCIYJWHWmbcgKa0z5jWml/Fh8DEL9nhLW4JdwAlqCLKhkC2J7DLG4hi7A1l9sCvBvuNi7pehmxTU&#10;MS4z22lbC72crGo2FYx1R+EIoG4w1g6ph2C9wOxg7wMDRuMIoMIwc8Ay9iCYBnWSkQCZhVlLwfYE&#10;mSOBjBoFJkBbHhC5JNTZkpNR90BJeBiVhFESAhvWqmP+DrKuNY+ErbSMpXbpkl3JxWNjm5dnV4gB&#10;/8YN1FuQD1JvuUncPBRkB2EJIqpBrU09UvwmxKL56+lRIE8cyA2UilGHQfVmLgIAjilkCwjQvKp3&#10;9hSGs+PwSAKwFzAEHhmXprkbNCRp7FgS2OPcjD3OFCw0N6icZGQbMtf6bS1lFBtZdywPMgsX98CR&#10;AiaQZKACMzYsKCr4iQSCIxrZGkSsuL2sgsXAWvBS2LB4LDgMecnIMcWoVGDLuMeuWDVrOlgLZsmH&#10;gOTsVLi0Jj6fB4tPWbTbSQwpLQey38GeQsqJfVswsDgwzdhKRC4cWVDahVcY6bVFCsaLiD6zbOAY&#10;4eQ0dajcODnQkVvCUUwc2chIrQDHKY7ANbBPkTqfnL8i0tGcS8haXtmBg4cAqjSj8jC2MKMOgO3J&#10;DZbI2N2MKKTMyNbgJmIZByCoFRyMxFw8NBkVd+yE9OMXTxmQozeevWCuDnbo4Gr+O1CMfhaKqnSc&#10;ANh6yG4dPjiCtLwFECNJRIw+iP0qQN3jJ32tGAFER9HFlBBEFCyZT6VpGjiM1rFXULceo20nr0aX&#10;+57IqtJHa8Gn0j4GGuOYt/j8pOQUNg4TcMmOos5YMaeRXWViQXYpip8emtiVljVzaskkMTFKYkF7&#10;cl5zVlK6jKJ9XcfCtNzpFu451dPm59YvcqWCi12CTeKCFBsvK+/yiswSFGoCis3IPKwhjkJ0m7m2&#10;Rsszvurg3+d6nGy8R+lF5ZTOSqld7EZ1Nfcsq++YExtVGJJaV5nbMnl6kaCQGdgx4ESG9yqvLuue&#10;UrHUhBQaU9CWUtheV10kpeqc07Vxek5HefOqCAd/oB1MMVq16Uj2lM7y6rn59GgefhvbtNl5+W3V&#10;07okZaxBVlxCVjEte87tXetBDiNNbK2ubJjesMDH2H+0RU54dAGa05QY2RRnQTYNbOgum5tT2j2r&#10;uVFMkKZPbCquaK+snbd98+YBMeIm2YRWpuU2T2+o05/gMbn75Mn922xogeBCHyVpnzDt0Nn9PQ42&#10;E5vWXV6+sDM1e1luZB4bh6lPbHVSSk1xRbWihDk4abKLO0/qPH7h0FYLcqASKa18WkdmfnOaeyq/&#10;lENu9aqpES25NcuTwpMRY0PaUXMT/8rpkxtKKjpCDH019TL/vPO4elItlp/R8PAQw9JacjPqi4pL&#10;RETxLjHVyZn1U6ZPkRMjqunlT29clFrVkxgWt3Xv8ZqahsnVa8PooUiDgSWgpFwSp66tmthQWLUg&#10;3DMSI+2ckdNdUDSnIXcyLy/JM6G+vLg9t2FdTWQpJ7eFX0ZTQX5zWUEdvxAVNG+DNYeNm8An5j1j&#10;zakTG7fa63nHLT8xP7+rvKo7x8+fU8QxpGxBUWF7a/0sMXln6/Ke4qJZDVWtAuLhRZNnFZS3TUqa&#10;JIJsT+R5WiOP0vTcpsL6WdpKJPqUt2Kk6iqmHj+jYWFy8azqghwTx4KWwlScnNOkxTutjRwneNa6&#10;uMYDycCqTuxs65AVJwpqBqbElIurxJVMnpuc31KYliEkYpeZ126gbIYTty+YOouPH/EMlE7U7OV/&#10;LJ3TYqzvHZE2P7e0Y1LLIqqZMyKaWAKPUf7uw5erKupouTVl5LBxRT37MyvSZu+9umm773g/5bG5&#10;hWUNxaVt7hP81I0iW7vmJCSV8YvQ0Di6Z1rX6ZMXMgPT6AXzTnZsKC7omNc5TZafoupRW1zWOm3a&#10;Yv3xnsxFcEva5RR0Zae3LN15ZW5umKJOQkZ5V3H9igDnUMuAGSf/uF6eWGKql1xQVFdRMctT3RW5&#10;uw02NT/NPWNeflbH7OY5inLO9hU9RYWzZk5t5ARugSMKj/JoWbi+sGSG8fiI5OzGzPzGyckVkjgS&#10;LaKmuqCjsGh56/Q6JaPI2LSp7Fym472qy/yctZwqa6N9Vb3K57asiAnJ11T2yiyZlTx1fohbILuw&#10;Q2xpa2b2zEUbTq9onYpUmHd7fGC/C0j6NW65cGT1Bittj9TVp7qzZ02a0Z3u7s0p7hI1eVFRYUfj&#10;jBZhUeQGtJheRE1TlzAOLzw+Lz2gxDmyy9TURyeourC0pSi/S8y9In9iMQ6DN6XWB9hb2pdvnOxr&#10;axTdECRlhXcozy5oqpxcKy9BCEtoSkyvL4so5NaOXLrl0rLOGUa+Ja3Tq8QF7Hyiu7ILW/Jr5hOM&#10;XWTH+tZ1LU0umNU5c4GuhD0xonVyZVNT/Vx15LoOL22a3ZKQISzqOGXJNqdxDmMJFWFhpdVdKzRs&#10;8qEY/V4IyFooAW9Qt1FWs/4WlNSsNXVtR6nT1XVsWaK+FpAVKM8oNTpLUT+PnLaLMTlASctZSdt1&#10;vFUU86k0u4Tp4fkzzYw83MLyjeQt+T94lGwEgU+lfRI0Do+SC5jZcWbTksWCQmQUBYhRA7teUc+c&#10;ViV6eUNTBwqtK6lop5+1fFpgNr+I87KNe93tQ/dv2qLONS6rfXNhTDJWzl5alojitmxavl1ejGLh&#10;P/nsmQurVu9MD0t2LVtT50cDYtQ42ppg131iuQ9KxHHe8atuGk5i2mVrFs1ySOhYVFjKI4RftW3n&#10;KAGC9BhbDA/S38AzJnDH3u0kBRM+QVfhUc6jNd1wIr6rD14NCvJdfv2fiTY2XFKTV3W3oTnBKiBi&#10;tG7HGT01K36phBMnT7mHFB3csVJKhGrduLfAJhbp5OcwVnWpWTE9UW5s6tHtHfLCegJyxWB9jYNr&#10;pk9tQHMYe0zbUOtHcSnZcGRBAhbnvObcvcCg3JOXrxrLEEXUAjes3fBWjMgyml48PJbpNcfashzt&#10;wlYsbKhAczDusmGMjCkdy2d6oVB27Vtu5k9MQqGcelZvk9TL7anuxuHMUmZsq0kIQXMS0Fgzp4ie&#10;9a0lKDavnv1n7IwpOH77tSt2UEnOq0+fCSXQOJUCV+89OlbMAgV2DS5p7dbViuJGMiopVw6tHStr&#10;uvHsLYqBMxAUFAYvotI0t74KXFXPWLDOz8lPSsWNm99qxtxD2f4Wc9Ye8VOzRYnZqmmF7Tl+2cLI&#10;cqxl5cbly4XABTTwAwXvzsMnrRTxsvrxl26cHi9hpS3vKD46+PiT+07eU2+c3aoiaijsNHXV1HZV&#10;vbi2xkacAHXissNTKMFs75/00RhTm8Jl8wvKMWwmCRtOZjo6SaikXTq4wju0cHdPg6AAPejAvcyU&#10;5iMX/8SLkBVUPUMLl5enT8TJenQeuOFoYIvCkVA4soh6gKAgxTNjd26YM2USU4w2Zinbp7VtdLDw&#10;Q+EI7XvOZWVVnTm1S8ug5K8nvakhpSk1VyLdvJGNwOOQuv1PW10XQ/vF+dFxuYtPOVsHsfMS52zZ&#10;7WoZ27VoG13TlE/WdcWmvSKCyKO2KLRxWNz6aCfj8VaTTi9ZKM5uoOQwvad5Dti/wNLY2MkNHduN&#10;xpAJk5Zt9k3WLezZlVyknNK5p7RSEEeqWXLSSM9WhVpwYOEsO9eMg/O6xNC6oAxojDmvks/ieWuE&#10;uMYRCnuu9JTzcNh2bHkaHxBx8OJFQ3UreZ/2WYV1KE7kTquJ07KZ2fEoLnxM59FF+WFC4p6S0taa&#10;Nl07N3TxS9ouXLt3jKCJkKK9pAjBILz2UMF0AQ5TRIx4ydpa3oK8dl3n/glKqD9+/pyxMHmUmhey&#10;C3BEKfWgU5evT5A3NnatLcot4JGwbtv+R4lX6q49S7RFDPiMyjZuX6dDz2honc/JaUzLXLw6zws/&#10;ce7BGRGGWXMfrZ6G46UUbfkjzNRXeFTy5tVLdezLpk2dimIbH5q3eU3HNCBG4ETJwWchJGUrJGnN&#10;xYv8BPvdZcr6Wan5nOymWVtOTrSwkdXIu36oxye6YufcGfwCNjFH7ydRQ8F1C4o/eOnuP6mapJDG&#10;LR705Mzqw7Y+aXkbzjuOtRIUdcWGty6vaeLDmDv6ri2KtrUv2zjZ29qpdm2BlOeM2Vu0la1EZK15&#10;hYhKqvY4HnL7yj1mqPFZFVsSHHUE6FXn9y2m+VSf2LRGGmukZlOyrKFjnG7YsXXrR2HMXeYdqoud&#10;tnHPKW9TczkVT37kyCVKKIacOr1B267oyqMXhem5bm3XMm0L9l27aeZeAsXoN0Xom0HykR2ZrACD&#10;BftCmE+l8UlTed89lUbxLe0KnVjvqWZNj6yURe6vsc41goDM4VNpn4KIZjdl57ahObcuaZ6NIVcz&#10;xWjRnE6S79rClCgUJwHFbjZh9ukF01pCwiuiwgvGGwUtmtuDQpsKa0ckTVvQUNdlpmWh7zKrbcZk&#10;LA5vE1AxvWQqaEpx3OaulesGxEjFhmg/79SqYLRa0Jrrt8sTJoeGVXg4RLkmz4qJyAMX04b2eQVd&#10;6ysycrn58eBcz28Qt2LWbElOIxTGRHpM0JTZK/JT6/afvhEQ4rv88hVXEbBpSpctbUVzgPIjYrR0&#10;2SYO0PDwh2w59Wdq3uLT+xeFhJUHR5STlJ2QdoXTVM2ncVVN+mjLKSsTctjZzVBoetfSNWbh9XXT&#10;GtnYDT2rmWK0ZlGKPYrDbdHBu6mZUy4e2yjAS+QRsFu6nHkrjYgTtEupXlRdMqV76aWGXGfHqDU9&#10;rdPZGV07bNymJpTZKxqDUByOHZuuRLgGAyGbt2TbaN+2dYtXg+0WGVlubuiGxoB2Be8atXx9RwVK&#10;OWnT9n1aAuA0alE3d72zT1TP2m14NiOUoHX5uqPGEpYoLB5lXLW8roMfS+QWcd1z6rCujsOW839T&#10;jb3AJgJiJBm2bcOsucFhFdGRJdqawfn1C0szJ6/ceDo73HLFypWCXGZoLlN+seDtO/eMlqeNouVu&#10;WrJWlHEPEaXgM3PRFiUcnmOM35bLlwJpGYvnr4xLbzj/8G5gdufxlpmC7EY8RomLJrUbmTYuWzwv&#10;KGRSWGw5RdGecUuIiOYyR2ORyoPG4J3LVy8qnIrlNI9duMddlCoolXH+j2WJ6a27ljcFhZaHxE02&#10;UfK29J5aXbcqNzm/onlVe2VDUFh5aESRsgINuc/I55BZv7Q4b2pV7bHsyHdilK4cPK19pZIcMu5H&#10;r2FPcdzUObv/aG/uSI9pntu5cPGRwzpyFkiHEyfewKUtJ64gp2c3WTV4/taDBuoUFDfZrW1rmXP+&#10;vJ7t1trGfFK+q7a8FSMufETy5hgPinVAZUNmOvAk1KjwrukLOJlixEFvmr3LWNuWULn8rRgVj0mf&#10;u7esWlDAYt2xS+nJU0IiKwJdw2nOWXWVNcyRZ6AhFBgbsmLRBhEuI2LR/A3WEWxox6qe+9lpJX/d&#10;OpQQVx4UUe5qGoQGmx1Lsqg9mkL2BhOuM3YsKY52imhvrGnJKNy0de1ifnm3pRsPqghZWAW3txS2&#10;ZjavPlYwXZAhRoLqYe2zlqan1ay98nAiOdbad3p1/cqcpDzkHjcQI42QfUeOiQsTvFJbO+rnBIeW&#10;R0SV0P0KNk0F+9EQpZW0eP3acdYZbW0LuTiMLHIWr3krRka5XUf8kzDSLtXn79VkTAsJmxTgkWYT&#10;uD49JhTFTnSOXLm6E7mVBk6UooqhAVGVocFZ8rLg8ETu4XpXb+5KL+PiIqQu2mPLTxCVy79yeUFK&#10;btf2RTODQieFxlUYKtqDkoPdh09flx4zpWvjIV1ZJyBGTrbhWiY5tfUrcnOnice1r6xt5ucydQxb&#10;P0SM1lUoOSgSEqo7N1bFTZYanVlXuzgutHjlpr3geMiZtiPRzUiQXg3EKDK3saeqnI3LXFA9dNmM&#10;OWTdsO7mWSgOc+P23QsCUs2tsifXrCourhZAxIjEKebYsuvqrIaW9ITK1sb1W08cGqcSffg6FCPI&#10;TwOIka6JO68kmUeaNs6W+VQa1TZ+SlLmjJCApKS8Wp3xNH6Zdx08Iw7sMfokaJy9h08hitMUpZux&#10;ds08LGlAjJbObeM2zFy8fA2K3YhmF27ot3zpjCo2dmM6OU5X0W3RgsUoNlML+1R1dtLk7iOFiRlT&#10;lxwM1KeChgeIUUVeOYrdFM1u5Dpl/VsxsjW367i0vQLN49Kx9066YxAnlmCj6eOa1hkdmYfhITvp&#10;BwpK+mzfvkNSAhlWjJNxW3P4SISuo7Jauk/Uss3dheKKvscv3QlkipEwBcVRtnzJOzHasOe8v5WZ&#10;tnPjpePb9WyzDp0/PlrGVMgsU1HVEVlNhhitrssSV47Yf2IbVdNUl964cXaXOH3ShlU9/FjHus1/&#10;vhUjJxSne8/huz6RxYdvPbTRs9d1bj20ewdDjMyFJZK3rZnLzUtqXn6hKceBHtK+pLOFbWD8takh&#10;uWVjVyEKbd+x+UqEGxAjyvwV20dL5m7ZuF4SZTTOJNyccVsEjSPYhbZum9eEQtvM3HJ+oqeHiJTX&#10;1lUbx2k5rjn5Z4qZn7Bz5aEdi8WEkJQoTq/Fu/aStIjjzItOr50rJ0bacuGtGGHxgrIZm3tm86MN&#10;DKwiDNWLVsxt5OajrNh2Ns2POmP2sQKPKNT4GHe32B0794xRoClZ5G1aOihG3l0H//BTsNH1mnJr&#10;70yLvFlbQlKkjFPv9d7zcph+9/5pY3lLs+zVh6s7pHTCe1Yv5OMx0LLOGDOGOZiR7hM1ZYIm4kZA&#10;jFTzl68sreLmMItduNdDlCYknXnhwgqLiLw/jq6VETeWdZqiRokJ8rWTNYw6c+VcWtmqox11OE4L&#10;kkUZP+OxR4xwwf5j20ZJ4afOPpcb6fJWjDblKtv5Tl1bnpqJknbacPaSF9Fev3LLtWP7NXn06g9d&#10;O1g9VRhritRerDm3eFhbx5mN3XN42U0DWw9nxmVyStiv2rmLOt6lec2BTGcv89BFRw6+E6Ow5A1J&#10;/l5Kenl/HdmrLGZhkL62e1oRih0/VIzwQ8RIOaL78KxaYV5yybqLIVYBfPzuJoQII5vMuinvxAg1&#10;Jqhr0UYJrgnE4vkb6VFAjKqXPAiPDV5845mtmRWnYuh4fBCwfxSGYBLVsnJqBRfOumbrlcWFExes&#10;2+tg7uGQsnbfuh4+Wde69QfVhSwylhywkjO1SlgzKEYK7uVXli2Qlvfe9/B5fECRt5eNglnc2T9P&#10;jeUbIkYiRDWfmVtndaLQBAt6geS40APn9zrKWGh5zDt+cJOUUfyKDZtE+Gi5s0+vzfF8J0Z+KRhO&#10;6+z5VypDJ7JzmTnqhSja1y1c2MzOZTKl6/iGjoFbaWApb2GcNLAErUnre7IrMJx4IEZ2/CQxhfxr&#10;l3osYssuHlwmKWyi5DJl9Ghbxox4btmYNccPLs6txLFbZ1UfdvRKMvKJERYlde88SyY17lq3SZrf&#10;rWHbxbIhYlSq4EPCJ2Mw5JkNa8yb1nZn5aLREzdtP4xHGWVO25Hp7yxIr/pj32Jd85IzR46oSFH1&#10;o7s6K3LU9SK7WoEY4Y079iyILnPzimdXcl178rwzYzATmpNol77y8qnjMpjxs7acPT23W5I7kClG&#10;J6AYQX4GcuPcnf1TrZxirZzjqc7xQIxEFS3GaNGF5ShiCjRheYrYKEsJpe+I+CjLUepQjD4GGmvn&#10;F9+and+UXT4Lr2uJHhsfGpTIphgWEpqG4iJQg6Zn5zfH+aRhsDbB8U05uY0hvkn8YrZBwbngYt3K&#10;t6Iorzl9YsEYYtLyhnYe0EJgCerGkfbWkSCWjctMx7nE1YgyzqPYXZLOruidNWW+h0MAt3hsZkF7&#10;Rm6jqZ77OFq6GT4Yw0+JSarPzmt2sAkHjQdyoYnBjzaKKSzuKsitUtd3j8tty8yszy9v1jdxCC1s&#10;0uEno7giQsJS0FxgFQhsnA4R8TPTShqLilso4DoVR1YLrs4rak5Nr5IVQppDNoy5uEFiuEcwGosf&#10;71xSUtpaWjhDRsYGXLh7JszMLmxOTWhwNiLr2BcF0egojG1QWsc4TUcxSnFOaXt2RnlcfCmyOtxE&#10;NI+FfXRtdm5jdkGLi6UVu1JgcnGng1Uw4xEzIpeCZ2ppt4dTpFdso/F4FxQ3OSBysjiGSHGZWpjb&#10;lJZcxj0gRkSu0UG5Fd02lsECyj4Zha1ZOfV647w4FDwW7ztRndSYW9FONR14VwIKa65OSioqbs7M&#10;qpKQoLPzUGJy21RGg3VkNFcYM+fAyoLcxriYQg4eqmdCQ0ZOY15hHckAzy8RmzO5K7usha7sHZtY&#10;KSZGEdEIjg4r4gVbg9FjVL/99NSMpuyiGl0NgpCiW25RV3peY05Jq5qYjZH1lILC5pipi1ZObuPi&#10;xBPCpxYWN6WFF0ngkM48TgWvOT0rVbmZQ8EI7GKhGcUdzga++KDJ4wQo3MIBWXkFErJU04RmMFdW&#10;+jQ5Vf/syva8oiZXfR9OSfeQvM6cwrb4oEQePmTEIorbghjRAOpYdno1FW+t4jiJPoGu5lFGl7HB&#10;Kvikl3ZkFjUH6ftycpuxi6XGxBahOUytfWpt8P6gnjAqMJETR+7YfCzLwh40SFg57/i8toy8Jjd9&#10;XzYcXk49p6RiVmbGpMj4SmTQNGPdxQ3jiso6zfSd8PYz88rac3KnKsoQGOcCIhuG5hEwWVHeUtkp&#10;P9rQT9YmZyI1jE/CIa28298kQEg7Oq2oLSungTjBUVEryM05nlErkNHBKC4r19C6jKg8PZusKC13&#10;IFiOYZ1G42k8lKys4paM4uYJoxxQYBFg1/NRQuNn5uQ0piS1+dq4qU3Izytvy8yui4zKweKoVI/q&#10;7ORyulV6XnFzanZrmk0sjvGAG4cwPT6vKye/IbGgy4yWlMXYno66XsxB+gJyLonpVXwCFDYhG68k&#10;sDFb0sJTuLjNx1tlFhe2xWUt3rZ+jaQw0SZ0Wk5Rc0pCcyjdXpmUmeTupmCdnmLkx8FpjhMKTslp&#10;y8htohMC0DwUu/jq3PzGtOzaYO9YphixABbKIRmRXdxup+tFDp6swUPkFQvJLcgVlbUgprYWguqa&#10;VCENFHwgvUVQbIOemhOKg0Z1m65uFGCd1ZZX1BLqkojjopETm7MLWtNjq+l4C02HUjsDmpZHiZWw&#10;k2sIOCG0BflEsgnbxuW1puc0ZcZNHc1hKklKn1TebuqWlpmcJ8xP0SdXZRe3pmZOk5MhSYz29PVB&#10;zlqKfpUB1PjInNaswuZQs2AMYww7OPbR6jFxibnsXKak4KpAxyA2nEtyUauSfnhaQY2Cmkd0br2S&#10;DHwqDfJDkRxjK61iBxAbZSXAuGumrGmtqmPzwxil8d64KChGHwGc78AZZOjPj0+/nWCCwpjrUZLJ&#10;poHIE8vvRw1lMIehWbECoph7hXF5ygz8XPoPAImZDIS8P+/QqIGUQ2LfY2gmb2EJYalAH6ZnAPIZ&#10;mB5c1ruQIYVhV/JatmEHkd0MJAM/P5qGpbRDQwaTMRhS+PcLicC8ldazbTTiJcxlDS6ChBXxcCCF&#10;cqONfEqWTM7IZ3SlvJ2RkYxH2sHTww/FNZj/0OW+ZUj5BwswdEGIhQxMf2x2BkNWgZEbkg9YX6SG&#10;IJuIGYUxxUkGruheKcp4Fo9lliGLeweSAzLxroQfTfaOt7FDkn2QfnBlh/J+eZgTLMt6t5UAg9Pv&#10;p/l4CCOrD+vD22lk0chPLB6llbp0w3opsU9X9aG15YMSfpKPJmNsdsb04P5lrBdjlw38HGTo9vkk&#10;LGkYFWDoz7exn8xqyFZilA0kYxbyMxvkS4FiBPkW+GWoPJLI1/WZCMgynkobb6OsgXzaVlmTrqpj&#10;+11R0bEdO85WWP5dkaAYjSQoLjP0kDf6QIYBu4xz3qQ2LQ7zbz9f/wtAjCRdYnKbpRliNDQKtC7c&#10;4i4zZ22aPm1eW3u3qgIJ6edgSQNm5/gl9jUoLSdfQHbDEn9r/69959b/C0CMlMJyJ9ULC38QBflm&#10;oBhBvgX5cW72Xokk60iSTRTZeSKvNE1EnmbunmofkKNnGuDunammbsknQ+P/boAlyqrAW2mQXxkc&#10;kZ35GieW8O8AWARY1qcusjn4KFwCVM5PJ/il4OKnjMjV/38UZMsw9jVLOGQEgGIE+RZG6Xvom3sK&#10;ytIE5C31Br+VVtxZVD03Kix3anVPYogbn/R3/FyaAHwq7UsYaF1+me0C9hBom5FSjWALzVi7b9j3&#10;/1ISRCYY75T7LgB5YkxAD4BAfjpQjH4JkBdG0wTef5E0a5pfEqYYCclaCMpb6TG+lSYkS/HIa/EJ&#10;rJhI8sqY1GptYMH3waNkIwh8Ku2LQAvaBk1ZYW1kPZIiMmw4zTTCZvgq2muG1GT7ef/750SAQnGY&#10;Ml75+EEUAgHFaYLmJHCa5BXnFvPyfu3JiyhgnltdUiwo8Km7SAQUhykaix+lldZU38iG/S53drjU&#10;wkHmyIsif/m6C4H854Fi9CvAJ0PVocXqm3oBvZBQthZWoAsrWP4WbiSv5xESX+wflusfnufom4zc&#10;SlOw0CX6mVCDlDUcJ5j4SClZSYy2kvxuiCtbKWnAN19/AqRXhtmPIuo8df/tWAcHRDIYDEkw+HNg&#10;euDn22lmH8ZAIBKOHPDMECYDHVHM6beJ304PpBn4yZxgNyFUrZuk4yVPSXUkOCEvDn6bIUsmAxMY&#10;vEngJHsxSxDykVgc3SWwykwXj3Fs2bqyS5if8cUGJm9TDi0wMhezv4oRiMISxNyaTm3pkkJezI3E&#10;MpMNpARWxG7v6lsmIU0QVwiJCMlEMz6LwciEmWYgJXOWgajBzqfBkLcTjDTIv2+nB8JxBulXz+/Q&#10;UTAFW2MwCpkRAoH8cKAY/RIoWE+sWb2gqjQqv7OgqCa5rCszJfe3ECN+GSq3BJkJjyQy+FpQ3mKM&#10;to3auEFsvzfKGjZDiwTFaADQhLOJ2TknN6TntLraZ0zee2t2RV1KYbs1LRDNQXQImZqa2+ziEMEu&#10;ZOsdNmNiQk1O4Uz1MXQUpznNozQztyE+td5vvC+3uG1YwsyMnDqisTVwCJAtioc6wXNqdm5TelS+&#10;EA7PJusWmNGYkddBH+/DIxE9MasptbBNR4OqaZmZnt2ckTZDStKKR80/OLFuYsI0dSlr9+ja9Oza&#10;yuWHK7Q9lawzbWVs8faZ3okzM/KbI00D2bnwWN2k5LzGzJSpcfFFKMZrAsSUPOYcvbajrNl4lJP0&#10;2NSk7MbUnJlqqlbI8GGMubBh6o6jt5a2V2rFtu3ftisrc2ZiaiWfEAknZBWU2pSeV+9KsGNDbIaE&#10;5iE7RdVm5rclhvuySzh6JTXk5jVZkYPEXBsRMRIgGZAnp+c2xAVk8mLwslrBaRkNqRl147ybDh+5&#10;NLVskqFxWHxoEhvWxilsZlpuS0ZigqAQfiwxJTK9NiWjOd4lBcVFMHYvzcxpjPFIwzCGWnOI23kn&#10;1cYmNqTHl9nYZqXnd/hYhXNykcxspqRmN8a4p2JxeCXD6OzM+tSKFTcvbNORM1fQKE7Pb8jNmCzF&#10;R4G31SCQnwIUo18BqbEuMxtmT2teXdKwtGBSW333uoqiyb+LGL1DmgrKLKxgMXac9RgtaxUt5F9k&#10;Qpv1AfsRBGSuom0tBJ9K+xA0l2XWvFNtZUkcuFBbh9yKvQ8WZGWgdHJWr+xBob1NzcNxfO6rN64U&#10;Huu99tyFieq25MxVeztL1e2Kj+5cIy9MD5tzdIlHpmvM7DyXIDnt6FOHe8TFkW4MLmHLUI9sSW76&#10;qgt33MhxjYduFUQGsAkm2hLyVx2574b35aJm04Kyz188ZiBpYeS/aOXkqaLkzBNn9ooIk2yTZm/t&#10;rOOX9KjaeWGyphuxYtkMXa+M2lV766aJa6acunZGTclz2dmHzhQLTeqkYwd3M18ng+Y0i16wfYqc&#10;Nbd0/N5jV0zUHBRdZ2zqmc/JhrwiD411qF9wPM7VjNOu6eLZw/piBP/GXWmeHraRDdP8JvJoRl65&#10;fMJIFdQJ4lhS6l9/HpSU9wiI8XfOmTO7MFZIMXLtH38QIrtPbO7UMZu6bs1sCSH9suUnAiwi5m0/&#10;6qlio6iSISIa2tC5TVXFXMds2vGNs0ydW84tW8gpYJ2x8o/S2FTbxM6ja1ai2e3a1u0dKx69vKdb&#10;gJvkQE7FcSAP53Mp+6w/es5Kx3/K8j8Oz18kKl+4bf8eaXG6o0+CAPeE2rWHLMTc2tbstBAkGDl3&#10;P7y0w8Qg9tjp/WMVxod0nZ4ekfKJ75BDIJDvCxSjXwHgE7xSFD4Zqop5TFhUiYAMlU+a0fvyQcpf&#10;DbExthpG3ip67oAx+h58MshTaVp4P9nRtuLKzkpjrRU13cRHvTcqaGThg2OMPgVa0nvZnlMOYuZo&#10;nDlKyH7q/rtxTjYoVNDiZZt45Vwy89snJrYe3L1fRCNw0eqlCmIG+hYt+7ctIsxY1x2RwIkyVI1s&#10;mOVblNx+sq6kfmLazBlVbYzPahIxUi6JOQ3ZxW3brt1LC5h+9PhhAz5TNpyZsnH0n8c3C/Ei44FU&#10;Erq3lBRzcxkLSkevmjddzCp9VWUDLzcxeum+TBMXFMqAMG31pEExmt5jZ+KPGuW1/PLluPH5fx5t&#10;ExEyRaGClyzb+FaMzGMWbp8qZ2vgVLh7RTcWS8BIuyycs1aPzRgRI5xj/cITca7mGIeWbau7hHnN&#10;3UOXFcZO9Grb3Z5RG5/SWF/frTraBpScW8G7sG5JRVWznYlzReOWpqqa6NSZBdNn04JmHd/cGV3c&#10;uXPdmtjEGVnl3Rbp1Yt6lkvwEdEYExTKC4jRWFU8EKNDqzsSyzo88Z4otDG3Q+OslEqLpO6yzMko&#10;dqPURdvThC0jM7ra2xeS8IFoLqTkXKN9Fi9aq8NuHN22bVZEBlbMZuGWo+OlgmJzmvNTajq3H3U2&#10;mjS3YQ4vDxGnn3Ll/PaA0KyLx/bEJsxILF8Y5h6MvGrovW+7QiCQHwEUo18KOQ0XmTE2Ah+E/7KM&#10;muBpSvWXHmMnpepg6ISMMRKSpbjkNiUm51FSuuMzE6ZWVevqv7OWEQe4EXwq7eOgcU4tm/5IdrdF&#10;o2gSqoFT9t+OtbcDwrFw8WZz356q0mIst8PqdbtFNQIXrlymIGo4gd62f+sCs6K1h7qm8nMa+E5a&#10;udAjLzZvU7S9AzvWSGG0LSfyFVjSWKfiQ7NnSwlR5py5lWpZtPHiFVc8Gc1hq26YdOLaVRMZKlrc&#10;UTts5vkdC+X4JkgSK3taq8Ro6SuKG3iwxMjZx+ZnRrOjTEt7Dr7rMZq2iGgegBrls/zK5VDd7D/u&#10;/jlW0YRLKHv71p3vxGj+rmlqZDnjjBNHD6gImotrR21YvECS2WOEc2hceGKiK4HLvnnrCkSMPCKW&#10;F8TGe5RtKvd1Y+eaoDDagweDDAziFrOS4TU1sqn7+3hPRsOqrPBgdk5DidEekl7NJzd3Wqe275nf&#10;LYaZwC/ohNFOXLt7r7aUOTefPRfGr7lzh5qCCRCjI2s7PFK7FybkoFGG9hXb6pKy6UndeYgYmaQu&#10;3pkiaiMgYSmmF7uwrkcUjUgbEKOli9frspvGtm1vQ8TIvmfzYeOEJRvrWkQ5qXkrDzgZZK7evkaG&#10;11CKPunBxR023hl/ndqjymuExTkJiDmM1gkVkbAYuk8hEMgPAIrRrwC/DBUnTsJJjAB80lSWzL8r&#10;zI/I8ktT+WQtxtkmMB/X9y/rmr5gZdPSZZFBroHxifqGVixzjSBQjD4JGkuQN46vaVmUljXfxzM9&#10;um6bs7k1is27ZFITr0RYUeXCjLym+XPmCSh7FpXPlBQyVjMuba6ZKiDqX1S1qiCvcdLqo4u90pX1&#10;gpsr52bmNMSEJnFgkWemcKM8ZtYty81r7Vix283AU806r7Z+TkbuYrpZyARq+6Rp3cm1C83UbKKL&#10;51TktVVUzNfXcRMwiCsNKcaymUkoTqxpXpVZ2FrZviFCyUE7amaciot3/HQdXQ+UjGvhvPUEUSvd&#10;pO6q6qaCgln7d20ZECMswcyrYnZzk4Gil7X3vOLytqzpC+0pjsw7TWgcxSC6ra6qUcO7oqpsCh+P&#10;OcWxNtgjTE41sbVlRU5GXVlGCR8n8pZnFcOIrvLuwuLuMO8ofqOE+rkLMopacmJKZWklndMqhZU8&#10;k2pW5+Q3ZaU2SUuS6D5lMwuas7NbpaWsrJM7C/MribSM9upKPtHgmrb1qYXtNTMa1RXNTT0r/PzT&#10;URymboWd7qND0qfOTSxojbdN4GR+8EHOtbCoZQyHqWNWZ6pTNJewdUFNj6paSEXL4tSM7taGVWRh&#10;knPE9Nqs+tzC5Su6u5SVbfwq10yqaM3OXjRBM7hw+jYqHvnQOgQC+ZFAMfoVGD3Ozc492dJp4jdi&#10;75E6Vt8TaBZL/t8PxfEeNIcITQMvTSNfMxfGR2TlqXj3FLxdnI21l4GZnQHFe5S6pZC8xXcClAER&#10;IwUoRh8DKAWOl8IvQOXkJmJ4KeBfsGmwvCQUlsjNR+Hnp3LzktE4Ighh5yayc5O5eUhc/HQhURBl&#10;Eli2KMY1HsVFQFIKULmQ45xxWwek5wEJKCBnJEMsSEAVYCwCjSXy8lP5+ckcWJAbkU+AxscH0iPf&#10;M8Iy33CIBcuiCAhQwE8u5LWHZAw3kRMIBIjiBlFkDh6KoLS1gIAZz4TypQu7B8QIpMSB3KggMRuO&#10;xMdP5eOnsL99bJ5ZKhDCxUPG8SI/OXnIoLRsWCJz3XFv04BMeAVooORgXjSOgOVFis3NeIKMmxcp&#10;HpiRX4DGy0cG00hixoLYsAQObhKYCywdbB+QFYaRjIcHefyNg5vMBQKxBGSh4DwIVh/ZVgMPxDG2&#10;FbJcEIvhQUZoYXnI7MiiQcHABiRxgM2OrBpYKIWHl8yObDeQOdiGFLABwYLAVkXygUAgPxAoRr8C&#10;2sZ+WkY+oJkXVrAcNmB2LWNfY0rYjxQjkVF0NQMvDQbK2k4CsjRQjIGR0drII2Oq42xUP3iObGQZ&#10;rQUHX48QQFwU9dPn1S1OzmpesGDhGHnKhx+O+K6gJVzye7ampNS3dx22o4d9+t1FEAgE8r2AYvQr&#10;AMRIw8AbWAUAaA1j8DXyhBdLss8D0msaev9gMWIWdRCmGI3VtdUcbwfQYMCYtv9+AAkbWiQoRsMH&#10;jSNy8JCl5B0VFB3FRGhsP9xL0NwkQUk7sHQFORsOaEUQCORnAMXoV4ApRvwytFFmkR7eaRY+edml&#10;9Zr6LiCEJeVn+CliJK3p7OCTYu+RYO+RRLQO55OhiSpYaJl5yavYSKk4qox3NiIHKahYi46y/E6I&#10;KFoqjIUveIRAIBDICAHF6FdgoMdIhiJiOjEudYawvGVIYqWqJp1fljXlZ/gpYjRK38OQ6COqQBcZ&#10;ZTPBIYn5VJp7YVv8xGxaQkdZaYpPyGRr1xgQzjLjSAEHX0MgEAhkJIFi9CswKEYYzaCg+GlSmp5e&#10;HvmMD6ixpvwMP0uM9Ew9+KSovDIWugMfkaX4FHdM6lxQNbsnKyUq2C9PdZwt0BeWGUcKKEYQCAQC&#10;GUmgGP0KvBUjKreKG8k+SUnX3dw+AogOS7LP83PEaIIHxS5MTddddbyHuWsK8lSaHJUWUkikp9qQ&#10;gqIScuvqFtAtw3i/W5H4ZeELHiEQCAQyckAx+hUYHHyNfGNfduAz+yxp/pWfIkaiyjbjzAP0zPwB&#10;auNd+WVowvIWSpp0GRUrWdUB5NTo3w9gRYrqVvCpNAgEAoGMDFCMfgWAGI0z9RNXoksoWw8bMLuu&#10;mf8PFiNE495HSM5CRcdaU9/2hzFay3pokaAYQSAQCGT4QDH6FZBXd7R0mmjhGP+NWDlPVNJy+ZFi&#10;JKxopajlrKDhBJAda88vQxNVtFAb7yClbCWhbCM9xnqMnpu0spW4kuV3QmyUpaI6fMEjBAKBQEYI&#10;KEa/AiydLt8CS87fm1H6nnTXmHGmvuPMAkgejDFGshSbhCmOdoE6Dtm5xZPyJxWTraP4ZEDZwGqO&#10;PPzwI7IQCAQCGUGgGP0KiChaKeu4jh7n9q3ouIqOov9IPRql76Fr4s4rReaRoQ1+K827ZNbk5lkJ&#10;bRvq68tyi2b6+2fjpL5X9QBuBJ9Kg0AgEMiIAcXoV0DLyDcwotDVN9PNb/i4+mYERxVNIAb/4Mf1&#10;tY1cucWJOEmKtg1TjChOqTWh6VXpSek+QUExmc0kqwC+r3lT5VcBxQgCgUAgIwkUo18BbWO/Mboe&#10;OHEitwRp2IDZVfQ8fvDga1ltV7+oAv/wHP/wXGvXWD5pmoiChdp4J+nRNrLK1ko6DrrG7lKjLSWV&#10;vxcSypaKY+nC8Kk0CAQCgYwIUIx+BQYf1+eTIuMkSLzSFJwYkf93eI8RWKiQ/MBXbJF3DchZCMlZ&#10;jNayHqtry0RtnA34V/17oqwJv5X2M0AjX8snMD9c/4MZWDTCQBnQOMbPD1JCIBDI1wLF6FeAKUb8&#10;shZ4n7yUiSVku4yM0gZVDdtf/1tpQopWo7RdlLQQZNXsGE+lWY7Vs1XSslPSslHUsAHWoqhh/f1Q&#10;0LBW0bYRUXhXJChG70BxmKLYjVHsJszP1AN7YPw0RnPhhyb7OjB4FLspCkvCCjtp6AXIS5N//Dfw&#10;OXBEVW1/TR1fIXlnzXE+PIIkMTlvLV0fQR7kM7TIWmPgB2ghEMgwgWL0KzDQYyRv5Z3dVJ49Izyx&#10;vLK2W1vH+dcXI8XxHvYeE41IwYbkULJ7Mq80TUSeNs4t2c03OzCq1CaoyD+wQFEVKdt3gk+GJqsC&#10;xxh9DHAY63tMnl6zaHp1h7YgBY0l4MRs0yoWzahd4OMcBdyI0dEyAJJ+yE8W3uaJTAvphJUWlUqL&#10;m2uTFzx+07ckzQXFzAokGDoXy0+Ed2UDvBf1saWzpBmYEUdEcZp7JrU+fPryzpVTtet2vn5+J94i&#10;PKXoz9ev7vkLUDi5yX7JM/FaFogbDZmdZREDuUEgEMgHQDH6FWCKkego56IZc0PDi9q7F4QGZ5iS&#10;fPm+RnGAJfyET4IwvpXGL03lk7XQtUMGXwvIUKZ0zDIwdPf0y8ivnTe7u0Pf8L0XMI4scPD1JwGH&#10;sV/9ntfgr7+/IiSCDUvQdZ/+sq/vdf/rzmmVaA5zFBdBSMpeQtZBSMQCzUFg56WIyjoKSljxS9nz&#10;CVDYMCRRaQcJWXscDxGNZWgKNwkjaDFtzene29vMx1toEec9evNqQbKHCMhExoYDQ0Dj8PxSdhKy&#10;juJSNpxc5mw8FmJyjkKCVkLMfJAEb8uGJbBz08RkHSXkHAUEyaConEJWoCR8YnRxOUdRSWsgW6DA&#10;KBxJRAakscfhkKUjM+KI3OrR6y49u3fogI2au6Z98fSqDh1l56TiC69f3fIVtfRKm/Xo8Z1sb08c&#10;HxmFIQlJOYBF8PKTwDS/uK24jK2gOF1M0opZDAgEAvkQKEa/Am/HGFlqGEcTrcJUTIIs7WOkRlsC&#10;12FJ+Rl+jhhN8DCh+Ekq20iMsTNwQr6uLyxPJXgnpeXWpSQXO/hOnlQ4TU6Jxnzn0PeAD77H6FMA&#10;+fCt3fX8xasnz1/vW9HFxWkeM33/w0t/P37yvLOyAo020QluOX/3VX//66v7DjtMIMoYT7z4ou/o&#10;2eOb/n462XWiuf+cu/+87H/1rHXKdBQHo8eFn57Qc6mf8ffk+jkz20X/9L+6sPnIU/D7xT230U5s&#10;AqFrryG/eu/eylB3E5Qsv9ffd2X5hQfPe/v7XzY6xnO+vcOFFqRH5G19zsjq6LpFEoKU8Undj3tf&#10;bz1z42Xv67vX/1QbY83ORaAULrv2vL/v5av22Cw0tzkoAzuO2Lh2P2O+/gdn/mxs2/v66V0bUkRi&#10;0fnXz/9KCq69/hx4IPJXm+U5Lqzj4kOw6P61rZPRbNTmxRdfP7lz6syJhwcXYfje21YQCAQyCBSj&#10;X4G3YkRl3h5iNPnIBEuyz/NTxEhGy8XOK9nGZSKAYBvBJ428+XqMtrWQHFVYwUJEAfxLExuFvJ/6&#10;OyGqiDyVBsXoIzDF6J/r13fsO3/7/HEtCdueIze6Nu29/OAlECN5i6y/X/TtnNVuTIhdf+LmndNb&#10;SJYJF5+/efnw9vL5i+MSFv7x8MWC6krfvHkPnj+N8XJHhjlzk0VHe8zfd7Xv9l4XKw9t8rx/3vRf&#10;3NkVGdXZ9+bNvMk5HLjMKP+CCcSYDWfv3jywTUllyp03b+6d3U10zj127cHVo5uVJBlihDHV8517&#10;/9mLlmlleLvpx/95uaWrRD9h1pPe/l0LO6yDF9593rsxv3SC87QXr1/PzJ3hF7/mycNrgdKWzKHW&#10;suZZO2+8unlgH13HI3bmttdP71kzxejlzQA5h5Tq1b1P7lbExZg4ZF96/HJDe4dzyOy7T+9kjHOu&#10;X/Rnf3/fwY27q4uKOXlZNxcEAoEwgWL0K6Bp6GPpNHECMciAFDxswOxWSCY/9D1GYFm8UhQ+6QGY&#10;MjdKw3q0ls0PA4jR0CJBMRqAKUZPrp20jm66+ehuUu2qi5cuu2RMPv24r7Oy1DVq8eveVyURwWyc&#10;5qUL9z95eNstLO/i8/79a5dhMSb+VZv7+18/fPDw7/tP+l73VxWXIXfTcEQUm3HNhgt9f23QUjbW&#10;JM599ObVwjRnReP4B2/erGjPxyoFbDp+/cbNe09f9t25dnKMRtWdN6/3FVTxCJFXH7l48+IuVQVE&#10;jEAmabMP9L7829rcBSXk1HTowdOze2ySOoEY5UanodhKzt3uO1M+JT19d39//z93H9y+9/h1f397&#10;qD1SBiwBpRS28vKrq5s3KrKZhNRsfSdGr/725SO6pc959ehmjDWN7rv4RW//k3/++fvOo97+vjWT&#10;PeoX/vm674GjCZUd93UnOAgE8n8FFKNfAWEFS2lVOxlV+28EZCKiaPW1XU3fAhAjHPIWJTKAR5IM&#10;Fo28x0jHRkHVSkGNrqBmpaAK/qUrjrX+TiioWY/RtIHvMfoITDF6+tdpc3WHJScf3H/0/OKejVjL&#10;Seeeve6snGTmN/N1X29DdhIHD7Vl0+mH109ZOSVcfPF666IOFNp8QsKy3lfPO2c2OLlmxSbVmum4&#10;Mwcso9hNajb+0XdnzzgVoiZzjFGKs4LJxPtv3ixpmpI++/K9c2ei3DO2nL935/opphjtzanmFaau&#10;OXrpnRhxmDiUb33e+zjEKQgjG7H8yrM/VzXrJyI9RplAjNhLGWI0LSp+Rf/r17MK653cM8KTJhmq&#10;gf0K5IyAUg5feeXVtS2bRrGZhtQO6TFCxIjknjG398mdRBdnI+fqJy9fb+jucHFLD46bZqhp39jz&#10;5+uXN8ma720lCAQCYQGK0a8GcIt3fBA7Iry3CFnW2K9CVtvF1iOBYhtFsY3G20UxxhjRrJxDNYwC&#10;Tcwdx5qGWzpPlFW1HRwSNOLAMUafBBzG/g37nt04S1A3i5u+r6//zdKyUrTD1AtAjKqmcEk6Ljtx&#10;987Nm/sPnb/38PH8wkQls4SLL1/vXNqJQplxyoW0nrp398blfftOnT+xx0SQPCBGnCZ+DXte9r7Y&#10;u3GjiW3P4zd9i9NcFEwTgRgtbyuOnHr4xeNHx/YdufPo5Z0bZ8Zo1Dx48/pATg0Qo3VHL926tEtN&#10;kXErDUcQ0k3Z98fjm1evHDr294O7V93JrvpJ3YgYxWWg2Mv/uN13vrxWdXT8ib8fXb94dd++E/vW&#10;dwoKmCD7FRGjyHVXeq/t2KLEZhrWsKv/2T0bSuTAU2l8JGHP6Tde9v115Wp6UuSq47ce3ri5f9+J&#10;I7t28GBtWxZffP3yLk2LdUNBIBDIUKAY/TqAZl5IjqasSTcwc9I1spdVsRCQQ9yFJdk3Q5NXs9Q3&#10;cdQ3cRg11gos8YMEX8EofQ99vJewvIWQIn28fSLjkyBk7/L2hGnz6lvmxCaURxc06Jt7s8w1goCN&#10;Bp9K+zhoLEHDKicloVxOAq9kGJ2Z06CvRUGpBsWkz7SlBqE5zdkkHAOSZmZmNwQ7TuRkM+WTd4tK&#10;a/B1jUGeCMOYCY0Nm5heD2Jj/IPYufGD2xSj5JWQNjMprkxWNSEpe6ajsZWAvNvErBY3e192Lp/I&#10;5Lq05Aqf4GnJscVCkqHxOfX+hFBOHrJ7yJSJ0TlCIgwxYkibhGJSal5DZm6jE9WHndNc0jguO6fe&#10;aIIXChMQmTIzjByKYzeVGuufnNkISu5Hj2HjxCMPpuGIKDEnt9jaWP9MAU68tlVWZlqVspLTBHJZ&#10;RsZUdV4yitPcOrAyM6eZZGzNr+QVk94AViHKLRXNTrJyr8hMq1SUGlgRCAQC+ShQjH4RQAMvqWzp&#10;6hk+d87sfXv37Ni+bUZ1tSnJQ4gRxZJ42IgoWpAsvBobGvfs3rVnz66uWbNsHQNFFIavX0Mf1x9n&#10;i4iRqDxVgTSxZtqC+MatIZ7B9PBSKEYf8iPECIDG4BFwiCShMebMMTqMCeQIR+OIyDTC0J8DB//A&#10;LENCBhgIxw/mOTgjmvtt1MByB5aF5gYJBkryNh8wFwgZyB955O1tbmzMTJC5hpSBUeABBhaHeBIj&#10;W0YZsIz8GQmGBL6dHYn6sAwQCATyEaAY/Qow+oosnN1CT5w48erVK8bTxv3Pnj1bvHiJ9gS7keo0&#10;4pe1MCO7b9m8+cVz5nPSb8Cydu/aRbV0G3a/0Sh9r+DYAne/NHf/DEf/dESMFC1GqVsbmPhomATK&#10;q9mpGvmCf4XlLb4TYLvJq0ExgkAgEMgIAcXoVwCoj4KaZXt7R29v75shfw/u34+LTxZRQJ4yAwbw&#10;LYAcROQtCgrLX758OZA74w+4UfX0KlmVd2LxtQgrWIoqWgGEGCOgwbLGaA48lTYG/KuJ/Kuibfv9&#10;UNJ47wWSUIwgEAgEMnygGP0KADHSnmB36MABpBtnyF/vq96W5iZrGzcra3e6zTfByMF14YIFr1+/&#10;Hsj97d+e3XvUx9t/yw07oERMKwIIy1uM0bJW1KCP0rAepUFXVEcmlDS/GxrWyprWg0sHQDH6F5A7&#10;X4APwr8aZj4M2N5u8bc/B8YSfSPI/a8RyuorGFwplvCRg5n/UFgSjCyMRbAGDpNvLDBzdpbAt7xX&#10;zo8u6KOBI8XHMx/uEr9rUQcZXMpn9++3lOTr5h0ozwfhn2Ag85GqnCMHFKNfASBG4wzsjh4+xCpG&#10;vb2tLa3aE+yVtWxHa9t9C8padsC9Fi5c9Pp130Dub/8OHjigoT9MMZLX84jLrIxPKY9PmeQRkMIr&#10;TRNRoBkRPeXUXMZoWcmO89Yx85NVteWVofLL0r4HvDI0+FTaJ0Fx4VHICJ73zlbSKl5kfW+urzzI&#10;WcERUAL0CfgQDgHKOJNgbl7GSCYckUfMjUYN4eL9IP1wzs4ENJelgXEIaJw+iGLCXK8Ra3tAViiQ&#10;ITdZySxSQ8wCnOVZEowMWAK3tKutcyaZ6GOi6S6t4DpO2x3spq/9Fi9S1M/PwlwdLGGsSYSiHB6N&#10;/SDB1wOcRgofP1bKenhfDuaQsCOYBPFxDYwGGwoKlNMwTEYMKSdYL3Yeihl1oqAw7f1kNH3TSElJ&#10;GmMs2tDwfwdsB+SpgvcC39uAaB6KCj5KVZiGfPtvIH8iipOsbRxvQw0FxRtM+e+Ao0PEVs88nJ/n&#10;g6gRBRx0ErrR49Tt2D6zQbAEDgkXQwPP9wbqfRlgFiX9MCVpIurLKg+al6JtHqUkjRSMJepjEPkk&#10;3KwsQji/81YaBlCMfgUYt9Ks2lrbXr16NWArjL979+5GxyQKyyMP1X87QvK0vPzSFy+eD+TO+Hvx&#10;4sW0qVNlVaxYivSFvP+tNMZTaTKUsIr2xMlz6htaJ6ZX2vqWOdjH80p/r3dOgvWCg68/Djip2eUu&#10;zPVKYsNRcILUwY3iHFd3vKVZiNN8MOVwwOJRsoELtq7jUbTvWrlFUcyI0Z4RxuhX3rq8RUSEwpqe&#10;m8TOQ8Xwkb+mpwqPZvdbs24rx6fFCCtowck78Bm1b4edl4Ljp6D5LWI3npqqM5yG5EtAcRK9E9eV&#10;ZadEZtesL5jq6l3SXFXFxkXgFqSypPw8GEELjs/bCT8Ny0dBcZkXLd0TYW+E5vwgwdeD5qXZ7rtT&#10;Rg4bnhhxmyYeXLpOk930I2LEZT6pZ5+PgREag4gRp5DVris39TSdh6bh4HVeuvmwA8EN/fbbMl8I&#10;yHD0hOg5zfWcPENnpHILgW0+EIIWpKfvPD9J13d64/yxynQwC6gAImPC5i/bbjDB9+vECEiYdnT3&#10;liOaAh85EEYQNDfVrulsV24cWCJL1Du4zHjMS9fPa0ZhWLzw30FzmiXM2ptEB3uHNeqjoIXtmjef&#10;SbQCJx/WqI+BVzeZ8uT6Bj4BlvCfDxSjXwHm8GpH18Bz584OCAvjb9nSZZp6tszYb4dflmZCcN22&#10;ZcvrIf1SB/bvI1KcBIc/+NpD18SDT4rKKzPwEVkRBarchISmlhWR8w9nxyWW1bYoadnzy4zMKnwI&#10;FKNPAk7rQa17W1JLVPW7tm/pMdR14ORBPuMqJOOgpGjHJmA1zjDU0NBflBd5RxFAUMlVVcpd3zBU&#10;U82JHYfn5LXS0Q8GCYSFkQfEpFR8jU1C1RTtOQUt9QxDJ+j7cvBbKqq6oEWcW5ZvNDf0NDQM5OMn&#10;jR5fcenMZhFhkqCUo6FJmLaaIyeOgHRdCFkHTlzb2dA0RskGmMdY/VBjk2BJYaBrjGYJ6URxNDQO&#10;09byQGPNJeS9jUzCRstZs7H7Ll2+hZObwCtqA3LT03LlwuHRfDTV8SFGxkGjVUPnrTtdlpIlJEZD&#10;VoGbJKbmpTUuUF/PR0TcbrxxyNhR9hzg6p+HqjY+BBReQoSKwpHlVL20xwcpS1nzyDgbgBKq23Hg&#10;wGYhojAWzglN6+tma2u5J6w7XG8Zb2gUMkqBhsaYy47xNDIJV1ECjSVJerSXuk6AoWGAMCg88zId&#10;S0ALWGkbhBoaBQrxk9kELBVVvHTGB+vrenDzm6NxlFFaQSYmQeKiFsiDcjiigLz71NUnc0JDR0s5&#10;SMva0H3LmytqLEOr/9yyHq/iBJr8MTpBYOMIC9PYeW3UNLzHGYaIiDHeI8VDGjMu2Ng4WE7KSlTO&#10;Y86u82luE8VA08vYfdKqjB2kbMeUBowAzbB2x/rqNg1pa5nRHsKC5uLKHurqvhMm+IvyW2gZhmiP&#10;dcGA1pSHojYuCNl3n2jCQc4i0s6Kqu7jjUK1lBw4eKj2u66XUEJQ3CStCaGGBv78/CATosZ4kEkQ&#10;UmYcUV0PyVBUnMzBbaE1PmSCvj//W3nlMZm4b/l6Oy1fA31vfkE8mpMgN9rP2CRMZZQNit28eNFO&#10;D30jDqy1rjGyv7acvTFe460YMcppbJqwYvNRW7wLG440dnyICahC4hZSo9ykZazRGMvRau7AoUUk&#10;XcREaaNU3FV0keIJgW3OWAsV45ils5s5cXgBORew33V1vQ0s55w8sZxkaCck5aqu469jEpi762SZ&#10;rk9D5yL1MdbIzuKztPJeumndCm1VMreg3QSTsAl63jw4M5y0wxgZGzYMSUTWW1yaJqjspa7ha2gS&#10;Ki8LikHgFqaDuqftkLdww16NAdklYPjo4wxCQHkEhcCRRVdXd9MAW8nIXxBcKjCqLp+6r7SwBdAv&#10;SWVXOWEan5wL2CzjND0wXHisrJOyHGNxMu6iEhTBUR6a2gHa6m6cYL14qNYNJ5qzY7F8TjqaHhxc&#10;BPkx/samYTIS1tJjfMUkLEHdkJRzkrcuXD6nVXNCsMF4b3YMAY3B8yl7gQNKa6wrJ44IqoquQciE&#10;8b48/ARuCQdVNW89PV9eHH6UVoCRsV/hnF3xFsQBMcJZaiL1PEiGh8gtQtfU8tTSDx6v68WDI4L9&#10;rqYbaECKmb39RKwFIkZgvQSlHTW1fQwMQ5UUHFV1gyfo+XDykNB8Fur6IUZGQVL8hLHGlXf+2CAo&#10;QgPZiomT+CXtwa7RGevExThpoIVsVDXcsbxEdkELlTEuOC7SaI0AY+OQ0XJUNIaioOolLIzIxyhV&#10;dzas5ZixXtqG4bKy4FTAKOq3AcXol4EmqWzp7hm+cEHPoYMHd+/aVTuzwYzk/kGybwJ5XN/Ss6Wl&#10;ff++ffv375szZ569U5AQQy9YUn4h8uNc8fQQdX3PsRO8DG1jGU+lWSqMpeMJgeMIofqUiLiUSnOy&#10;H993+0oJFKNPAsQosHl3c1o50Xv1sSPbPJz9MXzIDS/nmKrmKeV4r1nrF5VX1qwNU7RlNti0qg1X&#10;lh1JSmxetuvIOHVvj/BVU6a0x01ZsqBlmoBMTM/6JakZzbPTp1jGts2pnlRctJJPI3LWwhU4KfvZ&#10;e69v6ZpeULZpxey20fqVQIykFBzalu4MT66t3brf0sAGhSWipDyzp+1fs2wFwdzPpWLF0rkdGSWz&#10;ltfOFmM06igsNbRudWFqWWnJYi5M+MzmHjevgqVdSxTZvRYv38KGMcudMi8qtnLK0s0ZLvY2mXM2&#10;LOkqKF9Zk9G6cffl9uo6OQVbFMiEmxy96VL9jNnVNUcObNyVlrf07PatKjKWrlM3ds/qiM1sWlTR&#10;wsFJbdx+cXFBg6VxxMw1+9MT62Zt3kU2tWL0fzjET112YOl6W2pk/KqTp5Zvya1cvH5Oq4ioa/K0&#10;OV6J9Z0re8Rk6BVrLm4tbM7q2LCgIo0LZwa2Mzs/LbL7YOOMupzKeW1xZVjVoBXHrjUnzli8Y2ea&#10;sYuCS+2SBXNSs1Z0tnVxg1YQS5DSj+3ec7G+rCwxcmp2aqGVe0ljWYNn+uybRw54E0IlPNpbW9pD&#10;49aUl1RxCxYcO3M8LzVfTgExSGG55Mr2RcEVa9b1NI8zjd9w6vrM9ClKYkjjhxFwL6xf6pvQuHfv&#10;Rq0xZmAv84rb+i46cWDhSpqqS+GsrZ56emldR/d3L25v37tnxbayzEUHD57SVbCR92porW+ITVlZ&#10;nDMFqAlSbcCW5MIP3k5CYfCesavOnt43MaP20KET9soutruuF1NCnCuWNxQ1x3QfzU8MwgmDMjaG&#10;z9g8pSBZy65o3pSusOk9jjZOhrQ506dOy62YPT0wm5Md+QYwt9HEM3/93Zrd1HP0bKadL5Y8tWfR&#10;Nq/QilmrV6gqGeQvAGJk4OC9eMm87oKaZX/fvqmnjogRGotX8m2ZO7c1NrXxxs3LdHNX7+zOtQ2L&#10;EpKXL5q90Lp0VWNOBUaz+MCR4xOE8AEVGwKkAxZsPzOnvXR67f62uHjQnoGVYgfywUsSVXRfuOtU&#10;fmRja+tW75SNly/u9Hb0c4tcd2LHSnf/lNy9JwvVXXh4SRyMaokWcQjN3rZ/704K1Slx+taSguqM&#10;9nWLy4PHJjWsSsrFomhBCadiwv2cWs8f6VwRlt85t7uZh8c0vXrxnJKW7O4D1/bvGyuA9Eih2Gk+&#10;UasmV7YmTFuyvH2q1OikkxevN9XWNHRdzgpOBEcH0Ijx0cemxESj2WlTOzd6m/lWLd1SnlE8e/n2&#10;QnKoUvqc+VklOBQpMHp7kLuDa/3x3Z3L3MnhmHdilFXWfKo4tUREbFJrxxzf0MnzquZNrNyWH5oB&#10;TCu/fnOAa+6BkxebKspbu4+kRqTKjI+etedoysTSpWv3+Kk4qTiWxSdOSZ+9oSjEU9ur4c8TZzI9&#10;0omOpSvmrPYLWnjqzOW4t2KkaJC2sL4yb9rCbVPr8LTkyzf/zszuWLHxnIWeh4FH+YppsyMmLrl6&#10;/UY0lSFGGHPbmLrTJ/eEVi/dcvjs3NbJZSv3Rts5yBtEzU6ckVmycldb41ijytvn11pHTDvRtVJP&#10;06558c6o1Nqq7YftTW2Rk4Zk3JpdB7WV6bL6kd2tXWqUyatXrvNPadiyeckEDcfm+Sd9zEkoLKlr&#10;5UYe7uitR8/VTqrQ1kKuXkBRvxEoRr8OoI0Xlqcpa1jrGTpoT7CTVUE+7jHiL78GGcqr0XUM7HUM&#10;7UdpIMOWh21FgIHeLHkGcjR+GRrIUFHdWlaVPoCKFfgXuMv3A6wOHHz9EZhi1Doxl4Nz+rIl9RhO&#10;PHOQo1vszDmV5R7Js5dVl2poe2HB1TxoA7BEm8YtW7KTMOgJVsVLm6OmLN16QFWCgpNyWrL3aKBx&#10;0oZlS51twsXELOxylrdEloxVd0HLBc9esRonbd+5cZuGvAFKKXjttZuhtlVAjHQmtl9ats7NKae8&#10;aV90YDyKk4DiNMPbzJuck88jFbBx5Sp9GUMUyqK6bYOOOjJaBcVjmTFzW5ZXkpSMjVXK4rlzeuyd&#10;0pqX7Q4x8Fy4eCNGI2LFou3uTukZUzZuWNg1f+5qQzlDNgwZy2dbt+BIhJMvGhk7AsSIEr/8sLOM&#10;hZH31ENVzSK8tDmnrsfYTzp5bI+hnAkKRWpsWy6vZNm6fpuR0ngt++bL+1Z4uKZP7ljv75eEwhBR&#10;nKbj7PPnZ01j58XHrT3Z5OmDRgXNWbJDTcVC0yLdxqVs+eq9GuPolav20bRNFXUKbl/cKipKBttT&#10;WLf4yoEVo0UNObFOSxYsFPofe+cBFsXRMOA92t3Re++9g9LrHXBH7733XgTpIL1JUQSRXgWkSwcp&#10;AmIBK/ZuosZoYno1iVHzzx5oFE2+5E9i1IzPK8/e7OzstJ15t91pBo2PjAhgNUnuE4vdqbWDyzsL&#10;Sq0DdnRMHd3ATkZAPumIMZ1HXbWNrAK3F6TkmbsVtmzbrmKdfnmol4fGbO+FT7dmldj4lnW1jcoy&#10;ZQ0PjyKIxqq54tgdDEwzXYLaz19eASfNFZPnHGRswPwB8kDDZKasnerst+30ex+6mrqj8Wn16dIn&#10;euILqah0c/oPe27cmLJnKcnMkMV1x/1j+6VYDMxGryQYRNUsXM9MLXEO3zm2Z0yWSheDXpxzs3XL&#10;dvVIFRAyBrMOECPf2KmS1EwEMXTedHp7QZrVoQ+LnMrP3b+XGp7hGbWzqbGFjtWebJvuEdI7u7dD&#10;x7+meEertqotE7dF9/KtyIg8r8SWxe4mblb0i8vpdeLOLy9s5NCRI8z2NW2tnLoS7OyFYLS88vdk&#10;O4XmdC86qqi1DuyXodOj47BauvbRRvSKEagxq6bZs7pq1rQMdntnTls5xQzuP0QQ1ENozHNbDtmY&#10;bh/q63XJHLx85lC0TUhl5wgj3mdw3wlWVn1l27wPj80IPH20CBwR+un984UZeBpdWgYyt2j1iWMt&#10;vGz67lH70+PSEWaT9INAjJyfPa+DoSOIbWjp6WjF88Z293fR0OiyKwSe//CyZcbuuYQsVIxSrsdE&#10;+jp1vp8d6o1ndp2cWpTSDxvoGxRl0EBUonsXjyuwksBO6QVc9u47IspGpBd0nbh41V814/YHlyWF&#10;jOQcdgzsbKOiI4AZl0EsbNfONhY255pdXdK6u9uytyDUulJaW48f6FDK6x3dUoRHjANijwZ52Ls1&#10;nkz2ckJoUNEEYmRRfer2uYuj+eVctIaZ/VeqK+qtXDJ7Ruc1pMJa6+tpGTxbG5sY1HNmJ1vp6LTw&#10;VtvOLO5PKZ3viPSmotFSJVQ0FacwCXvauqdFp88e3B2l6tN4cm82NdZi+/h7m0ysECr9+I5nV4yI&#10;jDx21j55bhkdH1xccTNNvXnxlAC9nmjW6DbX4pzOczYbLBE2m4YD52NWrxhhDWxjWvbUNWAwXv37&#10;z4mLGBvZt820ldKzW9q65gQmNn368UVb3W2ffnxpfnpEXVBfyKv6ztS8m8OW3OpjCRHxCI0hGDdI&#10;GbPR5p46AQMJjiE5LQt6Wk4IrWFY17HswMLmsYs+BqCLEvomDzLSR43vX8bS6SB0f85dfgsoRm8a&#10;zz9ZvG7V38Xzu/grVvRboF8QQHlP7fWwbu9QjNZ4KkZZNAxVY8P1WLq14R4Vo/JteCZjHcP85vll&#10;SwELdB7FEa2b9g9ahNEgGqTsvuLIsvHFI0LsxjRctl1HznlwkgREA5Mbpmq3lLAymhLIpYPT83Jy&#10;YR1jE3h+u6bRaSEOTaxEwMFb9wIcdgAx2pDceXp3taqUnaSkAxsHep8LzK9E+/6ynDxGwaDZ/kE5&#10;Fk0EIZXWT6oooxd7wN7ZuJz9Yhp6e/YGZgzWFGyXlHKUlLBhZfAeGtqPVY3u7uxTkLSRlHIQl/Xv&#10;2T2iADanM8DgrOoGzoQ5+1IGLIoYjZyy4zfV9i6eKdjBzELuOH8nzmnbxWMLyhw6CELc2TgkKm1Z&#10;NzKrIqCu6tJ5fvc2JTSH9qzslBzS6qs55fdnVtIwGsXOnClTdUGQoPaBQ1Yu2yYm29VU/BpbF+VV&#10;LYoHD+vI6okq5X70/iFOTvT2E6d28a25HiFGHVqsdW9fH7t2SH91Dyeia+w8cWAwrW1wPtzNFxRH&#10;XNQaR0/EgHziTWK7j7sbmloHlj8Vo/INNllXR/p56Wxmr9wJdPYD8cWELFi5C/u7uxEEvS6FwRt7&#10;ZQz1N1QqqWYunT0jKWS2a/qCo4wDgrapoZx+7vTIgLZG0MzKTVdTT7RBsYa47H19CcVUtPprYtR5&#10;JJakx+C6/dbIkDCNgdHwxRSD2Jb58242lN0JW2HRL9Uk0jKZiUk4g4ZjZEFHdlSMNk2khcYg1ET7&#10;vFNluZmoGHlUXXr/oqOGHWgRfj77TXVLxZlpGzVLJwZ6qemNZayzeweWPeyD+pYumRt6gcRFhSxo&#10;6dHbuAy6cSeHx+UwejLaM727S5v3X/axdESo9WzS20rdovIoYtQ/PM2N6NKyuB97/5kY+Q8fvqit&#10;bEnD4LR3+qyVa9zg9H51Dm2ElpxavWBGcCwZvjg3eNzPu6x3+ExTfhUtxrtv5CAdA1HJNvfe8qzw&#10;c2JkkDc8lhhLi9UHzc0jUXvqeCsvu4Fb5ExcWALCYpZ+6EUxwhpJaO3u7WpnEk7t3tNIQ23AIOmz&#10;fOd9+5zO5cQcemqTkMrbm8KBGN1I9PLEM3mM7zskRY7p7+7lxWnQKYWPLZ5aFSNGYdehqQM8zEQa&#10;bsfeM1fDN2TeuHpUkNdI1qlssLKNCvRePAGhIWfU9hr47skJjmM3H6qPTQAVLqyYubzUp7R1YCZr&#10;KwM1Ibj4VLC7g2vdsWh7+9VLOECMzKvP3HtvZWxTPge1fsnUlayIJFDhEmLWWLxBTsWQz6a6iMAI&#10;Bp28kY5doMh8VqVnDkyn7zxY5+SIYPXlNPJri7em79yXGhJg5dQ52wrEqOFAbQqGy6Hh5J1wDTOE&#10;Rjum+6kY0em4poyOJm5VdMm9fv6ku1na5eMHaLF6QplDFcHlJfNXTOXNEXar+kMviNHu6noE47Nn&#10;9JiAAIlo1zrZUGyX1r03b4eObfKdOxcddMq++PzW5Hy/BL+2SGDjhd6mjdLooMHOuTZoiGjFl6c3&#10;bq8eVeGzLm+fU1W0RrAEp6bDeSGlLeNX/cmg3lyHZg4DMRqemP+rL5Q8BxQjyDsGFKM1wIjsXXOw&#10;OiqDGh/TPrlfU8Nh9Rkjx4jK5qJ86+hdRGJISutkAq/5qhhZ1szfmpu3dM7pWFhUU3GK3nIoIabQ&#10;MqJmoClPTC8uZnO+ceTOvZE51gnbDQwDdjSNGcuENfeP4Phsmw/faHZN8s8bONDfKK9WfOXslKhS&#10;6vzxMwE2cQHRWzWFbMDkDcY4JZMt9Q1dUjIuKc2zLaV5Dt4lLbW9nMyUW2ls1u6FFRp6Ya1NQ1Ja&#10;mT0j+zUNw0KDyqmoPPr2TtHQO9R2HU6z2+wVUeQt4x5ZNtRXVeThXx1gGhJXMVWSXcbObYomQm8S&#10;0XvMmtdUw2PrWG45MzO56eT7wZoBqd1HqwrzTR1yG7e10uFMqvunlIU0ecQD5s+eDrbY5JdYqa4E&#10;5MwIQ2fApZ88UtmjqeQZOXqiSBmIUUBz5xzJqbFroJtsl3H02BE5ZfOC7gPaMvoiilm3ruznoIgR&#10;LYt95dy53Pg0t+DKyrRSvFxA544uIEZE+5GpPZsMMnqGe2r1bVNDYkoYmUC7ADEyjmpdctEzNfct&#10;zUzIITnnVm8tY9bcfH7uoLmcs1rJQn11hRo5ycsvjZ4tt6sd/ek6tDXxRh6x3XU7anyT91w4d1xC&#10;0NS16lCBewoHG3qXTVYzqb9rgOxccPX2bScS5YoR1pDWqmJ0T6cMr2Vm+4LrBrWE5sVoE30Gp7JL&#10;vQNAjAx7ziXqem3MG6muLNaxSA3xTQLn6M86zzNAw3nFzl483GXjkrdw+qKNsrPZ3K1sQnjhyMnK&#10;2EKiXaqLfUhw/sHYTYUxW0dm+jtJ3kU+pOSUgnl72zDn7QvFmduI5FwXJ+BV6H06eu1Nh3pGZDF6&#10;0poTnQ1bxLzb9nQPaxCjK9qGVcUNtrQfcFLViNg1V5dd5BnX+N7tW8pyDhQxMjYsnqzaUWzmmHP+&#10;ymUzQ7fNlSNdmRXmdjWtXXvZmI19MmauDlfyi4Ys3/y8cFMcgnjtGdhPx2ikYJ1zfXFS8JkY4QmC&#10;KmELx054m2YkxNcIyKWPHV8y0nFxCRuPCdmMMJslzJzJkHV6XozE1Zs6dzfTMpDyuo/4eSa4ZXVM&#10;FaYIquecPbvk6LT90LWPIgO8HJovb3ZHxWhodE5U0m1Xz1JxUIZX0filuWVZZvQJMITWLC5zMS4i&#10;zya6fqwjT0I67uL5g0CMZOxLurY3YygXOTB4PQvflqMXbpsoO+I53XsnJ30cwnKr9mV6RHApFMwe&#10;OmRtu33h9DV/ZzunnUcibB0QyqP0GHqS+c7TzVmbywfO1IRliId29HXtVdOPCfAtBlO7ZWTb/Zsn&#10;jMRMGXRyjp66kECMKuo+VBSXKGOcObc0Z2cVXt4076QSklh90N0jobBqeq45XNmjdqYqmQpn6BDf&#10;NlzbqmOwbXb5agSZIkY0us4Fg10JUd6JEx+cWXYmJZ08PAvESCBtcLtdvHNya0d6ubFN1ckLN0ON&#10;18TIOrK+fmcNQuXdNniIX4BkaNM4Wl1omtq6xznVM6f/09srttolH5wfMYhvPj3XqKqXsf/E+VCH&#10;eN/IIn0xe4rxE3FszvVD18Z2VuHo9NRCmjpbO7QdMkb7Jw0VTANzZjvLqgIze48cOsyAj+gbmqaF&#10;YgSB/AZQjNYA8yWPrLeUsA2oDlG1EK0N9qtixCXsJCtpxyfro28QribvSrP2ixxE64bZqcgCA/1w&#10;VSVbGnpDHIu9pm64rm4QF4cRjttOSz9cVzuIl8GIW9lfD8SRd6ViNJNR8qBiNJZSCdTSCdXXC2bn&#10;IOHZ7TTUvWjpjfkkfPUMIrQ1ffFM6P0mMD3QsFls1AmXk7HDcVlr6kcYGoRw8piBTKJPWTKYSGiG&#10;gvzIiNqBEGHlQF398I3KLhgsWV7JC5xPcwi66xtG6OkEMLIY4zitNPUjDfSDublN6YVc9fRDOLjR&#10;dEApBJR8ORiNmPntlCQdaOmNZNTQ57vp2C019CIMDMI4uc2BlEgpejIyo79nwi/tCXKoo+mHW80h&#10;PZGGwVxVI1RFwVVI2VeMjYyhM5NR9MJzmMtrhunqBKureTGwGYsqerOwEHCstlpa3nSU14xBUvR8&#10;9tr6Efp6QcxsJGo2czkZNzqsISufh7KCJRWrmbxOuD4hXF7EjprypDloAgEFHy5OI3ZBexFRWzY+&#10;OylJeyq8qapOuKqcK4aRrKQdpmcQLslvTc1oJ6fgujocgwLSMttrG4IMB6iq++GZjFj53fVAJbCA&#10;7g6SNVPWDAWZ1NAJ5uJGz7ZBccBWG3XDlASsxOS9uNkNBOW9BbgJNHwOGkruOByRVdFfiNOUmtVc&#10;VSdUVz9UgufVD2cAMfKJmajMK9LRD90o60SLJ3JsCBbhMqVjN9fSi9AHtcpjRsPkDLqHjoa/ooIL&#10;t7gbqFVNdW8cI5GOy0ZDN1xPL0SQnwxmSpAaNaflBiUPeiyBnsNTTs6GCm8irRYCCisH2h1HEFXw&#10;5mI3pONx0CdEaGv5qmgGMa4+vIwngloF+dQBBdT0Y+ckYVnNNfUiQZsKCJiD+uEQcVIRsaVhNFHU&#10;ChMSIGHoTOWUvMFWDLy2Whs9sZRqX00H7EVIzlvPIFJd1ZGW2UREI0xNxYFL2ENAyBL0HyFVfxGw&#10;x6fxQYXgOVxk5V0wOEMWEVd9w3BtdT9mOgMMI0lCK1xPJ2SDUgCfkCmnfIAQP5mK3lRB2ZvSLiBm&#10;xEbNAGUlbwZKKwAho2d3QI8gnSBODiIds5WGhi+O0Qh0GzlpZ5AlShxDA8fyK4fbGXEEECIg62UA&#10;Ds8NnhgsODpIohpherqhGxR9eflNuGR8+HnXxjiQZ3YZPylRCzyHs5a2Lx2LMaU+IxRk7BA6glpY&#10;y/W9tawMBtSctsobg3T1w3S1fGkY0PyIqQaBaldVdqPCERhF3HUMwrXUA5XlLRgFnJRlrNGKwhNV&#10;NEE/DNmo7MfPDT6iuwP1CYqmrhWstdGHi9tabSN6bGLF3SX5rGiZTNS00AZSVwvk50arDqTAIews&#10;LeOEwZrKKPliQc3wuCjKOTBwWenqR2hqo4/Gc3I6aGt50rGYbtCL5Bew4RFHBw0dLT965tVD0oiW&#10;0bJ5diXaiCIlzKYqWqF6+mEyPBYInkDD5KQNImt4Kqh6U+Mt0IHiqdH+daAYQd4xoBj9f0CvGDXM&#10;DlpH0Kz/rhfIfxrKrbTx9IhNr7yeBPlbAAMWLYdV7q7ZTCOrVU/6iwApYeSxyaucCjO1QGj/Nl14&#10;vQCLJYkTUkYauwXxhhTXXxfhHwSKEeQdA4rR/wdQZQL60YZitn/jWRfkHQDM0+KKEYoK9n92VoD8&#10;ccDRx7ohxoYUjqNDL9+uW/v/AG01jXBzsygE9/b+ajIQI3uiXfpGeevVb6B4nUAxgrxjQDH634DT&#10;r/89/lIup/8twzQEAoG8RfxdYoTnNEbfLYdA/m1w7MZQjH4PDBN546ZqXRH0meh1q1ZB6AwQHAHD&#10;bukeX6khBc7b1keAQCCQd5i/RYyo8EY0TEZYNmMI5F8HdMU38EcJ1/GvihGrRcD5zxLUPV8pRgid&#10;obRejLaUM8JhFZLToC8HxQgCgfy3+HvECAKB/BlehxhhcEQGhXBnz2xPr1RuBqK0VoSjV66DTQgj&#10;p1ng+c/iNdwZRVztXLMd3VO4eInUODM981Qn90xri/CS4ZXRshY1JXcDsxgRLAHL6m3vmePkk6Mq&#10;a4bhdSFbp9k5Zzi6JDGw/G0/UgaBQCBvDlCMIJDXz2sRIybXxqmrm1zcYlNbjDTCl0dnFGU9Mybe&#10;j/AL9T/3WaJGZNXCioeRl0Hi3pKseDnj3t2VrcIKvt5BQcHlU9XBWayS7h2HVlw4rCpGLiaGJ/A7&#10;l8xO9XPpZR29dD1E0Tm4em5HhBfy9EsjIRAI5J0BihEE8vp5LWLEbBZXMdZU0Wqs5y4fWndzZCYz&#10;vXFX86HAkBT/s5+mutfevPNeaX59YUlnalJxXv9xez1P9Nc5EG2vouFi+ziE36lr6USIRNSh6Xoc&#10;vT6C0dncdVDFqGhkdpSNTd/UuXO8sRShha9wQyCQdw0oRhDI6+e1iBEDiVvYRswwYezC1WDfumsj&#10;DSLcBpyidqw8doHnP0sx3Xb59lmCkjEblyknDym24VSCXQRCq8fERXAEYmQVhfDbdy2d8hfxXlya&#10;E+Q1QujJjfsOSRDzR/eNsrHqm7ntGWsohmIEgUDePaAYQSCvn9ciRgLu1UOziQWt7eUtG7l8G4dP&#10;78xprG3r0ZZxc5y+FqLkFlTY1162J2Nrm72FDzNXalPnfFxGQ7pPkLDJtuGqflNS1I7+OSsGEjlt&#10;qK97ML5l39aARNyG5Na2LhYWfYJdXVtpNhQjCATy7gHFCAJ5/bwWMaI35hK0l5Bw4mY2Boc0I4e1&#10;mISzmLANDYMRA78dE6MxDYOxkLiTuLgDjtEYgyNy8oHIjuzMJGp6sqCYIxeXOQefFT2eiGE0FRID&#10;0ewZ8AQME4mT14IKT8CxmnNyob9Qtm6nEAgE8rYDxQgCef28DjGCQCAQyP8DBNEBYnTs2NFV9kMx&#10;gkD+eaAYQSAQyBsKQqPv6pmemrFzlbjEbZwCNn/Lz9hBIJDfAooRBAKBvLkgtIYIjcEz4GMDEMg/&#10;DRQjCAQCgUAgkDWgGEEgEAgEAoGsAcUIAoFA/uMQMfQEANU/CQYPMGRgN5WSdVVQ9PoVJQrPfRQS&#10;dQDxmTnNZOXdX1i1DiUvPiFbKjyBjdtSXtFz/drnEBZ3hLcgIX8cKEYQCATyn4aGyVhcyRkg8U8i&#10;rugkImdv4RDXO7h//8Kx2fk19h84sX/h+LOPc4snyyo6pVRcnLzTRiYOPr9qHXMHjm/JrZVRcvIN&#10;zZvef3Td2ucpKG6jZlhfagjkt4BiBIFAIP9dMHgiI6dZXMr2sE1Fof88YZu2Rm4uidxc+juExxaH&#10;xvzhmJsKw2NBzPWrnsfCIZ6KHl4xgvxRoBhBIBDIfxcgRlgWspFlpKSqs4TKW4LySyG/C7eYNRQj&#10;yB8HihEEAoH8d8HgjeiYSUra3swCJKbn4Tdh4DWi5zV+IfBfhx+FTZC0Pre/hwmWY32pIZDfAYoR&#10;BAKB/HdBxYiFpKLryypk+iuCZFZBU2FFJ6kNzmCZWYDMIvgCrEKA5+K/DtCdsgiackuYSylaCUmZ&#10;sQmago8vRTNlofDrR0EyntN4XakhkN8BihEEAoH8d3mVGAETMmERtXGJ3pmXWSYsYc4r4ySz0VVQ&#10;yopX1kFCyYFdhMwsSKLo0bNN/nHA7pgFyZwS5hIKFiLS5lIKliLST9c+0yOKKq3ZEvhLWYBiBPmz&#10;QDGCQCCQ/y4vixEwCSZ+E8ENftkN4329XYYmIdGZDVW1nQnJhVFZTXX1HdY2fqyvV4xWdYdb3FxO&#10;xUpY0oxZgCwoaymrbMklQrk4RBEgfmlzfgkzNrAgZS4gsbYJZVsoRpA/BxQjCAQC+e/yajESIGva&#10;Z7UOHhwdmUrZXFtT1ZhdXFPfNtjWOzszdyAmIpkdvav1WsWIXdRcUslSQcVKXNqcXcRMXMFCROqF&#10;CFziZpKKFqJylpLy5lzCv95Qg2IE+bP8t8QIgyNgaPUxeCL6l7KwLgIEAoH8p3ilGLGIWJj75BWX&#10;NqbmN6en122v7a5vG6qpa8so7aiobrW1CWRbe9JobZN/GuA9HGLmkoqWYrIWcipWGzSsxWXM0Dw8&#10;FwHAI2kuIW/JK0r5CMUI8v/lNYkRQq2LINoUtBAqAyr8+gj/EAiN3tP9aoM88Et7RG0qkWI2M3LN&#10;i44sYOciU+EJCEYbQ2e4bkMIBAL5L/BqMRI2E1NxEZOxYBOzUdELDEypbd09khCdJKfjT7QMl1Gx&#10;R+O8XjECf/mlLGQUrRQ2WKtr2gpKmKF5eC4CgFkAZXV5NZyyCooR5M/xOsQIgyVYZew9c+7GiZUr&#10;K2euLQ52qSvZo5dtcAQMncGalDxdpvw1wOCIzxbQtSDy6kc6Aga98EOJhq5aDTdEA59G+HW/eKJ7&#10;fNPZs9dPrVw+fupyU0i2ZUL3J59/nmrvVHfg2lcf3VKUtuBWTRmbO2mk446ADOBX80BJ+dc9GoD8&#10;P0sTAoFA3iVe9fA1CrMA+ko8gFXURtMs2sImSlbempnfhIkfDXydVvQ87MKmHCKmHMKmbC+t+i2g&#10;GEH+LK9JjLx3Hfnlhy8ifGI90rp+evRounwnFc6AU8TJwjbJlByJodHH8DkYWyeqaAVrmMRbWsVy&#10;8ZrpkDabWsZxcpkBX6HC6euYJprbJunredBi9fkkw83tEiVFSAi1hbrhZlODIGZaXTm9TSA1kqHf&#10;s8s/QIyiS0Yf/fRNalS4jLynMK+ViEJcaPRWVR6r2vlrX9y9pakVEtt26sdHD7JSi8W5zPCsJKJF&#10;gqVVHDcXGWEiKZhsJppECKtH6yp7IPCmGwQCeRf5LTFCr8dQYEafxUa/1ohJYO1ltFXWxX89rN4g&#10;e3ab7I8AsgrFCPKneC1ihKOI0YNPHUieGh4NDx4+Ht+2nZ0vZuzwlZuXV65+/Onu7TXcNjn3Hz+5&#10;ee/ugWOXf/j54fLx08fPXvvh4Y8tBel0jI7pZVOffvvV8rEL9z75oDImy9Kv8dufn9RnpTLIJ618&#10;9HC5r9rSrvLu99+cvnTtm5++jHLchFCu8ayJ0Y9fBTo7UOGNMHRGjv5nfv7luwwJp9q5a5/due3q&#10;13L69pePnzy6eO5skHJIdtWRT+9eOXn97vKhRTVV/7qbP3719dfH7z9cLmlAcPCiEQQCeQd51a00&#10;lNUrQyiUb1P8pwG7o/jWr0LzdwHFCPJneY1i9OjhudMXL1z//P2Vg0rK7sG7z3/9yR0rM6+M+rM/&#10;fvupfkTFx4+fnBseEpZxP/jRD/cvn9LQjZj45Ocr88Ni5G13vnw4urOGi80sf+zOw6/fd9FJv/Hx&#10;g8OdPeaB4w+++cTLOLD7xP1PLh/VNc08fu/x4sgIguiiN9coYvTk8c+Xz5+fXzju6pRg7XPi4S/f&#10;pFHE6Mt7txRlrMi5sw8efetmHSIZsPvbbx8Upm2xCen5/sfHKWlltTcePP7u0/KkWHU5N5DUukJB&#10;IBDIO8ArxQj8FZZ3kNngKrPR7fUgruTEKWoOxQjyJvAaxeinb5trOy7f/WZ2YIBDzCH1zDePHv50&#10;4/27771/7/rVm27RNR8+ebynuY2Ox2nfne+uHZnCyQV0fvjw+oFJ6eDGj396sjVuC0JlGJh87udH&#10;n3pIOpdNf3D/w3Pblz66d+Ygk2ro1McPHz747j1Kaod6R7gxOs/E6NHDB92tzfFJO9U3+tj4nnxe&#10;jBQkzfUzZ4AY2ZH8pcsP//L40d2791cTKc3cuevGg3uXznJg9OB9NAgE8q7yyoev+SSt/cNyQzcV&#10;+YRm+4Xl/KP4hOYEROSDfSlpezHymfztbgTFCPJneY1i9P0ntkRXu4ShHx/9XJ2Y47H93INv7kd4&#10;e0pvCEhNrBA2y/z4yeOull/FCL8qRof3CWvl3frsp4Pd9QKCIb2nvvjsyiQPO1E3qOOrH3/66sfH&#10;4w3VtEzOe47c//7uBbKJp6JOiK9JJPoo9zMx+uHLAAcbhFYfoSbYB6ysEyODtKkHjx5mu26Wst79&#10;+U8/de7MllTw9E+q0lPwr33vwa3zK1RUBuuKA4FAIO8MrxQjITn7wIg8dUIAWBBTcvpHEVFwlNrg&#10;6uqbrkkMZIBiBHkDeE0PX3tWHfr60zt2pl4MnA5jS599cOOyNCm+Z+aDr7/5/utvvjs10MZpnH7j&#10;m2+b61poeRz3Xv185eAETi6w8cZ3pw9OIwzk0Pz9n38NYn7/8QcX7c2D0JfwRTYvXv0SbJvu4oeh&#10;0VV1rLv/6TerqWW5xCCr+8UTI7YOfPnpR/6O9giOiNAa2Xkf/+Kbz1LFnSqnzt29cUVB2kpUIe/K&#10;+198/dX9eN2QmIqTX3z5HZrIJ+fUJTwqLn554dQxDJX+82WBQCCQd4lXipGwvL1vSA7wFUZ+EzTw&#10;6QPX63i2yV+BWYDMKWZh45qoZRTIwG/yx5+q/oOAfEIxgvwpXosY4YnsYq5q6r6snGQM1phX1EtD&#10;K0CIn8wp4KqmEaCm4S8uYoFht1TRCBSXcKBiMJFW9VOUd6FiIYup+isquGBwBGqcuaIaiBmoIGdP&#10;gydQ3tInSyn6qmv6crCSQPoYLEla1R+kpq7hz8ZBWts1nsgl6qSm4cfJbQIOfgArn7uapi8vk4mw&#10;rOeGDV54ZhMqPAmko6bux8tmQs9qq4rmJ0BVwYmK0URY2U9FyX31OW4IBAJ5J/kjYgRCGPlMGAVI&#10;jHzGDLwoIByKEeRd5XWIEQQCgUDeTP6IGLGLmEttdBOVsZPVCzK22UQwC5VWtoRiBHlXgWIEgUAg&#10;/13+hxjxmTALW2ywTkzPrXUk+G4kR3lHlxVVNFmSXIDQPNvkrwDFCPKmAcUIAoFA/rv8bzESJIvq&#10;hSYUd0aY+rMKkNTNUnKzyjaoWDMLkJ5t8leAYgR503hNYoTBGlJ+7gNA5BZ14xOwZhMEfy3Rx4P+&#10;iZfhQbJMZGFFTxbGf+F4wOAIbHw23HwWq79nQsNpKS/hQEd5Ue75aL8PqBZGTgsBYRuQ2rpVa1Cq&#10;DqzlEHYSFbT+I4lTatsIw0gSk3NjBcsvRfhjUPaLJ1Lz2MnLOtIx/D3Nh5aXy15W1vGv/I4eBk9g&#10;4HeQFbegpuRw3do/BtiKiGEw4ZP14eFBH017KQL68zV4ASchAVMM7qVVfwy0sPwOMmJoPtGPoMPw&#10;23HyrnWY34WIZ7NWVnQBy6/O21+FiGCNRSVdsIxoJl9auwboOfzSnqrKzn++9Yni0s6g674UjvJ8&#10;icDeUXDGvGJuvHzmv5cZNOb6wP8FSVrRi5WD/HyyYFlMyum53//5nS5ExGCNBSQ8VRRdV+NQ8oB2&#10;G0FFT04m498qIHrMMpLFlXwVFexl5N2ZWK2l5ZxpVw+odTFfI6D2aJlMJFXcGHlJqzDwmPCIW1vY&#10;bxaStcdzGzPymDCJO1gFFDtqu+PYSfqWqY4WoWz8aLRnm/wVQDqsAmb65HAFdU8c2N1LEf4iIH0s&#10;2/pSQyC/w2t5+BpH0PHb2dY22dw6kRi8JaToWFJskXP8wYzEdARvTM2wPv7fAJ6IiHrtOPWeOa/l&#10;+lX/PAitgUNIWURIGkKNvurPZp55tLpTiEbvT419CNZQyzI5J2cbQqW3btUaeCINkzGGVt8zd6A+&#10;sXj1Rbz/AYMxNWgOIZeW6WVroKrr1v5RiNRAN/FEvE/t8kQPP8ff8/u7wAm0rJvnZ4boGNev+uOA&#10;WU09svtI7RZ6RgItmJ9eivBHoGEwwrDbp+/7KMrTEXnljEunrxg7VBkXjtC+tOqPAY4IrZi+Q9Wp&#10;eAa0hyDUus6bdvn5pSD/+8eMDeR1tl4/vwBq6ben7b8CEcHYNHXOCguSf9vSDJn5wrtHel3sg/FM&#10;fy4PWHrinqFJYJbrwikY0zx3GgNmaxpQRjqLpF0n0qLifr+wtH+yz1Azekyu3LAw8n0+WbDc2juK&#10;IL8ebr+VLCqyon6tfYfsrCPWvhOfwZgGhPM65p+66S9i+1tiBDYU16mYnG31CUyYXz5FUCmZPzjB&#10;xWFCw2TyL4rRKmBkeJZtkBnwkY7RBFXApxGwTCZYcGjQE+mYjMHCarTVVX8RSjpEWkZj9NB7cdXf&#10;AprmP3IWAXlneU1iFNBytD1tKwu3JQMbmZHbnonFyj31ZE5akXPkwcri7ZzsJBomkpCog5CABS2e&#10;gGO34OWxFhSwomcyFRRxAAt0a8cnkZremF/YTkTEjpGJyMprLSrqwM4ORnAjNk4LDn4QbssEdgcO&#10;byBGYt7NN+54yrmikZmNMXgCI4eVqJgDFxp/7VuO6LkseXhtBPgtsQzGgiL2QgJWtPQEOjYzTh5r&#10;EVE7NmZjTn5bERFrHIiMNWTiRjfn5jTF0BtzcJvT4AkYBmMOXissvRGvsIOIsDWYjEHKTBxgW5uQ&#10;+JrNkVsQGnTa47DOvrS7V43XUkQYRDbh5rfGMRkhOCIrpzmWiQAmALAVO58t2CMTK4kKR+QWsAEF&#10;YWAg6FpnbCusRKj0WXhASe052EBMIg29GVpRgjayOpHnbly1Erdj4bJm5jDDs5lzggoRc+DhMAVF&#10;o2E0ERR1EBCw4eG1pAPDDQjBG0XvnCzzSGaX9epfPuXDbS0sYsvIjF5zYuSyFhGj1OSzkZHBRAAU&#10;SsSOAa15Yw4+ax4+G1FROwYmY0ZB+8bpo6HCVvRcVtz8VtQ4Ao7ZUhjsi88CLGPZzbm4rMBHbi7T&#10;pzMr2IWpgIiDsIgNDpwZg5rkQvPJx2/Fzk6iZSaDyMKCViB7OFZLLtDWTGa8fBagOUC70Dw9kwYZ&#10;Y+OzFRWzB10FjHEMXFZ8/DZCfJa0ODQCKCyoExEha1ogHJsHVtqzVPXLzpw+qCyDXm+jNCIoqRE1&#10;E4kD9CtBW3Z2Sx4+kGd7Xh5zMEnTMZmj+Qe7o9EnZe05FZcnyElmFnRk5jXn5TAFhaJmNuHgMANT&#10;BSiFkKAVHVZPOXm8Zks06M+0oMYYjLh5LbFPs8otYCcqYsfEbPJMLDh5rfgE7Xh4LVg40N1hmc25&#10;uYx1EgdPtWZLiNsICFhSUet6bG4Mi8gVFrXl5SZTga6FNeERtBcRtaVnINIxm/Pyg8ayARYC6oGW&#10;2ZxP2Ar0EyZOtNUE+Eyp8QQmXlA5oHOSQTiOA5QOrLJn51iTG7RZ8UY8QvagBZlYTRg4LEVE7fl5&#10;TEAgM48VDy/osfasbCTKdRciBmPd0XdIXs4RPQSAGaDFR7scqB904gTgDBTty4+O1IvyGFEzkPhB&#10;PwH5BHthNGHlMgeZxzKbcXEZY1nNuDksBEXtBflAIGh3E34hewlJ6/F9B0Cc1VxhWUyFxdCjnobB&#10;2Mile26iV4TfHOQZQ2+gYVp/dKKAj8c2veFScVq6iJgdJzs49Ig4ZjIoqQAvqEnKLz3TE029Os4e&#10;6OXnAxsSOAXsQFlYQOXTE1l5LDnZ0QOZldVkrWMDm+e05OaxFeC35hZ2wLGA8wTK0cRvyc6F7rd/&#10;ZJaT30pY0BqHI0hFNV3s6lHkQqsUzS2OAHod2DUvNyiOkbZl+4H9w2KCaCkQOqOAnI6uqGxOKbcd&#10;N+7Gq3qCnTKzUDbhtASbcHA+s0xjp4L9x1ozBDlInIJ2vDIly8cWJOU8+g9esNNwBeMMM7cN6ORs&#10;7CRqBhNuXmsBQVu2f8YVIBDI7/CaxMi/cakxNouGzhChMQvImo/0TQBiVFjeWN5+Y3ZyH0nf1Smu&#10;tja1prR1ONLVUj9mz/L0wVjXvKCYvuz8uqryQTlOUwTkFU/U82muqu7MLWv1MvSLzNkTktVdU1uD&#10;pbMuazjQ2bGzaNv+trhkdAyiiFHLra8mMztito2V5pdgGd0Ly9rjkio7azoVUU8iYhhJZjv3j/dN&#10;+9jHuHsWpm6py2gYjLG2UwjadWj6UEbu6L624fzSvpbuix4mviwSnuUdwzGbytvr+4jcbjWNvcK8&#10;RB7NrM7BvU6BZc3l3Rl1U/nxATiW8B31+zcn75w9dTXhqRixW2bdPvl+dWx96dCpUJ+0ksnTzgQv&#10;hN68qLRfjl0LQ2eIU46pbNkTvXmvrU2MtHpYQVlnTHFXYUKcgW1qWWElu5Dzzpqh1LTmzpYSQUmr&#10;mMzZ8h0ttf37C7Iq733+SY5vekjS7kD/JFLwztHZxbColoGd3Rg6fY+01u602sLS+SMH5hVF0OGb&#10;hd+/Zf7idF0PgRSz98KtgaI9O3sXi8MjaEUDc+sHI2N2V1V24ihXWRAaPWL4rrHW2tyyPR1ZFXwC&#10;Pi1z1/obWzYlTOSmlYnrxi5cvtUYXigXWDNQVMsp5JO7bSE1vaqge58dwVRnU/+Btn0Zue0je7uE&#10;uAxQ7cMaKljUF+ZV1A8eiCYGIUI+pW394dHl47PHy5M2Ex23bU7btbN7PsjBVt18V1/LLnnd7UeO&#10;HkzbUr+7aXGjjB36BVRYQxG9TR39e9MzawY7hzW4bRwqlqf3jIc4xrHQGWLoDVUJOcnZtVtbZjJC&#10;PLQ2963syfWI23vv7vVw380iGhHVxXvi8ru2ZceyGcQOzZ2Kiyn38+5ePDi1Kb6lq2GCm51o7FSa&#10;nLytoW6vq5htfNfSh91j1gYxsX2XYxJ3HW6r42XU32Benxuz2SqqoSyzYUvrjKe1jWL8WHleUV7V&#10;rKKwMZ905EBPNyeaEwKPaEjK1t2JJQNNZZn0TProTQoW090HL7c0NZh6p2/Jb8RhtLRMmsabQnQS&#10;ej85eyJrS33b7iMblJ3cNjcPHDkRnVwzNDhIVDBR1K1paKwrquovCMpRM6pfXDyQHJ8rLGiIwRvI&#10;auYtTTRzCkQN7Dsal9fe3FOqZr6pZXwmY8uu4cFpdR4LndwDc40jiTltdTW7WBh10SbAE81DKrt2&#10;9udkTfn6JccVt0elN/ZMD+io2sW0nZqq2Ru6faS8bBs4TlfFaM/Y+c6evdnbu4cLa/hZrZyLxnKy&#10;6uqbZlU3uqOGwWDsnD9248wBX5so55z+1pqGkpq9ZSE59IoROdvbmfB6WsT6vm2umr51JycOZ2e1&#10;jh9dUhaz0DHv3rGzM7+i59K505QdgWHByDxke3Jm7Y7BiUAHz9jiw1fPH3e1C0XoCAgLySlt/+0L&#10;4852MSl1F08cHo7YNNhe3kpLpxuR1hgVVbZt94DVBiDcRAyLeXTxwXvXj9tbhshaZja2dsWm1LYW&#10;1IpxWubtPTqY0hNfPtlaU8fEQrkWRaNH3jHd0TzqYV+4d2bZSNM/JHluW3lzdc/c7tYeDJXu4XPX&#10;txQ1t7XO+2m7u+6cvn/seJB+EDUdOHshsoi5lnWO5myp2NM96SDvFZa5cOnCKTdrR8oVI/eKvcsn&#10;OoZMTGO3Xf5kpqo/p3bf9rhkhM0+raInMrpmV1UPPQs65mA5LDL6z10/MOBjGb9nZJ+o8rblYwdJ&#10;rltPvfdxeVKJlGxQeXPPli0tu5u6+bXjZo+cr87Ypc2ODn1o5iEQyOviNYmRT82RG6fOd/fPhdkm&#10;xVRcSoveAsQoa3MmwX2+aEsmDb373qE5Cz1/7+TmY/N95LzZU/3peCbr8sHTAQ4BrFxWdAzgbI9A&#10;xejQe+CYIJ8JDZ7IyGohJhcsp5a+b/4oC5Pz7sEzKrIm4noJ9++dl0YjU64Y3fzcV8cay2LRPXMo&#10;2amsqqZVSTO0evpKqYcdOqQykV33nu9PiKLmcm0ZO2lPCHUI67w00aCZ3HY0PINN1O301995SVio&#10;+7c159bZpp8vigpEMJpesWMjRQFZdfNZxm7uhVPtBVl7xo/GuYQQ3YoWjsyFlM915uRjEQ3f5Kb4&#10;X8Uo5+6paUVOTXad1IG2vUp63btyM2l4whrqGhGMPoZWj8W9eSCvRlDQFsttG733YqZ7irpp4alD&#10;09YemWX527WdBrpKClV1o+fPnotJrDw41UFHq4vlsuBX8Dl/86oWTiewZF9KTJbN5o6eklqEWitt&#10;6HAwW+BAdy8vnTqtasry5fNqkhTdodbwKRrKMg5BhJyGz10JUCfieSv2T+zxyRvtb21S3RhSNHbK&#10;m8MUwRsitJ6dXWPC7JpUOLf5C/es7SImbn7lQTajYrZqmlwi8hCq9h1xRjQYQhpPtHX4xO7pby6n&#10;ptFWscls37GdnD7RVRyCwTlOnnrfjeyK1jOOyCLisFE7QK9sti9pOylxJCdtC4LRiMia3VOczszp&#10;rqQTHF144EjfDn2HPYcmOlSNm04em2dj1vLNHSyyQ38PGKExispfCLe0RDCEmJIzhUlRPr13dqWF&#10;IBj07iR6LZDdRUk7yCNu+M6xDu2kgZXdmWLyuWdOz/GwmUaUnC6ITdMgJxw7cUDEMfvERA8PXsvY&#10;e3jfUDeWTmNL0/4IBRd2cUc1db/Qxplp83C12MYVvwQcq2Xe0c83eYRNX7mpLeccN3fL33jr0pXL&#10;ruahDuEVDbuqFGOGquJCXHJH7fU8tIJbtjvHgXyCmY+OyVpmQwjRoeKj94+ICKJX4OhYzRfvPggy&#10;dEEEvauqe3CIFsF2YGUiRjtx7435bWwM6iKhHY2R6c6bm3Ynl4ASRZUstFeUdM+f9/PYtNF9x/S+&#10;eXOXgbGhXiydDgYLjiYDZYPym8f7g7O72sPjqal1mXhM0yrmsx2MEUTPJeZQakQYYee5HcmhOCaH&#10;8dllDQX0uSUaEc+Jw8vmkvpUNGQGLnNelSBlnbi2mfvpUR6Z+++XRLkjiPfQ+AEa+jUx6h47o6Vk&#10;i9B4DB3+MDgs9/zFk0b6QXbbpuu8M4CnUmH1BQyzF7rLuCUilia7JLjVEWqf/r0zAsbxtW1DLHhd&#10;glX3od1eBpt63p/ZgseYFg/fS0zIW3r/QwMxMxyT6dTMwdVbaahtSHqp6IRuKl6ZqAtVI7XMDLfh&#10;sZTvU8XryavtWB5OwmBM0hsvb8/OAUdK68hhJdXk4T0zqmq+CaX7Z2uzMKiyGOpaN56bb6PBOteO&#10;X3HQNcfQmlTvWY5yd2k5fiXByAzBkarmLpiLWqN6QaPr1H5km6srNd7twKXbwVFF188cEsfp4oXc&#10;BoamgBjNzS1LUWnKbtp9eluVgF/FldZWXlpd9NjBGuq6j+9MDEMwOiaeg6MN2TLqdZMj3QyUgiA0&#10;2o4JDa1ucRhe6x3XvkyxtEcwcYNdnXKWFd2dexSV/fMmThaKU8YcLMEobWyhcpOwUsDS8VMSqtuX&#10;j83z8Fh0LpzXEiCS/Wtad1Yp6sZUnr2d6bn9/fcOakjqwN8jgkBeP6/vilFzbA4NGHZpLWKfiVFi&#10;jrHvweLsPFqu4MGeKRtSOIkcpaPhSc6bmauIpcXqicr5JW7du72xjx+9y0OgZgobnR3nZSdi6AyV&#10;rUra2/utLDInZ44BMWruOszPbyaiG/fxnUsKz8Toxh1LHnMaZpPqkQMFfuVNFc0gfRI5QkoYvbQO&#10;xMh9dKWeFEgtFdQ8f8LLNoZMjjZQcwJiNO+WwCrmeuLeXVNekqp/XXt+k3vTrc1kd3B2aOnXMN22&#10;Rd6udG60Z0/7iJaSc9fIUqxNCIkcraflm9U8VxyxGUOt7x7R/EyMOGxyLrXtEcJo4ZTC25qG6Fkc&#10;K3Z1WWTPh7gHUJ7eJdLgrcxstjcPTrs5JcbM38gOSiGRY4z1fQn2GWV52/ViplqTs0zIMWbkYJLt&#10;jn0tKSBZhEafWyHw8u1rOkyGq2JkG9+ZlVaCUOsk9S9uVortrdmNp9VBVOMPXXomRrqBZeN5FlGI&#10;sOve5VN2WANa1oqpmd747Ytd9dtA/k2MQgQZQGMZIhxBbTUD9DS6CI15++H3HTyTx67fs9hoQs1C&#10;bp08bKVovGtq2ZVKnyGk6URb16b08Ya8YDDiCxjE9lXWW6aO7Iz2pMK6jRy76WbqiU4GrE659Yvl&#10;MUUm22Z6Eqt9Cy8lhAUhOIOgpJmOrfkp2yaLtsSnFi8s9FaviZFJ88GZfkZ6Xc/cnu12sagYYU1i&#10;dxy2lSQhNESnzcNF+Vm+A7e2hvuhkzQ9EaEiRGQPVhenRqYMXV/q1U7au9KeKaGy9dzZBR5u27jW&#10;K/lhoD6jSYQAXsst+0sbORB9kvdYX0s1DbVWSsNUpEpYatl0hmNiXPP0jEWYWmLrmcA0PKstEKMg&#10;S2eb9P2pWa1HD86Ia2edO3va3zaSTI5SkXdUShyrTQkV1smvLijeVDKmpWBD+Wp1gpH7ro6GKhfv&#10;itvXjwsLmqFixGa+fPNzQ3UXRMK/traPAdEgeg2eGYvWSR443pSCp9OU9qrrzNniHNsQ6peKUBP8&#10;toy015ZOLq1EuieA7qqv7a1rt7d7dwN6zw49mlAxev9Yf0JJxyYzL7QnUOll1C74CWqBeiA4N6Ql&#10;pRhWrGQF+eIYXYenj2ko2aBiJOU7MjWjzAzUSo9PIqhzYjzSJ2XP1Ecp0R5Z83dT3BwQxKd/9OAz&#10;MersOyTMS0IY3TsP3Y6Lb7l8dsLaMoZEjlQVtgElosIaCJIKFnt38Gkkze2sYcfqIBizhu5JQbPk&#10;xo4RNqw20b338G4vw9juEzWRVDSW+d13MjKKb9y6IMlNwtJbje9bFSMCltGmqHkkPz4po2RluCFM&#10;3aJjdqwDv/ZYj768etWx0TRqOrMtjZezY+NB723ce0jdOH9g7wQ4TkErbFS0R3sX3lDPru38Qjst&#10;j3/b/suGImCgMMmtnYmPDGtaPOmJNUDoDNLGTpuJrImRY8uBFFE7amZvIEYJyaUX9vfQ0+hTM3n2&#10;oWKk1z80jSA6IrEtV7btEg3cdbWtk5fy1BcQI8PExQxLUOEEFdK24d4aOf3GqYl+RkpuERo919TW&#10;dt8kKl77ivfuhYhZIUhcX2+XtmN/Z2s92vfI4TIslO+hxRGNMicPVieIqgY9FaMFHkG73kMXdQTN&#10;HEO6qku3moAxyixCyTD94slJBUH0gh+lQiAQyOvjtYnRcmNsDvquEK15bMWFLagYnchJ2rLBcWdF&#10;RQMTk2nb+IHMje6qFsmbPIAYTS9UxNHyuvpmVAsp+5dMnzLkNqfcSjNM7DkTGZCgbhq7Y/ue2spG&#10;RVLW6fMXWBidWroPCwiYiuhtvvvhMzHyar71fY1fuqhX+cxQFYf+loPTMwKizl4+lZz86FM46BWj&#10;kdP1pCAqGrvyzpVk0zAl/bBoBXeNxLYFt0QgRsc/umfKS97gX9+RVSVjVr5vuIVbwLq2+0j0BlOE&#10;xafv5L3hqloMDbGkZ7ElNFFqQ3BEVJJyWPux2RkJKZfdi7fio7asPXxtkX333m1fvWD7jtMNW5Mx&#10;GN3E4tH3bpzQ5ERPN6lo9endtpNIDtYJbTsC8l0SD+zeUiwg4RJjGWdinlJaVKGks2Wpq0NJwDF0&#10;y3ZVHe/5c+85WAZ5ZTXoG/lMvnfTTdgmpHg8eVOWbUJ7ZnopmD8SBo7Es5nvmT+crOJmFjR4/+6l&#10;jRJrYqSW1t/kvYVBxqvvyMqqGM3NtAkEVk3OjoiI25FDttEzg5hEBCEUdsxVRHhqmOVcOH1CQd5/&#10;4oPvavyTRN1rpoYHqBhI5aPH4kk2rGEtJ5o7xIzzDhw7raTo4rZrMs/f1zhjclc08CHXsRM33Mwo&#10;YiTk0X/pwwB9302NNybStuHd6wZHO9h5rQfmr+0uyO7snxeXctnadWqpu0rfofPIZLuqSdPh/f0M&#10;eF3PvN5tq2JEa2AZ0jTXUSKj5DO2/L6blotf/63icP81MUL0dzZPb1Bx37R99u6Rbp3Evad3ZwnK&#10;Bx09f15GwtYxvG0gHdSn26aIOD7LlP0lTUCMTHxG+1t3UQMxqp8O04vZOTSvKumY13JxyixMxbfm&#10;/T3b+URc8pa+CLexxXJvHjt7ty7GGaGx6j9xPd4sVEYvzNnMRTFhoi41gorRoXbflb7mPjYmtJ+D&#10;fPrGtsWEpht57/ziAyBGaDejZTVfuvWpgYYLQuvY0bukKuu+rffC2b5w7fj+z947rq8cWDp9xcc8&#10;0DWhaXluXFjGa/Lg5UgVq7jus50FRZz8cR4euRrWA73tz4vR9jsr/WomVfdPHxLVCA0vyPRLaT01&#10;US2n4NqzcMdR08l415mcID8sg8vo9FENRWvQBFTMZjtGjjaEpqpuKA2J6z4+3ymhHHj06hepke45&#10;+++lUcRoYHSRevU75THW3fveay3013Wqu3HhqOxG/97Ld+1MXSTttqppeqyKkQAp/2BvJSunbdfy&#10;2S1+XoZO5aPtfaxMvm0DJxRl/Ld1Xzza4kHY1H2qJoqa1rKw93Z4dGbl8ieJ/vF6HhXXLp+j3H4i&#10;0DP7DE/MKqm4VA+cH6sOkjHKmNm/n08QfVMVFFNCNX/lUB8Xj8OWxgs5cQkItV7jyBFtfMDemRM2&#10;Ig5Gjime7JSjGE9QJmdfOLXIwWEVWDbbXLJFRCFgYuyAjqh5y5nbXfGFwl6Vx4+M8nFRxiJqXfvm&#10;xTRRe2om78WLN+18Mk7c+sjTPNC94MDh2VlwYPaNzCCIrkhs66XSKmHL4muHJuQFyWAwASOYpFbG&#10;4kyXsrzDju6VbKcAae2G6YleBspLeRhaPbWo+oW4Ig4Rt+3XPwpFxSh+qHc3oha9d/8Yv7ClZWgp&#10;D8+aGIED5BAqRoFHTpyUUN129MQ8D7915sR5L0VXKfvcxf0d4gpO7knV8pZbLh3fpwjFCAL5N3gt&#10;YoQnShE26yujDyhgsCaKeqkqSi4SaokbN7pguBzsvfMJ2i78st4BAUX+fpk8vGYCGjGWeg7UrJaG&#10;Lvl+wYXkjV506BSI3k1jEvPy8Cvw8kwTYnGxdC3w8Ux3dE6gw5sakDYzsBozCjh6eqaxoTGJGDZL&#10;fc9sd/cc74B8WRlThN5EzSLNN6DA1ToUy0h55JneSNwsSV/EFpy/cgoHePkV+PhkCPKZcW0IspR2&#10;wrKZ23lnCTAbccgHGGn6YbAGBNt0H/98Q4MAhJaAwRKUzVL11RwwWCKroIOH/9aAgFwlBScMPVnN&#10;NtvXL9fZJV5R0XX11V+cmKu9W6a7Z76fXyovLwGh1nYsmDi6I3n1hgIV1hCrGu7pX+DtmcbHRsIy&#10;O9i75fn45aqpuHCJOmtq+dIwGJnYZfj751uZhYIBmkMjzj+o0NczmRNP1jDNcLPbrK4ZqaTkKqIa&#10;ukHNG0NnqGS6WRlPEJT1CQCFjWo6ffaMiggqRmAqYuLx9vTN09rgbWKbKIInUDP6WliH4BiJSrYZ&#10;Pn75tsZhT2dfIpu4O9iLn28mJ48ZIho4duPTooQ874ACKWk70IhyOlG+PlvE1MJsjULwOKKEcSqo&#10;GUfLGAa8Ab9GtI4ymNvMyfZbxEUtKFMXUVw/zi8w39ouk7zBG6HTV7dJAwWs6jiyO2eTlHKsb2CB&#10;q0emmbEfj0SItUUwh0iQlVU4Ld5QQiNMU8IBndfpiXTs5lbuuaCStTQ8EbyxtGmGuqIVSJnSKwwF&#10;pSP8Qgrd3DMcbMJ4NkTYG7vRMptq2ec62URgmUm2rtm+/nnqG93xws4WOoE4WkN+2Uhjoj8VnYEy&#10;IUae01TeYJNfQJ6Ta5aZuD0Dt7VHULGRur+qfY6chBkVlmhhl6LAgD5Wzynm4ulb4OWTxctvzr4x&#10;Sm+jHQZnWjN+MtsrnHrtHW8CM7eHm2+Bp2emu3sCEyv6WAk1o4mNRw4vnznQJgnC5oCgAie7DGsz&#10;B54NYW4umaDXuTnF0jMRxFUD7T2yvf3zHbT9aWkNMYKeTn6FPgGF2ip2nOLhRsaBqy/2g12wC/q4&#10;O0VQYc31LHN9gwvtNLzxzGRzr6KAwHxjQz8ESxQwSN6gYEWNNydZJnBxU+ZjPJGJz87db6ufX7a0&#10;nAXRMdvHJ9vVM1tJ0WKjdaaytBmG1srEbPXNL3DqQiaQkx19sv0D8jSFbUAfZtKM9vIHhUrnZyWh&#10;DwLjCAwiHlZkXxq8AbdCoE9gUaB/JjdaQENhwmbQmk52W6yIlrzKoXYG9lRYEzVSpqyMLZWYv6t/&#10;obd7goNDPDg8QVnAMShLTPQPyHd1zTQ2sKVitya7F5ib+K8eNRh2S1OPAktykCoxdYOKEwZrqG+2&#10;mRdHEFOJCfDP9/JIxqGvFFBOgThtrb2LyEb+dCxmDp653r450jJOCLdt/dK5Uuds36AiDRUyBv0W&#10;BvRYEyXGKbObUjFYWrlkCAuasWxEu5+3W27/4BCC6Bmbb8LQGjKpBDnp+OEZSTY+RdaavlRYyhdt&#10;MBjpWqWBSjYnh4IRgEUg0MwC9NLVRiEy8bh5+BfqawVouWXJsJMwtI4k01AMnYGCWZKff74TORJL&#10;eQkU1DC/erSVgRMTj42NQyILr7eNQyye0VhKLd7XGxz+Zhr2GWAXzkahLDyOjo7RbKyGUIwgkNfP&#10;6xAjwOrojI4vYORdXf5foHLzjHXp/D6rkdcFPsdqUs8i/NFkn/FcTtZtu26n63a0CoIxzijtIgoa&#10;g7l2NcLza3+f3ynUKmsRcASyeQgWr0+Mbt5bmcWwqpXrdoSGPPfxKetj4giIoG/T3Fmi0toU+z/z&#10;AHiW8vrUsIaIUqSqphuG2rl099RGCQMEvRvyCqgojwyjC6/I+drC6qr1a1dXvRTyjF/z9nQXf4BX&#10;74WB3721Y0iVT4dib+vjgDyggc+F/FFeXaLfLOyLrI/wR7Z6vr2eBa6xrlDPpbY+8qv28jt9bF3N&#10;PPv4/C6e8XLI6mH4inAKCJd1Uc+UNT0RWQ15MfJarnic3H0TEDpT+6j5oliwsLrqpYy9Yi+/fnzV&#10;2rX0nw9fjbauNn6nbzxdtboVBAJ5rbwmMYI8Awx29KxkcOq/LvxvBAypjBymYGzFslvQs4Dz3Wfj&#10;8p8HjM70xvQcFjSUby75q4DUWMxwrCYIzoSJw4zyNPHbDIMxIxuZCvsXqhfyzwCOMjybGS1YeGnV&#10;rzCYsHCbg5iMPJbYf+ObYCEQyJsJFKN/AfSM8KXAv5EXTzr/8r7W0nkp/P/Fapb+noz926wV5KVw&#10;yL/PH2matU74jvRGCATydwHFCAKBQCAQCGQNKEYQCAQCgUAga0AxgkAgEAgEAlkDihEEAoFAIBDI&#10;GlCMIBAIBAKBQNaAYgSBQCAQCASyBhQjCAQCgUAgkDWgGEEgEAgEAoGsAcUIAoFAIBAIZA0oRhAI&#10;BAKBQCBrQDGCQCAQCAQCWQOKEQQCgUAgEMgaUIwgEAgEAoFA1oBiBIFAIBAIBLIGFCMIBAKBQCCQ&#10;NaAYQSAQCAQCgawBxQgCgUAgEAhkDShGEAgEAoFAIGtAMYJAIBAIBAJZA4oRBAKBQCAQyBpQjCAQ&#10;CAQCgUDWgGIEgUAgEAgEsgZCKxsBgUAgEAgEAgEgDN57IRAIBAKBQCAAhIrTFgKBQCAQCAQCQKjw&#10;BAgEAoFAIBAIAD58DYFAIBAIBLIGFCMIBAKBQCCQNaAYQSAQCAQCgawBxQgCgUAgEAhkDShGEAgE&#10;AoFAIGtAMYJAIBAIBAJZA4oRBAKBQCAQyBpQjCAQCOTNBYMnPs+6tRAI5G8HihEEAoG8oQATwrGS&#10;GdjNVsGzkddFgEAgfztQjCAQCOQNBUF0d1S2LT39Nz0zJy7risES1kWDQCB/I1CMIBAI5A0FiFFF&#10;VfvRp/9m9y+Iy7lBMYJA/lHeKDGi3ETHEdbupj9bwBMoy+sir+fZJuvC/zZW08cRqf5XTiAQCORv&#10;AYoRBPL6eV1ihDVEaA1+hc4QAYbxYhzgHNwSvs7uGWoK9nQsZmb2aXaWUUzMZsrkJDeXJDF+YEir&#10;MQkI3XNJrYIlyBHj3dxSFbnMUHd5MeW/DvAtagZ7K9cMe6tgOkbD/2lpEAgE8tf5i2L09NwS8u+w&#10;rjkgbwuvQ4wwOAJzdOeFS7cuXLwJOHv+WktZFTcTEcG9cHhjsIbulQeePH400dHMLuRy7qMHH18+&#10;Iyvotm3pq19+/DKEQMDgQDQCQhvUNXd1NalVLl75qCApPHX6o1+efFu44R85nQJdnI415d6jX769&#10;PszGrgvFCAKBvAb+ihhRMxjxitsKyTpA/hVA5a9rEcjbwmsSI7bcmV9++eX7T24fO3H17uc/PPnl&#10;8f1Lx4kq9s8bBgZP4JcPDYssJWi4sou4nb33/ceXT8kIuJYc+eKXHz8J/FWMAlsnTi8tn//oK5DO&#10;o/fOXVs+djl7c0jC6O1fHn+Tq/KPPJlIEaPkW49++fIqFCMIBPKa+GtiZKyq66dlHAz5V1DS9l3X&#10;IpC3hdclRjlTQIzO7U5nZTGW142dvfTZk1+e7N2xA8FSHiTCEZDVJ4ooCwB2MfffECP0+iSensDA&#10;oL1r/7Unv3wfqe/JwGiIxRNTJylipOhMuU+HJvLsoSX0I3ph0wjBoqtAIBoClilXO1dB8/nc8lpM&#10;yrYgBPx9KkZDLKxaCI6SArxSCoFA/kn+0q00BiNmAVNGfhLkX4Gex3h9i0DeEl6rGJ1vz6Cj10eo&#10;9YhhLT8/fnLjcDeGKnjm2Oef3LyyfO7aR1eORUf1f/vDd60lm9gFf0uM1kCodav23wBiFK7ltSo9&#10;aZMf/PLom/6t+67d/fLrz78oScxEaI2zqs5+9eVXC0snPvn0Y18rD8vYtpUbn339zXdffvbZcGOL&#10;uCBJ2aD6zmffT/X343A6fgV7v/7uQUVwKjWWHJA78vEX33xx78P5heVPv3mwuGMnO2M8EKMvbp1s&#10;mDjz2VcPbl08Y7XRAXkuSxAIBPL38hfFiFXIjFXIFPKvwMRHWt8ikLeE1y9GBhg8UcCq9OGjJ3fO&#10;7cdQhR46893jnx+dnju0s6o9NGb0l8cPuyvj/59i9OTxd/eujkyvPHny5N7RJUmMfn7TNbD86XtX&#10;ayp6QnMbP/7+0cMvP2pv6D965bPHDx805qRvNKj98sHjhYlRPE4nuGzsp8e/1EWkcZJr7n378y/f&#10;fdrZNn7ti8dPnvxysraWkyJGj39+eGJs6tDF+08ePewoy0aoDJ9lCQKBQP5eoBi9vUAxent57WKE&#10;10foDAjh6BWjKwc6MVRhQIx+/PYDvQ02CN7I0mvsr4nR93VGviwqoWe/++Xr0yvaGP28pmuPH36f&#10;FLoJoSKE5s398vinhoIyBNHU8ij/6skv1/v7zPSrPn/waGF8BI/VDiodBWJUHZHqv3Px8S8P+xNy&#10;8IiOdeLg98+J0Te3Dgtz61sHDD558mhvcy2C0X+WJQgEAvl7gWL09gLF6O3ltYrR2ZZkLJ2BlFbc&#10;+PG7T5780pyZvSpGP3xyQlVKH8EZ/lUxevxNjpILIhsw/TkqRloUMXr041cBTvYInZF/xiRIfKiu&#10;nhGrZxHZ/P2Txyt7uvR0Mj797uczh+fYmEyyO5Z+pohRYNWBx7/8PFVczsRIith++KfnxOiLK0Os&#10;bNombnseo2JUA8UIAoH8c0AxenuBYvT28lrF6NuP3j94+OK9r394/Ojhx1ePb5Qyw1BFrImRtAEG&#10;/9fEaB8qRrkqrohc4PQXq2KktypGgc4OCJbASch775ufnvz47ZkTFz787IeH331RGBYmrBL23mc/&#10;PPrx+7Onrn/8zUOga3URqWzWdfe++/nJo+9Wzlz99PsfHz95crymhp0x/vbaW2k6JHcoRhAI5B8H&#10;itHbCxSjt5fXJEZM4buPn7xy/OTl4ycvHT16rnFbnYq0LQZngKHyb+o7e2R2r4woKkb6Fo0nT18q&#10;Sgpj5nHqnjk7MzAiwuu4qfX4ieVjduovihGNXlLd3MmVM07KrqtiFLDr4MmTK+Gyjoi4V9X8lYM9&#10;o0oY/YjMmWNHV2zJNuh7ZHgjLZeSgenTx09cXj58qigph5ndmJrVyi9/ZPnk5fnxiYravcdOXUlz&#10;jaXCkr2TOo8cvTy/72DH0Engcb1lZVj68LFjVxaG6plYdDXNKo6vXNmWXYhQGTzLEgQCgfy9QDF6&#10;e4Fi9PbyOsQIhVoXQbR+hRpoEBqOoTdEMJoIokORHiKGDkTTRKgNMXgCGg0DwokIBmyijcE+lxoF&#10;BKONxnk6Rqx9xBGpcJRtqXQwqD/pgAQxdGtxMFhDdBWKNrIWSERoVvOmi1DpoQu0Bhh64+CwImF+&#10;E2nilrlbPz7+8et8H2cMrQElmh4V3ghDB2KCfMLLRRAI5B8EitHbCxSjt5fXJUZvFcCoTtz59tNP&#10;vvj8mx8f//zwQHcPH/oy3fpoEAgE8o8CxejtBYrR2wsUo1cAxMgzvnHHrr7Kyt6UqExORuLqtz5C&#10;IBDI6wSK0dsLFKO3FyhGrwah0UNvsaHoQyuCQCD/ClCM3l6gGL29QDGCQCCQNxQoRm8vUIzeXl6f&#10;GNEwmtAymdAwGCHYZxdgiBg6UzWtYAyOrLzRn47NXFnNC89kiD7Ng0d/4wyFyVRKM5id0RjzXFJ/&#10;BgINg/VGNR8M7i9d9cFgDUXVg2WFjdbyxmalrhfMwrI+2jrQ/OOJtNy2ejreDExgeX2ElwHFlFQL&#10;EhcwXns4HUdQ0gzhY7eS2xDIwGImvyGEmcN0Ndnnt3oKEYyY//P6FohAw0TW0gtlZkR3t27tXwVU&#10;Drulim4gPZMhm7iXsXG4lo63Ar8lFcjzuph/BayhgIq/GMML+QflQov/XAjYKU7IRV3ViVPYQVTC&#10;AdTbr6v+FvAkRbVgfn5LefUwcTGb/1nzaAOhbUegZXZSVnH/o9PbU0D6dCwuKhs8f2tDtAYofYND&#10;2Elfyx9L/5f6PORNAIrR2wsUo38CdJRDB7q1sQ79iy4/x2qEZ6yGoKtW46Mf16X5Mq9DjECGzJO7&#10;940ttuze19o4JCZkBnyFMoERMBiXmqYJajrn3oE5TgW/nsFBEU5t9A01PJFd1ImX0xThd8mfPkPg&#10;MUdeTPMPY8jMvmlieBih+0u/3YGh0fOvHk+xMl7NG6IQu3/lnLrk7/1GIKh9NjFnVgYjNp30S4eH&#10;pPn0/pAYMZnmDZzcYkcC7Qc+IjT6hQ37LCQiavqWZcS8MrZNycg6cwk541lNXk4NoTdmlfVkZyH9&#10;voKAjNHz2HX0zcmxk/+/tfrb4AiIdMC27iFedpuMyilnG9/4/MYsgj8VneHfKUZU2t4tc8lsv+Yf&#10;FIqW1QzMGdhncQB0BtzWeQ1bMy28C+Nj8xDqv/u7FRjsW0dPeVuGZO06EOgStdpkvw04IEmCMp6M&#10;bMZswiV72lr/7JdggeOIXayyt7eL+tUFQdMXknCixhM0bbLH2rq5oBi9/UAxent5nWJEzfBfAcdK&#10;osYZsvJa8QjbM3CYgQVGDlM2PmtmLnNWHksmLnMQgZbJCM9GpmEg0nOYcQnaMHKacQracQvZMnKQ&#10;wSaM7P+7XV6TGPk3LjVuyqSh0tWyKLl28bCGkCmXlIu0tKu4oK2IiBUNrfPe4UVOBf/+8RERLvQV&#10;fRpmq8Kh471JeXxSHlsPXPDU9lVQcGVhM6LjMBeRcJGVcWFkILKKOCkqekmI2FBhDbkE7egYjTGM&#10;JHFZV0ZmIhWHjZyil5y0k6ioFTN77MzkpLisu4K8CyPIDMgS0EY2c1ExZ2kZd3k5FyyjET2Prbi4&#10;s6y0Ix2eyC3koqjkJSZsiWGzEha2AiZEy2EpI2zNLWTDiTPCsZvLK3nKkHMOXzyvIUWkY7KWU/CU&#10;lXKkoydiOazAspyME54BnaeZuawy951PM/KTIGZeOT5J1nJSUnBhYDbCYI0Exd2UlDy52U1XXQFE&#10;5hCwAyFSYpYIo2nByOlSX2cFRU9hQbB3Ar+oDZbOo3nviqyMPa+wDRO/R0vvipdDhKSkAxMbGaTG&#10;KejMyQ1c04hZ2DX/+teFDtEc9ARmLltFJU95GXs6BvQKHNgFg5C9EJcpEBdmXht+bnNhMVsaeiIL&#10;t5WCopekmA01u4WQoA1YyyvswElvRM9uLgbKjho3AcdqKa/spSDrzMhsJCDmyCPlrqTgysaCejoL&#10;jxOoK3Fha2o8EctqKqvgqSDnChYEhKx45cJ6Fo7b6DkK81kysplgGIwFZTxAGUV4LaieSj2/pDsI&#10;ERO2oeewUFACu3DAMRpiWa3kwLKcMxMTgYXfHpRCWsycCr86ExAxWENhSVclRfvEnkOpQOyYTGUU&#10;PBXl3WjpjZUtsm99dNNKzhHLYCkj7wlaFnQSWnZzQXZjS9+ylM351DhjKTkPBXk3FibKBUgcgVHA&#10;TlTMVVrCgZbeSEreU1HRjZkF7a4iUm6KSh5Skk4crAR6LitKTQLhIDJx2cpIOcvKOuJYjEVlQJyQ&#10;/v0Xfa19+IRsObhM+SWcJcWdQWRublNQb6w8DmjmZVyE0HYEZyqGTHxhB298HuMTwS++fW9vj5S8&#10;m6yUA5YyyYmAylF05+JEq2X1kGEWQZMSFgaNYiIk4aak7MHFRmITr9o70EdDrb/aYcSELUDKtJxW&#10;YFlezllcJnbpyDENFVd2HktREbTzcAijDSQpZkeNI+B5bUSEnRVANxM1A4cApT4hbzpQjN5eXo8Y&#10;geEdy2bMLED+LwCq1NWvID2rNiltZ3BUYcSm7TFJ5Smp5cERuZ6BOYmpxVbuaTHxRWIylqYOm3nE&#10;LSyd4+xdYoOi81PSdyZnVCcnFUan7ExJ3kr9UjWu4/WJUXNsDg06HdqUDH0cE+K76eCdpl2tOkoJ&#10;3Z1jNLROL4oRAc/hUTdzfnp7g5Ry4LZz99vTdqZu66v0jhS0zjty/JS7c5K6flLd4JizS0pL66Q9&#10;m8HmHQOCwpaIeODchfeNdZ0Su0+nJ2cXV43PD3czs0efPHc5LytzV8tyunsoeiMPZ4gQ0mePXS33&#10;K4irns6KitcK6zg1s9+XFCFALm1p22frmrmzb1DNMKm9swtDpU+KaO9JT4psmIqhN4os620MKtic&#10;NffRnQvqEk4xGVPBQcnFdSPe6qHuKWOb43Kz0roUOcwQHEFAznfXkes7g3KUSNm3P7y7Pap0y/Tl&#10;WK9AbuldZdurrFxzG4samGn0wQyNYTDxTt5pZp/WODhsomqSP3L51EiXp3fTwNicIB95e/d+Gcmw&#10;5r2nZMV9imv3q5Iz9k5dTovL9yvu3m4fRsVkXTB43dfaDdQzj0pIw+2vGmILxehdK2rmfPxycprH&#10;S5MSwYwO9E7do2ekNB1PZxqdPx5kF9w5usDJY11YOWDrlJbdPkokZbTWtzPibBtGz5Q4m5o41o2W&#10;BWOwRITWIDy5Iz6+JKe0xkTFeGzp/Kb0qszqfXtKMth5oysbhlzck3f37NcStIor698RXhgR3SVo&#10;nLSzZULHNGfq1KVwj8ic3FZjA28Nl+LxvS1hUXW7wjPwtOgPCWvYZEzv3RfkVrejuMLEv9g3MCet&#10;YyY30GNzzt4tWyqKajqs9ex2to6Euua0jU1YGQLVQK1I1Tyju7HPLmrXgXO3kpkIWiF1rVu3RKb0&#10;7iqpJHlX3vv4TjA5VNdqe0hganb1aLJJCK9TcaN/tqVXSWJs/gbL5m3F+ZHRnZYi9uilJipto62j&#10;M3tHSUZhoWlt6ck77Cv2b43bLGdX2lGx28q5+eCR88GGuuYuFTaOKaWdB6LdrE29Oi6sLAW6h27w&#10;q2hoqPIO3n7jzoc+1uHb2pfDAhOqpy+PlzU7l0y0VJVjGYIqavY7OqftnjjWUbkDoTEAYsSrknrq&#10;1ld5KflicuUXLp+MiMra03XYXt1Jz7O0dVuLa9Ke7uatbGyUL+KSDtvev8/NbVdyQoWCbtOOHTs8&#10;w7c3FDUIie0cAGJETy6u6DExjy/vGNgoQoivH92WlJ5d0OOlX3xy5YK7S7y5X+lAR7u4WkT/2IFA&#10;5+LazkUneQfl+PZj+xY3B5cdODCmyYqOp88fpJA3k9cpRiyCZGZ+k98HxFm3FeS3eG1ihGM3Wbfr&#10;dxVmQbKZfaI20Z9gHqVJ9PMMyo9M2BafXGZqG0l2TA7flK1uEpZZWMchTDZxTAyO2eobkiEka+MR&#10;kuNqn2jlnBoXnx+ZXBkQmL6uDl/mtYsRrWVS9Y24Tf6ZV7/ebOyIofIYHF14SYyMELxRfMt8nWcM&#10;DZ9T6fIVsgxJWDr/6ESxqGfR8cZKRjpiSMXFEj9PDK2OqUtjV6FPevWosIgVIhF6/P7H4f5Zt872&#10;4xn1GJlTxob2AjGam1lAqHSJ0S1LbW1sYEwBE49J9vzhg+JsBG618KODg57RPaOVwQjGpGLkXKS7&#10;D4LRtU1qKvLdVFa9n8yhkb1ngSStntC3mMAT2tu0hwmricjFzl+44OiZvHL5SlBwfnzdgbaijITG&#10;+aKkTE4Ok9XTcYRGP6hn2ZvXlE13y63Lk3KC2kqkoaa62u0HPiwva/QI3TYxPa8spAkKC6Z8QdXw&#10;gLCSkZnLaQEmhcPntgaQEIy+bdvJTbqOVcPHFWUiKWLku7P9mJSoW1H1Ya0NdiIbks8eaRJVij5/&#10;Zh8HJ1rPCKtl+Pn74aqOEuT05qJqBNHmMkg/ceSIJAPaBGyyoUOzS+Lygc0zh1XEXccPnOAJ61oZ&#10;X/APyK9uOpIcEFbeMSVumNl17uZs3baY7SN+AhYgYwi1UdzO6eLsYklOEiun5ey+eT5Em4kv4uj5&#10;sxElgwv7Jj0DCrYPn43aWj04PiXAYggMAFGM2D2wn4/TpXr8oCSXZnJJrykxIGP7nJmkFkJjCFoW&#10;7RK0+sndh+LUCWgIjsAk7OHiv3Vr9YX5npSMzsVtmVtFOYlKxrXLYz1e/vm79x3PSMhCL7qw22Qs&#10;3owzdUQQzYD2+VicWePQkYiIIu/sznOnz5prxlx776IigzEzt6W9W3ZEy8JAYKaAx/a+yIJVMTJK&#10;6OrcsU1QwIJ69R4TlY555VSLuwciGbB09XZBUIFv+ODQ8FzpxEd+Bpagw2T0HIk20WXh8PYIK6ru&#10;PDtRX2gdNHhwpA2hIlUOHNVRd8DgbHZPnPe1iawZvBgXkdpx/FaMHaixuOF986RNu9uKK6hpDcy9&#10;gSjVgmpB78DSeoycuW9NcGETLhvsG0Aw2sEVEz2bCnZ1rTTmFfiGlR04eVJEyBIVd5XUfSPL9ka+&#10;bNxmLQdvlBbWuEbtGp2c37ixsr+3hyZibLF91C0gv2dgKSRmT3d5BUJtgGD18Uw+k5PzTIwGxt7b&#10;F0YG3RsPNQUHYKi0lF1au/OC1VN69m7ehGBs6obei/UgoV+F+uJxCnkDeW1iBIyHRYjMIWrJJWnz&#10;W3CKW7GCaNCN/hhQjP4J2EXQv2zCZgAOETNuSStOMXN2ETN2EXOwoKgXYm4bzSJIAmuF5OxABFZB&#10;Uw4xc04REMecS8yCU9ySW8xiXR2+zOu8lZZFQ6vPIhg2duIicaN75nufRsoBMfIcepUYYeiN4tsW&#10;6jyAGDkWL5wn8pBFpAuAGIl5Fx1ILWekJYXXXyhy8cTQ6JJdq7sKQtLrJ8miFohc2NkvPo4Orvrg&#10;TAs9gw4jW+6+0UEgRlNj4witgdGm1qWWX8VoZnJOBGfIpxk119drHd3VkxWM0JpXjJ4Pd3VFqHQs&#10;EpuqAhNMg6uqMps6dzQgVFoJ/YsJClH97d1MtJrIhoQjVy86e6WcXjlG0vHbqOYjKmjGJuDkGllT&#10;3jsjy2mKgJqlMwzpO4qKkd6WaydGpHn0VExRMao4dCc3Kl1N3UdZwRXPiD6Ky8AW1j3Ya2Xk19C1&#10;QhGjlWwHEpjqYvasBBMddq0TI3GPkpojWhscqFita6ZOlhTVV0bF0NChD50g7FYRFz6NUHWUIm+p&#10;K9wJ5l12nbTlw4ekGCjPRdGZJe7aH1I61V+2lYXffgKIUWT3wcE+fS3vDRu9uLlMvDMnJwaGM2KK&#10;p+fOLXZ2sjDoo/fgKPebbEMq+utGiHLGe4enwEjNIrjp6NmDEaX9+9tbtNS8N6h4sFsVjI7v42M2&#10;xNAaomK0dz8ft1v1xEFpPm1UjIwCtlTsJwtrI7SE1WuYGDr9pO6DEQpGoF3oGOyrOsY2+wdHpBzZ&#10;372JWcjWIaBivGPUP3DXzM5tG9W8Nmz04eFDLQ3DZZdz6na0ASpGqb2HNuEsG/tnCbreamo+Sopu&#10;ktqx196/pMjtXrhnJc01jpQ70PucGCVvzscymlo6FRUMLJqI2VGuGOmYV0xUKnkgMsFL168Hmfps&#10;VPeWUA9vvvSZj7olQq2XM3I0kmCxs33Oz80rtfTgaF0REKP93Tsx1K4No2d11GyocPa9s5d9rdfE&#10;qP3Y9VATYwS7eWhy3jGpo2VrOTWtrm1A00RLDSpG9EQE6zl29hMbQ2d2obLeznaEyiCkcqInNr+m&#10;61iOs9dGdR9FBTc6RlA/RAyWLKUYnl45UlfR0H3kamZgopqat6K8C69k1QAQo5jxkfq6Deqg5t04&#10;1bb1btsJLBz0ajyT377JBcanYuTRdLDWK5CKWlvJtqmzIEQ9pXu3eQxCa183jIrR/7yYDHkTeJ1i&#10;xCZiTvItCS2ZCC/b9zIR26adNjfxytgz85sAPVq3OeRloBj9E7Cs/hVc+4sK/dPeuLbwNISyajXO&#10;Kmg4sH8m/jfkGSMsEKOj49Xthqabd40e93IIRzhs0q5/QREjr5HxOWo6p6HRA5yKAYOjo6Jc6MPX&#10;GBxRJ3P02NZ6YXm/grmLRjwkEanCkxOFIt5FCyk7GBEdCePMxeUDZHLk7r55Ky6ieUrvmeGsgJiJ&#10;Bw++MDXz3nXxk/S4hIK66dMHR9ErRvvGwARsErv74O72Z2K08vFnRZ4ZkX0Hyza7Gsbu3ZsNxMiQ&#10;1al+euGQgWl89eCcrpwhp1jMma9/zAqLA6oU27+Uwmi0o2+h3TUtKm3hk9tXNbR9qg68Hxed4+Sy&#10;W8UkLqpuwsg5rWzgoA7Hmhj57piuSk+WNsq9eXRchkdP1XywpX4XT+jw6NCoumFSbNQOBNGnojek&#10;Z4sbHJ8xME06fflGeoBJ0fDlKwMj1lG7j51YEuE3aZhclpeJbBs5ISvhV73nqJyURVTp0KaYQl5e&#10;Es6r58KFY9rS+gjl91IQBlOvtnN1uTm8WM/eobN2jokZuxfrMzyAe1EaQl9CtfTKtSuuGgYMfA5j&#10;h49z88SNz18It0uMjiszYiMr2m797KtrakoOGXOfzbd2UlPpY8BcTk1OSeyx041pah020jE5de2D&#10;3IyS0t0Lo5tz2HQzD5297OycHBrSJypssb3zQLVfpm9Qh5BZckvfAh+PW934YSk+neRt3WZGfqTQ&#10;muvzu739qipjMrCUW2lEr+L3Diy6mVbt2l7btPewl0dy78zFgx1pZVv73Qhpe8cmHK2cDh49nUSO&#10;Ta7ut9QgUW6lkUz9Rw/0DRv4VRy5di+V3sCybOxIXzrBt7wpvwCRDJ6+cCfAOq167nJ8YM6Ojlvj&#10;gVn8HuW9YYWWPlvjNhcYZg47OGze1HXQX2ztVpppxdROZQ8EZ1vQfqm7uM7YLjnJNdEivn22Zo+O&#10;Sf2FS7ciCLpN3YcIpLihI1f31RTahgwcGKiiojVQ3NI/2F1h41F4894dX5vI+pFzm6PS9hx+P5wi&#10;RpP751jVU4YPnTYixfQevDzevCpGRgiWkD1+IyUhX0RmR38XECP9kKp93TFbfJNbj+/ut7VOKSyv&#10;YmchUGENEevi8p05nsnN3TvaCGlTUyMj+sZ5myJ2sIpWDg11U+M3z8yccDOITEutUKHWrZtY2hYb&#10;k5HVrclg1DKxbGUZaRVcPjPaJ2sQf+rkGVeTnNaB4+rKDhu39LRboGLU2H8tJ8H73HvXSFzoDcrV&#10;gxTyZvL6xEiAxClmGVI83nL6p7azj1+m/cKTrJ7TIqoezHzGUIz+CFCM3kyYBcjr6vBlXosY4Yl8&#10;SoGWNgk2dom6as5UWAKGkSRlFC3MTsLQmW3U8MfgSBvUA+jYzTdo+tAzPn1YmMOZbBMvK+YopRPC&#10;wWiEZ3XQ0XSkF3bUknGmASnQGchpR9jYJW1UcQMWRc9tbWadRDKOIhAjONkMqSS9LGw3Wzvvmuhr&#10;p8ZaqGv4YnAEdgl3HVV3WjATUMRodnHZxyrBnBzKwGTIJuWtKos+xwr2K6cXY2OfqCHtCJapmUga&#10;5HhRQRL6ur5aoAS9Ebugo6VdkrFhpD76uj6BQczbwibRwjyClctUzmCTrUOSlqwTNeUmBdicS9jJ&#10;0m6ztIizob4PAyOBmc9bSdkFwZmoGcWCnG9QsAUKuBpTQTfK2iaBaBQmLmIkqRZioB9pY5uoImcH&#10;RkBFzSAmVksl9WAGZnP5DUFMbMas4p42tvHCAqbUSi0T7c00z34JDkdgE3Q0t4wVpyfwi/uDzJga&#10;+uLwv/6YCY7NzEAviJ2OQMNEVtcJxtITBSQDrWwTSUbBdAxEWm47YyMfRhYCu3K4ipIzZfAlAuVS&#10;0AD1nKi50Z6Jw3Ji35y+WZyVWQQvnSGoLoGN6CpjQz88I5GZBzRBghkphJ7HUlndH8tIVtAMAHUr&#10;ruDJzWdBw0zWM0uws4kTE1mrZyo8UZMUb2uXoCJrxK8QYGuXaESIUNtor6oLyp6gtcEKQ0cUUwkE&#10;FWVhEoKWDi0CEUNrrm0UZ2cTo6kXKs5ghOGyNrVOtLHbrMRGxtCR5LWiSPqBIlLeVnYJBoYRG0Xs&#10;cELOGyQcuYQdxSQdeFTCrG0TjTR9sKs2gDXkUvSV50DlgJbRkWSVCPIgLGyB0OjrkWJt7SPaRo/5&#10;KusKSwfZ2icaGUdsUHLkFvXW3OgCskHFbKpL3mxpscnAKFQAfV0/VFTMVlkvXIgXtKa1mlYALc5A&#10;SDXYxi4+Nb+nvyoToUFfigQ7wkkGWFpGcfG6qqh6gBoWUvJVFbelpTc2ME+0s0tQkEF7HagZjICT&#10;MciPbawQOEYYzTVMNtvaJ6nK2dAwu2xQ98LQGUoqhYIeQtD3A4lwiruDZVOjINABRDaEWFtEici4&#10;aaLRDOQ0w63tkvTU3amxhiwyXsr8VuBYU9AIl5I0NzQJ52REs7TaNyBvJq9ZjEJLxptPPWg6+WPL&#10;6Z+bTj0EfxuOfl1//EHzqZ9bVn7M6oJi9CeAYvRm8qaIEQCMv89BeS9sFfQd4xegejqLvxj+wsd1&#10;EX5NjQIiFVDV2yMhEVzUcTMmJAFZnYafxQfbcgW7AwAA//RJREFU4gwRcs7M5KLI2t7XVlGSXQ2h&#10;8PwuVsN/N1e/Qsne8zmk8IrIq9FezP8L0V5KZA0EfT7dtWTivVjvF94SX4vwXCme1edza5/u8YXC&#10;PqvGtWjg46+bUGDishqZnEIwuujH5xNEeSHmc7wifC0/L4Wv4/n01zZB+TUCGv788ourfo+nqa1+&#10;RJefrkJo9d0zewJsvfkCamamWqkxhsjTVc94Pv5LUHKINUBUsmJSt/MIRQxPnHMVJjx7oOf5yM8y&#10;/GIpKHl7PuS55TWeK+nzaaI/b/x0Gf34YgU+XVgLefpxrSogbyavX4zqD35YMnxm1+HPCwcvVS1+&#10;mt93On/vha3d5ytm70Ax+lNAMXozeYPE6HWCsFlb+pVGRW8L80vDMb3qq4ZwBETUw9pmM9O68LcH&#10;BGsooxMd5ZdCQ5nw1q39h6BjJplbbfqL3wj1hoN+HYD2pvCobZEx5UryZquPiv95CAidm1tAaWTU&#10;NgfjEMzTS3oQyJ/ltYvRRMOhm0UDi9ldS2FFewuGr2V2LmXVL4RnD5RO38nuOQPF6I/zJojR2oM1&#10;L7Iuzn+N/6gYoWfY6Ldhol+0A5bXr11l9Yx5XeBbBZp/tIDrw/851vb4Uvg7BqWYlP7zl4zz10T+&#10;WjqQ/zSvX4yaj31cMX1+6+DZ5IaDeT1n01sOZO45kVF3pGDkWiYUoz/DvytGQIB4pO0sQytto6qf&#10;QfItZRe1XBfzv8Z/VYwgEAjkneD130prWfmheeWn1jM/N688bDz+Q93yt/XHHzSd+LFp5Yesbngr&#10;7U/w74oRswBJXN23ZumrltNoUzad/KH19MPi8feALa2L+V8DihEEAoG8xfwbYvRT69knbaucedL6&#10;lN3nn0Ax+lP862Ikoe67c/7O9qnruf3nCwfOFfZcKBq9DsUIihEEAoG8xfwrYtR29peXab/wC3xd&#10;/0/xJojRrsUPy8YvZLQfz+w4mtd1JnfwMhQjKEYQCATyFgPF6O3lTRCjuuWv284+aT39uPnUz61n&#10;HhePvw/FCIoRBAKBvMVAMXp7eTPE6JtnLbj73C8lkzehGEExgkAgkLcYKEZvL1CM3kygGEEgEMhb&#10;DBSjtxcoRm8mUIwgEAjkLQaK0dvLGytGz3/Z4zPWbf4OA8UIAoFA3mKgGL29vLlXjITNOcQsn2f1&#10;J+v/I0AxgkAgkLeYN1OMQOT/ATSnN1WMeGXsPdM6t0/d2fYUsKzvnAXir0vhXQWKEQQCgbzFvIFi&#10;xMRnzCVpI6TkKqLi/koEFV3YRS3Wpf8f5A0VI1n7kJKxuqXPdx34qG7p650L9+uPfmviWwLF6Hmg&#10;GEEgEMgbypt4xYjfhOCRn9R0NK3t1CvZtHNeTj8UTLT/8etGb64YFY+V73svu/No2fiVxJrpbftu&#10;kvygGL3AaxUjDI0eQqWDgoU/qwmBQCD/gzdTjBxiGxpPPNh99skq6FcIPl3efe5JxfxHG83joRi9&#10;yWLUdOLBroX7VQc+qVz4pH75a3jFaB2vT4zAwSzvWLyzdri6vl9XzvI3f/ceAoFAIBTeTDFyjG1s&#10;OPZ9/dHvGo99V7f0ZdOpnxuPf1e3/G3TiR8aTvywY/5jNYsEKEZvsBiNPgtEOfcYiBETvwlor3Ww&#10;Cr2DLfiGiRGr3baZO09+Qf+Vx6VgoBhBIBDI7/LGilH90S8L+8/k7Tme2jC3bfZu+cT1jLaj2d3H&#10;Cgavb5/7SM0iEYrRGy1G535tWVSMfIq5JG3UrZI1bFKeoUiMfCdb8E0SIzyBVyH68lcPvrn/yZc/&#10;Pzoz2kNLS8CgjUqkwhuxsJHYOchsbCY0eCIIwTEZs7OT2TlIjExGVDjUn9AI7CRmZjQ+gI7RhI0d&#10;bAJCjKnwRFoGY8pH8upHkOwLu4ZAIJC3kzdWjBpPfL99/Gp221LG7uPFY+e3T1xJqZ+LLO8tHL5a&#10;MQ/ECF4xesvESN4gvP7Yt82nflpj5af0jhUWQdK7d9HoDRIjhFaPGNzy/U+PR1q6Jj948NUHV/T4&#10;DBAcAUNL9kvsXF65fvb8jRPLJ9WVHNg2JLYMnTh77gYIaS5MwLORvTP7j5xCIxyZnbfSdsWJ+pft&#10;WVo5e+PchRuTJTUSwi6lnUfBx7Pn3xusbKXH6EExgkAg7wZvsBg9qF78pGzkcnb78eLx90pHLuf2&#10;nSkaPlc8cq18P7xihPJ2iZECIaLh+Pfl07erDn6+bez9yv33M7vOQjH6B8HgiQiNSXbTpcdPHsc4&#10;hyY1XX7y+Lui8EgE0Ze323n/pyePfnxwfuXKB3fvGxPSh85+8+TJ409vfXDy8idHRvI0Qvb8+Pjh&#10;ZP0uJfXEa598d252NDhv/+NfHi3vrhOXC8mJyvVy7/np0ZNDvR14Fq+I4K0MVPpQjCAQyLvBGyxG&#10;P7SsPGo++UPt4a8aT/5Ue+TL+qPftZz+ufnUA/iM0Spvnxgd/XpLx5GsvrMpO2czO89lQDH6R8Hg&#10;CTTs/ofv//TLD59kB6YnNSw+ePzLB/s6uTlN3Qc/+uXRgz3R0cxMJkKyPhpOuZ89enJj+ZC6uAWW&#10;00FRxa2w6+wvj34+d/z85OyJT7/78cbFs+ZRHZ/98Pj+zfd6dg84G3npWVd9+dOjT+58MNgz7mUZ&#10;SoND79CtywAEAoG8jbzJYrQuwhrnfqmAYkThrROjxhMP6pa/BpvUL3/bcOy7jD2oGIF01vG2N+sb&#10;I0Y4Q9no0UdPfvnlyZOHD39++PPjJ09+efLoEzNlN58jXwExqg7wQqgMsByWWva53//y5MaBGWEG&#10;HQzemJXXrrz/yi8PH2xP3gqGAwWtsI0afrR4E1370sWzdx88fPTT5++pK9srEfOnV27/+OjxN7cu&#10;SAiTMJTHkiAQCORt520XIxD5d3i3zentE6NTP/4aePYXyq00spCKu4xu0DOkdAK5pWzf6oZ7Y54x&#10;YrGvn7vzy8PvWna2hkeWREQW712+B9yoMCpR3a//s+9//vGbz/q7Zw+eu0l2zhm78NWTxw/PLS31&#10;7js725trmtj1zc9Pvrl3c/fuofGlGyVpxfo2pdERWfrmWcduf/fo6+vu7js3hWYQbfPOf/nw+7uX&#10;JYTJUIwgEMi7wVstRuxiloKKrkJK7kLKLwECFV25JKzXZeNd4h0QIzZhs9DS8ZojX1cf+mrXoS93&#10;Hf6qcuETbfs0Jn5jTnFr0HzPoPzg2tthS2+KGPErBlz+5Ltvb18xlDFB6AgIVt8lrufnnx4udzVR&#10;YU190we/+PYn8O/jm5fUFe141ROHlm//+NPDH7/7trsggYHd3D9v6N5XP4AIX9+9GWQX4r556ovv&#10;H3z59ff379zO8g8xc+n56pvvv/r6+2+++Kxk0xZqLAF90+2lPEAgEMhbx1ssRvwmcgZhEdunE+qO&#10;xL+KTTsXNG1T12XjXeJdECMR801V++uXv65a+Lh04nrJxK26o9/rO2cJq7jHVR9IqDsIiKfgnNDM&#10;9Jb8uvAbc8WI3gjLQsYyk379UkcGEELCMptg8AQMjgiWcawkOiZjKrwRBmtIzWCCYyXjWEg0DEQq&#10;SgQ6NAIZy2QM4oO1lPhkOiagWYZU9MYg5dX4GNwfGy8gEAjkbeDtFSMwTWrapOw6+Onus4/azryC&#10;+qPfWIZUvMM/1P/OiFHF7M2czsMZew4nNszXLn0DxEhGN7j1zA/Npx60nP6x+dT3rWd/Smk5yshr&#10;9FbcYntzHr5Gv3wIhX5NjJ6FoB+frUV5RfxfP6IhL358idX0IRAI5B3g7RYjayBGn4P5+NdpmLKM&#10;hpz9pf7Yd5ahUIz+Kv+0GMXsnG05/bDh2HdAZEGTNRz/blWMWlZ+yNt7evvMe6l1+7dO30luhmIE&#10;gUAgkH+ed0CMwAxa0H186/h7VfMfZ+05XjR2OX/oZt3yAyhGfwuvQYxWRXaVppMPKGIU1LzyQ/n0&#10;zcqFO9sm3t+xcD+pCRUjsFMWwXW8ce0LxQgCgUDeYt4BMWo6/mVqzVha58nCkasZtfNxNUNxLSca&#10;Tz6sPw7F6G/gf4pR65knLacft6w8bj3zeOv4+9zStkFFwy1nHqOBq5x5ZORVJKcfVn/8wa+Bpx9v&#10;6TzNImQaVTGzlgKFhmMPdB0ypLQDGk/9sBa4AlJ4DMSIgYcoqOQKVj1DUsufS9LmTXOjt0CMMPQv&#10;3Quj3E37lWfhzwf+GV69+VqyLwb+k7wyG6/O25/h708WbIv7q7n6Q1Ay+QebAI35O7l6uhZ9ZO1/&#10;5ZwS7f9TOnRD3NP0KYm8zv7zK2g2nv7uzVo20JvOTxdejPwSq9HWPoLl1Xpbq73nVj2L8HLgH+Pv&#10;TQ1A2falZNelue7jG8Nqrp5nXYTf4s0Vo+MP0F/UP/94PRceVx74eKN5AiNFjKoPfdZ84vPMjrn0&#10;7jMFfeczdi9l9h5L7T5dd/TbhhPfmodWgv2CifOtYF2N/U/eEDFqPv14z+kHYxe+Gbv47Z7F9z2D&#10;s8s7FscufDt+4RvAanhycUdo4o6RM1+Aj8/Cm/ZddPFN39l3FERAo1HCQZz43JaguG2j575eDQQM&#10;nHuQ2LBEz2UYWDC0c/HzyoXPKg98Wnngs/LZj7Xt0kBO1uXt3+UNEiOEVh+h0aOg/+xJIyp6IoIl&#10;yyn7YHAkGQVPWlYzGSV3HKPhr/MNnogwkkRUfFkYjf+/X9tIoKa3VFByR55/hx8ky2WjuNEbx/Qs&#10;2j8OC6+NgpwT8sLj4QRqBlsZeRfkDw5zL4MjMAg7qQrbUD+XLIIzYuJ1FxG3faHIfwKzDdrBrOzk&#10;Pz52/z8AiVNz2aqpe+AZ/1DZaZlJGzT92UA3eFWuEBYLVa0AZi4zec1gds71a18AT2TldZGUdvjT&#10;dY4nULOYqhGi5MRMQSJULKaKGzyZWJ7rq68LDIuZklYAGwM4qTBCGEgiG0L4+UkYOgMlrRANRRea&#10;33v/ABxuRgISXuzcpqt9A8NgIqoWLCBgyq8WyM9hyrExSIjTFHluE1A6CXlvds4/+xUY6I5EZbyZ&#10;2Ux+7YTgoGMwEVAL5uMh/T8qDSipgJIPD4ehlILn830AhHPIeMhymqE/qojugiyq4s/G8f8eLv4R&#10;QIZx7M5Sss50Qu4SYpZYAVcpCStwnK6L9kreWDGqP/pt+dR7eV2H87oOUf7+Skr95EZjf24RQ3Vy&#10;UFrjVO6eg0nVw0m1+9Lq9iVUj6W3zKfUT2e0zme0zRu7JfGKE958uESMWYX+9Oz+pojRyuP9V797&#10;+POjnx89BqBvfP/40+dffv3gxx8e/vzzw0ePHz569N133z/44YcHP4FYj8H/n356+MOPP/3ww4/g&#10;L/rVg2sbguWH333z4PvvfwCLq6mtcuHeg8T6I0CMoiv2N596UH348/KZ2xULnzae+snQLReK0asB&#10;h7F+cE3v3gO9exeqtjXg6AzASEHBEKHynj5ymobOZXLqEJdS4Pi+SVEubQwONDYBgzUEGyICrsWH&#10;rhnzmCPPnWyt5+npMhgZKQvoSPQUA2aOzQf370NoKTtdzRLWEDHNXzyzIi34a8y13D79uDp2P1v7&#10;8pWtl3h+py8ku7pg7J43M9iO0BishYDS4Q3wnFsnR/oRRA8N+Y1dgGmGsrCWztOPFGj1VRLbL0bl&#10;0VNTUkDzTERojQxcpiuKixEqtMgvlAJ8XF14MZDCWggda/CNr74y0vdCf8nu6drnqoXCal29kMjT&#10;7P0a8grQTUCyoFlxBHpS6WeXFmX49NdWvRjtWeKrCzziLhfv3rHlM1+9ZvOM1dpA5GKu3rtvYhq6&#10;eOtLZxMw7/4a4TkIGDpDDE6f7NrfXN+AUK/tF/BiQX4t3fOdAYiUQsJQX2ebnqo5CKeTC1g4ddRA&#10;SgfBPosD0kF77LOPv8PzhUXrefWCzYtVir6h+XT5eRD5oMWP7luzmKDLnE5lx36I97EVNkic7ppy&#10;MA7CAjF6Pv4LZSEgCDmz/IijpR9CC7ofEeF1KLz8VWaw/6bLXyZp+jue/TrXMACIEWVbUBZDKqx5&#10;68AxByPX1fiv6jZrTYAu/BqI7qiqdclA3R4BdY7GoYgRt13SpW9jHcGZwNOYT7P3dMNniby0Ixq9&#10;zdMXoo20OiYWwfnAr+F0Bk4tB0YNA6hADnEEhMe95tBtGx3Ll6+BPfv4LOSFQ+mF/P95cKCuVmv+&#10;+W5DARySdIaSah2dHZ38MdMd2XEiQUP9pWngOH2ajd/jzRQjh9jG2iOfh2XX6BFIugZGugTj59HR&#10;N9qwUVNZZeMGNU1dAyII0VvD5BloTEOjjeraKiob33wk5HTYhE1YBNdX2u/z5ojR3LXvHj9+8svT&#10;fz8++HZp+djhwwtnz58+cfrcR3c/PLR4cH5+dv/y8WvXbpw5dfzEiTNnV07NzR/58N7dI8uHb7x3&#10;8+zFK5cvnlkC24weOji18P7dj5/8mt4vlz56kNiwJkb1Rz7N6T4WU9of13Sg4cSPq2IE+sw6QA7R&#10;i4XreC033d4gMQpoPtaVtY1X0M7Kp2r50D4VATKbqJOohKuogIO4tAsNnfPe4UVOBf/+8RERLh0w&#10;qNEyW2e0LzRHZ3NKeG49cN5VzVdaxpWRhUDLZs4j5CQl7cqAN2QScJBV8BLktwQjOBufDS04h2Yk&#10;CYg70TMSMMwWknJekuIOfEKWzOyx0+MTgpLuUtJOODBvgSyBMZrDSkzOlZbRWEDCQ1bBjZ0VnU1B&#10;OBWeICrjKSfrxsQCBl9DZi47OQUvMVFrhE6fU9hJTtGTmw8dc0FqsnKu9IxG1HiimIyHjLQLnonA&#10;xG0to+AlImxFhTNkFXSSVfTk4jIFiTCw24J8uoVum+5sQcUIR2AUiJo9dTvQ2YmNL3+wf0BQyl1c&#10;zJ6WzpCFx05IzFFcwhpMioISbnLy7uzsYLQl8Qla0zEQaJlNeQRsgNWx8trKKnoJiznxMRupbG5a&#10;iStWlHEVE7GgpgfDJSpGeg6TO8oqJOXcBfks0fGakSQi6yUn78bIZITlt+VlNwNTCJ7TgpvDlIHD&#10;As2zoBUVlsgoYCcg4iYm4iyt4sPAasYn6igk7iKn6M7KjFYOC2WnQmLO/NyoGaDNijOkZ7MBm4uL&#10;29LgDHmE7OkYjanwJnwijvQsxhxCTnIKnnxcRrSMJGFRWzFpd2Z29PsUmDgstg4ejpV35TUrff/c&#10;PEHTVVrSCctgBM74+cXcZOU8mJkop/s4ApbHiosFvXCF57YWELCVVvTEMRixCbuAZLl4zJj4bBjB&#10;xEZPFhR3xClFrdy9TVQ2FVX2YWIxYuVzRDuGgDk1PVFY2lNWzo2V3ZBTfOv+xVkDTVtWXnsBERsM&#10;lsgn7ion78nHAySVyCFozy9GaV92U+Tpu5BUOBPQGWTl3TnY9Ok5rAJmb25zj2Whp1y1YiaLybgw&#10;MhnzCdsJSXtKSjjg6Imiyk3TU90qcpa0DCQxWS9paWc6OkM8u7mgiD3o5OAo4BNxk1XwZGE2wdAT&#10;eMRcZRXcedgtfQsG6jeX8PNYrE6oWA5LUKVSEnY0OCN6DhtBUTtpeU9hQWtQP7SMJuJyXuKkxCMf&#10;3jJfFSMGE155Xw5Oc//MrvLSGh5uNBDAzO8gBxqLH2391Q4POi23qKu0jE9BxSEbUz9GdhsBCRdR&#10;SQc+JR8OfrvY8x9tBmJ08uNsQ39wBoIwkTVI7R2t7SIijrUdS14OodJybhxsJFAEGhYzcGRJSTlj&#10;8QQsuzkblxnYHRO/PScn2LUROJpkZN2ERGypaEzLag5akIOl5Vw5mEwoRxbIrTGXog8bmzEjnxOo&#10;ByFBK3D4UMYHQ/TgUvDi4zXB8dry8pqCfoLltORnNWXjBceRF+hyIIRT2p2eVrtj+AAVekzZgQKK&#10;CFhjaPSdGqcHCVHSch4ighYIt9uOxWuW2hY0eLK4DMinEx2qJpRRCE/klwAt7s7JAWqDEkJvwiPs&#10;CPq5vJIXFxva09iEHETE3fh5zNFiyoMWdKKjJ+JYzfjFnKXlPDnBISPiJiPlhGM0omEm84o4iMp4&#10;SEk50tEbbCDXrszvlJW2BIlQMxiLiDuC4QjHasPJY4HQGXPxWuHZ7AVFrEU2TzVmxgoH9HUUp7zt&#10;YrRr8SO/xK0a2roaWtqa2rrPo66ls2GjmuqGjRs3qmlo6axb+wyw7UZ1DRBtlQ0b1H6LZ3H+HVQ3&#10;SsnpsL9DYvTzw5+uv//e7ds3rl678t6Na599+snZldMr506fO3vuyqVrKydOXrhw5QOw+vrNj+9/&#10;dGpl5f3bdy5duX737gcg1sVT58+fOvvRp58/50UviFHLyo+1S19XH/ysZunrhuM/Grhk88o52m+q&#10;d01qewbZvxTkUNU0luiRb/Qcwqoez9+7fMbz5frrvDFihCP4Ny41bcpGr/Mz2peMfRIT7Jtw4pN9&#10;Q/v9zbeODuyjoXV6UYwIzHxhQydunhqYIOhFlZ27P1830jl+YKtToLBt0Zlz7+dnVGlvCNo5c7Sg&#10;sGVqcEoXr59SOyIkYoVIBB997yNTTRv3upOd7R0jk0tHZwaY2aNPnL3U2dU+M3MljuwFZgggLohx&#10;1mDfjKb+rpH5ibaek5l20ehpKI7ASshs6hwrnL+8LTUSg/HZ2XY0K7uxqaeKU9xzpPdAXv5oRkoF&#10;q3l5d9/Qjqrl2IgMLbetw/VDZWMHCET7svb56qqR2v4aTpWImtHFopKpno5+Bnq3vB1LBcW751au&#10;z3Y2o2JEZyBtXf7h59931JZISmaeu3q+pqF9fnLFWt4+vmTxxom5lOhoZc2qrsH5wprxgbZKDv7w&#10;sd5BeT5NSd3Yzr5hPJtZc89ieemeiXP3JqyilCLqPzl/s3Xn8PW7Szr8ZPT0lNZI137i6rVDBaWD&#10;B3v2cbMQXJJbD7VNNbcs7dq2S8N/bLosn5HW0C9pb4qjb0bFcGFJZ+vUlIa4vmfP6bH+AxGeVSvv&#10;XTXYGDN19f7sVF9Z5dVdKQU0WELTnrldBW37zt2b3VzITLnmh9D57dh9atvO3taZozbGblHdR8yk&#10;nbBigYszy9Ya3r3TR3NrRhbHWohG/jc+utPW0qisYIPQGsgaxO6/cnd4a4OuY/lHn3zRu72n6exN&#10;VzMXToG8rt7BbTv7mxJLGKgNMFg9BfumgcTNCA0pZufh1pKsEyvHBXQ27Vk82FS9rzK3wH3XuCur&#10;CYYh6tx75w3tIlAxMg4aPfOBDdGnd/piZevkRPt2MUJc19BU8fjxrp0pFlGDd+6+vzUj0ca9tTI/&#10;W1wuZ/LAidyq0eX9rZKilsVDpxaWlwpKD41UtCK0hminxRsSbVpmDx4p3L0411O60Si289oX803d&#10;6rzmoOxYGb+BjgkzOfeT165UNE+ePHrV2yDQM+3QrZvnUmNCjczr9g607+6ayrWMMHUr+PD2ieKC&#10;Mnbekvbu4ZLK/saUMibmze3jYwUl8zv8q+rnL54an3c3CQKVjMGauMd3b63qnzh63sPCluQzeOP9&#10;5YLi0bmBg5wsBKfwypnawYqB4w8+v2WKfgcY8HuH/IVPIhzimvadOrD/sI2JJ+je1PTGyTm9O4v7&#10;Dg3PSfAAyUBVidWoaGhh//Yde27cvm1B9A1Om7+4PBWZmpdz+laYovd6MeJz21J56uzp0xG+qdXd&#10;504d7q9tPT1TvYuR1SSwfn53c1dH33SmcYSWXU5SUiGCM/ZtOl8ZEyDg2jA6O16xq+/9GxdFheyL&#10;G1ZOLHXXNh9brirHAtcEyXLZxR674yuftHPhxK7qydm2bi7KVRaEx628eyqnZWZwvM0odO94WyU9&#10;ztBuy9AW27iMkrH8kvbZ3YO8WL2wjoNOOO02IEbUmmFJ7YVbmxf2TusxER1qZ+60na2oGD907JiC&#10;ZuiOxaumajYEq+6m1s49PVObjEIw6LedEVmkfGu7JopaJqfa89lZQAcGTezac+yDuYX5/LI9kzva&#10;mDB6pYdutDaMuhmFZO053FWxt6vvbIhNlLpZyrnLy2W7x4b3rfTu7es5fTXOzUtINejwzbt5lb39&#10;+w4m+3q65C589sGRuPBYGjyRltd+9817ZGkXk5Sj/dsaqJh92su7NqhU11bs4IuceDfEyDG2PrV+&#10;kmTjqqWjr6Wrr61n8DyaOnob1IDxqKFe9NLaZ4BVG9U1QTQAiAgU6pWoa2qrPY3276Cq9o6J0ZPn&#10;/j3/CSw+evQYgC6/FBNd/TRgde2zf8+L0e7zv/aZ5pM/GjhnSWoGVB/6rOnkj80rP7WcQZ8Bz+pB&#10;f2wkofbg7nMPn9F27qGBaw56303YjE3Y/BnryvXXebPEqDk2B4waGFqr5Oqbmzf5b7nyTYqVG4bK&#10;dXB04SUxMkLwhnHN+2vcIqj5HMqOX7dXNBWTLzjWWyzqvvVcTyML3tB32/GaTaHUNOpOAe3tiZ7p&#10;NaPCqBiFHr//cZDPlqsX93FxaHGJZk+N7gVitHhgiZ1Z03xz52JrIzMYU3AExCR738S8d+zgvrZd&#10;0tLuXFzobIfBE3Bi3iYOKZaB+2YHd+mH9zfklWOoteiF7HyGr21xCkCoCYwcrq3Ld7KTChwCqoZb&#10;+lPzRzJSimRkbblkPDsXVtwsvblF7AJL58e726ys0nftO77Fp3FPfSuOTtvSf/vsnta1W2k0PjMX&#10;7lvr6eLZC6b27aOjUQsoHutJzM3cfqQ2O4OKltg8fcVcyZGO1axq7kyCdtq+4UEFPi0Jvbj+vZMK&#10;Wfu6CwroqDVMCvbOOcQoRTV+uGcnGw0ppfaLRD83dFZDrxhNNFbtpMbqVo0uxZhE9QxNqnFoYzi8&#10;WydXyMZRPVMHJAVddwwuaQXXHZ044GydUNp8JM0vyG/P0hZjGzomvzMffGCoFnP4zneu5p50HN4j&#10;PaPCbi3NOfkIjY5eyeixtGJUjHBEs8j2qaY6JjpteevCoa3VJtb1lYmbVI0LuorzjDZ3TefVWTjk&#10;Hzh/Kzk+++6995Q49RE6dDTHYLS2DCx6YjTojYo++vCoioiumsNQeV5efNOZ3KwyB+/iw/PzGkLo&#10;VUNO8YDp2QlxIZeRQ0dtlF3Pnz0ta1e41DlqpunNy0PybZp2YydTMURdvP8ewZ4iRibBE9c+9PLM&#10;OHzmqJWWD7+IDb2wm5FTukPw0MWVYWHu1P1HpsR4dYzsu3dkZSTtnHXX8EBwRpsGLxe6xWzfd7U0&#10;IhVDbbpj+LAClQ4G5JNWr33wgDqbEYbVuuLYhy4bnImDF5N1wCboRQ6cnN/EwD5zBc/jBxbE6PWV&#10;t88NpBbSM1ZMTTWxMug1T57z8Un2T+u8NtXlF1Z0bqSLnVanfPb+1rxtVi65U+P7NG23Du9uVpT3&#10;YGMimCe2V3glg46B7hRPFBCPtrJPLeu8uKc8n+w7NjHQjqXTymmZ89SKrNq7X5ZNF6sccfKTD9au&#10;GHE6Fh393J9sTgqoSk0oRKj00dtD9MZqOuHWThkTp67G63iBSRTDYF42cDTCzRVBiIU1xy2M/SIy&#10;FpOCohEOi+LLd6KUXxQjMCjQGfBJ1bbU1lDREOuBHDh5sUoELl64RLKsPzbZwc+myScRdXhvK8k9&#10;Z0tyEYIz8eu4UJ8a17d01pZgiWAsW/uOiwk7lDWdcDVz4pYPfv/rD9Q50QezgBilnLsbYV188sSS&#10;jZGfkKg9OiDgidRsFiqWqZZ226YWzxgYhnUPLEqLulbsPaQibalO3mRjlbhn4awls35k32EXvFbb&#10;8AIVraGcbqi9dVzVwpkacVvH2v1HchLwGB27yoWsgK0lB67am/uOHLsZ6J/qn9m90LgNi9cHkwct&#10;l42ObaqLb82tawc0ZHUpYuQ2evbzCI8IBNHbVX/QRJlYPnPcRkxX0KX80niXAKMmm0LaRHutgU1K&#10;dXkVns1h7tgVkrattmvvTF+9mFr40pGTQmwGstpbLh7ql1YpvbCYS4/TRpOlM/PJv5AfDU5Hrq3s&#10;65E0zC8rKBOQa2qsquKLekfEiOiaZuUWqKmj+0rv+fNiBORHVxvEfBUgmoam9q+a8vp558To54c/&#10;fXz/k6++/urBDw9++PHHnx8+/Pbbbx8+/PmHB99/+90333zz9TdfffrNN5//9NNPaxv8r3+/L0ZS&#10;WoHVhz4vHrmydexGbv+Z7TN3s3vPATGKrztcffjT8rk7WwcuFI1ea1p5ZOCSLbrRK7XlWFb3uVVA&#10;zODiUQ4xS14Ze0El12cIKLqwiwBnMuOWsuORfoqULae4FUgZvXn3IqtXnlZh4v/f7fKaxYhAy+U1&#10;cOa61UavzPc+i5R3wFB5Dr1KjMAkkdy6UOcZS8PnXHzgPJGXJCxVcHRiq5h30YH07Yx0pMi2yzlm&#10;LhicoZHD9r7t0VvqxjX5rRHp4JVPP4oNqbl5vALHoMfInDE+jIrR9Ng4mHiIMS1LLW1sT8VoemK/&#10;FIuxHrm4a/m8l0kA5VEPs+zWgzVbt0hLtYwM7HLKH8uPSUdVA28WevR+sJ4zgicgtE7Tp6+6WPiI&#10;S7mICVkxsFkYRjUuzi5pqdpyKXhn1x0YaGrObViqzIwFEcTFrNyiG5pLd1DjCcaO22b2UG6lgQrB&#10;Buy/9Im1gSE9Z8FATw+C0ffauncksSB728Gtm2KoGcmDR88riJojDKSkvSdK9bJnxwcVhDSltLMG&#10;hydUO07WRcRTY3QM03fPO8aoxDScic7CI2YxJR8nRayJkb7DZEluETVWv3zoUJplfMfuPj5aTQRr&#10;X7bnmPYG69iySc/4gZHGWtbIPTMtLYrSLpKSTuysRP/OQxEcZnRsQRQx2nT45mcWei5YPoeRzjGp&#10;jInt4YkIlqiV3Xc8fU2MvHK62/KyqWgNeLU37ytuEpEMnmxuSakYclWyIRWP7PSKFJd0kZKyV9aP&#10;+ODqKTzz0+emafQyhw57I/oMJltvXZiR4tbbaNK7vaC4ZGjFxz4CVJqEuDWeiYBOMPSWW7sPFeTW&#10;jpTkc4k5XTh/hofXXEQssaHvcFVMPBAjPwYjDFfUtU9/FaPJ63dN1U2F5b0qm4/1Z+ZvzuvrrStQ&#10;3bDrOBAj3oz5pRkxfgMjh+7yzIyCtumNwpbAckjVx6u9EysnL4e6xSD0JiUDBzUoYgTy2T00zojo&#10;IHiTiNH3QtQ9iSOXU/X8Vp9NXhUjCwXPycEhoCOCxVOTqUWM7NUzM62sjIY9U0fUlN3EpV3ERS2t&#10;/UrGm2sxdMT+C/eDnSPFpVzFxa2x9Pqahtl1C2d9SUHWqV07/bdQfIvIyOXaPnYyLsAvOu9Q245S&#10;U7+J7sad1NRa6Q1TQSYJFYPT3AwGNLL+xz76wOIFMbI2C61NTykF6gmOCGbFsLHRBY0NPrXTJzJ1&#10;vSj3Uh179h1zIZohCDmt8IiFkV9E2n4/52BgKsVXXiVGOIKAQktbYwMVDal2z7KNoROzpPf+M1ds&#10;fPsP1Vaw4fTZ+bzmZ7rNfPPKkouBXPr3XGpKy106vaSnaIwg1jUty+LCDqW1h3Q32nPI+V/9/J4e&#10;15oYpZ675y9nJyYbltdxpKNiFx5IG46oZV26f75fd8OmzqETKjKEwJKB4Kih/vqdrFq7ZrsnNeUc&#10;84ePWj8To6E5KpaAjo5FJ0n7xL6DDRK2TvXTvTqeGERTM28sNaAUiJGrXcD+Y2cM1D3FpZ1FhMyo&#10;gSziDPXtto/tqdRSTz17cV5D7qkYnf7IjeSB0BiWNi2StSxK+g4YIlqiEa3Hq7Yx0+kw8oWO9tQQ&#10;7ZKLcivwzC6Ts0dVZKw0rDr3De4W14gcG59lYiBIqMSdPdots2HHpYP5DMyogWFoDUQcdg73nVnc&#10;sztl+3h9y/lQMz+hDW3vkhiZ+hV6RGfqGBC0dPTW6Q7g98UIhKwGomKkpqGiuoEiRmg6IARsq4le&#10;hdJbjbaKhpbOqqNs2KiOprxR/dlHkMKz5dWFZyirbFBSVgV/VVQ3UhZUwcK6OK8ERFvdai3knROj&#10;n3787vDR5cOH9h89vnRoafmDW+8PDw3fuP3B8uEDZ88cGx0b2j87ePjQ+PUr769t8L/+/U8xqlr8&#10;LL/vTPHo1cLhyztm72b3rIlR5cLd4vHLuZ0n8/ovNFPESEonsGbp6/qj3zed/LHhxA8tpx9m9Vzk&#10;lrQNL5som/ygdOL2KoXD1xWNIuQNw9Lajm9pP7VKRseK55ZONmEzOf3wjebxz1AhxXJKWIMKYeQ1&#10;AtBzr6/Dl3lNYuRTd3hwW72ObmjKjonUmHQqLtv0K/fD5VAxGhiao6F17Nu7wKHg1zsy9PSKkZFJ&#10;3shUzg5RWe+C/WcIPGRhqfwjo0WiXgVzqdsZED1lq/LhsR6CgX9p9ZSnAtF2S/9UeaJ9UMfn3963&#10;sgptPXc7xCc8PHnv8bkRZvaoydFRhNaAGN282NTCuipGRpnjY/NOobvcXGKDe5ZKjEOoUTGyy+05&#10;l5+YGLllZm60ml44u7d9v5ZWgEtwkprb9r0Vjbq6qVY20eTKxeKCAl3jeHvrKKewcluDzZUthywc&#10;N6VFbCOb7urf2ycTXNM9NkQkhNgHbuXVS+ufOGxCDCnrWJ7uaHoqRk7li7cTw6I4BXJ7u7pQMSoc&#10;GIzPyyxdKIyJRmiI7lH7i1J3GNlkDw23K4vaNgwtZfmnbGk4OjY0KEjcNTU0YWIQXjF1cc4+Rimq&#10;7mQUKkbRW+8lhLmuipGu/XhRbiE11qBs78GkjZ5FrWOVAWmW3nUd/UOc7IbyBkX7LtyMNbehFkgc&#10;mTzsTI5wdk9XYfo/9s4DoInrf+BhE/bee++9ySI7ISGQBJKw9957g+wtoiDgwIF7oIJ77723da/W&#10;1lZrtdaq7f9dAohoW7v8a3+5fhov733vvXeXS+7Du3d36PAFu5P4YnT85g2ka8buq1+RgRhpBa0a&#10;HNY3r1i3YgTvm9i189L+4kbBqTQ1y8r1w4cDyOlJHWuLYmNgMtS0nh1HNq3RUMTYE6buX7+a7JWQ&#10;X9aJck64ceHIGzGS8M2ZtaU5LNaQ1HL1FBAjhDN2aXtdo2vmyjntYA/JigwtHt1K0mhz7/b9X1wM&#10;9Q5SNwo+efKYuX9uanxSZG73yqJaVtLy1fVNnOTBJ99fQQYkH715A+0Xv+7i7Wh2aVlSTWDI4IbV&#10;dUWdW6ZXFSfmrzp3fEhfM37h7qMMPJfIGpw2pRIZtGCwY44ntWRk51aCG3nqyNl4TjoQo4Zlu9z4&#10;YgSTRmaWbekqbUKGtu3ascrSAI9bfbbAO1IgRlJWUWuXrifb8IZXrYKJIvUaNg4X1MsoFqzYsQPj&#10;wUifuaM2o8oPWxEakkTiNayd1QMTQ3nX7JwzdZaXdyY7sFCG2MbhZZNa1jURUw3CZi6r6DE3pIvC&#10;0fLq7DUjewiErP71l+e1NBIihwf7pomJeRX3b0q0jq7q213Fzg3Onfftd7fxo6fSmLX7vo7E+xPi&#10;u4sKmiAxkkIpOict61nuR8zdfPZ6sVcoOIjCZPDY+g0LBnqQ2Ozth66R0RFJRVsiWXEwtYD6szeT&#10;HcLST97Nco8KPHSvHAGZHxAjVbOUeUuHnWw5PQv205AsRbOILcfP+5omLti5L5abGpk2a1pWqZ5X&#10;9q6NKyikkrWnH3RmpfAGDk9rbcCQSo+fvmysH9Q4Y5e3C0PVOub813e9x3qMCk7cSWI1lpRM8c7r&#10;394xVxsSIz+PoEWbhvrJjNrDJ0862WIssY1HztzOYkbLcmeun78A5dO0ee8ZqjwiefFulrTn7BVb&#10;RY1jFg6u9vbOWLj1cpcxndG1+fKKtRT/0uV79yBx8W3bLxLRwfmLj+cnVuDx1UhUFEwSBT5NNGuw&#10;t7WBFTb19hc7Xcd6jFadfLywp9Ub1bFq8VotCc+mZTuRMC8F8+hNh44kBmSH5w4VZpW7UYrqgBjJ&#10;s4e3HIDEiLpwZOVcY7fkM19cZwRkFNaumcWN07EtOnZ8g4cbC6ymKBwFk4lcf+xGRxSNGr348b3r&#10;XnY0Y5e5fZ3TtJKHe0szDKKWzK8v/KzFiJk9u2nt2aDoDL7BTHaj3xIjgeWgsQT/gEBfFMYbgUKi&#10;/fhC4wbigGN5ePv48GXL3Wt03BKYB4sAb4I0BQiRu5eHDwKDJ4bwwii0AFAIyA1kBTODOWgsHoXB&#10;AYkRCA0wG28fRBCT7eOLBDN4AolM8Xd1g4aEg4BxJgrQeCKY9/TyAbWNZv3nxOj1q5dff/vw++8f&#10;ffPwm+8ePnz6ww937975/vsfvv7m6yffPwLzXz64/+i7b57+8OPoAn80/XGP0b5vB078PPfky4HT&#10;vwAqx8RozvHn/Yef9h76YfaJFwOnXiNDIDGaeeC7xjVf1K84UzBnW9v2r6qWndeyYBTPOwz2wPn8&#10;26YDZh//0YWc4+afP3D65YKzvwpYeP7XgtkH1M3ohXMOzjz0BAiWgI6t90zcImwxqTm9e7Nn7olv&#10;HBaVxU7ajJP4KGIEx2jZx6JxGT5+6S6uXKj/XA5vhErTUyaISJHs3aJFpQl2rjGSKmQ7twg4/3J9&#10;gKxmiC8u3UCfYeKZoCyPhSsHubox4QZBzhZscf5lKVaeyb6YdHtHnqgURlabgSSke/qk+KBTVJTR&#10;cNMwBDYFRWrfPLRETJLi6BYBjrLKplwXR64EfxyoiFago3u0nl0sCp/u7RmtOHYNC9wkwheX4eWV&#10;4OgWIirtZ2ST4INOdbYNgUmhHb1AdRlm5v5iqjRXTKoPJs1Em2rsHO/rl+HmHi6jSvbyy0L6pRmZ&#10;0ETkcCbeKb5+6c4OoWBldR3jQTs9kfGOjhzw97Fgg8jaxyNQMYqqDFtn6NClZR1ubxZkbBNjakoD&#10;TZWUD3BDpvtiUk2NyWARdaMY0E4P3xhb5wgxKT8LxwRfRELUtLXLmFnyhmx3k0AxKayeTZqBMRFa&#10;C2k/Jd1IUysmONCau8YYKuMVdQIR2CwUJkVHlwyTxkgpkb0QSWoy0B/repaxCEyap0+MlCxa2ylG&#10;Vw4rJktxx6QoqdFc0GmqGkQxeYK9c6SEFNLcMR6BTuV1b95SXC8jCcQFVITVNU/wxaZ7eEfBFaB6&#10;VY1indzCwOYVkyE6+KYh/NK8vMJkVCk+yDgxWWitof0BjtE046HxKdqGHC9ElIwcWkErzNyaJaZI&#10;cUan+aDTbCzp41tJXI7ojkhSlveTVCR6+MbLGbER2DQfZKKmAk5CKwhJyPD0SvbBJirrUt0xycpa&#10;FAdUip5RCJKQiUAn6en5wQ24CHyGt0+Sm284XA6j657i7cXVNORaWAWJy/q7ojN8/dLsLalgQ1m4&#10;J+rq04APmbrEKEihwAyoXVqJhSBlgbUwN4QsRMU10VCDDHUmyfiJKZMdXSLVVEiOruHg84JbRzqa&#10;M8XB4r7pHu5BcvpMsOv6olOM9PGq+iwHhxAQA91TAJkG9gQriwAJo0iw3bzRiSryWElFhicmzdo0&#10;UAzaA/0MbeIRfqme6BQra5aKYaStQ7CoNMrIIQp8WRR1QhDYdHdksjc6WZW/PUXkCCbeadpaOFWj&#10;ECNzFn+7QZvO1jMR7Dye6FQj/uBoAEyZao8GTUr28I1V0STrWkRp61HA19AUmaKnStJHpOqrkzV8&#10;Uo0FK8gv2R6R5uzEsXKOVdMkSCiRnXyT5GUx6mahoA3eiHhZBbyYHM7ONxmBSXHzTDU3IYkoU1wx&#10;ae5eGUvW7Lc09TexjVZSw0sqUzyxqUrQqHzoW2+ISNEz5iKJmb7YVCP+yHoIFboLJsMHkeSBiJVX&#10;8ZMCi6CT1NUwonJ4J1S6DybVwyMB7K56zjEacJS1a7SoFNrSPR4BVhCZYqGEV7eLdPdJ9cVmurkF&#10;SSgQzD2TVNWwcL0QL7908Gugpc2/8QQcI6Ue4OmX7o1M8cFEKSjzuyThnDXHvyrOLPfFZlgaM8BX&#10;w8wlRhm6GBalZRGG8MvwRSbIK+EUdRimVmwxGYKjR6y8Mk5BJ9TBiWPgmrJ1zyEk+E3zjVcGe4sC&#10;yRaV4ewazB9OjgHfaGv3OD1ZlIIeC/i6nAJaRo1rZRcsZRxpZUGDG4bZWAeA7wv0dfgjPtnB1z37&#10;vokv64R0551Oo98XIwYzOCY+kcFkA6GJT0z2pwV4efvSGEHAlji80ISkZBY7hBXMYXN47BBuMDcU&#10;zIRwQ0lkKgrt5+7pDQrnhkU0trTV1jfmF5XEJ6V0dc/s7u3Pys3PKyyOio7lcEMjIqPRGCyTFTyz&#10;tz8sPBIUWFFZ3dDYHBoWAeDywkAMSA/h8EAWLzQ8OiY+Ni4RpIMFo2Pi4hOSCotK/LD4z12MjF3C&#10;p+9+0Hvo6ZYL3796e4zRzx98muxDpnP3nuZ07wRilNK2fvaxH2cdeSag98BjH2a5qUdU5/YvxxMB&#10;pQuOKOoTsqbvmHXkTTDAh1Vh7hkN2gziW9Zdrl97oXPnl2ULT2iaM/L7904suWf/d86ETFdybu+h&#10;78cTZx97lt2zU8OMXjr/CDCnWUefCeja9bWxW4RXUCmUeOzH1g23xcAv0jtbciIfQ4w+MjC9kKTi&#10;FkuLsLiWg6XZhTCpyQGfLyJSGBXT7KiAbDNzzoLVm32d/P/6PZD+BGhplfgwYqa5NWfpum0cv0AR&#10;/mghIULGAdLjnNCO8wlzxvbPW7ZSVg4a3Twp5lMDiNHak19ySOGQOb2T+zsAL9F3SRnesF1e/g9+&#10;Xv8+n+rg61kz9z9MrJju5Yv6s2JEotJS0jJyC4qy8wpy8wtjYuOB9MQlJqVlZk+prSsqLSsoKiku&#10;K8/JLyyrrMrOLwBhmVk5ScmpRBKFL0YIWgCjpr6xf85Ab//seQsXLV2xcsXqNTN6+2fNmdfU3Dqt&#10;a8bUzi6gPkCSFixcVFxSBgRoSk3d9Bk9IAsE1dU3goDevlmdXTOALYGZltb2rund3T294LVz2nSQ&#10;29zSRiBSHBydP18xUtQjqBpTnUlZDoSsitbBly9fjlrMr7++eP784oVLDx99992jh8+e/fDo8aMn&#10;T3+4fe/eg/tffv3gm4l9Sx84rd180AaVKK+Ds/COdaflu1Jy3Sg5AFdyjo4NS83U34mY6Qre8hMB&#10;tugksL9Z+sYJ3o6jaw2Cac7ETDDvSs11A/jn2aKTlQxINoh4D1r+eKQLOVvTkqFlGcQvNne8ZGtE&#10;PBSMSgLz44mgdlUTf21rJlQmJcfBL33SNnyX/6IYqdKpMU2c8JqoiHJFlT8ef/4ZISKNltVk8qIa&#10;QiJqaeQ4CTjUuzYp5l8AI6FADQ6rDQ6bwiDHSMh8nEqFfE6IyGCNCGXh0TURUY020I1M/5xq/L8g&#10;AqdQeHVmJrQ/LUbSaHntQAojT+KdrH+c/54YYQkkVgiXzeFxQsMDmWygO14+yIBAVjA3lBceAbIA&#10;wVxeUmp6amZ2CIhhBdMCAnmh4Z5ePm4eXkCM8ERyZExcdFx8XEJSUkpaQnJKYkpafFJKbHxiEJOd&#10;kJjc2NTCDubgCaTYuASQgvHDUf3pQI8io2KALbHYIeGR0WBe0GkUHRPHZAUHh3DDI6IiIqOBUYF5&#10;sLgvAvW5ixH49FUMSbJa2NScpoli9OPTJ4ePHTl59siBPdv37d++58Cea1evrt84PLx2/cjIph9/&#10;+nk07oOnRcs2KOnhgRjp2rAi46uN7RjyOtCQZ5ACXgGGdmxvXLyy3lujoZUNSC6YOBNbEDwapsAf&#10;N23qHIIgJijpjSXqgC1PUDehoqmpehb+b4L5tz4Cb0EuiBHUKEhUMSS7Y2I0Tcjy2tjRRP6Ya0N7&#10;tg8+/lMZYzQRQef55Od+/CGCpcbejhYyngvB75MfS4RJQ7cQfO+vsyBslIlZ76Z8EKNFjaeMljyB&#10;8axR3pv4Z4BJoQRrJzjj8zdL+xBAFb+zSYUIAYzvJB9hh/yH4N9d86+1lr+yH+EvhM9IjATeA5go&#10;RmAepEzKhcYPQQOJoHE89g5OTs5ubvxzZCBFkAXi/QMCcQQSdJ8k/gVrQFOgMUae3lAJXj6gYFcP&#10;T+BdLq4eoC4Xdy+Q5QINIXL28valBwR6+yDAPChcMP5agODtRBwcBa/vyRo9j/YZihGQAPBpAu1A&#10;+WexworMndk5Ba0/TxCjX3755fVr6Jp8ML148fz582fQ29GEP91dBCYgRmom/maOLE70lOz8Vjs3&#10;DlAcQUt0rIM88Umx6U2Z+e0mdoFQ2/h6pGxEpQcXF1fPdPYO5SdCgHQbr5isonZ2RLGmEWk80ciZ&#10;E55Um1/SaekQqKALlQwSdSwZjr5xOGqqrStH2YC/1gBdvKY5PTC8vKCs3dQ+UB666TY/3YDogUvO&#10;KpsRElEgr42btA3f5SOLEUZBMywpsVRW8f3PdvhN5HCS8tAwBTAPfo8c6VU+boS3z5HRghNazYyp&#10;grfQb7QkNFJkQgA/XRpt6pbE8E82cIiN4RXJ8AdkQOkyfurUcppzqNhbB370m/v2/gYiMhg9UhHT&#10;kcN/FAOoFOuKrrBz5DrSyqyMcTbkUicLvKCd0CgTSRQM7qfOrMNaswVjeP88GJgEHkUq1dGjjDkK&#10;VkoRC9LfDhMiRMh/gc9CjATGgyWQyP50HyTa3dPbkT/8GVgFSPdGoATSA7JwRDIGRyBS/ME8SPcB&#10;ugONenYViBEAGnzNlyfwKrAiABAgUBowFTcPL5COxuLpjKCAICZ4ZQSxqDSovwnUTiRTvbwhH+KX&#10;OTqM+h/gcxMjeR2cqRuPGVZMCMp18Q1X1iNM6jECGvTq1SvwChKBCQFn4nvSaO5fmAaXbcAzsmNS&#10;6yPjq83sBfZDkNclWHmEp+ZPTclo9EJH61szVAwh1wGqhKSmhydUh8VW4OmpakYkeR085FUOwVRO&#10;YVJGk69frIoBKAFyHQ1Tmq1XVGRiLS+yxNyRJUgEVgSKwgYVZua2RyZVa5pQBIn61kEumPiYtAZm&#10;SIGZPRMk8jcIwcghJDu/LauoIzymGFSn8Ilcrj8BtL51+Ze39mvwb9H7Tu77AZEaxStWVDRJ838O&#10;YFIoWsWyqCDqxMs6RGRCd139OtCPO/bWz94lGroYeCxgNF0aHZDet3r+XGdS2cDU2coTxMhm7pGl&#10;8WUSbx41hRGRptm5Rv5+HwnYKRG9OzZEFUpJQTeRg4nh2PFLSJSUlAVHwjDEyL6DmTQKTBKKlNNh&#10;eLqFSUphbNdcn87K+utiJEJu6Tvg7SZ47Bra0L7m/OF2JWXEO5FChAj57PlcxAgITXhUND2Q6R8Q&#10;CEBhsL4INIVK44SGszk8JAZLoQWA+fCoGPA2Jj4RKBSVxoiMjiMQye4eXkSyP4FMDWCyo2LjBQOx&#10;A4JYAFAgeAsECO2H9fVFCsSIFcKtqqkrKato7+zqnN4N6O7tzy0oqq1vDGAECRTqH7MiwOcjRqCF&#10;ctpYTYsAR2Rsak6blRMT6IIMdCqt+e1TaU/Pnzx6+eKlUxfPPbh39eDBAydPnAF2NJr956ede445&#10;eIc7eYUBFxlFl2DixI3PagmPrTC0pivoQokKegRNCzouMDs4phKJjVXQxQlOhKkYUtlRUypr+1My&#10;G7RNKfKjZ8QI6mZ0RnjZtK5lOFK8oAQAWMTQNjghoxmNj9cypagYEBX5fUI2XtEFFb21TXMwxATB&#10;4iCRv1kIKkYUXEC2kRVdThsHyvlkbvAIx0iaRgeyS9lBWQ62Fbe/2MvmlAQHF2gr42GSCBdMFju4&#10;1M05VFSJ7OkeLS2FtPRO8tT3l1WnIVFxkrLQqSIlTlthWK6FXTSZmsUgJ5t7Jpjq4SXUA/2ZJUEB&#10;eSRajoZm9JbzX5bkVYdwymyMWA7owsPHzifTU1X4oyOhZ4aYcBmsUgYti5M3Z2hgrpox28c7QkQS&#10;aemVxmKXYVBxtnMOLUkokTaNoRJSZeFoEXm8PbbnxKnTbFqyjBLeCFcQElJK8o2SGv9JkkY7+aaz&#10;g4szVhxeF1WoahdFIuXQSOmutrG6hrTUhUdCMaSIvv3pNCpMEiMiQebmz7934jDLK9JhxcWlRdNY&#10;nHIfd6aIFNbBL5NIKnAyYahZRQayyxj+mbKKWGUDloV1sIg0xtgzzdmSJKJMR9GKWYw8IjFFRobe&#10;1LM/LrGaxS52MaBqGmfM7MyXU4SubxciRMh/jM9FjJBoP+A0wH6S0zKyc/MTk1Nj4xLSM7OBvsQn&#10;pQC/Sc3IKiwpC4uMBtIDYrJy8wHAZmJi44EbxSYkgYDq2vrSiqqC4lLwmldYXFZVLRijnZmTl5CY&#10;TCJTBVelAVWqqK4BMV3dM6fN6AH0zxkAbjR77vzwiChBj5GTi9tvMlF6PoTPQYwEcqBpRvMkJAId&#10;iYwuUTcmK+oJxtZg03LfEqMXL36+df3ChfNnz1+6eObkkRPHj589feHly1ej2X9+2rnrsLljEKQj&#10;kBLhjexZnti4uOyWxIwaaFSQIF2PoGxIYYSWMrn5hraBgpNfYBFNM38fanZcSg2OkqRj7g9SgD+p&#10;m9Is3XjhiTVxGXVe6Ehl/top6RF1rBgo/8yU7E5OWKEWv6NIgKFDSCC3KDKhysKJrcw/hTfxgxgP&#10;g+b1CbrWzEnb8F0+ihjJsjpHLubFJjV2raE7VX355FlBak7p9C8q0god6HWb+5ZY22Ys3ng01Cxy&#10;6aJVJrr4vpHLu7rz7bFzDgy1ycvzT2ZJY8QlkXENa88dGnF1CY7vP5DlT2TUb5xalRYQPfXbx3ex&#10;Hukbrzxf3NfohFq9bM5CNdPI7duPUKyD4bLQOTu4Dnv46MUUYjY3cmli7eKhuXMwYc2rly21I5bt&#10;2bLdx6kwNaPXfuDQsoQZA1uuZcflSEqjoec6WdTv2HPQwjYYFT7txKHVWL+44aNfJXpxYdCFvmgd&#10;p6QNS4Z8PVNXnru/IrzAunr92eP7HByj88t3cNnJifMPTxAjNEwaj4/vurF7m7tRoM3gpVPD6z08&#10;UjauWK8vhe49fTMrqcTSOWH7mYtR6PTU2j3TU8tdAqrzChphUtjEgZN92RH0pl2DM6cQWFWXrl01&#10;M+I0z72wdXEFlTPv0s5V8nJoCfAr+afOSwoRIuQz4TM6lQbsJ4QXxguP5IaGs0O4LFYIjRYQzA1l&#10;MNkEMpUbFgHmwQyR4g/mwyKjo+MSOLwwf1qAjy8SxIdHxQC1AouHRkSB16TUdGBFIAUsFRDIDAuP&#10;9PL2HT+VFhYVA+wqLjEZWBeoFLyyObzQ8EjgWI5OLi5uHu78sUrvZfx2kR/KZyBGWFktrJETLzWn&#10;NTWnyRsTZenIUtCBdETNmEZi5/XMXj5RjPhDiV4LJsE5NTD9tdFFgmnx8k180YHWWs2UFpnSkJnZ&#10;6IaO1DChCob4gP3QERHLjih2RcboW9AFCgVeVU38wxNrvTGxth688T4hWS0cllVU3zY7Kr5Uz2q0&#10;t0leB2/tEerPK49JrLZwYI12CPFli8DI5USUuKNi9CzpghImfgoCBOnKhkRPQkpOZZ+Y7OTNOImP&#10;IkZKlPJZW7obpnu7BuvblH9567imKtoubMbCtvkRu++nYrkwcd/ggpGVdUG18zdnMFPbNx5ZuW57&#10;5exNlewEUegUFb8QKVRi0/BAfbuYmG/UrD3JpPDZy9erqWDF5SMPX7uN88zYceVhIC5URJm6ZsUW&#10;LSnk6qHtJjAvEWi/wWjEzT4yv08ZjoBJIAJS+4AYocPa1qwcCl58tIMbKyqJhEmhrHr2Pjx1r72k&#10;lv8gcVAjCiaatWZ4i6iIe1b79hwbH5goyo3S31hdDhNDiUgibdv3VnESYZIYZPfW4ahC+6YNO+vq&#10;5ETRqRW7uOyUt8UIar8DvfLSulXa4gi7VV/MjM+CwQg9s7d4uCB71u32UfCwzFq0p6NRTtJLxTxv&#10;eHGbZ1BlYX4jTBqbuODkQFH2+h1bPGywMBi9a94hcxNe88xD3u7BataR52994SN4/O3bG1yIECH/&#10;DT4jMRIgGGf9O1elTZwB+YJzXh5ePuPpAB8kmhnMIfvTBYm+SDTGDweN0eaLEQCkeyNQghnwKhjG&#10;5AYZj5uTE1QteCuIfBdQ17u3yf49PnUxwsjr+PvikxNy2zPzmqxdgsFHCfW76EKXfeGC8tLymtun&#10;DUwUo5c/v3jw1VcvX/787PtnL1+9fvb90xc///x3BhktXr5RxXBsT9MjuKJiLfgDnwU6omFKIwUX&#10;peU2e2FioZHX/ERFfYKlaxgrrDQuvd4AqBJf4wCqxlQDmyBTx2AX30hVQ5JAgBT1iUYOwbiATDIz&#10;xwCoEtQTBrmOsUMwOSQ/JHoKgZYC3oJVHt/4EwHBKoZkDRNaILc0KbPB2St80hibd/koYiTjB1ci&#10;2ZKqNly4wHaecufqPiBGDhE9C5sHQjfcKQiMgIl5RTVsHSwKpCYvv7BlpCokd8qC46d3bMWo+Qju&#10;9QcVIoVKahqeVt0Ek0DyxSht/sh+dQ2MlGLChXt3cR4Z2y8/YGA4Yqo0IEbaUuiVQ9tNYW5gpwGo&#10;8WaeGV6kKestIoWlp/WPitGK1azZh2anp4qJ+orJEW369l0dPrN3+UozOBoGqQYKJp6xdmSzqIhr&#10;ev2OaioKJuKLDhluLM+FiaGBGNl3H2xLSgeNSVi4byiy0L55/ebcGlmYX9pviJF9QPWl4VU6Yt52&#10;Q1e6WJkwEVLPHEiMZizb4QHzMk+ef3xhl5KUh7pzxfDCDjdmVX9Fm4gMOnPdhXmFhVsPHUe7kGAw&#10;1pzlp4EYNfXs93Zna9hEXxCKkRAh/2k+CzECdjJRa9zHbhsN/OP3BIV/8ZpAjKA7X7+dO16goI8H&#10;CgOFenpPrGgikBhBN8iGVMbN3RNK9Pb18AK18+P5j3Xjz/PvJvDfEiNtS258elMQJ1fPgs4/fQaN&#10;v9azCfIgpKbltJo4BKXlvjX4+umTRwd279y7Z9ex3YcOHjm1be2Wkc3bH//wdDT7z08TxQgSlFH1&#10;IYIZE6eQ+IxGYD/mdgwlvs3I62DNXMJIrIK8gulESrKWKYXfgURUNiBauoUGR1T5YmOV9CHL4bsO&#10;XsmA7I5LTs+f6uzFUzemQCuoT1A1Intik7OLpvFiSi2c2Yq60Fil8S0/CQU9on94RWpWS3xiBQiW&#10;08J9GmKky+tcsi48u3PhnBVkm+JTRzaoqaJtQ6bOKOnQcYhfPXttWMTU/r7lCkpYVfecfWcvot1o&#10;hLK125YsURZFjK8AEKPIikVVRTUwCQSndXMigeRVuHDRrNbc8nnfPrqP9UhbdfACBREspuw/Z+4a&#10;VTFEdc/2spB8Vf6TE8QVSK0LdzRldRUVLYkq7u6fNsOHVTO3f66uTfTKlTuTY3qL8pstO7fN4FZE&#10;FGxf1tmnro6GSfsB6WlatJsXkuNEKt57YHd2RsPykd0exnQYtC+i1YyLVizakpLQsmjfpX5mtmX5&#10;yiUJFTIifrF56wLp8ZGd25k+xODmzbHE0cHX0nbpezcdjMQkWM85VktNhYkSW9pWOjmiameOuMC8&#10;ZdTpvUMHatI6G6duoZHiFUxjVm5YlZI2Y+POq3VxoU4FS5YvnZWeO+PcpUtmJtzylg1uzkxVq4jt&#10;J4+785+ZJdhEQoQI+Y/xGYkREA6AwFEmipFAZQRZb+HtC/L58sF/JAg/cbyQiYye/HKBruofTxRU&#10;Os6bsAliJDih5u7lzYf/jBF+Ff8tMfKTVPLTsw5Shi5ih2RCyYBo5xkRk9bgg41RN6HKaPoJBl/z&#10;z6BBE/QQ2S/v3b135+uvvr5169btW3dv3rr904ufR7P//DS4dL2KAfCSt1A1JDmjY1Lz28Kiiw2s&#10;A8AOBtmSHkHfhuGGTYxKqvVGRyryO4qgYCMKnlmQVdxBpadYObMFagWsSN+GFRRZEp1S54HkjzTi&#10;b1iQZY+IySuewQzJVTci86/Jf2vLCxBUp2xI1jDzd8IkBnIKdM2pgr60SdvwXT7OGCOcrinbxpaj&#10;r0wQlyOamDDEZTBSKlRtLQpMCqVjxLSx5WpqkkSkMSLyeH0Tpow8RlKNpqtHHe8uggqBYxS1aOqa&#10;0GPwFXUYysp+ogp4c6tgW2TRhevnEbZUPWOWnBI01FpHL0BMCq2qG2RtxYTzTyWKSKNlVMiWNlxz&#10;M7qSJkVHlwre6urRRKVR6vqB1rZcXV2itA5DW40kCqeYWbDg8hiwt4GKVPWZNpZBkrJ+2iYhoP16&#10;2tADOkabJO2nZci0tgnRNWbpqBKlteh66iSQqKQZoKCCV9JlyCv6KegwlJShHReKh+P0zYKNDenS&#10;ukEaKtC9BjR06dLyGA29ADj0mDa0vLq/lS3XwjRQgn9vJG0jlrV1sKEhS0MNJyKHM7RkW9omL1h3&#10;wMqMoqbDgCvixOTxRqZB0vwtM9okIUKE/Lf4jE6l+eGJWALJF4UBCuLm4QXkA3iPwHJAChKDRaD9&#10;wDwIEHiMty/S2dUduojM2dUHgRY8PQ2DI4BIEOCDRIN4gSeNX64vOEcGogQlCJRIAFTL22IEIoEP&#10;eXj7uHl6gSzwCokRv8C/Ikb6/D6J3+Kd7Qn4aGIkpYIVSICCHt7QjkVm5cen1PmREtUMySARiFF8&#10;Ws29e3fvTJjujk/8WfAymgGyRv/9o+nNIreXrxpmctNZPEDGKKEZscllzW09hSWNIeFZghRAcFhW&#10;WXV7YkpxRGw+kzsaCYhJLqttnFFUWh8clonzjwP6ApTOHhmbnNUWFV9iZBvIP302up2hU2NGFAun&#10;EOiStN/Y+ACQpW/DJLEKPTFRIFKQAvVjfSJi9K8g7kuqW+ofmJ1TuW1GXTNMCvmHnWOfKSJyBEb7&#10;6pTYsricHbP7ZkkJb1kkRMj/DJ+FGAHVAFqTlpmdnJbB5vBojCAuL4zJCmayQ8i0ADQWD1IEw6jp&#10;gczwqBga/6r+sMhoItnfHdiKLyoiOpYXHskK4SYkp4IAKp0B3ck6IQmEQVfv0xlIoE0+CAKJwmCy&#10;oUetBbH+UIzGe4xADRDeEJ4+f1aMoCv/za29VA1HuyveBTrcvu/w/BEHX0NXpamaUO28IxOy27Nz&#10;WswdmKOjdvSJFq680qrpR44cOXBg/wH+tGf3zqVLlq7ftGnFmtVbN29Zs2bt9m3btmzdunP3rq3b&#10;tq1Zt3bP3r2CyN+a9u/ft2bN6p27dvHn969Zs2bPnt2HDh0QsHfPri1btoAUwN49e/fv37t586a9&#10;e3fv2LZ9186dIxtGdu/ZvX8fqGLfAfDP7p179+45COb27QPFHj58sL2zV9WYyomdUlY/C0dJVjF4&#10;/+Ah6CzbO4mA0Y/DgOxLSUvN66AEZDkhwid+QP9pMZJGa1pHYXHpGFSCuCw0jGlywH8FsN+rW0Xh&#10;8OkEXLKaOvSY2EkBQoQI+a/yuYgRlkAqLqsoKC7NyM6FnueaX5iSmp6ckgZkCIhOdFxielZOYUkZ&#10;mC8qLQeJwIFy84sSElMoVBovNDyvoDi3oAjEQBfwJyQFsUNy8gtBZF5hMUhMSctISEyOiIoB7gUS&#10;i0rLYuITBD1PvydG7+DlC/FGjFzcXD2gW2a/F5AlOCHo5OSCILD9E9sYad3vxQ6TArbeu/1GH1GM&#10;sCpGFExgbmJmoz8rW9/CX3HMJIAQeJDTu2cuAGJ06ODoXrR7144FCwZmz58/a8HA8Lq1s+cMLFgw&#10;t29gfu/cgc6eGV2z5+zYuWM09DcmYEML5s3dum07mD948CAQo7179wqywDSyfmTF6tWDi+bNmTu3&#10;e2bvklWrBubPW7hw4ZxpA+vWbeibN3tef+/gwvkLFy2aN2tO36yZy5ctPnBwrHGHDvXMnBMaV5eY&#10;Vmvnznn32vvfBwQLhAlNyS6qmhkQkqNuBHWbTYz5dMUIHN3fPcC/N/E98MPGmJwumBfkvsn6E4yX&#10;DPg75QBGyxG8/XtF/cuMru9480bfQimjMxOCAeO5ExP/DCL8KiYlChEiZBKfy6k0HJEMdCciOhZ4&#10;TEV1TVhEVAAjKJjDQ2Gw9EAmSI+MiUtOy+CEhscmJJH96TRGUGRsHC8sEo3Bstgh8YnJgsXjEpPZ&#10;HB6VzgDzXFBKbDxYJComLiw8Mio6Njs3v6S8MjQiCpQ50YreK0aTAsYZFyNnN4/fCQNZgrHhIJib&#10;UtKz9/7A6Z8HTk5m3umfgzJngkOv4JAMNs44shr/+jOGAXwxwinpE6w8o9yQ4aANk8ZCyWrjEjNq&#10;jx07evAA0A9o2n9gP1CffVAfDdRJs28v+Hfv7j27d+3cvnrV6l179x08OBr5O9OhQ4fBDglmDhw4&#10;IBAj8F7A3t271o2MbN22BZjT+vUbtmzfNjw8sm3b9i0btu7Zs3f7rh3btmzavGnj8PC6xQsWLFqy&#10;dOeuraAkqDj+tGD+II2ZoWVG5d+PUXCF3QfB/xSICEo6nVMYnVxH5RbrW9MmWRHgExIjmCQSJu4L&#10;IYUSkUbr20boaqNg0m8CwKdr5RyrpEocT3k/0miYTpCtFVtVj2lvHSI2dnAFi8vaRZlqU6E7Skuj&#10;xYy51pYBE8v/IOAYmAzW2CFCSRW0MFxFCaUHXkGDJ4V9EBiYNMXWOUpy7H4JitoBdjZs/u2qx2P+&#10;PxGRQo0/mV9EFmvgGqOnhAdbAGq5JN7SPlJMBmduEy6tiDe3D5WF7iY1tizYSrI4XedodQXcX71/&#10;N1pEmmhjzwN18d9iRKSQMOET+4UIeYfPRYyASUCP+ECigbIAlfHyQbi4uANTAbkgSzDASICgp8cH&#10;iQIzIBeYh5ubhy//CSEgF0QKBhuBeVAaACoWgYJcx8uHGcwJCGKBRIG4gNdxwNu/JkZ8oFUA6R7e&#10;CE+AD2gzlDJBjEpn7vtm3ulXA6cArwdOvuTPgNfX88/8GpTZKzj6alsH6dtz9O1DBGha/PGNBP8+&#10;42IkkLN3PUBWC5uY2fDdo+8ejU3ffffdtw8fCua//fZbwcyfnL77Fvz3HVQmeB0Z2VhT397Q1PkW&#10;zWNMejshsb5xal1jh+BtfVPntOn9ndO68wurohPLwuJKw+PLIsZJgF5HUxLK36SPwY0uMrChy+vg&#10;8cwCbkShkS2Dv/rv6W36VMQImBAqsW/V2j1rRvZWcPJExREVq44WhyMmPtMDJo1ZceomDhE+mgKO&#10;vtKTH+gBAQ7nEb3rexYHJXftXLRSZoIYWQ9dm8nOgw7VEgiZ2h1rZjbBxN9e9g8BlcqRO7cex/mg&#10;q5ceCXD0Klh+hCnq85fECA2TyNx64pym+qjqYTk1m1bOh4l/vFtUi/C34aTEUSSReqTiRL9EUUno&#10;NlEiavTSM/dKbIL5vThoGCxo+dbTMnJB85ftM7Jmzx/e5ajvIcK3TPBRAp2CqdJzD9zmmDL+qhih&#10;xKVitmzZAeoCb0WkMc64lqKU4DFPEiJEyCif0eBrAUAv3ICgAPNwcoUuwx/L9RJcNs/3FcEriHRx&#10;84DOVY3dxwjECBDECyIBbh5eTtApLVcQB5YSJELxEwApf1mM+IOyBYO1+UOR+GO0QfpEMerZ83X7&#10;hguNm67P3Pdt9eCx1k132jdfnH7g0fwzvwAxUtDFa1kG8koXF805UjTnsICY2rVicv/6VcNjYjT5&#10;Ax1HVnvyI0Fevfz51KlT16/fuPzF9TNnL4GZS9euPnv+fDT7A6ZXr14eOrD7wTffCt4uXbFZ14qu&#10;Y0HXsfzraFvQHHwjLRyZNHbWixc/P//p+atXr8f58dmT5z/99PJn0PaX3z78+qcXP03MBXz/5CmC&#10;GAc9YwSsNTQO/T2OKOCTESMpdMycQ4sqWjW06fMW7CcbIFVMQlTUMCJwgolNqJVlsLYxW1oeu/Tg&#10;LVZQpo0tV0UBq+mUsGrtToY5A84/WILjsbQKxdI2zMyUIRbWval/kaZWgL5xoKgUUl4n0MYuzECf&#10;brv8YndIFkyFbmIcKKnL0tOliqj66+izLO3DDA2ga9lE5Ylm1mGWZmxdo0BJOf4dsZVJOrp0USk/&#10;Ne1AKQWslDxFW4ekaR4iJY+pXL7f396zcPl+hqgvECMROFpOja6rTzOzDjUxDJCQQqvrBxmYcUyN&#10;6ZLyZHPbUGsrtpw8QlWHoaJGBEd6eVW6ohrdwJIjLoOWUwmwtgvjJrVvHpwLE0Uo6rOt7UL1tTGj&#10;F7iBhilRzW1CLcyZUoKvEBwjpkTSMmBZ2vB0Ncmq+tC1bwqgwZJIRW2GtV24rg4BaIqKbpCBaYi1&#10;dYicAlZClaqnSRaVxsipMVXUwFcR2mLG2KKhOWvcTehSUhh1fTbYSvo6eFGBKon7mkW01Qfnikqg&#10;DMw5Fu6xjaduFtgFKxgEGZkEmxowDU2DYTDK7MG9hlbsWeu2Ouh5gtaKyZDTp42sqW7TM2Tl7fsi&#10;GRFvacNRVPETUyJqGbLMLTiKchgZrUCwskYGAUBhFbX8pRVxIrI4LWOWnAJaRJ4Mtr+FKVPXwF9C&#10;Mmp4eLu+GdfKii0jicZx5s1vDRV4khAhQsb5LMToPebxvhs8TgJkjV+u7+E1uZBxQNio8fAv15+U&#10;O86bsL8gRp7QGG1Pbx9QAmgKeH2PGO39euq2azVrzs7c/13t4uMFvTuyZu2afuDpmBjh9OxCigaO&#10;DJz6ee6plwKmrLgkoUj498UIA1f9c2L047PHp08fv3D5+o6dew8fPXH48KHde/c9+v7JaPYHTK9f&#10;v7p96+azZz8K3i5cukHw1I6/CfBLeR08jp786tWr27dvXr1y7tT502fOnj5/+crFq5fOnzlz+czZ&#10;W9dun//iwrlzJy5euHj+3JlrX1w4cfLYuXMnHzz8DkGIBSUo6RFVDUmCR45M2hQCPqEeo+hZB/oz&#10;SsVhnFkbjlhq+2T274hBenvjZ+/YsbFzzsgXd257OAcvOfrlmvVbmlr3zsiq8whtO3PhekdanZY8&#10;ZNxisn71s7f21c7v7tyqnTh7/cwF/jEdUzt6FE04U9fuLq8YnNcw32XRua6QivA5F6ZXNanlD3WH&#10;Fsknzz+463xX1azd21bYSqBxRau2rps7a/6m82dPWZvQRKRQquiiBStHVBQ4PevPxzoGu3NmL0nK&#10;nbJgh4clumzZJDFCBqeuvHb5UE3rgoPHTtOM6a0jJ0c2rorhFqWXbRxYuKZ1xYEZNQWk9vXT82sk&#10;JNGxzdtDPeoWDW/VUAmt6dhbUdW/6cjlrYNzVEy5K3edbm4bOrRv0MIY6q2Bifv6ZsztqFq0Yt0Z&#10;BiYaurekJFINX7brxJXaxnV71uybt3jrvCWXpqYXSmsHdM7fXtWwbOGKhcoGpIa1V/Z0LJk6tLev&#10;JMMkbuqWsjoZGJaVeLYoPQwmCW3zwPJl5w6fLY0tt7ecsnHP8ZL2odUbh8zN/aEPBY4Rl8PJyWBc&#10;8LlbBjfVdI/cfvRdulM4d8MX29buiKbXLJ6/GQ73n7VwohihJRUiZm0+d35kCxmZknf0qz2zRmYM&#10;buhJy1Hxzt1z8tqUim4fp+jG4YN1NX1rVm8JUCPG1y92c+fCtLnLjt7mYuiU5n2DCwfmLdpycu8G&#10;CcmIHYcuLlnSt2z5mUZOvIQcTkER7Cr/7i+IECGfHZ+yGCVUTPPwhnRk9LKvMUCKswskKHxFmZw7&#10;kTExcgU6MilrIqCUsTDPSVkT8HZzHy0NFPs79fKbxxcjfvMA4B936JJ+L1A+wB3ATwdhfDFy5aSU&#10;zNj9Ve2qI7VDZ1rXXymdtb9m4cGc/l3Tdj9+I0b2nOJ5x+adfj2+xWpXX5H8KGJk7RRi78mzdAmx&#10;dH0HlxATB1ZRRddEMeLfewh6DAjwj6c/Pnvx4gWYAUmj2R80geA38SvXbrd240yu+i9h4RIcHFkA&#10;2vP94++ePXvyw9MnPzx59OjR4++++xa8Pn38+PmzH58+f/rs2fc/fP/kmwdffXX/7vmL53/44fvH&#10;3/9AZ2eZO7O9/KJCo/Ow1ARQ1KTCBZg6sCdtw3f5SGIUOXP/yS0HV2++2pCcISrmW7hoX6SHa/eS&#10;nV5KKCk1/8M3HiJcQ5YcvZ9MjJHWi1i6ZL2RNnXJqs2uImO3ro6cs3vJPBUZb7g8RSysZ8PMBfT4&#10;npld86klh2YVZ4lK+CqoUK0Xn7k4dGH5/Hnysr4yVZvmxZQqpi8ant4Jk0DU9xyqCgtctWFEW8NL&#10;Sill+9ELduZ0UTgaJhU5Z/EeFLXowLmLqysLkhtXYL0i61bt87J6jxiFZa/ftbRfQsIbydjWWVbQ&#10;NnwhlRytZsjZsGpYT9IHbhKzbMcJb5fm4ZHlGlpRSzft0FLOHNq0FxExc3nfgLSEFzmqdevCmdTE&#10;5ScWTSNSCzecvs6ixvDPGPrpWHIJ+JzS3l0z02ugcT+SSA1K5bapc+UVcAsOflHvG2aKq9mybhMx&#10;ZuOeNYtJhOyBoe2O3tGtG48GOKOMXad8fWWrS+7MA5UNMjAcJ/1qeW4kTAoaaCVjFbN8+mIVSY+a&#10;+TtKGXEiMM+Qho011DT+fb355w3h2PSF+zhuVJgGo/3i7TzniNj9X3ZExMJgtAXL98rK0Ga91WME&#10;NgIqvHHVyswSKSVSweHbiaggdb3cvav79Sh5h9et0Jb18S/csXRKrqSkGzqgZ01jelLDMi+PMJh2&#10;6NDlLzMisi9f22+g7S2pkLFp42YgRpt2HNNU9fIM6zq7eY36B/7QCxHyP8YnLEbfZrUsJDPDSEE8&#10;MjN0IoSAEGcPlI2du7MnmsDgTModhxjEdUcQbOzdHZx9/CjMSbnjgPIROH8QZmPvgSTQJ+W+IYiH&#10;IgbYOXiCSC8UkRjInRwwBs6f5eDiC5rnwm8eKJ8PqIgPqJEPkcFx9URb27qB4JjC1p69D9s2ftG6&#10;6ca0HXfrV5/v2v719J1fdh949q4Yzdxzr2nDndlHn2dN2yjO/8N+8ufyjwLKV9Aiapn7a5n5Q6/m&#10;tEmoGlMyC9reEqPXr358/uOrsYekgf9HM/7qtHTlZh3LyfX+NTTNaPZe3LLq6aVjlFR1lUx4W1rd&#10;NT7PD+sqLOsA83kl7dauwZqmVB0LmqFNgK4lHdog70PdmDJpG77Lx+ox6j8wO7tG17hm3eqlqpJe&#10;+Yv2Rbi7Llq1SQXmKyYbsOc6ECPO0kO38d6hUia8ZYMjVjoBS4e2uYtA43vAB6+Rv3p9R5ssHCUi&#10;4Q0L7R4VoxkL2dMuNLOjQPkwcYTl4JmHl+4NZFfIiXjLCsQoY3BBai0Mjq+atr8mJXnjmoUSUgiY&#10;WOrGw+chMZLBwESRCTN2LGg5XFc0bdX2I4t6RjRVKPWr9/+GGI2sbCuFiSHsWWun1lS1rj5NQEZp&#10;W4WtnD9fXMQbphY0fd0JV63A4pm7kxtXDzS3SEmkATEKzps7t7VTDI7GMtu2LOgJzF47lBBjZc2z&#10;tQ1WVIGuvRfT4/ZsPpvIyQqvXjordVSMNKmVI9U9cgrYubtOpdoGGuJKt6zdxig5sLp2ip01z8Yq&#10;WFqF3jy019vK18iu+stre1wK+o5XNMiJ+vGm3KjIHhMjh8QV3cvUpH2nr9zCcgmEwTw9Mxd3UTPf&#10;iJEsPnPkCM4YD1OhtZ6FxCj+yO1q7zAYLPA3xMgvtnXNqpxKaSX//H1fBJvR1LTzd2/o06flbW2b&#10;oyaGCm4+0hMaLSqNcEFXr59TntK8ItA1DKbHXXf1y8K45nsXFioqIkRE0kdGNgExGh7eLiqNcuG2&#10;nd80rA3WGrRHzHd8PLgQIUIAn6wY9R9+OnPft51bb3ZuvcF/fUPtiuMuhBQVfbQ7JaNh9elpb+eO&#10;0zpyiRBZo2KAMXfjFvZv69o2OUDA1M3XIsrnqRnj1U2IifXLfiusc+v1pMYVutY0VUNsQEo7kJh3&#10;AkYpG9hn7s5V1se4kzMah85NyLo1Yf5m87qzXrRMZT20pVdY49DFuSdfzj35apQTYP71wKlfAO+K&#10;0axDD2pWXevcdCuidI4Yf8zG5M/lHwX8LEsp82/waESTt4iUNw2diJxpqJQhJ7mge6IYvfjx6b07&#10;d+7e++r+3Tv3Hzy8d/8roEejeX9pWrhih6J52KSqRzHhTU75Q8x4gkvMwKuDV0R+eZela4j82MPU&#10;/j6gqEnb8F0+Vo9R776+jCpxCZ+clu1lYYk583ZEe7unTd/RW1RFi5z68MljX9eQRQeuY73DJI15&#10;i+avs1Ahz123M8ovRIYvRnCTqLWb9nCxqUGsNuWYmWunz6PFzOie2m/qW7NmZIWXR0Z0SLX9ojP9&#10;ER29m2/WRuQpVw/PjipRSFs4kASJUWXHvtJ4asmKI1OyE0Pi+q5e+8LOjAa1TRrp6D/z9pWTfvas&#10;7q23tgzOh8uS61fs9bREFy/aQ7Xzylu8hz4mRtysDbdPbSTh8xbs/yLCK7hj+DQOESWlFNg3cDg1&#10;vIiUvXBofoeKPMIxpOfijTNMczpMMm31xt16mLJVG/YhfWJaBw9uXtjvhCk5f3SDv2tMcu1scwNo&#10;1UQMuHOOXojFZ1WtOTc3pXq0x4hcsbZyhrwCdtaOE8lAjLClG1dtcHEq3DwyjPGM4cZXqupQG1bu&#10;8bZEGNlV3flipzmy9srJA2Ry9eYrj8rTwqGHkEijpY0ili9fh3Fmk0MWbVu80h2b3716K96VDhu7&#10;vgwmieEUrV9Q3oxiNZy7/zDNMTzmwPUKT0iMBpbskpHx7523y8CSNXP1ZvtRMcK4ZC080NlvYRqc&#10;s/My25Smqp2/fd1MPf+cTc2z1WDepr7VI9uHsciI6vb1qb5035Q5O2dVE4J7bn7zLY8R03XiXmZ8&#10;Cidx7ulD28Ulw9es3SIGRzlzWk+uX6sF/dBj45uWFruFiQndSIiQMT5ZMZp19DmUfmYy88/+Om3n&#10;A1dKvrw21oNe3L33O5AyKUZA/5FnlMRp8rp4U/fImpXnQfmTAgQMnHqV0LRe2ZCsbETJnL79t8Lm&#10;n36VPWO3thUTrAs7d2DOsZ8mBYzTuO66mXuUnA4ONK9n35NJueP0HXziHVQqp+1n4RM3ddvXEzfF&#10;RARXpU0Uo7nHv28euds+ciWxfsVH6TEavSpNyZwtYxynaRqlZhShYRopo8GWVmPDNYLhauyE9Gk/&#10;vz34+tF33z3+/odH33371VdfP3jwzZ88jzZ5WrJ8m6wmVJ2SPk9JlwcHVatDb/kw5bR5aoYRWiYR&#10;iro8kA7/A1gyBuGKetC9iIDEcKPLnz37kczMhgYPvbPT/jU+mTFGcIyuU7yNWSA4WiuYhKJ8g83c&#10;Y3U10dIagVhqNhqXe+DmXV/nIAdEmqoGSUyJ5OASJSuNMndNQKHj5YFxgxKkUHpW4RhCtpd3hJQx&#10;x9kxVMOYY+PAE5FGWXkmoQg5Do4cWddkK32apHIkEh2vaB9hY8QQNw2zM2GC2k3t402N0JJ6wVhy&#10;pi++duexU7YmVEHbZNTpCJ9YBWmUkXuKiwNTFI4194hTUkabuMWpqSCN3eLUJaHL9YEYhWYObx+c&#10;gcBlonxj4NIYa89kVU3oCSHKOhF+1Bw0PkVHEwODo+HKTKRfkrgMRkSa5uQVLynrp+eciCJk+WIS&#10;XVy4onCMIzrLj5CFRMeKy0LdNsAaDR1iMIRMT0y6jXEQ9C2CYyR1gpytORIyGFufRH0VgoxWoJt7&#10;tCRYWbdEND7L3StKTFbQThRcJQiNjZNUJFliszG4DC+vVGMzMviqQGsH97PzSvb1iZaRpjojstCk&#10;HBcnpviEAc6gLrgywxeXhcCmeWAzDNTIeog0Uw2SiCTBzi1ODI6zcY6HKxNsPGLkFaDL9UG8tCoL&#10;Tc62MGEa+qRoKeEk5QPcPTnSunRXO66kFBqsvoV7MpqQ5eYeKQYKV6chSVm+6DSkX4aWBlrciIci&#10;ZiBQNVs2rBORIDp7QmcSFQzYPp6R/FHnGAuvJAdtKkgcb6EQIf/jfEwxUjWmxjeumXPsh7knf3qX&#10;ead/qlh0xNCJC8QoKLOv//D3kwIEDJz6aeq2O87kXCBG7rTCrt1fDpx6MSlGQO/BR+T4DnDAA2JU&#10;vfzUvNPvD5tz4ll8w1ogRipGlPRpW34rbO6JHzO7tmnxxYiZM2vWkSeTA8aoH7oMxEheBweaN33P&#10;N5Nyx+nZ940XowgSI+/Y9i33Bt4JEADWNzCjB2wTXbuQormHB04+n3Piae+Bx30HvyuetUdc/l9/&#10;yPe4GCmaszWsk7zRuRFx7Rn53Qx2JYlRQWNVhMc2trUumjTG6PVraJyRYPo7z9UXTIcPHmeEVLr6&#10;ptBZVXHRLYzgCga32p9RjSMXwJX8LTzS6QGVUXFtQexyuDJdWjkA/jso0WV0ueNiFBRaeOb0aRw9&#10;7T8oRu9HCoHg1Ovp+VNCFpzZvMpQGTE54B9FRA5PS6wxNgxi5KxdtWSenMKf65aAxChreFVnpYjw&#10;djt/CRHNwOiyqZZmIUHFe5prG2BSQvsRIuSP+WhipAQORQZEd2oePaUrIG36uwSmz0Bzq9VNoTvm&#10;2WFSaMmdkwLGIce1GjhygWkZOYdS4tsn5Y5DTZpqhUgAh0BNC4ZfaA3jnQAB9NQuN/88UClopBej&#10;+LfCAlKnezNKVI38oeZh0+jJ0yYHjIGNaNCyDAIHWiMn3u81L7HD2DUMhGlZBRFjWiflTsQODd35&#10;Ws2UhgiuEqSARgIwvHpR2Y9xKm28x0jJLM7ZJwOJzUWTi2jMSl9sXiCnih1a29oyOLHH6OXPL+7c&#10;vvvj8x+fPXv2008v/sIYo9evXn394MvnP/0keLt711EGr9raPtbSOSmYW8OLqEPRS6kBVXhKPlyZ&#10;ZmiXgCMUOPmke6HS5TUCpZUZcJXfRjlARo83Lkas8OKHDx8SGBn/M2IER9n5lvAip0TH1jpoQE+Q&#10;nRzwjyIii/UKrAiLqomNrdHS5l+9/07M7yACR1u4ZlP8Qv/tdv5XEVGiYiObwqLrEuNr1TTJk3KF&#10;CBHyXj6iGI2OwHhrEQPSW+hBx6qxMBBAUjYgQbeNmRSmT4ICxkrjv0KPfJ9c4FjY6DGPPzNW8luR&#10;IFEAiBmvd3JpE8IAyoYUDROqsiGIebd5RMFNbgBgHryONmBSJL95b3LB/HvX4k290FNB+DNQC0Gk&#10;vM4fH4D/Pm+dStMLk1EJkFGmwZUAdPAqo0yXkKMkprZNFKOnPzw6c+7CvgP7Nm7Yevz4yadjV91/&#10;+PTq1csjh/Z9/fA7wduFizbLqgZIK9GkFaEaAfzaoQaAFEEzwAwI4Dfsd1H0l9HhjItRcGTpk+8f&#10;ExmZ/00xAiLyrotAg6al0VDW2+l/HqjwSVWMvp1wv+Z3Y/4M/1/LfmJM2Ix/Yo3+aKnfSv9w/qCE&#10;CbW/FTaa8s78P8fkGj8Wgnr/wjfrTzZYsNFGmZj1dspbAW9nvR9BzFuRo2/fCvvTvCn2naxPko93&#10;Kg0YADQuFQde+eDfc4u80QM/5AryOngVA397D66SIeQZb4XxEUSCMF0bpgsiSs2IpPgbxzaoQB2c&#10;qinNE59obs8AB0WQ8m4MhC4okGBoHWTvFgypwNsxAvjLkmy940Miiz39IuTfeUSGAKhSsBa6eF07&#10;lgsqWlUfDwp/XyRIBCuLUzENcEFFaRiRwWH13eYBBAWqGFFdUDF6Fv4gTE7r4z1EFmqnGUvWoUDG&#10;MmMSEqapCUUDP798xXcY6DL7X355/fjxo+8eP7rz5b279++9HM0CE5Q7OvvHkyAYil+4cp+c9eR6&#10;R7FIk7FMn5z4u8jaZirqgjWCNqk/O/vc2bMoUhLYnhO39t/hExIjCUWClDxWBI6CSb55uISFZ1IM&#10;LUVaCrqdz18H2JVKACO8SFKVSGDmKyggQPngh09JJzo2thAu/56n1YhIv3kaxr8KZH5gfWVxlvQ6&#10;lDvjE+ptgqNhEsg3h5wPA8TLqNNCo6coavqHJ7cYqBL/6M7X/Fqk0OL2WXRqrMg7p89EQIAkEmwl&#10;XZsoDjtnUu6HA/RazruEgOJAl+O9kwsQkcP78qrc1MgeoQ0EN//xFRfTCOTFVuhr8kdQqdBZqZ32&#10;lv/QYEnBRy+FtCUWIe2wf/rpNH8T/jA1TkS+sjJCcMtyPvyP4w9agg2KbTU04F+aMMbEp8e8DQYm&#10;6WdNrowKS+NEldmqkd7sD5JIfXRWkGmgKLQg9JAZJ79qZ+dgsJ1hUig9u5ggvyRR/ui9CaW9ASaB&#10;klIkK2vRFNTIYtJ8vYNj5MxiMlNzlFTAfjs5/sMRkcFbkCviYgpkFD/GL8Df5+P1GOlDvSyOyCgD&#10;a5qiAVnHKkDThCz4w/0No2KEBwEu2MTQ+Or49Bp9MzKwqHeePA+FKRuSrbyjQ5PrS+tm4fBxitq4&#10;yUoxaicEIyduQGhh07SFDGaKMnCUt8NA4XztwGmYMUjBBXHpDaGxRepGUPpbYcDDdPFyOjgNcwYv&#10;pa2xdU5CarWRTcDk0viVKhkQVY0o5q4R4fE1qTktOGKs4BaFEyMBAuczceISQ8oKKrppjOT3hoEU&#10;gK4ti84rKanrC4suBlvgY4uRPhlukQq3zIBbZEpbZIwjYZrmx26YM2/j7Hkb5szbMHc+YCNgYAHE&#10;3PnrBTOAeQs3AeaOvf1DQPAAv6ikvH6+02S+C9wiDW6RIWuVNbFJ7wJiAIJ5GfNEgUODTRrAybt2&#10;7SqGmvIfFCNw5Ivo2TMzrUIMHuziyR0/8CCY1bOLauQl/t5TMoDlaHIqO/sk9Rlzh7cZqnnxr59C&#10;m7q23Lq8Q1UVNyke1K6iF2Flw/rXh7nAMVIGLG97roQMMXTJ9amZsZ+IGIEtIK7AckfEScj+ufaA&#10;BdUtwo9duKhvxp6+cLOT4Ml0v40InOSCStfWQkmGr1w7d6qoxKTqwF/tJBeveAkZNIrTuH/zOrG3&#10;cv8E4FirW7J/oLbotx4CI6JEadh7tsgwMLh9XSYDGo8vSBe3TDp+4STWmi/TmsH1i/eQfP+JwZLA&#10;igxCnB3DRMS9Y3p2tYXif8vY/i3gGLh5RNu0bj11nwkmRHDySdHV+93OElnc5i++JSDC3qRIo6Ws&#10;Iu0MA9/zWQO9Vike3rrVTBdT2DBI1KO9iRHzwTas2oIXPHMGAxMnZ7afz0rKAdsWyJkDLr8mrlpU&#10;HPleMYLuvGqdMXPg8NqRvYe27cZrY6HrKOEYZY/8NYunamv6/h0xktFLP3pyh48D1Gk0KevT5COI&#10;EThOQN0/RlRXRFxCfkcIN9vCPcILF2tiRYMEYkIkOFApG/vrWdLNPeOySqfyYsvC0xvdPYL4fTxv&#10;wgBgQaAUTn6JGVUzWzrnBoYWuXqGKepMFiMQBlJMHIN5KU117YtrantJ9CQVg8nmAQrXNKNpmFIx&#10;gQU1DTMCoyvis+pNrKgTKwVtADWqGFM0zGjYwJKqur7snJYAdo69e/A7pRGUjCgmbjwfSlp6cVdt&#10;45z6hlnZebUaJiQgamNhQJ4E4A3twmISGqsa5kbFTUH4Rb0rRuCtnDbOyIXHSarv6V0Qm1qF9k/+&#10;6GIEbSUlPZaDe6Kzb46BGc/BI1nLhKtpxLOAhv4kOHul6JiH6liEgRk7r1QZFZqk4jj+kkr+UsoB&#10;SGIellJgYBoqqUSBEt8EvAcbxwRHj1QzqwhxeYqEgr+0Ev3NAOoJSCnStM3C7NwStY152sbhBuaR&#10;mgagVVxHj0wX1yR1Q46eSbimAc/WI9nIKkrPjKdjwpNVHX3yK3hlhZc8e/YUT8+YtM3/Dp+QGEXP&#10;OjCrsN6DvObUkU10PEdSFg0+Tl2LEDdHlphGEDWwKJCRa6wI/bEO0HKN87NK8acX4VHRIFJGmUnw&#10;LwwIyNXXBwctvJVvZhCzCOXEg2sFUhmFdGq2hLK/q3eEqBpz9vAuJj01iJGvqU0yc22+cXGHqgpG&#10;zzYyIKiEgI6Ay/FvlqMelDNl37qlSz2cWCIaDBStiMkqsNangSyotdJoJdOwgMAiKj5VXhotpkBE&#10;UIqZQUWujiFiMgxyYHFgUKGzGV7bJDaQXUzwjZWWRClbxQQyi2j4ZAV5gjsxJ5BRYGQSAFYZ/L77&#10;lw5eXbmJ7hUdtuTKosaGgKBidxeuiCRSwyAykFVMRMVLSwguecPAlZlQ4YwcEx2UmAmPEQQ2SLae&#10;AlZEh+XpFS0lg1bVjXKxI6pZRPuhMsl+SXBZvBMxnxFU7GLJEpEKJtAKmUF5Wkp4/pEGIypN9PbL&#10;ZQQWIhBRCN8YkCKrxvFw5SlYR9MCiwmEdAxr0cXLZzi0eAklgi8xD2x8cxOslC7Tj5BF9S/Ee4Y7&#10;eyYzWUXmev6CQxcQTUXNMAa7iBtVe/TMeV19GhKXLKschCFmk+n59tYEE/c0sJVAFSKSKGnNAAK9&#10;mMXIt8dUHb/0oK0kRStp+ar53Y7YPEMdvKgU0tI7UV8KLSKD0fOqPnHiHDcoixLddnzPNiKt0B+f&#10;ogBHWbrGoSn5fohoCUUiklwUFFRka82CSdPdvSMkZDAqRsFo51AJOMYJmw+2NhadaW9J0y7as6pn&#10;Bi2oGOUdMTpAHuxL8ngrfH5QUDECEdO051SRPs0MkWitTBCRpPniCgJZJe7UgqMXjvtZ4r2JBS5W&#10;XE9Cuq4exY2Sg/fLCQwqMTUmgs/RxC45MKiIQMn2cg8THE3B1lDQjPZnFPlTMpSV0QomYSivVLAP&#10;U3GxkO3J+EnI41BVa46M7PR3ZCd07ZibmU4PKkK5B4PjGVw1hhZYRCelyPM3LEBSgeBHzgtg5Bno&#10;46W1WAivRBw1n0nPklPEqhgGe+LTibQCKhF84kgNh2gEKocAdhtpDJJcwAgsNjMPAmVaeqb4WKUz&#10;mEUutgwRuD+SkEPyz/P0DvJyCZeFE7yxuQxGgZMWRck6c8/x212V6erqaH3rCLCTY3zDxccdUY5B&#10;Cipi0HO3ffEd0TdUVj0WaiclXUeNErrwyLbWAS9zpoFdTGBgEQUXJ3h4i5gs1jV+4NSZY8E+YZ7u&#10;0XBFnJw2g0ovpFFS5WS8cPUrthATRGTAlyKfQS9pX3gpPQESI7BJVY2YVjZs6OgOHF3ZH3zWdFqu&#10;sjqJv7Oh5U3iVmzby3RkiEp4axsy1NX9fPwysP5FTt5xJEyovG4gkZxD9S+goeMs3ZJYzCJbPRoo&#10;Vs06hskswqHiQLGC75SxfRSBlEHBJ0grMvD+BQHULC1FrDOv8+YXx+PIERKfyWDBf1uMgEyom/ob&#10;2TP1LAMZ4VUZeS10dq6Td5iWCQUcaKFRNfwwwWFJxZBs6R0bEl0VnVKbWdCGJsZa+USZ2NJB7ii6&#10;grNdeENHLiO8NCm9JSqxPjymzMqJqTJWyHiBIBJIjDMqIa+yv6q2J7dqZlR4oZYRKAcEjB4X+X1C&#10;QHf8PYnpkck1qfnt6Zl1LshIO2S0tinUwvHSgNh5ElI5sTWxGY3FNXOnVE5D42PUjMlQIWP1gngV&#10;Q5KRW3hUelNqbkd6bkdieg2GlIwPyEBio1T4D5EYRZ+oY8kwcgzBBmaFRFWVV87MK50Wn1qlzi8Q&#10;6p4RhPHNSd2MjqBlxme0x8dXJ6XVIfwi1Y2gMHntjyRGUso4qCXaYCNwIuPbErK7w0NrmbxabkxD&#10;Wm5vTEKTCzKbyaoMjengxTXEJrey41oNzDjSygFj0KWUaNIqgb7EwrD4Fk+vJCklf5A4IWAywKIc&#10;PNJJtDJjy3AgSZNyJyIhT7VxT3HH5SUkz+DxGrkRtZFxLeHpXaFRHWERTYlgJrwuLKY9PKYlOaeT&#10;E1UXGVGvohWgoMPftjr4AG7h/fsP/KipYB6k/CN8yOfyEcUot8bAceHuXassrQPE+WLESps+r62B&#10;nbZ2SVM4L76fow+d4wCQurbf2r0H75c/d8dZgk9SfsOR9PgKZMz0vZuWGVoV79gyxw+fXx9TEVI7&#10;1BobzQzplbFKHlyzXlo7YPGJu8vqMmgRgyePbHbyaANiZOQUvX5kl6t3UtG6U6EkNkwKDVOihKVv&#10;mjezT8eQVbZkf29dKZ5Zu3XZFn0F6JAGE0eQAsuw5pyy1m3J9ISAtJ59U2cSfOtL8oujG7bM7Wih&#10;xDVNiUronL7U05PdvmhnOSm9Z/HWGHZERUEvOrB11bRGb1QjjpjMP42Cck2deW7ecmcjNmf+lVPL&#10;V1iSK5eNDEvJUOvbVrs6B1TNHG4kRohKocAqp1euqC2p4+VPi0L7z9i4vzIuNqpw8Y7+BZrk6mXL&#10;htRlED7EZfNqQlA5Q9f2bsSYc6Pbti6cNdXBqzUzuK6g7WxiVBS7ZHFfURNMGgOqtsNMaWub40It&#10;BH/AbN11wELOxyFpRXNrx5R1R+iYzNTM+S74/sPHDzs7sDG8tv6cOteAukPb+y24FbduXA2itx6/&#10;8838jjlY5qaBqTNgolB/ngic0Ny1LzUiO7F+1e0vzhhYcXecOm9kWnbi3r28+AxLv4yFC+d5eCQv&#10;3XEU5RLWOXK4K66SzhikhbVuP3UvN4ajFLt8xazehLkXc2PSYCLYBUObZMWRMBm0gnHOzt3HvL0i&#10;/EKbH351l0Yq6xs55+fCLp+9beNAs5FlSOb09avqu1w9m9Zt22+vmr94zQIleYx3aNO+Gb0IUvmp&#10;TatxTiVbrj6bXpChkr378qatKOf4wS073UyRIlJQv4h/7uCmdXNQfrW1JdPadp8qMmbmbDldbc9h&#10;1+1a0D0Lw6vNrek4cvZITnzHsU0btW0T1174KoQZOf/208GSZkbByqWVjZKK6auWbLdziZy96dTG&#10;wVnQQVcaLWoRP3/TpSBaWkDL6oGGNPuIgZunDoWgs4dOXOKiKODTFINjDNIX7Fy8zlafGtd36IuV&#10;i3Gc1ttXj9pbxA6uO0nBB1cuPljCSIE6QiSRKt5FtKAM17j+5dMrtVEVp69fLY1Nzmw80N3c7sOq&#10;u3jlC19EXP3Aro44Nr5+3eXd68ysOHk92xeUt5s51Q+t3W4l5jllxxe7p0xHh3ZdOHvEyjhr7+1v&#10;63ILDXCpQ70rHLSD0uIyXYkFOxeusNSIXrfvi+KkUEXj4NnzRixteGVLdjJ9yTBJICu+IYnrlrQ2&#10;EyKaH/34I8E3NKhwEO8bPGX18XJKque07auKOvR0mRHJXUZ20TM3nEhlQzeqABaow5x+4OheFzP/&#10;vuU79HRp2S0r0n2imWWLV7ZG4+qWb8bFOod2H90yDU3KOnr7eXZcNtg4MAkEklNXVtYGA/uAFBJT&#10;vq4sI8uH1tfT0QcT8xWR8HGJGlhbWwQMW+A3MCnMzjNX8mJjLEM6b+9bbE4u+f7J19nMxo1XH23o&#10;X0jwH5jbNVdCntS2cC3Bh9e4YF+Mfzz07ZNGJ7eMnN8z5OrMDo5dmxoXR41qW1XTZk+ounx+P8Uz&#10;UEwoRnwU9MlIZn7BlJlR0YV2vtFIcpKeBU3VUNCXMyFMj2DuFkYNzovPbi+r6U/PbEDj49Sgk1kT&#10;tEOXoGYWaOUcYucTE5vdmlPYHJ9Sh8EnaptQoQ6ksVMhAqUAKUZO3Iik2uyiqaUNs8Kji/zZeU6e&#10;0L0AxuqFYuT1qa7oWGJwcXbpdFBvbHyFg3uI8lghggKhE3y6eH3bkPi0ptikmqSsJmZoobtPGLAT&#10;/lqMhUFrQXLHxQcn1jdMXVRb35+UUuuDioQqAjFvhk4DiDY+scyoiuS8qfmlUxPS6oNDi73xiQ6e&#10;bzqfBJEmDiFWLtzAyMqCyukZuS2M4FxzuyCQLljZjyZG4FVMDvyhAl5xsqoUeXWqghpVTo2qoOGv&#10;pOkvp0aWUiYqqFPlVCkQahQZVYqEHE5UBjsJGRWwLEVSATR7cta7SMjj5dX9pT4gWFwOz28JDdQu&#10;q0pW1PQHb+VUQGPIoFUyqmTQYHk1ioIGVVaFDALAX1z8dYGQVyeb2fBkVYmCt/8Msm9twPfy8cRo&#10;TlalOHza8Jp+KcnRn6Tg9O7FrU2UhOkjAwvJ+DhxOeh3EPzg0vp2bEhIERdx9ypdtiijY3j3fn0V&#10;nIRawODeU4muSYuXbshNrdDXJWKTB5fWzMNjwkT1YxYNb4DrMAY2bTXU8IAZRg1f/yqV1QnEyKlw&#10;0a0NW/Myp0/r3RXNS4dJoGBSKFTA8taqGjn9uK3LhqwVPGAwbHPvekd7OgzULoO19E7OLOkdGN6/&#10;Kq6wbMF2vKYX+PkWFaMvX7FMTAoBzMnQNWVk6/7kzGnNC/f1l2bVzlwzvW6qkz3DAFW9rGMkmpep&#10;qs5/Po40WpdVd6ylV1Xaj7v4+rSCGBGRgLmL91q5x63fczw5Y2r9nB3LK5IlZKAxE/jM+UsXLqV7&#10;h5rYVw01tomK+8LE2at27LOMaF7NFyNf0or59Vx0zurVjVEwlbD1hy/SjcBxBaVhEXb5/pclJd2p&#10;jUPzOztgkmiAlnd9/4r1sb4xWnK0suVHKb4x9Yv3envHlffsbitutbVkKOrX7dizQ10JnzHj1JzW&#10;mTklfTt377KNb7s4d6EuHN199psCv0gp0/C1C9bJwqCbj0ur05YtXiEN81YzCT127qKRdeje01dM&#10;zCr2nzlnbkDyY80aHhpKye3u3Hy0PLxhz/q15vLQRoNJ8NYcvBFKQEiGrVgzu1XMumFey1Q5j6k9&#10;1YLL9dFSMqHrhncpKWOQIY3Ht22QE/W2ad3ShIku7N0Shk2A6XGW7z2M1QKbApPcuIlHLB5cuUhJ&#10;ERKjw11diQUj9d44mATatvV8d0mWWt6++S1FIqL4aXMPsPEcqNNIgdKxaH+UmQ/YSjAlYuPe00Um&#10;rIJdZ1o80rfs3uJi4QeTQIqZJRz84qtLuw9iNEkw3fDhqw+4zKhlXz/mWhHExCpWLZnhETatOb8O&#10;JoakxndtWzKfL0YY36C+LcubxeEoRfOwtauGfMJnb+zNhYmS6xdcqEjNhIxBEgljdq7pWgAX84qe&#10;uaszHguTjDpy72FqUeftq+eycrsK+3a15GbDxKGvhppxcFLetOLyTcc2tOpgKvcNT5eBe8GQUzaN&#10;rKeFNw8vWgGXRrnja3YtmUVuGFrJCoeZRm2/fs1PH3rKXvmMTRFotylrD0Zoe8FkiUWH7sQ7V26/&#10;cNPNliHnmDQ8e6WFnD8vfVpxw+CZffu9RQMXbT4XQ/WVy1h1Yv3O7Nyu3lnbYoPjYeIoGMxz1orN&#10;RpIomLTfxkvfEhExtj5JuQUzy3dcmcnK0C0bmsUtBj9wzl4VpTUz1++50ZKXA62mNArmWbNlx0Zd&#10;Ze/eFbsNbHKXbT5TXjq9unnR2vlzgBiNYOKqmlfQfQkwGDGt5VxmYq5AjNDcpqrydpgYAibBWn3o&#10;WmNDf07t/BXTBs3FfIAYuUYvWJaTBsmNQIykMUNbDmvLobVIDXcOL7b0L/vm8hZLLV/kprtN7HgJ&#10;Pc7gwFpnjdztu3YmZXZVL9vdF5IHhwauYTLaR+ZUN4pJYpYdvlpa3lvQuHzTgj5TVPqZY5vs9XwE&#10;h5NPn39PjMDxW8WIrGFGc6dmVzXMbW8fQOKigRIJDvnjYdD5KUOKtRvHCZ2QXtKVmFpNDSkJZGbq&#10;mJD5PsG/+gzyHryuZVBAVG1e8bT8ir66xtkB7EwLJ6aaoeCirdEagTGomVA1zWgOCCBP7TkF7SHh&#10;xb64OGBjasbkceMBqBhTtCzo6sZUv6D80qoZobEVzNByDC5OSRcaHj6hTAhTF56Td7iDb6w/p9AV&#10;GWVgCZ0EBHUJYgRVQ+OsbVjBMTUFlT1Z+R0Mdq6TJw80jx8GAa2sLl7biuGKikHTc0LjqsIzWiOj&#10;CmzdQrTNqMoG5AkdRXhlQyqKkpmcMzW3qLOxfWFCUrWLb5i2qT//rOJovR9HjN5h9PDK//pA36Dx&#10;t4JLkcZT3gsU9sGAoj4kXtAMfjBUNdQAqA2CeX7AWIwgfiKCBSclfgQ+rhjJdo2s6ZeWQAo+IUiM&#10;Olql5fFG5nH16w+l6PuDnzMAbda2keBMCZh7WOtwfkLDut3HrTVxMtpBw0dOBKiTlDVY9PKFq2q6&#10;VGXwJlaJc0Z2I2xTFgyvB2I0d/12MyU3Zbukk3dvcchTITHKWHB+aLalAU5Tz19OERo+Ag6TmMAl&#10;bRXVMhqRWzdsdNMHYkTtnrfd3oYMdbco+/cOH8bY0GJrlkBiNG8Hx9pXRBwtAfdfMrReUQHyKjOf&#10;tFUDS/W0sNp6AUpqBAU1uhutetXIdkdpPw3d0JKetbVhecDAwFrrsRuOt/WoSaN4S662Z8SKiAQC&#10;MTJ1jVu1bERXy09bl6asRoDO+MhgpJWJJs7xA/P2F0QUDc/qhkt6iMgkbNm71yKkYcOaTbqS3rjs&#10;jYOQGK1aUhYDk+cNHbrGdQMfHkbLOub0vVtk20AtLX8VTapgn5NQIOpah2XkHalNijUhTenunbto&#10;+UoVZUjb/UIa1m3b42DRuGPvdnUlTFr93rQAlqYOSUefphFUc3n+In24X+/przIwkXDzqHExgqvT&#10;N6zdpAHz0LUrvXz1nKFAjMwr9pw6aaZPRDHbpzXWa2rhtPUZqq5pB/Zsd9LwFpXES8hFDB+6GYr3&#10;lQxdsWbuVDERTNX0TTU1eyMRIfy7bwMx4o2M7FKSQyA5TQc2rhGV8LVr39oIxGjmJiw2DqbDXrb/&#10;JNMKDYP55fbuCULlL9+wWUURQYzvPNLZldq8sYdHhYmivVfcnlmcqZa/b05NkYgYoWsAiFEIJEay&#10;5Jb5BzMxaJgYWlqT0TAmRs3uiSN7DiBdqMAgZRxSDlw4f2jLhnLXUBEd3pgYfcPWJoqJVa5aPMM7&#10;fPqcKVNhIl7c7JXblw4Ieoxc6e071y+QhiO07GM3rFzmHj5rXXseTJzaOAjEKAP6CIAYsbrWTJ8P&#10;F3GP7tnZwgWfcvTRew/j8jpuntnnqEvS0qYrqkEPhIGJkfMadxenRNm5Nu8aagFitGdNn6KEu0lQ&#10;59ZVq0i85pWLV0hKeqLovRs7s8gNqwfdI2GG4Vuu3aXb4GAiiPr5u5jubtWrD4RLIcWUKAvP3cHa&#10;lew4d9XVmi7nlDTcu4SatGpWUqWxd/LO7bu9xQKXbD4fQ/GVi162ddEcY32Cli5VDrokAgPEaMHI&#10;Hh8FsNFCjt9/QgxvPXjiYpBtkEvfgW4gRuVrZ/HyVHWTNmzcZGNJbZp7siUve1SMvGq27ITEqA+I&#10;kUnGgmU7HCxImroULTU/XP2KEUxC9dQdoZRAGIxU3nsne3SM0agYicoSJGVp83adpfhxtLTJmjpU&#10;cfD1h6PMXAtP7F5tDgoX9ZGQxUrIYpZv3K8gh9EiNY6K0ZVtVroo1Lbbtfh4CaPQwXlrHTTilixZ&#10;qKGF1dKlK6sSBD8jmW0jU8trYFJ+c7ef8XdlaWlTNLT9FV1zzh7bbG/wPy1G4LANdaXokzxI6YHc&#10;fCsXXgCnmOSfomNGFRzXx8IgCZDTwVu4RmUXdfjgYrxJaUh8jJZ5gKEtQ9C/wo8EryRLz0h6SElD&#10;x2BFXT/QHU54kSF0ZZbAEqAw8Are6jtwSew8ZnhJfvWs9q4FTHa2iS34Ow3KEkQKUDOmOOOSuIm1&#10;3PACd3ScP6fEwZOrZxWkawEZj0A7QJicNpAkopVvXHRGa0x8iZaZv54NS90QGjMOcieuBVhZc7fQ&#10;kLjq7LKuzNx6LCVZ04gCioLcbmyzgDUCKXbI2PSCqS4+UUHRVSHRxdCJwtHBRoK2QQVqW7FQ/jnF&#10;1bPrW+bkFk6NS67x8A0H24F/BdybeuW0Jo9wFfK58FHESArN7dzWllQmJh3VPbyPGxQpJQ9dB0RP&#10;aOuqquZUDCYm1jX2reaoQocK8ItG7d525/DRjKLZg1vXWZtQgqLWNbXMTW1Y1lWVposuau6cGz9l&#10;Xjc7h9k4Py6hprt3hZNp3MwFq6S16d1bLq/L66zs3zKvudbYqfbkobU6BsmLNp6uym6f0tjnaUiH&#10;gRWWQpkgcmYNrkcjwkNrVq5ZOFBUNaetplueb6YwWXz+jOHS2Ia+LWdnReUjKSWHF28qSJtflRvn&#10;l75w69DyopYF+YGRTUt2FxW2V5Ut8vCLru5dGZrWMWfKDExEa2lVc3XH0nRUHPh7FwiKqn3K9m2b&#10;ebRU9szTtfFRMJGAGbM3KurQSudsLy5sLS1a6OlGB4dwETguvXBlWXRjd98yvK9fyawtC9pbWnqG&#10;SpPLZcQ41SuOZOfOWrH6dH852ydp0ezcSPAnvldM99Dq1XEpy9Miyhkde/t754XHLecyUyG3k/Dz&#10;oixqLu3JL9sWzQ2WUuONHLuaHxklahlbvXRRRtH0OV2D+lqBXcPHIzkZXv4l23pXp6e1N9bU6dFK&#10;9kydqwP3a957LQ4RDjcNn9uzTEbwuDpZfEbP1s6W7ob+4YOH9+pZcIb2HjEwKVm/e7eJHknWNmbe&#10;5vU5+U21rYM2+uSUppXLmxeUloxQ8BGxcw93Nbbqxc9f2NEsKooMLRn+at+Ijsbo74WYNKp2YGtq&#10;UjUpom7NiiVAjCxr1pV6R6a3LfdFxoB1oSRM2zB3bWLK4r6Z82Rl0eVTd01Nbq7fcHRD23Q398SD&#10;mw/mxvVuO/akuzhTOXXrtKJcIEaNMzYFoIP5WxXjHFi3bduW7JwFDeWtpav3ZxgGJa06VGzFdohf&#10;sHr1cG79/PzC1u07d9P8wnftuxQfUrBw77UgWnj32Rt0TaKoWOlgf7u4XvSsNbtjEhtW7j23dXAO&#10;dEACO4lmcPHgkYqSabn96zOobFtu7+KaLJg4uaL3QH5M6qgxGMcvHd4cgoyMqR+ZwgJGHrHt3GU0&#10;PrV27bmGuu7U9HUobw74mwkmjqNkDDU09zd1rtm/okYbU3Hmi5szMqbO2nAkNTTRi9147cb1pLSm&#10;xYs3ctXx6KolPc5hMHEkKX76UPfK0PjFHS0zYWI+9Xsub+tZkdG5bvNgnbp67Lr9xxwt/WXs4+e1&#10;LEDTmwb7Z6YVbTw+vN1dFBc1Y1dve6euQVzvwv0lSc2VFV2O8n7QiGlJJCpjweZVS3OmzLl07TaS&#10;mjuw+3RZXs/izTda/NPV0ZVDyxZTPBLmLtgendy6/cjFquR06BpDsJpuFatWrNZS9G6Zv15Xl5RQ&#10;MndZwfTM8t5kepBPyYJliGj9gLrDB5dn53XsP309MSwN+oqJI3yYVRm5jaiGfSWpocYpc+fP74/M&#10;7M4Lh/6cgH4u4CRuwYIV3SujYuvBlrExws5ctklOFqOBnXJ2/YAZoejKvmFzHZTnyvPFyBhxQ+70&#10;zuXaMn4lyzY1VNTlNS2hOgRAJ1KlMQm1iyvzK0GZqNyls/sXxif3pcVkytqm79s0ZKv7PylG/AM/&#10;OGBrmAKBCCJySgrKu0oqZ/A4GUA4lA2g4ReCSKALIFJeB69m4m/rExvALc0rnR7AztIxJSkbQFIl&#10;KAdEgld5HayOHSckojo4tKSsti8qvtTZN1xz8uAegrIRWdMiwJWSnZhWG5tanV3RFRZTYmoTAI0d&#10;GW8hv89G2Yjkgk7Iq+wpr+1PS69x9Q1T1CMp85sEGO+gUjfxd8Onklg5ufXziqp6g7k52qZUgb6M&#10;Vyqvg1M1IgPNskdEBMdPKW8ZKK2ajvADEkMEaycIE0SCAoECGjnwOHFTiqpmEqkJBnYsE/vA8dL4&#10;YdC9jlSMqWhWWUhIUXFVT2ZeE5oQY2hNV9J/41hQvbo4eciliJM/ESGfCR9FjOAYRd1AbQ3otooa&#10;psHW5v7QEzPgfgoaVF0dirJekL1DqJk+TVSaP2oS6jHaOhxZ7GjHNdYnicLREnIkSxuerU2wvDxG&#10;QolsaQvmQxRk0IoGLDuHUBN9Gjhs6xgGgF8BLUOWuTXPziZERg4jqUA2NWWIg6o1g2wdwqwtmJKC&#10;i7DAH/QKBFMrrqE+VVyBYG4b6mDPlVccvT+piDRaWZtu58Azs2DpqZPE4X7G1jx7e66GKlpUngSq&#10;trPlKMAx8loM0GZry0BpeT998xA7e56OMk5Kg2ZtF2plyZKCOoEE644xMOeYGYE/iZga6ngRKay2&#10;PkNcBi2nQQeL21gxpWVHH7WhpscE62JqTAG/6XA1fxv7MDtrtjgcHN3RcnpBoD2mhkHaWlgZDbqO&#10;1ugQdSNLrr0DT0UVL6JAsbDl2TvyVJRH+yThKgHW9qE21kxpGZS0Bm9oxSY7dV/gfHqWPAcHnhYQ&#10;UBmMunGwtUWQmAzWmF+OpgZZXIlkqk+TgPtpmbKVlfBicng9/QDBxdKgGdKqNNBCC/MgA2OmpDzO&#10;0IQlKUc2NA2S5J8AVTFkOTiGWhjSJaTQEvJ4C7tQO1u2nCJaXIthY8OW06Lr6lFgEr7RFavn5edL&#10;SI5ehwhtbbB2tiEqWlRD8AnCMVLaDHUlvKpugKwS/+owOMYEbH8HnhpYTThGQZ1hC7aSGdNIlyoG&#10;x+iZBdvaczJW3WoAOqIWpKVNBDuPpl6ggtLoJhKF++lZ8NdOk6RhFKQqh1U1ClKXx4rI4Plbj6uq&#10;RjEyDZKV89M2DjE0oeuZseVV8LoWwQqyoG0kPQMqaKGqfqC9Ayezet2amUWjByRptJR6gI19qJU5&#10;U0oaLa3mr6cDnN5PXZ+ppg7JPbRqUih9sxBLA5qqDkNDFTQGb2QeLKvgJ67GAAva2gbLygv2RrS4&#10;MsXSLtTSnG1kQNDxq965araTA9vGMkhCCukd0jy0fAh8subGDDFptJx2gA6/1xO0ytQKbJZQFRWc&#10;iCSyZu3+ZGOmHbSXgt2JYGDKBLulqAJeT48uLYs1s+ZZ24SYGgXKSKMlNANsbUPkFDFKWoFgS1qY&#10;BY13vIsqEC3teDZWLH2zYFlFrLI++HLxDIxYmipEMRmMmTXXSJOiCRLteabmLA0N/sli0BIFsr4R&#10;+JahtQwCJeSw0ooEKzvoOyIl6yerRddXxovIYHUtoRRD40BlNbDjQXuLjCpFTYsiq8tU18CLyuLA&#10;R2xnx9VQwAm+NYKSjfgraG4WBD5oXUMGaKeEMsXMhCalTDI3Y0jJYmSN2OpKBBE5nI5egKQUWlYb&#10;+kramDNlxgZfK+sEaGpCvzniCkRzG1AFR1XFT0yeaGwSIM0f4zi64p82/5gYgcO2HkHNiGrmGOyC&#10;SeTE1GQXtydk1CdlNkeGZakagKM4COAf16FL2Uk6lnQ9hxB/XmlW6fTM/DZuWL4lNIB6tNdEcPiH&#10;DEAHp2FGs/aIDgmvYPMKWeEgjD/IZsIF/NBbXbyBQwgtrNTRJyIwvDwqvtwTE6H1dgcVZDxg3oBs&#10;5hoWndFaWt0Tm1LjgwnTNH1rqBCYUTGmmDpxiIF5meXdOUXt+RXdnIhiM37P02hRgkgDkqkjFxuY&#10;HZFSl1XUGp/dGJJQExKWa2T95mo7QduA02hZBZo6su0RCYnZrWERRZaOQQo6uInyBACbyNI93BMT&#10;i6Dnc8OKEtKqXXwjNIwnN09Rn+SIjPUlJVE4ReL8HtnJn4uQT56PIUZ/CrAbkWduW05JEYcu9J2c&#10;K+TDAVsSHC24SavryhsEY6j/HxGRwps4pk5fvtFdHLo2flLuX8CbUTavpgib0Xvj0mZH83/np0cK&#10;KWVZVFg7B0Oq2zRykKzBP2ZPivkHkUJqY6p3LJ4uIwtdkS4ihfRi18+fvxh4yeTICQAxqly+l8N/&#10;1PGkLCH/Af4BMeILB//wT3T2S0rNbcwsaAK6ExpZZOHAtHLjGVuPXh0NHdf5r4aO3NCk6oSCzrzS&#10;zpj0OiQuQdsUOvEkiIHC+Pco0jChGjlygiIrafQ0C9cwNDnZ3CEIeJXAnKAwgKALx5BKYJfWtAwE&#10;sjLMnbj2njzliUrE9wlo2LUuzswtIim/p3XqAm5smYMnZ9Kl+2AelO+ITIpMqKluntc0dU5odLGr&#10;D0+ZfzJuPEyAiik9MKoqNqU2v7InKraczMwws4N6gCYXqEfQswumR1QlZjR4oyN8CEk2zmzIDicU&#10;JVgLDbMAcmh5Wm6TnRvHm5Tq5huuYgD1rk2MhJphEpBaMr1p6kBR5XQJoRh9nnyKYqRmE26vTYG6&#10;dt7JFfLhQGKkxUDjUlVU//97dIEYmTuluDsy/+gGgx+KvE4gjpBJIGY4WEDnTSbl/kOgRaX9PVFp&#10;BGIm/7YIUFfEOzH/HHC0lAbDxZElLgP1Z4hIoxV1gmztOX/wRZBGmzhFav7bbRPy/8TfFyP+sZ+o&#10;Zkg2cOJwkxpqW+bWNvYGsHPM+eeJxobOQEd36K0+0dY7LiG7Nb90anJ2AyMkz9k7DBqhzPeYccDh&#10;38CJx44syaucXt8ym8XOUjckyY+dYhMMxAHzoDQD+xAXVBwrpjq7pKe5uQ9PTVCZMKJIIBOCeUMn&#10;rh8t1RkZG5vVygsvMBg7PzUeNh6JCSgMDimITqkOCiuyhy5SG12L8bBRDMi2vjGh8Y1JMRW2riEq&#10;o8PARyOhGX2iqTPHBhHHjZuSX9XHDS+ydYGUaNL5OP48SccqAMsqKG9dOKWu29WDq6A9trLjdxYQ&#10;oE9QN6XhWEV5xVOpjAwx2X/5rykh/w6fnBgJESJEiBABf1eM9IjKRhR73xh2WHF4cm195+Lq6qk4&#10;ctykR1uMHtR1CWqmNGJoeWVdb2FJBzkgWd2YBPnNmzCBDYAyqRRufnHj3OaOBSnZ9TZOgo6i0bDR&#10;SB0cCHMhZKXmT03L7wiLLkVgolQNBQLBDxM8eY0/mMnGJyoiu72ta44vdGUcBbr59ah2jBY4Dkg0&#10;dg3jJtYyQ7J1TMhyOjioX+qdMAC0uAHZCRVnYRcg0J2xLKgNYEVUjMgYRm58fldFfW9kYq2lPROk&#10;88eSCxYHDYDWV14Pb+UeHRJSFJfdVlzX60eIFdzxaKw0fkX8q96ACBo5chD4eD2LAFt3nqrex3hW&#10;mpB/A6EYCREiRMgnyt8XIyOXsIi4uryS6cXl0zNymnwxEdD9hyZ4DHRcB5KkT9C3Y0dnd9Q1zYpL&#10;rvTEROma88cyCw7/IBg6/BOdUPH0kKKItNasgsaErKZAdqaRbSB0M2jBuSe+IoCltK0CLVzCmNHV&#10;qYWdWQWt/oxUI2uG8tgdFMfVRF4Hp2ZCQ1AzEzNa4lLrMnManTxCoOe1geYJ6n0HqAT+3Re1zfz5&#10;XVOTA8YR1DWpo0jQQtBaU2ceg5ufWT6joKybREsxtgNrAS0iiIEwIGlb0A3t2eTg4ryinrzMjvDY&#10;cidvHsgS9J+NVwEUUN2M7opNDuQV2riG6FkFgBUEpX2cO18L+TcQipEQIUKEfKL8fTECx2wfSmZG&#10;USeTk2FsRVPQ5muHwAD4gOO6lmUQOiDHG58Ynt4RE1NmYsOQ18a+06WEVzagRSVNwdIykgo6QiLy&#10;rZ1Y6kZkeZ23HEvFiKJnGeBNSk/Jn1FRMyM4qtTNN0KLP4B6THcgLwFh+lYBpo4h/mEVpbW92QXt&#10;TFaOkQUdWBG/tDfNewe+i0D9WKBeUOOk3LfgN/vNWghSFPSIjsiktJy2xva52SVTUdhYdQPoeW3j&#10;keBVXhtn5hEbwC6gh1ZM7V6Wk9lGwiWpG0I39R4PgzAgqRgSjZw49NCy5PSWyim9Hj6hclrQKgCE&#10;YvT5IhQjIUKECPlE+ftjjIBDqBr5O/pE6JgKJGZUEQQGoKBHMLRhB0VVtfatogWmaVkEaplRJ15C&#10;D2KUDcg6lnRjO5ajVziBmc+JKg0IyTS2DVDUBY71lnMo6lMIjBxXRBQnriYhpz0kPM/MgSnoKBoN&#10;4AOapGXNpHFKc/K7G1rnhkeVOnhwtUypkwYy/7MoQtfP47UsGFhWQXHVvNopMxjcfBffcOg+BW/q&#10;hfqKgJypGJGtfWO5MVOyS6Zn5jYgMdGq/GZP3CxAKA0cOHhGdlRGU8v0xZGRxbTQEk9vLtQbx4/5&#10;f7rBo5B/AKEYCREiRMgnyj8y+Bo6McTvaBnvYgFCw+90ITkj4+MT6mNTalMym32w0eCgLg9dt/9G&#10;UECkmXsEI6wkNKoyPLLIzD7YzImtPelKez4gRUk/KCauysErIiCsxAsdrmfhDwnEWJhgXt+eZe7C&#10;QwVkJeV1Tqmdm5JRZ+/KVuI/UX9Sgf8MoEz+49tA1WYuoezI4vTSaUVVvVxuvrYZdKkdv943p9jA&#10;WujZsqjcAg9kuLlLKD04z8oxUAl6Qu1bVgRQMaaR2cXZJV05FZ05Ja32Hhwtc391Y/6ZO36MsMfo&#10;80UoRkKECBHyifL3xeiNIgD4R3QwY2DDMHLkEIKLU3I70rNbwqKLze0YQCDG+5NAGJAGdTOanW80&#10;hVOSWza9sGx6bGKVjVMw1J/0XoOBrIuEpGcHR5R4+0VrmUDju8dzoRNz+kQNMxqKkRORVp9d1pVe&#10;MNUPn2RgGTDeqn8DULKmeYCdV4QvLZsXX1td15uc0+iJiVbThy7BE7iOYGVVjSk6lgxjZ25s9rS6&#10;xj6Sf6KGKVXHArqXgWCzCMIAQLMMHLjYoOK8kmmV9bNCowrMHJgT14K/CEFO2GP02SIUIyFChAj5&#10;RPlHxUgwgBq6zSOeVZCY1VHXNJCUUuOGiDCwhp6QD7mLQIzAAR7qRCEaOnDj87uy8tsKStr9g9JN&#10;bOgqBqNjmScU+waQDg0esmaoGpEU3g6DNMuUjgvMictoSsxuCY4s8UBHQ895nTRq55+G/+STrPyK&#10;rpy6/tj0pqCQXDsPLtgUgh4gRX2gaxCqBiQXQlpCdkd6QUdd84K0tDoH92CwCvyutTe6o2kRYO7M&#10;MXfi0MMr8go7uLHVJRWdXuhw6OEkY0OywKuKEdXeJ9rKhTf5ExHymSAUIyFChAj5RPmnxAgcrSE1&#10;MQ+wdglxJ6anlkxvaB7IyGnx9AmHTjNNvHkjmDcgO6PjiIxMHD03r7qvtGIqgRyryn8YyB8aDL+i&#10;94sOsC5z96j43HYaM1XLBLz949L+PqAxVt5xeWVdJEYGmpqsZ0GV1xaM7+YH8J3MzDWUHJSTWdVX&#10;VT8rJrGSwsiycGDy+8/ebp4BmcApLajqSs+qS8tpTkgqsXThuiAjtc0okEryY8Ai8joEPTtOTHpb&#10;dFy1uJzwBo+fJUIxEiJEiJBPlH+wx0jT1N+LlBaRMCWlqCM2pyM4JMfUjqnCV4fxGAAQI1XzwLic&#10;9uySDl5CbUJavS86St1IYEVvwv4CoCKAtmWgjjmVP5rnX7ciAGi2shHVGRlnbE0H+jLJ7fhrRPYP&#10;LmawstKLp3JiKnz9otSNye9tHgj2oeU2TFs8pWoak5trYhMAYgDQBhQE8191zJms6Orymt6oxBqh&#10;GH2mCMVIiBAhQj5R/ikxUjGiIqgZ8Tkd6Zn1Eck1GEqStslbV9pPBCQiGUUJSRXmTmxju6Dx2/b8&#10;ffga8VYH1ccA6sWBRk9PTgdA7SFSOaUR0aUh0SXAHSc9hGQiIF3ZmIYNzMUSYpR0oSepCUxRMNSa&#10;H0A0cOKQAnPrWwfr6qZ7+0ZM/kSEfCYIxUiIECFCPlH+uVNpRD07NiW0PDI6z8CGAT3l4zdOeAFA&#10;urop3cIpWEWfIPdbQ63/I0BXohnaBbtj4iwcmZC0/fbKgu0AUDWmqBqOmhDURQTd85qgYcFwxSZg&#10;mYXRWa3J6VNYYfkuvmGq+qTJn4iQzwShGAkRIkTIJ8o/OMYIIDhrBiRJ8FaQ9S78AEHM5Kz/HKMD&#10;0vn9WB+yvlDwm63Hf1Uxojhg01NzWzJr+gsqZ4RFl9q6sEGBwsv1P1+EYiREiBAhnyj/4BgjwYF8&#10;9Igu5B8BbE9jekhcTXJWU2Xj7NjkaiQ+TteMKjhtJ7zB4+eLUIyECBEi5BPlHxYjIf8owDLldQlk&#10;XkV929yI0HwrZyZ0H23d0XtaCsXo80UoRkKECBHyiSIUo08Z6JyaLl7HmumNizewhG7zPbFDTihG&#10;ny9CMRIiRIiQTxShGH3KCExIIEPgVTCEaxyhGH2+CMVIiBAhQj5R/pYYyfjJa0EPphDyr6P1Too2&#10;Hq6Om/RxCPlcEIqRECFChHyi/E0xEiJEyF9AKEZChAgR8okiFCMhQj4+QjESIkSIkE8UoRgJEfLx&#10;EYqRECFChHyiCMVIiJCPj1CMhAgRIuQTRShGQoR8fIRiJESIECGfKEIxEiLk4/PxxEgEPoF3cv8i&#10;E8uEv5MrRIgQIZ8zQjESIuTj89HECCshjxtHFI6BSaL+vh6Jyb1d7DsBQoQIEfL5IhQjIUI+Ph9D&#10;jESk0UrlIz8+f/Hj858AT5/9eO7goaywTEX593y9RWQwYgoELX2mlibh9zuBZNRidt/4/jm/TKjw&#10;ry4hLFGTYv4OoHYFdX9T0yBJ2clZQoQIEfIREIqRECEfn48kRsrVm3799dcvT2yurhvccfrBq19+&#10;/fnZ46SgBBgcA5NGw6T4SKOhM2LSaKeE3nOX7vQVZ8DEMGDxCQHQ23Fk1eIO33/289NHtfUDpVWz&#10;SotaDbRQgkgRfqWCRUZn4JMLEZlYNd/AoBToreAVBRML7x06dfP6aX09ivA8nRAhQj4+QjESIuTj&#10;81HF6PRAkYS4l5QypXnlqde//HJg0SyYhJ+tTwaLW8HiVfrTM1RVsTJqceUbzv/6+uX+lfP8CClw&#10;lUAErYjJrWRyytHeYZJwSJ4ExQrE6Pk3t02MqapqOGVllLJuWFBoVQAtQ1EOpeuUwOZWILy4qlaR&#10;DG4FxisBQy0Ehfi488QhA8OoGHCJzFJQbxCr0NqMLgpHKWlHMEIqiORkHLMMj41B0Obc/O7nX3/6&#10;OjGh2kL/Tb1ChAgR8nEQipEQIR+fjypGZxeUS8ogYFIoG17Xz69+uXl8rYhI8IqtV3Zt3L1298Wf&#10;nj5uyy0xsFz15BWIhaYLx/eYOfVdund3xYptu87c+/bLG5E4FnAaQbECMXr98sWJU5ePHr+0c9VS&#10;S/3ordeevnz2dQ6J0z504efnT5IZUcjUOd+/ev3lzdsPn7z45ZfXD29dYroSlM1TVuy/+exnqCZQ&#10;wvk9ux318C6I/sdPXz3+5usnL16d3LF674MXgmb8+vy7EipCROqtlRIiRIiQfxuhGAkR8vH5+GKE&#10;hMHRBvQ2IEa3T22FiWBdkBluvomJU4aevf7lyrK1OnBGytKjv77+eevcDhv7ULg6F+Of7UHMb15w&#10;7MeXv6xsapcaOxc2LkYXL904d/76wVXL9MQReqje209fPj5x+P7THw8smKEM90anAzH69eGVc5HM&#10;0v4t11/98uuqafXc+m2/vH51ZfcGekDhor13f/nlxWBxnAuiDxKjr25n8wrI/olmzq2XgRs9v0/3&#10;T9fWwAh7jIQIEfKR+W+LEfgrV16NYmLNNbQINrQI4QNmBAje/g7BxlZcM1veJ4u5HSD0/xdLh3AI&#10;+3Bz21AL+zAwA7CAskbnQcyHbe1/BX0zloQ8bryz49Ph44uRL0wMEVk98ur1L0dWzpU1T11/7N6X&#10;169s3nPh6c+/3Fo2rCXmSenaAcRoWU0mTMyPmDb/i3sPTx87vfPEdSBGG1q6ZN8Wo+ff3NbU9ZdU&#10;wEvKY6FBQhLYuTtug7pePbod7uEPg42K0Y7WDgWYFyZ4xvcvf103fyB5zflXz76vo3Jhoig35oaf&#10;fwWNaRSI0f6R2dJSSBFpJEwk48Sdn359dsNYXzjGSIgQIf8P/MfFSArFYBYWFHWgsYkYfBIal+iD&#10;ivVFx/qgYsA8SPkd/AhJvPDS5LSG7Ly2rD9DZk5rVm7rpMT3AGLeG5bblp7VPDnxHTJzWyNjKkN4&#10;xZzQ/x+CeUUV1T3ffvfom2++/fqbb5tbB27fvv/o0fffPXq8cHD96TOXHz16DDh79kogM2/Stv1o&#10;+KLjZZSJ//NitKhaS4fNLVh889GLX16/LOZl+IVteP7r6w1Ti9240x//IhAjL3LH9l9/ebl1Voei&#10;UtDskdsvHn8VTOCFtW3/4dWv7xUjIyOGkipZWZUsIYNR9G259sOrb+8++Pnl60ODfYpjPUbXd291&#10;dE2YMXTz1a+vF0+tD+889Mvrnw+ummVqxq1ZefmX1y9WV0cLxGjP0FRpKVAFGiYef/zWj7++ekj2&#10;CJaSE/YYCREi5GPznxcjNqeMFZIvp4yWV/Ezs2YWFndNnba4tKLH0i5EXgWjoOr3WyiqYS1tg8sr&#10;e+/d/+bmrS8/kOs37p2/cOPGzfsTEifOv+HylRtXr915N/f69Xv79p3kz7+74JuUK1duUwOyZZXQ&#10;k5r90QCblMbI+eqrL+/dB626FxFd/cXFa/fvP7h5/XZjy/xTpy6/evXq9atXFy/dMLUMmrTsRwN8&#10;6GKf5EXfH0uMarcCMXr5/Nm33/7w08vXT797sHjadA0lrDVp2t0fXr748dmdO9/89PPr28tGtGFe&#10;bpyBxy9/+fmnF0d3766Zd/LVL6+ffv/kxpffggU3ts+YIEbxx7589svrV99+9/3Db79//O09bnjF&#10;5kvfv/jufjIxZd3JBz8//y5pbIzRo28ff/Pd05evX9+7dARpTdRxzNt25sHPP798/PiHl69eXjmw&#10;z8OY6IqYDcRo7xqBGGFgEsj5+2798ssvPzy4k0MUjjESIkTIx+Z/Qow4BXAFpD8jJy2jxcUjwsKG&#10;5eQWnpzWFMwtAUd3IEDvRUkdZ2Uf3NK+8NtvH93/6uFXX379w5PvX/z0EzjQ/M4EZOCHJ09v3rj/&#10;xfW7jx49fvz4e+AKj588u3zt9tMfnv7w/ZMfnj1/9vzFi59/fv78OXh778tvnv3409Nnz3/66aev&#10;H4N/Xzz/6cWNm/dApU+f/giiv//h+U9gkWfPQVHXr996+sOzH5//+NOLn8ESbG6xnDJmUrM/GkAr&#10;gRg9f/r07hc3vv/+h6iY6gsnLly9euvO9XuNLQuOHz//BKR+//2Fi9eBGE1a9qOhoIr9nxYjOLGy&#10;pmFhTcOCmob5U2pm0dARIpIo6BJ6UT//qPa6xvkUZkl21YKCyDJ5MQRMgUaLn1HTuDA3vUbBICKt&#10;Yl5NRZcvI7usfkGEf4rEmBhJKjITS+bWQmVC1Nf14Tm1jW2DeQnVMjBfL//q+sb58dxkRAokRjv6&#10;l2Tn9ldP6XO1DoBJoUXgKEXdsIzS2WDxirJ2C10iTBqhbZJZ0bAoPjJZnF8FaLaRS0Z1/YKa2j6E&#10;NUooRkKECPnI/C+IETM438aBU1LeLaeCcXIN44aVAx+SVUJFx9cCQ/otNxKIUVPLvEtXr27YdeL2&#10;jbvXz1/47sGDUQP6jQmIEfgjee/us/0L1p44cmjF+r1HTpw/c+N+97x1OzZsOnnwyNbjV4aGN1+5&#10;+gUQo5NHz5y/dGXRik2DKzecObBv2c7TC9ftu3Tnmxs37pz+4strZ8/tPHRucOGuPbsOHj934ciZ&#10;c0eOnju0bevxYwc37j514eqD/3cx8g/Ifvnip7s37/74/EVEdOW1KzeuX7t5785X9U0Dhw6dffLk&#10;6Q8//Hjy1CVDMzrY2v8IMopIAJhR4Hfp/SH/02IEIYmEifu8QRIlODMlIoOBiftCKRL8AEkkFAyE&#10;SZAojhCVRvFnfEVGAybcLxsKm1CmuI+IJAKakUCAGFAUNC/iJTiVtq2lQ17UC0oZ+00RGS0Z4AuT&#10;hhKhcUXQ4m+qEJESNNtXaEVChAj5+PyPnEpLTGn0RcUDDcrKbTcyZwiOmo5uYZm57Qpq0DmX8UPp&#10;OKM9Rm0Lvnn47Y2b92/cvHv99pfPX4xdSvwbExCjx4+fXP3izuWrd27funP3zr3LF6/e//b7qzfu&#10;Xb1y5etvHt55+OTMqRMXLkJi9P2jR+cuXDt5+sql63fu37l94fr9M1/cf/TDTzdu3P3qy6/v3b57&#10;6/7D6xfvAtt49uOTR48eff31d+fOXb5w9tiVG/fuf/Pk/1eMwEZT0yZa2YdY24dY2rE1dIkWNmxr&#10;ew5I0TP2r2vo2b5t5+DCZYsGVy1dtm7RotWLl6xZumytgCVLR1k6NvPhLF4yhCXECk6DTmrSu/zP&#10;i9H/E8BpsFnzocHX06YrSP6T98UWIkSIkH+b/wUxCuYWllfNBJazeeuhsoqZaZkt6VmtqRnN7t5R&#10;5dW9Gjqk3xGjtvbBXyZOo/7zmxMQoydPnr5+/Xo0XPDP29OrV69evnwFxOjnn38eTZowvXr56vqN&#10;u6Nv3pmggTuvX4GZ5z+9+P8VIwDYbu8ClEVRzW/e/KGXL558eefLXWt2PX709O6d2/fv3334zdcP&#10;H37zzYOvvn743e279+/dv3fzzv0fnv0oWLUPnH766acQTrZQjD5pYNJoZeMQDDHT2Yolxu8WEiJE&#10;iJDPhf8FMWJzC/MKO+1deFm57RXVvR6+MW5eka4ekQ4uoUUl01W1CO89xArEqLis+8oXty9eunnx&#10;8gdx/sL1EycvXrh44w8XOXvui3MXrk5KBJy/cG3bjiPQ4r9bwumzX5DpWf+/YvRewMZUVsfNWzD0&#10;6sWT+3fuXzh6+vGj7+/cuXXgyMEt27YcO3T47JnT12/dPnbs5PZdu7btP3Tx6s1Rqfyw6cWLFyHc&#10;HKEYfeqISKPB1w96fSdLiBAhQj5l/hfEKCg4n+yfFRFTJa+CDo2soNKzZRVRcAUUmZYVFFzwWwNW&#10;gBhZ2gWbWAZZ2QVb2rHB/ATAWwFvvbWwZds6cR1ceOa20LwgEdjVu4BcL0SMk1uYJT9yYpa1fYiZ&#10;NWtscahwwfzEGADIUv+Nvq7/XwRiNLNv8cOHD86fPXv65Kkvv/zywYMHd+/dvX7jxv1798H8gwdf&#10;378PZiG+evDgW/708MMmsDCTnSkUow9FBHpsGUYE/tZ17/y3o4Opfx8oUuaDIkeB4t+8nVTvn+Jv&#10;Ljv6+odryg/4L90UYNLqTFp9fu7vbRAo4J3EP8sf1vL/zL/cvD+x+u+N/MS33v8A/xODr0MKwEE0&#10;I6vNyzdGx9Df3TtKTYvo4h6Rmd32W91FAIEYaeiSdY3pusY0DT0yhC4JoG3ob2zOMDDxV9clq2uT&#10;tI1puiYMDV2iJsjVIWrqU2xt2KaWDJALFlF8X/nyKn4mFoHWTlxjM7qpGXliG5TUsfKqfpbWQYam&#10;NFAawMCU+W7PEFjkQ8zg4wNaBVZhYN7qi0eOD86ev25o/a1bd27dunnz1i0gQ0CSwARZEXAi6J+7&#10;9+7du3Pn5t07t8CMIPcPp7ikKjll6D4Fk6p+l/91MYJJIFSN2MaWHHUt8sSfWhExn4yCaRKyfr9x&#10;CMTAxBEwSbSkKrWufam5Kh42OeBdMKAumDTaJKSulpQoKYkCP+4wRbJ/6xDRkw77U2OopVDQWG9J&#10;BCNvdhj5L1yVhpFTj5jRv9zQLLahc76ZT+rUqd1GWkiBK0DrJfXWmCcROXxoUR/BASUi/Sbx7yAi&#10;jYZJ8Aez/z+AgYkRQxN6TExp/Kf2ojVN0hctXCKvjBcEgH3Ak1Kck1AIfhknLDUGHA3TDIoon2Wm&#10;9CGf+HuBdgNQuIwyqayiS/yT/O6BPcEwtH1aQa6s3L8z+k0SaRzdybXlfMg2hNsk93R26qq/tcOI&#10;qVBTsjoMxKCrGcYS+d8v4bUIH4v/icHXnAJZJbSeMS0ytrqguCsmvjavoDMmfgpQE/6AmMlHUwF8&#10;MWLrGNJ8kakoQmpaVieJWRYdnJOcVp2Q3cIJKcwoao9IaKbRiiOjqxm8SkZgYnhksYMTT8soID2s&#10;oqKoIym7zcMv8bfEyNgiMIBXml/UGRoSITvBe4BVwJXRsdyClPSahMiKjNSq1KRWaXnEeICAT1yM&#10;1qzb+eDS9XVz1+zcsvPht4/u3L5+4tSxE6dPnjt/BkjSyePHjx4/eeXyxQtnju7es23vzjUnD289&#10;dfL0y5cvR0+Y/fb06tWr7Px2oRj9MSJSGBS3Ye3aPdN6Vs/vbpcU9BsJXkU9l67bKS2P4T8GX5DI&#10;/zt1dJ6AD5riYhcgoUjOKJhhCA6Tb8LGCnnzFhxp0KLyhEBmkayoj/uU5UdTyuHiCMgP5AmovFk+&#10;Dv4wqbHg8ba9qevtAoEVuaQxUIkwSSQ2upWGAGL0G5FjnjeaLsjiN0ZGhVNa1WNgnnXm2kXP4Jqb&#10;V/a7GCGgLGm0c3A90i4ENrEoBVL7yNF0HApq5MR0QfmCFP78aO6EAAHgoDU2Aw2uktdjBVIyJcBh&#10;bGLk+1ZckDJaxZvEN/OjvPsWvE5cFlprwQwaBqO09e/3cGYCrwVvVfTjmxqnyypCd38HC8Kk0MEZ&#10;vUN904G6QeWM9QUKcqFbOeiHdm476alKgD7x8VUD84JKBa+TGM0F5YCDN84NV2Vrx1TS9N+5c7eE&#10;LH8HAzHjVUCL8Fv+9qb4jfnfiBG8fW8i9Cn/VhZGlL+Tg42g419ZFJMiLQt0eTxgQl38+N9t5G+k&#10;C7anBMK1a0czKv6tHYDP6FdsQro8svKbL3bY6CImVieuGTh/2VYHEe/REqBXPIo6xcdlbHsKXsca&#10;KeQf539EjARnXmQUUeo6RHuXUC19yh8eWcd7jEwsWV7oeBQ22dSG42LDxhMTXH1i7ByCnXwibR3D&#10;LG15Hj4xVvZcG/tAG4dgHUOqpj7V2oTu5RMDwsxsgxX4VU9CThljbB5o68KzsOdZWpGBJ41ngarB&#10;WwvTAFfvCC/PMHt7JgoTL6sMne+biGCRiQ3+RACtAmI0tHYnMJjzJ0+ePHLqh6c/Pnny+PZXX964&#10;ffvSlas3r9+8dPHC1WtX79y6du/uzcsXT12+dPLa5TO3bt5+9fr1qP789iQUow9FRIo5b8fNLDYP&#10;JuKjokURkcR4EeoLS3rDyCmjYiSLMnaOLyqflZtWrqoE/h4NDI7tLq3sS0/v2nf67toFC23tQ3gx&#10;U+SVwmPTW5LzZhTldpipEMQU8IzE6SXF3amJnWRUCCQuUhR64szz569Vp1eSapadmrqsuGBmdlKm&#10;vDLOI7bJVoNqF9xaXNafxMmT4f+Ui8igDWwK80tm5mTVa2qgNAzjU5NKo7K7K6o6XbTpCUtOnt9+&#10;MB4Ti2GU+lqiJOSCk0pmFZf1cSj+IlI0ZmxHYlZ7SclMtBUL+otcEqnmlcVy5kmrUGIy2xzlMfbo&#10;fJp/bnJKla5x6ukvIDG6fmUfX4zQuuZJa698t3Pxaj9TBpJWCgqJC0+AyRHbRo6k+aGRtMaEoExZ&#10;09iskt7K4k4tHQp04JHFBcU12pgHwMTw+IApujp4J0JRaenM1IQpYpIoK580rG8YDI5zCuv0daKD&#10;gxZMOiCpftXFw6ezw/PkjXhxRX3llT0UJ66Y4CcVjlLRicss6CnKbrVSIgh6FOAm4Slx9cnpHdXl&#10;M02N6TAlf27ajJLyfj8HDkwK5U4tLS/tyUiblsBNhMNxnviWksre6IB0aWmMKFBPi5jw0BIFCSQ6&#10;uBqrR9U05nICcpp69pfU9JSUzqTZspR1IvOyyuByKAOfnILSfrBe8SVz92xcl17QmxdXrjImRkp6&#10;zKz8nvyCNl3XiM69l5tyZ5SUTLU2w8Mk8D60huKK/sKMXHUdZmp2s5YGycChjkFPgslRaf75GqqJ&#10;WcW9pWVdJnrQk2GUHHPW77u3avEKgl/k9l37uZndFZUzvFSJwBfJ0e3F5XOCKGxRoNFgH5BEGCHz&#10;i0p7M+OqFYANawQE5/VWVPaGo6IV1WIKp/SXls3ws0XruiSVlvaXF03V1CJpW0Vk57Zml/QlRJYy&#10;o1uLS7rMzOgKmrSElDpc8rTyql4vWxJM2o+X3FlUOYeAYsBUWcERren5M0oKW5W0qIFhpWrKCJgm&#10;g5Xe5kopjPGNVPHNykhsyyvozUwpUlBAyZmEpxf2FOR3Zuc0amnx75cPtrAWk5c7s7RiFsGF58io&#10;KSzvL8ksh8uhHbD5ReVz8jLzlZT8bL3AJupNDc2XE9zriy9GTag4eV1mWm53QUGrnikFw6010sPB&#10;lKiMjDYXnYDwjO7S0ulYT5y8b8WDMTGCrFonMLuwt6C6b+vKrfai3sjACrCXJoTGKDimbTp4f+vy&#10;Lgc7kiOrpai0L46dIy0Uo3+N/x0xGjtSQpdNfcgxVSBGppaBFrYsM2ummRXTwoZlbsME8+YAMD82&#10;A1IsbCDMbFg2jiH2LlwQxs+CEi1t2e8CivJGRju6hoLFwfzELCs7tplVEFQXqBTAr9HS9q0YAAgA&#10;kjepzZ8C42L0+iX/JpZPfhi/OO/XXwUIpslX+I3F/MEkFKMPBfxZKR81a9f2k1RSgpQ0Qs64bf7c&#10;PjgcMW/4oL+82+DQdnEF0sIF63U1iLz2bZvbs7hNm0fmzdRzictOrxgYOpUVkSSjydh46KSOdtnp&#10;e3c4NEZIyobu4nJvRtvReT1GSrFD1571lmQC3wKHEBkd1rrV24zEES5lK5/cOOhlE736yH26V2ja&#10;gRsxiN7Dp7aYG0flpDQpyUB9QpIOmesOnLexYKDLFu1YWGjv0/Lt468DCBGhZdvXN7SLJw8ONfSK&#10;wxEFgwdKyB7pNXsHK+ulHDKP3rqDdc1aferbjupMI8fuDUsGRUURIjJIE9ua3SvqDe3Krn31Y2V0&#10;WEX/pa7sqkuXj9rZZ516S4zABvHLW3e5ObwQpkCkRldKKxH7Nh3iojHNaw43xlftXLddQZ1au/Jg&#10;VgADEb9sZPkyONRfgsXPODwvIUtCgz1zZK8DJn3P5p3WsvjEhp3r80s42TMb8kpgMsS4ka9LwsPA&#10;URkmhTFB5Iz0L1WTJrasPDgzP87YOf3gwYuuenjQAJgE0pWc42ZDoGT2rMuuleSfK1FBVjz84WE2&#10;N8KRNjw4Z4GSSXCwd7yCad3Q8rVwhbBN60bspEmF/WcvDE1zQk3fumGuli5p4f5rTIdAcByFScSt&#10;2bbb3Chm1bEHy5vj0PTFy/LSWgYuLe1ItkN23L+4xdm17rs7e0y9U69/d5tuxg1gzU2uW/L4+ikb&#10;y5RFp++T3HhAzmBiPoXz9qb4xemH1RghI3ovf11BjaMkD2wtLLFwq728d7e6ISt18NScjumzzt5L&#10;9IiI2/7t0YElKkbhS+YML9pyjeMfT8vrdrbE83uM/Is6TiZE5Shp0Y5cvFsdmRFYtmWorx8VOXtd&#10;b7eqafzK3XuNDAlg54SJ+gTSCzXlcLU9e3iI8JjK1Vtn5JrZZhSzM6etPJoamuhML44iM1bvOpCg&#10;T0OEDZ49sJUWWHHj1mVrXOqqK9/PrU9zTB7c3FejZxV6/cvvcnhZnlHz921YJu+UH8BKlXKtHBlZ&#10;IWmauPPK9VRNQnDH1i2NmU0Ldwe5BJp7lZw9vtW7Y/hAXq1J7tKvr57wMgvuHbnMc6KnLjqZGMZz&#10;xFY8uH/J2YYGvj6iMv4dO652FmdoW1RzsCXZxT1yerw5x5/kZmYc/+oBwj4ycEqDo0/dgQNrjfT9&#10;uvfcTESFgn2AL0bba3wT06dvTfYJdeFN27K4KatpSxwlytC58sqRoaisOXPTCrS9C+/d2GbPqnpw&#10;hS9GcAxM2X/ZsZtZpFjNiLlnd+x1kPFjxFdIaQTM33k8CktqmnN6SgpVTB6bGF2nAQ9fseO8jWHA&#10;Xz3jKeQP+F8Tow9ntMdIhwSWFbjUOIKU8W6e8QDwqqKJB4vIKWMA4+nvAnKBcmnpkQVhE7NA1VCA&#10;ClTCxPRJfOI9RmvW7nzx9PGx/YeuXrn++pdfH3x1/6uvvoFu7/3TTy9eAF6Amdcf0D/07iQUow8H&#10;AxNHGVtnTGnZ1VLYyKpaPbRqQ2ZOZ0PnMqqd++DKbZIu6WtGDmRndJTXLm0sbZy7ZB3CHgmTRMEk&#10;qTOWnUrjxMDVAzbug8Roy75DOuo4b27D1rr2mJL1efZkmDQWMf18T+moGImp0Nas2KIp4ulWvfxE&#10;UbmMCDmn/nJYbETanmuR3vE13esb6/tR3jwQKSLlh2ANLp9dKQFHyTnE79y2CefTfG7XShFJhIh0&#10;9bq1KyWj5q6sniEi7pO3cF+On/vA8hEtKahVlJ5jRdjK+XtuYL04ama8bas3GIv6ALGQN2Cv37Yz&#10;Jae1bP6h5XNWbNy7ycs6++w5SIze7jGCfg4yhy7Vh2SLymIj8/sbpkzfuvN0fBC6eeTSg0vXoz24&#10;iuqRO/btKyycmlY9r7G4U5X/C6LsUDRnwRIbSl9fS7NWw85ZuWVi0kgTz4YrB1qji2fUZxXD4ITo&#10;dfcLR8UIreuWtq5nkbxayJJZq82lPWCiqPLpm/zQXLDuMEmcI6qstXpO5eC2AwUtMmNidP3EajNN&#10;T5hh7OJVw5ouicW1c7KKe/euGjEjLe5LKwFlWsQuPLtuWl7bsk0rh1Kzu6qnrSZ5QSO3YBI++fP2&#10;JGVNnb1198bB5S0zVvoY8Fr7Drg7sdRtYy7dvsxyr39wbZdL7qxjzXWykr4wSQQ7o3djf4+YOMJv&#10;6ML/tXcWcHEe+f9fZJcVbHG3ICFYEhx2WYVlgcXd3R2CE1yCu0sIDkGDxBOIexpr6kma+rXXXnvV&#10;a3//eZ4lhJLQpr37t7nrs693yLMz3/F5nvnsPPM8k0sOBiMrqHkj/+bKgZnU4ATidr+GUzfMZGnq&#10;utXn5vf6pdRn+MaheMzxlPKxmmGX9JNNVR1HD184MjJuHH6oPCF3d+KBnrbxGI9ECW5/42Mn77sW&#10;6BMrKm1/+vQZCQEyj3fT6vhiTvf1Y2298Un11Q2D0vL20GImIVu74Io9OW2jRy83WEeVNB01FzJB&#10;CZB5+QImxntRPGQUvyXBPLO3up2PzwIlHDK1cikgtuDM0WUMxrl24CbZwlNdv/Ts4hgQRreuXhDH&#10;U1B8tuPL57R2Be6pOBATN3Hu2BQQRpMLMwI4E5rbwO0jnSSfjmN1+R65Q9UB/gbFU+fSitUzRq80&#10;NoryUgPiLsQGZUwePaYsA668wWcvX98NCyO0eszF1bOmIpYorBVW3M7Vf6iopGv58mcJMTmJtbO1&#10;bX3OQM2nd104uhyb3JDbMOfB9EBhYGHUeLzAobzn5Ovlec17cjqqy+p1KYULdeVOcT1Z4eHxrZe6&#10;C5ri97TuP3BQw2XfU2FkkXHz1kUtYSt+Kc7A2NHdWLLfnp7K4rZT51+Nc7Wu6Lq5N5SGkvWOSm9K&#10;3tN07NI9D1Un0DdAx37mxEf4d0GE0VZwhZG0gq3GDughMgVoCTZHQdVBXsVeVctl524fHT1X4CKn&#10;ZK+m7aah562gwgZeQOvIKNlTLUIMjXzl1TgK2zi/sPjamByuv8tr524O+LruBVQFUEUWZoEUeqjS&#10;Ngd5Zfa610a48miT48vAU2H0z3+8euPGe48//PHHn15/4/XDx09eAZ/rV1fPn7166dLNaze///7X&#10;VxQ9+0GE0YtDF5O2Q6FMeTCcqcNHjJPGD5TU8fPtwgrZ8PCajk4fR6tHTU9NiQjoowlkIZx1w+hJ&#10;bzs/IEGI8i7tk9fiPQJwkhyuMDpy5jwQRhY+FcdKakMrllrj3VB8dPfj73c9mTHiFXc4OHlEGrXT&#10;uGj8ckweHsVOrXjdLyQg7sxbAbo+eBGqWFDH2dnD8pAwstKxLTt0aBaPM99ulXJheVTfYt+9C/ME&#10;nKmo+8hiXxs6eOBgURMPyhQIo1SacfPkWU95axSaWrnyIMwq88DqOzQzTwkN33VhxIO3K+67du/4&#10;EStFj+Urj04XVMjKR92+e/W5wih87rUyzxicWOPCaB1awLSh7zwQRpVTl5YGWxdyG0XEbRZXzqjJ&#10;m/OhSUJSLFCH0KodXlJO82DP6tUgto9k5MH5zgYMn9Fun57bB8tc93SeLi/B4lnZ977M9F0TRjLG&#10;cTOtgwSC3fjsEZqOCQrl3DV208oEujGHInL2zt+zU6bsCGpe3bNvXRi9c+ewrpSJlGXe9OB02qkP&#10;ijyiMdJei+ML25x653orUSgz4/z5V2ca/MvGl6r2CfHtxgra8uHpoEQoLNncaeC1e7f22sd1H3zl&#10;+sFpaTy7uvOc8S5XKd3Q154II/2Apg/ODMnhzfAiTp4pXTMdLUAx02efCCMcRUjCGoPz6p66SXZN&#10;rT923VScrq5Xc35+LzuiYTKnnB9lZBQxMFXfirPMX3r1vcmKdJ/C+RP3H9tZeopJstDCoctn33ci&#10;wzNGfKyUqktB7pGi0nanTq6g8RQen5bVkfnU/At9+QGg7wmIMfkJVB4sBasZOrV8TpqwK7Z2ppER&#10;WVR7zJ9swYuhEkXtJxZP4HEkfkEa0TTh0PS4BK8Rv17muRuXPYILzhw7LCDgUnvgJtnSQ8Og7Ozi&#10;KCSMblyTFLPCEAsXZhdSK+825ATw8UXPzhwEwmhifgaLM6W7H7h9pItHLWL+3O25fTO6fCb6pTPn&#10;0ko0MkcvljeK8tACEy5GB+ZMXrqnqcogykbfvXdrlzYkjPiIwSu37ziakHn4aCbW1Z+8eVQYzyyf&#10;eD8xLElY2EpZt+iDD68H7B24PNgjxrcbg2fxExiQTOEKI8u8lrHLFjus+ATMRMTpvIqeI+duTPSt&#10;WkpQo3OPJdjT+dBGglIsUasnt9JA9zBJf+P9ByQ1MkHZf3XhOE2u4tDwPoyAVdvoVSCMqrpe2RtC&#10;2xk3dHpoRILfon3hmpuGh5iyE9/msx7hPwAijLbi6eJrSiLbKa2kfMgnsiYjtqigpCGnrCs0pKCw&#10;qic6pdXff19cQk1gTFVwcHJiYvFOQz9ZVcdEv7zq8o6Mkm6KfeIvLL529sstKO4I8g3avPhajBrm&#10;taeosK6kqCE1Phs4ggF+3YDLSy6MZuZO/QQE0Y8//vivf/34E/T/t99+B45/+OGHb7759rtvvvnh&#10;X9BrKtfEzm/5IMLoReHBuuRVzyenNybVHUoODuOV989vm49Lrs9Pq0PxmhbXDfBjbcJSR1ry2ovK&#10;O2w1nGRIuX1ji7llfRl+ccyozubG/h07fWp6psUlE5t7RyTE6HrsrIaEInVNn/09i9nJXROnPmnN&#10;TgDCCLqmY5lpJbN54bmmMa19bklYHpZvzDLb0dOl8zjHqaq1dzS+ZiTfOVmQu26DyAksnc7Nbc2p&#10;HnIyZuuaVz9643ZJWev+sZMehj4oBf+2/Qf9LAJC8keCSJbahhVDE/OJxUMtxXkSYu7lPUcN9V1E&#10;lN0bq/vk+CwhYYSlbPfrONDXKSpKj28/legeJywVNDoxqaYRPjJzSNc6fW58bLv82uJrIWZLb80A&#10;WSu2pGUqNrlx8uC8E52WVDXlaUZLLz20LyLDMrVzoKcjoWwokhUBygXVpIA5yX/sytkpOTEyL46W&#10;WzZSkNxYUTmktc1RRDtiankhO2f/2MRFP1sP6KEhLAUj5bmvZibWM8XGr3q470BhSU96YqkQnltL&#10;NMe03rLilrL6E71+2Vh+WBiRct9+90H73o6KoVVPh3AZ1/L2igNJjXN9tf3iGFJB5VhJYn3L0N2b&#10;sw0SuqGVA8cysttz0tplpeEHzXBUcb3I0dmp7Rosu7xDHdWNOAwrKXd0x3ZHMXW/kUWgzDKOzA+J&#10;S7H2NM7V5PZXl/X5JlSU5xaj0Fa7q5eDd8K30vgtYwsGc1K7qyr75Q0CE5tndUXpCuq5/Q0pgmK+&#10;NW1H0/O76jpGyIbWKF77qq5FL22qCav81MLSDgmXsq5j2Sl9bY0NKkpQl0OhSXqu+yrrDpAsfBs7&#10;BvmBMGIXtRW1btfya+9aSE9pyMqpEhSBagklZJNUOpyV3tw8eTrNzH+7VerU+ERBwUCCaxQpqLW/&#10;e7Cwqt95GzUwvas7u72iasLXJXo7Kam1rReN4SQXz+zc6ayomdHT2CCv5fPq669X1vQ3HlhIokaq&#10;2zY0tI/mF/SP9zXxKwVU1nRgcOZGzJqx1goUHyN99PZodTUQhdtiOzq89ygENXZHFwrx0uw9xt3s&#10;HLYHNzQ2tecUDT56+zZXGIEOY+y5r7N7OCv/YJBLdufQyT257eNHroSFZfS1HsrJHKguqRDSCCrs&#10;P5mb35absV9NGRLTQBhppQ9GG/hYuuztLu5Lz23zsg9AoRlu2Qd7G5oJBMp285jhlumsjJbczCIJ&#10;o8Qjk4Oq0iRIVgqwncJGmyv3J9ZNDzcM6Yh6l7VNJaQ2T80su9OtjMJ6etv7ddhRrR3zqYX7948f&#10;tTDPqO8dlJT62VmP8B8BEUZb8WTGiC2v7KCh466/y09xm4vmNqddRl5a+p4q6hxNA3cVDWcldZft&#10;Op6qmi5qmg5qGo4yiraySnaqynY6+h6aeh4Kag6iEgwQ1SbAgL1tu4uWnrvadncVNRY3OS5EKYaI&#10;BENJ2U5Lx0Vju9MObSegM9Z91wFBXnZh9NOP3337zccffvDlV18DSQQ+QB6BD9BDsFQCDj+Ar+Av&#10;7Pkv7nvAwQHQU+AvZAYFAf9DnzVZhAijF4cHR8UJ0UVFmaIidDSOAr4KEGgiokxBIRoKeEH1QuHH&#10;Qy4iwnQ++CEXPGTPwOKpfDiasAgdQ6DhBcHoC/7SwRgMjPEEGqhQnJCViDhz78l397pHoKAt8UFa&#10;NAFBuogIA02gEgjAhQrCYsBfQXBAFRJhANWCWX+OBo4KpCssBMZIkp55za2TY0IidBFh8BXYUAjC&#10;dCFBmgCBKgAJKaogFJyBhYuAE6LxA0eQVThLkDCCvxIEocgxBDpIFBwQBOn8+LW/oLxw6SBLaN2V&#10;CFRAHMitKENQENiDnNNA3tAEupAwFKeQCBMkByUN5ZYKRCRtz0yvezB82wKYwXUoSAf5BLHhhRgi&#10;InRQLQJQuqBKQRKgfujCQnQ+KOcgKjoazhK3RcDve5AuSIgAVSyUfzGr/DevzBgok0Hx+bEUOAMM&#10;cAziBDWPFaKIiFp5ls4eKS0iCJBArYLUhUC9wRHCQGUHBeQHjQUHESDQoVkEHA0UHNQz1xgYgHRB&#10;hYMYcHBO+EGpQcbgY6jtQKGg4FQsgcoPF4TAjU0Q6kKgOeCmgboNPxY0HxVEC+KEq5EJBvu1/ECV&#10;BnoOA5hBmYEWd4OWgtTwE0tojTa3KkC1g8oBmQTNAWqSIAx1ElCNIBIQA+iToKEBwtz+iYWKABcQ&#10;CggyACIBXxW2+71y+RyRCLUCP9xDhIRBMaHqBc0BdXIc1MlBn0TxsasPvRXEDkWBqECuQE+Gqg4y&#10;A3UC2ogftJoIWXFX8uVzh7UUoMaFsgoaEc4Y6CFYuK1BENBnnvRJYEMBNQ+KBnXmJ5XAB7ouXBCo&#10;KUHG4A7APX3AAdBboIfDJxpkzK1Jbp2A5EDZheHWh6pXCDqn4F4K1SR0SoKcQ45QlwMR4kC7wFWB&#10;8J8FEUZbAcQHEEbK6o6qms6qmk5PWD/e6LjmoqLhpLnDVVvP/edmzwFYGpkG6Bh4PWujpgV8OfAx&#10;N4bnRwJiEJex3pTnlwGuMJqdO/XV3z+5fObMzeuXP/74bx++/+6rbz+8+/rbb7315qOHD959+PD+&#10;3SvvvH373Xffu//qnfuvvfbwnXdu3Lj8ztvv3L977+PPPn7nrUfvf/LJa3fv3L3/2qMHj/7xz6/X&#10;ZBEijP50dtmkd+2rCd574MjBBmW5tV1p/w3IWkbFxye7uQ8rvXxQdZlFbZ1z8rK2/3ZJn4+oacbZ&#10;uSFVaYtn48eK2zW2DPhFVPcdHN69nYxsqfssMurei4sLQNn8YutQURhry6C2idH9qkC+bPaFAGqJ&#10;VbUQl1hVVHYiyDv5z3sTFcJLASKMtoIrjKDF1+JUYQl4MfWTJdVgVAZ/hcTgv08WWYOvwJ0oxZCU&#10;sxGFbpatmz0HgigFiBs5ZbagGAVEvtELjPdcbSG0dXAuwuK/uVB/ANzMz8yd+varLx+8/ualM+c/&#10;+dtnH3743qlzF+aPnzhx8sj1K+euXzp3bGH8ysUTZ85cOH/p/OWrV15/6+H1qyuXzp48s3rh3ut3&#10;bly9uXLp4uqp43PzS9fOXf3ww0/WZBEijP50MCLWyqouamrOEmLgd/Bm398OFSNsIydju/Zr+2UD&#10;RyXKcmRl/z9mj1/IWl6ODc8qbfbiwdNklZzU1Fxkpa15uI+CI/wcfgJdTs5+k+MzQNN4UvJOMuKM&#10;rdqRB0cVlOKoqrkoK3HQz/gi/NVAhNFWrAkjBVs9o0BjiyAtXU8NAy8tPXeNHa76hn5WlHBzUoA6&#10;cNRy1zMK2EUK367rqqXrJq9iJ6Ns7+GcSmdGqOt5q+t6/MLiawor3pIcTCa5ChKf2gBVQRCjcuzi&#10;jU39VDXdVTWcxSXpwhvCcuHqp02OLwPrwgiImB//9a9PPvqIu7rou2+//eabb8Cf76HPd99+8zX4&#10;w31I7ct//OP773/44Yfvvv8ecoC84cfWYP9vv//u+3/98C+uKgIfRBj9CfBgraB5fu5XHBVcIP7D&#10;0ydQnM9MPq05/gcEAQ8WvjMC/j6NDXz9z0T+n4BbpS+SGdhys+MfBHz38MldM+7XF2ggyObXNhKG&#10;m2az47/Dz9v6ZwD33zHC/b5Qv8ov5HMr1nLyG0NtAooEJP2M+68Bkv711nwOvz25/9S5D/Hc1KFq&#10;3DIJRBhtBSyM3OVU7I3MI5n2SbkFPR4hFXEh+Tn5tam5zQEBOWn5TcHR1Z6eRVExlT4hpV7eCZGR&#10;+XoGXjIqHF92Qn5OfUx6rYV1tLD4c566FyRSVTWdbd3S45Nr3Jx8CRuezAdJ48WoLjbRKWkVvhF1&#10;7q6ZivLMdd9NbMzwSwLIFVcYff/11x998NGDNx7844uvvv76n19/8y3QPuC/z7/6CqihL7/+5p/f&#10;fLsmdn7LBxFGvwFoGwE+GDS4BGz2/XXAtQNHReFoWrRUdWUm9I4WPA0j5+7pFS8m/rsifC4gCUGm&#10;CSdNWpLCfbEv151f2NoxsFhVmvXv6gABsoppPNuCqWQZS5dlw1MvVJQA08AqQ13TabMxzH/sivwM&#10;IOaNkXO/otBsik0yGlov8ivwCDJM7NO0BDft5fKc2aYn/Cy5fwdwMZXS9DOzCAFtBLtQpFRCYhKq&#10;1FQdN5ptAoUh23gVO5FD0KAHPuMLgIqPoxlZJ8lKkP9Tu7KAFtekJ+kRaM97zQ9FQNSbZRuPwvy2&#10;/UCEZZ283FP5oQxv9vr9CJC16Em6oDducl8HdI8NS4i4vQUtbG3nlCZEZP5Cy/JggHzZ7IsCOgAu&#10;NQhIVHBhUyIEtmiULcHa2QdWWtPDf2vtYRTdnZjRwiBXz3hxC/Xzr9AB0ylLXMJm3f05/DzgL0G0&#10;pdDjRNHk9dS5AZ2Cym12+UB19UybIsJoK7gzRjKKtlLytgqqDkDHSCvYKSrabdNyVtzGkVNig7+K&#10;ahxZJbbyNo6ssr2ckq28ip2skq2csp2sPEtZ3VFpGwcEJ0pB66k3AeLX0HYFccqrcmQVbEBa615i&#10;0kxRKQaIQV7VXkHNUV7FXlyaue67DgjyMguj2flTH7/55ujA8GjzxPsPP3n86M3rr9y6+cqr5y7d&#10;Wr128+qteys3bl9//Z01sfNbPogwelHAjySHvKnVE5cmpk4Xp2bxC0A/97lLSuED7m/0J8fQV/j4&#10;ybUGHPDLuSgp2IPhKnHkZriNHQoN+QrvTr24OqGtagEtRv65/dqsDDypAH99Eu3PU3maKDcsGBpF&#10;2bmTJ0w0rMRk3YSJaz/jsJIOh+68zdF2Q62F3ZjQz2ODZzLWDJ74rh/w8JmzMyfH9rKcW44uGPmC&#10;oRo4ovgcive/FuoX8zS2tYJQ+QjWyupOaAJ0uVzzAjGv+UIG6/ZwWMjryVeuMRzVerRQriAz7lch&#10;WY6shC1kCRUEDLfu0gosFMp3evm8oCh9LSzcdk/CchNdKzVKlFW3cjtehL5WJ1CiNCEpdzklGyjF&#10;9USflAUj4rBtuz0flNwmLy5PHde8uAcbqnQ9IIrfkuRf09reDw8PVBSPRWX7EX+fNDFJFtfgaVUA&#10;wAFUCisj7+ozhw6baLjywYMi5M4FNuMXdAYXTSC46+YuWWsbw9uYwMVfM4BKtxbhWlWsh4Xi31jJ&#10;a5Fzj3nMwkcv5AozUBtjW/MlE2WzBwYmULyWa2F/ViEbWY8cstEyi33/0Q0BIbiNIEBhf57P9cxs&#10;cAc55Mb21HdjPnnNosYvZApCD0M8sd+YLlVUyVVOeu02LmgRvJS9nKy9sJTD+Vs3VUG9PZnweBoh&#10;/BXFTwpJaWCaO/Ngng7k4DeSkV1OWHA6it8KdB5Ns5jR6i5hXounYdfThSIBUXHzANcbNxIc1cKx&#10;8vrKsobW+in5pLDrQaBj4A5HBQeE/mIpwoysO5OLmvBjpCCqtbBQhilCim7S0vBb5mFjMQVXaTkb&#10;HgJ96c47u3VduPFs7Ffc4oADYSV3WTk25LXRFzr+uTGOilH2HB07octjtl7P4K9d6v5j+0f1FN0V&#10;1d3RBG7NPwURRlvBFUYKKvayirYwbBju8UaXp8go2Cqq2atoOEHPpm1tBpBWsNUx8AYa61kDILmA&#10;L3z8/LBcQFpAHm3K88vA+ozRjz/88NVXX/39b59+8+23H7738MbN67fu3bt7//5r77x9cvXcm48/&#10;eO/d99fEzm/5IMLoRQEnf3DPhf60EpwwE0NgKmwPNSdH21B9ccI2ZtYpbHaSpjIJJcDSN42yoCcw&#10;aBEKyt42DqkGOuy1mSERa7vWkzdGp0iqLjH7r+RGJFvbJqkp2/OLO5qY+eOFmDvJCSx2ko4qtJMa&#10;L5YiquptvMObYpNMJwWh8RR+nCOJkWJtHSsJxhIcdbtJlC07ycw8UkPVhgfN1DdNYNsnKUvZgIsU&#10;uHKhCAy1ncGCqv6dB66XZSYrKUJrQfgEGYZWsUKiDPFd0Wy7FCMDT+gKiKMSpDiGZqEm9CQ6LVJY&#10;BFzjaKq64Wz7VEsjR14MCSXjQmGlsZhReBGGvmU8KKb2NpqkZoCOAsmp6dCMUTLdNplk5MnDa5/f&#10;dT/IO4of5wDyyWREicDTMOCKr0yrvH7lhLdTEJ5AUtQLYdmnGe3yBgVcq1UBuuauOLZ9sracraSa&#10;F2m3K4ZA3UFOUFH3MtEPsSAn2NCjhEWg4VNJP4TtkGq80wuFJqvp+JtYRlFJ4enNC4v7undvd4Ef&#10;7Hcv7Lg1M7RfQzl6ePqsOTPVxiZGGtrRzEpGN4xll2qib7OeLh+OamyVYOOUOnDmRpQwQ14jlM1J&#10;M9N2RxM5qeW3js/U79phTVTzs7FLtTD2x4AhE5QFT6EHjn/4+hiT7A5kjY5ZjK19irqa45MpHyoK&#10;zdpNTra1S1AUY243DtWWYQsIMg3Nw/F4qpJWpK1DmvEuDz6MgwUjhcWKFceRLbxrWxt7wfAAWgGr&#10;EXfk1O0QnyRxIl3bOA6U1HC7HS+eqWYYSaLHm+t4oLEUtKBDVsuRk3MzGkaB2jpeoFeIyvps17AW&#10;VfMxNIygMOOdvU6uHB+1NHasOHguzCXUxiZeXtYGhbESkXW2tkujmPpg8RRd43BzaoLpLg9YMVCF&#10;JH1sHNJoFsFCaDJOw9fYKJzJTjMxdOPDUySV3EClkUx9eHnNwgdPp8o6bdf24RWg4CQdzM2DZLf5&#10;sh3SyKYBBIKjzk4flABV2yIWdA8FJe6Gu1Alb4CKwjA19YKAgAD9VlOErmkS8979KwIEioiqD5w3&#10;Z7QAiajoBo5pln44ghVBjE1lpTCoYYLCVoIqftbsVFNDH+7jZrxYK4KcG8M2lWoVRsBTufk03+3J&#10;y2seNbKSJkjDSXKYdml0qwAMzgqFpmsaxrDtUi1NgvZNnj9a16kPcgipDfuosoljbSN0UujZC1dt&#10;OGk2dvHKokweAZL4Nn+WXdrunWDkhiZygAbyj6uimmwSRuRd1nsC/ZLhyWOqoJS95g4vUNVi2sHg&#10;3CGbBeDQNG0jkG6K4XY2Ck1T3hFqbB4KOoy+hiuwh97JKWqbUnnq5pERbU0WWtCbwU6xpkeKCFoJ&#10;bPNRlbND4RkaekFysjSl7YHGZsE2dik7t7vxYaki0hxgyYpvujs5q859vwaOIm8QARIiGboTiE45&#10;4zfmGvsN1Jz4BKz4pFyr+6/N9bRt03CZvfy2u0+2LStOUZQJBI3yzjC2XbL+dht4J10KQcy58OCN&#10;I50DO5UdBAQdKKxklnWsDJHEL+lkbhxkbhXHto0VFWVAZYeF0cjo8g6UGUHJG5zOJFM/rJBTw8TF&#10;ie5+Bqvx4iv3vJ2jIcn7RHVB1YUIoy3gCiMpeZaErLW4nA132bWQGE1S1kZYjCoqQQN/gcvG4Rkc&#10;i8swZWDhIi7NFCJSgERY990ItMZIyxn8LoVi+/kAD4IIS9CA7hHivlMbvhO30YALcHyu+58OyBVX&#10;GP3000/Qa4vgZ/J/hJ7D/4H74P2PP/7r66+/Bgf/9+Qh/A2Hv/5BhNGLAsbmoK5zQBgJilijBezT&#10;Wu6+dv2Er0eoV9jE6aNHQoqn3741r6Ecd+b9r+YGuoYuvnP99Nl9+5ouL06qgusXjoYlsgIGL95f&#10;OGqv6x038frt7pm0+tmV6U4FSsbj60ecHZPPnz2bWjE0tscdBa4XGJJVytQPHz4ozm5dOvWeo02I&#10;DrumOL+mpm+52T9b1SxxZfhwfHj33Xf+2ZMcpG81ND/bn1k+uNQ9Jgblk4oiOlTOXjHUiRyae7Wj&#10;ukJL0xqMTHhpx1e/+MzAuWjp/r2c1KGZkSH41x7FwDrj8VdfpeW1di9crk+JkFXJXj37SmBc47Hr&#10;V0I8on0HLo+1tI8OXrIPKbpyeDWldKg3n+FVdmIx2c6x/vDnR+5lp/Vef/Au3SQsr/O+r2uyR8RK&#10;bU1Nbc9itX8WCkMGI5CGc+v9u5fiwhJ0LGNPrVyLC26eXr7htt0Vvs1HVt5ecmF1JCW37d6Fix7s&#10;zC8+uKnPKXjr4VVaXPNXH33dk9RSdPjt/JQccRWvEwvnsoNqF1dvB5kHVB28fPfKrJ9Heungypnu&#10;SbqhH1A8Agp+9SOvHT80vVMncXrlrdnh8vrWG/MF2dI6oWduv5qW3nfh/gWLXZBGRPGTGAHVi+2T&#10;YRUzD997N0LMrrCyLzF539Uzl510AwrbXr94Yr/lTlpQam9MYN2hQzd2abmARgHCyCFx4bN3l9w5&#10;frs5JadHln2CexYWV42gH/dQtZvbDp9abt9bN35q/2RM8sJKT/fuPQfONfWrMmuOHb0eldTQ09UX&#10;kLA60F3TMHKyI7HE0rtmXRjhd+auXnw9I7GQHt7xxo1LQXl9x1+5SqL41l/4/HT3ONs0EIO1wgi5&#10;lvauXjx6VC9z/8HxaXG8JYMzN1zqyso+8tG163E++eGJl65eXLSz8ag98eBqxUDu0Mq5A+WiUraj&#10;R68lZrU23XgziO0298ZnM2PdDEogJIzw9MC0gbLckuXzd3JpIfJlxz6592ZOfP3KhXM7JWhOOQPB&#10;oSXdZ8677LIM338yWjLm4NCCAM7M0r3tjXPLDT3HirLL9teOG8jkHZkZETPLmzs0HhV30Mc7A+gD&#10;eOZjbS4BHIOhF8XjNnzsnePHljLLBt88OM8yj37v/mWiisfU9Tf2pnXM3nrV0dbNr3o6LqOl/e7b&#10;/iyX1J7T7Xntew4dNSQHVi1eS0tsnl66qa8HqXkUj3VY4fGKkuqmqkUDCUbD4LGgkNKu42ec9C2i&#10;Bk8n8lsm1M/0RJXXz5xpSHfUNW949d7toILhibnW/cevXegbt9Rwhae+XLPaD18cW3Blxa+88mhq&#10;fLp+4O5wUQ2/jHfVwZWoiPqJmYsqkMiDBm8efkse+D0aG0FhSDzw03bARo+W1NHZJ6biNXn+UnlW&#10;/VzPlDWz8vzqqn9q2/mbF+ws7Pf2v/ra3WW/kJmVmSM4+AcJSoyT23Lp7pklE05S7+yjipLmlMN3&#10;qlJDFfIXS9xTUXiH7uEriW6Mgp6bD+4djk44dPXkipw4o3r/sabE2oqlV9+fm38ijDybJk/5p/W8&#10;9t47NjTfmsP3Tw1OWekCCW7Fr+jbfvDu8YOj+ju9Fu9+Njw4WVhxrm1PpbSa39zMyZTEtnMXp3Zu&#10;h2Z8haS864+8em5sxlLTJaT0xED3/rjmhVszlcoOBT99++1gY0tx9VtFeZUoPmifYK4w0hZk7B09&#10;XZNXMXvsFS+nvZ1zNxbHpn2CB269/lZceBZOBJqFelpXiDDaAlgYucso2llQYmisWEtq1G7jIEtS&#10;SFRUKd0u1pgaY7TT35oeoaDmsD5CgwMgjGTVHBODCgMDsswZcXqmQb/wgkeOVxaDFbspb0BV4InU&#10;EJ9Me4dYfbMIHT0fGWlojdFGGwBweRFl8McDcgWKMDt3CqiiTz/95JNPPv7uux/++c+v/gnU0Ndf&#10;/+PLr/751Zfg8+033wC+/hr8++aLzz+HliB98w2yu/5/EnD5COw4d3ZsPiq+hrIrPKHhbklmHgpl&#10;3HfwmAbeCoVnJh9+GEfKX7r7Ps2Eo24ERp9yPgH74alVjqkZjwB08khmHTxV1iDMbxU7ci3WiUOU&#10;j7515/Iu54L7V+ZY7nlHjiy5M6NlhRnQ9DiGREo5+NZ8HgFnIhZwYLikUkTJNyKuJrl9eTGr2T13&#10;NdnWB4WjRx+40Z8Z2rN8q6WuKyy9e3ruyDYF+powmjlngLdMLzrhRTNF8UNXKCCMbr33t10OxSeW&#10;r8R4ZiiqOIArFyiUHiPz9tXLMsJWSjsSFseHPNP3p3omonjNd0SPTTfuT24+3Z/dYmDgvYOVNXbo&#10;uLtjhJyYmVv58lS8nVPD8smwUD4eM+O61Xr/sj2d9+MSi86+8UF2Vl1y5dR00z4+LIkHTxERjz55&#10;bERFztyz/0KjfxQfv4ml78DBilAUhoris4guHuvvOhCW3HroyjseZA6n7sTtG7ejLd1wbvs+vHRM&#10;U8RczDBhpmWYXLBc7BcLBI1ZwMFjBwoaJs+VhafwoYwcEju7fPeguCMEhuGdfraxpIAH5TW+cFVS&#10;kqJju/fdy8sBsZNvHBqJjKkZO3bNkR0OCSMpt9KV+/Y69jxEdvPqtShhWwu3/OSUlpk3HhbretsF&#10;nh1qieTD0gwoCeHR1ePHrxeRgiC1irfS3NXw6GaFsIxd6Y0PgkxdURjLhKoTtWGgcaHXQXXOXtxX&#10;1hyRM7B87IyOjnP11LUrJ1d0VZglBy6kh/ig+EhS6j7n774N6ieqbHqiq9vKd23GCJpQQVn3DK4q&#10;SjKruuatzVgolBmjfCE+vLz09ANfaw40LQFdf8nuqfuHm5tR7NKpwQkxPInqMN1T4MbMnJ+uDEbx&#10;WogrTU4Ol6H5qFULFzi7zOS18z9575JeVPNHFy4lRVVXdF7MSMgcu/TI0dgDRAh3afp2ckJCWnP1&#10;+TemovKUS5dPNdQL8pNSC8742TLUqVlJqfv2T7xSGkwO37+SiiUlNS56KJAT6mb9DDxLWuar8ss1&#10;NFwkZAvnRockTQonmufcneNEJVlACQHVq2aQE5vSGOSfRhAGpw8kjHomrhvoOPNgPBavvrsnJee9&#10;exf03Do+vnYsPmZf89hqVNgeFXpeZGJj2+jjvMSgiK7zpYVV+jqulm7td26djYutKhk9k28RCjQN&#10;CsuMLZ9prWzU0nBDe3VcPHIuKraqdf9KbmBI1P4TkZLhB49cTY7ZV9w4vTzSVdp9KMwKmmXEitIj&#10;mxYHI9LRGHiLWX4LS/+q4cRSYSnWyo27dA07FGXvwZEFCrvj3PmVqKh91QfPlOp6cYXRLwNsdClJ&#10;7fUd+p5jzSHRKH5LtAArr3HJmuIGjpn1x+tTK3K671Vk5aB4LHsPXSBzV0HhLJxCJo71FFm5t1yc&#10;L+UXsCSo+u7vG92eMl7gkgyEUcvQlWhnRkH79bqcLBQfrffYKxSvxpnJaXFBkhgz5/bBtRkjfmGW&#10;EakqNq3j8ttfhDj7OFQca4nMg7sr6DCU+KITrVnJQNUt3HjE0ncV3Z2w0DZs7zN5dHA0PK5+afUy&#10;xzoQEq8CJO/GU/2pBWhM4NihWUGclYCM8+ibD5yDmv7x/qqukimfavTE2EERrDm4vMDCaJGkEHv6&#10;zEpETPXeyfP9Mfl7ag9VZ+SjMAnLqxcVpejIrbQXhCuMZJXsdAwCTCnhto7JlvRYJjMqLHxvTOo+&#10;tlc+kxbn55OmtsNtfYQGB9CMkYoDyyIkwC/T0Tvrl4UR2TpaWcPpWWFEEKNSzQM8fNJJrHQjw0Ap&#10;6ecsJwIuL6IM/nhArrjC6Icfvvvg/cfvvP3Wt999/9VXX3z00ccfgn8fffLh+++/8/bbjx+/+/77&#10;7z18+Oj9995/+ODh+x988OjRu0A1rcmfrT+IMHpRwOUjuPt8b1IhGAJ50Oykhnu5yXvAAHZg5pgi&#10;ygKFo8UvP0gkFyzeeUwxclYzmOquT+HDuByYWuFYwsIIR5XKm14pbxLGUKMHLwdZ2xFl427evrrL&#10;tej+lUPbZY2FFZwbBu5MBLlxZ4zIaZOvdCVg0Cbbwwa6y1ozxx7lM0IUHYomMpt9um4m2rqjcIyI&#10;sZsDWWEDxy76WLjicJZYnAUY9aEfo2vCyCqj9JS3tQUKDeWfK4x2ajvgCI5ZTScuzwwIwTNGeoys&#10;y6sncYJWypqZs4O1vnkHEu3BxZ2kGTm4WNMhym9uRKu59/A+VcMWq+JVO3R9KCPYrWQJCCPnpoVJ&#10;PXcUjxmz4XSGb0lW5/345OLVV27pKzFBZgSwZJAZMCKKSsadPjGqqkT2Gb5W5xfIgzYz9+mfq4GF&#10;Ea9FXOlQIisAh7MA8PHTd8YdfuPeq9HmbgT3qoeHZpX5LMT1I3obDxiWntrrE4ZCU3b7T54cKWye&#10;WI33T0DxmDul9vQEZvHww7oBY+2beaGpvIiHx3dk5pygKEPbNu+9i0dCoqaOxHvgcCQczpz7ykeU&#10;glflzXfYOmw+UZv+lSupJnlnx47uErfOOHqzXM/HIeTCcHMkdkfUwumbavKU2Nqpcss1YaRl2Pz4&#10;lUoRBcfyO5/4mXJQApaxVceboumgfdF4Ws/MMTtNFtQQYPwQYhcO3rh/+oyWCqVm5HyKrxeIQUzZ&#10;7cKNyzulaVD9YMwtfDYKI3bfyFklOVZjz4yFDhOFMqUWzURF7Cs59ZYbhQN6F9QDBSie6YPDLW0o&#10;h/L50WlJjDk9ar63wJWZOTeY4QcqR2Lb1NRoBZqPXjl9hrbdRF5z74fvXTWI73x1rEOBYAZqgB9H&#10;mb78jvkuT26Xxsj5LS/f8FF3Mm0+Phudq1qxvJRVgeehJeWueNvHLK0eN9GwDIo9UgwLowxhqpZL&#10;3fyB6pp9B4gYU36MNSemZ3ZhWU06e3ZyDJwIIsSwjsWLxWGZ8IwRlQ9HweEoWOhZRZAWJIy6Ri6o&#10;KdujJHyO3HmYEpcJhNFO195X27KIOHPQ+lIq8a9/dINhyHYOvpaTHMiLNTf17rh181ZEUv/xyVoh&#10;QTKoNOjFqqAecBQ+DJXq3TC+elk9+MBkWyuRAPvymUYNnYwgRh/oGBXCgfJCZ0TlgcUAfWf4sQmr&#10;mJblochMDLzSGfRwq+C60ZQKYSm7M5euqyqxUJS8qeEFa077YGeN4HpyT6Y9oNOK1xIFfgLxkaCp&#10;0A1vZnoijNoNXKbqAoOhVUc85KLmRUsjkC6ZUX20Kq0GCKOCpFTwS6B77jwNRAUFJLmETZ3oL2N4&#10;NV86WAIs8bLOvX2TKnsmqpyTUcL2nYeuwcLoanlSIkqA2nX4Bj2q59DMQXFBigJ9z5NbaVZ6jPK3&#10;763sUOX0rnwQ5BzgUn2yNbqAu/wc1HxiyanW3FQeLGP+ytu7dzgLm8QttQ45uk7V+IOTDpTRApwR&#10;oGigawW0ruxPK0ZjfQ/OTeOxVnwSnNE33+eEtHz62rKGpClGI2x6aFJI4KkwslKMHO9vxOIsQSQY&#10;LDm1fqkmq5AXn3r47CVF6c2rvBFhtBXrt9JAWPiuGQWCCCEhayMmzRASh+6swcPz2ggNjiFhpGAL&#10;gjy59fb8dOFbaS6yiuyNwbkAVQH+CkORQzfRQCobfdcBXnDYze5/OiBXXGH0448/QlNCX38NDn6A&#10;P0DTwJuC/AA/j/8d/B/k+P3334O/X//zn999//2a/Nn6AywRYfRCAA3h23SyMSaPDxJGttEVV9Lj&#10;UlFYsoPv8HjPkFdK9+JEl6pC8OzF+5a7nFT1RpvLE/nQzp0HDttyZ4xwVBFm8fHFJZauZ3j7ii/d&#10;TlQm+uyFVT2H/Csnx71cygpDC7Nyp/Ji7bnCiJQ8/ulr15LCawaPXWHSI0K6VkozqjKrLs4n7dOj&#10;pU13jPr71i5f+rAjNdA4dvDgyJS7b31saAEGWvZIRYna5Q+e1MORXdPGW/Y1qKlB949wUpyz9x/q&#10;B1X0NBXHFw4M7a0T4wojesbD9x7HJ1bUdx5Np/pJa2QeHDnuHlzRPX7IxcknprEjIrp4bOpYqkdO&#10;eWBBdsF0SlCkY+7MgUi2bfnM7UMnwuOals8eM9V13dN4zcM7ybdhZV9pm09Aqw09BAWtyaBiiV7t&#10;c6ejg1L0rBKmJ5eDvPfVdy4YaDtBt9IEyGrs0pXDR3wC9lXvbTKxKbq+fNrcs+jKxWNm4fWffvio&#10;IKoqfXI1LiBATDNkcv9slFdJ2+AyxdS7uOdIhHcc+Dmu7lC5WDNINvCG1CrGSte96cDojJ5mXNfQ&#10;MSCMtKyz755eNteLXLlyPtGvIK9uQE0JvpWGtbYLnxzY1+uT1nXuxu3I3bFjQ+OBIfWHL7+Vtd1D&#10;y65jcu6giW1wQ/+RkODywVN38k0DYGFEkdBKXb113pkdaORYOtEy7Opd39IxJi4K3UpD4aikhMHD&#10;4xPuvo3ZCaWusbPDDW3+WdPjpTXa7IqB6RP+4WUZGZWBTad6GrvdfXu8nKJM3MqrKtueCCPb1t5j&#10;KgoMA+/G5cVFz4S6vt753bv99h6642TpsC6MnBO7O2sbUYKB1VMXI8MbBqdvtmc5U5MmupN9gTDC&#10;y2X3LxyxproWDR610jKV0ch5/bVV1e0xw4ev58ZVJGbWW6q7DZy6Y6Tvwe3S/LKubWOH0yNKuo+9&#10;vj8oU7FgZiKpBM9Li0k77GYTVTNywsd37+zS5RxfUkDbkURhBi/R99jDT6sTinkFOdGl+118i5pK&#10;u/SkM4d7uiUcyxLTi9IrR/bYxcN19fTEgYGEUd/ca0O9VXHZE4vtfZbG4Xevrkqp+M5dvpITUrKn&#10;ot/SMmP83MWo6PLZ42+lx/jvrZkJda8fmVxSJUdXLF1MiCsIyexWV3aAmk+E41c67h1QVNo6pUMM&#10;bx04nRJQlJRSZSBgHtR9JAJDzagZbw8ridrT7MVw1LWoPbFwwiulJTsmziiiZ6Vj2GybMywFSHJW&#10;efMtBzn06MMnzior2qJI2YM9ByXUfEqnjoeF5sekt8hLW6+vlwKFau6cMsIkt7T0a7CL2mPK4e4N&#10;e2EpOyzjava1Sij6j84vJMeUlWRUGbNLRyfn3COrhrtnrHSc0xqvZsYmofgsG0dPrs0Y4UkOgcNz&#10;bcUCKv4NS7fTUvaFtx1K844QVd87OjbnE9x14fqtEDtGZt1qQWwcSoDWMHuRsi2yonMlP6I0refk&#10;raFJNUgYUZV1k08dPxUYXX/l7Y987PwJnK6DzaMm29344Fu01PCOubEJbV2PoZO39Lc7CRnGjNcN&#10;7FYLnBmdj/EuyCltVpZe295Hyrt/sXfSTM3Rv+xQZUlTUF7fdEGpgm3hF19+XJVQtefAxT2RWUDz&#10;gfpHK7h39czuEGbkjR/Pz8gPzel3MHCOrZgqSs1HCdhUT18J8U/DCiNrjF6I9cXXMoq20GJqJTYE&#10;fCytwNrg8hRo8bWqg4qG45rBGj+z4QIsdQy81LSc1yLf4CWnZAd8ZTYk8SSqpzYAYPOyL76GhdFX&#10;X335r3/9CKQP0EPABcgaaOO0Jx/w9bvvvwN/wTG06ugFPogwelHAeU6QdBATs4auqjiasKSjsBi0&#10;docPby2v4qqg7EwkAhu6lLwTVoiOFrITk7TmxdLFZRxwQtAyCxCKj0CXUXKRJNoISTnA9xeYMnIc&#10;ARFrWTm2IJGtqOwir+DAh4eMoRmj1InbA3mqKo6wI5AXbAVlF1kFJylxFq8AWUrWUWGbW/7UKw3+&#10;/jwEhpSii4KKi7iENbhsAXjwdFEZDgZHwRBtlZRdBUWhJZOgCDKKzhgxW0VlKLeC0O4N3FtpWdcu&#10;rKqpuSoocjDgko2li8k4QmnJQDtVEeWdFVVcpCRZOFEWnENHUGS8hL0EkYaXtJOWc1ZQApbQM1yg&#10;QgiiDD4Rlpyyi4KSs6AIuDJy640mJMORV+Sg8VQxkG1lVylp6OGXtVol0CUUnEHMcjI2QhJsOUkW&#10;kDiglqS8ax8eXTZRcJJXdBSA9ycBuQJmUjK2QIKISjtwn6/mJ1jLKbqKS9iAY6jgQtaySs4i4iwx&#10;aQeQT7SwtbycPT+OIiYLknCVV+BwEwWWfHimrKKLvJKTjIKjEJ4mIQcXWdFJRJDOI8SUVnIhitNF&#10;pDmKys6yCo4iT1aSgtyKK7hIgzwIUKTlnUEQUbg/QF7c1EHZlV0kJGzEZZ2IIgx+QZasvCM/aA45&#10;J5B5CQkWD6gfJchGWJQmIMoiSq6974AHSxOT5kCvnAatqeQCcitJBL2LJiLniBeG6pCbBF6cLS7F&#10;AkHwMhwow7KOYhJ0rLiduDgDygAeZM9ZWsaaKGMvIGjFL2gDVzsNL+YAjBUUHUH8oKQCgnSoEuAI&#10;haEyusgoOEmIWfNL2kuK2/BiacISDngRqpC0I2hcOXmOCJEiCCocxI9zPv3gQw7JDSQEWg3EKSZq&#10;zUewlpC25Rdjy4MaBo0FisCt5J/BnTG6ZGripwgaCDpBGHBzUIWkQAZcFZUc+QXpQjJOUHeSA2cW&#10;iB9UgoskKCyOIiDloKDkKqcAdSGolfE0UdDxQBVJ2EJ7jIgDXyifoDMLyoB8UrBE0FdBnM4YAp0H&#10;y5CUB2eHq4SoNRpUiLILkchtMrgPKDiD3ghOQzTItrCNhIw9Hxb8hICTk3OANkV5UgSgfqTA2Yqz&#10;lpK1R4vagjMCjgTyAgcYISZREno6UhT0UhXQQ9igq0jBVSQpCr1NVETSUQTuKmIyDgJwEUAGcES2&#10;lDT0wARaAmogcHJB+/yA3qjoLA+VyFFQBATkiIqBrk4Tk+VgCTSsqD0orIyio5yMHRr8tIBSBwlB&#10;Z5ysojMeekzBWk7JWRx0Hqi9qHwiNiBmEXFr0O6gNniFrCWl7PjxFNA/oXaXtQM2cCRUXoIN6Jli&#10;oky0MBREQdGJAH7L0Yr/9uZJkq4DOBHAZY2bbV5wFkjbo7EUAUk7cHlRUHDEg3aUtCeKQ6ehIOg2&#10;Chz4RQxr9QPVHiKMtmBtxkiOJa1op6gGzjsyQdSKIEqTU7IXlaCJSTHA2IwXtRICwzO0lxl3pocm&#10;IWsNVIuGtpuUnA2wB2Zcr02AQX2blov6DjeiFFNOAdrZY90LkjviNHUtZwUVNkGUAhCTseWqjY2A&#10;tF5EGfzxcLMKrzH6/pOPP/rgow+AJvr875998P4H7z5+/O7j98DB48eP33v8Hjh+8PDR62+8+ejd&#10;Rw8fvfv119+saZ9f/CDC6KUEQyIljV3vSsHgN++lgMJY6VAS4iOzWf6VhxYHtktDzxZtsnlxwFii&#10;Q884f/oETmhtsHwZAJdUvPu+N+dmleGlMAh/PmD4FGHbBLdeOjAkL/w79vcAwsi1beic2jZ7rshD&#10;+K9AmFr08d1lDRloVda/AyKMtmJt8bWSvSk52to+ydUj146TxnFMyslu9I8otHHNYTMTgv2y1bVd&#10;10docAAtvlZ1jPbNTYwr5fjmmFAjfmGNkYNXVnBovpuz36bd9Qli1EDP9KjIQg/nRGfnuLDofVgh&#10;8roBF5DWiyiDPx6Qq3Vh9OnfPvns078BYfT9d99+/vnnn372+Rf/+Menf4PWZH/297///fPPP/n0&#10;s0/A188+ffz+B1+9wAIj8EGE0UsJ+Cmv7KW/wx76ffZzL+g3mayToUWkoWWEqho0efDvjDQgNoKU&#10;g94uP2if1JcGkCs+Wefd+j4C/4bmQ/hPAoSRMEvbJExF5JdehLg1VB4BpppOAFaYgQij/yL4pRyN&#10;THxxQv+ugkGE0VasCSNFO7Xt7gYmAVSbWBNKlCU5zIGT6OKdacVONjUNZtlGKKg7ro/Q4ABaY6Rk&#10;b6znyXFMZLJjNfW23BIECKPdFsFW1gmGho6CG7IHVIWQOG2njhvNOorOiKZYhdAZMQRRyroBF5DW&#10;iyiDPx6QK1CEGe7j+vAHHPzqh7v1/pr2+cUPIox+P9wR4qWSFC8FoFpwtN/UUUBN/q7h9g/lvyKT&#10;CAgvIYgw2ooni69t4eN1R/CXRpRiEqWgr5u2MAPDMHfxNXDneon+3GAdMKhv2+4sp2T37OgOklhP&#10;Dkrr6fFmXvJNZNeEDPx5//F7H330yT+++uqLv//jb48/+fKrfwIhtOb3Qp+fvvj87z/+CC1CQoTR&#10;70dE0bWkfibMIQ5eoUlF8VmiBChoRffY8DIRfuhJ2k326/DwW8JvUnnqgt4WXF3ToipDBr+nweiL&#10;JrKjE6C3hmy0eS48BIZpWmeIgdf6qwv/INCWxuGNRV5OnmEVutrOjoHlVqbe0JUOR0UJ0JkebUWF&#10;zfTiMTtzR/gNcj+DB0sVV81KSilG49byLCZr/+/cEATwYMjQO7jXvwqQoYWiGwx+NzxYCjGoOcYm&#10;miDDEfzFjSMQEBCeCyKMtmJt8bWqvZwSW0aJLadsB8OG3t8Ir4l+4vIUWSU7RTWOKvfN15ABl81m&#10;AOC7w8BTTQtoI+hV1xu94H1FoAXXgI3umwA2Yi/34muuooE+P/345mt3T55dObZ6/tyZS6enl85e&#10;vPDlP19oRdH65+aNa998D20liwij3wB3zoALCktxS+0cyy3iAxoIuBAYtpH1OxXtBbaHjHdNSaPg&#10;9+XDKucpcCQoHG23Z9F2IvT+2XUv7O60t14/b6hiCTQWiBkr5Tg8vgCuJusG3LBPjp84gmwIMr3n&#10;b3Qyw3nhDQ02p/g8NpYFukWyBU9tgP3PvSDQJB234hgbdmXXvA3JJ79xJsw9Ct4miSokF37l3h01&#10;eVvj2BbSLgcU5mkobjwoDEXBoGtudgLHFUaC1mMz82h+bv5/BeimzDOOKAErRbNEN1YMH1cd4qy2&#10;7Ux2ZQdyN3lYB/LaUPYXBIhdueazw/H52cMXk4LigMt6PAgICC8CIoy2Yn3xtYyKg5qmM3AhSjKI&#10;ksxtmq5SCrbSCrZEaGoHWii9PkKDA3EZprSird5OHwVlNvCVkLV+7vgNPa6v6ayp4w7iV1SxAV/X&#10;vYCqEBSj7tD31NZ1FYW/rnttBET7IsrgjwfkChZGJ7mCBvr89NMP//rhn9/Am+t/+91XX3zx+N33&#10;foCnf178s36jDRJGaYgwehGgt/iz7WKbUjNaXGlhvHz+rWNnT8wvW5h4gQFY02TPpU++majv0jcI&#10;H508uyeyNiO9RFmGjBJzdo5uyspqtTT1hR5Qx1J0KGlTdz8YKG7eJePoHFGfntnixAoS2Jl8/96N&#10;vakVWVkdOtquGEnH4TEgjEx3szIz9zSH+EdB7xHGUQSEXP0DcjF4miG92N0hBCXv6+5bEDp7dWlv&#10;X1pmh7dzAL8AWdE8JSWjNTx4LxpLNaHmx8Tv8/eO4VENj0przdlTLydvBzQWEGeOETWqyg58eJaL&#10;T6Gyoo2FcyFIKDYsjxdL1WNlUcz9UViasVuxnjoTKAOUQoCXXwYWZ6nvVsA2spHQCAj3TdGyTXeR&#10;sq7s+LkwIjCsQ0Yff/goPSbewLdYX8rWOazaL74hI72JrMRB4enbbAsyMpvzC5ZmpsbXhBGe7hWY&#10;w8tP2klLSdvTHOoTL64VEOqfwitAdvAvJG3zdHWsiAitz8ioVVNhozAkI4f81D1tMeGFeCGahHG0&#10;f1hdQmJt7dT1e2cv+FiFotFklLRbWc+1Vy+cYNGDUVIuvsnNaZktdAMf7qPXQNkIyzlH7ulMy6gz&#10;22HtEV5puYOuZJoQ7pFCwLr6xjanZHc72bpIa/rGZXakplduk6PINZ4did9L9i4zN4bevPy0SyAg&#10;ILwAiDDaClgYucspOxhaRNBsE2Pia4IjygMC83NzmyPiSx189ro57omLKtiu67E+QoMD7uLrEOe0&#10;3Oy60NgSS3rEc8fvtcXXnllxieUeLv7PLr725sSnpFbEJRY7O8eJ/PxFR1xAtC+iDP544FzRUtLr&#10;BoeXADNzp0bHjwyOLG1k6OdffwPDSweGFu0dkxBh9OvwYJgpB26ONOShBZlzh27YSpP807trsgtQ&#10;aOg1+bzCNl2vfBxlESCgFXL8wVsh+i4JTafnouMci+b6ClLEVDOWrl5XkrBB4agoAjNx/rqXooOY&#10;dLiTWwJxR+Lb76zudkx+/OWXeeEhknoDBydn+fGsobF5tIDn+OCEBNZi38TpBC87HgwFLcwaPHXJ&#10;nWhbfvr1e7NjZLfyYwuLwZO3r88OquyIObJwbpu6R8v0cWVxUnjZsUS76JTSC6d6SwXlHRouvudO&#10;c9L3ONhc2YLiJwOtY9lwrcwtDK/kPT6/YGEbf35majuGlTV6ezQzP6x2qTglFyVASxi+FsCwQ2Eo&#10;KD7vkYWzEkT2+Mo7R7vKrD0OXOjLcW5anNR3r2yf2zRjRFTKv37vmqqqQ+CR14J3uE7f/qgsNkPP&#10;pm2ya7/YjtAL11cNdlDS2q6fnF0XRtDuCihpz9H+GT6+3RmDZ7OcWR3Tq8Y2e8fH9uP1Qk8/fpSm&#10;40pPP3jrxORuh+Jbl2RJzLMAAC7MSURBVFY0hO2jqs/1BCdoR3S8d/s4XphKTR051NCNX+udZIeg&#10;idm2MhTGof36x2UJEQLS7iuzp7fjTKC16gRGYeuhGGagjHv7q6uTgUVjBweGm49ej+e4Je67MlpZ&#10;w2OU5JMYf+j4ZWtdZ53c01OtFTKNZ8biC/kxZNQffL8SAeF/AkQYbcXajJE8a5uOB4kZY8NJNKVG&#10;27BiWbaxzh4ZlsxYM/MQC5K/rKoDiJwrU8CBmDRDRtHOYLsbi51g4xCnre8uDG92tglBIlVVw8nA&#10;xH+nebienh34uu4FVIWgGE1X24VECXV0STY1D1j32ghI63cU6g8AzhuFIELGw+ju8pKSt4bfdPAf&#10;gBsnOACpbEr3ufy1hZG07+yFu04yZCAsojL3h7t7+SZ1VGXmg6+QMBKy7nzlo3ALX4HtIRMD0zJ8&#10;piTO7PmlvT1T57oaWuMy28vrhnWI1iiQVzwjbu6amwKbqOabnde/t2T0vcdvmHoUvfXmeSMVM5S4&#10;S+/0EXV568GRWSz1wMr0UkxaS03TqJN9JCw7GEnVR9tyCg+0HJpdOpnRdLwuLt5z9kaPSygfyrO1&#10;77QNp+bslbNJqY1ZtaN5JiEZhSfC3UIlVRIefPxqfm5TfOH+ouACXowV9Boe3dTm6iYNUn1FUop6&#10;3mKBaxRKgKpo3n50vj6qcaEoCQgjatzQJVgY0VBo84iao2FuBR1TNy4vTpU2HgzWpjk3LUw8TxiJ&#10;KORBwkjRPvDwq0AYDZ6+a6jpLGKRsLp/3M2qcqA6HsVjJb+jfWbmya00AJqEChk4NXMiYU/zvpqJ&#10;ELdgo/DOLx+/H8EMxutETPeOS/KZ8O9OWLp8M7rjVF9YAj/GfJtx2XJvunZE6+HkfD5eC6vk4fn6&#10;TtzadA7JIWB8trmYVz3x/p1rhiIkFK9VVfuUlREbXIt5iOyO4zdrEmpTswZam7ok1H17bny80tgh&#10;JMaaO7VipMwCpcDtjL184XpBQn1G7nj2nuI1YQQix0FzfsikEQLCbwIRRlvBFUayimwJWWtJORvw&#10;V0LWBhwAFFQcpOVtJOQgF9ide2AjLmMtrWCroGIvIbPuuOa1CWCpqeOmtI0jviE4FxA/8OVGCyW3&#10;RQzA97kzSS8D6+oNsNPIT07JbpPB72ZjzJu8nstfWxjh3QZOvRXHYaFQJoX7TnlTab5JnevCiEfI&#10;uvb2x+Fm7kAYjcFrjKyc5s4eyqyaOBXv44dGm4nKcfi4G85DwuiGqwLVIWKosSBbTCnw7luvmXkU&#10;vvXgOnmbBU4ramZyUUzIZnB0DkusnumrQWOM8BLWROLalpxi7s2vPnonK2YPq/zi9TuXDbUdvGav&#10;dTLD+FBerf0rJNuYiaVloqgRQYSJEWakFZ0IcwsSVvK+9dG7O7fT0AJUYSk2NK7jqPx4Rm17R/Pi&#10;abqRi3r0yGBRDgplbpxw6HDfPq/a5fHiUiwPq+jMPa4w4sVRSJ77Xn/jTm5MSvmRu7dPHBQTMHJu&#10;XnwRYXTg1B1dIIwsk1YGxjjUhqWpfhSPoYHN0rGFpzNGvBgSit42f6AHjTEmEBnCvFbBWYdnBo5U&#10;5BXhtcPmBw8poYx1HYounFmi582f6qgQQhvq+/VPVKbviGhZCM3n47EwShmeq2vD8XOXq5M4AUOz&#10;TcU8+KCrjx/YGlqheGn9B44ZapjzCFB5RGzbD1303m2BxppJSDlIqZQsXbh1cfXENmVWz7FX4i08&#10;UVi6DCnxypWz5qqmGIIlUYQl23iWK4x48AxpDR9Ryae9AgEB4VdBhNFWrAkjJTaQKeLSzHU5An19&#10;qnt+BnAH9gqqDsAettlssA7w1dRxV1TjwMc/85KUY4G/YjK/HsNWy49eKnb9R4XRb+WvLYywVuq0&#10;jO6B6eQ9LflZtaIYK3ZgWUxICrRrEg56YfTOiMnO4rbtO4KKs9vFecx3kTt7a6OkWLldYxOpe7v2&#10;xJQJEaCZBpQAhR3b1ljd4Gia0dg2kVOy/8jRwzrMlOnDl9sKe/L3r4Z5x/GKsgv3dfHyW+6tGC1L&#10;bigsb1eXIfFgofUxfATv/sVVtoGjrlX5dEOzlIgVvWYu29Sfl8c1a++wipaNa+lwSVFTZkGPvryt&#10;b8yAMxPablYvfbSpuSu+fMSJHLK21AZLcU1Zvn3hoIQ4FS/Brm6cKk1paW0Z0lZ3wurE9kzOpWWM&#10;jA4cY5uwIGGEpwlqxM0dPmWm4awfON9a0sLHa0re01uu7hyb0268yz00o9XBOpgrjAgySUMHp+Rk&#10;2eymw/aqToXdh1RVHAg7I9v2tslL2Cd0ze0rbWjpnm2obsQ8fRKNgkI7Z5XMliQ3FBU0kDVju0p6&#10;+SU49Z2DViZRi9feaM1srxyYDnW0J0jYl7fM793TVV09sk3FXtmtrJaTwstPQmmm93bNe1qFojHQ&#10;24oVzJJGJpetacG7PWs6O4fTcjoSw/KxQMKCguNoVo5NI12T2bmtGaE5ZdXzUZYBbln9DcmZ2rrl&#10;XQMLCbVjUZxIv8SxjpqBvJIOD0qw+J7xYvc0aLpIwiV35Lo32+5JthEQEH4dRBhtBVcYScvbyqk4&#10;KKg4yCjYySvbySjaaet6yKs6yCjay8qz5RTZYpLQDq9cQCrw4mv2jh1uaprOkvK2ssrQA/nPIkik&#10;qmk5bzfwVlazV1G3FYL3XOMCkgZft2u7Kqo5SMuzgNLiru9+Lhsz/HKCCKPn8ocsvob2baAIitqI&#10;i7OwBEijYAh07gHwBcMtH55OFLMWwNPwwnQ+PJWfwBAUgp7nwoMgEixBeAsO2JKKJtCI4jZYPE2Y&#10;aEMkWguLMPkJNCERhgjRWkzMGnqIHYQSYsCrrRli4iwREeaGp9mpBGEGP7QbBk1IiA4sMUIMHJwN&#10;nBCDD3KngyBEUSYfjoIVZEC7TEBPV9FExFji4jYCoBRwPCh+y4D6U8Oe/rzwvSGsEBOEEhaGNucH&#10;cRJEbMTErQWFGGjoKTA4XRwN5BOKH8/AC9FRoBSCDDweBAQ2NKwgHdoLAkoIyqeQMBNEAjKPgQsC&#10;QgFHQTi3/IJwQkIgEmgXC7hEEOBYQHCtsHyCdGAMahvUpJh+5GT7xDZRKlEUxANNm3HNoKziKHwE&#10;OkEQqmTgLiRqLSQEbYUGFRCUl2gDR0IFlQwKzt1sgZsQH1QbkCNOEKp24IUm0IVFGLxQJJA7Fg9s&#10;6KLiLNAcGHBMYOCflA4vwgR1uJ5tBASEXwURRlvBXXwtr8oxs4xmOabkFXZHJdclJezLz2mNTizm&#10;BBS5uWQkJxRqGXitCxRwAC2+VnOK986vKO3IzK23pIU/V75wF187+eYVFLcH+AYRRJ9mT1SSjhOj&#10;hnimJSSXJef0pSQ27tgGbQmybsAFuDw35pcNRBg9lz9GGP3vgMJRDB33dXaMixNhJfSMwcsCloLV&#10;CW0r7RfnseDKGgQEhP86EGG0FdwZI0lZlqaOF8MugWEXb0IOZ9nGOjgm+IcVWTLiyBZhluQAWVUO&#10;vJE+DQAOiFIMaQW2gZabDTvRhpO4Y5cPSJrruxGghFQ1nQxMAnSMgvR02eDruheQOyAevR0uphaB&#10;5pR4OjNaSob5vEhe0sXXm0CE0XNBhNFvgwdHFVd0kZa25XnJH7PCUXmFmNLSbH7s0+08ERAQ/rtA&#10;hNFWcGeMNHXcdhr77jTy3Wn49K+xedAuYz/o2NDXwAgC8gIHhr6Gpv7G5oEGhj5cX679s+gb+lgx&#10;Iswsg6Gwz9joGHhBB09iWI9/I/q7faBXbItvzvbLBiKMngsijBAQEBBeUhBhtBXcGSMwqEvJsSTl&#10;bKTkWRDrB/LPHkBmcsp2SmocyY1Bngfw1db3UNFwhJ472xADQFoBDvsCMSCLr38VRBghICAgIPw2&#10;EGG0FWuLrxVslbVct+u4EKWYQKyo6nhIyAK9Yqug7iwmxRCXtlbd4S4mAz1jT5RiCEPvMYIWX+/U&#10;8VDXdhWVYsqr2HMXA20CWnyt6bzTNEhdy3m7jp0g8amXiARNSJymu8Ntl5GXmDRDXMZm3WsjoETg&#10;76Y8v4Qgwui5IMIIAQEB4SUFEUZbwb2VJqNib++bn5dVV5JZlV3Y5JPREeqbGxuZn5jRHBdbn5tU&#10;HxxXHRqyJyoiMyG9jgg9Yw8tvs6NrW7Y11Nc0Uu2jn6ufBGCFl87uQUWVNf1RwSHblp8jSVSkiKL&#10;aqo66hr6fLxTgFR69pYZVx5tcnwJQYTRc0GEEQICAsJLCiKMtoI7YyQlbyulaLdNw1lf10PX0FPb&#10;NFh9u4v+Tq8du/z0dnrr7/LX1PPW1nHR1HYBxkJECpA1kvKsbcoOhiaBO02DVLRcBIkUQSJ1E3gR&#10;ioqGo5aep9p2D7VtNgTRpzYgqwQiRVXVXm+Xl7Gpv6Ghl6DY04AboPyOQv3xIMLouSDCCAEBAeEl&#10;BRFGW8GdMTIy9XdwTLTnJNhxEsDfXwbYcJyTAHYO8Zu8NgEMPH0yXNxTN7lzoTEjN7k8C9s+Tmkb&#10;5+WfNEKE0XNBhBECAgLCSwoijLaCO2Mkq8gWk2YCoFddw6/AFofvl8Hvwobefw28YBfoGLqPpshS&#10;ULUjSjGeuK+ZbQK4a0FvvnZ4GvkTJOEtQYhSW4blAnxFkMXXvwYijBAQEBAQfhuIMNqKtVtpCmxt&#10;Q//du91EJekScjZqBj5isOhR3eEO1A9Rkq6m5ykuYyMmzQBfQSrQJrJKdjSzEP2dnkRpaznVX1p8&#10;bUaL1DXwNjR03LT4WlCMZm7iLyUPLegmSjKe++ZrkBb4uynPLyGIMHouiDBCQEBAeElBhNFWcG+l&#10;yajYUzmpkSG5cSH5qVnVnqkt3l4ZkWH5EYl1QQElIX6FXmGlAX4pAQEp3v45IpIMcRmmrKpjrHdu&#10;QW5jwp5GS+uY58oX7uJrjnd2Wka9r3vA5jdfEykhXunJqeUeYXXOnHRVBejBtHUDLlx5tMnxJQQR&#10;Rs8FEUYICAgILymIMNoK7oyRtDxLXNZGRsFWQZmtoGovp8aRUWQrKNvJqTjIq9jLqzjIKjvIKdnK&#10;KtrKKbJBKCCMgIGMrI2SGkdxG0dawXZjnOsAYaSm5aKi4SSjZCcjz9joBb2dSJIuLWcjr2IHIpdX&#10;YkMuGwy4IMLoRUCEEQICAgLCbwMRRlvBnTFS13bR2ekF0H0BdHZ67jTy2W3iBw5g4IC7nsMOA08S&#10;JczYLPC5NiDdNXcuP/flAuKXkmdtyvNLCCKMngsijBAQEBBeUhBhtBVrM0YKtqKS0CzOGsBdgg4t&#10;/XkewEBSzkYWnuP5ZWMQv4a2q7yKvQhsudFLTBrEA88hwVNHgI2+64BQIhLIjNGvgAgjBAQEBITf&#10;BiKMtoI7YyStaGdIiaBQ/NS0XDR2uKlpOSur2hOh21ib7QHC3N31le1d2IlUaqiqtruatpvI1muM&#10;rGzjLcghJEs3AvFna4wIYlQ2M9rZNV5T22WbpgO8+PppWC7IrbQXARFGvxcMGcVngUJbbXZHQEBA&#10;+F8HEUZbwRVGMsr2hlaRTk5xYdGlETHlMQmVrs6x8vKMXxJGKhxvdmJKYkVwdKkxJfy58oUrjGyc&#10;UkOjyh3tvDYtvsaLUZ1tomNi9kZG5Pp6xCPC6HfzlxZGPDgqL44mLEznIiRMw+KoPFjqJrNnAQFF&#10;TdJyCruDnQNRL/lu9ggICAj/aRBhtBXcW2kyCmygdSQVoL1dpRTYuju95ZTY8NuMrJ9FTJoppcCS&#10;U7YHx9IKbBkltpQ8a6PBOmJSTM0d7srqjmIy1hLwa5DWkZC1JkozJWSsQVgFFTsouQ2+64C0NmX4&#10;5QQRRs/lDxFGWIpw8tirrz169bWHEPcfzO4f3iFHRf2aNgLCSC1q8qf/+/FSbwFKAJk0QkBA+GuB&#10;CKOt4AojVU0nDW0XGFeNHa7cA80dzwf4aut76O70Utd2AXADbrLhAtxNLYP0d/s8x0bHbZuWM5Qc&#10;xJbJAS8goTbl+SUEEUbP5Q8SRsTCw//3f//3xaN7h8/c+vy7H3/66ZuytCwUP3mT5SYgYRQ5AYTR&#10;hR5EGCEgIPzlQITRVnCFEfTklyR034q7PRl3n7Kt7mEBd3EZJrReGxxL0H/BUkiMtk3LRU7FXggy&#10;+JmNKJwciIEAJQdtiAbbPDXgAmy2ivylAhFGz+UPFUa3+rOE5HxGVj778dvPM4IieAQYeqRkd698&#10;H9+9dowINJ4KlBAPnqFjnuDple/lnW++20UtchwSRt35WKKjvWuup3umigLrRW7DISAgIPy3gwij&#10;rVhbY6RkZ2mb6OYWR7OJYdklUK2jLC39xSWfs+gHwBVGsiqcYPeMQP8sun2SvmnALyy+tnVN9/HN&#10;crD33rzGiEj1ckpycIo3pcYbGQfJyjCf1UCIMHoREGEECaNvP//bWw8++ua7f12aGRHCkgiSsbe+&#10;+Prdd967//CTL7/8e2NMBIqPahA88uCTf3773ffffff9mbHC7bGjQBid6ci2jun921ff3109Li9t&#10;jcIhwggBAeF/H0QYbcW6MNLa5UOyCvX0y3X3zomIKmXbRcr+8uJrZXuGaXBQcJ5XQM5O86BfEEYW&#10;jCg7lwwKyXmTMCKIUa1M/Z3dklnOOTbWcbJyiDD6nSDCCBJGX3304MLl1z7+x/efPHor0S0MJ+To&#10;l9Dg4LQnPO/gh1/+8P75o9s1Y6999N13n/9tvLk/ae9EXXmaFiyMrs/PHn/n668+eM3H0psXmS5C&#10;QED4a4AIo61Yv5XG1R/CEjQRSYaCij10m+x5qggALMWkGZJy0A4ewsBl61cNAWEEvfZa0Ra6TfZc&#10;fQOSEIffhPS8114DEGH0IiDCCBJGd4YLpCVZFoULX/zrp0+v7tejxl947aMPP/z0rXfe/8c/f/jb&#10;tVUPh7yvfvrp/NyMMNYcnPx4QSr3Vtrnf//mx5++P1JdiuYn8eA2x4+AgIDwPwkijLbi6Roj+Csk&#10;jH5Njqx7cc1+wRi4wy9y3Oz+DL8Uw1ZeLxWIMHouf6gwujdRoaXhGd6++vWP//fJxd6E3Kmffvpx&#10;oKLSwKnm1U+/+/TaKouR9fH3//fZG3eCbUP1LJNdXAPVo8eAMLp55Oj197/+9sPXnS3deHH/IxcF&#10;BAQEhF8GEUZbwRVGW2129u/z36Js/k0QYfRc/ihhVHwUWmP0xd/eevvDL7/51w//+KTcK9g+bP9P&#10;P/30xaefvfPw06+/+f7Ta2d3EF2yx1/7/v9+/OLTvz364IsLMyXa8ZAwOt9VYJ9+8Ivvfrx1cllZ&#10;nIl6JgkEBASE/z1QKPOmlgOXL1/icuLkaUQYcfn/LYz+IiDC6Ln8QcJI0K95fuHc/KGzgNm5lcTA&#10;ZHBKoIkuma1H5udOJkYX1A6cGmnoVhCw4hO2jy6anANmM8cT3IPl7Crnl87WJMUKSrnW9B5fnD/p&#10;Yx2IQiOTRggICP/7oHgtElL2tXeOcqlr2C+r4gKuqJvM/ktBhNGfDiKMnssfIYwgsBQejNVTwFcc&#10;/HA+96sA7Av+glMFOAqsm1HXAnLtuY7II2kICAh/DcDlDiPMwIlac8GKMmHHzWb/pSDC6E8HEUbP&#10;5Y8SRggICAgICBtAhNGfDiKMngsijBAQEBAQ/gQQYfSngwij54IIIwQEBASEPwFEGP3pIMLoufy1&#10;hBEPhvzCS5SoPALkX3j6g+sLLYf61SdEsBQeNEj3Gfc/BhycyU2Ovwq0tIv8C6HgJV+/stUdBGzG&#10;g///sCwMqlVLqPJ/Y8VC69V+0757WO7KtmfcfxfcpXKbHHlxVjxo0q92JKjLgY600RHEBgIiq+4Q&#10;/jsBXVdM1kFMxo6fQOUn0H4rOFFrjBB9kyPCb4Ig9ifX4aYu8ZLwRwgjMBSh0GQUHwkCHLzwq6tR&#10;8JrrTY6/Ahgqnh+EisLTdkc2mMrZv8jT/jwYa4p7M8s6HATc5AUAJZK2LnGme0g6FPvY+6Ewmw24&#10;gJyAwuLUQ/Lzi2Sk/oxXU+KoaDmXQN88cV7SViqHB0vd6AUyDO24ohmQm1Elt/XDL1gR68iYMv5n&#10;3DcCii8gZhcQVsz3/+HpYn5lv9LGWU+ON0rgN/QQkCVl3SA3lwQU+lltBBqLsqFzQl9B5QjsiMrZ&#10;UyQu+gtFgC1foKMCG4K0o5dvDorvqaYEjjhi8N66cQopCAUU2Ab7jaB4zW39KmsKaqVBWnAokDeU&#10;mAMnv2e3FGurUAgILzlQT/69yh5cUf9n1qH/Wfw79f8/zB8hjMQV3bKLB8eWLq2OLZUVtegokVH8&#10;5I2TN1DbQE+cQS480A90MvhNj8LQd5LT5RVt4Z/40LAEzXxAYxU8mQHsodkarvHaoAW8BEhp5lqu&#10;YGjnwXHNyDxYOBtAoxCYfkfeiNJ1Q0GOIGnu429QWmvB4WzAxxQUH9M+9IC7c9xafkBycDbgMckK&#10;xU/SyV/tyIiV9ayL9Q5CoZ+ktZ5/yNhKTSdBdzuVoBXZ1lyrKEd6EhU0ewRnby31p6MaVDpQKDg5&#10;qAjwdAtkT4UEHze3UBD4GT3IDEpoLSy3fmAXKJNcXwEKTjtoZnBRnccMtVZYuM6fVA5KiGnqlq0l&#10;DJUdqhCMhSEjUQVP4aVmvXfnxi5+CzhCWG6uJbfWZCKSdqfOnBHAkZ9U5pPU4SkcbuUDEUyQcz24&#10;dFIATms9LJRDyAW2fBLq6cGGhoMcoQLCvsAYVA7cZ3gw5i7JC6OlAWJS1mvGwICbB5AKt664f9ey&#10;zU0XdCqSpUNWZ1M70OhrmVmrKGDMNGHlaWk4rGkjrNUO4yR9TQtB6+r3bx1TlzaHzECcz1QFD5Zp&#10;apOprWkPXNaKBmUGfqByrTXhFoSFvoS678DwNAplAdlAlsCGllyx3FRUSpQMZjtHEYTIT+bAnvQl&#10;jBVoOxF1/+npY/rbnDAgAyCeXWEOWi688u71737hr+LwtEtzg6wrUW4lrDnCVbQhh1BZoPihJKAc&#10;rn+Fc4uAgIDw1+QPupXGw2/pu3dwwDuVj89SQicsPLEhITJPWIQO+YIrtZgjzSE3JKbKRNmBYJAQ&#10;mVDv5RIvsXPP8tl3Oxq7DA3DrOmeKKyVgmE00yxQbWeEh19eTGi2PiPN3iYrOrHWmuSNAqMsUGBK&#10;bqmrj88NTrPVXQTFPUMS6uNiCjUUzSE1AAsj3+X7DTF10Qn7jAxYKAxVyTwtIbnW0SYMCDUQXETW&#10;yd05iQfIAow7nZ2ibZmlp+Mspx0cmdgQ4RcvquvjyorEYijiSsmmRhzNrJMtGbHChvFmqs4EUe/A&#10;yJqIsAJpSWtds/y4lAYH8wD09pCO4fuzg+1km2B31xgRIbKIbHg4yFJknqyEJUY0yME9IyCmMcAt&#10;hQBP54DRCGcQ5maVERhaHeqXISxExUi7eEVWR0eWbBOD9s01sM2JS6xxc86jWXrxClAsXEtA5vW1&#10;XdZuVGFJ+tbZ8Um1dpbBoLYZLnkJiTXGO+xwGkFTA/NqPGY7qGkJSbUONGcg49AED7/o2riYcie/&#10;5OPvfjycUqUpSEcJ0OS14o5cf3Mgq17fveSte6+k+5ZHRxbKy1qBEZ3iXhKXUKWxzRFKCxZGR0+s&#10;GLiXxMbv27WNCgSHCSc/LrHOxsqfF0cWlw+IiKuNDM1W0HQdnzshgDG39ynSVLdDwZJOdWdYQlKd&#10;v3sECm21nZLi4pznZxvHsEl3Dar04kQQZQNDE+pjI/OUZcxNaCkGem68WHdbp3Qsgaahm7BdlY7C&#10;WImqenUcf+3kYMNuRQdhOqiW+hDvZAKapElJVd3mzCPIsLBPUVGgmThkcOyLYuIqdm4nowTISpqp&#10;MYl1haXdnXWta8IIR7V0LEhIrHWksKR0k0/d+ftYd5/6NjsgDni1Q4YWXp/fX2MR2/zG9XNJCRVR&#10;wXni4tYg/1YOOQkJ1WQDIEdovAJkcb2kY9ffm+jpVVW1k9EOikqoC/LNxAhY4TR9nUxTvX32xUXk&#10;SYoxQHKQMNrmu3/gIAplrmWZCCqBw3AjqEVNn35ndnAwOnHp7Qc3k8PC0YKwChSgKmklx6TUh/sl&#10;EYVsgzL2X7t2298lHEQCTpmMsQuPBmfY1inVDz6siaiOia/W1bYB54jmzrSElHpHcggvfNMN5FaR&#10;kexkmBERW+dqF8mPIasYRcYkgvMrAQgsjLC1c3BVVEw5xy1fR9oWJWQHviYmlMtJs7itjICAgPAX&#10;5A8SRig+C5/8wf2eyZKaASdfeSXVKTOt6lz73iowUvIKWKHVo1defSvLKVnbLOXAmRtBPoWdh++6&#10;uZTtn38jO63Q0Lz8xNReFJpkXzg339jqnz10//qKHS0wvP/67aFht7Dm1++e2aEMjQEECTuH2dcX&#10;Kjq2y3LK6s/kJpW7ZBy4sjqjIAmNZygCI+DUu0t1PYHRzSe72pW1A4cPLQf55k9dvO9s6Q9+SWM1&#10;Qk7du0+RtlKMnR4u3p/W8VppQens3YdpYWUpne3boyvvLkxJ85F2U1fbyqJV0k+2pEVplJ+ot4kL&#10;KlpIT6uKzmow3u0SuafV3i3j8IkrRpreeTXXOiszgXp4fG1pl27I8dV7EcF7vetPd9XW4sXr7r9z&#10;zdM9dnj8WrCVF/cnu1Ti4D/uvxnntCd77MqesHQl/ZAkj7y43IW+0jqNXUmn5g/50HJHLnw811Ck&#10;FTk8OLDf2rFjZPqwKLSAiYwiJBxcmLWkFKZ65uvYF7XVHaAFVC/Oj8ru9p/cP2ukFDQ5fsjbOf/w&#10;xZMOdI+qjkvVebXWeUOJKdETbz6udUqWIoBhmyYi7TVy6pVSp1R5dv7H33xRFl5QNPlmVXC0WtBA&#10;X2cHy7V9ZGxeBJZxQBidvfV2SWFTYNb4+eVxObGAmMwuamDr4dXTqmr+TT2X/DwzfHJrdpm4jS+u&#10;6meOHTzQIS7FQmGhOQm7mFoGK7nz6MUktlVi37U3D09QtD2Gz7411FptbBLbN3w5ObrYq3T20Hgf&#10;pfDYRPk+Ocfu9958zVKRmdJ3kaNsA/oMXsq+cPL6RHmqDadi5ZUVf9f4jtn7e10jAnuveLol8BLt&#10;+o9e8bBidl9/NFPcmFi+vNrXqKSUMTN/1cUxpX3+8v7GNq4w4pPzzKpoZwTV3Xr9gi09dOrCx3VF&#10;lVIyNtBEjoJrw/4bPWVxGl61f/v7h7m+2Qlzr+0JiVS0SOtvG6P7lJ08ubBTDZqPISiHHFx90FhU&#10;Lq0TPHloNdo2aU/l8Z60vfIuZX9/+DjPIzdx6Gbd3gqgAteE0f5JnKj36NiCp13m1Mmjji7B3dP3&#10;uqqq6XZDd+6vOjDd+fHQtJmkQfzC8gUvv6yksYvNhVlM78oTp86bGXqAfgKEkW/rkdcrO3QNw2ve&#10;/udkSZN/+th05T4RmfC+gSmOa+rMkUsRBhxocohAt95/5dHCKSfHvP0nrlMNAmw9WphOWZ1L11hk&#10;tn1My2x1u0No451/fJu6O9C142pdaZV3wlJDdSff1vdeERAQEP63+WOFkXvijqDG4/nFOLQZSjh2&#10;fLQPeoc11gq9LXJuaUqUYGrl3vvg9bOlZf01IyfjTJPy2q+zmb6KmnlLI7lAGLFyD85VN/lkDA80&#10;tPHzm3s3nS4L5vATAi+//ZBh4goGDDDoirde6QrIQIuwRkem8CgLXgm32tNvcFQdUbAw8jt8P9bU&#10;XVg86uSRUXev+rOnj+SXDLQtnk+nhvOBUUTAOqL3YnpQdsPivWCqf2rL/dyMwrSeU+1dvZYm3kSP&#10;8tvTY5K85F3kk/XF0aqQMIrWKDlcbxNvHNszMr4YRA4VxboG7GnfVzm8eO2+oyzTK+rYnmBboknO&#10;G1fn/YNzjvY2CPBa8kp597bPqYhWjY2OonhMo+rmhoNS+GFhJJ144G5/r6SAmaJD4UJBq7JWSFHd&#10;WMvA0Uv9+x0jxquY/igMRTd/dbKhpmX5zUMTEwVlg329M3poEgpHQYk4tvQdrSpvVdJ0d1x8Z7ln&#10;pqB8ZHpsWskyfLL3oI3XyJmZw3vLBibnT4aG5R1fmBIVgO+eyDg13XojRs6Oe/8IhTKuGTvtTWTy&#10;WmW8//oNQ0FLCfW5vqaq4ol3Do5NFlUODfVPG/FacoXRyZVz8kJUlABrcuW2rlGAT9hgccXUpSt3&#10;rL0Kx4fG8HjoLpignPOVd7+8faFfRR7IAjgJAZKFf11ve9/iybdaUqix3ef7kxxRvJZdR+85mPsr&#10;7gic6O3Doiz4ZHxapi7QdpQvLS9nNx5eWRpNCGkYGBwnCtOgiRA+s4DGEzUeJM+9h7rNHEDfEFeP&#10;72xu8mhY9XSKA8Koc/mcK4nZfvyyrwQJJ7Hv4uXZ0Py+kfpqfjTJgpO9PmOEk7J3zZ9saJh56/EH&#10;HnRO08K7MT4R0JQM6LRYy7Ti07kBZgT6vof3jmvIWBjbTtaUlOk1nj/aP7+3fGR+5oj5LifoHhzW&#10;oXXmbpJviGDC2OS+ehyWJKud/cq5Hp3goncmhhQwphjD1MmOCX5e0pow6hsXdRq7sHRyb+nA6NQx&#10;F3Z0cduF3PAIHHHf+cvTCpLQ5CVQulSX7pqcMBTKkmCS2j0wpakXMTJ2CIOGFyehScZZB24EpQvI&#10;udQ/+Cxwhz2OkD432mbsWHj4xPn8kv7eg2eyPFygm5IEhu3A+amwZAzKhLp3vM8hnsxpqKwbWD5x&#10;P8AlNGr/Kbo8HUW0T739QZ5l9pUPPupuGyionewuaheEWxlKCwEBAeEvxh8rjDwSNd1rrh9olCKQ&#10;BHfsnRjpg26BCQBhFDUzNyEqaGbsVH3hcCcBZ4oWomEw9oXt1+xZgQoaWacXDxCwlJCapUM1Tb6Z&#10;wx21LTxoC++mU0XeDmjB4EtvPWKYukHCSMBKvPlSb0Q2Wpg1PnFYTpAioOI/fvU+XckeFkZMv+VX&#10;I/XcRSRiTh4bd/LM7K0vFhAwxonQsYLwqh0wkBs2Lh0+dPbMETmsXRoQRsl7JEWtTF07v/jwum54&#10;zZvHllRwdGbO9ebiqHVh1GiXKERkKu/eMzvzqn/pwo3hg9IEevah606y1l7Rx7LDnYimuUAYufpm&#10;XZ4ZkSBQBLQiRnoOyonWDA8NonjMo+rnRoJS0VxhlDRwp6dfToBsFFBTnVGxZ/JuCitcm552qrPf&#10;KXGiPyVSAMO0aL82XVdSNn0jJcCPl9+MIEqD1kqDzIvYihAd7SoP9dX02fXeyXLx5+MzFRWk4DUD&#10;pwammOadPXuSsHxmQkSqgqbnyROndESZfOJsIWWXxlfeTNjGgWKAhJFp5fhqoKQtn1XGe3eu7EST&#10;JNXm+lsKU/pvhLj7guSEuMlxhdHpc1LSNgSxuKVTZ4KzD64cHhIXdx+Yu0J2ypuZWJQQomOJNqIK&#10;rss3Hs5fvudlHwrpMJwVD0/YyVPzquK70opX2tKBMDrXFcVB8ZO7jtylmvnLaAceGp2SwlNwWuFj&#10;y2e0ZZ0qDr1x58hJC8uShZUH7Tn7+ODUefnNA5pP1vpQnKJn5tJ8sHiKxu6OjtoC57oz2X6p/OKu&#10;w2cvu5CYbYcvuqPJOImqC1dnQ/b2HunvE8JTbX17exq4M0YkS9vWm0tV0qIex2488GJwGg89ivOP&#10;hnoCtMqHnFaysjeEJsisenDrsLokyZgFhFG5Tv7xMv9wNKhbESoGw11z5tAyczclIALv17fU3y2B&#10;p6hTK64ebtcKKHp7aFQNS1KwK+lq6kfxkZ/MGI2L6HcNFOQI8JoKilBweEZp16W8iCic2L4LV+eV&#10;pEEBoRVyFo6VnVWlAgJkeZu9ff2jKjsjRycWMNw1cBiycebgrZgsrLxr3cO/+aoCYbRnbrxd1y6/&#10;o6Sen99YUJDKD5WCCgujc9OBe3ACpOCamRTf9lPXL8hJWaYWn/R3DY0dOx9gzMZIu/Y/+CzLIv7k&#10;m28yjG3AmQU6FdRYG85fBAQEhL8Of5Qw4rfkJLZWcWLxouzi3qW2ssGO3mW2NTxYCljxK4d0dPUI&#10;CVrwyruFH1itqenOrx3VlrWxiu5rbh02NQ6s7j3VVtxTu3C1I6vUMbqtOLeSB23JKZhOdrTjJ/jP&#10;rF612OkMDQNYCt4sa3JyzkXT3dnvQE/veHHLTGlCBEGIAq0xwjMc+894a7kKioUPH+jZps/JOrBY&#10;V9NVvm/AQAa61wbZCLD3dp1L4kTz8NqEFZ/JSM/v7z9eXjDW19FGlPPPX7xes29scODS3pQQxYip&#10;oohQlbSxLFJqWNZsSf5QQ12PnlPa0OSR/MLJ6akzTClrXafakeEZh8i9J+cG1RUc0wpO1zYOVxw4&#10;HujohZMqb2xoRfEAvXigwT1ubcYoru/du/dqivY3Tc1bGbFJ0a095QPlQydmajvUlTz2jxyuzO3v&#10;m3t4sCFfgprdMLGQVdibFlnMC92OJKN251a0TqS3TKXZJclp5PT3LOTmdWVG5gkqerXWHtAWYzd3&#10;H6rO66qs6ZSVZLC9xvv3T+f1zjrtsA0unxtuaNMVpqPAGI+xtIsfOVjRbeRccGb5iDaaJKZ8oLYs&#10;FW+6p2lkOnNvz57AHO5yLkFx27H50w2dk60DRyrdUtR2ZO8fO1FSMbR0bEVZ2T0werq8YqCwrF1b&#10;zamx+6CwXkLj9DGOgRcfKCafU2HX4p6cztmF84VhVP+KhXJfeyCMyg6cNt3tzUdghybMtLSPlXce&#10;Sg0KBMrDLWVkNidbVN5v7vzrCe6+awM22sKlcCrPxVpMzb/3yPnqiq4Dw8tGWs7CJunDE9OZ+dNH&#10;F07ZGDOK9i+x0WQBscLp+QMKev55/Sslpb3940cq91bBwshKRj9zcubQ3qLB89eu25mTjRMn+/vG&#10;tLUcoFtpeIpJSMeh8YOUqOqVhXFlCbI+pTc3I5+olNjXt1yc31WaUcG9qwiyRE0ZG9o/rrXDI6N8&#10;pKGwt6ZxmmLqK+VU8s7915qKD7Qvn3JjOfMIQA+vEZU9q2p70Vhmbet0dW5nWWWbnDg9tWIp3ieM&#10;V9C7aP5CTmIiBlpjRMUpeBb0n6iqO1DTOetm5CK9I6S+dQgNVz4vlqJqlXH+6BEPTlrmmbuOSmwB&#10;XGJPWw1axrWk53BhcW9NcZu0DB1aDE5gsHpW7xw+U1Ax1jnQpabmXtp0Oq+wZ2b5rKttwC5G1dTg&#10;XG7V2MlHn6Xt9tGM7msfGMusHAlkx0L3uDecvwgICAh/Hf4gYQRA8ZO4YyoPmoRCmUMP5jx9roeC&#10;4rVcM+OzgHx5LMDYwIMmg2MwSq07Qo+zAUd4rTQPvyUKA9QMBX7GZ/06ToUsoRscUFg4Fa47BA+v&#10;BRicwM9xFC8JeiQKfAU2P79rgOK3gEcFKg844OdGYs7dtpaHBz7ms0TxQy/RgR5GA3kQsELxwe68&#10;0OM8a/YgZpB/DBycjwwlAT1jZcn1hY6x0MsLoNyuVwuOKpN84JXGNgmUCYoHerafB8QM7EGifCRQ&#10;RfygEnjM7Vsv9WZk84Ma42Zm/cU2WNgYihwa1FG8sC+oKGDJBwpIBXmAXLj1vFY55pAYAs0BKvbJ&#10;DAHQRpA7qGS4Wniwlig+aJxeS+7JO3ieRgiA2tFqzQA0HBiPBeAmBjHAVb0WnBsWHHOrHViiqVBl&#10;oqGkgSPciE/CQm3KbQ5QP9wMmEHNDacOgGp+LSCc7hONwg0Lxwa84JbFkbn1+aQXgeZ78rQ8qBzI&#10;/klyGDjp9b4ENZ8ZDx+oH1AQuPlA94MKDgfZ8Mg9NyB0W43bt+HeK+NR8WZnnyzKaGMnhLo6t91B&#10;wSFL0BzQMc96B+N9Ei0oC9eGWwroHHn6yiIoHpQZ1D95zIEjD6h/kB8oCLeMUPeGzAgM9uC5Medo&#10;NOhUvNCTaFD3BgYocO5Q+LEkXpQZn5hN92vvO+t5QD0Z8tpQAwgICAh/Pf44YYTwy4DhTSq252xV&#10;q9izLwDE01R2h7XVtUZm9ywtHdipyeSu10F4eQGt6VxyvalHlv/PXMXMg6czu072Ocahn9E6QAbZ&#10;etSWx9fsrRufaigiEqFbb5tsEBAQEP6CIMLoZQEalgQZWEH688cn+DWvAAFBeO0I8lqzlxzQiKDJ&#10;BOng4E8VRlQ+IQaGAOdnkxeOyk+gw52KicZRoAnOnxsgICAg/DVBhBECAgICAgICwhqIMEJAQEBA&#10;QEBAWAMRRggICAgICAgIayDCCAEBAQEBAQEBBk/7f4IwUit/77I4AAAAAElFTkSuQmCCUEsDBAoA&#10;AAAAAAAAIQDM8UPQchsBAHIbAQAUAAAAZHJzL21lZGlhL2ltYWdlMi5wbmeJUE5HDQoaCgAAAA1J&#10;SERSAAADHQAAAcsIAgAAACIDYt8AAAABc1JHQgCuzhzpAAAABGdBTUEAALGPC/xhBQAAAAlwSFlz&#10;AAAh1QAAIdUBBJy0nQAA/6VJREFUeF7snQVYFM3/wPeIC7pFwkJFRbFQ+u7o7gaRDgkBu0VBxQ4U&#10;BTEQ6e4OQRBQxO7u7hb1P3t3IJ6+vvrq/f7Gd5/Pw3PMzs7MztZnZ2dnMQVFYwKFzsWnAwAAAAAA&#10;APwImEwfQ/AqAAAAAACAHweTlDX4b16FlkJgZBpG0ubi0eLm1uTm1uDhUUegHyiEwKtNINOY0diW&#10;BQAAAAAA+PPAFJVMv9d7cFViCJOErKWuYVjEjI3rNmYlp1YUlTTtaTxUW38wN3/Pxi25S2KSXSYu&#10;VhrlziugRyDji7ClAwAAAAAA8CeB8YvpclHYQ78CRqZzEalj1f2QS508dfnRo6evX7/t7Ox89+49&#10;mp49e/H2bSf6gQLQj5cvX9+4ea+2vsM7IEZA3Bjj1oS2KwAAAAAA/lSwMeMsvtF1UDRefl2lURNX&#10;rU1/9PjZu3fvHjx8cvjo+Z3JZbPmxQcGr7S2n0PVC7GwmeXusXhy+NplK3Y37D186fLNN2/efvjw&#10;YU/DIVfPKNFepsy2LrbEAYCjoF2OBaPp9J9hRWNbHAAAgBNwC+rzCBkAfwbcgnpceP8oEXTJYd/S&#10;n0Mg0XgF9BYu3nb67NW3bzvv3nu0al2GqfXMvgr2/CIGGLogEbUJRCqBRMX/ErUxohYPv45EL7NR&#10;47y9/GNq6to7O98hGyuraNUzDkfR2NIHAE6ADAkjUTFeLW4+HX5xI8URE4zMpwcEr5ozP2FJzK51&#10;sZmxm7JjVqYsWLQtfOoGO6d5Y9T8xGUteQT0MF5tBFtqAAAAPxFuAb1+ujMVjBcAfwZ9qNOQXWFq&#10;Glb/eneOtKmXvHVeQQP+pO/5y7yCxoHDXTEeJE/Ury+LjA0j01E0oqBe0OTVZ85e7ezsvHHzvqXd&#10;bB4StFoBHATtXQQyjUKhDRjqYuc0P3F78f37jz4wpu7n1G/evH395u2bt+gn/iCbOffVq9flVa3+&#10;wSvHavgLCOhyo3sGaMECAIAD8AgbjHBdO8Z7M/BnMMxhBVHUGBOW0PvKNQPNQlI1aJhLcWkzuvQc&#10;Pnre2n6OsLgxumKxxfw6+JWJRFVUco2Ny0FmdufOw4jpGylC//FVRAD4Cox3VKl9Bzn6BMRkZNee&#10;OXcV7/r3/v2tW/ebW46h24OEbYXLV6VERm2fMWfL1Flx8yITlyxPjt2cm5ZRU1t/ENn/6zdv8Pi3&#10;H1TXHpg1L0FNM4CHXxeDOwEAAH4q4FV/GCyvGqPytf5V6BI1ZrzPlau30d386bNXlUZ5/MjVBaXG&#10;S6RNn7X5xYtXL1++jlmRgvH+S4sXAHw7aF/CeLQEJU2nz95y48bd16/fvHv37uat+1u3F5laz5RT&#10;cECzSPy6PLza3AgSlYtI5UJ/SVRuIpWHqM1LpvGJGfbqYz1OK2BB1I6jxy+gxd++7Xzy5Nmu3RX9&#10;FJ3/tYEWAADg2wGv+sNgeZVMn39sNEIaJCZlVljSjO7dS8tb+io4YF/tF4XS+ZarDklQzz9o1c3b&#10;999/+DA5YgNJQI8tAgB8L/i+R6JJSJsHhq5u7ziD9ti79x6VlDVPCl0tp2CPfAjdD6D9+eu7KIHC&#10;MDMyHhMtwi9qaG03e9vOkrOMPoUPHjxZtTZ96HA3LngsCADAz+AbvWq0FyKOLRD4BWF5lcLgL3/H&#10;BgWShfV3pVa8efP2+MmLfQc6oOsWWxw28HS+4ZKDRyDRJvosefzk2e07Dy2sZ0IHYeAHIZComrTg&#10;ypr9z56/fP36TUp6tZ5xGLorwF2K/B8dCO2o6EaCT0hviLJ7ZPTOe/cfo2PhzNmrASGrefl1Ucps&#10;8QEAAL6Lb/QqVb94WnCiig97OPCrwfKqL44LSkCQ6VOmb0T3/ecvXO+n6IRu39ni9ASlQOKjT5sV&#10;FxuXQxLAl2WL8DkUQb3YTTmdnZ2Hj56X6Wf7vR22AIAJ8huKgK6H79I7dx++fvP24KEzVvZz8Ddd&#10;ebX/VfG/EcYbhdryAx0ysmufPHn+trMzPrFQpq817LQAAPwIX/eq0V5xCBXfLbZzU4PXFBlG7FTx&#10;2cIMZIsJ/CKwvEpKRv/zyw9GoskPsDt99sqLF6/cPKMZfao+icAGWUBnzvyE5y9eXr58a8BQ52+5&#10;3iD3Eu9lllvQ8O7du8TtxXyihmwRvggqBklUlyyu95PQ5RZgzwL4jUB7pnQ/m42bcx8/eX737sPI&#10;6B39Bjnig338JKPqhnmnISRh7OK+qOPwWXS/UVPXrkmbhJQLzWKLDAAA8C38S3uVV5z5jGTvpbnT&#10;N5WvTt8bsqYY/dYN3Q5e9cvC8qrPx1lA/yLWbcxGF4+s3Hqur/fVpdAxLg2/SStevHz19NkLO5f5&#10;GM+3PtRDyQ5Rnnjt+t2HD5+qawWyzf0iyKsEeuuL9DH8KQjLGxBF2LMAfheQvgtJmlRUtaEd9fad&#10;h0bm0zGCxtf21Z8Bs+Gq/eDpDx8+PH783Bhl+tWmXAAAgH/i61413m9LxIbSpLKOpcl7vJfkrsts&#10;XpfR5B6VPQq86leF5VUCYrpslyL071g1vydPnl+9drvvIMev9yMhC+qFRqx/+vT5nbsP/YJW8gro&#10;skX4Omjx+MQCZpMVzzc0M7C8St7wpyAsB171u8IYtsOtoqq1s/NdS+txVQ3/f+3/97PASPj7HJvj&#10;816+en3x0g0zS1ytvt6gCwAA8Dlf9yoV383Bq4vSq4+sTW8KX1+yKbd1e3G7y8IMNq9C/472imP+&#10;ZYYw/+3+0TN8pMcmBDOEbS7w47C8aryaJZvNcPPpxMXnv3v3fvW69K/3KMd4tLz9Y+4/ePL4yXOv&#10;gBhu8ne/J0Ug04aP9kBOdu/eo5Eq3oR/u/X/dq8SlmMP+Rzwqt8UpFCSvc0rqtuQVLXuPzFUye1f&#10;H1X/XAhkuoikyfrYrPeMYbFMLKZ//VVZAACAz/m3/lWbXSIzY5IbopLq5iVUL9lVv3x3g1FEEpsJ&#10;mc/YPc53C/qr4svqfTXOb4vZtORRnnEG4TutZ6WgucxwFZ/N4RtKkaKp+SegueN8tljPSdUJ3c60&#10;q256Jg58FyyvIgvjstK9mZEYCYoYHjh46sWLV+rUSV/xJCKfjpvH4idPniNmzo0n8n9fS1U3SM42&#10;xeeh69PchVu5/q3D+7d4FbIlIVkD+WHW0gNNhWT1hOVQfIQBWzQEeNXvCNonJWQsMrNrkVQ1txwb&#10;MsL9/+VJHLol4ObXXbEmFR0p5y9cH6fmx3C777uvAADgb+aLXoV0StU/XiMwQdUvwW1R1twtVSFr&#10;imbElYeuLY7eWWcQvmOc72aNgISxXa8HLtpeazI1KXJb7cTobM8l2TazU4NWF6KYrguz0N/opHrn&#10;BRmagVsNInZqTEpYk9a0ZGe999JchPPCjPkJ1bZzUt0X59jPTXeNzPKIzkZO1l0S4HthedXI0eY9&#10;LwbotnvEWK979x8fOXpeUsaiO7wnBBSNqO3kGnnz1v2nT59PnbGJKPi1Qdu/Dro+6RpFvHjxunX/&#10;CWFJE7a5bPyrVyFVQqjpem/dlhGzJnHwaHshGR1hWV3cruSQWn1iV+BVvx1oN+Pl1127Iev167ft&#10;B08PG+mO9p//ZUtVT/BWKymzzVvxB9nI8AYquX7Lm7AAAABM/sGr8Hampbv2rMtsjs1pic9v25LX&#10;tq2oHf3dlNu6fHfjvK3VUzaUqfonIAND8VemNHpE56zLbFqf2bwmfe+q1EbkVeuzmiPWlyzaVrMk&#10;qT5qR7359OTAlYVqAQk7Sg7O31q1YGu1S2TmipSGNWl75ydUhawunrSqcGNOy6rUvfSQ7T0LA3wX&#10;LK8SFNfl6rosoYsWxq05d+HWt52d6zdmEYj/8BCQRDUym/bw0dO3bzuXLN9N5P8swnfSZ5DjuQvX&#10;bt68P3TkxK9fI7/uVYyWKn1NA9+iooqO9oOHOjo2bNzZT8lcsDedYVd6Injb1Sfxwat+L5BFTZ66&#10;AXnM3buPtOjB2P+qT9U/gQ4ZkrB+QdFeVKTaPQdFpcz+8w0GAAB/G//kVXphO2Kz9iUWHcioOVrU&#10;dLLt+NVz1++XNJ/Orj++vfjg1sIDS3fVj/NlNSxN31imOWnrzLiK5bsb1qQ3zYmv3FZ0YHXaXqRl&#10;6MfsLZVRO+p2lLQHrS5S898Svr5klNfmiVHZCYUHFm6rWbS9dvI6vOfW4h21SLNikhs0AxO6SwJ8&#10;LyyvGqBo0n0lQD/IQvqlFS1Pn73QM44gfKlzFYFINbWYceXq7WfPXi5ZtosiYoAudWxxvhc+EcPy&#10;ytbnz1+aWs/8+mXpK16FJElE3kDHLDAru7jjYMfB9oOItta2hG1po9QdBaSprFarHk1W4FW/F2jf&#10;oOtPvnf/8Z27Dy3tZv/EEap+BIxEVVB0am078fLV61nzEtBdx69QKgAAfn2+6FWjvOKMpiRtLdif&#10;XN5RtPdUTt2xvD3HU6sOZ9YeLUT/1h9HvoUUqnuYUCRJgSsLJ68tidhQOn0T/rjQe1le8JqiaZvK&#10;p8dVoPDwdaVoltuiLBQtdE2x/4qC4NVFs7dUuUdlT1pVGLKmeEZcBYowJbYsfH2pmn98d0mA74Xl&#10;VTJ9jbovA+iHlJzl0WPnb9y8Jyj6BWFCUqVJD7p2/c779+/XbczmQ1L1My4hPPy6a9ZndHa+85m0&#10;Evvqk5SveJWQrL6O2aSyspqD7e1MqWLSfqA9JTVXScUWqZWQDPOBICsF8KrfCLSnIYOprT+I9r1l&#10;K1N4+PEQtjj/XxBINB3DMHQ3cu/+I01aMEb8f25FAwDgt+DLXuW5yS8mD0lV4d6TOXXH52ypnLA4&#10;y3x6smtkZmz2vryGk2lVR7YXtXcPZDU1tnRtRnM3K9IaJ60ujE6q7xkYlVSHnKlnCGLKhrIluz6J&#10;tiy5QXPS1p6FAb4LlleJ9/7oRgQyve8gh2vX7168dBPD1Lu3PWsukUqlB1+4dOPFi1ebtuQKiBri&#10;r5eTaP+RnhdFCn32/AR0vVy8NOnfBnb/glchPRLra2RoGVJQVNFx8KNR9SQ9s4Bq6CXUm8Z6IIi3&#10;WuE9scCrfhd4KPSpM+LevO1sbDoiJWv5a/VkQs5HpM6Ys+X16zf1DYfEpc3ZI/xWMBSWxiesLyph&#10;Ii5lihCVNCH/QB/KvxxUb/hYtURtHGjOBHrwuVchVbKdk7qz9CAyqmMXbicU7Lebm+oXk289KyVo&#10;VaHDvPTy1jMtx69m1hydsqFU1T8exR/vtwXJkGbg1rGMoRnU/ONHeW1S8dmM93z3j8dnTdqqEbhV&#10;1Z8RjcE43y1ortakRPWABGWPTUxGem5C0ahBidpBiWN9tuAvDPpuoYduQ/HRb/RX1S8e5aU1aetY&#10;n83oXzxyyDZmP3eUFMoXlYEesp3R8esvfamQ5VWKwz5+x4ZApg0dMeHps5f7D5zCuDS7tz0+i0Qd&#10;Pc4b/8I/4xvM4zT9FZXcFIf/RwYruRGFkM91JU6h+wQsR16VsK3o6yM7fNGrRPsY2blOLyurbj/w&#10;SUsVGzk5Jfpm/kKMvlaMJivwqt8GtIeMVvG6devB7dsPNWlBjPGifq2LEyqPpJzl3uYjL1++9glY&#10;8f/yiuJPASPTSML61g5zdyaXNe072rr/JGJf6/GlK1KIQl/4NgPwdVCNYSSq8lgvW4e5Ds7zVTX9&#10;UQhUI8CEzatGesZZzUpZm940Z0vl9qL2x89ezd9a7Tg/PXh1EfKqKbGlVjN3Z9cdvXDjwZ6OCxWt&#10;Z1elNiINWp3WeOTcTSRhadWHl+/eU7bvtPmM5CU769CPxKIDKBzReOQiUjTmb8Ty3Q2tx68ev3D7&#10;8Nkb0zaWjWF81xmJ0YGT1/DAczejdtYh5Uou7zhx6c6+Y1e8luaixBfvqJ2+qfzAqWuO8zNQ4qvS&#10;GhsPXZybUGU3N622/fyqtL17D186cfFOVu0x3cnbR/ewjb8HlleRBT4e5Mirxqn5fvjwoarmAMaj&#10;1b3tUQQkQxcuXkez0HTt+p2r125fvYb+/kcuXroxYKhLz3zReRx51bakku/yKiRGQrIGJjaTq6rq&#10;2CzqizTs2WtuFyzUm/FAEB+CAbzqNwBtdIxHe836zHfv3iduL+b9SdckfPej6HDz/bSLHNqNHVwW&#10;vn795tCRcwJiRp8/Rv/PoBKicnIzxpZjwsWHF54t2o+DMuqv6JSRXfvq1Wvmwd49Xbh4Q0Ta/OuP&#10;6YHPQbuBy8TFt+88YFbjgwdPZs7bAoYKMGHzKiQ3hhFJs7ZUzomvSijcf/zCrZmbK0PWFCN/2pzX&#10;umRX/aRVhVvy2/afvFZ/8EJF2xlkXRoBW3dXHNp/4lpkYs356/cq284ix0quOHTozI0VKY1o1slL&#10;d2fGVfjF5GfWHjl1+c6i7XVz46umxJY9fPJyXUZTSuWh89fvW87Ex77SCNz68MnzuNzWjVn7rt15&#10;PG9r1cXr96dtKi9tPn3u+v2ivSdTqw6vTtv77MXreQlVl248nL6pYmvRfqRimTVHm49ezq0/fuzC&#10;rRUpDXuPXJoYlTPK829ssmJ5lXKPcRbQKWCsqs+7d++qkVdxs3sVumdlnhpu3rx39NiFY8f/O0eO&#10;nu+n6NwzX1vHef/Nq/oqWecXVDQ3texv289mUWygCPuaW6bPXi4orSnUmwZe9buAdg9xWYvLV249&#10;efJ8+BjPn3VB4hc1mDU3fm1spmw/G7ZZ/w1UMD4hvey8+lev34RGrOP6eV6lZzJlS2JB/LbCbhxc&#10;F3L/bK8ikOnyCvYVVW3Mw5xtOnf+GnjV94KRaLL9bDsOnWFVImN69vylrlH4z9qNgd+az58DIh3R&#10;DkrcmNOys+Rg4d6Ta9KbrGbiTwBXpzW5Lc7yWpKTU3csp/5YYePJkDVFozzxh3cpFYfL9p1W9YtH&#10;ixw4dW1tRtP9x88bDl/Unbw9qazjxr0neXtOLEysyaw9evvB0+oD5ypaz0zbWI68yj0qx3jqLuRM&#10;cxOqsuuO+S3Pf/DkRcOhi3UHL7Sful7QeKK+48Ig53Wui7Kev3yztXB/6/GrVfvPIbHL3XP81OW7&#10;upN3GITvRDlev/MoeHWh99LcluNXjl+8lVV3zHRa8t/5KJDlVT1fX0IXMORPT54+b207gXF/+hyQ&#10;TJPua4NuxNF5ISu3TlSMzsur+SP0HEQRo9A9/ZYhr9qeVPq9XiXWz8hp4syw6csaGprYRIqNmup6&#10;5wkh/YboCEip4k1WsrrCsuBVvwEYkbphUw7aPVauTuP6ec9QxKRMW1qPP3j4ZMSoiWyz/jMYiaqq&#10;Nenx42cnTl6Slrdim/ufmTx1A1p95lWZOa1cm877WbQfBB16azbgr4+w8vh0Aq/6OhgvFcPUsU/H&#10;pkFVqqUbev/BE1Yldk1BIavBqwDEF/utj/SMmxiVg9SqrOVMcdOp1el76SGJOqHbLGYkI6GpaD2H&#10;RGp7cbtG4FbkVaO84nZXHCrbd4Yesr2i7Wxl6znkYScv3VmX2Tzae/Ouso7jF25HbCizn5eeUXME&#10;OZNO6Pbxvls8onOQV3lE53ovzbt+53EA4w1B8xnJD5+8KNp7CpmZy8KMxTtrD565PtpzE3Kyx89e&#10;+i/Pf/z05blr92Zurrj14GnjkctjfTYre2xKKjt48MwN5Gco/pTYspC1xWev3pu0qhDaq7q9it5v&#10;kOO163cvXb6JETS6tz0TdHkbpxlw+Oi5N2/ebttZItkbnWR/0h05RWdeZCK6ckRG7fh6x5TP+1ch&#10;tRLoTVejT2xoZHlV+4H25qZ9SLMQTU37ujtdVVXVDhhKJ4mM4JcEr/ptQDun4nDXe/ceX7l6W1HJ&#10;7Sf2W6IIG/gFrUQ7Xi85a7ZZP4KAqGFF1f6XL187TYj8WQfI/8Cr0I3TsJETr1+/y8qAMXV2diJB&#10;TE2vLijau6fxkHAvM/AqNvhFDAYOdbGyn7NsZUrTvmPoR09hQpo1arzP9Ruf1CqaJnhGg1cBiC96&#10;1WivzXphO/DhQPP3Z9UeLWs5ve/YlUs37rcev5pVdwyFpFQenraxnDneOvKqbUXtN+4+Pn313qGz&#10;NwNXFepO3tFy7MrSXfVjvOMSCw9UtZ1V9d8y3D02sejA7QdPT126g6xra+H+q7cfnb9+/+KNB8i9&#10;VP3iR7hvVPNPQP/6Lc9XdFmPhMkoImn/yWtnrty7eP3BipRG/fAdR87dKmg84bQgHUWL2FDKaC2L&#10;25zXWtt+Huna8uSGC9cfoKwPnr7uMC/9r/YqPvw7Nl1ehY+zYHX02Pmbt+4LShh/4ZUrCn3kOO8T&#10;Jy++fduZlFwuJGbIHuE/wc2ns25jFrpR9vBd9vVL0edeJSLP7lX72w64e4WPUTUfq2HlFzTrwP4D&#10;3V6loKRLERspAF71+4CRqN5+y969e5eeVcvLmXepfm6aKDXfSSuRBu1MLv964+u387/wKhLNxT0S&#10;1TMrgw8fUI57mw73GeTAK6DHJ2IoP8COm5/9G+1/M2jjmlrPrKhqu3DxxrNnL1HVocntU2FCvymC&#10;urvTKll1ypiOnbjYT9EJahJA/JNXGYTv3F3esTF7347Sg7l7TiCbydtzvKzlDPqLwtOrj8zaXMEc&#10;v2q0VxxyGstZKQhkY8ilxvpsMZ6SRA1OZM4yiEhC0ZAD6YRuQ3GsELPxmGYzdqPfljNT1APwlwoR&#10;SNTMpierB2xlPsJDf/XCtlvNTjWdnswcg1Q/bIfu5O0oX5Opu8b7sb45SA/ZbhiRhJYd7xuPYqLE&#10;DSJ2osh/JyyvGqLU431ACp0kqFdctu/5sxeGFtO+OC4ougPT0gk5f+H66zdvV6/PFBAx/PFbWD4R&#10;A3R6ev78pYnVfxgX1EBIVk9d16vbqw7s36+t58gjOIQsqmxi5XPwAB7Y5VV6fOJjBHppCMvQheX0&#10;oX/VLw6+M/BoJadWomu8/6QVv8WlCN2NDBzqfO/eo6vX7vCLGxEoP6HJ6n/gVejeZt6iRFbqjOnN&#10;m7fB4ev+30e0/2XBCOroBNjTRD/3KgT6V6af7ZbEgkNHzx05dj4zu27EWE+oVYDJF71qlGec7ZyU&#10;oNX4GJ5Lk/bE57fF5+9fkdK4teDA5vzWhYk1UzaUzk+o0pzEEiDg14HlVVKyn4ztifFoTpsVh06p&#10;G+JyCP/QdMRNoesaR5w7f/316zfrY7MERX+01arfYMfzF27cuHlviLI72yw2vuRVhp97FdXAGX/e&#10;J6FibhPY06sGMrxKsJeWsKwOeNWvD0amifQyO3rswpu3bwcruf0eXkWhE/noqelV6CBy9Vj8xZuT&#10;7+V/4FW8ArpLliezUmdMr169sXdZ+FvU+f8LyKtWrEn/d6/CVZtGEtQXkTQRlTLlEzZAezXUKsDk&#10;i16FGOuzmdkcpeofbzUrJb5g/+q0vVNiSw3CdzKajuLG+8Wjvz0XAX4FWF4l28+w50GOjnnFEe4P&#10;Hjw5dvyClKxldzgbGJGqaxx++86D12/eLli8nYv4378ognLUMQxDitZ24KSAqBHbXDa+7FVy+up6&#10;3j29imbgQhIdKSClZm4X8plXjWV4FT7wOnjVLw5GoiqN9nj56vWhw+fQvz/9aoQSZMIW/oNgPFpe&#10;/jGvXr3emVxKIP2EDmFf9yp0UHSvyOdwE7WJRE0iUQvBy6uJv6fy6XWdGY2HXyc6ZhcrdcaEvMrO&#10;ZQFTAlh0LdK9FPrBTaTyMhLvhodXm5kFMwIbzPDPwch0tCArha4Hvj0j9ATNQvl+miMrHPcYRhxu&#10;3o8ReP+5SMxAHBKNh5cV/+NSjJKwLcUMwTC15avT2LzK1SOqZ419kv6n9Ezwk2hkGsqXrRjMt4s+&#10;XwrxccEvwV4JJCoqHlsKwP8j/+RVPRnttdl6TlrkttrxvuyzgF8NllcpDPn4fUAmAsIGbftPvHj5&#10;iqYXyjarJ9x8dAfXhdeu30ExFyzaxv+fvmmDFkGKtnVHETolzZ6fwP1vKXzFqxr3NnW0H0S0M7yK&#10;LDZaUFrD3D6UGYioqq5jeZU0eNXvAUaihU2LRVesmXM2f6G33w/DK6hHEtbHx4L6bNaPgIo9THkC&#10;uus4eOiMZO+fMPb6170KKRG6M/GbtKIbL79lfQc78fDR9YwjErYXtbadOHLs/OEj55qajy5dvnvQ&#10;MJfuDx6gC+2IsV4+AcsDJq0sLm1mpc6Y3rx5Gxef7xfISDNwxQgVr+5LMn7Ykmky/WxdJi5O2FbU&#10;vO/YoSNnmVmgu6O8wobQiHXDlCd+/vImkgbpvjYou+6i+gauUKdNIgnq2TnNLyppPnT4LEoEFRLj&#10;1UZbx3Xi4u6YCHvn+Wh7CUoY2zrO251W1d5xGmXacfhsSek+D99lIr3wj14jPxOUMLFzmpeSVnWg&#10;/dSRo+cPHTlXW39w5twt/Qc7IlPvWR4EN7+u/AB7a7vZC6N3FJfvQ+VHBTh89HzHobO1dQeRa2rR&#10;gngEPhlrXnmcNyq2n9+SsopWNq/aur2IWWNoHfsOckTry0OhWdrO7rkWE72XMIvanSAC1SdJSJ+q&#10;FzJ/0bbK6v3MVUOgXahuTwfa3IZm08jC+kw77LkgWsrcZlbP9N29oiXlrFBkS/s5u9Or9h84hdJB&#10;Fbun8RA6x/buZ4O2PicGPwP+A9/iVQgVn83UoES2QOAXhOVVwlLolPHJlubm19mwKQedIzbE5Xyl&#10;4y1+eJNpVvZz7t17/PTZi6kzN7IN0f4t4MO4j/e+e//R7dsPho6aSPi3t73+yauGjnXMzi3Z29iM&#10;KC4qHzbGmCyG/EmTauhTV9fIDE9NzZVT0OaTAK/6bUAXm+aW469evRml6vMT3wRkIihmtDY2Kyd/&#10;T18Fe7ZZP46IqCG63j9+/HzEyJ8wiMPXvYospLc7rfJtj+nR42cObgtnzd1y5+7Dnhd+NKG5J09f&#10;Hqvmy5QkjFszYvrGl69eoXC2mCjHzs5ORnpv37x5M2XGxo+DCJDpNo5zkX+geyq2pdCEFnz9+s2V&#10;K7cnTV6NPKanBxCI2pr04Jcv8eyYE7K3levS3Tyi7t171L2OGdl1GI8Wn6jR1Wu3WfEY08GOs/0U&#10;nbZuK3ry9MW7dx8rBC344sWrpN3lIlJmQuLG23eVPnv2smeNod9o8T0NHdJ9bHoKOvK5qbPiLly4&#10;8ez5S7SyPRdBE2Opzrv3Hs2LTMRNtGvBabM3v2GUB6072yLdNfby5WsL21lofckUGhIaZiBzunf/&#10;8ZCR7j2rBVWs3AA7ZIoPHz5BObLS6jF1dr57/ORZXlHjQIYTdy+IEJU0qWv4JP2bt+7rGIWv35j1&#10;6NEzVD5WEl3bBYmjAvSa/2X4Rq9i9hBnCwR+QVheNWqsBdsxhv5VVvF6/PgZOj77DXH6ehdLbj4d&#10;v6CV9x88Riey4LC1ZMHvG0eYLKSfuKMYnTU2J+SjMymb4X3OF71KRM5AWFZvyBg7FS2XsRr2g5WN&#10;KOKjBCRVBWW0xfrojVRzGqvlNFbTftBwQ37JMQJSqoLSVGE58KpfHbQj8YsbITU5e+4quv/ubiz5&#10;WYhJme5rOYaumkr/1qvvP4Au2Ln5DUg79E2m/Hgn5a97FUVIPyWtmjWDMSFLQL74+Zjp3VNJ2T5B&#10;CbyhGnnVlBmb3nzpWt5zQrlPmbkJXf4ZRzc9ePKah4+esub984RcZ+nKFEHxjw/3mV6Fru6sGAwR&#10;yciuPX+e9S0H5sT0Kn4x42vX77CCGNPps1cys+vQIqz/P52ePXsxKWzNxi15yNVYQZ9OaC12Jpeh&#10;c073OUpYwrim7iBr9j9PT5++QPbZ/anv6XO29PSVL06vX7+1tJuN1pfCR9vbfIQVypgePHwydOTE&#10;7jKgH8NHe9Q3dPzTyGE9p+bWYwOVXNGx0L042o2Rt7FmMyZ0Ns4v2vtPtYSmxJ0lREF4tfOX4Bu9&#10;CvhdYHkVRRQfPqrnlkbHGw+FvmTFbnScZ+XWE7/6cjUemU/H03/Z/fuPHzx44jdpxb+2OXWDrjdj&#10;1fyuX7979+5Dde3Ab3nQ849eJacv2JvOJ6XJJzGeT2IckieBXprCMjQhGV0BaRqfpAafJB7OLzUe&#10;heODrcvpMZYCr/p1QbsWujt//uJVc8sxXkE9TnhVUzOnvAoRtyUPCcREn6U/3tL2vV6FrqnPn79k&#10;/fOl6eHDp8aWMzAi7Xu9iotCd3JfhK7crBn/NiGznDF7M8bLqoEvetWt2/fZlOKfvAot2HNZtgkV&#10;Et0KIplj/f+lCRmnmlZg9wkNeVVVzQHWPMajzwcPH1+/cReJFCuoa7p3//Ho8T7MBZFXsW2OzyeU&#10;1Dd6lfxAh4a9h/81Qeb07t371v0n+/docPrcq9686Xzx8h+VGk3Xrt0ZNf7nNwAD/wHwqj8Mllep&#10;a1h1H6LdEMi0XrIWp05fRke7B+PC8HmcnnDz0afNikP3x4+fPB+i7I4WZ4vwOegyySdqiO6b0Zki&#10;YVsRUUiPLcIX+bJXIeT0hWX1hGToQjLaQr21hWSoQkiqmA/7mOG9qXg4PguXLRQO313+xUG7HFU3&#10;5N27d2gnIRDUe3aa/ilw1KtQ4edGJiJdmD0/ASkC29zv5Xu9ijkhOSgqbV4fm93ecYZNXFBqG+Jy&#10;MR5N5FWBIauvX79z89a9x4+fsWYzJlTz6E7p1q37iNu3H6BoyKsGD3W5eOkmKwZjQkmhjMorW9dv&#10;zErNqLp5817PJ3RoOnv+Wn9FZ2aPrs+9qntC2T179uLRo6cvX71Oz6r9olehCWV34dKNrduLMrJq&#10;0b0cW7WgCS/PsxdFJU1bEgpOnrr0ebMNsqLuTwwxvQrFQau/fVfpRJ8lg4a7EUhUTZ2QnLz6npWG&#10;kp01LwHNQksFha1F8VG1PHn6vOdjULTiqEjMGrt67Y6R+bSvexUOj9aCxdtef9rAhpzs2ImLmxPy&#10;N8fntx88/eoVe3VFLU3i7mqy+tyr0IRKi7ZdZnZt3Jb8k6cvs22Rt287w6bGok3PTAH4fwS86g+D&#10;5VUC4rpffPqGziBBk9ei4/Ps2atj1fw+7+/ZE3R8kgT1IqZvjI7ZJShu/C2Hq6Co4aYteejM1dJ2&#10;Qqaf7beoGOIfvUreAFcrOT284xQT9JshTwx/+mI4PlY7eNUvC9qLrO1moz0wPbMGI6ixzf1xOO1V&#10;/sGrUOFXrkn7f/EqdIF391oiIGpI4NXsP8ixoHhvTwNAE7oYC0uaoONOtJeZ4lCXocNdY+NyWfMY&#10;E7pNCp68Bs1SHOYyZJgrioY8LGJaLNtTtnPnr1vZzxESN8Z4NHgEdNW0JzU0Hv7UNt6tWpvOw2j2&#10;/ievQma2dUexufXM8eq+PoErJnqjezntL3rVoaPnx2sGoLMTWUDX1mn+nTsPWTO6JuQ6wZPXCojo&#10;o1PWIEXHmrp21oyuaVN8Pk/X2Qx5VWZO3bqN2SPHePAK6BLwN+ZwX0F3ktJ9rA8cPMVahmEqeQUN&#10;XIxNKSZthupksKLdlq2FbGsaPm2D4lBnfO5QFwEx/Ez4Na8iUfsPcjpx6jJrBmNC1Ru7OXeAohOq&#10;AYRMH+vIqB1sdX7k6HmprifjX/SqK1dvm1rOoAjooQpXGjWx+9Ou3VNKelXP56HA/xfgVX8YLK8a&#10;r2b5xaMLBaITzYa4bHQzd/bcFfkB9l9/EIMnQtHh5vumx/YYQcMvaAW6Pb1795G2bui/tod1g7yK&#10;v5e+kIzBP4BmsfG1cMHe+rxC7FkAvwhol3Bxi0TXs207SzBMnW3uj8Npr3L1iEIXsHUbMnt+wvy/&#10;8b1ehS7wm7cWEBiHFQIdXyPGet1/8Ig1mzGdPHVJboAdMwLiS+MsvO45zgL6wc2vU1bR+v7TDuNB&#10;oau5KKw4eDRebW290Lv3PtGds+eviffG+3H+k1chk+ATRiZEw8j4eAeMTuK0z73q+fOXptazkKcy&#10;ykMn8GqlZ9Ww1UzD3sMS0vjbdjhkml/wStaMrml3ahVvj7tEQUkT3Pm6mn/QamLcmviX/rDx0ct2&#10;dSeOfjTtO8rN2JTMxL9xnIWveRWZ5ukX87ZHixrKpar2AAlVRY9qF+2FzOkwKwZjevbslYnldDQL&#10;pf+5VyEJm7swEW0IVgokmrnN7BcvPnkuXLenQ1iK/U1w4H8PeNUfBsurJGX+cXwEdNyik11BEbrT&#10;fV9W0TJomAs6RH/wUESL84sa+E1awezqHjR5DS+/Llucf4H/p8KWOPDLgHYVH9+l6EoTG5f7+dcq&#10;fxxOe5WVw1x0AYtPLPzft1e9ePHK2X1Rzw406Fg+evwCazZjunrtNj7Ualenxi+PC+r6cVxQFFO4&#10;l9mZc9dYsxnTufPX5BXskR8w4+DRKHTxXqZ79x1lxWBML1++VqcFoVlf9Kpr1+4oDHNh616JIn/u&#10;VefOXeun6Nzddo5xaS5buZvtBbpF0TuZwsFMRNc4gq2xJye/gdjDq/BSkWk8AroDBjmOG++laxgW&#10;NHnt8lWpW7cXdRw+27PaD7SfIpI/3gF+47igX/EqoqBefGIRK5QxvXj5yidwec8Nh6JhRO2gsHVv&#10;3nysNHRCXrk2jfk+xOdehdLX0v04RA6qDak+1levfVKTaNWk5L7QAwT4HwNe9YfB8irFYR+/Y/M5&#10;6JhUGum+v/0UOnkdPnoeb1vi/e8XCeYbwouX7Hz06OmTJ8+nzdpEFIDXUoAvg3aMwEkr0IVtzYas&#10;/zCEx7/Caa8ysZqBLmDbk0q+MljJN/K9XoXuWKwd5zKvu0wwMr35U9f5fq+i9e5n8+DBE9ZsxlRY&#10;0sQnasimRBRBvbTMGlYMxoTOHpZ2+AeJv+hV+YWNvIKfDBCFQP9+7lVHjl6QlLfu1iaMR3Peom09&#10;tQmZjd+kld3lQYkgw3j1aXa5PbwKrRRKTYMevGNX6bHjF27evHf//uPnL1593isLTSdPX0aC0l2r&#10;P+5V/KKGldX7WaGMCe2NVP3JPb0KgbyKph/GVvO5BQ3/5FUokfHaH/vmo00v1tscFZ41mzGBV/0i&#10;gFf9YbC8asDgf+kOhWRIrJdZaXnL287OK1duWdnNFhI1QOej7zom8cgUuoKi47YdJehmC50jJoWu&#10;7b4wAMDnoH1mwsTFyCcSthX+ju1VDq4L0AVs4+bc//1zwC96VcPeT54l/Yf2KrphGNtrhpu25HP1&#10;aMJhQhHQ25VSwYrBmDo739k6zccT+cyr0NlgXWwWSoEtEfTvF7zq2AWpT71q/mde5ROwoqdXaev9&#10;o1fhWYgazJob//QZ+9t/X5zOnrsmN9DhJ3qVoLhx6/4TrFDGdP3G3VGqrKHFusFI1PGagXfvfvIY&#10;t6S85du9SrS3+fETF1mzGRN41S8CeNUfBsurZPp88h2bL4LUSra/3aZ4fGCY+w8e5+bvMTSZwsOv&#10;iw54dAr4yuJoLjr4ETL9bGfOjT96/AK6ETx1+oqFzSxuPvYzKQD0BO0eNnZzkE+kZvyW/db9Jq1E&#10;hcef1/wpXmViNYNtFIN1sdkEEvs3rL7Xq9ZvzEYpsCWC/uW0V6HTV2DomidPnrNmMCaUwsOHT5CF&#10;5BU0NLcc66lNP92rhCSMDxw8zQplTNev38VHQACv+msAr/rDYHnVGBX2cUG/CIqDEan+wSvv3H2I&#10;TvFv33YWFO5VpwUJS5liXPjb2hiPNjrO8XZ1JFK82ngIo41BbqB9YMjqy1dvo5MOOgPW7ekYrOTa&#10;3UMCAP4JtMsZGEWgnS2/cC/hN/SqabPjkE8sjNqBDg22ud/Lr+FVNNkBdo8+HYshO7ee/NkHrPgE&#10;9bJy61kxGNPbt29NrWaiaL+OV6HVEZAwRvd4rFDGsmfOXTWxniEkZUoRMUDnqDkLt6LisWZzwKv4&#10;RQ3R+ZAVypju3HmoQQ9ifw7Iq61vOvXRpwOxpmXWgFf9AYBX/WGwvEoIH2fhW48udCQPVZ6wck3a&#10;BcYYNuhcf+zExR27Sucs2Iru/NAtqb5RmJX9HHfvJWFTY5evSi2raL3HGGPm+fOXtXsOunks5hXA&#10;B3j84sgOANATtFtqUCd1dnaWVbYSuH7+WDuc9qqoZUno9mParLhfpH/Vj3uVWG/zy1dusWYzpsNH&#10;zkvKWaJZzDh4NApdXNKksemTvJ4+ezFGzRfN+oW8iki1c17Qc0j6W7cfaOmGIKdB6aPqQn9X4K/7&#10;fadXeUSxrchXvIqENlx6FSuUMT179sLRLbLnDoOiYURtdHbtuRYoo6hlu8Cr/gDAq/4wWF41TvWb&#10;2qu6QedQkoCusop32LQNjc1H3rx5g8746ET54sWrJ0+eP3z49PGTZ+js8PLla3RFRLNu3LyHj0xj&#10;M0u8lylaFo5k4BtBu8oQZfeXr17/juOto8JvYnxQxTvgk9e7/hu/hFchDxDWb2z6RBHQ1jG1mtFz&#10;0yAnUKcF3bnzgBWDMR09fl5YCn8/5lfyKu1Zcz8ZNh2pRu++tt0LohqrqW3vWeufe1V0THLPHu4o&#10;Nb+gVWwr8hWvQnOnzoxjhTImVP7tSaVYj48qoh/Ckia19agkH4vy+PEzNVoQsx7Aq35rwKv+MFhe&#10;RRRCZzT2jf2v4Hd1RG1uio7SaI/ps+LitxakZVQXlTSjc3fdno68gobE7UWr16bbOc8XYYwlgz8Z&#10;7DrZAcC3gHYbiqjhrVsPrl2/K6dg/9OfHXPUq5DrlFW0opsNml7oj+/5v4JX4YlwaSxemtRzFHI0&#10;NTUfVRrpjn/tikTlptAHDnWprjvQs7RvOzvnLkxE5wqU1C/lVZFRO1hBjOnipZsjRk9Ea0Eg0dCK&#10;uHlGIWtkzWNM7F7FpYnWq2fuaEpOrRSUMCaQqUKihsyBN7/iVSivEWM90Z0nawZjevrshX/QSmFx&#10;YzQX5SUsZhwxPZatzvcfOCXe25y5X4FX/daAV/1hsLzq8+8ufztIyPAmKHT8E7WJQnpC4sa9ZC0l&#10;e1vwixnh4US8EwN++oCjF/hPoCtobkHD27edn798/uNwzqvQcSGK9925fPfuo8FDXdjm/gd+Fa8i&#10;0zRoQWwdqN++fXvk6PnV69LDwtdELU1qP3i6s8ejMTQdPX5BdoAtc4yVX8qrQsLX9nzMh9LJzttj&#10;ZTPTyHTKtNlx5y/eYM3omti9iltr0uQ1Lz/9Et+jR0+3biuaMm1DSkaVjmEYyuVrXkWh8/LRE7YX&#10;sWnTvfuPMnPqwqesnzpjEyrS/fvsX2OcNT8BmR+zxsCrfmvAq/4wWF5FFsYvA2wbGwB+BdA1jPk1&#10;mMVLkxjXIfYIPwLnvAojUUeoeKOUW9pOiEmbsc39D/wiXoVDpi+KxvuNsSL92/Ty1evJU9Z399z/&#10;hbyKTNPWDWXrDI4mVJ7utUO607Pa2b2KTKPqhX4uPcwJleqbvrtMoY8Y7XH58iefXPzKhIrXfvCU&#10;XH98oHxmMcCrfmvAq/4wWF41+KvjggLA/yPoGqY02uPJ0+fHTlwkCf/jhwH+Gxz0Kh6tSZPXIi+J&#10;31rA3XWN/xF+Ha9C8fnFjOLi81+//uT51xenx0+eo3IKS5p+XPzX8SpGt/HM7Dq0CGvGp9Ojx88q&#10;qtp6tiSxeRVCord5eVUba/anE6qfb/IqBjYO885duP7pFv7yhJIaNnJizzKAV/3WgFf9YbC8SuKf&#10;v2MDAP+/oCsoRcSwpe0EuviNUcVfKGOL8CNwyKtQIcmC+oUlTS9fvjY0n4aurGwR/gNh09i9avW6&#10;jJ5exTa++bd41fUbd9m8aumKb2ivYqygsITJjLlbHn865gLb9PDhE//gVfgHFbo0CF+W4VVv3340&#10;IbReGzbloDTZMkL/Iq+6eeuTvkdHP/OqBYs/8SqUmm/gJ15F1Qvt+QE+NOUXNiKvwhcn05RGTTxz&#10;9iprRo8JrfvCqB0Lo7Z/0l51nt2r0KoNG/3lFFCprP7Bq5Cx9fQq/AeJqqod2N7xyVhWbBMyvIKi&#10;vYOHufUsAALtxmwvE3yLVzG/3NwdB/j/ArzqD4PlVdLy/z4uKAD8f0Hg0oxPLESXt7Ap63teoX8c&#10;TnkVmT5M2f3Ro2dnz11ldtZmi/Af0DEK2xyftzk+vxtbp3ncXSkjJfLyj+k5d31s1qjx3mxeNXXm&#10;pp5xli5P7iVv3a0g3Hw6lvZzekaI3ZQzRs3vi+VHGwIlPl4zYH1s9r7W4xcu3rhy9fbVa3fQ3/MX&#10;bjTuPbwkZpfSaA8UjW1xAomqMNRlY1xOdy5xW/IcGfbGHpPRnhSzfHd3TMT8yERBCZOPXsWrbWo1&#10;Y1NcbncElJoGPbg7KfRjoJJbbI/sEAHBq7i73oFAa6Gs4rVtZ8mJk5eYq3Dx4o09DYf8ApfzixiY&#10;Wc9ECXYvuGjJThFp8+7cWSnwao8Yi6dw6vTl7ko4d/5acWnzcFQDJCovhTbt05pfvTajV18btvXF&#10;iFQRaTO0kxcWN50+c+XylVsoKcSly7cOHz23K6XC3mU+jwA+FDPbgnwihlOmb+yZ/qo1af0Vnbqj&#10;oU3PJ2a4YNG2nnHmzk/A+9d/mhTw/wKvqDFJ3BT4M0BbE21TbIAifNUc+HVBVyZ3z6h3797n5jfw&#10;kH5C2083nGuvmjx1w4cPHxK2Ff2svvYoTdxRetJDRL4wF/HpQc2I84VEPovztQg9YUbm5teRkbMa&#10;MtR5+AjXEcpu6O+QIU69ZCyYX1P44uJfyKXL7T7ns5jfXeYvZtcdhzGXThExGDjQgbkKQ4c5S8lY&#10;4NEY5f90wS9XCAqnCBsoDLTvrgTFIU6iUviwMvjcLxTgC+l0ZycsYTJwkIPScDwphJKSS78Bdkgx&#10;v7gU4lvS/5Y4wP8X+NYB/iC4+OgYRQTfrmxbGgB+EdDOOXiY8507D2/evD9ijAf2Mx6rMeGQVwlJ&#10;GDfsPfzixSsH1wXYPxsDAAAA8EeCDR+Jjy/FFgoAvwj4HQCZtmjJzg8fPuxMLuMV+I7PA3wdTngV&#10;RqSaWc988vT5/vbTUnJWbHMBAACAPx4MH2UKvAr4hWH2Xr985Rbee/0fevz8B366V6GCkQR0a+oO&#10;dnZ2+gWt+IlNawAAAMDvAjZqzH8fFxQA/jdgvNrLV6Uir9qckM/Lr0P4LMJ/QFTSpH5Px9Vrt4eN&#10;cGOb9R8h0xxdF7x69aat/ZQwPuj2z+xlDwAAAPwWYBT8OzbgVcAvDdpFR4z2uHHj7t17j+iGYUiz&#10;2CL8B0iC+iZWM5zdF4tIfRxg6UfoJWfV0nbixYtXHr5Lf/pXdwAAAIDfAuhfBfweEMi04DB8sM2O&#10;jrOy/WzZXnf/D6DdHv9sJY/WV95H+0ZQUtwUelRMUmdnZ2V1m5A4/qotAAAA8BeCiffSA68Cfn3Q&#10;XsrLr5OVW//u3fu1G7KI/L/STkum2TjMefr0+cVLN0eP84bGKgAAgL8WbMAgGL8K+D0gUHTGaQQ8&#10;ePDk6dMXTm6RBF6tX2HXxci0wUquJ09ffv36bfi0WIxLky0CAAAA8PeA9RsEo+4Cvw08fDp+QSuR&#10;Wt28dd/UagbX//cAUejY6d3XpqyyrbOzMz2zVqy3OVsEAAAA4K8Ck8S/D8geCgC/JshjuMm0uQsT&#10;X79+c/zkxUFK7J9L+x8jJG6UmVPf2fm+tr5dUgZerQUAAPjbwUaMMoeLAfB7ISJhsjut6u3bzn2t&#10;x5RVvLj+P3ZgjEIXljReG5v16vXrI0fPK42aCN2qAAAAAExAXI8L2quA3woCiSYhbZaZU9fZ2bm/&#10;/dRYdT+MR4stDkfBUAFkLFIzql+/eXvh4g1t3ZD/9yeSAAAAwK8Apq5hBe1VwG8HgU9HSsaypLT5&#10;bWfn2XNXqXohzG/9skX76aAsCGSamLRZSnoVyvrMuavjNQJ+1veVAQAAgN8djF9MF/pXAb8jBBJN&#10;Ws5qy9aCFy9eXb16OyR8PUXYgKMP45BRofR1DMOaWo69ffu2te2EFj2YC8ZVBwAAALrA1DStob0K&#10;+C2h4A1UFGH9OQu2vn7z9s2bt4XFTf0UnTBujox0gPISFDGYPnvzg4dP3r9/X1DcJCVnhZFpcPgA&#10;AAAA3WCiMC4o8DuD9l4kNy7ui44eu4B05+SpS5NCVsv0syUg4/kZY7Iz0xGUMNYxCi8u3ff2beed&#10;uw9XrEmT7G3+42O+AwAAAH8YmJIyfMcG+L3Bd2AKfeBQ1/hthc+fv3r+4uX+9lMBwavEZSwwbq3/&#10;3PkJaRPGpUkR1tfSDc4vbLx37xGSqoMdp/WNp5AE9X5c2gAAAIA/D0y+vxF4FfAHgHZjXgrd0S2y&#10;qfnI02cv3r9/f+TYhbmRiaNUvEXFjXn4dTES/tzw3yHjfwVEDPoq2Hn6LSuraPnw4cPr12+uXruz&#10;eMlOPlEjjEQjfJY7AAAAACCwPv0N0VWELRQAfkfQnoyRqNLyVm6e0eWVra9ev0F2dfnK7crq/avX&#10;ZXj5LFXVDpTpb0sSNiAK6vMK6HLzI3R4BHR5BfWIQvqivcxHjPG0tp+zYPH2zJz64ycvvXj5qrPz&#10;3dlz12bNix86YgIvP6Nt7LN8AQAAAIAJpjQSngMCfxRMuyKQ6TSDyaXlzQ8fPkV2xZw+fPjw7t37&#10;23ce7Gs9Vl7Rmp5ZsyulorC4aU/joTPnrr1585YVjzG9evXm0OGzkyavQeKF8WrDYQIAAAD8K5io&#10;FPRbB/5AWHZFoY0c6+noFhkdk5xf2NjYdOTYiYs3bt579vwlMiekWczp9eu39+49OnvuWuv+E6Xl&#10;LRu35PkFraTrhghLmmK8MDYVAAAA8K1gY8dZglcBfypo3yaQaRiZxsunwy+oJyZt3new4wgVLzXq&#10;JD2TKW6eUV7+y02sZmjqhIxW8x2o5CopbyUobEBCC5IZbwLCoQEAAAB8DxhZEO+lyxYKAH8keCMW&#10;mY6RaAyoPWCEMHqssy0CAAAAAN8ONloFPsIPAAAAAADwE8C4+dE9OnsoAAAAAAAA8L1gQ0fA+4AA&#10;AAAAAAA/AUxIEt4HBAAAAAAA+AnAeOsAAAAAAAA/B6zPAPAqAAAAAACAnwAmKAHPAQEAAAAAAH4C&#10;2LARpuBVAAAAAAAAPw4Gg0oDAAAAAAD8FLBRY83BqwAAAAAAAH4cjCwA3+4AAAAAAAD4CWAjx0B7&#10;FQAAAAAAwE8AE4VxQQEAAAAAAH4GmKISvA8IAAAAAADwE4Dx1gEAAAAAAH4OmExfQ/AqAAAAAACA&#10;HwdTUjYDrwIAAAAAAPhxMGEpPQKFPRQAAAAAAAD4XjA1dStorwIAAAAAAPhxMH4xXS5orwIAAAAA&#10;APhhME0ta2ivAgAAAAAA+HEwIXxcUPZQAAAAAAAA4HvBRo6G79gAAAAAAAD8BLBe8gbgVQAAAAAA&#10;AD8O1n+gMXgVAAAAAADAj4MNHmYCXgUAAAAAAPDjYBLSeuBVAAAAAAAAPw42cgz0WwcAAAAAAPgJ&#10;YHzCOuBVAAAAAAAAPw42WsUCvAoAAAAAgL8QApmG8Wr3hC3C94JxU2jgVQAAAAAA/G1gZLqErAXd&#10;IFjXOITJeG0/jERji/ZdYMNHmoFXAQAAAADwt4G8Sks3sLm5+cCB/Yj29gMZWUU/2GSFUUR0wasA&#10;AAAAAPjbQF6lqRPY0LC3hTG1tramphdgxB/zqv6DYFxQAAAAAAD+OjjiVb37GIJXAQAAAADwt8ER&#10;rxKT1ueEV6E0yYJ6wiL6HxHWI/LRCeR/yQstSCDT/jVaF3QUn5dfV0iEmZeeoKAuD4UtDgAAAAAA&#10;ADsc8arBw0w54lUkw7DZ5TX1B7tor6pqWR0ZO1bR/Cs97TEyjSRuQTedrjbWFtkV29zPIZB1BowN&#10;WbKlvKK2Hc+lrj0/K195kC5bNAAAAAAAADY44lXc/HQCJxp4iMZrd1768OH929evHjx48uzlm/fv&#10;P7x/9+7R+QN6SkZcX2qOQnpHkrHd3nr7xavO3TGzCbz/6lV0kb5elSfuvEdT59snD588ef762cPr&#10;Rhp6n8UEAAAAAAD4BI541SgOfceG6VXv37flbuEh0uRH+oYtLrv5+M37Dx8qEuKF+Wg8QgZ9FZ1H&#10;jp44avTEoYPtyPx0HgFdJWrYvrsfPnx4mxu3asQwa24KlU/SbMiICaPGoGju/fqYfSJkPBrDJmy9&#10;8azz7dOHqyfPFKPoSA3xsHFb2KcP/oYjRtaTG+w8Ei04ZuJQRTsiiTFMF7/lcDzETVwAHwpMZqAz&#10;mjt4oBWXkL6sEsrFXa6vjcJQV2UlBz4BOoFElerrgGc9ZuLIEY78+CJUPilLpVHuKKaykqOgEOOp&#10;JUWnV38HPKPRE4cPdxIQgdYyAAAAAPgN4IhXEZFAcNqrSLjEcPEaLMo5/Pb9h5sd+5Wl9PWdUo6c&#10;vX79xj3E+VOnp3iGSMrbNhy9/qoTedX7508en29NJUsZzErce/nqHUa0uwcba3SUTTFiV2l5NYZ5&#10;bLvx7F3nq+cFWzb15qNjRCqG+5MORtE1Cdi5/9wtZvoXTp/bNHeJOJ8Wn+SWM3jINY9eJhiXxvz0&#10;djS3LC2Rr5/zkoN3URa19fv2n751+tiekfI0dfeN9QcuMFO4fu20QX8zSn/vDQUdl6/hMa9dvbJl&#10;yQphQfpQvWU1HReZ0S6ePmNIdflYCQAAAAAA/KpwxKvGjOPMd2w+9So8hEfNcFrR8zfvn145qjnE&#10;yCe8/dTRkyUFe5uPXnv7/v2DY400RdMNu+tvv0Be9e7SyaPJG1fyytpubbx8oLmjsKTl9K1n7993&#10;tsRvEKFodD24pEoOCKxqv4Fc7cOHztuXL0RPWzxQ3piLqNVff9X5B6/fvX11pK2jqP7Egxdv3r9/&#10;tcAzlE8i8e47FPmBX29T5FXLSk6jRVvzk/gHuK479xKV9u2rZ21NBwoy0o0mRl19+eHdmzfXTp8q&#10;LW47fvGM7QifNXuuvn/Xef30iZKqjjtPXr96cN3LxG/XgQcoxdtnTxcXtR4+etbMwONjJQAAAAAA&#10;8KvCEa8SFufMuKBf9qpipldRR+j1HTE5IHT1pGnxyaVHnr5+9+H5VUsda4qsfeV1ZClvdyyegXFr&#10;YxQ9LdtFQSErZkWlVR+/3fnuw9OT6QPkur1Kh8Cn2191+rrUpmsPX+I69vZle3WFkrzzvJ1nkD7d&#10;ai4f1d+EW9h4Sd7hzvfvG/KzxCQSb3/Fqz58OFWRqyijLyhpMid5Lyr86X21KormRH6DAUoTlI2j&#10;bj170/niUcLyzRN81+05/uDDu1eZoQkVJ5+iBS+1NwV6LtSleolKGrJqAAAAAACAXxiOeJXyaM73&#10;ryLh/ZAwgtqUHU1v3n+43d4+Stp0SfHp1287nz1+cv7srWfIq17ctNZz5JN3qLrx0asEFYL2nHv4&#10;7u3bB/fun7j04C2KdS5zYJ8ur6LgXaDQ+mO8tD7DQzZXX3jd+f7d6+fLnGNWZd9HqRyKWi3Oq4lx&#10;qzmurH/77v2ZiqrBEtuYXuXbywQjqC8tZvOqd9sXL+UiUnnJ9MTiAx/edxYlRWMY/pwUoe6yAvnf&#10;+3fvnj178eTJ88ePn9y//6Bi0kLbsIK7T193vnv3/v37Cx37NJVQfX5aFQAAAAAA/HpwxKtkODQu&#10;aJdXtWRt4uHRJImZjrOOPXIDf8hXnLBRRD/+7vsPnQ9O04eYKpjFnHny0auqGV6VFjOPi6CpuP5w&#10;54cPt1u295Y0sIipec7mVURtaXq4pVGglKQBxqUpR53TcfPl+7evdsyInpV0EQnTtcqswdKo1nQj&#10;Mzs6373fm5cpLhF/G++/9Xymrh03v+n2hqtsXrVlcTSBSOUm05ZltX14/+5wTfFgKX2UgoyCg5r9&#10;8kcvO988vhVg6ScoqIPWqO9gJyFB0/7DJmgaz54RmXru9rP3na8yI2dhxE+rAgAAAACAXw+OeFW/&#10;gUYc9aobZzrWrElLK2m/8+glkphHZ9p1hphRjLY9wsdgeFKWUdF8/PY7NIPhVdzSdolnX6E5986d&#10;WD1/wehtx5AEvb5/JTm95sqjV3isnl7FrTE8POnivcf76hrXbyio3H/tTef718+fBJt5DrbdcvN5&#10;Z+ebFw0lNZuz2u49f/v+/fsVk8J5xLw77qNk3p891LEzvwN//vipV8UvXoK8ikCmafntfPnhfeeb&#10;12da9m3eWn7w3BkXjamVF5+9f//u6a0raVtzt6Y27KtrVus9s+LI9aL0sti4wjM3n3zofL176kyM&#10;+dwTAAAAAIBfGI54laISZ8YFJRrFbDp+//5jFvce3bp2oyI7T22IFYGXyiVktyb/2O27j+7evlfZ&#10;dPjUtcf3b583pztg3HpG/jmnr91Hi1w5mCGvPKX68I179x/fvHKxdM/RW/ce3z68e4B8l1fxag6w&#10;W9l88tbde49Q/Hv3Hl46cy5uyRpJYV0Cv5FXZMGpK/fuMnK/dv5iUsyq3qJ4DXqvrLly6+H9+w/P&#10;Hmmrbr+EEq9OT+Tr77zsEMr00fr5i5BXcVHo3HwW/ktKj52/wyj/o5tXT+r2sxhMXVLWehEVGwXe&#10;vfuwtbRimGRo7qHbzALcuXW3saRk7CCznvUAAAAAAMCvCUe8SqI3Z75jQ9bpO9hDTd2PhZrv2FFu&#10;ouJ6BDKdgM+lC/e2HafqqzrOU1rBRmmcn5qqp6iEPgrnFjIeOtoLLTJutCPyGznFCWpqfmNGusgo&#10;OIxT8xs/2p4kgI+kwMiFziNgqDBs4ng1XzwLVR+lofa8/MwxpejcAoYDlT1VGbmPVHIkM754g6BI&#10;Wowa56Om5qOoYNlv2AQ0d/gQW24hg76jfdTUffv3Y70diUfmN1BQmoinrO47ZqQzWUCHQNKR6OuE&#10;io0CVVV9Bg6w5KYY9hvOKsB4FY/evQyYiwMAAAAA8IvDEa8ap2oJKgAAAAAAwN8GR7xKQEwX3l8D&#10;AAAAAOBvgyNepaltDe1VAAAAAAD8bXCqvYoL2qsAAAAAAPjL4IhXjVbhzHdsAAAAAAAAfmE44lXi&#10;0vrQvwoAAAAAgL8NjnjVwCEm0F4FAAAAAMDfBke8qq8CZ8ZbBwAAAAAA+IXhiFf1koWhLAEAAAAA&#10;+OvgiFcNUzYDrwIAAAAA4G+DI14lIIJ/s4UtFAAAAAAA4M+GI141aow5eBUAAAAAAH8bHPEqHjIV&#10;vAoAAAAAgL8NjniV8ihorwIAAAAA4K+DI17FK0gHrwIAAAAA4G+DI141aOhvPy4oKn8X7LMAAAAA&#10;AAC+CEe8SlyGI+NXoTQxbk2MRxtjuA6BRMW4NFmQGSFkRgT0L682gbkImcoKIVGZiXSD8WqxluVm&#10;JfgpukK9zEV7mfCwh38dGsajiYrxWTgAAAAAAH8+HPEq6T6GnPAqbiFDa8/lfh5TKUK6GJ+O/AhP&#10;70mrAkJWBwQsUpTX46bQKaLGNhOjAkJW2RsEkojaBAqNX9LdxXel/6Tlo0Y5olVlpoPKRhQwUNWf&#10;64+WDVnt6xEsLEr9tF2KKiEb0nby4a0Te5TkaT3CvwbKjizkZOkcKdnbhG0WAAAAAAB/AxzxKgVF&#10;jjwHJEtZNF198fpSvYS4gaLB5r0nb5w52LohtvLivedHamvGDLaR6GPXev7Wu7dvH55oGiynh3Gp&#10;68/Iffz2w/s3L2YGTcdIeJFQwcT62C1Pb7l+5XpxbtaGhOLqfbuG9FXHSDTkanhGFDpG1mZ61c1j&#10;9UyvIpBpBMZfZsMYK6RrHZlORhA0clzefOfG9bHKTsxwAAAAAAD+KjjiVWQRZCfsoT8O8qq9V56/&#10;PlfbZ+CE1muvH187JSNrSCBoDx6X8qjzfcuOaIk+Ns3nb715/eL1m9dr9FwJvA4bi+7cvvUIedWM&#10;SdNYXkXUsJqX+/bdu6ItK0hEdQKPNlHckIekJaEzu+j84+fPXx3Yu2eEgpGEbDDyqocXLxw7c/n+&#10;rdubXGZykWgEQauwpa33n7x89vTp2hlTubg0aPOzrty6F5e399SV89lTax+/foemly8fRxr5ovg9&#10;Cw8AAAAAwB8PR7xKeTRHxllgedXZmiEWa5++eXc4I52fQiOQaZS+jo23O9/ePKra177p/K2bZy7e&#10;uv68OWeTwvgZRx8/re4428OraAQug01Zx9+/f+VubIExCkmg0BRUpxy/9fRcy96wkA0lZ57ePVpF&#10;GxLUcuLhyyd31y9Kajn//NHJfWPlNL1WNnW+ebZl7YZpKxsfPn8aFeCsH130vPP9o9tXmppawzXn&#10;bGu69uLxg0Xz143tb8FFBq8CAAAAgL8LjngVUZD1aOzn0u1Vw4LjX3W+P7A1mY9MR15FlLcvu/bm&#10;1ZWDigyvOlNaG1d67vaFo5PWVz6+dnFrcs2nXmWzK+/2+/cvXPR0u+RP09i15Nnb9wkek4mYRvjq&#10;ytedDxf6huw7/vD26b3KfTXn5Z7svN9hRKVmH7734uahgX30CYphe66/uladYb+4AHlV7spVMpIG&#10;JCHjgJQTT25fGzPCHqXM7DgPAAAAAMDfA0e8SmW8JUfbqwYazL7y5O2NIw3yvfQxIrWv8oLrLzpP&#10;lsQznwOeyM51npj2/PWLiw+eHqtN9Vtd8qlX6S/befDd+/dLJ03lJWtjFJqQGN3UrRD3Ku/JRILW&#10;9HW1r1/dCKGF7Dvx8NbxPUoymuEZxzrvHzLSpmZ03Hlx88igvvo8Q6c03nh9KGOjflQh8qpZ/jMI&#10;yPCETCelnnx657oaeBUAAAAA/JVwxKsERPHu4WyhPw7Tq96cr5XqbWKxrO7mk5el2TmTwxJrmu9c&#10;v3zWRMtRoo/tvvO3TudkKw6Z1nbj7YcPr9d4T564pPCT/lUk6jD1pWfvdN4/d2p55JqImZuzMmKp&#10;RlNO3XlxtK1p2pzEw9een8/OHsjoX4W/DyirGZFx/N2DQwaq6hNWN3e+fr59w9Ylm489fHw33NJK&#10;fwn+HHBWwEzcq/iMPNfu73zxLGNForqCFTwHBAAAAIC/DY541dhxFpzwKqKEWcbecyfrssXEUbl1&#10;NV2Wnzx36+ate2eaGwykzZDZiMrYZNUfrt6yvTcXLXrnvhPNVSqDqRbTdp89dT7ALZTpVVx8dIxX&#10;R6Sf04raM1dv3Ltx815H/mZZUU1F/dkNp25dv3mvpqxcoZeBaG/fnMpT+yryBkprem2oO3OwSmuU&#10;KiZgO3nRwcvX7l27fjM6JISLS11j+u6jZ64FuobhY1ZRaBSBiOz6i5evX5ul6w391gEAAADgb4Mj&#10;XiUlq88Jr0JpouIyO5vjoyGQaBg+8AEKxH/gOVLoyG9QBAKSp65A5lKfloc1l7EsDmNshe5/8R/d&#10;eREYdYTAC/DJUl9IvHsujNIOAAAAAH8hyAF+vlcNHmr6qccAAAAAAAD8+XDEqwZyZlxQAAAAAACA&#10;XxmOeJW0PEe+DwgAAAAAAPArwxGvGqPCkX7rKE386zFMvit9RkcoIlrkf297jKy5+VhZo9+oxkn8&#10;utyM35/E/GYIZDoPI9mvDGqP5uKvKDJWmfH7Y6V9nNUz5qeL/xCMTHkZ+XaHoN+fhHwjjKR4GB3g&#10;vjCLr6se8BBGpugvYy4KRLO4GYuz4v8IjHR4+FBeNPT3B78lgMrGKtg/lQ3fIj02FuLzQOYG7Qrp&#10;WpC54uhvj9QAAACA/yEc8SpBCT2OnNn59Uao+evoh+roBfWRN8GIVDYbQOXGvvQWHrrY8OnPi9+4&#10;QU7y21eMjhG1MOI3XZUZ+VLZAplgvFrK9Cn29lMxXjwCgUxV1pq9ODpx/FiXT66I3wZGQkXSJvCY&#10;BIRvlpUzxP5hKAeUMregvtLoiRRBXYyk3UvJQ8cghE7z4ROgo3IKyduPHuvalTtNWNJ+/LgJ/D9P&#10;rdDFnld1bvTCpRKirOKhvAZ7rFpsEkAmfrmWekIgaWPErgXJNF3npcGeUwmfb1YSFVMInDpzKVmA&#10;OYsqOzhs+eLlSGHRipCFDWctTbZRtPlkQSS1PFr/VGlfgUCiytisDXD0ENSIjAgIw4jsEb4RjIxW&#10;jcpFMpg4KU5luAX++7M4CIKAXv9RXv36MPZbcaPhQ5x4iTRM0KDvWJ9evdCRRefvbaVJm8Q8EHpJ&#10;od2AtSMRSLpK1NUzZq8g8n+SIAAAAPA/gyNepall3XXZ/pmQpCyrW07NC1g2dU5O6+HD1tr46KP4&#10;K3j4i4F0Ag9d22yVga47xkNF12Pm24LMBVE04lBPJ/tQYREqHs6I350sgcIIIeG3/mgRdFXG0yTq&#10;GThs8bM3ZqaD/+2ZF26NXf/yaqlYzAnU9ePi0cZTYCWFp4xH4FI3mLg6cv4ajBvVKZ3Aq7tqa605&#10;1Y6bqIHPRXxMFl8KL0zXv6wfrJrEh4cYobPW3i6QwGW2La1p6EBjjFebuSJs+aJ/BWTtGg6dHtjX&#10;RHH88oK0mqn+Mas3NJVkpfQhalGnpN082zGUWxsXKR41wxmFD691jEbLMivkY1KoYKzfzDKwioSv&#10;PiOQEac7PjMOXvO82kSrrW31OX0kWdHQIhprSlqC5vHzaDJrj5E4a9bH8uM1oDV4ZLSfiz3Gw0rN&#10;Lyo7Ze0ajAdfU1RCVkyUNXLZMQsKCrMEhfFmG4ykOXR8zJHGfF5+PBqPoJ6u9Uzl3ibMZPG/aEF+&#10;fbUFu00H22B4OoxAxiqw6rwbVkk+xkGGPWRW1fbICHGH3TnxyzFuxoozK4S1dT4WjLFGjKpjJtUd&#10;gUjvP3K9m6MrF7fxusQmS5odxs2SvI8rxdx8AmZRaafjFwYhJx5Nj7/UWjVUfDx5wIT887dslM1R&#10;tPET1jy7cGJ20IqwmXVlBTkDZbUJJEZ2RFqvwcF6RoHcrF0ULyG+gqyVYpUEAAAA4BzoZPvzvYpP&#10;VJd5Wv+5kKUs83Kr5bCxGJfWeJe44qRkPn66ptkM54lRFlY+FAWvuNQTu7ftUhvrOEJvptuExa52&#10;00XRVRa/cNJJSl7OxpPEBK1svJa7ei1x0LPGx15HyZKNx1LnuHkucrWN6Cdv6+Y6V16QPtZwupXl&#10;7K05l5ryl42ielp4rJjgGkkbZDuKGuo8IdLBJVRAgEoRd3b2XebqFWWv678sdU/btkxdFde+Y/xd&#10;PaIneM1RGEDjIplpmyx2dpsftTF3wdxVyKsIFCplWFhhzakVkatHG+Mx7e1n9hHW1bKY6zxhsRUq&#10;raCuqLK3jXu004QltgbBNMt5E3xi6MPtuBhXR5Kce8zW08V5edQxPgkpzZMmL3LzXGIyxpmLTO2r&#10;FuLmEe3uNatfH8Z1lOFVNW3HFAZOymg+6jXeHuNW5+K1DEw5PMt5knpYyuVrt9dNmcjNq8UlYLu6&#10;+MzNI02jUBaMCzy/sp+zT7SHd7TcEEdDuwX2drNcPJfp0714BHQtPZY6eSwwoU/oNzRogsdCF6dZ&#10;8kJ6glIuTu4LJ3gsovW35hHQGWs6d6LbIrfFFQfqMvvL6Jk4R7l6LbUytdNYVdCxZvdE50hv7yni&#10;ojRuir2p7UJnjyjaGDduotZIaoiT+yJbh3DxQbZh0e3NpfE6Gg68aAORaT6RWRW52Tau0V5usyUF&#10;8KYaa9coJ++YcSONsNHIqzIFBWmK9KnO7gumzM483sTyKl5BfUOrGeK9TbRNp1u5L3TyiHHS9Rs0&#10;1n/ThUcZC9YrC+opDA91nbjQ2WGmjKCu4tgp7h7zLGxDBpvMcXeIdHJfbOs8VUCILqfsb+++2Mlz&#10;UR9ZPcWZTK9Kzty2foxjzAgZIwIvVctixhAxvCshgUyX6OPpODHKxSNSS92aV9Dc1GGu44TZLp7L&#10;jdXdeSk0/CleX5fZMWeri3boqdquTti7aF6Uk/sSex1vIkm73ygfJ89oV9+Fg/rg31YiEKlKgakN&#10;2am9+LVcdrRfv3neQsNBwTjuREOumt5kb7MgmuvKy7VFslxqGBc1MCYvf9pk0eETHdyjbW1nq46a&#10;omcYbOy4cNggCwJRdwxtrqKSxXCzBW4To53tI0iCumzHFAAAAPBz4YhXjeXUd2ws8/NrFTB1jKKN&#10;kYIysjKE+9jp2E4dpuS5LqtefZz1lKjGxbOj+vU3szaZrjTcOSG/LcjIm4tIRYUR8d58JS97gsO6&#10;9or0MXrBYS4u3HwonDZYdWFa0lZlJdtlBUeWeUyPLOpYFbguryLPVMF54cYjubHeUprT91y+P8c9&#10;tI+UKc125pBhFlHb98wwHxewtGT5vOix9KBAW3f/ZRmFs1cOHe6TlF/qpu5sNSs1d+dKmvPuqpSM&#10;cSPdVma3LZ6/kuFVNB4Jh61p+30dA1TCtj640Kw9zkXHd2vhth0qw12mrKtb6+Kr6BXbXlIxWm1q&#10;eeOZrIVrzDyTWyrzegnjl1tuYQvPmS2b12+Ql7bfmXti3YJJerZrTrVXj1Dwy64stx/n7LgoL2n9&#10;IiJDJVleZb+lvb50kBijqYyoJWKYkhyzUCU4pSyx8XBH1UAZWr/xKzZnVje17R3N9CpRs8kFh+Im&#10;BphaxgzVDS06eHbL/DBl9SV5Bw9rKNiVn3+8eurUwQquMevyRykZeMzeXTR/7rBRHlZ0O12P6NaU&#10;NNqYaTXVmYZDJvgsbzpcn2Hpu6KuqHAUPWKC9wSN5cU32isNxwdsq7wSYOziOP3A1ODwocN8UtJL&#10;FVUCt21KV1G2ClhbNcPPx9azLDt+Zh85Y2aPIq/FOWdb6unjQ9c1nnPXnhQWv2eaZ9Bw6rzM1K3c&#10;yvPz8tJlR/gk5lWOH2cbMCv9Qks+D8Or+CVMi+sPjB/ruC6vtSY+YTRtcdnBw/RRE0MP3IhxCust&#10;4bRifc5wJQOfBamZERGB0ysas7cPH2JlEttxuDBdY7T/2sIDBuoOI1Tnjx3vaDO/LnpGSP/wcqZX&#10;pW1c67C4dXpAAMbvmrSrso+4HoaLrFH0hn0+tuHjTebUtTXSlAJL2i5tWDxL1Ti2saFaQQJ3L0zY&#10;xNKjbWfcgn6yZmuTDmVtmjdeL+rU2Q4NNf/SgjpTNTf6/NqUdcv48P5bNC6p8Nqm+sEjglLr9i/K&#10;aMqeFmq7Mj975sLxFvNWBszXc11xtb60D75jayvrxJ2smafov+7y6b3qKq7mE0pyU3cEpxxMDJ8i&#10;IOGR23DILSw+M33XOGX3eSVHJtC88XsJAAAAgGNwxKuEONO/qodXaWGUsIy0TEkpPeuwhISEiram&#10;dj01Q88p1eF+4dwUPV3nqK2p5S1nr2xxnMzbw6tGU+fU7d031212PyG8nwpGptmFbmppbEvYWpxS&#10;cXjZZH9xrbCz5x5ND5iM8RiGLTm4M8oCGxZRfeIUXVmHm09PxXlVVlphY9O55f5mCUnZgiJaGImK&#10;YeoOs3ak+s+RVpl7uP3wru15yenVKTvS1mTWz3DywTA1uvPyyHms54BcROO1W5usaLaKkxIurF0j&#10;IaQ/ofbiPBN3AkljhM7a2l3hQ3w3lARF84nqJ9Z3TFe07K0+ubXj8EhxA/zREo+emd+e5YuiCVxm&#10;29OaB/Q3lVDyOHz5vIf1+nOHO3Zuz9udUbt5XSJRAG92YnmVddzB5gpFKSoBeRVJU8w+I3kZ7lXJ&#10;UZtDc4+GGgYszTrpGrikobVpDNOr+AztpuWWbi831PEQHeSR39Cgr6SCCZgElZ4Ps55QevymwTgn&#10;0YGujYfPxccXJuU2V8RH9h/ssmhz5Y7CfVerS329kpOc/PAeYOabW2qylA1m5tS3zg6e2k/WUGN1&#10;Sdv02XwEA/ep5xfN9S299KIwuyphZ1l+Vo7KutLj+w5u31acld00KyRc2yAraaUPxoNvceZzwMy1&#10;a7h4NEanHl7msbHw/MOi9KLExPzslDzuEXNzcrO0bTITYxfykrUUVZYeamC1V3V5ldPmnL0+Jl6Y&#10;tPW8/Zech7k4N1+druEmNsJ776EzCQmFu/L3Fa2dETqrODJ8GkbUNY47krY8lMhjOHt5k5Od33DV&#10;ORs2FRQUnYpbtqxfWCnrOeCmKEHVxfGRsb3pS1Yv28TDiz/8JUlaZhZVSgnRCUImM4uPLNecUd5w&#10;WFfVRlDBtWz/CU0ZUwwdFUQdNZPGDctC8OeA25pNtBz45e1qrt8NDIm7fPRkSnx+0q6mhNjNfAL4&#10;imNk7Um7DixbmFRdUqxvFN28tywjt2GCkR6GaWAEzfFua5hehZE1R+tvOZo3d2jAuo6Va8W4tOgu&#10;xTm74+Xpc3Pyssb5pZVuSpweU3u8bU98YuH2srZZdF9Uku4DCgAAAPjpcMSrhihxZFxQ5nNAWWw0&#10;QdjCdU5V1Ixl402yCjJjJcWs41P26anpe04pDvEKlVedWpNR2GeA+Yqi9s2fetUoCQsZCeOwyLoD&#10;cZO4yeiyRNPz21CdsEVSkC7e21Wsl5l60Lbq7IPJcStECbrh0Qd2RTtgQ8JwrxpBF5KYXVaSOaSP&#10;1vw1+1YFaK9NqlAfa80tqDNAXtdy1o5M71mSQ0Jba0o05Ol8vcwUFK1m72zYPmsekaDpPrc6egH+&#10;HPATrwpKOBO9ToKkY7OjPSFsOpF7vK53SlpM6BCfDWXhMXxihjvqOyKG28ppTGnrOKTM8ipdU9/y&#10;pQuRVxltS20aNthUarj30SvnXGlLju3JHyND5+tt2U/BDG+aYnrV/mMK/b0TyjoCdd0xblWKkOvC&#10;ohOTzb01wlN2z10tPnb+1pyGsoxtEpqBDW3NLK/i1+s10LzP0EnZLUfC7GYVNLa6jtUhyLtlHLxo&#10;p+FUfuwmdZyjYD+X3ILq3gI0EUlraXmTgLi9S409BpktOVFe6uWztXpdJB+Xer/Q7CN7coYrWvSV&#10;tQlYVL03e6PmuuJ9QfMEMEOv2ecXzPTZ1PEwwjZQQEi3l5w9n0t6ZeouaUkdyd7mMiI0bdOcpJWB&#10;GBfyFZZX7V6D969SSz8Sbbc05cA1b11bAWGdvgrm2OgFyKtUzNOyMrfxUcaqGm0+s6+A3auyG50t&#10;vDFpu0XtlxyHujg1XJtGc+Ib7JmbWy7JTxOVspGUM/GZWhYdHoF71ebDaUsiSDxGc1Y1T3CLKd1/&#10;VFfNzCqoMranV8XHEIgWc+MLfTd1BFp4Mt+s5BY2TcnfN1zGkCRtu3PfwZBxoaV7Ogw1rIUGTqzo&#10;6VXG9RuWhHFxG6xLbLKi2wnIO9Zfv+M3Ye3Z9jq1fnr8ksb95KzwVwXxyFTjCbmnzp/cGhHCP9C/&#10;8OidE40NI0XVhfvYKQ+y1XBbdbm2UIZrPCbuOG9DZaCO2yCv9QcWrRPDtJFX5e2OJ4nYLk7YV1nX&#10;Fm5jZzsvv2znCjExmlB/V1Epw54HFAAAAPDT4YhXSfcx5ER7FUnKvO7wlbT4vN2lLfmbowUFdSVH&#10;L85rOrZ9e+ml8/sNNHTGOa4urWkLCY8sKtm3e1dFx5UHW5zCeBheJey75XphdrBvRltqWV5W9TRf&#10;C3TNRmlSBvsmH7iYlVFRml7j6rTqePtRg+FO2yrObXOOGO2/69Tx/Q5TYiqOn6Mr6xBF3HdWH0lI&#10;yD119nxcuMZgu41XLh9PK6jd4e072GjZqcq2WR7T5saVH8qtSS2pD/UOEhw/q+DIpd27i9rOnlk8&#10;v9urjDZs32eNvCo44ULMenEudTEZ65LyjuTE8sLc6v7yJkP8N1VOWc4napDUeGTKCBtZzSkHjx4d&#10;KaaPikrg1eyju6Cg8Wio0/Rtqc3DBptIDvc5fvOSqaxJVHJTW2ZVRkWjt5MPNwXvYoW8qv7gqYF9&#10;TGUGhZcVtybF5xXmN6xeNEuMW5M6JS190QYCphedf2DOeCNsTHBTR8tYpldJWS+sachIL6rMrzQY&#10;65fTduNobkNa/amCbRuEJI1qTt+hj3ci8OsHJTSWFFZmJlV7WtmZT9/dVFWYlX/2XkMdtZdJ9p5T&#10;VQklJblXjtZl+M2NO5xZW1TUOiN4qua6kv2h8/kxQ585F+dPcZewiCvZdyQhvjx28XoS0TFu9+G8&#10;nUVpKXk68mZyWpEN7Uem+vqQ+PH+VQHROWnr1+JelXVipZm/uvPStooD8VsLlsyLJIxeUFScJSBt&#10;NLuwKXl3XmV9y9UDBfhoCHw6fOKmZY0Hx6s4JeQ2u1n4IK+KOnzFZbANfWp6U2OFvbj5lB1NuTll&#10;WUlVtvrWHlPKlk6ZirzKJP5YZswUIo/hvDUtjjbBUXGn0lPL9p+6sDlmWb+I8p2LIsQdU/ITV2A8&#10;dJepmQ/q9wyTxJ/P4puGSDd1yK6oaErO2bMzJkK0l0tl81EjTRvkVdUdpzVlTPCe8iSajHpUfsvR&#10;GZ5OG3Y0W9PtkVc13rnvNtR7btyRvcX1qQWVEbYhPMye7CTt/rpzT9y+ZTnIGiPoxGScqN65DuOm&#10;2SzKvpeZbu6y/OXtq6lbC5JaLkaFTeXi1hwcuOlw1AbkVTpupQVpiSSSGj0i/Vx7lQSBig33iz10&#10;Lje9IKm4Wb0/0m72wwoAAAD4iXDEq3r34dS4oNL97QcOcx042J5M0cBfceLTleznOFDRSUbOnCJE&#10;5xYy6jPISbq3sUQf24FDnGX62oqJ6nOhkiDETGRkzQTEzAYMcx0w0Apdt5jmh67cFGlrlOYABQsB&#10;UWMZeXNuIl1I2rq3rBmXMErNUVLOVELemiyoQ6DQRORsBw1zle1jJSaBLt66MgpOA4c4CQvq8fAZ&#10;yA50kpU1IwoZ9BvqMnCII0lQFyPTBOXs8WLImQlJ4r2F8OwoOiLSlhQhXV5xExkpY+RAqK5FZPEC&#10;SMuaEkhUopiJlIQxiikuZykkoMsjZCAtb0VEQoZWn0InCBjIKDjKypmJSVvwCuhwC+hJ97UmUWi8&#10;Ikb9h7oOHOJA5Gdc6Sl0bn5dKXkrXn4djKQtImczSMlVYRBaaw20viRxU3EpYwKZyt/LjA9VgqB+&#10;L3lLYlcNC8vbDRzqKittwtvHLWdPk7Ou5cDBjoIiugSyjlRfG7KgHkqBV9RUYYiLwmA7PgEqUdio&#10;n6Jr34F2srIWRBJVUNpKYZhzb1nrXrJm/BImqFQKg225KFTkxNLihlxkHX5Ja2EJXYxElxrgiCqz&#10;lzQKpPKJWyoMc+2nYMvNTycI6vYe4CjXB1UCviICkmbivYy5yHRib2sREX0CkSoz0AktKCJuSBAy&#10;lECbiaRNlrRQGOrap5+1tNxHb5CUsyQK6YrJWPCL6HPx6wrLW/ML6BAF9fsqOknw0YliZgOHoDqx&#10;JfNT+SXMRSQMUF4UaSsJKQNUSGEpS4qwPkXUCm2XPn0sRaSMeCTMxSUNuEVNJaSNMB5N79mZ6YvD&#10;uBljZzCgc/MZ9B3ohPZMPkHktXpSclZoK3MJ6KGtQGKOeoBvPt1eA5zk5A1EpS3wuWgb9bPl49fh&#10;FjTtPwTtNk4URkc6ZoJcggbSfa24BPBdVFjaHC8YRYciaSYjbUYRNcLzGuY6aLAdiYI/iOQVM5aW&#10;NOYm00mi5hK9TbjQLiFqJi1rhvf9QjuVjC3apv37WxG/f4wJAAAA4LvgiFcNHsaR79igNPHHLkyY&#10;6eNdhln/suj+3fXj47Ld4d2L90yhe0HGczQW3YHIP7pDmIv3+M0KZ4vATKcrnL0YTLoDuxf/HFZq&#10;/xAT/7dHzbCtVzesuT3K0PWDFbPnUox0iP09ytpaTEeoYkRGNLb4Xdl98vvzEvaMhuhZtwjWrC8t&#10;xQj/mGl3sZlzGRE+WceuxfG16BmZGdjz3+6MutJhwtpeCLa8un/j/9IwAcMxlosKUitURagYo4Qf&#10;c/w0wZ58EufTWSy6lmVPkBHCjNP9A4cZH4/QFRnxMcLHRT4mhehKHAAAAOAQnOm3LtZ92w38tggb&#10;KY/3FBejMq/cAA4SFH6DQdSp4xUdugemAgAAAIBuOOJVyqPMwat+d/BGjq6RKoGP4NWCDzzLHg4A&#10;AAAAHPIqHkbXabbQHwe/0rOSZfzo/pfxAzcA1g/G70/i47NYP/6JrmW5BXQFBP+9vY0ZAcXEF/xs&#10;7j/BzIIt8It8JSY+DhafrpDgpyuFx9fhE9TlpuhQ8C5f+L8f534JZhYIioAeiZ+1Rp/A6KclJKJH&#10;+obUPqc7/a7f7BG6H70x/+36zQjsDvkYGQAAAAB+dTjiVSPHcKS9ikfY0GXSukkhq3y8F/MJ6hD7&#10;uAZO3RAUujpo6irloQy/oeiN0o/0sA/j42MMO06iymlO8w1dHRCy2scz5GttDLhO6QmIGXHzaA72&#10;2LAteiZalj3Op6AI4oMmJG3OlKLQv3VMIAqdJGaMpIc9/HMoOrzChgJiBuzhDAgU7fFGsXuy4/AB&#10;JLvDSVRsQODG9KJBSs5zd1VSVY0x8sdFvgiPoJ4Q3pecFrmj0dcplMD+nRMaxmtkPjlr2Yo1o4ZR&#10;Cf+WGhsEAX0Vm+gA9xlCyJP4dMaYzrQY7czT42t9KDsBqWkBHgsk+LUxfEgFuoyST0jQdAlJTTEF&#10;F4/gdYGT17g7BPILQssQAAAA8NvAEa/i5Ux7FUnKoqBoz0gR3dDF1dGh4fzjZ1043UgfYTB8bk5x&#10;6gYhATpR2mpzzfHT7XsGyRkQKDR1h+i9FfXUsdYiMpaOU5YigcDTQRrErYFhqhhBHf+yMjYeh0dD&#10;ZFRQVmqxDFmTW0BHSFgH//wcioPPVccFhUJjxcTUMPw7gKzGFSEhRoIERkxuze7GFYxbHQ8haGFk&#10;lIUa3t+ZhEJUvLa3zbULxHipGEENT59bk/GDkQuzbKxcNI08c7LjV2BcmmhFWIFE/HMoGDeKP0bL&#10;cuu5hl3dXoXxaGLYWEw+ILWuSUlBj19IhxdZESoqWoqgifEyV5OxIiicwMxCbZjJnIM5Gb0I4zaU&#10;nJjqE4GXE29SouI/SHRUXZiI/YrqE6bj9Qk8KAW0jqr4d+hY1YJHZtUk+hf9wJNVxbrMiSBkHJF2&#10;9O71a1batijm5C0Vad7TiahWubtqlUjvPTj/zp3T9mNM0G+MRLWaW/3gQvHwIYZbi/bNtvSWVnT1&#10;D5ktKvzvn2oGAAAAgF8EjnjV0OFmnPAq5njrg3g0PBclL/acIqA66/zJ+vEDtIbrb8hJShXipw5S&#10;mV2xfXPEhlp/PS+imMOuwgYnZV20hjwCuly8rFUi8GqpTopNiM2d4r9oiH7kosida7cUudAnBy7L&#10;O3v6QnTg/NG2UfMMJklqR6zcUBCzcHv81q1qfXWFlYKiNqdHRScm7C5zdQhCaRJIVNH+LrMXbCQJ&#10;ugbHpEQuTp/rN5+PIVskUROv2dsWRSUtXbFygOKkJYmFo5Us9e1T587flHvsdmNmkdkwe/dVeYsX&#10;73a3jbCYvDN6YVLixuShvYyklX0nr89cFJW+bPH2ranHzx7e52QdMEw1YF70zvlrM5zNXLlEzTzn&#10;bZsXGZ+c1XK6difTq7j59fQDYtct27VoZfX+vfVDhjtOWp6mNNLablP5ipWp/o7hdPvINUt3LF+3&#10;zUrfWEBu4rTI/OjluzbGJCzfXHjv7KlZLrO2Fh+fOzNmbXyavLAOJuq9aPXuvnJGSIbGu65rvnB3&#10;x8o1nmbzNm1PnzV79XBlpynrClZEJm1PzBo2wJzqvmbrtoz5a7IXL9kRuTxheVymMdURY47AJGQ8&#10;Jb2jMTWxKDFJSpgesqU8zXuaoKRj4NScpTE7VyRmao807j2k+PTls9Xro3lJ2pi41daKUycP5Y0c&#10;6rCtvD3A2Q/ZOePjP5/sAwAAAADwK8MRrxKR0ueMV1lUtV/YvTm7sLxmnLSpgOrsy7eu5GeXVZQW&#10;qg+x5uKhOUXkzXSeNIIWmbk2TnzwhPS0osHcauJas7ckFqZuT2Nd73k0LTZUnt62WEREV3Kgg6aK&#10;v8+i4qKEXcN0Z9eU7RnWS2fU1KS8CbPlbZa11BQMkzaZFNlQHOMzc0Ph/NDgXtI2UTvPLpo5j+lV&#10;vZR8MrJKBPS37anO7C/vOGSgAy/+8FFnnE1KXXGyPn3SuqxmjwkRZqE7l2RU1pWUjZcznZZ3co3P&#10;bD4+nWV7jgYZ2wsJ6ymN9tXUnJzRfmWh84JVme3Rge6SUvYjlD3cwiurM7cIKEzcUnEo2G6qvsu2&#10;+qKcEaYxGzdtFhWlu4Vmnd+TxPAqmvSQWfua87UHGctrxVTubRw6emJs9SFtquOstiuTHb17y/um&#10;51d6mQR4zkq+fKgkeEnmxqioXjLmo9U9dNyWna8tGyqkG1t8fOqkRatyj06zthjquDknY6egiA4X&#10;mUbq67mp4Yw93dw2aHPp5nhRCT2nRTk1a+bKipqODqtIWrnEYV5ecnyCRN/gwqazpnp2us7ba1I3&#10;YkS8hQl51dTMQ9vDJ0YkNWyfPXnK5lLkVa4RSWkb10pLG43127xpTazkoJLcql2F+w/pSRuO8d21&#10;a1N+Y0PWiIHqvZRnrt3akhSfLCNmyM3+dBIAAAAAfl044lXyA4w41V6VVyOHjdH02Xwub1tf6oxz&#10;J2qpqjaVB894mzly85sk7Dm3bVH83NX5p0+2jtPxzy2q1pDUxHipAqK6ReX1zNYdhlcVl1O9uIVM&#10;LYPj0rMqE/Ja6nakKGpOqyyu7cOvqTxlZ47bbHnbpUXzYikY1dqnpiFj6uadBcbjx2OYscf8joU9&#10;vCots5TCR5u5vHTrjkJrQz9u5FX8+kYrG47llS9fvis6equKirOodEh1x8P0xeY83FqTs4/HuEzB&#10;iLSo3CYLkjZFYeKabYXxiXl7zt1eNXl1TsN+Oz4qRqFjvLq2QWUVKRu4Rgfnnbm+bV3KsuW7IvwX&#10;m3g3Lpjmg/FoaVvtONfIeA5Ipg2wW9kctV6MSxUbHJpe2zBs9MT1lQeRV02rOeE80EJkVERFefvq&#10;JTuWxiTNnrwkekOph5Eqxot/G3G0TfS5yqK+XFobSk5M8Q4f4r9rx+pt0zY1zbG3w/taUWhYb7d1&#10;e06ZqRpaTIqbNWM5xqvls7Ny3mArjKSFCSzenbTafm7uyqg1GMFtd35L3/7Go7U3NBcl9/Cqw4nB&#10;tr0Ugqtbz2VWtaZ6z5oTVTzbTRPj0uIeMWnDxjSFgSXpOyOpMwtj5q1flXnA2Wx67Z6sEQpqKAWM&#10;28AloqQ1I7OXsG73DgAAAAAAvzgc8ao+CpzyquLSRmVBXd3gxCPp8X3psy6daRjXV22gXWxhduZI&#10;6x178rO0xrqNHO21NOnItojQkDmF8as3KvQ2l+lrXd7Dqyw3llbrepP6ORdfvxc83s18ceme5HR5&#10;lfCC0r3KUnqM9qo58nbLyhZuQl5l41e3Nyt0cnzd1ugImb6O2ytuL54+52N7VXaZ4LipWlruI6KL&#10;KzfuEMPbq+jjbBIac3cNltQbruXbb5CF1bKCyPV5exr3qiqYG207GO83n8yns6RgnxVJe4Dd0osV&#10;5SMUXDKO3FjrsWDh7paEeeG9enuY6AVb+KbUFaTw9/GKLzsZYuQhIWWsO9RVyWbH7vRtQiL08KjK&#10;600Mr6LQe6tGHD7UYKloNdwisf3QPuRVsTWHtGmOM/acdh1kJSDpkl1Q4TTQRHaos4Wevf3MlNyd&#10;cbIDbG1cpoy0XXCpsXY0v25c+alpPlMxUYtVRU0V5VkKvfBe5Eyv2tB41lzV0DJ487zZK5DPmU9L&#10;akuJUxSzslrctGrBAucF+WuWriUQ3FKL2voNMB5NjW0tTen2qunZR7eH2mO8OqM8N566+Wi39wyT&#10;wO3Vubv69rXQXJC7IXJpr8EVuanRJHHr+NqjcWtjeslNamjKHqVoomMUISRmNMBkZeu+Ytle4FUA&#10;AADAbwNHvEpQQo+LA91iiOImG7NbauraM5MySWQaRTk0bffOIbIaGME4aEZZSmlzoFs4gYR/GUZJ&#10;Z0bS5iRporZJ+Lbyuvaauv2bfBagWSgRAq+WRsSWlWNduXi0TIO2VNe1bEuvXjljpSDRatqyyoLN&#10;iRr2SxYZBUvRp8d4RZIJVG2L7esjJ3ApuEYXtVcU1ucVtsybtoDpVWIKbgsWb+Yz31Sx52B1fYNl&#10;L3yUebybOY+6/4KM6roDKcnpcubL8/IK+skajppaMHvKPLLk7OzKlilaE/0W79IkUYmixivT9lZV&#10;NW5Obww28uURM12VfaCm7uBMv1BMMSix9EDk9HlScjMySg5UVzU7WfihVXOKya2uPZCyKydp/QqW&#10;KRK1NJ1XVNUd2B1fHr9iWx9Fx8lrspXH2DivL9DrY46RqWOMZ6NKq6lu0BjnhIlaBiU219S3b58V&#10;LcLnuC6ndfuyLQtW5jua+2PcNP+I/YtmzMS4tPBeTWhFJO1DY4vUlQw0bBZNmDAT725Pos6M31Nb&#10;116etInMp63nFRvkNxfjcpi3LE1a1nDgqPmblq9keZWgkVNUzgx7KwKZxk0xmxtTOcc0gJff2GFN&#10;PSpMQWxiP14tyQFbFy2YxstLtfaMM6bpC0h4rtu0fmB/+5XbG1Gc6rJyI2VtGCkKAAAA+I3giFcp&#10;jeRIv3WUJsajxQQ3GDIyGG3GO250/JU3FN71Mhq6/DPf2kNrwlqEcbHHwZ+yoaXwmB/n8uLfZmYk&#10;oo0vS6IhbWIsQsdIKA5NfIizjJQOWdh1feUlb9uJrK5aqAC82nhMZiI9VhnPAg9kpIZKS2Ykjn8B&#10;mhEZyR+KgEvYxzXCM+3+l4g/4GP8wIeg7I7AKHxXfJ6uNWKtLyMQlYeRF2spRuekj3OZrVCsmKgw&#10;jN+oJChNFIdivWBXi+1o048DNDAi4AmiuV0VyFqcWb2scLxKUTQCmYqS7VqWUVQSXgBW3fZcQaRo&#10;eAWirPHx3FEiKCajPqmokB/X8TsHdwAAAACA/1844lVkYXQpZQ/9fUE2MD54R1XZnqz8/euXr+HH&#10;v8H8863x/xdBWdslCXVrlq7jE9CBoTgBAAAA4L/BEa9SUbX8s8yDjpEZ7SjoL5H2JyljT/DmK7xF&#10;7U9TRgAAAAD4n8ERr6KI/oEtOgAAAAAAAF+HI16lqvaHtVcBAAAAAAD8OxzxKvFeeuBVAAAAAAD8&#10;bXDEq4Yrc+R9QAAAAAAAgF8ZjnhVX86MCwoAAAAAAPArwxGvku8PXgUAAAAAwF8HR7xKeZQ5eBUA&#10;AAAAAH8bHPEqUSnotw4AAAAAwF8HR7xKXdMKvAoAAAAAgL8NjngVRUT3Tx2UHAAAAAAA4J/giFf9&#10;cd+xAQAAAAAA+Hc44lV8orpc0F4FAAAAAMBfBke8SgnGBQUAAAAA4O+DI14lhn/Hhj0UAAAAAADg&#10;z4YjXiU/AMYFBQAAAADgr4MjXtVvkDF4FQAAAAAAfxsc8SphSRgXFAAAAACAvw4O9Vs3Ba8CAAAA&#10;AOBvgyNexctHA68CAAAAAOBvgyNepTwavrsMAAAAAMBfB0e8iocC7VUAAAAAAPx1cMSrho+EcUEB&#10;AAAAAPjr4IhXCYnD+4AAAAAAAPx1cMSrBiiacM6rUMo9+WQu418Y6h0AAAAAgP8XOOJVsv0M2Y3n&#10;J4GRqRhFT0zGUlLOUlLGgq/nLBJ1jOHMJSsSx8sZEsjQWgYAAAAAwP8ajniVhIw+JxqNCBQaSdjG&#10;cXnt/Tfv8OnFvXnSphhzLoWOkeiTd+x/9/59tIsleBUAAAAAAP97OOJVQ4dzZFxQHn7jmMRj7zuf&#10;7l4QS9MJcvWMtBWxUKFOsbWYTKX5mOn6qOgsjF6xdby48ShamJX1tGH64Q6Ocw1oXnJKHraOc63N&#10;A0VEaQQKVbzPBFuHeQ72M/r1MyWQwMAAAAAAAPg5cMSr+MV0uX56exWFKjww9urTdxdzN8kIUTES&#10;jYtC48asE/MuPn9679q1u3faSoJmHnry7N7Ugfbry489e/r0yJGLN++/fHjvzrH209dvPn5y91Yg&#10;1YFH1DWx5uKze1euXL997uDevn31OfTIEgAAAACAvw2OeJXKeMufLyu8WuLzqp6/f1vmOZPCo0XA&#10;A2kYZrOj+Or7928qkjP8nacEzzn+9sPj6YPsY6tOv3ryYKKWh3/svjfv3yROmWcbnva+8/XayFlD&#10;IhpfvXy4JNDHZU7Gy7fvF0/2B68CAAAAAOCnwBGv4hPR/fn9q4ha4lPKn79/17F6ER9JA6VPIGlj&#10;mDXuVc8u26tTMQI9aM6Jbq96du8GVcXKdWXpy3dPp3v50wMSPrx7G7skJqji+oe3r86ev3bh6t37&#10;Dx5HTosErwIAAAAA4KfAEa/S0LTigKzQ+CSntVx72fnosp6aC5msIT/ATYHHflvR1fePzpmP1Ma4&#10;9di8iqZi7baqHHnVDC8/ncCtyKs2RC3tN6fj7dPbnsbWZLL2wFH+vYRhqC0AAAAAAH4OHPEqYUmO&#10;yAqBj67uG9ty/Prti1dq6g4cPnAiQNQtgelVo77JqzZGLSWJeSc0X3ly9WRNzaEzR+tVpQ3AqwAA&#10;AAAA+ClwxKtGj7XgiFfhgylQRfs6jBjnrTzOe8SYCcJ8+nKK7spj3IRE6ASyjri824hxHpJCejJD&#10;3IaPdhcQ1RPt5zhcxVNS2lBAxlpZxVO2rwVGpArK2Y9Q8UIpKCmZ8/DBpwwBAAAAAPg5cMSrZPty&#10;alxQBEamfQSZFuMHszsXgRnI1x34cS5rFl4qZGCM3wx6pgwAAAAAAPAjcMSrBgwyhkYgAAAAAAD+&#10;NjjiVUM4My4oAAAAAADArwxHvEqy9/96sE3Gw77/kiOBTGc8HGQP/yf+c0Y/CMoUbapPQhjPMX9B&#10;fyVQUMG6SsV4FPvtg24wV5Pxl8YYoowTMIv0y9UbA7xsnxePWSc9QzgBygUdC59svn/jp2ypX3hz&#10;AAAAfDfoFPrzvWq8GgfGBWVBx3g0MAKDHr2j+KVMiYL/JUeyhCnlexakSJlTRNCP//llgEIXkjTu&#10;/pdAopIkzKXlrXj+Wz2jyyHXx2rEfxOp3VdHjFsT46XhcXg08QhcmqyPMH4TdG4hAyEJA9a/FB0h&#10;KVNeAfxHjzj/AEWHV9hYUNyQR8BIWMqEfe5PQ1dI2pz4jUX630Ig0SkSFtJ9rbh77mAUOp+4CUlI&#10;72MIJ6DoUMRMiIK6JGFjiqj+t1QOMjCiiGHvATZk9O8PVKaABHQbAADgz4EjXsUvqsuJEyWBTBOV&#10;dXHzXh8Uumra/ARdRcYoWej2WtRqblK59jh9jMS+yNdB6xmW3BRqZowRuwPpJCHTQQNt0MWsOxoL&#10;5BmilgG7jwe5OXzjDT0qHg+/ueJQG5LAv8fnFTYcpOjAR6F/8e5fUMykqKwO48U3DEpWUtG9pu34&#10;rAnzRCjf3VpAoFCl+rp5TtsSGLJ66qLE4UM9fOfs9DP3J+KeSsd4dR3C423NbMhCFg5+KwODV8+a&#10;vnp0D+v6F3g1hzpvqt+1lIeiTeCjk4UctuysGz/KnkD691cECER9U9+KrO2bh2jEpqVmCYn8o0mg&#10;PaGvgj3/97SUoEqTkLWTl0WXcO895+9YUJ04sYv+GHSp/j5FVfu9vecLMIZVI0uYDRpky8utvnD7&#10;Hjvr0M/i/0ToGEF//soGWxNPywnpoX6zMW6tz+Kwg46CNdvLombFKIh932AljMhGQ0a48AvpiAxw&#10;Tc8up3zD7vG/Ax2DAvoyAx0E+HW+9+ACAADgiFeNU+VIexVB0GBWXMkCC8++fcxG0CaPG2HJeIKg&#10;w82vKyxpTBKkE1i6Q8e/HojOicg50CmSTMPwOJ88bkAR8DMmWXvyrr24V/HSUQR8QbJ2v2Hzq/Kz&#10;ePDXBpHi6H6MzDAeQUkzQWE8hJlR12mXkWNXZPQXZcrIly4it6qpLXtgHypeEkYxcGPj1+XGqx4v&#10;DzM++ld6uHf9nkZV1uuKeHnwRJA1MiIIiRkXldZ2e5WK8dyrhxt40VxGqfDUSFRmOig+nixeeEbB&#10;iHg4IynmulO5iM7r46tMjALk+1iMMF84cGBo3sHHx6vy+wjhzWDYiFmtV+9unO+qZL1jx7QV8vJm&#10;2rrBQ5g1gJcZLzz+g7WaeJrMdcG9ExWbpIW8qq7Lq9BS4lLGRAF8QWYNM8qArwLeToaWRdulu+p4&#10;dJFX5STF8QkZSEoZMQvMw0gcVR2+RngF4gtykenbMmvUid1ehVYTLw8emYRXNXP18cS7GjUJFP2A&#10;eeWbF8wgkL2YXsVMCo+MCoBvl4/Pv1Bg9+JdEfASonyZK86Iw4qG/2XAyAtFw0vFw9p8H+NzoVVg&#10;xsfL1pURa1uj+xC0KbWUtVa112RyMRZE22K4bUxtbqE8rwbyKlvrUNbqsNJk7ELdibOSZe4AeIJ4&#10;NEaRmJWMckdqy9wD8UzxN2TxWsIPEzJeY1xcBvNWNjiYe1IEDQRFDRhxunfCj2vB3AqsTAX0s4tq&#10;KWQtFIhHZlY+np0us95YuweqZ7Q4SopxPKIQ9JckFtR27pzWaCvkVWnIq/CqY2wORtnwNSXhP/Bc&#10;GGvByJFRySQavnaMIw7fwVh7NWtbdG1BfBHmWuOV0LUinyfITLMbRuIoAo0g57Ikr0lb2hjD94ru&#10;SsPXCC9ed80z6hDly0gNAAAAB50Wfr5XkYXRaY499EchawuP2ZC5awdG0MBPoEQqr6BReuOpyvKy&#10;BXOXR6bWqI429S89np1Rn515YOua9G3Ze+tzKkZJ6QkOC1yR3ZiSsidtV4qEuD5+LibR+2lFZOU1&#10;JSU1HzxwPNTEQMVq8fZdJdllVdbmrn6rmu7cuLx6xabBIxem55bnlDUn+8wTpDCuZ6LWEcUXgmzd&#10;fGfXZ+fV1DXWag5G1yS0svpDx2/NKirLr9w732Ga/7L8rPXL+tKmF+xp3Bx/4MGjyztWzR+js6Ol&#10;tW1HUpbtxIi0gqqssvoVES78gtYhcyuz8+syq5t2pWTevns3fXni4CEe4dvq0lJqstLyZGWs9W2y&#10;M3Nq84urD7a1MLyKRuCxnL96z7P7N2cuSYxtvNSQWxdjN03Hc01eUWVWdvUaj7li/R22Nh3N2FW/&#10;p/5g7Mwt21JbWmrrlGWMUb0ReDT7eW/fsTiWwINvY7SlMeLE7Iar7Q2lFhrWGEnHMSrraMWBVbNc&#10;h7puLUyNHdTPipdXm/kcEF14RMeHZydX5RS1pE9ZJDvYtf3EyZ05tUU1pxfbR1CETBduLkndXVlU&#10;dnb/rmhWe5Ww066setWx9nYr8wozitOTCjAuLcaHHa3idx8oLqueGhiuqpOWU1xSUr8vWCfQwrc8&#10;a8fmETpbC3J2Sw/0j83bm1TcnrxhmYCQZ86+8wUlhbtTDq0JX2HiveP81dslSdlqfczxqybF1MIt&#10;o6C8cVdFR8ysIAq/zs6aY0n59VmZres85nCjiz1RW2BkRH7z9bMdrRMcVlecvFNRUbRz99HNs2OI&#10;JLrL9MT05OLM/EIdDRO0b6A1pcjaLVtfnJJel7sqUYBP1zxoY21uXUFBs5mJl67djoqqPQWFVQHT&#10;wpYv3U7mVVPV316bFth32Kz9rUeys7LNLJwXx5fuzGpI37VGWkaParcrNaMuI29PWkZ13pa1FKKm&#10;jFF+XORsjAcXaLF+rpFZtcm7SnJ35o7v6zB1y/671y9GzZ4tKKTNJ+q4Ynfr3WvX1gZFro6vL6xv&#10;2522N2/pFiJRa7Dd6uqK0vyCRg+3CB7kInw6Yn0d6vYfyS8s9nWOcPDISE4pyskqN1K0GaDin55W&#10;szulbubUGKkRUxOTmpKSy5MT42R7a0+MKD7cULVx1VI5/UXbiuqTd5UeOXrc2sjD3jcv3DuUurCm&#10;MbUuJau2IGN3LxEdLaOd1bWNuflV9YfPq492xMWFaOM/v/Di5Rs7V68OT2qtz6pbHRqj5rh8W3nj&#10;7vSapOi43sL6bkXH8rP2ZGQc3LEuPTG7oTavepy0Pu5/ZJrx5KyHL54XJe/uN8K98fj5+N1V5blN&#10;9sPtpQa7x6fVJWdWp8QvkBJHmkUn8OuNmZPWWFxeVVjXS9ZqQlBmTk5Nbkn1/GBPmYGz9x9IGSCr&#10;2ks1Ii0hS0HBdU/H0bSsYlfr6dGxdakZ1UUl20eONFm0pTQ1pSw7NbafHCNBMq2/+7p91eVFufWq&#10;oUU7Nq4l8VJHeqzOnrcscFJacmp5XnbO3PWZR6/dK92ZRhdxnr+8MDmlODchY5SU/qJNBdW15Wl1&#10;bZuWpW9JLqs4dtqC5oASZJ2jAAAAOORVI0aZo2swW+iPQtIWDy5OmhfZ/cyOKGJcfvbedAcfgoj1&#10;6uJ9miqm4eXHJ4xxHGmx6lBusbyo0dLsluV2IcHLy+ty07x81+RfexSqMQG/fxV2SW69Gky3IfBY&#10;LC04EGpqKKzkazdxfvSm1rL4gAFKkfuqCggkbWF5Swu3uQHLMk6f6BgjyGgAELOZs+f2DK+I3CsP&#10;pzqGDRjhKCqKbnN1RPo4Vx84v3je0sCl+R2te5RHTthS0lFW2xZi4S4mu/roycJBcpqj9bKyU3YR&#10;udWF+rkaukVFRJffPbbDyj1yb2aatIiewBCnEZreBw60qfHSrGYWtNSW+/ks29J8fuOkjRWNbUpy&#10;xrJK7rW1e7rbq8Yazb5yqI4g45J8/NEiDweCxOSsvIrxA/UFe7mW1rRYW07Maj3q2cfcfEb26ary&#10;AYJmKypOhxn5IT3CeDTcFuTMnroI1QOzGgkUz8LmsyvilqbNWy7Ue0JaUWGEd9rKOROJ/MZGkzZv&#10;2FE6IyxSjBe/eKN8RXqb2ljMn7Io/cmDs7rKXhfu3zUfZSdmtDJjVz59QkHuhpXCJC0tn9TGrvYq&#10;iohLbmmrBtVze1HbLEsv+X72jIsQ8irrtILDOmPNew3x7Th9ada0xaGxtc2lhS7BFcirRukn11Vm&#10;S0k6UU0WeU7NPn2uY8TA4KqTd92tJvJJeRfmV8rwqO4ubtLk0WK2QPQfF9G+t26YtCFXH7cdpW3a&#10;ckYZTWdcdSaKKIcVZJcMJqgzCq8XElW3M3omxuvRcOmxn4M3JjAhv6haXm5OVVPb5MDFq3ZU5yeu&#10;xbjxGiYL6+npTfEPXX/o1AkbjdDM7ILxUnRhCdt+g33T8gr6SBuieuhjNGPzhhQKr5qmcUp7YUj/&#10;EfMunTs2pL8+Jmw2znKOm29CTcsRK7sZJXv3DFUw5e9tMXjU1L2traP7WkWVnfQ1ckOVSaCY+sUd&#10;Wx0azENSdwrYnbUocITGqgOVGYwmN7ztcITDyraKCnke9cide5cFzecRtYkrbzYmGWwr2r9o+uKg&#10;ZbkPbp9SYTQKSvRzPHTlmv048z5qs2qaO4IDF8Sk7ctdsygoee9kI3ceilGv3i5L84942/uilIM3&#10;Fy318g+eXZ23MYZf0GznvvNets4EXsP1O/fbGHu4BpfNmhRusHJv0qJwAWG7tIqDPvZ+mXm1qnKG&#10;Iv2dW87doo5zYuw5dIxPN7OwlkRUnby7bV2wC18vn8qmNsfxRtwko2Uba60MnL3LTgZTJw6gRraX&#10;VPUT1Z+9oz5uwmSk6WjdiaLBJ+/coI6xRGnW1zbLi9E0wpOKwhdPmFxYunO7Z9DqwxcuOBi54m1s&#10;ouYri44k+k0ZMtihz+jAzKR8cX6qxJiwlsvnbMYuOX0me5Ccam+NaUUphYMHTWjY2zqwN1XPfV3y&#10;0nVEMr2XoqW6c1J9Ya6n75KytpPzA4MIRCraA3031tfOWzRM0UFYwmXV9oohYmo+i4s8NSeuKGgP&#10;tA1S6GdGHuCyqqJdq5eehsOqgoIiD5+o9H0X0iM81++unu4T0Ed92b37F1VGWulGtG2MWULgxZuE&#10;AQAAmHDEq/jFkIWwh/4oFKqoUnLu7hVcGBV3IxKNV9i45vgNE5obJmrD8CqzsMIOh35mw8znlcXu&#10;ECZpz03fG+80c3lc/bp5IXT9ME11316iBrgeDQ6ov3TeREgH49UMSd4boKcftbNh94o5gWGVpdsC&#10;BgxftK+6gEDWcw4raCuvtAnZcuDoofFCH70q3MmBt7/r1qx9Ldk5w8noIqEjO2RCx6EWG4sIHYOQ&#10;kaOdSSRV2oqK2wf3DuPWEJZdi7xqoKzGaP3MLevXE7g0/aPSDxZucvFIu3l2Z8CUJVuj52HcWuh0&#10;L6Psc6B9vxqvUcTqtswtc3QMw7XVvY0tI/dW5QsI0QXFTAtLP/avUjGec+VQPZesa/KxW0GGhpj6&#10;spz49F5IWQT04gv3TfSdltHQ5sCrrRue1JqaIsmtNbfg2BzTSQyv0qRHpO5YtI5AZDzfIWpjJI+i&#10;1os+rvYpdU1ubqsWzVmobbpt1dyJGIGKEdSIoi678w5PNqUTiHQuEs1iRvqp5jp7/7W37l80H+l9&#10;6cp5OVlDjL4gY3eJbcKB7a7hRB61IU4bu58DsrxqpGXv/qHbc84V7krm5qYScK+y2ZW5t28fY0XV&#10;oDNH9hqbhOvoBysNdTb36/aqHLcF+U3lOTYOmzpOHx85OKz88BV9NQeKtFVhXm1/5FUlTRq4V+F2&#10;qGI4oz5rC4FbGyPrhSY22/Q1Tao+PHKILUXZtyC7fDTLq/Qns7zKc8/5O+ZUJ4KQUU5e3UDDLaXJ&#10;BcbG4VS9EIXBdlxkOoFHc5DFitZ9LSY2M+sPHvIxm71tzXYBghpG1hSRWpCeFINhNLxHv+r0LRt2&#10;U3jGa5jsPoB71fxTB6uRZ6tZR9fta3K1WZZb2uHmubWuaqOEqBbaXTEyzTHnuH/gpvK91WKiePMn&#10;QdxmQcvV0GG26Eo/3nh2efIaZc2VB6oyme0fyKuUHVcxvWrh9j021iFcosYrSpsmUiZkFBTpGofq&#10;6IeOHecuxDg6JPo7HTt1ekB/ExWrqMryUkOTcJpO4MBRLhHlB/UHmKOsMZ6JWXuP0MfgB86YObsr&#10;w+eHzyzbOCuch9+35fRB3dGaGKY3d3mDrQnLq/SX1y31d+ch2+0qPhTqFZaTnsrFpc0lYFx5/Ia2&#10;CtOrdAj8elm4V6mF7Nw7w9KIMnJKS3HZSB4NDFPzm73N0SnUs+CI7zDbvtTw0sQ0UV7NsITKVK+p&#10;JIZXkcRCmF4l3N81NauMTNJUCt7SPGVp4Oq6NS5zaEbhqpq+IpJGqJa4yDpishOnRh9qrSrQ0Ju8&#10;cc1GDFPHerlsPno1WDXmzJkcBeRVahHIqwYNcs8prhUR0nYLjw32nIxxaWHcGuPmVuyOWEUzClOn&#10;BkjLmuEJUuiCEnb2fvs6WhoU5Q3DI1Nc9F1Wb98uza8tMdxrV+Xp6tgUGQW3VZXtmr10rQLXxa7e&#10;QtcN1aQGDuxntH53lZOpl+yQRZeuHBgga6LtVBe3dg0XeBUAAD3giFf1H8yRF3yIgqZrt1QusZ+p&#10;qjLR1HWRlobLnjN3LHQmIK9aV96mpWIWUXrECXmVxfzquF0iJO0F2fsSncOMpu7KTkvQ1PTQd42S&#10;kWJ4lZjlyoKDm2bPH6cyO6/9dJBewNb8fRbGE2curq1JCuo9OGjv3kZlNY95+e0p/iGGk1LPnDqq&#10;2tVeNa/p/lzPiKBJyzQ0lh0500IfhXsVubfthurjywJnq6hMNTGaNEZvfXZK1YwdVelrl8v1mddw&#10;pt1S107FMGvrpo0ELt2l8fWTJ/p4hKQ+vLhLQ39KY2mLnUGwjl+UmoZ7Tfsx/xHO4/y25JTk07Un&#10;UG3mK2tNzmo+7WMXauWx+WjHgW6vGmcy9+axRuRVaafu4/3DeBxjM6tCJwYZmC3MzSgcq+6Y09Lh&#10;xKutNyW5IzNdiltrQcnJ+WZB+OM8MpV7gPfKlOIAr+kq47yNA9YqKYaWtV/xNtMeFZx5pK1ea6Qx&#10;1Spl7dwJ0lrzDYxDVLSDtqY2+JtZ4R5Gok3ZWZ1qNdk6LOHxs8sWI72v37rSF3mVzsKc1BJtx/XV&#10;BZn6mj7BK5o60pd1e1Vh5QFNbVdD1zBNnZDigupRXFpMr0rLbUFexT9gQtr+czPcwlVUZtO1fMz8&#10;q/J2xY8ySGmsLVma2Lp52TIT9/izF0+PHBxefeKGoTruVaVF9f25VVfntASpThBj9O8W7e9bWHZk&#10;kn2EqvPq7Jz0QRI6GXuOjRqKe1VJftUYghrDq3RdZuaWJyfI9w3de/m+JQ33qoLSvYMobqn5pY40&#10;L7pJqKqyMYGsg3Fp0EITCmatpdnMaTl7zktpYmJ2+WzzScYm88eqOa/JaHB3mGxiM4061mdn+h4t&#10;dZ8FW/afLAnpr7zg/NF6UVEj8+DaovS1VPr8xgNHjMzcN5Yemug6Vcdyhsow8z7qS+paW2M9Pbjw&#10;znB0Aq++gX92etJGdVW3eTFlc2xtlLXWHqrL7vYqCb3FzY1tRgoWy3Y22NuEIq9aXdnmTdKclVwz&#10;3d9bhR7mbhXAPNCQV52+cH5QfxMh5ZDUslYrI186dUbfQXbOkemJM6PV1SdTqd4Oy6pjomNV1H3W&#10;7yyyp1kFzaveMncKF8liSvGJ5VFR49WDyhvO2pl4TAitmBMcYbCqcfkk3KtSy4/6uwUlFLbNdYsw&#10;dll39uadnl6VV7oHb69K3jfb2oibz35D4b4Vs6apa4du3VGvqmzuW3bCX8m2Ly2iakemGK9GxLaa&#10;TJ9pTK/iFXGqPH/P3yVYctCErPxKCkljeGjC/hkxNrYb8tav1Bo/0cZtuoy4FtocBFETE88IDXpA&#10;duVeHyW/pJ17zHT8zQM2ttSnjBzkW3Pm2mS7yXarivflliCvKqxoEBGiDqdHVaSUamgHWLmFa9Pn&#10;Fydv11FxM3OaMViWkSCyWOepGmoTNqTXzB5pO8wwqjTt9NrwBTw89g4OC9VVFqZnlA9UcYgp3u9r&#10;6TneJLIkrUBN3cPCbI50H+PYtFoXM+RVi2/cOoS8iurcEL9hHXgVAAA94YhXyfTjyHdsCGS6oKyd&#10;R1hsSMT68CnLe8mbO/mvUkC344JGdKcFsvL6Yx0XDRHXF1d0czAOIZNoajbzDIfb84iZ0QLWhk5Z&#10;520fIUphXLEodD5RI8+QDSERKye6LB4zUHe40YLgiPX+Pkvsze24hExMvFZ4eM5R1A4Nm7bOw2+l&#10;r+fC3nhvVjrKSM19jfqYiZ5TN4ZGrHcwtSDiT3NQgjT+oUEBUzaEhscaqNsau0ebKzsKylh7TYqR&#10;lzQd473Wd2KQzKDJBsb+SIz6qIWHTVkXELA8IDBESERn8NiFk6euD/JZIEc20HOMCfCM7CVhpOy2&#10;fPKU9T4T50jw02XUpk2KWB8UMN/dcx6ztywqv/Rg10DfuVyiZmZ+a0Yr6mNkmtxwr0nh60NClw/q&#10;b8UtYWbpETmERO2jGuJuM5mPSFVzjFYbbMfsJoUiC0h7Tpq2Aa1CaEikXC9LO6+Y4Yo0guAEW9cI&#10;ASFan6GhdE1zKbUZQRHrQ6astVH1IDNXk0yTV/YORwULXhkYvGygjLV/aIyQqC42YIKV1TQBsjbN&#10;em5IxDoP9xg3y4lcFCryKh4Bc2vnhbKDrM38VoWGrzVT9+RBSSGv4jUytZsnJK6HCiM8ekoQKkz4&#10;BvURZgpjZlhZBEgNDHVyiZCUDwmaFhsUsGSif5SUlIOD74p+fUx4hI1sHeaI8GqN0p0fFr5isDRu&#10;8PinIftOC0aJTF2jomiA/M/CLUqqlzGPjLWN3Yxe6ELOqDSKom/Y9PVU7VAHtNv0NyPw61o5zhUj&#10;aw/XCA4JXx84aYm0FNpv8Q0tJG3lGbAqcPJK3+Dlw0R0+yp7h03ZMDk4sn9fqsSokIhpG0KClwwk&#10;aY2yXoB2RS/3GHdHe5HeE3x8ZpMF6MQ+7u6TYyf5xXj7zZeV15EaGeQbtj4oOGZwbyOKgk9Rw55B&#10;snTm25GoSNwUmunEmNCIdVbWkyl8NMm+Pu5u4UyvwvvRU6xtfda5mYfqm8waPNSeS0CP7rxgBJFK&#10;UfIKn7E+dMpa874WzMgUCTOvwKViEgYYiaqoOxttuEkB0X3kDQQkTF19l4eEraJqWPOIWdn6rQ4J&#10;X2up7knko46izjLQckQ7JI+svW3w+uDQFd4+8wcOshw2bobqOMd+enOoKuZcZGNTx0XDFc2FR4aE&#10;o20xKbLmxE1qt1fxoQqcw03SHmM5T3WoLlopoX7OnuGx6FjTHO/Gzaej7BSlLG0s1N/B3jycQqSO&#10;MZ9pMdoJ7+6G7wO6ChYxIYGLxOWtLOxm8JC1JcYHTtD0EhA1RBsa7ZmOdmG8RMbzUGEjfa9loRFr&#10;nYwmUXhpA0dOQ8dLcNCiQfJUAkl3mNbCyVPWufossracIiZlYe08h8yPatVI03gJSsTbMkxEgGbg&#10;GDk5fJ2nx2wy8wErmTbabmFo+DoPh+kCJJrYYI+Oe/cnjDHFeK3svNagPcHK1BXdFagYTgsJjR4i&#10;ZEh1XILWKMBjmrAIVddq1hBFK8FeEwNCIkVE9eVGzDEw9GFuTQAAACYc8SoxaU6NC4o/0eDSYEGi&#10;40Mr4Sc1xkhL6F9uTbQ++EttPHgzEsajhQ/LhHyIGR8F9kyKGYgWIekQeDUZ/2piPDT8eoYC8TGc&#10;tLvj4JdbtBRzFkqfGc7TYx1JXZGJrDjo9I0vSGbkzq2NoQjovpb56I0Zk0sbI+tgpK6skW0w80WL&#10;oNVBgTyauBCw4uOzurPD15FbCy8PXgN4MfAQRrL4hZaRNf7UDy3LWGtG/Xw8+2PkrlVAizMj40NU&#10;oDTxeiPgRaUTiFqsOIw3ClkLsnJBxWMsiP+lc+EVrsWocEaxUWo8rEXw19wYWWPcnyTFCme+vdVd&#10;dWgLokx5GHWFth25a8W5UDWifDXRBQzfmozHf6xNxlQQfI26SssYawOVAdUDvglQZEYEBKuK8M2K&#10;ksKzxsuAkuqqYbSxWDHxVWNlzXjo3LXW+Pbq+o2ida8vN8qLUUK0n7AiMBJEu1bX2hH59UYZrkre&#10;sJEPhXcVCS8DWhxFwPdYxq7L6ODVBaMYqEJQ9ZIYOw9js37MomubMgrMqk8CL7Mq8H/xcGb6zMe+&#10;H7cCHUPRmA0t+F7ECEcx0ZZCmwAdNah6mYugdeTTV1L1kZQyGK625uC+qmF9umqJUR7WdmfuhKx6&#10;Y21oPEG0FVBpGWuHb4seA3bgS6FCohzxnQdtBSo+l7mOKAWeroEemAcdCsEba9G26F47NJexwzD/&#10;xXcYPAuUAuuEwEikx27ZneDHuRhFX9Vu3YmSTHFBxiuZzPrhwfULrx+UbHdkbmZSzEe6zG2Nckf5&#10;4qvGShkAAACd3DjhVUOU4Ds2APARdDgMVg1etDRbe7wtAReC3wp+k4nhSfMWJq5dl2E73IH4pxza&#10;SKR4BCbPWbnNXNmMQIThEgAA+DlwxKuI/PhgMGyhAPA3gzd7EFQJXQ1svxV0jFsNFR4jqHU3/v0h&#10;UNBGUfve8YQBAAC+Ake8Snk0B8ZZAAAAAAAA+LXhiFdxM0dw/mwGAAAAAADAHwxHvGoktFcBAAAA&#10;APD3wRGvEhDFO+qyhQIAAAAAAPzZcMSr4H1AAAAAAAD+QjjiVb3kDMCrAAAAAAD42+CIV8lyZrx1&#10;AAAAAACAXxmOeNWgoSbgVQAAAAAA/G1wxKuEpfTwD3p8NgMAAAAAAOAPhiNeNUbFAtqrAAAAAAD4&#10;2+CIV/GL6XJBexUAAAAAAH8ZHPEqDS1raK8CAAAAAOBvgyNeJSAO/asAAAAAAPjr4IhXqahaQnsV&#10;AAAAAAB/GxzxKikZffAqAAAAAAD+NjjiVYOHwndsAAAAAAD46+CIVykowrigAAAAAAD8dXDEq6Tl&#10;4fuAAAAAAAD8dXDEq0aPNQevAgAAAADgb4MjXiUkpgteBQAAAADA3wZHvEplPHzHBgAAAACAvw6O&#10;eBVRkA5eBQAAAADA3wZHvGrkGOhfBQAAAADAXwdHvIokpAPfsQEAAAAA4G+DI141aAhHxq/6v/bu&#10;AqyKtO8f+Bw4SXdb2N1BnXPo7hbpEhAEpBVQBBEx6EZSpEG6yw7s7lhrV920Bf/3nAOI7O7z7Kq8&#10;7/7f/Xl9Lq/DxD33zNwz8z1TB5VJICl+QmUSUEeyEoGkRKAqEyh0vCOZjjriA6MPeHdUDSaBgoZh&#10;j6XE7gsAAAAA8M2NS64SlRqX91eRBTUjkhuK97eXlXeU7G8zUTYmcMrb+aUXFZWtmq+43HpXcUlb&#10;QkgQjUsB5SdZl/SCgvKl8w0wTlVl86zisg40VlF6Ho8Ans/GlAwAAAAA8PXGJVeJyYxLrqKK6R/+&#10;7vWH356WV/Xc+f7tjw+vMeYoJlacGBh4bK2qYBrX8RH9e/88SNuJkyi/IuvE+3ffG6uv0Y1uefP6&#10;/fHeE0XFzZ09XSIi8A4IAAAAAIyLcclV4/Q7NihXHbr/8u2NTmERPfeomx8HXqX6qsTvPz7w9jtL&#10;VQWT2LYP796/evnm1qm+pdLKyzKOvXv9xFDLJbn+7vtff3bTdsU4FIQmGpG54XwVAAAAAMbF+Ny3&#10;zj8u2WUoV909Isf0qjr38s2L7zyn0HdWfMpVA69+rGg78fTXl9kRESuTD7199cRQ1co9qvbVm7dP&#10;njyrT86eJqGNURljigUAAAAA+CbGJVfNXzQu71lg56qBVz+dOHnx8OGTax38yMQViaNy1ce3P/k6&#10;h3vlnvr5wYWQjotvXj0xUrWgCmiZO8VWtZz69e3A5dPHpguowvkqAAAAAIyHcclVnFT6OJ6vut4h&#10;Lsqk0ZQIVAaGjclVP/u7+IhPcz9586c3r94MvnpspGqJERUxihKFphLc9v3HwV/3SI3LNUoAAAAA&#10;gHHJVYuWjsvv2OD3rT949fZOj4iYGrt8DFueXHli4P0jKzXWfevvfglw98NIylqBlb+8//jx7VMj&#10;NefI2PY97js8fJNOPX73/E6/uiicrwIAAADAuBiXXMU1PvdXEQW0QvfUZu7azSs49Ewfxilv452a&#10;nVuyYp7SUqudOblVmqp2GIlO5rXwi6nKydm/ZL65iWtOTl4jkpVVY6S0hoObAe8sBQAAAMB4GJdc&#10;NW/huNxfhcrECCsxggKq9EhHFK0wwiqMgj4o4H1JdFZ3BmvIVRiZgRHlWJ9ZKHDTOgAAAADGy7jk&#10;KlHJoet0AAAAAAD/HuOSq2TH5/1VAAAAAAD/ZOOSq6bM0IJcBQAAAIB/m3HJVSLS6v8D94YTiAoY&#10;6YvSG4XOviVrbPcvwcCLGrqp66tgaHYof6McAqc8RlT6n78HH7/LDU167J1qTIyI6kPHSAoYp+Lf&#10;qBW+LuSwPx6eVSZB/nfd/ykIqHpf1gLHB14fAmpFY7v/ESa+pohftZ3/76DiGy+B8jcXO2q0+Mr6&#10;BrdXEtByI/2PLjd8AyH/1ZoTyEr4BohvVgrY7/p+EwTUeDgVsH/KN2dWSybIfc03eQJFEe1n/mQv&#10;BMDfNi65atGSb/+eBQKVKTnDZvEK52WrXJescJ4/S18/cK+XjtbfjkdoDzvDIaO+T3neN/ihQALF&#10;IGB3m4WOLaremF5/C8YhZ+uTvGLFms/yCo3Jya2Cdhwcv9vgCRSGgF9ZjH8A6S8eYNCcotJ4UGm/&#10;6/V7+HTR/yxjeqHKkDR8wooWz9Ubva8ncKnO9y7f7OUpbpqeunMzP/9/C4hDk2ASptjsrGxm8o99&#10;+QWBxuDk0nb0r9gdnYRPdFSv/47GJApqz13qtHiF0+IlNvz8DKq02fw5xmRevUUrnCWENdC0CAJa&#10;c5bb86OSuQ3nLXNatMJl6nSTseWw4QNrz1xkyyugzMFeHezunPKaGwsiLPSwv3uM/2840f//tWWy&#10;BiByjwzGxMha5pv2JcTGyEgpEqijhvwcmnd8yVPphvY5vrYu3+QrAcunVoqOuxx86rLz1oiyfjNK&#10;YLYdWhGLFq/h+Wz4v4k1v5xo451kv2t/m9xs1c/6/jcELi2PsFJrHRvCXw4of4ykyL8maaOR/2eR&#10;haaMFul/2JmgXmKyFktXuqDmt2iZg4CQ2u/XL/FPSkAZLnBntekCq78SklAJyzUCgtdHTlvklBOf&#10;KY0C1u+GweETYu0N/ngb/xNoLFbjIdGYm7blSUhqfuVO7+uh+eXk0lrtU7knLpPK+9d2bqPgo6Nt&#10;gYsxYU5QdUk+3/Bj5v8UePX+9kyBf4JxyVW8wqwt9nc9vgaBypix0sPMZeeVp0+CbTapypmvze7e&#10;Y6+BEgnGyaouDX1RQ5/R147hbYPKYJ1Ekce7kxkELvSnAv5ZQFfNKEBGgnXeBf1JVEJ7n6Fe6HsY&#10;mhb+nW/oz5FDFIFGZ3dEu+bhgdH3QtPczu82OK4lUNlTl2P9Tg5j6DOJzvpux54Kvo8b/owqM1Qs&#10;PjBRDsMWb0yo1tF0xUiKrHHlUTkkLqPAsIRpMkvR9+zhAoeOCmiPRlniqbDMnIPMHp49XVaBtE9T&#10;Hz4nweoyyTo0s3Ih+ozPHaoGmgSao1Hj4t3xP0k8xpui86ZNUkPpDRsqHz8xhr+IlXMVgVMlKe+o&#10;ygojdq5CeyLWAIqrdp+p3hUqMNNRlbGaQkNjsScxvKyI+PEbG1lKnMutfJP1RdWx2Y4dD+9Z8KFY&#10;gAZA/yuyT8LhwXFCSN+Jo7NkdYbWBf5+1+FZQ+mTfdoMh+aUVSyaEDv00BiCS/07ezocrP3jC3oy&#10;Qr1nuhSdOZAiI73x5k+/pGyMwaeyyOvI/VtaUia+e45FbNykpZO41n0rHmh+D83CXL+m0+cUZ2pb&#10;+uxXUbAcCpQUpckr3VfNVcco7JlSwEaaCr6g8C6o8RBQ3+GmNfogN9xRCZXGGpf1tZtTnr42w89s&#10;HQlf7Oy5/jQ6fmQdWtrIqoWKcTuDjdjtioCGl91U21w3a5Iq50gDwE9/Mlmjy6NFhE+dqsTF5xUU&#10;GItxrPCM6EwN9sUIK9C6+6xk8sihhVUx9hLG1w5+jGcNo4ivVtQLrSZWm1HS2WVn7IDqz24kJDFb&#10;n73NJ65dduBXxSimDmH55jr+CeWHfNSc2IuItSEMz9RQkxhKAEOTG9ok2a0InzqBwlQxyQxy0sCm&#10;re26+1BvCd502SFpaPmQht+fgm+n7FYx0vYUObj1dhf2hziiHMluz+y9BJqL4fLxuRup0sja+Sx0&#10;4gMTlooGVZV4RaOWNjwVVH8NZ88kaclVrCmisfCO7NlhQ9uIx7bqmoJ9mjoBzl7NhVsz+NA6Gmk2&#10;XMpccj5p/tuESatYC5ZVwnD+QxvCMvq6GRI6w1sialTsFYQqgCqJ6sB6QzLeCz+LrGmzrSA5jV9E&#10;R0PJhZdMH977oW1quCXgf9IxEQOn7DolUbWRveVwIaxJswceWnpDCxYjyU1VDvIx9idzye+v650g&#10;oYZx4BXGRx9aifj2zi4Nrx57ebJW5afCKai04d0OezeLthG0NFAzxlsge5TharPOp34aF/XFj0xM&#10;1qJjFUtj8Et73n50fckcA/z8PQ4VODIjo9o/60/2AMPhicFB0vbw2SUquGjG8h3f3+7j52PNBWsW&#10;huedPtSoUJfhhYxv1CP7MQqTdVjBFy+rnugrDZoKa4pkJn4aDB8M3w8MNTzWzo1d4Kj5Qtu4EmoG&#10;aIPFBxtph8K6a3fv00LlUxn4WVJ8dLSZjJ4jdjXwvQe7TPAPMS65Sl7RaLjtfkuoTOHZTueePdGQ&#10;0SEQ5W1TeqpiErfE7fN18eWk0il83hvjirfHZSwSwU9I4IdDaTPLDRl+rhmxcQXKSmuINP01zrvW&#10;by2yWhuwNjx9trC+kW9u7I5iD/11XDTlOfYJsfHFkf7bJCl0mnJwoH9qRGRBxKY4GUl2BqJT+R3X&#10;+ScFxRXQFY1mrU6N3bHP3z2ESDTObrvvb+9GprpuiCqKjc9dNUGXg2Rk4ZaDSnZRcaXSVFc4pm/f&#10;sS/IdaMgSUnfPXXbjuINNvYUbvyV9PhZGaKZ/bq9sVszKpsOaag5CUk6B24qiI7Mkp+gPckm68r1&#10;23kpiQuWmq3dsm9bfKGR2mpO1gkttE3ymMevVnSgLfIP314cG5+9SEIL7XDxGRc0MPHLjY0v0lZx&#10;UTHa5WC1jkixcg/I8N5RevPHHwuDdk5ZtM4lKCs2Pm+FrOv6qILY+Hyr6SacFDoXI3hrPFqAmXau&#10;BTfvPc5LzZOdpLVAZ1PUjuKwDcFCgooUKUu3jfnboovau04wl+O5Ck2OKKBlFZAbE1e0q/ra/h3B&#10;osxwd1svrsU+gRuzN2/NUZfU0XTYuW1HofNqRyKJySfuERm/b1tsnrNhcOeFu10ZlRom4U23buzQ&#10;C6Qr2GFE5iz5LXarvTm5mQRBPZctHQ8f398c4LfEMzkoNDdkXfjkGWvC4vbF7shbttSCk1+LGZAR&#10;GJyD5tRY3Sdsa0GIz3ZRXhX8OEFjCK8I7GkrlxVdMUM+6uTx3gU+FZebMyZO2nL1waWz51rNJFSw&#10;JV79PzywmO949rt7ShI6BC60RxvZ5eGLcQj6EzWk+RvaL16xdo45fOF5Q00tfaUpOtpxkBSXrt5q&#10;KKoxYZbX5m1F0ZFJc2RRjMADiswcu/CYoi2bE6dPVhZa7OPhuHtj/L6tm3bQ+IaLpdDn6EdFx+/b&#10;ErxBbIF9RFTq5Ina0rpxwYE7y0/cudRz0E7Jyckn2X/LXmcrrxm6UaixhfvFipOUSAKaa8JQMyt2&#10;8d0amX/pydUGlzWunBQmWUjbfk/XjVvXol1CxSaa+kTmxe7IN1psQ+RR13DeHbA+bYNZEA3NoJip&#10;85a+a1eubA2I8o9qryvK2BhTHLY2XJBEJwlpr40oQhNSXaXGge+mGRhJz8w5wSsM33xMV9mhI+JC&#10;5Q1o0hvXbxKS0vbw2y4uKDdfM9DTflfpgWsneros9N3QvKNDCK9EgM36sPz+c+74b0ahwwx+qJju&#10;XVcUF4xx4kuYSGPYrd3uEl4UE5kgPdUfbbaR/htJXEwilW62PhPVwdk2iERRVDXbvCYgE61fd7oL&#10;10yHnKb7V4+XGntGNVx5khabhbYvpoI1Wgu2Pimx8SWWRtYoUKINisTv5BOavnFbvoGa3lKLeDSY&#10;m2MoiawVn38iyMGFwuu0Mb44NjZrpbAaJ9nYzj8/dkeRl4Ijmai8QDkmBq2m0OgJ4nQlm11oxAB3&#10;FzI6pKGwSGNyUpQM3VO2b8/zLzi+320LmlPnDeloW9bXNhMxz+g/eyc3e++KpXqG3niF1xr4UPDm&#10;NBxZaMz1O+sytm4joABHVdtSeXz9YjOZmX7b44u3hibOoMq5pbS+uHQ5ek2YiJSJT9S+2PhCZTlz&#10;1PDQuGhfbOq6S3aKnoTSxsi4fVsik6ewTrhy8Kg4BmYERGSFrPUTmWQWuq0gOip12QwVdauYvYmp&#10;krLmzvahBAEdaz9UnwJbFVcyr4qta4zlBrTcimznWtCt40799FvtjuwlrEyJChSZtjospmD79r2L&#10;F1ty8mmor9/j45oaE1/saGFJ5MK3dC4hu+SGUxe7T/jZbqip7HTYiNpYodNcc06yEmXWuqCY4tjt&#10;mRMm6KAh8ZxE0lA3Qvu6fd6WG3gpdG5Za48thdti8zXnm/MJO/pFFG6LK9BQ8fEP3SYlrEQTM1jt&#10;EEniUnEPTN0QXWis72a2PgO1NEerdZwkOllU3y0SbfWFwSG71TU8UQSRXRQU6BNMYtXKYH31Ly+/&#10;j9sStcArMSgkO9I/evIE4/WbUd0KGHQHIo/qKpd4X79MtAsyV3T2Ds3ZHJk6TVQT7SXQuNI2Oecu&#10;3MhKyzYyi/vualfo1oLt8blLZXQ5iAr6DnHb4vc5W7pRWe87RI1/wjyH8Nh9m6NSp05mCIr5hEQX&#10;b9teIL9Im0A0tbQIofLQJWasDtqwVXiC0wb/XcFRmSryGtPmh2yOK96yec8kGYac/sbo+OJAz2BB&#10;fjyroalzi+kFbi1GTUjLPThYx4ObqCA4x8nBJnyKTuz2HcVbQncY6G868fhZU3T2Cintqfrb0e5i&#10;g/cWCpemkuGugAi0mRRoqnj7b9sXFR4tKIS+6kC0+gcZl1zFI6Qyksq/IdQWR+cq+8wjR/fullMO&#10;PXbxipmmc3Zp/zpXL/uYA93790sKsHLVXLfy+8932gSu0I2sa22dQVvd2Hvbz9ZFWivg9IsHnlpJ&#10;N08Xqan42Gt5Kunuqi3PoK+y8Y3u3R+1WSK44uG5U0aKDuEZZzdZ2WFkNHUlftHI/nMXdBiWymt2&#10;9nXW6WkFZl14tF4vLLPtXpBX2J6Cs4HefpbBxV3VtTNmWVmtCVK32NJ29JwOM+nkpV59NW9n2416&#10;TglHc/Yr6EY2XHjkoG+NZoeDW8M95mRKxM7Fci6VPWfVVRwnL3LW1/e0CcppjE6RnObZ2nVotZ7x&#10;ZNm1hmsiNF2L7lzrmjERPzOMjuviuWdL/FNiGh/sDvE1stq+VEoXz1Vcqqt3tOYmJqjqx1cdP6uj&#10;H9N+6KjvrrL66KRpOht7HjxwXmDBb599/Gjv/Pk20+Y6uNiu03ffc+Vwj9Zc37reFhtdBxOb7dqr&#10;wg6euGht6DpTbktLV6uZtm902WHftX7r950N8QtcuNyj5+gF+lCuoms55RzYHbdy4bqEtrul24On&#10;+DcfLk8SMs+6f/Ocpaq9gurO0uw8VRW/qq4eCx2rnQU9dhbeyobBlvI6yQeOxmt6ia3waLlzc5N1&#10;Qm9mAr+QxubKc6FOLigY4RcWmVlnL5xUXGFhf+RJSlTcvPl2ySXNEbpucloxrRduaCusDrnxa+qG&#10;OG2HiitHT9Hl3OKy+jzVnVjftvFc1dtZu2y2llNoVUti2py1paxcFXXtXoetX8qFnhZZda9TPzzQ&#10;4dfVc0ov21fj4+QvJop2tXgq4uBW5pU0EJMxFBDSwP9k5aqOS5c1FBzTa+9u9A8XEdPAzxlgK532&#10;9e6R0N+U1ObmEKJhuH7eNFX8fAyFPpERoKyJmmJ7frS7rFnWxVOdegvtYktOpPo5oxWHjjpTlm88&#10;eabLStsvvu5sxKZI571n9sbsre88bsW0Dyo52bgnfZqEdsfFR5vcfGSnGKhoBekoeecc6I9e4+ex&#10;rawiKmblQj9nz1Br79ZLbSGTJ2ujGMTJxZxoktZ7sF1xtt3WrNZQj3UrlXwbG45aLtWNa7vRmblt&#10;3gRDIooIvKpzVqR1tLbOnm7otaXndGvhSgXf3psP1iitjSw5khSyVdEhrbOzVlJMFc9VHFYF7Q+2&#10;bwljaGzvrKmbOs2+dG+9EsMjcu+huh1+Qcl1Wz0iU0qb1JYY+23pLtgdLy2txd7q8VNQ0qZ5py6y&#10;chV+doEmax3fcMJDZw37fBWZRm84eM7J0tJ7V+fl/mOahv5N5+47GNg472wsidu1dK7b1sKj3urG&#10;m7K7a5Iyl6uENnUcWiasF7DjdHuBl5S8b/v9n3e6+y20zK8qyp1tGFtdWL1Q2VdFdzWKa2jZUoS3&#10;nLt9w9rQSVE/dH9Zubamb0rH+TBdv105x4KdPcN3dgZ4e1oF5t883Llsrrm7S4C69dazt25aznY7&#10;dOGmpZnvapdgNe3w5spSPTX/0p5ToS72BAreMFTXZh4sy5df6eZddaHcYzPnRFst82B5o931DaV8&#10;U5z2VRw21lstI6tvqxeiaRB18txFlekGwyeWxuQqhml4W0fEmiUML0Nt1w2pDZ3rw5e5JN5vbGZO&#10;NJCc6KdrHqq5vrGreZ8I2omhhUlUzGs7z1QJTmm+6mnnbWy2baqoJiqQk0et7cGbjIjwGVMMw3ZX&#10;e9sEm/oUXOouWeMWk5uQsoTh01lTxSOmtVrDX8so5uiho/PFtOoOX8wJ2cqwTTt94vDKlZ77Hj4L&#10;VnYRYDVIjFd7e35TqPZaOc2oxuPnDFeZxJz6rnnXTiW12M723vkT8fXISVUzDyuu35U/e5peafOJ&#10;/JAoxurkm1dOLZK12Xvoqq9zoHV4c1FaPg/6WkJlkAS1Daw3MdTXlx68oD/dbVfdEdRkl68M05b3&#10;Tym76GkduEBvk4r2zlv3ji6eoCA4dU1lbRuVS/X4pev2BvZTZe11rDYzDLcdO3OCqWQSXdyR6hO2&#10;fHGw6+b8ioxcLi5Fj91tCf5rOfHIy5ghF/f0+XUNFXujnu8P5GTOm221Ke3Admv/5Yzg0r7zjkom&#10;nm2XW7alaNvuvXX1uoPehoDdh7e6heKnzbgYXJM9qg706qiaLFWKffHsvq2Zq1t0b/6ORDnXjIqU&#10;YqZmaF7LKS0FM3SMxCjM3Q3nNqwOWGa7ZZmKe3nnRUujdYsNI2tqi4gEl5K8Sn5+pQVM/wcX+6Yt&#10;inr86KGtge3sVRsrKw6pKznJrd6k6BTTXtqgrbEhpuaSj60r2kdhZLpf/ok9gdvnro7VWh11/VL7&#10;VEkN3c0Hs+PK2s9f8rFxt7WPXjjHvvTSza0rbBfpRFe1dRho+kXVnPXQCPRPuLwvZTfDcM/J0xed&#10;jFZHJHWWupqjOWI3NvBPMC65aqWcIR4aftfjK6EyR+cqh7TuRCddjGJZfexeWODmC5ev5Bc35+/v&#10;zE5MkRRhHQ7nuBacvqIqqUXgU9/WdMSbZl1ed1BYRBlb6Hni6b3Vs22zS4/nZZXMnGFgGNMUPscM&#10;o9BFZzvWNjZPjKw6mZErTlJk6Hft3uLO+pKtxCcaUV9bh2EKdgHNV0605Bc2F9cc9FQJzmi7Fx0e&#10;feb6jeL9LfklHbmpOfOm2ccVd5ZV9Z28dNN4lnVC6YnstP2rlpnb5HSfq+7JK2wprz5oqGmHZocq&#10;qtdx5jJ9iSGGLd+4p1JTxW3uytDKiu7S1v7TyQUSPJaVdS1KC5ZLzfFNz+0rrz75w+MrC2bo4osC&#10;5arMU0VeEYbeOY31x23N/SisYxgnj+W+rmvdTY35Ra1Fe+vkJHU1rPp+uFYzUWIlNt+z8fZtTX4m&#10;2T6rKjqNg6okNc19b8e5igNHntw+62WX1uCwkcSpiHZV3EL2Lb39CosNlwbUfXfsdHFBU0lpm61t&#10;bve5w8tmKXFwaibtPcRkXQckkBXdEjvcpDQwLhWFnf3lO0Imr2/oKUkQMss80VM1UUieHne0v/lQ&#10;flFzeXWzoU5qSeFOjJOBjjcYtiKmuDNohhE226nt/m3babZ1p84ylgW1HCidKY1f6cBncMaOoyd7&#10;ZaR1bTuur19hSZvtlJ5ZLoQ/JaAXmnNnradj0PVngYvMxVZtaCxtFKSscowpSzNZTyDRUa4SWrYB&#10;7aOrypvSo9Mm0xhTXfazc9X1+90LZjDX7728O6ms7/E9bV4VtAGITLbYVH0qP343FTVa9EVW1MBu&#10;T33BvtaA1f5caG81nKvos0yiC687Wq8datuEVQ4FnYnSOiuck7rPXdqk4y2Cvobiq0ZhlUXcgfq2&#10;2vrrLdk+U4zTGnO3Y0SmXWBbU3YsnquodHnf/d/3nShCC7aix90+gCTp3Xjpp+KA1ZycdPuMg6Vh&#10;22gUZmXfhYXTDTj4tcx8UisbDx65fK8iYGt8eYcaWRFDAYKqoGlRc7rKgUDBT7Ph1wHltjU2VUsu&#10;9i0saZvKp4KObRsz2yPXB26rO7vdRoN1IEGpUYlfIrqmshLD5D3D21PD/DGK8p5Tj8LX7uq+/qit&#10;sDmvuCUzY7+YiAY7V2VWX2AoWAlMMG1p7lI1iO08eDG/oLmkrCdpU5jQcq+rL1/l+UdyUBTt1jfs&#10;CQ3CL4KMXOOYYMHOVRhNSVDcrrThUKyrI4Vn6LIaylWVDd0cVHl1y+ILzdkYh0HSgXvBwVuSTl9a&#10;PUWPQFVcpZWTGmEdmNCkr+mOiemn9PZ7cqk5BR2uTjDBpq1tv/lAb5kykRJQd6CROt0rsflU2a7I&#10;eTN08HWH56rN7QcPSosqq1tWHT/el1/Qsq+mN0zZJyHn2Ma13g19Z3KK0F6io6pkv+ICm/im/gOV&#10;fbdePbefamG9s669stVshY2Wf+3perzRllb1ulj54KuMR921pCdquSUBWyUWXFnotllkpnX8vq68&#10;/EMXj9VRKfqpOW1L5ipySVvFFrSUVHbfefbQdZ7Zn+QqusXuzhovB7rR9s7GwzVHr12J2j3FMOrm&#10;/nJZTjnZlRHZe7tKKs6fPNIpIYLfQ4ZyVXbjGfqq1XahJa1NfdqqbiS0clm5qvX6c33mGkxAN/nw&#10;rcqCpoJ9HTUFBdbucShXLaZ7t5SX8spY79nXWVzWcf/+dTMJnerWQ3NkdbCFXo03b6nNsk++88Ru&#10;igF+fpdCx2a5JuUfEKPSMYre1sJLYX6WUceuRc0zwjDnorpTq5aq4zXhlFN0TtkXupvMpbivtmfG&#10;RC1svnvv84duy7c9eHq5tLQpv7QzNWwPH366V5lMtQpNqNlf0tFz7qateWpLXcsMLgaBQp+8zPPk&#10;8V4xEfQNhMElsunazb5FMihXWe6vaKZyqVW1HBbhV+afYL05rq2muvv+g7v6thtKGtqXsNo8WUAr&#10;taZLbpJ9enbZTCk5Vt5liMqGPvz+4qwZhoYHHyTqu3FKWWwr65wpoIJRNL3iTiZErl7bcjZNzkZ8&#10;2brD/ecWCjJU1uXkB+zAv31x4dcK9hY2zp6ybMay7U9u9AoL0uevTqorqFp94PLZlsP5hS2lJQ0K&#10;q6zQtoMfJn3LW7ta7U3c6brZJzujePnQbooRVtZOJzjlZZWiXDWPvv7Wme6pC7fcONspwK+k4ZpZ&#10;lJrEyvrKi3a23z58qqigeX9pu7WJB36HBoU+wSqrrrc3wNVPaoJRVOt9f023iuPnmctM/eNbamu6&#10;jDTcMCnTzNOXvUV0TL1bb106WFDUXFTevk5+vffOs2udvLh4fOtqSshcK7Wt685U2aHKsBsb+CcY&#10;l1wlJKE2sof9htDeBOWq88+fDuWq9J5EB5SrrGpP3Pf1ieg+flxhojqRrDV5ij6+R2PlqqLztyxn&#10;mfJNty5va5lGs66qPygiqoIt8jr5w32zSSaS4kbm22sP7Uo0tysu3OgjwKuySr/gQHGqdHj5ybRc&#10;caIS0+CzXNVwoA7jUNTxzG3K2czPK8cvayEsZJHd8SA8ZEvrqfO6s/WJJM2JU011d53ojYmTmOCS&#10;e/K68SK7GdONmZsqr3c1eWypb47w4yPLTZplKsw6EU0W0t3Xf9/PxJ3Kq5tW3q+i5RNSeslbznK6&#10;VlxPQp4kj3lFQ6fycvUte4+khftJzdl49/G1hTP08EWBYkdW//71sbPmmU5esaHmu0fOs03QXHPy&#10;aG+vObHBwZZCU5KYZsI1xXLnvqOFvYdjdJwI89Y23L6nJ61Kts+uikrj4FjpmHSwwtYD5ZLz1865&#10;KsUeLs+aIqUiPdV6sqRdc+9p5eWm8/XyDpWlSvPICUrpiEu7V1+5a6JuTuU1Lm84z2CfryIrOie1&#10;JjrYcfPo2dfcqtoRPHl9Y+/+BCHzzJO9VROFFVdZlqcHbOAhyUtN0Z0gZVJyoHHaRG2hCUZTRVZu&#10;KuqKmmPGMce5/cFdc0F1w2319WWFOwNCiew7J6hMiZnxx/v7Jsjo2XbeWL/MijLROq+qSXmCKq+0&#10;U9Hx78yMbUNuPg9abCEuF9BYhnKVnGNsebqJLztX4eer2somCCzGL0LRlKe6ll5pwXPVjQc9C6Yq&#10;UEScsw7eePD9DR0R7blzjahcSiLKWxuq6yQEWC0Nvz+Jda8G+y4ZVq7qvHyVPkt/c/5FNzsf/F5X&#10;1LxRrirsSphkIiNtOGGBV1Fxv5m8On6HBMG2tveMtpyaunFpXRYrV+3djpGU7YPamtm5ikZfop9+&#10;oz5RkktOcKKBlIQq3Sq5tvLI4ZrSWaKqhim9NZE7+GjK1QcvzpthJLrEs6ft4ExhtYDcnir/LVvz&#10;2zfrmnHz6M+eZ6RuXnmh0Y/Ihfan6NCohMnHNrfWSknZZZb2aK/U5xYxza06vtbEYlvD+TjrkVuM&#10;6XwSIbU1B4icil7h7WmhfgSqSmL/kwiLqKojl9cqapMpSpOn6ZPx29TwXJVVe5GhYC0w0ay1rUdl&#10;5abKvfkSFDlhSU1ZmqqydU55UX1JYamUoKKNT1XK5nCOUbfAo1yV33/RnV8FE3JM33/aSc+LSGES&#10;2TdKs3JVVVMPJ02BlasyMU7D5Pr7wb5hmxvPbV/jQqOqWUe2bHKyCElu0tFai4kZpvad9uRWcwjs&#10;a0h35Jjp2XH7O91lKkRqYF1Di/AEfenJVuujz5Rk7CazzldRhbd0HOyTFlNdZRyXnrCNl2eV8CQj&#10;URHDnQUnw9auy63tVpmqQSJrzJ6tqxfRdHX7Vsnpzo1PvnefYj5rss5yjYSbZ9vXrk2piQ4RJslL&#10;yBpKCrOu2nCrrcnoq48I4uVVs0g/tM813j76TOpWPz4Rl4aGWipVNyW3a/k8pppfwZHd6byTzBou&#10;3PJaYb9sxRp+oaGLPihXZW+LRUdZ8eWByQXlS2SN82pOGkoy5f3339y6e4pe1O36mpkCeqWnHoe4&#10;usosSuo91C0pooaWFcpVOc1n6XQ32Vnm87SjDty6oz5RD4UhTl619hsvdBi2GLd2fEmPuqwqjZc5&#10;S1pX2zomLykV5aqmfYUaIaXVoTuEp1u095+zkNCtbTs0faou2vs137qtPtMu6cZT5wXG+BlZ1Ggl&#10;LNMrWxmTtXhlHEsOXl1jbL71xPUts1CuctnX0L9qGTtXyS9zSC7blEjjoe8/0D1lkjY2f+3BF4/t&#10;Fq3rv3Fy4UwVIr+W9GT8lzZQY5vs03Yyv0CC1zC865L9ys0V3Uc1F+twCRrPXbau9ehl+hwTsrTJ&#10;xBnBlx5eVFugPlczs66uCeWq6tbDQvzKes4FNfkJwpJWnaeuGpp65bUccVcw5OIzkZ1hpLw+p3Nv&#10;wvaoXUSMdVshjSk2Nezxs8uzZxoZHf4uUcedU8Bge1m32UJDLlHLxPqLvmssPFrPZcjZSCxfdwTl&#10;KiGmqndu4adcZZJX3LZgpuLMFXFPbvYICzIW2CTX51WZJpwoCA3hpshJyejyoamwTJ9pNn3p5t5z&#10;9xzc4o/190ybqkubZJ5f0yBMsNxXVjdDlK5qnfroIitXnesQEKDP1dnZWF4nJaLBO81iVVBNd3aS&#10;OJe8iKS2KJ8qu+ZTZ1tMnuVTd/InT0tHGb385JqetrwMCSG1GbOMZuvHnr9yTk7SJPPU1YDp2gqO&#10;OY2VmYJ88lzSRvx8hht2nvNwWsfF41dfU0zhXqWzuu5sDeSqf5ZxyVWz5+NX2cd0/XqoTIHptk39&#10;5xUltVGuMtlavclcG6OYp9ecstB3XOVbdqC2NTmt3dvSFp86K1cV3nzSuLcxvbQtZL0biWaZln1A&#10;UFgFm+tac/y4vemOopKG1OwDgSttxSZZJJR35edUFuZXL5xqIOCeU7M1QYSotFK9aqOfIztX8QgH&#10;ZmcWYpxK1GlrguuP5+2tysqtWipqvq2w38XKfZ5LQfWBjuTUdn97t+mG0Qfq2xPT2pqqDxpYJFXX&#10;tSWWtW7XWDth4rriplO5aZXlxfkygvgr6RFprdicyp60tP21rb3yCva6/rmFBbXpBYcawpOFaapr&#10;djcUZBc7e2RX1bTl5jf1Hjk4S1YbXxQUhsi2tp1euyP29aBZ2Ltj7yL2I3VUhrDqxuS67vTM2m3B&#10;iTYxtfm7tk9SiWpo6Zkz3zx0b09xbOJ0vR3J/jsIZKUVq+NbyqqSsrpOdncr82u57TpQvf9AeWHV&#10;nMkGTvHNBVklC+ZbRCTXFmTXpOSWz59tMMVyV0ZFU1JyRVtb+8pF+niuojEnLnKuqOnOSK4tLj6b&#10;EOIr47Rvf2KMgO6umv17pYTpgtKmabl12amVO3dmiPAryq/NbahtyS+oMZNWVLHP7cyr1zcNyz90&#10;QoefSZTadvjMOfmFrEyMZpDKFJHdUl1XKympbVx8xGGBBTo+adttb93XmLO3KcRvE5eE4druy67z&#10;TESWeOck7+OnypkFZkdpebBzlcBCn/1FuRNF5fCbTFElrbPa8ndKyoR2Hq6ZNVmRQFFSX511/cZp&#10;rek2ebVt6WmVxWVNRtoe5D9stKghzVxX1HZw+VT6PMe84somNQUz/I5pDjnTXVXBImY+YbVpKVWp&#10;e9KnTsSrjRG1rGObsvfW7C/qzNvuJqMZnxMXgZGZJu7le2MjWLmKwS2sG1PQuT+rOr/swErz0Pqe&#10;Zq0lZtZ7j8X4ewmv2tHc1Oum4ppW0jVDVp8iYRCfUZ+TWlnacSbFPmD2MtcDjUey0lrig22EVgV3&#10;HD+yztUDRRY8Vy0N31tYKCbEWGUaVVVRn5Vd4+m+WUhAK2BvV5CB+nCuYpIEdeP29e3ZvH1tUPUW&#10;Ty+Uq8LrznqrOy/SDK6s7E5Nr/b32UQZylVmMRk9K5ab88kY5++rW8ql67+1vjS9Kj+3mDHbJj+t&#10;fo6oiltcyS5j1zmq4Q2NPfbmXnjCYy00gpTpjroea15lTCmi4/iFnLSq5PSqDT7RaPNBfUk0etre&#10;GpSrFPXSm/N2YUT9iJyT7tauUnPsCku7M1IaUvZkiQox120tYTKcMBG9zWXta7iVpfTju3q7rNdF&#10;5rSfVl6gzEn1Sc8sXmYavW9vY15Rt4WhKyfrfBVZKLiwrFZcWJU60SKosDk3pzJzV9EiUd3g+GZ3&#10;C8dFtumtje0pac3b3O1n6YR3NzcmpLUeOn7WYa5/0f7O9NT6lO2+E6YYJhZ2FKVU5eXtl5HEz76g&#10;JiQ62a+o9lhOdvXuyhNJliGTdVP3lremJdW01uXxciuYRpTvza80c/CuLWpOym1oO3LWUTO4rLZ0&#10;ySzWbc405prQ4u62vuTUqrS9tZqLLAk0Fa8d5flZ5XvLTrT5R0tMtKjsOLZjXYy5Te3+8uaCotbS&#10;8kpRoaHzVdv2ti/XDI3d35uS25gemSrLx7qJkEe1sOsyc5U12gyVjVIaSpozsyq8LdcxtUN3RMbN&#10;WemWl5wpq+RdmVOfnN/Y1XNYW0w7o6BuMgpDc1339hxTFNGyiz1QmVu4kkTHbzaiMDSstjbuPZCb&#10;0+DrtYkqru974PD6qQYYwX5XTuviBXjC46AqCc7y3Z/ftcklJDujUkZGC5vlVHr6nJqo1oLQ8pKK&#10;uuS8ViemM37WkMrgW7Z+X31fSlpTddVh02lGCmviSsobUlOa1FfZL2Pu3VvYmlzYarjcysrvUHVJ&#10;U/6+6rT0EjKXalp+HT+fsuy8wKLSrozMAz3HjqvJmS7WDKqt6cnMbPN1MOWUCDl7576VHooRrL0E&#10;+qY9acOx/t6psvpqFf3hyk4cZPoqneC6gobMrPrwkBgeES2bws6tS61EFrqV13XOEmDKOSTsdN3M&#10;ylVMDpKyTUx1QX6FkfHmY901AgKMWUaxOduzZKTXpeX1ZKZV7tmeLCWIxyC0iOLze7KSGoqy8iQm&#10;GtADq/NLmpL3ta3TccPICvY+lRUZVfllTQcbKyfOCelsrOQTZHLQ9G0967NyDySk7Fs41SkmuTsv&#10;qyY9vWD+RF28QDI9JL0tP+VAXfmBmbP0MaJ2Xd/l9UssSDNc82o7EvceyFy7VYJLxSmmqj6nUHGB&#10;7Zq8LnTESUivXCBh6hzWYWPhRuXxzM5II3OvYhoUNmSshlz1jzIuuWqiLH4HwJiu3wRqPfjjD6zC&#10;CURF1rNLrKdI0OEKf15GgfWZNWk8V7kVnLqkLKyKd8RDAOupE3YvvAvraRSElW+GPrOeS8KfcmI/&#10;kURR/PQIHo2OOuKfPw2MP4CG/48Kxx9RYXXBP7MfCWH/+Wkq+LFqqPunp0KGKoNTRDX/NDzrvldU&#10;YfzzSMdPTwMpE0ho9j8NjD/SNaZAIuqL6k/HX/nDGpHVHU1FCX9QER0tRtcTzSx7WgiaLv70CmsU&#10;1gf251HD44/mDVVj9NIgsdYCkc5aGqzrU3hfdgmK+JoaWUpcqDTWZ/whHbTKlGhL9jSVl0mg/dHw&#10;jLCerBl+Soh9D+9IBdDUh7vjTYL1PA6+EEZqhS8EpZEX0rAWFBqGVSB+iw+rJhzsR4eGK/8fdkys&#10;wfADJHuBD79YAW+BeKNil/BpnY4sNPxZKlRn/FlI9qOOn87oDI/FXgL4baf4Z3y9sOaR9ZAgvsw/&#10;LUC841D7x4dkP3/EHoVVJr64WMt8ZBgKipisYke9i2R4faE2wGobqCb4AKyLs+yxPp12wp88+lQH&#10;9OfQfLGeB2Q/wIWWOao/e72M1ARhTwV9wHuxntJChl+XxS4QlY+3Abwja2D8UMeqDGtIfBi0eEdW&#10;NBqLPRUi/j8rrODb41D7QYZXPQcX6oLXDR9xqEmzKo8+k0e1QPzz8LjI0GNcrAWLj8juPvSUIsvw&#10;UkXI7BY+PAzageBLRp691obghaMFNTT6pybBHv5T3dAUWTOLPqDZoX422NC4aC2MVBV/xHi4TFYL&#10;QR8+9WXvfNAw+JOz7OcE2aWxNmpUH1QmqyM+RbxKrC6s0j4V8mnjQr1YK3pkn4OfysXrgHdE65pd&#10;PmpyIzsitD2yq8cuYajjp10H63vFyMBoo2APgzYNfH7Z/39WbbRLHPmTzKDO23zi1NHFUqO2I9Ze&#10;YmjzQYWjSo4afmRG2B3xSaCqsh5uHaokey3g1cPnCP/AbnvsEvANangtfOqC9ifDqwlfMsxPs48K&#10;GdprsUYZGow1a/gDfewBfl8gnUizqait5+VX+bT3ZrVnfPtCn9HcDe8uWEXh2wXrcMbadvAdy5/v&#10;u8D/BrTKvn2ukpnMemLldz3+R6EGOss1+8g5ppjW2F7gnwTty6Ys80quPOpg7kkc3ukAAMAItJcQ&#10;m2kXu7fb382f8ilD/38PxSP+2c5b0rp2OISS/tcPmuAbGZdcNW8hfpV9TNf/aeh7D5cKmV/9j19K&#10;BP4xUFMh8qlzC6mjXcz/frMBAPzzoD0DJ48qt5AGAX8M8P/OXgKfL151HmFN1ltCYO/3f8S45CoB&#10;0X/Yi2sBAAAAAMbfuOSqxcu+/e/YAAAAAAD8w41LrqLw4DdmjukKAAAAAPB/27jkqkVL4XwVAAAA&#10;AP51xiVX4Y+ejjxxDQAAAADw7zAuuWrW3HF5LygAAAAAwD/ZuOQqfjHWu79/1wMAAAAA4P+wcclV&#10;0pPH633rAAAAAAD/WOOSqyZOhVwFAAAAgH+dcclV3MLwXlAAAAAA/OuMS66as0AXchUAAAAA/m3G&#10;JVdxcMFPHQEAAADgX2dcctXipf+A310GAAAAAPifNS65isYLv2MDAAAAgH8dOF8FAAAAAPBtjEuu&#10;EhKH94ICAAAA4F9nXHLV7HnwPCAAAAAA/nVYucr90KHDJ04cR06ePFFa9tW5apIsvBcUAAAAAP86&#10;KP9ITjYysQg2sw5l09Bdj1HoYwb7WzCpiRqQqwAAAADwL4Qi0BhjBvi7sHmL4L51AAAAAIBvAOMX&#10;VSXQxnYFAAAAAAB/FyanYAjnqwAAAAAAvh7GLaTCAeerAAAAAAC+GiYnD+erAAAAAAC+AYxPZFzu&#10;r0JZjcynTuUfQuRiEiiMMcMgaDCExKc2pvtnaEwijwpluDQyjzKB+kdBkFt59qq1WvqBK1bY/OG0&#10;fo+TW3Oxko+qqoeA0NheAAAAAAB/FzZ/0bi8F5QsrJNadbz34Fm2HTGpUyfrYJTfTYjGnKSzeW9V&#10;/byZKmN7DcNISmaeSV19Q0VVpBTNm6yMUT8fhkKfsiLk5N0X39+/mhizA+NQHN33z1AEVlccefDk&#10;xoWVc9TH9AIAAAAA+LswiQnq45GrqGL6h+6/fP/0ir9fQkLe2Zdv3n93pn7WRDqBS0VMylBGxlBK&#10;QpfMpcwjY1p4+NZPT24YKBtSeVX4RHRRLxkZA0EhtZFaYURFn7iq94Mfq/ISt+d1vBwYOF4QL8ih&#10;xMmtIckamE9Alcyjrm9z4vXH9yW2ToJCyoKSBmISutyieqJCGihyCYrhxYqIahGoDAKXMr+4Hnsq&#10;osJrak48/vHeFY1VxuhPEcFPEwUAAAAA+LuwSVPH5X3r7Fz19nqHoBCTSFWLq774YeBNtKOrqO7O&#10;Y5ceXLp859aVGyGGa9U3t/zw65sP797cunRSW80xverkpUt3bt1+3FVbNllSk13USK4KXKNC0oq9&#10;9urjvbrKqUKGvts6r917eOvuw8qCAlXn3Vfv/jbwceD5lVtbd+1MPvP03NkrZafuN4SlzlkZ133y&#10;yqVrd48eO24632yCysb6U/duXrt9486d8GX+Nccfv/n557Onbty68/RYYfl0Ljq8dQIAAAAAXwab&#10;Plt7HHPVzS4RMTWMqmjgWPvm/WBxgt8Ew3jFlSZksnzR9Ze/XCoVlVZParv246MriotUecR0LaxW&#10;k8kr3SNb3796GaZjj7Eizkiu2p+elLbv3ptf7vnZaq+0Lnr28nVqiO8ij6J3r59tcLJbodX76uPr&#10;jOWrOec4lj0ZGBx41X+kKT4o49yLD/2d+3l4tXKO/fTdwTr/uP73g+8jbYynq3qazlmPctW73566&#10;MZwDdp358O55kDGdQPlsRgAAAAAA/iJMWFx13HMVWd7Uv/nt+8GC7b5L1YNq2k73Hjp3/ae37+4e&#10;k5iol9x+/cfHV+UWKdMEHaISu3r7zl68+Wjg3esoNyeMjBc1kquuXrj045v3RxrLhPjk3HN73wy+&#10;v3T+cu/5716//jVk/eaVWt2vP77OXG5DmOVU/nTwh2tn5/At4zHaMTg4+N2D73q6Lz54+PLnGyfc&#10;7JMvPXt1//admj2FK+fbV598/OP9yytmKhqH7fv1wy+bXSBXAQAAAOALYQsWj8vv2Azlqmvt/HyK&#10;ZF690kO3B94+t9AKqj379Fz/MYbShsKbv7y7exTlqtSO6z89vi63QGGOZ9mz3x5Hr18Tmd6J5yrX&#10;sbkq3Ms+pObKq19/2Lra0mBL28sPr5K2RC9b4qCoGjBN1khJr290rrp+8ggBU+RjRL8ZHOxtqV++&#10;3G4lfa0ew3WijNm0+TYeEe2v3ryvTt9bi3LVvSsrpjP0g0t+QbnKGXIVAAAAAL4QRuP9Br8y+Hvs&#10;XPXhx3vpadUNvU9ffH9/7+pAQRHr/UeePHxwLzX90IOXH1CuEpPW9sg59tvr1xVF+x13Hnj0y0+d&#10;daUHrz7+w1wV7KAtOHVd741ffr5+xtQ8rufGi4eXT6YmlZftO6g6TV/B4ODoXHXj5BGMoEjkNQ9v&#10;vPvjk1vp6aWFZc1p8u6+oR0V6RVFDcdffP9il9222hNPfrx/ZcUMhkEI5CoAAAAAfBVs0VL98chV&#10;RH4NK6+kDcGpbHoa1jxUOoGqLD0jeH1wqp9/rJpbgr/nJi4+Za5ZTk4BaJhdsxavNnLb5R+Y4Oge&#10;4R+YpLDECA2PiiJQ6EtU/fyCUlcu0SCQmQv1NvsFp2ioW05RDfNnFe7mGiwkyJwwa+P64GSNCXoE&#10;cUMDn1Rnh00EMp3AxSAJ2Vg7J6LB/DfET5PRXaoc4YePlWJnsF6ER8/IIX6dZ7SkGGOago9PUIL8&#10;EgZ7ogAAAAAAfxfGQWWMR65CZWJk+ifDb/Ik0Biju+MdR4akDn+gDP3JHgUfi8IaazhmsYZhEqgj&#10;RaFZUCZQWZ/RvAwVOPJqUOZQgay+nz5TGCOTxmvLLg1CFQAAAAC+FDZ3wbi8FxQAAAAA4N8G4xZU&#10;gVwFAAAAAPD1sMnTtf5xuYr1o4FjO/4n+PD/fZS/VOy3v4v/L9XtP/qvo3/9JNj+Yjn4YL/rOOKb&#10;1GSMP6zYH3b8hvDyf9fxmxnXyn9F4aylOrYjAACAvwiTmqQxHvt3VCZGUhpCYd1H9ddxq1D4VMd2&#10;/HMEKpMioEHj/48/3oxwK5N5/2uxTNJ/H+bv4eRWIfGM7fi3kPnUOH/X8XMqJN4//YHFv4hAZRD5&#10;1LiFNP7btJRJ/7E+33wBIkReVbQYx3RE7eTr5/o/4ORVJf2u4zf0F1rjl6J9eTPG5/q/NVfWnYjs&#10;nQZ+V+LX7EDw+x2H9hJ/6bfSAQDgHw4TFB+XH8Xj5FVT1A7SMwnVNwmZN9+cRP1s54u+EBPRrv+P&#10;vlWjLvy2qY/PNM6U+ku/nUyg0qcvDqxuOBnusxEFrDF9R5st7335eDeR+z8Nwy2gUdPQLSjyzZYJ&#10;gaigv7muI9oOpZYxvf4zVAEyN1pEDG4JwzP3nixfYPrnVVKavSKpPC8b41D6XS8cgUuZisb9j2df&#10;8MUuZVJQ2VuUmCnNO7bvaAQps13nbq6XNfjD+qAFWNnQLSWtNbIu8JMfNCY3N/54xJedCMHIStuq&#10;L3nabWBNEW8zVC40O4pLGCm9jbUY8Y/n+isRaAybvPZ9y6w5xuV4zxSUCz3eVztXRn48nj/lFdKs&#10;beik8rIW/u/6/gFW80CNBKOpGu/sboz1IHH96XchVOZ0+bXSEir4r21S9JescuERGDvMX4RKkJ5l&#10;o2MSom8SvGixNYHyVRENAAD+CbCZc3XGY19GFdNv6T5to+2lbxKTW9UdsMaLk8rAn7lDKAyMyNCx&#10;zjUzdEEHxU8dWccAVBniBFNlhTXcvKyOLOwy8QcA0bfbkeHZ/3MwLL0OBPqEYASF4b7Mkb7oGDA0&#10;GIUxR9HnZn8fB5X1vCE66uPPBg71QhNlD8YtqFbf0jeSq1hTHMb6jDpiqAT0eaQXmhz+GX/AEP2P&#10;RsRLQ59prL4ccgZRjb3b7YcHwLGLZZWPF/WHcYdAVXXxLzZWteAR07/0+PmK+cbsucPnaLgc/OFH&#10;fGClOStTa4pyUa4aqdVQHRBWVbfsKJpKVcLYheMVY83CqCWAusxl+BakF3AQVrLORrDma6QvlfX0&#10;JfuzlHni5bv+U/TxwdCEhivMnjSXgFptc5+0jNZQIaxxhWRCqqsTpMUVUNhidcG7s5cw8qnkoakM&#10;LSh8Fti9iArb6656OwSwRqFjnNab4/dLSGjwiZmuWGaDPx86smyHi0K1GvmMimVPaKSS7I74Z/xP&#10;1tOgQyXgdR6qFY1pW9RdtsSKfSoFrxt7cbFKGMkrrLHYXT4tLvzzpwkNTWXoz6G5ZgophJ05WjdX&#10;ahVGQhNFHT8fnT38UNNiGcnloyY09Hzr8J8jc80rpNHY2juSq4aW8ND/I4WzRmHXh6wkSt8Q7xZF&#10;I9NNEw62xq0lUhXRYGNmhF0aRlMJrzpuTVfHVzFhXUl558zJqp8GG13/0XWj4YsU/zw0XVZRRAXb&#10;DZlpSfkG5tHFncc0ZxgRWI2KNcCoSaOafL4oRpY/AAD802BEnqGd77dFFTOoqemUxVZhRHnq0sj6&#10;mipeHqWg3TWdvWey9mzmV9/ef+P5tSvXQz0DTDdV93SfbsgqkcHPaeE7X16Tba0JGZO5rXOaz/cc&#10;Pr8v1J6Dhu/ixZRCK6oON1d3rp6kbR9T1dl7Nj8tRlxra//VFzeu3QiL9tlZdrj2wBF7JVutkP1d&#10;fWc7atMmSSnJG5a0HTxz/GDHaguvW1fOpNf3nzjZbzFBD6MwmSHVqD4luUV8/MoTpkZVNp7u7Oy7&#10;cOEsO1chHBPt9tSf7uk7vcFtg7pZRoxvAIGgNEOuJCE2RGr67vaj/UcP9mpL6qtY5nU1t9c0nWiu&#10;blgkokrh1d6TVbmYm745s62zs//g0dvt22xFZ9oXtZ7qOXjCy85VSSdpi18oAWNMkcvPTQjj5fnd&#10;uQGKEo924oW7P149f8HNMej0nUclLcd6Dl7ZqOfJSZQz9M5q6zpdui9bWpzBga+7oVzFIaATmdXV&#10;3XM6dX0MOuKax1Wjz4k7KxzCm58++/F4V7ucJP5bkJTZboW1xxoqe0MWW6m7p7Z2na6qyJeVcS1o&#10;vfrwwaO9KWlb83oOlB+MtfCda76jqftsX1/LsjlKwjPW1Hac6zp5ZbWN1Z7zt3tyD/UcuRAf5Eqi&#10;DQVEadmI8jq0AA9evHxeSlqLoZ/Z29ffVXxgCZeie86pt2+e1hclcXOtCk2sRcs8KSqcl4c9ImM2&#10;M6Sm7XRrx2GFJfpSRokl6Z3NPadbaypo3EokvnVVhy72tPe2XfvBi3W+isCnZbil6+mznw51tVpY&#10;JWfEb5ee7l9R2lrTfbq9IkHfvLT72IW9Mc4kipLYhJ217f29fYfVpxuzwx+Bi75CI7W983RPcytz&#10;gYpFbHt397mypBwRqnFIfOu+xq6enrOxNoHoyI0PTGOuKezqtWpu6TpzuKFESESFk8JILOntOnx+&#10;k5sbkRVHCCQlE4+kju7T1dWFkySZcoHVXX1naotL+QVVRKQ2lzec7O4+qr/ATHy+S15dX2Xr6c6C&#10;+lm8TNb3B6aQfMjx3ovNFb29x08ZKVtgmI6jX0d37+my+FRRMj0yt7Oy9WBlyp7Zy3b0HenvaWhj&#10;8KpwsAIigUs1OL0DTaipMIJPUmdtcXt5Wg/aTDK2elGoipNmxFU3n+7q6Dl35hQ7VxG4mBw8tokl&#10;Z7v7ztZnxYlJqBnt6azf29mOtsTEJB4eVjvnVknvvPn8zndle3Lcdndfruxp6epvrSoWEWZy8/sX&#10;VJzoOdjvoGjPyn94rtpYfsRkBQPDVmKYe35J+8xJypJz7Cvrjvd0n3JYE8jDp5aQWVXQdOxQT5ea&#10;2u6artOHGstFRZQ5SEq7C7u6Dp6L9PRkNxs8V/ml+3uGY1Rl2+LTtQFhidk9PT2nEswDOKgMIbWY&#10;Iyf6u5u6anuPKy014pYw2t96tuvERVtNQ7zOo7cXAAD4x8AWLR2n37ExqK3tmorJYVx0DPMoqyzj&#10;lzGSNwhcssInv/UUc4mG44YOf3d/CreyFtN75Uq3ku7LG409OFn3agg4p39XW2W9JvX64QMz51ub&#10;qppwcuHfX6W14x7eP86cprXIOK/jQCVzpVtqw3FTXWcrr/YQn2DBZd7d/cdmT1Sbpbbz4rlufQX3&#10;LTWXYrfs6Xv0o5Wak5JpoIbOuscP7+stspALb6nYk75Af3dHV7uqktvmijMRFlHZNZd0VllNXOJ6&#10;sv80vzArV5EZTjEHqhKiVmltPvHjM1/XhIvtddOkjfL7roXZRTb3XbC3sLXaWn+i4YCLX9Ol461S&#10;QnoB2UdttKwkVm4r2FnAcD2QuymSk1MzLPt0V8waSWmnlSrrNG0yHlxpllcP6KupmSamur78aLS5&#10;Kwk/MaAsPtFyyVK7+bOMSfjMoiOiekzqoXVWDjxiBqeevQ5a7S28OLqkolF29tbW9nYVBftN+d2b&#10;fLxZ1/6GchUXn4qBgrs8I7DvyKnF89fVVDcvmKQ/f8laAplZ0XBoEW3o3BJ1sd/17+44M42F50R1&#10;9fVoM5wCsrs3BwTMUlifk15AFjEqPX45SM9MdEbA6dsX7bXcLeK796buDK6/vctvExfDdxHDcs+F&#10;7/eu95OYGdLa3DdTRhVlI7KgSUbFJUOl1dILHI+dOSsprbVCzX3VqtXB6DjqEjRpeuyjBxUzJinK&#10;hVZWJOYvX+5V2HFOW8kUJRgClTlp+oYVCk6WYa3lqZtlVxf1d5VN51LdlH8s0WtN6O6unXYeApPM&#10;my899bb3ZzVUOoHDqbzx+JTJmsuU07sqs2TnRV48d3LlXN2dpVeP1KZPmx9w6NQlLXnXxiN37Cyd&#10;jIPLWvfm4G84o9B5Zd2Lm7omS2tNX2Y3bQJTU91v5eJ1FT2XdOZ5plTfivD1lJji093dPRWtDlau&#10;ssk/fLkkZYKgrk/V1Ti/rW6Fx1KD4xerbm45eHzyJE00AEnUoOLgJY0lJpM13eWsdh083KPBcAut&#10;vBDrEp/XcsfZ1l3bPaujqGDqEvfTh4+I8is7xLckmflwEpVQ1hFYFXr1zkWbpQYL3eu7K7N1XKpa&#10;64oV5exzj95fr2ed0Xd/h7cPjV83t+KwmY61w+byR237ZPgV8IYhZqxlE7qQ7l975kmIm/mWY/er&#10;w8Mkp/o2d56iL3fe33hJZYnZVDmvU6dOUPCvTEwCie4ZX5ceFU4S0vbYfyZ2U4Rjxf3W1O284quz&#10;6k+sWmSApyWy0gST6JaYTH4K3XjXoSttWRMkLHc233Gx9k6u/s7fc72C6fae+gZBbgUUCvHzVbXn&#10;s+MT3L12uq/d39nSNWO28a7qw+uUbPgkHcq7z3sqaNX1nnEw1NfecOD5g4tzFlvt7v7ey9ZtTebB&#10;jI17ltA3Nh08PkNWEz/ZRlSw8UuP3ZK4QsM/s6vHVcleV8dFUce/t/eICr9WTn2fxiqG7OLgW89+&#10;1DPwqjhzL8w2aPGaor6ORv7/eKkaAAD+F2GU8fodm+FcRVbApAJLs0tkZ1knF9d7uu+pOXBcZZWG&#10;g3+Hn5svl5Tltty64I3J5Ucup1v4kNi5yin9fk3lnCmr12/OrihqcpxmzMG6LiCjE3e1r2iSOF0z&#10;8VR3aqGTyzY3z7gZ0y1Rrgr2DhJY5l2bWSZJlFMMrLmcv9/FKdrFc6ccw22ORUxhUWtiWJyq4rob&#10;Zw6SyYqYa35L2n4H7/be5nxH122OnnF2WkHtfT3SomrcAmp1zb1D1wHJGvGZXdsjouyct7v771km&#10;axl/9Iqfa2x3Y6OivEv/8UN2TjEOHjvtVweu8W1qLU3loChMU09PCdpoGNzgYONrW3HTV8Ea45TX&#10;j2rojl6zQm9rY1WhX3DJoxsnps4wi24/5WISUlR2YLI4fo2DQFWdJx/s6Lbd0siDxqM0kqu8LO1R&#10;rrr4+Ln8AiNsulP2/nZ5r5bD5QdcXba5esbJy9tjJPpQrsrPFF7ol1PS5LJ2+5HTZ8z49XXNsjt7&#10;jro5BGJEBspVC6l09nVA2mL/M+cPKk2Xn7C2vr+63t15m6tHnLyC/Vyl9dlpBSRhw4L2Xo15K6VN&#10;Mx72dPs4Rzu5x2lpe4muCtqa35idkb98lWXi5bsbpuuhuLy//uC82WooVwlNtWnvOzRJXJ19HVBK&#10;2txrU2VBeNrmmmP9azdOnrbt0YPy6VOYei23q+JzHF22u3vEyk7Txy/oUBjWgSXpiQmhEZ1V2Smy&#10;1vkVyREYUXVdVHfe1uCcklpxQSbGqRB7YNR1QIJjWSNKNhrLlNM6K/BcdbStlkDS8N12Oi/aGCOs&#10;re676uTpd+3mxbUe2x3WxtuYe7InNHlZYV5WFIXCwMhK2BzvhJxab+/tNQfPOyxYt6vkrAp9DZ+0&#10;cVPPURXU2Fi5yrawq2yFJcYhRwuoLdxesOXy04ygBAeXODf3rfyi+NMeBG41eYekkqbWTesj7Dc0&#10;HmvPdXBBzSnewSC0/+aN9d470NTtLDynrPDam1vGQVghH1ly2CaQzMpVgvJhZ47Vz5OWm74yp7Oj&#10;Nrqgpzqv0N451sVrx8p5Ohnt14xUnHjE9Zo6D9vZxjh67PRy9BMUwPO39Mw18ZVH4jcmNh/7fpOf&#10;xZZjV6PmGWGYc37NKXP79d3d7WLCKjxCGg0tPazzVUwOolZCZvWyWcsxggLNLicjPt+l6m6inyMH&#10;h/7uvccV5azYuUrGOLolOoOPrGS652Bb/FoiUSc09WJAwNZTdx+GbNhp7x7nZBfAxUtn56qNFcdc&#10;9c0mT9afPDmktKxthrJnelPfLGE1jKoZmHBw9wad2uaDkhKaSkb514+Ukih6Idk3/YK2Bp//Pics&#10;2QGtffdoITENdq5a7ZdZVFDt6BStrmwyaXZkQWGTr29C16GjpqJrK8qSWRdhHXtuPNFz23rq0Xeb&#10;3bY7uMTb24Wh72Oj9zYAAPDPgS1b8cc3IH8llKvq6nrnCjFEp9hvTDru6xa6Sr+7qni7lIRRbukx&#10;NTk1m/W1Qd6h8zXDevIrpKU1dzWeybQczlWs81UrZSwni6maODdeqfPkZF0HRLnq+sHiScIKK42r&#10;GgriJ4nRJ0w15edVXe3dGeKDcpXPgcwKKWzVQtW0S4dzZkswJKdaSk80WbbYRmpSyJWH1zzdvG6e&#10;OUSkKmHuhe3pBczVCTU15TJSTInJlpILnJr7b+qutJg2z7+//4LA0Pkqus/umkgvVxFR1SmL7Kg8&#10;avJrGs4ePZMZYCs0y7H7xGm9GbrCwqay081NvFraS1M5uZgkUdMt5YcSKw6tkDUwTT6WFREsJKzh&#10;W3CyM9J2c0K7q6XjAnrE3ZsnZSdqrrAuOthWnRnggpHYS4yJkRQxDgWMEx108S4oaUUmdQU4eohM&#10;MLr89MXKhcbYDOfc0vZl0xIbD+TPkGFKTTYUF1dh3fWM56qqvWn0DfuKfWKkZlrWH+43lzGSmWkw&#10;cZlXc2WzACafV3dESVKVhFY0jYly1bmLh5Wmy4nN2tPZWjJvkrLkJANxCZUFTL+cdDxXFbX3ac5d&#10;KSobceV6h9IsFVEpwwmTteetcJYSXVPY/TgoMDzp6r2AqfoY5lnWeIidq3hlzGtP3NSXt5o61/tE&#10;/0XJlR7lFW3zRJUsdraf99g4SXbzg0dti2ZqMKNP7ovZLCFCnzTFhI+LieIFRl5Te/gSfaW+mlVZ&#10;VQ7KVQVVyZEYSdUnujd/a9CusoPRWo5iE+ybL/3s48i+b52BEcyL648tmqe/SnXofNXxzjoUgv23&#10;n82PNsA4PA4cvmayxqPz4i3dhYbCwsbiE43wtUmhC0x3KjrQPmWS9uTppsrh5Z17S6ZI6Ge0nXVY&#10;6L17/zlVxhp+aZOW3mOfclVRX8/aTZISultqz/l7hftV3Nnh6SksRJ8y1YSMCqQxifxq82Zbik/Z&#10;3HPilLFvRltL7URpptgka4kFzpWnb5vKmQuL6ItJGUxc7r03rxzlKoUtpUeGc5WQQti54w3zpeVm&#10;yOV2dxwwi2toTsuYIKosJW3Lza+S23VdT9WJIqy7r+7gqglqoqJGsrONWBcoFZT0Cs61xIiKW5S0&#10;Pwz3t9x68lrUbGMMcymq6zew8Og8c11ziemMxSGn+8+yzlfhFysD9hwI8woQFtPyzOiJDIpxqr6X&#10;7OfEyWGQkH9iJFdJ62xuT8kVF1ExTzzUHu9BIupuSr/s6RORe/o7Jw07ISFtiUlmaEWjloly1aaK&#10;Y1bD91cVl7bPXGC558ARe7ql+FS73JaTdmpadW2HpaU06caFN4+Vkan6Ybm3/X3CXYpv7/b2ERGi&#10;y8qaUtACZF8H9M/wdQ/DLylyyK+K68p28JOY517Xc9RIyLa86/iieWqTZm+89eyFrnFI05Una7VN&#10;hYWZU6eYcI7DLgsAAL4JTEBkXN4LShLU3pxQHRaQFLwlx2uNKzevCq+sZ1BcSUBganJyzsI5yrIK&#10;GyK3FRqZrAuOyAkOSYvLqHNTtOdk3SrLrR6WGbZdQzUmflPapo0pGgwN/IwOjSm83C9521ZRQQUu&#10;Qa31G3NDg1N8g3ZKimso6aYY67lwT7cL8YwV4pSnCWi4hxdEhaZt3JY5b75HXGplcGDuluB1C1bY&#10;pe7O4KTSMa0tmz2i+ET1TSLzN4an+AelTJHUWWi2c9PW3NCIlNS0Qm4BfJmgowj/Us/t2cWBYZmb&#10;XDcLcStRZR2jkspmT9DBeDUWO6Tv3JW3IbjIUsNqpW5CREAoykYELrUt+X01m+N5uJSEpAzDI3L8&#10;AtK3xVRH2BgvVorYsiVnY1ReTtZeMVEV6rz1Tacua80fuvXn99DUFxhu3RmfR2c47dnbOH2qLiZj&#10;6RWYLMHLtPdJCg9J9QtJmDFZk5Wr6DKzQoN9w4Vm20ZvyvbfnJOYtn/VHEevmGy/kAxnQ18iUcnU&#10;MzcqcMdUYXWUq8jTnHYlZs6WUeCkKdt6J0WGpfmHJc2ZrjNxgaOnxxZOAR2fLemLJsujvkZrE2Mi&#10;soK3ZsuvMHfbUro5MGNnbNrkeVbOKZUGUloY5xr/TZkTJqqgMtHxe75x3MbovSGbUlLS9wlK6doH&#10;poWFJEfF12zXXssjbLw2tc53bYCQuENweHFgUJLvuigRXhX8yEphaFvmhoZnbIsvCl4XIs7YEuDm&#10;hZFVdNakea9xlVIITs3aHxyWuCO3UVvVid1QCSQFPZ/s4JA4umpURNAm8SmesVE7CRQ1Pbv8dWu0&#10;MaJNSOz+hfM1l6xJ3RKb6x9QoEG3xliBkkBTUXNN2RiRHhq0e+ZCq/Bt+4IiMrcnVzBlbR02FC5Y&#10;YMIlqrcpJns+dShX0denJe4q2xiRm5iwbaIMyt/+Udv2bQhI8nAIprJyFVVEZ3Ps/sCgPD/PMG4p&#10;I/3IoojIFL+NmbNk9Oaa7oqMzdsQkKOjvEZoup2ndyyBU26W9bYYpguRREe5imeu+64duyaKKkjO&#10;jtwSFc8/zW5tbHnoxvQg3z0TJFU8o/YvW2RJ4FJZabM7Pi4nOCjLTN2Q9dNMDP5pbrEppYFBqek5&#10;dSb6hlbx+y0n6mKcVus35c2cpbFsdeKmqJyNkSkpyfkkblauojIE5nvszK4O2JS92StuioyWSkil&#10;s6ElB1Hb0Sd39hwjPFfRGLzSZpE7cj3WBKu7ZEQ4rOEkaZp67FNVtZ+kER0eV+AfkGOp70pg/TYU&#10;RlM2C85WnK+K35bOabc+MFlKgjFfwWtHRE5IaLbd6g1UfrXQLZlCImpz5LekxG0jUbVM15UbaDmJ&#10;ynhv2YovQE/HUC58Y1FG3yUYhhsNdD0wIp2DypBc4R29PSsgpCAtPn8pmT5z9Y6U3SlhoXsvPnqq&#10;p2Qzd9X27XFF/kGpNvoekKsAAP9Y2MIl43J/FSqTdVsrsgojs8qnsW90ReQxijKBrMj6kqqEEVYN&#10;D4bf14KPS0K9FDCSwtDArLtl8e74KPgdHugzxiGH9yXI4RMiyWMkJfzZOg4Fdgnouy+7TLwj/gFN&#10;CL8ShErDiyIqYJz4kISRQoYKR0OiLvLoaMSeIv7wIHt0TkX8Ihr+Jypz6Og+1IvMqgCHIppBDrJ2&#10;6r4+O21UGuuwMTJr+NTZ5aMucuhwIqEQ3tbYOuE/PaDOOoOFRiEq4WOhiVIZaL7wYlH9WUWNrDi8&#10;cA7F4WXOmgQ65uGf8Yf7WKOw5pRdc7wXWqr4iKOLwrtzokIYGGG4L7sCqEB80bHnRR6vBrs++CU5&#10;efbSwIv9tADlUMehFYSGRDFiqGJomaPurHLQmhquPEZmDymHzwKaIqcSPu+c8hgnOtay5wKNgpfD&#10;Hh6fFicaBXVRwAiKBCpaPgqsUeQwTlQmqp4cgcIkkEdWEJ4GhkYkshoGQQ5Dw7P74vOCZgSNwsDn&#10;HS0Z9sCozkOtCMEvwLFKZv2JLyXWkhxp5Kiq6M9PbXJkaazESPjjbEPtDS3t4bkYWQsYvu5Qk2MO&#10;tRa0SGnKqFasEDPcBlAl2RsRMtImUUciGktueF2gWRhplvhaGBp+9Cj4qTJWsySi7MhaR6yb9JGh&#10;CqBVj+aaE09+qC8BrTsKWrzscdkLAYdPlMKuz1AbYM0OazDWKWe8HPQ/vgpYKx3VDZ9x1LRYwwwv&#10;QLwoNIOkoTdlDBfCasDouxl+a+Yiwkz/G99dV5qNvup8qgl7eAAA+AfCpMfnvaD/OjQGQdjQwCMp&#10;NXi3CFkRHb3GDjAMLW2pGXZROztdbdZw/s2XWgHwL0HgU3fbWeaxbufupBY3ez/0BWnMAAAA8M+E&#10;TZ72z/sdm/8f0ZgELhVBMW1+1uWtsX1HQUubwqcmLq5JZH0e0xcAgKBNg0dYU1JSR0Icf/QSthQA&#10;wP8vsNnzxuW9oAAAAAAA/zaYsMTQu8UBAAAAAMDXwFbKjct7FgAAAAAA/m0wHiGVT4+/AQAAAACA&#10;L4XJK8CPbQEAAAAAfAMYt5AK67d7AQAAAADAV8EWLtWH81UAAAAAAF8PE5JUg/urAAAAAAC+HjZ1&#10;pjacrwIAAAAA+HrYpKnwvnUAAAAAgG8AE5VSh1wFAAAAAPD1sDnzdSFXAQAAAAB8PYyLH379FwAA&#10;AADgG8AWLtGDXAUAAAAA8PUwDgodchUAAAAAwNfD5i+C+6sAAAAAAL4BjMIH91cBAAAAAHwD2PTZ&#10;8F5QAAAAAIBvABOVhvdXAQAAAAB8A5i4DOQqAAAAAIBvAJs2C64DAgAAAAB8AxiXgAoHbWxXAAAA&#10;AADwd2ELl+jD+SoAAAAAgK+HkfH3LIztCgAAAAAA/i5s+SoDOF8FAAAAAPD1MF5BeC8oAAAAAMA3&#10;gC1bAeerAAAAAAC+AUwC3l8FAAAAAPAtwO/YAAAAAAB8G9h0eC/ol0LLjUChAwAAC2PMLgIA8C8E&#10;1wG/HL+wprVNuJPLVgAAUFL2IFAZsDsF4F8OW7Yc3gv6hWbMMMvIrjI0CzWxCAMA/Js5uETH7ijA&#10;yHTYnQLwL4fxiqjAjuDLoFzls2EPRlLCv6QCAP7FpGT0QzalQa4CAGByCkawI/gyKFetD0jA4KaK&#10;8YQOVBiF+bd+EgC1Z7RSxoyCkZVQAsZLY/3/h20eHxEN9vcPjawR0VhjuyMYlTE0Xfak/6S14INR&#10;mYTfdWcj0FAhaDmwSmDD66mEj0Vm/NlY4H+S1ATD0PD0L2g8AID/YzAuAbTXHtsV/BWQq8YbRlMO&#10;abiXHb8B4/jsWIUOXWOOXp+60JhUEV1DqwApSSUCld2XjmGmBXU37t+4f/Xavau3H1ZmZE6UUGUP&#10;P6ooJpeYcV771bMnDk2fos/uMtxr6POoP0f1pdKFlwf0nj83daremMaABlhovO3p9y9u3byHJn35&#10;3IVgVx8aq5whw4PNV/Y30nbi4hkand135DOXtMPRh/eyorsuX7138/bTp0+f3UClHe/ztok7WJck&#10;KqrA3oRZY40dnQ3vMupP8M1BrgIAsGFLlsH9VV8IctV4Q7kqqu/HstQQwqhchVGUMCqTR0gZIyqy&#10;my5GViKQGEQeZYxTgUBhCE1dffrqCfrCxQQyeyyUqyxqeu/lKa9duNBmoWJY0/H7IRYeHEQljELH&#10;cxi3EkZEh0Mlicn+F+8+2mxtSOVhYhwKGAeDW1gNIyqhqaD/aQLaBDRp9saCunAq8Qpr4oORFMXk&#10;Q88/uD11si6JWwXjRLUaqioacZn17vev7tibrEaTdggq++nFA5OlaviZJyKTT0gdrzCVieockHXo&#10;7IFMUT4FFNdQgQSyBglVm4pPC5U2xzLxtyudq2abLlho4eTd9PP9C8YLbRbMtRQX15kzQ5fIzUDl&#10;4EXxqJFoCvhioahwcClhrNlnVV6BKqpNIiqyCwTjAXIVAIAN4xVR5YDzVV8EctV4+32uQolhvu6u&#10;lmNXz567WplXICuhQeBSVXRK7T5y7dTpq42VNUumaa3e2fbrq1/PHGpfIaTJGoudq+7snmxApDGJ&#10;FI3o9BslLmFEIn2uzvamo1fPnbm0wy+Yi6rhGNT965u3Zw62TpkcXNZ1pqbx5LkL1zOidxA5VF22&#10;Npw5e6ujoU1pCn5Sin+uS3rt6TPnbvR2H3bStBNdGXTu/r3S1v5TZ66VZWaKi6gN1RbPVXve/3ad&#10;vgiFM2WxuU5Xf34TvtZVXC60ovPyubM3WioOLJihKyFr2Xf58csXD3fZBXJQVHXd80+eunnsyDFX&#10;FXsi694dr9jO9l2xXCgwcckzDcp+vHVqIYWB0uRSwy1N+3eKSiqvT21pq2rtO37lSHePd0hO57Gr&#10;p0/2B5ivIVMZHDR19+iasxdu9tY1K8/RwGMcbO/jAHIVAIANmzFHB3YEXwZy1Xj7g1zFrTpFLtR9&#10;bbSl9faeC99lebgIyVoduvZDQ0G61eqtYXF7l8/WWmK27e6jOzGhG6R4VFlj4bmquve700VNaZk1&#10;yXu7zp4/b6JowiftUH/ucUNWjktQydU7t7SWWchrZX737EVuZKCgcMS1l29rs/KsbaM1FG1kDLKv&#10;Xr281j44tfrMhbp8KSF6cPW1qyd77G3CvEOybHWsReWCzj16UbgrxW7D3ivfvfDQdcHYtR2Tq+Y5&#10;Xfr5TYSHn/SctS6e2y2swsuO3m1MieEW0M5ouXz/dJfBUjPxheuOXbu1OyBqc0r7D7fPrZymxkHW&#10;2Nt21ltBi3X+6bNcpeyS9PRSodRE5T3t1+9f6PNwiCpsvv7i3mUfx807Co//cPPYgilqEmppFy5d&#10;drEJSqg6faO1SFhw7CVC8E1ArgIAsGESEzVgR/BlIFeNtz86X0UnS1t5bixITNzff/VhR44nl4xl&#10;85Xvb58+npG8b7W+K4WLLjTD9uy1U6rLV4y+DojnqqquwgNHf37zISsonESiS9Ajbz77paOwMTm3&#10;49qTX9J110pOCbt87+F6dUUCNeTKj796MRzwG8OJCuvSDz2+dyU1vba2/ey7X66sXKhjnXP5x0f3&#10;CrKrg32ihPnpYnIh5+/fkpXVxQh2Be3f77Hy+5Nc5XwZ5SpPb4zPyMY/KyGptPLCgxMNFRiHYlDO&#10;kfMNOeK8cqsMwp88vZObW1lU1fvr619tDSxJU7f0HjokzKGIlsbYXOWc9Oh8AcpVu9uvt2V5kMgr&#10;zKNrLh+qwzgVeayTfvnx3sr5+lNzLzy4eSs5pWJf1+V3Hx7RJ+jC9j4eIFcBANgwiQmQq74Q5Krx&#10;xs5V+5MCMYIigayEUET1E3tvnzncFxdXcPTKo658T4ysPEMlLGp3RV75kfvfPfTUtBGebnfu+inm&#10;kmWf3191Z7esEZHHIKzyxtGqYjFeuoRCxM0ffj1c056RWZOZWWW70EJKduOV+498NVAGCr3646/e&#10;TEeMi4kR6e6Zx549vJWTWZORXZ+ZlD1pohZ58hq3sIL0rPrjlx/WRYaLrgw8d//2zBn6eK5q+X6P&#10;tf/nueqq4gI5jKQ4YbHX7V/ehLp5eeScv376TOKOgsr+ByebqlCuCs49er4+W4xHboVhzNMXj8qK&#10;atOzDmRklC9bYKYa1HAgKw2jsOflT3JVx/WOHG8yeaVl9IGrR+oxohLVOvnXF/dXLTBYmH7x6b27&#10;mRnVGVl1GakFc0U0YXsfD5CrAABs2HS4DvilIFeNN5SrtvQ8O9xcbG4RbrE6wnJ15EpFz95HP9ek&#10;79Y13tJ27mlX7lqxBetK6zrXO4UZu6RdfPpThLWD0DTbM/fubAnYIM6twipnOFdN1McodL4FURfv&#10;3TJeZcwn49R+7VlXcZGxZcyO3WVLpuhKyW76Xa5SxsiKEiaFD+7d9LUNcvLPSAwJFJA0jCw7lrYt&#10;Qd90Y27L1f6M7WIrAz7lqtbPc5XVrg+vH4Zv2GRuGb6z6Ojr5xfpCy12H3/eU1muoxuS33f3RFM1&#10;O1fdP9WuvdBEfLHv6duP0jdttXBLyEnLmjLVPL772aa16zAau5n91VxFG85VksqZt+/e8rAPdvTP&#10;3h0ZxcUD1wHHBeQqAAAbxoO/ZwF2BF8CctV4Q7lq7d7j/Weuj/Bx9tUNqOw/f/v82UuHj1/IiXLk&#10;m+IQW3D07MXbFy7caMgtnCGmThY23F5w6Gj3cQWR4fvWOYx37z0YKKWL0ZgYRdl398Gs4EAyF32p&#10;2Z62UzcvXr7VfqBu4RRtsQl+1a3H1iigXOVTd+Sc9YrVrHjExDh11+9pPXvpzvkzF+KCg3lEtM1D&#10;K46eu3nlys2+tl6d+SaCC7zL2nsnT9bBOKyiM08F6HqM5Ko52hEjlT/c0Wepbo1RVRZbZx48d/Pi&#10;het9Ry6VpGWiXDXdIPHImSuJjps4KWpmvvvOnLtx4fzNmrzMWYvc609cUJs+8iOeCsuU0w421c9g&#10;5arlJlGd1bvFJJkBOR1ZUS4kspyWd/aBwr0YSYmiu/XQwUMLZupxcqv67Go9fenu+fOXEn3CadyQ&#10;q8YF5CoAABs2f5Ee7Ai+DOSq/wFkfg0eIc0RZF5lDm5VQQlDYREtLkENGp8Kgcog8qoJShmISmpT&#10;efEfD0DIfOrcghrEoQffmBw0FaqAOhl9QH/SlEm86twCKhystz1xieiKT9Cn8bJfZ6WCyiRx48Nz&#10;CWqShutAoDGIPGpCE4xERLWIKJfgL/BU4RHVlZmkx8WvxkFjcHCj4dXZhVP4Ncg87PNk+OsYUK+R&#10;ynMJqKHWgteQS4VPQk9cUotLQIPGr4rXBE1aSHOo/tyqfGI6YuK6FF5Ujgq3kAYnKmdoI2USudW4&#10;BdQ50azRmJw8qtwCqqgjmV8dLQrUBS0KVpWYHKiXoAYnF15bNBivjKmIhCaRtXCG6ga+KchVAAA2&#10;jJMKO4IvBLkKAMAGuQoAwIYtWAznq74Q5CoAABvkKgAAG0bhxi9MjOkK/grIVQAANshVAAA2bNY8&#10;eB7wC0GuAgCwQa4CALBhghJqsCP4MpCrAABskKsAAGzYBFkt2BF8GchVAAA2yFUAADZs8jTIVV8I&#10;chUAgA1yFQCADeMXVeWA37f/IpCrAABskKsAAGzwXtAvB7kKAMAGuQoAwIbR8N+xGdsV/BWQqwAA&#10;bJCrAABs2IpVhrAj+DKQqwAAbJCrAABsGJegCpyv+jKQqwAAbJCrAABs2Cp5A9gRfBnIVQAANshV&#10;AAA2TATeC/qlIFcBANggVwEA2LC583VhR/BlIFcBANggVwEA2OC9oF8OchUAgA1yFQCADZOZogE7&#10;gi8DuQoAwAa5CgDAhi1cDO8F/UKQqwAAbJCrAABsmICoKuwIvgzkKgAAG+QqAAAbtlIe3gv6hSBX&#10;AQDYIFcBANgwKvyOzZeCXAUAYINcBQBgw5Yuh/eCfiHIVQAANshVAAA2/HeXOeB81ReBXPV76KCC&#10;UZlkLmUqtzKZi0mg/uExBu9O4lImoYZHYxJG90LHJBqTSFNGfdldCDQGRmVQuFUo3Gh49Jn5R6dX&#10;UcfhscYc1ViTIHGpkFjDsCbNQF1QaRQuZU4qA9VkdAXQMGgAIpcyGgDVH036s8nhfVEN8b5odA68&#10;7+jR8XFRDfG+3CqcNLzvp3H/CBoATQJNjoTK+d18JtSJjAAAG1ZJREFUDVdVZaiqfzQM7vNaobHG&#10;TBefCoWOpoJWCj4hCuOzZf47aCoYa2H+fnniRaEqceFVYs/+6L7/ZpCrAABs2Ox58F7QLwS5aiwU&#10;Efi16Mbbdmc2FhQ17d6eprDEHCOPPYoTqEqSC7wjd5SEh+wQE1QdE2uoIgaeW0o2+oTimQYFCy59&#10;rTU70/Kb8wsbY8N3LZptPOZIj49FpYvMcA7dtm/rliQZKY3PetGYZGnHzQllnquDiRQ6gcIUnmbn&#10;GJybU9SSm1vj7xoxY7LOSPhDA2NUjWXqYVv2VOcXtyTtzFWn23NxfVq/KOQJT3dxCynYW9SSk1Pt&#10;6RoiK4VGHxoAlcMtbWG2Njk9rzkvv87PK2KqtOZ/bh4Yl9pitYio3aVxUclzP487aESh6XYuoXl5&#10;xa14VV02yU78VNXRULWl5rh4hBbmFrVkZ1Y4mvmKCLKS1nBfDl71xYxQNFMFxc1RG/csm23EgRbF&#10;H0Y0FjTKNHrYjoTSIN9NKCh86k6l80tbmKxNT9/blJ1V4WgRICaqilE/jfhvBrkKAMCGCcLv2Hwp&#10;yFWfwUOJsuHWrh9fDwwO/3t2/ezyWeoozYwakokRGB47D70ZGDxUkivE+/npIipTcvH254MfOuMT&#10;0CEKo+iF5lx4PfCpwDv9hxdJqHx+LGdiRIZpaOergcHrnQdkBEb3wiPCQptENGJ+fCwHWUloumvz&#10;5Rcj5Q0MDFw82CwjqT48sLK2U8lP7z9N7s2rH730HEcmJzh/Xd+tX0ePfqruwAQBFdYsMIkiprvr&#10;b47ue/Nw83RJjTGxchiTQFTW9il59PMbfOjvb5mQlUaGRFlNcIZ789WfR5d2ur2awv27TZXGFJ3v&#10;0nXj+agh3zam7hDkG2qWKNcabdj324dPM/XLg+tWCkZ/GNHYCDw6O2qvDn54VxEVO9K88ROH/FoZ&#10;nbfffxgqZ+Dd676iDFEBSBI4yFUAADZMeoom7Ai+DOSq0dBxeoLitgcvB9+++L4oJT84LLu059bb&#10;gcGbDbkifKyzJkOD0bln+B/67vWHl49smSZjju4EmopxVOuH1z+vX+2KDlHLLNJfDw7+9OhewraM&#10;kIiC+nNPPwy8a0mI56EpjiqQQZ3i0ffdm4G3LwJ0zAifrw4CTclj9+GPg6/dtdZgBKbHnr63Hwav&#10;nenfEp4eHl1x7uZPA+9+yw4K5iAyUG4QmOTec/XZ+9e/HdhXFRicnlN/DtX/am+rOI88fv2RqBSY&#10;derdwMCVQ8ciwtK27Ci//OjnD29+3u7sSyDRCRSlVc6lL14PPr9zbXdMdsTW/advPR949ybeJxAj&#10;/VELodCx5f5dP7z74fETlETfP7kxKlehWdPckHUURaSLJ4+Hh6aFx1RdvP9y4P3LAv91nJ+d/2Ni&#10;JGXvnDNvBweuHD0cuSkjNrnl3rPXr148sVa2xutMZfDNDDn1+NXA29+q8soDQrJK2q69+zB4paNJ&#10;XEjtDwMfWkHSKzZd/f7Ny2d3tZcaDZ3Wwi9Baq/JvfBucODB5dOxkVnh8bWXHv42OPg6wcufkwab&#10;AOQqAMAQbPJ0+B2bLwS5ajQCVc11W/fHgff16VncFEWMyhCS9Tj6+PWH198bzv10rZlA1XHZe+79&#10;4PtT+Qk02tirUQQBg5SW2z89uqk4TQ8tWL+844MDH0rjYzlRcKHS+Zcn3Pnpw9tHJ6fLan66zkVV&#10;N93W8X5w4EZdmSC30udBjcFJ0S079t27h8eXTFHGRC1KL/42+PE3Lx0rDrTWKCranmW/oeRXUzOR&#10;Qx7jlF9gn/3o5cCDEy2zJ6ihfEadsq7v/tsPv3ynoWiIkRQx8tqD138bfP/EWskKT280JnNL2/uP&#10;gzcadtG4FTCi1u6G229+eR7p6EnG50tFN7Ty4+DA6fwCTpLiHyQYlKtWbEjaf8DMIrT/GSp1VK6i&#10;MakTbeqv/PL25c/26qtRNkLhielU+uP7j4+76qcSUWlM/GQemc5Bo2NiPh3Xf/7l0UXjFYYcZAYn&#10;n25MybnBD292BUZhJDpahiviT34YHLzXkCYqqIxWiuh87zNPX7798dHqqUYYKgdVAxU1stBoqGTt&#10;9cV4fjqenSLIO9y2Ua6a5X32x3dvn9+1YJij1YFRlY38yn99N3j+QK049/BM/YtBrgIAsGG8wiqw&#10;I/gykKtGI/Dpbi2/PvD25y1+zhgnq0Xx62QdfTrw4b2npQHrHAw6PDOklgXdfv7q5dPbBitNxy46&#10;GkNoilP/g1+vtOWJC9FJVHpux8WB9+8jDNdieBNlYgTVrms/fxx8YT7PfCg/0Rh8kx3aLz9799vz&#10;AOu1GPHTzUAIgazItzz68g9vju1N5icpcIjoatvFOjiGSfPgp3xQ34VWu559GHzY0DgD5SoOOZvI&#10;8pcDH/uSkoXISvjkiMzdbfc+Dr7aZejBwamACVkbodFt/ISEGSgOomgl6Fzx9uPHB317uHgUULyT&#10;mmo1c7YlmQ9/0S6qnoxr1sePgzdb9hOpf5Sr0Bzxa/IIMPlmO/Y//zgmV1FE9fTsYmztwyT4UBdU&#10;E4Xp+tGP3nx8cbh9LociVcje2S/Fx20TiUeZIKg9afbqqdONSDxKeK1oyuv3tH8ceFcWHo+WBlrC&#10;LrW3Pn5832blwknCB6CI6JVe/Gng5fPwGSYYl6aK+TZf/93z5pmx1wXKcJLykVd/Hnj77LbZSn0C&#10;aWh5ojkSUQn54f2H7w8fmcOjgLEqKa0beffX949OH5wuqcIe7N8MchUAgA2buwDuW/9CkKtGIwjp&#10;7Wi9PfD2pyhfW4zI6kjVTiq/PzDw3ms1O1cxMQ6Ge3z3m/eDnXm5QlR5jIiO9J/aHoEkt8Ch+IdX&#10;L5N915PIdDKNXtpzCeWqUD12rlLGSIpV5559/Pijw1CuYmKcSmou+56//HC3/+A8aXX81MvI6qAx&#10;MZKqXnDLb78936ihi5HxEvDEg2NNjqrhENv9fuBda1YShUMB5Sq3mKo3Hz927U4SYN2sjSa3ofLa&#10;x4+vc408iaiqn0ZnVYZLwz339MfBt3URUSQ8srCes6PgTy9iRHkCWdk9vnNw4H11/G4Ca1y8SmPg&#10;J4fognOdx+YqHGtCrIcf0QeMomYVc+T1wMDRgl00TiXBSXsevx/48PAslwDKcPhE8ekinHJkQdOM&#10;llsfXv8a5OCNkfGOM7wafxsYuNucIyqghHEqiE/3Pv/09W/fXVs2WRfjMs3u+G7g3S+Otv4YO0LR&#10;NH1TjqJVdmjfXl4UJfFTWawMSmNyKwZ99+bDL3fO06eo4CWTFJfZpjx7/eF2T8dkAchVkKsAAEMw&#10;TirsCL4Q5KrRRuUqu6FcRdFOLLw3kqsIFCXKNPe+O68/Dgyc6ziSX9i8aV2kCD9+uhTPEzQUR7Qi&#10;8i68fXLdZJoCgao8kqvC9D2Gc5VS+ZkfRnIVHq2EzPIPPhscfJ8ZEigobSKv4r10vjXKZOwogIma&#10;bD/28/Mb/eIceJeRquKBjMqYrBR44elvb188XatijlGVR3JV955kQXauIit5l18ZnauGRkcVJitN&#10;V4+9+ez166f3TBlm2Ogb84V0XaJKi0oPPvn57S/f39KTN2HHuD+En/T641w1Aq/qdPXIB68H3//8&#10;xGGhGkZl0kQ9opKqEqL3kHmVR0YRmGy+LaW2suXCr2/f3z7cNl9Knb0QyHyGpYcfDgx+aCwpW+eX&#10;Utlz893799Vpu7h4ULvVsViXnZS8f9VKGzwqUenCM1yP3fzlzW8vXDTWCExbLa/mvWi2KQm1cDTL&#10;Is7dD15//PjhRFnZLCkV4fnrKk++GPj4sae0iPv3d9P/+0CuAgCwYQuXwO8ufyHIVaP991zFpW65&#10;89SbwY8fBz8OfMAfKnv/9uXhqvIZYuwLZwze6e7t995c66oSIOAXzv5CrlJeZFP04v3HX28fXyTD&#10;WOGQ+vzXl5dy9osT5NiRQmJx6L3XA0fyc1BoGKkngqZFEbdNa7/7fvB9U16aMD/e8a/nKgKFzjvR&#10;YX/vgw+D7ysSEgX5Ptt8OMVNSvuffkT/PrxuTEsWE/jsgccx/muuQlWliq/Z231vcHCgMiWBOvRO&#10;ByYntwrx87uapBa6XP4e5Z6P73/9PtbTZ3hIfKGtDm/4gFdo4P0HFIQ+vvvxobOGNQdrAFY5KqhA&#10;PMCRGDrBzb+9H7x9rHGSsKJuWMXTX16ejEsSIyniq4+ivNxh3/0Xrwc/fnj2/fOnz1+iNflx8FW0&#10;gzvKxOxp/ZtBrgIAsGFkLni53xeCXDXaf81VVEm3I49eoWPxg9MHgwOTNu1oevAbSljvs8L8iShX&#10;UZjzDXN/ff8mzy+UvUj/a67iELPYd/Qhii95gaEYUVHONfPNx8E7hZWSw7lKbcO+gQ/vIr3Xj1lH&#10;JD6DzYVn3g18uHuwbZaUBoEVC/56ruIUNdzedO3dwMCdzsppoij6fL758GubrkuLiS8/c/vF299+&#10;2mrvOybVjfafcxWaBU5eg4iiy28+DD4+2TVvgiaKWaxeny5HjuCVMfHelLMzreXBi9fPv7utr4g/&#10;D4hRGTxyEWcfv0Iptq+uPX73/vYzDz4MDFztbpcWGjqhNYxBmOjZd+/Vx/e/RVs4chBWGWyufTnw&#10;8dKeNHE8V6EhGQSKqvLqxJqDN+7effLd97+gjPbsROcMCTz8ja7JvxPkKgAAGzZvIZyv+kKQq0b7&#10;g/urUK4q+pSrBJUjn716/+vDa0oL9TAOeYzAcI7uevlh8HxNuQQ3fjZrXe7xNz99b6Zqw75w9un+&#10;qk+5SrFsOFdhJIVF+omPf377w/XzirN1MKLCSud0lKtu51eIYSvw25K41bYWnX/721PDBQbYyJU4&#10;/JYmhsGGfS9ev39y7ZzeYhP8QMjq9SlX7U4eur+KrLhuTK7C85+KRVj9b28+PLhwQnmezqcrgKgX&#10;69Ik2powTgWMKL/QJvft4OCdnloiDb9hfGiwz/3HXIWKUjHfWPl6cPDJlX716dqE4aqOhkci1kRR&#10;uEGzQKAoOyX2fBx8Xxe3m0BSwigaoU0PPw6868ndKSqADyA+w7P52k9oNW21sGbfczZcjqrpxqa3&#10;gwM3u+snCihi2ErdiBqUqy7uShEjyo8MhqItRdRwgeKGnhsv3v/2U7TDOo4/u3vsXwZyFQCADRMQ&#10;gecBvxDkqtEI/HqxdTdZzwM6YURWi+LTSe96NPDhvQfrecC5xjG/ojjS0SHNiz9Ph5LQHNuE714O&#10;3OxtmCzMpEpa1Zx88vjKqTlSQy/SJNHo+7rwXLVxKFfhD+i1Xfnx48cX1nNNMZLOttLL7wcGz7RU&#10;qiu7r5R3dYquevtx8GFDh/pSG34hJk3AvOPaj09P1E4QG5UeyEwZuZhzT18Nfvhls4sbifbpXVAo&#10;czhHVbwe/NgzdL6KiZHosU13Pn58lWTowclKD+ioOUNn5+XvXw+8eb7eYi3npzNVTAK3CpeQFreg&#10;Gid+xROPO3wSG++///jLnVMUHpR7hqYyxp/nKvyq3CS5mPOPX35490ugnRuKg6P6DkFT4eRR4xHR&#10;ovGpsk+bof/FnQsGPg5erc/mpCpiFPeeu+8+/vpQc4URmh28YmRNy+Dzgx/fN2ZEf3p8kkbnk7Gv&#10;73888O5VZVLCCjm3Fauc/DN7Xg98vFlSobJw1DvuUWokKao45f74+sOtYz0zxNT+bNb+bSBXAQDY&#10;sKkztWFH8GUgV41GoGj67zz1ceBN/rYdBE5FlIQo4sYtN3/+8PZXq8X4OVER9cjnr989v3Z05kRV&#10;/BIVUVHXJ/+nt4NnSvZLUOgTl4fd+PHt4fyd3MPvTCJQ6OGVZwY/fMj0C8RTBVWJJBJ64cnbgRdX&#10;5k/Txqa4197Aryr+/t9vL77TWKkkoZb3+Le3JcGbqKzLWHiBNKboTI+u6z99ePfyQNwOGlkJf9gN&#10;vwSGJyGMU26Fd8GzN4PXGksnCigRqAxOXtuaC78Ovn5qomKFPy6HZmGR96H7Lz+8/a18cxgPPjpr&#10;XLT5UBnYRI/0A/3tdTVLZ+HvvkK9Jmsmv/44+PxqJ4UHHWs/LajR/ixXoaUnOsur6/qvH969aozf&#10;wceFP2Y4UlV8xKHR6TLq4Qe6T1ckpk3gVcTrw6WiH9PycXDgTG4GBxnlKoem668/vnnuo2LLQaKj&#10;YlH8XZ978+PA26pd6zDicFajKEnSIy5+/2ZoCX7+78m5ErTw2RVDFcBomtndTwYHPyT7+pHGXAP9&#10;F4NcBQBgw2TgfetfCnLVaCiIzF2d+StKEjcuuFn5TF/qtn57389vB19c7Joigv9WElnSoenKzwPv&#10;fq1Pz2HI26lYxrVf+GFw8F2yvw8nUZ4Z0PryzYsNRvacrGtw7AK1vcsGBgfvnjlprek6f6n7tvJz&#10;rwcGLlVmi/EqYOKW63fXF5a0DSluqTt49f3HwR9v3S1MK5ojq+mRfvrV87urV6gQ2G9YQNGHV3tr&#10;6Zl3HwbvnDpuqbtegeGpoOyFLF9kQ6PQUXQQXxR4/sFvr356stU7cvpUC7ct1T+9G3x6/uhsMTn8&#10;/Zn8ZvE1V94PDF473muou06BiY+Lj77EhJOLjlENdrbeH/j47nB1iYrimrnMkOKum4MDH1ozUjj+&#10;6IZ0tj/OVWhZiRjsrD4/MDhw6+ghUw1P+eGqrli2hovCIAuuNnbYtsbSn8jFIE3y6rn76uObnwqj&#10;k5bOsVK23nnk+vMPb17GuG1AYRSjKBslnnr7ceDFtTMeqzdMm2XrGlX93W/v3v740EnZEP8xRM2N&#10;do5R06cb8s9yjc1oHFmeBUXNbf333g18/OHylfStkQTq8EqhMOZZFz17O/jscu9CafyBA3Z3ALkK&#10;AMCGiUqrw5n8LwO5ajT87m8evV3N91ESev/u3avXbz+gXPDb95s17Ygk/GBDoDAnqybd+Al1HXjz&#10;+s0bFHAGB663VkvxMzBOg6yuR79dOyI/cdXIjwnixycpx9JLvw6i8PX27WtU4ODg6x/uWambsy5p&#10;MVH+4KQpD6HQ5V0z8PurCiulOFeSJttX33h963gnP0GB3bxRIOCZbnv6Gf4Q28CH92/evB3xqL5h&#10;Foc8KpDAq+WZdhxN7sP7969eoQoOoE9ZW7cQOPGfqcFWbbv4I/5cHeo7evQHR3ZxoZxHVZJdHnfz&#10;hzdopt68eYPGRsvh9ZPbRquMsT8/qfOHuYpAZYrOcbzwwzt2TV6PmtaPhzsXcCgITNz54M2H9/f6&#10;afwqGFmJEVTz09uBgQ8fXr9iL9XBm0fbZktqYjT8vnWqmOGBM49RR3ylvHrzHv+hwI+de1P5+RgY&#10;l0l6y/33r392sPHHiHTO0cuTJG8QybpvfXeaJFlx5DogWdyq/PyLgbc/xtquJRAhQ3wCuQoAwIbN&#10;gfeCfinIVWMQqAy+CXahe+qbus+fOHmxsaF3/Ro/Kv5bfqwB8EtIKsu0owurDvYeu9Tdfjx5W8qs&#10;CboYSQmb4rar7FBCxC4q52evJseodL6ZrtGZzR0HLx4/dqGprsvBxINIGboWNhqBQp+ts/lAw+G9&#10;gTuFOOSl5/nsbzgYGxA8cms2SjC0CeZJ5YfrGsYq2ZoykaiAykTRkCxh5hpdWd/Rf+LUlc7Ww7Eb&#10;NosKs35Hj0LH5vqnVxwaMy5SnBhC5cHnkcCttkRra27Vkd6jl48ePlWSW6a93JT4H99BgKe9KdaJ&#10;FYcP7K+Wpwzdlo5ylcAUy9TSg2MmhFQlZMkSFXkkgwsbDh8oLqbw4TdHkgW1dd0yKpuPHTl5ua/j&#10;aFp8xtxJ2mhdDE+CLrnALTK9raX79Mn+y631XRHroyaIqODXBLn0vWMb6uo61dVcUCBgD8+GERVW&#10;2SZUNRzO8AgXxN8+z+pOo09cGlhW3VecUTJVHIW2T8MDyFUAADaMR1iFA85XfRHIVb+HURlEbhUe&#10;UX2JiQY8Amqc+C1BowZAf1KZFD51YRkjQWFNMjf+J/tcCJVPjcLzB49Q4AXyqAhIGIjLGPDwquIl&#10;/OFxi9WRxqdG5UbtGX1WQZ8po9/wxJ4KrxoX31g0HrxY9mCswlV4RHQkJhkJCGqQWG80GB5d5Q9H&#10;p/Ky3//EuvcInzs1YWlDMSltGq8KCjf/5WTwcK1ovKpoWY10RwHrj6uKpoUGo6mgxYVGGRoYD6zK&#10;NAENsYlGwiKaFFRn/Ear4aLwZY5WiiqfqI7kJCM+fjUU9YYHYJJ5ULGqnOjzqKnj8Dvi8WVI5WEv&#10;T3Z3/L1ZeEd81j4f/l8PchUAgA1bvtIAdgRfBnIVAIANchUAgA3jElT5L1+pwZ+AXAUAYINcBQBg&#10;wxQUDWFH8GUgVwEA2CBXAQDYMAHWr7ON6Qr+CshVAAA2yFUAADb43eUvB7kKAMAGuQoAwIZJT9KA&#10;HcGXgVwFAGCDXAUAYMMmT9OCHcGXgVwFAGCDXAUAYMNmz9OBHcGXgVwFAGCDXAUAYMNEJPDfbhvT&#10;FfwVkKsAAGyQqwAAbNiyFfBe0C8EuQoAwAa5CgDAhnEJ/MGPh4C/AnIVAIANchUAgA3OV305yFUA&#10;ADbIVQAANozM9/kv44K/DHIVAIANchUAgA2bt1AXdgRfBnIVAIANchUAgA3jFoL7q74Q5CoAABvk&#10;KgAAG7wX9MuhXOXjvwcjKhEoDADAv5mkjH7IpjTIVQAATHqyJuwIvsz0GWZxO4vklNzlGR4AgH8z&#10;XcMNm6NzIFcBADABcXgv6BcSFtfZEJwcvDE1eGMaAODfLDQ83dgiFKMwYHcKwL8cNmsu/I7NF0LL&#10;DRYdAIAN9gYAAAQj0uALFgAAAADAN4AtXKIHuQoAAAAA4OthJC44XwUAAAAA8A3A+SoAAAAAgG8D&#10;4xOC2y0BAAAAAL4BeB4QAAAAAODbwCQnaECuAgAAAAD4epj0ZMhVAAAAAADfADYTrgMCAAAAAHwL&#10;mICYGoE2tisAAAAAAPi7sGUrDOB8FQAAAADA18O4hVQ44HwVAAAAAMBXwxToRnC+CgAAAADg62G8&#10;IipwfxUAAAAAwNfDli7Xh/NVAAAAAABfDxOTVodcBQAAAADw9bDps7QhVwEAAAAAfD1s2kzIVQAA&#10;AAAA3wAmIQPXAQEAAAAAvgFs0RI9yFUAAAAAAF8P4xVUhlwFAAAAAPD14D0LAAAAAADfBkbiYUKu&#10;AgAAAAD4etiCxXB/FQAAAADAN4CReOH+KgAAAACAbwDeXwUAAAAA8G3A79gAAAAAAHwbmCjkKgAA&#10;AACAbwGbBr8PCAAAAADwLcB96wAAAAAA3wa8ZwEAAAAA4NvAiDQG5CoAAAAAgK+HLV4Kv2MDAAAA&#10;APANYDwCcH8VAAAAAMA3gM1bBPdXAQAAAAB8A5i4lBrkKgAAAACAr4fJTteCXAUAAAAA8PXg9wEB&#10;AAAAAL4NTERKnUAb2xUAAAAAAPw9XMr/D9eZ5/81KkHSAAAAAElFTkSuQmCCUEsDBBQABgAIAAAA&#10;IQAsBTlG4gAAAAsBAAAPAAAAZHJzL2Rvd25yZXYueG1sTI9BS8NAEIXvgv9hGcFbu4ltoo3ZlFLU&#10;UxFsBfG2zU6T0OxsyG6T9N87nvQ4vI8338vXk23FgL1vHCmI5xEIpNKZhioFn4fX2RMIHzQZ3TpC&#10;BVf0sC5ub3KdGTfSBw77UAkuIZ9pBXUIXSalL2u02s9dh8TZyfVWBz77Sppej1xuW/kQRam0uiH+&#10;UOsOtzWW5/3FKngb9bhZxC/D7nzaXr8PyfvXLkal7u+mzTOIgFP4g+FXn9WhYKeju5DxolUwS5Ml&#10;oxwkK97AxOoxWYA4KlimUQyyyOX/DcUPAA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GoWkA6wAgAAAggAAA4AAAAAAAAAAAAAAAAAOgIAAGRycy9l&#10;Mm9Eb2MueG1sUEsBAi0ACgAAAAAAAAAhAAmmMvPoLgIA6C4CABQAAAAAAAAAAAAAAAAAFgUAAGRy&#10;cy9tZWRpYS9pbWFnZTEucG5nUEsBAi0ACgAAAAAAAAAhAMzxQ9ByGwEAchsBABQAAAAAAAAAAAAA&#10;AAAAMDQCAGRycy9tZWRpYS9pbWFnZTIucG5nUEsBAi0AFAAGAAgAAAAhACwFOUbiAAAACwEAAA8A&#10;AAAAAAAAAAAAAAAA1E8DAGRycy9kb3ducmV2LnhtbFBLAQItABQABgAIAAAAIQAubPAAxQAAAKUB&#10;AAAZAAAAAAAAAAAAAAAAAONQAwBkcnMvX3JlbHMvZTJvRG9jLnhtbC5yZWxzUEsFBgAAAAAHAAcA&#10;vgEAAN9RAwAAAA==&#10;">
                <v:shape id="Picture 27" o:spid="_x0000_s1027" type="#_x0000_t75" alt="Graphical user interface&#10;&#10;Description automatically generated" style="position:absolute;width:35121;height:19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EWFwwAAANsAAAAPAAAAZHJzL2Rvd25yZXYueG1sRI9Pi8Iw&#10;FMTvgt8hPMGbpnrQpRpFxX+3Zd0e9PZInm2xealN1PrtNwsLexxm5jfMfNnaSjyp8aVjBaNhAoJY&#10;O1NyriD73g0+QPiAbLByTAre5GG56HbmmBr34i96nkIuIoR9igqKEOpUSq8LsuiHriaO3tU1FkOU&#10;TS5Ng68It5UcJ8lEWiw5LhRY06YgfTs9rILtp1sd5H6rzxe9lvcjV1lSj5Tq99rVDESgNvyH/9pH&#10;o2A8hd8v8QfIxQ8AAAD//wMAUEsBAi0AFAAGAAgAAAAhANvh9svuAAAAhQEAABMAAAAAAAAAAAAA&#10;AAAAAAAAAFtDb250ZW50X1R5cGVzXS54bWxQSwECLQAUAAYACAAAACEAWvQsW78AAAAVAQAACwAA&#10;AAAAAAAAAAAAAAAfAQAAX3JlbHMvLnJlbHNQSwECLQAUAAYACAAAACEAWlhFhcMAAADbAAAADwAA&#10;AAAAAAAAAAAAAAAHAgAAZHJzL2Rvd25yZXYueG1sUEsFBgAAAAADAAMAtwAAAPcCAAAAAA==&#10;">
                  <v:imagedata r:id="rId37" o:title="Graphical user interface&#10;&#10;Description automatically generated"/>
                </v:shape>
                <v:shape id="Picture 28" o:spid="_x0000_s1028" type="#_x0000_t75" alt="Graphical user interface, text&#10;&#10;Description automatically generated" style="position:absolute;left:35819;width:36043;height:198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zEsvAAAANsAAAAPAAAAZHJzL2Rvd25yZXYueG1sRE9LCsIw&#10;EN0L3iGM4E7TuhCpjSIVwYUgVg8wNtMPNpPSRK23NwvB5eP90+1gWvGi3jWWFcTzCARxYXXDlYLb&#10;9TBbgXAeWWNrmRR8yMF2Mx6lmGj75gu9cl+JEMIuQQW1910ipStqMujmtiMOXGl7gz7AvpK6x3cI&#10;N61cRNFSGmw4NNTYUVZT8cifRsGj0noXS7nK8ttnf6fydL77k1LTybBbg/A0+L/45z5qBYswNnwJ&#10;P0BuvgAAAP//AwBQSwECLQAUAAYACAAAACEA2+H2y+4AAACFAQAAEwAAAAAAAAAAAAAAAAAAAAAA&#10;W0NvbnRlbnRfVHlwZXNdLnhtbFBLAQItABQABgAIAAAAIQBa9CxbvwAAABUBAAALAAAAAAAAAAAA&#10;AAAAAB8BAABfcmVscy8ucmVsc1BLAQItABQABgAIAAAAIQBOmzEsvAAAANsAAAAPAAAAAAAAAAAA&#10;AAAAAAcCAABkcnMvZG93bnJldi54bWxQSwUGAAAAAAMAAwC3AAAA8AIAAAAA&#10;">
                  <v:imagedata r:id="rId38" o:title="Graphical user interface, text&#10;&#10;Description automatically generated"/>
                </v:shape>
                <w10:wrap type="through" anchorx="margin"/>
              </v:group>
            </w:pict>
          </mc:Fallback>
        </mc:AlternateContent>
      </w:r>
      <w:r w:rsidR="001F3356">
        <w:rPr>
          <w:noProof/>
        </w:rPr>
        <mc:AlternateContent>
          <mc:Choice Requires="wps">
            <w:drawing>
              <wp:anchor distT="0" distB="0" distL="114300" distR="114300" simplePos="0" relativeHeight="251677696" behindDoc="0" locked="0" layoutInCell="1" allowOverlap="1" wp14:anchorId="21A44E3C" wp14:editId="5402DD9D">
                <wp:simplePos x="0" y="0"/>
                <wp:positionH relativeFrom="column">
                  <wp:posOffset>-680085</wp:posOffset>
                </wp:positionH>
                <wp:positionV relativeFrom="paragraph">
                  <wp:posOffset>2701290</wp:posOffset>
                </wp:positionV>
                <wp:extent cx="7185660" cy="635"/>
                <wp:effectExtent l="0" t="0" r="0" b="0"/>
                <wp:wrapThrough wrapText="bothSides">
                  <wp:wrapPolygon edited="0">
                    <wp:start x="0" y="0"/>
                    <wp:lineTo x="0" y="21600"/>
                    <wp:lineTo x="21600" y="21600"/>
                    <wp:lineTo x="21600" y="0"/>
                  </wp:wrapPolygon>
                </wp:wrapThrough>
                <wp:docPr id="30" name="Text Box 30"/>
                <wp:cNvGraphicFramePr/>
                <a:graphic xmlns:a="http://schemas.openxmlformats.org/drawingml/2006/main">
                  <a:graphicData uri="http://schemas.microsoft.com/office/word/2010/wordprocessingShape">
                    <wps:wsp>
                      <wps:cNvSpPr txBox="1"/>
                      <wps:spPr>
                        <a:xfrm>
                          <a:off x="0" y="0"/>
                          <a:ext cx="7185660" cy="635"/>
                        </a:xfrm>
                        <a:prstGeom prst="rect">
                          <a:avLst/>
                        </a:prstGeom>
                        <a:solidFill>
                          <a:prstClr val="white"/>
                        </a:solidFill>
                        <a:ln>
                          <a:noFill/>
                        </a:ln>
                      </wps:spPr>
                      <wps:txbx>
                        <w:txbxContent>
                          <w:p w14:paraId="1EC9622E" w14:textId="2EC835A2" w:rsidR="002B303D" w:rsidRPr="002B303D" w:rsidRDefault="001F3356" w:rsidP="002B303D">
                            <w:pPr>
                              <w:pStyle w:val="Caption"/>
                            </w:pPr>
                            <w:bookmarkStart w:id="85" w:name="_Toc131759021"/>
                            <w:r>
                              <w:t xml:space="preserve">Figure </w:t>
                            </w:r>
                            <w:fldSimple w:instr=" SEQ Figure \* ARABIC ">
                              <w:r w:rsidR="002B303D">
                                <w:rPr>
                                  <w:noProof/>
                                </w:rPr>
                                <w:t>17</w:t>
                              </w:r>
                            </w:fldSimple>
                            <w:r>
                              <w:t>: Help &amp; Information pages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A44E3C" id="Text Box 30" o:spid="_x0000_s1031" type="#_x0000_t202" style="position:absolute;margin-left:-53.55pt;margin-top:212.7pt;width:565.8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PrOGAIAAD8EAAAOAAAAZHJzL2Uyb0RvYy54bWysU8Fu2zAMvQ/YPwi6L046NCu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en2d3tfE4hSbH5x9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jwGpu+MAAAANAQAADwAAAGRycy9kb3ducmV2LnhtbEyPsU7DMBCGdyTewTok&#10;FtTaCUlbhThVVcEAS0XowubGbhyIz5HttOHtcbvAeHef/vv+cj2ZnpyU851FDsmcAVHYWNlhy2H/&#10;8TJbAfFBoBS9RcXhR3lYV7c3pSikPeO7OtWhJTEEfSE46BCGglLfaGWEn9tBYbwdrTMixNG1VDpx&#10;juGmpyljC2pEh/GDFoPaatV816PhsMs+d/phPD6/bbJH97oft4uvtub8/m7aPAEJagp/MFz0ozpU&#10;0elgR5Se9BxmCVsmkeWQpXkG5IKwNMuBHK6rHGhV0v8tql8AAAD//wMAUEsBAi0AFAAGAAgAAAAh&#10;ALaDOJL+AAAA4QEAABMAAAAAAAAAAAAAAAAAAAAAAFtDb250ZW50X1R5cGVzXS54bWxQSwECLQAU&#10;AAYACAAAACEAOP0h/9YAAACUAQAACwAAAAAAAAAAAAAAAAAvAQAAX3JlbHMvLnJlbHNQSwECLQAU&#10;AAYACAAAACEA3wD6zhgCAAA/BAAADgAAAAAAAAAAAAAAAAAuAgAAZHJzL2Uyb0RvYy54bWxQSwEC&#10;LQAUAAYACAAAACEAjwGpu+MAAAANAQAADwAAAAAAAAAAAAAAAAByBAAAZHJzL2Rvd25yZXYueG1s&#10;UEsFBgAAAAAEAAQA8wAAAIIFAAAAAA==&#10;" stroked="f">
                <v:textbox style="mso-fit-shape-to-text:t" inset="0,0,0,0">
                  <w:txbxContent>
                    <w:p w14:paraId="1EC9622E" w14:textId="2EC835A2" w:rsidR="002B303D" w:rsidRPr="002B303D" w:rsidRDefault="001F3356" w:rsidP="002B303D">
                      <w:pPr>
                        <w:pStyle w:val="Caption"/>
                      </w:pPr>
                      <w:bookmarkStart w:id="86" w:name="_Toc131759021"/>
                      <w:r>
                        <w:t xml:space="preserve">Figure </w:t>
                      </w:r>
                      <w:fldSimple w:instr=" SEQ Figure \* ARABIC ">
                        <w:r w:rsidR="002B303D">
                          <w:rPr>
                            <w:noProof/>
                          </w:rPr>
                          <w:t>17</w:t>
                        </w:r>
                      </w:fldSimple>
                      <w:r>
                        <w:t>: Help &amp; Information pages</w:t>
                      </w:r>
                      <w:bookmarkEnd w:id="86"/>
                    </w:p>
                  </w:txbxContent>
                </v:textbox>
                <w10:wrap type="through"/>
              </v:shape>
            </w:pict>
          </mc:Fallback>
        </mc:AlternateContent>
      </w:r>
      <w:r w:rsidR="001F3356">
        <w:t>Simple ‘Help’ and ‘information’ pages have been created, with icons available on every page. These pages provide a quick overview of the data included and how to use some functions including drill through and export.</w:t>
      </w:r>
    </w:p>
    <w:p w14:paraId="45CF1E82" w14:textId="51BE6729" w:rsidR="007F2BC4" w:rsidRPr="00D320BB" w:rsidRDefault="007F2BC4" w:rsidP="00D475C4">
      <w:pPr>
        <w:pStyle w:val="Heading2"/>
        <w:spacing w:line="360" w:lineRule="auto"/>
        <w:rPr>
          <w:rFonts w:asciiTheme="majorHAnsi" w:hAnsiTheme="majorHAnsi" w:cstheme="majorHAnsi"/>
          <w:b w:val="0"/>
          <w:bCs w:val="0"/>
          <w:color w:val="1F4E79" w:themeColor="accent5" w:themeShade="80"/>
          <w:sz w:val="28"/>
          <w:szCs w:val="28"/>
        </w:rPr>
      </w:pPr>
      <w:bookmarkStart w:id="87" w:name="_Toc132029465"/>
      <w:r w:rsidRPr="00D320BB">
        <w:rPr>
          <w:rFonts w:asciiTheme="majorHAnsi" w:hAnsiTheme="majorHAnsi" w:cstheme="majorHAnsi"/>
          <w:b w:val="0"/>
          <w:bCs w:val="0"/>
          <w:color w:val="1F4E79" w:themeColor="accent5" w:themeShade="80"/>
          <w:sz w:val="28"/>
          <w:szCs w:val="28"/>
        </w:rPr>
        <w:lastRenderedPageBreak/>
        <w:t>Application of Human Factors</w:t>
      </w:r>
      <w:bookmarkEnd w:id="87"/>
    </w:p>
    <w:p w14:paraId="35D23359" w14:textId="075D890C" w:rsidR="007F2BC4" w:rsidRDefault="007F2BC4" w:rsidP="00D475C4">
      <w:pPr>
        <w:spacing w:line="360" w:lineRule="auto"/>
      </w:pPr>
      <w:r>
        <w:t>Reflecting on the</w:t>
      </w:r>
      <w:r>
        <w:fldChar w:fldCharType="begin"/>
      </w:r>
      <w:r>
        <w:instrText xml:space="preserve"> REF _Ref66437314 \h </w:instrText>
      </w:r>
      <w:r>
        <w:fldChar w:fldCharType="separate"/>
      </w:r>
      <w:r>
        <w:t xml:space="preserve"> </w:t>
      </w:r>
      <w:r>
        <w:fldChar w:fldCharType="end"/>
      </w:r>
      <w:r>
        <w:t xml:space="preserve">draft Business Intelligence solution, the application of human factors within it </w:t>
      </w:r>
      <w:r w:rsidR="000D2DE9">
        <w:t xml:space="preserve">were </w:t>
      </w:r>
      <w:r>
        <w:t>considered.</w:t>
      </w:r>
    </w:p>
    <w:p w14:paraId="5C08BA2B" w14:textId="77777777" w:rsidR="007F2BC4" w:rsidRDefault="007F2BC4" w:rsidP="00D475C4">
      <w:pPr>
        <w:pStyle w:val="Heading3"/>
        <w:spacing w:line="360" w:lineRule="auto"/>
      </w:pPr>
      <w:bookmarkStart w:id="88" w:name="_Toc66953257"/>
      <w:bookmarkStart w:id="89" w:name="_Toc132029466"/>
      <w:r>
        <w:t>Visual Perception</w:t>
      </w:r>
      <w:bookmarkEnd w:id="88"/>
      <w:bookmarkEnd w:id="89"/>
    </w:p>
    <w:p w14:paraId="55DADF7B" w14:textId="4FD14BA8" w:rsidR="007F2BC4" w:rsidRDefault="007F2BC4" w:rsidP="00D475C4">
      <w:pPr>
        <w:spacing w:line="360" w:lineRule="auto"/>
      </w:pPr>
      <w:r>
        <w:t>The Interaction Design Foundation</w:t>
      </w:r>
      <w:sdt>
        <w:sdtPr>
          <w:id w:val="-485636414"/>
          <w:citation/>
        </w:sdtPr>
        <w:sdtContent>
          <w:r>
            <w:fldChar w:fldCharType="begin"/>
          </w:r>
          <w:r>
            <w:instrText xml:space="preserve"> CITATION vis21 \l 2057 </w:instrText>
          </w:r>
          <w:r>
            <w:fldChar w:fldCharType="separate"/>
          </w:r>
          <w:r w:rsidR="00441437">
            <w:rPr>
              <w:noProof/>
            </w:rPr>
            <w:t xml:space="preserve"> </w:t>
          </w:r>
          <w:r w:rsidR="00441437" w:rsidRPr="00441437">
            <w:rPr>
              <w:noProof/>
            </w:rPr>
            <w:t>[31]</w:t>
          </w:r>
          <w:r>
            <w:fldChar w:fldCharType="end"/>
          </w:r>
        </w:sdtContent>
      </w:sdt>
      <w:r>
        <w:t xml:space="preserve"> Explains visual perception is the “ability to perceive our surroundings through the light that enters our eyes”. The dashboard ensures there are no components that include striped patterns which could provoke visual stress and thought has been given to the colour, </w:t>
      </w:r>
      <w:r w:rsidR="00A8636E">
        <w:t>size,</w:t>
      </w:r>
      <w:r>
        <w:t xml:space="preserve"> and font of the text to assist dyslexic users and reduce visual fatigue. </w:t>
      </w:r>
    </w:p>
    <w:p w14:paraId="48BC660C" w14:textId="752FF70D" w:rsidR="007F2BC4" w:rsidRDefault="007F2BC4" w:rsidP="00D475C4">
      <w:pPr>
        <w:spacing w:line="360" w:lineRule="auto"/>
      </w:pPr>
      <w:r>
        <w:t xml:space="preserve">Colour blindness is likely to be apparent in some users, due to force and department branding restrictions were in place around the use of colours and contrast to reduce and attempt to eliminate these concerns. Considerations would also be required to the end user environment which could exasperate the issue due to low quality monitors, </w:t>
      </w:r>
      <w:r w:rsidR="00A8636E">
        <w:t>lighting,</w:t>
      </w:r>
      <w:r>
        <w:t xml:space="preserve"> and glare</w:t>
      </w:r>
      <w:sdt>
        <w:sdtPr>
          <w:id w:val="-900675112"/>
          <w:citation/>
        </w:sdtPr>
        <w:sdtContent>
          <w:r>
            <w:fldChar w:fldCharType="begin"/>
          </w:r>
          <w:r>
            <w:instrText xml:space="preserve"> CITATION Ada16 \l 2057 </w:instrText>
          </w:r>
          <w:r>
            <w:fldChar w:fldCharType="separate"/>
          </w:r>
          <w:r w:rsidR="00441437">
            <w:rPr>
              <w:noProof/>
            </w:rPr>
            <w:t xml:space="preserve"> </w:t>
          </w:r>
          <w:r w:rsidR="00441437" w:rsidRPr="00441437">
            <w:rPr>
              <w:noProof/>
            </w:rPr>
            <w:t>[32]</w:t>
          </w:r>
          <w:r>
            <w:fldChar w:fldCharType="end"/>
          </w:r>
        </w:sdtContent>
      </w:sdt>
      <w:r>
        <w:t>.</w:t>
      </w:r>
    </w:p>
    <w:p w14:paraId="7EA3B791" w14:textId="77777777" w:rsidR="007F2BC4" w:rsidRDefault="007F2BC4" w:rsidP="00D475C4">
      <w:pPr>
        <w:spacing w:line="360" w:lineRule="auto"/>
      </w:pPr>
      <w:r>
        <w:t xml:space="preserve">Within the dashboard pages any selected slicers/filters or any data points selected, are highlighted for the user to be aware of their location within the interface, this will assist in distinctiveness for colour blind users. </w:t>
      </w:r>
    </w:p>
    <w:p w14:paraId="69C63461" w14:textId="77777777" w:rsidR="007F2BC4" w:rsidRDefault="007F2BC4" w:rsidP="00D475C4">
      <w:pPr>
        <w:pStyle w:val="Heading3"/>
        <w:spacing w:line="360" w:lineRule="auto"/>
      </w:pPr>
      <w:bookmarkStart w:id="90" w:name="_Toc66953258"/>
      <w:bookmarkStart w:id="91" w:name="_Toc132029467"/>
      <w:r>
        <w:t>Human Memory</w:t>
      </w:r>
      <w:bookmarkEnd w:id="90"/>
      <w:bookmarkEnd w:id="91"/>
    </w:p>
    <w:p w14:paraId="73D44D12" w14:textId="749CD164" w:rsidR="007F2BC4" w:rsidRDefault="007F2BC4" w:rsidP="00D475C4">
      <w:pPr>
        <w:spacing w:line="360" w:lineRule="auto"/>
      </w:pPr>
      <w:r>
        <w:t xml:space="preserve">A person’s short-term memory is reported to have limited capacity. Miller’s magic number, as cited by </w:t>
      </w:r>
      <w:proofErr w:type="spellStart"/>
      <w:r>
        <w:t>Mathy</w:t>
      </w:r>
      <w:proofErr w:type="spellEnd"/>
      <w:r>
        <w:t xml:space="preserve"> and Feldman</w:t>
      </w:r>
      <w:sdt>
        <w:sdtPr>
          <w:id w:val="1771199509"/>
          <w:citation/>
        </w:sdtPr>
        <w:sdtContent>
          <w:r>
            <w:fldChar w:fldCharType="begin"/>
          </w:r>
          <w:r>
            <w:instrText xml:space="preserve"> CITATION Fab12 \l 2057 </w:instrText>
          </w:r>
          <w:r>
            <w:fldChar w:fldCharType="separate"/>
          </w:r>
          <w:r w:rsidR="00441437">
            <w:rPr>
              <w:noProof/>
            </w:rPr>
            <w:t xml:space="preserve"> </w:t>
          </w:r>
          <w:r w:rsidR="00441437" w:rsidRPr="00441437">
            <w:rPr>
              <w:noProof/>
            </w:rPr>
            <w:t>[33]</w:t>
          </w:r>
          <w:r>
            <w:fldChar w:fldCharType="end"/>
          </w:r>
        </w:sdtContent>
      </w:sdt>
      <w:r>
        <w:t>, proposes the achievable storage of between 5 and 9 similar items. This storage capacity can be improved through the use of “chunking” by grouping items. The Interaction Design Foundation</w:t>
      </w:r>
      <w:sdt>
        <w:sdtPr>
          <w:id w:val="560836177"/>
          <w:citation/>
        </w:sdtPr>
        <w:sdtContent>
          <w:r>
            <w:fldChar w:fldCharType="begin"/>
          </w:r>
          <w:r>
            <w:instrText xml:space="preserve"> CITATION the17 \l 2057 </w:instrText>
          </w:r>
          <w:r>
            <w:fldChar w:fldCharType="separate"/>
          </w:r>
          <w:r w:rsidR="00441437">
            <w:rPr>
              <w:noProof/>
            </w:rPr>
            <w:t xml:space="preserve"> </w:t>
          </w:r>
          <w:r w:rsidR="00441437" w:rsidRPr="00441437">
            <w:rPr>
              <w:noProof/>
            </w:rPr>
            <w:t>[34]</w:t>
          </w:r>
          <w:r>
            <w:fldChar w:fldCharType="end"/>
          </w:r>
        </w:sdtContent>
      </w:sdt>
      <w:r>
        <w:t xml:space="preserve"> states that chunking avoids overloading, this is especially important for new users, experienced users may have committed knowledge to their long-term memory. The created dashboard promotes this theory through the pages including less than 5 visualisations, and the inclusion of filters and separate dashboard pages. Operations between tasks are made with minimal sequences, promoting recollection.</w:t>
      </w:r>
    </w:p>
    <w:p w14:paraId="329D9198" w14:textId="77777777" w:rsidR="007F2BC4" w:rsidRDefault="007F2BC4" w:rsidP="00D475C4">
      <w:pPr>
        <w:pStyle w:val="Heading3"/>
        <w:spacing w:line="360" w:lineRule="auto"/>
      </w:pPr>
      <w:bookmarkStart w:id="92" w:name="_Toc66953260"/>
      <w:bookmarkStart w:id="93" w:name="_Toc132029468"/>
      <w:r>
        <w:t>Interface Metaphors</w:t>
      </w:r>
      <w:bookmarkEnd w:id="92"/>
      <w:r>
        <w:t xml:space="preserve"> and Affordance</w:t>
      </w:r>
      <w:bookmarkEnd w:id="93"/>
    </w:p>
    <w:p w14:paraId="61E736FA" w14:textId="11E5FB0A" w:rsidR="007F2BC4" w:rsidRDefault="007F2BC4" w:rsidP="00D475C4">
      <w:pPr>
        <w:spacing w:line="360" w:lineRule="auto"/>
      </w:pPr>
      <w:r>
        <w:t>Ricketts Lockton</w:t>
      </w:r>
      <w:sdt>
        <w:sdtPr>
          <w:id w:val="1420990144"/>
          <w:citation/>
        </w:sdtPr>
        <w:sdtContent>
          <w:r>
            <w:fldChar w:fldCharType="begin"/>
          </w:r>
          <w:r>
            <w:instrText xml:space="preserve"> CITATION Del19 \l 2057 </w:instrText>
          </w:r>
          <w:r>
            <w:fldChar w:fldCharType="separate"/>
          </w:r>
          <w:r w:rsidR="00441437">
            <w:rPr>
              <w:noProof/>
            </w:rPr>
            <w:t xml:space="preserve"> </w:t>
          </w:r>
          <w:r w:rsidR="00441437" w:rsidRPr="00441437">
            <w:rPr>
              <w:noProof/>
            </w:rPr>
            <w:t>[35]</w:t>
          </w:r>
          <w:r>
            <w:fldChar w:fldCharType="end"/>
          </w:r>
        </w:sdtContent>
      </w:sdt>
      <w:r>
        <w:t xml:space="preserve"> define how metaphors are used tactically to assist users in interaction. Reflecting on the dashboard, metaphors are used within the icons used to navigate ‘home</w:t>
      </w:r>
      <w:r w:rsidR="00302019">
        <w:t>’,</w:t>
      </w:r>
      <w:r w:rsidR="00023D78">
        <w:t xml:space="preserve"> ‘help’, ‘information’ </w:t>
      </w:r>
      <w:r>
        <w:t>and ‘back’. These visuals “exploit specific knowledge that users already have of other domains”</w:t>
      </w:r>
      <w:sdt>
        <w:sdtPr>
          <w:id w:val="-1257045046"/>
          <w:citation/>
        </w:sdtPr>
        <w:sdtContent>
          <w:r>
            <w:fldChar w:fldCharType="begin"/>
          </w:r>
          <w:r>
            <w:instrText xml:space="preserve"> CITATION Wik21 \l 2057 </w:instrText>
          </w:r>
          <w:r>
            <w:fldChar w:fldCharType="separate"/>
          </w:r>
          <w:r w:rsidR="00441437">
            <w:rPr>
              <w:noProof/>
            </w:rPr>
            <w:t xml:space="preserve"> </w:t>
          </w:r>
          <w:r w:rsidR="00441437" w:rsidRPr="00441437">
            <w:rPr>
              <w:noProof/>
            </w:rPr>
            <w:t>[36]</w:t>
          </w:r>
          <w:r>
            <w:fldChar w:fldCharType="end"/>
          </w:r>
        </w:sdtContent>
      </w:sdt>
      <w:r>
        <w:t>.</w:t>
      </w:r>
    </w:p>
    <w:p w14:paraId="7E350EF3" w14:textId="020FE322" w:rsidR="007F2BC4" w:rsidRDefault="007F2BC4" w:rsidP="00D475C4">
      <w:pPr>
        <w:spacing w:line="360" w:lineRule="auto"/>
      </w:pPr>
      <w:r>
        <w:t xml:space="preserve">Attention was given to promote perceptible affordance, ensuring icons and menu headings were apparent and execute what suggested. Attempts were made to avoid false affordance however </w:t>
      </w:r>
      <w:r>
        <w:lastRenderedPageBreak/>
        <w:t>some hidden affordance features remain including the drill through and excel export functions – these functions have however been detailed within the help page for user awareness and support.</w:t>
      </w:r>
    </w:p>
    <w:p w14:paraId="0C4449CD" w14:textId="5457CDE2" w:rsidR="00B471CD" w:rsidRPr="00CE73D3" w:rsidRDefault="00CE73D3" w:rsidP="00CE73D3">
      <w:pPr>
        <w:pStyle w:val="Heading2"/>
        <w:spacing w:line="360" w:lineRule="auto"/>
        <w:rPr>
          <w:rFonts w:asciiTheme="majorHAnsi" w:hAnsiTheme="majorHAnsi" w:cstheme="majorHAnsi"/>
          <w:b w:val="0"/>
          <w:bCs w:val="0"/>
          <w:color w:val="1F4E79" w:themeColor="accent5" w:themeShade="80"/>
          <w:sz w:val="28"/>
          <w:szCs w:val="28"/>
        </w:rPr>
      </w:pPr>
      <w:bookmarkStart w:id="94" w:name="_Toc132029469"/>
      <w:r w:rsidRPr="00CE73D3">
        <w:rPr>
          <w:rFonts w:asciiTheme="majorHAnsi" w:hAnsiTheme="majorHAnsi" w:cstheme="majorHAnsi"/>
          <w:b w:val="0"/>
          <w:bCs w:val="0"/>
          <w:color w:val="1F4E79" w:themeColor="accent5" w:themeShade="80"/>
          <w:sz w:val="28"/>
          <w:szCs w:val="28"/>
        </w:rPr>
        <w:t>System Testing</w:t>
      </w:r>
      <w:bookmarkEnd w:id="94"/>
    </w:p>
    <w:p w14:paraId="47824133" w14:textId="629F3B73" w:rsidR="00CE73D3" w:rsidRDefault="00EB607E" w:rsidP="0097327D">
      <w:pPr>
        <w:spacing w:line="360" w:lineRule="auto"/>
      </w:pPr>
      <w:r>
        <w:t>In order to ensure the Business Intelligence solution was operating as required some testing was completed.</w:t>
      </w:r>
    </w:p>
    <w:p w14:paraId="11B88512" w14:textId="13C12AAA" w:rsidR="00EB607E" w:rsidRDefault="00EB607E" w:rsidP="0097327D">
      <w:pPr>
        <w:spacing w:line="360" w:lineRule="auto"/>
      </w:pPr>
      <w:r>
        <w:t>System testing was completed by the author in order to ensure the system, as a whole, was functioning as required and that the results illustrated were correct and a true representative of what was required.</w:t>
      </w:r>
      <w:r w:rsidR="005D09A2">
        <w:t xml:space="preserve"> This end system testing was completed through manipulating the raw data manually using Excel tools, including pivot tables and filtering, observing if the same results were illustrated on the Business Intelligence dashboard. Checks were made to ensure the data slicers, filters and drill through functions were operational. The results of the various data manipulation tests were accurate and therefore the author felt</w:t>
      </w:r>
      <w:r w:rsidR="00E26ADD">
        <w:t xml:space="preserve"> confident and satisfied that the Business Intelligence solution was illustrating the data ‘as is’. Data quality itself is not something that can be tested by the author and is something that will be identified by the end user.</w:t>
      </w:r>
    </w:p>
    <w:p w14:paraId="0049F4A6" w14:textId="0ED55F6E" w:rsidR="00EB607E" w:rsidRDefault="00EB607E" w:rsidP="0097327D">
      <w:pPr>
        <w:spacing w:line="360" w:lineRule="auto"/>
      </w:pPr>
      <w:r>
        <w:t>Whilst the end result is the Business Intelligence dashboard itself, it is important to</w:t>
      </w:r>
      <w:r w:rsidR="005D09A2">
        <w:t xml:space="preserve"> acknowledge the importance and effectiveness in</w:t>
      </w:r>
      <w:r>
        <w:t xml:space="preserve"> test</w:t>
      </w:r>
      <w:r w:rsidR="005D09A2">
        <w:t>ing</w:t>
      </w:r>
      <w:r>
        <w:t xml:space="preserve"> the entire flow, right from when the data is extracted from the source through to the end result</w:t>
      </w:r>
      <w:r w:rsidR="001B1071">
        <w:t xml:space="preserve"> </w:t>
      </w:r>
      <w:sdt>
        <w:sdtPr>
          <w:id w:val="1280383676"/>
          <w:citation/>
        </w:sdtPr>
        <w:sdtContent>
          <w:r w:rsidR="001B1071">
            <w:fldChar w:fldCharType="begin"/>
          </w:r>
          <w:r w:rsidR="001B1071">
            <w:instrText xml:space="preserve"> CITATION Swa23 \l 2057 </w:instrText>
          </w:r>
          <w:r w:rsidR="001B1071">
            <w:fldChar w:fldCharType="separate"/>
          </w:r>
          <w:r w:rsidR="00441437" w:rsidRPr="00441437">
            <w:rPr>
              <w:noProof/>
            </w:rPr>
            <w:t>[37]</w:t>
          </w:r>
          <w:r w:rsidR="001B1071">
            <w:fldChar w:fldCharType="end"/>
          </w:r>
        </w:sdtContent>
      </w:sdt>
      <w:r>
        <w:t>.</w:t>
      </w:r>
    </w:p>
    <w:p w14:paraId="040F475F" w14:textId="0B9F1BF2" w:rsidR="00EB607E" w:rsidRPr="00EB607E" w:rsidRDefault="00EB607E" w:rsidP="0097327D">
      <w:pPr>
        <w:spacing w:line="360" w:lineRule="auto"/>
        <w:rPr>
          <w:b/>
          <w:bCs/>
        </w:rPr>
      </w:pPr>
      <w:r w:rsidRPr="00EB607E">
        <w:rPr>
          <w:b/>
          <w:bCs/>
        </w:rPr>
        <w:t>Checking source data</w:t>
      </w:r>
    </w:p>
    <w:p w14:paraId="37194B50" w14:textId="58C5F8A7" w:rsidR="00EB607E" w:rsidRDefault="00EB607E" w:rsidP="0097327D">
      <w:pPr>
        <w:spacing w:line="360" w:lineRule="auto"/>
      </w:pPr>
      <w:r>
        <w:t xml:space="preserve">For the purpose of this project, due to GDPR as earlier discussed, the data is extracted manually into excel spreadsheets and redacted. </w:t>
      </w:r>
      <w:r w:rsidR="001B1071">
        <w:t xml:space="preserve">In the ‘real world’ with live data connections, the data would be originating from different systems and in more than one format. Validation exercises and tests would be required to ensure alignment. </w:t>
      </w:r>
    </w:p>
    <w:p w14:paraId="04F86165" w14:textId="36C24FA1" w:rsidR="00EB607E" w:rsidRDefault="00EB607E" w:rsidP="0097327D">
      <w:pPr>
        <w:spacing w:line="360" w:lineRule="auto"/>
        <w:rPr>
          <w:b/>
          <w:bCs/>
        </w:rPr>
      </w:pPr>
      <w:r w:rsidRPr="00EB607E">
        <w:rPr>
          <w:b/>
          <w:bCs/>
        </w:rPr>
        <w:t>Checking data transformations</w:t>
      </w:r>
    </w:p>
    <w:p w14:paraId="3A060178" w14:textId="479864A1" w:rsidR="00EB607E" w:rsidRDefault="00EB607E" w:rsidP="0097327D">
      <w:pPr>
        <w:spacing w:line="360" w:lineRule="auto"/>
      </w:pPr>
      <w:r>
        <w:t>Although not a part of the process for this project, where the raw data gets processed into business targeted information essential checks should be made to ensure the data types match and that the data properties are validated.</w:t>
      </w:r>
    </w:p>
    <w:p w14:paraId="5155BE16" w14:textId="35469C6E" w:rsidR="00EB607E" w:rsidRPr="00EB607E" w:rsidRDefault="00EB607E" w:rsidP="0097327D">
      <w:pPr>
        <w:spacing w:line="360" w:lineRule="auto"/>
        <w:rPr>
          <w:b/>
          <w:bCs/>
        </w:rPr>
      </w:pPr>
      <w:r w:rsidRPr="00EB607E">
        <w:rPr>
          <w:b/>
          <w:bCs/>
        </w:rPr>
        <w:t>Data Loading</w:t>
      </w:r>
    </w:p>
    <w:p w14:paraId="47AE9AFC" w14:textId="048CE96D" w:rsidR="00EB607E" w:rsidRDefault="00EB607E" w:rsidP="0097327D">
      <w:pPr>
        <w:spacing w:line="360" w:lineRule="auto"/>
      </w:pPr>
      <w:r>
        <w:t>Dyfed Powys Police utilise a data warehouse – should th</w:t>
      </w:r>
      <w:r w:rsidR="001B1071">
        <w:t>is IOM B</w:t>
      </w:r>
      <w:r>
        <w:t xml:space="preserve">usiness </w:t>
      </w:r>
      <w:r w:rsidR="001B1071">
        <w:t>I</w:t>
      </w:r>
      <w:r>
        <w:t>ntelligence product be made live on the server, utilising data from the data warehouse, checks would be required in relation to:</w:t>
      </w:r>
    </w:p>
    <w:p w14:paraId="1AE32E57" w14:textId="540FC7DF" w:rsidR="00EB607E" w:rsidRDefault="00EB607E" w:rsidP="0097327D">
      <w:pPr>
        <w:spacing w:line="360" w:lineRule="auto"/>
      </w:pPr>
      <w:r>
        <w:lastRenderedPageBreak/>
        <w:t xml:space="preserve">performance: As the Business Intelligence system grows and data relationships expand, providing enhanced data analysis abilities, this may result in performance issues. Should a Business Intelligence dashboard take loo long to provide end user with results it risks </w:t>
      </w:r>
      <w:r w:rsidR="001B1071">
        <w:t>reputation and consequently could impeded user engagement and usage.</w:t>
      </w:r>
    </w:p>
    <w:p w14:paraId="1CCCC598" w14:textId="7C3B1FB1" w:rsidR="00EB607E" w:rsidRDefault="00EB607E" w:rsidP="0097327D">
      <w:pPr>
        <w:spacing w:line="360" w:lineRule="auto"/>
      </w:pPr>
      <w:r>
        <w:t>Scalability: Data within the solution will continue to grow with time. Whilst not considered within scope of this project, it would be of benefit to test the way the solution copes with large volumes of data and testing the archival strategy for obtaining historic data.</w:t>
      </w:r>
    </w:p>
    <w:p w14:paraId="37F18FAB" w14:textId="08046809" w:rsidR="00EB607E" w:rsidRDefault="00EB607E" w:rsidP="00C81D96">
      <w:pPr>
        <w:spacing w:line="360" w:lineRule="auto"/>
      </w:pPr>
      <w:r>
        <w:t xml:space="preserve">Considerations should also be made on failure recovery and error logging to ensure </w:t>
      </w:r>
      <w:r w:rsidR="001B1071">
        <w:t xml:space="preserve">sustainability and continued development. </w:t>
      </w:r>
    </w:p>
    <w:p w14:paraId="5C9A3205" w14:textId="77777777" w:rsidR="00EB607E" w:rsidRPr="00EB607E" w:rsidRDefault="00EB607E" w:rsidP="00CE73D3"/>
    <w:p w14:paraId="1C0BB2B7" w14:textId="4595344E" w:rsidR="00CE73D3" w:rsidRPr="00C81D96" w:rsidRDefault="001F3356" w:rsidP="00C81D96">
      <w:pPr>
        <w:pStyle w:val="Heading2"/>
        <w:spacing w:line="360" w:lineRule="auto"/>
        <w:rPr>
          <w:rFonts w:asciiTheme="majorHAnsi" w:hAnsiTheme="majorHAnsi" w:cstheme="majorHAnsi"/>
          <w:b w:val="0"/>
          <w:bCs w:val="0"/>
          <w:color w:val="1F4E79" w:themeColor="accent5" w:themeShade="80"/>
          <w:sz w:val="28"/>
          <w:szCs w:val="28"/>
        </w:rPr>
      </w:pPr>
      <w:bookmarkStart w:id="95" w:name="_Toc132029470"/>
      <w:bookmarkEnd w:id="57"/>
      <w:r w:rsidRPr="00D320BB">
        <w:rPr>
          <w:rFonts w:asciiTheme="majorHAnsi" w:hAnsiTheme="majorHAnsi" w:cstheme="majorHAnsi"/>
          <w:b w:val="0"/>
          <w:bCs w:val="0"/>
          <w:color w:val="1F4E79" w:themeColor="accent5" w:themeShade="80"/>
          <w:sz w:val="28"/>
          <w:szCs w:val="28"/>
        </w:rPr>
        <w:t>Usability</w:t>
      </w:r>
      <w:r w:rsidR="00CE73D3">
        <w:rPr>
          <w:rFonts w:asciiTheme="majorHAnsi" w:hAnsiTheme="majorHAnsi" w:cstheme="majorHAnsi"/>
          <w:b w:val="0"/>
          <w:bCs w:val="0"/>
          <w:color w:val="1F4E79" w:themeColor="accent5" w:themeShade="80"/>
          <w:sz w:val="28"/>
          <w:szCs w:val="28"/>
        </w:rPr>
        <w:t xml:space="preserve"> and Acceptance</w:t>
      </w:r>
      <w:r w:rsidRPr="00D320BB">
        <w:rPr>
          <w:rFonts w:asciiTheme="majorHAnsi" w:hAnsiTheme="majorHAnsi" w:cstheme="majorHAnsi"/>
          <w:b w:val="0"/>
          <w:bCs w:val="0"/>
          <w:color w:val="1F4E79" w:themeColor="accent5" w:themeShade="80"/>
          <w:sz w:val="28"/>
          <w:szCs w:val="28"/>
        </w:rPr>
        <w:t xml:space="preserve"> Testing</w:t>
      </w:r>
      <w:bookmarkEnd w:id="95"/>
    </w:p>
    <w:p w14:paraId="40493CF8" w14:textId="73C30344" w:rsidR="000D2DE9" w:rsidRDefault="001B1071" w:rsidP="00D475C4">
      <w:pPr>
        <w:spacing w:line="360" w:lineRule="auto"/>
      </w:pPr>
      <w:r>
        <w:t>To verify the Business Intelligence solution meets the end user requirements</w:t>
      </w:r>
      <w:r w:rsidR="00417806">
        <w:t>,</w:t>
      </w:r>
      <w:r>
        <w:t xml:space="preserve"> in terms of ensuring the dashboard can support the department’s reporting requirements</w:t>
      </w:r>
      <w:r w:rsidR="00417806">
        <w:t>, usability testing was completed. Through en</w:t>
      </w:r>
      <w:r>
        <w:t xml:space="preserve">suring the dashboard provides the required output </w:t>
      </w:r>
      <w:r w:rsidR="00417806">
        <w:t xml:space="preserve">it </w:t>
      </w:r>
      <w:r>
        <w:t>will support</w:t>
      </w:r>
      <w:r w:rsidR="00417806">
        <w:t xml:space="preserve"> and encourage</w:t>
      </w:r>
      <w:r>
        <w:t xml:space="preserve"> usage.</w:t>
      </w:r>
    </w:p>
    <w:p w14:paraId="15319013" w14:textId="6C99C707" w:rsidR="001B1071" w:rsidRDefault="001B1071" w:rsidP="00D475C4">
      <w:pPr>
        <w:spacing w:line="360" w:lineRule="auto"/>
      </w:pPr>
      <w:r>
        <w:t xml:space="preserve">To examine end user interaction a moderated test was created and completed. Using a moderated testing approach allows the author to observe the end user interacting with the system directly to identify any issues or weaknesses. It would have been possible to complete this moderated test virtually, which would have allowed for recording for revisiting, However the author chose to complete the moderated test in person. This allowed for additional benefits including being able to observe body language and facial expressions, any hesitations or confusions would be easier to identify.  </w:t>
      </w:r>
    </w:p>
    <w:p w14:paraId="12C55FA2" w14:textId="47EFEE93" w:rsidR="001B1071" w:rsidRDefault="001B1071" w:rsidP="00D475C4">
      <w:pPr>
        <w:spacing w:line="360" w:lineRule="auto"/>
      </w:pPr>
      <w:r>
        <w:t>The moderated test was completed in the end user’s usual environment in a relaxed, informal manner. The author has a good relationship with the end user however it is recognised that such testing may make some end users feel uncomfortable and under pressure, which may influence their behaviours.</w:t>
      </w:r>
    </w:p>
    <w:p w14:paraId="6DD2A5D9" w14:textId="5E3749C4" w:rsidR="001B1071" w:rsidRDefault="001B1071" w:rsidP="00D475C4">
      <w:pPr>
        <w:spacing w:line="360" w:lineRule="auto"/>
      </w:pPr>
      <w:r>
        <w:t>The moderated approach was one of a quantitative usability test; The end user was asked to perform a predesigned task. This allowed for the collection of task success rate, end user satisfaction, identification of any issues/errors, time taken on tasks and provides some measure of user experience.</w:t>
      </w:r>
    </w:p>
    <w:p w14:paraId="69556303" w14:textId="74AD53D3" w:rsidR="000A3CA7" w:rsidRDefault="00235F42" w:rsidP="00D475C4">
      <w:pPr>
        <w:spacing w:line="360" w:lineRule="auto"/>
      </w:pPr>
      <w:r w:rsidRPr="00235F42">
        <w:rPr>
          <w:b/>
          <w:bCs/>
          <w:color w:val="0070C0"/>
        </w:rPr>
        <w:lastRenderedPageBreak/>
        <w:fldChar w:fldCharType="begin"/>
      </w:r>
      <w:r w:rsidRPr="00235F42">
        <w:rPr>
          <w:b/>
          <w:bCs/>
          <w:color w:val="0070C0"/>
        </w:rPr>
        <w:instrText xml:space="preserve"> REF _Ref132028991 \h </w:instrText>
      </w:r>
      <w:r>
        <w:rPr>
          <w:b/>
          <w:bCs/>
          <w:color w:val="0070C0"/>
        </w:rPr>
        <w:instrText xml:space="preserve"> \* MERGEFORMAT </w:instrText>
      </w:r>
      <w:r w:rsidRPr="00235F42">
        <w:rPr>
          <w:b/>
          <w:bCs/>
          <w:color w:val="0070C0"/>
        </w:rPr>
      </w:r>
      <w:r w:rsidRPr="00235F42">
        <w:rPr>
          <w:b/>
          <w:bCs/>
          <w:color w:val="0070C0"/>
        </w:rPr>
        <w:fldChar w:fldCharType="separate"/>
      </w:r>
      <w:r w:rsidRPr="00235F42">
        <w:rPr>
          <w:b/>
          <w:bCs/>
          <w:color w:val="0070C0"/>
        </w:rPr>
        <w:t>Appendix 1</w:t>
      </w:r>
      <w:r w:rsidRPr="00235F42">
        <w:rPr>
          <w:b/>
          <w:bCs/>
          <w:color w:val="0070C0"/>
        </w:rPr>
        <w:fldChar w:fldCharType="end"/>
      </w:r>
      <w:r>
        <w:t xml:space="preserve"> </w:t>
      </w:r>
      <w:r w:rsidR="001B1071">
        <w:t xml:space="preserve">provides the set questions and results from the completed moderated test. </w:t>
      </w:r>
      <w:r w:rsidR="00C04CEB">
        <w:t xml:space="preserve">(During the actual test the moderator made notes/observations on their own document, however for the purpose of this appendix these comments have been incorporated to accompany the user’s answers for ease of evaluation). </w:t>
      </w:r>
      <w:r w:rsidR="000A3CA7">
        <w:t>Due to the usability test only being completed by one end user, who is known to the author, it was not felt necessary to include pre-testing questions, to uncover user demographics. Previous design exercises also identified the existing approach and product aims therefore specific questions to understand these points were not included. Should this approach be taken for future Business Intelligence builds / should the IOM dashboard be expanded, pre-questions to understand user demographics and provide further context would be of benefit.</w:t>
      </w:r>
      <w:r w:rsidR="00DA4037">
        <w:t xml:space="preserve"> The end user was provided with 5 minutes prior to the test commencing in order to familiarise with the various sections and functions.</w:t>
      </w:r>
    </w:p>
    <w:p w14:paraId="0A15C264" w14:textId="57EE0F75" w:rsidR="001B1071" w:rsidRDefault="001B1071" w:rsidP="00D475C4">
      <w:pPr>
        <w:spacing w:line="360" w:lineRule="auto"/>
      </w:pPr>
      <w:r>
        <w:t xml:space="preserve">The questions for the task were fashioned around the five main characteristics of usability </w:t>
      </w:r>
      <w:sdt>
        <w:sdtPr>
          <w:id w:val="-1236623180"/>
          <w:citation/>
        </w:sdtPr>
        <w:sdtContent>
          <w:r>
            <w:fldChar w:fldCharType="begin"/>
          </w:r>
          <w:r>
            <w:instrText xml:space="preserve"> CITATION Kov22 \l 2057 </w:instrText>
          </w:r>
          <w:r>
            <w:fldChar w:fldCharType="separate"/>
          </w:r>
          <w:r w:rsidR="00441437" w:rsidRPr="00441437">
            <w:rPr>
              <w:noProof/>
            </w:rPr>
            <w:t>[38]</w:t>
          </w:r>
          <w:r>
            <w:fldChar w:fldCharType="end"/>
          </w:r>
        </w:sdtContent>
      </w:sdt>
      <w:r>
        <w:t>.</w:t>
      </w:r>
    </w:p>
    <w:p w14:paraId="62372B33" w14:textId="4BF35D2C" w:rsidR="001B1071" w:rsidRDefault="001B1071" w:rsidP="00D475C4">
      <w:pPr>
        <w:spacing w:line="360" w:lineRule="auto"/>
      </w:pPr>
      <w:r>
        <w:t>Effectiveness – Can the end user accurately complete the required actions?</w:t>
      </w:r>
    </w:p>
    <w:p w14:paraId="524A508D" w14:textId="478E8B13" w:rsidR="001B1071" w:rsidRDefault="001B1071" w:rsidP="00D475C4">
      <w:pPr>
        <w:spacing w:line="360" w:lineRule="auto"/>
      </w:pPr>
      <w:r>
        <w:t>Efficiency – Can the end user quickly obtain and answer the question set?</w:t>
      </w:r>
    </w:p>
    <w:p w14:paraId="427A2BBF" w14:textId="52B8D22E" w:rsidR="001B1071" w:rsidRDefault="001B1071" w:rsidP="00D475C4">
      <w:pPr>
        <w:spacing w:line="360" w:lineRule="auto"/>
      </w:pPr>
      <w:r>
        <w:t>Engagement – Is the solution pleasant to use and feel appropriate?</w:t>
      </w:r>
    </w:p>
    <w:p w14:paraId="17640DCC" w14:textId="3FF17FB8" w:rsidR="001B1071" w:rsidRDefault="001B1071" w:rsidP="00D475C4">
      <w:pPr>
        <w:spacing w:line="360" w:lineRule="auto"/>
      </w:pPr>
      <w:r>
        <w:t>Error tolerance – Do errors/hesitations occur often?</w:t>
      </w:r>
    </w:p>
    <w:p w14:paraId="2EBD9813" w14:textId="54938CB1" w:rsidR="001B1071" w:rsidRDefault="001B1071" w:rsidP="00D475C4">
      <w:pPr>
        <w:spacing w:line="360" w:lineRule="auto"/>
      </w:pPr>
      <w:r>
        <w:t>Ease of learning – Is the solution easy to use and intuitive?</w:t>
      </w:r>
    </w:p>
    <w:p w14:paraId="3B8952FE" w14:textId="5234B9C6" w:rsidR="001B1071" w:rsidRDefault="001B1071" w:rsidP="00D475C4">
      <w:pPr>
        <w:spacing w:line="360" w:lineRule="auto"/>
      </w:pPr>
      <w:r>
        <w:t xml:space="preserve">Usability is not about providing the “wow” factor, it’s not about forcing the author’s personal beliefs onto the end users. It’s about task completion </w:t>
      </w:r>
      <w:sdt>
        <w:sdtPr>
          <w:id w:val="396329410"/>
          <w:citation/>
        </w:sdtPr>
        <w:sdtContent>
          <w:r>
            <w:fldChar w:fldCharType="begin"/>
          </w:r>
          <w:r>
            <w:instrText xml:space="preserve"> CITATION Thu08 \l 2057 </w:instrText>
          </w:r>
          <w:r>
            <w:fldChar w:fldCharType="separate"/>
          </w:r>
          <w:r w:rsidR="00441437" w:rsidRPr="00441437">
            <w:rPr>
              <w:noProof/>
            </w:rPr>
            <w:t>[39]</w:t>
          </w:r>
          <w:r>
            <w:fldChar w:fldCharType="end"/>
          </w:r>
        </w:sdtContent>
      </w:sdt>
      <w:r>
        <w:t>.</w:t>
      </w:r>
    </w:p>
    <w:p w14:paraId="12C4DD7D" w14:textId="7A648019" w:rsidR="00DA4037" w:rsidRDefault="001B1071" w:rsidP="00D475C4">
      <w:pPr>
        <w:spacing w:line="360" w:lineRule="auto"/>
      </w:pPr>
      <w:r>
        <w:t xml:space="preserve">The results from the moderated usability test </w:t>
      </w:r>
      <w:r w:rsidR="003942CC">
        <w:t>identif</w:t>
      </w:r>
      <w:r w:rsidR="00C81D96">
        <w:t>ies that the end user was able to obtain the correct data in an easy and timely manner. The moderator did not observe any user frustrations or confusion throughout the exercises. The effective affordance within the solution was evident with the user’s use of the ‘back’ and ‘home’ button throughout navigation.</w:t>
      </w:r>
      <w:r w:rsidR="00345385">
        <w:t xml:space="preserve"> Whilst the end user did slightly hesitate during Q7.3 of the exercise (extracting the required data into excel) </w:t>
      </w:r>
      <w:r w:rsidR="00DA4037">
        <w:t>they recalled what they had read regarding this step</w:t>
      </w:r>
      <w:r w:rsidR="00235F42">
        <w:t>,</w:t>
      </w:r>
      <w:r w:rsidR="00DA4037">
        <w:t xml:space="preserve"> whilst looking previously at the ‘help’ page</w:t>
      </w:r>
      <w:r w:rsidR="00235F42">
        <w:t>,</w:t>
      </w:r>
      <w:r w:rsidR="00DA4037">
        <w:t xml:space="preserve"> and was able to complete the task</w:t>
      </w:r>
      <w:r w:rsidR="00235F42">
        <w:t xml:space="preserve"> as required</w:t>
      </w:r>
      <w:r w:rsidR="00DA4037">
        <w:t>.</w:t>
      </w:r>
    </w:p>
    <w:p w14:paraId="73C32711" w14:textId="3A38092D" w:rsidR="003851C9" w:rsidRDefault="003851C9" w:rsidP="00D475C4">
      <w:pPr>
        <w:spacing w:line="360" w:lineRule="auto"/>
      </w:pPr>
      <w:r>
        <w:t xml:space="preserve">It is deemed that the usability test confirms that the interface operates effectively, </w:t>
      </w:r>
      <w:r w:rsidR="00C81D96">
        <w:t>easily,</w:t>
      </w:r>
      <w:r>
        <w:t xml:space="preserve"> and as required. The user’s answers demonstrate that the solution is as expected and </w:t>
      </w:r>
      <w:r w:rsidR="00C81D96">
        <w:t xml:space="preserve">corresponds to the </w:t>
      </w:r>
      <w:r>
        <w:t>design within the prototype.</w:t>
      </w:r>
    </w:p>
    <w:p w14:paraId="63A39EBC" w14:textId="7DDB748C" w:rsidR="001B1071" w:rsidRDefault="001B1071" w:rsidP="00D475C4">
      <w:pPr>
        <w:spacing w:line="360" w:lineRule="auto"/>
      </w:pPr>
      <w:r>
        <w:t>It</w:t>
      </w:r>
      <w:r w:rsidR="003942CC">
        <w:t xml:space="preserve"> is felt that the test</w:t>
      </w:r>
      <w:r>
        <w:t xml:space="preserve"> demonstrates </w:t>
      </w:r>
      <w:r w:rsidR="003942CC">
        <w:t xml:space="preserve">and supports </w:t>
      </w:r>
      <w:r>
        <w:t xml:space="preserve">that user satisfaction is related to task completion – as the user was able to locate the answers to the questions, using the dashboard, quickly and easily, </w:t>
      </w:r>
      <w:r>
        <w:lastRenderedPageBreak/>
        <w:t>they reported positive satisfaction indicat</w:t>
      </w:r>
      <w:r w:rsidR="00235F42">
        <w:t>ing</w:t>
      </w:r>
      <w:r>
        <w:t xml:space="preserve"> high future engagement</w:t>
      </w:r>
      <w:r w:rsidR="00235F42">
        <w:t xml:space="preserve"> and usage</w:t>
      </w:r>
      <w:r>
        <w:t>. It is suspected that should the task completion have been onerous then the satisfaction levels would not have been high and consequently there would have been a lack of engagement</w:t>
      </w:r>
      <w:r w:rsidR="00235F42">
        <w:t xml:space="preserve">, usage and trust </w:t>
      </w:r>
      <w:r w:rsidR="00C81D96">
        <w:t>upon implementation</w:t>
      </w:r>
      <w:r>
        <w:t>.</w:t>
      </w:r>
    </w:p>
    <w:p w14:paraId="31956C79" w14:textId="515B2A84" w:rsidR="007C2B8A" w:rsidRDefault="007C2B8A" w:rsidP="00D475C4">
      <w:pPr>
        <w:spacing w:line="360" w:lineRule="auto"/>
        <w:rPr>
          <w:color w:val="000000" w:themeColor="text1"/>
          <w:highlight w:val="yellow"/>
        </w:rPr>
      </w:pPr>
    </w:p>
    <w:p w14:paraId="317AE66A" w14:textId="52E64FE4" w:rsidR="005024B3" w:rsidRDefault="005024B3" w:rsidP="00D475C4">
      <w:pPr>
        <w:spacing w:line="360" w:lineRule="auto"/>
        <w:rPr>
          <w:color w:val="000000" w:themeColor="text1"/>
          <w:highlight w:val="yellow"/>
        </w:rPr>
      </w:pPr>
    </w:p>
    <w:p w14:paraId="6893C06E" w14:textId="305F11AA" w:rsidR="005024B3" w:rsidRDefault="005024B3" w:rsidP="00D475C4">
      <w:pPr>
        <w:spacing w:line="360" w:lineRule="auto"/>
        <w:rPr>
          <w:color w:val="000000" w:themeColor="text1"/>
          <w:highlight w:val="yellow"/>
        </w:rPr>
      </w:pPr>
    </w:p>
    <w:p w14:paraId="4A357C7A" w14:textId="0A660B71" w:rsidR="005024B3" w:rsidRDefault="005024B3" w:rsidP="00D475C4">
      <w:pPr>
        <w:spacing w:line="360" w:lineRule="auto"/>
        <w:rPr>
          <w:color w:val="000000" w:themeColor="text1"/>
          <w:highlight w:val="yellow"/>
        </w:rPr>
      </w:pPr>
    </w:p>
    <w:p w14:paraId="07D1A0C8" w14:textId="18C0B936" w:rsidR="005024B3" w:rsidRDefault="005024B3" w:rsidP="00D475C4">
      <w:pPr>
        <w:spacing w:line="360" w:lineRule="auto"/>
        <w:rPr>
          <w:color w:val="000000" w:themeColor="text1"/>
          <w:highlight w:val="yellow"/>
        </w:rPr>
      </w:pPr>
    </w:p>
    <w:p w14:paraId="348E1539" w14:textId="22DE5540" w:rsidR="005024B3" w:rsidRDefault="005024B3" w:rsidP="00D475C4">
      <w:pPr>
        <w:spacing w:line="360" w:lineRule="auto"/>
        <w:rPr>
          <w:color w:val="000000" w:themeColor="text1"/>
          <w:highlight w:val="yellow"/>
        </w:rPr>
      </w:pPr>
    </w:p>
    <w:p w14:paraId="46794880" w14:textId="157AB419" w:rsidR="005024B3" w:rsidRDefault="005024B3" w:rsidP="00D475C4">
      <w:pPr>
        <w:spacing w:line="360" w:lineRule="auto"/>
        <w:rPr>
          <w:color w:val="000000" w:themeColor="text1"/>
          <w:highlight w:val="yellow"/>
        </w:rPr>
      </w:pPr>
    </w:p>
    <w:p w14:paraId="1F5BE53F" w14:textId="44E28C23" w:rsidR="005024B3" w:rsidRDefault="005024B3" w:rsidP="00D475C4">
      <w:pPr>
        <w:spacing w:line="360" w:lineRule="auto"/>
        <w:rPr>
          <w:color w:val="000000" w:themeColor="text1"/>
          <w:highlight w:val="yellow"/>
        </w:rPr>
      </w:pPr>
    </w:p>
    <w:p w14:paraId="4226E6C4" w14:textId="6A2F4D10" w:rsidR="005024B3" w:rsidRDefault="005024B3" w:rsidP="00D475C4">
      <w:pPr>
        <w:spacing w:line="360" w:lineRule="auto"/>
        <w:rPr>
          <w:color w:val="000000" w:themeColor="text1"/>
          <w:highlight w:val="yellow"/>
        </w:rPr>
      </w:pPr>
    </w:p>
    <w:p w14:paraId="33AC4CBC" w14:textId="1CC6C1A4" w:rsidR="005024B3" w:rsidRDefault="005024B3" w:rsidP="00D475C4">
      <w:pPr>
        <w:spacing w:line="360" w:lineRule="auto"/>
        <w:rPr>
          <w:color w:val="000000" w:themeColor="text1"/>
          <w:highlight w:val="yellow"/>
        </w:rPr>
      </w:pPr>
    </w:p>
    <w:p w14:paraId="0FFF652E" w14:textId="7D57D2E9" w:rsidR="005024B3" w:rsidRDefault="005024B3" w:rsidP="00D475C4">
      <w:pPr>
        <w:spacing w:line="360" w:lineRule="auto"/>
        <w:rPr>
          <w:color w:val="000000" w:themeColor="text1"/>
          <w:highlight w:val="yellow"/>
        </w:rPr>
      </w:pPr>
    </w:p>
    <w:p w14:paraId="2D433EAA" w14:textId="013BAA30" w:rsidR="005024B3" w:rsidRDefault="005024B3" w:rsidP="00D475C4">
      <w:pPr>
        <w:spacing w:line="360" w:lineRule="auto"/>
        <w:rPr>
          <w:color w:val="000000" w:themeColor="text1"/>
          <w:highlight w:val="yellow"/>
        </w:rPr>
      </w:pPr>
    </w:p>
    <w:p w14:paraId="68FC989A" w14:textId="5C2943A7" w:rsidR="005024B3" w:rsidRDefault="005024B3" w:rsidP="00D475C4">
      <w:pPr>
        <w:spacing w:line="360" w:lineRule="auto"/>
        <w:rPr>
          <w:color w:val="000000" w:themeColor="text1"/>
          <w:highlight w:val="yellow"/>
        </w:rPr>
      </w:pPr>
    </w:p>
    <w:p w14:paraId="36155388" w14:textId="21980D0D" w:rsidR="005024B3" w:rsidRDefault="005024B3" w:rsidP="00D475C4">
      <w:pPr>
        <w:spacing w:line="360" w:lineRule="auto"/>
        <w:rPr>
          <w:color w:val="000000" w:themeColor="text1"/>
          <w:highlight w:val="yellow"/>
        </w:rPr>
      </w:pPr>
    </w:p>
    <w:p w14:paraId="613971B4" w14:textId="185651AF" w:rsidR="005024B3" w:rsidRDefault="005024B3" w:rsidP="00D475C4">
      <w:pPr>
        <w:spacing w:line="360" w:lineRule="auto"/>
        <w:rPr>
          <w:color w:val="000000" w:themeColor="text1"/>
          <w:highlight w:val="yellow"/>
        </w:rPr>
      </w:pPr>
    </w:p>
    <w:p w14:paraId="4288588D" w14:textId="3BF1E1CD" w:rsidR="005024B3" w:rsidRDefault="005024B3" w:rsidP="00D475C4">
      <w:pPr>
        <w:spacing w:line="360" w:lineRule="auto"/>
        <w:rPr>
          <w:color w:val="000000" w:themeColor="text1"/>
          <w:highlight w:val="yellow"/>
        </w:rPr>
      </w:pPr>
    </w:p>
    <w:p w14:paraId="49703AEE" w14:textId="21301116" w:rsidR="005024B3" w:rsidRDefault="005024B3" w:rsidP="00D475C4">
      <w:pPr>
        <w:spacing w:line="360" w:lineRule="auto"/>
        <w:rPr>
          <w:color w:val="000000" w:themeColor="text1"/>
          <w:highlight w:val="yellow"/>
        </w:rPr>
      </w:pPr>
    </w:p>
    <w:p w14:paraId="4C0C4A97" w14:textId="49E5CB75" w:rsidR="005024B3" w:rsidRDefault="005024B3" w:rsidP="00D475C4">
      <w:pPr>
        <w:spacing w:line="360" w:lineRule="auto"/>
        <w:rPr>
          <w:color w:val="000000" w:themeColor="text1"/>
          <w:highlight w:val="yellow"/>
        </w:rPr>
      </w:pPr>
    </w:p>
    <w:p w14:paraId="0FBB1702" w14:textId="2B466657" w:rsidR="005024B3" w:rsidRDefault="005024B3" w:rsidP="00D475C4">
      <w:pPr>
        <w:spacing w:line="360" w:lineRule="auto"/>
        <w:rPr>
          <w:color w:val="000000" w:themeColor="text1"/>
          <w:highlight w:val="yellow"/>
        </w:rPr>
      </w:pPr>
    </w:p>
    <w:p w14:paraId="46D0D6C5" w14:textId="37B97AA5" w:rsidR="005024B3" w:rsidRDefault="005024B3" w:rsidP="00D475C4">
      <w:pPr>
        <w:spacing w:line="360" w:lineRule="auto"/>
        <w:rPr>
          <w:color w:val="000000" w:themeColor="text1"/>
          <w:highlight w:val="yellow"/>
        </w:rPr>
      </w:pPr>
    </w:p>
    <w:p w14:paraId="61A2CB67" w14:textId="77777777" w:rsidR="005024B3" w:rsidRPr="00E256F5" w:rsidRDefault="005024B3" w:rsidP="00D475C4">
      <w:pPr>
        <w:spacing w:line="360" w:lineRule="auto"/>
        <w:rPr>
          <w:color w:val="000000" w:themeColor="text1"/>
          <w:highlight w:val="yellow"/>
        </w:rPr>
      </w:pPr>
    </w:p>
    <w:p w14:paraId="4C6F3BB1" w14:textId="3E14CC48" w:rsidR="007C2B8A" w:rsidRPr="000D2DE9" w:rsidRDefault="000D2DE9" w:rsidP="00D475C4">
      <w:pPr>
        <w:pStyle w:val="Heading1"/>
        <w:spacing w:line="360" w:lineRule="auto"/>
        <w:rPr>
          <w:rFonts w:asciiTheme="minorHAnsi" w:hAnsiTheme="minorHAnsi"/>
        </w:rPr>
      </w:pPr>
      <w:bookmarkStart w:id="96" w:name="_Toc132029471"/>
      <w:r w:rsidRPr="000D2DE9">
        <w:lastRenderedPageBreak/>
        <w:t>Evaluation</w:t>
      </w:r>
      <w:bookmarkEnd w:id="96"/>
    </w:p>
    <w:p w14:paraId="4FEE734F" w14:textId="6CA3E810" w:rsidR="000D2DE9" w:rsidRPr="000D2DE9" w:rsidRDefault="000D2DE9" w:rsidP="00D475C4">
      <w:pPr>
        <w:spacing w:line="360" w:lineRule="auto"/>
        <w:jc w:val="both"/>
        <w:rPr>
          <w:color w:val="000000" w:themeColor="text1"/>
        </w:rPr>
      </w:pPr>
      <w:r w:rsidRPr="000D2DE9">
        <w:rPr>
          <w:color w:val="000000" w:themeColor="text1"/>
        </w:rPr>
        <w:t>Evaluation against the project’s</w:t>
      </w:r>
      <w:r>
        <w:rPr>
          <w:color w:val="000000" w:themeColor="text1"/>
        </w:rPr>
        <w:t xml:space="preserve"> aim and</w:t>
      </w:r>
      <w:r w:rsidRPr="000D2DE9">
        <w:rPr>
          <w:color w:val="000000" w:themeColor="text1"/>
        </w:rPr>
        <w:t xml:space="preserve"> </w:t>
      </w:r>
      <w:r w:rsidR="00023D78">
        <w:rPr>
          <w:color w:val="000000" w:themeColor="text1"/>
        </w:rPr>
        <w:t xml:space="preserve">each </w:t>
      </w:r>
      <w:r w:rsidRPr="000D2DE9">
        <w:rPr>
          <w:color w:val="000000" w:themeColor="text1"/>
        </w:rPr>
        <w:t>objective</w:t>
      </w:r>
      <w:r w:rsidR="00023D78">
        <w:rPr>
          <w:color w:val="000000" w:themeColor="text1"/>
        </w:rPr>
        <w:t xml:space="preserve"> </w:t>
      </w:r>
      <w:r w:rsidRPr="000D2DE9">
        <w:rPr>
          <w:color w:val="000000" w:themeColor="text1"/>
        </w:rPr>
        <w:t>were made by the author:</w:t>
      </w:r>
    </w:p>
    <w:p w14:paraId="58402874" w14:textId="6BB94243" w:rsidR="000D2DE9" w:rsidRDefault="000D2DE9" w:rsidP="00D475C4">
      <w:pPr>
        <w:spacing w:line="360" w:lineRule="auto"/>
        <w:rPr>
          <w:i/>
          <w:iCs/>
        </w:rPr>
      </w:pPr>
      <w:r w:rsidRPr="000D2DE9">
        <w:rPr>
          <w:i/>
          <w:iCs/>
        </w:rPr>
        <w:t>Objective 1 – Understand the IOM cohort eligibility criteria and determine how Dyfed Powys Police data can be used to proactively ensure cohorts are reflective of divisional needs and that they are identifying appropriate offenders for management.</w:t>
      </w:r>
    </w:p>
    <w:p w14:paraId="3D2FE9CB" w14:textId="2A8A9A2B" w:rsidR="000D2DE9" w:rsidRDefault="00BF6C04" w:rsidP="00D475C4">
      <w:pPr>
        <w:spacing w:line="360" w:lineRule="auto"/>
      </w:pPr>
      <w:r>
        <w:t>Th</w:t>
      </w:r>
      <w:r w:rsidR="00023D78">
        <w:t xml:space="preserve">is objective was achieved through research and discussion – the IOM cohort eligibility specification exercise collected all required information which assisted in </w:t>
      </w:r>
      <w:r w:rsidR="002B303D">
        <w:t xml:space="preserve">understanding and distinguishing the various cohort eligibility criteria’s, ensuring the data presented support these requirements. </w:t>
      </w:r>
    </w:p>
    <w:p w14:paraId="305CCEC5" w14:textId="7228E87C" w:rsidR="000D2DE9" w:rsidRDefault="000D2DE9" w:rsidP="00D475C4">
      <w:pPr>
        <w:spacing w:line="360" w:lineRule="auto"/>
        <w:rPr>
          <w:i/>
          <w:iCs/>
        </w:rPr>
      </w:pPr>
      <w:r w:rsidRPr="000D2DE9">
        <w:rPr>
          <w:i/>
          <w:iCs/>
        </w:rPr>
        <w:t>Objective 2 – Establish what strategies and performance frameworks are in place to ascertain specific data performance reporting requirements.</w:t>
      </w:r>
    </w:p>
    <w:p w14:paraId="266BD1C9" w14:textId="6058DBE5" w:rsidR="000D2DE9" w:rsidRDefault="00023D78" w:rsidP="00D475C4">
      <w:pPr>
        <w:spacing w:line="360" w:lineRule="auto"/>
      </w:pPr>
      <w:r>
        <w:t>The IOM Strategy/Framework data metrics exercise was effective in consolidating all data reporting requirements</w:t>
      </w:r>
      <w:r w:rsidR="002B303D">
        <w:t>,</w:t>
      </w:r>
      <w:r>
        <w:t xml:space="preserve"> and the supplementary prioritisation provided focus and clear direction for the metrics to be included within the Business Intelligence solution, ensuring </w:t>
      </w:r>
      <w:r w:rsidR="002220B2">
        <w:t>the system is relevant, business driven</w:t>
      </w:r>
      <w:r>
        <w:t xml:space="preserve"> and</w:t>
      </w:r>
      <w:r w:rsidR="002220B2">
        <w:t xml:space="preserve"> has</w:t>
      </w:r>
      <w:r>
        <w:t xml:space="preserve"> the crucial link </w:t>
      </w:r>
      <w:r w:rsidR="002220B2">
        <w:t xml:space="preserve">and alignment with </w:t>
      </w:r>
      <w:r>
        <w:t xml:space="preserve">the </w:t>
      </w:r>
      <w:r w:rsidR="002220B2">
        <w:t>department’s mission, vision, and objectives.</w:t>
      </w:r>
    </w:p>
    <w:p w14:paraId="7375333B" w14:textId="77777777" w:rsidR="000D2DE9" w:rsidRPr="000D2DE9" w:rsidRDefault="000D2DE9" w:rsidP="00D475C4">
      <w:pPr>
        <w:spacing w:line="360" w:lineRule="auto"/>
        <w:rPr>
          <w:i/>
          <w:iCs/>
        </w:rPr>
      </w:pPr>
      <w:r w:rsidRPr="000D2DE9">
        <w:rPr>
          <w:i/>
          <w:iCs/>
        </w:rPr>
        <w:t xml:space="preserve">Objective 3 – Obtain end user views, experience, and preferences, in relation to the user interface of the Business Intelligence solution, in order to understand perspectives and product requirements – to promote successful implementation </w:t>
      </w:r>
    </w:p>
    <w:p w14:paraId="3ABA0413" w14:textId="721D17C7" w:rsidR="007C2B8A" w:rsidRDefault="00023D78" w:rsidP="00D475C4">
      <w:pPr>
        <w:spacing w:line="360" w:lineRule="auto"/>
        <w:jc w:val="both"/>
        <w:rPr>
          <w:color w:val="000000" w:themeColor="text1"/>
        </w:rPr>
      </w:pPr>
      <w:r>
        <w:rPr>
          <w:color w:val="000000" w:themeColor="text1"/>
        </w:rPr>
        <w:t xml:space="preserve">End user engagement was maintained and made a priority throughout the project process. Their views were imperative at each stage, ensuring </w:t>
      </w:r>
      <w:r w:rsidR="002220B2">
        <w:rPr>
          <w:color w:val="000000" w:themeColor="text1"/>
        </w:rPr>
        <w:t>the solution was fit for purpose whilst also encouraging confidence and knowledge in its function and purpose. The continued communication with the end user also supported the management of expectations. These considerations are highlighted in the literature review as Business Intelligence success factors and the successful implementation supports these findings.</w:t>
      </w:r>
      <w:r w:rsidR="001B1071">
        <w:rPr>
          <w:color w:val="000000" w:themeColor="text1"/>
        </w:rPr>
        <w:t xml:space="preserve"> The moderated usability test provided the assurance that the end product was appropriate and </w:t>
      </w:r>
      <w:r w:rsidR="00E52B98">
        <w:rPr>
          <w:color w:val="000000" w:themeColor="text1"/>
        </w:rPr>
        <w:t>effective,</w:t>
      </w:r>
      <w:r w:rsidR="001B1071">
        <w:rPr>
          <w:color w:val="000000" w:themeColor="text1"/>
        </w:rPr>
        <w:t xml:space="preserve"> feedback received suggests implementation would be successful.</w:t>
      </w:r>
    </w:p>
    <w:p w14:paraId="03C551AE" w14:textId="2D4A1D51" w:rsidR="000D2DE9" w:rsidRDefault="000D2DE9" w:rsidP="00D475C4">
      <w:pPr>
        <w:spacing w:line="360" w:lineRule="auto"/>
        <w:ind w:right="-527"/>
        <w:jc w:val="both"/>
        <w:rPr>
          <w:i/>
          <w:iCs/>
          <w:color w:val="000000" w:themeColor="text1"/>
        </w:rPr>
      </w:pPr>
      <w:r>
        <w:rPr>
          <w:color w:val="000000" w:themeColor="text1"/>
        </w:rPr>
        <w:t xml:space="preserve">The </w:t>
      </w:r>
      <w:r w:rsidR="00023D78">
        <w:rPr>
          <w:color w:val="000000" w:themeColor="text1"/>
        </w:rPr>
        <w:t xml:space="preserve">overall </w:t>
      </w:r>
      <w:r>
        <w:rPr>
          <w:color w:val="000000" w:themeColor="text1"/>
        </w:rPr>
        <w:t xml:space="preserve">project aim was that </w:t>
      </w:r>
      <w:r w:rsidR="003B16C6" w:rsidRPr="003B16C6">
        <w:rPr>
          <w:i/>
          <w:iCs/>
          <w:color w:val="000000" w:themeColor="text1"/>
        </w:rPr>
        <w:t xml:space="preserve">All Dyfed Powys IOM analysis and cohort decisions are currently done manually and on an impromptu and reactive basis.  This is both time consuming and reliant heavily on professional judgement and assumption. The aim of this project is to highlight and evidence the benefits that would be gained from introducing a suitable and effective Business Intelligence solution; The solution would be evidence based, utilising Dyfed Powys Police data, where it would provide end users with all required data and information in a timely manner, to assist in identifying and making informed decisions on appropriate </w:t>
      </w:r>
      <w:r w:rsidR="003B16C6" w:rsidRPr="003B16C6">
        <w:rPr>
          <w:i/>
          <w:iCs/>
          <w:color w:val="000000" w:themeColor="text1"/>
        </w:rPr>
        <w:lastRenderedPageBreak/>
        <w:t>cohort members, ensuring cohorts are reflective of divisional needs, and to evidence success of the Dyfed Powys IOM schemes; consequently, supporting the overall IOM Cymru mission to reduce crime and safeguard communities.</w:t>
      </w:r>
    </w:p>
    <w:p w14:paraId="11E7061C" w14:textId="7BB6B08B" w:rsidR="00023D78" w:rsidRDefault="00BF6C04" w:rsidP="00D475C4">
      <w:pPr>
        <w:spacing w:line="360" w:lineRule="auto"/>
        <w:ind w:right="-527"/>
        <w:jc w:val="both"/>
        <w:rPr>
          <w:color w:val="000000" w:themeColor="text1"/>
        </w:rPr>
      </w:pPr>
      <w:r>
        <w:rPr>
          <w:color w:val="000000" w:themeColor="text1"/>
        </w:rPr>
        <w:t xml:space="preserve">It is felt that the </w:t>
      </w:r>
      <w:r w:rsidR="00731265">
        <w:rPr>
          <w:color w:val="000000" w:themeColor="text1"/>
        </w:rPr>
        <w:t xml:space="preserve">achievement of all the set objectives </w:t>
      </w:r>
      <w:r w:rsidR="00023D78">
        <w:rPr>
          <w:color w:val="000000" w:themeColor="text1"/>
        </w:rPr>
        <w:t xml:space="preserve">has consequently accomplished the overall project aim. The usability test confirms that the Business Intelligence solution in suitable and provides the required data and information in a timely manner enabling evidence-based decision making. The positive feedback received from the end user emphasises the positive impact this solution will have for the department, and not only will it assist in the force achieving the overall IOM Cymru mission, </w:t>
      </w:r>
      <w:r w:rsidR="002B303D">
        <w:rPr>
          <w:color w:val="000000" w:themeColor="text1"/>
        </w:rPr>
        <w:t>but it</w:t>
      </w:r>
      <w:r w:rsidR="00023D78">
        <w:rPr>
          <w:color w:val="000000" w:themeColor="text1"/>
        </w:rPr>
        <w:t xml:space="preserve"> also boasts further benefits including time and resource saving, assisting in increased wellbeing. Within the design stage, the IOM Strategy/Framework data metrics exercise incorporated the </w:t>
      </w:r>
      <w:r w:rsidR="002B303D">
        <w:rPr>
          <w:color w:val="000000" w:themeColor="text1"/>
        </w:rPr>
        <w:t>pre–Business</w:t>
      </w:r>
      <w:r w:rsidR="00023D78">
        <w:rPr>
          <w:color w:val="000000" w:themeColor="text1"/>
        </w:rPr>
        <w:t xml:space="preserve"> Intelligence solution data extraction method and hours taken to obtain and manipulate the data to achieve the metric requirement. Considering the metrics that are now obtainable from the Business Intelligence solution the table below illustrates the time savings achieved.</w:t>
      </w:r>
    </w:p>
    <w:p w14:paraId="325DA6CE" w14:textId="613374A3" w:rsidR="002B303D" w:rsidRDefault="008B71C7" w:rsidP="00D475C4">
      <w:pPr>
        <w:keepNext/>
        <w:spacing w:line="360" w:lineRule="auto"/>
        <w:ind w:right="-527"/>
        <w:jc w:val="both"/>
      </w:pPr>
      <w:r>
        <w:rPr>
          <w:noProof/>
        </w:rPr>
        <w:drawing>
          <wp:inline distT="0" distB="0" distL="0" distR="0" wp14:anchorId="0E0E794B" wp14:editId="4B0D74C1">
            <wp:extent cx="5731510" cy="781685"/>
            <wp:effectExtent l="0" t="0" r="254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39"/>
                    <a:stretch>
                      <a:fillRect/>
                    </a:stretch>
                  </pic:blipFill>
                  <pic:spPr>
                    <a:xfrm>
                      <a:off x="0" y="0"/>
                      <a:ext cx="5731510" cy="781685"/>
                    </a:xfrm>
                    <a:prstGeom prst="rect">
                      <a:avLst/>
                    </a:prstGeom>
                  </pic:spPr>
                </pic:pic>
              </a:graphicData>
            </a:graphic>
          </wp:inline>
        </w:drawing>
      </w:r>
    </w:p>
    <w:p w14:paraId="09B3FD82" w14:textId="53D22035" w:rsidR="00023D78" w:rsidRDefault="002B303D" w:rsidP="00D475C4">
      <w:pPr>
        <w:pStyle w:val="Caption"/>
        <w:spacing w:line="360" w:lineRule="auto"/>
        <w:jc w:val="both"/>
        <w:rPr>
          <w:color w:val="000000" w:themeColor="text1"/>
        </w:rPr>
      </w:pPr>
      <w:bookmarkStart w:id="97" w:name="_Toc131759022"/>
      <w:r>
        <w:t xml:space="preserve">Figure </w:t>
      </w:r>
      <w:fldSimple w:instr=" SEQ Figure \* ARABIC ">
        <w:r>
          <w:rPr>
            <w:noProof/>
          </w:rPr>
          <w:t>18</w:t>
        </w:r>
      </w:fldSimple>
      <w:r>
        <w:t>: Time Saving table</w:t>
      </w:r>
      <w:bookmarkEnd w:id="97"/>
    </w:p>
    <w:p w14:paraId="076FF4CA" w14:textId="3B31EAD8" w:rsidR="00BB6E93" w:rsidRDefault="005024B3" w:rsidP="00D475C4">
      <w:pPr>
        <w:spacing w:line="360" w:lineRule="auto"/>
        <w:ind w:right="-527"/>
        <w:jc w:val="both"/>
        <w:rPr>
          <w:color w:val="000000" w:themeColor="text1"/>
        </w:rPr>
      </w:pPr>
      <w:r>
        <w:rPr>
          <w:color w:val="000000" w:themeColor="text1"/>
        </w:rPr>
        <w:t>The table illustrates a total</w:t>
      </w:r>
      <w:r w:rsidR="00023D78">
        <w:rPr>
          <w:color w:val="000000" w:themeColor="text1"/>
        </w:rPr>
        <w:t xml:space="preserve"> of 28.5 hours per quarter </w:t>
      </w:r>
      <w:r>
        <w:rPr>
          <w:color w:val="000000" w:themeColor="text1"/>
        </w:rPr>
        <w:t>was consumed obtaining the required data</w:t>
      </w:r>
      <w:r w:rsidR="008B71C7">
        <w:rPr>
          <w:color w:val="000000" w:themeColor="text1"/>
        </w:rPr>
        <w:t xml:space="preserve"> prior to introduction of the Business Intelligence solution</w:t>
      </w:r>
      <w:r>
        <w:rPr>
          <w:color w:val="000000" w:themeColor="text1"/>
        </w:rPr>
        <w:t>. Reflecting on the time taken to complete the respective tasks</w:t>
      </w:r>
      <w:r w:rsidR="00235F42">
        <w:rPr>
          <w:color w:val="000000" w:themeColor="text1"/>
        </w:rPr>
        <w:t>,</w:t>
      </w:r>
      <w:r>
        <w:rPr>
          <w:color w:val="000000" w:themeColor="text1"/>
        </w:rPr>
        <w:t xml:space="preserve"> using the Business Intelligence solution during the usability testing exercises, this time taken would reduce drastically to predictably under </w:t>
      </w:r>
      <w:r w:rsidR="008B71C7">
        <w:rPr>
          <w:color w:val="000000" w:themeColor="text1"/>
        </w:rPr>
        <w:t xml:space="preserve">4 minutes, a considerable saving of time and resource </w:t>
      </w:r>
      <w:r w:rsidR="002B303D">
        <w:rPr>
          <w:color w:val="000000" w:themeColor="text1"/>
        </w:rPr>
        <w:t>would be</w:t>
      </w:r>
      <w:r w:rsidR="00023D78">
        <w:rPr>
          <w:color w:val="000000" w:themeColor="text1"/>
        </w:rPr>
        <w:t xml:space="preserve"> achieved through the introduction of the Business Intelligence solution.</w:t>
      </w:r>
      <w:r>
        <w:rPr>
          <w:color w:val="000000" w:themeColor="text1"/>
        </w:rPr>
        <w:t xml:space="preserve"> This time would also be reduced given end user familiarity and practice.</w:t>
      </w:r>
    </w:p>
    <w:p w14:paraId="2CA3F12A" w14:textId="070A5C86" w:rsidR="00BF6C04" w:rsidRPr="00BF6C04" w:rsidRDefault="00023D78" w:rsidP="00D475C4">
      <w:pPr>
        <w:spacing w:line="360" w:lineRule="auto"/>
        <w:ind w:right="-527"/>
        <w:jc w:val="both"/>
        <w:rPr>
          <w:color w:val="000000" w:themeColor="text1"/>
        </w:rPr>
      </w:pPr>
      <w:r>
        <w:rPr>
          <w:color w:val="000000" w:themeColor="text1"/>
        </w:rPr>
        <w:t>The author and end user also agree that another benefit to be realised is that the Business Intelligence solution will undoubtedly drive data quality and focus due to its increased visibility, purpose, and scrutiny.</w:t>
      </w:r>
    </w:p>
    <w:p w14:paraId="2512974F" w14:textId="02761FFE" w:rsidR="005024B3" w:rsidRDefault="00023D78" w:rsidP="00464703">
      <w:pPr>
        <w:spacing w:line="360" w:lineRule="auto"/>
        <w:ind w:right="-527"/>
        <w:jc w:val="both"/>
        <w:rPr>
          <w:color w:val="000000" w:themeColor="text1"/>
        </w:rPr>
      </w:pPr>
      <w:r>
        <w:rPr>
          <w:color w:val="000000" w:themeColor="text1"/>
        </w:rPr>
        <w:t xml:space="preserve">The positive impact the Business Intelligence solution will have on the IOM department is clearly evident and whilst the author was confident upon commencing the project that it would be a success, the positive response and overall benefits that has been achieved has exceeded expectations and further promotes the </w:t>
      </w:r>
      <w:r w:rsidR="002B303D">
        <w:rPr>
          <w:color w:val="000000" w:themeColor="text1"/>
        </w:rPr>
        <w:t>literature review conclusion that whilst there isn’t a vast amount of literature to support the effectiveness of the use of Business Intelligence within policing, the positive factors experienced by the private sector are also transferable into aspects of policing</w:t>
      </w:r>
      <w:r w:rsidR="00464703">
        <w:rPr>
          <w:color w:val="000000" w:themeColor="text1"/>
        </w:rPr>
        <w:t>.</w:t>
      </w:r>
    </w:p>
    <w:p w14:paraId="7E75B9E6" w14:textId="77777777" w:rsidR="005024B3" w:rsidRPr="005024B3" w:rsidRDefault="005024B3" w:rsidP="00464703">
      <w:pPr>
        <w:spacing w:line="360" w:lineRule="auto"/>
        <w:ind w:right="-527"/>
        <w:jc w:val="both"/>
        <w:rPr>
          <w:color w:val="000000" w:themeColor="text1"/>
        </w:rPr>
      </w:pPr>
    </w:p>
    <w:p w14:paraId="79E92FC0" w14:textId="01D9C268" w:rsidR="00D320BB" w:rsidRPr="00D320BB" w:rsidRDefault="000D2DE9" w:rsidP="00D320BB">
      <w:pPr>
        <w:pStyle w:val="Heading1"/>
        <w:spacing w:line="360" w:lineRule="auto"/>
      </w:pPr>
      <w:bookmarkStart w:id="98" w:name="_Toc132029472"/>
      <w:r w:rsidRPr="000D2DE9">
        <w:lastRenderedPageBreak/>
        <w:t>Conclusions and Recommendations</w:t>
      </w:r>
      <w:bookmarkEnd w:id="98"/>
    </w:p>
    <w:p w14:paraId="5946273A" w14:textId="4826937F" w:rsidR="0031021B" w:rsidRDefault="0031021B" w:rsidP="0031021B">
      <w:pPr>
        <w:spacing w:line="360" w:lineRule="auto"/>
        <w:rPr>
          <w:color w:val="000000" w:themeColor="text1"/>
        </w:rPr>
      </w:pPr>
      <w:r>
        <w:rPr>
          <w:color w:val="000000" w:themeColor="text1"/>
        </w:rPr>
        <w:t xml:space="preserve">In conclusion, it is considered that </w:t>
      </w:r>
      <w:r w:rsidRPr="0031021B">
        <w:rPr>
          <w:color w:val="000000" w:themeColor="text1"/>
        </w:rPr>
        <w:t xml:space="preserve">Introducing and </w:t>
      </w:r>
      <w:r>
        <w:rPr>
          <w:color w:val="000000" w:themeColor="text1"/>
        </w:rPr>
        <w:t>u</w:t>
      </w:r>
      <w:r w:rsidRPr="0031021B">
        <w:rPr>
          <w:color w:val="000000" w:themeColor="text1"/>
        </w:rPr>
        <w:t>tilising Business Intelligence within Integrated Offender Management (IOM)</w:t>
      </w:r>
      <w:r>
        <w:rPr>
          <w:color w:val="000000" w:themeColor="text1"/>
        </w:rPr>
        <w:t xml:space="preserve"> </w:t>
      </w:r>
      <w:r w:rsidR="00037570">
        <w:rPr>
          <w:color w:val="000000" w:themeColor="text1"/>
        </w:rPr>
        <w:t xml:space="preserve">would </w:t>
      </w:r>
      <w:r>
        <w:rPr>
          <w:color w:val="000000" w:themeColor="text1"/>
        </w:rPr>
        <w:t>generate vast benefits</w:t>
      </w:r>
      <w:r w:rsidR="00037570">
        <w:rPr>
          <w:color w:val="000000" w:themeColor="text1"/>
        </w:rPr>
        <w:t xml:space="preserve"> including time and resource savings, increased wellbeing, increased trust and confidence in the data, providing “one version of the truth” and increased data quality</w:t>
      </w:r>
      <w:r>
        <w:rPr>
          <w:color w:val="000000" w:themeColor="text1"/>
        </w:rPr>
        <w:t xml:space="preserve">. It is recognised that the pre-implementation stages and completed exercises were imperative to its success. The </w:t>
      </w:r>
      <w:r w:rsidRPr="0031021B">
        <w:rPr>
          <w:color w:val="000000" w:themeColor="text1"/>
        </w:rPr>
        <w:t>IOM cohort eligibility specification</w:t>
      </w:r>
      <w:r>
        <w:rPr>
          <w:color w:val="000000" w:themeColor="text1"/>
        </w:rPr>
        <w:t xml:space="preserve"> and </w:t>
      </w:r>
      <w:r w:rsidRPr="0031021B">
        <w:rPr>
          <w:color w:val="000000" w:themeColor="text1"/>
        </w:rPr>
        <w:t>IOM Strategy/Framework data metrics exercise</w:t>
      </w:r>
      <w:r>
        <w:rPr>
          <w:color w:val="000000" w:themeColor="text1"/>
        </w:rPr>
        <w:t>s were essential in fully understanding what metrics were to be included within the Business Intelligence solution, ensuring the important link and alignment with departmental needs and requirements. The prototype, that was created in union with the end user, provided the blueprint for the solution build, along with managing expectations, whilst the data mapping exercise provided the data paths required in order to locate, extract and transform the relevant data. These design and pre-implementation steps consequently made the Business Intelligence build constructive and focused. The moderated usability test proved effective in ensuring the solution was fit for purpose and further evidenced its effectiveness and emphasised the positive impact implementation would have on productivity and wellbeing within the IOM department.</w:t>
      </w:r>
    </w:p>
    <w:p w14:paraId="1542190B" w14:textId="6E94B08E" w:rsidR="00594667" w:rsidRDefault="00594667" w:rsidP="00D475C4">
      <w:pPr>
        <w:spacing w:line="360" w:lineRule="auto"/>
        <w:jc w:val="both"/>
        <w:rPr>
          <w:color w:val="000000" w:themeColor="text1"/>
        </w:rPr>
      </w:pPr>
      <w:r>
        <w:rPr>
          <w:color w:val="000000" w:themeColor="text1"/>
        </w:rPr>
        <w:t>There are some identified recommendations to further enhance the Business Intelligence dashboard to ensure sustainability and success, also some recommendations to consider should the solution be made live on the force’s server.</w:t>
      </w:r>
    </w:p>
    <w:p w14:paraId="40525ED9" w14:textId="5A2B4C41" w:rsidR="00594667" w:rsidRDefault="00594667" w:rsidP="00594667">
      <w:pPr>
        <w:pStyle w:val="ListParagraph"/>
        <w:numPr>
          <w:ilvl w:val="0"/>
          <w:numId w:val="14"/>
        </w:numPr>
        <w:spacing w:line="360" w:lineRule="auto"/>
        <w:jc w:val="both"/>
        <w:rPr>
          <w:color w:val="000000" w:themeColor="text1"/>
          <w:sz w:val="22"/>
          <w:szCs w:val="22"/>
        </w:rPr>
      </w:pPr>
      <w:r w:rsidRPr="005024B3">
        <w:rPr>
          <w:color w:val="000000" w:themeColor="text1"/>
          <w:sz w:val="22"/>
          <w:szCs w:val="22"/>
        </w:rPr>
        <w:t>An efficient continued communication and feedback path with a regular review process would be of benefit, between the end user and author. This would ensure any issues or areas for improvement are identified and rectified. The review would also provide the opportunity to ensure relevance of the illustrations, establishing if there are any changes to frameworks or any new legislations etc that would affect the required data return. It is imperative to ensure the dashboard remains focused to departmental requirements.</w:t>
      </w:r>
    </w:p>
    <w:p w14:paraId="4A19480F" w14:textId="77777777" w:rsidR="005024B3" w:rsidRPr="005024B3" w:rsidRDefault="005024B3" w:rsidP="005024B3">
      <w:pPr>
        <w:pStyle w:val="ListParagraph"/>
        <w:spacing w:line="360" w:lineRule="auto"/>
        <w:jc w:val="both"/>
        <w:rPr>
          <w:color w:val="000000" w:themeColor="text1"/>
          <w:sz w:val="22"/>
          <w:szCs w:val="22"/>
        </w:rPr>
      </w:pPr>
    </w:p>
    <w:p w14:paraId="780CA5A4" w14:textId="31CFC0BE" w:rsidR="00594667" w:rsidRDefault="00594667" w:rsidP="00594667">
      <w:pPr>
        <w:pStyle w:val="ListParagraph"/>
        <w:numPr>
          <w:ilvl w:val="0"/>
          <w:numId w:val="14"/>
        </w:numPr>
        <w:spacing w:line="360" w:lineRule="auto"/>
        <w:jc w:val="both"/>
        <w:rPr>
          <w:color w:val="000000" w:themeColor="text1"/>
          <w:sz w:val="22"/>
          <w:szCs w:val="22"/>
        </w:rPr>
      </w:pPr>
      <w:r w:rsidRPr="005024B3">
        <w:rPr>
          <w:color w:val="000000" w:themeColor="text1"/>
          <w:sz w:val="22"/>
          <w:szCs w:val="22"/>
        </w:rPr>
        <w:t>It would be of benefit for the author to observe a ‘MASP’ (Mult agency selection panel) where it is intended for the Operational Crime section of the dashboard to be utilised to support referral/deselection decisions. This observation would provide further usability testing and identify areas that would be of use to include to further support informed decision making and to demonstrate effectiveness of the solution.</w:t>
      </w:r>
    </w:p>
    <w:p w14:paraId="3C1164CC" w14:textId="77777777" w:rsidR="005024B3" w:rsidRPr="005024B3" w:rsidRDefault="005024B3" w:rsidP="005024B3">
      <w:pPr>
        <w:pStyle w:val="ListParagraph"/>
        <w:rPr>
          <w:color w:val="000000" w:themeColor="text1"/>
          <w:sz w:val="22"/>
          <w:szCs w:val="22"/>
        </w:rPr>
      </w:pPr>
    </w:p>
    <w:p w14:paraId="0A2209F3" w14:textId="77777777" w:rsidR="005024B3" w:rsidRPr="005024B3" w:rsidRDefault="005024B3" w:rsidP="005024B3">
      <w:pPr>
        <w:pStyle w:val="ListParagraph"/>
        <w:spacing w:line="360" w:lineRule="auto"/>
        <w:jc w:val="both"/>
        <w:rPr>
          <w:color w:val="000000" w:themeColor="text1"/>
          <w:sz w:val="22"/>
          <w:szCs w:val="22"/>
        </w:rPr>
      </w:pPr>
    </w:p>
    <w:p w14:paraId="29C6907E" w14:textId="5173780A" w:rsidR="00594667" w:rsidRPr="005024B3" w:rsidRDefault="00594667" w:rsidP="00594667">
      <w:pPr>
        <w:pStyle w:val="ListParagraph"/>
        <w:numPr>
          <w:ilvl w:val="0"/>
          <w:numId w:val="14"/>
        </w:numPr>
        <w:spacing w:line="360" w:lineRule="auto"/>
        <w:jc w:val="both"/>
        <w:rPr>
          <w:color w:val="000000" w:themeColor="text1"/>
          <w:sz w:val="22"/>
          <w:szCs w:val="22"/>
        </w:rPr>
      </w:pPr>
      <w:r w:rsidRPr="005024B3">
        <w:rPr>
          <w:color w:val="000000" w:themeColor="text1"/>
          <w:sz w:val="22"/>
          <w:szCs w:val="22"/>
        </w:rPr>
        <w:lastRenderedPageBreak/>
        <w:t xml:space="preserve">The </w:t>
      </w:r>
      <w:r w:rsidRPr="005024B3">
        <w:rPr>
          <w:sz w:val="22"/>
          <w:szCs w:val="22"/>
        </w:rPr>
        <w:t xml:space="preserve">IOM Strategy/Framework data metrics exercise identified further areas that would be of benefit to include in the Business Intelligence solution. Further understanding, prototypes and data mapping exercises for these additional areas would be required for integration and inclusion, however it is considered that further inclusions would further increase productivity. </w:t>
      </w:r>
      <w:r w:rsidR="00381010">
        <w:rPr>
          <w:sz w:val="22"/>
          <w:szCs w:val="22"/>
        </w:rPr>
        <w:t xml:space="preserve">It would also be of benefit to include ‘over time’ and date parameters </w:t>
      </w:r>
      <w:r w:rsidR="00EB3411">
        <w:rPr>
          <w:sz w:val="22"/>
          <w:szCs w:val="22"/>
        </w:rPr>
        <w:t xml:space="preserve">within the dashboards </w:t>
      </w:r>
      <w:r w:rsidR="00381010">
        <w:rPr>
          <w:sz w:val="22"/>
          <w:szCs w:val="22"/>
        </w:rPr>
        <w:t>for further analysis.</w:t>
      </w:r>
    </w:p>
    <w:p w14:paraId="3BCA56E3" w14:textId="77777777" w:rsidR="005024B3" w:rsidRPr="005024B3" w:rsidRDefault="005024B3" w:rsidP="005024B3">
      <w:pPr>
        <w:pStyle w:val="ListParagraph"/>
        <w:spacing w:line="360" w:lineRule="auto"/>
        <w:jc w:val="both"/>
        <w:rPr>
          <w:color w:val="000000" w:themeColor="text1"/>
          <w:sz w:val="22"/>
          <w:szCs w:val="22"/>
        </w:rPr>
      </w:pPr>
    </w:p>
    <w:p w14:paraId="0BBBB1DE" w14:textId="2E5B87DC" w:rsidR="00594667" w:rsidRPr="005024B3" w:rsidRDefault="00594667" w:rsidP="00594667">
      <w:pPr>
        <w:pStyle w:val="ListParagraph"/>
        <w:numPr>
          <w:ilvl w:val="0"/>
          <w:numId w:val="14"/>
        </w:numPr>
        <w:spacing w:line="360" w:lineRule="auto"/>
        <w:jc w:val="both"/>
        <w:rPr>
          <w:color w:val="000000" w:themeColor="text1"/>
          <w:sz w:val="22"/>
          <w:szCs w:val="22"/>
        </w:rPr>
      </w:pPr>
      <w:r w:rsidRPr="005024B3">
        <w:rPr>
          <w:sz w:val="22"/>
          <w:szCs w:val="22"/>
        </w:rPr>
        <w:t>It is known that Dyfed Powys Police will shortly be moving from the current ‘in house’ built crime and intelligence systems and joining the West Collaboration Niche system. The data mapping exercise and crime dashboard would need to be refreshed in order to understand if/where the data connections are held. The introduction of the new system may also provide further enhanced data for inclusion which would be identified in the mapping exercise.</w:t>
      </w:r>
    </w:p>
    <w:p w14:paraId="649EFACA" w14:textId="367D62AE" w:rsidR="007C2B8A" w:rsidRPr="005024B3" w:rsidRDefault="007C2B8A" w:rsidP="00D475C4">
      <w:pPr>
        <w:spacing w:line="360" w:lineRule="auto"/>
        <w:jc w:val="both"/>
        <w:rPr>
          <w:color w:val="000000" w:themeColor="text1"/>
          <w:highlight w:val="yellow"/>
        </w:rPr>
      </w:pPr>
    </w:p>
    <w:p w14:paraId="033F7CDD" w14:textId="35A5E0FC" w:rsidR="0031021B" w:rsidRDefault="0031021B" w:rsidP="00D475C4">
      <w:pPr>
        <w:spacing w:line="360" w:lineRule="auto"/>
        <w:jc w:val="both"/>
        <w:rPr>
          <w:color w:val="000000" w:themeColor="text1"/>
          <w:highlight w:val="yellow"/>
        </w:rPr>
      </w:pPr>
    </w:p>
    <w:p w14:paraId="37B4EDF4" w14:textId="33198248" w:rsidR="0031021B" w:rsidRDefault="0031021B" w:rsidP="00D475C4">
      <w:pPr>
        <w:spacing w:line="360" w:lineRule="auto"/>
        <w:jc w:val="both"/>
        <w:rPr>
          <w:color w:val="000000" w:themeColor="text1"/>
          <w:highlight w:val="yellow"/>
        </w:rPr>
      </w:pPr>
    </w:p>
    <w:p w14:paraId="74A7D96C" w14:textId="664CF932" w:rsidR="0031021B" w:rsidRDefault="0031021B" w:rsidP="00D475C4">
      <w:pPr>
        <w:spacing w:line="360" w:lineRule="auto"/>
        <w:jc w:val="both"/>
        <w:rPr>
          <w:color w:val="000000" w:themeColor="text1"/>
          <w:highlight w:val="yellow"/>
        </w:rPr>
      </w:pPr>
    </w:p>
    <w:p w14:paraId="3200E1D6" w14:textId="66E48D15" w:rsidR="0031021B" w:rsidRDefault="0031021B" w:rsidP="00D475C4">
      <w:pPr>
        <w:spacing w:line="360" w:lineRule="auto"/>
        <w:jc w:val="both"/>
        <w:rPr>
          <w:color w:val="000000" w:themeColor="text1"/>
          <w:highlight w:val="yellow"/>
        </w:rPr>
      </w:pPr>
    </w:p>
    <w:p w14:paraId="69053D43" w14:textId="090C1CFE" w:rsidR="0031021B" w:rsidRDefault="0031021B" w:rsidP="00D475C4">
      <w:pPr>
        <w:spacing w:line="360" w:lineRule="auto"/>
        <w:jc w:val="both"/>
        <w:rPr>
          <w:color w:val="000000" w:themeColor="text1"/>
          <w:highlight w:val="yellow"/>
        </w:rPr>
      </w:pPr>
    </w:p>
    <w:p w14:paraId="30C0F419" w14:textId="756122EB" w:rsidR="0031021B" w:rsidRDefault="0031021B" w:rsidP="00D475C4">
      <w:pPr>
        <w:spacing w:line="360" w:lineRule="auto"/>
        <w:jc w:val="both"/>
        <w:rPr>
          <w:color w:val="000000" w:themeColor="text1"/>
          <w:highlight w:val="yellow"/>
        </w:rPr>
      </w:pPr>
    </w:p>
    <w:p w14:paraId="2A858849" w14:textId="5FCA162F" w:rsidR="0031021B" w:rsidRDefault="0031021B" w:rsidP="00D475C4">
      <w:pPr>
        <w:spacing w:line="360" w:lineRule="auto"/>
        <w:jc w:val="both"/>
        <w:rPr>
          <w:color w:val="000000" w:themeColor="text1"/>
          <w:highlight w:val="yellow"/>
        </w:rPr>
      </w:pPr>
    </w:p>
    <w:p w14:paraId="66C1F5B8" w14:textId="39FC7C38" w:rsidR="0031021B" w:rsidRDefault="0031021B" w:rsidP="00D475C4">
      <w:pPr>
        <w:spacing w:line="360" w:lineRule="auto"/>
        <w:jc w:val="both"/>
        <w:rPr>
          <w:color w:val="000000" w:themeColor="text1"/>
          <w:highlight w:val="yellow"/>
        </w:rPr>
      </w:pPr>
    </w:p>
    <w:p w14:paraId="26364B29" w14:textId="77777777" w:rsidR="0031021B" w:rsidRPr="00E256F5" w:rsidRDefault="0031021B" w:rsidP="00D475C4">
      <w:pPr>
        <w:spacing w:line="360" w:lineRule="auto"/>
        <w:jc w:val="both"/>
        <w:rPr>
          <w:color w:val="000000" w:themeColor="text1"/>
          <w:highlight w:val="yellow"/>
        </w:rPr>
      </w:pPr>
    </w:p>
    <w:p w14:paraId="7612F6BC" w14:textId="1CE88E4F" w:rsidR="00D320BB" w:rsidRDefault="00D320BB" w:rsidP="00D475C4">
      <w:pPr>
        <w:spacing w:line="360" w:lineRule="auto"/>
        <w:jc w:val="both"/>
        <w:rPr>
          <w:color w:val="000000" w:themeColor="text1"/>
          <w:highlight w:val="yellow"/>
        </w:rPr>
      </w:pPr>
    </w:p>
    <w:p w14:paraId="20A83BAD" w14:textId="7106208E" w:rsidR="00C04CEB" w:rsidRDefault="00C04CEB" w:rsidP="00D475C4">
      <w:pPr>
        <w:spacing w:line="360" w:lineRule="auto"/>
        <w:jc w:val="both"/>
        <w:rPr>
          <w:color w:val="000000" w:themeColor="text1"/>
          <w:highlight w:val="yellow"/>
        </w:rPr>
      </w:pPr>
    </w:p>
    <w:p w14:paraId="131BD715" w14:textId="26D2B555" w:rsidR="00C04CEB" w:rsidRDefault="00C04CEB" w:rsidP="00D475C4">
      <w:pPr>
        <w:spacing w:line="360" w:lineRule="auto"/>
        <w:jc w:val="both"/>
        <w:rPr>
          <w:color w:val="000000" w:themeColor="text1"/>
          <w:highlight w:val="yellow"/>
        </w:rPr>
      </w:pPr>
    </w:p>
    <w:p w14:paraId="7C833553" w14:textId="641CC4FE" w:rsidR="00C04CEB" w:rsidRDefault="00C04CEB" w:rsidP="00D475C4">
      <w:pPr>
        <w:spacing w:line="360" w:lineRule="auto"/>
        <w:jc w:val="both"/>
        <w:rPr>
          <w:color w:val="000000" w:themeColor="text1"/>
          <w:highlight w:val="yellow"/>
        </w:rPr>
      </w:pPr>
    </w:p>
    <w:p w14:paraId="3EBE3770" w14:textId="388FE0E2" w:rsidR="00C04CEB" w:rsidRDefault="00C04CEB" w:rsidP="00D475C4">
      <w:pPr>
        <w:spacing w:line="360" w:lineRule="auto"/>
        <w:jc w:val="both"/>
        <w:rPr>
          <w:color w:val="000000" w:themeColor="text1"/>
          <w:highlight w:val="yellow"/>
        </w:rPr>
      </w:pPr>
    </w:p>
    <w:p w14:paraId="531B1C43" w14:textId="77777777" w:rsidR="005024B3" w:rsidRDefault="005024B3" w:rsidP="00D475C4">
      <w:pPr>
        <w:spacing w:line="360" w:lineRule="auto"/>
        <w:jc w:val="both"/>
        <w:rPr>
          <w:color w:val="000000" w:themeColor="text1"/>
          <w:highlight w:val="yellow"/>
        </w:rPr>
      </w:pPr>
    </w:p>
    <w:p w14:paraId="52931965" w14:textId="74F58343" w:rsidR="000D2DE9" w:rsidRPr="000D2DE9" w:rsidRDefault="000D2DE9" w:rsidP="00D475C4">
      <w:pPr>
        <w:pStyle w:val="Heading1"/>
        <w:spacing w:line="360" w:lineRule="auto"/>
        <w:rPr>
          <w:rFonts w:asciiTheme="minorHAnsi" w:hAnsiTheme="minorHAnsi"/>
        </w:rPr>
      </w:pPr>
      <w:bookmarkStart w:id="99" w:name="_Toc132029473"/>
      <w:r w:rsidRPr="000D2DE9">
        <w:lastRenderedPageBreak/>
        <w:t>Reflection</w:t>
      </w:r>
      <w:bookmarkEnd w:id="99"/>
    </w:p>
    <w:p w14:paraId="1B7DE703" w14:textId="40A4997F" w:rsidR="007C2B8A" w:rsidRDefault="00023D78" w:rsidP="00D475C4">
      <w:pPr>
        <w:spacing w:line="360" w:lineRule="auto"/>
        <w:jc w:val="both"/>
        <w:rPr>
          <w:color w:val="000000" w:themeColor="text1"/>
        </w:rPr>
      </w:pPr>
      <w:r>
        <w:rPr>
          <w:color w:val="000000" w:themeColor="text1"/>
        </w:rPr>
        <w:t>Reflecting on the entire project the importance and effectiveness of the</w:t>
      </w:r>
      <w:r w:rsidR="002B303D">
        <w:rPr>
          <w:color w:val="000000" w:themeColor="text1"/>
        </w:rPr>
        <w:t xml:space="preserve"> mixed methodology approach</w:t>
      </w:r>
      <w:r>
        <w:rPr>
          <w:color w:val="000000" w:themeColor="text1"/>
        </w:rPr>
        <w:t xml:space="preserve"> is evident and considered a fundamental cause for the project success. The maintained communication and </w:t>
      </w:r>
      <w:r w:rsidR="002B303D">
        <w:rPr>
          <w:color w:val="000000" w:themeColor="text1"/>
        </w:rPr>
        <w:t>engagement</w:t>
      </w:r>
      <w:r>
        <w:rPr>
          <w:color w:val="000000" w:themeColor="text1"/>
        </w:rPr>
        <w:t xml:space="preserve"> with the end user</w:t>
      </w:r>
      <w:r w:rsidR="002B303D">
        <w:rPr>
          <w:color w:val="000000" w:themeColor="text1"/>
        </w:rPr>
        <w:t>, applying interpretivism approaches,</w:t>
      </w:r>
      <w:r>
        <w:rPr>
          <w:color w:val="000000" w:themeColor="text1"/>
        </w:rPr>
        <w:t xml:space="preserve"> was effective in </w:t>
      </w:r>
      <w:r w:rsidR="00D8430E">
        <w:rPr>
          <w:color w:val="000000" w:themeColor="text1"/>
        </w:rPr>
        <w:t xml:space="preserve">guaranteeing </w:t>
      </w:r>
      <w:r w:rsidR="00C04CEB">
        <w:rPr>
          <w:color w:val="000000" w:themeColor="text1"/>
        </w:rPr>
        <w:t xml:space="preserve">that </w:t>
      </w:r>
      <w:r w:rsidR="00D8430E">
        <w:rPr>
          <w:color w:val="000000" w:themeColor="text1"/>
        </w:rPr>
        <w:t xml:space="preserve">the Business Intelligence solution created was fit for purpose and as required. The sustained relationship with the end user ensured the solution maintained departmental focus and alignment. </w:t>
      </w:r>
    </w:p>
    <w:p w14:paraId="18AD568B" w14:textId="280CAEAC" w:rsidR="00023D78" w:rsidRDefault="00023D78" w:rsidP="00D475C4">
      <w:pPr>
        <w:spacing w:line="360" w:lineRule="auto"/>
        <w:jc w:val="both"/>
        <w:rPr>
          <w:color w:val="000000" w:themeColor="text1"/>
        </w:rPr>
      </w:pPr>
      <w:r>
        <w:rPr>
          <w:color w:val="000000" w:themeColor="text1"/>
        </w:rPr>
        <w:t>Whilst the author recognised</w:t>
      </w:r>
      <w:r w:rsidR="002B303D">
        <w:rPr>
          <w:color w:val="000000" w:themeColor="text1"/>
        </w:rPr>
        <w:t>, prior to commencing the project,</w:t>
      </w:r>
      <w:r>
        <w:rPr>
          <w:color w:val="000000" w:themeColor="text1"/>
        </w:rPr>
        <w:t xml:space="preserve"> the requirement for a clear design process in the creation of a Business Intelligence solution, this project</w:t>
      </w:r>
      <w:r w:rsidR="00D8430E">
        <w:rPr>
          <w:color w:val="000000" w:themeColor="text1"/>
        </w:rPr>
        <w:t xml:space="preserve"> further</w:t>
      </w:r>
      <w:r>
        <w:rPr>
          <w:color w:val="000000" w:themeColor="text1"/>
        </w:rPr>
        <w:t xml:space="preserve"> highlighted its vital role. The steps and exercises completed within the design stage provided a well-defined strategy and blueprint for the Business Intelligence build. </w:t>
      </w:r>
      <w:r w:rsidR="00302019">
        <w:rPr>
          <w:color w:val="000000" w:themeColor="text1"/>
        </w:rPr>
        <w:t xml:space="preserve">The fact that the end user could not identify any changes or amendments required from the draft build evidences the effectiveness of the process and exercises completed. </w:t>
      </w:r>
      <w:r>
        <w:rPr>
          <w:color w:val="000000" w:themeColor="text1"/>
        </w:rPr>
        <w:t>Without the clear outline that was provided</w:t>
      </w:r>
      <w:r w:rsidR="006D7D54">
        <w:rPr>
          <w:color w:val="000000" w:themeColor="text1"/>
        </w:rPr>
        <w:t>,</w:t>
      </w:r>
      <w:r>
        <w:rPr>
          <w:color w:val="000000" w:themeColor="text1"/>
        </w:rPr>
        <w:t xml:space="preserve"> </w:t>
      </w:r>
      <w:r w:rsidR="00D8430E">
        <w:rPr>
          <w:color w:val="000000" w:themeColor="text1"/>
        </w:rPr>
        <w:t xml:space="preserve">as a result of </w:t>
      </w:r>
      <w:r>
        <w:rPr>
          <w:color w:val="000000" w:themeColor="text1"/>
        </w:rPr>
        <w:t>the completed exercises</w:t>
      </w:r>
      <w:r w:rsidR="00D8430E">
        <w:rPr>
          <w:color w:val="000000" w:themeColor="text1"/>
        </w:rPr>
        <w:t>,</w:t>
      </w:r>
      <w:r>
        <w:rPr>
          <w:color w:val="000000" w:themeColor="text1"/>
        </w:rPr>
        <w:t xml:space="preserve"> it is felt that the build and implementation stage would have </w:t>
      </w:r>
      <w:r w:rsidR="00D8430E">
        <w:rPr>
          <w:color w:val="000000" w:themeColor="text1"/>
        </w:rPr>
        <w:t>lacked</w:t>
      </w:r>
      <w:r>
        <w:rPr>
          <w:color w:val="000000" w:themeColor="text1"/>
        </w:rPr>
        <w:t xml:space="preserve"> structur</w:t>
      </w:r>
      <w:r w:rsidR="00D8430E">
        <w:rPr>
          <w:color w:val="000000" w:themeColor="text1"/>
        </w:rPr>
        <w:t>e</w:t>
      </w:r>
      <w:r>
        <w:rPr>
          <w:color w:val="000000" w:themeColor="text1"/>
        </w:rPr>
        <w:t xml:space="preserve"> and consequently would have entailed</w:t>
      </w:r>
      <w:r w:rsidR="002B303D">
        <w:rPr>
          <w:color w:val="000000" w:themeColor="text1"/>
        </w:rPr>
        <w:t xml:space="preserve"> a great deal of amendments and re-work, resulting in unproductive use of time and resources.</w:t>
      </w:r>
      <w:r w:rsidR="00D8430E">
        <w:rPr>
          <w:color w:val="000000" w:themeColor="text1"/>
        </w:rPr>
        <w:t xml:space="preserve"> This approach is one that will be implemented for any future Business Intelligence build made by the author.</w:t>
      </w:r>
    </w:p>
    <w:p w14:paraId="3E51DC8E" w14:textId="5FEC02DE" w:rsidR="007C2B8A" w:rsidRDefault="00023D78" w:rsidP="00D475C4">
      <w:pPr>
        <w:spacing w:line="360" w:lineRule="auto"/>
        <w:jc w:val="both"/>
        <w:rPr>
          <w:color w:val="000000" w:themeColor="text1"/>
        </w:rPr>
      </w:pPr>
      <w:r>
        <w:rPr>
          <w:color w:val="000000" w:themeColor="text1"/>
        </w:rPr>
        <w:t>The literature review provided</w:t>
      </w:r>
      <w:r w:rsidR="009979F5">
        <w:rPr>
          <w:color w:val="000000" w:themeColor="text1"/>
        </w:rPr>
        <w:t xml:space="preserve"> an effective overview, motivation, and some imperative considerations to ensure the Business Intelligence solution was successful and that the author was cognisant and able to mitigate possible risks.</w:t>
      </w:r>
      <w:r w:rsidR="006D7D54">
        <w:rPr>
          <w:color w:val="000000" w:themeColor="text1"/>
        </w:rPr>
        <w:t xml:space="preserve"> Findings from this research was referred to throughout the process.</w:t>
      </w:r>
    </w:p>
    <w:p w14:paraId="7C36FA80" w14:textId="3589EC36" w:rsidR="006D7D54" w:rsidRPr="00E256F5" w:rsidRDefault="006D7D54" w:rsidP="00D475C4">
      <w:pPr>
        <w:spacing w:line="360" w:lineRule="auto"/>
        <w:jc w:val="both"/>
        <w:rPr>
          <w:b/>
          <w:color w:val="000000" w:themeColor="text1"/>
          <w:highlight w:val="yellow"/>
        </w:rPr>
      </w:pPr>
      <w:r>
        <w:rPr>
          <w:color w:val="000000" w:themeColor="text1"/>
        </w:rPr>
        <w:t>Considering anything that could have been done differently to improve the success of the project, additional end user feedback, views and involvement in exercises would have been of benefit. Whilst the current solution is suitable for the current IOM Coordinator as the end user, there is the possibility that this end user will change and/or in their absence another departmental team member will require using.</w:t>
      </w:r>
      <w:r w:rsidR="001B1071">
        <w:rPr>
          <w:color w:val="000000" w:themeColor="text1"/>
        </w:rPr>
        <w:t xml:space="preserve"> Kovacs </w:t>
      </w:r>
      <w:sdt>
        <w:sdtPr>
          <w:rPr>
            <w:color w:val="000000" w:themeColor="text1"/>
          </w:rPr>
          <w:id w:val="764354107"/>
          <w:citation/>
        </w:sdtPr>
        <w:sdtContent>
          <w:r w:rsidR="001B1071">
            <w:rPr>
              <w:color w:val="000000" w:themeColor="text1"/>
            </w:rPr>
            <w:fldChar w:fldCharType="begin"/>
          </w:r>
          <w:r w:rsidR="001B1071">
            <w:rPr>
              <w:color w:val="000000" w:themeColor="text1"/>
            </w:rPr>
            <w:instrText xml:space="preserve"> CITATION Kov22 \l 2057 </w:instrText>
          </w:r>
          <w:r w:rsidR="001B1071">
            <w:rPr>
              <w:color w:val="000000" w:themeColor="text1"/>
            </w:rPr>
            <w:fldChar w:fldCharType="separate"/>
          </w:r>
          <w:r w:rsidR="00441437" w:rsidRPr="00441437">
            <w:rPr>
              <w:noProof/>
              <w:color w:val="000000" w:themeColor="text1"/>
            </w:rPr>
            <w:t>[38]</w:t>
          </w:r>
          <w:r w:rsidR="001B1071">
            <w:rPr>
              <w:color w:val="000000" w:themeColor="text1"/>
            </w:rPr>
            <w:fldChar w:fldCharType="end"/>
          </w:r>
        </w:sdtContent>
      </w:sdt>
      <w:r w:rsidR="001B1071">
        <w:rPr>
          <w:color w:val="000000" w:themeColor="text1"/>
        </w:rPr>
        <w:t xml:space="preserve"> cites Nielsen who states 85% of system usability issues can be identified with a sample of 5 people. The inclusion of further participants within the usability testing would have provided further insights and may have identified areas for improvement and adjustment, a</w:t>
      </w:r>
      <w:r>
        <w:rPr>
          <w:color w:val="000000" w:themeColor="text1"/>
        </w:rPr>
        <w:t>ssurances are required that the Business Intelligence solution is sustainable and adaptable.</w:t>
      </w:r>
      <w:r w:rsidR="001B1071">
        <w:rPr>
          <w:color w:val="000000" w:themeColor="text1"/>
        </w:rPr>
        <w:t xml:space="preserve"> Whilst additional usability testing participants would be time-consuming and may cause further work and iterations to be required</w:t>
      </w:r>
      <w:r w:rsidR="00C04CEB">
        <w:rPr>
          <w:color w:val="000000" w:themeColor="text1"/>
        </w:rPr>
        <w:t>,</w:t>
      </w:r>
      <w:r w:rsidR="001B1071">
        <w:rPr>
          <w:color w:val="000000" w:themeColor="text1"/>
        </w:rPr>
        <w:t xml:space="preserve"> it is felt that the benefits </w:t>
      </w:r>
      <w:r w:rsidR="00E52B98">
        <w:rPr>
          <w:color w:val="000000" w:themeColor="text1"/>
        </w:rPr>
        <w:t>outweigh</w:t>
      </w:r>
      <w:r w:rsidR="001B1071">
        <w:rPr>
          <w:color w:val="000000" w:themeColor="text1"/>
        </w:rPr>
        <w:t xml:space="preserve"> these considerations – It is worthier to have a Business Intelligence solution that is effective, regularly used and adds value within an organisation, than one that is produced quickly and not used / having to re-work in the future when end users express their dislike</w:t>
      </w:r>
      <w:r w:rsidR="00E26ADD">
        <w:rPr>
          <w:color w:val="000000" w:themeColor="text1"/>
        </w:rPr>
        <w:t xml:space="preserve"> and lack of usage/engagement</w:t>
      </w:r>
      <w:r w:rsidR="001B1071">
        <w:rPr>
          <w:color w:val="000000" w:themeColor="text1"/>
        </w:rPr>
        <w:t>.</w:t>
      </w:r>
    </w:p>
    <w:p w14:paraId="558DF8EF" w14:textId="5FCDA412" w:rsidR="007C2B8A" w:rsidRDefault="00235F42" w:rsidP="00235F42">
      <w:pPr>
        <w:pStyle w:val="Heading1"/>
        <w:rPr>
          <w:rFonts w:asciiTheme="minorHAnsi" w:hAnsiTheme="minorHAnsi"/>
        </w:rPr>
      </w:pPr>
      <w:bookmarkStart w:id="100" w:name="_Ref132028991"/>
      <w:bookmarkStart w:id="101" w:name="_Toc132029474"/>
      <w:r>
        <w:lastRenderedPageBreak/>
        <w:t>Appendi</w:t>
      </w:r>
      <w:r w:rsidR="00441437">
        <w:t>ces</w:t>
      </w:r>
      <w:bookmarkEnd w:id="100"/>
      <w:bookmarkEnd w:id="101"/>
      <w:r>
        <w:t xml:space="preserve"> </w:t>
      </w:r>
      <w:r w:rsidR="007C2B8A">
        <w:rPr>
          <w:rFonts w:asciiTheme="minorHAnsi" w:hAnsiTheme="minorHAnsi"/>
        </w:rPr>
        <w:t xml:space="preserve"> </w:t>
      </w:r>
    </w:p>
    <w:p w14:paraId="4584C2B2" w14:textId="39742998" w:rsidR="001B559C" w:rsidRDefault="001B559C" w:rsidP="00D475C4">
      <w:pPr>
        <w:spacing w:line="360" w:lineRule="auto"/>
        <w:rPr>
          <w:b/>
          <w:color w:val="000000" w:themeColor="text1"/>
        </w:rPr>
      </w:pPr>
    </w:p>
    <w:p w14:paraId="60EAF70A" w14:textId="0B68027A" w:rsidR="002B609C" w:rsidRDefault="00441437" w:rsidP="002B609C">
      <w:pPr>
        <w:pStyle w:val="Heading1"/>
        <w:jc w:val="center"/>
      </w:pPr>
      <w:bookmarkStart w:id="102" w:name="_Toc132029475"/>
      <w:r>
        <w:t xml:space="preserve">Appendix 1 - </w:t>
      </w:r>
      <w:r w:rsidR="002B609C">
        <w:t>IOM Business Intelligence (</w:t>
      </w:r>
      <w:proofErr w:type="spellStart"/>
      <w:r w:rsidR="002B609C">
        <w:t>PowerBi</w:t>
      </w:r>
      <w:proofErr w:type="spellEnd"/>
      <w:r w:rsidR="002B609C">
        <w:t>) Moderated Usability Test</w:t>
      </w:r>
      <w:bookmarkEnd w:id="102"/>
    </w:p>
    <w:p w14:paraId="311421CF" w14:textId="77777777" w:rsidR="002B609C" w:rsidRPr="00106FE1" w:rsidRDefault="002B609C" w:rsidP="002B609C"/>
    <w:p w14:paraId="6C61E09B" w14:textId="3548955C" w:rsidR="002B609C" w:rsidRDefault="002B609C" w:rsidP="002B609C">
      <w:pPr>
        <w:jc w:val="center"/>
      </w:pPr>
      <w:r w:rsidRPr="00401263">
        <w:rPr>
          <w:b/>
          <w:bCs/>
        </w:rPr>
        <w:t>Date</w:t>
      </w:r>
      <w:r w:rsidR="00B606F6">
        <w:rPr>
          <w:b/>
          <w:bCs/>
        </w:rPr>
        <w:t>/Time</w:t>
      </w:r>
      <w:r w:rsidRPr="00401263">
        <w:rPr>
          <w:b/>
          <w:bCs/>
        </w:rPr>
        <w:t>:</w:t>
      </w:r>
      <w:r>
        <w:t xml:space="preserve"> Thursday 6</w:t>
      </w:r>
      <w:r w:rsidRPr="00401263">
        <w:rPr>
          <w:vertAlign w:val="superscript"/>
        </w:rPr>
        <w:t>th</w:t>
      </w:r>
      <w:r>
        <w:t xml:space="preserve"> April 2023</w:t>
      </w:r>
      <w:r w:rsidR="00B606F6">
        <w:t xml:space="preserve"> @ 2pm</w:t>
      </w:r>
    </w:p>
    <w:p w14:paraId="01F2956B" w14:textId="14C3A1C4" w:rsidR="002B609C" w:rsidRDefault="002B609C" w:rsidP="002B609C">
      <w:pPr>
        <w:jc w:val="center"/>
      </w:pPr>
      <w:r w:rsidRPr="00401263">
        <w:rPr>
          <w:b/>
          <w:bCs/>
        </w:rPr>
        <w:t>Location:</w:t>
      </w:r>
      <w:r>
        <w:t xml:space="preserve"> Vulnerability Hub – </w:t>
      </w:r>
      <w:r w:rsidR="00B606F6">
        <w:t xml:space="preserve">Dyfed Powys </w:t>
      </w:r>
      <w:r>
        <w:t>Police HQ, Carmarthen</w:t>
      </w:r>
    </w:p>
    <w:p w14:paraId="056E540B" w14:textId="14F33C78" w:rsidR="002B609C" w:rsidRDefault="002B609C" w:rsidP="002B609C">
      <w:pPr>
        <w:jc w:val="center"/>
      </w:pPr>
      <w:r w:rsidRPr="00401263">
        <w:rPr>
          <w:b/>
          <w:bCs/>
        </w:rPr>
        <w:t>End User:</w:t>
      </w:r>
      <w:r>
        <w:t xml:space="preserve"> Tom Walters (IOM Coordinator)</w:t>
      </w:r>
    </w:p>
    <w:p w14:paraId="4EB164FC" w14:textId="77777777" w:rsidR="00B606F6" w:rsidRDefault="00B606F6" w:rsidP="00B606F6">
      <w:pPr>
        <w:jc w:val="center"/>
      </w:pPr>
      <w:r w:rsidRPr="00401263">
        <w:rPr>
          <w:b/>
          <w:bCs/>
        </w:rPr>
        <w:t>Moderator:</w:t>
      </w:r>
      <w:r>
        <w:t xml:space="preserve"> Lowrie Proctor</w:t>
      </w:r>
    </w:p>
    <w:p w14:paraId="749ACB43" w14:textId="77777777" w:rsidR="002B609C" w:rsidRDefault="002B609C" w:rsidP="002B609C"/>
    <w:p w14:paraId="7174BC0D" w14:textId="77777777" w:rsidR="002B609C" w:rsidRDefault="002B609C" w:rsidP="002B609C">
      <w:r>
        <w:t xml:space="preserve">The purpose of this exercise is for you to navigate through the newly created IOM Business Intelligence dashboard in order to obtain answers to specific data questions, comparable to those questions asked within the department’s usual data returns. All the required answers can be found within the pages. </w:t>
      </w:r>
    </w:p>
    <w:p w14:paraId="265F4286" w14:textId="77777777" w:rsidR="002B609C" w:rsidRDefault="002B609C" w:rsidP="002B609C">
      <w:r>
        <w:rPr>
          <w:noProof/>
        </w:rPr>
        <mc:AlternateContent>
          <mc:Choice Requires="wps">
            <w:drawing>
              <wp:anchor distT="0" distB="0" distL="114300" distR="114300" simplePos="0" relativeHeight="251692032" behindDoc="0" locked="0" layoutInCell="1" allowOverlap="1" wp14:anchorId="4BE09130" wp14:editId="012EB13D">
                <wp:simplePos x="0" y="0"/>
                <wp:positionH relativeFrom="column">
                  <wp:posOffset>0</wp:posOffset>
                </wp:positionH>
                <wp:positionV relativeFrom="paragraph">
                  <wp:posOffset>-635</wp:posOffset>
                </wp:positionV>
                <wp:extent cx="6384758" cy="24064"/>
                <wp:effectExtent l="0" t="0" r="35560" b="33655"/>
                <wp:wrapNone/>
                <wp:docPr id="32" name="Straight Connector 32"/>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214482" id="Straight Connector 32"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0,-.05pt" to="502.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KkU6tXbAAAABQEAAA8AAABkcnMv&#10;ZG93bnJldi54bWxMj81OwzAQhO9IvIO1SNxaO0BKCdlUCKlXRBuQenTjzQ/E6yh22vD2uCc4jmY0&#10;802+mW0vTjT6zjFCslQgiCtnOm4QPsrtYg3CB81G944J4Yc8bIrrq1xnxp15R6d9aEQsYZ9phDaE&#10;IZPSVy1Z7ZduII5e7UarQ5RjI82oz7Hc9vJOqZW0uuO40OqBXluqvveTRfg6rNKnUtbb92S9OzxU&#10;fqrLzzfE25v55RlEoDn8heGCH9GhiExHN7HxokeIRwLCIgFxMZVKUxBHhPtHkEUu/9MXvwAAAP//&#10;AwBQSwECLQAUAAYACAAAACEAtoM4kv4AAADhAQAAEwAAAAAAAAAAAAAAAAAAAAAAW0NvbnRlbnRf&#10;VHlwZXNdLnhtbFBLAQItABQABgAIAAAAIQA4/SH/1gAAAJQBAAALAAAAAAAAAAAAAAAAAC8BAABf&#10;cmVscy8ucmVsc1BLAQItABQABgAIAAAAIQC66vkhvwEAAPADAAAOAAAAAAAAAAAAAAAAAC4CAABk&#10;cnMvZTJvRG9jLnhtbFBLAQItABQABgAIAAAAIQCpFOrV2wAAAAUBAAAPAAAAAAAAAAAAAAAAABkE&#10;AABkcnMvZG93bnJldi54bWxQSwUGAAAAAAQABADzAAAAIQUAAAAA&#10;" strokecolor="black [3213]" strokeweight=".5pt">
                <v:stroke dashstyle="dash" joinstyle="miter"/>
              </v:line>
            </w:pict>
          </mc:Fallback>
        </mc:AlternateContent>
      </w:r>
    </w:p>
    <w:p w14:paraId="2F87D5A3" w14:textId="77777777" w:rsidR="002B609C" w:rsidRPr="00401263" w:rsidRDefault="002B609C" w:rsidP="002B609C">
      <w:pPr>
        <w:rPr>
          <w:b/>
          <w:bCs/>
        </w:rPr>
      </w:pPr>
      <w:r w:rsidRPr="00401263">
        <w:rPr>
          <w:b/>
          <w:bCs/>
        </w:rPr>
        <w:t>Q1.</w:t>
      </w:r>
    </w:p>
    <w:p w14:paraId="091BA895" w14:textId="77777777" w:rsidR="002B609C" w:rsidRDefault="002B609C" w:rsidP="002B609C">
      <w:r>
        <w:t>Please navigate to the IOM Cohort page and identify how many nominals are managed within Ceredigion’s flex cohort.</w:t>
      </w:r>
    </w:p>
    <w:p w14:paraId="051F11DB" w14:textId="141B8738" w:rsidR="002B609C" w:rsidRPr="00CF3CEE" w:rsidRDefault="002B609C" w:rsidP="002B609C">
      <w:pPr>
        <w:rPr>
          <w:b/>
          <w:bCs/>
        </w:rPr>
      </w:pPr>
      <w:r w:rsidRPr="00401263">
        <w:rPr>
          <w:b/>
          <w:bCs/>
        </w:rPr>
        <w:t>Answer:</w:t>
      </w:r>
      <w:r w:rsidR="005907B7">
        <w:rPr>
          <w:b/>
          <w:bCs/>
        </w:rPr>
        <w:t xml:space="preserve"> </w:t>
      </w:r>
      <w:r w:rsidR="005907B7" w:rsidRPr="00D438F4">
        <w:rPr>
          <w:b/>
          <w:bCs/>
          <w:color w:val="FF0000"/>
        </w:rPr>
        <w:t>7</w:t>
      </w:r>
    </w:p>
    <w:p w14:paraId="13FCBB1B" w14:textId="77777777" w:rsidR="002B609C" w:rsidRPr="00401263" w:rsidRDefault="002B609C" w:rsidP="002B609C">
      <w:pPr>
        <w:rPr>
          <w:b/>
          <w:bCs/>
        </w:rPr>
      </w:pPr>
      <w:r w:rsidRPr="00401263">
        <w:rPr>
          <w:b/>
          <w:bCs/>
        </w:rPr>
        <w:t>Moderator comments</w:t>
      </w:r>
      <w:r>
        <w:rPr>
          <w:b/>
          <w:bCs/>
        </w:rPr>
        <w:t>/observations</w:t>
      </w:r>
      <w:r w:rsidRPr="00401263">
        <w:rPr>
          <w:b/>
          <w:bCs/>
        </w:rPr>
        <w:t>:</w:t>
      </w:r>
      <w:r>
        <w:rPr>
          <w:b/>
          <w:bCs/>
        </w:rPr>
        <w:t xml:space="preserve"> </w:t>
      </w:r>
      <w:r w:rsidRPr="00CF3CEE">
        <w:rPr>
          <w:color w:val="002060"/>
        </w:rPr>
        <w:t>Correct answer -</w:t>
      </w:r>
      <w:r>
        <w:rPr>
          <w:color w:val="002060"/>
        </w:rPr>
        <w:t xml:space="preserve"> </w:t>
      </w:r>
      <w:r w:rsidRPr="00CF3CEE">
        <w:rPr>
          <w:color w:val="002060"/>
        </w:rPr>
        <w:t xml:space="preserve">User </w:t>
      </w:r>
      <w:r w:rsidRPr="004063D9">
        <w:rPr>
          <w:color w:val="002060"/>
        </w:rPr>
        <w:t>navigated promptly to the correct page and used the divisional slicer to filter to show Ceredigion.</w:t>
      </w:r>
    </w:p>
    <w:p w14:paraId="61A2A54B" w14:textId="2FCD434E" w:rsidR="002B609C" w:rsidRPr="004953CC" w:rsidRDefault="002B609C" w:rsidP="002B609C">
      <w:pPr>
        <w:rPr>
          <w:b/>
          <w:bCs/>
        </w:rPr>
      </w:pPr>
      <w:r w:rsidRPr="004953CC">
        <w:rPr>
          <w:b/>
          <w:bCs/>
        </w:rPr>
        <w:t>Approximate time taken to complete exercise:</w:t>
      </w:r>
      <w:r w:rsidR="005907B7">
        <w:rPr>
          <w:b/>
          <w:bCs/>
        </w:rPr>
        <w:t xml:space="preserve"> </w:t>
      </w:r>
      <w:r w:rsidR="005907B7" w:rsidRPr="00D438F4">
        <w:t>&lt;</w:t>
      </w:r>
      <w:r w:rsidR="00D438F4">
        <w:t>2</w:t>
      </w:r>
      <w:r w:rsidR="005907B7" w:rsidRPr="00D438F4">
        <w:t>0s</w:t>
      </w:r>
    </w:p>
    <w:p w14:paraId="37AC07B6" w14:textId="77777777" w:rsidR="002B609C" w:rsidRDefault="002B609C" w:rsidP="002B609C">
      <w:r>
        <w:rPr>
          <w:noProof/>
        </w:rPr>
        <mc:AlternateContent>
          <mc:Choice Requires="wps">
            <w:drawing>
              <wp:anchor distT="0" distB="0" distL="114300" distR="114300" simplePos="0" relativeHeight="251681792" behindDoc="0" locked="0" layoutInCell="1" allowOverlap="1" wp14:anchorId="7752199E" wp14:editId="23ADC5E7">
                <wp:simplePos x="0" y="0"/>
                <wp:positionH relativeFrom="column">
                  <wp:posOffset>0</wp:posOffset>
                </wp:positionH>
                <wp:positionV relativeFrom="paragraph">
                  <wp:posOffset>126632</wp:posOffset>
                </wp:positionV>
                <wp:extent cx="6384758" cy="24064"/>
                <wp:effectExtent l="0" t="0" r="35560" b="33655"/>
                <wp:wrapNone/>
                <wp:docPr id="33" name="Straight Connector 33"/>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AAAA98" id="Straight Connector 33"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0,9.95pt" to="502.7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B3E5xzdAAAABwEAAA8AAABkcnMv&#10;ZG93bnJldi54bWxMj81uwjAQhO+VeAdrkXorNrShJMRBqBLXqpBW4mjizQ/E6yh2IH37mhM97sxo&#10;5tt0M5qWXbF3jSUJ85kAhlRY3VAl4TvfvayAOa9Iq9YSSvhFB5ts8pSqRNsb7fF68BULJeQSJaH2&#10;vks4d0WNRrmZ7ZCCV9reKB/OvuK6V7dQblq+EGLJjWooLNSqw48ai8thMBLOx2UU57zcfc1X++Nb&#10;4YYy//mU8nk6btfAPI7+EYY7fkCHLDCd7EDasVZCeMQHNY6B3V0hogjYScLi9R14lvL//NkfAAAA&#10;//8DAFBLAQItABQABgAIAAAAIQC2gziS/gAAAOEBAAATAAAAAAAAAAAAAAAAAAAAAABbQ29udGVu&#10;dF9UeXBlc10ueG1sUEsBAi0AFAAGAAgAAAAhADj9If/WAAAAlAEAAAsAAAAAAAAAAAAAAAAALwEA&#10;AF9yZWxzLy5yZWxzUEsBAi0AFAAGAAgAAAAhALrq+SG/AQAA8AMAAA4AAAAAAAAAAAAAAAAALgIA&#10;AGRycy9lMm9Eb2MueG1sUEsBAi0AFAAGAAgAAAAhAB3E5xzdAAAABwEAAA8AAAAAAAAAAAAAAAAA&#10;GQQAAGRycy9kb3ducmV2LnhtbFBLBQYAAAAABAAEAPMAAAAjBQAAAAA=&#10;" strokecolor="black [3213]" strokeweight=".5pt">
                <v:stroke dashstyle="dash" joinstyle="miter"/>
              </v:line>
            </w:pict>
          </mc:Fallback>
        </mc:AlternateContent>
      </w:r>
    </w:p>
    <w:p w14:paraId="5DB0A64F" w14:textId="77777777" w:rsidR="002B609C" w:rsidRPr="00106FE1" w:rsidRDefault="002B609C" w:rsidP="002B609C">
      <w:pPr>
        <w:rPr>
          <w:b/>
          <w:bCs/>
        </w:rPr>
      </w:pPr>
      <w:r w:rsidRPr="00106FE1">
        <w:rPr>
          <w:b/>
          <w:bCs/>
        </w:rPr>
        <w:t>Q2.</w:t>
      </w:r>
    </w:p>
    <w:p w14:paraId="5CE912B1" w14:textId="77777777" w:rsidR="002B609C" w:rsidRDefault="002B609C" w:rsidP="002B609C">
      <w:r>
        <w:t xml:space="preserve">How many females are managed in total within Dyfed Powys IOM? </w:t>
      </w:r>
    </w:p>
    <w:p w14:paraId="747F0303" w14:textId="77777777" w:rsidR="002B609C" w:rsidRDefault="002B609C" w:rsidP="002B609C">
      <w:r>
        <w:t>How many of these are within Powys cohorts?</w:t>
      </w:r>
    </w:p>
    <w:p w14:paraId="47A38DD0" w14:textId="257EBF43" w:rsidR="002B609C" w:rsidRPr="00CF3CEE" w:rsidRDefault="002B609C" w:rsidP="002B609C">
      <w:pPr>
        <w:rPr>
          <w:b/>
          <w:bCs/>
        </w:rPr>
      </w:pPr>
      <w:r w:rsidRPr="00106FE1">
        <w:rPr>
          <w:b/>
          <w:bCs/>
        </w:rPr>
        <w:t>Answer:</w:t>
      </w:r>
      <w:r w:rsidR="005907B7">
        <w:rPr>
          <w:b/>
          <w:bCs/>
        </w:rPr>
        <w:t xml:space="preserve"> 8 Females. </w:t>
      </w:r>
      <w:r w:rsidR="005907B7" w:rsidRPr="00D438F4">
        <w:rPr>
          <w:b/>
          <w:bCs/>
          <w:color w:val="FF0000"/>
        </w:rPr>
        <w:t>3 in Powys</w:t>
      </w:r>
    </w:p>
    <w:p w14:paraId="68844AFD" w14:textId="7FC0AD72" w:rsidR="002B609C" w:rsidRDefault="002B609C" w:rsidP="002B609C">
      <w:pPr>
        <w:rPr>
          <w:b/>
          <w:bCs/>
        </w:rPr>
      </w:pPr>
      <w:r w:rsidRPr="00106FE1">
        <w:rPr>
          <w:b/>
          <w:bCs/>
        </w:rPr>
        <w:t>Moderator comments</w:t>
      </w:r>
      <w:r>
        <w:rPr>
          <w:b/>
          <w:bCs/>
        </w:rPr>
        <w:t>/observations</w:t>
      </w:r>
      <w:r w:rsidRPr="00106FE1">
        <w:rPr>
          <w:b/>
          <w:bCs/>
        </w:rPr>
        <w:t>:</w:t>
      </w:r>
      <w:r w:rsidRPr="00CF3CEE">
        <w:rPr>
          <w:color w:val="002060"/>
        </w:rPr>
        <w:t xml:space="preserve"> Correct answer </w:t>
      </w:r>
      <w:r w:rsidR="00B606F6">
        <w:rPr>
          <w:color w:val="002060"/>
        </w:rPr>
        <w:t>– user used slicers as required without hesitation</w:t>
      </w:r>
    </w:p>
    <w:p w14:paraId="363DB15D" w14:textId="1660F0E5" w:rsidR="002B609C" w:rsidRPr="004953CC" w:rsidRDefault="002B609C" w:rsidP="002B609C">
      <w:pPr>
        <w:rPr>
          <w:b/>
          <w:bCs/>
        </w:rPr>
      </w:pPr>
      <w:r w:rsidRPr="004953CC">
        <w:rPr>
          <w:b/>
          <w:bCs/>
        </w:rPr>
        <w:t>Approximate time taken to complete exercise:</w:t>
      </w:r>
      <w:r w:rsidR="005907B7">
        <w:rPr>
          <w:b/>
          <w:bCs/>
        </w:rPr>
        <w:t xml:space="preserve"> </w:t>
      </w:r>
      <w:r w:rsidR="005907B7" w:rsidRPr="00D438F4">
        <w:t>&lt;30s</w:t>
      </w:r>
    </w:p>
    <w:p w14:paraId="77CA1460" w14:textId="77777777" w:rsidR="002B609C" w:rsidRPr="00106FE1" w:rsidRDefault="002B609C" w:rsidP="002B609C">
      <w:pPr>
        <w:rPr>
          <w:b/>
          <w:bCs/>
        </w:rPr>
      </w:pPr>
    </w:p>
    <w:p w14:paraId="1E7C8DAE" w14:textId="77777777" w:rsidR="002B609C" w:rsidRDefault="002B609C" w:rsidP="002B609C">
      <w:r>
        <w:rPr>
          <w:noProof/>
        </w:rPr>
        <mc:AlternateContent>
          <mc:Choice Requires="wps">
            <w:drawing>
              <wp:anchor distT="0" distB="0" distL="114300" distR="114300" simplePos="0" relativeHeight="251682816" behindDoc="0" locked="0" layoutInCell="1" allowOverlap="1" wp14:anchorId="5C8DE58A" wp14:editId="4AABC8EE">
                <wp:simplePos x="0" y="0"/>
                <wp:positionH relativeFrom="margin">
                  <wp:posOffset>0</wp:posOffset>
                </wp:positionH>
                <wp:positionV relativeFrom="paragraph">
                  <wp:posOffset>169946</wp:posOffset>
                </wp:positionV>
                <wp:extent cx="6384758" cy="24064"/>
                <wp:effectExtent l="0" t="0" r="35560" b="33655"/>
                <wp:wrapNone/>
                <wp:docPr id="34" name="Straight Connector 34"/>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9145B6" id="Straight Connector 34" o:spid="_x0000_s1026" style="position:absolute;z-index:251682816;visibility:visible;mso-wrap-style:square;mso-wrap-distance-left:9pt;mso-wrap-distance-top:0;mso-wrap-distance-right:9pt;mso-wrap-distance-bottom:0;mso-position-horizontal:absolute;mso-position-horizontal-relative:margin;mso-position-vertical:absolute;mso-position-vertical-relative:text" from="0,13.4pt" to="502.7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E+GJAncAAAABwEAAA8AAABkcnMv&#10;ZG93bnJldi54bWxMz01PwzAMBuA7Ev8hMhI3lmzQapS6E0LaFbEVpB2zxv2AxqmadCv/nuzEjtZr&#10;vX6cb2bbixONvnOMsFwoEMSVMx03CJ/l9mENwgfNRveOCeGXPGyK25tcZ8adeUenfWhELGGfaYQ2&#10;hCGT0lctWe0XbiCOWe1Gq0Mcx0aaUZ9jue3lSqlUWt1xvNDqgd5aqn72k0X4PqTJcynr7cdyvTs8&#10;VX6qy693xPu7+fUFRKA5/C/DhR/pUETT0U1svOgR4iMBYZVG/yVVKklAHBEeVQqyyOW1v/gDAAD/&#10;/wMAUEsBAi0AFAAGAAgAAAAhALaDOJL+AAAA4QEAABMAAAAAAAAAAAAAAAAAAAAAAFtDb250ZW50&#10;X1R5cGVzXS54bWxQSwECLQAUAAYACAAAACEAOP0h/9YAAACUAQAACwAAAAAAAAAAAAAAAAAvAQAA&#10;X3JlbHMvLnJlbHNQSwECLQAUAAYACAAAACEAuur5Ib8BAADwAwAADgAAAAAAAAAAAAAAAAAuAgAA&#10;ZHJzL2Uyb0RvYy54bWxQSwECLQAUAAYACAAAACEAT4YkCdwAAAAHAQAADwAAAAAAAAAAAAAAAAAZ&#10;BAAAZHJzL2Rvd25yZXYueG1sUEsFBgAAAAAEAAQA8wAAACIFAAAAAA==&#10;" strokecolor="black [3213]" strokeweight=".5pt">
                <v:stroke dashstyle="dash" joinstyle="miter"/>
                <w10:wrap anchorx="margin"/>
              </v:line>
            </w:pict>
          </mc:Fallback>
        </mc:AlternateContent>
      </w:r>
    </w:p>
    <w:p w14:paraId="2B5407C8" w14:textId="77777777" w:rsidR="002B609C" w:rsidRDefault="002B609C" w:rsidP="002B609C">
      <w:pPr>
        <w:rPr>
          <w:b/>
          <w:bCs/>
        </w:rPr>
      </w:pPr>
    </w:p>
    <w:p w14:paraId="51BB46A4" w14:textId="77777777" w:rsidR="002B609C" w:rsidRDefault="002B609C" w:rsidP="002B609C">
      <w:pPr>
        <w:rPr>
          <w:b/>
          <w:bCs/>
        </w:rPr>
      </w:pPr>
    </w:p>
    <w:p w14:paraId="1891EA41" w14:textId="77777777" w:rsidR="002B609C" w:rsidRDefault="002B609C" w:rsidP="002B609C">
      <w:pPr>
        <w:rPr>
          <w:b/>
          <w:bCs/>
        </w:rPr>
      </w:pPr>
    </w:p>
    <w:p w14:paraId="30D48FF0" w14:textId="77777777" w:rsidR="002B609C" w:rsidRDefault="002B609C" w:rsidP="002B609C">
      <w:pPr>
        <w:rPr>
          <w:b/>
          <w:bCs/>
        </w:rPr>
      </w:pPr>
    </w:p>
    <w:p w14:paraId="65A2B93C" w14:textId="77777777" w:rsidR="002B609C" w:rsidRDefault="002B609C" w:rsidP="002B609C">
      <w:pPr>
        <w:rPr>
          <w:b/>
          <w:bCs/>
        </w:rPr>
      </w:pPr>
      <w:r w:rsidRPr="00106FE1">
        <w:rPr>
          <w:b/>
          <w:bCs/>
        </w:rPr>
        <w:t>Q3.</w:t>
      </w:r>
    </w:p>
    <w:p w14:paraId="2EA924D7" w14:textId="77777777" w:rsidR="002B609C" w:rsidRDefault="002B609C" w:rsidP="002B609C">
      <w:r>
        <w:t xml:space="preserve">How many nominals are managed on IOM for Drug related offences? </w:t>
      </w:r>
    </w:p>
    <w:p w14:paraId="29F7111E" w14:textId="77777777" w:rsidR="002B609C" w:rsidRPr="00106FE1" w:rsidRDefault="002B609C" w:rsidP="002B609C">
      <w:pPr>
        <w:rPr>
          <w:b/>
          <w:bCs/>
        </w:rPr>
      </w:pPr>
      <w:r>
        <w:t>Who are these nominals?</w:t>
      </w:r>
    </w:p>
    <w:p w14:paraId="06586A8B" w14:textId="77777777" w:rsidR="002B609C" w:rsidRDefault="002B609C" w:rsidP="002B609C"/>
    <w:p w14:paraId="08FC0448" w14:textId="7A8C6F58" w:rsidR="002B609C" w:rsidRDefault="002B609C" w:rsidP="002B609C">
      <w:pPr>
        <w:rPr>
          <w:b/>
          <w:bCs/>
          <w:color w:val="FF0000"/>
        </w:rPr>
      </w:pPr>
      <w:r w:rsidRPr="00106FE1">
        <w:rPr>
          <w:b/>
          <w:bCs/>
        </w:rPr>
        <w:t>Answer:</w:t>
      </w:r>
      <w:r w:rsidR="005907B7">
        <w:rPr>
          <w:b/>
          <w:bCs/>
        </w:rPr>
        <w:t xml:space="preserve"> </w:t>
      </w:r>
      <w:r w:rsidR="005907B7" w:rsidRPr="00D438F4">
        <w:rPr>
          <w:b/>
          <w:bCs/>
          <w:color w:val="FF0000"/>
        </w:rPr>
        <w:t>3 drug related.  See screenshot below for details</w:t>
      </w:r>
    </w:p>
    <w:p w14:paraId="78988E42" w14:textId="3EC7AA41" w:rsidR="00CF6387" w:rsidRPr="00D438F4" w:rsidRDefault="00CF6387" w:rsidP="002B609C">
      <w:pPr>
        <w:rPr>
          <w:color w:val="FF0000"/>
        </w:rPr>
      </w:pPr>
      <w:r>
        <w:rPr>
          <w:noProof/>
        </w:rPr>
        <w:drawing>
          <wp:inline distT="0" distB="0" distL="0" distR="0" wp14:anchorId="0CDB4A3F" wp14:editId="41F9A47A">
            <wp:extent cx="1243984" cy="1054100"/>
            <wp:effectExtent l="0" t="0" r="0" b="0"/>
            <wp:docPr id="45" name="Picture 4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with medium confidence"/>
                    <pic:cNvPicPr/>
                  </pic:nvPicPr>
                  <pic:blipFill>
                    <a:blip r:embed="rId40"/>
                    <a:stretch>
                      <a:fillRect/>
                    </a:stretch>
                  </pic:blipFill>
                  <pic:spPr>
                    <a:xfrm>
                      <a:off x="0" y="0"/>
                      <a:ext cx="1249894" cy="1059108"/>
                    </a:xfrm>
                    <a:prstGeom prst="rect">
                      <a:avLst/>
                    </a:prstGeom>
                  </pic:spPr>
                </pic:pic>
              </a:graphicData>
            </a:graphic>
          </wp:inline>
        </w:drawing>
      </w:r>
    </w:p>
    <w:p w14:paraId="473CF0F5" w14:textId="77777777" w:rsidR="002B609C" w:rsidRPr="008B0CD7" w:rsidRDefault="002B609C" w:rsidP="002B609C">
      <w:pPr>
        <w:rPr>
          <w:color w:val="002060"/>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8B0CD7">
        <w:rPr>
          <w:color w:val="002060"/>
        </w:rPr>
        <w:t>User instantly navigated to the correct visualisation and completed the drill through</w:t>
      </w:r>
      <w:r>
        <w:rPr>
          <w:color w:val="002060"/>
        </w:rPr>
        <w:t xml:space="preserve"> step</w:t>
      </w:r>
      <w:r w:rsidRPr="008B0CD7">
        <w:rPr>
          <w:color w:val="002060"/>
        </w:rPr>
        <w:t xml:space="preserve"> as required.</w:t>
      </w:r>
    </w:p>
    <w:p w14:paraId="07F4C6B1" w14:textId="3EE60D0B" w:rsidR="002B609C" w:rsidRPr="004953CC" w:rsidRDefault="002B609C" w:rsidP="002B609C">
      <w:pPr>
        <w:rPr>
          <w:b/>
          <w:bCs/>
        </w:rPr>
      </w:pPr>
      <w:r w:rsidRPr="004953CC">
        <w:rPr>
          <w:b/>
          <w:bCs/>
        </w:rPr>
        <w:t>Approximate time taken to complete exercise:</w:t>
      </w:r>
      <w:r w:rsidR="005907B7">
        <w:rPr>
          <w:b/>
          <w:bCs/>
        </w:rPr>
        <w:t xml:space="preserve"> </w:t>
      </w:r>
      <w:r w:rsidR="00BB6E93" w:rsidRPr="00BB6E93">
        <w:t>&lt;</w:t>
      </w:r>
      <w:r w:rsidR="00D438F4" w:rsidRPr="00D438F4">
        <w:t>30s</w:t>
      </w:r>
    </w:p>
    <w:p w14:paraId="5477260D" w14:textId="77777777" w:rsidR="002B609C" w:rsidRDefault="002B609C" w:rsidP="002B609C">
      <w:r>
        <w:rPr>
          <w:noProof/>
        </w:rPr>
        <mc:AlternateContent>
          <mc:Choice Requires="wps">
            <w:drawing>
              <wp:anchor distT="0" distB="0" distL="114300" distR="114300" simplePos="0" relativeHeight="251683840" behindDoc="0" locked="0" layoutInCell="1" allowOverlap="1" wp14:anchorId="3B483E95" wp14:editId="5D95B816">
                <wp:simplePos x="0" y="0"/>
                <wp:positionH relativeFrom="margin">
                  <wp:posOffset>0</wp:posOffset>
                </wp:positionH>
                <wp:positionV relativeFrom="paragraph">
                  <wp:posOffset>180674</wp:posOffset>
                </wp:positionV>
                <wp:extent cx="6384758" cy="24064"/>
                <wp:effectExtent l="0" t="0" r="35560" b="33655"/>
                <wp:wrapNone/>
                <wp:docPr id="35" name="Straight Connector 35"/>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37ED5B" id="Straight Connector 35" o:spid="_x0000_s1026" style="position:absolute;z-index:251683840;visibility:visible;mso-wrap-style:square;mso-wrap-distance-left:9pt;mso-wrap-distance-top:0;mso-wrap-distance-right:9pt;mso-wrap-distance-bottom:0;mso-position-horizontal:absolute;mso-position-horizontal-relative:margin;mso-position-vertical:absolute;mso-position-vertical-relative:text" from="0,14.25pt" to="502.7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P9r1OPdAAAABwEAAA8AAABkcnMv&#10;ZG93bnJldi54bWxMj81OwzAQhO9IvIO1SNyo3ZRUIWRTIaReEW1A6tFNNj8Qr6PYacPb1z2V245m&#10;NPNttplNL040us4ywnKhQBCXtuq4Qfgqtk8JCOc1V7q3TAh/5GCT399lOq3smXd02vtGhBJ2qUZo&#10;vR9SKV3ZktFuYQfi4NV2NNoHOTayGvU5lJteRkqtpdEdh4VWD/TeUvm7nwzCz2EdvxSy3n4uk93h&#10;uXRTXXx/ID4+zG+vIDzN/haGK35AhzwwHe3ElRM9QnjEI0RJDOLqKhWH64iwilYg80z+588vAAAA&#10;//8DAFBLAQItABQABgAIAAAAIQC2gziS/gAAAOEBAAATAAAAAAAAAAAAAAAAAAAAAABbQ29udGVu&#10;dF9UeXBlc10ueG1sUEsBAi0AFAAGAAgAAAAhADj9If/WAAAAlAEAAAsAAAAAAAAAAAAAAAAALwEA&#10;AF9yZWxzLy5yZWxzUEsBAi0AFAAGAAgAAAAhALrq+SG/AQAA8AMAAA4AAAAAAAAAAAAAAAAALgIA&#10;AGRycy9lMm9Eb2MueG1sUEsBAi0AFAAGAAgAAAAhAP9r1OPdAAAABwEAAA8AAAAAAAAAAAAAAAAA&#10;GQQAAGRycy9kb3ducmV2LnhtbFBLBQYAAAAABAAEAPMAAAAjBQAAAAA=&#10;" strokecolor="black [3213]" strokeweight=".5pt">
                <v:stroke dashstyle="dash" joinstyle="miter"/>
                <w10:wrap anchorx="margin"/>
              </v:line>
            </w:pict>
          </mc:Fallback>
        </mc:AlternateContent>
      </w:r>
    </w:p>
    <w:p w14:paraId="79FBB1F0" w14:textId="77777777" w:rsidR="002B609C" w:rsidRDefault="002B609C" w:rsidP="002B609C">
      <w:pPr>
        <w:rPr>
          <w:b/>
          <w:bCs/>
        </w:rPr>
      </w:pPr>
      <w:r w:rsidRPr="00106FE1">
        <w:rPr>
          <w:b/>
          <w:bCs/>
        </w:rPr>
        <w:t>Q</w:t>
      </w:r>
      <w:r>
        <w:rPr>
          <w:b/>
          <w:bCs/>
        </w:rPr>
        <w:t>4</w:t>
      </w:r>
      <w:r w:rsidRPr="00106FE1">
        <w:rPr>
          <w:b/>
          <w:bCs/>
        </w:rPr>
        <w:t>.</w:t>
      </w:r>
    </w:p>
    <w:p w14:paraId="47E62FA2" w14:textId="77777777" w:rsidR="002B609C" w:rsidRPr="005C5DDA" w:rsidRDefault="002B609C" w:rsidP="002B609C">
      <w:pPr>
        <w:rPr>
          <w:b/>
          <w:bCs/>
        </w:rPr>
      </w:pPr>
      <w:r>
        <w:t>Navigate to the Operational Crime page. What are the ‘top 4 crime types’ committed within the Ceredigion division?</w:t>
      </w:r>
    </w:p>
    <w:p w14:paraId="64BE45F9" w14:textId="3CDF2491" w:rsidR="002B609C" w:rsidRPr="00D438F4" w:rsidRDefault="002B609C" w:rsidP="002B609C">
      <w:pPr>
        <w:rPr>
          <w:b/>
          <w:bCs/>
          <w:color w:val="FF0000"/>
        </w:rPr>
      </w:pPr>
      <w:r w:rsidRPr="00106FE1">
        <w:rPr>
          <w:b/>
          <w:bCs/>
        </w:rPr>
        <w:t>Answer:</w:t>
      </w:r>
      <w:r w:rsidR="005907B7">
        <w:rPr>
          <w:b/>
          <w:bCs/>
        </w:rPr>
        <w:t xml:space="preserve"> </w:t>
      </w:r>
      <w:r w:rsidR="005907B7" w:rsidRPr="00D438F4">
        <w:rPr>
          <w:b/>
          <w:bCs/>
          <w:color w:val="FF0000"/>
        </w:rPr>
        <w:t>S&amp;H , Violence without injury, Public Order, Violence with injury</w:t>
      </w:r>
    </w:p>
    <w:p w14:paraId="728F3F6A" w14:textId="77777777" w:rsidR="002B609C" w:rsidRDefault="002B609C" w:rsidP="002B609C">
      <w:pPr>
        <w:rPr>
          <w:b/>
          <w:bCs/>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User navigated to the home page then to the correct page without delay. Used the familiar divisional slicer to filter to Ceredigion as required.</w:t>
      </w:r>
    </w:p>
    <w:p w14:paraId="7C80BD2A" w14:textId="77BDCCE6" w:rsidR="002B609C" w:rsidRPr="00D438F4" w:rsidRDefault="002B609C" w:rsidP="002B609C">
      <w:r w:rsidRPr="004953CC">
        <w:rPr>
          <w:b/>
          <w:bCs/>
        </w:rPr>
        <w:t>Approximate time taken to complete exercise:</w:t>
      </w:r>
      <w:r w:rsidR="00D438F4">
        <w:rPr>
          <w:b/>
          <w:bCs/>
        </w:rPr>
        <w:t xml:space="preserve"> </w:t>
      </w:r>
      <w:r w:rsidR="00D438F4" w:rsidRPr="00D438F4">
        <w:t>&lt;30s</w:t>
      </w:r>
    </w:p>
    <w:p w14:paraId="71E5F79B" w14:textId="77777777" w:rsidR="002B609C" w:rsidRPr="00106FE1" w:rsidRDefault="002B609C" w:rsidP="002B609C">
      <w:pPr>
        <w:rPr>
          <w:b/>
          <w:bCs/>
        </w:rPr>
      </w:pPr>
    </w:p>
    <w:p w14:paraId="1E58DF2F" w14:textId="77777777" w:rsidR="002B609C" w:rsidRDefault="002B609C" w:rsidP="002B609C">
      <w:r>
        <w:rPr>
          <w:noProof/>
        </w:rPr>
        <mc:AlternateContent>
          <mc:Choice Requires="wps">
            <w:drawing>
              <wp:anchor distT="0" distB="0" distL="114300" distR="114300" simplePos="0" relativeHeight="251685888" behindDoc="0" locked="0" layoutInCell="1" allowOverlap="1" wp14:anchorId="53C41BA7" wp14:editId="2565B295">
                <wp:simplePos x="0" y="0"/>
                <wp:positionH relativeFrom="margin">
                  <wp:posOffset>0</wp:posOffset>
                </wp:positionH>
                <wp:positionV relativeFrom="paragraph">
                  <wp:posOffset>92476</wp:posOffset>
                </wp:positionV>
                <wp:extent cx="6384758" cy="24064"/>
                <wp:effectExtent l="0" t="0" r="35560" b="33655"/>
                <wp:wrapNone/>
                <wp:docPr id="36" name="Straight Connector 36"/>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65B135" id="Straight Connector 36" o:spid="_x0000_s1026" style="position:absolute;z-index:251685888;visibility:visible;mso-wrap-style:square;mso-wrap-distance-left:9pt;mso-wrap-distance-top:0;mso-wrap-distance-right:9pt;mso-wrap-distance-bottom:0;mso-position-horizontal:absolute;mso-position-horizontal-relative:margin;mso-position-vertical:absolute;mso-position-vertical-relative:text" from="0,7.3pt" to="502.75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LFlEH/cAAAABwEAAA8AAABkcnMv&#10;ZG93bnJldi54bWxMj81OwzAQhO9IvIO1SNyoU5REIcSpEFKviDYg9ejGm582Xkex04a3Z3uC287O&#10;aubbYrPYQVxw8r0jBetVBAKpdqanVsFXtX3KQPigyejBESr4QQ+b8v6u0LlxV9rhZR9awSHkc62g&#10;C2HMpfR1h1b7lRuR2GvcZHVgObXSTPrK4XaQz1GUSqt74oZOj/jeYX3ez1bB6ZAmL5Vstp/rbHeI&#10;az831feHUo8Py9sriIBL+DuGGz6jQ8lMRzeT8WJQwI8E3sYpiJsbRUkC4shTFoMsC/mfv/wFAAD/&#10;/wMAUEsBAi0AFAAGAAgAAAAhALaDOJL+AAAA4QEAABMAAAAAAAAAAAAAAAAAAAAAAFtDb250ZW50&#10;X1R5cGVzXS54bWxQSwECLQAUAAYACAAAACEAOP0h/9YAAACUAQAACwAAAAAAAAAAAAAAAAAvAQAA&#10;X3JlbHMvLnJlbHNQSwECLQAUAAYACAAAACEAuur5Ib8BAADwAwAADgAAAAAAAAAAAAAAAAAuAgAA&#10;ZHJzL2Uyb0RvYy54bWxQSwECLQAUAAYACAAAACEAsWUQf9wAAAAHAQAADwAAAAAAAAAAAAAAAAAZ&#10;BAAAZHJzL2Rvd25yZXYueG1sUEsFBgAAAAAEAAQA8wAAACIFAAAAAA==&#10;" strokecolor="black [3213]" strokeweight=".5pt">
                <v:stroke dashstyle="dash" joinstyle="miter"/>
                <w10:wrap anchorx="margin"/>
              </v:line>
            </w:pict>
          </mc:Fallback>
        </mc:AlternateContent>
      </w:r>
    </w:p>
    <w:p w14:paraId="5276DAE0" w14:textId="77777777" w:rsidR="002B609C" w:rsidRDefault="002B609C" w:rsidP="002B609C">
      <w:pPr>
        <w:rPr>
          <w:b/>
          <w:bCs/>
        </w:rPr>
      </w:pPr>
      <w:r w:rsidRPr="00106FE1">
        <w:rPr>
          <w:b/>
          <w:bCs/>
        </w:rPr>
        <w:t>Q</w:t>
      </w:r>
      <w:r>
        <w:rPr>
          <w:b/>
          <w:bCs/>
        </w:rPr>
        <w:t>5</w:t>
      </w:r>
      <w:r w:rsidRPr="00106FE1">
        <w:rPr>
          <w:b/>
          <w:bCs/>
        </w:rPr>
        <w:t>.</w:t>
      </w:r>
    </w:p>
    <w:p w14:paraId="34B7A42F" w14:textId="77777777" w:rsidR="002B609C" w:rsidRPr="005C5DDA" w:rsidRDefault="002B609C" w:rsidP="002B609C">
      <w:r>
        <w:t>Who is the individual who has committed the most crimes within Carmarthenshire?</w:t>
      </w:r>
    </w:p>
    <w:p w14:paraId="04226CA1" w14:textId="1FFD5779" w:rsidR="002B609C" w:rsidRPr="00106FE1" w:rsidRDefault="002B609C" w:rsidP="002B609C">
      <w:pPr>
        <w:rPr>
          <w:b/>
          <w:bCs/>
        </w:rPr>
      </w:pPr>
      <w:r w:rsidRPr="00106FE1">
        <w:rPr>
          <w:b/>
          <w:bCs/>
        </w:rPr>
        <w:t>Answer:</w:t>
      </w:r>
      <w:r w:rsidR="00D438F4">
        <w:rPr>
          <w:b/>
          <w:bCs/>
        </w:rPr>
        <w:t xml:space="preserve"> </w:t>
      </w:r>
      <w:r w:rsidR="00D438F4" w:rsidRPr="00D438F4">
        <w:rPr>
          <w:b/>
          <w:bCs/>
          <w:color w:val="FF0000"/>
        </w:rPr>
        <w:t>Michael Smith – 12 offences</w:t>
      </w:r>
    </w:p>
    <w:p w14:paraId="37AE0FE4" w14:textId="77777777" w:rsidR="002B609C" w:rsidRDefault="002B609C" w:rsidP="002B609C">
      <w:pPr>
        <w:rPr>
          <w:b/>
          <w:bCs/>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At first user did not reset/get rid of the previously set Ceredigion divisional filter but soon realised and corrected to Carmarthenshire.</w:t>
      </w:r>
    </w:p>
    <w:p w14:paraId="2BA46888" w14:textId="252EC323" w:rsidR="002B609C" w:rsidRPr="004953CC" w:rsidRDefault="002B609C" w:rsidP="002B609C">
      <w:pPr>
        <w:rPr>
          <w:b/>
          <w:bCs/>
        </w:rPr>
      </w:pPr>
      <w:r w:rsidRPr="004953CC">
        <w:rPr>
          <w:b/>
          <w:bCs/>
        </w:rPr>
        <w:t>Approximate time taken to complete exercise:</w:t>
      </w:r>
      <w:r w:rsidR="00D438F4">
        <w:rPr>
          <w:b/>
          <w:bCs/>
        </w:rPr>
        <w:t xml:space="preserve"> </w:t>
      </w:r>
      <w:r w:rsidR="00D438F4" w:rsidRPr="00D438F4">
        <w:t>&lt;30s</w:t>
      </w:r>
    </w:p>
    <w:p w14:paraId="5D4B06EA" w14:textId="77777777" w:rsidR="002B609C" w:rsidRPr="00106FE1" w:rsidRDefault="002B609C" w:rsidP="002B609C">
      <w:pPr>
        <w:rPr>
          <w:b/>
          <w:bCs/>
        </w:rPr>
      </w:pPr>
    </w:p>
    <w:p w14:paraId="22553339" w14:textId="77777777" w:rsidR="002B609C" w:rsidRPr="00CF3CEE" w:rsidRDefault="002B609C" w:rsidP="002B609C">
      <w:r>
        <w:rPr>
          <w:noProof/>
        </w:rPr>
        <mc:AlternateContent>
          <mc:Choice Requires="wps">
            <w:drawing>
              <wp:anchor distT="0" distB="0" distL="114300" distR="114300" simplePos="0" relativeHeight="251686912" behindDoc="0" locked="0" layoutInCell="1" allowOverlap="1" wp14:anchorId="4980BA99" wp14:editId="6A834976">
                <wp:simplePos x="0" y="0"/>
                <wp:positionH relativeFrom="margin">
                  <wp:posOffset>0</wp:posOffset>
                </wp:positionH>
                <wp:positionV relativeFrom="paragraph">
                  <wp:posOffset>141538</wp:posOffset>
                </wp:positionV>
                <wp:extent cx="6384758" cy="24064"/>
                <wp:effectExtent l="0" t="0" r="35560" b="33655"/>
                <wp:wrapNone/>
                <wp:docPr id="37" name="Straight Connector 37"/>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F2B0CC" id="Straight Connector 37" o:spid="_x0000_s1026" style="position:absolute;z-index:251686912;visibility:visible;mso-wrap-style:square;mso-wrap-distance-left:9pt;mso-wrap-distance-top:0;mso-wrap-distance-right:9pt;mso-wrap-distance-bottom:0;mso-position-horizontal:absolute;mso-position-horizontal-relative:margin;mso-position-vertical:absolute;mso-position-vertical-relative:text" from="0,11.15pt" to="502.7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Bp8lIXdAAAABwEAAA8AAABkcnMv&#10;ZG93bnJldi54bWxMj81uwjAQhO+V+g7WVuqt2EmbiKZxEELiWhXSShxNvPlp43UUO5C+PeYEx50Z&#10;zXybr2bTsxOOrrMkIVoIYEiV1R01Er7L7csSmPOKtOotoYR/dLAqHh9ylWl7ph2e9r5hoYRcpiS0&#10;3g8Z565q0Si3sANS8Go7GuXDOTZcj+ocyk3PYyFSblRHYaFVA25arP72k5Hwe0iT95LX269ouTu8&#10;VW6qy59PKZ+f5vUHMI+zv4Xhih/QoQhMRzuRdqyXEB7xEuL4FdjVFSJJgB2DkkbAi5zf8xcXAAAA&#10;//8DAFBLAQItABQABgAIAAAAIQC2gziS/gAAAOEBAAATAAAAAAAAAAAAAAAAAAAAAABbQ29udGVu&#10;dF9UeXBlc10ueG1sUEsBAi0AFAAGAAgAAAAhADj9If/WAAAAlAEAAAsAAAAAAAAAAAAAAAAALwEA&#10;AF9yZWxzLy5yZWxzUEsBAi0AFAAGAAgAAAAhALrq+SG/AQAA8AMAAA4AAAAAAAAAAAAAAAAALgIA&#10;AGRycy9lMm9Eb2MueG1sUEsBAi0AFAAGAAgAAAAhABp8lIXdAAAABwEAAA8AAAAAAAAAAAAAAAAA&#10;GQQAAGRycy9kb3ducmV2LnhtbFBLBQYAAAAABAAEAPMAAAAjBQAAAAA=&#10;" strokecolor="black [3213]" strokeweight=".5pt">
                <v:stroke dashstyle="dash" joinstyle="miter"/>
                <w10:wrap anchorx="margin"/>
              </v:line>
            </w:pict>
          </mc:Fallback>
        </mc:AlternateContent>
      </w:r>
    </w:p>
    <w:p w14:paraId="22E0D705" w14:textId="77777777" w:rsidR="00D438F4" w:rsidRDefault="00D438F4" w:rsidP="002B609C">
      <w:pPr>
        <w:rPr>
          <w:b/>
          <w:bCs/>
        </w:rPr>
      </w:pPr>
    </w:p>
    <w:p w14:paraId="399AE0FB" w14:textId="36BD9A9A" w:rsidR="002B609C" w:rsidRDefault="002B609C" w:rsidP="002B609C">
      <w:pPr>
        <w:rPr>
          <w:b/>
          <w:bCs/>
        </w:rPr>
      </w:pPr>
      <w:r w:rsidRPr="00106FE1">
        <w:rPr>
          <w:b/>
          <w:bCs/>
        </w:rPr>
        <w:t>Q</w:t>
      </w:r>
      <w:r>
        <w:rPr>
          <w:b/>
          <w:bCs/>
        </w:rPr>
        <w:t>6</w:t>
      </w:r>
      <w:r w:rsidRPr="00106FE1">
        <w:rPr>
          <w:b/>
          <w:bCs/>
        </w:rPr>
        <w:t>.</w:t>
      </w:r>
    </w:p>
    <w:p w14:paraId="05B5DDC5" w14:textId="2FD0FD51" w:rsidR="002B609C" w:rsidRDefault="002B609C" w:rsidP="002B609C">
      <w:r>
        <w:t>How many Public order offences were committed by Females of B</w:t>
      </w:r>
      <w:r w:rsidR="00D438F4">
        <w:t>2</w:t>
      </w:r>
      <w:r>
        <w:t xml:space="preserve"> ethnicity?</w:t>
      </w:r>
    </w:p>
    <w:p w14:paraId="2D098737" w14:textId="3FB71E65" w:rsidR="002B609C" w:rsidRPr="00D438F4" w:rsidRDefault="002B609C" w:rsidP="002B609C">
      <w:pPr>
        <w:rPr>
          <w:b/>
          <w:bCs/>
          <w:color w:val="FF0000"/>
        </w:rPr>
      </w:pPr>
      <w:r w:rsidRPr="00106FE1">
        <w:rPr>
          <w:b/>
          <w:bCs/>
        </w:rPr>
        <w:t>Answer:</w:t>
      </w:r>
      <w:r w:rsidR="00D438F4">
        <w:rPr>
          <w:b/>
          <w:bCs/>
        </w:rPr>
        <w:t xml:space="preserve"> </w:t>
      </w:r>
      <w:r w:rsidR="00D438F4" w:rsidRPr="00D438F4">
        <w:rPr>
          <w:b/>
          <w:bCs/>
          <w:color w:val="FF0000"/>
        </w:rPr>
        <w:t>157</w:t>
      </w:r>
    </w:p>
    <w:p w14:paraId="619508BE" w14:textId="77777777" w:rsidR="002B609C" w:rsidRDefault="002B609C" w:rsidP="002B609C">
      <w:pPr>
        <w:rPr>
          <w:b/>
          <w:bCs/>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Without delay user utilised the slicers/filters as required to get the answer</w:t>
      </w:r>
      <w:r>
        <w:rPr>
          <w:color w:val="002060"/>
        </w:rPr>
        <w:t xml:space="preserve"> (Moderator did advise at this point that should the user want to in the future, they can select more than one ethnicity option)</w:t>
      </w:r>
    </w:p>
    <w:p w14:paraId="2D7D50F8" w14:textId="08F71FA0" w:rsidR="002B609C" w:rsidRPr="00D438F4" w:rsidRDefault="002B609C" w:rsidP="002B609C">
      <w:r w:rsidRPr="004953CC">
        <w:rPr>
          <w:b/>
          <w:bCs/>
        </w:rPr>
        <w:t>Approximate time taken to complete exercise</w:t>
      </w:r>
      <w:r>
        <w:rPr>
          <w:b/>
          <w:bCs/>
        </w:rPr>
        <w:t>:</w:t>
      </w:r>
      <w:r w:rsidR="00D438F4">
        <w:rPr>
          <w:b/>
          <w:bCs/>
        </w:rPr>
        <w:t xml:space="preserve"> </w:t>
      </w:r>
      <w:r w:rsidR="00D438F4" w:rsidRPr="00D438F4">
        <w:t>&lt;30s</w:t>
      </w:r>
    </w:p>
    <w:p w14:paraId="3B97FBCE" w14:textId="348091D8" w:rsidR="002B609C" w:rsidRPr="00CF3CEE" w:rsidRDefault="00D438F4" w:rsidP="002B609C">
      <w:pPr>
        <w:rPr>
          <w:b/>
          <w:bCs/>
        </w:rPr>
      </w:pPr>
      <w:r>
        <w:rPr>
          <w:noProof/>
        </w:rPr>
        <mc:AlternateContent>
          <mc:Choice Requires="wps">
            <w:drawing>
              <wp:anchor distT="0" distB="0" distL="114300" distR="114300" simplePos="0" relativeHeight="251694080" behindDoc="0" locked="0" layoutInCell="1" allowOverlap="1" wp14:anchorId="4367CAB6" wp14:editId="7FD87E48">
                <wp:simplePos x="0" y="0"/>
                <wp:positionH relativeFrom="margin">
                  <wp:posOffset>0</wp:posOffset>
                </wp:positionH>
                <wp:positionV relativeFrom="paragraph">
                  <wp:posOffset>-635</wp:posOffset>
                </wp:positionV>
                <wp:extent cx="6384758" cy="24064"/>
                <wp:effectExtent l="0" t="0" r="35560" b="33655"/>
                <wp:wrapNone/>
                <wp:docPr id="43" name="Straight Connector 43"/>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B79A5A" id="Straight Connector 43" o:spid="_x0000_s1026" style="position:absolute;z-index:251694080;visibility:visible;mso-wrap-style:square;mso-wrap-distance-left:9pt;mso-wrap-distance-top:0;mso-wrap-distance-right:9pt;mso-wrap-distance-bottom:0;mso-position-horizontal:absolute;mso-position-horizontal-relative:margin;mso-position-vertical:absolute;mso-position-vertical-relative:text" from="0,-.05pt" to="502.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KkU6tXbAAAABQEAAA8AAABkcnMv&#10;ZG93bnJldi54bWxMj81OwzAQhO9IvIO1SNxaO0BKCdlUCKlXRBuQenTjzQ/E6yh22vD2uCc4jmY0&#10;802+mW0vTjT6zjFCslQgiCtnOm4QPsrtYg3CB81G944J4Yc8bIrrq1xnxp15R6d9aEQsYZ9phDaE&#10;IZPSVy1Z7ZduII5e7UarQ5RjI82oz7Hc9vJOqZW0uuO40OqBXluqvveTRfg6rNKnUtbb92S9OzxU&#10;fqrLzzfE25v55RlEoDn8heGCH9GhiExHN7HxokeIRwLCIgFxMZVKUxBHhPtHkEUu/9MXvwAAAP//&#10;AwBQSwECLQAUAAYACAAAACEAtoM4kv4AAADhAQAAEwAAAAAAAAAAAAAAAAAAAAAAW0NvbnRlbnRf&#10;VHlwZXNdLnhtbFBLAQItABQABgAIAAAAIQA4/SH/1gAAAJQBAAALAAAAAAAAAAAAAAAAAC8BAABf&#10;cmVscy8ucmVsc1BLAQItABQABgAIAAAAIQC66vkhvwEAAPADAAAOAAAAAAAAAAAAAAAAAC4CAABk&#10;cnMvZTJvRG9jLnhtbFBLAQItABQABgAIAAAAIQCpFOrV2wAAAAUBAAAPAAAAAAAAAAAAAAAAABkE&#10;AABkcnMvZG93bnJldi54bWxQSwUGAAAAAAQABADzAAAAIQUAAAAA&#10;" strokecolor="black [3213]" strokeweight=".5pt">
                <v:stroke dashstyle="dash" joinstyle="miter"/>
                <w10:wrap anchorx="margin"/>
              </v:line>
            </w:pict>
          </mc:Fallback>
        </mc:AlternateContent>
      </w:r>
    </w:p>
    <w:p w14:paraId="50A3F323" w14:textId="77777777" w:rsidR="002B609C" w:rsidRDefault="002B609C" w:rsidP="002B609C">
      <w:pPr>
        <w:rPr>
          <w:b/>
          <w:bCs/>
        </w:rPr>
      </w:pPr>
      <w:r w:rsidRPr="00106FE1">
        <w:rPr>
          <w:b/>
          <w:bCs/>
        </w:rPr>
        <w:t>Q</w:t>
      </w:r>
      <w:r>
        <w:rPr>
          <w:b/>
          <w:bCs/>
        </w:rPr>
        <w:t>7</w:t>
      </w:r>
      <w:r w:rsidRPr="00106FE1">
        <w:rPr>
          <w:b/>
          <w:bCs/>
        </w:rPr>
        <w:t>.</w:t>
      </w:r>
      <w:r>
        <w:rPr>
          <w:b/>
          <w:bCs/>
        </w:rPr>
        <w:t>1</w:t>
      </w:r>
    </w:p>
    <w:p w14:paraId="3CB375BC" w14:textId="77777777" w:rsidR="002B609C" w:rsidRPr="005C5DDA" w:rsidRDefault="002B609C" w:rsidP="002B609C">
      <w:r>
        <w:t>Access the prison release page – how many prisoners are due for release into Pembrokeshire?</w:t>
      </w:r>
    </w:p>
    <w:p w14:paraId="4BB875FA" w14:textId="0E01632D" w:rsidR="002B609C" w:rsidRPr="00D438F4" w:rsidRDefault="002B609C" w:rsidP="002B609C">
      <w:pPr>
        <w:rPr>
          <w:b/>
          <w:bCs/>
          <w:color w:val="FF0000"/>
        </w:rPr>
      </w:pPr>
      <w:r w:rsidRPr="00106FE1">
        <w:rPr>
          <w:b/>
          <w:bCs/>
        </w:rPr>
        <w:t>Answer:</w:t>
      </w:r>
      <w:r w:rsidR="00D438F4">
        <w:rPr>
          <w:b/>
          <w:bCs/>
        </w:rPr>
        <w:t xml:space="preserve"> </w:t>
      </w:r>
      <w:r w:rsidR="00D438F4" w:rsidRPr="00D438F4">
        <w:rPr>
          <w:b/>
          <w:bCs/>
          <w:color w:val="FF0000"/>
        </w:rPr>
        <w:t>41</w:t>
      </w:r>
    </w:p>
    <w:p w14:paraId="7E92D900" w14:textId="77777777" w:rsidR="002B609C" w:rsidRDefault="002B609C" w:rsidP="002B609C">
      <w:pPr>
        <w:rPr>
          <w:b/>
          <w:bCs/>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User accessed the prison release page from the PINS logo as required.</w:t>
      </w:r>
      <w:r>
        <w:rPr>
          <w:color w:val="002060"/>
        </w:rPr>
        <w:t xml:space="preserve"> Confident in the use of the slicers</w:t>
      </w:r>
    </w:p>
    <w:p w14:paraId="629BC564" w14:textId="3E9DE2C0" w:rsidR="002B609C" w:rsidRPr="00D438F4" w:rsidRDefault="002B609C" w:rsidP="002B609C">
      <w:r w:rsidRPr="004953CC">
        <w:rPr>
          <w:b/>
          <w:bCs/>
        </w:rPr>
        <w:t>Approximate time taken to complete exercise:</w:t>
      </w:r>
      <w:r w:rsidR="00D438F4">
        <w:rPr>
          <w:b/>
          <w:bCs/>
        </w:rPr>
        <w:t xml:space="preserve"> </w:t>
      </w:r>
      <w:r w:rsidR="00D438F4" w:rsidRPr="00D438F4">
        <w:t>&lt;10s</w:t>
      </w:r>
    </w:p>
    <w:p w14:paraId="0CF078DB" w14:textId="77777777" w:rsidR="002B609C" w:rsidRPr="00106FE1" w:rsidRDefault="002B609C" w:rsidP="002B609C">
      <w:pPr>
        <w:rPr>
          <w:b/>
          <w:bCs/>
        </w:rPr>
      </w:pPr>
    </w:p>
    <w:p w14:paraId="00590FC7" w14:textId="77777777" w:rsidR="002B609C" w:rsidRDefault="002B609C" w:rsidP="002B609C">
      <w:pPr>
        <w:rPr>
          <w:b/>
          <w:bCs/>
        </w:rPr>
      </w:pPr>
      <w:r w:rsidRPr="00106FE1">
        <w:rPr>
          <w:b/>
          <w:bCs/>
        </w:rPr>
        <w:t>Q</w:t>
      </w:r>
      <w:r>
        <w:rPr>
          <w:b/>
          <w:bCs/>
        </w:rPr>
        <w:t>7</w:t>
      </w:r>
      <w:r w:rsidRPr="00106FE1">
        <w:rPr>
          <w:b/>
          <w:bCs/>
        </w:rPr>
        <w:t>.</w:t>
      </w:r>
      <w:r>
        <w:rPr>
          <w:b/>
          <w:bCs/>
        </w:rPr>
        <w:t>2</w:t>
      </w:r>
    </w:p>
    <w:p w14:paraId="73BEEAD4" w14:textId="77777777" w:rsidR="002B609C" w:rsidRDefault="002B609C" w:rsidP="002B609C">
      <w:r>
        <w:t>How many of these are recorded as being female?</w:t>
      </w:r>
    </w:p>
    <w:p w14:paraId="7E43C74A" w14:textId="0B7D4049" w:rsidR="002B609C" w:rsidRPr="00D438F4" w:rsidRDefault="002B609C" w:rsidP="002B609C">
      <w:pPr>
        <w:rPr>
          <w:color w:val="FF0000"/>
        </w:rPr>
      </w:pPr>
      <w:r w:rsidRPr="00106FE1">
        <w:rPr>
          <w:b/>
          <w:bCs/>
        </w:rPr>
        <w:t>Answer:</w:t>
      </w:r>
      <w:r w:rsidR="00D438F4">
        <w:rPr>
          <w:b/>
          <w:bCs/>
        </w:rPr>
        <w:t xml:space="preserve"> </w:t>
      </w:r>
      <w:r w:rsidR="00D438F4" w:rsidRPr="00D438F4">
        <w:rPr>
          <w:b/>
          <w:bCs/>
          <w:color w:val="FF0000"/>
        </w:rPr>
        <w:t>7</w:t>
      </w:r>
    </w:p>
    <w:p w14:paraId="09416F47" w14:textId="77777777" w:rsidR="002B609C" w:rsidRDefault="002B609C" w:rsidP="002B609C">
      <w:pPr>
        <w:rPr>
          <w:b/>
          <w:bCs/>
        </w:rPr>
      </w:pPr>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Good use of additional filter to the data</w:t>
      </w:r>
    </w:p>
    <w:p w14:paraId="2E56A0FB" w14:textId="6ACDB761" w:rsidR="002B609C" w:rsidRPr="00D438F4" w:rsidRDefault="002B609C" w:rsidP="002B609C">
      <w:r w:rsidRPr="004953CC">
        <w:rPr>
          <w:b/>
          <w:bCs/>
        </w:rPr>
        <w:t>Approximate time taken to complete exercise:</w:t>
      </w:r>
      <w:r w:rsidR="00D438F4">
        <w:rPr>
          <w:b/>
          <w:bCs/>
        </w:rPr>
        <w:t xml:space="preserve"> </w:t>
      </w:r>
      <w:r w:rsidR="00D438F4" w:rsidRPr="00D438F4">
        <w:t>&lt;10s</w:t>
      </w:r>
    </w:p>
    <w:p w14:paraId="4C6A7AC6" w14:textId="77777777" w:rsidR="002B609C" w:rsidRDefault="002B609C" w:rsidP="002B609C">
      <w:pPr>
        <w:rPr>
          <w:b/>
          <w:bCs/>
        </w:rPr>
      </w:pPr>
    </w:p>
    <w:p w14:paraId="2BF4E39C" w14:textId="77777777" w:rsidR="002B609C" w:rsidRDefault="002B609C" w:rsidP="002B609C">
      <w:pPr>
        <w:rPr>
          <w:b/>
          <w:bCs/>
        </w:rPr>
      </w:pPr>
      <w:r w:rsidRPr="00106FE1">
        <w:rPr>
          <w:b/>
          <w:bCs/>
        </w:rPr>
        <w:t>Q</w:t>
      </w:r>
      <w:r>
        <w:rPr>
          <w:b/>
          <w:bCs/>
        </w:rPr>
        <w:t>7</w:t>
      </w:r>
      <w:r w:rsidRPr="00106FE1">
        <w:rPr>
          <w:b/>
          <w:bCs/>
        </w:rPr>
        <w:t>.</w:t>
      </w:r>
      <w:r>
        <w:rPr>
          <w:b/>
          <w:bCs/>
        </w:rPr>
        <w:t>3</w:t>
      </w:r>
    </w:p>
    <w:p w14:paraId="6CCC9DCD" w14:textId="77777777" w:rsidR="002B609C" w:rsidRPr="00CF3CEE" w:rsidRDefault="002B609C" w:rsidP="002B609C">
      <w:r>
        <w:t>View the specific details for these females and extract the data into excel.</w:t>
      </w:r>
    </w:p>
    <w:p w14:paraId="00CEC247" w14:textId="1BE823CA" w:rsidR="002B609C" w:rsidRPr="00D438F4" w:rsidRDefault="002B609C" w:rsidP="002B609C">
      <w:pPr>
        <w:rPr>
          <w:b/>
          <w:bCs/>
          <w:color w:val="FF0000"/>
        </w:rPr>
      </w:pPr>
      <w:r w:rsidRPr="00106FE1">
        <w:rPr>
          <w:b/>
          <w:bCs/>
        </w:rPr>
        <w:t>Answer:</w:t>
      </w:r>
      <w:r w:rsidR="00D438F4">
        <w:rPr>
          <w:b/>
          <w:bCs/>
        </w:rPr>
        <w:t xml:space="preserve"> </w:t>
      </w:r>
      <w:r w:rsidR="00D438F4" w:rsidRPr="00D438F4">
        <w:rPr>
          <w:b/>
          <w:bCs/>
          <w:color w:val="FF0000"/>
        </w:rPr>
        <w:t>Completed</w:t>
      </w:r>
    </w:p>
    <w:p w14:paraId="16FFDA90" w14:textId="77777777" w:rsidR="002B609C" w:rsidRPr="006D6342" w:rsidRDefault="002B609C" w:rsidP="002B609C">
      <w:r w:rsidRPr="00106FE1">
        <w:rPr>
          <w:b/>
          <w:bCs/>
        </w:rPr>
        <w:t>Moderator comments</w:t>
      </w:r>
      <w:r>
        <w:rPr>
          <w:b/>
          <w:bCs/>
        </w:rPr>
        <w:t>/observations</w:t>
      </w:r>
      <w:r w:rsidRPr="00106FE1">
        <w:rPr>
          <w:b/>
          <w:bCs/>
        </w:rPr>
        <w:t>:</w:t>
      </w:r>
      <w:r>
        <w:rPr>
          <w:b/>
          <w:bCs/>
        </w:rPr>
        <w:t xml:space="preserve"> </w:t>
      </w:r>
      <w:r w:rsidRPr="00CF3CEE">
        <w:rPr>
          <w:color w:val="002060"/>
        </w:rPr>
        <w:t>Correct answer -</w:t>
      </w:r>
      <w:r>
        <w:rPr>
          <w:color w:val="002060"/>
        </w:rPr>
        <w:t xml:space="preserve"> </w:t>
      </w:r>
      <w:r w:rsidRPr="00DA7122">
        <w:rPr>
          <w:color w:val="002060"/>
        </w:rPr>
        <w:t>User completed the drill through function to view the specific data however did hesitate slightly when thinking how to extract into excel. Tried to ….. before then completing the correct</w:t>
      </w:r>
      <w:r w:rsidRPr="00DA7122">
        <w:rPr>
          <w:b/>
          <w:bCs/>
          <w:color w:val="002060"/>
        </w:rPr>
        <w:t xml:space="preserve"> </w:t>
      </w:r>
      <w:r w:rsidRPr="006D6342">
        <w:rPr>
          <w:color w:val="002060"/>
        </w:rPr>
        <w:t>process.</w:t>
      </w:r>
    </w:p>
    <w:p w14:paraId="707085B3" w14:textId="0AA832F5" w:rsidR="002B609C" w:rsidRPr="00D438F4" w:rsidRDefault="002B609C" w:rsidP="002B609C">
      <w:r w:rsidRPr="004953CC">
        <w:rPr>
          <w:b/>
          <w:bCs/>
        </w:rPr>
        <w:t>Approximate time taken to complete exercise:</w:t>
      </w:r>
      <w:r w:rsidR="00D438F4">
        <w:rPr>
          <w:b/>
          <w:bCs/>
        </w:rPr>
        <w:t xml:space="preserve"> </w:t>
      </w:r>
      <w:r w:rsidR="00D438F4" w:rsidRPr="00D438F4">
        <w:t>30s</w:t>
      </w:r>
    </w:p>
    <w:p w14:paraId="27C622FF" w14:textId="77777777" w:rsidR="002B609C" w:rsidRPr="00CF3CEE" w:rsidRDefault="002B609C" w:rsidP="002B609C">
      <w:pPr>
        <w:rPr>
          <w:b/>
          <w:bCs/>
        </w:rPr>
      </w:pPr>
      <w:r>
        <w:rPr>
          <w:noProof/>
        </w:rPr>
        <mc:AlternateContent>
          <mc:Choice Requires="wps">
            <w:drawing>
              <wp:anchor distT="0" distB="0" distL="114300" distR="114300" simplePos="0" relativeHeight="251687936" behindDoc="0" locked="0" layoutInCell="1" allowOverlap="1" wp14:anchorId="49A61174" wp14:editId="02F863F7">
                <wp:simplePos x="0" y="0"/>
                <wp:positionH relativeFrom="margin">
                  <wp:posOffset>0</wp:posOffset>
                </wp:positionH>
                <wp:positionV relativeFrom="paragraph">
                  <wp:posOffset>-635</wp:posOffset>
                </wp:positionV>
                <wp:extent cx="6384290" cy="23495"/>
                <wp:effectExtent l="0" t="0" r="35560" b="33655"/>
                <wp:wrapNone/>
                <wp:docPr id="38" name="Straight Connector 38"/>
                <wp:cNvGraphicFramePr/>
                <a:graphic xmlns:a="http://schemas.openxmlformats.org/drawingml/2006/main">
                  <a:graphicData uri="http://schemas.microsoft.com/office/word/2010/wordprocessingShape">
                    <wps:wsp>
                      <wps:cNvCnPr/>
                      <wps:spPr>
                        <a:xfrm>
                          <a:off x="0" y="0"/>
                          <a:ext cx="6384290" cy="23495"/>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8540D9" id="Straight Connector 38" o:spid="_x0000_s1026" style="position:absolute;z-index:251687936;visibility:visible;mso-wrap-style:square;mso-wrap-distance-left:9pt;mso-wrap-distance-top:0;mso-wrap-distance-right:9pt;mso-wrap-distance-bottom:0;mso-position-horizontal:absolute;mso-position-horizontal-relative:margin;mso-position-vertical:absolute;mso-position-vertical-relative:text" from="0,-.05pt" to="502.7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5NWwAEAAPADAAAOAAAAZHJzL2Uyb0RvYy54bWysU8tu2zAQvBfIPxC815KdNEgEyznESC5F&#10;G7TpBzDk0iLAF0jGkv++S0qW2qZA0aKXFR8zuzvD1fZuMJocIUTlbEvXq5oSsNwJZQ8t/fb88P6G&#10;kpiYFUw7Cy09QaR3u4t32943sHGd0wICwSQ2Nr1vaZeSb6oq8g4MiyvnweKldMGwhNtwqERgPWY3&#10;utrU9XXVuyB8cBxixNP9eEl3Jb+UwNNnKSMkoluKvaUSQ4kvOVa7LWsOgflO8akN9g9dGKYsFp1T&#10;7Vli5DWoN6mM4sFFJ9OKO1M5KRWHogHVrOtf1HztmIeiBc2JfrYp/r+0/NPx3j4FtKH3sYn+KWQV&#10;gwwmf7E/MhSzTrNZMCTC8fD68uZqc4uecrzbXF7dfshmVgvZh5gewRmSFy3VymYtrGHHjzGN0DMk&#10;H2ubY3RaiQelddnkKYB7HciR4fulYT2V+AmVk+xZ7EaQwNWEyhmrRVZZpZOGsdoXkEQJFLIuXZWJ&#10;W2oxzsGmcz1tEZ1pEjubifWfiRM+U6FM49+QZ0ap7GyayUZZF35XfbFIjvizA6PubMGLE6fy4MUa&#10;HKvyaNMvkOf2x32hLz/q7jsAAAD//wMAUEsDBBQABgAIAAAAIQBmMhXl2wAAAAUBAAAPAAAAZHJz&#10;L2Rvd25yZXYueG1sTI/NTsMwEITvSLyDtUjcWjvQRiVkUyGkXhFtQOrRjTc/EK+j2GnD2+Oe4Dia&#10;0cw3+Xa2vTjT6DvHCMlSgSCunOm4Qfgod4sNCB80G907JoQf8rAtbm9ynRl34T2dD6ERsYR9phHa&#10;EIZMSl+1ZLVfuoE4erUbrQ5Rjo00o77EctvLB6VSaXXHcaHVA722VH0fJovwdUzXT6Wsd+/JZn9c&#10;VX6qy883xPu7+eUZRKA5/IXhih/RoYhMJzex8aJHiEcCwiIBcTWVWq9AnBAeU5BFLv/TF78AAAD/&#10;/wMAUEsBAi0AFAAGAAgAAAAhALaDOJL+AAAA4QEAABMAAAAAAAAAAAAAAAAAAAAAAFtDb250ZW50&#10;X1R5cGVzXS54bWxQSwECLQAUAAYACAAAACEAOP0h/9YAAACUAQAACwAAAAAAAAAAAAAAAAAvAQAA&#10;X3JlbHMvLnJlbHNQSwECLQAUAAYACAAAACEA8AOTVsABAADwAwAADgAAAAAAAAAAAAAAAAAuAgAA&#10;ZHJzL2Uyb0RvYy54bWxQSwECLQAUAAYACAAAACEAZjIV5dsAAAAFAQAADwAAAAAAAAAAAAAAAAAa&#10;BAAAZHJzL2Rvd25yZXYueG1sUEsFBgAAAAAEAAQA8wAAACIFAAAAAA==&#10;" strokecolor="black [3213]" strokeweight=".5pt">
                <v:stroke dashstyle="dash" joinstyle="miter"/>
                <w10:wrap anchorx="margin"/>
              </v:line>
            </w:pict>
          </mc:Fallback>
        </mc:AlternateContent>
      </w:r>
    </w:p>
    <w:p w14:paraId="77394F59" w14:textId="77777777" w:rsidR="002B609C" w:rsidRDefault="002B609C" w:rsidP="002B609C">
      <w:r w:rsidRPr="005C5DDA">
        <w:rPr>
          <w:b/>
          <w:bCs/>
        </w:rPr>
        <w:t>Q8</w:t>
      </w:r>
      <w:r>
        <w:t>. How was the experience of using the dashboard to complete these tasks?</w:t>
      </w:r>
    </w:p>
    <w:p w14:paraId="6CA60ACE" w14:textId="77777777" w:rsidR="002B609C" w:rsidRPr="0046215A" w:rsidRDefault="002B609C" w:rsidP="002B609C">
      <w:pPr>
        <w:rPr>
          <w:b/>
          <w:bCs/>
        </w:rPr>
      </w:pPr>
      <w:r w:rsidRPr="005C5DDA">
        <w:rPr>
          <w:b/>
          <w:bCs/>
        </w:rPr>
        <w:t>Answer:</w:t>
      </w:r>
      <w:r>
        <w:rPr>
          <w:b/>
          <w:bCs/>
        </w:rPr>
        <w:t xml:space="preserve"> </w:t>
      </w:r>
      <w:r w:rsidRPr="0046215A">
        <w:t>It was very easy to use and for a person who isn’t an analyst or computer savvy I was impressed with how easily I was able to get what I wanted. It made completing the exercises fun.</w:t>
      </w:r>
    </w:p>
    <w:p w14:paraId="38F97C3E" w14:textId="77777777" w:rsidR="002B609C" w:rsidRDefault="002B609C" w:rsidP="002B609C">
      <w:r>
        <w:rPr>
          <w:noProof/>
        </w:rPr>
        <w:lastRenderedPageBreak/>
        <mc:AlternateContent>
          <mc:Choice Requires="wps">
            <w:drawing>
              <wp:anchor distT="0" distB="0" distL="114300" distR="114300" simplePos="0" relativeHeight="251684864" behindDoc="0" locked="0" layoutInCell="1" allowOverlap="1" wp14:anchorId="0E1F9F86" wp14:editId="6E379246">
                <wp:simplePos x="0" y="0"/>
                <wp:positionH relativeFrom="column">
                  <wp:posOffset>0</wp:posOffset>
                </wp:positionH>
                <wp:positionV relativeFrom="paragraph">
                  <wp:posOffset>163596</wp:posOffset>
                </wp:positionV>
                <wp:extent cx="6384758" cy="24064"/>
                <wp:effectExtent l="0" t="0" r="35560" b="33655"/>
                <wp:wrapNone/>
                <wp:docPr id="39" name="Straight Connector 39"/>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55C1B7" id="Straight Connector 39"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0,12.9pt" to="502.75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ELoqiPcAAAABwEAAA8AAABkcnMv&#10;ZG93bnJldi54bWxMj81OwzAQhO9IvIO1SNyo3YpEbYhTIaReEW2K1KMbb34gXkex04a3Z3uC486M&#10;Zr7Nt7PrxQXH0HnSsFwoEEiVtx01Go7l7mkNIkRD1vSeUMMPBtgW93e5yay/0h4vh9gILqGQGQ1t&#10;jEMmZahadCYs/IDEXu1HZyKfYyPtaK5c7nq5UiqVznTEC60Z8K3F6vswOQ1fpzTZlLLefSzX+9Nz&#10;Faa6/HzX+vFhfn0BEXGOf2G44TM6FMx09hPZIHoN/EjUsEqY/+YqlSQgzqxsUpBFLv/zF78AAAD/&#10;/wMAUEsBAi0AFAAGAAgAAAAhALaDOJL+AAAA4QEAABMAAAAAAAAAAAAAAAAAAAAAAFtDb250ZW50&#10;X1R5cGVzXS54bWxQSwECLQAUAAYACAAAACEAOP0h/9YAAACUAQAACwAAAAAAAAAAAAAAAAAvAQAA&#10;X3JlbHMvLnJlbHNQSwECLQAUAAYACAAAACEAuur5Ib8BAADwAwAADgAAAAAAAAAAAAAAAAAuAgAA&#10;ZHJzL2Uyb0RvYy54bWxQSwECLQAUAAYACAAAACEAQuiqI9wAAAAHAQAADwAAAAAAAAAAAAAAAAAZ&#10;BAAAZHJzL2Rvd25yZXYueG1sUEsFBgAAAAAEAAQA8wAAACIFAAAAAA==&#10;" strokecolor="black [3213]" strokeweight=".5pt">
                <v:stroke dashstyle="dash" joinstyle="miter"/>
              </v:line>
            </w:pict>
          </mc:Fallback>
        </mc:AlternateContent>
      </w:r>
    </w:p>
    <w:p w14:paraId="562036A8" w14:textId="77777777" w:rsidR="002B609C" w:rsidRDefault="002B609C" w:rsidP="002B609C">
      <w:r w:rsidRPr="005C5DDA">
        <w:rPr>
          <w:b/>
          <w:bCs/>
        </w:rPr>
        <w:t>Q9</w:t>
      </w:r>
      <w:r>
        <w:t>. How easy or difficult did you find the navigation within the dashboard?</w:t>
      </w:r>
    </w:p>
    <w:p w14:paraId="2CDDA698" w14:textId="62C165EB" w:rsidR="002B609C" w:rsidRPr="0046215A" w:rsidRDefault="002B609C" w:rsidP="002B609C">
      <w:r w:rsidRPr="005C5DDA">
        <w:rPr>
          <w:b/>
          <w:bCs/>
        </w:rPr>
        <w:t>Answer:</w:t>
      </w:r>
      <w:r>
        <w:rPr>
          <w:b/>
          <w:bCs/>
        </w:rPr>
        <w:t xml:space="preserve"> </w:t>
      </w:r>
      <w:r w:rsidRPr="0046215A">
        <w:t>Very easy</w:t>
      </w:r>
      <w:r>
        <w:t xml:space="preserve"> – It was obvious where to navigate. At first I didn’t know how to access the prison release information however during the time given to familiarise with the system I found this through clicking on the PINS logo. It was good that the pages had the same format of filters for the divisions etc so It was clear</w:t>
      </w:r>
      <w:r w:rsidR="00D438F4">
        <w:t xml:space="preserve"> where I needed to go</w:t>
      </w:r>
    </w:p>
    <w:p w14:paraId="4E4CEDB5" w14:textId="77777777" w:rsidR="002B609C" w:rsidRDefault="002B609C" w:rsidP="002B609C">
      <w:r>
        <w:rPr>
          <w:noProof/>
        </w:rPr>
        <mc:AlternateContent>
          <mc:Choice Requires="wps">
            <w:drawing>
              <wp:anchor distT="0" distB="0" distL="114300" distR="114300" simplePos="0" relativeHeight="251688960" behindDoc="0" locked="0" layoutInCell="1" allowOverlap="1" wp14:anchorId="64F379EB" wp14:editId="6B991B30">
                <wp:simplePos x="0" y="0"/>
                <wp:positionH relativeFrom="column">
                  <wp:posOffset>0</wp:posOffset>
                </wp:positionH>
                <wp:positionV relativeFrom="paragraph">
                  <wp:posOffset>102168</wp:posOffset>
                </wp:positionV>
                <wp:extent cx="6384758" cy="24064"/>
                <wp:effectExtent l="0" t="0" r="35560" b="33655"/>
                <wp:wrapNone/>
                <wp:docPr id="40" name="Straight Connector 40"/>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BC01F3" id="Straight Connector 40"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0,8.05pt" to="502.7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JJaDtncAAAABwEAAA8AAABkcnMv&#10;ZG93bnJldi54bWxMj81OwzAQhO9IvIO1lbhRJ4hETYhTIaReEW1A6tGNNz80Xkex04a3Z3uC287O&#10;aubbYrvYQVxw8r0jBfE6AoFUO9NTq+Cz2j1uQPigyejBESr4QQ/b8v6u0LlxV9rj5RBawSHkc62g&#10;C2HMpfR1h1b7tRuR2GvcZHVgObXSTPrK4XaQT1GUSqt74oZOj/jWYX0+zFbB9zFNsko2u494sz8+&#10;135uqq93pR5Wy+sLiIBL+DuGGz6jQ8lMJzeT8WJQwI8E3qYxiJsbRUkC4sRTloEsC/mfv/wFAAD/&#10;/wMAUEsBAi0AFAAGAAgAAAAhALaDOJL+AAAA4QEAABMAAAAAAAAAAAAAAAAAAAAAAFtDb250ZW50&#10;X1R5cGVzXS54bWxQSwECLQAUAAYACAAAACEAOP0h/9YAAACUAQAACwAAAAAAAAAAAAAAAAAvAQAA&#10;X3JlbHMvLnJlbHNQSwECLQAUAAYACAAAACEAuur5Ib8BAADwAwAADgAAAAAAAAAAAAAAAAAuAgAA&#10;ZHJzL2Uyb0RvYy54bWxQSwECLQAUAAYACAAAACEAkloO2dwAAAAHAQAADwAAAAAAAAAAAAAAAAAZ&#10;BAAAZHJzL2Rvd25yZXYueG1sUEsFBgAAAAAEAAQA8wAAACIFAAAAAA==&#10;" strokecolor="black [3213]" strokeweight=".5pt">
                <v:stroke dashstyle="dash" joinstyle="miter"/>
              </v:line>
            </w:pict>
          </mc:Fallback>
        </mc:AlternateContent>
      </w:r>
    </w:p>
    <w:p w14:paraId="78482672" w14:textId="77777777" w:rsidR="002B609C" w:rsidRDefault="002B609C" w:rsidP="002B609C"/>
    <w:p w14:paraId="02F7E0A0" w14:textId="77777777" w:rsidR="002B609C" w:rsidRDefault="002B609C" w:rsidP="002B609C">
      <w:r w:rsidRPr="005C5DDA">
        <w:rPr>
          <w:b/>
          <w:bCs/>
        </w:rPr>
        <w:t>Q10.</w:t>
      </w:r>
      <w:r>
        <w:t xml:space="preserve"> What are your thoughts on the design and layout?</w:t>
      </w:r>
    </w:p>
    <w:p w14:paraId="7A70FB51" w14:textId="77777777" w:rsidR="002B609C" w:rsidRDefault="002B609C" w:rsidP="002B609C">
      <w:r w:rsidRPr="005C5DDA">
        <w:rPr>
          <w:b/>
          <w:bCs/>
        </w:rPr>
        <w:t>Answer</w:t>
      </w:r>
      <w:r>
        <w:t>: I find the layout easy to navigate and digest – it is like we had discussed in the prototype designing so I already had an idea of what/where things were</w:t>
      </w:r>
    </w:p>
    <w:p w14:paraId="5B663E2C" w14:textId="77777777" w:rsidR="002B609C" w:rsidRDefault="002B609C" w:rsidP="002B609C">
      <w:r>
        <w:rPr>
          <w:noProof/>
        </w:rPr>
        <mc:AlternateContent>
          <mc:Choice Requires="wps">
            <w:drawing>
              <wp:anchor distT="0" distB="0" distL="114300" distR="114300" simplePos="0" relativeHeight="251689984" behindDoc="0" locked="0" layoutInCell="1" allowOverlap="1" wp14:anchorId="6BB4F313" wp14:editId="17DE1CD0">
                <wp:simplePos x="0" y="0"/>
                <wp:positionH relativeFrom="column">
                  <wp:posOffset>0</wp:posOffset>
                </wp:positionH>
                <wp:positionV relativeFrom="paragraph">
                  <wp:posOffset>0</wp:posOffset>
                </wp:positionV>
                <wp:extent cx="6384758" cy="24064"/>
                <wp:effectExtent l="0" t="0" r="35560" b="33655"/>
                <wp:wrapNone/>
                <wp:docPr id="41" name="Straight Connector 41"/>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422A1B" id="Straight Connector 4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0,0" to="502.7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GpT86DaAAAABAEAAA8AAABkcnMv&#10;ZG93bnJldi54bWxMj81OwzAQhO9IvIO1SNyoXSBVCNlUCKlXRBuQenTjzQ/E6yh22vD2uFzoZaXR&#10;jGa+zdez7cWRRt85RlguFAjiypmOG4SPcnOXgvBBs9G9Y0L4IQ/r4voq15lxJ97ScRcaEUvYZxqh&#10;DWHIpPRVS1b7hRuIo1e70eoQ5dhIM+pTLLe9vFdqJa3uOC60eqDXlqrv3WQRvvar5KmU9eZ9mW73&#10;j5Wf6vLzDfH2Zn55BhFoDv9hOONHdCgi08FNbLzoEeIj4e+ePaWSBMQB4SEFWeTyEr74BQAA//8D&#10;AFBLAQItABQABgAIAAAAIQC2gziS/gAAAOEBAAATAAAAAAAAAAAAAAAAAAAAAABbQ29udGVudF9U&#10;eXBlc10ueG1sUEsBAi0AFAAGAAgAAAAhADj9If/WAAAAlAEAAAsAAAAAAAAAAAAAAAAALwEAAF9y&#10;ZWxzLy5yZWxzUEsBAi0AFAAGAAgAAAAhALrq+SG/AQAA8AMAAA4AAAAAAAAAAAAAAAAALgIAAGRy&#10;cy9lMm9Eb2MueG1sUEsBAi0AFAAGAAgAAAAhAGpT86DaAAAABAEAAA8AAAAAAAAAAAAAAAAAGQQA&#10;AGRycy9kb3ducmV2LnhtbFBLBQYAAAAABAAEAPMAAAAgBQAAAAA=&#10;" strokecolor="black [3213]" strokeweight=".5pt">
                <v:stroke dashstyle="dash" joinstyle="miter"/>
              </v:line>
            </w:pict>
          </mc:Fallback>
        </mc:AlternateContent>
      </w:r>
    </w:p>
    <w:p w14:paraId="7C6C168A" w14:textId="77777777" w:rsidR="002B609C" w:rsidRDefault="002B609C" w:rsidP="002B609C">
      <w:r w:rsidRPr="005C5DDA">
        <w:rPr>
          <w:b/>
          <w:bCs/>
        </w:rPr>
        <w:t>Q11</w:t>
      </w:r>
      <w:r>
        <w:t>. Do you have any suggestions on any improvements that could be made in order to make the dashboard easier for you?</w:t>
      </w:r>
    </w:p>
    <w:p w14:paraId="59A9B64D" w14:textId="77777777" w:rsidR="002B609C" w:rsidRDefault="002B609C" w:rsidP="002B609C">
      <w:r w:rsidRPr="005C5DDA">
        <w:rPr>
          <w:b/>
          <w:bCs/>
        </w:rPr>
        <w:t>Answer</w:t>
      </w:r>
      <w:r>
        <w:t>: I can’t think of anything at the moment. I would like to continue to use the dashboard and would be very keen to continue to work with you to include other data metrics, as we discussed in the original exercise completed. It will be great to have this up and running to have “one version of the truth” when it comes to completing data returns.</w:t>
      </w:r>
    </w:p>
    <w:p w14:paraId="5EC37FB6" w14:textId="77777777" w:rsidR="002B609C" w:rsidRDefault="002B609C" w:rsidP="002B609C">
      <w:r>
        <w:rPr>
          <w:noProof/>
        </w:rPr>
        <mc:AlternateContent>
          <mc:Choice Requires="wps">
            <w:drawing>
              <wp:anchor distT="0" distB="0" distL="114300" distR="114300" simplePos="0" relativeHeight="251691008" behindDoc="0" locked="0" layoutInCell="1" allowOverlap="1" wp14:anchorId="3F04033F" wp14:editId="17FD5DC2">
                <wp:simplePos x="0" y="0"/>
                <wp:positionH relativeFrom="column">
                  <wp:posOffset>0</wp:posOffset>
                </wp:positionH>
                <wp:positionV relativeFrom="paragraph">
                  <wp:posOffset>-635</wp:posOffset>
                </wp:positionV>
                <wp:extent cx="6384758" cy="24064"/>
                <wp:effectExtent l="0" t="0" r="35560" b="33655"/>
                <wp:wrapNone/>
                <wp:docPr id="42" name="Straight Connector 42"/>
                <wp:cNvGraphicFramePr/>
                <a:graphic xmlns:a="http://schemas.openxmlformats.org/drawingml/2006/main">
                  <a:graphicData uri="http://schemas.microsoft.com/office/word/2010/wordprocessingShape">
                    <wps:wsp>
                      <wps:cNvCnPr/>
                      <wps:spPr>
                        <a:xfrm>
                          <a:off x="0" y="0"/>
                          <a:ext cx="6384758" cy="24064"/>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0F5BDD" id="Straight Connector 42"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0,-.05pt" to="502.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vkhvwEAAPADAAAOAAAAZHJzL2Uyb0RvYy54bWysU8tu2zAQvBfoPxC815Rd1w0EyznESC9F&#10;G7TpBzDU0iLAF0jWkv++S0qW+gKKBL2s+JjZ3Rmu9reD0eQMISpnG7peVZSAFa5V9tTQb4/3b24o&#10;iYnblmtnoaEXiPT28PrVvvc1bFzndAuBYBIb6943tEvJ14xF0YHhceU8WLyULhiecBtOrA28x+xG&#10;s01V7VjvQuuDExAjnh7HS3oo+aUEkT5LGSER3VDsLZUYSnzKkR32vD4F7jslpjb4C7owXFksOqc6&#10;8sTJ96D+SGWUCC46mVbCGeakVAKKBlSzrn5T87XjHooWNCf62ab4/9KKT+c7+xDQht7HOvqHkFUM&#10;Mpj8xf7IUMy6zGbBkIjAw93bm+37d/i8Au8222q3zWayhexDTB/AGZIXDdXKZi285uePMY3QKyQf&#10;a5tjdFq190rrsslTAHc6kDPH90vDeirxCyonOfLYjaAWVxMqZ2SLrLJKFw1jtS8giWpRyLp0VSZu&#10;qcWFAJuu9bRFdKZJ7GwmVv8mTvhMhTKNzyHPjFLZ2TSTjbIu/K36YpEc8VcHRt3ZgifXXsqDF2tw&#10;rMqjTb9Antuf94W+/KiHHwAAAP//AwBQSwMEFAAGAAgAAAAhAKkU6tXbAAAABQEAAA8AAABkcnMv&#10;ZG93bnJldi54bWxMj81OwzAQhO9IvIO1SNxaO0BKCdlUCKlXRBuQenTjzQ/E6yh22vD2uCc4jmY0&#10;802+mW0vTjT6zjFCslQgiCtnOm4QPsrtYg3CB81G944J4Yc8bIrrq1xnxp15R6d9aEQsYZ9phDaE&#10;IZPSVy1Z7ZduII5e7UarQ5RjI82oz7Hc9vJOqZW0uuO40OqBXluqvveTRfg6rNKnUtbb92S9OzxU&#10;fqrLzzfE25v55RlEoDn8heGCH9GhiExHN7HxokeIRwLCIgFxMZVKUxBHhPtHkEUu/9MXvwAAAP//&#10;AwBQSwECLQAUAAYACAAAACEAtoM4kv4AAADhAQAAEwAAAAAAAAAAAAAAAAAAAAAAW0NvbnRlbnRf&#10;VHlwZXNdLnhtbFBLAQItABQABgAIAAAAIQA4/SH/1gAAAJQBAAALAAAAAAAAAAAAAAAAAC8BAABf&#10;cmVscy8ucmVsc1BLAQItABQABgAIAAAAIQC66vkhvwEAAPADAAAOAAAAAAAAAAAAAAAAAC4CAABk&#10;cnMvZTJvRG9jLnhtbFBLAQItABQABgAIAAAAIQCpFOrV2wAAAAUBAAAPAAAAAAAAAAAAAAAAABkE&#10;AABkcnMvZG93bnJldi54bWxQSwUGAAAAAAQABADzAAAAIQUAAAAA&#10;" strokecolor="black [3213]" strokeweight=".5pt">
                <v:stroke dashstyle="dash" joinstyle="miter"/>
              </v:line>
            </w:pict>
          </mc:Fallback>
        </mc:AlternateContent>
      </w:r>
    </w:p>
    <w:p w14:paraId="0D075DDC" w14:textId="77777777" w:rsidR="002B609C" w:rsidRDefault="002B609C" w:rsidP="002B609C">
      <w:r>
        <w:t>-------------------------------------------------- END OF EXERCISE -----------------------------------------------------------</w:t>
      </w:r>
    </w:p>
    <w:p w14:paraId="6EA8743F" w14:textId="77777777" w:rsidR="002B609C" w:rsidRDefault="002B609C" w:rsidP="002B609C"/>
    <w:p w14:paraId="4F807EFC" w14:textId="77777777" w:rsidR="002B609C" w:rsidRDefault="002B609C" w:rsidP="002B609C">
      <w:r>
        <w:t>Thank you for taking the time to complete this exercise – your continued feedback and involvement is imperative in ensuring the dashboard is fit for purpose, ensuring it provides you with the required data in a quick and easy way.</w:t>
      </w:r>
    </w:p>
    <w:p w14:paraId="0F946B2F" w14:textId="77777777" w:rsidR="002B609C" w:rsidRDefault="002B609C" w:rsidP="002B609C"/>
    <w:p w14:paraId="386C8503" w14:textId="3A0223A9" w:rsidR="00235F42" w:rsidRDefault="00235F42" w:rsidP="00D475C4">
      <w:pPr>
        <w:spacing w:line="360" w:lineRule="auto"/>
        <w:rPr>
          <w:b/>
          <w:color w:val="000000" w:themeColor="text1"/>
        </w:rPr>
      </w:pPr>
    </w:p>
    <w:p w14:paraId="7F1ECA3B" w14:textId="499F4429" w:rsidR="00235F42" w:rsidRDefault="00235F42" w:rsidP="00D475C4">
      <w:pPr>
        <w:spacing w:line="360" w:lineRule="auto"/>
        <w:rPr>
          <w:b/>
          <w:color w:val="000000" w:themeColor="text1"/>
        </w:rPr>
      </w:pPr>
    </w:p>
    <w:p w14:paraId="7E06ADA3" w14:textId="62E01259" w:rsidR="00235F42" w:rsidRDefault="00235F42" w:rsidP="00D475C4">
      <w:pPr>
        <w:spacing w:line="360" w:lineRule="auto"/>
        <w:rPr>
          <w:b/>
          <w:color w:val="000000" w:themeColor="text1"/>
        </w:rPr>
      </w:pPr>
    </w:p>
    <w:p w14:paraId="492CD153" w14:textId="63FAC041" w:rsidR="00235F42" w:rsidRDefault="00235F42" w:rsidP="00D475C4">
      <w:pPr>
        <w:spacing w:line="360" w:lineRule="auto"/>
        <w:rPr>
          <w:b/>
          <w:color w:val="000000" w:themeColor="text1"/>
        </w:rPr>
      </w:pPr>
    </w:p>
    <w:p w14:paraId="25AE59A1" w14:textId="1C679453" w:rsidR="00235F42" w:rsidRDefault="00235F42" w:rsidP="00D475C4">
      <w:pPr>
        <w:spacing w:line="360" w:lineRule="auto"/>
        <w:rPr>
          <w:b/>
          <w:color w:val="000000" w:themeColor="text1"/>
        </w:rPr>
      </w:pPr>
    </w:p>
    <w:p w14:paraId="4CB205C0" w14:textId="7166D197" w:rsidR="00235F42" w:rsidRDefault="00235F42" w:rsidP="00D475C4">
      <w:pPr>
        <w:spacing w:line="360" w:lineRule="auto"/>
        <w:rPr>
          <w:b/>
          <w:color w:val="000000" w:themeColor="text1"/>
        </w:rPr>
      </w:pPr>
    </w:p>
    <w:p w14:paraId="1083739C" w14:textId="319D8417" w:rsidR="00235F42" w:rsidRDefault="00235F42" w:rsidP="00D475C4">
      <w:pPr>
        <w:spacing w:line="360" w:lineRule="auto"/>
        <w:rPr>
          <w:b/>
          <w:color w:val="000000" w:themeColor="text1"/>
        </w:rPr>
      </w:pPr>
    </w:p>
    <w:p w14:paraId="02E13F13" w14:textId="2F776DD6" w:rsidR="00235F42" w:rsidRDefault="00235F42" w:rsidP="00D475C4">
      <w:pPr>
        <w:spacing w:line="360" w:lineRule="auto"/>
        <w:rPr>
          <w:b/>
          <w:color w:val="000000" w:themeColor="text1"/>
        </w:rPr>
      </w:pPr>
    </w:p>
    <w:p w14:paraId="3AA6FE24" w14:textId="77777777" w:rsidR="00235F42" w:rsidRDefault="00235F42" w:rsidP="00D475C4">
      <w:pPr>
        <w:spacing w:line="360" w:lineRule="auto"/>
        <w:rPr>
          <w:b/>
          <w:color w:val="000000" w:themeColor="text1"/>
        </w:rPr>
      </w:pPr>
    </w:p>
    <w:bookmarkStart w:id="103" w:name="_Toc132029476" w:displacedByCustomXml="next"/>
    <w:sdt>
      <w:sdtPr>
        <w:rPr>
          <w:rFonts w:asciiTheme="minorHAnsi" w:eastAsiaTheme="minorHAnsi" w:hAnsiTheme="minorHAnsi" w:cstheme="minorBidi"/>
          <w:color w:val="auto"/>
          <w:sz w:val="22"/>
          <w:szCs w:val="22"/>
        </w:rPr>
        <w:id w:val="1069998747"/>
        <w:docPartObj>
          <w:docPartGallery w:val="Bibliographies"/>
          <w:docPartUnique/>
        </w:docPartObj>
      </w:sdtPr>
      <w:sdtContent>
        <w:p w14:paraId="61BD266A" w14:textId="2B6A1639" w:rsidR="00994533" w:rsidRDefault="00994533" w:rsidP="00D475C4">
          <w:pPr>
            <w:pStyle w:val="Heading1"/>
            <w:spacing w:line="360" w:lineRule="auto"/>
          </w:pPr>
          <w:r>
            <w:t>References</w:t>
          </w:r>
          <w:bookmarkEnd w:id="103"/>
        </w:p>
        <w:sdt>
          <w:sdtPr>
            <w:id w:val="-573587230"/>
            <w:bibliography/>
          </w:sdtPr>
          <w:sdtContent>
            <w:p w14:paraId="69D648D0" w14:textId="77777777" w:rsidR="00441437" w:rsidRDefault="00994533" w:rsidP="00D475C4">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8783"/>
              </w:tblGrid>
              <w:tr w:rsidR="00441437" w14:paraId="60600E55" w14:textId="77777777">
                <w:trPr>
                  <w:divId w:val="1978947059"/>
                  <w:tblCellSpacing w:w="15" w:type="dxa"/>
                </w:trPr>
                <w:tc>
                  <w:tcPr>
                    <w:tcW w:w="50" w:type="pct"/>
                    <w:hideMark/>
                  </w:tcPr>
                  <w:p w14:paraId="79F12497" w14:textId="3900AC14" w:rsidR="00441437" w:rsidRDefault="00441437">
                    <w:pPr>
                      <w:pStyle w:val="Bibliography"/>
                      <w:rPr>
                        <w:noProof/>
                        <w:sz w:val="24"/>
                        <w:szCs w:val="24"/>
                      </w:rPr>
                    </w:pPr>
                    <w:r>
                      <w:rPr>
                        <w:noProof/>
                      </w:rPr>
                      <w:t xml:space="preserve">[1] </w:t>
                    </w:r>
                  </w:p>
                </w:tc>
                <w:tc>
                  <w:tcPr>
                    <w:tcW w:w="0" w:type="auto"/>
                    <w:hideMark/>
                  </w:tcPr>
                  <w:p w14:paraId="3315A4CD" w14:textId="77777777" w:rsidR="00441437" w:rsidRDefault="00441437">
                    <w:pPr>
                      <w:pStyle w:val="Bibliography"/>
                      <w:rPr>
                        <w:noProof/>
                      </w:rPr>
                    </w:pPr>
                    <w:r>
                      <w:rPr>
                        <w:noProof/>
                      </w:rPr>
                      <w:t>“www.iomcymru.org.uk,” [Online]. Available: https://www.iomcymru.org.uk/Overview/. [Accessed 21 February 2023].</w:t>
                    </w:r>
                  </w:p>
                </w:tc>
              </w:tr>
              <w:tr w:rsidR="00441437" w14:paraId="0A883A48" w14:textId="77777777">
                <w:trPr>
                  <w:divId w:val="1978947059"/>
                  <w:tblCellSpacing w:w="15" w:type="dxa"/>
                </w:trPr>
                <w:tc>
                  <w:tcPr>
                    <w:tcW w:w="50" w:type="pct"/>
                    <w:hideMark/>
                  </w:tcPr>
                  <w:p w14:paraId="6012C61E" w14:textId="77777777" w:rsidR="00441437" w:rsidRDefault="00441437">
                    <w:pPr>
                      <w:pStyle w:val="Bibliography"/>
                      <w:rPr>
                        <w:noProof/>
                      </w:rPr>
                    </w:pPr>
                    <w:r>
                      <w:rPr>
                        <w:noProof/>
                      </w:rPr>
                      <w:t xml:space="preserve">[2] </w:t>
                    </w:r>
                  </w:p>
                </w:tc>
                <w:tc>
                  <w:tcPr>
                    <w:tcW w:w="0" w:type="auto"/>
                    <w:hideMark/>
                  </w:tcPr>
                  <w:p w14:paraId="4B4754AC" w14:textId="77777777" w:rsidR="00441437" w:rsidRDefault="00441437">
                    <w:pPr>
                      <w:pStyle w:val="Bibliography"/>
                      <w:rPr>
                        <w:noProof/>
                      </w:rPr>
                    </w:pPr>
                    <w:r>
                      <w:rPr>
                        <w:noProof/>
                      </w:rPr>
                      <w:t xml:space="preserve">M. A. A. a. S. Abualoushb, 2019. </w:t>
                    </w:r>
                  </w:p>
                </w:tc>
              </w:tr>
              <w:tr w:rsidR="00441437" w14:paraId="01F794A3" w14:textId="77777777">
                <w:trPr>
                  <w:divId w:val="1978947059"/>
                  <w:tblCellSpacing w:w="15" w:type="dxa"/>
                </w:trPr>
                <w:tc>
                  <w:tcPr>
                    <w:tcW w:w="50" w:type="pct"/>
                    <w:hideMark/>
                  </w:tcPr>
                  <w:p w14:paraId="27308FEF" w14:textId="77777777" w:rsidR="00441437" w:rsidRDefault="00441437">
                    <w:pPr>
                      <w:pStyle w:val="Bibliography"/>
                      <w:rPr>
                        <w:noProof/>
                      </w:rPr>
                    </w:pPr>
                    <w:r>
                      <w:rPr>
                        <w:noProof/>
                      </w:rPr>
                      <w:t xml:space="preserve">[3] </w:t>
                    </w:r>
                  </w:p>
                </w:tc>
                <w:tc>
                  <w:tcPr>
                    <w:tcW w:w="0" w:type="auto"/>
                    <w:hideMark/>
                  </w:tcPr>
                  <w:p w14:paraId="0D0E8B02" w14:textId="77777777" w:rsidR="00441437" w:rsidRDefault="00441437">
                    <w:pPr>
                      <w:pStyle w:val="Bibliography"/>
                      <w:rPr>
                        <w:noProof/>
                      </w:rPr>
                    </w:pPr>
                    <w:r>
                      <w:rPr>
                        <w:noProof/>
                      </w:rPr>
                      <w:t xml:space="preserve">R. Tunowski, </w:t>
                    </w:r>
                    <w:r>
                      <w:rPr>
                        <w:i/>
                        <w:iCs/>
                        <w:noProof/>
                      </w:rPr>
                      <w:t xml:space="preserve">Business Intelligence in Organization. Benefits, Risks and Developments, </w:t>
                    </w:r>
                    <w:r>
                      <w:rPr>
                        <w:noProof/>
                      </w:rPr>
                      <w:t xml:space="preserve">Gdansk School of Banking. </w:t>
                    </w:r>
                  </w:p>
                </w:tc>
              </w:tr>
              <w:tr w:rsidR="00441437" w14:paraId="3281089C" w14:textId="77777777">
                <w:trPr>
                  <w:divId w:val="1978947059"/>
                  <w:tblCellSpacing w:w="15" w:type="dxa"/>
                </w:trPr>
                <w:tc>
                  <w:tcPr>
                    <w:tcW w:w="50" w:type="pct"/>
                    <w:hideMark/>
                  </w:tcPr>
                  <w:p w14:paraId="120DDA94" w14:textId="77777777" w:rsidR="00441437" w:rsidRDefault="00441437">
                    <w:pPr>
                      <w:pStyle w:val="Bibliography"/>
                      <w:rPr>
                        <w:noProof/>
                      </w:rPr>
                    </w:pPr>
                    <w:r>
                      <w:rPr>
                        <w:noProof/>
                      </w:rPr>
                      <w:t xml:space="preserve">[4] </w:t>
                    </w:r>
                  </w:p>
                </w:tc>
                <w:tc>
                  <w:tcPr>
                    <w:tcW w:w="0" w:type="auto"/>
                    <w:hideMark/>
                  </w:tcPr>
                  <w:p w14:paraId="38871D6F" w14:textId="77777777" w:rsidR="00441437" w:rsidRDefault="00441437">
                    <w:pPr>
                      <w:pStyle w:val="Bibliography"/>
                      <w:rPr>
                        <w:noProof/>
                      </w:rPr>
                    </w:pPr>
                    <w:r>
                      <w:rPr>
                        <w:noProof/>
                      </w:rPr>
                      <w:t xml:space="preserve">G. B. &amp;. R. V. Awuah, “Small firms' use of their business relationships to cope with in creased competition.,” </w:t>
                    </w:r>
                    <w:r>
                      <w:rPr>
                        <w:i/>
                        <w:iCs/>
                        <w:noProof/>
                      </w:rPr>
                      <w:t xml:space="preserve">International Journal of Business Strategy, </w:t>
                    </w:r>
                    <w:r>
                      <w:rPr>
                        <w:noProof/>
                      </w:rPr>
                      <w:t xml:space="preserve">pp. 36 - 47, 2012. </w:t>
                    </w:r>
                  </w:p>
                </w:tc>
              </w:tr>
              <w:tr w:rsidR="00441437" w14:paraId="700F8EBF" w14:textId="77777777">
                <w:trPr>
                  <w:divId w:val="1978947059"/>
                  <w:tblCellSpacing w:w="15" w:type="dxa"/>
                </w:trPr>
                <w:tc>
                  <w:tcPr>
                    <w:tcW w:w="50" w:type="pct"/>
                    <w:hideMark/>
                  </w:tcPr>
                  <w:p w14:paraId="1B3427FC" w14:textId="77777777" w:rsidR="00441437" w:rsidRDefault="00441437">
                    <w:pPr>
                      <w:pStyle w:val="Bibliography"/>
                      <w:rPr>
                        <w:noProof/>
                      </w:rPr>
                    </w:pPr>
                    <w:r>
                      <w:rPr>
                        <w:noProof/>
                      </w:rPr>
                      <w:t xml:space="preserve">[5] </w:t>
                    </w:r>
                  </w:p>
                </w:tc>
                <w:tc>
                  <w:tcPr>
                    <w:tcW w:w="0" w:type="auto"/>
                    <w:hideMark/>
                  </w:tcPr>
                  <w:p w14:paraId="3AEEA3D2" w14:textId="77777777" w:rsidR="00441437" w:rsidRDefault="00441437">
                    <w:pPr>
                      <w:pStyle w:val="Bibliography"/>
                      <w:rPr>
                        <w:noProof/>
                      </w:rPr>
                    </w:pPr>
                    <w:r>
                      <w:rPr>
                        <w:noProof/>
                      </w:rPr>
                      <w:t xml:space="preserve">A. H. O. F. M. A. Y. I. D. S. A. A. Jianwen Wang, “Business intelligence ability to enhance organizational performance and performance evaluation capabilities by improving data mining systems for competitive advantage,” </w:t>
                    </w:r>
                    <w:r>
                      <w:rPr>
                        <w:i/>
                        <w:iCs/>
                        <w:noProof/>
                      </w:rPr>
                      <w:t xml:space="preserve">Information Processing &amp; Management, </w:t>
                    </w:r>
                    <w:r>
                      <w:rPr>
                        <w:noProof/>
                      </w:rPr>
                      <w:t xml:space="preserve">vol. 59, no. 6, 2022. </w:t>
                    </w:r>
                  </w:p>
                </w:tc>
              </w:tr>
              <w:tr w:rsidR="00441437" w14:paraId="332E1053" w14:textId="77777777">
                <w:trPr>
                  <w:divId w:val="1978947059"/>
                  <w:tblCellSpacing w:w="15" w:type="dxa"/>
                </w:trPr>
                <w:tc>
                  <w:tcPr>
                    <w:tcW w:w="50" w:type="pct"/>
                    <w:hideMark/>
                  </w:tcPr>
                  <w:p w14:paraId="1FE41EF7" w14:textId="77777777" w:rsidR="00441437" w:rsidRDefault="00441437">
                    <w:pPr>
                      <w:pStyle w:val="Bibliography"/>
                      <w:rPr>
                        <w:noProof/>
                      </w:rPr>
                    </w:pPr>
                    <w:r>
                      <w:rPr>
                        <w:noProof/>
                      </w:rPr>
                      <w:t xml:space="preserve">[6] </w:t>
                    </w:r>
                  </w:p>
                </w:tc>
                <w:tc>
                  <w:tcPr>
                    <w:tcW w:w="0" w:type="auto"/>
                    <w:hideMark/>
                  </w:tcPr>
                  <w:p w14:paraId="0D849AA9" w14:textId="77777777" w:rsidR="00441437" w:rsidRDefault="00441437">
                    <w:pPr>
                      <w:pStyle w:val="Bibliography"/>
                      <w:rPr>
                        <w:noProof/>
                      </w:rPr>
                    </w:pPr>
                    <w:r>
                      <w:rPr>
                        <w:noProof/>
                      </w:rPr>
                      <w:t xml:space="preserve">C. D. C. A. C. Ron Perkins, “Data Integration and Innovation: The Future of the Construction, infastructure, and Transportation industries,” in </w:t>
                    </w:r>
                    <w:r>
                      <w:rPr>
                        <w:i/>
                        <w:iCs/>
                        <w:noProof/>
                      </w:rPr>
                      <w:t>uture of Information Exchanges and Interoperability</w:t>
                    </w:r>
                    <w:r>
                      <w:rPr>
                        <w:noProof/>
                      </w:rPr>
                      <w:t xml:space="preserve">, 2020. </w:t>
                    </w:r>
                  </w:p>
                </w:tc>
              </w:tr>
              <w:tr w:rsidR="00441437" w14:paraId="5C9C5F6C" w14:textId="77777777">
                <w:trPr>
                  <w:divId w:val="1978947059"/>
                  <w:tblCellSpacing w:w="15" w:type="dxa"/>
                </w:trPr>
                <w:tc>
                  <w:tcPr>
                    <w:tcW w:w="50" w:type="pct"/>
                    <w:hideMark/>
                  </w:tcPr>
                  <w:p w14:paraId="09350C35" w14:textId="77777777" w:rsidR="00441437" w:rsidRDefault="00441437">
                    <w:pPr>
                      <w:pStyle w:val="Bibliography"/>
                      <w:rPr>
                        <w:noProof/>
                      </w:rPr>
                    </w:pPr>
                    <w:r>
                      <w:rPr>
                        <w:noProof/>
                      </w:rPr>
                      <w:t xml:space="preserve">[7] </w:t>
                    </w:r>
                  </w:p>
                </w:tc>
                <w:tc>
                  <w:tcPr>
                    <w:tcW w:w="0" w:type="auto"/>
                    <w:hideMark/>
                  </w:tcPr>
                  <w:p w14:paraId="53220EBE" w14:textId="77777777" w:rsidR="00441437" w:rsidRDefault="00441437">
                    <w:pPr>
                      <w:pStyle w:val="Bibliography"/>
                      <w:rPr>
                        <w:noProof/>
                      </w:rPr>
                    </w:pPr>
                    <w:r>
                      <w:rPr>
                        <w:noProof/>
                      </w:rPr>
                      <w:t xml:space="preserve">Y. Y. S. J. T. G. Cuili Shao, “IoT data visualization for business intelligence in corporate finance,” </w:t>
                    </w:r>
                    <w:r>
                      <w:rPr>
                        <w:i/>
                        <w:iCs/>
                        <w:noProof/>
                      </w:rPr>
                      <w:t xml:space="preserve">Information Processing &amp; Management, </w:t>
                    </w:r>
                    <w:r>
                      <w:rPr>
                        <w:noProof/>
                      </w:rPr>
                      <w:t xml:space="preserve">vol. 59, no. 1, 2022. </w:t>
                    </w:r>
                  </w:p>
                </w:tc>
              </w:tr>
              <w:tr w:rsidR="00441437" w14:paraId="01BF7672" w14:textId="77777777">
                <w:trPr>
                  <w:divId w:val="1978947059"/>
                  <w:tblCellSpacing w:w="15" w:type="dxa"/>
                </w:trPr>
                <w:tc>
                  <w:tcPr>
                    <w:tcW w:w="50" w:type="pct"/>
                    <w:hideMark/>
                  </w:tcPr>
                  <w:p w14:paraId="76058840" w14:textId="77777777" w:rsidR="00441437" w:rsidRDefault="00441437">
                    <w:pPr>
                      <w:pStyle w:val="Bibliography"/>
                      <w:rPr>
                        <w:noProof/>
                      </w:rPr>
                    </w:pPr>
                    <w:r>
                      <w:rPr>
                        <w:noProof/>
                      </w:rPr>
                      <w:t xml:space="preserve">[8] </w:t>
                    </w:r>
                  </w:p>
                </w:tc>
                <w:tc>
                  <w:tcPr>
                    <w:tcW w:w="0" w:type="auto"/>
                    <w:hideMark/>
                  </w:tcPr>
                  <w:p w14:paraId="4D48ED2B" w14:textId="77777777" w:rsidR="00441437" w:rsidRDefault="00441437">
                    <w:pPr>
                      <w:pStyle w:val="Bibliography"/>
                      <w:rPr>
                        <w:noProof/>
                      </w:rPr>
                    </w:pPr>
                    <w:r>
                      <w:rPr>
                        <w:noProof/>
                      </w:rPr>
                      <w:t xml:space="preserve">K. Quinn, </w:t>
                    </w:r>
                    <w:r>
                      <w:rPr>
                        <w:i/>
                        <w:iCs/>
                        <w:noProof/>
                      </w:rPr>
                      <w:t xml:space="preserve">How Business Intelligence Makes Performance Management Work, </w:t>
                    </w:r>
                    <w:r>
                      <w:rPr>
                        <w:noProof/>
                      </w:rPr>
                      <w:t xml:space="preserve">Seattle, 2010. </w:t>
                    </w:r>
                  </w:p>
                </w:tc>
              </w:tr>
              <w:tr w:rsidR="00441437" w14:paraId="5233A992" w14:textId="77777777">
                <w:trPr>
                  <w:divId w:val="1978947059"/>
                  <w:tblCellSpacing w:w="15" w:type="dxa"/>
                </w:trPr>
                <w:tc>
                  <w:tcPr>
                    <w:tcW w:w="50" w:type="pct"/>
                    <w:hideMark/>
                  </w:tcPr>
                  <w:p w14:paraId="292FB581" w14:textId="77777777" w:rsidR="00441437" w:rsidRDefault="00441437">
                    <w:pPr>
                      <w:pStyle w:val="Bibliography"/>
                      <w:rPr>
                        <w:noProof/>
                      </w:rPr>
                    </w:pPr>
                    <w:r>
                      <w:rPr>
                        <w:noProof/>
                      </w:rPr>
                      <w:t xml:space="preserve">[9] </w:t>
                    </w:r>
                  </w:p>
                </w:tc>
                <w:tc>
                  <w:tcPr>
                    <w:tcW w:w="0" w:type="auto"/>
                    <w:hideMark/>
                  </w:tcPr>
                  <w:p w14:paraId="2652D149" w14:textId="77777777" w:rsidR="00441437" w:rsidRDefault="00441437">
                    <w:pPr>
                      <w:pStyle w:val="Bibliography"/>
                      <w:rPr>
                        <w:noProof/>
                      </w:rPr>
                    </w:pPr>
                    <w:r>
                      <w:rPr>
                        <w:noProof/>
                      </w:rPr>
                      <w:t xml:space="preserve">B. H. José Manuel Villamarín Garcíaa, “Key success factors to business intelligence,” </w:t>
                    </w:r>
                    <w:r>
                      <w:rPr>
                        <w:i/>
                        <w:iCs/>
                        <w:noProof/>
                      </w:rPr>
                      <w:t xml:space="preserve">Journal of Intelligence Studies in Business, </w:t>
                    </w:r>
                    <w:r>
                      <w:rPr>
                        <w:noProof/>
                      </w:rPr>
                      <w:t xml:space="preserve">2017. </w:t>
                    </w:r>
                  </w:p>
                </w:tc>
              </w:tr>
              <w:tr w:rsidR="00441437" w14:paraId="6A6A0B16" w14:textId="77777777">
                <w:trPr>
                  <w:divId w:val="1978947059"/>
                  <w:tblCellSpacing w:w="15" w:type="dxa"/>
                </w:trPr>
                <w:tc>
                  <w:tcPr>
                    <w:tcW w:w="50" w:type="pct"/>
                    <w:hideMark/>
                  </w:tcPr>
                  <w:p w14:paraId="22FD2DE4" w14:textId="77777777" w:rsidR="00441437" w:rsidRDefault="00441437">
                    <w:pPr>
                      <w:pStyle w:val="Bibliography"/>
                      <w:rPr>
                        <w:noProof/>
                      </w:rPr>
                    </w:pPr>
                    <w:r>
                      <w:rPr>
                        <w:noProof/>
                      </w:rPr>
                      <w:t xml:space="preserve">[10] </w:t>
                    </w:r>
                  </w:p>
                </w:tc>
                <w:tc>
                  <w:tcPr>
                    <w:tcW w:w="0" w:type="auto"/>
                    <w:hideMark/>
                  </w:tcPr>
                  <w:p w14:paraId="65D65439" w14:textId="77777777" w:rsidR="00441437" w:rsidRDefault="00441437">
                    <w:pPr>
                      <w:pStyle w:val="Bibliography"/>
                      <w:rPr>
                        <w:noProof/>
                      </w:rPr>
                    </w:pPr>
                    <w:r>
                      <w:rPr>
                        <w:noProof/>
                      </w:rPr>
                      <w:t xml:space="preserve">P. K. P.J. Conradie, “THE NECESSITY OF INFORMATION QUALITY FOR EFFECTIVE BUSINESS INTELLIGENCE,” </w:t>
                    </w:r>
                    <w:r>
                      <w:rPr>
                        <w:i/>
                        <w:iCs/>
                        <w:noProof/>
                      </w:rPr>
                      <w:t xml:space="preserve">The South African Journal of Industrial Engineering, </w:t>
                    </w:r>
                    <w:r>
                      <w:rPr>
                        <w:noProof/>
                      </w:rPr>
                      <w:t xml:space="preserve">January 2012. </w:t>
                    </w:r>
                  </w:p>
                </w:tc>
              </w:tr>
              <w:tr w:rsidR="00441437" w14:paraId="53BC93CF" w14:textId="77777777">
                <w:trPr>
                  <w:divId w:val="1978947059"/>
                  <w:tblCellSpacing w:w="15" w:type="dxa"/>
                </w:trPr>
                <w:tc>
                  <w:tcPr>
                    <w:tcW w:w="50" w:type="pct"/>
                    <w:hideMark/>
                  </w:tcPr>
                  <w:p w14:paraId="013838EB" w14:textId="77777777" w:rsidR="00441437" w:rsidRDefault="00441437">
                    <w:pPr>
                      <w:pStyle w:val="Bibliography"/>
                      <w:rPr>
                        <w:noProof/>
                      </w:rPr>
                    </w:pPr>
                    <w:r>
                      <w:rPr>
                        <w:noProof/>
                      </w:rPr>
                      <w:t>[1</w:t>
                    </w:r>
                    <w:r>
                      <w:rPr>
                        <w:noProof/>
                      </w:rPr>
                      <w:lastRenderedPageBreak/>
                      <w:t xml:space="preserve">1] </w:t>
                    </w:r>
                  </w:p>
                </w:tc>
                <w:tc>
                  <w:tcPr>
                    <w:tcW w:w="0" w:type="auto"/>
                    <w:hideMark/>
                  </w:tcPr>
                  <w:p w14:paraId="64EC2E64" w14:textId="77777777" w:rsidR="00441437" w:rsidRDefault="00441437">
                    <w:pPr>
                      <w:pStyle w:val="Bibliography"/>
                      <w:rPr>
                        <w:noProof/>
                      </w:rPr>
                    </w:pPr>
                    <w:r>
                      <w:rPr>
                        <w:noProof/>
                      </w:rPr>
                      <w:lastRenderedPageBreak/>
                      <w:t xml:space="preserve">R. Gaardboe and T. S. Jonasen, </w:t>
                    </w:r>
                    <w:r>
                      <w:rPr>
                        <w:i/>
                        <w:iCs/>
                        <w:noProof/>
                      </w:rPr>
                      <w:t xml:space="preserve">Business Intelligence Success Factors, </w:t>
                    </w:r>
                    <w:r>
                      <w:rPr>
                        <w:noProof/>
                      </w:rPr>
                      <w:t xml:space="preserve">2018. </w:t>
                    </w:r>
                  </w:p>
                </w:tc>
              </w:tr>
              <w:tr w:rsidR="00441437" w14:paraId="0A4BCE66" w14:textId="77777777">
                <w:trPr>
                  <w:divId w:val="1978947059"/>
                  <w:tblCellSpacing w:w="15" w:type="dxa"/>
                </w:trPr>
                <w:tc>
                  <w:tcPr>
                    <w:tcW w:w="50" w:type="pct"/>
                    <w:hideMark/>
                  </w:tcPr>
                  <w:p w14:paraId="047F5D92" w14:textId="77777777" w:rsidR="00441437" w:rsidRDefault="00441437">
                    <w:pPr>
                      <w:pStyle w:val="Bibliography"/>
                      <w:rPr>
                        <w:noProof/>
                      </w:rPr>
                    </w:pPr>
                    <w:r>
                      <w:rPr>
                        <w:noProof/>
                      </w:rPr>
                      <w:t xml:space="preserve">[12] </w:t>
                    </w:r>
                  </w:p>
                </w:tc>
                <w:tc>
                  <w:tcPr>
                    <w:tcW w:w="0" w:type="auto"/>
                    <w:hideMark/>
                  </w:tcPr>
                  <w:p w14:paraId="253556B3" w14:textId="77777777" w:rsidR="00441437" w:rsidRDefault="00441437">
                    <w:pPr>
                      <w:pStyle w:val="Bibliography"/>
                      <w:rPr>
                        <w:noProof/>
                      </w:rPr>
                    </w:pPr>
                    <w:r>
                      <w:rPr>
                        <w:noProof/>
                      </w:rPr>
                      <w:t xml:space="preserve">S. Olbrich, J. Poeppelbuss and B. and Niehaves, </w:t>
                    </w:r>
                    <w:r>
                      <w:rPr>
                        <w:i/>
                        <w:iCs/>
                        <w:noProof/>
                      </w:rPr>
                      <w:t xml:space="preserve">BI Systems Managers’ Perception of Critical Contextual Success Factors: A Delphi Study, </w:t>
                    </w:r>
                    <w:r>
                      <w:rPr>
                        <w:noProof/>
                      </w:rPr>
                      <w:t xml:space="preserve">2011. </w:t>
                    </w:r>
                  </w:p>
                </w:tc>
              </w:tr>
              <w:tr w:rsidR="00441437" w14:paraId="70D934E2" w14:textId="77777777">
                <w:trPr>
                  <w:divId w:val="1978947059"/>
                  <w:tblCellSpacing w:w="15" w:type="dxa"/>
                </w:trPr>
                <w:tc>
                  <w:tcPr>
                    <w:tcW w:w="50" w:type="pct"/>
                    <w:hideMark/>
                  </w:tcPr>
                  <w:p w14:paraId="1939C978" w14:textId="77777777" w:rsidR="00441437" w:rsidRDefault="00441437">
                    <w:pPr>
                      <w:pStyle w:val="Bibliography"/>
                      <w:rPr>
                        <w:noProof/>
                      </w:rPr>
                    </w:pPr>
                    <w:r>
                      <w:rPr>
                        <w:noProof/>
                      </w:rPr>
                      <w:t xml:space="preserve">[13] </w:t>
                    </w:r>
                  </w:p>
                </w:tc>
                <w:tc>
                  <w:tcPr>
                    <w:tcW w:w="0" w:type="auto"/>
                    <w:hideMark/>
                  </w:tcPr>
                  <w:p w14:paraId="58F2ACBA" w14:textId="77777777" w:rsidR="00441437" w:rsidRDefault="00441437">
                    <w:pPr>
                      <w:pStyle w:val="Bibliography"/>
                      <w:rPr>
                        <w:noProof/>
                      </w:rPr>
                    </w:pPr>
                    <w:r>
                      <w:rPr>
                        <w:noProof/>
                      </w:rPr>
                      <w:t xml:space="preserve">S. A. a. L. Cidrin, </w:t>
                    </w:r>
                    <w:r>
                      <w:rPr>
                        <w:i/>
                        <w:iCs/>
                        <w:noProof/>
                      </w:rPr>
                      <w:t xml:space="preserve">Success Factors in Business Intelligence, </w:t>
                    </w:r>
                    <w:r>
                      <w:rPr>
                        <w:noProof/>
                      </w:rPr>
                      <w:t xml:space="preserve">2011. </w:t>
                    </w:r>
                  </w:p>
                </w:tc>
              </w:tr>
              <w:tr w:rsidR="00441437" w14:paraId="169CFD1B" w14:textId="77777777">
                <w:trPr>
                  <w:divId w:val="1978947059"/>
                  <w:tblCellSpacing w:w="15" w:type="dxa"/>
                </w:trPr>
                <w:tc>
                  <w:tcPr>
                    <w:tcW w:w="50" w:type="pct"/>
                    <w:hideMark/>
                  </w:tcPr>
                  <w:p w14:paraId="57CEAFB8" w14:textId="77777777" w:rsidR="00441437" w:rsidRDefault="00441437">
                    <w:pPr>
                      <w:pStyle w:val="Bibliography"/>
                      <w:rPr>
                        <w:noProof/>
                      </w:rPr>
                    </w:pPr>
                    <w:r>
                      <w:rPr>
                        <w:noProof/>
                      </w:rPr>
                      <w:t xml:space="preserve">[14] </w:t>
                    </w:r>
                  </w:p>
                </w:tc>
                <w:tc>
                  <w:tcPr>
                    <w:tcW w:w="0" w:type="auto"/>
                    <w:hideMark/>
                  </w:tcPr>
                  <w:p w14:paraId="2F381C28" w14:textId="77777777" w:rsidR="00441437" w:rsidRDefault="00441437">
                    <w:pPr>
                      <w:pStyle w:val="Bibliography"/>
                      <w:rPr>
                        <w:noProof/>
                      </w:rPr>
                    </w:pPr>
                    <w:r>
                      <w:rPr>
                        <w:noProof/>
                      </w:rPr>
                      <w:t xml:space="preserve">S. S. J. F. H. B. M. M. Nasab, </w:t>
                    </w:r>
                    <w:r>
                      <w:rPr>
                        <w:i/>
                        <w:iCs/>
                        <w:noProof/>
                      </w:rPr>
                      <w:t xml:space="preserve">Critical success factors for business intelligence system implementation in public sector organisation, </w:t>
                    </w:r>
                    <w:r>
                      <w:rPr>
                        <w:noProof/>
                      </w:rPr>
                      <w:t xml:space="preserve">2017. </w:t>
                    </w:r>
                  </w:p>
                </w:tc>
              </w:tr>
              <w:tr w:rsidR="00441437" w14:paraId="410B25CA" w14:textId="77777777">
                <w:trPr>
                  <w:divId w:val="1978947059"/>
                  <w:tblCellSpacing w:w="15" w:type="dxa"/>
                </w:trPr>
                <w:tc>
                  <w:tcPr>
                    <w:tcW w:w="50" w:type="pct"/>
                    <w:hideMark/>
                  </w:tcPr>
                  <w:p w14:paraId="1FA6AEBB" w14:textId="77777777" w:rsidR="00441437" w:rsidRDefault="00441437">
                    <w:pPr>
                      <w:pStyle w:val="Bibliography"/>
                      <w:rPr>
                        <w:noProof/>
                      </w:rPr>
                    </w:pPr>
                    <w:r>
                      <w:rPr>
                        <w:noProof/>
                      </w:rPr>
                      <w:t xml:space="preserve">[15] </w:t>
                    </w:r>
                  </w:p>
                </w:tc>
                <w:tc>
                  <w:tcPr>
                    <w:tcW w:w="0" w:type="auto"/>
                    <w:hideMark/>
                  </w:tcPr>
                  <w:p w14:paraId="5889FF11" w14:textId="77777777" w:rsidR="00441437" w:rsidRDefault="00441437">
                    <w:pPr>
                      <w:pStyle w:val="Bibliography"/>
                      <w:rPr>
                        <w:noProof/>
                      </w:rPr>
                    </w:pPr>
                    <w:r>
                      <w:rPr>
                        <w:noProof/>
                      </w:rPr>
                      <w:t xml:space="preserve">J. J. Tanja Grublješič, “Business Intelligence Acceptance: The Prominence of Organizational Factors,” </w:t>
                    </w:r>
                    <w:r>
                      <w:rPr>
                        <w:i/>
                        <w:iCs/>
                        <w:noProof/>
                      </w:rPr>
                      <w:t xml:space="preserve">Information Systems Management , </w:t>
                    </w:r>
                    <w:r>
                      <w:rPr>
                        <w:noProof/>
                      </w:rPr>
                      <w:t xml:space="preserve">vol. 32, no. 4, 2015. </w:t>
                    </w:r>
                  </w:p>
                </w:tc>
              </w:tr>
              <w:tr w:rsidR="00441437" w14:paraId="4B33D68A" w14:textId="77777777">
                <w:trPr>
                  <w:divId w:val="1978947059"/>
                  <w:tblCellSpacing w:w="15" w:type="dxa"/>
                </w:trPr>
                <w:tc>
                  <w:tcPr>
                    <w:tcW w:w="50" w:type="pct"/>
                    <w:hideMark/>
                  </w:tcPr>
                  <w:p w14:paraId="63B57E76" w14:textId="77777777" w:rsidR="00441437" w:rsidRDefault="00441437">
                    <w:pPr>
                      <w:pStyle w:val="Bibliography"/>
                      <w:rPr>
                        <w:noProof/>
                      </w:rPr>
                    </w:pPr>
                    <w:r>
                      <w:rPr>
                        <w:noProof/>
                      </w:rPr>
                      <w:t xml:space="preserve">[16] </w:t>
                    </w:r>
                  </w:p>
                </w:tc>
                <w:tc>
                  <w:tcPr>
                    <w:tcW w:w="0" w:type="auto"/>
                    <w:hideMark/>
                  </w:tcPr>
                  <w:p w14:paraId="44C16B07" w14:textId="77777777" w:rsidR="00441437" w:rsidRDefault="00441437">
                    <w:pPr>
                      <w:pStyle w:val="Bibliography"/>
                      <w:rPr>
                        <w:noProof/>
                      </w:rPr>
                    </w:pPr>
                    <w:r>
                      <w:rPr>
                        <w:noProof/>
                      </w:rPr>
                      <w:t xml:space="preserve">E. Z. Celina M. Olszak, “Critical Success Factors for Implementing Business Intelligence Systems in Small and Medium Enterprises on the Example of Upper Silesia, Poland,” </w:t>
                    </w:r>
                    <w:r>
                      <w:rPr>
                        <w:i/>
                        <w:iCs/>
                        <w:noProof/>
                      </w:rPr>
                      <w:t xml:space="preserve">Interdisciplinary Journal of Information, Knowledge, and Management, </w:t>
                    </w:r>
                    <w:r>
                      <w:rPr>
                        <w:noProof/>
                      </w:rPr>
                      <w:t xml:space="preserve">vol. 7, 2012. </w:t>
                    </w:r>
                  </w:p>
                </w:tc>
              </w:tr>
              <w:tr w:rsidR="00441437" w14:paraId="7B6E64F2" w14:textId="77777777">
                <w:trPr>
                  <w:divId w:val="1978947059"/>
                  <w:tblCellSpacing w:w="15" w:type="dxa"/>
                </w:trPr>
                <w:tc>
                  <w:tcPr>
                    <w:tcW w:w="50" w:type="pct"/>
                    <w:hideMark/>
                  </w:tcPr>
                  <w:p w14:paraId="1EBA54A9" w14:textId="77777777" w:rsidR="00441437" w:rsidRDefault="00441437">
                    <w:pPr>
                      <w:pStyle w:val="Bibliography"/>
                      <w:rPr>
                        <w:noProof/>
                      </w:rPr>
                    </w:pPr>
                    <w:r>
                      <w:rPr>
                        <w:noProof/>
                      </w:rPr>
                      <w:t xml:space="preserve">[17] </w:t>
                    </w:r>
                  </w:p>
                </w:tc>
                <w:tc>
                  <w:tcPr>
                    <w:tcW w:w="0" w:type="auto"/>
                    <w:hideMark/>
                  </w:tcPr>
                  <w:p w14:paraId="6D4E99C7" w14:textId="77777777" w:rsidR="00441437" w:rsidRDefault="00441437">
                    <w:pPr>
                      <w:pStyle w:val="Bibliography"/>
                      <w:rPr>
                        <w:noProof/>
                      </w:rPr>
                    </w:pPr>
                    <w:r>
                      <w:rPr>
                        <w:noProof/>
                      </w:rPr>
                      <w:t xml:space="preserve">P. K. P.J. Conradie, </w:t>
                    </w:r>
                    <w:r>
                      <w:rPr>
                        <w:i/>
                        <w:iCs/>
                        <w:noProof/>
                      </w:rPr>
                      <w:t xml:space="preserve">THE NECESSITY OF INFORMATION QUALITY FOR EFFECTIVE BUSINESS INTELLIGENCE, </w:t>
                    </w:r>
                    <w:r>
                      <w:rPr>
                        <w:noProof/>
                      </w:rPr>
                      <w:t xml:space="preserve">Department of Industrial and Systems Engineering. </w:t>
                    </w:r>
                  </w:p>
                </w:tc>
              </w:tr>
              <w:tr w:rsidR="00441437" w14:paraId="40041BF3" w14:textId="77777777">
                <w:trPr>
                  <w:divId w:val="1978947059"/>
                  <w:tblCellSpacing w:w="15" w:type="dxa"/>
                </w:trPr>
                <w:tc>
                  <w:tcPr>
                    <w:tcW w:w="50" w:type="pct"/>
                    <w:hideMark/>
                  </w:tcPr>
                  <w:p w14:paraId="55238948" w14:textId="77777777" w:rsidR="00441437" w:rsidRDefault="00441437">
                    <w:pPr>
                      <w:pStyle w:val="Bibliography"/>
                      <w:rPr>
                        <w:noProof/>
                      </w:rPr>
                    </w:pPr>
                    <w:r>
                      <w:rPr>
                        <w:noProof/>
                      </w:rPr>
                      <w:t xml:space="preserve">[18] </w:t>
                    </w:r>
                  </w:p>
                </w:tc>
                <w:tc>
                  <w:tcPr>
                    <w:tcW w:w="0" w:type="auto"/>
                    <w:hideMark/>
                  </w:tcPr>
                  <w:p w14:paraId="4F566240" w14:textId="77777777" w:rsidR="00441437" w:rsidRDefault="00441437">
                    <w:pPr>
                      <w:pStyle w:val="Bibliography"/>
                      <w:rPr>
                        <w:noProof/>
                      </w:rPr>
                    </w:pPr>
                    <w:r>
                      <w:rPr>
                        <w:noProof/>
                      </w:rPr>
                      <w:t xml:space="preserve">N. G. L. M. H. B. Jens Passlick, “Encouraging the use of self-service Bsuiness Intelligence - an examination of employee-related influencing factors,” </w:t>
                    </w:r>
                    <w:r>
                      <w:rPr>
                        <w:i/>
                        <w:iCs/>
                        <w:noProof/>
                      </w:rPr>
                      <w:t xml:space="preserve">Journal of decision Systems, </w:t>
                    </w:r>
                    <w:r>
                      <w:rPr>
                        <w:noProof/>
                      </w:rPr>
                      <w:t xml:space="preserve">2020. </w:t>
                    </w:r>
                  </w:p>
                </w:tc>
              </w:tr>
              <w:tr w:rsidR="00441437" w14:paraId="5CF2E8D2" w14:textId="77777777">
                <w:trPr>
                  <w:divId w:val="1978947059"/>
                  <w:tblCellSpacing w:w="15" w:type="dxa"/>
                </w:trPr>
                <w:tc>
                  <w:tcPr>
                    <w:tcW w:w="50" w:type="pct"/>
                    <w:hideMark/>
                  </w:tcPr>
                  <w:p w14:paraId="78B105ED" w14:textId="77777777" w:rsidR="00441437" w:rsidRDefault="00441437">
                    <w:pPr>
                      <w:pStyle w:val="Bibliography"/>
                      <w:rPr>
                        <w:noProof/>
                      </w:rPr>
                    </w:pPr>
                    <w:r>
                      <w:rPr>
                        <w:noProof/>
                      </w:rPr>
                      <w:t xml:space="preserve">[19] </w:t>
                    </w:r>
                  </w:p>
                </w:tc>
                <w:tc>
                  <w:tcPr>
                    <w:tcW w:w="0" w:type="auto"/>
                    <w:hideMark/>
                  </w:tcPr>
                  <w:p w14:paraId="3A3D4E55" w14:textId="77777777" w:rsidR="00441437" w:rsidRDefault="00441437">
                    <w:pPr>
                      <w:pStyle w:val="Bibliography"/>
                      <w:rPr>
                        <w:noProof/>
                      </w:rPr>
                    </w:pPr>
                    <w:r>
                      <w:rPr>
                        <w:noProof/>
                      </w:rPr>
                      <w:t xml:space="preserve">M. L. Gonzales, </w:t>
                    </w:r>
                    <w:r>
                      <w:rPr>
                        <w:i/>
                        <w:iCs/>
                        <w:noProof/>
                      </w:rPr>
                      <w:t>Mitigate Business Intelligence Project Risks With Rule-Based Audits and Proof-of-Concepts.</w:t>
                    </w:r>
                    <w:r>
                      <w:rPr>
                        <w:noProof/>
                      </w:rPr>
                      <w:t xml:space="preserve"> </w:t>
                    </w:r>
                  </w:p>
                </w:tc>
              </w:tr>
              <w:tr w:rsidR="00441437" w14:paraId="000350BB" w14:textId="77777777">
                <w:trPr>
                  <w:divId w:val="1978947059"/>
                  <w:tblCellSpacing w:w="15" w:type="dxa"/>
                </w:trPr>
                <w:tc>
                  <w:tcPr>
                    <w:tcW w:w="50" w:type="pct"/>
                    <w:hideMark/>
                  </w:tcPr>
                  <w:p w14:paraId="6DDAA73D" w14:textId="77777777" w:rsidR="00441437" w:rsidRDefault="00441437">
                    <w:pPr>
                      <w:pStyle w:val="Bibliography"/>
                      <w:rPr>
                        <w:noProof/>
                      </w:rPr>
                    </w:pPr>
                    <w:r>
                      <w:rPr>
                        <w:noProof/>
                      </w:rPr>
                      <w:t xml:space="preserve">[20] </w:t>
                    </w:r>
                  </w:p>
                </w:tc>
                <w:tc>
                  <w:tcPr>
                    <w:tcW w:w="0" w:type="auto"/>
                    <w:hideMark/>
                  </w:tcPr>
                  <w:p w14:paraId="784EBF06" w14:textId="77777777" w:rsidR="00441437" w:rsidRDefault="00441437">
                    <w:pPr>
                      <w:pStyle w:val="Bibliography"/>
                      <w:rPr>
                        <w:noProof/>
                      </w:rPr>
                    </w:pPr>
                    <w:r>
                      <w:rPr>
                        <w:noProof/>
                      </w:rPr>
                      <w:t xml:space="preserve">H. D. Youcef Aklouf, “An Adaptive E-Commerce Architecture for Enterprise Information Exchange,” </w:t>
                    </w:r>
                    <w:r>
                      <w:rPr>
                        <w:i/>
                        <w:iCs/>
                        <w:noProof/>
                      </w:rPr>
                      <w:t xml:space="preserve">International Journal of Enterprise Information Systems, </w:t>
                    </w:r>
                    <w:r>
                      <w:rPr>
                        <w:noProof/>
                      </w:rPr>
                      <w:t xml:space="preserve">2008. </w:t>
                    </w:r>
                  </w:p>
                </w:tc>
              </w:tr>
              <w:tr w:rsidR="00441437" w14:paraId="2CD5661A" w14:textId="77777777">
                <w:trPr>
                  <w:divId w:val="1978947059"/>
                  <w:tblCellSpacing w:w="15" w:type="dxa"/>
                </w:trPr>
                <w:tc>
                  <w:tcPr>
                    <w:tcW w:w="50" w:type="pct"/>
                    <w:hideMark/>
                  </w:tcPr>
                  <w:p w14:paraId="1A3CB9AD" w14:textId="77777777" w:rsidR="00441437" w:rsidRDefault="00441437">
                    <w:pPr>
                      <w:pStyle w:val="Bibliography"/>
                      <w:rPr>
                        <w:noProof/>
                      </w:rPr>
                    </w:pPr>
                    <w:r>
                      <w:rPr>
                        <w:noProof/>
                      </w:rPr>
                      <w:t>[2</w:t>
                    </w:r>
                    <w:r>
                      <w:rPr>
                        <w:noProof/>
                      </w:rPr>
                      <w:lastRenderedPageBreak/>
                      <w:t xml:space="preserve">1] </w:t>
                    </w:r>
                  </w:p>
                </w:tc>
                <w:tc>
                  <w:tcPr>
                    <w:tcW w:w="0" w:type="auto"/>
                    <w:hideMark/>
                  </w:tcPr>
                  <w:p w14:paraId="26ABEDFA" w14:textId="77777777" w:rsidR="00441437" w:rsidRDefault="00441437">
                    <w:pPr>
                      <w:pStyle w:val="Bibliography"/>
                      <w:rPr>
                        <w:noProof/>
                      </w:rPr>
                    </w:pPr>
                    <w:r>
                      <w:rPr>
                        <w:noProof/>
                      </w:rPr>
                      <w:lastRenderedPageBreak/>
                      <w:t xml:space="preserve">P. S. C. Hawking, “Business Intelligence (BI) critical success factors,” in </w:t>
                    </w:r>
                    <w:r>
                      <w:rPr>
                        <w:i/>
                        <w:iCs/>
                        <w:noProof/>
                      </w:rPr>
                      <w:t>21st Australian Conference on Information Systems</w:t>
                    </w:r>
                    <w:r>
                      <w:rPr>
                        <w:noProof/>
                      </w:rPr>
                      <w:t xml:space="preserve">. </w:t>
                    </w:r>
                  </w:p>
                </w:tc>
              </w:tr>
              <w:tr w:rsidR="00441437" w14:paraId="16867246" w14:textId="77777777">
                <w:trPr>
                  <w:divId w:val="1978947059"/>
                  <w:tblCellSpacing w:w="15" w:type="dxa"/>
                </w:trPr>
                <w:tc>
                  <w:tcPr>
                    <w:tcW w:w="50" w:type="pct"/>
                    <w:hideMark/>
                  </w:tcPr>
                  <w:p w14:paraId="11BAC036" w14:textId="77777777" w:rsidR="00441437" w:rsidRDefault="00441437">
                    <w:pPr>
                      <w:pStyle w:val="Bibliography"/>
                      <w:rPr>
                        <w:noProof/>
                      </w:rPr>
                    </w:pPr>
                    <w:r>
                      <w:rPr>
                        <w:noProof/>
                      </w:rPr>
                      <w:t xml:space="preserve">[22] </w:t>
                    </w:r>
                  </w:p>
                </w:tc>
                <w:tc>
                  <w:tcPr>
                    <w:tcW w:w="0" w:type="auto"/>
                    <w:hideMark/>
                  </w:tcPr>
                  <w:p w14:paraId="446CA1C2" w14:textId="77777777" w:rsidR="00441437" w:rsidRDefault="00441437">
                    <w:pPr>
                      <w:pStyle w:val="Bibliography"/>
                      <w:rPr>
                        <w:noProof/>
                      </w:rPr>
                    </w:pPr>
                    <w:r>
                      <w:rPr>
                        <w:noProof/>
                      </w:rPr>
                      <w:t xml:space="preserve">S. arlsson, L.-M. Skog and O. Tona, “The Success of a Business Intelligence System in a Police Organization: An Evaluation Study,” in </w:t>
                    </w:r>
                    <w:r>
                      <w:rPr>
                        <w:i/>
                        <w:iCs/>
                        <w:noProof/>
                      </w:rPr>
                      <w:t>International Conference on Information Management and Evaluation;</w:t>
                    </w:r>
                    <w:r>
                      <w:rPr>
                        <w:noProof/>
                      </w:rPr>
                      <w:t xml:space="preserve">, 2010. </w:t>
                    </w:r>
                  </w:p>
                </w:tc>
              </w:tr>
              <w:tr w:rsidR="00441437" w14:paraId="641A375B" w14:textId="77777777">
                <w:trPr>
                  <w:divId w:val="1978947059"/>
                  <w:tblCellSpacing w:w="15" w:type="dxa"/>
                </w:trPr>
                <w:tc>
                  <w:tcPr>
                    <w:tcW w:w="50" w:type="pct"/>
                    <w:hideMark/>
                  </w:tcPr>
                  <w:p w14:paraId="3EDA9AAE" w14:textId="77777777" w:rsidR="00441437" w:rsidRDefault="00441437">
                    <w:pPr>
                      <w:pStyle w:val="Bibliography"/>
                      <w:rPr>
                        <w:noProof/>
                      </w:rPr>
                    </w:pPr>
                    <w:r>
                      <w:rPr>
                        <w:noProof/>
                      </w:rPr>
                      <w:t xml:space="preserve">[23] </w:t>
                    </w:r>
                  </w:p>
                </w:tc>
                <w:tc>
                  <w:tcPr>
                    <w:tcW w:w="0" w:type="auto"/>
                    <w:hideMark/>
                  </w:tcPr>
                  <w:p w14:paraId="636CE857" w14:textId="77777777" w:rsidR="00441437" w:rsidRDefault="00441437">
                    <w:pPr>
                      <w:pStyle w:val="Bibliography"/>
                      <w:rPr>
                        <w:noProof/>
                      </w:rPr>
                    </w:pPr>
                    <w:r>
                      <w:rPr>
                        <w:noProof/>
                      </w:rPr>
                      <w:t xml:space="preserve">W. Hadfield, </w:t>
                    </w:r>
                    <w:r>
                      <w:rPr>
                        <w:i/>
                        <w:iCs/>
                        <w:noProof/>
                      </w:rPr>
                      <w:t xml:space="preserve">Kent Police uses BI on the frontline, </w:t>
                    </w:r>
                    <w:r>
                      <w:rPr>
                        <w:noProof/>
                      </w:rPr>
                      <w:t xml:space="preserve">2007. </w:t>
                    </w:r>
                  </w:p>
                </w:tc>
              </w:tr>
              <w:tr w:rsidR="00441437" w14:paraId="6FFCF510" w14:textId="77777777">
                <w:trPr>
                  <w:divId w:val="1978947059"/>
                  <w:tblCellSpacing w:w="15" w:type="dxa"/>
                </w:trPr>
                <w:tc>
                  <w:tcPr>
                    <w:tcW w:w="50" w:type="pct"/>
                    <w:hideMark/>
                  </w:tcPr>
                  <w:p w14:paraId="5CCA9186" w14:textId="77777777" w:rsidR="00441437" w:rsidRDefault="00441437">
                    <w:pPr>
                      <w:pStyle w:val="Bibliography"/>
                      <w:rPr>
                        <w:noProof/>
                      </w:rPr>
                    </w:pPr>
                    <w:r>
                      <w:rPr>
                        <w:noProof/>
                      </w:rPr>
                      <w:t xml:space="preserve">[24] </w:t>
                    </w:r>
                  </w:p>
                </w:tc>
                <w:tc>
                  <w:tcPr>
                    <w:tcW w:w="0" w:type="auto"/>
                    <w:hideMark/>
                  </w:tcPr>
                  <w:p w14:paraId="623D97FF" w14:textId="77777777" w:rsidR="00441437" w:rsidRDefault="00441437">
                    <w:pPr>
                      <w:pStyle w:val="Bibliography"/>
                      <w:rPr>
                        <w:noProof/>
                      </w:rPr>
                    </w:pPr>
                    <w:r>
                      <w:rPr>
                        <w:noProof/>
                      </w:rPr>
                      <w:t xml:space="preserve">S. A. Carlsson and O. Tona, “Using business intelligence to prevent and solve crime in Wallander land,” </w:t>
                    </w:r>
                    <w:r>
                      <w:rPr>
                        <w:i/>
                        <w:iCs/>
                        <w:noProof/>
                      </w:rPr>
                      <w:t xml:space="preserve">Journal of Decision Systems, </w:t>
                    </w:r>
                    <w:r>
                      <w:rPr>
                        <w:noProof/>
                      </w:rPr>
                      <w:t xml:space="preserve">vol. 21, no. 3, 2012. </w:t>
                    </w:r>
                  </w:p>
                </w:tc>
              </w:tr>
              <w:tr w:rsidR="00441437" w14:paraId="11D0FEAE" w14:textId="77777777">
                <w:trPr>
                  <w:divId w:val="1978947059"/>
                  <w:tblCellSpacing w:w="15" w:type="dxa"/>
                </w:trPr>
                <w:tc>
                  <w:tcPr>
                    <w:tcW w:w="50" w:type="pct"/>
                    <w:hideMark/>
                  </w:tcPr>
                  <w:p w14:paraId="56526870" w14:textId="77777777" w:rsidR="00441437" w:rsidRDefault="00441437">
                    <w:pPr>
                      <w:pStyle w:val="Bibliography"/>
                      <w:rPr>
                        <w:noProof/>
                      </w:rPr>
                    </w:pPr>
                    <w:r>
                      <w:rPr>
                        <w:noProof/>
                      </w:rPr>
                      <w:t xml:space="preserve">[25] </w:t>
                    </w:r>
                  </w:p>
                </w:tc>
                <w:tc>
                  <w:tcPr>
                    <w:tcW w:w="0" w:type="auto"/>
                    <w:hideMark/>
                  </w:tcPr>
                  <w:p w14:paraId="327D73D2" w14:textId="77777777" w:rsidR="00441437" w:rsidRDefault="00441437">
                    <w:pPr>
                      <w:pStyle w:val="Bibliography"/>
                      <w:rPr>
                        <w:noProof/>
                      </w:rPr>
                    </w:pPr>
                    <w:r>
                      <w:rPr>
                        <w:noProof/>
                      </w:rPr>
                      <w:t xml:space="preserve">L. L. S. D. H. Stijn Viaene, “Operationalised Business Intelligence: Knowledge Sharing with an Enterprise,” in </w:t>
                    </w:r>
                    <w:r>
                      <w:rPr>
                        <w:i/>
                        <w:iCs/>
                        <w:noProof/>
                      </w:rPr>
                      <w:t xml:space="preserve">Proceedings of the 42nd Hawaii International Conference on System Sciences </w:t>
                    </w:r>
                    <w:r>
                      <w:rPr>
                        <w:noProof/>
                      </w:rPr>
                      <w:t xml:space="preserve">, 2009. </w:t>
                    </w:r>
                  </w:p>
                </w:tc>
              </w:tr>
              <w:tr w:rsidR="00441437" w14:paraId="40DCE9AB" w14:textId="77777777">
                <w:trPr>
                  <w:divId w:val="1978947059"/>
                  <w:tblCellSpacing w:w="15" w:type="dxa"/>
                </w:trPr>
                <w:tc>
                  <w:tcPr>
                    <w:tcW w:w="50" w:type="pct"/>
                    <w:hideMark/>
                  </w:tcPr>
                  <w:p w14:paraId="19C72651" w14:textId="77777777" w:rsidR="00441437" w:rsidRDefault="00441437">
                    <w:pPr>
                      <w:pStyle w:val="Bibliography"/>
                      <w:rPr>
                        <w:noProof/>
                      </w:rPr>
                    </w:pPr>
                    <w:r>
                      <w:rPr>
                        <w:noProof/>
                      </w:rPr>
                      <w:t xml:space="preserve">[26] </w:t>
                    </w:r>
                  </w:p>
                </w:tc>
                <w:tc>
                  <w:tcPr>
                    <w:tcW w:w="0" w:type="auto"/>
                    <w:hideMark/>
                  </w:tcPr>
                  <w:p w14:paraId="0815A162" w14:textId="77777777" w:rsidR="00441437" w:rsidRDefault="00441437">
                    <w:pPr>
                      <w:pStyle w:val="Bibliography"/>
                      <w:rPr>
                        <w:noProof/>
                      </w:rPr>
                    </w:pPr>
                    <w:r>
                      <w:rPr>
                        <w:noProof/>
                      </w:rPr>
                      <w:t>[Online]. Available: https://www.aesanetwork.org/research-onion-a-systematic-approach-to-designing-research-methodology/. [Accessed 28 February 2023].</w:t>
                    </w:r>
                  </w:p>
                </w:tc>
              </w:tr>
              <w:tr w:rsidR="00441437" w14:paraId="70315604" w14:textId="77777777">
                <w:trPr>
                  <w:divId w:val="1978947059"/>
                  <w:tblCellSpacing w:w="15" w:type="dxa"/>
                </w:trPr>
                <w:tc>
                  <w:tcPr>
                    <w:tcW w:w="50" w:type="pct"/>
                    <w:hideMark/>
                  </w:tcPr>
                  <w:p w14:paraId="75FD2061" w14:textId="77777777" w:rsidR="00441437" w:rsidRDefault="00441437">
                    <w:pPr>
                      <w:pStyle w:val="Bibliography"/>
                      <w:rPr>
                        <w:noProof/>
                      </w:rPr>
                    </w:pPr>
                    <w:r>
                      <w:rPr>
                        <w:noProof/>
                      </w:rPr>
                      <w:t xml:space="preserve">[27] </w:t>
                    </w:r>
                  </w:p>
                </w:tc>
                <w:tc>
                  <w:tcPr>
                    <w:tcW w:w="0" w:type="auto"/>
                    <w:hideMark/>
                  </w:tcPr>
                  <w:p w14:paraId="0AD03296" w14:textId="77777777" w:rsidR="00441437" w:rsidRDefault="00441437">
                    <w:pPr>
                      <w:pStyle w:val="Bibliography"/>
                      <w:rPr>
                        <w:noProof/>
                      </w:rPr>
                    </w:pPr>
                    <w:r>
                      <w:rPr>
                        <w:noProof/>
                      </w:rPr>
                      <w:t>[Online]. Available: https://tourismteacher.com/positivism-and-interpretivism-simple-explanation. [Accessed 28 February 2023].</w:t>
                    </w:r>
                  </w:p>
                </w:tc>
              </w:tr>
              <w:tr w:rsidR="00441437" w14:paraId="5F858E2C" w14:textId="77777777">
                <w:trPr>
                  <w:divId w:val="1978947059"/>
                  <w:tblCellSpacing w:w="15" w:type="dxa"/>
                </w:trPr>
                <w:tc>
                  <w:tcPr>
                    <w:tcW w:w="50" w:type="pct"/>
                    <w:hideMark/>
                  </w:tcPr>
                  <w:p w14:paraId="2FBDDA21" w14:textId="77777777" w:rsidR="00441437" w:rsidRDefault="00441437">
                    <w:pPr>
                      <w:pStyle w:val="Bibliography"/>
                      <w:rPr>
                        <w:noProof/>
                      </w:rPr>
                    </w:pPr>
                    <w:r>
                      <w:rPr>
                        <w:noProof/>
                      </w:rPr>
                      <w:t xml:space="preserve">[28] </w:t>
                    </w:r>
                  </w:p>
                </w:tc>
                <w:tc>
                  <w:tcPr>
                    <w:tcW w:w="0" w:type="auto"/>
                    <w:hideMark/>
                  </w:tcPr>
                  <w:p w14:paraId="2165F570" w14:textId="77777777" w:rsidR="00441437" w:rsidRDefault="00441437">
                    <w:pPr>
                      <w:pStyle w:val="Bibliography"/>
                      <w:rPr>
                        <w:noProof/>
                      </w:rPr>
                    </w:pPr>
                    <w:r>
                      <w:rPr>
                        <w:noProof/>
                      </w:rPr>
                      <w:t>K. W. David Phair, “https://gradcoach.com/saunders-research-onion/,” January 2021. [Online]. Available: https://gradcoach.com/saunders-research-onion/#:~:text=Saunders%27%20(2007)%20Research%20Onion,any%20other%20formal%20research%20project.. [Accessed 21 February 2023].</w:t>
                    </w:r>
                  </w:p>
                </w:tc>
              </w:tr>
              <w:tr w:rsidR="00441437" w14:paraId="0BDA9B74" w14:textId="77777777">
                <w:trPr>
                  <w:divId w:val="1978947059"/>
                  <w:tblCellSpacing w:w="15" w:type="dxa"/>
                </w:trPr>
                <w:tc>
                  <w:tcPr>
                    <w:tcW w:w="50" w:type="pct"/>
                    <w:hideMark/>
                  </w:tcPr>
                  <w:p w14:paraId="21AC0893" w14:textId="77777777" w:rsidR="00441437" w:rsidRDefault="00441437">
                    <w:pPr>
                      <w:pStyle w:val="Bibliography"/>
                      <w:rPr>
                        <w:noProof/>
                      </w:rPr>
                    </w:pPr>
                    <w:r>
                      <w:rPr>
                        <w:noProof/>
                      </w:rPr>
                      <w:t xml:space="preserve">[29] </w:t>
                    </w:r>
                  </w:p>
                </w:tc>
                <w:tc>
                  <w:tcPr>
                    <w:tcW w:w="0" w:type="auto"/>
                    <w:hideMark/>
                  </w:tcPr>
                  <w:p w14:paraId="5FD1BA08" w14:textId="77777777" w:rsidR="00441437" w:rsidRDefault="00441437">
                    <w:pPr>
                      <w:pStyle w:val="Bibliography"/>
                      <w:rPr>
                        <w:noProof/>
                      </w:rPr>
                    </w:pPr>
                    <w:r>
                      <w:rPr>
                        <w:noProof/>
                      </w:rPr>
                      <w:t>[Online]. Available: https://www.educba.com/methods-of-development/. [Accessed 28 February 2023].</w:t>
                    </w:r>
                  </w:p>
                </w:tc>
              </w:tr>
              <w:tr w:rsidR="00441437" w14:paraId="17C6C469" w14:textId="77777777">
                <w:trPr>
                  <w:divId w:val="1978947059"/>
                  <w:tblCellSpacing w:w="15" w:type="dxa"/>
                </w:trPr>
                <w:tc>
                  <w:tcPr>
                    <w:tcW w:w="50" w:type="pct"/>
                    <w:hideMark/>
                  </w:tcPr>
                  <w:p w14:paraId="5C8A5CBF" w14:textId="77777777" w:rsidR="00441437" w:rsidRDefault="00441437">
                    <w:pPr>
                      <w:pStyle w:val="Bibliography"/>
                      <w:rPr>
                        <w:noProof/>
                      </w:rPr>
                    </w:pPr>
                    <w:r>
                      <w:rPr>
                        <w:noProof/>
                      </w:rPr>
                      <w:t xml:space="preserve">[30] </w:t>
                    </w:r>
                  </w:p>
                </w:tc>
                <w:tc>
                  <w:tcPr>
                    <w:tcW w:w="0" w:type="auto"/>
                    <w:hideMark/>
                  </w:tcPr>
                  <w:p w14:paraId="431500A6" w14:textId="77777777" w:rsidR="00441437" w:rsidRDefault="00441437">
                    <w:pPr>
                      <w:pStyle w:val="Bibliography"/>
                      <w:rPr>
                        <w:noProof/>
                      </w:rPr>
                    </w:pPr>
                    <w:r>
                      <w:rPr>
                        <w:noProof/>
                      </w:rPr>
                      <w:t>P. Lowrie, “Are Business Intelligence Tools effective at identifying, improving, and driving performance within Policing (Offender Management).,” 2022.</w:t>
                    </w:r>
                  </w:p>
                </w:tc>
              </w:tr>
              <w:tr w:rsidR="00441437" w14:paraId="7AD1B219" w14:textId="77777777">
                <w:trPr>
                  <w:divId w:val="1978947059"/>
                  <w:tblCellSpacing w:w="15" w:type="dxa"/>
                </w:trPr>
                <w:tc>
                  <w:tcPr>
                    <w:tcW w:w="50" w:type="pct"/>
                    <w:hideMark/>
                  </w:tcPr>
                  <w:p w14:paraId="3F69BD65" w14:textId="77777777" w:rsidR="00441437" w:rsidRDefault="00441437">
                    <w:pPr>
                      <w:pStyle w:val="Bibliography"/>
                      <w:rPr>
                        <w:noProof/>
                      </w:rPr>
                    </w:pPr>
                    <w:r>
                      <w:rPr>
                        <w:noProof/>
                      </w:rPr>
                      <w:t>[3</w:t>
                    </w:r>
                    <w:r>
                      <w:rPr>
                        <w:noProof/>
                      </w:rPr>
                      <w:lastRenderedPageBreak/>
                      <w:t xml:space="preserve">1] </w:t>
                    </w:r>
                  </w:p>
                </w:tc>
                <w:tc>
                  <w:tcPr>
                    <w:tcW w:w="0" w:type="auto"/>
                    <w:hideMark/>
                  </w:tcPr>
                  <w:p w14:paraId="5693AFF2" w14:textId="77777777" w:rsidR="00441437" w:rsidRDefault="00441437">
                    <w:pPr>
                      <w:pStyle w:val="Bibliography"/>
                      <w:rPr>
                        <w:noProof/>
                      </w:rPr>
                    </w:pPr>
                    <w:r>
                      <w:rPr>
                        <w:noProof/>
                      </w:rPr>
                      <w:lastRenderedPageBreak/>
                      <w:t>“visual-perception,” [Online]. Available: https://www.interaction-design.org/literature/topics/visual-perception. [Accessed 15 March 2021].</w:t>
                    </w:r>
                  </w:p>
                </w:tc>
              </w:tr>
              <w:tr w:rsidR="00441437" w14:paraId="04CD1B06" w14:textId="77777777">
                <w:trPr>
                  <w:divId w:val="1978947059"/>
                  <w:tblCellSpacing w:w="15" w:type="dxa"/>
                </w:trPr>
                <w:tc>
                  <w:tcPr>
                    <w:tcW w:w="50" w:type="pct"/>
                    <w:hideMark/>
                  </w:tcPr>
                  <w:p w14:paraId="59AA6B75" w14:textId="77777777" w:rsidR="00441437" w:rsidRDefault="00441437">
                    <w:pPr>
                      <w:pStyle w:val="Bibliography"/>
                      <w:rPr>
                        <w:noProof/>
                      </w:rPr>
                    </w:pPr>
                    <w:r>
                      <w:rPr>
                        <w:noProof/>
                      </w:rPr>
                      <w:t xml:space="preserve">[32] </w:t>
                    </w:r>
                  </w:p>
                </w:tc>
                <w:tc>
                  <w:tcPr>
                    <w:tcW w:w="0" w:type="auto"/>
                    <w:hideMark/>
                  </w:tcPr>
                  <w:p w14:paraId="79E94370" w14:textId="77777777" w:rsidR="00441437" w:rsidRDefault="00441437">
                    <w:pPr>
                      <w:pStyle w:val="Bibliography"/>
                      <w:rPr>
                        <w:noProof/>
                      </w:rPr>
                    </w:pPr>
                    <w:r>
                      <w:rPr>
                        <w:noProof/>
                      </w:rPr>
                      <w:t>A. Silver, “improving-color-accessibility-for-color-blind-users/,” 21 June 2016. [Online]. Available: https://www.smashingmagazine.com/2016/06/improving-color-accessibility-for-color-blind-users/. [Accessed 15 March 2021].</w:t>
                    </w:r>
                  </w:p>
                </w:tc>
              </w:tr>
              <w:tr w:rsidR="00441437" w14:paraId="2E3171A8" w14:textId="77777777">
                <w:trPr>
                  <w:divId w:val="1978947059"/>
                  <w:tblCellSpacing w:w="15" w:type="dxa"/>
                </w:trPr>
                <w:tc>
                  <w:tcPr>
                    <w:tcW w:w="50" w:type="pct"/>
                    <w:hideMark/>
                  </w:tcPr>
                  <w:p w14:paraId="4B92680E" w14:textId="77777777" w:rsidR="00441437" w:rsidRDefault="00441437">
                    <w:pPr>
                      <w:pStyle w:val="Bibliography"/>
                      <w:rPr>
                        <w:noProof/>
                      </w:rPr>
                    </w:pPr>
                    <w:r>
                      <w:rPr>
                        <w:noProof/>
                      </w:rPr>
                      <w:t xml:space="preserve">[33] </w:t>
                    </w:r>
                  </w:p>
                </w:tc>
                <w:tc>
                  <w:tcPr>
                    <w:tcW w:w="0" w:type="auto"/>
                    <w:hideMark/>
                  </w:tcPr>
                  <w:p w14:paraId="4AAEC7BD" w14:textId="77777777" w:rsidR="00441437" w:rsidRDefault="00441437">
                    <w:pPr>
                      <w:pStyle w:val="Bibliography"/>
                      <w:rPr>
                        <w:noProof/>
                      </w:rPr>
                    </w:pPr>
                    <w:r>
                      <w:rPr>
                        <w:noProof/>
                      </w:rPr>
                      <w:t xml:space="preserve">J. F. Fabien Mathy, “What’s magic about magic numbers? Chunking and data compression in short-term memory,” </w:t>
                    </w:r>
                    <w:r>
                      <w:rPr>
                        <w:i/>
                        <w:iCs/>
                        <w:noProof/>
                      </w:rPr>
                      <w:t xml:space="preserve">Cognition, </w:t>
                    </w:r>
                    <w:r>
                      <w:rPr>
                        <w:noProof/>
                      </w:rPr>
                      <w:t xml:space="preserve">vol. 122, no. 3, pp. 346-362, March 2012. </w:t>
                    </w:r>
                  </w:p>
                </w:tc>
              </w:tr>
              <w:tr w:rsidR="00441437" w14:paraId="5FC02148" w14:textId="77777777">
                <w:trPr>
                  <w:divId w:val="1978947059"/>
                  <w:tblCellSpacing w:w="15" w:type="dxa"/>
                </w:trPr>
                <w:tc>
                  <w:tcPr>
                    <w:tcW w:w="50" w:type="pct"/>
                    <w:hideMark/>
                  </w:tcPr>
                  <w:p w14:paraId="39E20543" w14:textId="77777777" w:rsidR="00441437" w:rsidRDefault="00441437">
                    <w:pPr>
                      <w:pStyle w:val="Bibliography"/>
                      <w:rPr>
                        <w:noProof/>
                      </w:rPr>
                    </w:pPr>
                    <w:r>
                      <w:rPr>
                        <w:noProof/>
                      </w:rPr>
                      <w:t xml:space="preserve">[34] </w:t>
                    </w:r>
                  </w:p>
                </w:tc>
                <w:tc>
                  <w:tcPr>
                    <w:tcW w:w="0" w:type="auto"/>
                    <w:hideMark/>
                  </w:tcPr>
                  <w:p w14:paraId="2EF09CE7" w14:textId="77777777" w:rsidR="00441437" w:rsidRDefault="00441437">
                    <w:pPr>
                      <w:pStyle w:val="Bibliography"/>
                      <w:rPr>
                        <w:noProof/>
                      </w:rPr>
                    </w:pPr>
                    <w:r>
                      <w:rPr>
                        <w:noProof/>
                      </w:rPr>
                      <w:t>“the-properties-of-human-memory-and-their-importance-for-information-visualization,” 2017. [Online]. Available: https://www.interaction-design.org/literature/article/the-properties-of-human-memory-and-their-importance-for-information-visualization. [Accessed 12 March 2021].</w:t>
                    </w:r>
                  </w:p>
                </w:tc>
              </w:tr>
              <w:tr w:rsidR="00441437" w14:paraId="74ED27B2" w14:textId="77777777">
                <w:trPr>
                  <w:divId w:val="1978947059"/>
                  <w:tblCellSpacing w:w="15" w:type="dxa"/>
                </w:trPr>
                <w:tc>
                  <w:tcPr>
                    <w:tcW w:w="50" w:type="pct"/>
                    <w:hideMark/>
                  </w:tcPr>
                  <w:p w14:paraId="68C9BF6A" w14:textId="77777777" w:rsidR="00441437" w:rsidRDefault="00441437">
                    <w:pPr>
                      <w:pStyle w:val="Bibliography"/>
                      <w:rPr>
                        <w:noProof/>
                      </w:rPr>
                    </w:pPr>
                    <w:r>
                      <w:rPr>
                        <w:noProof/>
                      </w:rPr>
                      <w:t xml:space="preserve">[35] </w:t>
                    </w:r>
                  </w:p>
                </w:tc>
                <w:tc>
                  <w:tcPr>
                    <w:tcW w:w="0" w:type="auto"/>
                    <w:hideMark/>
                  </w:tcPr>
                  <w:p w14:paraId="1EC133CE" w14:textId="77777777" w:rsidR="00441437" w:rsidRDefault="00441437">
                    <w:pPr>
                      <w:pStyle w:val="Bibliography"/>
                      <w:rPr>
                        <w:noProof/>
                      </w:rPr>
                    </w:pPr>
                    <w:r>
                      <w:rPr>
                        <w:noProof/>
                      </w:rPr>
                      <w:t xml:space="preserve">D. L. Delanie Ricketts, “Mental Landscapes: Externalizing Mental Models Through Metaphors,” </w:t>
                    </w:r>
                    <w:r>
                      <w:rPr>
                        <w:i/>
                        <w:iCs/>
                        <w:noProof/>
                      </w:rPr>
                      <w:t xml:space="preserve">Interactions, </w:t>
                    </w:r>
                    <w:r>
                      <w:rPr>
                        <w:noProof/>
                      </w:rPr>
                      <w:t xml:space="preserve">Feb 2019. </w:t>
                    </w:r>
                  </w:p>
                </w:tc>
              </w:tr>
              <w:tr w:rsidR="00441437" w14:paraId="70C720D5" w14:textId="77777777">
                <w:trPr>
                  <w:divId w:val="1978947059"/>
                  <w:tblCellSpacing w:w="15" w:type="dxa"/>
                </w:trPr>
                <w:tc>
                  <w:tcPr>
                    <w:tcW w:w="50" w:type="pct"/>
                    <w:hideMark/>
                  </w:tcPr>
                  <w:p w14:paraId="4918CAE7" w14:textId="77777777" w:rsidR="00441437" w:rsidRDefault="00441437">
                    <w:pPr>
                      <w:pStyle w:val="Bibliography"/>
                      <w:rPr>
                        <w:noProof/>
                      </w:rPr>
                    </w:pPr>
                    <w:r>
                      <w:rPr>
                        <w:noProof/>
                      </w:rPr>
                      <w:t xml:space="preserve">[36] </w:t>
                    </w:r>
                  </w:p>
                </w:tc>
                <w:tc>
                  <w:tcPr>
                    <w:tcW w:w="0" w:type="auto"/>
                    <w:hideMark/>
                  </w:tcPr>
                  <w:p w14:paraId="572CE7D8" w14:textId="77777777" w:rsidR="00441437" w:rsidRDefault="00441437">
                    <w:pPr>
                      <w:pStyle w:val="Bibliography"/>
                      <w:rPr>
                        <w:noProof/>
                      </w:rPr>
                    </w:pPr>
                    <w:r>
                      <w:rPr>
                        <w:noProof/>
                      </w:rPr>
                      <w:t>“Wikipedia,” [Online]. Available: https://en.wikipedia.org/wiki/Interface_metaphor#:~:text=In%20user%20interface%20design,%20an%20interface%20metaphor%20is,about%20how%20to%20interact%20with%20the%20user%20interface.. [Accessed 13 March 2021].</w:t>
                    </w:r>
                  </w:p>
                </w:tc>
              </w:tr>
              <w:tr w:rsidR="00441437" w14:paraId="7EF02D52" w14:textId="77777777">
                <w:trPr>
                  <w:divId w:val="1978947059"/>
                  <w:tblCellSpacing w:w="15" w:type="dxa"/>
                </w:trPr>
                <w:tc>
                  <w:tcPr>
                    <w:tcW w:w="50" w:type="pct"/>
                    <w:hideMark/>
                  </w:tcPr>
                  <w:p w14:paraId="224383A4" w14:textId="77777777" w:rsidR="00441437" w:rsidRDefault="00441437">
                    <w:pPr>
                      <w:pStyle w:val="Bibliography"/>
                      <w:rPr>
                        <w:noProof/>
                      </w:rPr>
                    </w:pPr>
                    <w:r>
                      <w:rPr>
                        <w:noProof/>
                      </w:rPr>
                      <w:t xml:space="preserve">[37] </w:t>
                    </w:r>
                  </w:p>
                </w:tc>
                <w:tc>
                  <w:tcPr>
                    <w:tcW w:w="0" w:type="auto"/>
                    <w:hideMark/>
                  </w:tcPr>
                  <w:p w14:paraId="131DF296" w14:textId="77777777" w:rsidR="00441437" w:rsidRDefault="00441437">
                    <w:pPr>
                      <w:pStyle w:val="Bibliography"/>
                      <w:rPr>
                        <w:noProof/>
                      </w:rPr>
                    </w:pPr>
                    <w:r>
                      <w:rPr>
                        <w:noProof/>
                      </w:rPr>
                      <w:t>Swati, “The 4 Steps to Business Intelligence (BI) Testing: How to Test Business Data,” 22 March 2023. [Online]. [Accessed 10 April 2023].</w:t>
                    </w:r>
                  </w:p>
                </w:tc>
              </w:tr>
              <w:tr w:rsidR="00441437" w14:paraId="70F79D1A" w14:textId="77777777">
                <w:trPr>
                  <w:divId w:val="1978947059"/>
                  <w:tblCellSpacing w:w="15" w:type="dxa"/>
                </w:trPr>
                <w:tc>
                  <w:tcPr>
                    <w:tcW w:w="50" w:type="pct"/>
                    <w:hideMark/>
                  </w:tcPr>
                  <w:p w14:paraId="5F0791E8" w14:textId="77777777" w:rsidR="00441437" w:rsidRDefault="00441437">
                    <w:pPr>
                      <w:pStyle w:val="Bibliography"/>
                      <w:rPr>
                        <w:noProof/>
                      </w:rPr>
                    </w:pPr>
                    <w:r>
                      <w:rPr>
                        <w:noProof/>
                      </w:rPr>
                      <w:t xml:space="preserve">[38] </w:t>
                    </w:r>
                  </w:p>
                </w:tc>
                <w:tc>
                  <w:tcPr>
                    <w:tcW w:w="0" w:type="auto"/>
                    <w:hideMark/>
                  </w:tcPr>
                  <w:p w14:paraId="40755982" w14:textId="77777777" w:rsidR="00441437" w:rsidRDefault="00441437">
                    <w:pPr>
                      <w:pStyle w:val="Bibliography"/>
                      <w:rPr>
                        <w:noProof/>
                      </w:rPr>
                    </w:pPr>
                    <w:r>
                      <w:rPr>
                        <w:noProof/>
                      </w:rPr>
                      <w:t>I. Kovacs, “Usability Testing in BI - you need to know weaknesses and fix them,” 19 Jan 2022. [Online]. [Accessed 10 April 2023].</w:t>
                    </w:r>
                  </w:p>
                </w:tc>
              </w:tr>
              <w:tr w:rsidR="00441437" w14:paraId="455482B9" w14:textId="77777777">
                <w:trPr>
                  <w:divId w:val="1978947059"/>
                  <w:tblCellSpacing w:w="15" w:type="dxa"/>
                </w:trPr>
                <w:tc>
                  <w:tcPr>
                    <w:tcW w:w="50" w:type="pct"/>
                    <w:hideMark/>
                  </w:tcPr>
                  <w:p w14:paraId="6652D638" w14:textId="77777777" w:rsidR="00441437" w:rsidRDefault="00441437">
                    <w:pPr>
                      <w:pStyle w:val="Bibliography"/>
                      <w:rPr>
                        <w:noProof/>
                      </w:rPr>
                    </w:pPr>
                    <w:r>
                      <w:rPr>
                        <w:noProof/>
                      </w:rPr>
                      <w:t xml:space="preserve">[39] </w:t>
                    </w:r>
                  </w:p>
                </w:tc>
                <w:tc>
                  <w:tcPr>
                    <w:tcW w:w="0" w:type="auto"/>
                    <w:hideMark/>
                  </w:tcPr>
                  <w:p w14:paraId="12F11237" w14:textId="77777777" w:rsidR="00441437" w:rsidRDefault="00441437">
                    <w:pPr>
                      <w:pStyle w:val="Bibliography"/>
                      <w:rPr>
                        <w:noProof/>
                      </w:rPr>
                    </w:pPr>
                    <w:r>
                      <w:rPr>
                        <w:noProof/>
                      </w:rPr>
                      <w:t xml:space="preserve">S. Thurow, in </w:t>
                    </w:r>
                    <w:r>
                      <w:rPr>
                        <w:i/>
                        <w:iCs/>
                        <w:noProof/>
                      </w:rPr>
                      <w:t>Search Engine Visibility</w:t>
                    </w:r>
                    <w:r>
                      <w:rPr>
                        <w:noProof/>
                      </w:rPr>
                      <w:t xml:space="preserve">, Berkeley, CA : New Riders, 2008. </w:t>
                    </w:r>
                  </w:p>
                </w:tc>
              </w:tr>
              <w:tr w:rsidR="00441437" w14:paraId="2EA0708E" w14:textId="77777777">
                <w:trPr>
                  <w:divId w:val="1978947059"/>
                  <w:tblCellSpacing w:w="15" w:type="dxa"/>
                </w:trPr>
                <w:tc>
                  <w:tcPr>
                    <w:tcW w:w="50" w:type="pct"/>
                    <w:hideMark/>
                  </w:tcPr>
                  <w:p w14:paraId="5627DCA1" w14:textId="77777777" w:rsidR="00441437" w:rsidRDefault="00441437">
                    <w:pPr>
                      <w:pStyle w:val="Bibliography"/>
                      <w:rPr>
                        <w:noProof/>
                      </w:rPr>
                    </w:pPr>
                    <w:r>
                      <w:rPr>
                        <w:noProof/>
                      </w:rPr>
                      <w:t xml:space="preserve">[40] </w:t>
                    </w:r>
                  </w:p>
                </w:tc>
                <w:tc>
                  <w:tcPr>
                    <w:tcW w:w="0" w:type="auto"/>
                    <w:hideMark/>
                  </w:tcPr>
                  <w:p w14:paraId="5247FC21" w14:textId="77777777" w:rsidR="00441437" w:rsidRDefault="00441437">
                    <w:pPr>
                      <w:pStyle w:val="Bibliography"/>
                      <w:rPr>
                        <w:noProof/>
                      </w:rPr>
                    </w:pPr>
                    <w:r>
                      <w:rPr>
                        <w:noProof/>
                      </w:rPr>
                      <w:t xml:space="preserve">K. Quinn, </w:t>
                    </w:r>
                    <w:r>
                      <w:rPr>
                        <w:i/>
                        <w:iCs/>
                        <w:noProof/>
                      </w:rPr>
                      <w:t xml:space="preserve">How Business Intelligence Makes Performance Management Work, </w:t>
                    </w:r>
                    <w:r>
                      <w:rPr>
                        <w:noProof/>
                      </w:rPr>
                      <w:t xml:space="preserve">Seattle, 2010. </w:t>
                    </w:r>
                  </w:p>
                </w:tc>
              </w:tr>
              <w:tr w:rsidR="00441437" w14:paraId="1807F5A8" w14:textId="77777777">
                <w:trPr>
                  <w:divId w:val="1978947059"/>
                  <w:tblCellSpacing w:w="15" w:type="dxa"/>
                </w:trPr>
                <w:tc>
                  <w:tcPr>
                    <w:tcW w:w="50" w:type="pct"/>
                    <w:hideMark/>
                  </w:tcPr>
                  <w:p w14:paraId="5C0AC702" w14:textId="77777777" w:rsidR="00441437" w:rsidRDefault="00441437">
                    <w:pPr>
                      <w:pStyle w:val="Bibliography"/>
                      <w:rPr>
                        <w:noProof/>
                      </w:rPr>
                    </w:pPr>
                    <w:r>
                      <w:rPr>
                        <w:noProof/>
                      </w:rPr>
                      <w:t>[4</w:t>
                    </w:r>
                    <w:r>
                      <w:rPr>
                        <w:noProof/>
                      </w:rPr>
                      <w:lastRenderedPageBreak/>
                      <w:t xml:space="preserve">1] </w:t>
                    </w:r>
                  </w:p>
                </w:tc>
                <w:tc>
                  <w:tcPr>
                    <w:tcW w:w="0" w:type="auto"/>
                    <w:hideMark/>
                  </w:tcPr>
                  <w:p w14:paraId="2481863F" w14:textId="77777777" w:rsidR="00441437" w:rsidRDefault="00441437">
                    <w:pPr>
                      <w:pStyle w:val="Bibliography"/>
                      <w:rPr>
                        <w:noProof/>
                      </w:rPr>
                    </w:pPr>
                    <w:r>
                      <w:rPr>
                        <w:noProof/>
                      </w:rPr>
                      <w:lastRenderedPageBreak/>
                      <w:t xml:space="preserve">P. N. Johnson-Laird, “Deductive reasoning,” </w:t>
                    </w:r>
                    <w:r>
                      <w:rPr>
                        <w:i/>
                        <w:iCs/>
                        <w:noProof/>
                      </w:rPr>
                      <w:t xml:space="preserve">Annual Review of Psychology, </w:t>
                    </w:r>
                    <w:r>
                      <w:rPr>
                        <w:noProof/>
                      </w:rPr>
                      <w:t xml:space="preserve">1999. </w:t>
                    </w:r>
                  </w:p>
                </w:tc>
              </w:tr>
              <w:tr w:rsidR="00441437" w14:paraId="3ABB8EEC" w14:textId="77777777">
                <w:trPr>
                  <w:divId w:val="1978947059"/>
                  <w:tblCellSpacing w:w="15" w:type="dxa"/>
                </w:trPr>
                <w:tc>
                  <w:tcPr>
                    <w:tcW w:w="50" w:type="pct"/>
                    <w:hideMark/>
                  </w:tcPr>
                  <w:p w14:paraId="0467EE8C" w14:textId="77777777" w:rsidR="00441437" w:rsidRDefault="00441437">
                    <w:pPr>
                      <w:pStyle w:val="Bibliography"/>
                      <w:rPr>
                        <w:noProof/>
                      </w:rPr>
                    </w:pPr>
                    <w:r>
                      <w:rPr>
                        <w:noProof/>
                      </w:rPr>
                      <w:t xml:space="preserve">[42] </w:t>
                    </w:r>
                  </w:p>
                </w:tc>
                <w:tc>
                  <w:tcPr>
                    <w:tcW w:w="0" w:type="auto"/>
                    <w:hideMark/>
                  </w:tcPr>
                  <w:p w14:paraId="22373366" w14:textId="77777777" w:rsidR="00441437" w:rsidRDefault="00441437">
                    <w:pPr>
                      <w:pStyle w:val="Bibliography"/>
                      <w:rPr>
                        <w:noProof/>
                      </w:rPr>
                    </w:pPr>
                    <w:r>
                      <w:rPr>
                        <w:noProof/>
                      </w:rPr>
                      <w:t>V. Kaptelinin, “the-encyclopedia-of-human-computer-interaction-2nd-ed/affordances,” 12 March 2021. [Online]. Available: https://www.interaction-design.org/literature/book/the-encyclopedia-of-human-computer-interaction-2nd-ed/affordances. [Accessed 10 April 2023].</w:t>
                    </w:r>
                  </w:p>
                </w:tc>
              </w:tr>
            </w:tbl>
            <w:p w14:paraId="4866B66C" w14:textId="77777777" w:rsidR="00441437" w:rsidRDefault="00441437">
              <w:pPr>
                <w:divId w:val="1978947059"/>
                <w:rPr>
                  <w:rFonts w:eastAsia="Times New Roman"/>
                  <w:noProof/>
                </w:rPr>
              </w:pPr>
            </w:p>
            <w:p w14:paraId="307793CA" w14:textId="3DACDB69" w:rsidR="00994533" w:rsidRDefault="00994533" w:rsidP="00D475C4">
              <w:pPr>
                <w:spacing w:line="360" w:lineRule="auto"/>
              </w:pPr>
              <w:r>
                <w:rPr>
                  <w:b/>
                  <w:bCs/>
                  <w:noProof/>
                </w:rPr>
                <w:fldChar w:fldCharType="end"/>
              </w:r>
            </w:p>
          </w:sdtContent>
        </w:sdt>
      </w:sdtContent>
    </w:sdt>
    <w:p w14:paraId="4C3977F3" w14:textId="77777777" w:rsidR="007C2B8A" w:rsidRPr="007C2B8A" w:rsidRDefault="007C2B8A" w:rsidP="00D475C4">
      <w:pPr>
        <w:spacing w:line="360" w:lineRule="auto"/>
      </w:pPr>
    </w:p>
    <w:sectPr w:rsidR="007C2B8A" w:rsidRPr="007C2B8A" w:rsidSect="00D320BB">
      <w:footerReference w:type="default" r:id="rId41"/>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5E205" w14:textId="77777777" w:rsidR="001D54DD" w:rsidRDefault="001D54DD" w:rsidP="007C2B8A">
      <w:pPr>
        <w:spacing w:after="0" w:line="240" w:lineRule="auto"/>
      </w:pPr>
      <w:r>
        <w:separator/>
      </w:r>
    </w:p>
  </w:endnote>
  <w:endnote w:type="continuationSeparator" w:id="0">
    <w:p w14:paraId="47934A1A" w14:textId="77777777" w:rsidR="001D54DD" w:rsidRDefault="001D54DD" w:rsidP="007C2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630934"/>
      <w:docPartObj>
        <w:docPartGallery w:val="Page Numbers (Bottom of Page)"/>
        <w:docPartUnique/>
      </w:docPartObj>
    </w:sdtPr>
    <w:sdtEndPr>
      <w:rPr>
        <w:noProof/>
      </w:rPr>
    </w:sdtEndPr>
    <w:sdtContent>
      <w:p w14:paraId="46FF3814" w14:textId="516E2CC0" w:rsidR="006E626D" w:rsidRDefault="006E62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0C5EE5" w14:textId="77777777" w:rsidR="006E626D" w:rsidRDefault="006E6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83B9C" w14:textId="77777777" w:rsidR="001D54DD" w:rsidRDefault="001D54DD" w:rsidP="007C2B8A">
      <w:pPr>
        <w:spacing w:after="0" w:line="240" w:lineRule="auto"/>
      </w:pPr>
      <w:r>
        <w:separator/>
      </w:r>
    </w:p>
  </w:footnote>
  <w:footnote w:type="continuationSeparator" w:id="0">
    <w:p w14:paraId="1DEBA9EA" w14:textId="77777777" w:rsidR="001D54DD" w:rsidRDefault="001D54DD" w:rsidP="007C2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03D"/>
    <w:multiLevelType w:val="hybridMultilevel"/>
    <w:tmpl w:val="2688A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04A5D5D"/>
    <w:multiLevelType w:val="multilevel"/>
    <w:tmpl w:val="E640B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99608620">
    <w:abstractNumId w:val="6"/>
  </w:num>
  <w:num w:numId="2" w16cid:durableId="1683630238">
    <w:abstractNumId w:val="11"/>
  </w:num>
  <w:num w:numId="3" w16cid:durableId="1713387769">
    <w:abstractNumId w:val="9"/>
  </w:num>
  <w:num w:numId="4" w16cid:durableId="635768355">
    <w:abstractNumId w:val="10"/>
  </w:num>
  <w:num w:numId="5" w16cid:durableId="1464693042">
    <w:abstractNumId w:val="5"/>
  </w:num>
  <w:num w:numId="6" w16cid:durableId="1801149836">
    <w:abstractNumId w:val="4"/>
  </w:num>
  <w:num w:numId="7" w16cid:durableId="170877227">
    <w:abstractNumId w:val="12"/>
  </w:num>
  <w:num w:numId="8" w16cid:durableId="2076006657">
    <w:abstractNumId w:val="1"/>
  </w:num>
  <w:num w:numId="9" w16cid:durableId="1010376223">
    <w:abstractNumId w:val="2"/>
  </w:num>
  <w:num w:numId="10" w16cid:durableId="654143634">
    <w:abstractNumId w:val="7"/>
  </w:num>
  <w:num w:numId="11" w16cid:durableId="1076240488">
    <w:abstractNumId w:val="3"/>
  </w:num>
  <w:num w:numId="12" w16cid:durableId="1922134803">
    <w:abstractNumId w:val="8"/>
  </w:num>
  <w:num w:numId="13" w16cid:durableId="2105609659">
    <w:abstractNumId w:val="1"/>
  </w:num>
  <w:num w:numId="14" w16cid:durableId="1894610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B8A"/>
    <w:rsid w:val="00000C94"/>
    <w:rsid w:val="000114F8"/>
    <w:rsid w:val="000237B5"/>
    <w:rsid w:val="00023D78"/>
    <w:rsid w:val="00037570"/>
    <w:rsid w:val="00037ADE"/>
    <w:rsid w:val="00043177"/>
    <w:rsid w:val="000A3CA7"/>
    <w:rsid w:val="000C2758"/>
    <w:rsid w:val="000C5D1B"/>
    <w:rsid w:val="000D2DE9"/>
    <w:rsid w:val="000D43AB"/>
    <w:rsid w:val="00127A19"/>
    <w:rsid w:val="00140EF0"/>
    <w:rsid w:val="001415E0"/>
    <w:rsid w:val="0015142D"/>
    <w:rsid w:val="00166233"/>
    <w:rsid w:val="001B1071"/>
    <w:rsid w:val="001B559C"/>
    <w:rsid w:val="001B6FD4"/>
    <w:rsid w:val="001C3005"/>
    <w:rsid w:val="001D28E3"/>
    <w:rsid w:val="001D54DD"/>
    <w:rsid w:val="001E113F"/>
    <w:rsid w:val="001E27DF"/>
    <w:rsid w:val="001E7057"/>
    <w:rsid w:val="001F3356"/>
    <w:rsid w:val="00201003"/>
    <w:rsid w:val="002058A4"/>
    <w:rsid w:val="002220B2"/>
    <w:rsid w:val="00223F48"/>
    <w:rsid w:val="00232576"/>
    <w:rsid w:val="00235F42"/>
    <w:rsid w:val="00243322"/>
    <w:rsid w:val="00282272"/>
    <w:rsid w:val="00284CF1"/>
    <w:rsid w:val="002A08B9"/>
    <w:rsid w:val="002A1868"/>
    <w:rsid w:val="002B303D"/>
    <w:rsid w:val="002B609C"/>
    <w:rsid w:val="002D13E4"/>
    <w:rsid w:val="002D47D0"/>
    <w:rsid w:val="002E60C4"/>
    <w:rsid w:val="002F066A"/>
    <w:rsid w:val="002F50DA"/>
    <w:rsid w:val="00302019"/>
    <w:rsid w:val="0031021B"/>
    <w:rsid w:val="003217C7"/>
    <w:rsid w:val="00331F03"/>
    <w:rsid w:val="003435B4"/>
    <w:rsid w:val="00344689"/>
    <w:rsid w:val="00345385"/>
    <w:rsid w:val="0035453D"/>
    <w:rsid w:val="003667BF"/>
    <w:rsid w:val="00381010"/>
    <w:rsid w:val="003851C9"/>
    <w:rsid w:val="003942CC"/>
    <w:rsid w:val="003B16C6"/>
    <w:rsid w:val="003C5786"/>
    <w:rsid w:val="003D4D30"/>
    <w:rsid w:val="003D5B79"/>
    <w:rsid w:val="003E14B9"/>
    <w:rsid w:val="00412463"/>
    <w:rsid w:val="00417806"/>
    <w:rsid w:val="00423238"/>
    <w:rsid w:val="004357FF"/>
    <w:rsid w:val="00441437"/>
    <w:rsid w:val="0044451A"/>
    <w:rsid w:val="004571BE"/>
    <w:rsid w:val="0046333E"/>
    <w:rsid w:val="00464703"/>
    <w:rsid w:val="00475D3E"/>
    <w:rsid w:val="004B29EC"/>
    <w:rsid w:val="004B7601"/>
    <w:rsid w:val="004B79DC"/>
    <w:rsid w:val="004C7F2B"/>
    <w:rsid w:val="004F7B42"/>
    <w:rsid w:val="005024B3"/>
    <w:rsid w:val="00530F4B"/>
    <w:rsid w:val="00553326"/>
    <w:rsid w:val="00561693"/>
    <w:rsid w:val="005907B7"/>
    <w:rsid w:val="00594667"/>
    <w:rsid w:val="005A0C5C"/>
    <w:rsid w:val="005B3219"/>
    <w:rsid w:val="005D09A2"/>
    <w:rsid w:val="005D6B8E"/>
    <w:rsid w:val="005E06CD"/>
    <w:rsid w:val="00606555"/>
    <w:rsid w:val="006124DF"/>
    <w:rsid w:val="00642FA2"/>
    <w:rsid w:val="00693DD8"/>
    <w:rsid w:val="006A1174"/>
    <w:rsid w:val="006B1221"/>
    <w:rsid w:val="006B6A08"/>
    <w:rsid w:val="006D5E70"/>
    <w:rsid w:val="006D7D54"/>
    <w:rsid w:val="006E626D"/>
    <w:rsid w:val="0072546C"/>
    <w:rsid w:val="00731265"/>
    <w:rsid w:val="007337C7"/>
    <w:rsid w:val="0076010C"/>
    <w:rsid w:val="00775680"/>
    <w:rsid w:val="007C2B8A"/>
    <w:rsid w:val="007E202D"/>
    <w:rsid w:val="007F2BC4"/>
    <w:rsid w:val="008472D6"/>
    <w:rsid w:val="00880C61"/>
    <w:rsid w:val="008854D3"/>
    <w:rsid w:val="008B71C7"/>
    <w:rsid w:val="008F7EE2"/>
    <w:rsid w:val="00953301"/>
    <w:rsid w:val="00965717"/>
    <w:rsid w:val="0097327D"/>
    <w:rsid w:val="00994533"/>
    <w:rsid w:val="009979F5"/>
    <w:rsid w:val="009B1DBF"/>
    <w:rsid w:val="009B7273"/>
    <w:rsid w:val="00A1783D"/>
    <w:rsid w:val="00A84397"/>
    <w:rsid w:val="00A8636E"/>
    <w:rsid w:val="00AA404B"/>
    <w:rsid w:val="00AB5487"/>
    <w:rsid w:val="00AD320C"/>
    <w:rsid w:val="00AF3394"/>
    <w:rsid w:val="00B1490B"/>
    <w:rsid w:val="00B17F5E"/>
    <w:rsid w:val="00B471CD"/>
    <w:rsid w:val="00B606F6"/>
    <w:rsid w:val="00BB6E93"/>
    <w:rsid w:val="00BE3D7F"/>
    <w:rsid w:val="00BF6C04"/>
    <w:rsid w:val="00C04CEB"/>
    <w:rsid w:val="00C14574"/>
    <w:rsid w:val="00C17ECE"/>
    <w:rsid w:val="00C277DC"/>
    <w:rsid w:val="00C50830"/>
    <w:rsid w:val="00C6005F"/>
    <w:rsid w:val="00C61F5E"/>
    <w:rsid w:val="00C720AA"/>
    <w:rsid w:val="00C772EC"/>
    <w:rsid w:val="00C81D96"/>
    <w:rsid w:val="00C97D52"/>
    <w:rsid w:val="00CA57A2"/>
    <w:rsid w:val="00CE73D3"/>
    <w:rsid w:val="00CF6387"/>
    <w:rsid w:val="00D07EDF"/>
    <w:rsid w:val="00D31FBB"/>
    <w:rsid w:val="00D320BB"/>
    <w:rsid w:val="00D438F4"/>
    <w:rsid w:val="00D47217"/>
    <w:rsid w:val="00D475C4"/>
    <w:rsid w:val="00D7353B"/>
    <w:rsid w:val="00D73BB2"/>
    <w:rsid w:val="00D84278"/>
    <w:rsid w:val="00D8430E"/>
    <w:rsid w:val="00DA4037"/>
    <w:rsid w:val="00DA65EC"/>
    <w:rsid w:val="00DB614E"/>
    <w:rsid w:val="00DD7CE5"/>
    <w:rsid w:val="00E256F5"/>
    <w:rsid w:val="00E26ADD"/>
    <w:rsid w:val="00E32EA7"/>
    <w:rsid w:val="00E35DEB"/>
    <w:rsid w:val="00E52B98"/>
    <w:rsid w:val="00E6608E"/>
    <w:rsid w:val="00E74B8C"/>
    <w:rsid w:val="00E75617"/>
    <w:rsid w:val="00E85EE4"/>
    <w:rsid w:val="00EA5ED9"/>
    <w:rsid w:val="00EB3411"/>
    <w:rsid w:val="00EB426F"/>
    <w:rsid w:val="00EB607E"/>
    <w:rsid w:val="00ED6882"/>
    <w:rsid w:val="00EE12D8"/>
    <w:rsid w:val="00EF41CB"/>
    <w:rsid w:val="00EF4A83"/>
    <w:rsid w:val="00F02512"/>
    <w:rsid w:val="00F15A35"/>
    <w:rsid w:val="00F5575C"/>
    <w:rsid w:val="00F61F3C"/>
    <w:rsid w:val="00F87AB9"/>
    <w:rsid w:val="00FB6C5B"/>
    <w:rsid w:val="00FF0B8E"/>
    <w:rsid w:val="00FF2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B3991"/>
  <w15:chartTrackingRefBased/>
  <w15:docId w15:val="{DB9348B3-201F-44EF-A816-56360AA0B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0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E11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415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17F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B8A"/>
  </w:style>
  <w:style w:type="paragraph" w:styleId="Footer">
    <w:name w:val="footer"/>
    <w:basedOn w:val="Normal"/>
    <w:link w:val="FooterChar"/>
    <w:uiPriority w:val="99"/>
    <w:unhideWhenUsed/>
    <w:rsid w:val="007C2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B8A"/>
  </w:style>
  <w:style w:type="paragraph" w:styleId="BodyText">
    <w:name w:val="Body Text"/>
    <w:basedOn w:val="Normal"/>
    <w:link w:val="BodyTextChar"/>
    <w:unhideWhenUsed/>
    <w:rsid w:val="007C2B8A"/>
    <w:pPr>
      <w:tabs>
        <w:tab w:val="left" w:pos="-1440"/>
        <w:tab w:val="left" w:pos="-720"/>
      </w:tabs>
      <w:spacing w:after="0" w:line="240" w:lineRule="atLeast"/>
    </w:pPr>
    <w:rPr>
      <w:rFonts w:ascii="Times New Roman" w:eastAsia="Times New Roman" w:hAnsi="Times New Roman" w:cs="Times New Roman"/>
      <w:b/>
      <w:szCs w:val="24"/>
    </w:rPr>
  </w:style>
  <w:style w:type="character" w:customStyle="1" w:styleId="BodyTextChar">
    <w:name w:val="Body Text Char"/>
    <w:basedOn w:val="DefaultParagraphFont"/>
    <w:link w:val="BodyText"/>
    <w:rsid w:val="007C2B8A"/>
    <w:rPr>
      <w:rFonts w:ascii="Times New Roman" w:eastAsia="Times New Roman" w:hAnsi="Times New Roman" w:cs="Times New Roman"/>
      <w:b/>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C2B8A"/>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7C2B8A"/>
    <w:pPr>
      <w:spacing w:after="0" w:line="240" w:lineRule="auto"/>
      <w:ind w:left="720"/>
      <w:contextualSpacing/>
    </w:pPr>
    <w:rPr>
      <w:sz w:val="24"/>
      <w:szCs w:val="24"/>
    </w:rPr>
  </w:style>
  <w:style w:type="character" w:customStyle="1" w:styleId="Heading2Char">
    <w:name w:val="Heading 2 Char"/>
    <w:basedOn w:val="DefaultParagraphFont"/>
    <w:link w:val="Heading2"/>
    <w:uiPriority w:val="9"/>
    <w:rsid w:val="001E113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E11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113F"/>
    <w:rPr>
      <w:color w:val="0000FF"/>
      <w:u w:val="single"/>
    </w:rPr>
  </w:style>
  <w:style w:type="character" w:styleId="Strong">
    <w:name w:val="Strong"/>
    <w:basedOn w:val="DefaultParagraphFont"/>
    <w:uiPriority w:val="22"/>
    <w:qFormat/>
    <w:rsid w:val="001E113F"/>
    <w:rPr>
      <w:b/>
      <w:bCs/>
    </w:rPr>
  </w:style>
  <w:style w:type="character" w:customStyle="1" w:styleId="Heading1Char">
    <w:name w:val="Heading 1 Char"/>
    <w:basedOn w:val="DefaultParagraphFont"/>
    <w:link w:val="Heading1"/>
    <w:uiPriority w:val="9"/>
    <w:rsid w:val="002E60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60C4"/>
    <w:pPr>
      <w:outlineLvl w:val="9"/>
    </w:pPr>
    <w:rPr>
      <w:lang w:val="en-US"/>
    </w:rPr>
  </w:style>
  <w:style w:type="paragraph" w:styleId="TOC1">
    <w:name w:val="toc 1"/>
    <w:basedOn w:val="Normal"/>
    <w:next w:val="Normal"/>
    <w:autoRedefine/>
    <w:uiPriority w:val="39"/>
    <w:unhideWhenUsed/>
    <w:rsid w:val="002E60C4"/>
    <w:pPr>
      <w:spacing w:after="100"/>
    </w:pPr>
  </w:style>
  <w:style w:type="character" w:customStyle="1" w:styleId="Heading3Char">
    <w:name w:val="Heading 3 Char"/>
    <w:basedOn w:val="DefaultParagraphFont"/>
    <w:link w:val="Heading3"/>
    <w:uiPriority w:val="9"/>
    <w:rsid w:val="001415E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F7EE2"/>
    <w:pPr>
      <w:spacing w:after="100"/>
      <w:ind w:left="440"/>
    </w:pPr>
  </w:style>
  <w:style w:type="paragraph" w:styleId="Bibliography">
    <w:name w:val="Bibliography"/>
    <w:basedOn w:val="Normal"/>
    <w:next w:val="Normal"/>
    <w:uiPriority w:val="37"/>
    <w:unhideWhenUsed/>
    <w:rsid w:val="00994533"/>
  </w:style>
  <w:style w:type="paragraph" w:styleId="Caption">
    <w:name w:val="caption"/>
    <w:basedOn w:val="Normal"/>
    <w:next w:val="Normal"/>
    <w:uiPriority w:val="35"/>
    <w:unhideWhenUsed/>
    <w:qFormat/>
    <w:rsid w:val="00EB426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B17F5E"/>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0C2758"/>
    <w:pPr>
      <w:spacing w:after="0"/>
    </w:pPr>
  </w:style>
  <w:style w:type="paragraph" w:styleId="TOC2">
    <w:name w:val="toc 2"/>
    <w:basedOn w:val="Normal"/>
    <w:next w:val="Normal"/>
    <w:autoRedefine/>
    <w:uiPriority w:val="39"/>
    <w:unhideWhenUsed/>
    <w:rsid w:val="00140EF0"/>
    <w:pPr>
      <w:tabs>
        <w:tab w:val="right" w:leader="dot" w:pos="9016"/>
      </w:tabs>
      <w:spacing w:after="100" w:line="360" w:lineRule="auto"/>
      <w:ind w:left="220"/>
    </w:pPr>
    <w:rPr>
      <w:rFonts w:cstheme="minorHAnsi"/>
      <w:noProof/>
    </w:rPr>
  </w:style>
  <w:style w:type="paragraph" w:styleId="BodyText3">
    <w:name w:val="Body Text 3"/>
    <w:basedOn w:val="Normal"/>
    <w:link w:val="BodyText3Char"/>
    <w:uiPriority w:val="99"/>
    <w:semiHidden/>
    <w:unhideWhenUsed/>
    <w:rsid w:val="001B559C"/>
    <w:pPr>
      <w:spacing w:after="120"/>
    </w:pPr>
    <w:rPr>
      <w:sz w:val="16"/>
      <w:szCs w:val="16"/>
    </w:rPr>
  </w:style>
  <w:style w:type="character" w:customStyle="1" w:styleId="BodyText3Char">
    <w:name w:val="Body Text 3 Char"/>
    <w:basedOn w:val="DefaultParagraphFont"/>
    <w:link w:val="BodyText3"/>
    <w:uiPriority w:val="99"/>
    <w:semiHidden/>
    <w:rsid w:val="001B559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5840">
      <w:bodyDiv w:val="1"/>
      <w:marLeft w:val="0"/>
      <w:marRight w:val="0"/>
      <w:marTop w:val="0"/>
      <w:marBottom w:val="0"/>
      <w:divBdr>
        <w:top w:val="none" w:sz="0" w:space="0" w:color="auto"/>
        <w:left w:val="none" w:sz="0" w:space="0" w:color="auto"/>
        <w:bottom w:val="none" w:sz="0" w:space="0" w:color="auto"/>
        <w:right w:val="none" w:sz="0" w:space="0" w:color="auto"/>
      </w:divBdr>
    </w:div>
    <w:div w:id="4866958">
      <w:bodyDiv w:val="1"/>
      <w:marLeft w:val="0"/>
      <w:marRight w:val="0"/>
      <w:marTop w:val="0"/>
      <w:marBottom w:val="0"/>
      <w:divBdr>
        <w:top w:val="none" w:sz="0" w:space="0" w:color="auto"/>
        <w:left w:val="none" w:sz="0" w:space="0" w:color="auto"/>
        <w:bottom w:val="none" w:sz="0" w:space="0" w:color="auto"/>
        <w:right w:val="none" w:sz="0" w:space="0" w:color="auto"/>
      </w:divBdr>
    </w:div>
    <w:div w:id="11419982">
      <w:bodyDiv w:val="1"/>
      <w:marLeft w:val="0"/>
      <w:marRight w:val="0"/>
      <w:marTop w:val="0"/>
      <w:marBottom w:val="0"/>
      <w:divBdr>
        <w:top w:val="none" w:sz="0" w:space="0" w:color="auto"/>
        <w:left w:val="none" w:sz="0" w:space="0" w:color="auto"/>
        <w:bottom w:val="none" w:sz="0" w:space="0" w:color="auto"/>
        <w:right w:val="none" w:sz="0" w:space="0" w:color="auto"/>
      </w:divBdr>
    </w:div>
    <w:div w:id="11884551">
      <w:bodyDiv w:val="1"/>
      <w:marLeft w:val="0"/>
      <w:marRight w:val="0"/>
      <w:marTop w:val="0"/>
      <w:marBottom w:val="0"/>
      <w:divBdr>
        <w:top w:val="none" w:sz="0" w:space="0" w:color="auto"/>
        <w:left w:val="none" w:sz="0" w:space="0" w:color="auto"/>
        <w:bottom w:val="none" w:sz="0" w:space="0" w:color="auto"/>
        <w:right w:val="none" w:sz="0" w:space="0" w:color="auto"/>
      </w:divBdr>
    </w:div>
    <w:div w:id="26295183">
      <w:bodyDiv w:val="1"/>
      <w:marLeft w:val="0"/>
      <w:marRight w:val="0"/>
      <w:marTop w:val="0"/>
      <w:marBottom w:val="0"/>
      <w:divBdr>
        <w:top w:val="none" w:sz="0" w:space="0" w:color="auto"/>
        <w:left w:val="none" w:sz="0" w:space="0" w:color="auto"/>
        <w:bottom w:val="none" w:sz="0" w:space="0" w:color="auto"/>
        <w:right w:val="none" w:sz="0" w:space="0" w:color="auto"/>
      </w:divBdr>
    </w:div>
    <w:div w:id="31349042">
      <w:bodyDiv w:val="1"/>
      <w:marLeft w:val="0"/>
      <w:marRight w:val="0"/>
      <w:marTop w:val="0"/>
      <w:marBottom w:val="0"/>
      <w:divBdr>
        <w:top w:val="none" w:sz="0" w:space="0" w:color="auto"/>
        <w:left w:val="none" w:sz="0" w:space="0" w:color="auto"/>
        <w:bottom w:val="none" w:sz="0" w:space="0" w:color="auto"/>
        <w:right w:val="none" w:sz="0" w:space="0" w:color="auto"/>
      </w:divBdr>
    </w:div>
    <w:div w:id="38744192">
      <w:bodyDiv w:val="1"/>
      <w:marLeft w:val="0"/>
      <w:marRight w:val="0"/>
      <w:marTop w:val="0"/>
      <w:marBottom w:val="0"/>
      <w:divBdr>
        <w:top w:val="none" w:sz="0" w:space="0" w:color="auto"/>
        <w:left w:val="none" w:sz="0" w:space="0" w:color="auto"/>
        <w:bottom w:val="none" w:sz="0" w:space="0" w:color="auto"/>
        <w:right w:val="none" w:sz="0" w:space="0" w:color="auto"/>
      </w:divBdr>
    </w:div>
    <w:div w:id="41757413">
      <w:bodyDiv w:val="1"/>
      <w:marLeft w:val="0"/>
      <w:marRight w:val="0"/>
      <w:marTop w:val="0"/>
      <w:marBottom w:val="0"/>
      <w:divBdr>
        <w:top w:val="none" w:sz="0" w:space="0" w:color="auto"/>
        <w:left w:val="none" w:sz="0" w:space="0" w:color="auto"/>
        <w:bottom w:val="none" w:sz="0" w:space="0" w:color="auto"/>
        <w:right w:val="none" w:sz="0" w:space="0" w:color="auto"/>
      </w:divBdr>
    </w:div>
    <w:div w:id="47730867">
      <w:bodyDiv w:val="1"/>
      <w:marLeft w:val="0"/>
      <w:marRight w:val="0"/>
      <w:marTop w:val="0"/>
      <w:marBottom w:val="0"/>
      <w:divBdr>
        <w:top w:val="none" w:sz="0" w:space="0" w:color="auto"/>
        <w:left w:val="none" w:sz="0" w:space="0" w:color="auto"/>
        <w:bottom w:val="none" w:sz="0" w:space="0" w:color="auto"/>
        <w:right w:val="none" w:sz="0" w:space="0" w:color="auto"/>
      </w:divBdr>
    </w:div>
    <w:div w:id="49505689">
      <w:bodyDiv w:val="1"/>
      <w:marLeft w:val="0"/>
      <w:marRight w:val="0"/>
      <w:marTop w:val="0"/>
      <w:marBottom w:val="0"/>
      <w:divBdr>
        <w:top w:val="none" w:sz="0" w:space="0" w:color="auto"/>
        <w:left w:val="none" w:sz="0" w:space="0" w:color="auto"/>
        <w:bottom w:val="none" w:sz="0" w:space="0" w:color="auto"/>
        <w:right w:val="none" w:sz="0" w:space="0" w:color="auto"/>
      </w:divBdr>
    </w:div>
    <w:div w:id="54936963">
      <w:bodyDiv w:val="1"/>
      <w:marLeft w:val="0"/>
      <w:marRight w:val="0"/>
      <w:marTop w:val="0"/>
      <w:marBottom w:val="0"/>
      <w:divBdr>
        <w:top w:val="none" w:sz="0" w:space="0" w:color="auto"/>
        <w:left w:val="none" w:sz="0" w:space="0" w:color="auto"/>
        <w:bottom w:val="none" w:sz="0" w:space="0" w:color="auto"/>
        <w:right w:val="none" w:sz="0" w:space="0" w:color="auto"/>
      </w:divBdr>
    </w:div>
    <w:div w:id="62653526">
      <w:bodyDiv w:val="1"/>
      <w:marLeft w:val="0"/>
      <w:marRight w:val="0"/>
      <w:marTop w:val="0"/>
      <w:marBottom w:val="0"/>
      <w:divBdr>
        <w:top w:val="none" w:sz="0" w:space="0" w:color="auto"/>
        <w:left w:val="none" w:sz="0" w:space="0" w:color="auto"/>
        <w:bottom w:val="none" w:sz="0" w:space="0" w:color="auto"/>
        <w:right w:val="none" w:sz="0" w:space="0" w:color="auto"/>
      </w:divBdr>
    </w:div>
    <w:div w:id="65108790">
      <w:bodyDiv w:val="1"/>
      <w:marLeft w:val="0"/>
      <w:marRight w:val="0"/>
      <w:marTop w:val="0"/>
      <w:marBottom w:val="0"/>
      <w:divBdr>
        <w:top w:val="none" w:sz="0" w:space="0" w:color="auto"/>
        <w:left w:val="none" w:sz="0" w:space="0" w:color="auto"/>
        <w:bottom w:val="none" w:sz="0" w:space="0" w:color="auto"/>
        <w:right w:val="none" w:sz="0" w:space="0" w:color="auto"/>
      </w:divBdr>
    </w:div>
    <w:div w:id="65881368">
      <w:bodyDiv w:val="1"/>
      <w:marLeft w:val="0"/>
      <w:marRight w:val="0"/>
      <w:marTop w:val="0"/>
      <w:marBottom w:val="0"/>
      <w:divBdr>
        <w:top w:val="none" w:sz="0" w:space="0" w:color="auto"/>
        <w:left w:val="none" w:sz="0" w:space="0" w:color="auto"/>
        <w:bottom w:val="none" w:sz="0" w:space="0" w:color="auto"/>
        <w:right w:val="none" w:sz="0" w:space="0" w:color="auto"/>
      </w:divBdr>
    </w:div>
    <w:div w:id="81344829">
      <w:bodyDiv w:val="1"/>
      <w:marLeft w:val="0"/>
      <w:marRight w:val="0"/>
      <w:marTop w:val="0"/>
      <w:marBottom w:val="0"/>
      <w:divBdr>
        <w:top w:val="none" w:sz="0" w:space="0" w:color="auto"/>
        <w:left w:val="none" w:sz="0" w:space="0" w:color="auto"/>
        <w:bottom w:val="none" w:sz="0" w:space="0" w:color="auto"/>
        <w:right w:val="none" w:sz="0" w:space="0" w:color="auto"/>
      </w:divBdr>
    </w:div>
    <w:div w:id="83259237">
      <w:bodyDiv w:val="1"/>
      <w:marLeft w:val="0"/>
      <w:marRight w:val="0"/>
      <w:marTop w:val="0"/>
      <w:marBottom w:val="0"/>
      <w:divBdr>
        <w:top w:val="none" w:sz="0" w:space="0" w:color="auto"/>
        <w:left w:val="none" w:sz="0" w:space="0" w:color="auto"/>
        <w:bottom w:val="none" w:sz="0" w:space="0" w:color="auto"/>
        <w:right w:val="none" w:sz="0" w:space="0" w:color="auto"/>
      </w:divBdr>
    </w:div>
    <w:div w:id="86078464">
      <w:bodyDiv w:val="1"/>
      <w:marLeft w:val="0"/>
      <w:marRight w:val="0"/>
      <w:marTop w:val="0"/>
      <w:marBottom w:val="0"/>
      <w:divBdr>
        <w:top w:val="none" w:sz="0" w:space="0" w:color="auto"/>
        <w:left w:val="none" w:sz="0" w:space="0" w:color="auto"/>
        <w:bottom w:val="none" w:sz="0" w:space="0" w:color="auto"/>
        <w:right w:val="none" w:sz="0" w:space="0" w:color="auto"/>
      </w:divBdr>
    </w:div>
    <w:div w:id="93526131">
      <w:bodyDiv w:val="1"/>
      <w:marLeft w:val="0"/>
      <w:marRight w:val="0"/>
      <w:marTop w:val="0"/>
      <w:marBottom w:val="0"/>
      <w:divBdr>
        <w:top w:val="none" w:sz="0" w:space="0" w:color="auto"/>
        <w:left w:val="none" w:sz="0" w:space="0" w:color="auto"/>
        <w:bottom w:val="none" w:sz="0" w:space="0" w:color="auto"/>
        <w:right w:val="none" w:sz="0" w:space="0" w:color="auto"/>
      </w:divBdr>
    </w:div>
    <w:div w:id="94175640">
      <w:bodyDiv w:val="1"/>
      <w:marLeft w:val="0"/>
      <w:marRight w:val="0"/>
      <w:marTop w:val="0"/>
      <w:marBottom w:val="0"/>
      <w:divBdr>
        <w:top w:val="none" w:sz="0" w:space="0" w:color="auto"/>
        <w:left w:val="none" w:sz="0" w:space="0" w:color="auto"/>
        <w:bottom w:val="none" w:sz="0" w:space="0" w:color="auto"/>
        <w:right w:val="none" w:sz="0" w:space="0" w:color="auto"/>
      </w:divBdr>
    </w:div>
    <w:div w:id="96759233">
      <w:bodyDiv w:val="1"/>
      <w:marLeft w:val="0"/>
      <w:marRight w:val="0"/>
      <w:marTop w:val="0"/>
      <w:marBottom w:val="0"/>
      <w:divBdr>
        <w:top w:val="none" w:sz="0" w:space="0" w:color="auto"/>
        <w:left w:val="none" w:sz="0" w:space="0" w:color="auto"/>
        <w:bottom w:val="none" w:sz="0" w:space="0" w:color="auto"/>
        <w:right w:val="none" w:sz="0" w:space="0" w:color="auto"/>
      </w:divBdr>
    </w:div>
    <w:div w:id="101271105">
      <w:bodyDiv w:val="1"/>
      <w:marLeft w:val="0"/>
      <w:marRight w:val="0"/>
      <w:marTop w:val="0"/>
      <w:marBottom w:val="0"/>
      <w:divBdr>
        <w:top w:val="none" w:sz="0" w:space="0" w:color="auto"/>
        <w:left w:val="none" w:sz="0" w:space="0" w:color="auto"/>
        <w:bottom w:val="none" w:sz="0" w:space="0" w:color="auto"/>
        <w:right w:val="none" w:sz="0" w:space="0" w:color="auto"/>
      </w:divBdr>
    </w:div>
    <w:div w:id="109474014">
      <w:bodyDiv w:val="1"/>
      <w:marLeft w:val="0"/>
      <w:marRight w:val="0"/>
      <w:marTop w:val="0"/>
      <w:marBottom w:val="0"/>
      <w:divBdr>
        <w:top w:val="none" w:sz="0" w:space="0" w:color="auto"/>
        <w:left w:val="none" w:sz="0" w:space="0" w:color="auto"/>
        <w:bottom w:val="none" w:sz="0" w:space="0" w:color="auto"/>
        <w:right w:val="none" w:sz="0" w:space="0" w:color="auto"/>
      </w:divBdr>
    </w:div>
    <w:div w:id="110168449">
      <w:bodyDiv w:val="1"/>
      <w:marLeft w:val="0"/>
      <w:marRight w:val="0"/>
      <w:marTop w:val="0"/>
      <w:marBottom w:val="0"/>
      <w:divBdr>
        <w:top w:val="none" w:sz="0" w:space="0" w:color="auto"/>
        <w:left w:val="none" w:sz="0" w:space="0" w:color="auto"/>
        <w:bottom w:val="none" w:sz="0" w:space="0" w:color="auto"/>
        <w:right w:val="none" w:sz="0" w:space="0" w:color="auto"/>
      </w:divBdr>
    </w:div>
    <w:div w:id="110444129">
      <w:bodyDiv w:val="1"/>
      <w:marLeft w:val="0"/>
      <w:marRight w:val="0"/>
      <w:marTop w:val="0"/>
      <w:marBottom w:val="0"/>
      <w:divBdr>
        <w:top w:val="none" w:sz="0" w:space="0" w:color="auto"/>
        <w:left w:val="none" w:sz="0" w:space="0" w:color="auto"/>
        <w:bottom w:val="none" w:sz="0" w:space="0" w:color="auto"/>
        <w:right w:val="none" w:sz="0" w:space="0" w:color="auto"/>
      </w:divBdr>
    </w:div>
    <w:div w:id="113327104">
      <w:bodyDiv w:val="1"/>
      <w:marLeft w:val="0"/>
      <w:marRight w:val="0"/>
      <w:marTop w:val="0"/>
      <w:marBottom w:val="0"/>
      <w:divBdr>
        <w:top w:val="none" w:sz="0" w:space="0" w:color="auto"/>
        <w:left w:val="none" w:sz="0" w:space="0" w:color="auto"/>
        <w:bottom w:val="none" w:sz="0" w:space="0" w:color="auto"/>
        <w:right w:val="none" w:sz="0" w:space="0" w:color="auto"/>
      </w:divBdr>
    </w:div>
    <w:div w:id="116722427">
      <w:bodyDiv w:val="1"/>
      <w:marLeft w:val="0"/>
      <w:marRight w:val="0"/>
      <w:marTop w:val="0"/>
      <w:marBottom w:val="0"/>
      <w:divBdr>
        <w:top w:val="none" w:sz="0" w:space="0" w:color="auto"/>
        <w:left w:val="none" w:sz="0" w:space="0" w:color="auto"/>
        <w:bottom w:val="none" w:sz="0" w:space="0" w:color="auto"/>
        <w:right w:val="none" w:sz="0" w:space="0" w:color="auto"/>
      </w:divBdr>
    </w:div>
    <w:div w:id="117845388">
      <w:bodyDiv w:val="1"/>
      <w:marLeft w:val="0"/>
      <w:marRight w:val="0"/>
      <w:marTop w:val="0"/>
      <w:marBottom w:val="0"/>
      <w:divBdr>
        <w:top w:val="none" w:sz="0" w:space="0" w:color="auto"/>
        <w:left w:val="none" w:sz="0" w:space="0" w:color="auto"/>
        <w:bottom w:val="none" w:sz="0" w:space="0" w:color="auto"/>
        <w:right w:val="none" w:sz="0" w:space="0" w:color="auto"/>
      </w:divBdr>
    </w:div>
    <w:div w:id="121580203">
      <w:bodyDiv w:val="1"/>
      <w:marLeft w:val="0"/>
      <w:marRight w:val="0"/>
      <w:marTop w:val="0"/>
      <w:marBottom w:val="0"/>
      <w:divBdr>
        <w:top w:val="none" w:sz="0" w:space="0" w:color="auto"/>
        <w:left w:val="none" w:sz="0" w:space="0" w:color="auto"/>
        <w:bottom w:val="none" w:sz="0" w:space="0" w:color="auto"/>
        <w:right w:val="none" w:sz="0" w:space="0" w:color="auto"/>
      </w:divBdr>
    </w:div>
    <w:div w:id="122386061">
      <w:bodyDiv w:val="1"/>
      <w:marLeft w:val="0"/>
      <w:marRight w:val="0"/>
      <w:marTop w:val="0"/>
      <w:marBottom w:val="0"/>
      <w:divBdr>
        <w:top w:val="none" w:sz="0" w:space="0" w:color="auto"/>
        <w:left w:val="none" w:sz="0" w:space="0" w:color="auto"/>
        <w:bottom w:val="none" w:sz="0" w:space="0" w:color="auto"/>
        <w:right w:val="none" w:sz="0" w:space="0" w:color="auto"/>
      </w:divBdr>
    </w:div>
    <w:div w:id="127744468">
      <w:bodyDiv w:val="1"/>
      <w:marLeft w:val="0"/>
      <w:marRight w:val="0"/>
      <w:marTop w:val="0"/>
      <w:marBottom w:val="0"/>
      <w:divBdr>
        <w:top w:val="none" w:sz="0" w:space="0" w:color="auto"/>
        <w:left w:val="none" w:sz="0" w:space="0" w:color="auto"/>
        <w:bottom w:val="none" w:sz="0" w:space="0" w:color="auto"/>
        <w:right w:val="none" w:sz="0" w:space="0" w:color="auto"/>
      </w:divBdr>
    </w:div>
    <w:div w:id="138346671">
      <w:bodyDiv w:val="1"/>
      <w:marLeft w:val="0"/>
      <w:marRight w:val="0"/>
      <w:marTop w:val="0"/>
      <w:marBottom w:val="0"/>
      <w:divBdr>
        <w:top w:val="none" w:sz="0" w:space="0" w:color="auto"/>
        <w:left w:val="none" w:sz="0" w:space="0" w:color="auto"/>
        <w:bottom w:val="none" w:sz="0" w:space="0" w:color="auto"/>
        <w:right w:val="none" w:sz="0" w:space="0" w:color="auto"/>
      </w:divBdr>
    </w:div>
    <w:div w:id="143932998">
      <w:bodyDiv w:val="1"/>
      <w:marLeft w:val="0"/>
      <w:marRight w:val="0"/>
      <w:marTop w:val="0"/>
      <w:marBottom w:val="0"/>
      <w:divBdr>
        <w:top w:val="none" w:sz="0" w:space="0" w:color="auto"/>
        <w:left w:val="none" w:sz="0" w:space="0" w:color="auto"/>
        <w:bottom w:val="none" w:sz="0" w:space="0" w:color="auto"/>
        <w:right w:val="none" w:sz="0" w:space="0" w:color="auto"/>
      </w:divBdr>
    </w:div>
    <w:div w:id="147208429">
      <w:bodyDiv w:val="1"/>
      <w:marLeft w:val="0"/>
      <w:marRight w:val="0"/>
      <w:marTop w:val="0"/>
      <w:marBottom w:val="0"/>
      <w:divBdr>
        <w:top w:val="none" w:sz="0" w:space="0" w:color="auto"/>
        <w:left w:val="none" w:sz="0" w:space="0" w:color="auto"/>
        <w:bottom w:val="none" w:sz="0" w:space="0" w:color="auto"/>
        <w:right w:val="none" w:sz="0" w:space="0" w:color="auto"/>
      </w:divBdr>
    </w:div>
    <w:div w:id="159201661">
      <w:bodyDiv w:val="1"/>
      <w:marLeft w:val="0"/>
      <w:marRight w:val="0"/>
      <w:marTop w:val="0"/>
      <w:marBottom w:val="0"/>
      <w:divBdr>
        <w:top w:val="none" w:sz="0" w:space="0" w:color="auto"/>
        <w:left w:val="none" w:sz="0" w:space="0" w:color="auto"/>
        <w:bottom w:val="none" w:sz="0" w:space="0" w:color="auto"/>
        <w:right w:val="none" w:sz="0" w:space="0" w:color="auto"/>
      </w:divBdr>
    </w:div>
    <w:div w:id="160391262">
      <w:bodyDiv w:val="1"/>
      <w:marLeft w:val="0"/>
      <w:marRight w:val="0"/>
      <w:marTop w:val="0"/>
      <w:marBottom w:val="0"/>
      <w:divBdr>
        <w:top w:val="none" w:sz="0" w:space="0" w:color="auto"/>
        <w:left w:val="none" w:sz="0" w:space="0" w:color="auto"/>
        <w:bottom w:val="none" w:sz="0" w:space="0" w:color="auto"/>
        <w:right w:val="none" w:sz="0" w:space="0" w:color="auto"/>
      </w:divBdr>
    </w:div>
    <w:div w:id="175928333">
      <w:bodyDiv w:val="1"/>
      <w:marLeft w:val="0"/>
      <w:marRight w:val="0"/>
      <w:marTop w:val="0"/>
      <w:marBottom w:val="0"/>
      <w:divBdr>
        <w:top w:val="none" w:sz="0" w:space="0" w:color="auto"/>
        <w:left w:val="none" w:sz="0" w:space="0" w:color="auto"/>
        <w:bottom w:val="none" w:sz="0" w:space="0" w:color="auto"/>
        <w:right w:val="none" w:sz="0" w:space="0" w:color="auto"/>
      </w:divBdr>
    </w:div>
    <w:div w:id="183204205">
      <w:bodyDiv w:val="1"/>
      <w:marLeft w:val="0"/>
      <w:marRight w:val="0"/>
      <w:marTop w:val="0"/>
      <w:marBottom w:val="0"/>
      <w:divBdr>
        <w:top w:val="none" w:sz="0" w:space="0" w:color="auto"/>
        <w:left w:val="none" w:sz="0" w:space="0" w:color="auto"/>
        <w:bottom w:val="none" w:sz="0" w:space="0" w:color="auto"/>
        <w:right w:val="none" w:sz="0" w:space="0" w:color="auto"/>
      </w:divBdr>
    </w:div>
    <w:div w:id="188371375">
      <w:bodyDiv w:val="1"/>
      <w:marLeft w:val="0"/>
      <w:marRight w:val="0"/>
      <w:marTop w:val="0"/>
      <w:marBottom w:val="0"/>
      <w:divBdr>
        <w:top w:val="none" w:sz="0" w:space="0" w:color="auto"/>
        <w:left w:val="none" w:sz="0" w:space="0" w:color="auto"/>
        <w:bottom w:val="none" w:sz="0" w:space="0" w:color="auto"/>
        <w:right w:val="none" w:sz="0" w:space="0" w:color="auto"/>
      </w:divBdr>
    </w:div>
    <w:div w:id="189799292">
      <w:bodyDiv w:val="1"/>
      <w:marLeft w:val="0"/>
      <w:marRight w:val="0"/>
      <w:marTop w:val="0"/>
      <w:marBottom w:val="0"/>
      <w:divBdr>
        <w:top w:val="none" w:sz="0" w:space="0" w:color="auto"/>
        <w:left w:val="none" w:sz="0" w:space="0" w:color="auto"/>
        <w:bottom w:val="none" w:sz="0" w:space="0" w:color="auto"/>
        <w:right w:val="none" w:sz="0" w:space="0" w:color="auto"/>
      </w:divBdr>
    </w:div>
    <w:div w:id="192765229">
      <w:bodyDiv w:val="1"/>
      <w:marLeft w:val="0"/>
      <w:marRight w:val="0"/>
      <w:marTop w:val="0"/>
      <w:marBottom w:val="0"/>
      <w:divBdr>
        <w:top w:val="none" w:sz="0" w:space="0" w:color="auto"/>
        <w:left w:val="none" w:sz="0" w:space="0" w:color="auto"/>
        <w:bottom w:val="none" w:sz="0" w:space="0" w:color="auto"/>
        <w:right w:val="none" w:sz="0" w:space="0" w:color="auto"/>
      </w:divBdr>
    </w:div>
    <w:div w:id="194732928">
      <w:bodyDiv w:val="1"/>
      <w:marLeft w:val="0"/>
      <w:marRight w:val="0"/>
      <w:marTop w:val="0"/>
      <w:marBottom w:val="0"/>
      <w:divBdr>
        <w:top w:val="none" w:sz="0" w:space="0" w:color="auto"/>
        <w:left w:val="none" w:sz="0" w:space="0" w:color="auto"/>
        <w:bottom w:val="none" w:sz="0" w:space="0" w:color="auto"/>
        <w:right w:val="none" w:sz="0" w:space="0" w:color="auto"/>
      </w:divBdr>
    </w:div>
    <w:div w:id="204803800">
      <w:bodyDiv w:val="1"/>
      <w:marLeft w:val="0"/>
      <w:marRight w:val="0"/>
      <w:marTop w:val="0"/>
      <w:marBottom w:val="0"/>
      <w:divBdr>
        <w:top w:val="none" w:sz="0" w:space="0" w:color="auto"/>
        <w:left w:val="none" w:sz="0" w:space="0" w:color="auto"/>
        <w:bottom w:val="none" w:sz="0" w:space="0" w:color="auto"/>
        <w:right w:val="none" w:sz="0" w:space="0" w:color="auto"/>
      </w:divBdr>
    </w:div>
    <w:div w:id="205066484">
      <w:bodyDiv w:val="1"/>
      <w:marLeft w:val="0"/>
      <w:marRight w:val="0"/>
      <w:marTop w:val="0"/>
      <w:marBottom w:val="0"/>
      <w:divBdr>
        <w:top w:val="none" w:sz="0" w:space="0" w:color="auto"/>
        <w:left w:val="none" w:sz="0" w:space="0" w:color="auto"/>
        <w:bottom w:val="none" w:sz="0" w:space="0" w:color="auto"/>
        <w:right w:val="none" w:sz="0" w:space="0" w:color="auto"/>
      </w:divBdr>
    </w:div>
    <w:div w:id="207379497">
      <w:bodyDiv w:val="1"/>
      <w:marLeft w:val="0"/>
      <w:marRight w:val="0"/>
      <w:marTop w:val="0"/>
      <w:marBottom w:val="0"/>
      <w:divBdr>
        <w:top w:val="none" w:sz="0" w:space="0" w:color="auto"/>
        <w:left w:val="none" w:sz="0" w:space="0" w:color="auto"/>
        <w:bottom w:val="none" w:sz="0" w:space="0" w:color="auto"/>
        <w:right w:val="none" w:sz="0" w:space="0" w:color="auto"/>
      </w:divBdr>
    </w:div>
    <w:div w:id="208762573">
      <w:bodyDiv w:val="1"/>
      <w:marLeft w:val="0"/>
      <w:marRight w:val="0"/>
      <w:marTop w:val="0"/>
      <w:marBottom w:val="0"/>
      <w:divBdr>
        <w:top w:val="none" w:sz="0" w:space="0" w:color="auto"/>
        <w:left w:val="none" w:sz="0" w:space="0" w:color="auto"/>
        <w:bottom w:val="none" w:sz="0" w:space="0" w:color="auto"/>
        <w:right w:val="none" w:sz="0" w:space="0" w:color="auto"/>
      </w:divBdr>
    </w:div>
    <w:div w:id="208809246">
      <w:bodyDiv w:val="1"/>
      <w:marLeft w:val="0"/>
      <w:marRight w:val="0"/>
      <w:marTop w:val="0"/>
      <w:marBottom w:val="0"/>
      <w:divBdr>
        <w:top w:val="none" w:sz="0" w:space="0" w:color="auto"/>
        <w:left w:val="none" w:sz="0" w:space="0" w:color="auto"/>
        <w:bottom w:val="none" w:sz="0" w:space="0" w:color="auto"/>
        <w:right w:val="none" w:sz="0" w:space="0" w:color="auto"/>
      </w:divBdr>
    </w:div>
    <w:div w:id="215627735">
      <w:bodyDiv w:val="1"/>
      <w:marLeft w:val="0"/>
      <w:marRight w:val="0"/>
      <w:marTop w:val="0"/>
      <w:marBottom w:val="0"/>
      <w:divBdr>
        <w:top w:val="none" w:sz="0" w:space="0" w:color="auto"/>
        <w:left w:val="none" w:sz="0" w:space="0" w:color="auto"/>
        <w:bottom w:val="none" w:sz="0" w:space="0" w:color="auto"/>
        <w:right w:val="none" w:sz="0" w:space="0" w:color="auto"/>
      </w:divBdr>
    </w:div>
    <w:div w:id="215973452">
      <w:bodyDiv w:val="1"/>
      <w:marLeft w:val="0"/>
      <w:marRight w:val="0"/>
      <w:marTop w:val="0"/>
      <w:marBottom w:val="0"/>
      <w:divBdr>
        <w:top w:val="none" w:sz="0" w:space="0" w:color="auto"/>
        <w:left w:val="none" w:sz="0" w:space="0" w:color="auto"/>
        <w:bottom w:val="none" w:sz="0" w:space="0" w:color="auto"/>
        <w:right w:val="none" w:sz="0" w:space="0" w:color="auto"/>
      </w:divBdr>
    </w:div>
    <w:div w:id="219481210">
      <w:bodyDiv w:val="1"/>
      <w:marLeft w:val="0"/>
      <w:marRight w:val="0"/>
      <w:marTop w:val="0"/>
      <w:marBottom w:val="0"/>
      <w:divBdr>
        <w:top w:val="none" w:sz="0" w:space="0" w:color="auto"/>
        <w:left w:val="none" w:sz="0" w:space="0" w:color="auto"/>
        <w:bottom w:val="none" w:sz="0" w:space="0" w:color="auto"/>
        <w:right w:val="none" w:sz="0" w:space="0" w:color="auto"/>
      </w:divBdr>
    </w:div>
    <w:div w:id="221867109">
      <w:bodyDiv w:val="1"/>
      <w:marLeft w:val="0"/>
      <w:marRight w:val="0"/>
      <w:marTop w:val="0"/>
      <w:marBottom w:val="0"/>
      <w:divBdr>
        <w:top w:val="none" w:sz="0" w:space="0" w:color="auto"/>
        <w:left w:val="none" w:sz="0" w:space="0" w:color="auto"/>
        <w:bottom w:val="none" w:sz="0" w:space="0" w:color="auto"/>
        <w:right w:val="none" w:sz="0" w:space="0" w:color="auto"/>
      </w:divBdr>
    </w:div>
    <w:div w:id="229387502">
      <w:bodyDiv w:val="1"/>
      <w:marLeft w:val="0"/>
      <w:marRight w:val="0"/>
      <w:marTop w:val="0"/>
      <w:marBottom w:val="0"/>
      <w:divBdr>
        <w:top w:val="none" w:sz="0" w:space="0" w:color="auto"/>
        <w:left w:val="none" w:sz="0" w:space="0" w:color="auto"/>
        <w:bottom w:val="none" w:sz="0" w:space="0" w:color="auto"/>
        <w:right w:val="none" w:sz="0" w:space="0" w:color="auto"/>
      </w:divBdr>
    </w:div>
    <w:div w:id="230311555">
      <w:bodyDiv w:val="1"/>
      <w:marLeft w:val="0"/>
      <w:marRight w:val="0"/>
      <w:marTop w:val="0"/>
      <w:marBottom w:val="0"/>
      <w:divBdr>
        <w:top w:val="none" w:sz="0" w:space="0" w:color="auto"/>
        <w:left w:val="none" w:sz="0" w:space="0" w:color="auto"/>
        <w:bottom w:val="none" w:sz="0" w:space="0" w:color="auto"/>
        <w:right w:val="none" w:sz="0" w:space="0" w:color="auto"/>
      </w:divBdr>
    </w:div>
    <w:div w:id="230698940">
      <w:bodyDiv w:val="1"/>
      <w:marLeft w:val="0"/>
      <w:marRight w:val="0"/>
      <w:marTop w:val="0"/>
      <w:marBottom w:val="0"/>
      <w:divBdr>
        <w:top w:val="none" w:sz="0" w:space="0" w:color="auto"/>
        <w:left w:val="none" w:sz="0" w:space="0" w:color="auto"/>
        <w:bottom w:val="none" w:sz="0" w:space="0" w:color="auto"/>
        <w:right w:val="none" w:sz="0" w:space="0" w:color="auto"/>
      </w:divBdr>
    </w:div>
    <w:div w:id="231502710">
      <w:bodyDiv w:val="1"/>
      <w:marLeft w:val="0"/>
      <w:marRight w:val="0"/>
      <w:marTop w:val="0"/>
      <w:marBottom w:val="0"/>
      <w:divBdr>
        <w:top w:val="none" w:sz="0" w:space="0" w:color="auto"/>
        <w:left w:val="none" w:sz="0" w:space="0" w:color="auto"/>
        <w:bottom w:val="none" w:sz="0" w:space="0" w:color="auto"/>
        <w:right w:val="none" w:sz="0" w:space="0" w:color="auto"/>
      </w:divBdr>
    </w:div>
    <w:div w:id="239487002">
      <w:bodyDiv w:val="1"/>
      <w:marLeft w:val="0"/>
      <w:marRight w:val="0"/>
      <w:marTop w:val="0"/>
      <w:marBottom w:val="0"/>
      <w:divBdr>
        <w:top w:val="none" w:sz="0" w:space="0" w:color="auto"/>
        <w:left w:val="none" w:sz="0" w:space="0" w:color="auto"/>
        <w:bottom w:val="none" w:sz="0" w:space="0" w:color="auto"/>
        <w:right w:val="none" w:sz="0" w:space="0" w:color="auto"/>
      </w:divBdr>
    </w:div>
    <w:div w:id="242374202">
      <w:bodyDiv w:val="1"/>
      <w:marLeft w:val="0"/>
      <w:marRight w:val="0"/>
      <w:marTop w:val="0"/>
      <w:marBottom w:val="0"/>
      <w:divBdr>
        <w:top w:val="none" w:sz="0" w:space="0" w:color="auto"/>
        <w:left w:val="none" w:sz="0" w:space="0" w:color="auto"/>
        <w:bottom w:val="none" w:sz="0" w:space="0" w:color="auto"/>
        <w:right w:val="none" w:sz="0" w:space="0" w:color="auto"/>
      </w:divBdr>
    </w:div>
    <w:div w:id="255673954">
      <w:bodyDiv w:val="1"/>
      <w:marLeft w:val="0"/>
      <w:marRight w:val="0"/>
      <w:marTop w:val="0"/>
      <w:marBottom w:val="0"/>
      <w:divBdr>
        <w:top w:val="none" w:sz="0" w:space="0" w:color="auto"/>
        <w:left w:val="none" w:sz="0" w:space="0" w:color="auto"/>
        <w:bottom w:val="none" w:sz="0" w:space="0" w:color="auto"/>
        <w:right w:val="none" w:sz="0" w:space="0" w:color="auto"/>
      </w:divBdr>
    </w:div>
    <w:div w:id="259608605">
      <w:bodyDiv w:val="1"/>
      <w:marLeft w:val="0"/>
      <w:marRight w:val="0"/>
      <w:marTop w:val="0"/>
      <w:marBottom w:val="0"/>
      <w:divBdr>
        <w:top w:val="none" w:sz="0" w:space="0" w:color="auto"/>
        <w:left w:val="none" w:sz="0" w:space="0" w:color="auto"/>
        <w:bottom w:val="none" w:sz="0" w:space="0" w:color="auto"/>
        <w:right w:val="none" w:sz="0" w:space="0" w:color="auto"/>
      </w:divBdr>
    </w:div>
    <w:div w:id="260259589">
      <w:bodyDiv w:val="1"/>
      <w:marLeft w:val="0"/>
      <w:marRight w:val="0"/>
      <w:marTop w:val="0"/>
      <w:marBottom w:val="0"/>
      <w:divBdr>
        <w:top w:val="none" w:sz="0" w:space="0" w:color="auto"/>
        <w:left w:val="none" w:sz="0" w:space="0" w:color="auto"/>
        <w:bottom w:val="none" w:sz="0" w:space="0" w:color="auto"/>
        <w:right w:val="none" w:sz="0" w:space="0" w:color="auto"/>
      </w:divBdr>
    </w:div>
    <w:div w:id="261840575">
      <w:bodyDiv w:val="1"/>
      <w:marLeft w:val="0"/>
      <w:marRight w:val="0"/>
      <w:marTop w:val="0"/>
      <w:marBottom w:val="0"/>
      <w:divBdr>
        <w:top w:val="none" w:sz="0" w:space="0" w:color="auto"/>
        <w:left w:val="none" w:sz="0" w:space="0" w:color="auto"/>
        <w:bottom w:val="none" w:sz="0" w:space="0" w:color="auto"/>
        <w:right w:val="none" w:sz="0" w:space="0" w:color="auto"/>
      </w:divBdr>
    </w:div>
    <w:div w:id="263146994">
      <w:bodyDiv w:val="1"/>
      <w:marLeft w:val="0"/>
      <w:marRight w:val="0"/>
      <w:marTop w:val="0"/>
      <w:marBottom w:val="0"/>
      <w:divBdr>
        <w:top w:val="none" w:sz="0" w:space="0" w:color="auto"/>
        <w:left w:val="none" w:sz="0" w:space="0" w:color="auto"/>
        <w:bottom w:val="none" w:sz="0" w:space="0" w:color="auto"/>
        <w:right w:val="none" w:sz="0" w:space="0" w:color="auto"/>
      </w:divBdr>
    </w:div>
    <w:div w:id="266273366">
      <w:bodyDiv w:val="1"/>
      <w:marLeft w:val="0"/>
      <w:marRight w:val="0"/>
      <w:marTop w:val="0"/>
      <w:marBottom w:val="0"/>
      <w:divBdr>
        <w:top w:val="none" w:sz="0" w:space="0" w:color="auto"/>
        <w:left w:val="none" w:sz="0" w:space="0" w:color="auto"/>
        <w:bottom w:val="none" w:sz="0" w:space="0" w:color="auto"/>
        <w:right w:val="none" w:sz="0" w:space="0" w:color="auto"/>
      </w:divBdr>
    </w:div>
    <w:div w:id="270552491">
      <w:bodyDiv w:val="1"/>
      <w:marLeft w:val="0"/>
      <w:marRight w:val="0"/>
      <w:marTop w:val="0"/>
      <w:marBottom w:val="0"/>
      <w:divBdr>
        <w:top w:val="none" w:sz="0" w:space="0" w:color="auto"/>
        <w:left w:val="none" w:sz="0" w:space="0" w:color="auto"/>
        <w:bottom w:val="none" w:sz="0" w:space="0" w:color="auto"/>
        <w:right w:val="none" w:sz="0" w:space="0" w:color="auto"/>
      </w:divBdr>
    </w:div>
    <w:div w:id="274406449">
      <w:bodyDiv w:val="1"/>
      <w:marLeft w:val="0"/>
      <w:marRight w:val="0"/>
      <w:marTop w:val="0"/>
      <w:marBottom w:val="0"/>
      <w:divBdr>
        <w:top w:val="none" w:sz="0" w:space="0" w:color="auto"/>
        <w:left w:val="none" w:sz="0" w:space="0" w:color="auto"/>
        <w:bottom w:val="none" w:sz="0" w:space="0" w:color="auto"/>
        <w:right w:val="none" w:sz="0" w:space="0" w:color="auto"/>
      </w:divBdr>
    </w:div>
    <w:div w:id="283779804">
      <w:bodyDiv w:val="1"/>
      <w:marLeft w:val="0"/>
      <w:marRight w:val="0"/>
      <w:marTop w:val="0"/>
      <w:marBottom w:val="0"/>
      <w:divBdr>
        <w:top w:val="none" w:sz="0" w:space="0" w:color="auto"/>
        <w:left w:val="none" w:sz="0" w:space="0" w:color="auto"/>
        <w:bottom w:val="none" w:sz="0" w:space="0" w:color="auto"/>
        <w:right w:val="none" w:sz="0" w:space="0" w:color="auto"/>
      </w:divBdr>
    </w:div>
    <w:div w:id="288514940">
      <w:bodyDiv w:val="1"/>
      <w:marLeft w:val="0"/>
      <w:marRight w:val="0"/>
      <w:marTop w:val="0"/>
      <w:marBottom w:val="0"/>
      <w:divBdr>
        <w:top w:val="none" w:sz="0" w:space="0" w:color="auto"/>
        <w:left w:val="none" w:sz="0" w:space="0" w:color="auto"/>
        <w:bottom w:val="none" w:sz="0" w:space="0" w:color="auto"/>
        <w:right w:val="none" w:sz="0" w:space="0" w:color="auto"/>
      </w:divBdr>
    </w:div>
    <w:div w:id="289669207">
      <w:bodyDiv w:val="1"/>
      <w:marLeft w:val="0"/>
      <w:marRight w:val="0"/>
      <w:marTop w:val="0"/>
      <w:marBottom w:val="0"/>
      <w:divBdr>
        <w:top w:val="none" w:sz="0" w:space="0" w:color="auto"/>
        <w:left w:val="none" w:sz="0" w:space="0" w:color="auto"/>
        <w:bottom w:val="none" w:sz="0" w:space="0" w:color="auto"/>
        <w:right w:val="none" w:sz="0" w:space="0" w:color="auto"/>
      </w:divBdr>
    </w:div>
    <w:div w:id="290475887">
      <w:bodyDiv w:val="1"/>
      <w:marLeft w:val="0"/>
      <w:marRight w:val="0"/>
      <w:marTop w:val="0"/>
      <w:marBottom w:val="0"/>
      <w:divBdr>
        <w:top w:val="none" w:sz="0" w:space="0" w:color="auto"/>
        <w:left w:val="none" w:sz="0" w:space="0" w:color="auto"/>
        <w:bottom w:val="none" w:sz="0" w:space="0" w:color="auto"/>
        <w:right w:val="none" w:sz="0" w:space="0" w:color="auto"/>
      </w:divBdr>
    </w:div>
    <w:div w:id="294919947">
      <w:bodyDiv w:val="1"/>
      <w:marLeft w:val="0"/>
      <w:marRight w:val="0"/>
      <w:marTop w:val="0"/>
      <w:marBottom w:val="0"/>
      <w:divBdr>
        <w:top w:val="none" w:sz="0" w:space="0" w:color="auto"/>
        <w:left w:val="none" w:sz="0" w:space="0" w:color="auto"/>
        <w:bottom w:val="none" w:sz="0" w:space="0" w:color="auto"/>
        <w:right w:val="none" w:sz="0" w:space="0" w:color="auto"/>
      </w:divBdr>
    </w:div>
    <w:div w:id="299112598">
      <w:bodyDiv w:val="1"/>
      <w:marLeft w:val="0"/>
      <w:marRight w:val="0"/>
      <w:marTop w:val="0"/>
      <w:marBottom w:val="0"/>
      <w:divBdr>
        <w:top w:val="none" w:sz="0" w:space="0" w:color="auto"/>
        <w:left w:val="none" w:sz="0" w:space="0" w:color="auto"/>
        <w:bottom w:val="none" w:sz="0" w:space="0" w:color="auto"/>
        <w:right w:val="none" w:sz="0" w:space="0" w:color="auto"/>
      </w:divBdr>
    </w:div>
    <w:div w:id="305401785">
      <w:bodyDiv w:val="1"/>
      <w:marLeft w:val="0"/>
      <w:marRight w:val="0"/>
      <w:marTop w:val="0"/>
      <w:marBottom w:val="0"/>
      <w:divBdr>
        <w:top w:val="none" w:sz="0" w:space="0" w:color="auto"/>
        <w:left w:val="none" w:sz="0" w:space="0" w:color="auto"/>
        <w:bottom w:val="none" w:sz="0" w:space="0" w:color="auto"/>
        <w:right w:val="none" w:sz="0" w:space="0" w:color="auto"/>
      </w:divBdr>
    </w:div>
    <w:div w:id="312221343">
      <w:bodyDiv w:val="1"/>
      <w:marLeft w:val="0"/>
      <w:marRight w:val="0"/>
      <w:marTop w:val="0"/>
      <w:marBottom w:val="0"/>
      <w:divBdr>
        <w:top w:val="none" w:sz="0" w:space="0" w:color="auto"/>
        <w:left w:val="none" w:sz="0" w:space="0" w:color="auto"/>
        <w:bottom w:val="none" w:sz="0" w:space="0" w:color="auto"/>
        <w:right w:val="none" w:sz="0" w:space="0" w:color="auto"/>
      </w:divBdr>
    </w:div>
    <w:div w:id="320735437">
      <w:bodyDiv w:val="1"/>
      <w:marLeft w:val="0"/>
      <w:marRight w:val="0"/>
      <w:marTop w:val="0"/>
      <w:marBottom w:val="0"/>
      <w:divBdr>
        <w:top w:val="none" w:sz="0" w:space="0" w:color="auto"/>
        <w:left w:val="none" w:sz="0" w:space="0" w:color="auto"/>
        <w:bottom w:val="none" w:sz="0" w:space="0" w:color="auto"/>
        <w:right w:val="none" w:sz="0" w:space="0" w:color="auto"/>
      </w:divBdr>
    </w:div>
    <w:div w:id="323046253">
      <w:bodyDiv w:val="1"/>
      <w:marLeft w:val="0"/>
      <w:marRight w:val="0"/>
      <w:marTop w:val="0"/>
      <w:marBottom w:val="0"/>
      <w:divBdr>
        <w:top w:val="none" w:sz="0" w:space="0" w:color="auto"/>
        <w:left w:val="none" w:sz="0" w:space="0" w:color="auto"/>
        <w:bottom w:val="none" w:sz="0" w:space="0" w:color="auto"/>
        <w:right w:val="none" w:sz="0" w:space="0" w:color="auto"/>
      </w:divBdr>
    </w:div>
    <w:div w:id="323435234">
      <w:bodyDiv w:val="1"/>
      <w:marLeft w:val="0"/>
      <w:marRight w:val="0"/>
      <w:marTop w:val="0"/>
      <w:marBottom w:val="0"/>
      <w:divBdr>
        <w:top w:val="none" w:sz="0" w:space="0" w:color="auto"/>
        <w:left w:val="none" w:sz="0" w:space="0" w:color="auto"/>
        <w:bottom w:val="none" w:sz="0" w:space="0" w:color="auto"/>
        <w:right w:val="none" w:sz="0" w:space="0" w:color="auto"/>
      </w:divBdr>
    </w:div>
    <w:div w:id="329212378">
      <w:bodyDiv w:val="1"/>
      <w:marLeft w:val="0"/>
      <w:marRight w:val="0"/>
      <w:marTop w:val="0"/>
      <w:marBottom w:val="0"/>
      <w:divBdr>
        <w:top w:val="none" w:sz="0" w:space="0" w:color="auto"/>
        <w:left w:val="none" w:sz="0" w:space="0" w:color="auto"/>
        <w:bottom w:val="none" w:sz="0" w:space="0" w:color="auto"/>
        <w:right w:val="none" w:sz="0" w:space="0" w:color="auto"/>
      </w:divBdr>
    </w:div>
    <w:div w:id="330184022">
      <w:bodyDiv w:val="1"/>
      <w:marLeft w:val="0"/>
      <w:marRight w:val="0"/>
      <w:marTop w:val="0"/>
      <w:marBottom w:val="0"/>
      <w:divBdr>
        <w:top w:val="none" w:sz="0" w:space="0" w:color="auto"/>
        <w:left w:val="none" w:sz="0" w:space="0" w:color="auto"/>
        <w:bottom w:val="none" w:sz="0" w:space="0" w:color="auto"/>
        <w:right w:val="none" w:sz="0" w:space="0" w:color="auto"/>
      </w:divBdr>
    </w:div>
    <w:div w:id="330375352">
      <w:bodyDiv w:val="1"/>
      <w:marLeft w:val="0"/>
      <w:marRight w:val="0"/>
      <w:marTop w:val="0"/>
      <w:marBottom w:val="0"/>
      <w:divBdr>
        <w:top w:val="none" w:sz="0" w:space="0" w:color="auto"/>
        <w:left w:val="none" w:sz="0" w:space="0" w:color="auto"/>
        <w:bottom w:val="none" w:sz="0" w:space="0" w:color="auto"/>
        <w:right w:val="none" w:sz="0" w:space="0" w:color="auto"/>
      </w:divBdr>
    </w:div>
    <w:div w:id="344937516">
      <w:bodyDiv w:val="1"/>
      <w:marLeft w:val="0"/>
      <w:marRight w:val="0"/>
      <w:marTop w:val="0"/>
      <w:marBottom w:val="0"/>
      <w:divBdr>
        <w:top w:val="none" w:sz="0" w:space="0" w:color="auto"/>
        <w:left w:val="none" w:sz="0" w:space="0" w:color="auto"/>
        <w:bottom w:val="none" w:sz="0" w:space="0" w:color="auto"/>
        <w:right w:val="none" w:sz="0" w:space="0" w:color="auto"/>
      </w:divBdr>
    </w:div>
    <w:div w:id="351107835">
      <w:bodyDiv w:val="1"/>
      <w:marLeft w:val="0"/>
      <w:marRight w:val="0"/>
      <w:marTop w:val="0"/>
      <w:marBottom w:val="0"/>
      <w:divBdr>
        <w:top w:val="none" w:sz="0" w:space="0" w:color="auto"/>
        <w:left w:val="none" w:sz="0" w:space="0" w:color="auto"/>
        <w:bottom w:val="none" w:sz="0" w:space="0" w:color="auto"/>
        <w:right w:val="none" w:sz="0" w:space="0" w:color="auto"/>
      </w:divBdr>
    </w:div>
    <w:div w:id="351684679">
      <w:bodyDiv w:val="1"/>
      <w:marLeft w:val="0"/>
      <w:marRight w:val="0"/>
      <w:marTop w:val="0"/>
      <w:marBottom w:val="0"/>
      <w:divBdr>
        <w:top w:val="none" w:sz="0" w:space="0" w:color="auto"/>
        <w:left w:val="none" w:sz="0" w:space="0" w:color="auto"/>
        <w:bottom w:val="none" w:sz="0" w:space="0" w:color="auto"/>
        <w:right w:val="none" w:sz="0" w:space="0" w:color="auto"/>
      </w:divBdr>
    </w:div>
    <w:div w:id="354160724">
      <w:bodyDiv w:val="1"/>
      <w:marLeft w:val="0"/>
      <w:marRight w:val="0"/>
      <w:marTop w:val="0"/>
      <w:marBottom w:val="0"/>
      <w:divBdr>
        <w:top w:val="none" w:sz="0" w:space="0" w:color="auto"/>
        <w:left w:val="none" w:sz="0" w:space="0" w:color="auto"/>
        <w:bottom w:val="none" w:sz="0" w:space="0" w:color="auto"/>
        <w:right w:val="none" w:sz="0" w:space="0" w:color="auto"/>
      </w:divBdr>
    </w:div>
    <w:div w:id="355928984">
      <w:bodyDiv w:val="1"/>
      <w:marLeft w:val="0"/>
      <w:marRight w:val="0"/>
      <w:marTop w:val="0"/>
      <w:marBottom w:val="0"/>
      <w:divBdr>
        <w:top w:val="none" w:sz="0" w:space="0" w:color="auto"/>
        <w:left w:val="none" w:sz="0" w:space="0" w:color="auto"/>
        <w:bottom w:val="none" w:sz="0" w:space="0" w:color="auto"/>
        <w:right w:val="none" w:sz="0" w:space="0" w:color="auto"/>
      </w:divBdr>
    </w:div>
    <w:div w:id="357895918">
      <w:bodyDiv w:val="1"/>
      <w:marLeft w:val="0"/>
      <w:marRight w:val="0"/>
      <w:marTop w:val="0"/>
      <w:marBottom w:val="0"/>
      <w:divBdr>
        <w:top w:val="none" w:sz="0" w:space="0" w:color="auto"/>
        <w:left w:val="none" w:sz="0" w:space="0" w:color="auto"/>
        <w:bottom w:val="none" w:sz="0" w:space="0" w:color="auto"/>
        <w:right w:val="none" w:sz="0" w:space="0" w:color="auto"/>
      </w:divBdr>
    </w:div>
    <w:div w:id="365645249">
      <w:bodyDiv w:val="1"/>
      <w:marLeft w:val="0"/>
      <w:marRight w:val="0"/>
      <w:marTop w:val="0"/>
      <w:marBottom w:val="0"/>
      <w:divBdr>
        <w:top w:val="none" w:sz="0" w:space="0" w:color="auto"/>
        <w:left w:val="none" w:sz="0" w:space="0" w:color="auto"/>
        <w:bottom w:val="none" w:sz="0" w:space="0" w:color="auto"/>
        <w:right w:val="none" w:sz="0" w:space="0" w:color="auto"/>
      </w:divBdr>
    </w:div>
    <w:div w:id="380326088">
      <w:bodyDiv w:val="1"/>
      <w:marLeft w:val="0"/>
      <w:marRight w:val="0"/>
      <w:marTop w:val="0"/>
      <w:marBottom w:val="0"/>
      <w:divBdr>
        <w:top w:val="none" w:sz="0" w:space="0" w:color="auto"/>
        <w:left w:val="none" w:sz="0" w:space="0" w:color="auto"/>
        <w:bottom w:val="none" w:sz="0" w:space="0" w:color="auto"/>
        <w:right w:val="none" w:sz="0" w:space="0" w:color="auto"/>
      </w:divBdr>
    </w:div>
    <w:div w:id="399838289">
      <w:bodyDiv w:val="1"/>
      <w:marLeft w:val="0"/>
      <w:marRight w:val="0"/>
      <w:marTop w:val="0"/>
      <w:marBottom w:val="0"/>
      <w:divBdr>
        <w:top w:val="none" w:sz="0" w:space="0" w:color="auto"/>
        <w:left w:val="none" w:sz="0" w:space="0" w:color="auto"/>
        <w:bottom w:val="none" w:sz="0" w:space="0" w:color="auto"/>
        <w:right w:val="none" w:sz="0" w:space="0" w:color="auto"/>
      </w:divBdr>
    </w:div>
    <w:div w:id="399862296">
      <w:bodyDiv w:val="1"/>
      <w:marLeft w:val="0"/>
      <w:marRight w:val="0"/>
      <w:marTop w:val="0"/>
      <w:marBottom w:val="0"/>
      <w:divBdr>
        <w:top w:val="none" w:sz="0" w:space="0" w:color="auto"/>
        <w:left w:val="none" w:sz="0" w:space="0" w:color="auto"/>
        <w:bottom w:val="none" w:sz="0" w:space="0" w:color="auto"/>
        <w:right w:val="none" w:sz="0" w:space="0" w:color="auto"/>
      </w:divBdr>
    </w:div>
    <w:div w:id="403996380">
      <w:bodyDiv w:val="1"/>
      <w:marLeft w:val="0"/>
      <w:marRight w:val="0"/>
      <w:marTop w:val="0"/>
      <w:marBottom w:val="0"/>
      <w:divBdr>
        <w:top w:val="none" w:sz="0" w:space="0" w:color="auto"/>
        <w:left w:val="none" w:sz="0" w:space="0" w:color="auto"/>
        <w:bottom w:val="none" w:sz="0" w:space="0" w:color="auto"/>
        <w:right w:val="none" w:sz="0" w:space="0" w:color="auto"/>
      </w:divBdr>
    </w:div>
    <w:div w:id="411197198">
      <w:bodyDiv w:val="1"/>
      <w:marLeft w:val="0"/>
      <w:marRight w:val="0"/>
      <w:marTop w:val="0"/>
      <w:marBottom w:val="0"/>
      <w:divBdr>
        <w:top w:val="none" w:sz="0" w:space="0" w:color="auto"/>
        <w:left w:val="none" w:sz="0" w:space="0" w:color="auto"/>
        <w:bottom w:val="none" w:sz="0" w:space="0" w:color="auto"/>
        <w:right w:val="none" w:sz="0" w:space="0" w:color="auto"/>
      </w:divBdr>
    </w:div>
    <w:div w:id="411586721">
      <w:bodyDiv w:val="1"/>
      <w:marLeft w:val="0"/>
      <w:marRight w:val="0"/>
      <w:marTop w:val="0"/>
      <w:marBottom w:val="0"/>
      <w:divBdr>
        <w:top w:val="none" w:sz="0" w:space="0" w:color="auto"/>
        <w:left w:val="none" w:sz="0" w:space="0" w:color="auto"/>
        <w:bottom w:val="none" w:sz="0" w:space="0" w:color="auto"/>
        <w:right w:val="none" w:sz="0" w:space="0" w:color="auto"/>
      </w:divBdr>
    </w:div>
    <w:div w:id="411854280">
      <w:bodyDiv w:val="1"/>
      <w:marLeft w:val="0"/>
      <w:marRight w:val="0"/>
      <w:marTop w:val="0"/>
      <w:marBottom w:val="0"/>
      <w:divBdr>
        <w:top w:val="none" w:sz="0" w:space="0" w:color="auto"/>
        <w:left w:val="none" w:sz="0" w:space="0" w:color="auto"/>
        <w:bottom w:val="none" w:sz="0" w:space="0" w:color="auto"/>
        <w:right w:val="none" w:sz="0" w:space="0" w:color="auto"/>
      </w:divBdr>
    </w:div>
    <w:div w:id="414669049">
      <w:bodyDiv w:val="1"/>
      <w:marLeft w:val="0"/>
      <w:marRight w:val="0"/>
      <w:marTop w:val="0"/>
      <w:marBottom w:val="0"/>
      <w:divBdr>
        <w:top w:val="none" w:sz="0" w:space="0" w:color="auto"/>
        <w:left w:val="none" w:sz="0" w:space="0" w:color="auto"/>
        <w:bottom w:val="none" w:sz="0" w:space="0" w:color="auto"/>
        <w:right w:val="none" w:sz="0" w:space="0" w:color="auto"/>
      </w:divBdr>
    </w:div>
    <w:div w:id="416513986">
      <w:bodyDiv w:val="1"/>
      <w:marLeft w:val="0"/>
      <w:marRight w:val="0"/>
      <w:marTop w:val="0"/>
      <w:marBottom w:val="0"/>
      <w:divBdr>
        <w:top w:val="none" w:sz="0" w:space="0" w:color="auto"/>
        <w:left w:val="none" w:sz="0" w:space="0" w:color="auto"/>
        <w:bottom w:val="none" w:sz="0" w:space="0" w:color="auto"/>
        <w:right w:val="none" w:sz="0" w:space="0" w:color="auto"/>
      </w:divBdr>
    </w:div>
    <w:div w:id="419259062">
      <w:bodyDiv w:val="1"/>
      <w:marLeft w:val="0"/>
      <w:marRight w:val="0"/>
      <w:marTop w:val="0"/>
      <w:marBottom w:val="0"/>
      <w:divBdr>
        <w:top w:val="none" w:sz="0" w:space="0" w:color="auto"/>
        <w:left w:val="none" w:sz="0" w:space="0" w:color="auto"/>
        <w:bottom w:val="none" w:sz="0" w:space="0" w:color="auto"/>
        <w:right w:val="none" w:sz="0" w:space="0" w:color="auto"/>
      </w:divBdr>
    </w:div>
    <w:div w:id="423036376">
      <w:bodyDiv w:val="1"/>
      <w:marLeft w:val="0"/>
      <w:marRight w:val="0"/>
      <w:marTop w:val="0"/>
      <w:marBottom w:val="0"/>
      <w:divBdr>
        <w:top w:val="none" w:sz="0" w:space="0" w:color="auto"/>
        <w:left w:val="none" w:sz="0" w:space="0" w:color="auto"/>
        <w:bottom w:val="none" w:sz="0" w:space="0" w:color="auto"/>
        <w:right w:val="none" w:sz="0" w:space="0" w:color="auto"/>
      </w:divBdr>
    </w:div>
    <w:div w:id="439682858">
      <w:bodyDiv w:val="1"/>
      <w:marLeft w:val="0"/>
      <w:marRight w:val="0"/>
      <w:marTop w:val="0"/>
      <w:marBottom w:val="0"/>
      <w:divBdr>
        <w:top w:val="none" w:sz="0" w:space="0" w:color="auto"/>
        <w:left w:val="none" w:sz="0" w:space="0" w:color="auto"/>
        <w:bottom w:val="none" w:sz="0" w:space="0" w:color="auto"/>
        <w:right w:val="none" w:sz="0" w:space="0" w:color="auto"/>
      </w:divBdr>
    </w:div>
    <w:div w:id="443548260">
      <w:bodyDiv w:val="1"/>
      <w:marLeft w:val="0"/>
      <w:marRight w:val="0"/>
      <w:marTop w:val="0"/>
      <w:marBottom w:val="0"/>
      <w:divBdr>
        <w:top w:val="none" w:sz="0" w:space="0" w:color="auto"/>
        <w:left w:val="none" w:sz="0" w:space="0" w:color="auto"/>
        <w:bottom w:val="none" w:sz="0" w:space="0" w:color="auto"/>
        <w:right w:val="none" w:sz="0" w:space="0" w:color="auto"/>
      </w:divBdr>
    </w:div>
    <w:div w:id="443885498">
      <w:bodyDiv w:val="1"/>
      <w:marLeft w:val="0"/>
      <w:marRight w:val="0"/>
      <w:marTop w:val="0"/>
      <w:marBottom w:val="0"/>
      <w:divBdr>
        <w:top w:val="none" w:sz="0" w:space="0" w:color="auto"/>
        <w:left w:val="none" w:sz="0" w:space="0" w:color="auto"/>
        <w:bottom w:val="none" w:sz="0" w:space="0" w:color="auto"/>
        <w:right w:val="none" w:sz="0" w:space="0" w:color="auto"/>
      </w:divBdr>
    </w:div>
    <w:div w:id="446004781">
      <w:bodyDiv w:val="1"/>
      <w:marLeft w:val="0"/>
      <w:marRight w:val="0"/>
      <w:marTop w:val="0"/>
      <w:marBottom w:val="0"/>
      <w:divBdr>
        <w:top w:val="none" w:sz="0" w:space="0" w:color="auto"/>
        <w:left w:val="none" w:sz="0" w:space="0" w:color="auto"/>
        <w:bottom w:val="none" w:sz="0" w:space="0" w:color="auto"/>
        <w:right w:val="none" w:sz="0" w:space="0" w:color="auto"/>
      </w:divBdr>
    </w:div>
    <w:div w:id="451637346">
      <w:bodyDiv w:val="1"/>
      <w:marLeft w:val="0"/>
      <w:marRight w:val="0"/>
      <w:marTop w:val="0"/>
      <w:marBottom w:val="0"/>
      <w:divBdr>
        <w:top w:val="none" w:sz="0" w:space="0" w:color="auto"/>
        <w:left w:val="none" w:sz="0" w:space="0" w:color="auto"/>
        <w:bottom w:val="none" w:sz="0" w:space="0" w:color="auto"/>
        <w:right w:val="none" w:sz="0" w:space="0" w:color="auto"/>
      </w:divBdr>
    </w:div>
    <w:div w:id="459997320">
      <w:bodyDiv w:val="1"/>
      <w:marLeft w:val="0"/>
      <w:marRight w:val="0"/>
      <w:marTop w:val="0"/>
      <w:marBottom w:val="0"/>
      <w:divBdr>
        <w:top w:val="none" w:sz="0" w:space="0" w:color="auto"/>
        <w:left w:val="none" w:sz="0" w:space="0" w:color="auto"/>
        <w:bottom w:val="none" w:sz="0" w:space="0" w:color="auto"/>
        <w:right w:val="none" w:sz="0" w:space="0" w:color="auto"/>
      </w:divBdr>
    </w:div>
    <w:div w:id="460000552">
      <w:bodyDiv w:val="1"/>
      <w:marLeft w:val="0"/>
      <w:marRight w:val="0"/>
      <w:marTop w:val="0"/>
      <w:marBottom w:val="0"/>
      <w:divBdr>
        <w:top w:val="none" w:sz="0" w:space="0" w:color="auto"/>
        <w:left w:val="none" w:sz="0" w:space="0" w:color="auto"/>
        <w:bottom w:val="none" w:sz="0" w:space="0" w:color="auto"/>
        <w:right w:val="none" w:sz="0" w:space="0" w:color="auto"/>
      </w:divBdr>
    </w:div>
    <w:div w:id="462508704">
      <w:bodyDiv w:val="1"/>
      <w:marLeft w:val="0"/>
      <w:marRight w:val="0"/>
      <w:marTop w:val="0"/>
      <w:marBottom w:val="0"/>
      <w:divBdr>
        <w:top w:val="none" w:sz="0" w:space="0" w:color="auto"/>
        <w:left w:val="none" w:sz="0" w:space="0" w:color="auto"/>
        <w:bottom w:val="none" w:sz="0" w:space="0" w:color="auto"/>
        <w:right w:val="none" w:sz="0" w:space="0" w:color="auto"/>
      </w:divBdr>
    </w:div>
    <w:div w:id="474683453">
      <w:bodyDiv w:val="1"/>
      <w:marLeft w:val="0"/>
      <w:marRight w:val="0"/>
      <w:marTop w:val="0"/>
      <w:marBottom w:val="0"/>
      <w:divBdr>
        <w:top w:val="none" w:sz="0" w:space="0" w:color="auto"/>
        <w:left w:val="none" w:sz="0" w:space="0" w:color="auto"/>
        <w:bottom w:val="none" w:sz="0" w:space="0" w:color="auto"/>
        <w:right w:val="none" w:sz="0" w:space="0" w:color="auto"/>
      </w:divBdr>
    </w:div>
    <w:div w:id="477965520">
      <w:bodyDiv w:val="1"/>
      <w:marLeft w:val="0"/>
      <w:marRight w:val="0"/>
      <w:marTop w:val="0"/>
      <w:marBottom w:val="0"/>
      <w:divBdr>
        <w:top w:val="none" w:sz="0" w:space="0" w:color="auto"/>
        <w:left w:val="none" w:sz="0" w:space="0" w:color="auto"/>
        <w:bottom w:val="none" w:sz="0" w:space="0" w:color="auto"/>
        <w:right w:val="none" w:sz="0" w:space="0" w:color="auto"/>
      </w:divBdr>
    </w:div>
    <w:div w:id="480198720">
      <w:bodyDiv w:val="1"/>
      <w:marLeft w:val="0"/>
      <w:marRight w:val="0"/>
      <w:marTop w:val="0"/>
      <w:marBottom w:val="0"/>
      <w:divBdr>
        <w:top w:val="none" w:sz="0" w:space="0" w:color="auto"/>
        <w:left w:val="none" w:sz="0" w:space="0" w:color="auto"/>
        <w:bottom w:val="none" w:sz="0" w:space="0" w:color="auto"/>
        <w:right w:val="none" w:sz="0" w:space="0" w:color="auto"/>
      </w:divBdr>
    </w:div>
    <w:div w:id="480468294">
      <w:bodyDiv w:val="1"/>
      <w:marLeft w:val="0"/>
      <w:marRight w:val="0"/>
      <w:marTop w:val="0"/>
      <w:marBottom w:val="0"/>
      <w:divBdr>
        <w:top w:val="none" w:sz="0" w:space="0" w:color="auto"/>
        <w:left w:val="none" w:sz="0" w:space="0" w:color="auto"/>
        <w:bottom w:val="none" w:sz="0" w:space="0" w:color="auto"/>
        <w:right w:val="none" w:sz="0" w:space="0" w:color="auto"/>
      </w:divBdr>
    </w:div>
    <w:div w:id="483011091">
      <w:bodyDiv w:val="1"/>
      <w:marLeft w:val="0"/>
      <w:marRight w:val="0"/>
      <w:marTop w:val="0"/>
      <w:marBottom w:val="0"/>
      <w:divBdr>
        <w:top w:val="none" w:sz="0" w:space="0" w:color="auto"/>
        <w:left w:val="none" w:sz="0" w:space="0" w:color="auto"/>
        <w:bottom w:val="none" w:sz="0" w:space="0" w:color="auto"/>
        <w:right w:val="none" w:sz="0" w:space="0" w:color="auto"/>
      </w:divBdr>
    </w:div>
    <w:div w:id="488254728">
      <w:bodyDiv w:val="1"/>
      <w:marLeft w:val="0"/>
      <w:marRight w:val="0"/>
      <w:marTop w:val="0"/>
      <w:marBottom w:val="0"/>
      <w:divBdr>
        <w:top w:val="none" w:sz="0" w:space="0" w:color="auto"/>
        <w:left w:val="none" w:sz="0" w:space="0" w:color="auto"/>
        <w:bottom w:val="none" w:sz="0" w:space="0" w:color="auto"/>
        <w:right w:val="none" w:sz="0" w:space="0" w:color="auto"/>
      </w:divBdr>
    </w:div>
    <w:div w:id="490413936">
      <w:bodyDiv w:val="1"/>
      <w:marLeft w:val="0"/>
      <w:marRight w:val="0"/>
      <w:marTop w:val="0"/>
      <w:marBottom w:val="0"/>
      <w:divBdr>
        <w:top w:val="none" w:sz="0" w:space="0" w:color="auto"/>
        <w:left w:val="none" w:sz="0" w:space="0" w:color="auto"/>
        <w:bottom w:val="none" w:sz="0" w:space="0" w:color="auto"/>
        <w:right w:val="none" w:sz="0" w:space="0" w:color="auto"/>
      </w:divBdr>
    </w:div>
    <w:div w:id="493766091">
      <w:bodyDiv w:val="1"/>
      <w:marLeft w:val="0"/>
      <w:marRight w:val="0"/>
      <w:marTop w:val="0"/>
      <w:marBottom w:val="0"/>
      <w:divBdr>
        <w:top w:val="none" w:sz="0" w:space="0" w:color="auto"/>
        <w:left w:val="none" w:sz="0" w:space="0" w:color="auto"/>
        <w:bottom w:val="none" w:sz="0" w:space="0" w:color="auto"/>
        <w:right w:val="none" w:sz="0" w:space="0" w:color="auto"/>
      </w:divBdr>
    </w:div>
    <w:div w:id="494997757">
      <w:bodyDiv w:val="1"/>
      <w:marLeft w:val="0"/>
      <w:marRight w:val="0"/>
      <w:marTop w:val="0"/>
      <w:marBottom w:val="0"/>
      <w:divBdr>
        <w:top w:val="none" w:sz="0" w:space="0" w:color="auto"/>
        <w:left w:val="none" w:sz="0" w:space="0" w:color="auto"/>
        <w:bottom w:val="none" w:sz="0" w:space="0" w:color="auto"/>
        <w:right w:val="none" w:sz="0" w:space="0" w:color="auto"/>
      </w:divBdr>
    </w:div>
    <w:div w:id="494999470">
      <w:bodyDiv w:val="1"/>
      <w:marLeft w:val="0"/>
      <w:marRight w:val="0"/>
      <w:marTop w:val="0"/>
      <w:marBottom w:val="0"/>
      <w:divBdr>
        <w:top w:val="none" w:sz="0" w:space="0" w:color="auto"/>
        <w:left w:val="none" w:sz="0" w:space="0" w:color="auto"/>
        <w:bottom w:val="none" w:sz="0" w:space="0" w:color="auto"/>
        <w:right w:val="none" w:sz="0" w:space="0" w:color="auto"/>
      </w:divBdr>
    </w:div>
    <w:div w:id="495268225">
      <w:bodyDiv w:val="1"/>
      <w:marLeft w:val="0"/>
      <w:marRight w:val="0"/>
      <w:marTop w:val="0"/>
      <w:marBottom w:val="0"/>
      <w:divBdr>
        <w:top w:val="none" w:sz="0" w:space="0" w:color="auto"/>
        <w:left w:val="none" w:sz="0" w:space="0" w:color="auto"/>
        <w:bottom w:val="none" w:sz="0" w:space="0" w:color="auto"/>
        <w:right w:val="none" w:sz="0" w:space="0" w:color="auto"/>
      </w:divBdr>
    </w:div>
    <w:div w:id="499078042">
      <w:bodyDiv w:val="1"/>
      <w:marLeft w:val="0"/>
      <w:marRight w:val="0"/>
      <w:marTop w:val="0"/>
      <w:marBottom w:val="0"/>
      <w:divBdr>
        <w:top w:val="none" w:sz="0" w:space="0" w:color="auto"/>
        <w:left w:val="none" w:sz="0" w:space="0" w:color="auto"/>
        <w:bottom w:val="none" w:sz="0" w:space="0" w:color="auto"/>
        <w:right w:val="none" w:sz="0" w:space="0" w:color="auto"/>
      </w:divBdr>
    </w:div>
    <w:div w:id="506408158">
      <w:bodyDiv w:val="1"/>
      <w:marLeft w:val="0"/>
      <w:marRight w:val="0"/>
      <w:marTop w:val="0"/>
      <w:marBottom w:val="0"/>
      <w:divBdr>
        <w:top w:val="none" w:sz="0" w:space="0" w:color="auto"/>
        <w:left w:val="none" w:sz="0" w:space="0" w:color="auto"/>
        <w:bottom w:val="none" w:sz="0" w:space="0" w:color="auto"/>
        <w:right w:val="none" w:sz="0" w:space="0" w:color="auto"/>
      </w:divBdr>
    </w:div>
    <w:div w:id="510990324">
      <w:bodyDiv w:val="1"/>
      <w:marLeft w:val="0"/>
      <w:marRight w:val="0"/>
      <w:marTop w:val="0"/>
      <w:marBottom w:val="0"/>
      <w:divBdr>
        <w:top w:val="none" w:sz="0" w:space="0" w:color="auto"/>
        <w:left w:val="none" w:sz="0" w:space="0" w:color="auto"/>
        <w:bottom w:val="none" w:sz="0" w:space="0" w:color="auto"/>
        <w:right w:val="none" w:sz="0" w:space="0" w:color="auto"/>
      </w:divBdr>
    </w:div>
    <w:div w:id="522062487">
      <w:bodyDiv w:val="1"/>
      <w:marLeft w:val="0"/>
      <w:marRight w:val="0"/>
      <w:marTop w:val="0"/>
      <w:marBottom w:val="0"/>
      <w:divBdr>
        <w:top w:val="none" w:sz="0" w:space="0" w:color="auto"/>
        <w:left w:val="none" w:sz="0" w:space="0" w:color="auto"/>
        <w:bottom w:val="none" w:sz="0" w:space="0" w:color="auto"/>
        <w:right w:val="none" w:sz="0" w:space="0" w:color="auto"/>
      </w:divBdr>
    </w:div>
    <w:div w:id="522283924">
      <w:bodyDiv w:val="1"/>
      <w:marLeft w:val="0"/>
      <w:marRight w:val="0"/>
      <w:marTop w:val="0"/>
      <w:marBottom w:val="0"/>
      <w:divBdr>
        <w:top w:val="none" w:sz="0" w:space="0" w:color="auto"/>
        <w:left w:val="none" w:sz="0" w:space="0" w:color="auto"/>
        <w:bottom w:val="none" w:sz="0" w:space="0" w:color="auto"/>
        <w:right w:val="none" w:sz="0" w:space="0" w:color="auto"/>
      </w:divBdr>
    </w:div>
    <w:div w:id="525827118">
      <w:bodyDiv w:val="1"/>
      <w:marLeft w:val="0"/>
      <w:marRight w:val="0"/>
      <w:marTop w:val="0"/>
      <w:marBottom w:val="0"/>
      <w:divBdr>
        <w:top w:val="none" w:sz="0" w:space="0" w:color="auto"/>
        <w:left w:val="none" w:sz="0" w:space="0" w:color="auto"/>
        <w:bottom w:val="none" w:sz="0" w:space="0" w:color="auto"/>
        <w:right w:val="none" w:sz="0" w:space="0" w:color="auto"/>
      </w:divBdr>
    </w:div>
    <w:div w:id="526678921">
      <w:bodyDiv w:val="1"/>
      <w:marLeft w:val="0"/>
      <w:marRight w:val="0"/>
      <w:marTop w:val="0"/>
      <w:marBottom w:val="0"/>
      <w:divBdr>
        <w:top w:val="none" w:sz="0" w:space="0" w:color="auto"/>
        <w:left w:val="none" w:sz="0" w:space="0" w:color="auto"/>
        <w:bottom w:val="none" w:sz="0" w:space="0" w:color="auto"/>
        <w:right w:val="none" w:sz="0" w:space="0" w:color="auto"/>
      </w:divBdr>
    </w:div>
    <w:div w:id="526800324">
      <w:bodyDiv w:val="1"/>
      <w:marLeft w:val="0"/>
      <w:marRight w:val="0"/>
      <w:marTop w:val="0"/>
      <w:marBottom w:val="0"/>
      <w:divBdr>
        <w:top w:val="none" w:sz="0" w:space="0" w:color="auto"/>
        <w:left w:val="none" w:sz="0" w:space="0" w:color="auto"/>
        <w:bottom w:val="none" w:sz="0" w:space="0" w:color="auto"/>
        <w:right w:val="none" w:sz="0" w:space="0" w:color="auto"/>
      </w:divBdr>
    </w:div>
    <w:div w:id="530264364">
      <w:bodyDiv w:val="1"/>
      <w:marLeft w:val="0"/>
      <w:marRight w:val="0"/>
      <w:marTop w:val="0"/>
      <w:marBottom w:val="0"/>
      <w:divBdr>
        <w:top w:val="none" w:sz="0" w:space="0" w:color="auto"/>
        <w:left w:val="none" w:sz="0" w:space="0" w:color="auto"/>
        <w:bottom w:val="none" w:sz="0" w:space="0" w:color="auto"/>
        <w:right w:val="none" w:sz="0" w:space="0" w:color="auto"/>
      </w:divBdr>
    </w:div>
    <w:div w:id="536937208">
      <w:bodyDiv w:val="1"/>
      <w:marLeft w:val="0"/>
      <w:marRight w:val="0"/>
      <w:marTop w:val="0"/>
      <w:marBottom w:val="0"/>
      <w:divBdr>
        <w:top w:val="none" w:sz="0" w:space="0" w:color="auto"/>
        <w:left w:val="none" w:sz="0" w:space="0" w:color="auto"/>
        <w:bottom w:val="none" w:sz="0" w:space="0" w:color="auto"/>
        <w:right w:val="none" w:sz="0" w:space="0" w:color="auto"/>
      </w:divBdr>
    </w:div>
    <w:div w:id="537817114">
      <w:bodyDiv w:val="1"/>
      <w:marLeft w:val="0"/>
      <w:marRight w:val="0"/>
      <w:marTop w:val="0"/>
      <w:marBottom w:val="0"/>
      <w:divBdr>
        <w:top w:val="none" w:sz="0" w:space="0" w:color="auto"/>
        <w:left w:val="none" w:sz="0" w:space="0" w:color="auto"/>
        <w:bottom w:val="none" w:sz="0" w:space="0" w:color="auto"/>
        <w:right w:val="none" w:sz="0" w:space="0" w:color="auto"/>
      </w:divBdr>
    </w:div>
    <w:div w:id="539709923">
      <w:bodyDiv w:val="1"/>
      <w:marLeft w:val="0"/>
      <w:marRight w:val="0"/>
      <w:marTop w:val="0"/>
      <w:marBottom w:val="0"/>
      <w:divBdr>
        <w:top w:val="none" w:sz="0" w:space="0" w:color="auto"/>
        <w:left w:val="none" w:sz="0" w:space="0" w:color="auto"/>
        <w:bottom w:val="none" w:sz="0" w:space="0" w:color="auto"/>
        <w:right w:val="none" w:sz="0" w:space="0" w:color="auto"/>
      </w:divBdr>
    </w:div>
    <w:div w:id="543979896">
      <w:bodyDiv w:val="1"/>
      <w:marLeft w:val="0"/>
      <w:marRight w:val="0"/>
      <w:marTop w:val="0"/>
      <w:marBottom w:val="0"/>
      <w:divBdr>
        <w:top w:val="none" w:sz="0" w:space="0" w:color="auto"/>
        <w:left w:val="none" w:sz="0" w:space="0" w:color="auto"/>
        <w:bottom w:val="none" w:sz="0" w:space="0" w:color="auto"/>
        <w:right w:val="none" w:sz="0" w:space="0" w:color="auto"/>
      </w:divBdr>
    </w:div>
    <w:div w:id="555315470">
      <w:bodyDiv w:val="1"/>
      <w:marLeft w:val="0"/>
      <w:marRight w:val="0"/>
      <w:marTop w:val="0"/>
      <w:marBottom w:val="0"/>
      <w:divBdr>
        <w:top w:val="none" w:sz="0" w:space="0" w:color="auto"/>
        <w:left w:val="none" w:sz="0" w:space="0" w:color="auto"/>
        <w:bottom w:val="none" w:sz="0" w:space="0" w:color="auto"/>
        <w:right w:val="none" w:sz="0" w:space="0" w:color="auto"/>
      </w:divBdr>
    </w:div>
    <w:div w:id="556742436">
      <w:bodyDiv w:val="1"/>
      <w:marLeft w:val="0"/>
      <w:marRight w:val="0"/>
      <w:marTop w:val="0"/>
      <w:marBottom w:val="0"/>
      <w:divBdr>
        <w:top w:val="none" w:sz="0" w:space="0" w:color="auto"/>
        <w:left w:val="none" w:sz="0" w:space="0" w:color="auto"/>
        <w:bottom w:val="none" w:sz="0" w:space="0" w:color="auto"/>
        <w:right w:val="none" w:sz="0" w:space="0" w:color="auto"/>
      </w:divBdr>
    </w:div>
    <w:div w:id="558514767">
      <w:bodyDiv w:val="1"/>
      <w:marLeft w:val="0"/>
      <w:marRight w:val="0"/>
      <w:marTop w:val="0"/>
      <w:marBottom w:val="0"/>
      <w:divBdr>
        <w:top w:val="none" w:sz="0" w:space="0" w:color="auto"/>
        <w:left w:val="none" w:sz="0" w:space="0" w:color="auto"/>
        <w:bottom w:val="none" w:sz="0" w:space="0" w:color="auto"/>
        <w:right w:val="none" w:sz="0" w:space="0" w:color="auto"/>
      </w:divBdr>
    </w:div>
    <w:div w:id="569928663">
      <w:bodyDiv w:val="1"/>
      <w:marLeft w:val="0"/>
      <w:marRight w:val="0"/>
      <w:marTop w:val="0"/>
      <w:marBottom w:val="0"/>
      <w:divBdr>
        <w:top w:val="none" w:sz="0" w:space="0" w:color="auto"/>
        <w:left w:val="none" w:sz="0" w:space="0" w:color="auto"/>
        <w:bottom w:val="none" w:sz="0" w:space="0" w:color="auto"/>
        <w:right w:val="none" w:sz="0" w:space="0" w:color="auto"/>
      </w:divBdr>
    </w:div>
    <w:div w:id="570122967">
      <w:bodyDiv w:val="1"/>
      <w:marLeft w:val="0"/>
      <w:marRight w:val="0"/>
      <w:marTop w:val="0"/>
      <w:marBottom w:val="0"/>
      <w:divBdr>
        <w:top w:val="none" w:sz="0" w:space="0" w:color="auto"/>
        <w:left w:val="none" w:sz="0" w:space="0" w:color="auto"/>
        <w:bottom w:val="none" w:sz="0" w:space="0" w:color="auto"/>
        <w:right w:val="none" w:sz="0" w:space="0" w:color="auto"/>
      </w:divBdr>
    </w:div>
    <w:div w:id="578712510">
      <w:bodyDiv w:val="1"/>
      <w:marLeft w:val="0"/>
      <w:marRight w:val="0"/>
      <w:marTop w:val="0"/>
      <w:marBottom w:val="0"/>
      <w:divBdr>
        <w:top w:val="none" w:sz="0" w:space="0" w:color="auto"/>
        <w:left w:val="none" w:sz="0" w:space="0" w:color="auto"/>
        <w:bottom w:val="none" w:sz="0" w:space="0" w:color="auto"/>
        <w:right w:val="none" w:sz="0" w:space="0" w:color="auto"/>
      </w:divBdr>
    </w:div>
    <w:div w:id="586574116">
      <w:bodyDiv w:val="1"/>
      <w:marLeft w:val="0"/>
      <w:marRight w:val="0"/>
      <w:marTop w:val="0"/>
      <w:marBottom w:val="0"/>
      <w:divBdr>
        <w:top w:val="none" w:sz="0" w:space="0" w:color="auto"/>
        <w:left w:val="none" w:sz="0" w:space="0" w:color="auto"/>
        <w:bottom w:val="none" w:sz="0" w:space="0" w:color="auto"/>
        <w:right w:val="none" w:sz="0" w:space="0" w:color="auto"/>
      </w:divBdr>
    </w:div>
    <w:div w:id="587035763">
      <w:bodyDiv w:val="1"/>
      <w:marLeft w:val="0"/>
      <w:marRight w:val="0"/>
      <w:marTop w:val="0"/>
      <w:marBottom w:val="0"/>
      <w:divBdr>
        <w:top w:val="none" w:sz="0" w:space="0" w:color="auto"/>
        <w:left w:val="none" w:sz="0" w:space="0" w:color="auto"/>
        <w:bottom w:val="none" w:sz="0" w:space="0" w:color="auto"/>
        <w:right w:val="none" w:sz="0" w:space="0" w:color="auto"/>
      </w:divBdr>
    </w:div>
    <w:div w:id="588468227">
      <w:bodyDiv w:val="1"/>
      <w:marLeft w:val="0"/>
      <w:marRight w:val="0"/>
      <w:marTop w:val="0"/>
      <w:marBottom w:val="0"/>
      <w:divBdr>
        <w:top w:val="none" w:sz="0" w:space="0" w:color="auto"/>
        <w:left w:val="none" w:sz="0" w:space="0" w:color="auto"/>
        <w:bottom w:val="none" w:sz="0" w:space="0" w:color="auto"/>
        <w:right w:val="none" w:sz="0" w:space="0" w:color="auto"/>
      </w:divBdr>
    </w:div>
    <w:div w:id="591014269">
      <w:bodyDiv w:val="1"/>
      <w:marLeft w:val="0"/>
      <w:marRight w:val="0"/>
      <w:marTop w:val="0"/>
      <w:marBottom w:val="0"/>
      <w:divBdr>
        <w:top w:val="none" w:sz="0" w:space="0" w:color="auto"/>
        <w:left w:val="none" w:sz="0" w:space="0" w:color="auto"/>
        <w:bottom w:val="none" w:sz="0" w:space="0" w:color="auto"/>
        <w:right w:val="none" w:sz="0" w:space="0" w:color="auto"/>
      </w:divBdr>
    </w:div>
    <w:div w:id="592472002">
      <w:bodyDiv w:val="1"/>
      <w:marLeft w:val="0"/>
      <w:marRight w:val="0"/>
      <w:marTop w:val="0"/>
      <w:marBottom w:val="0"/>
      <w:divBdr>
        <w:top w:val="none" w:sz="0" w:space="0" w:color="auto"/>
        <w:left w:val="none" w:sz="0" w:space="0" w:color="auto"/>
        <w:bottom w:val="none" w:sz="0" w:space="0" w:color="auto"/>
        <w:right w:val="none" w:sz="0" w:space="0" w:color="auto"/>
      </w:divBdr>
    </w:div>
    <w:div w:id="594944970">
      <w:bodyDiv w:val="1"/>
      <w:marLeft w:val="0"/>
      <w:marRight w:val="0"/>
      <w:marTop w:val="0"/>
      <w:marBottom w:val="0"/>
      <w:divBdr>
        <w:top w:val="none" w:sz="0" w:space="0" w:color="auto"/>
        <w:left w:val="none" w:sz="0" w:space="0" w:color="auto"/>
        <w:bottom w:val="none" w:sz="0" w:space="0" w:color="auto"/>
        <w:right w:val="none" w:sz="0" w:space="0" w:color="auto"/>
      </w:divBdr>
    </w:div>
    <w:div w:id="596718494">
      <w:bodyDiv w:val="1"/>
      <w:marLeft w:val="0"/>
      <w:marRight w:val="0"/>
      <w:marTop w:val="0"/>
      <w:marBottom w:val="0"/>
      <w:divBdr>
        <w:top w:val="none" w:sz="0" w:space="0" w:color="auto"/>
        <w:left w:val="none" w:sz="0" w:space="0" w:color="auto"/>
        <w:bottom w:val="none" w:sz="0" w:space="0" w:color="auto"/>
        <w:right w:val="none" w:sz="0" w:space="0" w:color="auto"/>
      </w:divBdr>
    </w:div>
    <w:div w:id="600260792">
      <w:bodyDiv w:val="1"/>
      <w:marLeft w:val="0"/>
      <w:marRight w:val="0"/>
      <w:marTop w:val="0"/>
      <w:marBottom w:val="0"/>
      <w:divBdr>
        <w:top w:val="none" w:sz="0" w:space="0" w:color="auto"/>
        <w:left w:val="none" w:sz="0" w:space="0" w:color="auto"/>
        <w:bottom w:val="none" w:sz="0" w:space="0" w:color="auto"/>
        <w:right w:val="none" w:sz="0" w:space="0" w:color="auto"/>
      </w:divBdr>
    </w:div>
    <w:div w:id="603460017">
      <w:bodyDiv w:val="1"/>
      <w:marLeft w:val="0"/>
      <w:marRight w:val="0"/>
      <w:marTop w:val="0"/>
      <w:marBottom w:val="0"/>
      <w:divBdr>
        <w:top w:val="none" w:sz="0" w:space="0" w:color="auto"/>
        <w:left w:val="none" w:sz="0" w:space="0" w:color="auto"/>
        <w:bottom w:val="none" w:sz="0" w:space="0" w:color="auto"/>
        <w:right w:val="none" w:sz="0" w:space="0" w:color="auto"/>
      </w:divBdr>
    </w:div>
    <w:div w:id="603996971">
      <w:bodyDiv w:val="1"/>
      <w:marLeft w:val="0"/>
      <w:marRight w:val="0"/>
      <w:marTop w:val="0"/>
      <w:marBottom w:val="0"/>
      <w:divBdr>
        <w:top w:val="none" w:sz="0" w:space="0" w:color="auto"/>
        <w:left w:val="none" w:sz="0" w:space="0" w:color="auto"/>
        <w:bottom w:val="none" w:sz="0" w:space="0" w:color="auto"/>
        <w:right w:val="none" w:sz="0" w:space="0" w:color="auto"/>
      </w:divBdr>
    </w:div>
    <w:div w:id="604188585">
      <w:bodyDiv w:val="1"/>
      <w:marLeft w:val="0"/>
      <w:marRight w:val="0"/>
      <w:marTop w:val="0"/>
      <w:marBottom w:val="0"/>
      <w:divBdr>
        <w:top w:val="none" w:sz="0" w:space="0" w:color="auto"/>
        <w:left w:val="none" w:sz="0" w:space="0" w:color="auto"/>
        <w:bottom w:val="none" w:sz="0" w:space="0" w:color="auto"/>
        <w:right w:val="none" w:sz="0" w:space="0" w:color="auto"/>
      </w:divBdr>
    </w:div>
    <w:div w:id="607590767">
      <w:bodyDiv w:val="1"/>
      <w:marLeft w:val="0"/>
      <w:marRight w:val="0"/>
      <w:marTop w:val="0"/>
      <w:marBottom w:val="0"/>
      <w:divBdr>
        <w:top w:val="none" w:sz="0" w:space="0" w:color="auto"/>
        <w:left w:val="none" w:sz="0" w:space="0" w:color="auto"/>
        <w:bottom w:val="none" w:sz="0" w:space="0" w:color="auto"/>
        <w:right w:val="none" w:sz="0" w:space="0" w:color="auto"/>
      </w:divBdr>
    </w:div>
    <w:div w:id="612789839">
      <w:bodyDiv w:val="1"/>
      <w:marLeft w:val="0"/>
      <w:marRight w:val="0"/>
      <w:marTop w:val="0"/>
      <w:marBottom w:val="0"/>
      <w:divBdr>
        <w:top w:val="none" w:sz="0" w:space="0" w:color="auto"/>
        <w:left w:val="none" w:sz="0" w:space="0" w:color="auto"/>
        <w:bottom w:val="none" w:sz="0" w:space="0" w:color="auto"/>
        <w:right w:val="none" w:sz="0" w:space="0" w:color="auto"/>
      </w:divBdr>
    </w:div>
    <w:div w:id="621500457">
      <w:bodyDiv w:val="1"/>
      <w:marLeft w:val="0"/>
      <w:marRight w:val="0"/>
      <w:marTop w:val="0"/>
      <w:marBottom w:val="0"/>
      <w:divBdr>
        <w:top w:val="none" w:sz="0" w:space="0" w:color="auto"/>
        <w:left w:val="none" w:sz="0" w:space="0" w:color="auto"/>
        <w:bottom w:val="none" w:sz="0" w:space="0" w:color="auto"/>
        <w:right w:val="none" w:sz="0" w:space="0" w:color="auto"/>
      </w:divBdr>
    </w:div>
    <w:div w:id="645354494">
      <w:bodyDiv w:val="1"/>
      <w:marLeft w:val="0"/>
      <w:marRight w:val="0"/>
      <w:marTop w:val="0"/>
      <w:marBottom w:val="0"/>
      <w:divBdr>
        <w:top w:val="none" w:sz="0" w:space="0" w:color="auto"/>
        <w:left w:val="none" w:sz="0" w:space="0" w:color="auto"/>
        <w:bottom w:val="none" w:sz="0" w:space="0" w:color="auto"/>
        <w:right w:val="none" w:sz="0" w:space="0" w:color="auto"/>
      </w:divBdr>
    </w:div>
    <w:div w:id="646478442">
      <w:bodyDiv w:val="1"/>
      <w:marLeft w:val="0"/>
      <w:marRight w:val="0"/>
      <w:marTop w:val="0"/>
      <w:marBottom w:val="0"/>
      <w:divBdr>
        <w:top w:val="none" w:sz="0" w:space="0" w:color="auto"/>
        <w:left w:val="none" w:sz="0" w:space="0" w:color="auto"/>
        <w:bottom w:val="none" w:sz="0" w:space="0" w:color="auto"/>
        <w:right w:val="none" w:sz="0" w:space="0" w:color="auto"/>
      </w:divBdr>
    </w:div>
    <w:div w:id="649018757">
      <w:bodyDiv w:val="1"/>
      <w:marLeft w:val="0"/>
      <w:marRight w:val="0"/>
      <w:marTop w:val="0"/>
      <w:marBottom w:val="0"/>
      <w:divBdr>
        <w:top w:val="none" w:sz="0" w:space="0" w:color="auto"/>
        <w:left w:val="none" w:sz="0" w:space="0" w:color="auto"/>
        <w:bottom w:val="none" w:sz="0" w:space="0" w:color="auto"/>
        <w:right w:val="none" w:sz="0" w:space="0" w:color="auto"/>
      </w:divBdr>
    </w:div>
    <w:div w:id="649361608">
      <w:bodyDiv w:val="1"/>
      <w:marLeft w:val="0"/>
      <w:marRight w:val="0"/>
      <w:marTop w:val="0"/>
      <w:marBottom w:val="0"/>
      <w:divBdr>
        <w:top w:val="none" w:sz="0" w:space="0" w:color="auto"/>
        <w:left w:val="none" w:sz="0" w:space="0" w:color="auto"/>
        <w:bottom w:val="none" w:sz="0" w:space="0" w:color="auto"/>
        <w:right w:val="none" w:sz="0" w:space="0" w:color="auto"/>
      </w:divBdr>
    </w:div>
    <w:div w:id="650140824">
      <w:bodyDiv w:val="1"/>
      <w:marLeft w:val="0"/>
      <w:marRight w:val="0"/>
      <w:marTop w:val="0"/>
      <w:marBottom w:val="0"/>
      <w:divBdr>
        <w:top w:val="none" w:sz="0" w:space="0" w:color="auto"/>
        <w:left w:val="none" w:sz="0" w:space="0" w:color="auto"/>
        <w:bottom w:val="none" w:sz="0" w:space="0" w:color="auto"/>
        <w:right w:val="none" w:sz="0" w:space="0" w:color="auto"/>
      </w:divBdr>
    </w:div>
    <w:div w:id="655577250">
      <w:bodyDiv w:val="1"/>
      <w:marLeft w:val="0"/>
      <w:marRight w:val="0"/>
      <w:marTop w:val="0"/>
      <w:marBottom w:val="0"/>
      <w:divBdr>
        <w:top w:val="none" w:sz="0" w:space="0" w:color="auto"/>
        <w:left w:val="none" w:sz="0" w:space="0" w:color="auto"/>
        <w:bottom w:val="none" w:sz="0" w:space="0" w:color="auto"/>
        <w:right w:val="none" w:sz="0" w:space="0" w:color="auto"/>
      </w:divBdr>
    </w:div>
    <w:div w:id="657345686">
      <w:bodyDiv w:val="1"/>
      <w:marLeft w:val="0"/>
      <w:marRight w:val="0"/>
      <w:marTop w:val="0"/>
      <w:marBottom w:val="0"/>
      <w:divBdr>
        <w:top w:val="none" w:sz="0" w:space="0" w:color="auto"/>
        <w:left w:val="none" w:sz="0" w:space="0" w:color="auto"/>
        <w:bottom w:val="none" w:sz="0" w:space="0" w:color="auto"/>
        <w:right w:val="none" w:sz="0" w:space="0" w:color="auto"/>
      </w:divBdr>
    </w:div>
    <w:div w:id="659578686">
      <w:bodyDiv w:val="1"/>
      <w:marLeft w:val="0"/>
      <w:marRight w:val="0"/>
      <w:marTop w:val="0"/>
      <w:marBottom w:val="0"/>
      <w:divBdr>
        <w:top w:val="none" w:sz="0" w:space="0" w:color="auto"/>
        <w:left w:val="none" w:sz="0" w:space="0" w:color="auto"/>
        <w:bottom w:val="none" w:sz="0" w:space="0" w:color="auto"/>
        <w:right w:val="none" w:sz="0" w:space="0" w:color="auto"/>
      </w:divBdr>
    </w:div>
    <w:div w:id="660232392">
      <w:bodyDiv w:val="1"/>
      <w:marLeft w:val="0"/>
      <w:marRight w:val="0"/>
      <w:marTop w:val="0"/>
      <w:marBottom w:val="0"/>
      <w:divBdr>
        <w:top w:val="none" w:sz="0" w:space="0" w:color="auto"/>
        <w:left w:val="none" w:sz="0" w:space="0" w:color="auto"/>
        <w:bottom w:val="none" w:sz="0" w:space="0" w:color="auto"/>
        <w:right w:val="none" w:sz="0" w:space="0" w:color="auto"/>
      </w:divBdr>
    </w:div>
    <w:div w:id="663047926">
      <w:bodyDiv w:val="1"/>
      <w:marLeft w:val="0"/>
      <w:marRight w:val="0"/>
      <w:marTop w:val="0"/>
      <w:marBottom w:val="0"/>
      <w:divBdr>
        <w:top w:val="none" w:sz="0" w:space="0" w:color="auto"/>
        <w:left w:val="none" w:sz="0" w:space="0" w:color="auto"/>
        <w:bottom w:val="none" w:sz="0" w:space="0" w:color="auto"/>
        <w:right w:val="none" w:sz="0" w:space="0" w:color="auto"/>
      </w:divBdr>
    </w:div>
    <w:div w:id="665475508">
      <w:bodyDiv w:val="1"/>
      <w:marLeft w:val="0"/>
      <w:marRight w:val="0"/>
      <w:marTop w:val="0"/>
      <w:marBottom w:val="0"/>
      <w:divBdr>
        <w:top w:val="none" w:sz="0" w:space="0" w:color="auto"/>
        <w:left w:val="none" w:sz="0" w:space="0" w:color="auto"/>
        <w:bottom w:val="none" w:sz="0" w:space="0" w:color="auto"/>
        <w:right w:val="none" w:sz="0" w:space="0" w:color="auto"/>
      </w:divBdr>
    </w:div>
    <w:div w:id="665790492">
      <w:bodyDiv w:val="1"/>
      <w:marLeft w:val="0"/>
      <w:marRight w:val="0"/>
      <w:marTop w:val="0"/>
      <w:marBottom w:val="0"/>
      <w:divBdr>
        <w:top w:val="none" w:sz="0" w:space="0" w:color="auto"/>
        <w:left w:val="none" w:sz="0" w:space="0" w:color="auto"/>
        <w:bottom w:val="none" w:sz="0" w:space="0" w:color="auto"/>
        <w:right w:val="none" w:sz="0" w:space="0" w:color="auto"/>
      </w:divBdr>
    </w:div>
    <w:div w:id="668411594">
      <w:bodyDiv w:val="1"/>
      <w:marLeft w:val="0"/>
      <w:marRight w:val="0"/>
      <w:marTop w:val="0"/>
      <w:marBottom w:val="0"/>
      <w:divBdr>
        <w:top w:val="none" w:sz="0" w:space="0" w:color="auto"/>
        <w:left w:val="none" w:sz="0" w:space="0" w:color="auto"/>
        <w:bottom w:val="none" w:sz="0" w:space="0" w:color="auto"/>
        <w:right w:val="none" w:sz="0" w:space="0" w:color="auto"/>
      </w:divBdr>
    </w:div>
    <w:div w:id="675379945">
      <w:bodyDiv w:val="1"/>
      <w:marLeft w:val="0"/>
      <w:marRight w:val="0"/>
      <w:marTop w:val="0"/>
      <w:marBottom w:val="0"/>
      <w:divBdr>
        <w:top w:val="none" w:sz="0" w:space="0" w:color="auto"/>
        <w:left w:val="none" w:sz="0" w:space="0" w:color="auto"/>
        <w:bottom w:val="none" w:sz="0" w:space="0" w:color="auto"/>
        <w:right w:val="none" w:sz="0" w:space="0" w:color="auto"/>
      </w:divBdr>
    </w:div>
    <w:div w:id="676268724">
      <w:bodyDiv w:val="1"/>
      <w:marLeft w:val="0"/>
      <w:marRight w:val="0"/>
      <w:marTop w:val="0"/>
      <w:marBottom w:val="0"/>
      <w:divBdr>
        <w:top w:val="none" w:sz="0" w:space="0" w:color="auto"/>
        <w:left w:val="none" w:sz="0" w:space="0" w:color="auto"/>
        <w:bottom w:val="none" w:sz="0" w:space="0" w:color="auto"/>
        <w:right w:val="none" w:sz="0" w:space="0" w:color="auto"/>
      </w:divBdr>
    </w:div>
    <w:div w:id="679744788">
      <w:bodyDiv w:val="1"/>
      <w:marLeft w:val="0"/>
      <w:marRight w:val="0"/>
      <w:marTop w:val="0"/>
      <w:marBottom w:val="0"/>
      <w:divBdr>
        <w:top w:val="none" w:sz="0" w:space="0" w:color="auto"/>
        <w:left w:val="none" w:sz="0" w:space="0" w:color="auto"/>
        <w:bottom w:val="none" w:sz="0" w:space="0" w:color="auto"/>
        <w:right w:val="none" w:sz="0" w:space="0" w:color="auto"/>
      </w:divBdr>
    </w:div>
    <w:div w:id="682780189">
      <w:bodyDiv w:val="1"/>
      <w:marLeft w:val="0"/>
      <w:marRight w:val="0"/>
      <w:marTop w:val="0"/>
      <w:marBottom w:val="0"/>
      <w:divBdr>
        <w:top w:val="none" w:sz="0" w:space="0" w:color="auto"/>
        <w:left w:val="none" w:sz="0" w:space="0" w:color="auto"/>
        <w:bottom w:val="none" w:sz="0" w:space="0" w:color="auto"/>
        <w:right w:val="none" w:sz="0" w:space="0" w:color="auto"/>
      </w:divBdr>
    </w:div>
    <w:div w:id="684602367">
      <w:bodyDiv w:val="1"/>
      <w:marLeft w:val="0"/>
      <w:marRight w:val="0"/>
      <w:marTop w:val="0"/>
      <w:marBottom w:val="0"/>
      <w:divBdr>
        <w:top w:val="none" w:sz="0" w:space="0" w:color="auto"/>
        <w:left w:val="none" w:sz="0" w:space="0" w:color="auto"/>
        <w:bottom w:val="none" w:sz="0" w:space="0" w:color="auto"/>
        <w:right w:val="none" w:sz="0" w:space="0" w:color="auto"/>
      </w:divBdr>
    </w:div>
    <w:div w:id="685793753">
      <w:bodyDiv w:val="1"/>
      <w:marLeft w:val="0"/>
      <w:marRight w:val="0"/>
      <w:marTop w:val="0"/>
      <w:marBottom w:val="0"/>
      <w:divBdr>
        <w:top w:val="none" w:sz="0" w:space="0" w:color="auto"/>
        <w:left w:val="none" w:sz="0" w:space="0" w:color="auto"/>
        <w:bottom w:val="none" w:sz="0" w:space="0" w:color="auto"/>
        <w:right w:val="none" w:sz="0" w:space="0" w:color="auto"/>
      </w:divBdr>
    </w:div>
    <w:div w:id="689572288">
      <w:bodyDiv w:val="1"/>
      <w:marLeft w:val="0"/>
      <w:marRight w:val="0"/>
      <w:marTop w:val="0"/>
      <w:marBottom w:val="0"/>
      <w:divBdr>
        <w:top w:val="none" w:sz="0" w:space="0" w:color="auto"/>
        <w:left w:val="none" w:sz="0" w:space="0" w:color="auto"/>
        <w:bottom w:val="none" w:sz="0" w:space="0" w:color="auto"/>
        <w:right w:val="none" w:sz="0" w:space="0" w:color="auto"/>
      </w:divBdr>
    </w:div>
    <w:div w:id="705717446">
      <w:bodyDiv w:val="1"/>
      <w:marLeft w:val="0"/>
      <w:marRight w:val="0"/>
      <w:marTop w:val="0"/>
      <w:marBottom w:val="0"/>
      <w:divBdr>
        <w:top w:val="none" w:sz="0" w:space="0" w:color="auto"/>
        <w:left w:val="none" w:sz="0" w:space="0" w:color="auto"/>
        <w:bottom w:val="none" w:sz="0" w:space="0" w:color="auto"/>
        <w:right w:val="none" w:sz="0" w:space="0" w:color="auto"/>
      </w:divBdr>
    </w:div>
    <w:div w:id="715473608">
      <w:bodyDiv w:val="1"/>
      <w:marLeft w:val="0"/>
      <w:marRight w:val="0"/>
      <w:marTop w:val="0"/>
      <w:marBottom w:val="0"/>
      <w:divBdr>
        <w:top w:val="none" w:sz="0" w:space="0" w:color="auto"/>
        <w:left w:val="none" w:sz="0" w:space="0" w:color="auto"/>
        <w:bottom w:val="none" w:sz="0" w:space="0" w:color="auto"/>
        <w:right w:val="none" w:sz="0" w:space="0" w:color="auto"/>
      </w:divBdr>
    </w:div>
    <w:div w:id="719018971">
      <w:bodyDiv w:val="1"/>
      <w:marLeft w:val="0"/>
      <w:marRight w:val="0"/>
      <w:marTop w:val="0"/>
      <w:marBottom w:val="0"/>
      <w:divBdr>
        <w:top w:val="none" w:sz="0" w:space="0" w:color="auto"/>
        <w:left w:val="none" w:sz="0" w:space="0" w:color="auto"/>
        <w:bottom w:val="none" w:sz="0" w:space="0" w:color="auto"/>
        <w:right w:val="none" w:sz="0" w:space="0" w:color="auto"/>
      </w:divBdr>
    </w:div>
    <w:div w:id="724377402">
      <w:bodyDiv w:val="1"/>
      <w:marLeft w:val="0"/>
      <w:marRight w:val="0"/>
      <w:marTop w:val="0"/>
      <w:marBottom w:val="0"/>
      <w:divBdr>
        <w:top w:val="none" w:sz="0" w:space="0" w:color="auto"/>
        <w:left w:val="none" w:sz="0" w:space="0" w:color="auto"/>
        <w:bottom w:val="none" w:sz="0" w:space="0" w:color="auto"/>
        <w:right w:val="none" w:sz="0" w:space="0" w:color="auto"/>
      </w:divBdr>
    </w:div>
    <w:div w:id="724912538">
      <w:bodyDiv w:val="1"/>
      <w:marLeft w:val="0"/>
      <w:marRight w:val="0"/>
      <w:marTop w:val="0"/>
      <w:marBottom w:val="0"/>
      <w:divBdr>
        <w:top w:val="none" w:sz="0" w:space="0" w:color="auto"/>
        <w:left w:val="none" w:sz="0" w:space="0" w:color="auto"/>
        <w:bottom w:val="none" w:sz="0" w:space="0" w:color="auto"/>
        <w:right w:val="none" w:sz="0" w:space="0" w:color="auto"/>
      </w:divBdr>
    </w:div>
    <w:div w:id="727653216">
      <w:bodyDiv w:val="1"/>
      <w:marLeft w:val="0"/>
      <w:marRight w:val="0"/>
      <w:marTop w:val="0"/>
      <w:marBottom w:val="0"/>
      <w:divBdr>
        <w:top w:val="none" w:sz="0" w:space="0" w:color="auto"/>
        <w:left w:val="none" w:sz="0" w:space="0" w:color="auto"/>
        <w:bottom w:val="none" w:sz="0" w:space="0" w:color="auto"/>
        <w:right w:val="none" w:sz="0" w:space="0" w:color="auto"/>
      </w:divBdr>
    </w:div>
    <w:div w:id="735204398">
      <w:bodyDiv w:val="1"/>
      <w:marLeft w:val="0"/>
      <w:marRight w:val="0"/>
      <w:marTop w:val="0"/>
      <w:marBottom w:val="0"/>
      <w:divBdr>
        <w:top w:val="none" w:sz="0" w:space="0" w:color="auto"/>
        <w:left w:val="none" w:sz="0" w:space="0" w:color="auto"/>
        <w:bottom w:val="none" w:sz="0" w:space="0" w:color="auto"/>
        <w:right w:val="none" w:sz="0" w:space="0" w:color="auto"/>
      </w:divBdr>
    </w:div>
    <w:div w:id="739131873">
      <w:bodyDiv w:val="1"/>
      <w:marLeft w:val="0"/>
      <w:marRight w:val="0"/>
      <w:marTop w:val="0"/>
      <w:marBottom w:val="0"/>
      <w:divBdr>
        <w:top w:val="none" w:sz="0" w:space="0" w:color="auto"/>
        <w:left w:val="none" w:sz="0" w:space="0" w:color="auto"/>
        <w:bottom w:val="none" w:sz="0" w:space="0" w:color="auto"/>
        <w:right w:val="none" w:sz="0" w:space="0" w:color="auto"/>
      </w:divBdr>
    </w:div>
    <w:div w:id="741803496">
      <w:bodyDiv w:val="1"/>
      <w:marLeft w:val="0"/>
      <w:marRight w:val="0"/>
      <w:marTop w:val="0"/>
      <w:marBottom w:val="0"/>
      <w:divBdr>
        <w:top w:val="none" w:sz="0" w:space="0" w:color="auto"/>
        <w:left w:val="none" w:sz="0" w:space="0" w:color="auto"/>
        <w:bottom w:val="none" w:sz="0" w:space="0" w:color="auto"/>
        <w:right w:val="none" w:sz="0" w:space="0" w:color="auto"/>
      </w:divBdr>
    </w:div>
    <w:div w:id="749153110">
      <w:bodyDiv w:val="1"/>
      <w:marLeft w:val="0"/>
      <w:marRight w:val="0"/>
      <w:marTop w:val="0"/>
      <w:marBottom w:val="0"/>
      <w:divBdr>
        <w:top w:val="none" w:sz="0" w:space="0" w:color="auto"/>
        <w:left w:val="none" w:sz="0" w:space="0" w:color="auto"/>
        <w:bottom w:val="none" w:sz="0" w:space="0" w:color="auto"/>
        <w:right w:val="none" w:sz="0" w:space="0" w:color="auto"/>
      </w:divBdr>
    </w:div>
    <w:div w:id="764378940">
      <w:bodyDiv w:val="1"/>
      <w:marLeft w:val="0"/>
      <w:marRight w:val="0"/>
      <w:marTop w:val="0"/>
      <w:marBottom w:val="0"/>
      <w:divBdr>
        <w:top w:val="none" w:sz="0" w:space="0" w:color="auto"/>
        <w:left w:val="none" w:sz="0" w:space="0" w:color="auto"/>
        <w:bottom w:val="none" w:sz="0" w:space="0" w:color="auto"/>
        <w:right w:val="none" w:sz="0" w:space="0" w:color="auto"/>
      </w:divBdr>
    </w:div>
    <w:div w:id="774861572">
      <w:bodyDiv w:val="1"/>
      <w:marLeft w:val="0"/>
      <w:marRight w:val="0"/>
      <w:marTop w:val="0"/>
      <w:marBottom w:val="0"/>
      <w:divBdr>
        <w:top w:val="none" w:sz="0" w:space="0" w:color="auto"/>
        <w:left w:val="none" w:sz="0" w:space="0" w:color="auto"/>
        <w:bottom w:val="none" w:sz="0" w:space="0" w:color="auto"/>
        <w:right w:val="none" w:sz="0" w:space="0" w:color="auto"/>
      </w:divBdr>
    </w:div>
    <w:div w:id="783161437">
      <w:bodyDiv w:val="1"/>
      <w:marLeft w:val="0"/>
      <w:marRight w:val="0"/>
      <w:marTop w:val="0"/>
      <w:marBottom w:val="0"/>
      <w:divBdr>
        <w:top w:val="none" w:sz="0" w:space="0" w:color="auto"/>
        <w:left w:val="none" w:sz="0" w:space="0" w:color="auto"/>
        <w:bottom w:val="none" w:sz="0" w:space="0" w:color="auto"/>
        <w:right w:val="none" w:sz="0" w:space="0" w:color="auto"/>
      </w:divBdr>
    </w:div>
    <w:div w:id="785346154">
      <w:bodyDiv w:val="1"/>
      <w:marLeft w:val="0"/>
      <w:marRight w:val="0"/>
      <w:marTop w:val="0"/>
      <w:marBottom w:val="0"/>
      <w:divBdr>
        <w:top w:val="none" w:sz="0" w:space="0" w:color="auto"/>
        <w:left w:val="none" w:sz="0" w:space="0" w:color="auto"/>
        <w:bottom w:val="none" w:sz="0" w:space="0" w:color="auto"/>
        <w:right w:val="none" w:sz="0" w:space="0" w:color="auto"/>
      </w:divBdr>
    </w:div>
    <w:div w:id="787237260">
      <w:bodyDiv w:val="1"/>
      <w:marLeft w:val="0"/>
      <w:marRight w:val="0"/>
      <w:marTop w:val="0"/>
      <w:marBottom w:val="0"/>
      <w:divBdr>
        <w:top w:val="none" w:sz="0" w:space="0" w:color="auto"/>
        <w:left w:val="none" w:sz="0" w:space="0" w:color="auto"/>
        <w:bottom w:val="none" w:sz="0" w:space="0" w:color="auto"/>
        <w:right w:val="none" w:sz="0" w:space="0" w:color="auto"/>
      </w:divBdr>
    </w:div>
    <w:div w:id="789400072">
      <w:bodyDiv w:val="1"/>
      <w:marLeft w:val="0"/>
      <w:marRight w:val="0"/>
      <w:marTop w:val="0"/>
      <w:marBottom w:val="0"/>
      <w:divBdr>
        <w:top w:val="none" w:sz="0" w:space="0" w:color="auto"/>
        <w:left w:val="none" w:sz="0" w:space="0" w:color="auto"/>
        <w:bottom w:val="none" w:sz="0" w:space="0" w:color="auto"/>
        <w:right w:val="none" w:sz="0" w:space="0" w:color="auto"/>
      </w:divBdr>
    </w:div>
    <w:div w:id="790709189">
      <w:bodyDiv w:val="1"/>
      <w:marLeft w:val="0"/>
      <w:marRight w:val="0"/>
      <w:marTop w:val="0"/>
      <w:marBottom w:val="0"/>
      <w:divBdr>
        <w:top w:val="none" w:sz="0" w:space="0" w:color="auto"/>
        <w:left w:val="none" w:sz="0" w:space="0" w:color="auto"/>
        <w:bottom w:val="none" w:sz="0" w:space="0" w:color="auto"/>
        <w:right w:val="none" w:sz="0" w:space="0" w:color="auto"/>
      </w:divBdr>
    </w:div>
    <w:div w:id="798954521">
      <w:bodyDiv w:val="1"/>
      <w:marLeft w:val="0"/>
      <w:marRight w:val="0"/>
      <w:marTop w:val="0"/>
      <w:marBottom w:val="0"/>
      <w:divBdr>
        <w:top w:val="none" w:sz="0" w:space="0" w:color="auto"/>
        <w:left w:val="none" w:sz="0" w:space="0" w:color="auto"/>
        <w:bottom w:val="none" w:sz="0" w:space="0" w:color="auto"/>
        <w:right w:val="none" w:sz="0" w:space="0" w:color="auto"/>
      </w:divBdr>
    </w:div>
    <w:div w:id="799297878">
      <w:bodyDiv w:val="1"/>
      <w:marLeft w:val="0"/>
      <w:marRight w:val="0"/>
      <w:marTop w:val="0"/>
      <w:marBottom w:val="0"/>
      <w:divBdr>
        <w:top w:val="none" w:sz="0" w:space="0" w:color="auto"/>
        <w:left w:val="none" w:sz="0" w:space="0" w:color="auto"/>
        <w:bottom w:val="none" w:sz="0" w:space="0" w:color="auto"/>
        <w:right w:val="none" w:sz="0" w:space="0" w:color="auto"/>
      </w:divBdr>
    </w:div>
    <w:div w:id="801725300">
      <w:bodyDiv w:val="1"/>
      <w:marLeft w:val="0"/>
      <w:marRight w:val="0"/>
      <w:marTop w:val="0"/>
      <w:marBottom w:val="0"/>
      <w:divBdr>
        <w:top w:val="none" w:sz="0" w:space="0" w:color="auto"/>
        <w:left w:val="none" w:sz="0" w:space="0" w:color="auto"/>
        <w:bottom w:val="none" w:sz="0" w:space="0" w:color="auto"/>
        <w:right w:val="none" w:sz="0" w:space="0" w:color="auto"/>
      </w:divBdr>
    </w:div>
    <w:div w:id="804465281">
      <w:bodyDiv w:val="1"/>
      <w:marLeft w:val="0"/>
      <w:marRight w:val="0"/>
      <w:marTop w:val="0"/>
      <w:marBottom w:val="0"/>
      <w:divBdr>
        <w:top w:val="none" w:sz="0" w:space="0" w:color="auto"/>
        <w:left w:val="none" w:sz="0" w:space="0" w:color="auto"/>
        <w:bottom w:val="none" w:sz="0" w:space="0" w:color="auto"/>
        <w:right w:val="none" w:sz="0" w:space="0" w:color="auto"/>
      </w:divBdr>
    </w:div>
    <w:div w:id="805129108">
      <w:bodyDiv w:val="1"/>
      <w:marLeft w:val="0"/>
      <w:marRight w:val="0"/>
      <w:marTop w:val="0"/>
      <w:marBottom w:val="0"/>
      <w:divBdr>
        <w:top w:val="none" w:sz="0" w:space="0" w:color="auto"/>
        <w:left w:val="none" w:sz="0" w:space="0" w:color="auto"/>
        <w:bottom w:val="none" w:sz="0" w:space="0" w:color="auto"/>
        <w:right w:val="none" w:sz="0" w:space="0" w:color="auto"/>
      </w:divBdr>
    </w:div>
    <w:div w:id="811486686">
      <w:bodyDiv w:val="1"/>
      <w:marLeft w:val="0"/>
      <w:marRight w:val="0"/>
      <w:marTop w:val="0"/>
      <w:marBottom w:val="0"/>
      <w:divBdr>
        <w:top w:val="none" w:sz="0" w:space="0" w:color="auto"/>
        <w:left w:val="none" w:sz="0" w:space="0" w:color="auto"/>
        <w:bottom w:val="none" w:sz="0" w:space="0" w:color="auto"/>
        <w:right w:val="none" w:sz="0" w:space="0" w:color="auto"/>
      </w:divBdr>
    </w:div>
    <w:div w:id="814108363">
      <w:bodyDiv w:val="1"/>
      <w:marLeft w:val="0"/>
      <w:marRight w:val="0"/>
      <w:marTop w:val="0"/>
      <w:marBottom w:val="0"/>
      <w:divBdr>
        <w:top w:val="none" w:sz="0" w:space="0" w:color="auto"/>
        <w:left w:val="none" w:sz="0" w:space="0" w:color="auto"/>
        <w:bottom w:val="none" w:sz="0" w:space="0" w:color="auto"/>
        <w:right w:val="none" w:sz="0" w:space="0" w:color="auto"/>
      </w:divBdr>
    </w:div>
    <w:div w:id="814758579">
      <w:bodyDiv w:val="1"/>
      <w:marLeft w:val="0"/>
      <w:marRight w:val="0"/>
      <w:marTop w:val="0"/>
      <w:marBottom w:val="0"/>
      <w:divBdr>
        <w:top w:val="none" w:sz="0" w:space="0" w:color="auto"/>
        <w:left w:val="none" w:sz="0" w:space="0" w:color="auto"/>
        <w:bottom w:val="none" w:sz="0" w:space="0" w:color="auto"/>
        <w:right w:val="none" w:sz="0" w:space="0" w:color="auto"/>
      </w:divBdr>
    </w:div>
    <w:div w:id="826750134">
      <w:bodyDiv w:val="1"/>
      <w:marLeft w:val="0"/>
      <w:marRight w:val="0"/>
      <w:marTop w:val="0"/>
      <w:marBottom w:val="0"/>
      <w:divBdr>
        <w:top w:val="none" w:sz="0" w:space="0" w:color="auto"/>
        <w:left w:val="none" w:sz="0" w:space="0" w:color="auto"/>
        <w:bottom w:val="none" w:sz="0" w:space="0" w:color="auto"/>
        <w:right w:val="none" w:sz="0" w:space="0" w:color="auto"/>
      </w:divBdr>
    </w:div>
    <w:div w:id="827985583">
      <w:bodyDiv w:val="1"/>
      <w:marLeft w:val="0"/>
      <w:marRight w:val="0"/>
      <w:marTop w:val="0"/>
      <w:marBottom w:val="0"/>
      <w:divBdr>
        <w:top w:val="none" w:sz="0" w:space="0" w:color="auto"/>
        <w:left w:val="none" w:sz="0" w:space="0" w:color="auto"/>
        <w:bottom w:val="none" w:sz="0" w:space="0" w:color="auto"/>
        <w:right w:val="none" w:sz="0" w:space="0" w:color="auto"/>
      </w:divBdr>
    </w:div>
    <w:div w:id="845632422">
      <w:bodyDiv w:val="1"/>
      <w:marLeft w:val="0"/>
      <w:marRight w:val="0"/>
      <w:marTop w:val="0"/>
      <w:marBottom w:val="0"/>
      <w:divBdr>
        <w:top w:val="none" w:sz="0" w:space="0" w:color="auto"/>
        <w:left w:val="none" w:sz="0" w:space="0" w:color="auto"/>
        <w:bottom w:val="none" w:sz="0" w:space="0" w:color="auto"/>
        <w:right w:val="none" w:sz="0" w:space="0" w:color="auto"/>
      </w:divBdr>
    </w:div>
    <w:div w:id="847597659">
      <w:bodyDiv w:val="1"/>
      <w:marLeft w:val="0"/>
      <w:marRight w:val="0"/>
      <w:marTop w:val="0"/>
      <w:marBottom w:val="0"/>
      <w:divBdr>
        <w:top w:val="none" w:sz="0" w:space="0" w:color="auto"/>
        <w:left w:val="none" w:sz="0" w:space="0" w:color="auto"/>
        <w:bottom w:val="none" w:sz="0" w:space="0" w:color="auto"/>
        <w:right w:val="none" w:sz="0" w:space="0" w:color="auto"/>
      </w:divBdr>
    </w:div>
    <w:div w:id="849150087">
      <w:bodyDiv w:val="1"/>
      <w:marLeft w:val="0"/>
      <w:marRight w:val="0"/>
      <w:marTop w:val="0"/>
      <w:marBottom w:val="0"/>
      <w:divBdr>
        <w:top w:val="none" w:sz="0" w:space="0" w:color="auto"/>
        <w:left w:val="none" w:sz="0" w:space="0" w:color="auto"/>
        <w:bottom w:val="none" w:sz="0" w:space="0" w:color="auto"/>
        <w:right w:val="none" w:sz="0" w:space="0" w:color="auto"/>
      </w:divBdr>
    </w:div>
    <w:div w:id="851064599">
      <w:bodyDiv w:val="1"/>
      <w:marLeft w:val="0"/>
      <w:marRight w:val="0"/>
      <w:marTop w:val="0"/>
      <w:marBottom w:val="0"/>
      <w:divBdr>
        <w:top w:val="none" w:sz="0" w:space="0" w:color="auto"/>
        <w:left w:val="none" w:sz="0" w:space="0" w:color="auto"/>
        <w:bottom w:val="none" w:sz="0" w:space="0" w:color="auto"/>
        <w:right w:val="none" w:sz="0" w:space="0" w:color="auto"/>
      </w:divBdr>
    </w:div>
    <w:div w:id="856508050">
      <w:bodyDiv w:val="1"/>
      <w:marLeft w:val="0"/>
      <w:marRight w:val="0"/>
      <w:marTop w:val="0"/>
      <w:marBottom w:val="0"/>
      <w:divBdr>
        <w:top w:val="none" w:sz="0" w:space="0" w:color="auto"/>
        <w:left w:val="none" w:sz="0" w:space="0" w:color="auto"/>
        <w:bottom w:val="none" w:sz="0" w:space="0" w:color="auto"/>
        <w:right w:val="none" w:sz="0" w:space="0" w:color="auto"/>
      </w:divBdr>
    </w:div>
    <w:div w:id="857626009">
      <w:bodyDiv w:val="1"/>
      <w:marLeft w:val="0"/>
      <w:marRight w:val="0"/>
      <w:marTop w:val="0"/>
      <w:marBottom w:val="0"/>
      <w:divBdr>
        <w:top w:val="none" w:sz="0" w:space="0" w:color="auto"/>
        <w:left w:val="none" w:sz="0" w:space="0" w:color="auto"/>
        <w:bottom w:val="none" w:sz="0" w:space="0" w:color="auto"/>
        <w:right w:val="none" w:sz="0" w:space="0" w:color="auto"/>
      </w:divBdr>
    </w:div>
    <w:div w:id="863593039">
      <w:bodyDiv w:val="1"/>
      <w:marLeft w:val="0"/>
      <w:marRight w:val="0"/>
      <w:marTop w:val="0"/>
      <w:marBottom w:val="0"/>
      <w:divBdr>
        <w:top w:val="none" w:sz="0" w:space="0" w:color="auto"/>
        <w:left w:val="none" w:sz="0" w:space="0" w:color="auto"/>
        <w:bottom w:val="none" w:sz="0" w:space="0" w:color="auto"/>
        <w:right w:val="none" w:sz="0" w:space="0" w:color="auto"/>
      </w:divBdr>
    </w:div>
    <w:div w:id="863859631">
      <w:bodyDiv w:val="1"/>
      <w:marLeft w:val="0"/>
      <w:marRight w:val="0"/>
      <w:marTop w:val="0"/>
      <w:marBottom w:val="0"/>
      <w:divBdr>
        <w:top w:val="none" w:sz="0" w:space="0" w:color="auto"/>
        <w:left w:val="none" w:sz="0" w:space="0" w:color="auto"/>
        <w:bottom w:val="none" w:sz="0" w:space="0" w:color="auto"/>
        <w:right w:val="none" w:sz="0" w:space="0" w:color="auto"/>
      </w:divBdr>
    </w:div>
    <w:div w:id="864640767">
      <w:bodyDiv w:val="1"/>
      <w:marLeft w:val="0"/>
      <w:marRight w:val="0"/>
      <w:marTop w:val="0"/>
      <w:marBottom w:val="0"/>
      <w:divBdr>
        <w:top w:val="none" w:sz="0" w:space="0" w:color="auto"/>
        <w:left w:val="none" w:sz="0" w:space="0" w:color="auto"/>
        <w:bottom w:val="none" w:sz="0" w:space="0" w:color="auto"/>
        <w:right w:val="none" w:sz="0" w:space="0" w:color="auto"/>
      </w:divBdr>
    </w:div>
    <w:div w:id="867107542">
      <w:bodyDiv w:val="1"/>
      <w:marLeft w:val="0"/>
      <w:marRight w:val="0"/>
      <w:marTop w:val="0"/>
      <w:marBottom w:val="0"/>
      <w:divBdr>
        <w:top w:val="none" w:sz="0" w:space="0" w:color="auto"/>
        <w:left w:val="none" w:sz="0" w:space="0" w:color="auto"/>
        <w:bottom w:val="none" w:sz="0" w:space="0" w:color="auto"/>
        <w:right w:val="none" w:sz="0" w:space="0" w:color="auto"/>
      </w:divBdr>
    </w:div>
    <w:div w:id="868375309">
      <w:bodyDiv w:val="1"/>
      <w:marLeft w:val="0"/>
      <w:marRight w:val="0"/>
      <w:marTop w:val="0"/>
      <w:marBottom w:val="0"/>
      <w:divBdr>
        <w:top w:val="none" w:sz="0" w:space="0" w:color="auto"/>
        <w:left w:val="none" w:sz="0" w:space="0" w:color="auto"/>
        <w:bottom w:val="none" w:sz="0" w:space="0" w:color="auto"/>
        <w:right w:val="none" w:sz="0" w:space="0" w:color="auto"/>
      </w:divBdr>
    </w:div>
    <w:div w:id="868567942">
      <w:bodyDiv w:val="1"/>
      <w:marLeft w:val="0"/>
      <w:marRight w:val="0"/>
      <w:marTop w:val="0"/>
      <w:marBottom w:val="0"/>
      <w:divBdr>
        <w:top w:val="none" w:sz="0" w:space="0" w:color="auto"/>
        <w:left w:val="none" w:sz="0" w:space="0" w:color="auto"/>
        <w:bottom w:val="none" w:sz="0" w:space="0" w:color="auto"/>
        <w:right w:val="none" w:sz="0" w:space="0" w:color="auto"/>
      </w:divBdr>
    </w:div>
    <w:div w:id="873346221">
      <w:bodyDiv w:val="1"/>
      <w:marLeft w:val="0"/>
      <w:marRight w:val="0"/>
      <w:marTop w:val="0"/>
      <w:marBottom w:val="0"/>
      <w:divBdr>
        <w:top w:val="none" w:sz="0" w:space="0" w:color="auto"/>
        <w:left w:val="none" w:sz="0" w:space="0" w:color="auto"/>
        <w:bottom w:val="none" w:sz="0" w:space="0" w:color="auto"/>
        <w:right w:val="none" w:sz="0" w:space="0" w:color="auto"/>
      </w:divBdr>
    </w:div>
    <w:div w:id="874275149">
      <w:bodyDiv w:val="1"/>
      <w:marLeft w:val="0"/>
      <w:marRight w:val="0"/>
      <w:marTop w:val="0"/>
      <w:marBottom w:val="0"/>
      <w:divBdr>
        <w:top w:val="none" w:sz="0" w:space="0" w:color="auto"/>
        <w:left w:val="none" w:sz="0" w:space="0" w:color="auto"/>
        <w:bottom w:val="none" w:sz="0" w:space="0" w:color="auto"/>
        <w:right w:val="none" w:sz="0" w:space="0" w:color="auto"/>
      </w:divBdr>
    </w:div>
    <w:div w:id="877014406">
      <w:bodyDiv w:val="1"/>
      <w:marLeft w:val="0"/>
      <w:marRight w:val="0"/>
      <w:marTop w:val="0"/>
      <w:marBottom w:val="0"/>
      <w:divBdr>
        <w:top w:val="none" w:sz="0" w:space="0" w:color="auto"/>
        <w:left w:val="none" w:sz="0" w:space="0" w:color="auto"/>
        <w:bottom w:val="none" w:sz="0" w:space="0" w:color="auto"/>
        <w:right w:val="none" w:sz="0" w:space="0" w:color="auto"/>
      </w:divBdr>
    </w:div>
    <w:div w:id="882905184">
      <w:bodyDiv w:val="1"/>
      <w:marLeft w:val="0"/>
      <w:marRight w:val="0"/>
      <w:marTop w:val="0"/>
      <w:marBottom w:val="0"/>
      <w:divBdr>
        <w:top w:val="none" w:sz="0" w:space="0" w:color="auto"/>
        <w:left w:val="none" w:sz="0" w:space="0" w:color="auto"/>
        <w:bottom w:val="none" w:sz="0" w:space="0" w:color="auto"/>
        <w:right w:val="none" w:sz="0" w:space="0" w:color="auto"/>
      </w:divBdr>
    </w:div>
    <w:div w:id="889614961">
      <w:bodyDiv w:val="1"/>
      <w:marLeft w:val="0"/>
      <w:marRight w:val="0"/>
      <w:marTop w:val="0"/>
      <w:marBottom w:val="0"/>
      <w:divBdr>
        <w:top w:val="none" w:sz="0" w:space="0" w:color="auto"/>
        <w:left w:val="none" w:sz="0" w:space="0" w:color="auto"/>
        <w:bottom w:val="none" w:sz="0" w:space="0" w:color="auto"/>
        <w:right w:val="none" w:sz="0" w:space="0" w:color="auto"/>
      </w:divBdr>
    </w:div>
    <w:div w:id="890505056">
      <w:bodyDiv w:val="1"/>
      <w:marLeft w:val="0"/>
      <w:marRight w:val="0"/>
      <w:marTop w:val="0"/>
      <w:marBottom w:val="0"/>
      <w:divBdr>
        <w:top w:val="none" w:sz="0" w:space="0" w:color="auto"/>
        <w:left w:val="none" w:sz="0" w:space="0" w:color="auto"/>
        <w:bottom w:val="none" w:sz="0" w:space="0" w:color="auto"/>
        <w:right w:val="none" w:sz="0" w:space="0" w:color="auto"/>
      </w:divBdr>
    </w:div>
    <w:div w:id="891623914">
      <w:bodyDiv w:val="1"/>
      <w:marLeft w:val="0"/>
      <w:marRight w:val="0"/>
      <w:marTop w:val="0"/>
      <w:marBottom w:val="0"/>
      <w:divBdr>
        <w:top w:val="none" w:sz="0" w:space="0" w:color="auto"/>
        <w:left w:val="none" w:sz="0" w:space="0" w:color="auto"/>
        <w:bottom w:val="none" w:sz="0" w:space="0" w:color="auto"/>
        <w:right w:val="none" w:sz="0" w:space="0" w:color="auto"/>
      </w:divBdr>
    </w:div>
    <w:div w:id="895706963">
      <w:bodyDiv w:val="1"/>
      <w:marLeft w:val="0"/>
      <w:marRight w:val="0"/>
      <w:marTop w:val="0"/>
      <w:marBottom w:val="0"/>
      <w:divBdr>
        <w:top w:val="none" w:sz="0" w:space="0" w:color="auto"/>
        <w:left w:val="none" w:sz="0" w:space="0" w:color="auto"/>
        <w:bottom w:val="none" w:sz="0" w:space="0" w:color="auto"/>
        <w:right w:val="none" w:sz="0" w:space="0" w:color="auto"/>
      </w:divBdr>
    </w:div>
    <w:div w:id="897283937">
      <w:bodyDiv w:val="1"/>
      <w:marLeft w:val="0"/>
      <w:marRight w:val="0"/>
      <w:marTop w:val="0"/>
      <w:marBottom w:val="0"/>
      <w:divBdr>
        <w:top w:val="none" w:sz="0" w:space="0" w:color="auto"/>
        <w:left w:val="none" w:sz="0" w:space="0" w:color="auto"/>
        <w:bottom w:val="none" w:sz="0" w:space="0" w:color="auto"/>
        <w:right w:val="none" w:sz="0" w:space="0" w:color="auto"/>
      </w:divBdr>
    </w:div>
    <w:div w:id="902177370">
      <w:bodyDiv w:val="1"/>
      <w:marLeft w:val="0"/>
      <w:marRight w:val="0"/>
      <w:marTop w:val="0"/>
      <w:marBottom w:val="0"/>
      <w:divBdr>
        <w:top w:val="none" w:sz="0" w:space="0" w:color="auto"/>
        <w:left w:val="none" w:sz="0" w:space="0" w:color="auto"/>
        <w:bottom w:val="none" w:sz="0" w:space="0" w:color="auto"/>
        <w:right w:val="none" w:sz="0" w:space="0" w:color="auto"/>
      </w:divBdr>
    </w:div>
    <w:div w:id="905455179">
      <w:bodyDiv w:val="1"/>
      <w:marLeft w:val="0"/>
      <w:marRight w:val="0"/>
      <w:marTop w:val="0"/>
      <w:marBottom w:val="0"/>
      <w:divBdr>
        <w:top w:val="none" w:sz="0" w:space="0" w:color="auto"/>
        <w:left w:val="none" w:sz="0" w:space="0" w:color="auto"/>
        <w:bottom w:val="none" w:sz="0" w:space="0" w:color="auto"/>
        <w:right w:val="none" w:sz="0" w:space="0" w:color="auto"/>
      </w:divBdr>
    </w:div>
    <w:div w:id="913274263">
      <w:bodyDiv w:val="1"/>
      <w:marLeft w:val="0"/>
      <w:marRight w:val="0"/>
      <w:marTop w:val="0"/>
      <w:marBottom w:val="0"/>
      <w:divBdr>
        <w:top w:val="none" w:sz="0" w:space="0" w:color="auto"/>
        <w:left w:val="none" w:sz="0" w:space="0" w:color="auto"/>
        <w:bottom w:val="none" w:sz="0" w:space="0" w:color="auto"/>
        <w:right w:val="none" w:sz="0" w:space="0" w:color="auto"/>
      </w:divBdr>
    </w:div>
    <w:div w:id="929042352">
      <w:bodyDiv w:val="1"/>
      <w:marLeft w:val="0"/>
      <w:marRight w:val="0"/>
      <w:marTop w:val="0"/>
      <w:marBottom w:val="0"/>
      <w:divBdr>
        <w:top w:val="none" w:sz="0" w:space="0" w:color="auto"/>
        <w:left w:val="none" w:sz="0" w:space="0" w:color="auto"/>
        <w:bottom w:val="none" w:sz="0" w:space="0" w:color="auto"/>
        <w:right w:val="none" w:sz="0" w:space="0" w:color="auto"/>
      </w:divBdr>
    </w:div>
    <w:div w:id="932474577">
      <w:bodyDiv w:val="1"/>
      <w:marLeft w:val="0"/>
      <w:marRight w:val="0"/>
      <w:marTop w:val="0"/>
      <w:marBottom w:val="0"/>
      <w:divBdr>
        <w:top w:val="none" w:sz="0" w:space="0" w:color="auto"/>
        <w:left w:val="none" w:sz="0" w:space="0" w:color="auto"/>
        <w:bottom w:val="none" w:sz="0" w:space="0" w:color="auto"/>
        <w:right w:val="none" w:sz="0" w:space="0" w:color="auto"/>
      </w:divBdr>
    </w:div>
    <w:div w:id="934434070">
      <w:bodyDiv w:val="1"/>
      <w:marLeft w:val="0"/>
      <w:marRight w:val="0"/>
      <w:marTop w:val="0"/>
      <w:marBottom w:val="0"/>
      <w:divBdr>
        <w:top w:val="none" w:sz="0" w:space="0" w:color="auto"/>
        <w:left w:val="none" w:sz="0" w:space="0" w:color="auto"/>
        <w:bottom w:val="none" w:sz="0" w:space="0" w:color="auto"/>
        <w:right w:val="none" w:sz="0" w:space="0" w:color="auto"/>
      </w:divBdr>
    </w:div>
    <w:div w:id="938566767">
      <w:bodyDiv w:val="1"/>
      <w:marLeft w:val="0"/>
      <w:marRight w:val="0"/>
      <w:marTop w:val="0"/>
      <w:marBottom w:val="0"/>
      <w:divBdr>
        <w:top w:val="none" w:sz="0" w:space="0" w:color="auto"/>
        <w:left w:val="none" w:sz="0" w:space="0" w:color="auto"/>
        <w:bottom w:val="none" w:sz="0" w:space="0" w:color="auto"/>
        <w:right w:val="none" w:sz="0" w:space="0" w:color="auto"/>
      </w:divBdr>
    </w:div>
    <w:div w:id="940575296">
      <w:bodyDiv w:val="1"/>
      <w:marLeft w:val="0"/>
      <w:marRight w:val="0"/>
      <w:marTop w:val="0"/>
      <w:marBottom w:val="0"/>
      <w:divBdr>
        <w:top w:val="none" w:sz="0" w:space="0" w:color="auto"/>
        <w:left w:val="none" w:sz="0" w:space="0" w:color="auto"/>
        <w:bottom w:val="none" w:sz="0" w:space="0" w:color="auto"/>
        <w:right w:val="none" w:sz="0" w:space="0" w:color="auto"/>
      </w:divBdr>
    </w:div>
    <w:div w:id="955597988">
      <w:bodyDiv w:val="1"/>
      <w:marLeft w:val="0"/>
      <w:marRight w:val="0"/>
      <w:marTop w:val="0"/>
      <w:marBottom w:val="0"/>
      <w:divBdr>
        <w:top w:val="none" w:sz="0" w:space="0" w:color="auto"/>
        <w:left w:val="none" w:sz="0" w:space="0" w:color="auto"/>
        <w:bottom w:val="none" w:sz="0" w:space="0" w:color="auto"/>
        <w:right w:val="none" w:sz="0" w:space="0" w:color="auto"/>
      </w:divBdr>
    </w:div>
    <w:div w:id="956524957">
      <w:bodyDiv w:val="1"/>
      <w:marLeft w:val="0"/>
      <w:marRight w:val="0"/>
      <w:marTop w:val="0"/>
      <w:marBottom w:val="0"/>
      <w:divBdr>
        <w:top w:val="none" w:sz="0" w:space="0" w:color="auto"/>
        <w:left w:val="none" w:sz="0" w:space="0" w:color="auto"/>
        <w:bottom w:val="none" w:sz="0" w:space="0" w:color="auto"/>
        <w:right w:val="none" w:sz="0" w:space="0" w:color="auto"/>
      </w:divBdr>
    </w:div>
    <w:div w:id="965501056">
      <w:bodyDiv w:val="1"/>
      <w:marLeft w:val="0"/>
      <w:marRight w:val="0"/>
      <w:marTop w:val="0"/>
      <w:marBottom w:val="0"/>
      <w:divBdr>
        <w:top w:val="none" w:sz="0" w:space="0" w:color="auto"/>
        <w:left w:val="none" w:sz="0" w:space="0" w:color="auto"/>
        <w:bottom w:val="none" w:sz="0" w:space="0" w:color="auto"/>
        <w:right w:val="none" w:sz="0" w:space="0" w:color="auto"/>
      </w:divBdr>
    </w:div>
    <w:div w:id="965813337">
      <w:bodyDiv w:val="1"/>
      <w:marLeft w:val="0"/>
      <w:marRight w:val="0"/>
      <w:marTop w:val="0"/>
      <w:marBottom w:val="0"/>
      <w:divBdr>
        <w:top w:val="none" w:sz="0" w:space="0" w:color="auto"/>
        <w:left w:val="none" w:sz="0" w:space="0" w:color="auto"/>
        <w:bottom w:val="none" w:sz="0" w:space="0" w:color="auto"/>
        <w:right w:val="none" w:sz="0" w:space="0" w:color="auto"/>
      </w:divBdr>
    </w:div>
    <w:div w:id="967005850">
      <w:bodyDiv w:val="1"/>
      <w:marLeft w:val="0"/>
      <w:marRight w:val="0"/>
      <w:marTop w:val="0"/>
      <w:marBottom w:val="0"/>
      <w:divBdr>
        <w:top w:val="none" w:sz="0" w:space="0" w:color="auto"/>
        <w:left w:val="none" w:sz="0" w:space="0" w:color="auto"/>
        <w:bottom w:val="none" w:sz="0" w:space="0" w:color="auto"/>
        <w:right w:val="none" w:sz="0" w:space="0" w:color="auto"/>
      </w:divBdr>
    </w:div>
    <w:div w:id="976104400">
      <w:bodyDiv w:val="1"/>
      <w:marLeft w:val="0"/>
      <w:marRight w:val="0"/>
      <w:marTop w:val="0"/>
      <w:marBottom w:val="0"/>
      <w:divBdr>
        <w:top w:val="none" w:sz="0" w:space="0" w:color="auto"/>
        <w:left w:val="none" w:sz="0" w:space="0" w:color="auto"/>
        <w:bottom w:val="none" w:sz="0" w:space="0" w:color="auto"/>
        <w:right w:val="none" w:sz="0" w:space="0" w:color="auto"/>
      </w:divBdr>
    </w:div>
    <w:div w:id="977950815">
      <w:bodyDiv w:val="1"/>
      <w:marLeft w:val="0"/>
      <w:marRight w:val="0"/>
      <w:marTop w:val="0"/>
      <w:marBottom w:val="0"/>
      <w:divBdr>
        <w:top w:val="none" w:sz="0" w:space="0" w:color="auto"/>
        <w:left w:val="none" w:sz="0" w:space="0" w:color="auto"/>
        <w:bottom w:val="none" w:sz="0" w:space="0" w:color="auto"/>
        <w:right w:val="none" w:sz="0" w:space="0" w:color="auto"/>
      </w:divBdr>
    </w:div>
    <w:div w:id="983587939">
      <w:bodyDiv w:val="1"/>
      <w:marLeft w:val="0"/>
      <w:marRight w:val="0"/>
      <w:marTop w:val="0"/>
      <w:marBottom w:val="0"/>
      <w:divBdr>
        <w:top w:val="none" w:sz="0" w:space="0" w:color="auto"/>
        <w:left w:val="none" w:sz="0" w:space="0" w:color="auto"/>
        <w:bottom w:val="none" w:sz="0" w:space="0" w:color="auto"/>
        <w:right w:val="none" w:sz="0" w:space="0" w:color="auto"/>
      </w:divBdr>
    </w:div>
    <w:div w:id="984549823">
      <w:bodyDiv w:val="1"/>
      <w:marLeft w:val="0"/>
      <w:marRight w:val="0"/>
      <w:marTop w:val="0"/>
      <w:marBottom w:val="0"/>
      <w:divBdr>
        <w:top w:val="none" w:sz="0" w:space="0" w:color="auto"/>
        <w:left w:val="none" w:sz="0" w:space="0" w:color="auto"/>
        <w:bottom w:val="none" w:sz="0" w:space="0" w:color="auto"/>
        <w:right w:val="none" w:sz="0" w:space="0" w:color="auto"/>
      </w:divBdr>
    </w:div>
    <w:div w:id="986784100">
      <w:bodyDiv w:val="1"/>
      <w:marLeft w:val="0"/>
      <w:marRight w:val="0"/>
      <w:marTop w:val="0"/>
      <w:marBottom w:val="0"/>
      <w:divBdr>
        <w:top w:val="none" w:sz="0" w:space="0" w:color="auto"/>
        <w:left w:val="none" w:sz="0" w:space="0" w:color="auto"/>
        <w:bottom w:val="none" w:sz="0" w:space="0" w:color="auto"/>
        <w:right w:val="none" w:sz="0" w:space="0" w:color="auto"/>
      </w:divBdr>
    </w:div>
    <w:div w:id="988559051">
      <w:bodyDiv w:val="1"/>
      <w:marLeft w:val="0"/>
      <w:marRight w:val="0"/>
      <w:marTop w:val="0"/>
      <w:marBottom w:val="0"/>
      <w:divBdr>
        <w:top w:val="none" w:sz="0" w:space="0" w:color="auto"/>
        <w:left w:val="none" w:sz="0" w:space="0" w:color="auto"/>
        <w:bottom w:val="none" w:sz="0" w:space="0" w:color="auto"/>
        <w:right w:val="none" w:sz="0" w:space="0" w:color="auto"/>
      </w:divBdr>
    </w:div>
    <w:div w:id="991375873">
      <w:bodyDiv w:val="1"/>
      <w:marLeft w:val="0"/>
      <w:marRight w:val="0"/>
      <w:marTop w:val="0"/>
      <w:marBottom w:val="0"/>
      <w:divBdr>
        <w:top w:val="none" w:sz="0" w:space="0" w:color="auto"/>
        <w:left w:val="none" w:sz="0" w:space="0" w:color="auto"/>
        <w:bottom w:val="none" w:sz="0" w:space="0" w:color="auto"/>
        <w:right w:val="none" w:sz="0" w:space="0" w:color="auto"/>
      </w:divBdr>
    </w:div>
    <w:div w:id="991443113">
      <w:bodyDiv w:val="1"/>
      <w:marLeft w:val="0"/>
      <w:marRight w:val="0"/>
      <w:marTop w:val="0"/>
      <w:marBottom w:val="0"/>
      <w:divBdr>
        <w:top w:val="none" w:sz="0" w:space="0" w:color="auto"/>
        <w:left w:val="none" w:sz="0" w:space="0" w:color="auto"/>
        <w:bottom w:val="none" w:sz="0" w:space="0" w:color="auto"/>
        <w:right w:val="none" w:sz="0" w:space="0" w:color="auto"/>
      </w:divBdr>
    </w:div>
    <w:div w:id="991717452">
      <w:bodyDiv w:val="1"/>
      <w:marLeft w:val="0"/>
      <w:marRight w:val="0"/>
      <w:marTop w:val="0"/>
      <w:marBottom w:val="0"/>
      <w:divBdr>
        <w:top w:val="none" w:sz="0" w:space="0" w:color="auto"/>
        <w:left w:val="none" w:sz="0" w:space="0" w:color="auto"/>
        <w:bottom w:val="none" w:sz="0" w:space="0" w:color="auto"/>
        <w:right w:val="none" w:sz="0" w:space="0" w:color="auto"/>
      </w:divBdr>
    </w:div>
    <w:div w:id="994803015">
      <w:bodyDiv w:val="1"/>
      <w:marLeft w:val="0"/>
      <w:marRight w:val="0"/>
      <w:marTop w:val="0"/>
      <w:marBottom w:val="0"/>
      <w:divBdr>
        <w:top w:val="none" w:sz="0" w:space="0" w:color="auto"/>
        <w:left w:val="none" w:sz="0" w:space="0" w:color="auto"/>
        <w:bottom w:val="none" w:sz="0" w:space="0" w:color="auto"/>
        <w:right w:val="none" w:sz="0" w:space="0" w:color="auto"/>
      </w:divBdr>
    </w:div>
    <w:div w:id="1002396038">
      <w:bodyDiv w:val="1"/>
      <w:marLeft w:val="0"/>
      <w:marRight w:val="0"/>
      <w:marTop w:val="0"/>
      <w:marBottom w:val="0"/>
      <w:divBdr>
        <w:top w:val="none" w:sz="0" w:space="0" w:color="auto"/>
        <w:left w:val="none" w:sz="0" w:space="0" w:color="auto"/>
        <w:bottom w:val="none" w:sz="0" w:space="0" w:color="auto"/>
        <w:right w:val="none" w:sz="0" w:space="0" w:color="auto"/>
      </w:divBdr>
    </w:div>
    <w:div w:id="1005085217">
      <w:bodyDiv w:val="1"/>
      <w:marLeft w:val="0"/>
      <w:marRight w:val="0"/>
      <w:marTop w:val="0"/>
      <w:marBottom w:val="0"/>
      <w:divBdr>
        <w:top w:val="none" w:sz="0" w:space="0" w:color="auto"/>
        <w:left w:val="none" w:sz="0" w:space="0" w:color="auto"/>
        <w:bottom w:val="none" w:sz="0" w:space="0" w:color="auto"/>
        <w:right w:val="none" w:sz="0" w:space="0" w:color="auto"/>
      </w:divBdr>
    </w:div>
    <w:div w:id="1005325823">
      <w:bodyDiv w:val="1"/>
      <w:marLeft w:val="0"/>
      <w:marRight w:val="0"/>
      <w:marTop w:val="0"/>
      <w:marBottom w:val="0"/>
      <w:divBdr>
        <w:top w:val="none" w:sz="0" w:space="0" w:color="auto"/>
        <w:left w:val="none" w:sz="0" w:space="0" w:color="auto"/>
        <w:bottom w:val="none" w:sz="0" w:space="0" w:color="auto"/>
        <w:right w:val="none" w:sz="0" w:space="0" w:color="auto"/>
      </w:divBdr>
    </w:div>
    <w:div w:id="1006707746">
      <w:bodyDiv w:val="1"/>
      <w:marLeft w:val="0"/>
      <w:marRight w:val="0"/>
      <w:marTop w:val="0"/>
      <w:marBottom w:val="0"/>
      <w:divBdr>
        <w:top w:val="none" w:sz="0" w:space="0" w:color="auto"/>
        <w:left w:val="none" w:sz="0" w:space="0" w:color="auto"/>
        <w:bottom w:val="none" w:sz="0" w:space="0" w:color="auto"/>
        <w:right w:val="none" w:sz="0" w:space="0" w:color="auto"/>
      </w:divBdr>
    </w:div>
    <w:div w:id="1010252848">
      <w:bodyDiv w:val="1"/>
      <w:marLeft w:val="0"/>
      <w:marRight w:val="0"/>
      <w:marTop w:val="0"/>
      <w:marBottom w:val="0"/>
      <w:divBdr>
        <w:top w:val="none" w:sz="0" w:space="0" w:color="auto"/>
        <w:left w:val="none" w:sz="0" w:space="0" w:color="auto"/>
        <w:bottom w:val="none" w:sz="0" w:space="0" w:color="auto"/>
        <w:right w:val="none" w:sz="0" w:space="0" w:color="auto"/>
      </w:divBdr>
    </w:div>
    <w:div w:id="1012879411">
      <w:bodyDiv w:val="1"/>
      <w:marLeft w:val="0"/>
      <w:marRight w:val="0"/>
      <w:marTop w:val="0"/>
      <w:marBottom w:val="0"/>
      <w:divBdr>
        <w:top w:val="none" w:sz="0" w:space="0" w:color="auto"/>
        <w:left w:val="none" w:sz="0" w:space="0" w:color="auto"/>
        <w:bottom w:val="none" w:sz="0" w:space="0" w:color="auto"/>
        <w:right w:val="none" w:sz="0" w:space="0" w:color="auto"/>
      </w:divBdr>
    </w:div>
    <w:div w:id="1017389983">
      <w:bodyDiv w:val="1"/>
      <w:marLeft w:val="0"/>
      <w:marRight w:val="0"/>
      <w:marTop w:val="0"/>
      <w:marBottom w:val="0"/>
      <w:divBdr>
        <w:top w:val="none" w:sz="0" w:space="0" w:color="auto"/>
        <w:left w:val="none" w:sz="0" w:space="0" w:color="auto"/>
        <w:bottom w:val="none" w:sz="0" w:space="0" w:color="auto"/>
        <w:right w:val="none" w:sz="0" w:space="0" w:color="auto"/>
      </w:divBdr>
    </w:div>
    <w:div w:id="1020933329">
      <w:bodyDiv w:val="1"/>
      <w:marLeft w:val="0"/>
      <w:marRight w:val="0"/>
      <w:marTop w:val="0"/>
      <w:marBottom w:val="0"/>
      <w:divBdr>
        <w:top w:val="none" w:sz="0" w:space="0" w:color="auto"/>
        <w:left w:val="none" w:sz="0" w:space="0" w:color="auto"/>
        <w:bottom w:val="none" w:sz="0" w:space="0" w:color="auto"/>
        <w:right w:val="none" w:sz="0" w:space="0" w:color="auto"/>
      </w:divBdr>
    </w:div>
    <w:div w:id="1023171068">
      <w:bodyDiv w:val="1"/>
      <w:marLeft w:val="0"/>
      <w:marRight w:val="0"/>
      <w:marTop w:val="0"/>
      <w:marBottom w:val="0"/>
      <w:divBdr>
        <w:top w:val="none" w:sz="0" w:space="0" w:color="auto"/>
        <w:left w:val="none" w:sz="0" w:space="0" w:color="auto"/>
        <w:bottom w:val="none" w:sz="0" w:space="0" w:color="auto"/>
        <w:right w:val="none" w:sz="0" w:space="0" w:color="auto"/>
      </w:divBdr>
    </w:div>
    <w:div w:id="1026559194">
      <w:bodyDiv w:val="1"/>
      <w:marLeft w:val="0"/>
      <w:marRight w:val="0"/>
      <w:marTop w:val="0"/>
      <w:marBottom w:val="0"/>
      <w:divBdr>
        <w:top w:val="none" w:sz="0" w:space="0" w:color="auto"/>
        <w:left w:val="none" w:sz="0" w:space="0" w:color="auto"/>
        <w:bottom w:val="none" w:sz="0" w:space="0" w:color="auto"/>
        <w:right w:val="none" w:sz="0" w:space="0" w:color="auto"/>
      </w:divBdr>
    </w:div>
    <w:div w:id="1031539261">
      <w:bodyDiv w:val="1"/>
      <w:marLeft w:val="0"/>
      <w:marRight w:val="0"/>
      <w:marTop w:val="0"/>
      <w:marBottom w:val="0"/>
      <w:divBdr>
        <w:top w:val="none" w:sz="0" w:space="0" w:color="auto"/>
        <w:left w:val="none" w:sz="0" w:space="0" w:color="auto"/>
        <w:bottom w:val="none" w:sz="0" w:space="0" w:color="auto"/>
        <w:right w:val="none" w:sz="0" w:space="0" w:color="auto"/>
      </w:divBdr>
    </w:div>
    <w:div w:id="1031760825">
      <w:bodyDiv w:val="1"/>
      <w:marLeft w:val="0"/>
      <w:marRight w:val="0"/>
      <w:marTop w:val="0"/>
      <w:marBottom w:val="0"/>
      <w:divBdr>
        <w:top w:val="none" w:sz="0" w:space="0" w:color="auto"/>
        <w:left w:val="none" w:sz="0" w:space="0" w:color="auto"/>
        <w:bottom w:val="none" w:sz="0" w:space="0" w:color="auto"/>
        <w:right w:val="none" w:sz="0" w:space="0" w:color="auto"/>
      </w:divBdr>
    </w:div>
    <w:div w:id="1034648170">
      <w:bodyDiv w:val="1"/>
      <w:marLeft w:val="0"/>
      <w:marRight w:val="0"/>
      <w:marTop w:val="0"/>
      <w:marBottom w:val="0"/>
      <w:divBdr>
        <w:top w:val="none" w:sz="0" w:space="0" w:color="auto"/>
        <w:left w:val="none" w:sz="0" w:space="0" w:color="auto"/>
        <w:bottom w:val="none" w:sz="0" w:space="0" w:color="auto"/>
        <w:right w:val="none" w:sz="0" w:space="0" w:color="auto"/>
      </w:divBdr>
    </w:div>
    <w:div w:id="1040279383">
      <w:bodyDiv w:val="1"/>
      <w:marLeft w:val="0"/>
      <w:marRight w:val="0"/>
      <w:marTop w:val="0"/>
      <w:marBottom w:val="0"/>
      <w:divBdr>
        <w:top w:val="none" w:sz="0" w:space="0" w:color="auto"/>
        <w:left w:val="none" w:sz="0" w:space="0" w:color="auto"/>
        <w:bottom w:val="none" w:sz="0" w:space="0" w:color="auto"/>
        <w:right w:val="none" w:sz="0" w:space="0" w:color="auto"/>
      </w:divBdr>
    </w:div>
    <w:div w:id="1042024474">
      <w:bodyDiv w:val="1"/>
      <w:marLeft w:val="0"/>
      <w:marRight w:val="0"/>
      <w:marTop w:val="0"/>
      <w:marBottom w:val="0"/>
      <w:divBdr>
        <w:top w:val="none" w:sz="0" w:space="0" w:color="auto"/>
        <w:left w:val="none" w:sz="0" w:space="0" w:color="auto"/>
        <w:bottom w:val="none" w:sz="0" w:space="0" w:color="auto"/>
        <w:right w:val="none" w:sz="0" w:space="0" w:color="auto"/>
      </w:divBdr>
    </w:div>
    <w:div w:id="1042630794">
      <w:bodyDiv w:val="1"/>
      <w:marLeft w:val="0"/>
      <w:marRight w:val="0"/>
      <w:marTop w:val="0"/>
      <w:marBottom w:val="0"/>
      <w:divBdr>
        <w:top w:val="none" w:sz="0" w:space="0" w:color="auto"/>
        <w:left w:val="none" w:sz="0" w:space="0" w:color="auto"/>
        <w:bottom w:val="none" w:sz="0" w:space="0" w:color="auto"/>
        <w:right w:val="none" w:sz="0" w:space="0" w:color="auto"/>
      </w:divBdr>
    </w:div>
    <w:div w:id="1052076906">
      <w:bodyDiv w:val="1"/>
      <w:marLeft w:val="0"/>
      <w:marRight w:val="0"/>
      <w:marTop w:val="0"/>
      <w:marBottom w:val="0"/>
      <w:divBdr>
        <w:top w:val="none" w:sz="0" w:space="0" w:color="auto"/>
        <w:left w:val="none" w:sz="0" w:space="0" w:color="auto"/>
        <w:bottom w:val="none" w:sz="0" w:space="0" w:color="auto"/>
        <w:right w:val="none" w:sz="0" w:space="0" w:color="auto"/>
      </w:divBdr>
    </w:div>
    <w:div w:id="1059742626">
      <w:bodyDiv w:val="1"/>
      <w:marLeft w:val="0"/>
      <w:marRight w:val="0"/>
      <w:marTop w:val="0"/>
      <w:marBottom w:val="0"/>
      <w:divBdr>
        <w:top w:val="none" w:sz="0" w:space="0" w:color="auto"/>
        <w:left w:val="none" w:sz="0" w:space="0" w:color="auto"/>
        <w:bottom w:val="none" w:sz="0" w:space="0" w:color="auto"/>
        <w:right w:val="none" w:sz="0" w:space="0" w:color="auto"/>
      </w:divBdr>
    </w:div>
    <w:div w:id="1061320093">
      <w:bodyDiv w:val="1"/>
      <w:marLeft w:val="0"/>
      <w:marRight w:val="0"/>
      <w:marTop w:val="0"/>
      <w:marBottom w:val="0"/>
      <w:divBdr>
        <w:top w:val="none" w:sz="0" w:space="0" w:color="auto"/>
        <w:left w:val="none" w:sz="0" w:space="0" w:color="auto"/>
        <w:bottom w:val="none" w:sz="0" w:space="0" w:color="auto"/>
        <w:right w:val="none" w:sz="0" w:space="0" w:color="auto"/>
      </w:divBdr>
    </w:div>
    <w:div w:id="1077748178">
      <w:bodyDiv w:val="1"/>
      <w:marLeft w:val="0"/>
      <w:marRight w:val="0"/>
      <w:marTop w:val="0"/>
      <w:marBottom w:val="0"/>
      <w:divBdr>
        <w:top w:val="none" w:sz="0" w:space="0" w:color="auto"/>
        <w:left w:val="none" w:sz="0" w:space="0" w:color="auto"/>
        <w:bottom w:val="none" w:sz="0" w:space="0" w:color="auto"/>
        <w:right w:val="none" w:sz="0" w:space="0" w:color="auto"/>
      </w:divBdr>
    </w:div>
    <w:div w:id="1084648917">
      <w:bodyDiv w:val="1"/>
      <w:marLeft w:val="0"/>
      <w:marRight w:val="0"/>
      <w:marTop w:val="0"/>
      <w:marBottom w:val="0"/>
      <w:divBdr>
        <w:top w:val="none" w:sz="0" w:space="0" w:color="auto"/>
        <w:left w:val="none" w:sz="0" w:space="0" w:color="auto"/>
        <w:bottom w:val="none" w:sz="0" w:space="0" w:color="auto"/>
        <w:right w:val="none" w:sz="0" w:space="0" w:color="auto"/>
      </w:divBdr>
    </w:div>
    <w:div w:id="1093816677">
      <w:bodyDiv w:val="1"/>
      <w:marLeft w:val="0"/>
      <w:marRight w:val="0"/>
      <w:marTop w:val="0"/>
      <w:marBottom w:val="0"/>
      <w:divBdr>
        <w:top w:val="none" w:sz="0" w:space="0" w:color="auto"/>
        <w:left w:val="none" w:sz="0" w:space="0" w:color="auto"/>
        <w:bottom w:val="none" w:sz="0" w:space="0" w:color="auto"/>
        <w:right w:val="none" w:sz="0" w:space="0" w:color="auto"/>
      </w:divBdr>
    </w:div>
    <w:div w:id="1094668018">
      <w:bodyDiv w:val="1"/>
      <w:marLeft w:val="0"/>
      <w:marRight w:val="0"/>
      <w:marTop w:val="0"/>
      <w:marBottom w:val="0"/>
      <w:divBdr>
        <w:top w:val="none" w:sz="0" w:space="0" w:color="auto"/>
        <w:left w:val="none" w:sz="0" w:space="0" w:color="auto"/>
        <w:bottom w:val="none" w:sz="0" w:space="0" w:color="auto"/>
        <w:right w:val="none" w:sz="0" w:space="0" w:color="auto"/>
      </w:divBdr>
    </w:div>
    <w:div w:id="1101755620">
      <w:bodyDiv w:val="1"/>
      <w:marLeft w:val="0"/>
      <w:marRight w:val="0"/>
      <w:marTop w:val="0"/>
      <w:marBottom w:val="0"/>
      <w:divBdr>
        <w:top w:val="none" w:sz="0" w:space="0" w:color="auto"/>
        <w:left w:val="none" w:sz="0" w:space="0" w:color="auto"/>
        <w:bottom w:val="none" w:sz="0" w:space="0" w:color="auto"/>
        <w:right w:val="none" w:sz="0" w:space="0" w:color="auto"/>
      </w:divBdr>
    </w:div>
    <w:div w:id="1104612956">
      <w:bodyDiv w:val="1"/>
      <w:marLeft w:val="0"/>
      <w:marRight w:val="0"/>
      <w:marTop w:val="0"/>
      <w:marBottom w:val="0"/>
      <w:divBdr>
        <w:top w:val="none" w:sz="0" w:space="0" w:color="auto"/>
        <w:left w:val="none" w:sz="0" w:space="0" w:color="auto"/>
        <w:bottom w:val="none" w:sz="0" w:space="0" w:color="auto"/>
        <w:right w:val="none" w:sz="0" w:space="0" w:color="auto"/>
      </w:divBdr>
    </w:div>
    <w:div w:id="1111898806">
      <w:bodyDiv w:val="1"/>
      <w:marLeft w:val="0"/>
      <w:marRight w:val="0"/>
      <w:marTop w:val="0"/>
      <w:marBottom w:val="0"/>
      <w:divBdr>
        <w:top w:val="none" w:sz="0" w:space="0" w:color="auto"/>
        <w:left w:val="none" w:sz="0" w:space="0" w:color="auto"/>
        <w:bottom w:val="none" w:sz="0" w:space="0" w:color="auto"/>
        <w:right w:val="none" w:sz="0" w:space="0" w:color="auto"/>
      </w:divBdr>
    </w:div>
    <w:div w:id="1115905248">
      <w:bodyDiv w:val="1"/>
      <w:marLeft w:val="0"/>
      <w:marRight w:val="0"/>
      <w:marTop w:val="0"/>
      <w:marBottom w:val="0"/>
      <w:divBdr>
        <w:top w:val="none" w:sz="0" w:space="0" w:color="auto"/>
        <w:left w:val="none" w:sz="0" w:space="0" w:color="auto"/>
        <w:bottom w:val="none" w:sz="0" w:space="0" w:color="auto"/>
        <w:right w:val="none" w:sz="0" w:space="0" w:color="auto"/>
      </w:divBdr>
    </w:div>
    <w:div w:id="1116633623">
      <w:bodyDiv w:val="1"/>
      <w:marLeft w:val="0"/>
      <w:marRight w:val="0"/>
      <w:marTop w:val="0"/>
      <w:marBottom w:val="0"/>
      <w:divBdr>
        <w:top w:val="none" w:sz="0" w:space="0" w:color="auto"/>
        <w:left w:val="none" w:sz="0" w:space="0" w:color="auto"/>
        <w:bottom w:val="none" w:sz="0" w:space="0" w:color="auto"/>
        <w:right w:val="none" w:sz="0" w:space="0" w:color="auto"/>
      </w:divBdr>
    </w:div>
    <w:div w:id="1118991272">
      <w:bodyDiv w:val="1"/>
      <w:marLeft w:val="0"/>
      <w:marRight w:val="0"/>
      <w:marTop w:val="0"/>
      <w:marBottom w:val="0"/>
      <w:divBdr>
        <w:top w:val="none" w:sz="0" w:space="0" w:color="auto"/>
        <w:left w:val="none" w:sz="0" w:space="0" w:color="auto"/>
        <w:bottom w:val="none" w:sz="0" w:space="0" w:color="auto"/>
        <w:right w:val="none" w:sz="0" w:space="0" w:color="auto"/>
      </w:divBdr>
    </w:div>
    <w:div w:id="1129977837">
      <w:bodyDiv w:val="1"/>
      <w:marLeft w:val="0"/>
      <w:marRight w:val="0"/>
      <w:marTop w:val="0"/>
      <w:marBottom w:val="0"/>
      <w:divBdr>
        <w:top w:val="none" w:sz="0" w:space="0" w:color="auto"/>
        <w:left w:val="none" w:sz="0" w:space="0" w:color="auto"/>
        <w:bottom w:val="none" w:sz="0" w:space="0" w:color="auto"/>
        <w:right w:val="none" w:sz="0" w:space="0" w:color="auto"/>
      </w:divBdr>
    </w:div>
    <w:div w:id="1130365073">
      <w:bodyDiv w:val="1"/>
      <w:marLeft w:val="0"/>
      <w:marRight w:val="0"/>
      <w:marTop w:val="0"/>
      <w:marBottom w:val="0"/>
      <w:divBdr>
        <w:top w:val="none" w:sz="0" w:space="0" w:color="auto"/>
        <w:left w:val="none" w:sz="0" w:space="0" w:color="auto"/>
        <w:bottom w:val="none" w:sz="0" w:space="0" w:color="auto"/>
        <w:right w:val="none" w:sz="0" w:space="0" w:color="auto"/>
      </w:divBdr>
    </w:div>
    <w:div w:id="1132021771">
      <w:bodyDiv w:val="1"/>
      <w:marLeft w:val="0"/>
      <w:marRight w:val="0"/>
      <w:marTop w:val="0"/>
      <w:marBottom w:val="0"/>
      <w:divBdr>
        <w:top w:val="none" w:sz="0" w:space="0" w:color="auto"/>
        <w:left w:val="none" w:sz="0" w:space="0" w:color="auto"/>
        <w:bottom w:val="none" w:sz="0" w:space="0" w:color="auto"/>
        <w:right w:val="none" w:sz="0" w:space="0" w:color="auto"/>
      </w:divBdr>
    </w:div>
    <w:div w:id="1132214492">
      <w:bodyDiv w:val="1"/>
      <w:marLeft w:val="0"/>
      <w:marRight w:val="0"/>
      <w:marTop w:val="0"/>
      <w:marBottom w:val="0"/>
      <w:divBdr>
        <w:top w:val="none" w:sz="0" w:space="0" w:color="auto"/>
        <w:left w:val="none" w:sz="0" w:space="0" w:color="auto"/>
        <w:bottom w:val="none" w:sz="0" w:space="0" w:color="auto"/>
        <w:right w:val="none" w:sz="0" w:space="0" w:color="auto"/>
      </w:divBdr>
    </w:div>
    <w:div w:id="1133593707">
      <w:bodyDiv w:val="1"/>
      <w:marLeft w:val="0"/>
      <w:marRight w:val="0"/>
      <w:marTop w:val="0"/>
      <w:marBottom w:val="0"/>
      <w:divBdr>
        <w:top w:val="none" w:sz="0" w:space="0" w:color="auto"/>
        <w:left w:val="none" w:sz="0" w:space="0" w:color="auto"/>
        <w:bottom w:val="none" w:sz="0" w:space="0" w:color="auto"/>
        <w:right w:val="none" w:sz="0" w:space="0" w:color="auto"/>
      </w:divBdr>
    </w:div>
    <w:div w:id="1139957660">
      <w:bodyDiv w:val="1"/>
      <w:marLeft w:val="0"/>
      <w:marRight w:val="0"/>
      <w:marTop w:val="0"/>
      <w:marBottom w:val="0"/>
      <w:divBdr>
        <w:top w:val="none" w:sz="0" w:space="0" w:color="auto"/>
        <w:left w:val="none" w:sz="0" w:space="0" w:color="auto"/>
        <w:bottom w:val="none" w:sz="0" w:space="0" w:color="auto"/>
        <w:right w:val="none" w:sz="0" w:space="0" w:color="auto"/>
      </w:divBdr>
    </w:div>
    <w:div w:id="1143546161">
      <w:bodyDiv w:val="1"/>
      <w:marLeft w:val="0"/>
      <w:marRight w:val="0"/>
      <w:marTop w:val="0"/>
      <w:marBottom w:val="0"/>
      <w:divBdr>
        <w:top w:val="none" w:sz="0" w:space="0" w:color="auto"/>
        <w:left w:val="none" w:sz="0" w:space="0" w:color="auto"/>
        <w:bottom w:val="none" w:sz="0" w:space="0" w:color="auto"/>
        <w:right w:val="none" w:sz="0" w:space="0" w:color="auto"/>
      </w:divBdr>
    </w:div>
    <w:div w:id="1145200076">
      <w:bodyDiv w:val="1"/>
      <w:marLeft w:val="0"/>
      <w:marRight w:val="0"/>
      <w:marTop w:val="0"/>
      <w:marBottom w:val="0"/>
      <w:divBdr>
        <w:top w:val="none" w:sz="0" w:space="0" w:color="auto"/>
        <w:left w:val="none" w:sz="0" w:space="0" w:color="auto"/>
        <w:bottom w:val="none" w:sz="0" w:space="0" w:color="auto"/>
        <w:right w:val="none" w:sz="0" w:space="0" w:color="auto"/>
      </w:divBdr>
    </w:div>
    <w:div w:id="1148091447">
      <w:bodyDiv w:val="1"/>
      <w:marLeft w:val="0"/>
      <w:marRight w:val="0"/>
      <w:marTop w:val="0"/>
      <w:marBottom w:val="0"/>
      <w:divBdr>
        <w:top w:val="none" w:sz="0" w:space="0" w:color="auto"/>
        <w:left w:val="none" w:sz="0" w:space="0" w:color="auto"/>
        <w:bottom w:val="none" w:sz="0" w:space="0" w:color="auto"/>
        <w:right w:val="none" w:sz="0" w:space="0" w:color="auto"/>
      </w:divBdr>
    </w:div>
    <w:div w:id="1150488595">
      <w:bodyDiv w:val="1"/>
      <w:marLeft w:val="0"/>
      <w:marRight w:val="0"/>
      <w:marTop w:val="0"/>
      <w:marBottom w:val="0"/>
      <w:divBdr>
        <w:top w:val="none" w:sz="0" w:space="0" w:color="auto"/>
        <w:left w:val="none" w:sz="0" w:space="0" w:color="auto"/>
        <w:bottom w:val="none" w:sz="0" w:space="0" w:color="auto"/>
        <w:right w:val="none" w:sz="0" w:space="0" w:color="auto"/>
      </w:divBdr>
    </w:div>
    <w:div w:id="1154489689">
      <w:bodyDiv w:val="1"/>
      <w:marLeft w:val="0"/>
      <w:marRight w:val="0"/>
      <w:marTop w:val="0"/>
      <w:marBottom w:val="0"/>
      <w:divBdr>
        <w:top w:val="none" w:sz="0" w:space="0" w:color="auto"/>
        <w:left w:val="none" w:sz="0" w:space="0" w:color="auto"/>
        <w:bottom w:val="none" w:sz="0" w:space="0" w:color="auto"/>
        <w:right w:val="none" w:sz="0" w:space="0" w:color="auto"/>
      </w:divBdr>
    </w:div>
    <w:div w:id="1155072234">
      <w:bodyDiv w:val="1"/>
      <w:marLeft w:val="0"/>
      <w:marRight w:val="0"/>
      <w:marTop w:val="0"/>
      <w:marBottom w:val="0"/>
      <w:divBdr>
        <w:top w:val="none" w:sz="0" w:space="0" w:color="auto"/>
        <w:left w:val="none" w:sz="0" w:space="0" w:color="auto"/>
        <w:bottom w:val="none" w:sz="0" w:space="0" w:color="auto"/>
        <w:right w:val="none" w:sz="0" w:space="0" w:color="auto"/>
      </w:divBdr>
    </w:div>
    <w:div w:id="1172062476">
      <w:bodyDiv w:val="1"/>
      <w:marLeft w:val="0"/>
      <w:marRight w:val="0"/>
      <w:marTop w:val="0"/>
      <w:marBottom w:val="0"/>
      <w:divBdr>
        <w:top w:val="none" w:sz="0" w:space="0" w:color="auto"/>
        <w:left w:val="none" w:sz="0" w:space="0" w:color="auto"/>
        <w:bottom w:val="none" w:sz="0" w:space="0" w:color="auto"/>
        <w:right w:val="none" w:sz="0" w:space="0" w:color="auto"/>
      </w:divBdr>
    </w:div>
    <w:div w:id="1174036008">
      <w:bodyDiv w:val="1"/>
      <w:marLeft w:val="0"/>
      <w:marRight w:val="0"/>
      <w:marTop w:val="0"/>
      <w:marBottom w:val="0"/>
      <w:divBdr>
        <w:top w:val="none" w:sz="0" w:space="0" w:color="auto"/>
        <w:left w:val="none" w:sz="0" w:space="0" w:color="auto"/>
        <w:bottom w:val="none" w:sz="0" w:space="0" w:color="auto"/>
        <w:right w:val="none" w:sz="0" w:space="0" w:color="auto"/>
      </w:divBdr>
    </w:div>
    <w:div w:id="1185166391">
      <w:bodyDiv w:val="1"/>
      <w:marLeft w:val="0"/>
      <w:marRight w:val="0"/>
      <w:marTop w:val="0"/>
      <w:marBottom w:val="0"/>
      <w:divBdr>
        <w:top w:val="none" w:sz="0" w:space="0" w:color="auto"/>
        <w:left w:val="none" w:sz="0" w:space="0" w:color="auto"/>
        <w:bottom w:val="none" w:sz="0" w:space="0" w:color="auto"/>
        <w:right w:val="none" w:sz="0" w:space="0" w:color="auto"/>
      </w:divBdr>
    </w:div>
    <w:div w:id="1187674463">
      <w:bodyDiv w:val="1"/>
      <w:marLeft w:val="0"/>
      <w:marRight w:val="0"/>
      <w:marTop w:val="0"/>
      <w:marBottom w:val="0"/>
      <w:divBdr>
        <w:top w:val="none" w:sz="0" w:space="0" w:color="auto"/>
        <w:left w:val="none" w:sz="0" w:space="0" w:color="auto"/>
        <w:bottom w:val="none" w:sz="0" w:space="0" w:color="auto"/>
        <w:right w:val="none" w:sz="0" w:space="0" w:color="auto"/>
      </w:divBdr>
    </w:div>
    <w:div w:id="1198927150">
      <w:bodyDiv w:val="1"/>
      <w:marLeft w:val="0"/>
      <w:marRight w:val="0"/>
      <w:marTop w:val="0"/>
      <w:marBottom w:val="0"/>
      <w:divBdr>
        <w:top w:val="none" w:sz="0" w:space="0" w:color="auto"/>
        <w:left w:val="none" w:sz="0" w:space="0" w:color="auto"/>
        <w:bottom w:val="none" w:sz="0" w:space="0" w:color="auto"/>
        <w:right w:val="none" w:sz="0" w:space="0" w:color="auto"/>
      </w:divBdr>
    </w:div>
    <w:div w:id="1200314173">
      <w:bodyDiv w:val="1"/>
      <w:marLeft w:val="0"/>
      <w:marRight w:val="0"/>
      <w:marTop w:val="0"/>
      <w:marBottom w:val="0"/>
      <w:divBdr>
        <w:top w:val="none" w:sz="0" w:space="0" w:color="auto"/>
        <w:left w:val="none" w:sz="0" w:space="0" w:color="auto"/>
        <w:bottom w:val="none" w:sz="0" w:space="0" w:color="auto"/>
        <w:right w:val="none" w:sz="0" w:space="0" w:color="auto"/>
      </w:divBdr>
    </w:div>
    <w:div w:id="1206602806">
      <w:bodyDiv w:val="1"/>
      <w:marLeft w:val="0"/>
      <w:marRight w:val="0"/>
      <w:marTop w:val="0"/>
      <w:marBottom w:val="0"/>
      <w:divBdr>
        <w:top w:val="none" w:sz="0" w:space="0" w:color="auto"/>
        <w:left w:val="none" w:sz="0" w:space="0" w:color="auto"/>
        <w:bottom w:val="none" w:sz="0" w:space="0" w:color="auto"/>
        <w:right w:val="none" w:sz="0" w:space="0" w:color="auto"/>
      </w:divBdr>
    </w:div>
    <w:div w:id="1209879688">
      <w:bodyDiv w:val="1"/>
      <w:marLeft w:val="0"/>
      <w:marRight w:val="0"/>
      <w:marTop w:val="0"/>
      <w:marBottom w:val="0"/>
      <w:divBdr>
        <w:top w:val="none" w:sz="0" w:space="0" w:color="auto"/>
        <w:left w:val="none" w:sz="0" w:space="0" w:color="auto"/>
        <w:bottom w:val="none" w:sz="0" w:space="0" w:color="auto"/>
        <w:right w:val="none" w:sz="0" w:space="0" w:color="auto"/>
      </w:divBdr>
    </w:div>
    <w:div w:id="1212032573">
      <w:bodyDiv w:val="1"/>
      <w:marLeft w:val="0"/>
      <w:marRight w:val="0"/>
      <w:marTop w:val="0"/>
      <w:marBottom w:val="0"/>
      <w:divBdr>
        <w:top w:val="none" w:sz="0" w:space="0" w:color="auto"/>
        <w:left w:val="none" w:sz="0" w:space="0" w:color="auto"/>
        <w:bottom w:val="none" w:sz="0" w:space="0" w:color="auto"/>
        <w:right w:val="none" w:sz="0" w:space="0" w:color="auto"/>
      </w:divBdr>
    </w:div>
    <w:div w:id="1220171229">
      <w:bodyDiv w:val="1"/>
      <w:marLeft w:val="0"/>
      <w:marRight w:val="0"/>
      <w:marTop w:val="0"/>
      <w:marBottom w:val="0"/>
      <w:divBdr>
        <w:top w:val="none" w:sz="0" w:space="0" w:color="auto"/>
        <w:left w:val="none" w:sz="0" w:space="0" w:color="auto"/>
        <w:bottom w:val="none" w:sz="0" w:space="0" w:color="auto"/>
        <w:right w:val="none" w:sz="0" w:space="0" w:color="auto"/>
      </w:divBdr>
    </w:div>
    <w:div w:id="1221134965">
      <w:bodyDiv w:val="1"/>
      <w:marLeft w:val="0"/>
      <w:marRight w:val="0"/>
      <w:marTop w:val="0"/>
      <w:marBottom w:val="0"/>
      <w:divBdr>
        <w:top w:val="none" w:sz="0" w:space="0" w:color="auto"/>
        <w:left w:val="none" w:sz="0" w:space="0" w:color="auto"/>
        <w:bottom w:val="none" w:sz="0" w:space="0" w:color="auto"/>
        <w:right w:val="none" w:sz="0" w:space="0" w:color="auto"/>
      </w:divBdr>
    </w:div>
    <w:div w:id="1235435793">
      <w:bodyDiv w:val="1"/>
      <w:marLeft w:val="0"/>
      <w:marRight w:val="0"/>
      <w:marTop w:val="0"/>
      <w:marBottom w:val="0"/>
      <w:divBdr>
        <w:top w:val="none" w:sz="0" w:space="0" w:color="auto"/>
        <w:left w:val="none" w:sz="0" w:space="0" w:color="auto"/>
        <w:bottom w:val="none" w:sz="0" w:space="0" w:color="auto"/>
        <w:right w:val="none" w:sz="0" w:space="0" w:color="auto"/>
      </w:divBdr>
    </w:div>
    <w:div w:id="1241982552">
      <w:bodyDiv w:val="1"/>
      <w:marLeft w:val="0"/>
      <w:marRight w:val="0"/>
      <w:marTop w:val="0"/>
      <w:marBottom w:val="0"/>
      <w:divBdr>
        <w:top w:val="none" w:sz="0" w:space="0" w:color="auto"/>
        <w:left w:val="none" w:sz="0" w:space="0" w:color="auto"/>
        <w:bottom w:val="none" w:sz="0" w:space="0" w:color="auto"/>
        <w:right w:val="none" w:sz="0" w:space="0" w:color="auto"/>
      </w:divBdr>
    </w:div>
    <w:div w:id="1244992032">
      <w:bodyDiv w:val="1"/>
      <w:marLeft w:val="0"/>
      <w:marRight w:val="0"/>
      <w:marTop w:val="0"/>
      <w:marBottom w:val="0"/>
      <w:divBdr>
        <w:top w:val="none" w:sz="0" w:space="0" w:color="auto"/>
        <w:left w:val="none" w:sz="0" w:space="0" w:color="auto"/>
        <w:bottom w:val="none" w:sz="0" w:space="0" w:color="auto"/>
        <w:right w:val="none" w:sz="0" w:space="0" w:color="auto"/>
      </w:divBdr>
    </w:div>
    <w:div w:id="1248611615">
      <w:bodyDiv w:val="1"/>
      <w:marLeft w:val="0"/>
      <w:marRight w:val="0"/>
      <w:marTop w:val="0"/>
      <w:marBottom w:val="0"/>
      <w:divBdr>
        <w:top w:val="none" w:sz="0" w:space="0" w:color="auto"/>
        <w:left w:val="none" w:sz="0" w:space="0" w:color="auto"/>
        <w:bottom w:val="none" w:sz="0" w:space="0" w:color="auto"/>
        <w:right w:val="none" w:sz="0" w:space="0" w:color="auto"/>
      </w:divBdr>
    </w:div>
    <w:div w:id="1251348952">
      <w:bodyDiv w:val="1"/>
      <w:marLeft w:val="0"/>
      <w:marRight w:val="0"/>
      <w:marTop w:val="0"/>
      <w:marBottom w:val="0"/>
      <w:divBdr>
        <w:top w:val="none" w:sz="0" w:space="0" w:color="auto"/>
        <w:left w:val="none" w:sz="0" w:space="0" w:color="auto"/>
        <w:bottom w:val="none" w:sz="0" w:space="0" w:color="auto"/>
        <w:right w:val="none" w:sz="0" w:space="0" w:color="auto"/>
      </w:divBdr>
    </w:div>
    <w:div w:id="1259027223">
      <w:bodyDiv w:val="1"/>
      <w:marLeft w:val="0"/>
      <w:marRight w:val="0"/>
      <w:marTop w:val="0"/>
      <w:marBottom w:val="0"/>
      <w:divBdr>
        <w:top w:val="none" w:sz="0" w:space="0" w:color="auto"/>
        <w:left w:val="none" w:sz="0" w:space="0" w:color="auto"/>
        <w:bottom w:val="none" w:sz="0" w:space="0" w:color="auto"/>
        <w:right w:val="none" w:sz="0" w:space="0" w:color="auto"/>
      </w:divBdr>
    </w:div>
    <w:div w:id="1265576712">
      <w:bodyDiv w:val="1"/>
      <w:marLeft w:val="0"/>
      <w:marRight w:val="0"/>
      <w:marTop w:val="0"/>
      <w:marBottom w:val="0"/>
      <w:divBdr>
        <w:top w:val="none" w:sz="0" w:space="0" w:color="auto"/>
        <w:left w:val="none" w:sz="0" w:space="0" w:color="auto"/>
        <w:bottom w:val="none" w:sz="0" w:space="0" w:color="auto"/>
        <w:right w:val="none" w:sz="0" w:space="0" w:color="auto"/>
      </w:divBdr>
    </w:div>
    <w:div w:id="1266304855">
      <w:bodyDiv w:val="1"/>
      <w:marLeft w:val="0"/>
      <w:marRight w:val="0"/>
      <w:marTop w:val="0"/>
      <w:marBottom w:val="0"/>
      <w:divBdr>
        <w:top w:val="none" w:sz="0" w:space="0" w:color="auto"/>
        <w:left w:val="none" w:sz="0" w:space="0" w:color="auto"/>
        <w:bottom w:val="none" w:sz="0" w:space="0" w:color="auto"/>
        <w:right w:val="none" w:sz="0" w:space="0" w:color="auto"/>
      </w:divBdr>
    </w:div>
    <w:div w:id="1294825678">
      <w:bodyDiv w:val="1"/>
      <w:marLeft w:val="0"/>
      <w:marRight w:val="0"/>
      <w:marTop w:val="0"/>
      <w:marBottom w:val="0"/>
      <w:divBdr>
        <w:top w:val="none" w:sz="0" w:space="0" w:color="auto"/>
        <w:left w:val="none" w:sz="0" w:space="0" w:color="auto"/>
        <w:bottom w:val="none" w:sz="0" w:space="0" w:color="auto"/>
        <w:right w:val="none" w:sz="0" w:space="0" w:color="auto"/>
      </w:divBdr>
    </w:div>
    <w:div w:id="1298343190">
      <w:bodyDiv w:val="1"/>
      <w:marLeft w:val="0"/>
      <w:marRight w:val="0"/>
      <w:marTop w:val="0"/>
      <w:marBottom w:val="0"/>
      <w:divBdr>
        <w:top w:val="none" w:sz="0" w:space="0" w:color="auto"/>
        <w:left w:val="none" w:sz="0" w:space="0" w:color="auto"/>
        <w:bottom w:val="none" w:sz="0" w:space="0" w:color="auto"/>
        <w:right w:val="none" w:sz="0" w:space="0" w:color="auto"/>
      </w:divBdr>
    </w:div>
    <w:div w:id="1300499338">
      <w:bodyDiv w:val="1"/>
      <w:marLeft w:val="0"/>
      <w:marRight w:val="0"/>
      <w:marTop w:val="0"/>
      <w:marBottom w:val="0"/>
      <w:divBdr>
        <w:top w:val="none" w:sz="0" w:space="0" w:color="auto"/>
        <w:left w:val="none" w:sz="0" w:space="0" w:color="auto"/>
        <w:bottom w:val="none" w:sz="0" w:space="0" w:color="auto"/>
        <w:right w:val="none" w:sz="0" w:space="0" w:color="auto"/>
      </w:divBdr>
    </w:div>
    <w:div w:id="1302615324">
      <w:bodyDiv w:val="1"/>
      <w:marLeft w:val="0"/>
      <w:marRight w:val="0"/>
      <w:marTop w:val="0"/>
      <w:marBottom w:val="0"/>
      <w:divBdr>
        <w:top w:val="none" w:sz="0" w:space="0" w:color="auto"/>
        <w:left w:val="none" w:sz="0" w:space="0" w:color="auto"/>
        <w:bottom w:val="none" w:sz="0" w:space="0" w:color="auto"/>
        <w:right w:val="none" w:sz="0" w:space="0" w:color="auto"/>
      </w:divBdr>
    </w:div>
    <w:div w:id="1311404515">
      <w:bodyDiv w:val="1"/>
      <w:marLeft w:val="0"/>
      <w:marRight w:val="0"/>
      <w:marTop w:val="0"/>
      <w:marBottom w:val="0"/>
      <w:divBdr>
        <w:top w:val="none" w:sz="0" w:space="0" w:color="auto"/>
        <w:left w:val="none" w:sz="0" w:space="0" w:color="auto"/>
        <w:bottom w:val="none" w:sz="0" w:space="0" w:color="auto"/>
        <w:right w:val="none" w:sz="0" w:space="0" w:color="auto"/>
      </w:divBdr>
    </w:div>
    <w:div w:id="1313482950">
      <w:bodyDiv w:val="1"/>
      <w:marLeft w:val="0"/>
      <w:marRight w:val="0"/>
      <w:marTop w:val="0"/>
      <w:marBottom w:val="0"/>
      <w:divBdr>
        <w:top w:val="none" w:sz="0" w:space="0" w:color="auto"/>
        <w:left w:val="none" w:sz="0" w:space="0" w:color="auto"/>
        <w:bottom w:val="none" w:sz="0" w:space="0" w:color="auto"/>
        <w:right w:val="none" w:sz="0" w:space="0" w:color="auto"/>
      </w:divBdr>
    </w:div>
    <w:div w:id="1318070946">
      <w:bodyDiv w:val="1"/>
      <w:marLeft w:val="0"/>
      <w:marRight w:val="0"/>
      <w:marTop w:val="0"/>
      <w:marBottom w:val="0"/>
      <w:divBdr>
        <w:top w:val="none" w:sz="0" w:space="0" w:color="auto"/>
        <w:left w:val="none" w:sz="0" w:space="0" w:color="auto"/>
        <w:bottom w:val="none" w:sz="0" w:space="0" w:color="auto"/>
        <w:right w:val="none" w:sz="0" w:space="0" w:color="auto"/>
      </w:divBdr>
    </w:div>
    <w:div w:id="1328512271">
      <w:bodyDiv w:val="1"/>
      <w:marLeft w:val="0"/>
      <w:marRight w:val="0"/>
      <w:marTop w:val="0"/>
      <w:marBottom w:val="0"/>
      <w:divBdr>
        <w:top w:val="none" w:sz="0" w:space="0" w:color="auto"/>
        <w:left w:val="none" w:sz="0" w:space="0" w:color="auto"/>
        <w:bottom w:val="none" w:sz="0" w:space="0" w:color="auto"/>
        <w:right w:val="none" w:sz="0" w:space="0" w:color="auto"/>
      </w:divBdr>
    </w:div>
    <w:div w:id="1332174975">
      <w:bodyDiv w:val="1"/>
      <w:marLeft w:val="0"/>
      <w:marRight w:val="0"/>
      <w:marTop w:val="0"/>
      <w:marBottom w:val="0"/>
      <w:divBdr>
        <w:top w:val="none" w:sz="0" w:space="0" w:color="auto"/>
        <w:left w:val="none" w:sz="0" w:space="0" w:color="auto"/>
        <w:bottom w:val="none" w:sz="0" w:space="0" w:color="auto"/>
        <w:right w:val="none" w:sz="0" w:space="0" w:color="auto"/>
      </w:divBdr>
    </w:div>
    <w:div w:id="1333531797">
      <w:bodyDiv w:val="1"/>
      <w:marLeft w:val="0"/>
      <w:marRight w:val="0"/>
      <w:marTop w:val="0"/>
      <w:marBottom w:val="0"/>
      <w:divBdr>
        <w:top w:val="none" w:sz="0" w:space="0" w:color="auto"/>
        <w:left w:val="none" w:sz="0" w:space="0" w:color="auto"/>
        <w:bottom w:val="none" w:sz="0" w:space="0" w:color="auto"/>
        <w:right w:val="none" w:sz="0" w:space="0" w:color="auto"/>
      </w:divBdr>
    </w:div>
    <w:div w:id="1340084090">
      <w:bodyDiv w:val="1"/>
      <w:marLeft w:val="0"/>
      <w:marRight w:val="0"/>
      <w:marTop w:val="0"/>
      <w:marBottom w:val="0"/>
      <w:divBdr>
        <w:top w:val="none" w:sz="0" w:space="0" w:color="auto"/>
        <w:left w:val="none" w:sz="0" w:space="0" w:color="auto"/>
        <w:bottom w:val="none" w:sz="0" w:space="0" w:color="auto"/>
        <w:right w:val="none" w:sz="0" w:space="0" w:color="auto"/>
      </w:divBdr>
    </w:div>
    <w:div w:id="1343704564">
      <w:bodyDiv w:val="1"/>
      <w:marLeft w:val="0"/>
      <w:marRight w:val="0"/>
      <w:marTop w:val="0"/>
      <w:marBottom w:val="0"/>
      <w:divBdr>
        <w:top w:val="none" w:sz="0" w:space="0" w:color="auto"/>
        <w:left w:val="none" w:sz="0" w:space="0" w:color="auto"/>
        <w:bottom w:val="none" w:sz="0" w:space="0" w:color="auto"/>
        <w:right w:val="none" w:sz="0" w:space="0" w:color="auto"/>
      </w:divBdr>
    </w:div>
    <w:div w:id="1351563287">
      <w:bodyDiv w:val="1"/>
      <w:marLeft w:val="0"/>
      <w:marRight w:val="0"/>
      <w:marTop w:val="0"/>
      <w:marBottom w:val="0"/>
      <w:divBdr>
        <w:top w:val="none" w:sz="0" w:space="0" w:color="auto"/>
        <w:left w:val="none" w:sz="0" w:space="0" w:color="auto"/>
        <w:bottom w:val="none" w:sz="0" w:space="0" w:color="auto"/>
        <w:right w:val="none" w:sz="0" w:space="0" w:color="auto"/>
      </w:divBdr>
    </w:div>
    <w:div w:id="1353920855">
      <w:bodyDiv w:val="1"/>
      <w:marLeft w:val="0"/>
      <w:marRight w:val="0"/>
      <w:marTop w:val="0"/>
      <w:marBottom w:val="0"/>
      <w:divBdr>
        <w:top w:val="none" w:sz="0" w:space="0" w:color="auto"/>
        <w:left w:val="none" w:sz="0" w:space="0" w:color="auto"/>
        <w:bottom w:val="none" w:sz="0" w:space="0" w:color="auto"/>
        <w:right w:val="none" w:sz="0" w:space="0" w:color="auto"/>
      </w:divBdr>
    </w:div>
    <w:div w:id="1361930393">
      <w:bodyDiv w:val="1"/>
      <w:marLeft w:val="0"/>
      <w:marRight w:val="0"/>
      <w:marTop w:val="0"/>
      <w:marBottom w:val="0"/>
      <w:divBdr>
        <w:top w:val="none" w:sz="0" w:space="0" w:color="auto"/>
        <w:left w:val="none" w:sz="0" w:space="0" w:color="auto"/>
        <w:bottom w:val="none" w:sz="0" w:space="0" w:color="auto"/>
        <w:right w:val="none" w:sz="0" w:space="0" w:color="auto"/>
      </w:divBdr>
    </w:div>
    <w:div w:id="1367219078">
      <w:bodyDiv w:val="1"/>
      <w:marLeft w:val="0"/>
      <w:marRight w:val="0"/>
      <w:marTop w:val="0"/>
      <w:marBottom w:val="0"/>
      <w:divBdr>
        <w:top w:val="none" w:sz="0" w:space="0" w:color="auto"/>
        <w:left w:val="none" w:sz="0" w:space="0" w:color="auto"/>
        <w:bottom w:val="none" w:sz="0" w:space="0" w:color="auto"/>
        <w:right w:val="none" w:sz="0" w:space="0" w:color="auto"/>
      </w:divBdr>
    </w:div>
    <w:div w:id="1367482159">
      <w:bodyDiv w:val="1"/>
      <w:marLeft w:val="0"/>
      <w:marRight w:val="0"/>
      <w:marTop w:val="0"/>
      <w:marBottom w:val="0"/>
      <w:divBdr>
        <w:top w:val="none" w:sz="0" w:space="0" w:color="auto"/>
        <w:left w:val="none" w:sz="0" w:space="0" w:color="auto"/>
        <w:bottom w:val="none" w:sz="0" w:space="0" w:color="auto"/>
        <w:right w:val="none" w:sz="0" w:space="0" w:color="auto"/>
      </w:divBdr>
    </w:div>
    <w:div w:id="1370572373">
      <w:bodyDiv w:val="1"/>
      <w:marLeft w:val="0"/>
      <w:marRight w:val="0"/>
      <w:marTop w:val="0"/>
      <w:marBottom w:val="0"/>
      <w:divBdr>
        <w:top w:val="none" w:sz="0" w:space="0" w:color="auto"/>
        <w:left w:val="none" w:sz="0" w:space="0" w:color="auto"/>
        <w:bottom w:val="none" w:sz="0" w:space="0" w:color="auto"/>
        <w:right w:val="none" w:sz="0" w:space="0" w:color="auto"/>
      </w:divBdr>
    </w:div>
    <w:div w:id="1375352715">
      <w:bodyDiv w:val="1"/>
      <w:marLeft w:val="0"/>
      <w:marRight w:val="0"/>
      <w:marTop w:val="0"/>
      <w:marBottom w:val="0"/>
      <w:divBdr>
        <w:top w:val="none" w:sz="0" w:space="0" w:color="auto"/>
        <w:left w:val="none" w:sz="0" w:space="0" w:color="auto"/>
        <w:bottom w:val="none" w:sz="0" w:space="0" w:color="auto"/>
        <w:right w:val="none" w:sz="0" w:space="0" w:color="auto"/>
      </w:divBdr>
    </w:div>
    <w:div w:id="1375497975">
      <w:bodyDiv w:val="1"/>
      <w:marLeft w:val="0"/>
      <w:marRight w:val="0"/>
      <w:marTop w:val="0"/>
      <w:marBottom w:val="0"/>
      <w:divBdr>
        <w:top w:val="none" w:sz="0" w:space="0" w:color="auto"/>
        <w:left w:val="none" w:sz="0" w:space="0" w:color="auto"/>
        <w:bottom w:val="none" w:sz="0" w:space="0" w:color="auto"/>
        <w:right w:val="none" w:sz="0" w:space="0" w:color="auto"/>
      </w:divBdr>
    </w:div>
    <w:div w:id="1380088121">
      <w:bodyDiv w:val="1"/>
      <w:marLeft w:val="0"/>
      <w:marRight w:val="0"/>
      <w:marTop w:val="0"/>
      <w:marBottom w:val="0"/>
      <w:divBdr>
        <w:top w:val="none" w:sz="0" w:space="0" w:color="auto"/>
        <w:left w:val="none" w:sz="0" w:space="0" w:color="auto"/>
        <w:bottom w:val="none" w:sz="0" w:space="0" w:color="auto"/>
        <w:right w:val="none" w:sz="0" w:space="0" w:color="auto"/>
      </w:divBdr>
    </w:div>
    <w:div w:id="1382745887">
      <w:bodyDiv w:val="1"/>
      <w:marLeft w:val="0"/>
      <w:marRight w:val="0"/>
      <w:marTop w:val="0"/>
      <w:marBottom w:val="0"/>
      <w:divBdr>
        <w:top w:val="none" w:sz="0" w:space="0" w:color="auto"/>
        <w:left w:val="none" w:sz="0" w:space="0" w:color="auto"/>
        <w:bottom w:val="none" w:sz="0" w:space="0" w:color="auto"/>
        <w:right w:val="none" w:sz="0" w:space="0" w:color="auto"/>
      </w:divBdr>
    </w:div>
    <w:div w:id="1382752595">
      <w:bodyDiv w:val="1"/>
      <w:marLeft w:val="0"/>
      <w:marRight w:val="0"/>
      <w:marTop w:val="0"/>
      <w:marBottom w:val="0"/>
      <w:divBdr>
        <w:top w:val="none" w:sz="0" w:space="0" w:color="auto"/>
        <w:left w:val="none" w:sz="0" w:space="0" w:color="auto"/>
        <w:bottom w:val="none" w:sz="0" w:space="0" w:color="auto"/>
        <w:right w:val="none" w:sz="0" w:space="0" w:color="auto"/>
      </w:divBdr>
    </w:div>
    <w:div w:id="1390615295">
      <w:bodyDiv w:val="1"/>
      <w:marLeft w:val="0"/>
      <w:marRight w:val="0"/>
      <w:marTop w:val="0"/>
      <w:marBottom w:val="0"/>
      <w:divBdr>
        <w:top w:val="none" w:sz="0" w:space="0" w:color="auto"/>
        <w:left w:val="none" w:sz="0" w:space="0" w:color="auto"/>
        <w:bottom w:val="none" w:sz="0" w:space="0" w:color="auto"/>
        <w:right w:val="none" w:sz="0" w:space="0" w:color="auto"/>
      </w:divBdr>
    </w:div>
    <w:div w:id="1394501351">
      <w:bodyDiv w:val="1"/>
      <w:marLeft w:val="0"/>
      <w:marRight w:val="0"/>
      <w:marTop w:val="0"/>
      <w:marBottom w:val="0"/>
      <w:divBdr>
        <w:top w:val="none" w:sz="0" w:space="0" w:color="auto"/>
        <w:left w:val="none" w:sz="0" w:space="0" w:color="auto"/>
        <w:bottom w:val="none" w:sz="0" w:space="0" w:color="auto"/>
        <w:right w:val="none" w:sz="0" w:space="0" w:color="auto"/>
      </w:divBdr>
    </w:div>
    <w:div w:id="1405449456">
      <w:bodyDiv w:val="1"/>
      <w:marLeft w:val="0"/>
      <w:marRight w:val="0"/>
      <w:marTop w:val="0"/>
      <w:marBottom w:val="0"/>
      <w:divBdr>
        <w:top w:val="none" w:sz="0" w:space="0" w:color="auto"/>
        <w:left w:val="none" w:sz="0" w:space="0" w:color="auto"/>
        <w:bottom w:val="none" w:sz="0" w:space="0" w:color="auto"/>
        <w:right w:val="none" w:sz="0" w:space="0" w:color="auto"/>
      </w:divBdr>
    </w:div>
    <w:div w:id="1406148936">
      <w:bodyDiv w:val="1"/>
      <w:marLeft w:val="0"/>
      <w:marRight w:val="0"/>
      <w:marTop w:val="0"/>
      <w:marBottom w:val="0"/>
      <w:divBdr>
        <w:top w:val="none" w:sz="0" w:space="0" w:color="auto"/>
        <w:left w:val="none" w:sz="0" w:space="0" w:color="auto"/>
        <w:bottom w:val="none" w:sz="0" w:space="0" w:color="auto"/>
        <w:right w:val="none" w:sz="0" w:space="0" w:color="auto"/>
      </w:divBdr>
    </w:div>
    <w:div w:id="1410232175">
      <w:bodyDiv w:val="1"/>
      <w:marLeft w:val="0"/>
      <w:marRight w:val="0"/>
      <w:marTop w:val="0"/>
      <w:marBottom w:val="0"/>
      <w:divBdr>
        <w:top w:val="none" w:sz="0" w:space="0" w:color="auto"/>
        <w:left w:val="none" w:sz="0" w:space="0" w:color="auto"/>
        <w:bottom w:val="none" w:sz="0" w:space="0" w:color="auto"/>
        <w:right w:val="none" w:sz="0" w:space="0" w:color="auto"/>
      </w:divBdr>
    </w:div>
    <w:div w:id="1411200159">
      <w:bodyDiv w:val="1"/>
      <w:marLeft w:val="0"/>
      <w:marRight w:val="0"/>
      <w:marTop w:val="0"/>
      <w:marBottom w:val="0"/>
      <w:divBdr>
        <w:top w:val="none" w:sz="0" w:space="0" w:color="auto"/>
        <w:left w:val="none" w:sz="0" w:space="0" w:color="auto"/>
        <w:bottom w:val="none" w:sz="0" w:space="0" w:color="auto"/>
        <w:right w:val="none" w:sz="0" w:space="0" w:color="auto"/>
      </w:divBdr>
    </w:div>
    <w:div w:id="1419323666">
      <w:bodyDiv w:val="1"/>
      <w:marLeft w:val="0"/>
      <w:marRight w:val="0"/>
      <w:marTop w:val="0"/>
      <w:marBottom w:val="0"/>
      <w:divBdr>
        <w:top w:val="none" w:sz="0" w:space="0" w:color="auto"/>
        <w:left w:val="none" w:sz="0" w:space="0" w:color="auto"/>
        <w:bottom w:val="none" w:sz="0" w:space="0" w:color="auto"/>
        <w:right w:val="none" w:sz="0" w:space="0" w:color="auto"/>
      </w:divBdr>
    </w:div>
    <w:div w:id="1430614096">
      <w:bodyDiv w:val="1"/>
      <w:marLeft w:val="0"/>
      <w:marRight w:val="0"/>
      <w:marTop w:val="0"/>
      <w:marBottom w:val="0"/>
      <w:divBdr>
        <w:top w:val="none" w:sz="0" w:space="0" w:color="auto"/>
        <w:left w:val="none" w:sz="0" w:space="0" w:color="auto"/>
        <w:bottom w:val="none" w:sz="0" w:space="0" w:color="auto"/>
        <w:right w:val="none" w:sz="0" w:space="0" w:color="auto"/>
      </w:divBdr>
    </w:div>
    <w:div w:id="1432316793">
      <w:bodyDiv w:val="1"/>
      <w:marLeft w:val="0"/>
      <w:marRight w:val="0"/>
      <w:marTop w:val="0"/>
      <w:marBottom w:val="0"/>
      <w:divBdr>
        <w:top w:val="none" w:sz="0" w:space="0" w:color="auto"/>
        <w:left w:val="none" w:sz="0" w:space="0" w:color="auto"/>
        <w:bottom w:val="none" w:sz="0" w:space="0" w:color="auto"/>
        <w:right w:val="none" w:sz="0" w:space="0" w:color="auto"/>
      </w:divBdr>
    </w:div>
    <w:div w:id="1434739356">
      <w:bodyDiv w:val="1"/>
      <w:marLeft w:val="0"/>
      <w:marRight w:val="0"/>
      <w:marTop w:val="0"/>
      <w:marBottom w:val="0"/>
      <w:divBdr>
        <w:top w:val="none" w:sz="0" w:space="0" w:color="auto"/>
        <w:left w:val="none" w:sz="0" w:space="0" w:color="auto"/>
        <w:bottom w:val="none" w:sz="0" w:space="0" w:color="auto"/>
        <w:right w:val="none" w:sz="0" w:space="0" w:color="auto"/>
      </w:divBdr>
    </w:div>
    <w:div w:id="1437604787">
      <w:bodyDiv w:val="1"/>
      <w:marLeft w:val="0"/>
      <w:marRight w:val="0"/>
      <w:marTop w:val="0"/>
      <w:marBottom w:val="0"/>
      <w:divBdr>
        <w:top w:val="none" w:sz="0" w:space="0" w:color="auto"/>
        <w:left w:val="none" w:sz="0" w:space="0" w:color="auto"/>
        <w:bottom w:val="none" w:sz="0" w:space="0" w:color="auto"/>
        <w:right w:val="none" w:sz="0" w:space="0" w:color="auto"/>
      </w:divBdr>
    </w:div>
    <w:div w:id="1444619070">
      <w:bodyDiv w:val="1"/>
      <w:marLeft w:val="0"/>
      <w:marRight w:val="0"/>
      <w:marTop w:val="0"/>
      <w:marBottom w:val="0"/>
      <w:divBdr>
        <w:top w:val="none" w:sz="0" w:space="0" w:color="auto"/>
        <w:left w:val="none" w:sz="0" w:space="0" w:color="auto"/>
        <w:bottom w:val="none" w:sz="0" w:space="0" w:color="auto"/>
        <w:right w:val="none" w:sz="0" w:space="0" w:color="auto"/>
      </w:divBdr>
    </w:div>
    <w:div w:id="1446460131">
      <w:bodyDiv w:val="1"/>
      <w:marLeft w:val="0"/>
      <w:marRight w:val="0"/>
      <w:marTop w:val="0"/>
      <w:marBottom w:val="0"/>
      <w:divBdr>
        <w:top w:val="none" w:sz="0" w:space="0" w:color="auto"/>
        <w:left w:val="none" w:sz="0" w:space="0" w:color="auto"/>
        <w:bottom w:val="none" w:sz="0" w:space="0" w:color="auto"/>
        <w:right w:val="none" w:sz="0" w:space="0" w:color="auto"/>
      </w:divBdr>
    </w:div>
    <w:div w:id="1461337675">
      <w:bodyDiv w:val="1"/>
      <w:marLeft w:val="0"/>
      <w:marRight w:val="0"/>
      <w:marTop w:val="0"/>
      <w:marBottom w:val="0"/>
      <w:divBdr>
        <w:top w:val="none" w:sz="0" w:space="0" w:color="auto"/>
        <w:left w:val="none" w:sz="0" w:space="0" w:color="auto"/>
        <w:bottom w:val="none" w:sz="0" w:space="0" w:color="auto"/>
        <w:right w:val="none" w:sz="0" w:space="0" w:color="auto"/>
      </w:divBdr>
    </w:div>
    <w:div w:id="1463186423">
      <w:bodyDiv w:val="1"/>
      <w:marLeft w:val="0"/>
      <w:marRight w:val="0"/>
      <w:marTop w:val="0"/>
      <w:marBottom w:val="0"/>
      <w:divBdr>
        <w:top w:val="none" w:sz="0" w:space="0" w:color="auto"/>
        <w:left w:val="none" w:sz="0" w:space="0" w:color="auto"/>
        <w:bottom w:val="none" w:sz="0" w:space="0" w:color="auto"/>
        <w:right w:val="none" w:sz="0" w:space="0" w:color="auto"/>
      </w:divBdr>
    </w:div>
    <w:div w:id="1471480412">
      <w:bodyDiv w:val="1"/>
      <w:marLeft w:val="0"/>
      <w:marRight w:val="0"/>
      <w:marTop w:val="0"/>
      <w:marBottom w:val="0"/>
      <w:divBdr>
        <w:top w:val="none" w:sz="0" w:space="0" w:color="auto"/>
        <w:left w:val="none" w:sz="0" w:space="0" w:color="auto"/>
        <w:bottom w:val="none" w:sz="0" w:space="0" w:color="auto"/>
        <w:right w:val="none" w:sz="0" w:space="0" w:color="auto"/>
      </w:divBdr>
    </w:div>
    <w:div w:id="1474443206">
      <w:bodyDiv w:val="1"/>
      <w:marLeft w:val="0"/>
      <w:marRight w:val="0"/>
      <w:marTop w:val="0"/>
      <w:marBottom w:val="0"/>
      <w:divBdr>
        <w:top w:val="none" w:sz="0" w:space="0" w:color="auto"/>
        <w:left w:val="none" w:sz="0" w:space="0" w:color="auto"/>
        <w:bottom w:val="none" w:sz="0" w:space="0" w:color="auto"/>
        <w:right w:val="none" w:sz="0" w:space="0" w:color="auto"/>
      </w:divBdr>
    </w:div>
    <w:div w:id="1478062947">
      <w:bodyDiv w:val="1"/>
      <w:marLeft w:val="0"/>
      <w:marRight w:val="0"/>
      <w:marTop w:val="0"/>
      <w:marBottom w:val="0"/>
      <w:divBdr>
        <w:top w:val="none" w:sz="0" w:space="0" w:color="auto"/>
        <w:left w:val="none" w:sz="0" w:space="0" w:color="auto"/>
        <w:bottom w:val="none" w:sz="0" w:space="0" w:color="auto"/>
        <w:right w:val="none" w:sz="0" w:space="0" w:color="auto"/>
      </w:divBdr>
    </w:div>
    <w:div w:id="1479612802">
      <w:bodyDiv w:val="1"/>
      <w:marLeft w:val="0"/>
      <w:marRight w:val="0"/>
      <w:marTop w:val="0"/>
      <w:marBottom w:val="0"/>
      <w:divBdr>
        <w:top w:val="none" w:sz="0" w:space="0" w:color="auto"/>
        <w:left w:val="none" w:sz="0" w:space="0" w:color="auto"/>
        <w:bottom w:val="none" w:sz="0" w:space="0" w:color="auto"/>
        <w:right w:val="none" w:sz="0" w:space="0" w:color="auto"/>
      </w:divBdr>
    </w:div>
    <w:div w:id="1480031125">
      <w:bodyDiv w:val="1"/>
      <w:marLeft w:val="0"/>
      <w:marRight w:val="0"/>
      <w:marTop w:val="0"/>
      <w:marBottom w:val="0"/>
      <w:divBdr>
        <w:top w:val="none" w:sz="0" w:space="0" w:color="auto"/>
        <w:left w:val="none" w:sz="0" w:space="0" w:color="auto"/>
        <w:bottom w:val="none" w:sz="0" w:space="0" w:color="auto"/>
        <w:right w:val="none" w:sz="0" w:space="0" w:color="auto"/>
      </w:divBdr>
    </w:div>
    <w:div w:id="1483959910">
      <w:bodyDiv w:val="1"/>
      <w:marLeft w:val="0"/>
      <w:marRight w:val="0"/>
      <w:marTop w:val="0"/>
      <w:marBottom w:val="0"/>
      <w:divBdr>
        <w:top w:val="none" w:sz="0" w:space="0" w:color="auto"/>
        <w:left w:val="none" w:sz="0" w:space="0" w:color="auto"/>
        <w:bottom w:val="none" w:sz="0" w:space="0" w:color="auto"/>
        <w:right w:val="none" w:sz="0" w:space="0" w:color="auto"/>
      </w:divBdr>
    </w:div>
    <w:div w:id="1484393084">
      <w:bodyDiv w:val="1"/>
      <w:marLeft w:val="0"/>
      <w:marRight w:val="0"/>
      <w:marTop w:val="0"/>
      <w:marBottom w:val="0"/>
      <w:divBdr>
        <w:top w:val="none" w:sz="0" w:space="0" w:color="auto"/>
        <w:left w:val="none" w:sz="0" w:space="0" w:color="auto"/>
        <w:bottom w:val="none" w:sz="0" w:space="0" w:color="auto"/>
        <w:right w:val="none" w:sz="0" w:space="0" w:color="auto"/>
      </w:divBdr>
    </w:div>
    <w:div w:id="1485468763">
      <w:bodyDiv w:val="1"/>
      <w:marLeft w:val="0"/>
      <w:marRight w:val="0"/>
      <w:marTop w:val="0"/>
      <w:marBottom w:val="0"/>
      <w:divBdr>
        <w:top w:val="none" w:sz="0" w:space="0" w:color="auto"/>
        <w:left w:val="none" w:sz="0" w:space="0" w:color="auto"/>
        <w:bottom w:val="none" w:sz="0" w:space="0" w:color="auto"/>
        <w:right w:val="none" w:sz="0" w:space="0" w:color="auto"/>
      </w:divBdr>
    </w:div>
    <w:div w:id="1486581927">
      <w:bodyDiv w:val="1"/>
      <w:marLeft w:val="0"/>
      <w:marRight w:val="0"/>
      <w:marTop w:val="0"/>
      <w:marBottom w:val="0"/>
      <w:divBdr>
        <w:top w:val="none" w:sz="0" w:space="0" w:color="auto"/>
        <w:left w:val="none" w:sz="0" w:space="0" w:color="auto"/>
        <w:bottom w:val="none" w:sz="0" w:space="0" w:color="auto"/>
        <w:right w:val="none" w:sz="0" w:space="0" w:color="auto"/>
      </w:divBdr>
    </w:div>
    <w:div w:id="1486624106">
      <w:bodyDiv w:val="1"/>
      <w:marLeft w:val="0"/>
      <w:marRight w:val="0"/>
      <w:marTop w:val="0"/>
      <w:marBottom w:val="0"/>
      <w:divBdr>
        <w:top w:val="none" w:sz="0" w:space="0" w:color="auto"/>
        <w:left w:val="none" w:sz="0" w:space="0" w:color="auto"/>
        <w:bottom w:val="none" w:sz="0" w:space="0" w:color="auto"/>
        <w:right w:val="none" w:sz="0" w:space="0" w:color="auto"/>
      </w:divBdr>
    </w:div>
    <w:div w:id="1496677737">
      <w:bodyDiv w:val="1"/>
      <w:marLeft w:val="0"/>
      <w:marRight w:val="0"/>
      <w:marTop w:val="0"/>
      <w:marBottom w:val="0"/>
      <w:divBdr>
        <w:top w:val="none" w:sz="0" w:space="0" w:color="auto"/>
        <w:left w:val="none" w:sz="0" w:space="0" w:color="auto"/>
        <w:bottom w:val="none" w:sz="0" w:space="0" w:color="auto"/>
        <w:right w:val="none" w:sz="0" w:space="0" w:color="auto"/>
      </w:divBdr>
    </w:div>
    <w:div w:id="1501577640">
      <w:bodyDiv w:val="1"/>
      <w:marLeft w:val="0"/>
      <w:marRight w:val="0"/>
      <w:marTop w:val="0"/>
      <w:marBottom w:val="0"/>
      <w:divBdr>
        <w:top w:val="none" w:sz="0" w:space="0" w:color="auto"/>
        <w:left w:val="none" w:sz="0" w:space="0" w:color="auto"/>
        <w:bottom w:val="none" w:sz="0" w:space="0" w:color="auto"/>
        <w:right w:val="none" w:sz="0" w:space="0" w:color="auto"/>
      </w:divBdr>
    </w:div>
    <w:div w:id="1512574020">
      <w:bodyDiv w:val="1"/>
      <w:marLeft w:val="0"/>
      <w:marRight w:val="0"/>
      <w:marTop w:val="0"/>
      <w:marBottom w:val="0"/>
      <w:divBdr>
        <w:top w:val="none" w:sz="0" w:space="0" w:color="auto"/>
        <w:left w:val="none" w:sz="0" w:space="0" w:color="auto"/>
        <w:bottom w:val="none" w:sz="0" w:space="0" w:color="auto"/>
        <w:right w:val="none" w:sz="0" w:space="0" w:color="auto"/>
      </w:divBdr>
    </w:div>
    <w:div w:id="1521772462">
      <w:bodyDiv w:val="1"/>
      <w:marLeft w:val="0"/>
      <w:marRight w:val="0"/>
      <w:marTop w:val="0"/>
      <w:marBottom w:val="0"/>
      <w:divBdr>
        <w:top w:val="none" w:sz="0" w:space="0" w:color="auto"/>
        <w:left w:val="none" w:sz="0" w:space="0" w:color="auto"/>
        <w:bottom w:val="none" w:sz="0" w:space="0" w:color="auto"/>
        <w:right w:val="none" w:sz="0" w:space="0" w:color="auto"/>
      </w:divBdr>
    </w:div>
    <w:div w:id="1525627279">
      <w:bodyDiv w:val="1"/>
      <w:marLeft w:val="0"/>
      <w:marRight w:val="0"/>
      <w:marTop w:val="0"/>
      <w:marBottom w:val="0"/>
      <w:divBdr>
        <w:top w:val="none" w:sz="0" w:space="0" w:color="auto"/>
        <w:left w:val="none" w:sz="0" w:space="0" w:color="auto"/>
        <w:bottom w:val="none" w:sz="0" w:space="0" w:color="auto"/>
        <w:right w:val="none" w:sz="0" w:space="0" w:color="auto"/>
      </w:divBdr>
    </w:div>
    <w:div w:id="1526484679">
      <w:bodyDiv w:val="1"/>
      <w:marLeft w:val="0"/>
      <w:marRight w:val="0"/>
      <w:marTop w:val="0"/>
      <w:marBottom w:val="0"/>
      <w:divBdr>
        <w:top w:val="none" w:sz="0" w:space="0" w:color="auto"/>
        <w:left w:val="none" w:sz="0" w:space="0" w:color="auto"/>
        <w:bottom w:val="none" w:sz="0" w:space="0" w:color="auto"/>
        <w:right w:val="none" w:sz="0" w:space="0" w:color="auto"/>
      </w:divBdr>
    </w:div>
    <w:div w:id="1534878903">
      <w:bodyDiv w:val="1"/>
      <w:marLeft w:val="0"/>
      <w:marRight w:val="0"/>
      <w:marTop w:val="0"/>
      <w:marBottom w:val="0"/>
      <w:divBdr>
        <w:top w:val="none" w:sz="0" w:space="0" w:color="auto"/>
        <w:left w:val="none" w:sz="0" w:space="0" w:color="auto"/>
        <w:bottom w:val="none" w:sz="0" w:space="0" w:color="auto"/>
        <w:right w:val="none" w:sz="0" w:space="0" w:color="auto"/>
      </w:divBdr>
    </w:div>
    <w:div w:id="1543401004">
      <w:bodyDiv w:val="1"/>
      <w:marLeft w:val="0"/>
      <w:marRight w:val="0"/>
      <w:marTop w:val="0"/>
      <w:marBottom w:val="0"/>
      <w:divBdr>
        <w:top w:val="none" w:sz="0" w:space="0" w:color="auto"/>
        <w:left w:val="none" w:sz="0" w:space="0" w:color="auto"/>
        <w:bottom w:val="none" w:sz="0" w:space="0" w:color="auto"/>
        <w:right w:val="none" w:sz="0" w:space="0" w:color="auto"/>
      </w:divBdr>
    </w:div>
    <w:div w:id="1543978985">
      <w:bodyDiv w:val="1"/>
      <w:marLeft w:val="0"/>
      <w:marRight w:val="0"/>
      <w:marTop w:val="0"/>
      <w:marBottom w:val="0"/>
      <w:divBdr>
        <w:top w:val="none" w:sz="0" w:space="0" w:color="auto"/>
        <w:left w:val="none" w:sz="0" w:space="0" w:color="auto"/>
        <w:bottom w:val="none" w:sz="0" w:space="0" w:color="auto"/>
        <w:right w:val="none" w:sz="0" w:space="0" w:color="auto"/>
      </w:divBdr>
    </w:div>
    <w:div w:id="1546914188">
      <w:bodyDiv w:val="1"/>
      <w:marLeft w:val="0"/>
      <w:marRight w:val="0"/>
      <w:marTop w:val="0"/>
      <w:marBottom w:val="0"/>
      <w:divBdr>
        <w:top w:val="none" w:sz="0" w:space="0" w:color="auto"/>
        <w:left w:val="none" w:sz="0" w:space="0" w:color="auto"/>
        <w:bottom w:val="none" w:sz="0" w:space="0" w:color="auto"/>
        <w:right w:val="none" w:sz="0" w:space="0" w:color="auto"/>
      </w:divBdr>
    </w:div>
    <w:div w:id="1550844984">
      <w:bodyDiv w:val="1"/>
      <w:marLeft w:val="0"/>
      <w:marRight w:val="0"/>
      <w:marTop w:val="0"/>
      <w:marBottom w:val="0"/>
      <w:divBdr>
        <w:top w:val="none" w:sz="0" w:space="0" w:color="auto"/>
        <w:left w:val="none" w:sz="0" w:space="0" w:color="auto"/>
        <w:bottom w:val="none" w:sz="0" w:space="0" w:color="auto"/>
        <w:right w:val="none" w:sz="0" w:space="0" w:color="auto"/>
      </w:divBdr>
    </w:div>
    <w:div w:id="1554124145">
      <w:bodyDiv w:val="1"/>
      <w:marLeft w:val="0"/>
      <w:marRight w:val="0"/>
      <w:marTop w:val="0"/>
      <w:marBottom w:val="0"/>
      <w:divBdr>
        <w:top w:val="none" w:sz="0" w:space="0" w:color="auto"/>
        <w:left w:val="none" w:sz="0" w:space="0" w:color="auto"/>
        <w:bottom w:val="none" w:sz="0" w:space="0" w:color="auto"/>
        <w:right w:val="none" w:sz="0" w:space="0" w:color="auto"/>
      </w:divBdr>
    </w:div>
    <w:div w:id="1558856662">
      <w:bodyDiv w:val="1"/>
      <w:marLeft w:val="0"/>
      <w:marRight w:val="0"/>
      <w:marTop w:val="0"/>
      <w:marBottom w:val="0"/>
      <w:divBdr>
        <w:top w:val="none" w:sz="0" w:space="0" w:color="auto"/>
        <w:left w:val="none" w:sz="0" w:space="0" w:color="auto"/>
        <w:bottom w:val="none" w:sz="0" w:space="0" w:color="auto"/>
        <w:right w:val="none" w:sz="0" w:space="0" w:color="auto"/>
      </w:divBdr>
    </w:div>
    <w:div w:id="1560744612">
      <w:bodyDiv w:val="1"/>
      <w:marLeft w:val="0"/>
      <w:marRight w:val="0"/>
      <w:marTop w:val="0"/>
      <w:marBottom w:val="0"/>
      <w:divBdr>
        <w:top w:val="none" w:sz="0" w:space="0" w:color="auto"/>
        <w:left w:val="none" w:sz="0" w:space="0" w:color="auto"/>
        <w:bottom w:val="none" w:sz="0" w:space="0" w:color="auto"/>
        <w:right w:val="none" w:sz="0" w:space="0" w:color="auto"/>
      </w:divBdr>
    </w:div>
    <w:div w:id="1561936250">
      <w:bodyDiv w:val="1"/>
      <w:marLeft w:val="0"/>
      <w:marRight w:val="0"/>
      <w:marTop w:val="0"/>
      <w:marBottom w:val="0"/>
      <w:divBdr>
        <w:top w:val="none" w:sz="0" w:space="0" w:color="auto"/>
        <w:left w:val="none" w:sz="0" w:space="0" w:color="auto"/>
        <w:bottom w:val="none" w:sz="0" w:space="0" w:color="auto"/>
        <w:right w:val="none" w:sz="0" w:space="0" w:color="auto"/>
      </w:divBdr>
    </w:div>
    <w:div w:id="1565069950">
      <w:bodyDiv w:val="1"/>
      <w:marLeft w:val="0"/>
      <w:marRight w:val="0"/>
      <w:marTop w:val="0"/>
      <w:marBottom w:val="0"/>
      <w:divBdr>
        <w:top w:val="none" w:sz="0" w:space="0" w:color="auto"/>
        <w:left w:val="none" w:sz="0" w:space="0" w:color="auto"/>
        <w:bottom w:val="none" w:sz="0" w:space="0" w:color="auto"/>
        <w:right w:val="none" w:sz="0" w:space="0" w:color="auto"/>
      </w:divBdr>
    </w:div>
    <w:div w:id="1568111134">
      <w:bodyDiv w:val="1"/>
      <w:marLeft w:val="0"/>
      <w:marRight w:val="0"/>
      <w:marTop w:val="0"/>
      <w:marBottom w:val="0"/>
      <w:divBdr>
        <w:top w:val="none" w:sz="0" w:space="0" w:color="auto"/>
        <w:left w:val="none" w:sz="0" w:space="0" w:color="auto"/>
        <w:bottom w:val="none" w:sz="0" w:space="0" w:color="auto"/>
        <w:right w:val="none" w:sz="0" w:space="0" w:color="auto"/>
      </w:divBdr>
    </w:div>
    <w:div w:id="1570457992">
      <w:bodyDiv w:val="1"/>
      <w:marLeft w:val="0"/>
      <w:marRight w:val="0"/>
      <w:marTop w:val="0"/>
      <w:marBottom w:val="0"/>
      <w:divBdr>
        <w:top w:val="none" w:sz="0" w:space="0" w:color="auto"/>
        <w:left w:val="none" w:sz="0" w:space="0" w:color="auto"/>
        <w:bottom w:val="none" w:sz="0" w:space="0" w:color="auto"/>
        <w:right w:val="none" w:sz="0" w:space="0" w:color="auto"/>
      </w:divBdr>
    </w:div>
    <w:div w:id="1571846450">
      <w:bodyDiv w:val="1"/>
      <w:marLeft w:val="0"/>
      <w:marRight w:val="0"/>
      <w:marTop w:val="0"/>
      <w:marBottom w:val="0"/>
      <w:divBdr>
        <w:top w:val="none" w:sz="0" w:space="0" w:color="auto"/>
        <w:left w:val="none" w:sz="0" w:space="0" w:color="auto"/>
        <w:bottom w:val="none" w:sz="0" w:space="0" w:color="auto"/>
        <w:right w:val="none" w:sz="0" w:space="0" w:color="auto"/>
      </w:divBdr>
    </w:div>
    <w:div w:id="1576554162">
      <w:bodyDiv w:val="1"/>
      <w:marLeft w:val="0"/>
      <w:marRight w:val="0"/>
      <w:marTop w:val="0"/>
      <w:marBottom w:val="0"/>
      <w:divBdr>
        <w:top w:val="none" w:sz="0" w:space="0" w:color="auto"/>
        <w:left w:val="none" w:sz="0" w:space="0" w:color="auto"/>
        <w:bottom w:val="none" w:sz="0" w:space="0" w:color="auto"/>
        <w:right w:val="none" w:sz="0" w:space="0" w:color="auto"/>
      </w:divBdr>
    </w:div>
    <w:div w:id="1577275569">
      <w:bodyDiv w:val="1"/>
      <w:marLeft w:val="0"/>
      <w:marRight w:val="0"/>
      <w:marTop w:val="0"/>
      <w:marBottom w:val="0"/>
      <w:divBdr>
        <w:top w:val="none" w:sz="0" w:space="0" w:color="auto"/>
        <w:left w:val="none" w:sz="0" w:space="0" w:color="auto"/>
        <w:bottom w:val="none" w:sz="0" w:space="0" w:color="auto"/>
        <w:right w:val="none" w:sz="0" w:space="0" w:color="auto"/>
      </w:divBdr>
    </w:div>
    <w:div w:id="1581595141">
      <w:bodyDiv w:val="1"/>
      <w:marLeft w:val="0"/>
      <w:marRight w:val="0"/>
      <w:marTop w:val="0"/>
      <w:marBottom w:val="0"/>
      <w:divBdr>
        <w:top w:val="none" w:sz="0" w:space="0" w:color="auto"/>
        <w:left w:val="none" w:sz="0" w:space="0" w:color="auto"/>
        <w:bottom w:val="none" w:sz="0" w:space="0" w:color="auto"/>
        <w:right w:val="none" w:sz="0" w:space="0" w:color="auto"/>
      </w:divBdr>
    </w:div>
    <w:div w:id="1582174133">
      <w:bodyDiv w:val="1"/>
      <w:marLeft w:val="0"/>
      <w:marRight w:val="0"/>
      <w:marTop w:val="0"/>
      <w:marBottom w:val="0"/>
      <w:divBdr>
        <w:top w:val="none" w:sz="0" w:space="0" w:color="auto"/>
        <w:left w:val="none" w:sz="0" w:space="0" w:color="auto"/>
        <w:bottom w:val="none" w:sz="0" w:space="0" w:color="auto"/>
        <w:right w:val="none" w:sz="0" w:space="0" w:color="auto"/>
      </w:divBdr>
    </w:div>
    <w:div w:id="1593856912">
      <w:bodyDiv w:val="1"/>
      <w:marLeft w:val="0"/>
      <w:marRight w:val="0"/>
      <w:marTop w:val="0"/>
      <w:marBottom w:val="0"/>
      <w:divBdr>
        <w:top w:val="none" w:sz="0" w:space="0" w:color="auto"/>
        <w:left w:val="none" w:sz="0" w:space="0" w:color="auto"/>
        <w:bottom w:val="none" w:sz="0" w:space="0" w:color="auto"/>
        <w:right w:val="none" w:sz="0" w:space="0" w:color="auto"/>
      </w:divBdr>
    </w:div>
    <w:div w:id="1606575828">
      <w:bodyDiv w:val="1"/>
      <w:marLeft w:val="0"/>
      <w:marRight w:val="0"/>
      <w:marTop w:val="0"/>
      <w:marBottom w:val="0"/>
      <w:divBdr>
        <w:top w:val="none" w:sz="0" w:space="0" w:color="auto"/>
        <w:left w:val="none" w:sz="0" w:space="0" w:color="auto"/>
        <w:bottom w:val="none" w:sz="0" w:space="0" w:color="auto"/>
        <w:right w:val="none" w:sz="0" w:space="0" w:color="auto"/>
      </w:divBdr>
    </w:div>
    <w:div w:id="1610434652">
      <w:bodyDiv w:val="1"/>
      <w:marLeft w:val="0"/>
      <w:marRight w:val="0"/>
      <w:marTop w:val="0"/>
      <w:marBottom w:val="0"/>
      <w:divBdr>
        <w:top w:val="none" w:sz="0" w:space="0" w:color="auto"/>
        <w:left w:val="none" w:sz="0" w:space="0" w:color="auto"/>
        <w:bottom w:val="none" w:sz="0" w:space="0" w:color="auto"/>
        <w:right w:val="none" w:sz="0" w:space="0" w:color="auto"/>
      </w:divBdr>
    </w:div>
    <w:div w:id="1613783595">
      <w:bodyDiv w:val="1"/>
      <w:marLeft w:val="0"/>
      <w:marRight w:val="0"/>
      <w:marTop w:val="0"/>
      <w:marBottom w:val="0"/>
      <w:divBdr>
        <w:top w:val="none" w:sz="0" w:space="0" w:color="auto"/>
        <w:left w:val="none" w:sz="0" w:space="0" w:color="auto"/>
        <w:bottom w:val="none" w:sz="0" w:space="0" w:color="auto"/>
        <w:right w:val="none" w:sz="0" w:space="0" w:color="auto"/>
      </w:divBdr>
    </w:div>
    <w:div w:id="1617835800">
      <w:bodyDiv w:val="1"/>
      <w:marLeft w:val="0"/>
      <w:marRight w:val="0"/>
      <w:marTop w:val="0"/>
      <w:marBottom w:val="0"/>
      <w:divBdr>
        <w:top w:val="none" w:sz="0" w:space="0" w:color="auto"/>
        <w:left w:val="none" w:sz="0" w:space="0" w:color="auto"/>
        <w:bottom w:val="none" w:sz="0" w:space="0" w:color="auto"/>
        <w:right w:val="none" w:sz="0" w:space="0" w:color="auto"/>
      </w:divBdr>
    </w:div>
    <w:div w:id="1618609323">
      <w:bodyDiv w:val="1"/>
      <w:marLeft w:val="0"/>
      <w:marRight w:val="0"/>
      <w:marTop w:val="0"/>
      <w:marBottom w:val="0"/>
      <w:divBdr>
        <w:top w:val="none" w:sz="0" w:space="0" w:color="auto"/>
        <w:left w:val="none" w:sz="0" w:space="0" w:color="auto"/>
        <w:bottom w:val="none" w:sz="0" w:space="0" w:color="auto"/>
        <w:right w:val="none" w:sz="0" w:space="0" w:color="auto"/>
      </w:divBdr>
    </w:div>
    <w:div w:id="1629890936">
      <w:bodyDiv w:val="1"/>
      <w:marLeft w:val="0"/>
      <w:marRight w:val="0"/>
      <w:marTop w:val="0"/>
      <w:marBottom w:val="0"/>
      <w:divBdr>
        <w:top w:val="none" w:sz="0" w:space="0" w:color="auto"/>
        <w:left w:val="none" w:sz="0" w:space="0" w:color="auto"/>
        <w:bottom w:val="none" w:sz="0" w:space="0" w:color="auto"/>
        <w:right w:val="none" w:sz="0" w:space="0" w:color="auto"/>
      </w:divBdr>
    </w:div>
    <w:div w:id="1630554316">
      <w:bodyDiv w:val="1"/>
      <w:marLeft w:val="0"/>
      <w:marRight w:val="0"/>
      <w:marTop w:val="0"/>
      <w:marBottom w:val="0"/>
      <w:divBdr>
        <w:top w:val="none" w:sz="0" w:space="0" w:color="auto"/>
        <w:left w:val="none" w:sz="0" w:space="0" w:color="auto"/>
        <w:bottom w:val="none" w:sz="0" w:space="0" w:color="auto"/>
        <w:right w:val="none" w:sz="0" w:space="0" w:color="auto"/>
      </w:divBdr>
    </w:div>
    <w:div w:id="1630624800">
      <w:bodyDiv w:val="1"/>
      <w:marLeft w:val="0"/>
      <w:marRight w:val="0"/>
      <w:marTop w:val="0"/>
      <w:marBottom w:val="0"/>
      <w:divBdr>
        <w:top w:val="none" w:sz="0" w:space="0" w:color="auto"/>
        <w:left w:val="none" w:sz="0" w:space="0" w:color="auto"/>
        <w:bottom w:val="none" w:sz="0" w:space="0" w:color="auto"/>
        <w:right w:val="none" w:sz="0" w:space="0" w:color="auto"/>
      </w:divBdr>
    </w:div>
    <w:div w:id="1633244610">
      <w:bodyDiv w:val="1"/>
      <w:marLeft w:val="0"/>
      <w:marRight w:val="0"/>
      <w:marTop w:val="0"/>
      <w:marBottom w:val="0"/>
      <w:divBdr>
        <w:top w:val="none" w:sz="0" w:space="0" w:color="auto"/>
        <w:left w:val="none" w:sz="0" w:space="0" w:color="auto"/>
        <w:bottom w:val="none" w:sz="0" w:space="0" w:color="auto"/>
        <w:right w:val="none" w:sz="0" w:space="0" w:color="auto"/>
      </w:divBdr>
    </w:div>
    <w:div w:id="1636064313">
      <w:bodyDiv w:val="1"/>
      <w:marLeft w:val="0"/>
      <w:marRight w:val="0"/>
      <w:marTop w:val="0"/>
      <w:marBottom w:val="0"/>
      <w:divBdr>
        <w:top w:val="none" w:sz="0" w:space="0" w:color="auto"/>
        <w:left w:val="none" w:sz="0" w:space="0" w:color="auto"/>
        <w:bottom w:val="none" w:sz="0" w:space="0" w:color="auto"/>
        <w:right w:val="none" w:sz="0" w:space="0" w:color="auto"/>
      </w:divBdr>
    </w:div>
    <w:div w:id="1645617704">
      <w:bodyDiv w:val="1"/>
      <w:marLeft w:val="0"/>
      <w:marRight w:val="0"/>
      <w:marTop w:val="0"/>
      <w:marBottom w:val="0"/>
      <w:divBdr>
        <w:top w:val="none" w:sz="0" w:space="0" w:color="auto"/>
        <w:left w:val="none" w:sz="0" w:space="0" w:color="auto"/>
        <w:bottom w:val="none" w:sz="0" w:space="0" w:color="auto"/>
        <w:right w:val="none" w:sz="0" w:space="0" w:color="auto"/>
      </w:divBdr>
    </w:div>
    <w:div w:id="1648784516">
      <w:bodyDiv w:val="1"/>
      <w:marLeft w:val="0"/>
      <w:marRight w:val="0"/>
      <w:marTop w:val="0"/>
      <w:marBottom w:val="0"/>
      <w:divBdr>
        <w:top w:val="none" w:sz="0" w:space="0" w:color="auto"/>
        <w:left w:val="none" w:sz="0" w:space="0" w:color="auto"/>
        <w:bottom w:val="none" w:sz="0" w:space="0" w:color="auto"/>
        <w:right w:val="none" w:sz="0" w:space="0" w:color="auto"/>
      </w:divBdr>
    </w:div>
    <w:div w:id="1648896082">
      <w:bodyDiv w:val="1"/>
      <w:marLeft w:val="0"/>
      <w:marRight w:val="0"/>
      <w:marTop w:val="0"/>
      <w:marBottom w:val="0"/>
      <w:divBdr>
        <w:top w:val="none" w:sz="0" w:space="0" w:color="auto"/>
        <w:left w:val="none" w:sz="0" w:space="0" w:color="auto"/>
        <w:bottom w:val="none" w:sz="0" w:space="0" w:color="auto"/>
        <w:right w:val="none" w:sz="0" w:space="0" w:color="auto"/>
      </w:divBdr>
    </w:div>
    <w:div w:id="1654413659">
      <w:bodyDiv w:val="1"/>
      <w:marLeft w:val="0"/>
      <w:marRight w:val="0"/>
      <w:marTop w:val="0"/>
      <w:marBottom w:val="0"/>
      <w:divBdr>
        <w:top w:val="none" w:sz="0" w:space="0" w:color="auto"/>
        <w:left w:val="none" w:sz="0" w:space="0" w:color="auto"/>
        <w:bottom w:val="none" w:sz="0" w:space="0" w:color="auto"/>
        <w:right w:val="none" w:sz="0" w:space="0" w:color="auto"/>
      </w:divBdr>
    </w:div>
    <w:div w:id="1661689771">
      <w:bodyDiv w:val="1"/>
      <w:marLeft w:val="0"/>
      <w:marRight w:val="0"/>
      <w:marTop w:val="0"/>
      <w:marBottom w:val="0"/>
      <w:divBdr>
        <w:top w:val="none" w:sz="0" w:space="0" w:color="auto"/>
        <w:left w:val="none" w:sz="0" w:space="0" w:color="auto"/>
        <w:bottom w:val="none" w:sz="0" w:space="0" w:color="auto"/>
        <w:right w:val="none" w:sz="0" w:space="0" w:color="auto"/>
      </w:divBdr>
    </w:div>
    <w:div w:id="1662081378">
      <w:bodyDiv w:val="1"/>
      <w:marLeft w:val="0"/>
      <w:marRight w:val="0"/>
      <w:marTop w:val="0"/>
      <w:marBottom w:val="0"/>
      <w:divBdr>
        <w:top w:val="none" w:sz="0" w:space="0" w:color="auto"/>
        <w:left w:val="none" w:sz="0" w:space="0" w:color="auto"/>
        <w:bottom w:val="none" w:sz="0" w:space="0" w:color="auto"/>
        <w:right w:val="none" w:sz="0" w:space="0" w:color="auto"/>
      </w:divBdr>
    </w:div>
    <w:div w:id="1663196767">
      <w:bodyDiv w:val="1"/>
      <w:marLeft w:val="0"/>
      <w:marRight w:val="0"/>
      <w:marTop w:val="0"/>
      <w:marBottom w:val="0"/>
      <w:divBdr>
        <w:top w:val="none" w:sz="0" w:space="0" w:color="auto"/>
        <w:left w:val="none" w:sz="0" w:space="0" w:color="auto"/>
        <w:bottom w:val="none" w:sz="0" w:space="0" w:color="auto"/>
        <w:right w:val="none" w:sz="0" w:space="0" w:color="auto"/>
      </w:divBdr>
    </w:div>
    <w:div w:id="1666396274">
      <w:bodyDiv w:val="1"/>
      <w:marLeft w:val="0"/>
      <w:marRight w:val="0"/>
      <w:marTop w:val="0"/>
      <w:marBottom w:val="0"/>
      <w:divBdr>
        <w:top w:val="none" w:sz="0" w:space="0" w:color="auto"/>
        <w:left w:val="none" w:sz="0" w:space="0" w:color="auto"/>
        <w:bottom w:val="none" w:sz="0" w:space="0" w:color="auto"/>
        <w:right w:val="none" w:sz="0" w:space="0" w:color="auto"/>
      </w:divBdr>
    </w:div>
    <w:div w:id="1679231563">
      <w:bodyDiv w:val="1"/>
      <w:marLeft w:val="0"/>
      <w:marRight w:val="0"/>
      <w:marTop w:val="0"/>
      <w:marBottom w:val="0"/>
      <w:divBdr>
        <w:top w:val="none" w:sz="0" w:space="0" w:color="auto"/>
        <w:left w:val="none" w:sz="0" w:space="0" w:color="auto"/>
        <w:bottom w:val="none" w:sz="0" w:space="0" w:color="auto"/>
        <w:right w:val="none" w:sz="0" w:space="0" w:color="auto"/>
      </w:divBdr>
    </w:div>
    <w:div w:id="1687902060">
      <w:bodyDiv w:val="1"/>
      <w:marLeft w:val="0"/>
      <w:marRight w:val="0"/>
      <w:marTop w:val="0"/>
      <w:marBottom w:val="0"/>
      <w:divBdr>
        <w:top w:val="none" w:sz="0" w:space="0" w:color="auto"/>
        <w:left w:val="none" w:sz="0" w:space="0" w:color="auto"/>
        <w:bottom w:val="none" w:sz="0" w:space="0" w:color="auto"/>
        <w:right w:val="none" w:sz="0" w:space="0" w:color="auto"/>
      </w:divBdr>
    </w:div>
    <w:div w:id="1691107460">
      <w:bodyDiv w:val="1"/>
      <w:marLeft w:val="0"/>
      <w:marRight w:val="0"/>
      <w:marTop w:val="0"/>
      <w:marBottom w:val="0"/>
      <w:divBdr>
        <w:top w:val="none" w:sz="0" w:space="0" w:color="auto"/>
        <w:left w:val="none" w:sz="0" w:space="0" w:color="auto"/>
        <w:bottom w:val="none" w:sz="0" w:space="0" w:color="auto"/>
        <w:right w:val="none" w:sz="0" w:space="0" w:color="auto"/>
      </w:divBdr>
    </w:div>
    <w:div w:id="1692414792">
      <w:bodyDiv w:val="1"/>
      <w:marLeft w:val="0"/>
      <w:marRight w:val="0"/>
      <w:marTop w:val="0"/>
      <w:marBottom w:val="0"/>
      <w:divBdr>
        <w:top w:val="none" w:sz="0" w:space="0" w:color="auto"/>
        <w:left w:val="none" w:sz="0" w:space="0" w:color="auto"/>
        <w:bottom w:val="none" w:sz="0" w:space="0" w:color="auto"/>
        <w:right w:val="none" w:sz="0" w:space="0" w:color="auto"/>
      </w:divBdr>
    </w:div>
    <w:div w:id="1694917701">
      <w:bodyDiv w:val="1"/>
      <w:marLeft w:val="0"/>
      <w:marRight w:val="0"/>
      <w:marTop w:val="0"/>
      <w:marBottom w:val="0"/>
      <w:divBdr>
        <w:top w:val="none" w:sz="0" w:space="0" w:color="auto"/>
        <w:left w:val="none" w:sz="0" w:space="0" w:color="auto"/>
        <w:bottom w:val="none" w:sz="0" w:space="0" w:color="auto"/>
        <w:right w:val="none" w:sz="0" w:space="0" w:color="auto"/>
      </w:divBdr>
    </w:div>
    <w:div w:id="1699817222">
      <w:bodyDiv w:val="1"/>
      <w:marLeft w:val="0"/>
      <w:marRight w:val="0"/>
      <w:marTop w:val="0"/>
      <w:marBottom w:val="0"/>
      <w:divBdr>
        <w:top w:val="none" w:sz="0" w:space="0" w:color="auto"/>
        <w:left w:val="none" w:sz="0" w:space="0" w:color="auto"/>
        <w:bottom w:val="none" w:sz="0" w:space="0" w:color="auto"/>
        <w:right w:val="none" w:sz="0" w:space="0" w:color="auto"/>
      </w:divBdr>
    </w:div>
    <w:div w:id="1701317994">
      <w:bodyDiv w:val="1"/>
      <w:marLeft w:val="0"/>
      <w:marRight w:val="0"/>
      <w:marTop w:val="0"/>
      <w:marBottom w:val="0"/>
      <w:divBdr>
        <w:top w:val="none" w:sz="0" w:space="0" w:color="auto"/>
        <w:left w:val="none" w:sz="0" w:space="0" w:color="auto"/>
        <w:bottom w:val="none" w:sz="0" w:space="0" w:color="auto"/>
        <w:right w:val="none" w:sz="0" w:space="0" w:color="auto"/>
      </w:divBdr>
    </w:div>
    <w:div w:id="1702314859">
      <w:bodyDiv w:val="1"/>
      <w:marLeft w:val="0"/>
      <w:marRight w:val="0"/>
      <w:marTop w:val="0"/>
      <w:marBottom w:val="0"/>
      <w:divBdr>
        <w:top w:val="none" w:sz="0" w:space="0" w:color="auto"/>
        <w:left w:val="none" w:sz="0" w:space="0" w:color="auto"/>
        <w:bottom w:val="none" w:sz="0" w:space="0" w:color="auto"/>
        <w:right w:val="none" w:sz="0" w:space="0" w:color="auto"/>
      </w:divBdr>
    </w:div>
    <w:div w:id="1703095058">
      <w:bodyDiv w:val="1"/>
      <w:marLeft w:val="0"/>
      <w:marRight w:val="0"/>
      <w:marTop w:val="0"/>
      <w:marBottom w:val="0"/>
      <w:divBdr>
        <w:top w:val="none" w:sz="0" w:space="0" w:color="auto"/>
        <w:left w:val="none" w:sz="0" w:space="0" w:color="auto"/>
        <w:bottom w:val="none" w:sz="0" w:space="0" w:color="auto"/>
        <w:right w:val="none" w:sz="0" w:space="0" w:color="auto"/>
      </w:divBdr>
    </w:div>
    <w:div w:id="1703746607">
      <w:bodyDiv w:val="1"/>
      <w:marLeft w:val="0"/>
      <w:marRight w:val="0"/>
      <w:marTop w:val="0"/>
      <w:marBottom w:val="0"/>
      <w:divBdr>
        <w:top w:val="none" w:sz="0" w:space="0" w:color="auto"/>
        <w:left w:val="none" w:sz="0" w:space="0" w:color="auto"/>
        <w:bottom w:val="none" w:sz="0" w:space="0" w:color="auto"/>
        <w:right w:val="none" w:sz="0" w:space="0" w:color="auto"/>
      </w:divBdr>
    </w:div>
    <w:div w:id="1706522502">
      <w:bodyDiv w:val="1"/>
      <w:marLeft w:val="0"/>
      <w:marRight w:val="0"/>
      <w:marTop w:val="0"/>
      <w:marBottom w:val="0"/>
      <w:divBdr>
        <w:top w:val="none" w:sz="0" w:space="0" w:color="auto"/>
        <w:left w:val="none" w:sz="0" w:space="0" w:color="auto"/>
        <w:bottom w:val="none" w:sz="0" w:space="0" w:color="auto"/>
        <w:right w:val="none" w:sz="0" w:space="0" w:color="auto"/>
      </w:divBdr>
    </w:div>
    <w:div w:id="1708024590">
      <w:bodyDiv w:val="1"/>
      <w:marLeft w:val="0"/>
      <w:marRight w:val="0"/>
      <w:marTop w:val="0"/>
      <w:marBottom w:val="0"/>
      <w:divBdr>
        <w:top w:val="none" w:sz="0" w:space="0" w:color="auto"/>
        <w:left w:val="none" w:sz="0" w:space="0" w:color="auto"/>
        <w:bottom w:val="none" w:sz="0" w:space="0" w:color="auto"/>
        <w:right w:val="none" w:sz="0" w:space="0" w:color="auto"/>
      </w:divBdr>
    </w:div>
    <w:div w:id="1715692922">
      <w:bodyDiv w:val="1"/>
      <w:marLeft w:val="0"/>
      <w:marRight w:val="0"/>
      <w:marTop w:val="0"/>
      <w:marBottom w:val="0"/>
      <w:divBdr>
        <w:top w:val="none" w:sz="0" w:space="0" w:color="auto"/>
        <w:left w:val="none" w:sz="0" w:space="0" w:color="auto"/>
        <w:bottom w:val="none" w:sz="0" w:space="0" w:color="auto"/>
        <w:right w:val="none" w:sz="0" w:space="0" w:color="auto"/>
      </w:divBdr>
    </w:div>
    <w:div w:id="1718166853">
      <w:bodyDiv w:val="1"/>
      <w:marLeft w:val="0"/>
      <w:marRight w:val="0"/>
      <w:marTop w:val="0"/>
      <w:marBottom w:val="0"/>
      <w:divBdr>
        <w:top w:val="none" w:sz="0" w:space="0" w:color="auto"/>
        <w:left w:val="none" w:sz="0" w:space="0" w:color="auto"/>
        <w:bottom w:val="none" w:sz="0" w:space="0" w:color="auto"/>
        <w:right w:val="none" w:sz="0" w:space="0" w:color="auto"/>
      </w:divBdr>
    </w:div>
    <w:div w:id="1720200864">
      <w:bodyDiv w:val="1"/>
      <w:marLeft w:val="0"/>
      <w:marRight w:val="0"/>
      <w:marTop w:val="0"/>
      <w:marBottom w:val="0"/>
      <w:divBdr>
        <w:top w:val="none" w:sz="0" w:space="0" w:color="auto"/>
        <w:left w:val="none" w:sz="0" w:space="0" w:color="auto"/>
        <w:bottom w:val="none" w:sz="0" w:space="0" w:color="auto"/>
        <w:right w:val="none" w:sz="0" w:space="0" w:color="auto"/>
      </w:divBdr>
    </w:div>
    <w:div w:id="1720327112">
      <w:bodyDiv w:val="1"/>
      <w:marLeft w:val="0"/>
      <w:marRight w:val="0"/>
      <w:marTop w:val="0"/>
      <w:marBottom w:val="0"/>
      <w:divBdr>
        <w:top w:val="none" w:sz="0" w:space="0" w:color="auto"/>
        <w:left w:val="none" w:sz="0" w:space="0" w:color="auto"/>
        <w:bottom w:val="none" w:sz="0" w:space="0" w:color="auto"/>
        <w:right w:val="none" w:sz="0" w:space="0" w:color="auto"/>
      </w:divBdr>
    </w:div>
    <w:div w:id="1722171428">
      <w:bodyDiv w:val="1"/>
      <w:marLeft w:val="0"/>
      <w:marRight w:val="0"/>
      <w:marTop w:val="0"/>
      <w:marBottom w:val="0"/>
      <w:divBdr>
        <w:top w:val="none" w:sz="0" w:space="0" w:color="auto"/>
        <w:left w:val="none" w:sz="0" w:space="0" w:color="auto"/>
        <w:bottom w:val="none" w:sz="0" w:space="0" w:color="auto"/>
        <w:right w:val="none" w:sz="0" w:space="0" w:color="auto"/>
      </w:divBdr>
    </w:div>
    <w:div w:id="1722242564">
      <w:bodyDiv w:val="1"/>
      <w:marLeft w:val="0"/>
      <w:marRight w:val="0"/>
      <w:marTop w:val="0"/>
      <w:marBottom w:val="0"/>
      <w:divBdr>
        <w:top w:val="none" w:sz="0" w:space="0" w:color="auto"/>
        <w:left w:val="none" w:sz="0" w:space="0" w:color="auto"/>
        <w:bottom w:val="none" w:sz="0" w:space="0" w:color="auto"/>
        <w:right w:val="none" w:sz="0" w:space="0" w:color="auto"/>
      </w:divBdr>
    </w:div>
    <w:div w:id="1725980875">
      <w:bodyDiv w:val="1"/>
      <w:marLeft w:val="0"/>
      <w:marRight w:val="0"/>
      <w:marTop w:val="0"/>
      <w:marBottom w:val="0"/>
      <w:divBdr>
        <w:top w:val="none" w:sz="0" w:space="0" w:color="auto"/>
        <w:left w:val="none" w:sz="0" w:space="0" w:color="auto"/>
        <w:bottom w:val="none" w:sz="0" w:space="0" w:color="auto"/>
        <w:right w:val="none" w:sz="0" w:space="0" w:color="auto"/>
      </w:divBdr>
    </w:div>
    <w:div w:id="1738817608">
      <w:bodyDiv w:val="1"/>
      <w:marLeft w:val="0"/>
      <w:marRight w:val="0"/>
      <w:marTop w:val="0"/>
      <w:marBottom w:val="0"/>
      <w:divBdr>
        <w:top w:val="none" w:sz="0" w:space="0" w:color="auto"/>
        <w:left w:val="none" w:sz="0" w:space="0" w:color="auto"/>
        <w:bottom w:val="none" w:sz="0" w:space="0" w:color="auto"/>
        <w:right w:val="none" w:sz="0" w:space="0" w:color="auto"/>
      </w:divBdr>
    </w:div>
    <w:div w:id="1743479405">
      <w:bodyDiv w:val="1"/>
      <w:marLeft w:val="0"/>
      <w:marRight w:val="0"/>
      <w:marTop w:val="0"/>
      <w:marBottom w:val="0"/>
      <w:divBdr>
        <w:top w:val="none" w:sz="0" w:space="0" w:color="auto"/>
        <w:left w:val="none" w:sz="0" w:space="0" w:color="auto"/>
        <w:bottom w:val="none" w:sz="0" w:space="0" w:color="auto"/>
        <w:right w:val="none" w:sz="0" w:space="0" w:color="auto"/>
      </w:divBdr>
    </w:div>
    <w:div w:id="1746367701">
      <w:bodyDiv w:val="1"/>
      <w:marLeft w:val="0"/>
      <w:marRight w:val="0"/>
      <w:marTop w:val="0"/>
      <w:marBottom w:val="0"/>
      <w:divBdr>
        <w:top w:val="none" w:sz="0" w:space="0" w:color="auto"/>
        <w:left w:val="none" w:sz="0" w:space="0" w:color="auto"/>
        <w:bottom w:val="none" w:sz="0" w:space="0" w:color="auto"/>
        <w:right w:val="none" w:sz="0" w:space="0" w:color="auto"/>
      </w:divBdr>
    </w:div>
    <w:div w:id="1746994494">
      <w:bodyDiv w:val="1"/>
      <w:marLeft w:val="0"/>
      <w:marRight w:val="0"/>
      <w:marTop w:val="0"/>
      <w:marBottom w:val="0"/>
      <w:divBdr>
        <w:top w:val="none" w:sz="0" w:space="0" w:color="auto"/>
        <w:left w:val="none" w:sz="0" w:space="0" w:color="auto"/>
        <w:bottom w:val="none" w:sz="0" w:space="0" w:color="auto"/>
        <w:right w:val="none" w:sz="0" w:space="0" w:color="auto"/>
      </w:divBdr>
    </w:div>
    <w:div w:id="1763599527">
      <w:bodyDiv w:val="1"/>
      <w:marLeft w:val="0"/>
      <w:marRight w:val="0"/>
      <w:marTop w:val="0"/>
      <w:marBottom w:val="0"/>
      <w:divBdr>
        <w:top w:val="none" w:sz="0" w:space="0" w:color="auto"/>
        <w:left w:val="none" w:sz="0" w:space="0" w:color="auto"/>
        <w:bottom w:val="none" w:sz="0" w:space="0" w:color="auto"/>
        <w:right w:val="none" w:sz="0" w:space="0" w:color="auto"/>
      </w:divBdr>
    </w:div>
    <w:div w:id="1769422197">
      <w:bodyDiv w:val="1"/>
      <w:marLeft w:val="0"/>
      <w:marRight w:val="0"/>
      <w:marTop w:val="0"/>
      <w:marBottom w:val="0"/>
      <w:divBdr>
        <w:top w:val="none" w:sz="0" w:space="0" w:color="auto"/>
        <w:left w:val="none" w:sz="0" w:space="0" w:color="auto"/>
        <w:bottom w:val="none" w:sz="0" w:space="0" w:color="auto"/>
        <w:right w:val="none" w:sz="0" w:space="0" w:color="auto"/>
      </w:divBdr>
    </w:div>
    <w:div w:id="1771394218">
      <w:bodyDiv w:val="1"/>
      <w:marLeft w:val="0"/>
      <w:marRight w:val="0"/>
      <w:marTop w:val="0"/>
      <w:marBottom w:val="0"/>
      <w:divBdr>
        <w:top w:val="none" w:sz="0" w:space="0" w:color="auto"/>
        <w:left w:val="none" w:sz="0" w:space="0" w:color="auto"/>
        <w:bottom w:val="none" w:sz="0" w:space="0" w:color="auto"/>
        <w:right w:val="none" w:sz="0" w:space="0" w:color="auto"/>
      </w:divBdr>
    </w:div>
    <w:div w:id="1781874897">
      <w:bodyDiv w:val="1"/>
      <w:marLeft w:val="0"/>
      <w:marRight w:val="0"/>
      <w:marTop w:val="0"/>
      <w:marBottom w:val="0"/>
      <w:divBdr>
        <w:top w:val="none" w:sz="0" w:space="0" w:color="auto"/>
        <w:left w:val="none" w:sz="0" w:space="0" w:color="auto"/>
        <w:bottom w:val="none" w:sz="0" w:space="0" w:color="auto"/>
        <w:right w:val="none" w:sz="0" w:space="0" w:color="auto"/>
      </w:divBdr>
    </w:div>
    <w:div w:id="1782260744">
      <w:bodyDiv w:val="1"/>
      <w:marLeft w:val="0"/>
      <w:marRight w:val="0"/>
      <w:marTop w:val="0"/>
      <w:marBottom w:val="0"/>
      <w:divBdr>
        <w:top w:val="none" w:sz="0" w:space="0" w:color="auto"/>
        <w:left w:val="none" w:sz="0" w:space="0" w:color="auto"/>
        <w:bottom w:val="none" w:sz="0" w:space="0" w:color="auto"/>
        <w:right w:val="none" w:sz="0" w:space="0" w:color="auto"/>
      </w:divBdr>
    </w:div>
    <w:div w:id="1782383875">
      <w:bodyDiv w:val="1"/>
      <w:marLeft w:val="0"/>
      <w:marRight w:val="0"/>
      <w:marTop w:val="0"/>
      <w:marBottom w:val="0"/>
      <w:divBdr>
        <w:top w:val="none" w:sz="0" w:space="0" w:color="auto"/>
        <w:left w:val="none" w:sz="0" w:space="0" w:color="auto"/>
        <w:bottom w:val="none" w:sz="0" w:space="0" w:color="auto"/>
        <w:right w:val="none" w:sz="0" w:space="0" w:color="auto"/>
      </w:divBdr>
    </w:div>
    <w:div w:id="1789355650">
      <w:bodyDiv w:val="1"/>
      <w:marLeft w:val="0"/>
      <w:marRight w:val="0"/>
      <w:marTop w:val="0"/>
      <w:marBottom w:val="0"/>
      <w:divBdr>
        <w:top w:val="none" w:sz="0" w:space="0" w:color="auto"/>
        <w:left w:val="none" w:sz="0" w:space="0" w:color="auto"/>
        <w:bottom w:val="none" w:sz="0" w:space="0" w:color="auto"/>
        <w:right w:val="none" w:sz="0" w:space="0" w:color="auto"/>
      </w:divBdr>
    </w:div>
    <w:div w:id="1795437654">
      <w:bodyDiv w:val="1"/>
      <w:marLeft w:val="0"/>
      <w:marRight w:val="0"/>
      <w:marTop w:val="0"/>
      <w:marBottom w:val="0"/>
      <w:divBdr>
        <w:top w:val="none" w:sz="0" w:space="0" w:color="auto"/>
        <w:left w:val="none" w:sz="0" w:space="0" w:color="auto"/>
        <w:bottom w:val="none" w:sz="0" w:space="0" w:color="auto"/>
        <w:right w:val="none" w:sz="0" w:space="0" w:color="auto"/>
      </w:divBdr>
    </w:div>
    <w:div w:id="1797750195">
      <w:bodyDiv w:val="1"/>
      <w:marLeft w:val="0"/>
      <w:marRight w:val="0"/>
      <w:marTop w:val="0"/>
      <w:marBottom w:val="0"/>
      <w:divBdr>
        <w:top w:val="none" w:sz="0" w:space="0" w:color="auto"/>
        <w:left w:val="none" w:sz="0" w:space="0" w:color="auto"/>
        <w:bottom w:val="none" w:sz="0" w:space="0" w:color="auto"/>
        <w:right w:val="none" w:sz="0" w:space="0" w:color="auto"/>
      </w:divBdr>
    </w:div>
    <w:div w:id="1799108865">
      <w:bodyDiv w:val="1"/>
      <w:marLeft w:val="0"/>
      <w:marRight w:val="0"/>
      <w:marTop w:val="0"/>
      <w:marBottom w:val="0"/>
      <w:divBdr>
        <w:top w:val="none" w:sz="0" w:space="0" w:color="auto"/>
        <w:left w:val="none" w:sz="0" w:space="0" w:color="auto"/>
        <w:bottom w:val="none" w:sz="0" w:space="0" w:color="auto"/>
        <w:right w:val="none" w:sz="0" w:space="0" w:color="auto"/>
      </w:divBdr>
    </w:div>
    <w:div w:id="1818497142">
      <w:bodyDiv w:val="1"/>
      <w:marLeft w:val="0"/>
      <w:marRight w:val="0"/>
      <w:marTop w:val="0"/>
      <w:marBottom w:val="0"/>
      <w:divBdr>
        <w:top w:val="none" w:sz="0" w:space="0" w:color="auto"/>
        <w:left w:val="none" w:sz="0" w:space="0" w:color="auto"/>
        <w:bottom w:val="none" w:sz="0" w:space="0" w:color="auto"/>
        <w:right w:val="none" w:sz="0" w:space="0" w:color="auto"/>
      </w:divBdr>
    </w:div>
    <w:div w:id="1819027891">
      <w:bodyDiv w:val="1"/>
      <w:marLeft w:val="0"/>
      <w:marRight w:val="0"/>
      <w:marTop w:val="0"/>
      <w:marBottom w:val="0"/>
      <w:divBdr>
        <w:top w:val="none" w:sz="0" w:space="0" w:color="auto"/>
        <w:left w:val="none" w:sz="0" w:space="0" w:color="auto"/>
        <w:bottom w:val="none" w:sz="0" w:space="0" w:color="auto"/>
        <w:right w:val="none" w:sz="0" w:space="0" w:color="auto"/>
      </w:divBdr>
    </w:div>
    <w:div w:id="1825973634">
      <w:bodyDiv w:val="1"/>
      <w:marLeft w:val="0"/>
      <w:marRight w:val="0"/>
      <w:marTop w:val="0"/>
      <w:marBottom w:val="0"/>
      <w:divBdr>
        <w:top w:val="none" w:sz="0" w:space="0" w:color="auto"/>
        <w:left w:val="none" w:sz="0" w:space="0" w:color="auto"/>
        <w:bottom w:val="none" w:sz="0" w:space="0" w:color="auto"/>
        <w:right w:val="none" w:sz="0" w:space="0" w:color="auto"/>
      </w:divBdr>
    </w:div>
    <w:div w:id="1831209176">
      <w:bodyDiv w:val="1"/>
      <w:marLeft w:val="0"/>
      <w:marRight w:val="0"/>
      <w:marTop w:val="0"/>
      <w:marBottom w:val="0"/>
      <w:divBdr>
        <w:top w:val="none" w:sz="0" w:space="0" w:color="auto"/>
        <w:left w:val="none" w:sz="0" w:space="0" w:color="auto"/>
        <w:bottom w:val="none" w:sz="0" w:space="0" w:color="auto"/>
        <w:right w:val="none" w:sz="0" w:space="0" w:color="auto"/>
      </w:divBdr>
    </w:div>
    <w:div w:id="1834487762">
      <w:bodyDiv w:val="1"/>
      <w:marLeft w:val="0"/>
      <w:marRight w:val="0"/>
      <w:marTop w:val="0"/>
      <w:marBottom w:val="0"/>
      <w:divBdr>
        <w:top w:val="none" w:sz="0" w:space="0" w:color="auto"/>
        <w:left w:val="none" w:sz="0" w:space="0" w:color="auto"/>
        <w:bottom w:val="none" w:sz="0" w:space="0" w:color="auto"/>
        <w:right w:val="none" w:sz="0" w:space="0" w:color="auto"/>
      </w:divBdr>
    </w:div>
    <w:div w:id="1847749171">
      <w:bodyDiv w:val="1"/>
      <w:marLeft w:val="0"/>
      <w:marRight w:val="0"/>
      <w:marTop w:val="0"/>
      <w:marBottom w:val="0"/>
      <w:divBdr>
        <w:top w:val="none" w:sz="0" w:space="0" w:color="auto"/>
        <w:left w:val="none" w:sz="0" w:space="0" w:color="auto"/>
        <w:bottom w:val="none" w:sz="0" w:space="0" w:color="auto"/>
        <w:right w:val="none" w:sz="0" w:space="0" w:color="auto"/>
      </w:divBdr>
    </w:div>
    <w:div w:id="1848401657">
      <w:bodyDiv w:val="1"/>
      <w:marLeft w:val="0"/>
      <w:marRight w:val="0"/>
      <w:marTop w:val="0"/>
      <w:marBottom w:val="0"/>
      <w:divBdr>
        <w:top w:val="none" w:sz="0" w:space="0" w:color="auto"/>
        <w:left w:val="none" w:sz="0" w:space="0" w:color="auto"/>
        <w:bottom w:val="none" w:sz="0" w:space="0" w:color="auto"/>
        <w:right w:val="none" w:sz="0" w:space="0" w:color="auto"/>
      </w:divBdr>
    </w:div>
    <w:div w:id="1849950471">
      <w:bodyDiv w:val="1"/>
      <w:marLeft w:val="0"/>
      <w:marRight w:val="0"/>
      <w:marTop w:val="0"/>
      <w:marBottom w:val="0"/>
      <w:divBdr>
        <w:top w:val="none" w:sz="0" w:space="0" w:color="auto"/>
        <w:left w:val="none" w:sz="0" w:space="0" w:color="auto"/>
        <w:bottom w:val="none" w:sz="0" w:space="0" w:color="auto"/>
        <w:right w:val="none" w:sz="0" w:space="0" w:color="auto"/>
      </w:divBdr>
    </w:div>
    <w:div w:id="1852375212">
      <w:bodyDiv w:val="1"/>
      <w:marLeft w:val="0"/>
      <w:marRight w:val="0"/>
      <w:marTop w:val="0"/>
      <w:marBottom w:val="0"/>
      <w:divBdr>
        <w:top w:val="none" w:sz="0" w:space="0" w:color="auto"/>
        <w:left w:val="none" w:sz="0" w:space="0" w:color="auto"/>
        <w:bottom w:val="none" w:sz="0" w:space="0" w:color="auto"/>
        <w:right w:val="none" w:sz="0" w:space="0" w:color="auto"/>
      </w:divBdr>
    </w:div>
    <w:div w:id="1858152940">
      <w:bodyDiv w:val="1"/>
      <w:marLeft w:val="0"/>
      <w:marRight w:val="0"/>
      <w:marTop w:val="0"/>
      <w:marBottom w:val="0"/>
      <w:divBdr>
        <w:top w:val="none" w:sz="0" w:space="0" w:color="auto"/>
        <w:left w:val="none" w:sz="0" w:space="0" w:color="auto"/>
        <w:bottom w:val="none" w:sz="0" w:space="0" w:color="auto"/>
        <w:right w:val="none" w:sz="0" w:space="0" w:color="auto"/>
      </w:divBdr>
    </w:div>
    <w:div w:id="1859804575">
      <w:bodyDiv w:val="1"/>
      <w:marLeft w:val="0"/>
      <w:marRight w:val="0"/>
      <w:marTop w:val="0"/>
      <w:marBottom w:val="0"/>
      <w:divBdr>
        <w:top w:val="none" w:sz="0" w:space="0" w:color="auto"/>
        <w:left w:val="none" w:sz="0" w:space="0" w:color="auto"/>
        <w:bottom w:val="none" w:sz="0" w:space="0" w:color="auto"/>
        <w:right w:val="none" w:sz="0" w:space="0" w:color="auto"/>
      </w:divBdr>
    </w:div>
    <w:div w:id="1862548681">
      <w:bodyDiv w:val="1"/>
      <w:marLeft w:val="0"/>
      <w:marRight w:val="0"/>
      <w:marTop w:val="0"/>
      <w:marBottom w:val="0"/>
      <w:divBdr>
        <w:top w:val="none" w:sz="0" w:space="0" w:color="auto"/>
        <w:left w:val="none" w:sz="0" w:space="0" w:color="auto"/>
        <w:bottom w:val="none" w:sz="0" w:space="0" w:color="auto"/>
        <w:right w:val="none" w:sz="0" w:space="0" w:color="auto"/>
      </w:divBdr>
    </w:div>
    <w:div w:id="1865633661">
      <w:bodyDiv w:val="1"/>
      <w:marLeft w:val="0"/>
      <w:marRight w:val="0"/>
      <w:marTop w:val="0"/>
      <w:marBottom w:val="0"/>
      <w:divBdr>
        <w:top w:val="none" w:sz="0" w:space="0" w:color="auto"/>
        <w:left w:val="none" w:sz="0" w:space="0" w:color="auto"/>
        <w:bottom w:val="none" w:sz="0" w:space="0" w:color="auto"/>
        <w:right w:val="none" w:sz="0" w:space="0" w:color="auto"/>
      </w:divBdr>
    </w:div>
    <w:div w:id="1865825239">
      <w:bodyDiv w:val="1"/>
      <w:marLeft w:val="0"/>
      <w:marRight w:val="0"/>
      <w:marTop w:val="0"/>
      <w:marBottom w:val="0"/>
      <w:divBdr>
        <w:top w:val="none" w:sz="0" w:space="0" w:color="auto"/>
        <w:left w:val="none" w:sz="0" w:space="0" w:color="auto"/>
        <w:bottom w:val="none" w:sz="0" w:space="0" w:color="auto"/>
        <w:right w:val="none" w:sz="0" w:space="0" w:color="auto"/>
      </w:divBdr>
    </w:div>
    <w:div w:id="1879316525">
      <w:bodyDiv w:val="1"/>
      <w:marLeft w:val="0"/>
      <w:marRight w:val="0"/>
      <w:marTop w:val="0"/>
      <w:marBottom w:val="0"/>
      <w:divBdr>
        <w:top w:val="none" w:sz="0" w:space="0" w:color="auto"/>
        <w:left w:val="none" w:sz="0" w:space="0" w:color="auto"/>
        <w:bottom w:val="none" w:sz="0" w:space="0" w:color="auto"/>
        <w:right w:val="none" w:sz="0" w:space="0" w:color="auto"/>
      </w:divBdr>
    </w:div>
    <w:div w:id="1879973778">
      <w:bodyDiv w:val="1"/>
      <w:marLeft w:val="0"/>
      <w:marRight w:val="0"/>
      <w:marTop w:val="0"/>
      <w:marBottom w:val="0"/>
      <w:divBdr>
        <w:top w:val="none" w:sz="0" w:space="0" w:color="auto"/>
        <w:left w:val="none" w:sz="0" w:space="0" w:color="auto"/>
        <w:bottom w:val="none" w:sz="0" w:space="0" w:color="auto"/>
        <w:right w:val="none" w:sz="0" w:space="0" w:color="auto"/>
      </w:divBdr>
    </w:div>
    <w:div w:id="1886989826">
      <w:bodyDiv w:val="1"/>
      <w:marLeft w:val="0"/>
      <w:marRight w:val="0"/>
      <w:marTop w:val="0"/>
      <w:marBottom w:val="0"/>
      <w:divBdr>
        <w:top w:val="none" w:sz="0" w:space="0" w:color="auto"/>
        <w:left w:val="none" w:sz="0" w:space="0" w:color="auto"/>
        <w:bottom w:val="none" w:sz="0" w:space="0" w:color="auto"/>
        <w:right w:val="none" w:sz="0" w:space="0" w:color="auto"/>
      </w:divBdr>
    </w:div>
    <w:div w:id="1891065336">
      <w:bodyDiv w:val="1"/>
      <w:marLeft w:val="0"/>
      <w:marRight w:val="0"/>
      <w:marTop w:val="0"/>
      <w:marBottom w:val="0"/>
      <w:divBdr>
        <w:top w:val="none" w:sz="0" w:space="0" w:color="auto"/>
        <w:left w:val="none" w:sz="0" w:space="0" w:color="auto"/>
        <w:bottom w:val="none" w:sz="0" w:space="0" w:color="auto"/>
        <w:right w:val="none" w:sz="0" w:space="0" w:color="auto"/>
      </w:divBdr>
    </w:div>
    <w:div w:id="1895578648">
      <w:bodyDiv w:val="1"/>
      <w:marLeft w:val="0"/>
      <w:marRight w:val="0"/>
      <w:marTop w:val="0"/>
      <w:marBottom w:val="0"/>
      <w:divBdr>
        <w:top w:val="none" w:sz="0" w:space="0" w:color="auto"/>
        <w:left w:val="none" w:sz="0" w:space="0" w:color="auto"/>
        <w:bottom w:val="none" w:sz="0" w:space="0" w:color="auto"/>
        <w:right w:val="none" w:sz="0" w:space="0" w:color="auto"/>
      </w:divBdr>
    </w:div>
    <w:div w:id="1899170835">
      <w:bodyDiv w:val="1"/>
      <w:marLeft w:val="0"/>
      <w:marRight w:val="0"/>
      <w:marTop w:val="0"/>
      <w:marBottom w:val="0"/>
      <w:divBdr>
        <w:top w:val="none" w:sz="0" w:space="0" w:color="auto"/>
        <w:left w:val="none" w:sz="0" w:space="0" w:color="auto"/>
        <w:bottom w:val="none" w:sz="0" w:space="0" w:color="auto"/>
        <w:right w:val="none" w:sz="0" w:space="0" w:color="auto"/>
      </w:divBdr>
    </w:div>
    <w:div w:id="1901357507">
      <w:bodyDiv w:val="1"/>
      <w:marLeft w:val="0"/>
      <w:marRight w:val="0"/>
      <w:marTop w:val="0"/>
      <w:marBottom w:val="0"/>
      <w:divBdr>
        <w:top w:val="none" w:sz="0" w:space="0" w:color="auto"/>
        <w:left w:val="none" w:sz="0" w:space="0" w:color="auto"/>
        <w:bottom w:val="none" w:sz="0" w:space="0" w:color="auto"/>
        <w:right w:val="none" w:sz="0" w:space="0" w:color="auto"/>
      </w:divBdr>
    </w:div>
    <w:div w:id="1908999421">
      <w:bodyDiv w:val="1"/>
      <w:marLeft w:val="0"/>
      <w:marRight w:val="0"/>
      <w:marTop w:val="0"/>
      <w:marBottom w:val="0"/>
      <w:divBdr>
        <w:top w:val="none" w:sz="0" w:space="0" w:color="auto"/>
        <w:left w:val="none" w:sz="0" w:space="0" w:color="auto"/>
        <w:bottom w:val="none" w:sz="0" w:space="0" w:color="auto"/>
        <w:right w:val="none" w:sz="0" w:space="0" w:color="auto"/>
      </w:divBdr>
    </w:div>
    <w:div w:id="1922642044">
      <w:bodyDiv w:val="1"/>
      <w:marLeft w:val="0"/>
      <w:marRight w:val="0"/>
      <w:marTop w:val="0"/>
      <w:marBottom w:val="0"/>
      <w:divBdr>
        <w:top w:val="none" w:sz="0" w:space="0" w:color="auto"/>
        <w:left w:val="none" w:sz="0" w:space="0" w:color="auto"/>
        <w:bottom w:val="none" w:sz="0" w:space="0" w:color="auto"/>
        <w:right w:val="none" w:sz="0" w:space="0" w:color="auto"/>
      </w:divBdr>
    </w:div>
    <w:div w:id="1923954932">
      <w:bodyDiv w:val="1"/>
      <w:marLeft w:val="0"/>
      <w:marRight w:val="0"/>
      <w:marTop w:val="0"/>
      <w:marBottom w:val="0"/>
      <w:divBdr>
        <w:top w:val="none" w:sz="0" w:space="0" w:color="auto"/>
        <w:left w:val="none" w:sz="0" w:space="0" w:color="auto"/>
        <w:bottom w:val="none" w:sz="0" w:space="0" w:color="auto"/>
        <w:right w:val="none" w:sz="0" w:space="0" w:color="auto"/>
      </w:divBdr>
    </w:div>
    <w:div w:id="1929774081">
      <w:bodyDiv w:val="1"/>
      <w:marLeft w:val="0"/>
      <w:marRight w:val="0"/>
      <w:marTop w:val="0"/>
      <w:marBottom w:val="0"/>
      <w:divBdr>
        <w:top w:val="none" w:sz="0" w:space="0" w:color="auto"/>
        <w:left w:val="none" w:sz="0" w:space="0" w:color="auto"/>
        <w:bottom w:val="none" w:sz="0" w:space="0" w:color="auto"/>
        <w:right w:val="none" w:sz="0" w:space="0" w:color="auto"/>
      </w:divBdr>
    </w:div>
    <w:div w:id="1934169008">
      <w:bodyDiv w:val="1"/>
      <w:marLeft w:val="0"/>
      <w:marRight w:val="0"/>
      <w:marTop w:val="0"/>
      <w:marBottom w:val="0"/>
      <w:divBdr>
        <w:top w:val="none" w:sz="0" w:space="0" w:color="auto"/>
        <w:left w:val="none" w:sz="0" w:space="0" w:color="auto"/>
        <w:bottom w:val="none" w:sz="0" w:space="0" w:color="auto"/>
        <w:right w:val="none" w:sz="0" w:space="0" w:color="auto"/>
      </w:divBdr>
    </w:div>
    <w:div w:id="1937858447">
      <w:bodyDiv w:val="1"/>
      <w:marLeft w:val="0"/>
      <w:marRight w:val="0"/>
      <w:marTop w:val="0"/>
      <w:marBottom w:val="0"/>
      <w:divBdr>
        <w:top w:val="none" w:sz="0" w:space="0" w:color="auto"/>
        <w:left w:val="none" w:sz="0" w:space="0" w:color="auto"/>
        <w:bottom w:val="none" w:sz="0" w:space="0" w:color="auto"/>
        <w:right w:val="none" w:sz="0" w:space="0" w:color="auto"/>
      </w:divBdr>
    </w:div>
    <w:div w:id="1941334790">
      <w:bodyDiv w:val="1"/>
      <w:marLeft w:val="0"/>
      <w:marRight w:val="0"/>
      <w:marTop w:val="0"/>
      <w:marBottom w:val="0"/>
      <w:divBdr>
        <w:top w:val="none" w:sz="0" w:space="0" w:color="auto"/>
        <w:left w:val="none" w:sz="0" w:space="0" w:color="auto"/>
        <w:bottom w:val="none" w:sz="0" w:space="0" w:color="auto"/>
        <w:right w:val="none" w:sz="0" w:space="0" w:color="auto"/>
      </w:divBdr>
    </w:div>
    <w:div w:id="1956014264">
      <w:bodyDiv w:val="1"/>
      <w:marLeft w:val="0"/>
      <w:marRight w:val="0"/>
      <w:marTop w:val="0"/>
      <w:marBottom w:val="0"/>
      <w:divBdr>
        <w:top w:val="none" w:sz="0" w:space="0" w:color="auto"/>
        <w:left w:val="none" w:sz="0" w:space="0" w:color="auto"/>
        <w:bottom w:val="none" w:sz="0" w:space="0" w:color="auto"/>
        <w:right w:val="none" w:sz="0" w:space="0" w:color="auto"/>
      </w:divBdr>
    </w:div>
    <w:div w:id="1956518668">
      <w:bodyDiv w:val="1"/>
      <w:marLeft w:val="0"/>
      <w:marRight w:val="0"/>
      <w:marTop w:val="0"/>
      <w:marBottom w:val="0"/>
      <w:divBdr>
        <w:top w:val="none" w:sz="0" w:space="0" w:color="auto"/>
        <w:left w:val="none" w:sz="0" w:space="0" w:color="auto"/>
        <w:bottom w:val="none" w:sz="0" w:space="0" w:color="auto"/>
        <w:right w:val="none" w:sz="0" w:space="0" w:color="auto"/>
      </w:divBdr>
    </w:div>
    <w:div w:id="1960067144">
      <w:bodyDiv w:val="1"/>
      <w:marLeft w:val="0"/>
      <w:marRight w:val="0"/>
      <w:marTop w:val="0"/>
      <w:marBottom w:val="0"/>
      <w:divBdr>
        <w:top w:val="none" w:sz="0" w:space="0" w:color="auto"/>
        <w:left w:val="none" w:sz="0" w:space="0" w:color="auto"/>
        <w:bottom w:val="none" w:sz="0" w:space="0" w:color="auto"/>
        <w:right w:val="none" w:sz="0" w:space="0" w:color="auto"/>
      </w:divBdr>
    </w:div>
    <w:div w:id="1961304201">
      <w:bodyDiv w:val="1"/>
      <w:marLeft w:val="0"/>
      <w:marRight w:val="0"/>
      <w:marTop w:val="0"/>
      <w:marBottom w:val="0"/>
      <w:divBdr>
        <w:top w:val="none" w:sz="0" w:space="0" w:color="auto"/>
        <w:left w:val="none" w:sz="0" w:space="0" w:color="auto"/>
        <w:bottom w:val="none" w:sz="0" w:space="0" w:color="auto"/>
        <w:right w:val="none" w:sz="0" w:space="0" w:color="auto"/>
      </w:divBdr>
    </w:div>
    <w:div w:id="1968006412">
      <w:bodyDiv w:val="1"/>
      <w:marLeft w:val="0"/>
      <w:marRight w:val="0"/>
      <w:marTop w:val="0"/>
      <w:marBottom w:val="0"/>
      <w:divBdr>
        <w:top w:val="none" w:sz="0" w:space="0" w:color="auto"/>
        <w:left w:val="none" w:sz="0" w:space="0" w:color="auto"/>
        <w:bottom w:val="none" w:sz="0" w:space="0" w:color="auto"/>
        <w:right w:val="none" w:sz="0" w:space="0" w:color="auto"/>
      </w:divBdr>
    </w:div>
    <w:div w:id="1973707048">
      <w:bodyDiv w:val="1"/>
      <w:marLeft w:val="0"/>
      <w:marRight w:val="0"/>
      <w:marTop w:val="0"/>
      <w:marBottom w:val="0"/>
      <w:divBdr>
        <w:top w:val="none" w:sz="0" w:space="0" w:color="auto"/>
        <w:left w:val="none" w:sz="0" w:space="0" w:color="auto"/>
        <w:bottom w:val="none" w:sz="0" w:space="0" w:color="auto"/>
        <w:right w:val="none" w:sz="0" w:space="0" w:color="auto"/>
      </w:divBdr>
    </w:div>
    <w:div w:id="1978947059">
      <w:bodyDiv w:val="1"/>
      <w:marLeft w:val="0"/>
      <w:marRight w:val="0"/>
      <w:marTop w:val="0"/>
      <w:marBottom w:val="0"/>
      <w:divBdr>
        <w:top w:val="none" w:sz="0" w:space="0" w:color="auto"/>
        <w:left w:val="none" w:sz="0" w:space="0" w:color="auto"/>
        <w:bottom w:val="none" w:sz="0" w:space="0" w:color="auto"/>
        <w:right w:val="none" w:sz="0" w:space="0" w:color="auto"/>
      </w:divBdr>
    </w:div>
    <w:div w:id="2002461548">
      <w:bodyDiv w:val="1"/>
      <w:marLeft w:val="0"/>
      <w:marRight w:val="0"/>
      <w:marTop w:val="0"/>
      <w:marBottom w:val="0"/>
      <w:divBdr>
        <w:top w:val="none" w:sz="0" w:space="0" w:color="auto"/>
        <w:left w:val="none" w:sz="0" w:space="0" w:color="auto"/>
        <w:bottom w:val="none" w:sz="0" w:space="0" w:color="auto"/>
        <w:right w:val="none" w:sz="0" w:space="0" w:color="auto"/>
      </w:divBdr>
    </w:div>
    <w:div w:id="2005358677">
      <w:bodyDiv w:val="1"/>
      <w:marLeft w:val="0"/>
      <w:marRight w:val="0"/>
      <w:marTop w:val="0"/>
      <w:marBottom w:val="0"/>
      <w:divBdr>
        <w:top w:val="none" w:sz="0" w:space="0" w:color="auto"/>
        <w:left w:val="none" w:sz="0" w:space="0" w:color="auto"/>
        <w:bottom w:val="none" w:sz="0" w:space="0" w:color="auto"/>
        <w:right w:val="none" w:sz="0" w:space="0" w:color="auto"/>
      </w:divBdr>
    </w:div>
    <w:div w:id="2011173275">
      <w:bodyDiv w:val="1"/>
      <w:marLeft w:val="0"/>
      <w:marRight w:val="0"/>
      <w:marTop w:val="0"/>
      <w:marBottom w:val="0"/>
      <w:divBdr>
        <w:top w:val="none" w:sz="0" w:space="0" w:color="auto"/>
        <w:left w:val="none" w:sz="0" w:space="0" w:color="auto"/>
        <w:bottom w:val="none" w:sz="0" w:space="0" w:color="auto"/>
        <w:right w:val="none" w:sz="0" w:space="0" w:color="auto"/>
      </w:divBdr>
    </w:div>
    <w:div w:id="2011252032">
      <w:bodyDiv w:val="1"/>
      <w:marLeft w:val="0"/>
      <w:marRight w:val="0"/>
      <w:marTop w:val="0"/>
      <w:marBottom w:val="0"/>
      <w:divBdr>
        <w:top w:val="none" w:sz="0" w:space="0" w:color="auto"/>
        <w:left w:val="none" w:sz="0" w:space="0" w:color="auto"/>
        <w:bottom w:val="none" w:sz="0" w:space="0" w:color="auto"/>
        <w:right w:val="none" w:sz="0" w:space="0" w:color="auto"/>
      </w:divBdr>
    </w:div>
    <w:div w:id="2011255457">
      <w:bodyDiv w:val="1"/>
      <w:marLeft w:val="0"/>
      <w:marRight w:val="0"/>
      <w:marTop w:val="0"/>
      <w:marBottom w:val="0"/>
      <w:divBdr>
        <w:top w:val="none" w:sz="0" w:space="0" w:color="auto"/>
        <w:left w:val="none" w:sz="0" w:space="0" w:color="auto"/>
        <w:bottom w:val="none" w:sz="0" w:space="0" w:color="auto"/>
        <w:right w:val="none" w:sz="0" w:space="0" w:color="auto"/>
      </w:divBdr>
    </w:div>
    <w:div w:id="2013798235">
      <w:bodyDiv w:val="1"/>
      <w:marLeft w:val="0"/>
      <w:marRight w:val="0"/>
      <w:marTop w:val="0"/>
      <w:marBottom w:val="0"/>
      <w:divBdr>
        <w:top w:val="none" w:sz="0" w:space="0" w:color="auto"/>
        <w:left w:val="none" w:sz="0" w:space="0" w:color="auto"/>
        <w:bottom w:val="none" w:sz="0" w:space="0" w:color="auto"/>
        <w:right w:val="none" w:sz="0" w:space="0" w:color="auto"/>
      </w:divBdr>
    </w:div>
    <w:div w:id="2017031089">
      <w:bodyDiv w:val="1"/>
      <w:marLeft w:val="0"/>
      <w:marRight w:val="0"/>
      <w:marTop w:val="0"/>
      <w:marBottom w:val="0"/>
      <w:divBdr>
        <w:top w:val="none" w:sz="0" w:space="0" w:color="auto"/>
        <w:left w:val="none" w:sz="0" w:space="0" w:color="auto"/>
        <w:bottom w:val="none" w:sz="0" w:space="0" w:color="auto"/>
        <w:right w:val="none" w:sz="0" w:space="0" w:color="auto"/>
      </w:divBdr>
    </w:div>
    <w:div w:id="2024018040">
      <w:bodyDiv w:val="1"/>
      <w:marLeft w:val="0"/>
      <w:marRight w:val="0"/>
      <w:marTop w:val="0"/>
      <w:marBottom w:val="0"/>
      <w:divBdr>
        <w:top w:val="none" w:sz="0" w:space="0" w:color="auto"/>
        <w:left w:val="none" w:sz="0" w:space="0" w:color="auto"/>
        <w:bottom w:val="none" w:sz="0" w:space="0" w:color="auto"/>
        <w:right w:val="none" w:sz="0" w:space="0" w:color="auto"/>
      </w:divBdr>
    </w:div>
    <w:div w:id="2025394950">
      <w:bodyDiv w:val="1"/>
      <w:marLeft w:val="0"/>
      <w:marRight w:val="0"/>
      <w:marTop w:val="0"/>
      <w:marBottom w:val="0"/>
      <w:divBdr>
        <w:top w:val="none" w:sz="0" w:space="0" w:color="auto"/>
        <w:left w:val="none" w:sz="0" w:space="0" w:color="auto"/>
        <w:bottom w:val="none" w:sz="0" w:space="0" w:color="auto"/>
        <w:right w:val="none" w:sz="0" w:space="0" w:color="auto"/>
      </w:divBdr>
    </w:div>
    <w:div w:id="2035035851">
      <w:bodyDiv w:val="1"/>
      <w:marLeft w:val="0"/>
      <w:marRight w:val="0"/>
      <w:marTop w:val="0"/>
      <w:marBottom w:val="0"/>
      <w:divBdr>
        <w:top w:val="none" w:sz="0" w:space="0" w:color="auto"/>
        <w:left w:val="none" w:sz="0" w:space="0" w:color="auto"/>
        <w:bottom w:val="none" w:sz="0" w:space="0" w:color="auto"/>
        <w:right w:val="none" w:sz="0" w:space="0" w:color="auto"/>
      </w:divBdr>
    </w:div>
    <w:div w:id="2045594154">
      <w:bodyDiv w:val="1"/>
      <w:marLeft w:val="0"/>
      <w:marRight w:val="0"/>
      <w:marTop w:val="0"/>
      <w:marBottom w:val="0"/>
      <w:divBdr>
        <w:top w:val="none" w:sz="0" w:space="0" w:color="auto"/>
        <w:left w:val="none" w:sz="0" w:space="0" w:color="auto"/>
        <w:bottom w:val="none" w:sz="0" w:space="0" w:color="auto"/>
        <w:right w:val="none" w:sz="0" w:space="0" w:color="auto"/>
      </w:divBdr>
    </w:div>
    <w:div w:id="2046825985">
      <w:bodyDiv w:val="1"/>
      <w:marLeft w:val="0"/>
      <w:marRight w:val="0"/>
      <w:marTop w:val="0"/>
      <w:marBottom w:val="0"/>
      <w:divBdr>
        <w:top w:val="none" w:sz="0" w:space="0" w:color="auto"/>
        <w:left w:val="none" w:sz="0" w:space="0" w:color="auto"/>
        <w:bottom w:val="none" w:sz="0" w:space="0" w:color="auto"/>
        <w:right w:val="none" w:sz="0" w:space="0" w:color="auto"/>
      </w:divBdr>
    </w:div>
    <w:div w:id="2047635105">
      <w:bodyDiv w:val="1"/>
      <w:marLeft w:val="0"/>
      <w:marRight w:val="0"/>
      <w:marTop w:val="0"/>
      <w:marBottom w:val="0"/>
      <w:divBdr>
        <w:top w:val="none" w:sz="0" w:space="0" w:color="auto"/>
        <w:left w:val="none" w:sz="0" w:space="0" w:color="auto"/>
        <w:bottom w:val="none" w:sz="0" w:space="0" w:color="auto"/>
        <w:right w:val="none" w:sz="0" w:space="0" w:color="auto"/>
      </w:divBdr>
    </w:div>
    <w:div w:id="2053797912">
      <w:bodyDiv w:val="1"/>
      <w:marLeft w:val="0"/>
      <w:marRight w:val="0"/>
      <w:marTop w:val="0"/>
      <w:marBottom w:val="0"/>
      <w:divBdr>
        <w:top w:val="none" w:sz="0" w:space="0" w:color="auto"/>
        <w:left w:val="none" w:sz="0" w:space="0" w:color="auto"/>
        <w:bottom w:val="none" w:sz="0" w:space="0" w:color="auto"/>
        <w:right w:val="none" w:sz="0" w:space="0" w:color="auto"/>
      </w:divBdr>
    </w:div>
    <w:div w:id="2061787630">
      <w:bodyDiv w:val="1"/>
      <w:marLeft w:val="0"/>
      <w:marRight w:val="0"/>
      <w:marTop w:val="0"/>
      <w:marBottom w:val="0"/>
      <w:divBdr>
        <w:top w:val="none" w:sz="0" w:space="0" w:color="auto"/>
        <w:left w:val="none" w:sz="0" w:space="0" w:color="auto"/>
        <w:bottom w:val="none" w:sz="0" w:space="0" w:color="auto"/>
        <w:right w:val="none" w:sz="0" w:space="0" w:color="auto"/>
      </w:divBdr>
    </w:div>
    <w:div w:id="2067675992">
      <w:bodyDiv w:val="1"/>
      <w:marLeft w:val="0"/>
      <w:marRight w:val="0"/>
      <w:marTop w:val="0"/>
      <w:marBottom w:val="0"/>
      <w:divBdr>
        <w:top w:val="none" w:sz="0" w:space="0" w:color="auto"/>
        <w:left w:val="none" w:sz="0" w:space="0" w:color="auto"/>
        <w:bottom w:val="none" w:sz="0" w:space="0" w:color="auto"/>
        <w:right w:val="none" w:sz="0" w:space="0" w:color="auto"/>
      </w:divBdr>
    </w:div>
    <w:div w:id="2080593066">
      <w:bodyDiv w:val="1"/>
      <w:marLeft w:val="0"/>
      <w:marRight w:val="0"/>
      <w:marTop w:val="0"/>
      <w:marBottom w:val="0"/>
      <w:divBdr>
        <w:top w:val="none" w:sz="0" w:space="0" w:color="auto"/>
        <w:left w:val="none" w:sz="0" w:space="0" w:color="auto"/>
        <w:bottom w:val="none" w:sz="0" w:space="0" w:color="auto"/>
        <w:right w:val="none" w:sz="0" w:space="0" w:color="auto"/>
      </w:divBdr>
    </w:div>
    <w:div w:id="2085837712">
      <w:bodyDiv w:val="1"/>
      <w:marLeft w:val="0"/>
      <w:marRight w:val="0"/>
      <w:marTop w:val="0"/>
      <w:marBottom w:val="0"/>
      <w:divBdr>
        <w:top w:val="none" w:sz="0" w:space="0" w:color="auto"/>
        <w:left w:val="none" w:sz="0" w:space="0" w:color="auto"/>
        <w:bottom w:val="none" w:sz="0" w:space="0" w:color="auto"/>
        <w:right w:val="none" w:sz="0" w:space="0" w:color="auto"/>
      </w:divBdr>
    </w:div>
    <w:div w:id="2087994083">
      <w:bodyDiv w:val="1"/>
      <w:marLeft w:val="0"/>
      <w:marRight w:val="0"/>
      <w:marTop w:val="0"/>
      <w:marBottom w:val="0"/>
      <w:divBdr>
        <w:top w:val="none" w:sz="0" w:space="0" w:color="auto"/>
        <w:left w:val="none" w:sz="0" w:space="0" w:color="auto"/>
        <w:bottom w:val="none" w:sz="0" w:space="0" w:color="auto"/>
        <w:right w:val="none" w:sz="0" w:space="0" w:color="auto"/>
      </w:divBdr>
    </w:div>
    <w:div w:id="2090888142">
      <w:bodyDiv w:val="1"/>
      <w:marLeft w:val="0"/>
      <w:marRight w:val="0"/>
      <w:marTop w:val="0"/>
      <w:marBottom w:val="0"/>
      <w:divBdr>
        <w:top w:val="none" w:sz="0" w:space="0" w:color="auto"/>
        <w:left w:val="none" w:sz="0" w:space="0" w:color="auto"/>
        <w:bottom w:val="none" w:sz="0" w:space="0" w:color="auto"/>
        <w:right w:val="none" w:sz="0" w:space="0" w:color="auto"/>
      </w:divBdr>
    </w:div>
    <w:div w:id="2091349953">
      <w:bodyDiv w:val="1"/>
      <w:marLeft w:val="0"/>
      <w:marRight w:val="0"/>
      <w:marTop w:val="0"/>
      <w:marBottom w:val="0"/>
      <w:divBdr>
        <w:top w:val="none" w:sz="0" w:space="0" w:color="auto"/>
        <w:left w:val="none" w:sz="0" w:space="0" w:color="auto"/>
        <w:bottom w:val="none" w:sz="0" w:space="0" w:color="auto"/>
        <w:right w:val="none" w:sz="0" w:space="0" w:color="auto"/>
      </w:divBdr>
    </w:div>
    <w:div w:id="2091581676">
      <w:bodyDiv w:val="1"/>
      <w:marLeft w:val="0"/>
      <w:marRight w:val="0"/>
      <w:marTop w:val="0"/>
      <w:marBottom w:val="0"/>
      <w:divBdr>
        <w:top w:val="none" w:sz="0" w:space="0" w:color="auto"/>
        <w:left w:val="none" w:sz="0" w:space="0" w:color="auto"/>
        <w:bottom w:val="none" w:sz="0" w:space="0" w:color="auto"/>
        <w:right w:val="none" w:sz="0" w:space="0" w:color="auto"/>
      </w:divBdr>
    </w:div>
    <w:div w:id="2098404229">
      <w:bodyDiv w:val="1"/>
      <w:marLeft w:val="0"/>
      <w:marRight w:val="0"/>
      <w:marTop w:val="0"/>
      <w:marBottom w:val="0"/>
      <w:divBdr>
        <w:top w:val="none" w:sz="0" w:space="0" w:color="auto"/>
        <w:left w:val="none" w:sz="0" w:space="0" w:color="auto"/>
        <w:bottom w:val="none" w:sz="0" w:space="0" w:color="auto"/>
        <w:right w:val="none" w:sz="0" w:space="0" w:color="auto"/>
      </w:divBdr>
    </w:div>
    <w:div w:id="2098866078">
      <w:bodyDiv w:val="1"/>
      <w:marLeft w:val="0"/>
      <w:marRight w:val="0"/>
      <w:marTop w:val="0"/>
      <w:marBottom w:val="0"/>
      <w:divBdr>
        <w:top w:val="none" w:sz="0" w:space="0" w:color="auto"/>
        <w:left w:val="none" w:sz="0" w:space="0" w:color="auto"/>
        <w:bottom w:val="none" w:sz="0" w:space="0" w:color="auto"/>
        <w:right w:val="none" w:sz="0" w:space="0" w:color="auto"/>
      </w:divBdr>
    </w:div>
    <w:div w:id="2100054606">
      <w:bodyDiv w:val="1"/>
      <w:marLeft w:val="0"/>
      <w:marRight w:val="0"/>
      <w:marTop w:val="0"/>
      <w:marBottom w:val="0"/>
      <w:divBdr>
        <w:top w:val="none" w:sz="0" w:space="0" w:color="auto"/>
        <w:left w:val="none" w:sz="0" w:space="0" w:color="auto"/>
        <w:bottom w:val="none" w:sz="0" w:space="0" w:color="auto"/>
        <w:right w:val="none" w:sz="0" w:space="0" w:color="auto"/>
      </w:divBdr>
    </w:div>
    <w:div w:id="2101178395">
      <w:bodyDiv w:val="1"/>
      <w:marLeft w:val="0"/>
      <w:marRight w:val="0"/>
      <w:marTop w:val="0"/>
      <w:marBottom w:val="0"/>
      <w:divBdr>
        <w:top w:val="none" w:sz="0" w:space="0" w:color="auto"/>
        <w:left w:val="none" w:sz="0" w:space="0" w:color="auto"/>
        <w:bottom w:val="none" w:sz="0" w:space="0" w:color="auto"/>
        <w:right w:val="none" w:sz="0" w:space="0" w:color="auto"/>
      </w:divBdr>
    </w:div>
    <w:div w:id="2114128060">
      <w:bodyDiv w:val="1"/>
      <w:marLeft w:val="0"/>
      <w:marRight w:val="0"/>
      <w:marTop w:val="0"/>
      <w:marBottom w:val="0"/>
      <w:divBdr>
        <w:top w:val="none" w:sz="0" w:space="0" w:color="auto"/>
        <w:left w:val="none" w:sz="0" w:space="0" w:color="auto"/>
        <w:bottom w:val="none" w:sz="0" w:space="0" w:color="auto"/>
        <w:right w:val="none" w:sz="0" w:space="0" w:color="auto"/>
      </w:divBdr>
    </w:div>
    <w:div w:id="2117557087">
      <w:bodyDiv w:val="1"/>
      <w:marLeft w:val="0"/>
      <w:marRight w:val="0"/>
      <w:marTop w:val="0"/>
      <w:marBottom w:val="0"/>
      <w:divBdr>
        <w:top w:val="none" w:sz="0" w:space="0" w:color="auto"/>
        <w:left w:val="none" w:sz="0" w:space="0" w:color="auto"/>
        <w:bottom w:val="none" w:sz="0" w:space="0" w:color="auto"/>
        <w:right w:val="none" w:sz="0" w:space="0" w:color="auto"/>
      </w:divBdr>
    </w:div>
    <w:div w:id="2120564608">
      <w:bodyDiv w:val="1"/>
      <w:marLeft w:val="0"/>
      <w:marRight w:val="0"/>
      <w:marTop w:val="0"/>
      <w:marBottom w:val="0"/>
      <w:divBdr>
        <w:top w:val="none" w:sz="0" w:space="0" w:color="auto"/>
        <w:left w:val="none" w:sz="0" w:space="0" w:color="auto"/>
        <w:bottom w:val="none" w:sz="0" w:space="0" w:color="auto"/>
        <w:right w:val="none" w:sz="0" w:space="0" w:color="auto"/>
      </w:divBdr>
    </w:div>
    <w:div w:id="2122414907">
      <w:bodyDiv w:val="1"/>
      <w:marLeft w:val="0"/>
      <w:marRight w:val="0"/>
      <w:marTop w:val="0"/>
      <w:marBottom w:val="0"/>
      <w:divBdr>
        <w:top w:val="none" w:sz="0" w:space="0" w:color="auto"/>
        <w:left w:val="none" w:sz="0" w:space="0" w:color="auto"/>
        <w:bottom w:val="none" w:sz="0" w:space="0" w:color="auto"/>
        <w:right w:val="none" w:sz="0" w:space="0" w:color="auto"/>
      </w:divBdr>
    </w:div>
    <w:div w:id="2126801291">
      <w:bodyDiv w:val="1"/>
      <w:marLeft w:val="0"/>
      <w:marRight w:val="0"/>
      <w:marTop w:val="0"/>
      <w:marBottom w:val="0"/>
      <w:divBdr>
        <w:top w:val="none" w:sz="0" w:space="0" w:color="auto"/>
        <w:left w:val="none" w:sz="0" w:space="0" w:color="auto"/>
        <w:bottom w:val="none" w:sz="0" w:space="0" w:color="auto"/>
        <w:right w:val="none" w:sz="0" w:space="0" w:color="auto"/>
      </w:divBdr>
    </w:div>
    <w:div w:id="2137944859">
      <w:bodyDiv w:val="1"/>
      <w:marLeft w:val="0"/>
      <w:marRight w:val="0"/>
      <w:marTop w:val="0"/>
      <w:marBottom w:val="0"/>
      <w:divBdr>
        <w:top w:val="none" w:sz="0" w:space="0" w:color="auto"/>
        <w:left w:val="none" w:sz="0" w:space="0" w:color="auto"/>
        <w:bottom w:val="none" w:sz="0" w:space="0" w:color="auto"/>
        <w:right w:val="none" w:sz="0" w:space="0" w:color="auto"/>
      </w:divBdr>
    </w:div>
    <w:div w:id="2139687247">
      <w:bodyDiv w:val="1"/>
      <w:marLeft w:val="0"/>
      <w:marRight w:val="0"/>
      <w:marTop w:val="0"/>
      <w:marBottom w:val="0"/>
      <w:divBdr>
        <w:top w:val="none" w:sz="0" w:space="0" w:color="auto"/>
        <w:left w:val="none" w:sz="0" w:space="0" w:color="auto"/>
        <w:bottom w:val="none" w:sz="0" w:space="0" w:color="auto"/>
        <w:right w:val="none" w:sz="0" w:space="0" w:color="auto"/>
      </w:divBdr>
    </w:div>
    <w:div w:id="2141536966">
      <w:bodyDiv w:val="1"/>
      <w:marLeft w:val="0"/>
      <w:marRight w:val="0"/>
      <w:marTop w:val="0"/>
      <w:marBottom w:val="0"/>
      <w:divBdr>
        <w:top w:val="none" w:sz="0" w:space="0" w:color="auto"/>
        <w:left w:val="none" w:sz="0" w:space="0" w:color="auto"/>
        <w:bottom w:val="none" w:sz="0" w:space="0" w:color="auto"/>
        <w:right w:val="none" w:sz="0" w:space="0" w:color="auto"/>
      </w:divBdr>
    </w:div>
    <w:div w:id="214292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owri\OneDrive\Documents\UWTSD\Final%20Year%20Project\Draft%20template.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yperlink" Target="file:///C:\Users\lowri\OneDrive\Documents\UWTSD\Final%20Year%20Project\Draft%20template.docx"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file:///C:\Users\lowri\OneDrive\Documents\UWTSD\Final%20Year%20Project\Draft%20template.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file:///C:\Users\lowri\OneDrive\Documents\UWTSD\Final%20Year%20Project\Draft%20template.docx"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www23</b:Tag>
    <b:SourceType>InternetSite</b:SourceType>
    <b:Guid>{87864B3E-ADA9-4107-B013-AC86631E54BE}</b:Guid>
    <b:Title>www.iomcymru.org.uk</b:Title>
    <b:YearAccessed>2023</b:YearAccessed>
    <b:MonthAccessed>February</b:MonthAccessed>
    <b:DayAccessed>21</b:DayAccessed>
    <b:URL>https://www.iomcymru.org.uk/Overview/</b:URL>
    <b:RefOrder>1</b:RefOrder>
  </b:Source>
  <b:Source>
    <b:Tag>Abu19</b:Tag>
    <b:SourceType>Misc</b:SourceType>
    <b:Guid>{C2B0E110-4807-46E5-A7B4-F3AC5B4031F0}</b:Guid>
    <b:Author>
      <b:Author>
        <b:NameList>
          <b:Person>
            <b:Last>Abualoushb</b:Last>
            <b:First>Mohammed</b:First>
            <b:Middle>A. Abusweilema and ShadiHabis</b:Middle>
          </b:Person>
        </b:NameList>
      </b:Author>
    </b:Author>
    <b:Year>2019</b:Year>
    <b:Month>June</b:Month>
    <b:YearAccessed>2022</b:YearAccessed>
    <b:MonthAccessed>December</b:MonthAccessed>
    <b:DayAccessed>11</b:DayAccessed>
    <b:URL>http://m.growingscience.com/msl/Vol9/msl_2019_167.pdf</b:URL>
    <b:RefOrder>2</b:RefOrder>
  </b:Source>
  <b:Source>
    <b:Tag>Rem22</b:Tag>
    <b:SourceType>Misc</b:SourceType>
    <b:Guid>{DB6360B2-F7AD-4A00-93D1-90FFAB55AC29}</b:Guid>
    <b:Title>Business Intelligence in Organization. Benefits, Risks and Developments</b:Title>
    <b:Author>
      <b:Author>
        <b:NameList>
          <b:Person>
            <b:Last>Tunowski</b:Last>
            <b:First>Remigiusz</b:First>
          </b:Person>
        </b:NameList>
      </b:Author>
    </b:Author>
    <b:StateProvince>Gdansk School of Banking</b:StateProvince>
    <b:YearAccessed>2022</b:YearAccessed>
    <b:MonthAccessed>December</b:MonthAccessed>
    <b:DayAccessed>15</b:DayAccessed>
    <b:URL>http://archive.sciendo.com/EAM/eam.2015.16.issue-2/eam-2015-0022/eam-2015-0022.pdf</b:URL>
    <b:RefOrder>3</b:RefOrder>
  </b:Source>
  <b:Source>
    <b:Tag>Awu12</b:Tag>
    <b:SourceType>JournalArticle</b:SourceType>
    <b:Guid>{3EE39C66-1292-4265-A46D-A9D324963A2F}</b:Guid>
    <b:Title>Small firms' use of their business relationships to cope with in creased competition.</b:Title>
    <b:Year>2012</b:Year>
    <b:YearAccessed>2022</b:YearAccessed>
    <b:MonthAccessed>December</b:MonthAccessed>
    <b:DayAccessed>11</b:DayAccessed>
    <b:Author>
      <b:Author>
        <b:NameList>
          <b:Person>
            <b:Last>Awuah</b:Last>
            <b:First>G.</b:First>
            <b:Middle>B., &amp; Reinert, V</b:Middle>
          </b:Person>
        </b:NameList>
      </b:Author>
    </b:Author>
    <b:JournalName>International Journal of Business Strategy</b:JournalName>
    <b:Pages>36 - 47</b:Pages>
    <b:RefOrder>4</b:RefOrder>
  </b:Source>
  <b:Source>
    <b:Tag>Jia22</b:Tag>
    <b:SourceType>JournalArticle</b:SourceType>
    <b:Guid>{D619009B-567F-4BE7-8C08-29A42D7F3F43}</b:Guid>
    <b:Author>
      <b:Author>
        <b:NameList>
          <b:Person>
            <b:Last>Jianwen Wang</b:Last>
            <b:First>Abdullah</b:First>
            <b:Middle>Hisam Omar, Fahad M. Alotaibi, Yousef Ibrahim Daradkeh, Sara A Althubiti,</b:Middle>
          </b:Person>
        </b:NameList>
      </b:Author>
    </b:Author>
    <b:Title>Business intelligence ability to enhance organizational performance and performance evaluation capabilities by improving data mining systems for competitive advantage</b:Title>
    <b:JournalName>Information Processing &amp; Management</b:JournalName>
    <b:Year>2022</b:Year>
    <b:Volume>59</b:Volume>
    <b:Issue>6</b:Issue>
    <b:YearAccessed>2022</b:YearAccessed>
    <b:MonthAccessed>December</b:MonthAccessed>
    <b:DayAccessed>11</b:DayAccessed>
    <b:DOI>https://doi.org/10.1016/j.ipm.2022.103075.</b:DOI>
    <b:RefOrder>5</b:RefOrder>
  </b:Source>
  <b:Source>
    <b:Tag>Ron20</b:Tag>
    <b:SourceType>ConferenceProceedings</b:SourceType>
    <b:Guid>{B7A9E3FE-B6B4-4863-A18F-DD04B64EB1EB}</b:Guid>
    <b:Title>Data Integration and Innovation: The Future of the Construction, infastructure, and Transportation industries</b:Title>
    <b:Year>2020</b:Year>
    <b:Author>
      <b:Author>
        <b:NameList>
          <b:Person>
            <b:Last>Ron Perkins</b:Last>
            <b:First>C.</b:First>
            <b:Middle>Douglass Couto, Aaron Costin</b:Middle>
          </b:Person>
        </b:NameList>
      </b:Author>
    </b:Author>
    <b:YearAccessed>2022</b:YearAccessed>
    <b:MonthAccessed>December</b:MonthAccessed>
    <b:DayAccessed>11</b:DayAccessed>
    <b:URL>https://linkedbuildingdata.net/wls2019/WLS2019%20Proceedings%20-%20Final.pdf#page=88</b:URL>
    <b:ConferenceName>uture of Information Exchanges and Interoperability</b:ConferenceName>
    <b:RefOrder>6</b:RefOrder>
  </b:Source>
  <b:Source>
    <b:Tag>Cui22</b:Tag>
    <b:SourceType>JournalArticle</b:SourceType>
    <b:Guid>{AAF0B0F8-DE48-47E0-8595-52B0F774C61B}</b:Guid>
    <b:Title>IoT data visualization for business intelligence in corporate finance</b:Title>
    <b:Year>2022</b:Year>
    <b:Author>
      <b:Author>
        <b:NameList>
          <b:Person>
            <b:Last>Cuili Shao</b:Last>
            <b:First>Yonggang</b:First>
            <b:Middle>Yang, Sapna Juneja, Tamizharasi GSeetharame</b:Middle>
          </b:Person>
        </b:NameList>
      </b:Author>
    </b:Author>
    <b:JournalName>Information Processing &amp; Management</b:JournalName>
    <b:Volume>59</b:Volume>
    <b:Issue>1</b:Issue>
    <b:YearAccessed>2022</b:YearAccessed>
    <b:MonthAccessed>December</b:MonthAccessed>
    <b:DayAccessed>11</b:DayAccessed>
    <b:DOI>https://doi.org/10.1016/j.ipm.2021.102736</b:DOI>
    <b:RefOrder>7</b:RefOrder>
  </b:Source>
  <b:Source>
    <b:Tag>Kev10</b:Tag>
    <b:SourceType>Misc</b:SourceType>
    <b:Guid>{BAF20DAA-5D0B-4FF8-AB23-12C92357DCA4}</b:Guid>
    <b:Title>How Business Intelligence Makes Performance Management Work</b:Title>
    <b:Year>2010</b:Year>
    <b:Author>
      <b:Author>
        <b:NameList>
          <b:Person>
            <b:Last>Quinn</b:Last>
            <b:First>Kevin</b:First>
          </b:Person>
        </b:NameList>
      </b:Author>
    </b:Author>
    <b:PublicationTitle>Business Intelligence Journal</b:PublicationTitle>
    <b:StateProvince>Seattle</b:StateProvince>
    <b:YearAccessed>2022</b:YearAccessed>
    <b:MonthAccessed>August</b:MonthAccessed>
    <b:DayAccessed>01</b:DayAccessed>
    <b:URL>https://www-proquest-com.ezproxy.uwtsd.ac.uk/docview/222594021/3D8AD156F15144B8PQ/4?accountid=130472</b:URL>
    <b:RefOrder>8</b:RefOrder>
  </b:Source>
  <b:Source>
    <b:Tag>Qui10</b:Tag>
    <b:SourceType>Misc</b:SourceType>
    <b:Guid>{F1699BC0-5D0F-4572-A71B-7B25ECB3678B}</b:Guid>
    <b:Title>How Business Intelligence Makes Performance Management Work</b:Title>
    <b:Year>2010</b:Year>
    <b:Author>
      <b:Author>
        <b:NameList>
          <b:Person>
            <b:Last>Quinn</b:Last>
            <b:First>Kevin</b:First>
          </b:Person>
        </b:NameList>
      </b:Author>
    </b:Author>
    <b:PublicationTitle>Business Intelligence Journal</b:PublicationTitle>
    <b:StateProvince>Seattle</b:StateProvince>
    <b:YearAccessed>2022</b:YearAccessed>
    <b:MonthAccessed>December</b:MonthAccessed>
    <b:DayAccessed>14</b:DayAccessed>
    <b:URL>https://www-proquest-com.ezproxy.uwtsd.ac.uk/docview/222594021/3D8AD156F15144B8PQ/4?accountid=130472</b:URL>
    <b:RefOrder>40</b:RefOrder>
  </b:Source>
  <b:Source>
    <b:Tag>Jos17</b:Tag>
    <b:SourceType>JournalArticle</b:SourceType>
    <b:Guid>{8CF4FA7B-444C-4C81-BEE9-1EBA9F33B960}</b:Guid>
    <b:Title>Key success factors to business intelligence</b:Title>
    <b:JournalName>Journal of Intelligence Studies in Business</b:JournalName>
    <b:Year>2017</b:Year>
    <b:Author>
      <b:Author>
        <b:NameList>
          <b:Person>
            <b:Last>José Manuel Villamarín Garcíaa</b:Last>
            <b:First>Beatriz</b:First>
            <b:Middle>Helena</b:Middle>
          </b:Person>
        </b:NameList>
      </b:Author>
    </b:Author>
    <b:YearAccessed>2022</b:YearAccessed>
    <b:MonthAccessed>December</b:MonthAccessed>
    <b:DayAccessed>14</b:DayAccessed>
    <b:URL>https://ojs.hh.se/index.php/JISIB/article/view/200</b:URL>
    <b:RefOrder>9</b:RefOrder>
  </b:Source>
  <b:Source>
    <b:Tag>Gaa18</b:Tag>
    <b:SourceType>Misc</b:SourceType>
    <b:Guid>{CAEB2088-CBDF-4A0A-9AAB-B39B3C7B480F}</b:Guid>
    <b:Title>Business Intelligence Success Factors</b:Title>
    <b:Year>2018</b:Year>
    <b:Author>
      <b:Author>
        <b:NameList>
          <b:Person>
            <b:Last>Gaardboe</b:Last>
            <b:First>Rikke</b:First>
          </b:Person>
          <b:Person>
            <b:Last>Jonasen</b:Last>
            <b:First>Tanja</b:First>
            <b:Middle>Svarre</b:Middle>
          </b:Person>
        </b:NameList>
      </b:Author>
    </b:Author>
    <b:PublicationTitle>Journal of Information Technology Management</b:PublicationTitle>
    <b:YearAccessed>2022</b:YearAccessed>
    <b:MonthAccessed>December</b:MonthAccessed>
    <b:DayAccessed>14</b:DayAccessed>
    <b:URL>https://vbn.aau.dk/ws/files/283437317/article1.pdf</b:URL>
    <b:RefOrder>11</b:RefOrder>
  </b:Source>
  <b:Source>
    <b:Tag>Olb11</b:Tag>
    <b:SourceType>Misc</b:SourceType>
    <b:Guid>{01AAED4D-ACE5-4D12-A16F-101221E58496}</b:Guid>
    <b:Title>BI Systems Managers’ Perception of Critical Contextual Success Factors: A Delphi Study</b:Title>
    <b:Year>2011</b:Year>
    <b:Author>
      <b:Author>
        <b:NameList>
          <b:Person>
            <b:Last>Olbrich</b:Last>
            <b:First>Sebastian</b:First>
          </b:Person>
          <b:Person>
            <b:Last>Poeppelbuss</b:Last>
            <b:First>Jens</b:First>
          </b:Person>
          <b:Person>
            <b:Last>and Niehaves</b:Last>
            <b:First>Bjoern</b:First>
          </b:Person>
        </b:NameList>
      </b:Author>
    </b:Author>
    <b:YearAccessed>2022</b:YearAccessed>
    <b:MonthAccessed>December</b:MonthAccessed>
    <b:DayAccessed>14</b:DayAccessed>
    <b:URL>https://aisel.aisnet.org/icis2011/proceedings/knowledge/12/</b:URL>
    <b:RefOrder>12</b:RefOrder>
  </b:Source>
  <b:Source>
    <b:Tag>SAd11</b:Tag>
    <b:SourceType>Misc</b:SourceType>
    <b:Guid>{4868F209-8B36-458C-8891-409AF999D6DD}</b:Guid>
    <b:Title>Success Factors in Business Intelligence</b:Title>
    <b:Year>2011</b:Year>
    <b:Author>
      <b:Author>
        <b:NameList>
          <b:Person>
            <b:Last>Cidrin</b:Last>
            <b:First>S.</b:First>
            <b:Middle>Adamala and L.</b:Middle>
          </b:Person>
        </b:NameList>
      </b:Author>
    </b:Author>
    <b:YearAccessed>2022</b:YearAccessed>
    <b:MonthAccessed>December</b:MonthAccessed>
    <b:DayAccessed>14</b:DayAccessed>
    <b:URL>https://www.diva-portal.org/smash/record.jsf?pid=diva2%3A833175&amp;dswid=-9446</b:URL>
    <b:RefOrder>13</b:RefOrder>
  </b:Source>
  <b:Source>
    <b:Tag>Nas17</b:Tag>
    <b:SourceType>Misc</b:SourceType>
    <b:Guid>{30C0DE1A-A341-484B-890A-8D828850E7BE}</b:Guid>
    <b:Title>Critical success factors for business intelligence system implementation in public sector organisation</b:Title>
    <b:Year>2017</b:Year>
    <b:Author>
      <b:Author>
        <b:NameList>
          <b:Person>
            <b:Last>Nasab</b:Last>
            <b:First>S.</b:First>
            <b:Middle>S, Jaryani, F,Selamat, H. B, Masrom, M.</b:Middle>
          </b:Person>
        </b:NameList>
      </b:Author>
    </b:Author>
    <b:PublicationTitle>International Journal of Information Systems and Change Management</b:PublicationTitle>
    <b:YearAccessed>2022</b:YearAccessed>
    <b:MonthAccessed>December</b:MonthAccessed>
    <b:DayAccessed>14</b:DayAccessed>
    <b:URL>http://eprints.utm.my/id/eprint/77152/</b:URL>
    <b:RefOrder>14</b:RefOrder>
  </b:Source>
  <b:Source>
    <b:Tag>Tan15</b:Tag>
    <b:SourceType>JournalArticle</b:SourceType>
    <b:Guid>{CEFADAED-E0A1-4006-90C2-D18C870927AC}</b:Guid>
    <b:Title>Business Intelligence Acceptance: The Prominence of Organizational Factors</b:Title>
    <b:Year>2015</b:Year>
    <b:Author>
      <b:Author>
        <b:NameList>
          <b:Person>
            <b:Last>Tanja Grublješič</b:Last>
            <b:First>Jurij</b:First>
            <b:Middle>Jaklič</b:Middle>
          </b:Person>
        </b:NameList>
      </b:Author>
    </b:Author>
    <b:Volume>32</b:Volume>
    <b:Issue>4</b:Issue>
    <b:YearAccessed>2022</b:YearAccessed>
    <b:MonthAccessed>December</b:MonthAccessed>
    <b:DayAccessed>14</b:DayAccessed>
    <b:URL>https://www.tandfonline.com/doi/abs/10.1080/10580530.2015.1080000</b:URL>
    <b:JournalName>Information Systems Management </b:JournalName>
    <b:RefOrder>15</b:RefOrder>
  </b:Source>
  <b:Source>
    <b:Tag>Cel12</b:Tag>
    <b:SourceType>JournalArticle</b:SourceType>
    <b:Guid>{769BB8C8-313B-4D10-8EBA-6A5C01C4D8D3}</b:Guid>
    <b:Author>
      <b:Author>
        <b:NameList>
          <b:Person>
            <b:Last>Celina M. Olszak</b:Last>
            <b:First>Ewa</b:First>
            <b:Middle>Ziemba</b:Middle>
          </b:Person>
        </b:NameList>
      </b:Author>
    </b:Author>
    <b:Title>Critical Success Factors for Implementing Business Intelligence Systems in Small and Medium Enterprises on the Example of Upper Silesia, Poland</b:Title>
    <b:JournalName>Interdisciplinary Journal of Information, Knowledge, and Management</b:JournalName>
    <b:Year>2012</b:Year>
    <b:Volume>7</b:Volume>
    <b:YearAccessed>2022</b:YearAccessed>
    <b:MonthAccessed>December</b:MonthAccessed>
    <b:DayAccessed>14</b:DayAccessed>
    <b:URL>https://www-proquest-com.ezproxy.uwtsd.ac.uk/docview/2616634029?pq-origsite=primo&amp;accountid=130472</b:URL>
    <b:RefOrder>16</b:RefOrder>
  </b:Source>
  <b:Source>
    <b:Tag>PJC22</b:Tag>
    <b:SourceType>Misc</b:SourceType>
    <b:Guid>{67BB99AD-B728-4E8E-B406-3A60C616600F}</b:Guid>
    <b:Title>THE NECESSITY OF INFORMATION QUALITY FOR EFFECTIVE BUSINESS INTELLIGENCE</b:Title>
    <b:Author>
      <b:Author>
        <b:NameList>
          <b:Person>
            <b:Last>P.J. Conradie</b:Last>
            <b:First>P.S.</b:First>
            <b:Middle>Kruger</b:Middle>
          </b:Person>
        </b:NameList>
      </b:Author>
    </b:Author>
    <b:YearAccessed>2022</b:YearAccessed>
    <b:MonthAccessed>December</b:MonthAccessed>
    <b:DayAccessed>15</b:DayAccessed>
    <b:URL>file:///C:/Users/lowri/Downloads/162-172-1-PB.pdf</b:URL>
    <b:StateProvince>Department of Industrial and Systems Engineering</b:StateProvince>
    <b:RefOrder>17</b:RefOrder>
  </b:Source>
  <b:Source>
    <b:Tag>Jen20</b:Tag>
    <b:SourceType>JournalArticle</b:SourceType>
    <b:Guid>{C2AFCA5D-9024-4BA1-9AB8-3A0457B0ACE6}</b:Guid>
    <b:Title>Encouraging the use of self-service Bsuiness Intelligence - an examination of employee-related influencing factors</b:Title>
    <b:Year>2020</b:Year>
    <b:JournalName>Journal of decision Systems</b:JournalName>
    <b:Author>
      <b:Author>
        <b:NameList>
          <b:Person>
            <b:Last>Jens Passlick</b:Last>
            <b:First>Nadine</b:First>
            <b:Middle>Guhr,Benedikt Lebek, Michael H Breitner</b:Middle>
          </b:Person>
        </b:NameList>
      </b:Author>
    </b:Author>
    <b:YearAccessed>2022</b:YearAccessed>
    <b:MonthAccessed>December</b:MonthAccessed>
    <b:DayAccessed>15</b:DayAccessed>
    <b:URL>https://www.tandfonline.com/doi/epdf/10.1080/12460125.2020.1739884?needAccess=true&amp;role=button</b:URL>
    <b:RefOrder>18</b:RefOrder>
  </b:Source>
  <b:Source>
    <b:Tag>Mic222</b:Tag>
    <b:SourceType>Misc</b:SourceType>
    <b:Guid>{05763A82-C07D-4E32-ACD4-9C83DD7C8E81}</b:Guid>
    <b:Title>Mitigate Business Intelligence Project Risks With Rule-Based Audits and Proof-of-Concepts</b:Title>
    <b:Author>
      <b:Author>
        <b:NameList>
          <b:Person>
            <b:Last>Gonzales</b:Last>
            <b:First>Michael</b:First>
            <b:Middle>L.</b:Middle>
          </b:Person>
        </b:NameList>
      </b:Author>
    </b:Author>
    <b:YearAccessed>2022</b:YearAccessed>
    <b:MonthAccessed>December</b:MonthAccessed>
    <b:DayAccessed>15</b:DayAccessed>
    <b:URL>http://download.101com.com/tdwi/ww24/Syncsort_MitigateBusinessIntelligenceProjectRiskswithRule.pdf</b:URL>
    <b:RefOrder>19</b:RefOrder>
  </b:Source>
  <b:Source>
    <b:Tag>You08</b:Tag>
    <b:SourceType>JournalArticle</b:SourceType>
    <b:Guid>{116E2477-5AEB-4FE4-95F6-A80D1617CDF1}</b:Guid>
    <b:Title>An Adaptive E-Commerce Architecture for Enterprise Information Exchange</b:Title>
    <b:Year>2008</b:Year>
    <b:JournalName>International Journal of Enterprise Information Systems</b:JournalName>
    <b:Author>
      <b:Author>
        <b:NameList>
          <b:Person>
            <b:Last>Youcef Aklouf</b:Last>
            <b:First>Habiba</b:First>
            <b:Middle>Drias</b:Middle>
          </b:Person>
        </b:NameList>
      </b:Author>
    </b:Author>
    <b:YearAccessed>2022</b:YearAccessed>
    <b:MonthAccessed>December</b:MonthAccessed>
    <b:DayAccessed>15</b:DayAccessed>
    <b:URL>https://www.researchgate.net/publication/220527073_An_Adaptive_E-Commerce_Architecture_for_Enterprise_Information_Exchange</b:URL>
    <b:DOI>10.4018/jeis.2008100102</b:DOI>
    <b:RefOrder>20</b:RefOrder>
  </b:Source>
  <b:Source>
    <b:Tag>arl10</b:Tag>
    <b:SourceType>ConferenceProceedings</b:SourceType>
    <b:Guid>{D3FFF3F6-78AB-4FE9-9FDF-92A005A05D12}</b:Guid>
    <b:Title>The Success of a Business Intelligence System in a Police Organization: An Evaluation Study</b:Title>
    <b:Year>2010</b:Year>
    <b:ConferenceName>International Conference on Information Management and Evaluation;</b:ConferenceName>
    <b:Author>
      <b:Author>
        <b:NameList>
          <b:Person>
            <b:Last>arlsson</b:Last>
            <b:First>Sven</b:First>
          </b:Person>
          <b:Person>
            <b:Last>Skog</b:Last>
            <b:First>Linda-Marie</b:First>
          </b:Person>
          <b:Person>
            <b:Last>Tona</b:Last>
            <b:First>Olgerta. </b:First>
          </b:Person>
        </b:NameList>
      </b:Author>
    </b:Author>
    <b:YearAccessed>2022</b:YearAccessed>
    <b:MonthAccessed>July</b:MonthAccessed>
    <b:DayAccessed>29</b:DayAccessed>
    <b:URL>https://www-proquest-com.ezproxy.uwtsd.ac.uk/conference-papers-proceedings/success-business-intelligence-system-police/docview/869737730/se-2</b:URL>
    <b:RefOrder>22</b:RefOrder>
  </b:Source>
  <b:Source>
    <b:Tag>Had07</b:Tag>
    <b:SourceType>Misc</b:SourceType>
    <b:Guid>{A73A72EE-CBB0-4611-86E1-616F10E420CB}</b:Guid>
    <b:Title>Kent Police uses BI on the frontline</b:Title>
    <b:Year>2007</b:Year>
    <b:Author>
      <b:Author>
        <b:NameList>
          <b:Person>
            <b:Last>Hadfield</b:Last>
            <b:First>Will</b:First>
          </b:Person>
        </b:NameList>
      </b:Author>
    </b:Author>
    <b:PublicationTitle>Computer Weekly</b:PublicationTitle>
    <b:YearAccessed>2022</b:YearAccessed>
    <b:MonthAccessed>July</b:MonthAccessed>
    <b:DayAccessed>29</b:DayAccessed>
    <b:URL>https://www-proquest-com.ezproxy.uwtsd.ac.uk/docview/236970847/fulltextPDF/63DC21792E4A4719PQ/1?accountid=130472</b:URL>
    <b:RefOrder>23</b:RefOrder>
  </b:Source>
  <b:Source>
    <b:Tag>Car12</b:Tag>
    <b:SourceType>JournalArticle</b:SourceType>
    <b:Guid>{4024350F-213C-41CC-B344-EFBB839B2939}</b:Guid>
    <b:Title>Using business intelligence to prevent and solve crime in Wallander land</b:Title>
    <b:JournalName>Journal of Decision Systems</b:JournalName>
    <b:Year>2012</b:Year>
    <b:Volume>21</b:Volume>
    <b:Issue>3</b:Issue>
    <b:Author>
      <b:Author>
        <b:NameList>
          <b:Person>
            <b:Last>Carlsson</b:Last>
            <b:First>Sven</b:First>
            <b:Middle>A</b:Middle>
          </b:Person>
          <b:Person>
            <b:Last>Tona</b:Last>
            <b:First>Olgerta. </b:First>
          </b:Person>
        </b:NameList>
      </b:Author>
    </b:Author>
    <b:YearAccessed>2022</b:YearAccessed>
    <b:MonthAccessed>December</b:MonthAccessed>
    <b:DayAccessed>14</b:DayAccessed>
    <b:URL>https://www-proquest-com.ezproxy.uwtsd.ac.uk/docview/1626711741?pq-origsite=primo&amp;accountid=130472</b:URL>
    <b:RefOrder>24</b:RefOrder>
  </b:Source>
  <b:Source>
    <b:Tag>Sti09</b:Tag>
    <b:SourceType>ConferenceProceedings</b:SourceType>
    <b:Guid>{1099207E-BD73-468F-AA75-F26F15C0A5D6}</b:Guid>
    <b:Title>Operationalised Business Intelligence: Knowledge Sharing with an Enterprise</b:Title>
    <b:Year>2009</b:Year>
    <b:ConferenceName>Proceedings of the 42nd Hawaii International Conference on System Sciences </b:ConferenceName>
    <b:Author>
      <b:Author>
        <b:NameList>
          <b:Person>
            <b:Last>Stijn Viaene</b:Last>
            <b:First>Luc</b:First>
            <b:Middle>Lutin, Steven De Hertogh</b:Middle>
          </b:Person>
        </b:NameList>
      </b:Author>
    </b:Author>
    <b:YearAccessed>2022</b:YearAccessed>
    <b:MonthAccessed>December</b:MonthAccessed>
    <b:DayAccessed>14</b:DayAccessed>
    <b:URL>https://www.researchgate.net/profile/Stijn-Viaene/publication/221182266_Operationalised_Business_Intelligence_Knowledge_Sharing_with_an_Enterprise_Ambition_at_the_Amsterdam-Amstelland_Police_Department/links/0912f5114dee682f98000000/Operationalised-Busine</b:URL>
    <b:RefOrder>25</b:RefOrder>
  </b:Source>
  <b:Source>
    <b:Tag>23Fe</b:Tag>
    <b:SourceType>InternetSite</b:SourceType>
    <b:Guid>{6E5B863B-CA4B-48E6-AF00-A86220A4018B}</b:Guid>
    <b:YearAccessed>2023</b:YearAccessed>
    <b:MonthAccessed>February</b:MonthAccessed>
    <b:DayAccessed>28</b:DayAccessed>
    <b:URL>https://www.aesanetwork.org/research-onion-a-systematic-approach-to-designing-research-methodology/</b:URL>
    <b:RefOrder>26</b:RefOrder>
  </b:Source>
  <b:Source>
    <b:Tag>23Fe1</b:Tag>
    <b:SourceType>InternetSite</b:SourceType>
    <b:Guid>{6C01ED03-4BAA-4B85-9ED2-3B90AF1A0296}</b:Guid>
    <b:YearAccessed>2023</b:YearAccessed>
    <b:MonthAccessed>February</b:MonthAccessed>
    <b:DayAccessed>28</b:DayAccessed>
    <b:URL>https://tourismteacher.com/positivism-and-interpretivism-simple-explanation</b:URL>
    <b:RefOrder>27</b:RefOrder>
  </b:Source>
  <b:Source>
    <b:Tag>Dav21</b:Tag>
    <b:SourceType>InternetSite</b:SourceType>
    <b:Guid>{BA7E2D1D-4F0F-4F20-89BC-ED07EEFB72C0}</b:Guid>
    <b:Title>https://gradcoach.com/saunders-research-onion/</b:Title>
    <b:Year>2021</b:Year>
    <b:Month>January</b:Month>
    <b:YearAccessed>2023</b:YearAccessed>
    <b:MonthAccessed>February</b:MonthAccessed>
    <b:DayAccessed>21</b:DayAccessed>
    <b:URL>https://gradcoach.com/saunders-research-onion/#:~:text=Saunders%27%20(2007)%20Research%20Onion,any%20other%20formal%20research%20project.</b:URL>
    <b:Author>
      <b:Author>
        <b:NameList>
          <b:Person>
            <b:Last>David Phair</b:Last>
            <b:First>Kerryn</b:First>
            <b:Middle>Warren</b:Middle>
          </b:Person>
        </b:NameList>
      </b:Author>
    </b:Author>
    <b:RefOrder>28</b:RefOrder>
  </b:Source>
  <b:Source>
    <b:Tag>23Fe2</b:Tag>
    <b:SourceType>InternetSite</b:SourceType>
    <b:Guid>{190C34EC-C0C9-4DA3-B5D1-B425FE386102}</b:Guid>
    <b:YearAccessed>2023</b:YearAccessed>
    <b:MonthAccessed>February</b:MonthAccessed>
    <b:DayAccessed>28</b:DayAccessed>
    <b:URL>https://www.educba.com/methods-of-development/</b:URL>
    <b:RefOrder>29</b:RefOrder>
  </b:Source>
  <b:Source>
    <b:Tag>Pro22</b:Tag>
    <b:SourceType>Report</b:SourceType>
    <b:Guid>{F36A887E-F248-4558-939E-0F4160390344}</b:Guid>
    <b:Title>Are Business Intelligence Tools effective at identifying, improving, and driving performance within Policing (Offender Management).</b:Title>
    <b:Year>2022</b:Year>
    <b:Author>
      <b:Author>
        <b:NameList>
          <b:Person>
            <b:Last>Lowrie</b:Last>
            <b:First>Proctor</b:First>
          </b:Person>
        </b:NameList>
      </b:Author>
    </b:Author>
    <b:YearAccessed>2023</b:YearAccessed>
    <b:MonthAccessed>February</b:MonthAccessed>
    <b:DayAccessed>28</b:DayAccessed>
    <b:RefOrder>30</b:RefOrder>
  </b:Source>
  <b:Source>
    <b:Tag>PJC12</b:Tag>
    <b:SourceType>JournalArticle</b:SourceType>
    <b:Guid>{03758F1B-D385-45A0-A98B-FFA1C1019F56}</b:Guid>
    <b:Title>THE NECESSITY OF INFORMATION QUALITY FOR EFFECTIVE BUSINESS INTELLIGENCE</b:Title>
    <b:Year>2012</b:Year>
    <b:City>South Africa</b:City>
    <b:JournalName>The South African Journal of Industrial Engineering</b:JournalName>
    <b:Author>
      <b:Author>
        <b:NameList>
          <b:Person>
            <b:Last>P.J. Conradie</b:Last>
            <b:First>P.S</b:First>
            <b:Middle>Kruger</b:Middle>
          </b:Person>
        </b:NameList>
      </b:Author>
    </b:Author>
    <b:Month>January</b:Month>
    <b:YearAccessed>2023</b:YearAccessed>
    <b:MonthAccessed>February</b:MonthAccessed>
    <b:DayAccessed>28</b:DayAccessed>
    <b:URL>https://www.researchgate.net/publication/314561385_THE_NECESSITY_OF_INFORMATION_QUALITY_FOR_EFFECTIVE_BUSINESS_INTELLIGENCE</b:URL>
    <b:DOI>10.7166/17-1-162</b:DOI>
    <b:RefOrder>10</b:RefOrder>
  </b:Source>
  <b:Source>
    <b:Tag>Haw23</b:Tag>
    <b:SourceType>ConferenceProceedings</b:SourceType>
    <b:Guid>{0173F680-566B-4C45-8FD1-D97BFAE8D607}</b:Guid>
    <b:Title>Business Intelligence (BI) critical success factors</b:Title>
    <b:Author>
      <b:Author>
        <b:NameList>
          <b:Person>
            <b:Last>Hawking</b:Last>
            <b:First>P,</b:First>
            <b:Middle>Sellitto, C.</b:Middle>
          </b:Person>
        </b:NameList>
      </b:Author>
    </b:Author>
    <b:ConferenceName>21st Australian Conference on Information Systems</b:ConferenceName>
    <b:YearAccessed>2023</b:YearAccessed>
    <b:MonthAccessed>February</b:MonthAccessed>
    <b:DayAccessed>28</b:DayAccessed>
    <b:RefOrder>21</b:RefOrder>
  </b:Source>
  <b:Source>
    <b:Tag>vis21</b:Tag>
    <b:SourceType>InternetSite</b:SourceType>
    <b:Guid>{BB0F5A78-25BC-4BF2-A65F-C1FF6B58BEDB}</b:Guid>
    <b:Title>visual-perception</b:Title>
    <b:YearAccessed>2021</b:YearAccessed>
    <b:MonthAccessed>March</b:MonthAccessed>
    <b:DayAccessed>15</b:DayAccessed>
    <b:URL>https://www.interaction-design.org/literature/topics/visual-perception</b:URL>
    <b:InternetSiteTitle>https://www.interaction-design.org</b:InternetSiteTitle>
    <b:RefOrder>31</b:RefOrder>
  </b:Source>
  <b:Source>
    <b:Tag>Ada16</b:Tag>
    <b:SourceType>DocumentFromInternetSite</b:SourceType>
    <b:Guid>{75691223-77CD-40BC-8731-B0B48DA010D2}</b:Guid>
    <b:Title>improving-color-accessibility-for-color-blind-users/</b:Title>
    <b:Year>2016</b:Year>
    <b:Month>June</b:Month>
    <b:Day>21</b:Day>
    <b:YearAccessed>2021</b:YearAccessed>
    <b:MonthAccessed>March</b:MonthAccessed>
    <b:DayAccessed>15</b:DayAccessed>
    <b:URL>https://www.smashingmagazine.com/2016/06/improving-color-accessibility-for-color-blind-users/</b:URL>
    <b:Author>
      <b:Author>
        <b:NameList>
          <b:Person>
            <b:Last>Silver</b:Last>
            <b:First>Adam</b:First>
          </b:Person>
        </b:NameList>
      </b:Author>
    </b:Author>
    <b:InternetSiteTitle>https://www.smashingmagazine.com/</b:InternetSiteTitle>
    <b:RefOrder>32</b:RefOrder>
  </b:Source>
  <b:Source>
    <b:Tag>Fab12</b:Tag>
    <b:SourceType>JournalArticle</b:SourceType>
    <b:Guid>{BC9F2839-0807-4A9B-83D8-821CD8BF1783}</b:Guid>
    <b:Title>What’s magic about magic numbers? Chunking and data compression in short-term memory</b:Title>
    <b:Year>2012</b:Year>
    <b:Month>March</b:Month>
    <b:YearAccessed>2021</b:YearAccessed>
    <b:MonthAccessed>March</b:MonthAccessed>
    <b:DayAccessed>12</b:DayAccessed>
    <b:JournalName>Cognition</b:JournalName>
    <b:Pages>346-362</b:Pages>
    <b:Volume>122</b:Volume>
    <b:Issue>3</b:Issue>
    <b:Author>
      <b:Author>
        <b:NameList>
          <b:Person>
            <b:Last>Fabien Mathy</b:Last>
            <b:First>Jacob</b:First>
            <b:Middle>Feldman</b:Middle>
          </b:Person>
        </b:NameList>
      </b:Author>
    </b:Author>
    <b:DOI>https://doi-org.ezproxy.uwtsd.ac.uk/10.1016/j.cognition.2011.11.003</b:DOI>
    <b:RefOrder>33</b:RefOrder>
  </b:Source>
  <b:Source>
    <b:Tag>the17</b:Tag>
    <b:SourceType>DocumentFromInternetSite</b:SourceType>
    <b:Guid>{8632D7BE-C70D-4F75-9198-3E2FDE92B8D1}</b:Guid>
    <b:Title>the-properties-of-human-memory-and-their-importance-for-information-visualization</b:Title>
    <b:Year>2017</b:Year>
    <b:YearAccessed>2021</b:YearAccessed>
    <b:MonthAccessed>March</b:MonthAccessed>
    <b:DayAccessed>12</b:DayAccessed>
    <b:URL>https://www.interaction-design.org/literature/article/the-properties-of-human-memory-and-their-importance-for-information-visualization</b:URL>
    <b:InternetSiteTitle>interaction-design.org</b:InternetSiteTitle>
    <b:RefOrder>34</b:RefOrder>
  </b:Source>
  <b:Source>
    <b:Tag>Joh99</b:Tag>
    <b:SourceType>JournalArticle</b:SourceType>
    <b:Guid>{AAD8C6D5-CB1E-4E12-A8B7-75493EFA1C1C}</b:Guid>
    <b:Title>Deductive reasoning</b:Title>
    <b:Year>1999</b:Year>
    <b:JournalName>Annual Review of Psychology</b:JournalName>
    <b:Author>
      <b:Author>
        <b:NameList>
          <b:Person>
            <b:Last>Johnson-Laird</b:Last>
            <b:First>P</b:First>
            <b:Middle>N</b:Middle>
          </b:Person>
        </b:NameList>
      </b:Author>
    </b:Author>
    <b:City>Palo Alto</b:City>
    <b:Publisher>Annual Reviews, Inc.</b:Publisher>
    <b:YearAccessed>2021</b:YearAccessed>
    <b:MonthAccessed>March</b:MonthAccessed>
    <b:DayAccessed>13</b:DayAccessed>
    <b:URL>https://search-proquest-com.ezproxy.uwtsd.ac.uk/scholarly-journals/deductive-reasoning/docview/205846913/se-2?accountid=130472</b:URL>
    <b:DOI>http://dx.doi.org.ezproxy.uwtsd.ac.uk/10.1146/annurev.psych.50.1.109</b:DOI>
    <b:RefOrder>41</b:RefOrder>
  </b:Source>
  <b:Source>
    <b:Tag>Del19</b:Tag>
    <b:SourceType>ArticleInAPeriodical</b:SourceType>
    <b:Guid>{EF554628-447F-46D4-9A81-5CA74A18FCDC}</b:Guid>
    <b:Author>
      <b:Author>
        <b:NameList>
          <b:Person>
            <b:Last>Delanie Ricketts</b:Last>
            <b:First>Dan</b:First>
            <b:Middle>Lockton</b:Middle>
          </b:Person>
        </b:NameList>
      </b:Author>
    </b:Author>
    <b:Title>Mental Landscapes: Externalizing Mental Models Through Metaphors</b:Title>
    <b:Year>2019</b:Year>
    <b:Month>Feb</b:Month>
    <b:YearAccessed>2021</b:YearAccessed>
    <b:MonthAccessed>March</b:MonthAccessed>
    <b:DayAccessed>13</b:DayAccessed>
    <b:PeriodicalTitle>Interactions</b:PeriodicalTitle>
    <b:DOI>https://doi.org/10.1145/3301653</b:DOI>
    <b:RefOrder>35</b:RefOrder>
  </b:Source>
  <b:Source>
    <b:Tag>Wik21</b:Tag>
    <b:SourceType>InternetSite</b:SourceType>
    <b:Guid>{55C52CDB-FE4B-4D0A-BE28-2C6B0D606B0C}</b:Guid>
    <b:Title>Wikipedia</b:Title>
    <b:YearAccessed>2021</b:YearAccessed>
    <b:MonthAccessed>March</b:MonthAccessed>
    <b:DayAccessed>13</b:DayAccessed>
    <b:URL>https://en.wikipedia.org/wiki/Interface_metaphor#:~:text=In%20user%20interface%20design,%20an%20interface%20metaphor%20is,about%20how%20to%20interact%20with%20the%20user%20interface.</b:URL>
    <b:RefOrder>36</b:RefOrder>
  </b:Source>
  <b:Source>
    <b:Tag>Swa23</b:Tag>
    <b:SourceType>InternetSite</b:SourceType>
    <b:Guid>{F894939E-7236-4DBD-AD93-D509A64A1B2C}</b:Guid>
    <b:Title>The 4 Steps to Business Intelligence (BI) Testing: How to Test Business Data</b:Title>
    <b:Year>2023</b:Year>
    <b:Month>March</b:Month>
    <b:Day>22</b:Day>
    <b:YearAccessed>2023</b:YearAccessed>
    <b:MonthAccessed>April</b:MonthAccessed>
    <b:DayAccessed>10</b:DayAccessed>
    <b:Author>
      <b:Author>
        <b:NameList>
          <b:Person>
            <b:Last>Swati</b:Last>
          </b:Person>
        </b:NameList>
      </b:Author>
    </b:Author>
    <b:InternetSiteTitle>softwaretestighelp.com</b:InternetSiteTitle>
    <b:RefOrder>37</b:RefOrder>
  </b:Source>
  <b:Source>
    <b:Tag>Kov22</b:Tag>
    <b:SourceType>InternetSite</b:SourceType>
    <b:Guid>{D6C23345-3BAC-4019-911F-9164B97BB21E}</b:Guid>
    <b:Author>
      <b:Author>
        <b:NameList>
          <b:Person>
            <b:Last>Kovacs</b:Last>
            <b:First>Ivett</b:First>
          </b:Person>
        </b:NameList>
      </b:Author>
    </b:Author>
    <b:Title>Usability Testing in BI - you need to know weaknesses and fix them</b:Title>
    <b:Year>2022</b:Year>
    <b:Month>Jan</b:Month>
    <b:Day>19</b:Day>
    <b:YearAccessed>2023</b:YearAccessed>
    <b:MonthAccessed>April</b:MonthAccessed>
    <b:DayAccessed>10</b:DayAccessed>
    <b:InternetSiteTitle>medium.com</b:InternetSiteTitle>
    <b:RefOrder>38</b:RefOrder>
  </b:Source>
  <b:Source>
    <b:Tag>Thu08</b:Tag>
    <b:SourceType>BookSection</b:SourceType>
    <b:Guid>{F3595FA8-D1AB-4820-8168-C8B066E0D726}</b:Guid>
    <b:Year>2008</b:Year>
    <b:Author>
      <b:Author>
        <b:NameList>
          <b:Person>
            <b:Last>Thurow</b:Last>
            <b:First>Shari</b:First>
          </b:Person>
        </b:NameList>
      </b:Author>
    </b:Author>
    <b:BookTitle>Search Engine Visibility</b:BookTitle>
    <b:Publisher>Berkeley, CA : New Riders</b:Publisher>
    <b:RefOrder>39</b:RefOrder>
  </b:Source>
  <b:Source>
    <b:Tag>Vic21</b:Tag>
    <b:SourceType>DocumentFromInternetSite</b:SourceType>
    <b:Guid>{4297ACE4-8B08-4D0C-9E20-732EC4ACF076}</b:Guid>
    <b:Title>the-encyclopedia-of-human-computer-interaction-2nd-ed/affordances</b:Title>
    <b:YearAccessed>2023</b:YearAccessed>
    <b:MonthAccessed>April</b:MonthAccessed>
    <b:DayAccessed>10</b:DayAccessed>
    <b:URL>https://www.interaction-design.org/literature/book/the-encyclopedia-of-human-computer-interaction-2nd-ed/affordances</b:URL>
    <b:Author>
      <b:Author>
        <b:NameList>
          <b:Person>
            <b:Last>Kaptelinin</b:Last>
            <b:First>Victor</b:First>
          </b:Person>
        </b:NameList>
      </b:Author>
    </b:Author>
    <b:InternetSiteTitle>https://www.interaction-design.org/</b:InternetSiteTitle>
    <b:Year>2021</b:Year>
    <b:Month>March</b:Month>
    <b:Day>12</b:Day>
    <b:RefOrder>42</b:RefOrder>
  </b:Source>
</b:Sources>
</file>

<file path=customXml/itemProps1.xml><?xml version="1.0" encoding="utf-8"?>
<ds:datastoreItem xmlns:ds="http://schemas.openxmlformats.org/officeDocument/2006/customXml" ds:itemID="{36F30CA7-091A-42F5-8291-07F9ACEC2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10174</TotalTime>
  <Pages>49</Pages>
  <Words>13005</Words>
  <Characters>74133</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lowrieproctor@gmail.com</dc:creator>
  <cp:keywords/>
  <dc:description/>
  <cp:lastModifiedBy>lowrieproctor@gmail.com</cp:lastModifiedBy>
  <cp:revision>13</cp:revision>
  <dcterms:created xsi:type="dcterms:W3CDTF">2023-04-11T10:47:00Z</dcterms:created>
  <dcterms:modified xsi:type="dcterms:W3CDTF">2023-04-25T08:54:00Z</dcterms:modified>
</cp:coreProperties>
</file>