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64036952"/>
        <w:docPartObj>
          <w:docPartGallery w:val="Cover Pages"/>
          <w:docPartUnique/>
        </w:docPartObj>
      </w:sdtPr>
      <w:sdtContent>
        <w:p w14:paraId="7F159E2D" w14:textId="590CD466" w:rsidR="00172412" w:rsidRDefault="0017241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B6225D2" wp14:editId="7F51E4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3F4CA1C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74077D8" wp14:editId="5C3D267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F63202" w14:textId="5A213003" w:rsidR="00172412" w:rsidRDefault="00172412" w:rsidP="00642FBD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FE952D1" w14:textId="18F389E4" w:rsidR="00172412" w:rsidRDefault="00642FB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74077D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50F63202" w14:textId="5A213003" w:rsidR="00172412" w:rsidRDefault="00172412" w:rsidP="00642FBD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FE952D1" w14:textId="18F389E4" w:rsidR="00172412" w:rsidRDefault="00642FB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AA1437" wp14:editId="68D645F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EF4470" w14:textId="6234131D" w:rsidR="00172412" w:rsidRDefault="00172412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42FBD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Gender, Race, Religion and crime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3217C85" w14:textId="1BDCD2E7" w:rsidR="00172412" w:rsidRDefault="00642FB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BMCP6005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5AA1437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1EF4470" w14:textId="6234131D" w:rsidR="00172412" w:rsidRDefault="00172412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42FBD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Gender, Race, Religion and crime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3217C85" w14:textId="1BDCD2E7" w:rsidR="00172412" w:rsidRDefault="00642FB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BMCP6005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0C75E00" w14:textId="1D239B92" w:rsidR="00172412" w:rsidRDefault="00172412">
          <w:r>
            <w:br w:type="page"/>
          </w:r>
        </w:p>
      </w:sdtContent>
    </w:sdt>
    <w:p w14:paraId="789900D8" w14:textId="77777777" w:rsidR="00172412" w:rsidRDefault="00172412" w:rsidP="00D36762"/>
    <w:p w14:paraId="78E6EE55" w14:textId="1371D364" w:rsidR="00D36762" w:rsidRPr="007A1426" w:rsidRDefault="00D36762" w:rsidP="00D36762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6A5C32A7" w14:textId="047B4528" w:rsidR="00062A63" w:rsidRDefault="00A849AA">
      <w:r>
        <w:t xml:space="preserve">Islamophobia is </w:t>
      </w:r>
      <w:r w:rsidR="00C5215B">
        <w:t xml:space="preserve">defined as a dislike or prejudice against the religion of </w:t>
      </w:r>
      <w:r w:rsidR="00540473">
        <w:t>Islam</w:t>
      </w:r>
      <w:r w:rsidR="00C5215B">
        <w:t xml:space="preserve"> or </w:t>
      </w:r>
      <w:r w:rsidR="00540473">
        <w:t>Muslims</w:t>
      </w:r>
      <w:r w:rsidR="00EF4739">
        <w:t xml:space="preserve">, especially as a political force. Islamophobia </w:t>
      </w:r>
      <w:r w:rsidR="00EF3A72">
        <w:t xml:space="preserve">has become a </w:t>
      </w:r>
      <w:r w:rsidR="00852D67">
        <w:t xml:space="preserve">significant issue in modern times </w:t>
      </w:r>
      <w:r w:rsidR="002C7D8B">
        <w:t>across many western nations</w:t>
      </w:r>
      <w:r w:rsidR="00626087">
        <w:t xml:space="preserve">, major geopolitical events such as the 9/11 attacks in America and the 7/7 attacks in the UK </w:t>
      </w:r>
      <w:r w:rsidR="00D563D2">
        <w:t xml:space="preserve">have also </w:t>
      </w:r>
      <w:r w:rsidR="00F7279F">
        <w:t>led</w:t>
      </w:r>
      <w:r w:rsidR="00D563D2">
        <w:t xml:space="preserve"> to this escalation </w:t>
      </w:r>
      <w:r w:rsidR="00B86FC9">
        <w:t xml:space="preserve">in hatred. </w:t>
      </w:r>
      <w:r w:rsidR="00F7279F">
        <w:t xml:space="preserve">This </w:t>
      </w:r>
      <w:r w:rsidR="00382713">
        <w:t xml:space="preserve">prejudice has had a huge impact on the social integration of Muslim communities </w:t>
      </w:r>
      <w:r w:rsidR="00233982">
        <w:t xml:space="preserve">which </w:t>
      </w:r>
      <w:r w:rsidR="00F34AF2">
        <w:t xml:space="preserve">effects their economic, educational and political </w:t>
      </w:r>
      <w:r w:rsidR="00E164A2">
        <w:t>participation</w:t>
      </w:r>
      <w:r w:rsidR="00F34AF2">
        <w:t>.</w:t>
      </w:r>
      <w:r w:rsidR="00BE25C4">
        <w:t xml:space="preserve"> This essay looks to explore the impact that islamophobia </w:t>
      </w:r>
      <w:r w:rsidR="00A40405">
        <w:t>has on the social integration of Muslim communities in western societies, examining discrimination in employment, education</w:t>
      </w:r>
      <w:r w:rsidR="006A5335">
        <w:t>, media, representation, political participation, and community relations.</w:t>
      </w:r>
      <w:r w:rsidR="00F34AF2">
        <w:t xml:space="preserve"> </w:t>
      </w:r>
    </w:p>
    <w:p w14:paraId="220E7213" w14:textId="5476142C" w:rsidR="005E6B3A" w:rsidRDefault="00D3676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The concept </w:t>
      </w:r>
      <w:r w:rsidR="00091111">
        <w:rPr>
          <w:b/>
          <w:bCs/>
          <w:u w:val="single"/>
        </w:rPr>
        <w:t>of</w:t>
      </w:r>
      <w:r>
        <w:rPr>
          <w:b/>
          <w:bCs/>
          <w:u w:val="single"/>
        </w:rPr>
        <w:t xml:space="preserve"> social integration </w:t>
      </w:r>
    </w:p>
    <w:p w14:paraId="3A0EB493" w14:textId="4C01308E" w:rsidR="000E5C86" w:rsidRDefault="00DC1909" w:rsidP="00E133B8">
      <w:r>
        <w:t xml:space="preserve">Social integration </w:t>
      </w:r>
      <w:r w:rsidR="00F86D07">
        <w:t xml:space="preserve">refers to the process through which individuals and groups are incorporated </w:t>
      </w:r>
      <w:r w:rsidR="00BD62C9">
        <w:t>into the social, cultural, economic and political structures of society</w:t>
      </w:r>
      <w:r w:rsidR="00171549">
        <w:t>.</w:t>
      </w:r>
      <w:r w:rsidR="005A331C">
        <w:t xml:space="preserve"> </w:t>
      </w:r>
      <w:r w:rsidR="00150000">
        <w:t xml:space="preserve"> A successful </w:t>
      </w:r>
      <w:r w:rsidR="005364E2">
        <w:t xml:space="preserve">integration allows </w:t>
      </w:r>
      <w:r w:rsidR="00A8563B">
        <w:t>individuals to</w:t>
      </w:r>
      <w:r w:rsidR="00EA70B7">
        <w:t xml:space="preserve"> fully participate within society </w:t>
      </w:r>
      <w:r w:rsidR="00181B5E">
        <w:t xml:space="preserve">giving </w:t>
      </w:r>
      <w:r w:rsidR="00781064">
        <w:t>them</w:t>
      </w:r>
      <w:r w:rsidR="00181B5E">
        <w:t xml:space="preserve"> access to equal opportunities and allowing them to contribute to </w:t>
      </w:r>
      <w:r w:rsidR="00086E80">
        <w:t xml:space="preserve">their communities. </w:t>
      </w:r>
      <w:r w:rsidR="00A8563B">
        <w:t xml:space="preserve">Despite </w:t>
      </w:r>
      <w:r w:rsidR="00975D6F">
        <w:t xml:space="preserve">the obvious benefits that social inclusion can lead to islamophobia continues to be a </w:t>
      </w:r>
      <w:r w:rsidR="00D844B6">
        <w:t xml:space="preserve">major obstacle to this process for many Muslim communities which </w:t>
      </w:r>
      <w:r w:rsidR="00E53E76">
        <w:t>leads</w:t>
      </w:r>
      <w:r w:rsidR="00D844B6">
        <w:t xml:space="preserve"> to marginalisation and alienation.</w:t>
      </w:r>
    </w:p>
    <w:p w14:paraId="21A0772C" w14:textId="3523F456" w:rsidR="00D36762" w:rsidRDefault="00BA523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Employment discrimination and economic marginalisation </w:t>
      </w:r>
    </w:p>
    <w:p w14:paraId="179EE611" w14:textId="2C198F3C" w:rsidR="000F57DE" w:rsidRDefault="00D63171" w:rsidP="000F57DE">
      <w:r w:rsidRPr="00D63171">
        <w:t xml:space="preserve">One of </w:t>
      </w:r>
      <w:r>
        <w:t xml:space="preserve">the main issues that </w:t>
      </w:r>
      <w:r w:rsidR="00BB1F14">
        <w:t xml:space="preserve">Muslim communities face in the struggle for social integration </w:t>
      </w:r>
      <w:r w:rsidR="00014CBC">
        <w:t>in the west is discrimination in the workforce and labour market</w:t>
      </w:r>
      <w:r w:rsidR="005A0EBE">
        <w:t>.</w:t>
      </w:r>
      <w:r w:rsidR="009C2BC9">
        <w:t xml:space="preserve"> A study from Dr.</w:t>
      </w:r>
      <w:r w:rsidR="00754C4E">
        <w:t xml:space="preserve"> Nabil Khattab and Professor Ron Johnston in 2014 found that </w:t>
      </w:r>
      <w:r w:rsidR="005D754B">
        <w:t>Muslim</w:t>
      </w:r>
      <w:r w:rsidR="00AA1FBB">
        <w:t xml:space="preserve"> men</w:t>
      </w:r>
      <w:r w:rsidR="005D754B">
        <w:t xml:space="preserve"> were 76% less likely to be employed </w:t>
      </w:r>
      <w:r w:rsidR="005D757E">
        <w:t>compared to white male British Christians who were the same age and had similar qualifications</w:t>
      </w:r>
      <w:r w:rsidR="004E000D">
        <w:t xml:space="preserve"> </w:t>
      </w:r>
      <w:r w:rsidR="00696572">
        <w:t>and women 65% less likely to be employed</w:t>
      </w:r>
      <w:r w:rsidR="00FD66D9">
        <w:t xml:space="preserve"> (Dobson, 2014)</w:t>
      </w:r>
      <w:r w:rsidR="00AA41B1">
        <w:t xml:space="preserve">. </w:t>
      </w:r>
      <w:r w:rsidR="00CB5D28">
        <w:t xml:space="preserve">Similar studies have also shown that </w:t>
      </w:r>
      <w:r w:rsidR="0000040B">
        <w:t>Muslims with identifiable Islamic names or clothing</w:t>
      </w:r>
      <w:r w:rsidR="00FA720B">
        <w:t xml:space="preserve"> will often encounter biases that stand in the way of them from securing employment.</w:t>
      </w:r>
      <w:r w:rsidR="00E52925">
        <w:t xml:space="preserve"> </w:t>
      </w:r>
      <w:r w:rsidR="005B4B05">
        <w:t>Similarly,</w:t>
      </w:r>
      <w:r w:rsidR="00E52925">
        <w:t xml:space="preserve"> a </w:t>
      </w:r>
      <w:r w:rsidR="008D2581">
        <w:t xml:space="preserve">2019 study </w:t>
      </w:r>
      <w:r w:rsidR="00E37011">
        <w:t xml:space="preserve">by the French institute for public research </w:t>
      </w:r>
      <w:r w:rsidR="004C67FE">
        <w:t xml:space="preserve">(IPOP) found that 60% </w:t>
      </w:r>
      <w:r w:rsidR="00024B9D">
        <w:t xml:space="preserve">of women </w:t>
      </w:r>
      <w:r w:rsidR="003249F3">
        <w:t xml:space="preserve">who wear headscarves reported experiencing discrimination, and </w:t>
      </w:r>
      <w:r w:rsidR="001733E2">
        <w:t xml:space="preserve">37% of Muslims in France reported being victims of inflammatory insults </w:t>
      </w:r>
      <w:r w:rsidR="00D51E39">
        <w:t>or verbal harassment (Enes and Hafez, 2019)</w:t>
      </w:r>
      <w:r w:rsidR="00485B8C">
        <w:t xml:space="preserve">. </w:t>
      </w:r>
      <w:r w:rsidR="0051149B">
        <w:t xml:space="preserve">This report demonstrates that this problem is not only within the UK and that it is </w:t>
      </w:r>
      <w:r w:rsidR="00E53E76">
        <w:t>an</w:t>
      </w:r>
      <w:r w:rsidR="0051149B">
        <w:t xml:space="preserve"> issue faced by many countries </w:t>
      </w:r>
      <w:r w:rsidR="00A13564">
        <w:t xml:space="preserve">in what is considered the western world. Continuing this </w:t>
      </w:r>
      <w:r w:rsidR="0085436F">
        <w:t xml:space="preserve">a </w:t>
      </w:r>
      <w:r w:rsidR="00BF7163">
        <w:t xml:space="preserve">2024 survey by the </w:t>
      </w:r>
      <w:r w:rsidR="00BF7163">
        <w:tab/>
        <w:t>EU agency for Fundamental Rights (FRA</w:t>
      </w:r>
      <w:r w:rsidR="00C73648">
        <w:t>) reported that 47</w:t>
      </w:r>
      <w:r w:rsidR="00BF7B02">
        <w:t>%</w:t>
      </w:r>
      <w:r w:rsidR="00623B38">
        <w:t xml:space="preserve"> of 9,600 Muslim respondents across the 13 EU member states had experiences discrimination within the past 5 years</w:t>
      </w:r>
      <w:r w:rsidR="00530F0F">
        <w:t xml:space="preserve"> (Kassam, 2024)</w:t>
      </w:r>
      <w:r w:rsidR="00A22C43">
        <w:t>.</w:t>
      </w:r>
      <w:r w:rsidR="007E033E">
        <w:t xml:space="preserve"> </w:t>
      </w:r>
      <w:r w:rsidR="00D162BD">
        <w:t xml:space="preserve">When </w:t>
      </w:r>
      <w:r w:rsidR="00CE440D">
        <w:t xml:space="preserve">Muslims face this </w:t>
      </w:r>
      <w:r w:rsidR="005E16C7">
        <w:t>discrimination,</w:t>
      </w:r>
      <w:r w:rsidR="00232660">
        <w:t xml:space="preserve"> it makes it harder for them to gain employment and therefore they will struggle finan</w:t>
      </w:r>
      <w:r w:rsidR="00FE62F0">
        <w:t xml:space="preserve">cially </w:t>
      </w:r>
      <w:r w:rsidR="006231A0">
        <w:t xml:space="preserve">which can </w:t>
      </w:r>
      <w:r w:rsidR="00E70900">
        <w:t xml:space="preserve">lead to </w:t>
      </w:r>
      <w:r w:rsidR="00B76847">
        <w:t xml:space="preserve">people </w:t>
      </w:r>
      <w:r w:rsidR="00B76847">
        <w:lastRenderedPageBreak/>
        <w:t xml:space="preserve">believing that they contribute less to society causing a hatred between </w:t>
      </w:r>
      <w:r w:rsidR="00420B3A">
        <w:t xml:space="preserve">people causing social inclusion to become significantly harder for people </w:t>
      </w:r>
      <w:r w:rsidR="00DC0A53">
        <w:t>within Muslim commu</w:t>
      </w:r>
      <w:r w:rsidR="00EC7B36">
        <w:t>nities.</w:t>
      </w:r>
    </w:p>
    <w:p w14:paraId="5D8F74CA" w14:textId="2F181F3A" w:rsidR="00EC7B36" w:rsidRDefault="00BC1E5B" w:rsidP="000F57DE">
      <w:pPr>
        <w:rPr>
          <w:b/>
          <w:bCs/>
          <w:u w:val="single"/>
        </w:rPr>
      </w:pPr>
      <w:r>
        <w:rPr>
          <w:b/>
          <w:bCs/>
          <w:u w:val="single"/>
        </w:rPr>
        <w:t>Barriers in education and social development</w:t>
      </w:r>
    </w:p>
    <w:p w14:paraId="0DD0DB24" w14:textId="465356DB" w:rsidR="00BC1E5B" w:rsidRDefault="00A60A8F" w:rsidP="000F57DE">
      <w:r>
        <w:t xml:space="preserve">Education is also a crucial </w:t>
      </w:r>
      <w:r w:rsidR="005530D0">
        <w:t xml:space="preserve">avenue for social integration </w:t>
      </w:r>
      <w:r w:rsidR="004D3CFE">
        <w:t xml:space="preserve">as </w:t>
      </w:r>
      <w:r w:rsidR="00E53BA7">
        <w:t xml:space="preserve">a good </w:t>
      </w:r>
      <w:r w:rsidR="008967E3">
        <w:t xml:space="preserve">education can pave the pathway for </w:t>
      </w:r>
      <w:r w:rsidR="003B7962">
        <w:t>better opportunities</w:t>
      </w:r>
      <w:r w:rsidR="00D116FF">
        <w:t xml:space="preserve">, however many Muslim students face challenges due to </w:t>
      </w:r>
      <w:r w:rsidR="00AB56D4">
        <w:t>Islamophobic</w:t>
      </w:r>
      <w:r w:rsidR="00D116FF">
        <w:t xml:space="preserve"> attitudes in schools, colleges and universities.</w:t>
      </w:r>
      <w:r w:rsidR="004A1CDF">
        <w:t xml:space="preserve"> </w:t>
      </w:r>
      <w:r w:rsidR="00F3568A">
        <w:t>Many r</w:t>
      </w:r>
      <w:r w:rsidR="00735883">
        <w:t xml:space="preserve">eports continue to indicate that </w:t>
      </w:r>
      <w:r w:rsidR="00687787">
        <w:t xml:space="preserve">Muslim students </w:t>
      </w:r>
      <w:r w:rsidR="008E29D2">
        <w:t xml:space="preserve">experience bullying, stereotyping and lower expectations </w:t>
      </w:r>
      <w:r w:rsidR="00060790">
        <w:t>from teachers and other students</w:t>
      </w:r>
      <w:r w:rsidR="00C352D7">
        <w:t xml:space="preserve">. A report by the </w:t>
      </w:r>
      <w:r w:rsidR="00F5274C">
        <w:t>by the council on American-</w:t>
      </w:r>
      <w:r w:rsidR="009C464D">
        <w:t>Islamic</w:t>
      </w:r>
      <w:r w:rsidR="00F5274C">
        <w:t xml:space="preserve"> relation (CAIR) </w:t>
      </w:r>
      <w:r w:rsidR="00A94F7E">
        <w:t xml:space="preserve">which involved 700 </w:t>
      </w:r>
      <w:r w:rsidR="00326EC7">
        <w:t>Muslim</w:t>
      </w:r>
      <w:r w:rsidR="00A94F7E">
        <w:t xml:space="preserve"> students </w:t>
      </w:r>
      <w:r w:rsidR="00326EC7">
        <w:t>found</w:t>
      </w:r>
      <w:r w:rsidR="00A94F7E">
        <w:t xml:space="preserve"> that islamophobia is still very </w:t>
      </w:r>
      <w:r w:rsidR="00326EC7">
        <w:t>prominent</w:t>
      </w:r>
      <w:r w:rsidR="00A94F7E">
        <w:t xml:space="preserve"> in US public schools</w:t>
      </w:r>
      <w:r w:rsidR="00C378BF">
        <w:t xml:space="preserve"> with students suffering high levels of bullying harassment and discrimination</w:t>
      </w:r>
      <w:r w:rsidR="00B475DC">
        <w:t xml:space="preserve"> (Lyn, 2022)</w:t>
      </w:r>
      <w:r w:rsidR="00186722">
        <w:t>.</w:t>
      </w:r>
      <w:r w:rsidR="001102E2">
        <w:t xml:space="preserve"> These Islamophobic sentiments in educational institutions not only affect academic performance </w:t>
      </w:r>
      <w:r w:rsidR="00F65CFA">
        <w:t>but also discourage the Muslim youth from wanting to or even engaging in school activities.</w:t>
      </w:r>
      <w:r w:rsidR="00F671D3">
        <w:t xml:space="preserve"> </w:t>
      </w:r>
      <w:r w:rsidR="00A65BE6">
        <w:t xml:space="preserve">In the </w:t>
      </w:r>
      <w:r w:rsidR="009E603F">
        <w:t xml:space="preserve">United States, further studies have revealed that Muslim students are more likely to be </w:t>
      </w:r>
      <w:r w:rsidR="00D54A17">
        <w:t>subjected</w:t>
      </w:r>
      <w:r w:rsidR="009E603F">
        <w:t xml:space="preserve"> to </w:t>
      </w:r>
      <w:r w:rsidR="00D54A17">
        <w:t>verbal abuse or physical harassment</w:t>
      </w:r>
      <w:r w:rsidR="00093503">
        <w:t xml:space="preserve">, particularly following high profile terrorist incidents for example </w:t>
      </w:r>
      <w:r w:rsidR="00EB2113">
        <w:t>following 9/11</w:t>
      </w:r>
      <w:r w:rsidR="00DC3AD7">
        <w:t xml:space="preserve"> there was </w:t>
      </w:r>
      <w:r w:rsidR="00175AD5">
        <w:t xml:space="preserve">a surge in Islamophobic incidents </w:t>
      </w:r>
      <w:r w:rsidR="00FA30C2">
        <w:t>similarly after the October 7</w:t>
      </w:r>
      <w:r w:rsidR="00FA30C2" w:rsidRPr="00FA30C2">
        <w:rPr>
          <w:vertAlign w:val="superscript"/>
        </w:rPr>
        <w:t>th</w:t>
      </w:r>
      <w:r w:rsidR="00FA30C2">
        <w:t xml:space="preserve"> </w:t>
      </w:r>
      <w:r w:rsidR="00486156">
        <w:t>attacks</w:t>
      </w:r>
      <w:r w:rsidR="00FA30C2">
        <w:t xml:space="preserve"> </w:t>
      </w:r>
      <w:r w:rsidR="00486156">
        <w:t xml:space="preserve">on Israel by Hamas </w:t>
      </w:r>
      <w:r w:rsidR="009F4238">
        <w:t xml:space="preserve">in 2023 </w:t>
      </w:r>
      <w:r w:rsidR="0021419F">
        <w:t xml:space="preserve">Muslims faced increased </w:t>
      </w:r>
      <w:r w:rsidR="00696949">
        <w:t xml:space="preserve">discrimination, harassment and hate crimes in the aftermath of the attack </w:t>
      </w:r>
      <w:r w:rsidR="00C6568B">
        <w:t>(</w:t>
      </w:r>
      <w:r w:rsidR="004B103B">
        <w:t>The Guardian</w:t>
      </w:r>
      <w:r w:rsidR="006F4588">
        <w:t>,2024</w:t>
      </w:r>
      <w:r w:rsidR="004B103B">
        <w:t>)</w:t>
      </w:r>
      <w:r w:rsidR="00BF57C2">
        <w:t xml:space="preserve">. </w:t>
      </w:r>
      <w:r w:rsidR="00E86235">
        <w:t xml:space="preserve">This pattern shows the clear correlation </w:t>
      </w:r>
      <w:r w:rsidR="005C5E91">
        <w:t>in an increase in Islamophobia after Terrorist incidents</w:t>
      </w:r>
      <w:r w:rsidR="002C2425">
        <w:t xml:space="preserve">, </w:t>
      </w:r>
      <w:r w:rsidR="000B3023">
        <w:t>furthermore</w:t>
      </w:r>
      <w:r w:rsidR="009F4388">
        <w:t xml:space="preserve"> </w:t>
      </w:r>
      <w:r w:rsidR="00574FEF">
        <w:t xml:space="preserve">many controversies have arisen concerning the representation of Muslims and Islam within the curriculum </w:t>
      </w:r>
      <w:r w:rsidR="0061495E">
        <w:t xml:space="preserve">in US public schools </w:t>
      </w:r>
      <w:r w:rsidR="00B712A3">
        <w:t>within</w:t>
      </w:r>
      <w:r w:rsidR="00907201">
        <w:t xml:space="preserve"> some cases </w:t>
      </w:r>
      <w:r w:rsidR="009063FF">
        <w:t>parents and students have challenged materials that perpetuate negative stereotypes that occur</w:t>
      </w:r>
      <w:r w:rsidR="00B42708">
        <w:t xml:space="preserve"> highlighting the need for more accurate and </w:t>
      </w:r>
      <w:r w:rsidR="00B0362D">
        <w:t xml:space="preserve">inclusive </w:t>
      </w:r>
      <w:r w:rsidR="005C2C67">
        <w:t>content (</w:t>
      </w:r>
      <w:r w:rsidR="008C692F">
        <w:t>Abdelkader, 2019)</w:t>
      </w:r>
      <w:r w:rsidR="00075463">
        <w:t xml:space="preserve">. </w:t>
      </w:r>
      <w:r w:rsidR="009141D6">
        <w:t>The</w:t>
      </w:r>
      <w:r w:rsidR="002D7A8E">
        <w:t xml:space="preserve">se struggles within the education system continually </w:t>
      </w:r>
      <w:r w:rsidR="000E51E0">
        <w:t xml:space="preserve">reiterate </w:t>
      </w:r>
      <w:r w:rsidR="00423366">
        <w:t>misunderstandings about the religion of Islam cultivating a place where misinformatio</w:t>
      </w:r>
      <w:r w:rsidR="0098409A">
        <w:t xml:space="preserve">n is </w:t>
      </w:r>
      <w:r w:rsidR="00B712A3">
        <w:t>widespread,</w:t>
      </w:r>
      <w:r w:rsidR="00FB5F5A">
        <w:t xml:space="preserve"> and it causes further alienation </w:t>
      </w:r>
      <w:r w:rsidR="00B712A3">
        <w:t>for Muslim students.</w:t>
      </w:r>
    </w:p>
    <w:p w14:paraId="5F00F5B1" w14:textId="55B88CA2" w:rsidR="00B712A3" w:rsidRDefault="00B712A3" w:rsidP="000F57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Media representation and public perception </w:t>
      </w:r>
    </w:p>
    <w:p w14:paraId="7EF01E14" w14:textId="3BF06ECA" w:rsidR="00B712A3" w:rsidRDefault="007338B6" w:rsidP="000F57DE">
      <w:r>
        <w:t xml:space="preserve">The media plays a pivotal role in shaping how the public think about </w:t>
      </w:r>
      <w:r w:rsidR="00AC5B7F">
        <w:t>everything in the modern world as information is so readily available</w:t>
      </w:r>
      <w:r w:rsidR="00D47D37">
        <w:t xml:space="preserve">, western media often portrays Islam through the lens of violence, extremism and terrorism </w:t>
      </w:r>
      <w:r w:rsidR="00A8370A">
        <w:t>which creates a climate of mistrust and fear</w:t>
      </w:r>
      <w:r w:rsidR="00B110F0">
        <w:t xml:space="preserve"> with a study </w:t>
      </w:r>
      <w:r w:rsidR="008964E2">
        <w:t xml:space="preserve">that focused on research between 2018 and </w:t>
      </w:r>
      <w:r w:rsidR="00EB31CE">
        <w:t xml:space="preserve">2020 finding that 47% of clips broadcast about </w:t>
      </w:r>
      <w:r w:rsidR="00586AE8">
        <w:t>Muslims</w:t>
      </w:r>
      <w:r w:rsidR="00EB31CE">
        <w:t xml:space="preserve"> </w:t>
      </w:r>
      <w:r w:rsidR="005F2B0B">
        <w:t>presented them in a negative light (</w:t>
      </w:r>
      <w:r w:rsidR="00586AE8">
        <w:t xml:space="preserve">BBC, 2019). </w:t>
      </w:r>
      <w:r w:rsidR="008E1FEC">
        <w:t xml:space="preserve">Studies have shown that the US </w:t>
      </w:r>
      <w:r w:rsidR="0061739B">
        <w:t>news media coverage of Muslims and Muslim Americans is overwhelmingly negative and has only continued to intensify on recent years</w:t>
      </w:r>
      <w:r w:rsidR="005F1094">
        <w:t xml:space="preserve"> </w:t>
      </w:r>
      <w:r w:rsidR="00F95458">
        <w:t xml:space="preserve">in comparison to other minority groups </w:t>
      </w:r>
      <w:r w:rsidR="00485EEF">
        <w:t>(</w:t>
      </w:r>
      <w:r w:rsidR="00881213">
        <w:t>Lajevardi, 2020).</w:t>
      </w:r>
      <w:r w:rsidR="00CF6BD7">
        <w:t xml:space="preserve"> </w:t>
      </w:r>
      <w:r w:rsidR="001C6157">
        <w:t>Similarly,</w:t>
      </w:r>
      <w:r w:rsidR="00CF6BD7">
        <w:t xml:space="preserve"> research indicates that western media </w:t>
      </w:r>
      <w:proofErr w:type="gramStart"/>
      <w:r w:rsidR="000E0B9E">
        <w:t>actually perpetuates</w:t>
      </w:r>
      <w:proofErr w:type="gramEnd"/>
      <w:r w:rsidR="000E0B9E">
        <w:t xml:space="preserve"> stereotypes about the Muslim world and Islamic values,</w:t>
      </w:r>
      <w:r w:rsidR="00CE3794">
        <w:t xml:space="preserve"> Fox news is a great example of this as they are well known for hostility towards Muslims and </w:t>
      </w:r>
      <w:r w:rsidR="006716FA">
        <w:t>Islam</w:t>
      </w:r>
      <w:r w:rsidR="00CE3794">
        <w:t xml:space="preserve"> </w:t>
      </w:r>
      <w:r w:rsidR="006716FA">
        <w:t xml:space="preserve">and often lie and </w:t>
      </w:r>
      <w:r w:rsidR="00335E99">
        <w:t xml:space="preserve">recite hateful and incorrect </w:t>
      </w:r>
      <w:r w:rsidR="00335E99">
        <w:lastRenderedPageBreak/>
        <w:t>rhetoric about these communities in order to incite hatred</w:t>
      </w:r>
      <w:r w:rsidR="009837FB">
        <w:t xml:space="preserve"> </w:t>
      </w:r>
      <w:r w:rsidR="00022591">
        <w:t xml:space="preserve">disguised as </w:t>
      </w:r>
      <w:r w:rsidR="00D17F79">
        <w:t>fact (Fisher, 201</w:t>
      </w:r>
      <w:r w:rsidR="004C02E9">
        <w:t>4</w:t>
      </w:r>
      <w:r w:rsidR="00D17F79">
        <w:t>)</w:t>
      </w:r>
      <w:r w:rsidR="004C02E9">
        <w:t>.</w:t>
      </w:r>
      <w:r w:rsidR="00A549CF">
        <w:t xml:space="preserve"> </w:t>
      </w:r>
      <w:r w:rsidR="00E037DE">
        <w:t xml:space="preserve">Negative media </w:t>
      </w:r>
      <w:r w:rsidR="00847A92">
        <w:t>portrayals</w:t>
      </w:r>
      <w:r w:rsidR="00E037DE">
        <w:t xml:space="preserve"> and </w:t>
      </w:r>
      <w:r w:rsidR="00847A92">
        <w:t>harmful stereotypes have a hand in influencing public opinion and even policy decisions</w:t>
      </w:r>
      <w:r w:rsidR="0019239C">
        <w:t>.</w:t>
      </w:r>
      <w:r w:rsidR="00E91FDF">
        <w:t xml:space="preserve"> For </w:t>
      </w:r>
      <w:r w:rsidR="002936E9">
        <w:t>example,</w:t>
      </w:r>
      <w:r w:rsidR="00E91FDF">
        <w:t xml:space="preserve"> in 2011 France </w:t>
      </w:r>
      <w:r w:rsidR="00185609">
        <w:t>enacted</w:t>
      </w:r>
      <w:r w:rsidR="00E91FDF">
        <w:t xml:space="preserve"> a law that banned the concealment of </w:t>
      </w:r>
      <w:r w:rsidR="00185609">
        <w:t>the face in public spaces</w:t>
      </w:r>
      <w:r w:rsidR="00D71E25">
        <w:t xml:space="preserve">, this law is often referred to as the “burqa ban” and it </w:t>
      </w:r>
      <w:r w:rsidR="006076D6">
        <w:t xml:space="preserve">makes the wearing of clothing designed to conceal one’s face punishable </w:t>
      </w:r>
      <w:r w:rsidR="0054517F">
        <w:t>(Nanwani, 2011)</w:t>
      </w:r>
      <w:r w:rsidR="00656AE1">
        <w:t>.</w:t>
      </w:r>
      <w:r w:rsidR="006A563B">
        <w:t xml:space="preserve"> This law shows </w:t>
      </w:r>
      <w:r w:rsidR="00FB5172">
        <w:t>that these harmful stereotypes</w:t>
      </w:r>
      <w:r w:rsidR="0069620B">
        <w:t xml:space="preserve"> of Muslim populations </w:t>
      </w:r>
      <w:r w:rsidR="00680451">
        <w:t xml:space="preserve">can </w:t>
      </w:r>
      <w:r w:rsidR="001A6128">
        <w:t xml:space="preserve">have </w:t>
      </w:r>
      <w:r w:rsidR="00E53E76">
        <w:t>an</w:t>
      </w:r>
      <w:r w:rsidR="001A6128">
        <w:t xml:space="preserve"> impact on everyone in </w:t>
      </w:r>
      <w:r w:rsidR="00355B38">
        <w:t>these</w:t>
      </w:r>
      <w:r w:rsidR="001A6128">
        <w:t xml:space="preserve"> communities despite not doing anything wrong </w:t>
      </w:r>
      <w:r w:rsidR="00883512">
        <w:t>but merely for following their religious beliefs</w:t>
      </w:r>
      <w:r w:rsidR="006B5BA0">
        <w:t xml:space="preserve">, </w:t>
      </w:r>
      <w:r w:rsidR="00F57ACE">
        <w:t xml:space="preserve">(Ramadan, 2021). </w:t>
      </w:r>
      <w:r w:rsidR="00947DB1">
        <w:t>Furthermore</w:t>
      </w:r>
      <w:r w:rsidR="009C4C91">
        <w:t>,</w:t>
      </w:r>
      <w:r w:rsidR="00947DB1">
        <w:t xml:space="preserve"> </w:t>
      </w:r>
      <w:r w:rsidR="00206A99">
        <w:t xml:space="preserve">this propaganda has </w:t>
      </w:r>
      <w:r w:rsidR="009C4C91">
        <w:t>led</w:t>
      </w:r>
      <w:r w:rsidR="00206A99">
        <w:t xml:space="preserve"> to some people t</w:t>
      </w:r>
      <w:r w:rsidR="00003371">
        <w:t xml:space="preserve">ake things into their own hands </w:t>
      </w:r>
      <w:r w:rsidR="00C03749">
        <w:t xml:space="preserve">in for example on </w:t>
      </w:r>
      <w:r w:rsidR="00355B38">
        <w:t>March</w:t>
      </w:r>
      <w:r w:rsidR="00C03749">
        <w:t xml:space="preserve"> 15 in 2019 a white </w:t>
      </w:r>
      <w:r w:rsidR="002934FB">
        <w:t xml:space="preserve">supremacist called Brenton Tarrant attacked two mosques in </w:t>
      </w:r>
      <w:r w:rsidR="009C4C91">
        <w:t>Christchurch</w:t>
      </w:r>
      <w:r w:rsidR="002934FB">
        <w:t xml:space="preserve"> New </w:t>
      </w:r>
      <w:r w:rsidR="009C4C91">
        <w:t>Zealand</w:t>
      </w:r>
      <w:r w:rsidR="002934FB">
        <w:t xml:space="preserve"> </w:t>
      </w:r>
      <w:r w:rsidR="009E6219">
        <w:t>during Friday prayers killing 51 and 40 others</w:t>
      </w:r>
      <w:r w:rsidR="00693B59">
        <w:t xml:space="preserve"> (NBC news, 2019)</w:t>
      </w:r>
      <w:r w:rsidR="009E6219">
        <w:t>.</w:t>
      </w:r>
      <w:r w:rsidR="00ED58EB">
        <w:t xml:space="preserve"> </w:t>
      </w:r>
      <w:r w:rsidR="00FD5C90">
        <w:t>Tarrant released a manifesto titled ‘the great replacement’</w:t>
      </w:r>
      <w:r w:rsidR="003D39F9">
        <w:t xml:space="preserve"> </w:t>
      </w:r>
      <w:r w:rsidR="005034F1">
        <w:t>which referenced far right conspi</w:t>
      </w:r>
      <w:r w:rsidR="00BE5453">
        <w:t xml:space="preserve">racy theories that claim tat Muslim immigrants are attempting to </w:t>
      </w:r>
      <w:r w:rsidR="00720A0A">
        <w:t>“replace”</w:t>
      </w:r>
      <w:r w:rsidR="007F7C18">
        <w:t xml:space="preserve"> white population in western countries</w:t>
      </w:r>
      <w:r w:rsidR="006A5A0E">
        <w:t>,</w:t>
      </w:r>
      <w:r w:rsidR="000F2434">
        <w:t xml:space="preserve"> </w:t>
      </w:r>
      <w:r w:rsidR="001E244E">
        <w:t>T</w:t>
      </w:r>
      <w:r w:rsidR="005A1D06">
        <w:t xml:space="preserve">arrant’s twisted ideology </w:t>
      </w:r>
      <w:r w:rsidR="004730C1">
        <w:t xml:space="preserve">comes from </w:t>
      </w:r>
      <w:r w:rsidR="00BD0EF5">
        <w:t xml:space="preserve">the normalisation of Islamophobia </w:t>
      </w:r>
      <w:r w:rsidR="00E66DA1">
        <w:t xml:space="preserve">form the media which paints </w:t>
      </w:r>
      <w:r w:rsidR="005C4503">
        <w:t>Muslim</w:t>
      </w:r>
      <w:r w:rsidR="00E66DA1">
        <w:t xml:space="preserve"> groups as threats to </w:t>
      </w:r>
      <w:r w:rsidR="005C4503">
        <w:t>society</w:t>
      </w:r>
      <w:r w:rsidR="006A5A0E">
        <w:t>.</w:t>
      </w:r>
      <w:r w:rsidR="00F83AED">
        <w:t xml:space="preserve"> This attack </w:t>
      </w:r>
      <w:r w:rsidR="00CD6A4A">
        <w:t xml:space="preserve">comes with a similar increase in anti-Muslim attacks and incidents across the western world, </w:t>
      </w:r>
      <w:r w:rsidR="001B009D">
        <w:t>within the UK there has been a 335</w:t>
      </w:r>
      <w:r w:rsidR="0020322A">
        <w:t xml:space="preserve">% rise in hate incidents over a </w:t>
      </w:r>
      <w:r w:rsidR="00A55C00">
        <w:t>four-month</w:t>
      </w:r>
      <w:r w:rsidR="00415B64">
        <w:t xml:space="preserve"> period to February 2024</w:t>
      </w:r>
      <w:r w:rsidR="00847939">
        <w:t xml:space="preserve"> </w:t>
      </w:r>
      <w:r w:rsidR="004F1A62">
        <w:t xml:space="preserve">and the </w:t>
      </w:r>
      <w:r w:rsidR="002520F9">
        <w:t>Muslim</w:t>
      </w:r>
      <w:r w:rsidR="004F1A62">
        <w:t xml:space="preserve"> population being 38% of all religious hate crimes </w:t>
      </w:r>
      <w:r w:rsidR="002520F9">
        <w:t>that were recorded by the police</w:t>
      </w:r>
      <w:r w:rsidR="0069699E">
        <w:t xml:space="preserve"> (Moh</w:t>
      </w:r>
      <w:r w:rsidR="00552C9C">
        <w:t>din, 2024).</w:t>
      </w:r>
      <w:r w:rsidR="003C7DEB">
        <w:t xml:space="preserve"> </w:t>
      </w:r>
      <w:r w:rsidR="000B68A4">
        <w:t xml:space="preserve">This negative perception </w:t>
      </w:r>
      <w:r w:rsidR="001A4CD3">
        <w:t xml:space="preserve">translates into a </w:t>
      </w:r>
      <w:r w:rsidR="00AD4427">
        <w:t xml:space="preserve">further struggle for social integration </w:t>
      </w:r>
      <w:r w:rsidR="00D247ED">
        <w:t xml:space="preserve">with the media </w:t>
      </w:r>
      <w:r w:rsidR="00D74030">
        <w:t>narratives</w:t>
      </w:r>
      <w:r w:rsidR="00D247ED">
        <w:t xml:space="preserve"> </w:t>
      </w:r>
      <w:r w:rsidR="00FC41E2">
        <w:t xml:space="preserve">as </w:t>
      </w:r>
      <w:r w:rsidR="00C44FD1">
        <w:t>Muslims can feel targeted or misrepresented in and by the media which can lea</w:t>
      </w:r>
      <w:r w:rsidR="00F67B07">
        <w:t xml:space="preserve">d to a more personal struggle for </w:t>
      </w:r>
      <w:r w:rsidR="00CF1B18">
        <w:t>self-identity and a sense of belonging as they may feel rejected by and alienated by society due to their portrayals.</w:t>
      </w:r>
    </w:p>
    <w:p w14:paraId="115C73B8" w14:textId="2F4CFFDB" w:rsidR="00EE6FDE" w:rsidRDefault="008E24FC" w:rsidP="000F57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Political engagement and representation </w:t>
      </w:r>
    </w:p>
    <w:p w14:paraId="267D10AC" w14:textId="16B8ED1E" w:rsidR="00D106ED" w:rsidRDefault="00837A2D" w:rsidP="000F57DE">
      <w:r>
        <w:t xml:space="preserve">Islamophobia has significantly </w:t>
      </w:r>
      <w:r w:rsidR="00752879">
        <w:t xml:space="preserve">affected the way that Muslims are represented politically </w:t>
      </w:r>
      <w:r w:rsidR="00BB0130">
        <w:t>in many western democracies</w:t>
      </w:r>
      <w:r w:rsidR="00C02EF3">
        <w:t xml:space="preserve">, </w:t>
      </w:r>
      <w:r w:rsidR="00263B55">
        <w:t xml:space="preserve">discriminatory policies </w:t>
      </w:r>
      <w:r w:rsidR="00E91E03">
        <w:t>and practices like the previously mentioned ‘burqa ban’ along with restricted travel bans</w:t>
      </w:r>
      <w:r w:rsidR="005A5D45">
        <w:t xml:space="preserve"> and increased surveillance have led many within Muslim communities to </w:t>
      </w:r>
      <w:r w:rsidR="00D9631D">
        <w:t xml:space="preserve">feel disenfranchised </w:t>
      </w:r>
      <w:r w:rsidR="009B3D17">
        <w:t>with politics leading to an unwillingness to participate.</w:t>
      </w:r>
      <w:r w:rsidR="00107B00">
        <w:t xml:space="preserve"> However, there has been a notable and marked rise in Muslim activism and advocacy </w:t>
      </w:r>
      <w:r w:rsidR="00FA44ED">
        <w:t>which aims at combating Islamophobia and promoting political participation</w:t>
      </w:r>
      <w:r w:rsidR="009D3C38">
        <w:t xml:space="preserve">. Following the </w:t>
      </w:r>
      <w:r w:rsidR="00C1095E">
        <w:t xml:space="preserve">riots following the </w:t>
      </w:r>
      <w:r w:rsidR="003169E4">
        <w:t>Southport</w:t>
      </w:r>
      <w:r w:rsidR="00C1095E">
        <w:t xml:space="preserve"> attacks in 2024 </w:t>
      </w:r>
      <w:r w:rsidR="001D5002">
        <w:t xml:space="preserve">which left </w:t>
      </w:r>
      <w:r w:rsidR="00645F53">
        <w:t xml:space="preserve">3 young children </w:t>
      </w:r>
      <w:r w:rsidR="004716EC">
        <w:t>dead,</w:t>
      </w:r>
      <w:r w:rsidR="00645F53">
        <w:t xml:space="preserve"> and ten others injured </w:t>
      </w:r>
      <w:r w:rsidR="00E550CA">
        <w:t>perpetrated</w:t>
      </w:r>
      <w:r w:rsidR="00735C6D">
        <w:t xml:space="preserve"> b</w:t>
      </w:r>
      <w:r w:rsidR="009645CF">
        <w:t xml:space="preserve">y </w:t>
      </w:r>
      <w:r w:rsidR="00E53E76">
        <w:t>17-year-old</w:t>
      </w:r>
      <w:r w:rsidR="009645CF">
        <w:t xml:space="preserve"> Axel Rudakubana</w:t>
      </w:r>
      <w:r w:rsidR="00EB002B">
        <w:t xml:space="preserve"> (Phillips, </w:t>
      </w:r>
      <w:r w:rsidR="00E550CA">
        <w:t>Jamie et al, 2025</w:t>
      </w:r>
      <w:r w:rsidR="004716EC">
        <w:t>). Many</w:t>
      </w:r>
      <w:r w:rsidR="00C1095E">
        <w:t xml:space="preserve"> British </w:t>
      </w:r>
      <w:r w:rsidR="003169E4">
        <w:t>Muslim</w:t>
      </w:r>
      <w:r w:rsidR="00C1095E">
        <w:t xml:space="preserve"> communities came together </w:t>
      </w:r>
      <w:proofErr w:type="gramStart"/>
      <w:r w:rsidR="007F1976">
        <w:t>in order to</w:t>
      </w:r>
      <w:proofErr w:type="gramEnd"/>
      <w:r w:rsidR="007F1976">
        <w:t xml:space="preserve"> develop strategies </w:t>
      </w:r>
      <w:r w:rsidR="003169E4">
        <w:t>to</w:t>
      </w:r>
      <w:r w:rsidR="001214EA">
        <w:t xml:space="preserve"> </w:t>
      </w:r>
      <w:r w:rsidR="003169E4">
        <w:t>combat</w:t>
      </w:r>
      <w:r w:rsidR="001214EA">
        <w:t xml:space="preserve"> Islamophobia that was rampant in reaction to the attack</w:t>
      </w:r>
      <w:r w:rsidR="00B921E2">
        <w:t xml:space="preserve"> </w:t>
      </w:r>
      <w:r w:rsidR="008F17AD">
        <w:t>(</w:t>
      </w:r>
      <w:r w:rsidR="00B921E2">
        <w:t xml:space="preserve">Muslim council of Britan,2024). </w:t>
      </w:r>
      <w:r w:rsidR="00903B66">
        <w:t xml:space="preserve">Similarly in Australia </w:t>
      </w:r>
      <w:r w:rsidR="00484EB2">
        <w:t xml:space="preserve">an advocates group called Muslim Votes Matter (MVN) started a campaign </w:t>
      </w:r>
      <w:r w:rsidR="00637622">
        <w:t xml:space="preserve">aiming </w:t>
      </w:r>
      <w:r w:rsidR="00DD73AB">
        <w:t>to enhance</w:t>
      </w:r>
      <w:r w:rsidR="00637622">
        <w:t xml:space="preserve"> political participation </w:t>
      </w:r>
      <w:r w:rsidR="00DD73AB">
        <w:t>and voting literacy among Muslim communities</w:t>
      </w:r>
      <w:r w:rsidR="004A1E4A">
        <w:t>,</w:t>
      </w:r>
      <w:r w:rsidR="00C00D9B">
        <w:t xml:space="preserve"> </w:t>
      </w:r>
      <w:r w:rsidR="004A1E4A">
        <w:t>t</w:t>
      </w:r>
      <w:r w:rsidR="009A050D">
        <w:t xml:space="preserve">he United States has also had </w:t>
      </w:r>
      <w:r w:rsidR="008C2592">
        <w:t>organisations emerge that aim to help Muslim Americans during the 202</w:t>
      </w:r>
      <w:r w:rsidR="00194F0E">
        <w:t>0</w:t>
      </w:r>
      <w:r w:rsidR="008C2592">
        <w:t xml:space="preserve"> presidential elections</w:t>
      </w:r>
      <w:r w:rsidR="004A1E4A">
        <w:t xml:space="preserve">. </w:t>
      </w:r>
      <w:r w:rsidR="00E24360">
        <w:t>The Islamic Society</w:t>
      </w:r>
      <w:r w:rsidR="009775DF">
        <w:t xml:space="preserve"> of North America </w:t>
      </w:r>
      <w:r w:rsidR="009775DF">
        <w:lastRenderedPageBreak/>
        <w:t>(ISNA</w:t>
      </w:r>
      <w:r w:rsidR="001A07D4">
        <w:t>,2025</w:t>
      </w:r>
      <w:r w:rsidR="009775DF">
        <w:t xml:space="preserve">) has been actively engaging in interfaith </w:t>
      </w:r>
      <w:r w:rsidR="009254C4">
        <w:t xml:space="preserve">dialogue aiming to build </w:t>
      </w:r>
      <w:r w:rsidR="001870FF">
        <w:t>respect and understanding across all faiths</w:t>
      </w:r>
      <w:r w:rsidR="004F4E67">
        <w:t>.</w:t>
      </w:r>
    </w:p>
    <w:p w14:paraId="2985AD49" w14:textId="6A9A97D0" w:rsidR="004F4E67" w:rsidRDefault="00B10F30" w:rsidP="000F57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Psychological and social effects on Muslim communities </w:t>
      </w:r>
    </w:p>
    <w:p w14:paraId="04963459" w14:textId="147E94D1" w:rsidR="00B10F30" w:rsidRDefault="00CD5194" w:rsidP="000F57DE">
      <w:r>
        <w:t xml:space="preserve">The psychological impact of Islamophobia on </w:t>
      </w:r>
      <w:r w:rsidR="00522D4E">
        <w:t>Muslim</w:t>
      </w:r>
      <w:r>
        <w:t xml:space="preserve"> communities is extremely profound</w:t>
      </w:r>
      <w:r w:rsidR="00522D4E">
        <w:t xml:space="preserve">, the constant discrimination and social exclusion can often lead to an increased amount of stress, anxiety </w:t>
      </w:r>
      <w:r w:rsidR="00EB44D6">
        <w:t>and even a lack of self-belief and a feeling of being unwanted</w:t>
      </w:r>
      <w:r w:rsidR="0061642E">
        <w:t xml:space="preserve"> (Dumas,2025</w:t>
      </w:r>
      <w:r w:rsidR="00646F3C">
        <w:t>)</w:t>
      </w:r>
      <w:r w:rsidR="00EB44D6">
        <w:t xml:space="preserve">. Many Muslims struggle with trying to conform to western cultures whilst also staying true to their religious beliefs and </w:t>
      </w:r>
      <w:r w:rsidR="009F06FC">
        <w:t>religious history.</w:t>
      </w:r>
      <w:r w:rsidR="007501A5">
        <w:t xml:space="preserve"> </w:t>
      </w:r>
      <w:r w:rsidR="00273F47">
        <w:t xml:space="preserve">Many children also </w:t>
      </w:r>
      <w:r w:rsidR="00701DEB">
        <w:t xml:space="preserve">struggle facing Islamophobia </w:t>
      </w:r>
      <w:r w:rsidR="00471239">
        <w:t xml:space="preserve">when growing up, they may internalize the negative stereotypes that are pushed upon them </w:t>
      </w:r>
      <w:r w:rsidR="007D54F6">
        <w:t xml:space="preserve">which can affect their self esteem </w:t>
      </w:r>
      <w:r w:rsidR="006D42DB">
        <w:t xml:space="preserve">and </w:t>
      </w:r>
      <w:r w:rsidR="00331FA9">
        <w:t xml:space="preserve">lead them to struggle with their </w:t>
      </w:r>
      <w:r w:rsidR="00D759F0">
        <w:t>religious identities (Rania &amp;</w:t>
      </w:r>
      <w:r w:rsidR="00F264C5">
        <w:t xml:space="preserve"> Farha, 2025).</w:t>
      </w:r>
      <w:r w:rsidR="006126D1">
        <w:t xml:space="preserve"> In response to these challenges </w:t>
      </w:r>
      <w:r w:rsidR="00856B19">
        <w:t xml:space="preserve">Muslim communities </w:t>
      </w:r>
      <w:r w:rsidR="00AF756E">
        <w:t xml:space="preserve">have been resilient </w:t>
      </w:r>
      <w:r w:rsidR="00FE0D59">
        <w:t>by working with faith-based organisations</w:t>
      </w:r>
      <w:r w:rsidR="00D81C66">
        <w:t xml:space="preserve"> and cultural initiatives that aim </w:t>
      </w:r>
      <w:r w:rsidR="0035319A">
        <w:t>for inclusion</w:t>
      </w:r>
      <w:r w:rsidR="005F0EDB">
        <w:t xml:space="preserve">, </w:t>
      </w:r>
      <w:r w:rsidR="00396165">
        <w:t>additionally</w:t>
      </w:r>
      <w:r w:rsidR="005D7BAA">
        <w:t xml:space="preserve"> </w:t>
      </w:r>
      <w:r w:rsidR="00396165">
        <w:t xml:space="preserve">mosques </w:t>
      </w:r>
      <w:r w:rsidR="004E756C">
        <w:t>i</w:t>
      </w:r>
      <w:r w:rsidR="00396165">
        <w:t xml:space="preserve">n the UK have </w:t>
      </w:r>
      <w:r w:rsidR="004E756C">
        <w:t>begun</w:t>
      </w:r>
      <w:r w:rsidR="00396165">
        <w:t xml:space="preserve"> to provide </w:t>
      </w:r>
      <w:r w:rsidR="003E4FB6">
        <w:t xml:space="preserve">inclusive spaces that welcome all individuals regardless </w:t>
      </w:r>
      <w:r w:rsidR="004E756C">
        <w:t>of</w:t>
      </w:r>
      <w:r w:rsidR="003E4FB6">
        <w:t xml:space="preserve"> </w:t>
      </w:r>
      <w:r w:rsidR="00BA5E9E">
        <w:t>gender or sexual identity.</w:t>
      </w:r>
    </w:p>
    <w:p w14:paraId="5083E0E6" w14:textId="43BB7419" w:rsidR="006C487A" w:rsidRDefault="006C487A" w:rsidP="000F57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Conclusion </w:t>
      </w:r>
    </w:p>
    <w:p w14:paraId="04D60434" w14:textId="7760DB9F" w:rsidR="006C487A" w:rsidRDefault="004B0E0B" w:rsidP="000F57DE">
      <w:r>
        <w:t>In conclusion Islamophobia presents a significant barrier to the social integration of Islamic and Muslim communities within western societie</w:t>
      </w:r>
      <w:r w:rsidR="00942FE0">
        <w:t xml:space="preserve">s which can affect multiple aspects of the lives of people within </w:t>
      </w:r>
      <w:r w:rsidR="008860E7">
        <w:t xml:space="preserve">these communities including their employment, education, </w:t>
      </w:r>
      <w:r w:rsidR="002F014F">
        <w:t>representation in the media, political participation</w:t>
      </w:r>
      <w:r w:rsidR="004E36AF">
        <w:t xml:space="preserve"> and psychological well-being</w:t>
      </w:r>
      <w:r w:rsidR="00CC7F30">
        <w:t xml:space="preserve">. This </w:t>
      </w:r>
      <w:r w:rsidR="00301278">
        <w:t xml:space="preserve">essay has provided evidence that </w:t>
      </w:r>
      <w:r w:rsidR="00A270A1">
        <w:t xml:space="preserve">I able to demonstrate the systemic discrimination within the labour market that leaves </w:t>
      </w:r>
      <w:r w:rsidR="00E60D94">
        <w:t xml:space="preserve">many Muslims economically marginalised, </w:t>
      </w:r>
      <w:r w:rsidR="00186117">
        <w:t>reinforcing the cycle of poverty and inclusion that has become normalised</w:t>
      </w:r>
      <w:r w:rsidR="00700F69">
        <w:t>.</w:t>
      </w:r>
      <w:r w:rsidR="00A35790">
        <w:t xml:space="preserve"> Many studies have shown that Muslims have and continue to face higher rates of unemployment </w:t>
      </w:r>
      <w:r w:rsidR="00E01432">
        <w:t>and discrimination throughout the hiring process</w:t>
      </w:r>
      <w:r w:rsidR="00AE04EE">
        <w:t>, particularly when having identifiable Islamic names or when wearing religious clothing</w:t>
      </w:r>
      <w:r w:rsidR="00D913C4">
        <w:t>.</w:t>
      </w:r>
      <w:r w:rsidR="00B35506">
        <w:t xml:space="preserve"> This economic marginalisation not only restricts </w:t>
      </w:r>
      <w:r w:rsidR="004670CD">
        <w:t xml:space="preserve">financial stability but also fosters resentment and deepens social divides but prevents and </w:t>
      </w:r>
      <w:r w:rsidR="002724F6">
        <w:t xml:space="preserve">meaningful progress in social integration. </w:t>
      </w:r>
      <w:r w:rsidR="00707DC9">
        <w:t xml:space="preserve">Furthermore, </w:t>
      </w:r>
      <w:r w:rsidR="00457016">
        <w:t xml:space="preserve">educational institutions which should be serving as </w:t>
      </w:r>
      <w:r w:rsidR="00E53E76">
        <w:t>an</w:t>
      </w:r>
      <w:r w:rsidR="00457016">
        <w:t xml:space="preserve"> equalising force</w:t>
      </w:r>
      <w:r w:rsidR="00941563">
        <w:t xml:space="preserve"> have also become sites of Islamophobia. Muslim students frequently </w:t>
      </w:r>
      <w:r w:rsidR="00B42739">
        <w:t xml:space="preserve">face </w:t>
      </w:r>
      <w:r w:rsidR="00E85111">
        <w:t>bullying,</w:t>
      </w:r>
      <w:r w:rsidR="00B42739">
        <w:t xml:space="preserve"> stereotyping and unequal treatment which can undermine their </w:t>
      </w:r>
      <w:r w:rsidR="006E0679">
        <w:t>academic performance and hinder their sense of belonging</w:t>
      </w:r>
      <w:r w:rsidR="00E85111">
        <w:t xml:space="preserve">. This alienation is only exacerbated </w:t>
      </w:r>
      <w:r w:rsidR="00887953">
        <w:t>and reinforced by negative portrayals of their religion in the media</w:t>
      </w:r>
      <w:r w:rsidR="00BB2236">
        <w:t xml:space="preserve"> that so often depicts Muslims through the lens of terrorism, extremism and hatred.</w:t>
      </w:r>
      <w:r w:rsidR="0064078C">
        <w:t xml:space="preserve"> This biased coverage can influence public perception and even policy which is highlighted by the ‘burqa ban’ </w:t>
      </w:r>
      <w:r w:rsidR="005B78F8">
        <w:t>that was introduced in France following terrorist attacks</w:t>
      </w:r>
      <w:r w:rsidR="00B50B1A">
        <w:t xml:space="preserve">, this fearmongering creates a hostile environment where </w:t>
      </w:r>
      <w:r w:rsidR="00B73120">
        <w:t>Muslims</w:t>
      </w:r>
      <w:r w:rsidR="00B50B1A">
        <w:t xml:space="preserve"> feel targeted and misrepresented in society which can complicate efforts to </w:t>
      </w:r>
      <w:r w:rsidR="00B73120">
        <w:t xml:space="preserve">create a shared social identity. </w:t>
      </w:r>
      <w:r w:rsidR="000D493C">
        <w:t xml:space="preserve"> These </w:t>
      </w:r>
      <w:r w:rsidR="00CD347A">
        <w:t>discriminatory policies and increased surveillance have di</w:t>
      </w:r>
      <w:r w:rsidR="00994225">
        <w:t xml:space="preserve">scouraged political engagement among Muslims </w:t>
      </w:r>
      <w:r w:rsidR="00994225">
        <w:lastRenderedPageBreak/>
        <w:t>communities as they feel targeted and under</w:t>
      </w:r>
      <w:r w:rsidR="00F354B6">
        <w:t xml:space="preserve">represented within the modern political landscape. However, grassroots activism </w:t>
      </w:r>
      <w:r w:rsidR="00183580">
        <w:t xml:space="preserve">and advocated have emerged as powerful responses with organisations working </w:t>
      </w:r>
      <w:r w:rsidR="009C4E8C">
        <w:t>to</w:t>
      </w:r>
      <w:r w:rsidR="00183580">
        <w:t xml:space="preserve"> increase</w:t>
      </w:r>
      <w:r w:rsidR="002D6F42">
        <w:t xml:space="preserve"> political participation from </w:t>
      </w:r>
      <w:r w:rsidR="004A7678">
        <w:t>Muslims</w:t>
      </w:r>
      <w:r w:rsidR="002D6F42">
        <w:t xml:space="preserve">. Despite these efforts </w:t>
      </w:r>
      <w:r w:rsidR="004A7678">
        <w:t>the psychological toll remains very profound</w:t>
      </w:r>
      <w:r w:rsidR="00AA70F8">
        <w:t xml:space="preserve">, the constant experience of discrimination can lead to stress </w:t>
      </w:r>
      <w:r w:rsidR="00BA5A90">
        <w:t xml:space="preserve">and struggles with </w:t>
      </w:r>
      <w:r w:rsidR="009C4E8C">
        <w:t>one’s</w:t>
      </w:r>
      <w:r w:rsidR="00BA5A90">
        <w:t xml:space="preserve"> own self-identity amongst younger generations.</w:t>
      </w:r>
      <w:r w:rsidR="009C4E8C">
        <w:t xml:space="preserve"> </w:t>
      </w:r>
      <w:r w:rsidR="005E4AC0">
        <w:t xml:space="preserve">Addressing Islamophobia </w:t>
      </w:r>
      <w:r w:rsidR="00D716E1">
        <w:t>will require systemic changes in policy</w:t>
      </w:r>
      <w:r w:rsidR="00F5555B">
        <w:t>, media narratives and changes to educational structures and curriculum</w:t>
      </w:r>
      <w:r w:rsidR="00C31D37">
        <w:t xml:space="preserve"> which would promote accurate and balanced representations of Islam</w:t>
      </w:r>
      <w:r w:rsidR="001A2B86">
        <w:t xml:space="preserve">, </w:t>
      </w:r>
      <w:r w:rsidR="00051291">
        <w:t>enforcing</w:t>
      </w:r>
      <w:r w:rsidR="001A2B86">
        <w:t xml:space="preserve"> </w:t>
      </w:r>
      <w:r w:rsidR="00051291">
        <w:t>anti-discrimination</w:t>
      </w:r>
      <w:r w:rsidR="001A2B86">
        <w:t xml:space="preserve"> laws and fostering interfaith dialogue </w:t>
      </w:r>
      <w:r w:rsidR="00051291">
        <w:t>are essential steps that need to be taken so that Muslim communities can achieve social integration and equal participation in western societies.</w:t>
      </w:r>
    </w:p>
    <w:p w14:paraId="03D4D3D6" w14:textId="77777777" w:rsidR="00EE17EC" w:rsidRDefault="00EE17EC" w:rsidP="000F57DE"/>
    <w:p w14:paraId="30AAD8AB" w14:textId="150F1A5C" w:rsidR="00EE17EC" w:rsidRDefault="00EE17EC" w:rsidP="000F57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 list </w:t>
      </w:r>
    </w:p>
    <w:p w14:paraId="22F4E718" w14:textId="77777777" w:rsidR="00EE17EC" w:rsidRPr="00EE17EC" w:rsidRDefault="00EE17EC" w:rsidP="00EE17EC">
      <w:r w:rsidRPr="00EE17EC">
        <w:t xml:space="preserve">Aamna </w:t>
      </w:r>
      <w:proofErr w:type="spellStart"/>
      <w:r w:rsidRPr="00EE17EC">
        <w:t>Mohdin</w:t>
      </w:r>
      <w:proofErr w:type="spellEnd"/>
      <w:r w:rsidRPr="00EE17EC">
        <w:t xml:space="preserve">. “Muslims Face “Bleak and Dystopian” Climate in UK, Says Head of Thinktank.” </w:t>
      </w:r>
      <w:r w:rsidRPr="00EE17EC">
        <w:rPr>
          <w:i/>
          <w:iCs/>
        </w:rPr>
        <w:t>The Guardian</w:t>
      </w:r>
      <w:r w:rsidRPr="00EE17EC">
        <w:t>, The Guardian, 17 Nov. 2024, www.theguardian.com/news/2024/nov/17/muslims-face-bleak-and-dystopian-climate-in-uk-says-head-of-thinktank. Accessed 19 Mar. 2025.</w:t>
      </w:r>
    </w:p>
    <w:p w14:paraId="28524B47" w14:textId="77777777" w:rsidR="00EE17EC" w:rsidRPr="00EE17EC" w:rsidRDefault="00EE17EC" w:rsidP="00EE17EC">
      <w:r w:rsidRPr="00EE17EC">
        <w:t xml:space="preserve">Abdelkader, Engy. “Muslims and Islam in U.S. Public Schools: Cases, Controversies and Curricula.” </w:t>
      </w:r>
      <w:r w:rsidRPr="00EE17EC">
        <w:rPr>
          <w:i/>
          <w:iCs/>
        </w:rPr>
        <w:t>UC Law SF Scholarship Repository</w:t>
      </w:r>
      <w:r w:rsidRPr="00EE17EC">
        <w:t>, 2019, repository.uclawsf.edu/hastings_race_poverty_law_journal/vol17/iss2/8/. Accessed 18 Mar. 2025.</w:t>
      </w:r>
    </w:p>
    <w:p w14:paraId="781EA82C" w14:textId="77777777" w:rsidR="00EE17EC" w:rsidRPr="00EE17EC" w:rsidRDefault="00EE17EC" w:rsidP="00EE17EC">
      <w:proofErr w:type="spellStart"/>
      <w:r w:rsidRPr="00EE17EC">
        <w:t>Bayrakli</w:t>
      </w:r>
      <w:proofErr w:type="spellEnd"/>
      <w:r w:rsidRPr="00EE17EC">
        <w:t xml:space="preserve">, </w:t>
      </w:r>
      <w:proofErr w:type="gramStart"/>
      <w:r w:rsidRPr="00EE17EC">
        <w:t>Enes ,</w:t>
      </w:r>
      <w:proofErr w:type="gramEnd"/>
      <w:r w:rsidRPr="00EE17EC">
        <w:t xml:space="preserve"> and Farid Hafez. </w:t>
      </w:r>
      <w:r w:rsidRPr="00EE17EC">
        <w:rPr>
          <w:i/>
          <w:iCs/>
        </w:rPr>
        <w:t xml:space="preserve">European </w:t>
      </w:r>
      <w:proofErr w:type="spellStart"/>
      <w:r w:rsidRPr="00EE17EC">
        <w:rPr>
          <w:i/>
          <w:iCs/>
        </w:rPr>
        <w:t>Islamaphobia</w:t>
      </w:r>
      <w:proofErr w:type="spellEnd"/>
      <w:r w:rsidRPr="00EE17EC">
        <w:rPr>
          <w:i/>
          <w:iCs/>
        </w:rPr>
        <w:t xml:space="preserve"> </w:t>
      </w:r>
      <w:proofErr w:type="gramStart"/>
      <w:r w:rsidRPr="00EE17EC">
        <w:rPr>
          <w:i/>
          <w:iCs/>
        </w:rPr>
        <w:t xml:space="preserve">Report </w:t>
      </w:r>
      <w:r w:rsidRPr="00EE17EC">
        <w:t>.</w:t>
      </w:r>
      <w:proofErr w:type="gramEnd"/>
      <w:r w:rsidRPr="00EE17EC">
        <w:t xml:space="preserve"> 2019.</w:t>
      </w:r>
    </w:p>
    <w:p w14:paraId="4B26A7D4" w14:textId="77777777" w:rsidR="00EE17EC" w:rsidRPr="00EE17EC" w:rsidRDefault="00EE17EC" w:rsidP="00EE17EC">
      <w:r w:rsidRPr="00EE17EC">
        <w:t xml:space="preserve">BBC. “How Are Muslims Represented in the Media?” </w:t>
      </w:r>
      <w:r w:rsidRPr="00EE17EC">
        <w:rPr>
          <w:i/>
          <w:iCs/>
        </w:rPr>
        <w:t>BBC Bitesize</w:t>
      </w:r>
      <w:r w:rsidRPr="00EE17EC">
        <w:t>, 2025, www.bbc.co.uk/bitesize/articles/zv9tywx.</w:t>
      </w:r>
    </w:p>
    <w:p w14:paraId="250155FF" w14:textId="77777777" w:rsidR="00EE17EC" w:rsidRPr="00EE17EC" w:rsidRDefault="00EE17EC" w:rsidP="00EE17EC">
      <w:r w:rsidRPr="00EE17EC">
        <w:t xml:space="preserve">“British Muslim Communities Unite to Develop Strategy against Rising Islamophobia | Muslim Council of Britain.” </w:t>
      </w:r>
      <w:r w:rsidRPr="00EE17EC">
        <w:rPr>
          <w:i/>
          <w:iCs/>
        </w:rPr>
        <w:t>Muslim Council of Britain</w:t>
      </w:r>
      <w:r w:rsidRPr="00EE17EC">
        <w:t>, 26 Nov. 2024, mcb.org.uk/british-muslim-communities-unite-to-develop-strategy-against-rising-islamophobia/.</w:t>
      </w:r>
    </w:p>
    <w:p w14:paraId="3F4CD348" w14:textId="77777777" w:rsidR="00EE17EC" w:rsidRPr="00EE17EC" w:rsidRDefault="00EE17EC" w:rsidP="00EE17EC">
      <w:r w:rsidRPr="00EE17EC">
        <w:t xml:space="preserve">Dobson, Roger. “British Muslims Face Worst Job Discrimination of Any Minority Group, according to Research.” </w:t>
      </w:r>
      <w:r w:rsidRPr="00EE17EC">
        <w:rPr>
          <w:i/>
          <w:iCs/>
        </w:rPr>
        <w:t>The Independent</w:t>
      </w:r>
      <w:r w:rsidRPr="00EE17EC">
        <w:t>, 30 Nov. 2014, www.independent.co.uk/news/uk/home-news/british-muslims-face-worst-job-discrimination-of-any-minority-group-9893211.html.</w:t>
      </w:r>
    </w:p>
    <w:p w14:paraId="01523B1D" w14:textId="77777777" w:rsidR="00EE17EC" w:rsidRPr="00EE17EC" w:rsidRDefault="00EE17EC" w:rsidP="00EE17EC">
      <w:r w:rsidRPr="00EE17EC">
        <w:t xml:space="preserve">Dumas, Daisy. “Islamophobic Incidents in Australia Have Doubled over the Past Two Years, Research Suggests.” </w:t>
      </w:r>
      <w:r w:rsidRPr="00EE17EC">
        <w:rPr>
          <w:i/>
          <w:iCs/>
        </w:rPr>
        <w:t>The Guardian</w:t>
      </w:r>
      <w:r w:rsidRPr="00EE17EC">
        <w:t>, The Guardian, 13 Mar. 2025, www.theguardian.com/news/2025/mar/13/islamophobic-incidents-in-australia-have-doubled-over-the-past-two-years-research-suggests-ntwnfb.</w:t>
      </w:r>
    </w:p>
    <w:p w14:paraId="4AB285BA" w14:textId="77777777" w:rsidR="00EE17EC" w:rsidRPr="00EE17EC" w:rsidRDefault="00EE17EC" w:rsidP="00EE17EC">
      <w:r w:rsidRPr="00EE17EC">
        <w:lastRenderedPageBreak/>
        <w:t xml:space="preserve">Fisher, Max. “It’s Not Just Fox News: Islamophobia on Cable News Is out of Control.” </w:t>
      </w:r>
      <w:r w:rsidRPr="00EE17EC">
        <w:rPr>
          <w:i/>
          <w:iCs/>
        </w:rPr>
        <w:t>Vox</w:t>
      </w:r>
      <w:r w:rsidRPr="00EE17EC">
        <w:t>, 8 Oct. 2014, www.vox.com/2014/10/8/6918485/the-overt-islamophobia-on-american-tv-news-is-out-of-control.</w:t>
      </w:r>
    </w:p>
    <w:p w14:paraId="3DC10145" w14:textId="77777777" w:rsidR="00EE17EC" w:rsidRPr="00EE17EC" w:rsidRDefault="00EE17EC" w:rsidP="00EE17EC">
      <w:r w:rsidRPr="00EE17EC">
        <w:t xml:space="preserve">“Interfaith Dialogue.” </w:t>
      </w:r>
      <w:r w:rsidRPr="00EE17EC">
        <w:rPr>
          <w:i/>
          <w:iCs/>
        </w:rPr>
        <w:t>Isna.net</w:t>
      </w:r>
      <w:r w:rsidRPr="00EE17EC">
        <w:t>, 2025, hq.isna.net/</w:t>
      </w:r>
      <w:proofErr w:type="spellStart"/>
      <w:r w:rsidRPr="00EE17EC">
        <w:t>intrerfaith</w:t>
      </w:r>
      <w:proofErr w:type="spellEnd"/>
      <w:r w:rsidRPr="00EE17EC">
        <w:t>-relations. Accessed 19 Mar. 2025.</w:t>
      </w:r>
    </w:p>
    <w:p w14:paraId="305A8B0F" w14:textId="77777777" w:rsidR="00EE17EC" w:rsidRPr="00EE17EC" w:rsidRDefault="00EE17EC" w:rsidP="00EE17EC">
      <w:r w:rsidRPr="00EE17EC">
        <w:t xml:space="preserve">Kassam, </w:t>
      </w:r>
      <w:proofErr w:type="spellStart"/>
      <w:r w:rsidRPr="00EE17EC">
        <w:t>Ashifa</w:t>
      </w:r>
      <w:proofErr w:type="spellEnd"/>
      <w:r w:rsidRPr="00EE17EC">
        <w:t xml:space="preserve">. “Muslims in Europe Experiencing “Worrying Surge” in Racism, Survey Finds.” </w:t>
      </w:r>
      <w:r w:rsidRPr="00EE17EC">
        <w:rPr>
          <w:i/>
          <w:iCs/>
        </w:rPr>
        <w:t>The Guardian</w:t>
      </w:r>
      <w:r w:rsidRPr="00EE17EC">
        <w:t>, 24 Oct. 2024, www.theguardian.com/world/2024/oct/24/muslims-in-europe-experiencing-worrying-surge-in-racism-survey-finds, https://doi.org/10_3726/master/6210.</w:t>
      </w:r>
    </w:p>
    <w:p w14:paraId="1C9593DF" w14:textId="77777777" w:rsidR="00EE17EC" w:rsidRPr="00EE17EC" w:rsidRDefault="00EE17EC" w:rsidP="00EE17EC">
      <w:proofErr w:type="spellStart"/>
      <w:r w:rsidRPr="00EE17EC">
        <w:t>Lajevardi</w:t>
      </w:r>
      <w:proofErr w:type="spellEnd"/>
      <w:r w:rsidRPr="00EE17EC">
        <w:t xml:space="preserve">, </w:t>
      </w:r>
      <w:proofErr w:type="spellStart"/>
      <w:r w:rsidRPr="00EE17EC">
        <w:t>Nazita</w:t>
      </w:r>
      <w:proofErr w:type="spellEnd"/>
      <w:r w:rsidRPr="00EE17EC">
        <w:t xml:space="preserve">. “The Media Matters: Muslim American Portrayals and the Effects on Mass Attitudes.” </w:t>
      </w:r>
      <w:r w:rsidRPr="00EE17EC">
        <w:rPr>
          <w:i/>
          <w:iCs/>
        </w:rPr>
        <w:t>The Journal of Politics</w:t>
      </w:r>
      <w:r w:rsidRPr="00EE17EC">
        <w:t>, vol. 83, no. 3, 25 Aug. 2020, www.journals.uchicago.edu/doi/10.1086/711300, https://doi.org/10.1086/711300.</w:t>
      </w:r>
    </w:p>
    <w:p w14:paraId="31568830" w14:textId="77777777" w:rsidR="00EE17EC" w:rsidRPr="00EE17EC" w:rsidRDefault="00EE17EC" w:rsidP="00EE17EC">
      <w:r w:rsidRPr="00EE17EC">
        <w:t xml:space="preserve">Lyn, </w:t>
      </w:r>
      <w:proofErr w:type="gramStart"/>
      <w:r w:rsidRPr="00EE17EC">
        <w:t>Darren .</w:t>
      </w:r>
      <w:proofErr w:type="gramEnd"/>
      <w:r w:rsidRPr="00EE17EC">
        <w:t xml:space="preserve"> “US Muslim Students Face High Levels of Islamophobic Bullying: Report.” </w:t>
      </w:r>
      <w:r w:rsidRPr="00EE17EC">
        <w:rPr>
          <w:i/>
          <w:iCs/>
        </w:rPr>
        <w:t>Www.aa.com.tr</w:t>
      </w:r>
      <w:r w:rsidRPr="00EE17EC">
        <w:t>, 17 Apr. 2022, www.aa.com.tr/en/americas/us-muslim-students-face-high-levels-of-islamophobic-bullying-report/2565521#.</w:t>
      </w:r>
    </w:p>
    <w:p w14:paraId="5FB3596D" w14:textId="77777777" w:rsidR="00EE17EC" w:rsidRPr="00EE17EC" w:rsidRDefault="00EE17EC" w:rsidP="00EE17EC">
      <w:r w:rsidRPr="00EE17EC">
        <w:t xml:space="preserve">NBC News. “New Zealand Mosque Shooting in Christchurch.” </w:t>
      </w:r>
      <w:r w:rsidRPr="00EE17EC">
        <w:rPr>
          <w:i/>
          <w:iCs/>
        </w:rPr>
        <w:t>NBC News</w:t>
      </w:r>
      <w:r w:rsidRPr="00EE17EC">
        <w:t>, NBC News, 2019, www.nbcnews.com/news/world/new-zealand-mosque-shootings.</w:t>
      </w:r>
    </w:p>
    <w:p w14:paraId="7E7A8914" w14:textId="77777777" w:rsidR="00EE17EC" w:rsidRPr="00EE17EC" w:rsidRDefault="00EE17EC" w:rsidP="00EE17EC">
      <w:r w:rsidRPr="00EE17EC">
        <w:t xml:space="preserve">Phillips, Jamie, et al. “Heartbroken Dad of Southport Victim Relives Moment He Knew She’d Died as Parents Say ‘No-One Should Wit...” </w:t>
      </w:r>
      <w:r w:rsidRPr="00EE17EC">
        <w:rPr>
          <w:i/>
          <w:iCs/>
        </w:rPr>
        <w:t>The Sun</w:t>
      </w:r>
      <w:r w:rsidRPr="00EE17EC">
        <w:t>, 8 Feb. 2025, www.thesun.co.uk/news/33255058/southport-families-stabbings-girls-killed/. Accessed 19 Mar. 2025.</w:t>
      </w:r>
    </w:p>
    <w:p w14:paraId="3DE9C657" w14:textId="77777777" w:rsidR="00EE17EC" w:rsidRPr="00EE17EC" w:rsidRDefault="00EE17EC" w:rsidP="00EE17EC">
      <w:r w:rsidRPr="00EE17EC">
        <w:t xml:space="preserve">Ramadan, Janna. “Perpetuating Islamophobic Discrimination in the United States: Examining the Relationship between News, Social Media, and Hate Crimes.” </w:t>
      </w:r>
      <w:r w:rsidRPr="00EE17EC">
        <w:rPr>
          <w:i/>
          <w:iCs/>
        </w:rPr>
        <w:t>Harvard.edu</w:t>
      </w:r>
      <w:r w:rsidRPr="00EE17EC">
        <w:t>, 11 May 2021, journals.law.harvard.edu/hrj/2021/05/perpetuating-islamophobic-discrimination-in-the-united-states-examining-the-relationship-between-news-social-media-and-hate-crimes/#_ftn1. Accessed 19 Mar. 2025.</w:t>
      </w:r>
    </w:p>
    <w:p w14:paraId="4C6ADE08" w14:textId="77777777" w:rsidR="00EE17EC" w:rsidRPr="00EE17EC" w:rsidRDefault="00EE17EC" w:rsidP="00EE17EC">
      <w:r w:rsidRPr="00EE17EC">
        <w:t xml:space="preserve">Rania, Awaad, and Abbasi Farha. “Psychiatry.org - Muslims.” </w:t>
      </w:r>
      <w:r w:rsidRPr="00EE17EC">
        <w:rPr>
          <w:i/>
          <w:iCs/>
        </w:rPr>
        <w:t>Psychiatry.org</w:t>
      </w:r>
      <w:r w:rsidRPr="00EE17EC">
        <w:t>, 2025, www.psychiatry.org/psychiatrists/diversity/education/stress-and-trauma/muslims.</w:t>
      </w:r>
    </w:p>
    <w:p w14:paraId="3AD4BE5C" w14:textId="77777777" w:rsidR="00EE17EC" w:rsidRPr="00EE17EC" w:rsidRDefault="00EE17EC" w:rsidP="00EE17EC">
      <w:r w:rsidRPr="00EE17EC">
        <w:t xml:space="preserve">Shaira </w:t>
      </w:r>
      <w:proofErr w:type="spellStart"/>
      <w:r w:rsidRPr="00EE17EC">
        <w:t>Nanwani</w:t>
      </w:r>
      <w:proofErr w:type="spellEnd"/>
      <w:r w:rsidRPr="00EE17EC">
        <w:t xml:space="preserve">. “The Burqa Ban: An Unreasonable Limitation on Religious Freedom or a Justifiable Restriction?” </w:t>
      </w:r>
      <w:r w:rsidRPr="00EE17EC">
        <w:rPr>
          <w:i/>
          <w:iCs/>
        </w:rPr>
        <w:t>Emory International Law Review</w:t>
      </w:r>
      <w:r w:rsidRPr="00EE17EC">
        <w:t>, vol. 25, no. 3, 1 Jan. 2011, p. 1431. Accessed 19 Mar. 2025.</w:t>
      </w:r>
    </w:p>
    <w:p w14:paraId="0E97A704" w14:textId="77777777" w:rsidR="00EE17EC" w:rsidRPr="00EE17EC" w:rsidRDefault="00EE17EC" w:rsidP="00EE17EC">
      <w:r w:rsidRPr="00EE17EC">
        <w:t xml:space="preserve">The Guardian. “Anti-Muslim Hate in US Rises since 7 October but Advocates Praise Community Resilience.” </w:t>
      </w:r>
      <w:r w:rsidRPr="00EE17EC">
        <w:rPr>
          <w:i/>
          <w:iCs/>
        </w:rPr>
        <w:t>The Guardian</w:t>
      </w:r>
      <w:r w:rsidRPr="00EE17EC">
        <w:t>, The Guardian, 3 Oct. 2024, www.theguardian.com/us-news/2024/oct/03/october-7-israel-gaza-islamophobia.</w:t>
      </w:r>
    </w:p>
    <w:p w14:paraId="7A433CB1" w14:textId="77777777" w:rsidR="00EE17EC" w:rsidRPr="00EE17EC" w:rsidRDefault="00EE17EC" w:rsidP="000F57DE"/>
    <w:p w14:paraId="10CDCBB7" w14:textId="77777777" w:rsidR="00EE34AB" w:rsidRPr="00B712A3" w:rsidRDefault="00EE34AB" w:rsidP="000F57DE"/>
    <w:p w14:paraId="5996ADEE" w14:textId="77777777" w:rsidR="00975E08" w:rsidRDefault="00975E08" w:rsidP="000F57DE"/>
    <w:p w14:paraId="14AB41C1" w14:textId="4E4D3F8B" w:rsidR="00BA5232" w:rsidRPr="00BA5232" w:rsidRDefault="00BA5232"/>
    <w:sectPr w:rsidR="00BA5232" w:rsidRPr="00BA5232" w:rsidSect="0017241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8A942B1"/>
    <w:multiLevelType w:val="hybridMultilevel"/>
    <w:tmpl w:val="9A426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3573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2A63"/>
    <w:rsid w:val="0000040B"/>
    <w:rsid w:val="00003371"/>
    <w:rsid w:val="00014CBC"/>
    <w:rsid w:val="00022591"/>
    <w:rsid w:val="00024B9D"/>
    <w:rsid w:val="00051291"/>
    <w:rsid w:val="00060790"/>
    <w:rsid w:val="00062A63"/>
    <w:rsid w:val="00075463"/>
    <w:rsid w:val="00080017"/>
    <w:rsid w:val="00086E80"/>
    <w:rsid w:val="00091111"/>
    <w:rsid w:val="00093503"/>
    <w:rsid w:val="000B3023"/>
    <w:rsid w:val="000B68A4"/>
    <w:rsid w:val="000D493C"/>
    <w:rsid w:val="000E0B9E"/>
    <w:rsid w:val="000E51E0"/>
    <w:rsid w:val="000E5C86"/>
    <w:rsid w:val="000F2434"/>
    <w:rsid w:val="000F57DE"/>
    <w:rsid w:val="00107B00"/>
    <w:rsid w:val="001102E2"/>
    <w:rsid w:val="001214EA"/>
    <w:rsid w:val="00150000"/>
    <w:rsid w:val="00171549"/>
    <w:rsid w:val="00172412"/>
    <w:rsid w:val="001733E2"/>
    <w:rsid w:val="00175AD5"/>
    <w:rsid w:val="00181B5E"/>
    <w:rsid w:val="00183580"/>
    <w:rsid w:val="00185609"/>
    <w:rsid w:val="00186117"/>
    <w:rsid w:val="00186722"/>
    <w:rsid w:val="001870FF"/>
    <w:rsid w:val="0019239C"/>
    <w:rsid w:val="00194F0E"/>
    <w:rsid w:val="001A07D4"/>
    <w:rsid w:val="001A2B86"/>
    <w:rsid w:val="001A4CD3"/>
    <w:rsid w:val="001A6128"/>
    <w:rsid w:val="001B009D"/>
    <w:rsid w:val="001B3BFE"/>
    <w:rsid w:val="001C6157"/>
    <w:rsid w:val="001D1BB0"/>
    <w:rsid w:val="001D5002"/>
    <w:rsid w:val="001E244E"/>
    <w:rsid w:val="0020322A"/>
    <w:rsid w:val="00206A99"/>
    <w:rsid w:val="002134DA"/>
    <w:rsid w:val="0021419F"/>
    <w:rsid w:val="00232660"/>
    <w:rsid w:val="00233982"/>
    <w:rsid w:val="002520F9"/>
    <w:rsid w:val="00263B55"/>
    <w:rsid w:val="002724F6"/>
    <w:rsid w:val="00273F47"/>
    <w:rsid w:val="002934FB"/>
    <w:rsid w:val="002936E9"/>
    <w:rsid w:val="002C2425"/>
    <w:rsid w:val="002C7D8B"/>
    <w:rsid w:val="002D6F42"/>
    <w:rsid w:val="002D7A8E"/>
    <w:rsid w:val="002F014F"/>
    <w:rsid w:val="00301278"/>
    <w:rsid w:val="003169E4"/>
    <w:rsid w:val="003249F3"/>
    <w:rsid w:val="00326EC7"/>
    <w:rsid w:val="00331FA9"/>
    <w:rsid w:val="00335E99"/>
    <w:rsid w:val="0035319A"/>
    <w:rsid w:val="00355B38"/>
    <w:rsid w:val="00382713"/>
    <w:rsid w:val="00396165"/>
    <w:rsid w:val="003B5326"/>
    <w:rsid w:val="003B7962"/>
    <w:rsid w:val="003C7DEB"/>
    <w:rsid w:val="003D39F9"/>
    <w:rsid w:val="003D49BF"/>
    <w:rsid w:val="003E4FB6"/>
    <w:rsid w:val="00415B64"/>
    <w:rsid w:val="00420B3A"/>
    <w:rsid w:val="00423366"/>
    <w:rsid w:val="004359E4"/>
    <w:rsid w:val="00457016"/>
    <w:rsid w:val="004662C7"/>
    <w:rsid w:val="004670CD"/>
    <w:rsid w:val="00471239"/>
    <w:rsid w:val="004716EC"/>
    <w:rsid w:val="004730C1"/>
    <w:rsid w:val="00484EB2"/>
    <w:rsid w:val="00485B8C"/>
    <w:rsid w:val="00485EEF"/>
    <w:rsid w:val="00486156"/>
    <w:rsid w:val="00497E94"/>
    <w:rsid w:val="004A1CDF"/>
    <w:rsid w:val="004A1E4A"/>
    <w:rsid w:val="004A7678"/>
    <w:rsid w:val="004B0E0B"/>
    <w:rsid w:val="004B103B"/>
    <w:rsid w:val="004C02E9"/>
    <w:rsid w:val="004C67FE"/>
    <w:rsid w:val="004D3CFE"/>
    <w:rsid w:val="004E000D"/>
    <w:rsid w:val="004E36AF"/>
    <w:rsid w:val="004E756C"/>
    <w:rsid w:val="004F1A62"/>
    <w:rsid w:val="004F4E67"/>
    <w:rsid w:val="005034F1"/>
    <w:rsid w:val="0051149B"/>
    <w:rsid w:val="00514AFB"/>
    <w:rsid w:val="00522D4E"/>
    <w:rsid w:val="00530F0F"/>
    <w:rsid w:val="005364E2"/>
    <w:rsid w:val="00540473"/>
    <w:rsid w:val="0054517F"/>
    <w:rsid w:val="00552C9C"/>
    <w:rsid w:val="005530D0"/>
    <w:rsid w:val="00574FEF"/>
    <w:rsid w:val="00575766"/>
    <w:rsid w:val="00586AE8"/>
    <w:rsid w:val="005A0EBE"/>
    <w:rsid w:val="005A1D06"/>
    <w:rsid w:val="005A331C"/>
    <w:rsid w:val="005A5D45"/>
    <w:rsid w:val="005B4B05"/>
    <w:rsid w:val="005B78F8"/>
    <w:rsid w:val="005C2C67"/>
    <w:rsid w:val="005C4503"/>
    <w:rsid w:val="005C5C14"/>
    <w:rsid w:val="005C5E91"/>
    <w:rsid w:val="005D754B"/>
    <w:rsid w:val="005D757E"/>
    <w:rsid w:val="005D7BAA"/>
    <w:rsid w:val="005E16C7"/>
    <w:rsid w:val="005E4AC0"/>
    <w:rsid w:val="005E6B3A"/>
    <w:rsid w:val="005F0EDB"/>
    <w:rsid w:val="005F1094"/>
    <w:rsid w:val="005F2B0B"/>
    <w:rsid w:val="006076D6"/>
    <w:rsid w:val="006126D1"/>
    <w:rsid w:val="0061495E"/>
    <w:rsid w:val="0061642E"/>
    <w:rsid w:val="0061739B"/>
    <w:rsid w:val="006231A0"/>
    <w:rsid w:val="00623B38"/>
    <w:rsid w:val="00626087"/>
    <w:rsid w:val="00637622"/>
    <w:rsid w:val="0064078C"/>
    <w:rsid w:val="00642FBD"/>
    <w:rsid w:val="00645F53"/>
    <w:rsid w:val="00646F3C"/>
    <w:rsid w:val="00656AE1"/>
    <w:rsid w:val="006716FA"/>
    <w:rsid w:val="00680451"/>
    <w:rsid w:val="00687787"/>
    <w:rsid w:val="00693B59"/>
    <w:rsid w:val="0069620B"/>
    <w:rsid w:val="00696572"/>
    <w:rsid w:val="00696949"/>
    <w:rsid w:val="0069699E"/>
    <w:rsid w:val="006A5335"/>
    <w:rsid w:val="006A563B"/>
    <w:rsid w:val="006A5A0E"/>
    <w:rsid w:val="006B5BA0"/>
    <w:rsid w:val="006C487A"/>
    <w:rsid w:val="006D42DB"/>
    <w:rsid w:val="006E0679"/>
    <w:rsid w:val="006F4588"/>
    <w:rsid w:val="00700F69"/>
    <w:rsid w:val="00701DEB"/>
    <w:rsid w:val="007022E1"/>
    <w:rsid w:val="00707DC9"/>
    <w:rsid w:val="00720A0A"/>
    <w:rsid w:val="007303DB"/>
    <w:rsid w:val="007338B6"/>
    <w:rsid w:val="00735883"/>
    <w:rsid w:val="00735C6D"/>
    <w:rsid w:val="007501A5"/>
    <w:rsid w:val="00752879"/>
    <w:rsid w:val="00754C4E"/>
    <w:rsid w:val="00772B5A"/>
    <w:rsid w:val="00781064"/>
    <w:rsid w:val="007A1426"/>
    <w:rsid w:val="007D54F6"/>
    <w:rsid w:val="007E033E"/>
    <w:rsid w:val="007F1976"/>
    <w:rsid w:val="007F7C18"/>
    <w:rsid w:val="00827F23"/>
    <w:rsid w:val="00837A2D"/>
    <w:rsid w:val="00847939"/>
    <w:rsid w:val="00847A92"/>
    <w:rsid w:val="00852D67"/>
    <w:rsid w:val="0085436F"/>
    <w:rsid w:val="00856B19"/>
    <w:rsid w:val="00881213"/>
    <w:rsid w:val="00883512"/>
    <w:rsid w:val="008860E7"/>
    <w:rsid w:val="00887953"/>
    <w:rsid w:val="008964E2"/>
    <w:rsid w:val="008967E3"/>
    <w:rsid w:val="008B130B"/>
    <w:rsid w:val="008C2592"/>
    <w:rsid w:val="008C692F"/>
    <w:rsid w:val="008D2581"/>
    <w:rsid w:val="008E0C5E"/>
    <w:rsid w:val="008E1FEC"/>
    <w:rsid w:val="008E24FC"/>
    <w:rsid w:val="008E29D2"/>
    <w:rsid w:val="008F17AD"/>
    <w:rsid w:val="00903B66"/>
    <w:rsid w:val="009063FF"/>
    <w:rsid w:val="00907040"/>
    <w:rsid w:val="00907201"/>
    <w:rsid w:val="009141D6"/>
    <w:rsid w:val="009254C4"/>
    <w:rsid w:val="00941563"/>
    <w:rsid w:val="00942FE0"/>
    <w:rsid w:val="00947DB1"/>
    <w:rsid w:val="00952E08"/>
    <w:rsid w:val="009645CF"/>
    <w:rsid w:val="00975D6F"/>
    <w:rsid w:val="00975E08"/>
    <w:rsid w:val="009775DF"/>
    <w:rsid w:val="009837FB"/>
    <w:rsid w:val="0098409A"/>
    <w:rsid w:val="00994225"/>
    <w:rsid w:val="009A050D"/>
    <w:rsid w:val="009B3D17"/>
    <w:rsid w:val="009C2BC9"/>
    <w:rsid w:val="009C464D"/>
    <w:rsid w:val="009C4C91"/>
    <w:rsid w:val="009C4E8C"/>
    <w:rsid w:val="009D3C38"/>
    <w:rsid w:val="009E603F"/>
    <w:rsid w:val="009E6219"/>
    <w:rsid w:val="009F06FC"/>
    <w:rsid w:val="009F4238"/>
    <w:rsid w:val="009F4388"/>
    <w:rsid w:val="00A13564"/>
    <w:rsid w:val="00A22C43"/>
    <w:rsid w:val="00A270A1"/>
    <w:rsid w:val="00A35790"/>
    <w:rsid w:val="00A40405"/>
    <w:rsid w:val="00A549CF"/>
    <w:rsid w:val="00A55C00"/>
    <w:rsid w:val="00A60A8F"/>
    <w:rsid w:val="00A65BE6"/>
    <w:rsid w:val="00A8132A"/>
    <w:rsid w:val="00A8370A"/>
    <w:rsid w:val="00A849AA"/>
    <w:rsid w:val="00A8563B"/>
    <w:rsid w:val="00A94F7E"/>
    <w:rsid w:val="00AA1FBB"/>
    <w:rsid w:val="00AA41B1"/>
    <w:rsid w:val="00AA70F8"/>
    <w:rsid w:val="00AB56D4"/>
    <w:rsid w:val="00AC5B7F"/>
    <w:rsid w:val="00AD4427"/>
    <w:rsid w:val="00AE04EE"/>
    <w:rsid w:val="00AF756E"/>
    <w:rsid w:val="00B0362D"/>
    <w:rsid w:val="00B10F30"/>
    <w:rsid w:val="00B110F0"/>
    <w:rsid w:val="00B22082"/>
    <w:rsid w:val="00B35506"/>
    <w:rsid w:val="00B42708"/>
    <w:rsid w:val="00B42739"/>
    <w:rsid w:val="00B475DC"/>
    <w:rsid w:val="00B50B1A"/>
    <w:rsid w:val="00B65CB3"/>
    <w:rsid w:val="00B712A3"/>
    <w:rsid w:val="00B73120"/>
    <w:rsid w:val="00B76847"/>
    <w:rsid w:val="00B76C92"/>
    <w:rsid w:val="00B86FC9"/>
    <w:rsid w:val="00B921E2"/>
    <w:rsid w:val="00BA5232"/>
    <w:rsid w:val="00BA5A90"/>
    <w:rsid w:val="00BA5E9E"/>
    <w:rsid w:val="00BB0130"/>
    <w:rsid w:val="00BB1F14"/>
    <w:rsid w:val="00BB2236"/>
    <w:rsid w:val="00BC1E5B"/>
    <w:rsid w:val="00BD0EF5"/>
    <w:rsid w:val="00BD62C9"/>
    <w:rsid w:val="00BE25C4"/>
    <w:rsid w:val="00BE5453"/>
    <w:rsid w:val="00BF57C2"/>
    <w:rsid w:val="00BF7163"/>
    <w:rsid w:val="00BF7B02"/>
    <w:rsid w:val="00C00D9B"/>
    <w:rsid w:val="00C02EF3"/>
    <w:rsid w:val="00C03749"/>
    <w:rsid w:val="00C1095E"/>
    <w:rsid w:val="00C31840"/>
    <w:rsid w:val="00C31D37"/>
    <w:rsid w:val="00C352D7"/>
    <w:rsid w:val="00C378BF"/>
    <w:rsid w:val="00C44FD1"/>
    <w:rsid w:val="00C5142B"/>
    <w:rsid w:val="00C5215B"/>
    <w:rsid w:val="00C6568B"/>
    <w:rsid w:val="00C73648"/>
    <w:rsid w:val="00CB5D28"/>
    <w:rsid w:val="00CC7F30"/>
    <w:rsid w:val="00CD347A"/>
    <w:rsid w:val="00CD5194"/>
    <w:rsid w:val="00CD6A4A"/>
    <w:rsid w:val="00CE3794"/>
    <w:rsid w:val="00CE440D"/>
    <w:rsid w:val="00CF1B18"/>
    <w:rsid w:val="00CF6BD7"/>
    <w:rsid w:val="00D0668F"/>
    <w:rsid w:val="00D106ED"/>
    <w:rsid w:val="00D116FF"/>
    <w:rsid w:val="00D162BD"/>
    <w:rsid w:val="00D17F79"/>
    <w:rsid w:val="00D247ED"/>
    <w:rsid w:val="00D24D9F"/>
    <w:rsid w:val="00D36762"/>
    <w:rsid w:val="00D47D37"/>
    <w:rsid w:val="00D51E39"/>
    <w:rsid w:val="00D54A17"/>
    <w:rsid w:val="00D563D2"/>
    <w:rsid w:val="00D63171"/>
    <w:rsid w:val="00D716E1"/>
    <w:rsid w:val="00D71E25"/>
    <w:rsid w:val="00D74030"/>
    <w:rsid w:val="00D759F0"/>
    <w:rsid w:val="00D81C66"/>
    <w:rsid w:val="00D844B6"/>
    <w:rsid w:val="00D913C4"/>
    <w:rsid w:val="00D9631D"/>
    <w:rsid w:val="00DC0852"/>
    <w:rsid w:val="00DC0A53"/>
    <w:rsid w:val="00DC1909"/>
    <w:rsid w:val="00DC3AD7"/>
    <w:rsid w:val="00DD30EF"/>
    <w:rsid w:val="00DD73AB"/>
    <w:rsid w:val="00E01432"/>
    <w:rsid w:val="00E037DE"/>
    <w:rsid w:val="00E133B8"/>
    <w:rsid w:val="00E164A2"/>
    <w:rsid w:val="00E174D2"/>
    <w:rsid w:val="00E24360"/>
    <w:rsid w:val="00E37011"/>
    <w:rsid w:val="00E52925"/>
    <w:rsid w:val="00E52AA9"/>
    <w:rsid w:val="00E53BA7"/>
    <w:rsid w:val="00E53E76"/>
    <w:rsid w:val="00E5432E"/>
    <w:rsid w:val="00E550CA"/>
    <w:rsid w:val="00E60D94"/>
    <w:rsid w:val="00E66DA1"/>
    <w:rsid w:val="00E70900"/>
    <w:rsid w:val="00E85111"/>
    <w:rsid w:val="00E86235"/>
    <w:rsid w:val="00E91E03"/>
    <w:rsid w:val="00E91FDF"/>
    <w:rsid w:val="00EA70B7"/>
    <w:rsid w:val="00EB002B"/>
    <w:rsid w:val="00EB2113"/>
    <w:rsid w:val="00EB31CE"/>
    <w:rsid w:val="00EB44D6"/>
    <w:rsid w:val="00EC7B36"/>
    <w:rsid w:val="00ED58EB"/>
    <w:rsid w:val="00EE17EC"/>
    <w:rsid w:val="00EE34AB"/>
    <w:rsid w:val="00EE6FDE"/>
    <w:rsid w:val="00EF3A72"/>
    <w:rsid w:val="00EF4739"/>
    <w:rsid w:val="00F264C5"/>
    <w:rsid w:val="00F34AF2"/>
    <w:rsid w:val="00F354B6"/>
    <w:rsid w:val="00F3568A"/>
    <w:rsid w:val="00F5274C"/>
    <w:rsid w:val="00F5555B"/>
    <w:rsid w:val="00F57ACE"/>
    <w:rsid w:val="00F65CFA"/>
    <w:rsid w:val="00F671D3"/>
    <w:rsid w:val="00F67B07"/>
    <w:rsid w:val="00F7279F"/>
    <w:rsid w:val="00F74939"/>
    <w:rsid w:val="00F83AED"/>
    <w:rsid w:val="00F86D07"/>
    <w:rsid w:val="00F95458"/>
    <w:rsid w:val="00FA30C2"/>
    <w:rsid w:val="00FA44ED"/>
    <w:rsid w:val="00FA720B"/>
    <w:rsid w:val="00FB5172"/>
    <w:rsid w:val="00FB5F5A"/>
    <w:rsid w:val="00FC41E2"/>
    <w:rsid w:val="00FD5C90"/>
    <w:rsid w:val="00FD66D9"/>
    <w:rsid w:val="00FE0D59"/>
    <w:rsid w:val="00FE6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1BD5"/>
  <w15:chartTrackingRefBased/>
  <w15:docId w15:val="{ADFC28E5-C991-4D9B-B8D4-FF44FE7BB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2A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2A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2A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2A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2A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2A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2A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2A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2A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2A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2A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2A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2A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2A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2A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2A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2A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2A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2A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2A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2A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2A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2A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2A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2A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2A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2A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2A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2A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133B8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9070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7040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7241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2412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353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6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98418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093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3486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93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7948</TotalTime>
  <Pages>8</Pages>
  <Words>2542</Words>
  <Characters>14493</Characters>
  <Application>Microsoft Office Word</Application>
  <DocSecurity>0</DocSecurity>
  <Lines>120</Lines>
  <Paragraphs>34</Paragraphs>
  <ScaleCrop>false</ScaleCrop>
  <Company/>
  <LinksUpToDate>false</LinksUpToDate>
  <CharactersWithSpaces>17001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Gender, Race, Religion and crime</dc:title>
  <dc:subject>BMCP6005</dc:subject>
  <dc:creator>Harvey Richards</dc:creator>
  <cp:keywords/>
  <dc:description/>
  <cp:lastModifiedBy>harvey richards</cp:lastModifiedBy>
  <cp:revision>392</cp:revision>
  <dcterms:created xsi:type="dcterms:W3CDTF">2025-03-07T13:39:00Z</dcterms:created>
  <dcterms:modified xsi:type="dcterms:W3CDTF">2025-03-21T19:31:00Z</dcterms:modified>
</cp:coreProperties>
</file>