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728E2C" w14:textId="05F4A981" w:rsidR="000C2A22" w:rsidRDefault="003A36D1">
      <w:r>
        <w:t>Cerys presentation – see feedback and marks in column on right</w:t>
      </w:r>
    </w:p>
    <w:sectPr w:rsidR="000C2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6D1"/>
    <w:rsid w:val="000C2A22"/>
    <w:rsid w:val="001377F1"/>
    <w:rsid w:val="003956A4"/>
    <w:rsid w:val="003A3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9B2C1"/>
  <w15:chartTrackingRefBased/>
  <w15:docId w15:val="{918672F5-59F6-45F8-A765-2B70570C5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6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6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6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6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6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6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6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6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6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6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6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6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6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6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6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6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6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6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6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6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6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6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6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6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6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6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6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6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6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54</Characters>
  <Application>Microsoft Office Word</Application>
  <DocSecurity>0</DocSecurity>
  <Lines>1</Lines>
  <Paragraphs>1</Paragraphs>
  <ScaleCrop>false</ScaleCrop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Gareth Evans</cp:lastModifiedBy>
  <cp:revision>1</cp:revision>
  <dcterms:created xsi:type="dcterms:W3CDTF">2024-12-11T14:20:00Z</dcterms:created>
  <dcterms:modified xsi:type="dcterms:W3CDTF">2024-12-11T14:20:00Z</dcterms:modified>
</cp:coreProperties>
</file>