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2ABD52BF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C17DAC9">
                <wp:extent cx="4484478" cy="5442526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484478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15DA979A" w14:textId="1CCCD9F9" w:rsidR="00F766E3" w:rsidRPr="00F11FFD" w:rsidRDefault="00355CDA" w:rsidP="00F11FFD">
      <w:pPr>
        <w:rPr>
          <w:b/>
          <w:bCs/>
        </w:rPr>
      </w:pPr>
      <w:r>
        <w:rPr>
          <w:b/>
          <w:bCs/>
        </w:rPr>
        <w:br w:type="page"/>
      </w:r>
      <w:r w:rsidR="005A30F6" w:rsidRPr="005A30F6">
        <w:rPr>
          <w:b/>
          <w:bCs/>
        </w:rPr>
        <w:lastRenderedPageBreak/>
        <w:t xml:space="preserve">PART 2: </w:t>
      </w:r>
    </w:p>
    <w:p w14:paraId="7A576C57" w14:textId="2E4C682B" w:rsidR="00A83648" w:rsidRPr="00A83648" w:rsidRDefault="005A30F6" w:rsidP="00A83648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58D62B1D" w:rsidR="005A30F6" w:rsidRPr="00A83648" w:rsidRDefault="00A83648" w:rsidP="005A30F6">
      <w:pPr>
        <w:pStyle w:val="ListParagraph"/>
      </w:pPr>
      <w:r>
        <w:t>The main idea of the whole text is that social media and viral trends can help to grow businesses</w:t>
      </w:r>
      <w:r w:rsidR="000E24B0">
        <w:t>, also that social media can help increase sales and business recognition. For example, “</w:t>
      </w:r>
      <w:r w:rsidR="000E24B0" w:rsidRPr="000E24B0">
        <w:t>It was a big surprise to me to hear customers had travelled for our chicken burger for three hours,</w:t>
      </w:r>
      <w:r w:rsidR="000E24B0">
        <w:t>” this quote from 42-year-old business owner Murat Mutlu. This shows how his business had attracted more custom from people in areas that are at a longer distance.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0AF6C86" w14:textId="7E1E7200" w:rsidR="00A83648" w:rsidRPr="00A83648" w:rsidRDefault="00A83648" w:rsidP="00A83648">
      <w:pPr>
        <w:pStyle w:val="ListParagraph"/>
      </w:pPr>
      <w:r>
        <w:t>One key point that supports the main idea is that viral videos on social media can attract more customers</w:t>
      </w:r>
      <w:r w:rsidR="00C346B3">
        <w:t>. “Come the weekend, people will be coming from far and wide” is a specific example from the texts which backs this key point</w:t>
      </w:r>
      <w:r w:rsidR="002D4879">
        <w:t xml:space="preserve"> and shows customers are willing to travel from far and wide for its chicken burgers after it become popular online.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D363AE1" w14:textId="516D9467" w:rsidR="002D4879" w:rsidRPr="00A83648" w:rsidRDefault="002D4879" w:rsidP="002D4879">
      <w:pPr>
        <w:pStyle w:val="ListParagraph"/>
      </w:pPr>
      <w:r>
        <w:t xml:space="preserve"> Another key point is that supports the main idea is that social media can help get national attention and awareness. Also increase sales by making the product more popular online. </w:t>
      </w:r>
      <w:r w:rsidR="00F11FFD">
        <w:t>“</w:t>
      </w:r>
      <w:r>
        <w:t xml:space="preserve">Kirsty Chamberlain’s prom dress shop, </w:t>
      </w:r>
      <w:proofErr w:type="spellStart"/>
      <w:r>
        <w:t>Krystalls</w:t>
      </w:r>
      <w:proofErr w:type="spellEnd"/>
      <w:r>
        <w:t xml:space="preserve"> Boutique which is in Leigh-on-sea, gained millions of views on TikTok which attracted teenagers to travel from Channel Islands and even Cyprus to pick out a frock after seeing the skits.</w:t>
      </w:r>
      <w:r w:rsidR="00F11FFD">
        <w:t xml:space="preserve">” This piece of information from the text shows how social media can help reach a broader audience, which in turn can help generate more sales and revenue. </w:t>
      </w:r>
    </w:p>
    <w:p w14:paraId="16531AC2" w14:textId="77777777" w:rsidR="002D4879" w:rsidRPr="005A30F6" w:rsidRDefault="002D4879" w:rsidP="002D4879">
      <w:pPr>
        <w:pStyle w:val="ListParagraph"/>
        <w:rPr>
          <w:b/>
          <w:bCs/>
        </w:rPr>
      </w:pPr>
    </w:p>
    <w:p w14:paraId="05498D79" w14:textId="77777777" w:rsidR="005A30F6" w:rsidRDefault="005A30F6" w:rsidP="005A30F6">
      <w:pPr>
        <w:pStyle w:val="ListParagraph"/>
        <w:rPr>
          <w:b/>
          <w:bCs/>
        </w:rPr>
      </w:pPr>
    </w:p>
    <w:p w14:paraId="2904388F" w14:textId="77777777" w:rsidR="00F11FFD" w:rsidRDefault="00F11FFD" w:rsidP="005A30F6">
      <w:pPr>
        <w:pStyle w:val="ListParagraph"/>
        <w:rPr>
          <w:b/>
          <w:bCs/>
        </w:rPr>
      </w:pPr>
    </w:p>
    <w:p w14:paraId="233EC32F" w14:textId="77777777" w:rsidR="00F11FFD" w:rsidRDefault="00F11FFD" w:rsidP="005A30F6">
      <w:pPr>
        <w:pStyle w:val="ListParagraph"/>
        <w:rPr>
          <w:b/>
          <w:bCs/>
        </w:rPr>
      </w:pPr>
    </w:p>
    <w:p w14:paraId="5F9A8A10" w14:textId="77777777" w:rsidR="00F11FFD" w:rsidRDefault="00F11FFD" w:rsidP="005A30F6">
      <w:pPr>
        <w:pStyle w:val="ListParagraph"/>
        <w:rPr>
          <w:b/>
          <w:bCs/>
        </w:rPr>
      </w:pPr>
    </w:p>
    <w:p w14:paraId="55FF1EC3" w14:textId="77777777" w:rsidR="00F11FFD" w:rsidRDefault="00F11FFD" w:rsidP="005A30F6">
      <w:pPr>
        <w:pStyle w:val="ListParagraph"/>
        <w:rPr>
          <w:b/>
          <w:bCs/>
        </w:rPr>
      </w:pPr>
    </w:p>
    <w:p w14:paraId="7C55D16D" w14:textId="77777777" w:rsidR="00F11FFD" w:rsidRDefault="00F11FFD" w:rsidP="005A30F6">
      <w:pPr>
        <w:pStyle w:val="ListParagraph"/>
        <w:rPr>
          <w:b/>
          <w:bCs/>
        </w:rPr>
      </w:pPr>
    </w:p>
    <w:p w14:paraId="38844B34" w14:textId="77777777" w:rsidR="00F11FFD" w:rsidRDefault="00F11FFD" w:rsidP="005A30F6">
      <w:pPr>
        <w:pStyle w:val="ListParagraph"/>
        <w:rPr>
          <w:b/>
          <w:bCs/>
        </w:rPr>
      </w:pPr>
    </w:p>
    <w:p w14:paraId="0213478D" w14:textId="77777777" w:rsidR="00F11FFD" w:rsidRPr="005A30F6" w:rsidRDefault="00F11FFD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2AECA5A4" w14:textId="44992B15" w:rsidR="002D4879" w:rsidRDefault="005A30F6" w:rsidP="002D4879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Which part of the text do you think is most important, and why?</w:t>
      </w:r>
    </w:p>
    <w:p w14:paraId="6FB4773D" w14:textId="01B958DC" w:rsidR="00BE431D" w:rsidRPr="00BE431D" w:rsidRDefault="00BE431D" w:rsidP="00BE431D">
      <w:pPr>
        <w:pStyle w:val="ListParagraph"/>
      </w:pPr>
      <w:r>
        <w:t>I think the most important part of this text is the evidence</w:t>
      </w:r>
      <w:r w:rsidR="009C4BB7">
        <w:t xml:space="preserve"> and facts</w:t>
      </w:r>
      <w:r>
        <w:t xml:space="preserve"> within this text such as “</w:t>
      </w:r>
      <w:r w:rsidRPr="00BE431D">
        <w:t>According to the government’s Business Academy, more than 200 million businesses worldwide are using Instagram to reach customers.</w:t>
      </w:r>
      <w:r>
        <w:t>” This shows tha</w:t>
      </w:r>
      <w:r w:rsidR="009C4BB7">
        <w:t>t</w:t>
      </w:r>
      <w:r>
        <w:t xml:space="preserve"> the text is backed </w:t>
      </w:r>
      <w:r w:rsidR="009C4BB7">
        <w:t>by evidence from research and has a good integrity. Another important factor is the testaments from actual business owners. Like “</w:t>
      </w:r>
      <w:r w:rsidR="009C4BB7" w:rsidRPr="009C4BB7">
        <w:t>The business has racked up about 45 million views in under a year, according to Ross</w:t>
      </w:r>
      <w:r w:rsidR="009C4BB7">
        <w:t>.” This shows how social media has actual helped a business in real life and expresses how they’ve gained more views and a broader reach due to social media.</w:t>
      </w:r>
    </w:p>
    <w:p w14:paraId="55AA94B0" w14:textId="77777777" w:rsidR="002D4879" w:rsidRPr="002D4879" w:rsidRDefault="002D4879" w:rsidP="002D4879">
      <w:pPr>
        <w:pStyle w:val="ListParagraph"/>
      </w:pPr>
    </w:p>
    <w:p w14:paraId="44776E12" w14:textId="77777777" w:rsidR="00C346B3" w:rsidRPr="00C346B3" w:rsidRDefault="00C346B3" w:rsidP="00C346B3">
      <w:pPr>
        <w:pStyle w:val="ListParagraph"/>
      </w:pP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A0CA1B6" w14:textId="53CC999A" w:rsidR="002D4879" w:rsidRPr="002D4879" w:rsidRDefault="00B549F3" w:rsidP="002D4879">
      <w:pPr>
        <w:pStyle w:val="ListParagraph"/>
      </w:pPr>
      <w:r>
        <w:t>The most difficult part of this task for me was the mind map, the reason I found this difficult was due to the format of the mind map which I did find kind of confusing</w:t>
      </w:r>
      <w:r w:rsidR="00F11FFD">
        <w:t xml:space="preserve">, This is because </w:t>
      </w:r>
      <w:r>
        <w:t xml:space="preserve">I wasn’t sure of the </w:t>
      </w:r>
      <w:r w:rsidR="00F11FFD">
        <w:t xml:space="preserve">correct layout, also </w:t>
      </w:r>
      <w:r>
        <w:t>whether the layout I used was clear and if all my ideas and points was set out in a clear</w:t>
      </w:r>
      <w:r w:rsidR="00F11FFD">
        <w:t xml:space="preserve">, </w:t>
      </w:r>
      <w:r>
        <w:t xml:space="preserve"> understandable manner.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1973DEAA" w14:textId="3215C872" w:rsidR="009C4BB7" w:rsidRPr="009C4BB7" w:rsidRDefault="009C4BB7" w:rsidP="009C4BB7">
      <w:pPr>
        <w:pStyle w:val="ListParagraph"/>
      </w:pPr>
      <w:r>
        <w:t xml:space="preserve">What helped me with this is the in class notes I took which helped me get more of an idea of how the structure should be set out another tool I used to help me understand the structure of mind mapping was YouTube videos as this give me a visual representation of how the actual structure should be done in order for it to be as clear as possible. Although both ways </w:t>
      </w:r>
      <w:r w:rsidR="000E24B0">
        <w:t>were</w:t>
      </w:r>
      <w:r>
        <w:t xml:space="preserve"> helpful to me</w:t>
      </w:r>
      <w:r w:rsidR="000E24B0">
        <w:t>,</w:t>
      </w:r>
      <w:r>
        <w:t xml:space="preserve"> I think I found the visual representations from YouTube videos worked better for me personally as I could see physically how the layout should be rather than having to read back on notes to get a</w:t>
      </w:r>
      <w:r w:rsidR="00F11FFD">
        <w:t>n</w:t>
      </w:r>
      <w:r>
        <w:t xml:space="preserve"> understanding.</w:t>
      </w:r>
      <w:r w:rsidR="00F11FFD">
        <w:t xml:space="preserve"> </w:t>
      </w:r>
    </w:p>
    <w:sectPr w:rsidR="009C4BB7" w:rsidRPr="009C4BB7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E24B0"/>
    <w:rsid w:val="001D5E96"/>
    <w:rsid w:val="001E1154"/>
    <w:rsid w:val="002D4879"/>
    <w:rsid w:val="0030565F"/>
    <w:rsid w:val="00355CDA"/>
    <w:rsid w:val="004271F2"/>
    <w:rsid w:val="004425E7"/>
    <w:rsid w:val="00561879"/>
    <w:rsid w:val="005A30F6"/>
    <w:rsid w:val="005E24FC"/>
    <w:rsid w:val="00735053"/>
    <w:rsid w:val="0074229C"/>
    <w:rsid w:val="007B173D"/>
    <w:rsid w:val="00834ED0"/>
    <w:rsid w:val="008579FB"/>
    <w:rsid w:val="009C4BB7"/>
    <w:rsid w:val="00A83648"/>
    <w:rsid w:val="00AE00D1"/>
    <w:rsid w:val="00B30995"/>
    <w:rsid w:val="00B549F3"/>
    <w:rsid w:val="00BC2D2B"/>
    <w:rsid w:val="00BE431D"/>
    <w:rsid w:val="00C346B3"/>
    <w:rsid w:val="00C9180A"/>
    <w:rsid w:val="00D51242"/>
    <w:rsid w:val="00E421FB"/>
    <w:rsid w:val="00E70F42"/>
    <w:rsid w:val="00F11FFD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3</Pages>
  <Words>530</Words>
  <Characters>3026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Kai Edward John Haysman (2620243)</cp:lastModifiedBy>
  <cp:revision>3</cp:revision>
  <dcterms:created xsi:type="dcterms:W3CDTF">2026-10-19T17:05:00Z</dcterms:created>
  <dcterms:modified xsi:type="dcterms:W3CDTF">2026-10-20T16:25:00Z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