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C70E0" w14:textId="12EBB7F0" w:rsidR="00B90AD3" w:rsidRDefault="00B90AD3">
      <w:r>
        <w:t>The University of Wales St David handbook produced for the academic year 1969 to 1970 is produced to promote the student union and the different societies within Lampeter at the time</w:t>
      </w:r>
      <w:r w:rsidR="001D4D16">
        <w:t xml:space="preserve"> and encourage new students to join the societies and get involved in university life</w:t>
      </w:r>
      <w:r>
        <w:t xml:space="preserve">. The student union handbook is enlightening to see the different societies there in the late sixties early seventies when compared to the societies the university has in the present day. </w:t>
      </w:r>
      <w:r w:rsidR="00435F02">
        <w:t xml:space="preserve">The student union handbook is also enlightening in seeing what the students thought of the university and other societies </w:t>
      </w:r>
      <w:r w:rsidR="00BA7D8E">
        <w:t xml:space="preserve">within the university. Moreover women were only allowed to study at the university in the mid sixties therefore making them a relatively new addition to the university. Therefore the handbook can give hints to the lives of women within the university and how </w:t>
      </w:r>
      <w:r w:rsidR="00B77F30">
        <w:t xml:space="preserve">involved they were in student life therefore it is able to give insight into not just the academic of female students but also the extra-curricular activities available to them and how involved they were with them.  </w:t>
      </w:r>
      <w:r w:rsidR="00BA7D8E">
        <w:t xml:space="preserve"> </w:t>
      </w:r>
    </w:p>
    <w:p w14:paraId="41BCE081" w14:textId="06706E39" w:rsidR="00AB11C5" w:rsidRDefault="00B448E6">
      <w:r>
        <w:t xml:space="preserve">The sports societies in the student handbook offer a </w:t>
      </w:r>
      <w:r w:rsidR="00DE3B0C">
        <w:t xml:space="preserve">view into how successful and popular different sporting societies are. For example the Harriers say they “never have been a well-supported club” this seems to be a call to try and get people to support the club out of pity perhaps or perhaps the president is making a remark about the university and how little the university has done to perhaps help the society. This could </w:t>
      </w:r>
      <w:r w:rsidR="00486203">
        <w:t>suggest but is pure speculation that it may be</w:t>
      </w:r>
      <w:r w:rsidR="00DE3B0C">
        <w:t xml:space="preserve"> why in the present day the harriers are not in Lampeter perhaps due to the lack of support. The student handbook can be used to see how good the sports societies were based on what league they are competing in as different societies appear to brag about the league they are competing in perhaps to appeal to students to get them to join or perhaps to compete with other sports societies as to which sports society is the best. </w:t>
      </w:r>
      <w:r w:rsidR="00822866">
        <w:t xml:space="preserve">For instance the Women’s Hockey team appears to </w:t>
      </w:r>
      <w:r w:rsidR="00AB11C5">
        <w:t>make a subtle dig at the university as it says that they are the only other sports team that women can join at the university. This appears to be a complaint that there are limited sports for women to join at the university and they are urging the university to bring more sports societies to allow women to join.</w:t>
      </w:r>
      <w:r w:rsidR="00486203">
        <w:t xml:space="preserve"> The student union handbook could be used to see the rise and fall of sports societies which could offer information to how interests in different sports changed over time for instance the Harriers are no longer a sporting society in Lampeter in the present day.</w:t>
      </w:r>
      <w:r w:rsidR="00AB11C5">
        <w:t xml:space="preserve"> </w:t>
      </w:r>
    </w:p>
    <w:p w14:paraId="47D4343D" w14:textId="6B28D665" w:rsidR="00B448E6" w:rsidRDefault="00AB11C5">
      <w:r>
        <w:t xml:space="preserve">The university has 5 different societies focusing on different branches of the Christian faith </w:t>
      </w:r>
      <w:r w:rsidR="00822866">
        <w:t xml:space="preserve"> </w:t>
      </w:r>
      <w:r w:rsidR="00386963">
        <w:t xml:space="preserve">which is more than the one </w:t>
      </w:r>
      <w:r w:rsidR="00227CEA">
        <w:t>Christian society the university has presently.</w:t>
      </w:r>
      <w:r w:rsidR="00E714FD">
        <w:t xml:space="preserve"> This could suggest that people were more religious and practiced religion more than they do in the present day which is suggested by the dramatic decrease in religious societies as now there is only one on the Lampeter campus. </w:t>
      </w:r>
      <w:r w:rsidR="00F82F93">
        <w:t xml:space="preserve">Another reason that might explain the abundance of religious societies is that the College of </w:t>
      </w:r>
      <w:r w:rsidR="00613E04">
        <w:t>S</w:t>
      </w:r>
      <w:r w:rsidR="00F82F93">
        <w:t xml:space="preserve">t David was made to educate the clergy therefore the university may still be holding to its religious routes therefore there are a lot of religious societies. This could be used to present the changing of religious views and practices through time as it suggests that there is a decline in religious practice. </w:t>
      </w:r>
      <w:r w:rsidR="004E7CFD">
        <w:t xml:space="preserve">This could also be used to illustrate the different interest in societies and which societies died and what new societies emerged and what this could tell about the changing student interests over time. </w:t>
      </w:r>
    </w:p>
    <w:p w14:paraId="4ED83151" w14:textId="54B937ED" w:rsidR="00E94701" w:rsidRDefault="00411321">
      <w:r>
        <w:t xml:space="preserve">By looking at the source it can be used to spread light on what women did socially at university and the roles they played in the student union. For example </w:t>
      </w:r>
      <w:r w:rsidR="00E06921">
        <w:t>in the student union there are women in</w:t>
      </w:r>
      <w:r w:rsidR="00BC214E">
        <w:t xml:space="preserve"> </w:t>
      </w:r>
      <w:r w:rsidR="00E06921">
        <w:t>high positions as they are the deputy and vice president of the student union.</w:t>
      </w:r>
      <w:r w:rsidR="00805FA0">
        <w:t xml:space="preserve"> Furthermore Susan </w:t>
      </w:r>
      <w:proofErr w:type="spellStart"/>
      <w:r w:rsidR="00805FA0">
        <w:t>Mornan</w:t>
      </w:r>
      <w:proofErr w:type="spellEnd"/>
      <w:r w:rsidR="00AE4515">
        <w:t>-</w:t>
      </w:r>
      <w:r w:rsidR="00805FA0">
        <w:t>Keynes is deputy president and also the president of two societies which are the debating society and the historical society</w:t>
      </w:r>
      <w:r w:rsidR="001D6563">
        <w:t xml:space="preserve"> this suggests that women had plenty of opportunities to</w:t>
      </w:r>
      <w:r w:rsidR="00145EA0">
        <w:t xml:space="preserve"> have high position in the student union and could run societies. This suggests that it was only sports that were behind in letting women participate though this could be because sports were considered more for men than it was for women therefore there was not much for them to do. </w:t>
      </w:r>
      <w:r w:rsidR="00E531BE">
        <w:t xml:space="preserve">The women in power could present the second wave of the feminist movement in the 1960’s and 1970’s which was the </w:t>
      </w:r>
      <w:r w:rsidR="00E531BE">
        <w:lastRenderedPageBreak/>
        <w:t>women’s liberation movement as more issues</w:t>
      </w:r>
      <w:r w:rsidR="00985C0D">
        <w:t xml:space="preserve"> surrounding equality were being had this could suggest that the more women in power in the student union presented the effects the feminist movement was having</w:t>
      </w:r>
      <w:r w:rsidR="00F82F93">
        <w:t xml:space="preserve"> on society. Susan </w:t>
      </w:r>
      <w:proofErr w:type="spellStart"/>
      <w:r w:rsidR="00F82F93">
        <w:t>Mornan</w:t>
      </w:r>
      <w:proofErr w:type="spellEnd"/>
      <w:r w:rsidR="00F82F93">
        <w:t xml:space="preserve">-Keynes being a women and president of the debating society could suggest that as this was a pertinent issue at the time and being a women herself could suggest that debates in the society sometimes cantered around gender issues and equality for women. Furthermore in the examples of students going on to full employment after university there were fewer women than men suggesting that fewer women were able to gain full time employment </w:t>
      </w:r>
      <w:r w:rsidR="008D4742">
        <w:t>it could also suggest that it was hard for women to be employed at the time</w:t>
      </w:r>
      <w:r w:rsidR="00472031">
        <w:t>.</w:t>
      </w:r>
      <w:r w:rsidR="008D4742">
        <w:t xml:space="preserve"> O</w:t>
      </w:r>
      <w:r w:rsidR="00F82F93">
        <w:t>r could suggest that there were fewer women going to university than there were men.</w:t>
      </w:r>
      <w:r w:rsidR="004C5B84">
        <w:t xml:space="preserve"> The student handbook could be used to compare how different universities treated female student around the second wave of the feminist movement. </w:t>
      </w:r>
      <w:r w:rsidR="008679FA">
        <w:t xml:space="preserve">Furthermore when detailing the role of the deputy student union president who is a women does not have a typed out list of roles but it instead says read above as it is the same duties as the president. This to some could present that women don’t have the same courtesies as men as they could merely just say the same thing again however it is more likely this was done at the time not to be insulting but to save time as it would have been </w:t>
      </w:r>
      <w:r w:rsidR="00DA2974">
        <w:t xml:space="preserve">done on a type writer as computers were not yet accessible to be used for typing student handbooks. Being written on a typewriter there would have been more room for error and would then have to be written all over again so by not rewriting a passage it therefore sped up the time it took to type the student handbook but also lessened the possibility of making a mistake thus having to start the page over again. </w:t>
      </w:r>
    </w:p>
    <w:p w14:paraId="3B861BE7" w14:textId="1E126FA8" w:rsidR="00202EA6" w:rsidRDefault="008D4742">
      <w:r>
        <w:t xml:space="preserve">The student handbook is primarily written by students of the student union to promote the different societies to encourage new students to get involved in university life and give information about the student union. Therefore it gives a somewhat reliable account of student life on Lampeter campus. This is because it is written by the students for students however some accounts will be biased as they are trying to make their own societies look the most appealing so the student will join their society. There seems to be hints of animosity between some societies but this can only be speculated as it is only hinted at and never out right says there is animosity furthermore it would be hard to prove the animosity as there are no accounts which directly say this it can only be speculated by the language used. </w:t>
      </w:r>
      <w:r w:rsidR="00422783">
        <w:t xml:space="preserve">From the look of the student handbook there is only the odd complaint made about Lampeter however this may not represent the whole as many would not want to say such things in the handbook as it is available to everybody and would be counter productive in trying to get people to join if the space that was used to get people to join societies were used as complaints about the university. </w:t>
      </w:r>
      <w:r w:rsidR="00202EA6">
        <w:t xml:space="preserve">Furthermore it would make sense if the entries that were to be put in the handbook were proofread to make sure they were okay to put in the handbook therefore there may be a hint of censoring certain parts of what people put in so it was appropriate for the new students. For example a sense of unity is promoted in the university therefore the student union would not allow people to outright insult another society just because the to societies are not on good terms with each other. </w:t>
      </w:r>
      <w:r w:rsidR="00965C4C">
        <w:t xml:space="preserve">The student handbook was made </w:t>
      </w:r>
      <w:r w:rsidR="00E92A11">
        <w:t xml:space="preserve">to give new students information about the student union to help them make the most of university life furthermore the handbook has advertisements for local businesses which also gives information to students about the facilities around Lampeter which could provide help in their university life. </w:t>
      </w:r>
    </w:p>
    <w:p w14:paraId="50004255" w14:textId="1D545168" w:rsidR="00202EA6" w:rsidRDefault="005D27C7">
      <w:r>
        <w:t xml:space="preserve">The complaints about the campus seem to be about the place it is situated and what there is to do there rather than complaints about the university itself. For instance the performing arts society complains that there is not a theatre in Lampeter. Also there is a article at the back of the handbook detailing sites to see around Lampeter that even says that there is not a lot to do in Lampeter and also that the public transport is also not good in Lampeter. </w:t>
      </w:r>
      <w:r w:rsidR="00375C8A">
        <w:t xml:space="preserve">This could be used to see how Lampeter has developed over time and if transport and things to do in Lampeter have improved since the late </w:t>
      </w:r>
      <w:r w:rsidR="00375C8A">
        <w:lastRenderedPageBreak/>
        <w:t>sixties and early seventies</w:t>
      </w:r>
      <w:r w:rsidR="006E06F3">
        <w:t xml:space="preserve"> or if they have not in fact made a </w:t>
      </w:r>
      <w:r w:rsidR="004C5B84">
        <w:t>significant improvement</w:t>
      </w:r>
      <w:r w:rsidR="00375C8A">
        <w:t xml:space="preserve">. </w:t>
      </w:r>
      <w:r w:rsidR="001B2B64">
        <w:t>Furthermore the literary society at this time produced a campus newsletter filled with original pieces of work and also news about what was going on, on campus. This newsletter could be used to document student life on campus at this time furthermore the original works done by the students could have hints of what was going on in Lampeter at the time as it may have inspired them to write a piece about it</w:t>
      </w:r>
      <w:r w:rsidR="00857D50">
        <w:t xml:space="preserve"> as it is not just students who contributed original works but also the </w:t>
      </w:r>
      <w:r w:rsidR="001D7786">
        <w:t>locals as well</w:t>
      </w:r>
      <w:r w:rsidR="001B2B64">
        <w:t>.</w:t>
      </w:r>
      <w:r w:rsidR="001D7786">
        <w:t xml:space="preserve"> Furthermore the original works could be used to present the thoughts and feelings of the students at the time as they would have used the writing to express themselves and what they were feeling therefore one could infer meaning from the writing however this may not produce a clear assessment as the student may not have meant what someone inferred from the source as the writer is the only one who knows what they themselves were feeling at the time. </w:t>
      </w:r>
      <w:r w:rsidR="001B2B64">
        <w:t xml:space="preserve">  </w:t>
      </w:r>
    </w:p>
    <w:p w14:paraId="7C7789B2" w14:textId="57340428" w:rsidR="008D4742" w:rsidRDefault="008D4742">
      <w:r>
        <w:t xml:space="preserve"> </w:t>
      </w:r>
      <w:r w:rsidR="008F711E">
        <w:t xml:space="preserve">In conclusion the University of Wales St David handbook produced for the academic year 1969 to 1970 can be used to present how the university and it’s societies have changed overtime thus representing the changing interests of students. As women were only admitted to the campus in the mid sixties it is clear from the handbook they are relatively new addition and may be pushing for equality as the late sixties and early seventies was the second wave of women’s liberation. Therefore it could be used to present the changes of university life for women as they were given more equality. The student handbook can be used to present the different societies and how they felt about the other societies as there are subtle digs at other societies as the point of the handbook is to promote the society and encourage students to join. However these are only subtle because </w:t>
      </w:r>
      <w:r w:rsidR="00AB6A24">
        <w:t xml:space="preserve">it would be available to all and would have to be proofread before going into print therefore they could not have outright insulted another society therefore it can not be certain that there was any animosity as they may have merely just been trying to promote themselves and make their society look better than the others available to try and make people join them. Furthermore the subtle complaints about the university found within the text could be used to present how the students felt about certain aspects of the university and could be used to compare how those attitudes changed overtime. The student handbook is quite reliable in assessing the lives of students as it was written by students themselves to introduce and integrate new students into university life. </w:t>
      </w:r>
    </w:p>
    <w:p w14:paraId="01904B07" w14:textId="179AEC84" w:rsidR="000B7500" w:rsidRDefault="000B7500"/>
    <w:p w14:paraId="2D70346F" w14:textId="4498594F" w:rsidR="000B7500" w:rsidRDefault="000B7500"/>
    <w:p w14:paraId="23A6F8C4" w14:textId="57A236E4" w:rsidR="000B7500" w:rsidRDefault="000B7500"/>
    <w:p w14:paraId="0520B1CE" w14:textId="5251F1AB" w:rsidR="000B7500" w:rsidRDefault="000B7500"/>
    <w:p w14:paraId="2CB1120D" w14:textId="200E49E7" w:rsidR="000B7500" w:rsidRDefault="000B7500"/>
    <w:p w14:paraId="5F35D9D7" w14:textId="2FF2EC6A" w:rsidR="000B7500" w:rsidRDefault="000B7500"/>
    <w:p w14:paraId="15647A26" w14:textId="4AAEBCE6" w:rsidR="000B7500" w:rsidRDefault="000B7500"/>
    <w:p w14:paraId="2C91AD21" w14:textId="6BABA234" w:rsidR="000B7500" w:rsidRDefault="000B7500"/>
    <w:p w14:paraId="327A8F37" w14:textId="22D5013B" w:rsidR="000B7500" w:rsidRDefault="000B7500"/>
    <w:p w14:paraId="609CFC83" w14:textId="019023C2" w:rsidR="000B7500" w:rsidRDefault="000B7500"/>
    <w:p w14:paraId="11B867C0" w14:textId="6A70F2E9" w:rsidR="000B7500" w:rsidRDefault="000B7500"/>
    <w:p w14:paraId="4EFC0B67" w14:textId="364E42A3" w:rsidR="000B7500" w:rsidRDefault="000B7500"/>
    <w:p w14:paraId="735F4758" w14:textId="115353D3" w:rsidR="000B7500" w:rsidRDefault="000B7500">
      <w:r>
        <w:lastRenderedPageBreak/>
        <w:t xml:space="preserve">Bibliography: </w:t>
      </w:r>
    </w:p>
    <w:p w14:paraId="44C389C3" w14:textId="3026156C" w:rsidR="000B7500" w:rsidRDefault="000B7500">
      <w:r>
        <w:t xml:space="preserve">Primary Source: </w:t>
      </w:r>
    </w:p>
    <w:p w14:paraId="4010A1D5" w14:textId="51F0FD46" w:rsidR="000B7500" w:rsidRDefault="000B7500">
      <w:r>
        <w:t xml:space="preserve">University Wales St David student handbook 1969/70 (1969) </w:t>
      </w:r>
      <w:bookmarkStart w:id="0" w:name="_GoBack"/>
      <w:bookmarkEnd w:id="0"/>
    </w:p>
    <w:sectPr w:rsidR="000B7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0MTAyMjE1MLK0MDRR0lEKTi0uzszPAykwrwUAyVtCYCwAAAA="/>
  </w:docVars>
  <w:rsids>
    <w:rsidRoot w:val="00B90AD3"/>
    <w:rsid w:val="000B7500"/>
    <w:rsid w:val="000C0B8F"/>
    <w:rsid w:val="00135EED"/>
    <w:rsid w:val="00145EA0"/>
    <w:rsid w:val="001B2B64"/>
    <w:rsid w:val="001D4D16"/>
    <w:rsid w:val="001D6563"/>
    <w:rsid w:val="001D7786"/>
    <w:rsid w:val="00202EA6"/>
    <w:rsid w:val="00227CEA"/>
    <w:rsid w:val="00375C8A"/>
    <w:rsid w:val="00386963"/>
    <w:rsid w:val="00411321"/>
    <w:rsid w:val="00422783"/>
    <w:rsid w:val="00435F02"/>
    <w:rsid w:val="00472031"/>
    <w:rsid w:val="00486203"/>
    <w:rsid w:val="004C5B84"/>
    <w:rsid w:val="004E7CFD"/>
    <w:rsid w:val="005D27C7"/>
    <w:rsid w:val="00613E04"/>
    <w:rsid w:val="006E06F3"/>
    <w:rsid w:val="00805FA0"/>
    <w:rsid w:val="00822866"/>
    <w:rsid w:val="00857D50"/>
    <w:rsid w:val="008679FA"/>
    <w:rsid w:val="008D4742"/>
    <w:rsid w:val="008F711E"/>
    <w:rsid w:val="00965C4C"/>
    <w:rsid w:val="00985C0D"/>
    <w:rsid w:val="00AB11C5"/>
    <w:rsid w:val="00AB6A24"/>
    <w:rsid w:val="00AE2D21"/>
    <w:rsid w:val="00AE4515"/>
    <w:rsid w:val="00B448E6"/>
    <w:rsid w:val="00B77F30"/>
    <w:rsid w:val="00B90AD3"/>
    <w:rsid w:val="00BA7D8E"/>
    <w:rsid w:val="00BC214E"/>
    <w:rsid w:val="00D70777"/>
    <w:rsid w:val="00DA2974"/>
    <w:rsid w:val="00DE3B0C"/>
    <w:rsid w:val="00E06921"/>
    <w:rsid w:val="00E531BE"/>
    <w:rsid w:val="00E714FD"/>
    <w:rsid w:val="00E92A11"/>
    <w:rsid w:val="00E94701"/>
    <w:rsid w:val="00F82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138C2"/>
  <w15:chartTrackingRefBased/>
  <w15:docId w15:val="{78E9CFF2-6C91-4CB9-853D-397B8101EA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1746</Words>
  <Characters>9954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26</cp:revision>
  <dcterms:created xsi:type="dcterms:W3CDTF">2018-03-21T21:10:00Z</dcterms:created>
  <dcterms:modified xsi:type="dcterms:W3CDTF">2018-03-23T13:47:00Z</dcterms:modified>
</cp:coreProperties>
</file>