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A857A" w14:textId="66A2A48A" w:rsidR="00C47BFB" w:rsidRDefault="00C47BFB" w:rsidP="00C47BFB">
      <w:pPr>
        <w:jc w:val="center"/>
      </w:pPr>
      <w:r>
        <w:t>Movement and shadows</w:t>
      </w:r>
      <w:r w:rsidR="00B669CF">
        <w:t xml:space="preserve">, </w:t>
      </w:r>
      <w:r w:rsidR="00B669CF" w:rsidRPr="00B669CF">
        <w:t xml:space="preserve">The </w:t>
      </w:r>
      <w:proofErr w:type="spellStart"/>
      <w:r w:rsidR="00B669CF" w:rsidRPr="00B669CF">
        <w:t>Myrkur</w:t>
      </w:r>
      <w:proofErr w:type="spellEnd"/>
    </w:p>
    <w:p w14:paraId="39D1C9DF" w14:textId="77777777" w:rsidR="00C47BFB" w:rsidRDefault="00C47BFB" w:rsidP="003F3B4B"/>
    <w:p w14:paraId="1791525D" w14:textId="1DC5C84E" w:rsidR="003F3B4B" w:rsidRDefault="003F3B4B" w:rsidP="003F3B4B">
      <w:r>
        <w:t>Intro</w:t>
      </w:r>
      <w:r w:rsidR="27933C12">
        <w:t>duction</w:t>
      </w:r>
    </w:p>
    <w:p w14:paraId="3D117128" w14:textId="21AECA01" w:rsidR="003F3B4B" w:rsidRPr="00DB3C72" w:rsidRDefault="2BD421E9" w:rsidP="003F3B4B">
      <w:r w:rsidRPr="00DB3C72">
        <w:t xml:space="preserve">The </w:t>
      </w:r>
      <w:proofErr w:type="spellStart"/>
      <w:r w:rsidR="00DB3C72" w:rsidRPr="00DB3C72">
        <w:t>Myrkur</w:t>
      </w:r>
      <w:proofErr w:type="spellEnd"/>
      <w:r w:rsidRPr="00DB3C72">
        <w:t xml:space="preserve"> live i</w:t>
      </w:r>
      <w:r w:rsidR="00CE645C" w:rsidRPr="00DB3C72">
        <w:t>n the</w:t>
      </w:r>
      <w:r w:rsidR="092247D0" w:rsidRPr="00DB3C72">
        <w:t xml:space="preserve"> northern</w:t>
      </w:r>
      <w:r w:rsidR="00CE645C" w:rsidRPr="00DB3C72">
        <w:t xml:space="preserve"> land</w:t>
      </w:r>
      <w:r w:rsidR="39435078" w:rsidRPr="00DB3C72">
        <w:t>s</w:t>
      </w:r>
      <w:r w:rsidR="003F3B4B" w:rsidRPr="00DB3C72">
        <w:t xml:space="preserve"> where snow is plentiful in winter and greenery rises in spring and summer. </w:t>
      </w:r>
      <w:r w:rsidR="003F3B4B">
        <w:t>The days are long in summer and dark in winter. A nomadic people</w:t>
      </w:r>
      <w:r w:rsidR="34863825">
        <w:t>, they</w:t>
      </w:r>
      <w:r w:rsidR="003F3B4B">
        <w:t xml:space="preserve"> wander along the path they have done so for hundreds of years following herds of animals that provide food</w:t>
      </w:r>
      <w:r w:rsidR="5033BAB8">
        <w:t>,</w:t>
      </w:r>
      <w:r w:rsidR="003F3B4B">
        <w:t xml:space="preserve"> remembering where food may come with the new spring and where food may be hidden in the cold winter. Never stagna</w:t>
      </w:r>
      <w:r w:rsidR="7F8149AC">
        <w:t>n</w:t>
      </w:r>
      <w:r w:rsidR="003F3B4B">
        <w:t>t</w:t>
      </w:r>
      <w:r w:rsidR="17F0D512">
        <w:t>,</w:t>
      </w:r>
      <w:r w:rsidR="003F3B4B">
        <w:t xml:space="preserve"> always moving, these people have unique culture and unique customs that I have been grateful to learn these past years. </w:t>
      </w:r>
      <w:r w:rsidR="003F3B4B" w:rsidRPr="00DB3C72">
        <w:t xml:space="preserve">This is a brief account of some experiences and knowledge </w:t>
      </w:r>
      <w:r w:rsidR="2A9541E4" w:rsidRPr="00DB3C72">
        <w:t xml:space="preserve">which </w:t>
      </w:r>
      <w:r w:rsidR="003F3B4B" w:rsidRPr="00DB3C72">
        <w:t xml:space="preserve">was shared by the people of the </w:t>
      </w:r>
      <w:r w:rsidR="00DB3C72">
        <w:t>Noget</w:t>
      </w:r>
      <w:r w:rsidR="003F3B4B" w:rsidRPr="00DB3C72">
        <w:t xml:space="preserve"> region</w:t>
      </w:r>
      <w:r w:rsidR="4E1859ED" w:rsidRPr="00DB3C72">
        <w:t>;</w:t>
      </w:r>
      <w:r w:rsidR="003F3B4B" w:rsidRPr="00DB3C72">
        <w:t xml:space="preserve"> these people refer to themselves as the</w:t>
      </w:r>
      <w:r w:rsidR="00DB3C72">
        <w:t xml:space="preserve"> </w:t>
      </w:r>
      <w:proofErr w:type="spellStart"/>
      <w:r w:rsidR="00DB3C72" w:rsidRPr="00DB3C72">
        <w:t>Myrkur</w:t>
      </w:r>
      <w:proofErr w:type="spellEnd"/>
      <w:r w:rsidR="003F3B4B" w:rsidRPr="00DB3C72">
        <w:t xml:space="preserve"> native to this ancestral land.</w:t>
      </w:r>
    </w:p>
    <w:p w14:paraId="612EEE49" w14:textId="77777777" w:rsidR="003F3B4B" w:rsidRPr="00DB3C72" w:rsidRDefault="003F3B4B" w:rsidP="003F3B4B"/>
    <w:p w14:paraId="60784FCB" w14:textId="608B3E0F" w:rsidR="003F3B4B" w:rsidRPr="00CE645C" w:rsidRDefault="003F3B4B" w:rsidP="003F3B4B">
      <w:r w:rsidRPr="00DB3C72">
        <w:t>First arriving was a scary and exciting prospect</w:t>
      </w:r>
      <w:r w:rsidR="326B0BA9" w:rsidRPr="00DB3C72">
        <w:t>;</w:t>
      </w:r>
      <w:r w:rsidRPr="00DB3C72">
        <w:t xml:space="preserve"> I knew I had to be walking a lot </w:t>
      </w:r>
      <w:proofErr w:type="gramStart"/>
      <w:r w:rsidRPr="00DB3C72">
        <w:t>considering the fact that</w:t>
      </w:r>
      <w:proofErr w:type="gramEnd"/>
      <w:r w:rsidRPr="00DB3C72">
        <w:t xml:space="preserve"> the</w:t>
      </w:r>
      <w:r w:rsidR="00DB3C72">
        <w:t xml:space="preserve"> </w:t>
      </w:r>
      <w:proofErr w:type="spellStart"/>
      <w:r w:rsidR="00DB3C72" w:rsidRPr="00DB3C72">
        <w:t>Myrkur</w:t>
      </w:r>
      <w:proofErr w:type="spellEnd"/>
      <w:r w:rsidRPr="00DB3C72">
        <w:t xml:space="preserve"> w</w:t>
      </w:r>
      <w:r w:rsidR="0842F819" w:rsidRPr="00DB3C72">
        <w:t>ere</w:t>
      </w:r>
      <w:r w:rsidRPr="00DB3C72">
        <w:t xml:space="preserve"> a nomadic walking society that I was going to</w:t>
      </w:r>
      <w:r w:rsidR="00CE645C" w:rsidRPr="00DB3C72">
        <w:t xml:space="preserve"> be living with </w:t>
      </w:r>
      <w:r w:rsidRPr="00DB3C72">
        <w:t>for a couple of years.</w:t>
      </w:r>
      <w:r w:rsidR="00CE645C" w:rsidRPr="00DB3C72">
        <w:t xml:space="preserve"> </w:t>
      </w:r>
      <w:r w:rsidR="00CE645C">
        <w:t>I was anxious about meeting new people and being in a strange land</w:t>
      </w:r>
      <w:r w:rsidR="415C02D2">
        <w:t>,</w:t>
      </w:r>
      <w:r w:rsidR="00CE645C">
        <w:t xml:space="preserve"> and </w:t>
      </w:r>
      <w:r w:rsidR="44372336">
        <w:t>whether</w:t>
      </w:r>
      <w:r w:rsidR="00CE645C">
        <w:t xml:space="preserve"> </w:t>
      </w:r>
      <w:r>
        <w:t xml:space="preserve">anybody would </w:t>
      </w:r>
      <w:r w:rsidR="7048C1C7">
        <w:t xml:space="preserve">even </w:t>
      </w:r>
      <w:r>
        <w:t xml:space="preserve">like me or I would spend the years </w:t>
      </w:r>
      <w:r w:rsidR="082ED9F3">
        <w:t>as a</w:t>
      </w:r>
      <w:r>
        <w:t xml:space="preserve"> stranger</w:t>
      </w:r>
      <w:r w:rsidR="537E99D3">
        <w:t>,</w:t>
      </w:r>
      <w:r>
        <w:t xml:space="preserve"> huddling in the outskirts of society. Perhaps it was my disposition or just generally his temper</w:t>
      </w:r>
      <w:r w:rsidR="64C6F634">
        <w:t>ament,</w:t>
      </w:r>
      <w:r>
        <w:t xml:space="preserve"> but I managed to attract the attention of one of the more socially outgoing members of the group</w:t>
      </w:r>
      <w:r w:rsidR="00CE645C">
        <w:t xml:space="preserve">. I learned later </w:t>
      </w:r>
      <w:r w:rsidR="69CE9967">
        <w:t>th</w:t>
      </w:r>
      <w:r w:rsidR="00CE645C">
        <w:t>at i</w:t>
      </w:r>
      <w:r>
        <w:t>t was decided</w:t>
      </w:r>
      <w:r w:rsidR="05F8B5BE">
        <w:t>,</w:t>
      </w:r>
      <w:r>
        <w:t xml:space="preserve"> apparently by the community before I had arrived</w:t>
      </w:r>
      <w:r w:rsidR="27ADDAAC">
        <w:t>,</w:t>
      </w:r>
      <w:r>
        <w:t xml:space="preserve"> that I should have some sort of overlooking watcher who would take care of me and make sure </w:t>
      </w:r>
      <w:r w:rsidR="1387B158">
        <w:t xml:space="preserve">I </w:t>
      </w:r>
      <w:r>
        <w:t xml:space="preserve">did not fall behind. This watcher was called </w:t>
      </w:r>
      <w:proofErr w:type="gramStart"/>
      <w:r>
        <w:t>Fisk</w:t>
      </w:r>
      <w:r w:rsidR="697797BE">
        <w:t>,</w:t>
      </w:r>
      <w:r>
        <w:t xml:space="preserve"> and</w:t>
      </w:r>
      <w:proofErr w:type="gramEnd"/>
      <w:r>
        <w:t xml:space="preserve"> was generally a jovial chap who was very interested to talk about himself and the </w:t>
      </w:r>
      <w:proofErr w:type="spellStart"/>
      <w:r w:rsidR="00DB3C72" w:rsidRPr="00DB3C72">
        <w:t>Myrkur</w:t>
      </w:r>
      <w:proofErr w:type="spellEnd"/>
      <w:r>
        <w:t xml:space="preserve"> people. Though he was not the only one I gain</w:t>
      </w:r>
      <w:r w:rsidR="0E305E53">
        <w:t>ed</w:t>
      </w:r>
      <w:r>
        <w:t xml:space="preserve"> familiarity with</w:t>
      </w:r>
      <w:r w:rsidR="6879EFE1">
        <w:t>,</w:t>
      </w:r>
      <w:r>
        <w:t xml:space="preserve"> he was certainly the </w:t>
      </w:r>
      <w:r w:rsidR="2FB4D60C">
        <w:t>firs</w:t>
      </w:r>
      <w:r>
        <w:t xml:space="preserve">t who stuck by me and made sure I did not act like a </w:t>
      </w:r>
      <w:r w:rsidR="4469F30D">
        <w:t>foo</w:t>
      </w:r>
      <w:r>
        <w:t xml:space="preserve">l all the time. </w:t>
      </w:r>
    </w:p>
    <w:p w14:paraId="029A0075" w14:textId="77777777" w:rsidR="003F3B4B" w:rsidRPr="00CE645C" w:rsidRDefault="003F3B4B" w:rsidP="003F3B4B"/>
    <w:p w14:paraId="1E420F43" w14:textId="2B53E109" w:rsidR="003F3B4B" w:rsidRPr="00147E93" w:rsidRDefault="003F3B4B" w:rsidP="003F3B4B">
      <w:r>
        <w:t>Little shadows (</w:t>
      </w:r>
      <w:proofErr w:type="spellStart"/>
      <w:r w:rsidRPr="7AACB0C6">
        <w:rPr>
          <w:i/>
          <w:iCs/>
        </w:rPr>
        <w:t>Sm</w:t>
      </w:r>
      <w:r w:rsidR="000767DF">
        <w:rPr>
          <w:rFonts w:cstheme="minorHAnsi"/>
          <w:i/>
          <w:iCs/>
        </w:rPr>
        <w:t>å</w:t>
      </w:r>
      <w:proofErr w:type="spellEnd"/>
      <w:r w:rsidRPr="7AACB0C6">
        <w:rPr>
          <w:i/>
          <w:iCs/>
        </w:rPr>
        <w:t xml:space="preserve"> Folk</w:t>
      </w:r>
      <w:r>
        <w:t>)</w:t>
      </w:r>
      <w:r w:rsidR="3E1ACDF4">
        <w:t xml:space="preserve"> </w:t>
      </w:r>
    </w:p>
    <w:p w14:paraId="7D6C8937" w14:textId="6E7F70DA" w:rsidR="00547D86" w:rsidRPr="0011122D" w:rsidRDefault="138EC3B8" w:rsidP="003F3B4B">
      <w:r w:rsidRPr="00F31087">
        <w:t>O</w:t>
      </w:r>
      <w:r w:rsidR="003F3B4B" w:rsidRPr="00F31087">
        <w:t>ne of the earliest things I have noticed about the people I was living among was the</w:t>
      </w:r>
      <w:r w:rsidR="585FA589" w:rsidRPr="00F31087">
        <w:t>i</w:t>
      </w:r>
      <w:r w:rsidR="003F3B4B" w:rsidRPr="00F31087">
        <w:t xml:space="preserve">r unusual calm and relaxing demeanour around their own beliefs about their religion. </w:t>
      </w:r>
      <w:r w:rsidR="003F3B4B" w:rsidRPr="00D378B0">
        <w:t>Through many different conversations I glea</w:t>
      </w:r>
      <w:r w:rsidR="7A343913" w:rsidRPr="00D378B0">
        <w:t>n</w:t>
      </w:r>
      <w:r w:rsidR="003F3B4B" w:rsidRPr="00D378B0">
        <w:t>ed that there w</w:t>
      </w:r>
      <w:r w:rsidR="68D16F83" w:rsidRPr="00D378B0">
        <w:t>ere</w:t>
      </w:r>
      <w:r w:rsidR="003F3B4B" w:rsidRPr="00D378B0">
        <w:t xml:space="preserve"> certainly </w:t>
      </w:r>
      <w:r w:rsidR="2D0523AB" w:rsidRPr="00D378B0">
        <w:t>g</w:t>
      </w:r>
      <w:r w:rsidR="003F3B4B" w:rsidRPr="00D378B0">
        <w:t>ods</w:t>
      </w:r>
      <w:r w:rsidR="651C7CAB" w:rsidRPr="00D378B0">
        <w:t>,</w:t>
      </w:r>
      <w:r w:rsidR="003F3B4B" w:rsidRPr="00D378B0">
        <w:t xml:space="preserve"> even multiple </w:t>
      </w:r>
      <w:r w:rsidR="0F90B264" w:rsidRPr="00D378B0">
        <w:t xml:space="preserve">gods, </w:t>
      </w:r>
      <w:r w:rsidR="003F3B4B" w:rsidRPr="00D378B0">
        <w:t>and they d</w:t>
      </w:r>
      <w:r w:rsidR="3A25E5BF" w:rsidRPr="00D378B0">
        <w:t>o</w:t>
      </w:r>
      <w:r w:rsidR="003F3B4B" w:rsidRPr="00D378B0">
        <w:t xml:space="preserve"> have names, for example of course </w:t>
      </w:r>
      <w:proofErr w:type="spellStart"/>
      <w:r w:rsidR="00D378B0" w:rsidRPr="00D378B0">
        <w:rPr>
          <w:i/>
          <w:iCs/>
        </w:rPr>
        <w:t>En</w:t>
      </w:r>
      <w:proofErr w:type="spellEnd"/>
      <w:r w:rsidR="00D378B0" w:rsidRPr="00D378B0">
        <w:t xml:space="preserve"> and </w:t>
      </w:r>
      <w:r w:rsidR="003F3B4B" w:rsidRPr="00D378B0">
        <w:t>the thunder</w:t>
      </w:r>
      <w:r w:rsidR="329C5A4D" w:rsidRPr="00D378B0">
        <w:t xml:space="preserve"> g</w:t>
      </w:r>
      <w:r w:rsidR="003F3B4B" w:rsidRPr="00D378B0">
        <w:t xml:space="preserve">od </w:t>
      </w:r>
      <w:r w:rsidR="00147E93" w:rsidRPr="00D378B0">
        <w:t xml:space="preserve">Lyn </w:t>
      </w:r>
      <w:r w:rsidR="003F3B4B" w:rsidRPr="00D378B0">
        <w:t>with his angry violent tendencies</w:t>
      </w:r>
      <w:r w:rsidR="1255E319" w:rsidRPr="00D378B0">
        <w:t>,</w:t>
      </w:r>
      <w:r w:rsidR="003F3B4B" w:rsidRPr="00D378B0">
        <w:t xml:space="preserve"> and the </w:t>
      </w:r>
      <w:r w:rsidR="1512DEB6" w:rsidRPr="00D378B0">
        <w:t>L</w:t>
      </w:r>
      <w:r w:rsidR="003F3B4B" w:rsidRPr="00D378B0">
        <w:t xml:space="preserve">ady of </w:t>
      </w:r>
      <w:r w:rsidR="1F038E05" w:rsidRPr="00D378B0">
        <w:t>S</w:t>
      </w:r>
      <w:r w:rsidR="003F3B4B" w:rsidRPr="00D378B0">
        <w:t xml:space="preserve">pring with her gifting kisses upon the end of </w:t>
      </w:r>
      <w:r w:rsidR="00147E93" w:rsidRPr="00D378B0">
        <w:t>the</w:t>
      </w:r>
      <w:r w:rsidR="003F3B4B" w:rsidRPr="00D378B0">
        <w:t xml:space="preserve"> winter. </w:t>
      </w:r>
      <w:r w:rsidR="003F3B4B" w:rsidRPr="0011122D">
        <w:t xml:space="preserve">Most of the gods </w:t>
      </w:r>
      <w:r w:rsidR="7C24D35A" w:rsidRPr="0011122D">
        <w:t>a</w:t>
      </w:r>
      <w:r w:rsidR="003F3B4B" w:rsidRPr="0011122D">
        <w:t xml:space="preserve">re </w:t>
      </w:r>
      <w:r w:rsidR="4664BF53" w:rsidRPr="0011122D">
        <w:t xml:space="preserve">not </w:t>
      </w:r>
      <w:r w:rsidR="003F3B4B" w:rsidRPr="0011122D">
        <w:t>what we would call kind</w:t>
      </w:r>
      <w:r w:rsidR="7FF640D4" w:rsidRPr="0011122D">
        <w:t>,</w:t>
      </w:r>
      <w:r w:rsidR="003F3B4B" w:rsidRPr="0011122D">
        <w:t xml:space="preserve"> and nor would the people here agree that they were kind</w:t>
      </w:r>
      <w:r w:rsidR="00547D86" w:rsidRPr="0011122D">
        <w:t xml:space="preserve">. The unkind and destructive nature of the gods of the </w:t>
      </w:r>
      <w:proofErr w:type="spellStart"/>
      <w:r w:rsidR="00547D86" w:rsidRPr="0011122D">
        <w:t>Myrkur</w:t>
      </w:r>
      <w:proofErr w:type="spellEnd"/>
      <w:r w:rsidR="00547D86" w:rsidRPr="0011122D">
        <w:t xml:space="preserve"> is similarly shown in the gods of the </w:t>
      </w:r>
      <w:proofErr w:type="spellStart"/>
      <w:r w:rsidR="00547D86" w:rsidRPr="0011122D">
        <w:t>Sema</w:t>
      </w:r>
      <w:r w:rsidR="003B5A43" w:rsidRPr="0011122D">
        <w:t>i</w:t>
      </w:r>
      <w:proofErr w:type="spellEnd"/>
      <w:r w:rsidR="003B5A43" w:rsidRPr="0011122D">
        <w:t xml:space="preserve"> </w:t>
      </w:r>
      <w:r w:rsidR="00547D86" w:rsidRPr="0011122D">
        <w:t>(</w:t>
      </w:r>
      <w:proofErr w:type="spellStart"/>
      <w:r w:rsidR="003B5A43" w:rsidRPr="0011122D">
        <w:t>Dentan</w:t>
      </w:r>
      <w:proofErr w:type="spellEnd"/>
      <w:r w:rsidR="003B5A43" w:rsidRPr="0011122D">
        <w:t xml:space="preserve"> 2008</w:t>
      </w:r>
      <w:r w:rsidR="00547D86" w:rsidRPr="0011122D">
        <w:t>).</w:t>
      </w:r>
    </w:p>
    <w:p w14:paraId="3B7B2871" w14:textId="4B779167" w:rsidR="003F3B4B" w:rsidRPr="00DB3C72" w:rsidRDefault="00547D86" w:rsidP="003F3B4B">
      <w:r w:rsidRPr="00547D86">
        <w:t>T</w:t>
      </w:r>
      <w:r w:rsidR="003F3B4B" w:rsidRPr="00547D86">
        <w:t>he people</w:t>
      </w:r>
      <w:r w:rsidRPr="00547D86">
        <w:t xml:space="preserve"> rather,</w:t>
      </w:r>
      <w:r w:rsidR="003F3B4B" w:rsidRPr="00547D86">
        <w:t xml:space="preserve"> left the gods and said that they were mean old spirits that did not care for small people and would not listen. </w:t>
      </w:r>
      <w:r w:rsidR="003F3B4B" w:rsidRPr="00DB3C72">
        <w:t>My friend Fisk</w:t>
      </w:r>
      <w:r w:rsidR="0B3212F1" w:rsidRPr="00DB3C72">
        <w:t>,</w:t>
      </w:r>
      <w:r w:rsidR="003F3B4B" w:rsidRPr="00DB3C72">
        <w:t xml:space="preserve"> who had stuck by me through a lot of things and explained so many more, delightedly laughed as he usually does</w:t>
      </w:r>
      <w:r w:rsidR="3A060AAE" w:rsidRPr="00DB3C72">
        <w:t>,</w:t>
      </w:r>
      <w:r w:rsidR="003F3B4B" w:rsidRPr="00DB3C72">
        <w:t xml:space="preserve"> pat</w:t>
      </w:r>
      <w:r w:rsidR="0C60D841" w:rsidRPr="00DB3C72">
        <w:t>ted</w:t>
      </w:r>
      <w:r w:rsidR="003F3B4B" w:rsidRPr="00DB3C72">
        <w:t xml:space="preserve"> me on the back and gleefully nudged me in the side and </w:t>
      </w:r>
      <w:proofErr w:type="gramStart"/>
      <w:r w:rsidR="003F3B4B" w:rsidRPr="00DB3C72">
        <w:t>said</w:t>
      </w:r>
      <w:proofErr w:type="gramEnd"/>
      <w:r w:rsidR="003F3B4B" w:rsidRPr="00DB3C72">
        <w:t xml:space="preserve"> </w:t>
      </w:r>
    </w:p>
    <w:p w14:paraId="230E68E5" w14:textId="064840A9" w:rsidR="003F3B4B" w:rsidRPr="00147E93" w:rsidRDefault="304CD085" w:rsidP="7AACB0C6">
      <w:pPr>
        <w:ind w:left="720"/>
      </w:pPr>
      <w:r>
        <w:t>‘W</w:t>
      </w:r>
      <w:r w:rsidR="003F3B4B">
        <w:t xml:space="preserve">ould you care for </w:t>
      </w:r>
      <w:r w:rsidR="7E71D9C8">
        <w:t>some ants on the</w:t>
      </w:r>
      <w:r w:rsidR="003F3B4B">
        <w:t xml:space="preserve"> ground with their own little lives</w:t>
      </w:r>
      <w:r w:rsidR="331BA65D">
        <w:t>?</w:t>
      </w:r>
      <w:r w:rsidR="003F3B4B">
        <w:t xml:space="preserve"> I </w:t>
      </w:r>
      <w:proofErr w:type="gramStart"/>
      <w:r w:rsidR="003F3B4B">
        <w:t>don’t</w:t>
      </w:r>
      <w:proofErr w:type="gramEnd"/>
      <w:r w:rsidR="003F3B4B">
        <w:t xml:space="preserve"> think so. Perhaps a little pity if you step on them</w:t>
      </w:r>
      <w:r w:rsidR="2831386A">
        <w:t>,</w:t>
      </w:r>
      <w:r w:rsidR="003F3B4B">
        <w:t xml:space="preserve"> but in truth you are not </w:t>
      </w:r>
      <w:proofErr w:type="gramStart"/>
      <w:r w:rsidR="003F3B4B">
        <w:t>interested</w:t>
      </w:r>
      <w:proofErr w:type="gramEnd"/>
      <w:r w:rsidR="003F3B4B">
        <w:t xml:space="preserve"> and you would not listen to the cries </w:t>
      </w:r>
      <w:r w:rsidR="500E937E">
        <w:t xml:space="preserve">and </w:t>
      </w:r>
      <w:r w:rsidR="003F3B4B">
        <w:t xml:space="preserve">pleas. So why would the big spirits listen to </w:t>
      </w:r>
      <w:r w:rsidR="6127CA1A">
        <w:t>us,</w:t>
      </w:r>
      <w:r w:rsidR="003F3B4B">
        <w:t xml:space="preserve"> they have better things to do like making the rain, the flowers, and the snow</w:t>
      </w:r>
      <w:r w:rsidR="698779F2">
        <w:t>’</w:t>
      </w:r>
      <w:r w:rsidR="003F3B4B">
        <w:t xml:space="preserve">. </w:t>
      </w:r>
    </w:p>
    <w:p w14:paraId="2E0AE72C" w14:textId="2F7FE860" w:rsidR="003F3B4B" w:rsidRDefault="003F3B4B" w:rsidP="003F3B4B">
      <w:r w:rsidRPr="00F31087">
        <w:t>This sentiment seemed to be echoed among many of the people, that big gods were there but were not to be asked or to be paid attention to. But then I asked, who you dance for then</w:t>
      </w:r>
      <w:r w:rsidR="4711E5B1" w:rsidRPr="00F31087">
        <w:t>?</w:t>
      </w:r>
      <w:r w:rsidRPr="00F31087">
        <w:t xml:space="preserve"> why the </w:t>
      </w:r>
      <w:r w:rsidRPr="00F31087">
        <w:lastRenderedPageBreak/>
        <w:t>celebrations, why do you not like dark places and find some black things like a burnt cauldron unlucky</w:t>
      </w:r>
      <w:r w:rsidR="0DFA492F" w:rsidRPr="00F31087">
        <w:t>?</w:t>
      </w:r>
      <w:r w:rsidRPr="00F31087">
        <w:t xml:space="preserve"> And I wondered at the many different small superstitions and rituals</w:t>
      </w:r>
      <w:r w:rsidR="7D1700A5" w:rsidRPr="00F31087">
        <w:t>,</w:t>
      </w:r>
      <w:r w:rsidRPr="00F31087">
        <w:t xml:space="preserve"> who were they for</w:t>
      </w:r>
      <w:r w:rsidR="004BF93B" w:rsidRPr="00F31087">
        <w:t>?</w:t>
      </w:r>
      <w:r w:rsidRPr="00F31087">
        <w:t xml:space="preserve"> The resounding answer from everybody that I witnessed and heard was </w:t>
      </w:r>
      <w:r w:rsidR="0A04BA56" w:rsidRPr="00F31087">
        <w:t>‘</w:t>
      </w:r>
      <w:r w:rsidRPr="00F31087">
        <w:t xml:space="preserve">the little </w:t>
      </w:r>
      <w:proofErr w:type="gramStart"/>
      <w:r w:rsidRPr="00F31087">
        <w:t>shadows</w:t>
      </w:r>
      <w:r w:rsidR="79B10E2C" w:rsidRPr="00F31087">
        <w:t>’</w:t>
      </w:r>
      <w:proofErr w:type="gramEnd"/>
      <w:r w:rsidRPr="00F31087">
        <w:t xml:space="preserve">. </w:t>
      </w:r>
    </w:p>
    <w:p w14:paraId="59026518" w14:textId="400B4701" w:rsidR="0074034C" w:rsidRPr="0011122D" w:rsidRDefault="0074034C" w:rsidP="003F3B4B">
      <w:r w:rsidRPr="00DB3C72">
        <w:t xml:space="preserve">According to the whisper’s sayings and beliefs of the </w:t>
      </w:r>
      <w:proofErr w:type="spellStart"/>
      <w:r w:rsidR="00DB3C72" w:rsidRPr="00DB3C72">
        <w:t>Myrkur</w:t>
      </w:r>
      <w:proofErr w:type="spellEnd"/>
      <w:r w:rsidRPr="00DB3C72">
        <w:t xml:space="preserve"> people in the dark places in the world or in the shadowy corners of the hut even in the night. </w:t>
      </w:r>
      <w:r w:rsidRPr="0011122D">
        <w:t xml:space="preserve">There are spirits or beings that can inflict ill will harm or play bad joke on the unsuspecting people. This sentiment of fearing the dark or black things, can also be seen in the many references of black events or dark cataclysms in the </w:t>
      </w:r>
      <w:proofErr w:type="spellStart"/>
      <w:r w:rsidR="00D21EDC" w:rsidRPr="0011122D">
        <w:t>Semai</w:t>
      </w:r>
      <w:proofErr w:type="spellEnd"/>
      <w:r w:rsidR="00D21EDC" w:rsidRPr="0011122D">
        <w:t xml:space="preserve"> </w:t>
      </w:r>
      <w:r w:rsidRPr="0011122D">
        <w:t>Peoples beliefs about their gods</w:t>
      </w:r>
      <w:r w:rsidR="003B5A43" w:rsidRPr="0011122D">
        <w:t xml:space="preserve"> </w:t>
      </w:r>
      <w:r w:rsidRPr="0011122D">
        <w:t>(</w:t>
      </w:r>
      <w:proofErr w:type="spellStart"/>
      <w:r w:rsidR="003B5A43" w:rsidRPr="0011122D">
        <w:t>Dentan</w:t>
      </w:r>
      <w:proofErr w:type="spellEnd"/>
      <w:r w:rsidR="003B5A43" w:rsidRPr="0011122D">
        <w:t xml:space="preserve"> 2008</w:t>
      </w:r>
      <w:r w:rsidRPr="0011122D">
        <w:t>).</w:t>
      </w:r>
    </w:p>
    <w:p w14:paraId="735342D2" w14:textId="77777777" w:rsidR="003F3B4B" w:rsidRPr="0011122D" w:rsidRDefault="003F3B4B" w:rsidP="003F3B4B"/>
    <w:p w14:paraId="5C376933" w14:textId="7A7B6475" w:rsidR="003F3B4B" w:rsidRPr="00F31087" w:rsidRDefault="64AE64CA" w:rsidP="003F3B4B">
      <w:r w:rsidRPr="00F31087">
        <w:t>Preparations for Celebration</w:t>
      </w:r>
    </w:p>
    <w:p w14:paraId="54CBAD8E" w14:textId="375003E1" w:rsidR="003F3B4B" w:rsidRPr="00147E93" w:rsidRDefault="003F3B4B" w:rsidP="003F3B4B">
      <w:r w:rsidRPr="00F31087">
        <w:t>After a few months of living among the people and getting to know them</w:t>
      </w:r>
      <w:r w:rsidR="00F31087" w:rsidRPr="00F31087">
        <w:t xml:space="preserve">, </w:t>
      </w:r>
      <w:r w:rsidRPr="00F31087">
        <w:t xml:space="preserve">I </w:t>
      </w:r>
      <w:r w:rsidR="108D5408" w:rsidRPr="00F31087">
        <w:t xml:space="preserve">was </w:t>
      </w:r>
      <w:r w:rsidRPr="00F31087">
        <w:t xml:space="preserve">finally encouraged to join in one of the traditional festivals on the summer Solstice. This festival would </w:t>
      </w:r>
      <w:r w:rsidR="0CF6DF40" w:rsidRPr="00F31087">
        <w:t>c</w:t>
      </w:r>
      <w:r w:rsidRPr="00F31087">
        <w:t>on</w:t>
      </w:r>
      <w:r w:rsidR="0CF6DF40" w:rsidRPr="00F31087">
        <w:t>tinue</w:t>
      </w:r>
      <w:r w:rsidRPr="00F31087">
        <w:t xml:space="preserve"> for very long time</w:t>
      </w:r>
      <w:r w:rsidR="1AA432B6" w:rsidRPr="00F31087">
        <w:t>,</w:t>
      </w:r>
      <w:r w:rsidRPr="00F31087">
        <w:t xml:space="preserve"> usually around about three days</w:t>
      </w:r>
      <w:r w:rsidR="2E0079B0" w:rsidRPr="00F31087">
        <w:t>,</w:t>
      </w:r>
      <w:r w:rsidRPr="00F31087">
        <w:t xml:space="preserve"> and was one of the bigger celebrations to happen during the year</w:t>
      </w:r>
      <w:r w:rsidR="541D5FE4" w:rsidRPr="00F31087">
        <w:t>;</w:t>
      </w:r>
      <w:r w:rsidRPr="00F31087">
        <w:t xml:space="preserve"> the other one </w:t>
      </w:r>
      <w:r w:rsidR="2FA6588A" w:rsidRPr="00F31087">
        <w:t>being</w:t>
      </w:r>
      <w:r w:rsidRPr="00F31087">
        <w:t xml:space="preserve"> Winter Solstice</w:t>
      </w:r>
      <w:r w:rsidR="199BE6EF" w:rsidRPr="00F31087">
        <w:t>,</w:t>
      </w:r>
      <w:r w:rsidRPr="00F31087">
        <w:t xml:space="preserve"> </w:t>
      </w:r>
      <w:r w:rsidR="6CA55EE1" w:rsidRPr="00F31087">
        <w:t>al</w:t>
      </w:r>
      <w:r w:rsidR="6C35D88C" w:rsidRPr="00F31087">
        <w:t>t</w:t>
      </w:r>
      <w:r w:rsidRPr="00F31087">
        <w:t xml:space="preserve">hough the group had many small festivals and parties and tended to encourage these activities even if it </w:t>
      </w:r>
      <w:proofErr w:type="gramStart"/>
      <w:r w:rsidRPr="00F31087">
        <w:t>was</w:t>
      </w:r>
      <w:proofErr w:type="gramEnd"/>
      <w:r w:rsidRPr="00F31087">
        <w:t xml:space="preserve"> not a special occasion</w:t>
      </w:r>
      <w:r w:rsidR="5A655BF7" w:rsidRPr="00F31087">
        <w:t>,</w:t>
      </w:r>
      <w:r w:rsidRPr="00F31087">
        <w:t xml:space="preserve"> any excuse would do if the group was able. </w:t>
      </w:r>
    </w:p>
    <w:p w14:paraId="7552CF39" w14:textId="37791428" w:rsidR="003F3B4B" w:rsidRPr="00142A08" w:rsidRDefault="003F3B4B" w:rsidP="003F3B4B">
      <w:r w:rsidRPr="00142A08">
        <w:t xml:space="preserve">Though celebrations </w:t>
      </w:r>
      <w:r w:rsidR="3345750B" w:rsidRPr="00142A08">
        <w:t xml:space="preserve">are frequent </w:t>
      </w:r>
      <w:r w:rsidRPr="00142A08">
        <w:t xml:space="preserve">there can be different reasons why a party or gathering might occur. </w:t>
      </w:r>
      <w:r w:rsidRPr="00E61F3E">
        <w:t xml:space="preserve">The group </w:t>
      </w:r>
      <w:proofErr w:type="gramStart"/>
      <w:r w:rsidRPr="00E61F3E">
        <w:t>in itself could</w:t>
      </w:r>
      <w:proofErr w:type="gramEnd"/>
      <w:r w:rsidRPr="00E61F3E">
        <w:t xml:space="preserve"> decide that the mood is low due to group standing still for too long and letting the shadow fester in them</w:t>
      </w:r>
      <w:r w:rsidR="75938AA5" w:rsidRPr="00E61F3E">
        <w:t>,</w:t>
      </w:r>
      <w:r w:rsidRPr="00E61F3E">
        <w:t xml:space="preserve"> or perhaps even the children can demand a gathering for similar or other reasons. </w:t>
      </w:r>
      <w:r w:rsidRPr="00142A08">
        <w:t>Perhaps</w:t>
      </w:r>
      <w:r w:rsidR="5EF83D19" w:rsidRPr="00142A08">
        <w:t>,</w:t>
      </w:r>
      <w:r w:rsidRPr="00142A08">
        <w:t xml:space="preserve"> like the one I was attending</w:t>
      </w:r>
      <w:r w:rsidR="7C1E4D8A" w:rsidRPr="00142A08">
        <w:t>,</w:t>
      </w:r>
      <w:r w:rsidRPr="00142A08">
        <w:t xml:space="preserve"> it was also a yearly festival demanded by the season</w:t>
      </w:r>
      <w:r w:rsidR="4AD63671" w:rsidRPr="00142A08">
        <w:t>’</w:t>
      </w:r>
      <w:r w:rsidRPr="00142A08">
        <w:t>s height</w:t>
      </w:r>
      <w:r w:rsidR="1F41C4B9" w:rsidRPr="00142A08">
        <w:t>;</w:t>
      </w:r>
      <w:r w:rsidRPr="00142A08">
        <w:t xml:space="preserve"> </w:t>
      </w:r>
      <w:r w:rsidR="66102840" w:rsidRPr="00142A08">
        <w:t xml:space="preserve">either </w:t>
      </w:r>
      <w:r w:rsidRPr="00142A08">
        <w:t>the shadows had gathered in winter and the days were consumed by darkness and there was little light</w:t>
      </w:r>
      <w:r w:rsidR="7EB0107C" w:rsidRPr="00142A08">
        <w:t>,</w:t>
      </w:r>
      <w:r w:rsidRPr="00142A08">
        <w:t xml:space="preserve"> </w:t>
      </w:r>
      <w:r w:rsidR="00D753B4" w:rsidRPr="00142A08">
        <w:t>o</w:t>
      </w:r>
      <w:r w:rsidR="23611090" w:rsidRPr="00142A08">
        <w:t>r</w:t>
      </w:r>
      <w:r w:rsidRPr="00142A08">
        <w:t xml:space="preserve"> </w:t>
      </w:r>
      <w:r w:rsidR="3839F5E1" w:rsidRPr="00142A08">
        <w:t xml:space="preserve">like </w:t>
      </w:r>
      <w:r w:rsidRPr="00142A08">
        <w:t>the first one I attended which was a summer festival celebrat</w:t>
      </w:r>
      <w:r w:rsidR="662591B8" w:rsidRPr="00142A08">
        <w:t>ing</w:t>
      </w:r>
      <w:r w:rsidRPr="00142A08">
        <w:t xml:space="preserve"> the bright days and short nights. Almost </w:t>
      </w:r>
      <w:proofErr w:type="gramStart"/>
      <w:r w:rsidRPr="00142A08">
        <w:t>all of</w:t>
      </w:r>
      <w:proofErr w:type="gramEnd"/>
      <w:r w:rsidRPr="00142A08">
        <w:t xml:space="preserve"> these parties</w:t>
      </w:r>
      <w:r w:rsidR="392F09AB" w:rsidRPr="00142A08">
        <w:t>,</w:t>
      </w:r>
      <w:r w:rsidRPr="00142A08">
        <w:t xml:space="preserve"> besides the ones that lasted for a few days, were purposely prepared so that the height of the activities would be either at dawn or dusk whe</w:t>
      </w:r>
      <w:r w:rsidR="1F749484" w:rsidRPr="00142A08">
        <w:t>n</w:t>
      </w:r>
      <w:r w:rsidRPr="00142A08">
        <w:t xml:space="preserve"> the shadows were long and twisting</w:t>
      </w:r>
      <w:r w:rsidR="51129F69" w:rsidRPr="00142A08">
        <w:t>,</w:t>
      </w:r>
      <w:r w:rsidRPr="00142A08">
        <w:t xml:space="preserve"> </w:t>
      </w:r>
      <w:r w:rsidR="6907990E" w:rsidRPr="00142A08">
        <w:t>s</w:t>
      </w:r>
      <w:r w:rsidRPr="00142A08">
        <w:t>o that the partygoers</w:t>
      </w:r>
      <w:r w:rsidR="5DECD40E" w:rsidRPr="00142A08">
        <w:t>,</w:t>
      </w:r>
      <w:r w:rsidRPr="00142A08">
        <w:t xml:space="preserve"> when danc</w:t>
      </w:r>
      <w:r w:rsidR="716D5878" w:rsidRPr="00142A08">
        <w:t>ing</w:t>
      </w:r>
      <w:r w:rsidRPr="00142A08">
        <w:t xml:space="preserve"> around</w:t>
      </w:r>
      <w:r w:rsidR="797E797C" w:rsidRPr="00142A08">
        <w:t>,</w:t>
      </w:r>
      <w:r w:rsidRPr="00142A08">
        <w:t xml:space="preserve"> could make great shapes </w:t>
      </w:r>
      <w:r w:rsidR="62022AB6" w:rsidRPr="00142A08">
        <w:t>from</w:t>
      </w:r>
      <w:r w:rsidRPr="00142A08">
        <w:t xml:space="preserve"> the images of their own shadows. Though there was also a different type of festival which took place at night</w:t>
      </w:r>
      <w:r w:rsidR="33BB6E13" w:rsidRPr="00142A08">
        <w:t>,</w:t>
      </w:r>
      <w:r w:rsidRPr="00142A08">
        <w:t xml:space="preserve"> this was usually celebrated during winter when there was more time during the </w:t>
      </w:r>
      <w:r w:rsidR="4165C13F" w:rsidRPr="00142A08">
        <w:t>darkness</w:t>
      </w:r>
      <w:r w:rsidRPr="00142A08">
        <w:t xml:space="preserve">. People would usually collect big bonfires as they would always do, and in this </w:t>
      </w:r>
      <w:proofErr w:type="gramStart"/>
      <w:r w:rsidRPr="00142A08">
        <w:t>instance</w:t>
      </w:r>
      <w:proofErr w:type="gramEnd"/>
      <w:r w:rsidRPr="00142A08">
        <w:t xml:space="preserve"> dance around making shapes from the light of the fire, in a circle around the flames.</w:t>
      </w:r>
      <w:r w:rsidR="63D93410" w:rsidRPr="00142A08">
        <w:t xml:space="preserve">  </w:t>
      </w:r>
    </w:p>
    <w:p w14:paraId="71C686EB" w14:textId="77777777" w:rsidR="003F3B4B" w:rsidRPr="00142A08" w:rsidRDefault="003F3B4B" w:rsidP="003F3B4B"/>
    <w:p w14:paraId="6832D7DC" w14:textId="77777777" w:rsidR="003F3B4B" w:rsidRDefault="003F3B4B" w:rsidP="003F3B4B">
      <w:r>
        <w:t>Sharing is caring</w:t>
      </w:r>
    </w:p>
    <w:p w14:paraId="15FD9693" w14:textId="6BF95F1A" w:rsidR="0074034C" w:rsidRPr="0011122D" w:rsidRDefault="003F3B4B" w:rsidP="75C0909C">
      <w:r w:rsidRPr="0074034C">
        <w:t xml:space="preserve">As mentioned </w:t>
      </w:r>
      <w:r w:rsidR="68D86634" w:rsidRPr="0074034C">
        <w:t>previously</w:t>
      </w:r>
      <w:r w:rsidRPr="0074034C">
        <w:t xml:space="preserve"> the individuals of the </w:t>
      </w:r>
      <w:proofErr w:type="spellStart"/>
      <w:r w:rsidR="00250841" w:rsidRPr="00250841">
        <w:t>Myrkur</w:t>
      </w:r>
      <w:proofErr w:type="spellEnd"/>
      <w:r w:rsidR="00250841" w:rsidRPr="00250841">
        <w:t xml:space="preserve"> </w:t>
      </w:r>
      <w:r w:rsidRPr="0074034C">
        <w:t xml:space="preserve">group </w:t>
      </w:r>
      <w:r w:rsidR="2CE4481B" w:rsidRPr="0074034C">
        <w:t>a</w:t>
      </w:r>
      <w:r w:rsidRPr="0074034C">
        <w:t xml:space="preserve">re </w:t>
      </w:r>
      <w:r w:rsidR="6088C4C6" w:rsidRPr="0074034C">
        <w:t>nomadic,</w:t>
      </w:r>
      <w:r w:rsidRPr="0074034C">
        <w:t xml:space="preserve"> keeping very little besides perhaps trinkets that they could carry</w:t>
      </w:r>
      <w:r w:rsidR="0E650BBF" w:rsidRPr="0074034C">
        <w:t>,</w:t>
      </w:r>
      <w:r w:rsidRPr="0074034C">
        <w:t xml:space="preserve"> and what was truly necessary. </w:t>
      </w:r>
      <w:r w:rsidRPr="0011122D">
        <w:t xml:space="preserve">The camps were built out of the natural terrain and </w:t>
      </w:r>
      <w:r w:rsidR="24F25E93" w:rsidRPr="0011122D">
        <w:t xml:space="preserve">materials </w:t>
      </w:r>
      <w:r w:rsidRPr="0011122D">
        <w:t xml:space="preserve">could be left there to </w:t>
      </w:r>
      <w:r w:rsidR="04D258EA" w:rsidRPr="0011122D">
        <w:t xml:space="preserve">return to </w:t>
      </w:r>
      <w:r w:rsidRPr="0011122D">
        <w:t>where they came from</w:t>
      </w:r>
      <w:r w:rsidR="4AB38983" w:rsidRPr="0011122D">
        <w:t>, a</w:t>
      </w:r>
      <w:r w:rsidRPr="0011122D">
        <w:t>nd anything that they gathered could be left as well</w:t>
      </w:r>
      <w:r w:rsidR="0074034C" w:rsidRPr="0011122D">
        <w:t xml:space="preserve">, which is </w:t>
      </w:r>
      <w:proofErr w:type="gramStart"/>
      <w:r w:rsidR="0074034C" w:rsidRPr="0011122D">
        <w:t>similar to</w:t>
      </w:r>
      <w:proofErr w:type="gramEnd"/>
      <w:r w:rsidR="0074034C" w:rsidRPr="0011122D">
        <w:t xml:space="preserve"> the </w:t>
      </w:r>
      <w:proofErr w:type="spellStart"/>
      <w:r w:rsidR="00D21EDC" w:rsidRPr="0011122D">
        <w:t>Semai</w:t>
      </w:r>
      <w:proofErr w:type="spellEnd"/>
      <w:r w:rsidR="0074034C" w:rsidRPr="0011122D">
        <w:t xml:space="preserve"> who built their houses and huts out of materials of the Forest. </w:t>
      </w:r>
      <w:r w:rsidR="00A27FD1" w:rsidRPr="0011122D">
        <w:t>B</w:t>
      </w:r>
      <w:r w:rsidR="0074034C" w:rsidRPr="0011122D">
        <w:t xml:space="preserve">eing a nomadic people and having little to own can also be seen in the </w:t>
      </w:r>
      <w:r w:rsidR="00E34FA9" w:rsidRPr="0011122D">
        <w:t>Ju/</w:t>
      </w:r>
      <w:proofErr w:type="spellStart"/>
      <w:r w:rsidR="00E34FA9" w:rsidRPr="0011122D">
        <w:t>hoansi</w:t>
      </w:r>
      <w:proofErr w:type="spellEnd"/>
      <w:r w:rsidR="00E34FA9" w:rsidRPr="0011122D">
        <w:t xml:space="preserve"> </w:t>
      </w:r>
      <w:r w:rsidR="0074034C" w:rsidRPr="0011122D">
        <w:t>(</w:t>
      </w:r>
      <w:r w:rsidR="00B669CF" w:rsidRPr="00B669CF">
        <w:t>Edo</w:t>
      </w:r>
      <w:r w:rsidR="0011122D" w:rsidRPr="0011122D">
        <w:t xml:space="preserve"> 2009,</w:t>
      </w:r>
      <w:r w:rsidR="000767DF">
        <w:t xml:space="preserve"> </w:t>
      </w:r>
      <w:r w:rsidR="003B5A43" w:rsidRPr="0011122D">
        <w:t>Draper 1999</w:t>
      </w:r>
      <w:r w:rsidR="0074034C" w:rsidRPr="0011122D">
        <w:t>).</w:t>
      </w:r>
    </w:p>
    <w:p w14:paraId="019001BF" w14:textId="51ECEFBE" w:rsidR="003F3B4B" w:rsidRPr="00A27FD1" w:rsidRDefault="003F3B4B" w:rsidP="75C0909C">
      <w:r w:rsidRPr="006042D8">
        <w:t xml:space="preserve">In </w:t>
      </w:r>
      <w:r w:rsidR="00251727" w:rsidRPr="006042D8">
        <w:t>fact,</w:t>
      </w:r>
      <w:r w:rsidRPr="006042D8">
        <w:t xml:space="preserve"> the notion of ownership itself was quite </w:t>
      </w:r>
      <w:r w:rsidR="324D1319" w:rsidRPr="006042D8">
        <w:t>different to</w:t>
      </w:r>
      <w:r w:rsidRPr="006042D8">
        <w:t xml:space="preserve"> </w:t>
      </w:r>
      <w:r w:rsidR="6140DC57" w:rsidRPr="006042D8">
        <w:t xml:space="preserve">the </w:t>
      </w:r>
      <w:r w:rsidRPr="006042D8">
        <w:t xml:space="preserve">typical definition of ownership. </w:t>
      </w:r>
      <w:r w:rsidRPr="0074034C">
        <w:t>There were no houses that were passed down</w:t>
      </w:r>
      <w:r w:rsidR="5E426740" w:rsidRPr="0074034C">
        <w:t>,</w:t>
      </w:r>
      <w:r w:rsidRPr="0074034C">
        <w:t xml:space="preserve"> nor specific titles</w:t>
      </w:r>
      <w:r w:rsidR="27367D58" w:rsidRPr="0074034C">
        <w:t>,</w:t>
      </w:r>
      <w:r w:rsidRPr="0074034C">
        <w:t xml:space="preserve"> nor jobs</w:t>
      </w:r>
      <w:r w:rsidR="06258FB0" w:rsidRPr="0074034C">
        <w:t>,</w:t>
      </w:r>
      <w:r w:rsidRPr="0074034C">
        <w:t xml:space="preserve"> through generations. Almost everything was shared through the group</w:t>
      </w:r>
      <w:r w:rsidR="2DD01D88" w:rsidRPr="0074034C">
        <w:t>;</w:t>
      </w:r>
      <w:r w:rsidRPr="0074034C">
        <w:t xml:space="preserve"> everything that was gathered was not gathered for the individual but for the group. </w:t>
      </w:r>
      <w:r>
        <w:t>This ties back into their belief that all things</w:t>
      </w:r>
      <w:r w:rsidR="626FC9CB">
        <w:t>,</w:t>
      </w:r>
      <w:r>
        <w:t xml:space="preserve"> including another person</w:t>
      </w:r>
      <w:r w:rsidR="6A7A2579">
        <w:t>,</w:t>
      </w:r>
      <w:r>
        <w:t xml:space="preserve"> animal</w:t>
      </w:r>
      <w:r w:rsidR="4EC6A5C4">
        <w:t>,</w:t>
      </w:r>
      <w:r>
        <w:t xml:space="preserve"> or even plant</w:t>
      </w:r>
      <w:r w:rsidR="2488C8E4">
        <w:t>,</w:t>
      </w:r>
      <w:r w:rsidR="07F00212">
        <w:t xml:space="preserve"> </w:t>
      </w:r>
      <w:r>
        <w:t>were m</w:t>
      </w:r>
      <w:r w:rsidR="74821302">
        <w:t>ad</w:t>
      </w:r>
      <w:r>
        <w:t xml:space="preserve">e of </w:t>
      </w:r>
      <w:proofErr w:type="spellStart"/>
      <w:r w:rsidR="6CC756FD" w:rsidRPr="75C0909C">
        <w:rPr>
          <w:i/>
          <w:iCs/>
        </w:rPr>
        <w:t>En</w:t>
      </w:r>
      <w:proofErr w:type="spellEnd"/>
      <w:r>
        <w:t xml:space="preserve">. </w:t>
      </w:r>
      <w:proofErr w:type="spellStart"/>
      <w:r w:rsidR="446A38E7" w:rsidRPr="000767DF">
        <w:rPr>
          <w:i/>
          <w:iCs/>
        </w:rPr>
        <w:t>En</w:t>
      </w:r>
      <w:proofErr w:type="spellEnd"/>
      <w:r w:rsidR="446A38E7" w:rsidRPr="0074034C">
        <w:t xml:space="preserve"> is</w:t>
      </w:r>
      <w:r w:rsidRPr="0074034C">
        <w:t xml:space="preserve"> the primal being that</w:t>
      </w:r>
      <w:r w:rsidR="4075D4A6" w:rsidRPr="0074034C">
        <w:t xml:space="preserve"> </w:t>
      </w:r>
      <w:r w:rsidRPr="0074034C">
        <w:t xml:space="preserve">created the world from </w:t>
      </w:r>
      <w:r w:rsidRPr="0074034C">
        <w:lastRenderedPageBreak/>
        <w:t>their flesh</w:t>
      </w:r>
      <w:r w:rsidR="4AD0CF4B" w:rsidRPr="0074034C">
        <w:t>;</w:t>
      </w:r>
      <w:r w:rsidRPr="0074034C">
        <w:t xml:space="preserve"> this being was described as animalistic </w:t>
      </w:r>
      <w:r w:rsidR="0C3BFFC4" w:rsidRPr="0074034C">
        <w:t xml:space="preserve">in </w:t>
      </w:r>
      <w:r w:rsidRPr="0074034C">
        <w:t xml:space="preserve">nature and usually with no gender. </w:t>
      </w:r>
      <w:r w:rsidRPr="00250841">
        <w:t xml:space="preserve">To </w:t>
      </w:r>
      <w:r w:rsidR="01DB8B8D" w:rsidRPr="00250841">
        <w:t>put it simply,</w:t>
      </w:r>
      <w:r w:rsidRPr="00250841">
        <w:t xml:space="preserve"> in the </w:t>
      </w:r>
      <w:proofErr w:type="spellStart"/>
      <w:r w:rsidR="00250841" w:rsidRPr="00250841">
        <w:t>Myrkur</w:t>
      </w:r>
      <w:proofErr w:type="spellEnd"/>
      <w:r w:rsidRPr="00250841">
        <w:t xml:space="preserve"> minds all things belong to </w:t>
      </w:r>
      <w:proofErr w:type="spellStart"/>
      <w:r w:rsidR="0D1EE4E6" w:rsidRPr="000767DF">
        <w:rPr>
          <w:i/>
          <w:iCs/>
        </w:rPr>
        <w:t>En</w:t>
      </w:r>
      <w:proofErr w:type="spellEnd"/>
      <w:r w:rsidRPr="00250841">
        <w:t xml:space="preserve"> and </w:t>
      </w:r>
      <w:proofErr w:type="spellStart"/>
      <w:r w:rsidR="5423478C" w:rsidRPr="000767DF">
        <w:rPr>
          <w:i/>
          <w:iCs/>
        </w:rPr>
        <w:t>En</w:t>
      </w:r>
      <w:proofErr w:type="spellEnd"/>
      <w:r w:rsidRPr="00250841">
        <w:t xml:space="preserve"> belong</w:t>
      </w:r>
      <w:r w:rsidR="6C2B0AEE" w:rsidRPr="00250841">
        <w:t>s</w:t>
      </w:r>
      <w:r w:rsidRPr="00250841">
        <w:t xml:space="preserve"> to all things, as they were the same body. </w:t>
      </w:r>
      <w:r w:rsidRPr="00A27FD1">
        <w:t>Animal</w:t>
      </w:r>
      <w:r w:rsidR="3883EB1E" w:rsidRPr="00A27FD1">
        <w:t>,</w:t>
      </w:r>
      <w:r w:rsidRPr="00A27FD1">
        <w:t xml:space="preserve"> tree</w:t>
      </w:r>
      <w:r w:rsidR="4796678C" w:rsidRPr="00A27FD1">
        <w:t>,</w:t>
      </w:r>
      <w:r w:rsidRPr="00A27FD1">
        <w:t xml:space="preserve"> and humans should all be respected as you would respect yourself</w:t>
      </w:r>
      <w:r w:rsidRPr="00A87DDD">
        <w:t>.</w:t>
      </w:r>
      <w:r w:rsidR="0074034C" w:rsidRPr="00A87DDD">
        <w:t xml:space="preserve"> The idea of one being </w:t>
      </w:r>
      <w:r w:rsidRPr="00A87DDD">
        <w:t xml:space="preserve">gave life or is the power of life could be similarly seen in the </w:t>
      </w:r>
      <w:proofErr w:type="spellStart"/>
      <w:r w:rsidR="00D21EDC" w:rsidRPr="00A87DDD">
        <w:t>Semai</w:t>
      </w:r>
      <w:proofErr w:type="spellEnd"/>
      <w:r w:rsidR="15E56160" w:rsidRPr="00A87DDD">
        <w:t>, as</w:t>
      </w:r>
      <w:r w:rsidRPr="00A87DDD">
        <w:t xml:space="preserve"> their first genderless God is the energy of life</w:t>
      </w:r>
      <w:r w:rsidR="00A87DDD" w:rsidRPr="00A87DDD">
        <w:t xml:space="preserve"> </w:t>
      </w:r>
      <w:r w:rsidR="0074034C" w:rsidRPr="00A87DDD">
        <w:t>(</w:t>
      </w:r>
      <w:r w:rsidR="003B5A43" w:rsidRPr="00A87DDD">
        <w:t>Thambiah 2018</w:t>
      </w:r>
      <w:r w:rsidR="0074034C" w:rsidRPr="00A87DDD">
        <w:t>)</w:t>
      </w:r>
      <w:r w:rsidR="00A87DDD" w:rsidRPr="00A87DDD">
        <w:t>.</w:t>
      </w:r>
    </w:p>
    <w:p w14:paraId="0C9FA24E" w14:textId="4B1E80BD" w:rsidR="003F3B4B" w:rsidRPr="0011122D" w:rsidRDefault="003F3B4B" w:rsidP="75C0909C">
      <w:r>
        <w:t xml:space="preserve">There </w:t>
      </w:r>
      <w:r w:rsidR="503631C9">
        <w:t>are</w:t>
      </w:r>
      <w:r>
        <w:t xml:space="preserve"> also other reasons why an individual perhap</w:t>
      </w:r>
      <w:r w:rsidR="2899733D">
        <w:t>s</w:t>
      </w:r>
      <w:r>
        <w:t xml:space="preserve"> might not even hold onto something for very long. </w:t>
      </w:r>
      <w:r w:rsidR="5AB4C140">
        <w:t>An e</w:t>
      </w:r>
      <w:r>
        <w:t>xample of this I remember quite clearly</w:t>
      </w:r>
      <w:r w:rsidR="6301BD82">
        <w:t>:</w:t>
      </w:r>
      <w:r>
        <w:t xml:space="preserve"> walking along I noticed one of the women of the group holding a necklace between her fingers and looking at it mournfully. The necklace was made of some sort of bone beading and corded string. My </w:t>
      </w:r>
      <w:r w:rsidR="0BCCC8D1">
        <w:t>curious</w:t>
      </w:r>
      <w:r>
        <w:t xml:space="preserve"> self </w:t>
      </w:r>
      <w:r w:rsidR="35EF3AC6">
        <w:t xml:space="preserve">was </w:t>
      </w:r>
      <w:r>
        <w:t>surprise</w:t>
      </w:r>
      <w:r w:rsidR="16183131">
        <w:t>d</w:t>
      </w:r>
      <w:r>
        <w:t xml:space="preserve"> that she had such </w:t>
      </w:r>
      <w:proofErr w:type="spellStart"/>
      <w:proofErr w:type="gramStart"/>
      <w:r>
        <w:t>a</w:t>
      </w:r>
      <w:proofErr w:type="spellEnd"/>
      <w:proofErr w:type="gramEnd"/>
      <w:r>
        <w:t xml:space="preserve"> object</w:t>
      </w:r>
      <w:r w:rsidR="625807C5">
        <w:t>, and I</w:t>
      </w:r>
      <w:r>
        <w:t xml:space="preserve"> asked her the significance of the item. She explained to me that one of the children that she had borne called Blomst had died at the cusp of adulthood. Therefore, as one of the customs that one could do to mourn the </w:t>
      </w:r>
      <w:proofErr w:type="gramStart"/>
      <w:r>
        <w:t>individual</w:t>
      </w:r>
      <w:proofErr w:type="gramEnd"/>
      <w:r>
        <w:t xml:space="preserve"> she had taken a </w:t>
      </w:r>
      <w:r w:rsidR="32460A5D">
        <w:t xml:space="preserve">lock </w:t>
      </w:r>
      <w:r>
        <w:t>of hair and wound it into a necklace, for her to remember and mourn the lost individual. The tradition of carrying around an individual family member</w:t>
      </w:r>
      <w:r w:rsidR="1BA843C3">
        <w:t>’s</w:t>
      </w:r>
      <w:r>
        <w:t xml:space="preserve"> human remains could be echoed in the Onge</w:t>
      </w:r>
      <w:r w:rsidR="479D97EA">
        <w:t>,</w:t>
      </w:r>
      <w:r>
        <w:t xml:space="preserve"> who carried around the skulls of their parents</w:t>
      </w:r>
      <w:r w:rsidR="00251727">
        <w:t xml:space="preserve"> </w:t>
      </w:r>
      <w:r>
        <w:t>(</w:t>
      </w:r>
      <w:r w:rsidR="00BA0F37">
        <w:t>Mukerjee 2003</w:t>
      </w:r>
      <w:r>
        <w:t xml:space="preserve">). Though the occasion was sad it was an interesting viewpoint to see that </w:t>
      </w:r>
      <w:r w:rsidR="399F9B8D" w:rsidRPr="15B058EE">
        <w:rPr>
          <w:rFonts w:ascii="Calibri" w:eastAsia="Calibri" w:hAnsi="Calibri" w:cs="Calibri"/>
          <w:color w:val="000000" w:themeColor="text1"/>
        </w:rPr>
        <w:t xml:space="preserve">to mourn another </w:t>
      </w:r>
      <w:r w:rsidR="399F9B8D" w:rsidRPr="15B058EE">
        <w:rPr>
          <w:rFonts w:ascii="Calibri" w:eastAsia="Calibri" w:hAnsi="Calibri" w:cs="Calibri"/>
        </w:rPr>
        <w:t>a</w:t>
      </w:r>
      <w:r>
        <w:t xml:space="preserve">n individual could take a piece of the other person and weave it into something that they could carry on them that was light and small. What made this even more interesting was that a few weeks later I saw that distinct necklace again, but on a different person. At </w:t>
      </w:r>
      <w:r w:rsidR="00D21EDC">
        <w:t>first,</w:t>
      </w:r>
      <w:r>
        <w:t xml:space="preserve"> I hesitated that it was the same necklace and wondered </w:t>
      </w:r>
      <w:r w:rsidR="1B2B41FF">
        <w:t xml:space="preserve">whether </w:t>
      </w:r>
      <w:r>
        <w:t>it was just the same design that was used for all mo</w:t>
      </w:r>
      <w:r w:rsidR="755AA7E3">
        <w:t>u</w:t>
      </w:r>
      <w:r>
        <w:t>rning necklaces, but still decided to enquire. The one that had the necklace was Hund and was one of Blomst</w:t>
      </w:r>
      <w:r w:rsidR="3215A5FE">
        <w:t>’s</w:t>
      </w:r>
      <w:r>
        <w:t xml:space="preserve"> cluster</w:t>
      </w:r>
      <w:r w:rsidR="0B3B4E2C">
        <w:t xml:space="preserve"> </w:t>
      </w:r>
      <w:r>
        <w:t>(</w:t>
      </w:r>
      <w:r w:rsidRPr="15B058EE">
        <w:rPr>
          <w:i/>
          <w:iCs/>
        </w:rPr>
        <w:t>Kaos</w:t>
      </w:r>
      <w:r>
        <w:t xml:space="preserve">) mates (siblings) and </w:t>
      </w:r>
      <w:r w:rsidR="5FB28B72">
        <w:t>so</w:t>
      </w:r>
      <w:r>
        <w:t xml:space="preserve"> was very close to Blomst. I found out that it was indeed the same necklace as the birth mother of Blomst</w:t>
      </w:r>
      <w:r w:rsidR="7AEC7D41">
        <w:t>.</w:t>
      </w:r>
      <w:r>
        <w:t xml:space="preserve"> </w:t>
      </w:r>
      <w:r w:rsidR="04687051">
        <w:t>I was co</w:t>
      </w:r>
      <w:r>
        <w:t>nfus</w:t>
      </w:r>
      <w:r w:rsidR="48ED0DA1">
        <w:t>ed</w:t>
      </w:r>
      <w:r>
        <w:t xml:space="preserve"> </w:t>
      </w:r>
      <w:r w:rsidR="77434CD8">
        <w:t>as it was</w:t>
      </w:r>
      <w:r>
        <w:t xml:space="preserve"> surpris</w:t>
      </w:r>
      <w:r w:rsidR="4186EA77">
        <w:t>ing</w:t>
      </w:r>
      <w:r>
        <w:t xml:space="preserve"> that she would give up such a precious object</w:t>
      </w:r>
      <w:r w:rsidR="163BD889">
        <w:t xml:space="preserve"> to somebody else</w:t>
      </w:r>
      <w:r>
        <w:t xml:space="preserve">. </w:t>
      </w:r>
      <w:r w:rsidR="130170CA">
        <w:t>H</w:t>
      </w:r>
      <w:r>
        <w:t>e explained it to me like this</w:t>
      </w:r>
      <w:r w:rsidR="2157587D">
        <w:t>:</w:t>
      </w:r>
      <w:r>
        <w:t xml:space="preserve"> “I asked for the necklace because I wished to mourn and remember Blomst as well” and so he enlightened me to the fact that even something that may be considered personal could be shared among the group</w:t>
      </w:r>
      <w:r w:rsidR="34125B81">
        <w:t>, and</w:t>
      </w:r>
      <w:r>
        <w:t xml:space="preserve"> that it was not uncommon for the group to share the special item of mo</w:t>
      </w:r>
      <w:r w:rsidR="34333053">
        <w:t>u</w:t>
      </w:r>
      <w:r>
        <w:t xml:space="preserve">rning. </w:t>
      </w:r>
      <w:r w:rsidR="5F3699C7">
        <w:t>W</w:t>
      </w:r>
      <w:r>
        <w:t>hy would the entire group not wish to mourn someone that is lost, and the emotion was also something to be shared among the group</w:t>
      </w:r>
      <w:r w:rsidR="56AC29E0">
        <w:t>,</w:t>
      </w:r>
      <w:r>
        <w:t xml:space="preserve"> like the item</w:t>
      </w:r>
      <w:r w:rsidR="6C717F20">
        <w:t xml:space="preserve">. </w:t>
      </w:r>
      <w:r>
        <w:t>The sharing of necklaces and bracelets around the group is mirrored in the Kula tradition</w:t>
      </w:r>
      <w:r w:rsidR="39407EBA">
        <w:t>,</w:t>
      </w:r>
      <w:r>
        <w:t xml:space="preserve"> in going around the islands sharing necklaces and shells</w:t>
      </w:r>
      <w:r w:rsidR="679BB52D">
        <w:t>,</w:t>
      </w:r>
      <w:r>
        <w:t xml:space="preserve"> seemingly with no other value than gaining status</w:t>
      </w:r>
      <w:r w:rsidR="0011122D">
        <w:t xml:space="preserve"> </w:t>
      </w:r>
      <w:r>
        <w:t>(</w:t>
      </w:r>
      <w:r w:rsidR="003B5A43">
        <w:t>Malinowski 1922</w:t>
      </w:r>
      <w:r>
        <w:t>)</w:t>
      </w:r>
      <w:r w:rsidR="0011122D">
        <w:t>.</w:t>
      </w:r>
      <w:r>
        <w:t xml:space="preserve">  </w:t>
      </w:r>
    </w:p>
    <w:p w14:paraId="51BDF5FB" w14:textId="11CDBA26" w:rsidR="15B058EE" w:rsidRDefault="15B058EE"/>
    <w:p w14:paraId="63223A5D" w14:textId="77777777" w:rsidR="003F3B4B" w:rsidRDefault="003F3B4B" w:rsidP="003F3B4B">
      <w:r>
        <w:t xml:space="preserve">I would not keep it! </w:t>
      </w:r>
    </w:p>
    <w:p w14:paraId="3325F7B0" w14:textId="59A20C6A" w:rsidR="003F3B4B" w:rsidRPr="00ED7496" w:rsidRDefault="24AFCDEE" w:rsidP="003F3B4B">
      <w:r w:rsidRPr="00ED7496">
        <w:t>‘</w:t>
      </w:r>
      <w:r w:rsidR="003F3B4B" w:rsidRPr="00ED7496">
        <w:t>I would not keep it</w:t>
      </w:r>
      <w:r w:rsidR="134A63AD" w:rsidRPr="00ED7496">
        <w:t>’</w:t>
      </w:r>
      <w:r w:rsidR="003F3B4B" w:rsidRPr="00ED7496">
        <w:t xml:space="preserve"> is a term I heard quite a lot from the individuals among the </w:t>
      </w:r>
      <w:proofErr w:type="spellStart"/>
      <w:r w:rsidR="00250841" w:rsidRPr="00250841">
        <w:t>Myrkur</w:t>
      </w:r>
      <w:proofErr w:type="spellEnd"/>
      <w:r w:rsidR="003F3B4B" w:rsidRPr="00ED7496">
        <w:t xml:space="preserve"> people. Rarely did they keep anything since they were nomadic and did not require much</w:t>
      </w:r>
      <w:r w:rsidR="788B407A" w:rsidRPr="00ED7496">
        <w:t>,</w:t>
      </w:r>
      <w:r w:rsidR="003F3B4B" w:rsidRPr="00ED7496">
        <w:t xml:space="preserve"> apart from the essentials. Besides this being a practical decision </w:t>
      </w:r>
      <w:proofErr w:type="gramStart"/>
      <w:r w:rsidR="003F3B4B" w:rsidRPr="00ED7496">
        <w:t>considering the fact that</w:t>
      </w:r>
      <w:proofErr w:type="gramEnd"/>
      <w:r w:rsidR="003F3B4B" w:rsidRPr="00ED7496">
        <w:t xml:space="preserve"> they could only carry a certain amount it was also spiritually influenced. </w:t>
      </w:r>
      <w:r w:rsidR="003F3B4B" w:rsidRPr="00250841">
        <w:t>As mentioned before the</w:t>
      </w:r>
      <w:r w:rsidR="00250841" w:rsidRPr="00250841">
        <w:t xml:space="preserve"> </w:t>
      </w:r>
      <w:proofErr w:type="spellStart"/>
      <w:r w:rsidR="00250841" w:rsidRPr="00250841">
        <w:t>Myrkur</w:t>
      </w:r>
      <w:proofErr w:type="spellEnd"/>
      <w:r w:rsidR="00250841" w:rsidRPr="00250841">
        <w:t xml:space="preserve"> </w:t>
      </w:r>
      <w:r w:rsidR="003F3B4B" w:rsidRPr="00250841">
        <w:t xml:space="preserve">were not inclined to favour dark stagnant places which could cause illness and suffering. </w:t>
      </w:r>
      <w:r w:rsidR="003F3B4B" w:rsidRPr="00ED7496">
        <w:t xml:space="preserve">For these are where the </w:t>
      </w:r>
      <w:bookmarkStart w:id="0" w:name="_Hlk74569144"/>
      <w:proofErr w:type="spellStart"/>
      <w:r w:rsidR="5463BBF6" w:rsidRPr="00E61F3E">
        <w:rPr>
          <w:i/>
          <w:iCs/>
        </w:rPr>
        <w:t>S</w:t>
      </w:r>
      <w:r w:rsidR="003F3B4B" w:rsidRPr="00E61F3E">
        <w:rPr>
          <w:i/>
          <w:iCs/>
        </w:rPr>
        <w:t>m</w:t>
      </w:r>
      <w:r w:rsidR="000767DF" w:rsidRPr="00E61F3E">
        <w:rPr>
          <w:rFonts w:cstheme="minorHAnsi"/>
          <w:i/>
          <w:iCs/>
        </w:rPr>
        <w:t>å</w:t>
      </w:r>
      <w:proofErr w:type="spellEnd"/>
      <w:r w:rsidR="003F3B4B" w:rsidRPr="00E61F3E">
        <w:rPr>
          <w:i/>
          <w:iCs/>
        </w:rPr>
        <w:t xml:space="preserve"> </w:t>
      </w:r>
      <w:r w:rsidR="0E77718F" w:rsidRPr="00E61F3E">
        <w:rPr>
          <w:i/>
          <w:iCs/>
        </w:rPr>
        <w:t>F</w:t>
      </w:r>
      <w:r w:rsidR="003F3B4B" w:rsidRPr="00E61F3E">
        <w:rPr>
          <w:i/>
          <w:iCs/>
        </w:rPr>
        <w:t>olk</w:t>
      </w:r>
      <w:r w:rsidR="003F3B4B" w:rsidRPr="00ED7496">
        <w:t xml:space="preserve"> hide</w:t>
      </w:r>
      <w:bookmarkEnd w:id="0"/>
      <w:r w:rsidR="48216AFF" w:rsidRPr="00ED7496">
        <w:t>,</w:t>
      </w:r>
      <w:r w:rsidR="003F3B4B" w:rsidRPr="00ED7496">
        <w:t xml:space="preserve"> especially the ones that are powerful and can cause these infections. This meant that most things that turned black</w:t>
      </w:r>
      <w:r w:rsidR="311B8F1E" w:rsidRPr="00ED7496">
        <w:t>,</w:t>
      </w:r>
      <w:r w:rsidR="003F3B4B" w:rsidRPr="00ED7496">
        <w:t xml:space="preserve"> like a pot covered in</w:t>
      </w:r>
      <w:r w:rsidR="59CCECC3" w:rsidRPr="00ED7496">
        <w:t xml:space="preserve"> </w:t>
      </w:r>
      <w:r w:rsidR="003F3B4B" w:rsidRPr="00ED7496">
        <w:t>s</w:t>
      </w:r>
      <w:r w:rsidR="40388175" w:rsidRPr="00ED7496">
        <w:t>oot,</w:t>
      </w:r>
      <w:r w:rsidR="003F3B4B" w:rsidRPr="00ED7496">
        <w:t xml:space="preserve"> were regarded as bad </w:t>
      </w:r>
      <w:proofErr w:type="gramStart"/>
      <w:r w:rsidR="003F3B4B" w:rsidRPr="00ED7496">
        <w:t>luck</w:t>
      </w:r>
      <w:proofErr w:type="gramEnd"/>
      <w:r w:rsidR="003F3B4B" w:rsidRPr="00ED7496">
        <w:t xml:space="preserve"> and had to be cleaned. But </w:t>
      </w:r>
      <w:proofErr w:type="gramStart"/>
      <w:r w:rsidR="003F3B4B" w:rsidRPr="00ED7496">
        <w:t>also</w:t>
      </w:r>
      <w:proofErr w:type="gramEnd"/>
      <w:r w:rsidR="003F3B4B" w:rsidRPr="00ED7496">
        <w:t xml:space="preserve"> things that were stagnant were regarded as bad luck or w</w:t>
      </w:r>
      <w:r w:rsidR="7BE6A86B" w:rsidRPr="00ED7496">
        <w:t>ere</w:t>
      </w:r>
      <w:r w:rsidR="003F3B4B" w:rsidRPr="00ED7496">
        <w:t xml:space="preserve"> encouraging bad spirits to enter them. This meant that most items </w:t>
      </w:r>
      <w:r w:rsidR="437B5509" w:rsidRPr="00ED7496">
        <w:t>were passed around frequently, although</w:t>
      </w:r>
      <w:r w:rsidR="003F3B4B" w:rsidRPr="00ED7496">
        <w:t xml:space="preserve"> on occasion a piece of clothing or walking stick or something personal could perhaps be kept for longer periods of time. But it was generally good will and good-natured to encourage giving </w:t>
      </w:r>
      <w:proofErr w:type="gramStart"/>
      <w:r w:rsidR="003F3B4B" w:rsidRPr="00ED7496">
        <w:t>others</w:t>
      </w:r>
      <w:proofErr w:type="gramEnd"/>
      <w:r w:rsidR="003F3B4B" w:rsidRPr="00ED7496">
        <w:t xml:space="preserve"> items or things. This movement created no space for shadows to grow strong and dark.</w:t>
      </w:r>
    </w:p>
    <w:p w14:paraId="6407748A" w14:textId="77777777" w:rsidR="00ED7496" w:rsidRPr="0011122D" w:rsidRDefault="00ED7496" w:rsidP="003F3B4B"/>
    <w:p w14:paraId="4013959E" w14:textId="77777777" w:rsidR="003F3B4B" w:rsidRPr="003F3B4B" w:rsidRDefault="003F3B4B" w:rsidP="003F3B4B">
      <w:r w:rsidRPr="003F3B4B">
        <w:lastRenderedPageBreak/>
        <w:t>Grandparent, Parent, Sibling and Child</w:t>
      </w:r>
    </w:p>
    <w:p w14:paraId="4A5FA4B7" w14:textId="40712EFF" w:rsidR="003F3B4B" w:rsidRPr="003F3B4B" w:rsidRDefault="003F3B4B" w:rsidP="003F3B4B">
      <w:r w:rsidRPr="00D378B0">
        <w:t xml:space="preserve">The family unit is </w:t>
      </w:r>
      <w:r w:rsidR="5556B6C2" w:rsidRPr="00D378B0">
        <w:t xml:space="preserve">mostly </w:t>
      </w:r>
      <w:r w:rsidRPr="00D378B0">
        <w:t xml:space="preserve">non-existent when it comes to the </w:t>
      </w:r>
      <w:proofErr w:type="spellStart"/>
      <w:r w:rsidR="00250841" w:rsidRPr="00250841">
        <w:t>Myrkur</w:t>
      </w:r>
      <w:proofErr w:type="spellEnd"/>
      <w:r w:rsidRPr="00D378B0">
        <w:t xml:space="preserve"> people. </w:t>
      </w:r>
      <w:r>
        <w:t>A</w:t>
      </w:r>
      <w:r w:rsidR="5B647B46">
        <w:t xml:space="preserve"> basic</w:t>
      </w:r>
      <w:r>
        <w:t xml:space="preserve"> similarity that I might point out is that </w:t>
      </w:r>
      <w:r w:rsidR="28602EB5">
        <w:t>like</w:t>
      </w:r>
      <w:r>
        <w:t xml:space="preserve"> resources</w:t>
      </w:r>
      <w:r w:rsidR="4851C487">
        <w:t>,</w:t>
      </w:r>
      <w:r>
        <w:t xml:space="preserve"> families are considered a part of the group. </w:t>
      </w:r>
      <w:r w:rsidR="0E6F91C8">
        <w:t>T</w:t>
      </w:r>
      <w:r>
        <w:t xml:space="preserve">here </w:t>
      </w:r>
      <w:r w:rsidR="44D4735B">
        <w:t xml:space="preserve">is </w:t>
      </w:r>
      <w:r>
        <w:t xml:space="preserve">still quite a lot of independence for most </w:t>
      </w:r>
      <w:r w:rsidR="6CE77828">
        <w:t xml:space="preserve">offspring, </w:t>
      </w:r>
      <w:r>
        <w:t>more than we would expect from the Euro-American idea to raise</w:t>
      </w:r>
      <w:r w:rsidR="4E731E9A">
        <w:t xml:space="preserve"> children</w:t>
      </w:r>
      <w:r>
        <w:t xml:space="preserve">. </w:t>
      </w:r>
    </w:p>
    <w:p w14:paraId="523EE3E9" w14:textId="6B77ACD8" w:rsidR="003F3B4B" w:rsidRPr="009E1843" w:rsidRDefault="003F3B4B" w:rsidP="003F3B4B">
      <w:proofErr w:type="gramStart"/>
      <w:r w:rsidRPr="00A27FD1">
        <w:t>Let’s</w:t>
      </w:r>
      <w:proofErr w:type="gramEnd"/>
      <w:r w:rsidRPr="00A27FD1">
        <w:t xml:space="preserve"> perhaps start at the beginning. If a woman is </w:t>
      </w:r>
      <w:proofErr w:type="gramStart"/>
      <w:r w:rsidRPr="00A27FD1">
        <w:t>pregnant</w:t>
      </w:r>
      <w:proofErr w:type="gramEnd"/>
      <w:r w:rsidRPr="00A27FD1">
        <w:t xml:space="preserve"> she is encouraged to continue as </w:t>
      </w:r>
      <w:r w:rsidR="7BEDD8C9" w:rsidRPr="00A27FD1">
        <w:t>normal</w:t>
      </w:r>
      <w:r w:rsidR="28297354" w:rsidRPr="00A27FD1">
        <w:t>, al</w:t>
      </w:r>
      <w:r w:rsidRPr="00A27FD1">
        <w:t xml:space="preserve">though with certain precautions later on </w:t>
      </w:r>
      <w:r w:rsidR="35A1300A" w:rsidRPr="00A27FD1">
        <w:t>in regard to</w:t>
      </w:r>
      <w:r w:rsidRPr="00A27FD1">
        <w:t xml:space="preserve"> physical activity. </w:t>
      </w:r>
      <w:r>
        <w:t>She is also encouraged not to spend too much time indoors and maximise her time outdoors</w:t>
      </w:r>
      <w:r w:rsidR="0D1803CC">
        <w:t>,</w:t>
      </w:r>
      <w:r>
        <w:t xml:space="preserve"> </w:t>
      </w:r>
      <w:r w:rsidR="273218F8">
        <w:t>which</w:t>
      </w:r>
      <w:r>
        <w:t xml:space="preserve"> is why most pregnancies are preferable during summer, but this is not easy to control</w:t>
      </w:r>
      <w:r w:rsidR="5FC56787">
        <w:t>,</w:t>
      </w:r>
      <w:r>
        <w:t xml:space="preserve"> </w:t>
      </w:r>
      <w:r w:rsidR="21CA1973">
        <w:t>a</w:t>
      </w:r>
      <w:r>
        <w:t xml:space="preserve">nd therefore some people do regard it </w:t>
      </w:r>
      <w:r w:rsidR="0712F979">
        <w:t xml:space="preserve">as </w:t>
      </w:r>
      <w:r>
        <w:t xml:space="preserve">being unlucky to have a </w:t>
      </w:r>
      <w:proofErr w:type="spellStart"/>
      <w:r>
        <w:t>newborn</w:t>
      </w:r>
      <w:proofErr w:type="spellEnd"/>
      <w:r>
        <w:t xml:space="preserve"> during winter. I wanted to ask and determine why a pregnant woman was encouraged to carry on as normal and especially </w:t>
      </w:r>
      <w:r w:rsidR="1FC794D6">
        <w:t>be</w:t>
      </w:r>
      <w:r>
        <w:t xml:space="preserve"> outside rather than in. I had a feeling it was something to do with the idea of stagnant darkness being unlucky and causing ill upon an individual. I managed to ask a few individuals who had either gone through this or </w:t>
      </w:r>
      <w:r w:rsidR="27C38DAB">
        <w:t>were</w:t>
      </w:r>
      <w:r>
        <w:t xml:space="preserve"> going through it why it was so important for them to stay outside and moving. </w:t>
      </w:r>
      <w:r w:rsidR="5562D9C1">
        <w:t>A</w:t>
      </w:r>
      <w:r>
        <w:t>s I suspected they all answered with something similar regarding the idea that being indoors was usually meaning being in darkness</w:t>
      </w:r>
      <w:r w:rsidR="3BA13212">
        <w:t>,</w:t>
      </w:r>
      <w:r>
        <w:t xml:space="preserve"> which is where the small shadow folk sit and do mischief. If a pregnant woman who is already vulnerable due to the individual inside her sits in darkness for too long the </w:t>
      </w:r>
      <w:proofErr w:type="spellStart"/>
      <w:r w:rsidR="00D6440F" w:rsidRPr="00D6440F">
        <w:rPr>
          <w:i/>
          <w:iCs/>
        </w:rPr>
        <w:t>S</w:t>
      </w:r>
      <w:r w:rsidRPr="00D6440F">
        <w:rPr>
          <w:i/>
          <w:iCs/>
        </w:rPr>
        <w:t>m</w:t>
      </w:r>
      <w:r w:rsidR="00D6440F" w:rsidRPr="00D6440F">
        <w:rPr>
          <w:rFonts w:cstheme="minorHAnsi"/>
          <w:i/>
          <w:iCs/>
        </w:rPr>
        <w:t>å</w:t>
      </w:r>
      <w:proofErr w:type="spellEnd"/>
      <w:r w:rsidRPr="00D6440F">
        <w:rPr>
          <w:i/>
          <w:iCs/>
        </w:rPr>
        <w:t xml:space="preserve"> </w:t>
      </w:r>
      <w:r w:rsidR="00D6440F" w:rsidRPr="00D6440F">
        <w:rPr>
          <w:i/>
          <w:iCs/>
        </w:rPr>
        <w:t>F</w:t>
      </w:r>
      <w:r w:rsidRPr="00D6440F">
        <w:rPr>
          <w:i/>
          <w:iCs/>
        </w:rPr>
        <w:t>olk</w:t>
      </w:r>
      <w:r>
        <w:t xml:space="preserve"> </w:t>
      </w:r>
      <w:r w:rsidR="563B7874">
        <w:t xml:space="preserve">could </w:t>
      </w:r>
      <w:r>
        <w:t>cause her miscarriage or illness</w:t>
      </w:r>
      <w:r w:rsidR="66A02532">
        <w:t>,</w:t>
      </w:r>
      <w:r>
        <w:t xml:space="preserve"> or perhaps permanently damage the child before birth c</w:t>
      </w:r>
      <w:r w:rsidR="43507FC6">
        <w:t>au</w:t>
      </w:r>
      <w:r>
        <w:t xml:space="preserve">sing </w:t>
      </w:r>
      <w:r w:rsidR="516CCA4C">
        <w:t>lifelong</w:t>
      </w:r>
      <w:r>
        <w:t xml:space="preserve"> injury. If she is to be </w:t>
      </w:r>
      <w:proofErr w:type="gramStart"/>
      <w:r>
        <w:t>inside</w:t>
      </w:r>
      <w:proofErr w:type="gramEnd"/>
      <w:r>
        <w:t xml:space="preserve"> she must at least have a fire or some sort of light from the outside to break up the shadows of the room. </w:t>
      </w:r>
      <w:r w:rsidRPr="00250841">
        <w:t xml:space="preserve">The idea of moving and carrying on as normal is also encouraged, since stagnation is not a thing that the </w:t>
      </w:r>
      <w:proofErr w:type="spellStart"/>
      <w:r w:rsidR="00250841" w:rsidRPr="00250841">
        <w:t>Myrkur</w:t>
      </w:r>
      <w:proofErr w:type="spellEnd"/>
      <w:r w:rsidR="00250841" w:rsidRPr="00250841">
        <w:t xml:space="preserve"> </w:t>
      </w:r>
      <w:r w:rsidRPr="00250841">
        <w:t>see as being very wise and would only encourage dark spirits to enter and harm</w:t>
      </w:r>
      <w:r w:rsidR="08289A56" w:rsidRPr="00250841">
        <w:t xml:space="preserve">. </w:t>
      </w:r>
      <w:r w:rsidR="08289A56" w:rsidRPr="009E1843">
        <w:t>F</w:t>
      </w:r>
      <w:r w:rsidRPr="009E1843">
        <w:t xml:space="preserve">or pregnant women who </w:t>
      </w:r>
      <w:r w:rsidR="498567F5" w:rsidRPr="009E1843">
        <w:t xml:space="preserve">are </w:t>
      </w:r>
      <w:r w:rsidRPr="009E1843">
        <w:t xml:space="preserve">more vulnerable this is extremely important. </w:t>
      </w:r>
    </w:p>
    <w:p w14:paraId="52FFC75B" w14:textId="0B4C2D75" w:rsidR="009E1843" w:rsidRDefault="003F3B4B" w:rsidP="003F3B4B">
      <w:r>
        <w:t xml:space="preserve">When a child is </w:t>
      </w:r>
      <w:proofErr w:type="gramStart"/>
      <w:r>
        <w:t>born</w:t>
      </w:r>
      <w:proofErr w:type="gramEnd"/>
      <w:r>
        <w:t xml:space="preserve"> they are usually cared for by their birth mother, though if the mother wishes to she may pass on this duty. Most if not </w:t>
      </w:r>
      <w:proofErr w:type="gramStart"/>
      <w:r>
        <w:t>all of</w:t>
      </w:r>
      <w:proofErr w:type="gramEnd"/>
      <w:r>
        <w:t xml:space="preserve"> the children are regarded as children of the group rather than the individual. And most adult male</w:t>
      </w:r>
      <w:r w:rsidR="554FAE06">
        <w:t>s</w:t>
      </w:r>
      <w:r>
        <w:t xml:space="preserve"> and female</w:t>
      </w:r>
      <w:r w:rsidR="0BD8F67C">
        <w:t>s</w:t>
      </w:r>
      <w:r>
        <w:t xml:space="preserve"> will take care of most children as if they were their own. The similarities between this group and a </w:t>
      </w:r>
      <w:r w:rsidR="00A27FD1">
        <w:t>Kibbutz</w:t>
      </w:r>
      <w:r>
        <w:t xml:space="preserve"> are somewhat similar regarding raising of children</w:t>
      </w:r>
      <w:r w:rsidR="19D6F77A">
        <w:t>,</w:t>
      </w:r>
      <w:r>
        <w:t xml:space="preserve"> to be group work done for all females</w:t>
      </w:r>
      <w:r w:rsidR="003B5A43">
        <w:t xml:space="preserve"> </w:t>
      </w:r>
      <w:r>
        <w:t>(</w:t>
      </w:r>
      <w:r w:rsidR="003B5A43">
        <w:t>Lang 2011</w:t>
      </w:r>
      <w:r>
        <w:t xml:space="preserve">). </w:t>
      </w:r>
    </w:p>
    <w:p w14:paraId="72631A42" w14:textId="50308492" w:rsidR="003F3B4B" w:rsidRPr="00B669CF" w:rsidRDefault="003F3B4B" w:rsidP="003F3B4B">
      <w:r>
        <w:t xml:space="preserve">The only difference is that the males are included in the </w:t>
      </w:r>
      <w:proofErr w:type="spellStart"/>
      <w:r w:rsidR="00250841" w:rsidRPr="00250841">
        <w:t>Myrkur</w:t>
      </w:r>
      <w:proofErr w:type="spellEnd"/>
      <w:r>
        <w:t xml:space="preserve"> people and not just females in raising the </w:t>
      </w:r>
      <w:r w:rsidR="11BB5F5F">
        <w:t>children</w:t>
      </w:r>
      <w:r>
        <w:t>. Though it is not unusual to have some sort of link to your birth children or birthmother</w:t>
      </w:r>
      <w:r w:rsidR="47C07A53">
        <w:t>,</w:t>
      </w:r>
      <w:r>
        <w:t xml:space="preserve"> it is more unusual to have a link with a male since it is regarded </w:t>
      </w:r>
      <w:proofErr w:type="gramStart"/>
      <w:r>
        <w:t>that males</w:t>
      </w:r>
      <w:proofErr w:type="gramEnd"/>
      <w:r>
        <w:t xml:space="preserve"> are not a part of the </w:t>
      </w:r>
      <w:r w:rsidR="1B78339C">
        <w:t xml:space="preserve">child creation </w:t>
      </w:r>
      <w:r>
        <w:t xml:space="preserve">process. </w:t>
      </w:r>
      <w:proofErr w:type="gramStart"/>
      <w:r w:rsidR="294C20C5">
        <w:t>However</w:t>
      </w:r>
      <w:proofErr w:type="gramEnd"/>
      <w:r w:rsidR="294C20C5">
        <w:t xml:space="preserve"> this does</w:t>
      </w:r>
      <w:r>
        <w:t xml:space="preserve"> not mean that males are not just as caring or providing for the children, since it is a group responsibility. Children are coddled considerably from a young age until they are mostly able to run around and talk. </w:t>
      </w:r>
      <w:r w:rsidRPr="0011122D">
        <w:t xml:space="preserve">By the age of around six or seven </w:t>
      </w:r>
      <w:proofErr w:type="gramStart"/>
      <w:r w:rsidRPr="0011122D">
        <w:t>all of</w:t>
      </w:r>
      <w:proofErr w:type="gramEnd"/>
      <w:r w:rsidRPr="0011122D">
        <w:t xml:space="preserve"> the children are gathered into groups that consist of individuals who </w:t>
      </w:r>
      <w:r w:rsidR="50CF0D3A" w:rsidRPr="0011122D">
        <w:t xml:space="preserve">are </w:t>
      </w:r>
      <w:r w:rsidRPr="0011122D">
        <w:t xml:space="preserve">approximately the same age. </w:t>
      </w:r>
      <w:r w:rsidRPr="00250841">
        <w:t xml:space="preserve">These groups are called </w:t>
      </w:r>
      <w:r w:rsidRPr="00250841">
        <w:rPr>
          <w:i/>
          <w:iCs/>
        </w:rPr>
        <w:t>Kaos</w:t>
      </w:r>
      <w:r w:rsidRPr="00250841">
        <w:t xml:space="preserve"> by the </w:t>
      </w:r>
      <w:proofErr w:type="spellStart"/>
      <w:r w:rsidR="00250841" w:rsidRPr="00250841">
        <w:t>Myrkur</w:t>
      </w:r>
      <w:proofErr w:type="spellEnd"/>
      <w:r w:rsidRPr="00250841">
        <w:t xml:space="preserve"> people, and I will refer to them as such or sometimes </w:t>
      </w:r>
      <w:r w:rsidR="7AB72CEE" w:rsidRPr="00250841">
        <w:t>‘</w:t>
      </w:r>
      <w:proofErr w:type="gramStart"/>
      <w:r w:rsidRPr="00250841">
        <w:t>clusters</w:t>
      </w:r>
      <w:r w:rsidR="21C05094" w:rsidRPr="00250841">
        <w:t>’</w:t>
      </w:r>
      <w:proofErr w:type="gramEnd"/>
      <w:r w:rsidRPr="00250841">
        <w:t xml:space="preserve">. </w:t>
      </w:r>
      <w:proofErr w:type="gramStart"/>
      <w:r>
        <w:t>All of</w:t>
      </w:r>
      <w:proofErr w:type="gramEnd"/>
      <w:r>
        <w:t xml:space="preserve"> the children regard everybody in the same </w:t>
      </w:r>
      <w:r w:rsidR="6F1B6C08">
        <w:t>Kaos</w:t>
      </w:r>
      <w:r>
        <w:t xml:space="preserve"> as siblings</w:t>
      </w:r>
      <w:r w:rsidR="2CE9BDD0">
        <w:t>;</w:t>
      </w:r>
      <w:r>
        <w:t xml:space="preserve"> those above in age are elder siblings and those beneath </w:t>
      </w:r>
      <w:r w:rsidR="461B335E">
        <w:t>are</w:t>
      </w:r>
      <w:r>
        <w:t xml:space="preserve"> younger siblings. Those who are adults are considered as parents and those who are elders are considered as grandparents. </w:t>
      </w:r>
      <w:r w:rsidRPr="00B669CF">
        <w:t>The idea of a group having plenty of grandparents</w:t>
      </w:r>
      <w:r w:rsidR="7961574C" w:rsidRPr="00B669CF">
        <w:t>,</w:t>
      </w:r>
      <w:r w:rsidRPr="00B669CF">
        <w:t xml:space="preserve"> parents and </w:t>
      </w:r>
      <w:proofErr w:type="spellStart"/>
      <w:r w:rsidRPr="00B669CF">
        <w:t>and</w:t>
      </w:r>
      <w:proofErr w:type="spellEnd"/>
      <w:r w:rsidRPr="00B669CF">
        <w:t xml:space="preserve"> children all who are not necessarily perhaps biologically linked is also echoed in the </w:t>
      </w:r>
      <w:r w:rsidR="002A214C">
        <w:t>M</w:t>
      </w:r>
      <w:r w:rsidRPr="00B669CF">
        <w:t>buti</w:t>
      </w:r>
      <w:r w:rsidR="00BA0F37" w:rsidRPr="00B669CF">
        <w:t xml:space="preserve"> </w:t>
      </w:r>
      <w:r w:rsidRPr="00B669CF">
        <w:t>(</w:t>
      </w:r>
      <w:r w:rsidR="003B5A43" w:rsidRPr="00B669CF">
        <w:t>Mosk 1987</w:t>
      </w:r>
      <w:r w:rsidRPr="00B669CF">
        <w:t>).</w:t>
      </w:r>
    </w:p>
    <w:p w14:paraId="51BA3CE8" w14:textId="5FAB2BEB" w:rsidR="003F3B4B" w:rsidRPr="009E1843" w:rsidRDefault="003F3B4B" w:rsidP="003F3B4B">
      <w:r w:rsidRPr="009E1843">
        <w:t xml:space="preserve">Children </w:t>
      </w:r>
      <w:proofErr w:type="gramStart"/>
      <w:r w:rsidRPr="009E1843">
        <w:t>are considered to be</w:t>
      </w:r>
      <w:proofErr w:type="gramEnd"/>
      <w:r w:rsidRPr="009E1843">
        <w:t xml:space="preserve"> an adult when they have stopped growing. Though there is a teenage phase which happens when puberty hits this is considered a transitional phase to adulthood.  Even when most individuals can spend</w:t>
      </w:r>
      <w:r w:rsidR="06156A05" w:rsidRPr="009E1843">
        <w:t xml:space="preserve"> time</w:t>
      </w:r>
      <w:r w:rsidRPr="009E1843">
        <w:t xml:space="preserve"> </w:t>
      </w:r>
      <w:r w:rsidR="4C7B78B2" w:rsidRPr="009E1843">
        <w:t>by</w:t>
      </w:r>
      <w:r w:rsidRPr="009E1843">
        <w:t xml:space="preserve"> themselves when they become older</w:t>
      </w:r>
      <w:r w:rsidR="30ACF816" w:rsidRPr="009E1843">
        <w:t>,</w:t>
      </w:r>
      <w:r w:rsidRPr="009E1843">
        <w:t xml:space="preserve"> the ties of a K</w:t>
      </w:r>
      <w:r w:rsidR="5D1B77E5" w:rsidRPr="009E1843">
        <w:t>ao</w:t>
      </w:r>
      <w:r w:rsidRPr="009E1843">
        <w:t xml:space="preserve">s are quite close. </w:t>
      </w:r>
    </w:p>
    <w:p w14:paraId="70BF7342" w14:textId="77777777" w:rsidR="003F3B4B" w:rsidRPr="009E1843" w:rsidRDefault="003F3B4B" w:rsidP="003F3B4B"/>
    <w:p w14:paraId="7BB5A927" w14:textId="77777777" w:rsidR="003F3B4B" w:rsidRPr="003F3B4B" w:rsidRDefault="003F3B4B" w:rsidP="003F3B4B">
      <w:r w:rsidRPr="003F3B4B">
        <w:t>Are we partners?</w:t>
      </w:r>
    </w:p>
    <w:p w14:paraId="032738E1" w14:textId="150AEAF1" w:rsidR="003F3B4B" w:rsidRPr="00251727" w:rsidRDefault="003F3B4B" w:rsidP="003F3B4B">
      <w:r w:rsidRPr="00251727">
        <w:t>The best way I can describe the idea of romantic</w:t>
      </w:r>
      <w:r w:rsidR="7E721E67" w:rsidRPr="00251727">
        <w:t>,</w:t>
      </w:r>
      <w:r w:rsidRPr="00251727">
        <w:t xml:space="preserve"> Platonic or any sort of relationship that occurred in the </w:t>
      </w:r>
      <w:proofErr w:type="spellStart"/>
      <w:r w:rsidR="00250841" w:rsidRPr="00251727">
        <w:t>Myrkur</w:t>
      </w:r>
      <w:proofErr w:type="spellEnd"/>
      <w:r w:rsidRPr="00251727">
        <w:t xml:space="preserve"> people, perhaps from my perspective</w:t>
      </w:r>
      <w:r w:rsidR="071FB5E4" w:rsidRPr="00251727">
        <w:t>,</w:t>
      </w:r>
      <w:r w:rsidRPr="00251727">
        <w:t xml:space="preserve"> was complicated or</w:t>
      </w:r>
      <w:r w:rsidR="00581552" w:rsidRPr="00251727">
        <w:t xml:space="preserve"> fluid</w:t>
      </w:r>
      <w:r w:rsidRPr="00251727">
        <w:t>. Let me explain what I mean by</w:t>
      </w:r>
      <w:r w:rsidR="00581552" w:rsidRPr="00251727">
        <w:t xml:space="preserve"> fluid</w:t>
      </w:r>
      <w:r w:rsidRPr="00251727">
        <w:t xml:space="preserve">. To the </w:t>
      </w:r>
      <w:proofErr w:type="spellStart"/>
      <w:r w:rsidR="00250841" w:rsidRPr="00251727">
        <w:t>Myrkur</w:t>
      </w:r>
      <w:proofErr w:type="spellEnd"/>
      <w:r w:rsidRPr="00251727">
        <w:t xml:space="preserve"> people there was no</w:t>
      </w:r>
      <w:r w:rsidR="78176DA7" w:rsidRPr="00251727">
        <w:t>t</w:t>
      </w:r>
      <w:r w:rsidRPr="00251727">
        <w:t xml:space="preserve"> much of a difference when it came to platonic or romantic, perhaps the only thing was physical attraction. And even then, relationships that that were considered romantic could have more of a platonic air to it and did not require sexual activities to still have the same value as some romantic relationships that did. </w:t>
      </w:r>
    </w:p>
    <w:p w14:paraId="12BDBF05" w14:textId="4E0A2BDE" w:rsidR="003F3B4B" w:rsidRPr="0011122D" w:rsidRDefault="003F3B4B" w:rsidP="003F3B4B">
      <w:r>
        <w:t>Though there was a distinction between age, mostly</w:t>
      </w:r>
      <w:r w:rsidR="1C6D98A9">
        <w:t xml:space="preserve"> they</w:t>
      </w:r>
      <w:r>
        <w:t xml:space="preserve"> would stick to the same age group that </w:t>
      </w:r>
      <w:r w:rsidR="3C9EB71B">
        <w:t>they</w:t>
      </w:r>
      <w:r>
        <w:t xml:space="preserve"> were born out of</w:t>
      </w:r>
      <w:r w:rsidR="4C0D1552">
        <w:t>,</w:t>
      </w:r>
      <w:r>
        <w:t xml:space="preserve"> perhaps going a little higher </w:t>
      </w:r>
      <w:r w:rsidR="074F7BE6">
        <w:t>or</w:t>
      </w:r>
      <w:r>
        <w:t xml:space="preserve"> lower</w:t>
      </w:r>
      <w:r w:rsidR="0CD43C4C">
        <w:t>,</w:t>
      </w:r>
      <w:r>
        <w:t xml:space="preserve"> not more than one or two age groups. Therefore, most of the individuals that participated in quick flirtatious physical activities or more </w:t>
      </w:r>
      <w:proofErr w:type="gramStart"/>
      <w:r>
        <w:t>long lasting</w:t>
      </w:r>
      <w:proofErr w:type="gramEnd"/>
      <w:r>
        <w:t xml:space="preserve"> partnerships were usually either from the same cluster (</w:t>
      </w:r>
      <w:r w:rsidRPr="15B058EE">
        <w:rPr>
          <w:i/>
          <w:iCs/>
        </w:rPr>
        <w:t>Kaos</w:t>
      </w:r>
      <w:r>
        <w:t>) or were one above or below in the age. This meant that partners sexually and otherwise were only at most seven years apart.</w:t>
      </w:r>
      <w:r w:rsidR="009E1843">
        <w:t xml:space="preserve"> </w:t>
      </w:r>
      <w:r w:rsidR="6F828786">
        <w:t>However,</w:t>
      </w:r>
      <w:r w:rsidR="009E1843">
        <w:t xml:space="preserve"> on occasion</w:t>
      </w:r>
      <w:r w:rsidR="4652390B">
        <w:t>,</w:t>
      </w:r>
      <w:r w:rsidR="009E1843">
        <w:t xml:space="preserve"> for groups within the land of </w:t>
      </w:r>
      <w:r w:rsidR="00250841">
        <w:t>Noget</w:t>
      </w:r>
      <w:r w:rsidR="009E1843">
        <w:t xml:space="preserve"> to meet up for festivals was not uncommon and especially for younger adults to meet potential partners and intermingle</w:t>
      </w:r>
      <w:r w:rsidR="7ABAB4AE">
        <w:t>.</w:t>
      </w:r>
      <w:r w:rsidR="009E1843">
        <w:t xml:space="preserve"> </w:t>
      </w:r>
      <w:r w:rsidR="0DFE0885">
        <w:t>I</w:t>
      </w:r>
      <w:r w:rsidR="009E1843">
        <w:t>n the Mbuti such a group gathering can also be seen happening (</w:t>
      </w:r>
      <w:r w:rsidR="003B5A43">
        <w:t>Mosk 1987</w:t>
      </w:r>
      <w:r w:rsidR="009E1843">
        <w:t>).</w:t>
      </w:r>
    </w:p>
    <w:p w14:paraId="740E9E89" w14:textId="09B6070E" w:rsidR="009E1843" w:rsidRPr="0011122D" w:rsidRDefault="003F3B4B" w:rsidP="003F3B4B">
      <w:r>
        <w:t xml:space="preserve">Perhaps we should start at the beginning with young adults and wooing. From </w:t>
      </w:r>
      <w:r w:rsidR="0126008F">
        <w:t xml:space="preserve">my </w:t>
      </w:r>
      <w:r>
        <w:t>perspective and from what I had been used to in my Euro-American upbringing there was usually</w:t>
      </w:r>
      <w:r w:rsidR="00581552">
        <w:t xml:space="preserve"> set </w:t>
      </w:r>
      <w:r>
        <w:t>of people required for any sort of family</w:t>
      </w:r>
      <w:r w:rsidR="7BAC91FB">
        <w:t>;</w:t>
      </w:r>
      <w:r>
        <w:t xml:space="preserve"> this was not the case in the </w:t>
      </w:r>
      <w:proofErr w:type="spellStart"/>
      <w:r w:rsidR="00250841">
        <w:t>Myrkur</w:t>
      </w:r>
      <w:proofErr w:type="spellEnd"/>
      <w:r>
        <w:t>.</w:t>
      </w:r>
      <w:r w:rsidR="1E437AC3">
        <w:t xml:space="preserve"> </w:t>
      </w:r>
      <w:r>
        <w:t xml:space="preserve">As I had discussed with many of the individuals of the group the idea </w:t>
      </w:r>
      <w:proofErr w:type="gramStart"/>
      <w:r>
        <w:t>wasn’t</w:t>
      </w:r>
      <w:proofErr w:type="gramEnd"/>
      <w:r>
        <w:t xml:space="preserve"> the fact that </w:t>
      </w:r>
      <w:r w:rsidR="2AE220DD">
        <w:t>one</w:t>
      </w:r>
      <w:r>
        <w:t xml:space="preserve"> had a partner it was that </w:t>
      </w:r>
      <w:r w:rsidR="1868AA51">
        <w:t>one</w:t>
      </w:r>
      <w:r>
        <w:t xml:space="preserve"> asked if somebody wanted to get </w:t>
      </w:r>
      <w:r w:rsidR="39E8817E">
        <w:t>together</w:t>
      </w:r>
      <w:r w:rsidR="4B233FAE">
        <w:t>,</w:t>
      </w:r>
      <w:r>
        <w:t xml:space="preserve"> and then if they want to</w:t>
      </w:r>
      <w:r w:rsidR="3FCAE5C0">
        <w:t xml:space="preserve">, </w:t>
      </w:r>
      <w:r w:rsidR="56189930">
        <w:t>they</w:t>
      </w:r>
      <w:r w:rsidR="1ECC04BA">
        <w:t xml:space="preserve"> </w:t>
      </w:r>
      <w:r>
        <w:t xml:space="preserve">did. </w:t>
      </w:r>
      <w:r w:rsidR="74923D35">
        <w:t>Similarly, t</w:t>
      </w:r>
      <w:r>
        <w:t>he Trobriand Islanders</w:t>
      </w:r>
      <w:r w:rsidR="10DFA931">
        <w:t>,</w:t>
      </w:r>
      <w:r>
        <w:t xml:space="preserve"> </w:t>
      </w:r>
      <w:r w:rsidR="0011122D">
        <w:t>according to Malinowski</w:t>
      </w:r>
      <w:r w:rsidR="518B2FBC">
        <w:t xml:space="preserve">, </w:t>
      </w:r>
      <w:r w:rsidR="0011122D">
        <w:t xml:space="preserve">were </w:t>
      </w:r>
      <w:r w:rsidR="009E1843">
        <w:t>also very abrupt when asking for such things</w:t>
      </w:r>
      <w:r w:rsidR="0011122D">
        <w:t xml:space="preserve"> </w:t>
      </w:r>
      <w:r w:rsidR="009E1843">
        <w:t>(</w:t>
      </w:r>
      <w:bookmarkStart w:id="1" w:name="_Hlk74568064"/>
      <w:r w:rsidR="003B5A43">
        <w:t>Malinowski</w:t>
      </w:r>
      <w:bookmarkEnd w:id="1"/>
      <w:r w:rsidR="003B5A43">
        <w:t xml:space="preserve"> 1922).</w:t>
      </w:r>
    </w:p>
    <w:p w14:paraId="1455EDE6" w14:textId="4352CEB1" w:rsidR="003F3B4B" w:rsidRPr="00251727" w:rsidRDefault="003F3B4B" w:rsidP="003F3B4B">
      <w:r w:rsidRPr="00251727">
        <w:t xml:space="preserve">If you did </w:t>
      </w:r>
      <w:r w:rsidR="268922DF" w:rsidRPr="00251727">
        <w:t>want a permanent</w:t>
      </w:r>
      <w:r w:rsidRPr="00251727">
        <w:t xml:space="preserve"> </w:t>
      </w:r>
      <w:proofErr w:type="gramStart"/>
      <w:r w:rsidRPr="00251727">
        <w:t>partner</w:t>
      </w:r>
      <w:proofErr w:type="gramEnd"/>
      <w:r w:rsidRPr="00251727">
        <w:t xml:space="preserve"> you could perhaps ask the individual to be a partner. But even then, </w:t>
      </w:r>
      <w:r w:rsidR="101E2816" w:rsidRPr="00251727">
        <w:t>it</w:t>
      </w:r>
      <w:r w:rsidRPr="00251727">
        <w:t xml:space="preserve"> d</w:t>
      </w:r>
      <w:r w:rsidR="54A57189" w:rsidRPr="00251727">
        <w:t>oes</w:t>
      </w:r>
      <w:r w:rsidRPr="00251727">
        <w:t xml:space="preserve"> not have to be t</w:t>
      </w:r>
      <w:r w:rsidR="10223E9A" w:rsidRPr="00251727">
        <w:t>w</w:t>
      </w:r>
      <w:r w:rsidRPr="00251727">
        <w:t>o people</w:t>
      </w:r>
      <w:r w:rsidR="77AB2103" w:rsidRPr="00251727">
        <w:t>; it</w:t>
      </w:r>
      <w:r w:rsidRPr="00251727">
        <w:t xml:space="preserve"> could perhaps be three or four or even more, though that was more unlikely. Most young adults and adults d</w:t>
      </w:r>
      <w:r w:rsidR="274A9DB3" w:rsidRPr="00251727">
        <w:t>o</w:t>
      </w:r>
      <w:r w:rsidRPr="00251727">
        <w:t xml:space="preserve"> not partner up</w:t>
      </w:r>
      <w:r w:rsidR="1AE0DDE7" w:rsidRPr="00251727">
        <w:t>,</w:t>
      </w:r>
      <w:r w:rsidRPr="00251727">
        <w:t xml:space="preserve"> and marriage </w:t>
      </w:r>
      <w:r w:rsidR="7AC17287" w:rsidRPr="00251727">
        <w:t>i</w:t>
      </w:r>
      <w:r w:rsidRPr="00251727">
        <w:t xml:space="preserve">s not a </w:t>
      </w:r>
      <w:r w:rsidR="347F99EC" w:rsidRPr="00251727">
        <w:t>common practice</w:t>
      </w:r>
      <w:r w:rsidRPr="00251727">
        <w:t xml:space="preserve">. There </w:t>
      </w:r>
      <w:r w:rsidR="02202BB9" w:rsidRPr="00251727">
        <w:t>i</w:t>
      </w:r>
      <w:r w:rsidRPr="00251727">
        <w:t xml:space="preserve">s also no limitation on what gender you could partner with. People </w:t>
      </w:r>
      <w:r w:rsidR="3ABF76AE" w:rsidRPr="00251727">
        <w:t>a</w:t>
      </w:r>
      <w:r w:rsidRPr="00251727">
        <w:t>re usually quite blunt and ma</w:t>
      </w:r>
      <w:r w:rsidR="6C4C4A3A" w:rsidRPr="00251727">
        <w:t>k</w:t>
      </w:r>
      <w:r w:rsidRPr="00251727">
        <w:t xml:space="preserve">e their feelings known towards each other. </w:t>
      </w:r>
    </w:p>
    <w:p w14:paraId="3F945B2F" w14:textId="7577E38B" w:rsidR="003F3B4B" w:rsidRPr="00EF4D85" w:rsidRDefault="003F3B4B" w:rsidP="003F3B4B">
      <w:r w:rsidRPr="00251727">
        <w:t>If you d</w:t>
      </w:r>
      <w:r w:rsidR="323350C9" w:rsidRPr="00251727">
        <w:t>o</w:t>
      </w:r>
      <w:r w:rsidRPr="00251727">
        <w:t xml:space="preserve"> </w:t>
      </w:r>
      <w:r w:rsidR="00EF4D85" w:rsidRPr="00251727">
        <w:t>have a</w:t>
      </w:r>
      <w:r w:rsidRPr="00251727">
        <w:t xml:space="preserve"> partner and</w:t>
      </w:r>
      <w:r w:rsidR="00EF4D85" w:rsidRPr="00251727">
        <w:t xml:space="preserve"> want to</w:t>
      </w:r>
      <w:r w:rsidRPr="00251727">
        <w:t xml:space="preserve"> display this partnership for the world to see, there </w:t>
      </w:r>
      <w:r w:rsidR="1E28E97E" w:rsidRPr="00251727">
        <w:t>a</w:t>
      </w:r>
      <w:r w:rsidRPr="00251727">
        <w:t xml:space="preserve">re two ways to do this. </w:t>
      </w:r>
      <w:r w:rsidRPr="00F84AFF">
        <w:t>You could make some sort of token</w:t>
      </w:r>
      <w:r w:rsidR="3A5E7A86" w:rsidRPr="00F84AFF">
        <w:t>,</w:t>
      </w:r>
      <w:r w:rsidRPr="00F84AFF">
        <w:t xml:space="preserve"> either a necklace or jewellery or even something practical like a hunting knife</w:t>
      </w:r>
      <w:r w:rsidR="14C95BA7" w:rsidRPr="00F84AFF">
        <w:t>,</w:t>
      </w:r>
      <w:r w:rsidRPr="00F84AFF">
        <w:t xml:space="preserve"> something that your partner would be pleased by</w:t>
      </w:r>
      <w:r w:rsidR="7D3BD587" w:rsidRPr="00F84AFF">
        <w:t>,</w:t>
      </w:r>
      <w:r w:rsidRPr="00F84AFF">
        <w:t xml:space="preserve"> and then they in return could make you something. These tokens would usually have some sort of meaning or symbolism carved into them to display what they were for</w:t>
      </w:r>
      <w:r w:rsidR="347C1644" w:rsidRPr="00F84AFF">
        <w:t>,</w:t>
      </w:r>
      <w:r w:rsidRPr="00F84AFF">
        <w:t xml:space="preserve"> </w:t>
      </w:r>
      <w:r w:rsidR="6A2FA0EC" w:rsidRPr="00F84AFF">
        <w:t>p</w:t>
      </w:r>
      <w:r w:rsidRPr="00F84AFF">
        <w:t>erhaps a bit like a Welsh love spoon to show that the individual would take time and care carve this item</w:t>
      </w:r>
      <w:r w:rsidR="20178383" w:rsidRPr="00F84AFF">
        <w:t>,</w:t>
      </w:r>
      <w:r w:rsidRPr="00F84AFF">
        <w:t xml:space="preserve"> and th</w:t>
      </w:r>
      <w:r w:rsidR="0248199B" w:rsidRPr="00F84AFF">
        <w:t>erefore</w:t>
      </w:r>
      <w:r w:rsidRPr="00F84AFF">
        <w:t xml:space="preserve"> take time and care for you. </w:t>
      </w:r>
      <w:proofErr w:type="gramStart"/>
      <w:r w:rsidRPr="00F84AFF">
        <w:t>Similarly</w:t>
      </w:r>
      <w:proofErr w:type="gramEnd"/>
      <w:r w:rsidRPr="00F84AFF">
        <w:t xml:space="preserve"> the images and symbolism of both the Welsh love spoon and this item can mean different things. </w:t>
      </w:r>
      <w:r>
        <w:t xml:space="preserve">When the carving and creation of these items were </w:t>
      </w:r>
      <w:proofErr w:type="gramStart"/>
      <w:r>
        <w:t>finished</w:t>
      </w:r>
      <w:proofErr w:type="gramEnd"/>
      <w:r>
        <w:t xml:space="preserve"> they would be</w:t>
      </w:r>
      <w:r w:rsidR="62BEF84F">
        <w:t xml:space="preserve"> a</w:t>
      </w:r>
      <w:r>
        <w:t xml:space="preserve"> monthly or weekly exchange between the partners. This exchange ties into the idea that keeping an item is not good for you and caus</w:t>
      </w:r>
      <w:r w:rsidR="62E30E0C">
        <w:t>es</w:t>
      </w:r>
      <w:r>
        <w:t xml:space="preserve"> bad luck or the shadows to link into the item</w:t>
      </w:r>
      <w:r w:rsidR="79368CF0">
        <w:t>,</w:t>
      </w:r>
      <w:r>
        <w:t xml:space="preserve"> or yourself through said item</w:t>
      </w:r>
      <w:r w:rsidR="5E4BADB2">
        <w:t>, a</w:t>
      </w:r>
      <w:r>
        <w:t xml:space="preserve">nd therefore </w:t>
      </w:r>
      <w:r w:rsidR="1F164F9D">
        <w:t xml:space="preserve">it </w:t>
      </w:r>
      <w:r>
        <w:t>would be frequently exchange</w:t>
      </w:r>
      <w:r w:rsidR="048CF59D">
        <w:t>d</w:t>
      </w:r>
      <w:r>
        <w:t xml:space="preserve"> between the partners.</w:t>
      </w:r>
    </w:p>
    <w:p w14:paraId="397AF09E" w14:textId="63C1A102" w:rsidR="003F3B4B" w:rsidRPr="003F3B4B" w:rsidRDefault="003F3B4B" w:rsidP="003F3B4B">
      <w:r>
        <w:t>But this is not the only thing that can be done. Another form of display between partners is choosing one object. In this instance one of the individuals in the partnership would start off by carving perhaps something wooden or creating something that would take a long time</w:t>
      </w:r>
      <w:r w:rsidR="7C2F8E5C">
        <w:t>,</w:t>
      </w:r>
      <w:r>
        <w:t xml:space="preserve"> </w:t>
      </w:r>
      <w:r w:rsidR="2BE26CF8">
        <w:t>a</w:t>
      </w:r>
      <w:r>
        <w:t>nd then hand it to the other individual unfinished. The other partner w</w:t>
      </w:r>
      <w:r w:rsidR="22511A47">
        <w:t>ould</w:t>
      </w:r>
      <w:r>
        <w:t xml:space="preserve"> then carry-on carving or creating the item. This would continue either until the item was done</w:t>
      </w:r>
      <w:r w:rsidR="1C601A00">
        <w:t>, or</w:t>
      </w:r>
      <w:r>
        <w:t xml:space="preserve"> </w:t>
      </w:r>
      <w:r w:rsidR="7DB533F5">
        <w:t xml:space="preserve">to </w:t>
      </w:r>
      <w:r>
        <w:t>make the item more intricate</w:t>
      </w:r>
      <w:r w:rsidR="3DC993AE">
        <w:t xml:space="preserve">, or until </w:t>
      </w:r>
      <w:r w:rsidR="3DC993AE">
        <w:lastRenderedPageBreak/>
        <w:t>another item was picked</w:t>
      </w:r>
      <w:r>
        <w:t>. An example of this that I saw was a walking stick carried by one of the older women, who had been in a partnership with two other individuals for many years. They passed the walking stick between the three of them throughout the years</w:t>
      </w:r>
      <w:r w:rsidR="22C6B064">
        <w:t>,</w:t>
      </w:r>
      <w:r>
        <w:t xml:space="preserve"> carving small images and symbols into the stick</w:t>
      </w:r>
      <w:r w:rsidR="28B110F2">
        <w:t>,</w:t>
      </w:r>
      <w:r>
        <w:t xml:space="preserve"> </w:t>
      </w:r>
      <w:r w:rsidR="6475FC94">
        <w:t>l</w:t>
      </w:r>
      <w:r>
        <w:t xml:space="preserve">eaving the stick with many intricate beautiful designs that displayed either events in their lives or wishes for their partnership. </w:t>
      </w:r>
    </w:p>
    <w:p w14:paraId="3C6DAF5F" w14:textId="77777777" w:rsidR="003F3B4B" w:rsidRPr="003F3B4B" w:rsidRDefault="003F3B4B" w:rsidP="003F3B4B"/>
    <w:p w14:paraId="56ED9E69" w14:textId="77777777" w:rsidR="003F3B4B" w:rsidRPr="003F3B4B" w:rsidRDefault="003F3B4B" w:rsidP="003F3B4B">
      <w:r>
        <w:t>Power is a laugh</w:t>
      </w:r>
    </w:p>
    <w:p w14:paraId="4DB7E3C6" w14:textId="419A70DF" w:rsidR="03298B6F" w:rsidRPr="00653481" w:rsidRDefault="03298B6F">
      <w:r>
        <w:t>There is no head person, King or Queen, there is no one in charge; decisions are made as a group. The people here believe that all things, including animal, human, forest, and even earth are created from the same being</w:t>
      </w:r>
      <w:r w:rsidR="627BFE07">
        <w:t xml:space="preserve"> (</w:t>
      </w:r>
      <w:proofErr w:type="spellStart"/>
      <w:r w:rsidR="627BFE07" w:rsidRPr="15B058EE">
        <w:rPr>
          <w:i/>
          <w:iCs/>
        </w:rPr>
        <w:t>En</w:t>
      </w:r>
      <w:proofErr w:type="spellEnd"/>
      <w:r w:rsidR="627BFE07">
        <w:t>) and</w:t>
      </w:r>
      <w:r>
        <w:t xml:space="preserve"> therefore there is none that are above the other for all </w:t>
      </w:r>
      <w:r w:rsidR="41CE70A0">
        <w:t xml:space="preserve">are </w:t>
      </w:r>
      <w:r>
        <w:t>of the same body. It makes no sense to them that one individual would have higher status or elevation of another.</w:t>
      </w:r>
      <w:r w:rsidR="00F84AFF">
        <w:t xml:space="preserve"> The egalitarian way of dividing power is not just echoed in the </w:t>
      </w:r>
      <w:proofErr w:type="spellStart"/>
      <w:r w:rsidR="00D21EDC">
        <w:t>Semai</w:t>
      </w:r>
      <w:proofErr w:type="spellEnd"/>
      <w:r w:rsidR="00F84AFF">
        <w:t xml:space="preserve"> but also in the </w:t>
      </w:r>
      <w:bookmarkStart w:id="2" w:name="_Hlk74410954"/>
      <w:r w:rsidR="00F84AFF">
        <w:t>Ju/</w:t>
      </w:r>
      <w:proofErr w:type="spellStart"/>
      <w:r w:rsidR="00F84AFF">
        <w:t>h</w:t>
      </w:r>
      <w:r w:rsidR="00E34FA9">
        <w:t>oansi</w:t>
      </w:r>
      <w:proofErr w:type="spellEnd"/>
      <w:r w:rsidR="263BABE9">
        <w:t>;</w:t>
      </w:r>
      <w:bookmarkEnd w:id="2"/>
      <w:r w:rsidR="00F84AFF">
        <w:t xml:space="preserve"> </w:t>
      </w:r>
      <w:proofErr w:type="gramStart"/>
      <w:r w:rsidR="00F84AFF">
        <w:t>both of these</w:t>
      </w:r>
      <w:proofErr w:type="gramEnd"/>
      <w:r w:rsidR="00F84AFF">
        <w:t xml:space="preserve"> group</w:t>
      </w:r>
      <w:r w:rsidR="3267E5B9">
        <w:t>s</w:t>
      </w:r>
      <w:r w:rsidR="00F84AFF">
        <w:t xml:space="preserve"> are the</w:t>
      </w:r>
      <w:r w:rsidR="00250841">
        <w:t xml:space="preserve"> similar to</w:t>
      </w:r>
      <w:r w:rsidR="00F84AFF">
        <w:t xml:space="preserve"> </w:t>
      </w:r>
      <w:proofErr w:type="spellStart"/>
      <w:r w:rsidR="00250841">
        <w:t>Myrkur</w:t>
      </w:r>
      <w:proofErr w:type="spellEnd"/>
      <w:r w:rsidR="00F84AFF">
        <w:t xml:space="preserve"> </w:t>
      </w:r>
      <w:r w:rsidR="4A90CDD0">
        <w:t xml:space="preserve">as </w:t>
      </w:r>
      <w:r w:rsidR="00F84AFF">
        <w:t>when</w:t>
      </w:r>
      <w:r w:rsidR="00C47BFB">
        <w:t xml:space="preserve"> some decision or conflict arises it is mostly a group discussion that is held to decide the outcome</w:t>
      </w:r>
      <w:r w:rsidR="00D21EDC">
        <w:t xml:space="preserve"> </w:t>
      </w:r>
      <w:r w:rsidR="00052E22">
        <w:t>(</w:t>
      </w:r>
      <w:r w:rsidR="00B669CF" w:rsidRPr="00B669CF">
        <w:t>Edo</w:t>
      </w:r>
      <w:r w:rsidR="003B5A43">
        <w:t xml:space="preserve"> 2009</w:t>
      </w:r>
      <w:r w:rsidR="00052E22">
        <w:t>,</w:t>
      </w:r>
      <w:r w:rsidR="003B5A43">
        <w:t xml:space="preserve"> Thambiah 2018</w:t>
      </w:r>
      <w:r w:rsidR="00052E22">
        <w:t>,</w:t>
      </w:r>
      <w:r w:rsidR="003B5A43">
        <w:t xml:space="preserve"> Wiessner 2004, </w:t>
      </w:r>
      <w:r w:rsidR="002A214C" w:rsidRPr="002A214C">
        <w:t>Hitchcock</w:t>
      </w:r>
      <w:r w:rsidR="003B5A43">
        <w:t xml:space="preserve"> 2003</w:t>
      </w:r>
      <w:r w:rsidR="00052E22">
        <w:t>)</w:t>
      </w:r>
      <w:r w:rsidR="00C47BFB">
        <w:t>.</w:t>
      </w:r>
      <w:r w:rsidR="00653481">
        <w:t xml:space="preserve"> Traditionally the </w:t>
      </w:r>
      <w:proofErr w:type="spellStart"/>
      <w:r w:rsidR="09D57B4A">
        <w:t>Se</w:t>
      </w:r>
      <w:r w:rsidR="00653481">
        <w:t>m</w:t>
      </w:r>
      <w:r w:rsidR="5204A4F2">
        <w:t>a</w:t>
      </w:r>
      <w:r w:rsidR="00653481">
        <w:t>i</w:t>
      </w:r>
      <w:proofErr w:type="spellEnd"/>
      <w:r w:rsidR="00653481">
        <w:t xml:space="preserve"> also had no great difference between gender power dynamics, this can also be seen in the lack of difference between genders</w:t>
      </w:r>
      <w:r w:rsidR="49226D29">
        <w:t>’</w:t>
      </w:r>
      <w:r w:rsidR="00653481">
        <w:t xml:space="preserve"> power in the </w:t>
      </w:r>
      <w:proofErr w:type="spellStart"/>
      <w:r w:rsidR="00653481">
        <w:t>Myrkur</w:t>
      </w:r>
      <w:proofErr w:type="spellEnd"/>
      <w:r w:rsidR="00C47BFB">
        <w:t xml:space="preserve"> </w:t>
      </w:r>
      <w:r w:rsidR="00653481">
        <w:t>(</w:t>
      </w:r>
      <w:r w:rsidR="00B669CF" w:rsidRPr="00B669CF">
        <w:t>Edo</w:t>
      </w:r>
      <w:r w:rsidR="00653481">
        <w:t xml:space="preserve"> 2009).</w:t>
      </w:r>
    </w:p>
    <w:p w14:paraId="7661ED91" w14:textId="77777777" w:rsidR="00D378B0" w:rsidRPr="00653481" w:rsidRDefault="00D378B0"/>
    <w:p w14:paraId="74E3063F" w14:textId="68B65586" w:rsidR="003F3B4B" w:rsidRPr="00CE645C" w:rsidRDefault="16A22C20" w:rsidP="003F3B4B">
      <w:r w:rsidRPr="000767DF">
        <w:t xml:space="preserve">During </w:t>
      </w:r>
      <w:r w:rsidR="003F3B4B" w:rsidRPr="000767DF">
        <w:t xml:space="preserve">all these years living amongst the </w:t>
      </w:r>
      <w:proofErr w:type="spellStart"/>
      <w:r w:rsidR="00250841" w:rsidRPr="000767DF">
        <w:t>Myrkur</w:t>
      </w:r>
      <w:proofErr w:type="spellEnd"/>
      <w:r w:rsidR="003F3B4B" w:rsidRPr="000767DF">
        <w:t xml:space="preserve"> I observe</w:t>
      </w:r>
      <w:r w:rsidR="214C99C5" w:rsidRPr="000767DF">
        <w:t>d</w:t>
      </w:r>
      <w:r w:rsidR="003F3B4B" w:rsidRPr="000767DF">
        <w:t xml:space="preserve"> many group decisions being taken </w:t>
      </w:r>
      <w:r w:rsidR="3C9D1096" w:rsidRPr="000767DF">
        <w:t>and</w:t>
      </w:r>
      <w:r w:rsidR="003F3B4B" w:rsidRPr="000767DF">
        <w:t xml:space="preserve"> many instances of power dynamics changing and being reasserted. </w:t>
      </w:r>
      <w:r w:rsidR="2609D6AA" w:rsidRPr="00F84AFF">
        <w:t>‘</w:t>
      </w:r>
      <w:r w:rsidR="003F3B4B" w:rsidRPr="00F84AFF">
        <w:t>Is power not a funny thing</w:t>
      </w:r>
      <w:r w:rsidR="0476CD38" w:rsidRPr="00F84AFF">
        <w:t>?’</w:t>
      </w:r>
      <w:r w:rsidR="003F3B4B" w:rsidRPr="00F84AFF">
        <w:t xml:space="preserve"> one of members of the group said to me once I asked about the idea of power. </w:t>
      </w:r>
      <w:r w:rsidR="003F3B4B" w:rsidRPr="00052E22">
        <w:t>And in truth I agree with them</w:t>
      </w:r>
      <w:r w:rsidR="4EB8BDAB" w:rsidRPr="00052E22">
        <w:t>,</w:t>
      </w:r>
      <w:r w:rsidR="003F3B4B" w:rsidRPr="00052E22">
        <w:t xml:space="preserve"> especially since I</w:t>
      </w:r>
      <w:r w:rsidR="2A16F004" w:rsidRPr="00052E22">
        <w:t xml:space="preserve"> was</w:t>
      </w:r>
      <w:r w:rsidR="003F3B4B" w:rsidRPr="00052E22">
        <w:t xml:space="preserve"> there </w:t>
      </w:r>
      <w:r w:rsidR="57F7AE94" w:rsidRPr="00052E22">
        <w:t>and</w:t>
      </w:r>
      <w:r w:rsidR="003F3B4B" w:rsidRPr="00052E22">
        <w:t xml:space="preserve"> have had the time to experience and observe the dynamics of power in the </w:t>
      </w:r>
      <w:proofErr w:type="spellStart"/>
      <w:r w:rsidR="00250841" w:rsidRPr="00052E22">
        <w:t>Myrkur</w:t>
      </w:r>
      <w:proofErr w:type="spellEnd"/>
      <w:r w:rsidR="003F3B4B" w:rsidRPr="00052E22">
        <w:t xml:space="preserve"> people. </w:t>
      </w:r>
      <w:r w:rsidR="003F3B4B" w:rsidRPr="000767DF">
        <w:t xml:space="preserve">Like the </w:t>
      </w:r>
      <w:r w:rsidR="00E34FA9" w:rsidRPr="000767DF">
        <w:t>Ju/</w:t>
      </w:r>
      <w:proofErr w:type="spellStart"/>
      <w:r w:rsidR="00E34FA9" w:rsidRPr="000767DF">
        <w:t>hoansi</w:t>
      </w:r>
      <w:proofErr w:type="spellEnd"/>
      <w:r w:rsidR="003F3B4B" w:rsidRPr="000767DF">
        <w:t xml:space="preserve"> that use humour to point out the ridiculousness of an individual who might try to elevate their status</w:t>
      </w:r>
      <w:r w:rsidR="17265E42" w:rsidRPr="000767DF">
        <w:t>,</w:t>
      </w:r>
      <w:r w:rsidR="003F3B4B" w:rsidRPr="000767DF">
        <w:t xml:space="preserve"> the same is done in this group</w:t>
      </w:r>
      <w:r w:rsidR="00D21EDC" w:rsidRPr="000767DF">
        <w:t xml:space="preserve"> </w:t>
      </w:r>
      <w:r w:rsidR="00CE645C" w:rsidRPr="000767DF">
        <w:t>(</w:t>
      </w:r>
      <w:r w:rsidR="003B5A43" w:rsidRPr="000767DF">
        <w:t>Wiessner 2004</w:t>
      </w:r>
      <w:r w:rsidR="00DB071A" w:rsidRPr="000767DF">
        <w:t>, Knight 2012</w:t>
      </w:r>
      <w:r w:rsidR="00CE645C" w:rsidRPr="000767DF">
        <w:t>)</w:t>
      </w:r>
      <w:r w:rsidR="003F3B4B" w:rsidRPr="000767DF">
        <w:t xml:space="preserve">. Mocking and imitation and a good joke are powerful tools that the group uses to place power and influence over an individual. </w:t>
      </w:r>
      <w:r w:rsidR="003F3B4B">
        <w:t xml:space="preserve">It is either usually the elders or the children that start a mocking joke and then eventually the group will </w:t>
      </w:r>
      <w:r w:rsidR="5BADA7B5">
        <w:t>join into</w:t>
      </w:r>
      <w:r w:rsidR="003F3B4B">
        <w:t xml:space="preserve"> this joke, and the hope is that the one who is being targeted will realise their fault and will blush and laugh with the group</w:t>
      </w:r>
      <w:r w:rsidR="7EE9AF07">
        <w:t>,</w:t>
      </w:r>
      <w:r w:rsidR="003F3B4B">
        <w:t xml:space="preserve"> </w:t>
      </w:r>
      <w:r w:rsidR="7F94F6DE">
        <w:t>d</w:t>
      </w:r>
      <w:r w:rsidR="003F3B4B">
        <w:t xml:space="preserve">issipating all ill </w:t>
      </w:r>
      <w:r w:rsidR="44EEFC41">
        <w:t>will and</w:t>
      </w:r>
      <w:r w:rsidR="003F3B4B">
        <w:t xml:space="preserve"> ill humour. It is not just in </w:t>
      </w:r>
      <w:proofErr w:type="gramStart"/>
      <w:r w:rsidR="003F3B4B">
        <w:t>human to human</w:t>
      </w:r>
      <w:proofErr w:type="gramEnd"/>
      <w:r w:rsidR="003F3B4B">
        <w:t xml:space="preserve"> power struggles that humour and laughter is used</w:t>
      </w:r>
      <w:r w:rsidR="38C6E675">
        <w:t>,</w:t>
      </w:r>
      <w:r w:rsidR="003F3B4B">
        <w:t xml:space="preserve"> but in regard</w:t>
      </w:r>
      <w:r w:rsidR="59B45B1E">
        <w:t xml:space="preserve"> </w:t>
      </w:r>
      <w:r w:rsidR="003F3B4B">
        <w:t>to the scarier powerful spirits and gods</w:t>
      </w:r>
      <w:r w:rsidR="7D579E26">
        <w:t>,</w:t>
      </w:r>
      <w:r w:rsidR="003F3B4B">
        <w:t xml:space="preserve"> humour is also used. Though the</w:t>
      </w:r>
      <w:r w:rsidR="58F77218">
        <w:t xml:space="preserve">re are </w:t>
      </w:r>
      <w:r w:rsidR="003F3B4B">
        <w:t>gods</w:t>
      </w:r>
      <w:r w:rsidR="5955B63C">
        <w:t>,</w:t>
      </w:r>
      <w:r w:rsidR="003F3B4B">
        <w:t xml:space="preserve"> amongst the community</w:t>
      </w:r>
      <w:r w:rsidR="58733FF6">
        <w:t xml:space="preserve"> they</w:t>
      </w:r>
      <w:r w:rsidR="003F3B4B">
        <w:t xml:space="preserve"> are usually m</w:t>
      </w:r>
      <w:r w:rsidR="0893109E">
        <w:t>ock</w:t>
      </w:r>
      <w:r w:rsidR="003F3B4B">
        <w:t>ed as being foolish angry tyrants</w:t>
      </w:r>
      <w:r w:rsidR="706516CC">
        <w:t>,</w:t>
      </w:r>
      <w:r w:rsidR="003F3B4B">
        <w:t xml:space="preserve"> not to be highly revered. Even the scary and dangerous small folk can be used in a funny story as a sort of trickster</w:t>
      </w:r>
      <w:r w:rsidR="08F532E6">
        <w:t>,</w:t>
      </w:r>
      <w:r w:rsidR="003F3B4B">
        <w:t xml:space="preserve"> </w:t>
      </w:r>
      <w:r w:rsidR="6ECCDF45">
        <w:t>a</w:t>
      </w:r>
      <w:r w:rsidR="003F3B4B">
        <w:t>nd</w:t>
      </w:r>
      <w:r w:rsidR="20E2496F">
        <w:t xml:space="preserve"> this </w:t>
      </w:r>
      <w:r w:rsidR="003F3B4B">
        <w:t xml:space="preserve">is usually the way that most of the stories regarding spirits and humans go.  </w:t>
      </w:r>
      <w:r w:rsidR="1FB7EF65">
        <w:t>T</w:t>
      </w:r>
      <w:r w:rsidR="003F3B4B">
        <w:t xml:space="preserve">his </w:t>
      </w:r>
      <w:r w:rsidR="204CE46A">
        <w:t>levels</w:t>
      </w:r>
      <w:r w:rsidR="003F3B4B">
        <w:t xml:space="preserve"> the playing field for all individuals, including humans</w:t>
      </w:r>
      <w:r w:rsidR="2CB8C6B8">
        <w:t>,</w:t>
      </w:r>
      <w:r w:rsidR="003F3B4B">
        <w:t xml:space="preserve"> </w:t>
      </w:r>
      <w:r w:rsidR="58E175A4">
        <w:t>g</w:t>
      </w:r>
      <w:r w:rsidR="003F3B4B">
        <w:t>od</w:t>
      </w:r>
      <w:r w:rsidR="179C574A">
        <w:t xml:space="preserve">s, </w:t>
      </w:r>
      <w:r w:rsidR="003F3B4B">
        <w:t>spirits</w:t>
      </w:r>
      <w:r w:rsidR="0DFAF4D5">
        <w:t>,</w:t>
      </w:r>
      <w:r w:rsidR="003F3B4B">
        <w:t xml:space="preserve"> animals and even plants</w:t>
      </w:r>
      <w:r w:rsidR="2668D379">
        <w:t>,</w:t>
      </w:r>
      <w:r w:rsidR="003F3B4B">
        <w:t xml:space="preserve"> </w:t>
      </w:r>
      <w:r w:rsidR="0EDBF006">
        <w:t>e</w:t>
      </w:r>
      <w:r w:rsidR="003F3B4B">
        <w:t>mphasising that all are tricky and need bit of a laugh.</w:t>
      </w:r>
    </w:p>
    <w:p w14:paraId="44739280" w14:textId="77777777" w:rsidR="003F3B4B" w:rsidRPr="00CE645C" w:rsidRDefault="003F3B4B" w:rsidP="003F3B4B"/>
    <w:p w14:paraId="3806D32C" w14:textId="47A0DB2B" w:rsidR="003F3B4B" w:rsidRPr="000767DF" w:rsidRDefault="003F3B4B" w:rsidP="003F3B4B">
      <w:r w:rsidRPr="00D6440F">
        <w:t>Another unusual power dynamic I witnessed quite often was that of children</w:t>
      </w:r>
      <w:r w:rsidR="433A47B7" w:rsidRPr="00D6440F">
        <w:t>,</w:t>
      </w:r>
      <w:r w:rsidRPr="00D6440F">
        <w:t xml:space="preserve"> </w:t>
      </w:r>
      <w:r w:rsidR="1FFD8F63" w:rsidRPr="00D6440F">
        <w:t>e</w:t>
      </w:r>
      <w:r w:rsidRPr="00D6440F">
        <w:t xml:space="preserve">specially young children under the age of 12. </w:t>
      </w:r>
      <w:r w:rsidR="00D6440F" w:rsidRPr="00D6440F">
        <w:t>It is</w:t>
      </w:r>
      <w:r w:rsidRPr="00D6440F">
        <w:t xml:space="preserve"> primarily believed that children have a close tie and sensitivity to the </w:t>
      </w:r>
      <w:proofErr w:type="spellStart"/>
      <w:r w:rsidR="00D6440F" w:rsidRPr="00D6440F">
        <w:rPr>
          <w:i/>
          <w:iCs/>
        </w:rPr>
        <w:t>Små</w:t>
      </w:r>
      <w:proofErr w:type="spellEnd"/>
      <w:r w:rsidR="00D6440F" w:rsidRPr="00D6440F">
        <w:rPr>
          <w:i/>
          <w:iCs/>
        </w:rPr>
        <w:t xml:space="preserve"> Folk</w:t>
      </w:r>
      <w:r w:rsidRPr="00D6440F">
        <w:t xml:space="preserve">. </w:t>
      </w:r>
      <w:r w:rsidRPr="00052E22">
        <w:t xml:space="preserve">Their word to demand a party to scare away the small folk or encourage ties between the group </w:t>
      </w:r>
      <w:r w:rsidR="2F2D18B0" w:rsidRPr="00052E22">
        <w:t>is</w:t>
      </w:r>
      <w:r w:rsidRPr="00052E22">
        <w:t xml:space="preserve"> taken very seriously and </w:t>
      </w:r>
      <w:r w:rsidR="2A87BABF" w:rsidRPr="00052E22">
        <w:t>is</w:t>
      </w:r>
      <w:r w:rsidRPr="00052E22">
        <w:t xml:space="preserve"> usually acted upon. </w:t>
      </w:r>
      <w:r>
        <w:t xml:space="preserve">Most of the children can also find the </w:t>
      </w:r>
      <w:bookmarkStart w:id="3" w:name="_Hlk74569897"/>
      <w:proofErr w:type="spellStart"/>
      <w:r w:rsidR="00E61F3E" w:rsidRPr="00E61F3E">
        <w:rPr>
          <w:i/>
          <w:iCs/>
        </w:rPr>
        <w:t>Små</w:t>
      </w:r>
      <w:proofErr w:type="spellEnd"/>
      <w:r w:rsidR="00E61F3E" w:rsidRPr="00E61F3E">
        <w:rPr>
          <w:i/>
          <w:iCs/>
        </w:rPr>
        <w:t xml:space="preserve"> Folk</w:t>
      </w:r>
      <w:r>
        <w:t xml:space="preserve"> </w:t>
      </w:r>
      <w:bookmarkEnd w:id="3"/>
      <w:r>
        <w:t xml:space="preserve">and are in danger of either encouraging the shadows to seep in or be taken. Therefore, most adults </w:t>
      </w:r>
      <w:r w:rsidR="27118095">
        <w:t>task</w:t>
      </w:r>
      <w:r>
        <w:t xml:space="preserve"> the children to do active dancing and move around</w:t>
      </w:r>
      <w:r w:rsidR="1835CB1E">
        <w:t>,</w:t>
      </w:r>
      <w:r>
        <w:t xml:space="preserve"> encouraging play and joining in on many occasions. Perhaps it is also the reason why children are </w:t>
      </w:r>
      <w:r w:rsidR="0CD665A1">
        <w:t>expected</w:t>
      </w:r>
      <w:r>
        <w:t xml:space="preserve"> to stick together in groups of Kaos. </w:t>
      </w:r>
      <w:r w:rsidRPr="00052E22">
        <w:t xml:space="preserve">But when it comes to the </w:t>
      </w:r>
      <w:proofErr w:type="spellStart"/>
      <w:r w:rsidR="00E61F3E" w:rsidRPr="00E61F3E">
        <w:rPr>
          <w:i/>
          <w:iCs/>
        </w:rPr>
        <w:t>Små</w:t>
      </w:r>
      <w:proofErr w:type="spellEnd"/>
      <w:r w:rsidR="00E61F3E" w:rsidRPr="00E61F3E">
        <w:rPr>
          <w:i/>
          <w:iCs/>
        </w:rPr>
        <w:t xml:space="preserve"> Folk</w:t>
      </w:r>
      <w:r w:rsidR="00E61F3E" w:rsidRPr="00E61F3E">
        <w:t xml:space="preserve"> </w:t>
      </w:r>
      <w:r w:rsidRPr="00052E22">
        <w:t xml:space="preserve">and the children’s knowledge the adults take it </w:t>
      </w:r>
      <w:r w:rsidRPr="00052E22">
        <w:lastRenderedPageBreak/>
        <w:t xml:space="preserve">seriously, and therefore the children have a small degree of power over the adults who usually take care of </w:t>
      </w:r>
      <w:proofErr w:type="gramStart"/>
      <w:r w:rsidRPr="00052E22">
        <w:t>them, and</w:t>
      </w:r>
      <w:proofErr w:type="gramEnd"/>
      <w:r w:rsidRPr="00052E22">
        <w:t xml:space="preserve"> hold most of the power.</w:t>
      </w:r>
      <w:r w:rsidR="00CE645C" w:rsidRPr="00052E22">
        <w:t xml:space="preserve"> </w:t>
      </w:r>
      <w:r w:rsidR="00CE645C" w:rsidRPr="000767DF">
        <w:t xml:space="preserve">This unusual power dynamic can also be seen in the </w:t>
      </w:r>
      <w:r w:rsidR="000767DF">
        <w:t>M</w:t>
      </w:r>
      <w:r w:rsidR="00CE645C" w:rsidRPr="000767DF">
        <w:t>buti whose children also have a degree of power over the adults</w:t>
      </w:r>
      <w:r w:rsidR="0078616E" w:rsidRPr="000767DF">
        <w:t xml:space="preserve"> </w:t>
      </w:r>
      <w:r w:rsidR="00F84AFF" w:rsidRPr="000767DF">
        <w:t>(</w:t>
      </w:r>
      <w:r w:rsidR="003B5A43" w:rsidRPr="000767DF">
        <w:t>Mosk 1987</w:t>
      </w:r>
      <w:r w:rsidR="00F84AFF" w:rsidRPr="000767DF">
        <w:t>)</w:t>
      </w:r>
      <w:r w:rsidR="00CE645C" w:rsidRPr="000767DF">
        <w:t>.</w:t>
      </w:r>
      <w:r w:rsidR="00C47BFB" w:rsidRPr="000767DF">
        <w:t xml:space="preserve"> This is the opposite to the </w:t>
      </w:r>
      <w:proofErr w:type="spellStart"/>
      <w:r w:rsidR="00D21EDC" w:rsidRPr="000767DF">
        <w:t>Semai</w:t>
      </w:r>
      <w:proofErr w:type="spellEnd"/>
      <w:r w:rsidR="00D21EDC" w:rsidRPr="000767DF">
        <w:t xml:space="preserve"> </w:t>
      </w:r>
      <w:r w:rsidR="00C47BFB" w:rsidRPr="000767DF">
        <w:t>who believe that elders have more spiritual power than children</w:t>
      </w:r>
      <w:r w:rsidR="0078616E" w:rsidRPr="000767DF">
        <w:t xml:space="preserve"> </w:t>
      </w:r>
      <w:r w:rsidR="00C47BFB" w:rsidRPr="000767DF">
        <w:t>(</w:t>
      </w:r>
      <w:r w:rsidR="003B5A43" w:rsidRPr="000767DF">
        <w:t>Thambiah 2018</w:t>
      </w:r>
      <w:r w:rsidR="00C47BFB" w:rsidRPr="000767DF">
        <w:t>).</w:t>
      </w:r>
    </w:p>
    <w:p w14:paraId="21621063" w14:textId="60523C36" w:rsidR="003F3B4B" w:rsidRPr="00250841" w:rsidRDefault="003F3B4B" w:rsidP="003F3B4B">
      <w:r w:rsidRPr="000767DF">
        <w:t>A</w:t>
      </w:r>
      <w:r w:rsidR="6967CFA6" w:rsidRPr="000767DF">
        <w:t xml:space="preserve"> </w:t>
      </w:r>
      <w:r w:rsidRPr="000767DF">
        <w:t>way to str</w:t>
      </w:r>
      <w:r w:rsidR="4A6E3ADD" w:rsidRPr="000767DF">
        <w:t>engthen</w:t>
      </w:r>
      <w:r w:rsidRPr="000767DF">
        <w:t xml:space="preserve"> ties and equality among the group is also frequent partying, especially the ones </w:t>
      </w:r>
      <w:r w:rsidR="7C1BE183" w:rsidRPr="000767DF">
        <w:t xml:space="preserve">in which healing </w:t>
      </w:r>
      <w:r w:rsidRPr="000767DF">
        <w:t>is required</w:t>
      </w:r>
      <w:r w:rsidR="00AB7781" w:rsidRPr="000767DF">
        <w:t xml:space="preserve">. </w:t>
      </w:r>
      <w:r w:rsidRPr="00250841">
        <w:t>It is believed that the dangers of the world are best faced as a group together</w:t>
      </w:r>
      <w:r w:rsidR="50D4D141" w:rsidRPr="00250841">
        <w:t>, s</w:t>
      </w:r>
      <w:r w:rsidRPr="00250841">
        <w:t xml:space="preserve">o </w:t>
      </w:r>
      <w:r w:rsidR="2717BE7A" w:rsidRPr="00250841">
        <w:t xml:space="preserve">they </w:t>
      </w:r>
      <w:r w:rsidRPr="00250841">
        <w:t xml:space="preserve">may outnumber the shadows and survive the winter. </w:t>
      </w:r>
    </w:p>
    <w:p w14:paraId="4A1B6A73" w14:textId="77777777" w:rsidR="003F3B4B" w:rsidRPr="00250841" w:rsidRDefault="003F3B4B" w:rsidP="003F3B4B"/>
    <w:p w14:paraId="18CF985E" w14:textId="1ED0F4CA" w:rsidR="003F3B4B" w:rsidRDefault="003F3B4B" w:rsidP="003F3B4B">
      <w:r>
        <w:t>Conclu</w:t>
      </w:r>
      <w:r w:rsidR="3C74987A">
        <w:t>ding</w:t>
      </w:r>
      <w:r>
        <w:t xml:space="preserve"> thoughts</w:t>
      </w:r>
    </w:p>
    <w:p w14:paraId="35717EA9" w14:textId="739DFEAE" w:rsidR="00401034" w:rsidRDefault="003F3B4B" w:rsidP="003F3B4B">
      <w:r w:rsidRPr="00250841">
        <w:t>Though I have not described everything</w:t>
      </w:r>
      <w:r w:rsidR="34BC30F8" w:rsidRPr="00250841">
        <w:t>,</w:t>
      </w:r>
      <w:r w:rsidRPr="00250841">
        <w:t xml:space="preserve"> I have described some things hopefully enough to give </w:t>
      </w:r>
      <w:r w:rsidR="52EE07AE" w:rsidRPr="00250841">
        <w:t>the reader</w:t>
      </w:r>
      <w:r w:rsidRPr="00250841">
        <w:t xml:space="preserve"> images and an idea of what the </w:t>
      </w:r>
      <w:proofErr w:type="spellStart"/>
      <w:r w:rsidR="00250841" w:rsidRPr="00250841">
        <w:t>Myrkur</w:t>
      </w:r>
      <w:proofErr w:type="spellEnd"/>
      <w:r w:rsidRPr="00250841">
        <w:t xml:space="preserve"> people value and what life is like for them. </w:t>
      </w:r>
      <w:r>
        <w:t>An egalitarian society in its group decision-making and its view on gender and other ideas</w:t>
      </w:r>
      <w:r w:rsidR="6E47F6E9">
        <w:t>, w</w:t>
      </w:r>
      <w:r>
        <w:t>ith loose defined lines when it comes to family</w:t>
      </w:r>
      <w:r w:rsidR="4B6135A9">
        <w:t>,</w:t>
      </w:r>
      <w:r>
        <w:t xml:space="preserve"> mostly regarding the family unit as the group itself.  These people do not regard items and ownership of </w:t>
      </w:r>
      <w:r w:rsidR="6ECC290B">
        <w:t>pos</w:t>
      </w:r>
      <w:r>
        <w:t>sessions as necessary and have very few in general</w:t>
      </w:r>
      <w:r w:rsidR="6EA06166">
        <w:t>,</w:t>
      </w:r>
      <w:r>
        <w:t xml:space="preserve"> </w:t>
      </w:r>
      <w:r w:rsidR="4FDE86C7">
        <w:t>s</w:t>
      </w:r>
      <w:r>
        <w:t xml:space="preserve">haring emotional, </w:t>
      </w:r>
      <w:proofErr w:type="gramStart"/>
      <w:r>
        <w:t>familial</w:t>
      </w:r>
      <w:proofErr w:type="gramEnd"/>
      <w:r>
        <w:t xml:space="preserve"> and economic ties to each other. </w:t>
      </w:r>
      <w:r w:rsidR="59B2AADA">
        <w:t>There is</w:t>
      </w:r>
      <w:r>
        <w:t xml:space="preserve"> a focus on the shadowy dark places in their beliefs</w:t>
      </w:r>
      <w:r w:rsidR="5A67964A">
        <w:t>,</w:t>
      </w:r>
      <w:r>
        <w:t xml:space="preserve"> being </w:t>
      </w:r>
      <w:r w:rsidR="06B8DA15">
        <w:t xml:space="preserve">that </w:t>
      </w:r>
      <w:r>
        <w:t>negative stagnation caus</w:t>
      </w:r>
      <w:r w:rsidR="7A9D8A34">
        <w:t>es</w:t>
      </w:r>
      <w:r>
        <w:t xml:space="preserve"> rotting within oneself and the outside. </w:t>
      </w:r>
      <w:r w:rsidR="102E51B1">
        <w:t xml:space="preserve">There is also a </w:t>
      </w:r>
      <w:r>
        <w:t xml:space="preserve">lot of laughter regarding each other and what </w:t>
      </w:r>
      <w:r w:rsidR="6B91C14C">
        <w:t>are</w:t>
      </w:r>
      <w:r>
        <w:t xml:space="preserve"> considered “mighty gods”. The people play close attention to the</w:t>
      </w:r>
      <w:r w:rsidR="00E61F3E" w:rsidRPr="00E61F3E">
        <w:t xml:space="preserve"> </w:t>
      </w:r>
      <w:proofErr w:type="spellStart"/>
      <w:r w:rsidR="00E61F3E" w:rsidRPr="00E61F3E">
        <w:rPr>
          <w:i/>
          <w:iCs/>
        </w:rPr>
        <w:t>Små</w:t>
      </w:r>
      <w:proofErr w:type="spellEnd"/>
      <w:r w:rsidR="00E61F3E" w:rsidRPr="00E61F3E">
        <w:rPr>
          <w:i/>
          <w:iCs/>
        </w:rPr>
        <w:t xml:space="preserve"> Folk</w:t>
      </w:r>
      <w:r>
        <w:t xml:space="preserve"> instead of the big spirits</w:t>
      </w:r>
      <w:r w:rsidR="7849C302">
        <w:t>,</w:t>
      </w:r>
      <w:r>
        <w:t xml:space="preserve"> </w:t>
      </w:r>
      <w:r w:rsidR="40AEA6B5">
        <w:t>f</w:t>
      </w:r>
      <w:r>
        <w:t xml:space="preserve">or the small folk can negatively harm them but also </w:t>
      </w:r>
      <w:r w:rsidR="0074416B">
        <w:t xml:space="preserve">be </w:t>
      </w:r>
      <w:r>
        <w:t>scared away</w:t>
      </w:r>
      <w:r w:rsidR="190C7B7C">
        <w:t>,</w:t>
      </w:r>
      <w:r>
        <w:t xml:space="preserve"> </w:t>
      </w:r>
      <w:r w:rsidR="0BBE9C04">
        <w:t xml:space="preserve">and as </w:t>
      </w:r>
      <w:r>
        <w:t>well as caus</w:t>
      </w:r>
      <w:r w:rsidR="32397E68">
        <w:t>ing</w:t>
      </w:r>
      <w:r>
        <w:t xml:space="preserve"> mischief and trickery may produce a bit of a laugh.</w:t>
      </w:r>
    </w:p>
    <w:p w14:paraId="44B5C694" w14:textId="0C9001D2" w:rsidR="00BA0F37" w:rsidRDefault="00BA0F37" w:rsidP="003F3B4B"/>
    <w:p w14:paraId="08C0056A" w14:textId="499C6E28" w:rsidR="002A214C" w:rsidRDefault="00BA0F37" w:rsidP="003F3B4B">
      <w:r>
        <w:t>Reference list</w:t>
      </w:r>
    </w:p>
    <w:p w14:paraId="70763BD2" w14:textId="4B8AC4B9" w:rsidR="002A214C" w:rsidRDefault="002A214C" w:rsidP="003F3B4B">
      <w:proofErr w:type="spellStart"/>
      <w:r w:rsidRPr="002A214C">
        <w:t>Dentan</w:t>
      </w:r>
      <w:proofErr w:type="spellEnd"/>
      <w:r w:rsidRPr="002A214C">
        <w:t xml:space="preserve">, R.K (2008) Overwhelming Terror. </w:t>
      </w:r>
      <w:r w:rsidR="00256338">
        <w:t>USA</w:t>
      </w:r>
      <w:r w:rsidRPr="002A214C">
        <w:t>: Rowman &amp; Littlefield Publishers</w:t>
      </w:r>
    </w:p>
    <w:p w14:paraId="5314C6EA" w14:textId="77777777" w:rsidR="002A214C" w:rsidRDefault="002A214C" w:rsidP="003F3B4B"/>
    <w:p w14:paraId="01FC48B7" w14:textId="10060C5B" w:rsidR="002A214C" w:rsidRDefault="002A214C" w:rsidP="003F3B4B">
      <w:r w:rsidRPr="002A214C">
        <w:t xml:space="preserve">Draper P, Hames R (1999) ‘Birth order, sibling investment, and fertility among JU/'HOANSI </w:t>
      </w:r>
      <w:proofErr w:type="gramStart"/>
      <w:r w:rsidRPr="002A214C">
        <w:t>(!KUNG</w:t>
      </w:r>
      <w:proofErr w:type="gramEnd"/>
      <w:r w:rsidRPr="002A214C">
        <w:t>)’ Human Nature, Vol. 11, No. 2, pp. 117-156 Available at: file:///C:/Users/Student/Downloads/Birth_order,_sibling_investmen.pdf (Accessed: 30/5/2021)</w:t>
      </w:r>
    </w:p>
    <w:p w14:paraId="0C6D9A52" w14:textId="77777777" w:rsidR="002A214C" w:rsidRDefault="002A214C" w:rsidP="003F3B4B"/>
    <w:p w14:paraId="5DD98943" w14:textId="4356B312" w:rsidR="00BA0F37" w:rsidRDefault="00BA0F37" w:rsidP="00BA0F37">
      <w:bookmarkStart w:id="4" w:name="_Hlk74573713"/>
      <w:r>
        <w:t>Edo</w:t>
      </w:r>
      <w:bookmarkEnd w:id="4"/>
      <w:r>
        <w:t xml:space="preserve"> </w:t>
      </w:r>
      <w:r w:rsidR="233312AE">
        <w:t xml:space="preserve">J., </w:t>
      </w:r>
      <w:r>
        <w:t xml:space="preserve">Williams-Hunt </w:t>
      </w:r>
      <w:r w:rsidR="61796B05">
        <w:t xml:space="preserve">A., </w:t>
      </w:r>
      <w:proofErr w:type="spellStart"/>
      <w:r>
        <w:t>Dentan</w:t>
      </w:r>
      <w:proofErr w:type="spellEnd"/>
      <w:r w:rsidR="389A058F">
        <w:t>, R.K.</w:t>
      </w:r>
      <w:r>
        <w:t xml:space="preserve"> (2009) ‘Surrender’, peacekeeping and internal colonialism’ </w:t>
      </w:r>
      <w:r w:rsidR="5B761CE8">
        <w:t xml:space="preserve">in </w:t>
      </w:r>
      <w:proofErr w:type="spellStart"/>
      <w:r w:rsidRPr="15B058EE">
        <w:rPr>
          <w:i/>
          <w:iCs/>
        </w:rPr>
        <w:t>Bijdragen</w:t>
      </w:r>
      <w:proofErr w:type="spellEnd"/>
      <w:r w:rsidRPr="15B058EE">
        <w:rPr>
          <w:i/>
          <w:iCs/>
        </w:rPr>
        <w:t xml:space="preserve"> tot de Taal-, Land- </w:t>
      </w:r>
      <w:proofErr w:type="spellStart"/>
      <w:r w:rsidRPr="15B058EE">
        <w:rPr>
          <w:i/>
          <w:iCs/>
        </w:rPr>
        <w:t>en</w:t>
      </w:r>
      <w:proofErr w:type="spellEnd"/>
      <w:r w:rsidRPr="15B058EE">
        <w:rPr>
          <w:i/>
          <w:iCs/>
        </w:rPr>
        <w:t xml:space="preserve"> </w:t>
      </w:r>
      <w:proofErr w:type="spellStart"/>
      <w:r w:rsidRPr="15B058EE">
        <w:rPr>
          <w:i/>
          <w:iCs/>
        </w:rPr>
        <w:t>Volkenkunde</w:t>
      </w:r>
      <w:proofErr w:type="spellEnd"/>
      <w:r w:rsidRPr="15B058EE">
        <w:rPr>
          <w:i/>
          <w:iCs/>
        </w:rPr>
        <w:t xml:space="preserve"> </w:t>
      </w:r>
      <w:r>
        <w:t>(BKI) Vol. 165, no. 2-3, pp. 215-240, Available at: file:///C:/Users/Student/Downloads/'Surrender',_peacekeeping_and_.pdf (Accessed: 30/5/2021)</w:t>
      </w:r>
    </w:p>
    <w:p w14:paraId="24190E5C" w14:textId="77777777" w:rsidR="002A214C" w:rsidRDefault="002A214C" w:rsidP="00BA0F37"/>
    <w:p w14:paraId="7D73C426" w14:textId="420DBD04" w:rsidR="00BA0F37" w:rsidRDefault="002A214C" w:rsidP="00BA0F37">
      <w:r w:rsidRPr="002A214C">
        <w:t>Hitchcock, Robert K (2003) ‘Land, livestock and leadership among the Ju/'</w:t>
      </w:r>
      <w:proofErr w:type="spellStart"/>
      <w:r w:rsidRPr="002A214C">
        <w:t>hoansi</w:t>
      </w:r>
      <w:proofErr w:type="spellEnd"/>
      <w:r w:rsidRPr="002A214C">
        <w:t xml:space="preserve"> San of North Western Botswana’ </w:t>
      </w:r>
      <w:proofErr w:type="spellStart"/>
      <w:proofErr w:type="gramStart"/>
      <w:r w:rsidRPr="002A214C">
        <w:t>Anthropologica</w:t>
      </w:r>
      <w:proofErr w:type="spellEnd"/>
      <w:r w:rsidRPr="002A214C">
        <w:t xml:space="preserve"> ;</w:t>
      </w:r>
      <w:proofErr w:type="gramEnd"/>
      <w:r w:rsidRPr="002A214C">
        <w:t xml:space="preserve"> Waterloo, Vol. 45, </w:t>
      </w:r>
      <w:proofErr w:type="spellStart"/>
      <w:r w:rsidRPr="002A214C">
        <w:t>Iss</w:t>
      </w:r>
      <w:proofErr w:type="spellEnd"/>
      <w:r w:rsidRPr="002A214C">
        <w:t>. 1, pp 89-94 Available at: https://www.proquest.com/docview/214177365?accountid=130472 (Accessed: 30/5/2021)</w:t>
      </w:r>
    </w:p>
    <w:p w14:paraId="2FF81BFA" w14:textId="77777777" w:rsidR="002A214C" w:rsidRDefault="002A214C" w:rsidP="00BA0F37"/>
    <w:p w14:paraId="442FD5E8" w14:textId="38D18E74" w:rsidR="002A214C" w:rsidRDefault="002A214C" w:rsidP="00BA0F37">
      <w:r w:rsidRPr="002A214C">
        <w:t>Knight C (2012) ‘Did communism make us human? On the anthropology of David Graeber’ The Brooklyn Rail, Available at: https://brooklynrail.org/2021/06/field-notes/Did-communism-make-us-human (Accessed: 5/6/2021)</w:t>
      </w:r>
    </w:p>
    <w:p w14:paraId="731F0629" w14:textId="47A05129" w:rsidR="002A214C" w:rsidRDefault="002A214C" w:rsidP="002A214C">
      <w:r>
        <w:lastRenderedPageBreak/>
        <w:t>Malinowski</w:t>
      </w:r>
      <w:r>
        <w:t>, B</w:t>
      </w:r>
      <w:r>
        <w:t xml:space="preserve"> (1922) ‘Argonauts of the Western Pacific’ Online Produced by Jeroen </w:t>
      </w:r>
      <w:proofErr w:type="spellStart"/>
      <w:r>
        <w:t>Hellingman</w:t>
      </w:r>
      <w:proofErr w:type="spellEnd"/>
      <w:r>
        <w:t xml:space="preserve"> and the Online Distributed Proofreading Team (Italy) for Project Gutenberg. Available at: https://www.gutenberg.org/files/55822/55822-h/55822-h.htm#ch2 (Accessed: 5/6/2021)</w:t>
      </w:r>
    </w:p>
    <w:p w14:paraId="083C34FB" w14:textId="77777777" w:rsidR="002A214C" w:rsidRDefault="002A214C" w:rsidP="002A214C"/>
    <w:p w14:paraId="735DD30E" w14:textId="7C518692" w:rsidR="00BA0F37" w:rsidRDefault="5D0337DA" w:rsidP="00BA0F37">
      <w:r>
        <w:t xml:space="preserve">Mosco, </w:t>
      </w:r>
      <w:r w:rsidR="00BA0F37">
        <w:t>M</w:t>
      </w:r>
      <w:r w:rsidR="6F696F05">
        <w:t>.</w:t>
      </w:r>
      <w:r w:rsidR="00BA0F37">
        <w:t xml:space="preserve"> S. (1987) ‘Symbols of "Forest": A Structural Analysis of Mbuti Culture and Social Organization’ </w:t>
      </w:r>
      <w:r w:rsidR="00BA0F37" w:rsidRPr="15B058EE">
        <w:rPr>
          <w:i/>
          <w:iCs/>
        </w:rPr>
        <w:t>American Anthropologist,</w:t>
      </w:r>
      <w:r w:rsidR="00BA0F37">
        <w:t xml:space="preserve"> New Series, Vol. 89, No. 4, pp. 896-913 Available at: https://www.jstor.org/stable/677863 (Accessed: 30/5/2021)</w:t>
      </w:r>
    </w:p>
    <w:p w14:paraId="5EA47A1C" w14:textId="66ED73BD" w:rsidR="002A214C" w:rsidRDefault="002A214C" w:rsidP="00BA0F37"/>
    <w:p w14:paraId="3E7E0542" w14:textId="653D1F15" w:rsidR="002A214C" w:rsidRDefault="002A214C" w:rsidP="00BA0F37">
      <w:r w:rsidRPr="002A214C">
        <w:t>Mukerjee, M. (2003) The Land of the Naked People, Boston, New York: Houghton</w:t>
      </w:r>
    </w:p>
    <w:p w14:paraId="6648AA0F" w14:textId="77777777" w:rsidR="002A214C" w:rsidRDefault="002A214C" w:rsidP="002A214C"/>
    <w:p w14:paraId="149A6A2B" w14:textId="7915A953" w:rsidR="002A214C" w:rsidRDefault="002A214C" w:rsidP="002A214C">
      <w:r>
        <w:t>Near H, Lang P (2011) ‘The Kibbutz and the Philosophy of Communalism’ Where Community Happens, Vol. 9, pp. 256 Available at: https://library.oapen.org/viewer/web/viewer.html?file=/bitstream/handle/20.500.12657/30021/650075.pdf?sequence=1&amp;isAllowed=y (Accessed: 30/5/2021)</w:t>
      </w:r>
    </w:p>
    <w:p w14:paraId="4F0DDBF3" w14:textId="77777777" w:rsidR="002A214C" w:rsidRDefault="002A214C" w:rsidP="002A214C"/>
    <w:p w14:paraId="1708FA81" w14:textId="6C566DD4" w:rsidR="002A214C" w:rsidRDefault="002A214C" w:rsidP="00BA0F37">
      <w:r w:rsidRPr="002A214C">
        <w:t xml:space="preserve">Thambiah S., </w:t>
      </w:r>
      <w:proofErr w:type="spellStart"/>
      <w:r w:rsidRPr="002A214C">
        <w:t>Chopil</w:t>
      </w:r>
      <w:proofErr w:type="spellEnd"/>
      <w:r w:rsidRPr="002A214C">
        <w:t xml:space="preserve"> T.Y, Lian R.L.Y (2018) ‘Reclaiming the Eclipsed Female in the Sacred’ in </w:t>
      </w:r>
      <w:proofErr w:type="spellStart"/>
      <w:r w:rsidRPr="002A214C">
        <w:t>Bijdragen</w:t>
      </w:r>
      <w:proofErr w:type="spellEnd"/>
      <w:r w:rsidRPr="002A214C">
        <w:t xml:space="preserve"> tot de Taal-, Land- </w:t>
      </w:r>
      <w:proofErr w:type="spellStart"/>
      <w:r w:rsidRPr="002A214C">
        <w:t>en</w:t>
      </w:r>
      <w:proofErr w:type="spellEnd"/>
      <w:r w:rsidRPr="002A214C">
        <w:t xml:space="preserve"> </w:t>
      </w:r>
      <w:proofErr w:type="spellStart"/>
      <w:proofErr w:type="gramStart"/>
      <w:r w:rsidRPr="002A214C">
        <w:t>Volkenkunde</w:t>
      </w:r>
      <w:proofErr w:type="spellEnd"/>
      <w:r w:rsidRPr="002A214C">
        <w:t>,  Vol.</w:t>
      </w:r>
      <w:proofErr w:type="gramEnd"/>
      <w:r w:rsidRPr="002A214C">
        <w:t xml:space="preserve"> 174, 264-290 Available at: https://brill-com.ezproxy.uwtsd.ac.uk/view/journals/bki/174/2-3/article-p264_5.xml (Accessed: 30/5/2021)</w:t>
      </w:r>
    </w:p>
    <w:p w14:paraId="77B29D6C" w14:textId="77777777" w:rsidR="002A214C" w:rsidRDefault="002A214C" w:rsidP="00BA0F37"/>
    <w:p w14:paraId="701292CA" w14:textId="2833C5A9" w:rsidR="00BA0F37" w:rsidRDefault="00BA0F37" w:rsidP="00BA0F37">
      <w:r>
        <w:t>Wiessner</w:t>
      </w:r>
      <w:r w:rsidR="201A84BE">
        <w:t>, P.</w:t>
      </w:r>
      <w:r>
        <w:t xml:space="preserve"> (2004) ‘Norm Enforcement among the Ju/'</w:t>
      </w:r>
      <w:proofErr w:type="spellStart"/>
      <w:r>
        <w:t>hoansi</w:t>
      </w:r>
      <w:proofErr w:type="spellEnd"/>
      <w:r>
        <w:t xml:space="preserve"> Bushmen’</w:t>
      </w:r>
      <w:r w:rsidR="43DF9AB6">
        <w:t>,</w:t>
      </w:r>
      <w:r>
        <w:t xml:space="preserve"> </w:t>
      </w:r>
      <w:r w:rsidRPr="15B058EE">
        <w:rPr>
          <w:i/>
          <w:iCs/>
        </w:rPr>
        <w:t>Human Nature</w:t>
      </w:r>
      <w:r>
        <w:t>, Summer, Vol. 61, No.2, pp.115-145 Available at: file:///C:/Users/Student/Downloads/Norm_enforcement_among_the_Ju.pdf (Accessed: 30/5/2021)</w:t>
      </w:r>
    </w:p>
    <w:p w14:paraId="13963091" w14:textId="77777777" w:rsidR="00BA0F37" w:rsidRDefault="00BA0F37" w:rsidP="00BA0F37"/>
    <w:p w14:paraId="53F030DB" w14:textId="77777777" w:rsidR="00BA0F37" w:rsidRDefault="00BA0F37" w:rsidP="00BA0F37"/>
    <w:p w14:paraId="350FF76E" w14:textId="77777777" w:rsidR="002A214C" w:rsidRDefault="002A214C" w:rsidP="00BA0F37"/>
    <w:p w14:paraId="34CC7691" w14:textId="77777777" w:rsidR="00BA0F37" w:rsidRDefault="00BA0F37" w:rsidP="00BA0F37"/>
    <w:sectPr w:rsidR="00BA0F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3NDc1MjC3MDMwszRW0lEKTi0uzszPAykwqQUALamCWywAAAA="/>
    <w:docVar w:name="dgnword-docGUID" w:val="{8292698E-2222-4AD5-8290-68B8D28808CA}"/>
    <w:docVar w:name="dgnword-eventsink" w:val="3118805533008"/>
  </w:docVars>
  <w:rsids>
    <w:rsidRoot w:val="00822978"/>
    <w:rsid w:val="00052E22"/>
    <w:rsid w:val="000767DF"/>
    <w:rsid w:val="0011122D"/>
    <w:rsid w:val="00142A08"/>
    <w:rsid w:val="00147E93"/>
    <w:rsid w:val="00250841"/>
    <w:rsid w:val="00251727"/>
    <w:rsid w:val="00256338"/>
    <w:rsid w:val="002A214C"/>
    <w:rsid w:val="003B5A43"/>
    <w:rsid w:val="003F3B4B"/>
    <w:rsid w:val="004418F4"/>
    <w:rsid w:val="004BF93B"/>
    <w:rsid w:val="00547D86"/>
    <w:rsid w:val="00581552"/>
    <w:rsid w:val="006042D8"/>
    <w:rsid w:val="006067A9"/>
    <w:rsid w:val="00653481"/>
    <w:rsid w:val="00656F37"/>
    <w:rsid w:val="0074034C"/>
    <w:rsid w:val="0074416B"/>
    <w:rsid w:val="0078616E"/>
    <w:rsid w:val="00822978"/>
    <w:rsid w:val="0089187C"/>
    <w:rsid w:val="0099584B"/>
    <w:rsid w:val="00997306"/>
    <w:rsid w:val="009B5E22"/>
    <w:rsid w:val="009E1843"/>
    <w:rsid w:val="00A27FD1"/>
    <w:rsid w:val="00A603C5"/>
    <w:rsid w:val="00A75273"/>
    <w:rsid w:val="00A87DDD"/>
    <w:rsid w:val="00AB7781"/>
    <w:rsid w:val="00B253EB"/>
    <w:rsid w:val="00B669CF"/>
    <w:rsid w:val="00BA0F37"/>
    <w:rsid w:val="00C47BFB"/>
    <w:rsid w:val="00CE645C"/>
    <w:rsid w:val="00D21EDC"/>
    <w:rsid w:val="00D378B0"/>
    <w:rsid w:val="00D6440F"/>
    <w:rsid w:val="00D753B4"/>
    <w:rsid w:val="00D85F0C"/>
    <w:rsid w:val="00DB071A"/>
    <w:rsid w:val="00DB3C72"/>
    <w:rsid w:val="00E32AFB"/>
    <w:rsid w:val="00E34FA9"/>
    <w:rsid w:val="00E61F3E"/>
    <w:rsid w:val="00ED7496"/>
    <w:rsid w:val="00EF4D85"/>
    <w:rsid w:val="00F31087"/>
    <w:rsid w:val="00F84AFF"/>
    <w:rsid w:val="0126008F"/>
    <w:rsid w:val="01C6064B"/>
    <w:rsid w:val="01DB8B8D"/>
    <w:rsid w:val="02202BB9"/>
    <w:rsid w:val="0248199B"/>
    <w:rsid w:val="025D4F77"/>
    <w:rsid w:val="028F961A"/>
    <w:rsid w:val="03055CE5"/>
    <w:rsid w:val="03281E72"/>
    <w:rsid w:val="03298B6F"/>
    <w:rsid w:val="034B096E"/>
    <w:rsid w:val="034CBC4C"/>
    <w:rsid w:val="043196B5"/>
    <w:rsid w:val="04687051"/>
    <w:rsid w:val="0476CD38"/>
    <w:rsid w:val="048CF59D"/>
    <w:rsid w:val="04B027FF"/>
    <w:rsid w:val="04D258EA"/>
    <w:rsid w:val="0500022C"/>
    <w:rsid w:val="05231465"/>
    <w:rsid w:val="057C8E1F"/>
    <w:rsid w:val="05F8B5BE"/>
    <w:rsid w:val="06156A05"/>
    <w:rsid w:val="06258FB0"/>
    <w:rsid w:val="06A1D172"/>
    <w:rsid w:val="06B8DA15"/>
    <w:rsid w:val="0712F979"/>
    <w:rsid w:val="071FB5E4"/>
    <w:rsid w:val="07374343"/>
    <w:rsid w:val="0743CCBC"/>
    <w:rsid w:val="074F7BE6"/>
    <w:rsid w:val="07F00212"/>
    <w:rsid w:val="080B3C61"/>
    <w:rsid w:val="080CC0A9"/>
    <w:rsid w:val="08289A56"/>
    <w:rsid w:val="082ED9F3"/>
    <w:rsid w:val="0842F819"/>
    <w:rsid w:val="0893109E"/>
    <w:rsid w:val="08A9AD2D"/>
    <w:rsid w:val="08C83ADD"/>
    <w:rsid w:val="08E682A6"/>
    <w:rsid w:val="08F532E6"/>
    <w:rsid w:val="092247D0"/>
    <w:rsid w:val="0946EDAB"/>
    <w:rsid w:val="09D57B4A"/>
    <w:rsid w:val="0A04BA56"/>
    <w:rsid w:val="0A96BC71"/>
    <w:rsid w:val="0AE35C7A"/>
    <w:rsid w:val="0B3212F1"/>
    <w:rsid w:val="0B3B4E2C"/>
    <w:rsid w:val="0B664A61"/>
    <w:rsid w:val="0B99E352"/>
    <w:rsid w:val="0BBE9C04"/>
    <w:rsid w:val="0BCCC8D1"/>
    <w:rsid w:val="0BD8F67C"/>
    <w:rsid w:val="0C2A84D1"/>
    <w:rsid w:val="0C3BFFC4"/>
    <w:rsid w:val="0C51ED2D"/>
    <w:rsid w:val="0C60D841"/>
    <w:rsid w:val="0CD43C4C"/>
    <w:rsid w:val="0CD665A1"/>
    <w:rsid w:val="0CF6DF40"/>
    <w:rsid w:val="0D1803CC"/>
    <w:rsid w:val="0D1EE4E6"/>
    <w:rsid w:val="0D2D9471"/>
    <w:rsid w:val="0D3B3F23"/>
    <w:rsid w:val="0DEE5E8C"/>
    <w:rsid w:val="0DFA492F"/>
    <w:rsid w:val="0DFAF4D5"/>
    <w:rsid w:val="0DFE0885"/>
    <w:rsid w:val="0E305E53"/>
    <w:rsid w:val="0E453951"/>
    <w:rsid w:val="0E650BBF"/>
    <w:rsid w:val="0E6F91C8"/>
    <w:rsid w:val="0E77718F"/>
    <w:rsid w:val="0E9FFDB6"/>
    <w:rsid w:val="0EDBF006"/>
    <w:rsid w:val="0F4D5721"/>
    <w:rsid w:val="0F74495C"/>
    <w:rsid w:val="0F90B264"/>
    <w:rsid w:val="0FB5E3A5"/>
    <w:rsid w:val="0FE109B2"/>
    <w:rsid w:val="101E2816"/>
    <w:rsid w:val="10223E9A"/>
    <w:rsid w:val="102E51B1"/>
    <w:rsid w:val="10601EC9"/>
    <w:rsid w:val="108D5408"/>
    <w:rsid w:val="10DFA931"/>
    <w:rsid w:val="118726EA"/>
    <w:rsid w:val="11B74FAB"/>
    <w:rsid w:val="11BB5F5F"/>
    <w:rsid w:val="12155803"/>
    <w:rsid w:val="12417475"/>
    <w:rsid w:val="1255E319"/>
    <w:rsid w:val="1268AF80"/>
    <w:rsid w:val="126F1D23"/>
    <w:rsid w:val="12B51031"/>
    <w:rsid w:val="12BDBDE9"/>
    <w:rsid w:val="130170CA"/>
    <w:rsid w:val="134A63AD"/>
    <w:rsid w:val="1351A53F"/>
    <w:rsid w:val="1387B158"/>
    <w:rsid w:val="138EC3B8"/>
    <w:rsid w:val="13E8BD36"/>
    <w:rsid w:val="13F9B2AD"/>
    <w:rsid w:val="147028A5"/>
    <w:rsid w:val="14C95BA7"/>
    <w:rsid w:val="14CE1560"/>
    <w:rsid w:val="14F1B76A"/>
    <w:rsid w:val="1512DEB6"/>
    <w:rsid w:val="15B058EE"/>
    <w:rsid w:val="15B68EDA"/>
    <w:rsid w:val="15E56160"/>
    <w:rsid w:val="160FA62F"/>
    <w:rsid w:val="16183131"/>
    <w:rsid w:val="163BD889"/>
    <w:rsid w:val="1674A22C"/>
    <w:rsid w:val="16A22C20"/>
    <w:rsid w:val="16AAB900"/>
    <w:rsid w:val="16B22060"/>
    <w:rsid w:val="16BC3B4A"/>
    <w:rsid w:val="16E5B152"/>
    <w:rsid w:val="17265E42"/>
    <w:rsid w:val="1767F030"/>
    <w:rsid w:val="179C574A"/>
    <w:rsid w:val="17E439A4"/>
    <w:rsid w:val="17F0D512"/>
    <w:rsid w:val="1812A9D8"/>
    <w:rsid w:val="1835CB1E"/>
    <w:rsid w:val="185F16BF"/>
    <w:rsid w:val="1868AA51"/>
    <w:rsid w:val="18F6D92B"/>
    <w:rsid w:val="190C7B7C"/>
    <w:rsid w:val="196855FD"/>
    <w:rsid w:val="199BE6EF"/>
    <w:rsid w:val="19D6F77A"/>
    <w:rsid w:val="19EF819C"/>
    <w:rsid w:val="1A17971C"/>
    <w:rsid w:val="1AA432B6"/>
    <w:rsid w:val="1AE0DDE7"/>
    <w:rsid w:val="1AE9ACC6"/>
    <w:rsid w:val="1AF70E98"/>
    <w:rsid w:val="1B033EE9"/>
    <w:rsid w:val="1B171509"/>
    <w:rsid w:val="1B2B41FF"/>
    <w:rsid w:val="1B55536D"/>
    <w:rsid w:val="1B78339C"/>
    <w:rsid w:val="1B92CC1D"/>
    <w:rsid w:val="1B931246"/>
    <w:rsid w:val="1BA843C3"/>
    <w:rsid w:val="1BAD2B11"/>
    <w:rsid w:val="1C601A00"/>
    <w:rsid w:val="1C6D98A9"/>
    <w:rsid w:val="1D17FE7D"/>
    <w:rsid w:val="1E28E97E"/>
    <w:rsid w:val="1E437AC3"/>
    <w:rsid w:val="1E4EB5CB"/>
    <w:rsid w:val="1E57BF73"/>
    <w:rsid w:val="1EB2436D"/>
    <w:rsid w:val="1ECC04BA"/>
    <w:rsid w:val="1F038E05"/>
    <w:rsid w:val="1F164F9D"/>
    <w:rsid w:val="1F41C4B9"/>
    <w:rsid w:val="1F4F200E"/>
    <w:rsid w:val="1F749484"/>
    <w:rsid w:val="1FB7EF65"/>
    <w:rsid w:val="1FC794D6"/>
    <w:rsid w:val="1FFD8F63"/>
    <w:rsid w:val="20105325"/>
    <w:rsid w:val="20178383"/>
    <w:rsid w:val="201A84BE"/>
    <w:rsid w:val="20283AC1"/>
    <w:rsid w:val="204CE46A"/>
    <w:rsid w:val="208A67CD"/>
    <w:rsid w:val="20A41D1B"/>
    <w:rsid w:val="20E2496F"/>
    <w:rsid w:val="20F49A85"/>
    <w:rsid w:val="214C99C5"/>
    <w:rsid w:val="2157587D"/>
    <w:rsid w:val="216A0586"/>
    <w:rsid w:val="21B751B0"/>
    <w:rsid w:val="21C05094"/>
    <w:rsid w:val="21CA1973"/>
    <w:rsid w:val="222C5709"/>
    <w:rsid w:val="2238719A"/>
    <w:rsid w:val="22511A47"/>
    <w:rsid w:val="2255815A"/>
    <w:rsid w:val="227DF1A0"/>
    <w:rsid w:val="22B61B37"/>
    <w:rsid w:val="22C23022"/>
    <w:rsid w:val="22C6B064"/>
    <w:rsid w:val="22EE6AD6"/>
    <w:rsid w:val="2305D5E7"/>
    <w:rsid w:val="2317DCFC"/>
    <w:rsid w:val="233312AE"/>
    <w:rsid w:val="234C199E"/>
    <w:rsid w:val="23611090"/>
    <w:rsid w:val="244C02DE"/>
    <w:rsid w:val="2464D94D"/>
    <w:rsid w:val="2488C8E4"/>
    <w:rsid w:val="24A1A648"/>
    <w:rsid w:val="24A4CEF2"/>
    <w:rsid w:val="24AFCDEE"/>
    <w:rsid w:val="24F25E93"/>
    <w:rsid w:val="250642C9"/>
    <w:rsid w:val="25E5E8FA"/>
    <w:rsid w:val="2609D6AA"/>
    <w:rsid w:val="263BABE9"/>
    <w:rsid w:val="2668D379"/>
    <w:rsid w:val="2686815D"/>
    <w:rsid w:val="268922DF"/>
    <w:rsid w:val="26F5EC84"/>
    <w:rsid w:val="270E8801"/>
    <w:rsid w:val="27118095"/>
    <w:rsid w:val="2717BE7A"/>
    <w:rsid w:val="273218F8"/>
    <w:rsid w:val="27367D58"/>
    <w:rsid w:val="274A9DB3"/>
    <w:rsid w:val="2754AB4E"/>
    <w:rsid w:val="27933C12"/>
    <w:rsid w:val="27ADDAAC"/>
    <w:rsid w:val="27C01EAD"/>
    <w:rsid w:val="27C38DAB"/>
    <w:rsid w:val="27DA8771"/>
    <w:rsid w:val="28297354"/>
    <w:rsid w:val="2831386A"/>
    <w:rsid w:val="283B3A2C"/>
    <w:rsid w:val="28602EB5"/>
    <w:rsid w:val="28903D02"/>
    <w:rsid w:val="2899733D"/>
    <w:rsid w:val="28B110F2"/>
    <w:rsid w:val="294C20C5"/>
    <w:rsid w:val="294FC241"/>
    <w:rsid w:val="2964AAE7"/>
    <w:rsid w:val="296F2DB6"/>
    <w:rsid w:val="299BE7D0"/>
    <w:rsid w:val="2A16F004"/>
    <w:rsid w:val="2A4A23D7"/>
    <w:rsid w:val="2A6A45BC"/>
    <w:rsid w:val="2A6DDD24"/>
    <w:rsid w:val="2A87BABF"/>
    <w:rsid w:val="2A8FDDD5"/>
    <w:rsid w:val="2A91D2B5"/>
    <w:rsid w:val="2A9541E4"/>
    <w:rsid w:val="2AC91AA2"/>
    <w:rsid w:val="2AE220DD"/>
    <w:rsid w:val="2B8DB0CE"/>
    <w:rsid w:val="2BB7A739"/>
    <w:rsid w:val="2BD421E9"/>
    <w:rsid w:val="2BE26CF8"/>
    <w:rsid w:val="2C64EB03"/>
    <w:rsid w:val="2CB8C6B8"/>
    <w:rsid w:val="2CE04960"/>
    <w:rsid w:val="2CE4481B"/>
    <w:rsid w:val="2CE9BDD0"/>
    <w:rsid w:val="2D0523AB"/>
    <w:rsid w:val="2D1FE626"/>
    <w:rsid w:val="2D33B863"/>
    <w:rsid w:val="2D56EFB6"/>
    <w:rsid w:val="2D815FF2"/>
    <w:rsid w:val="2DBB0EDB"/>
    <w:rsid w:val="2DD01D88"/>
    <w:rsid w:val="2E0079B0"/>
    <w:rsid w:val="2E05634C"/>
    <w:rsid w:val="2E511AE0"/>
    <w:rsid w:val="2EAA7BB0"/>
    <w:rsid w:val="2EEC90D1"/>
    <w:rsid w:val="2F156260"/>
    <w:rsid w:val="2F2D18B0"/>
    <w:rsid w:val="2F9C8BC5"/>
    <w:rsid w:val="2FA6588A"/>
    <w:rsid w:val="2FB4D60C"/>
    <w:rsid w:val="304CD085"/>
    <w:rsid w:val="30ACF816"/>
    <w:rsid w:val="30C69650"/>
    <w:rsid w:val="30D98740"/>
    <w:rsid w:val="311B8F1E"/>
    <w:rsid w:val="316EEE79"/>
    <w:rsid w:val="319ABD0B"/>
    <w:rsid w:val="3215A5FE"/>
    <w:rsid w:val="323350C9"/>
    <w:rsid w:val="32397E68"/>
    <w:rsid w:val="32460A5D"/>
    <w:rsid w:val="324D1319"/>
    <w:rsid w:val="3267E5B9"/>
    <w:rsid w:val="326B0BA9"/>
    <w:rsid w:val="329C5A4D"/>
    <w:rsid w:val="32E90F34"/>
    <w:rsid w:val="331BA65D"/>
    <w:rsid w:val="332F2E42"/>
    <w:rsid w:val="3345750B"/>
    <w:rsid w:val="337B87CF"/>
    <w:rsid w:val="33B6D3A1"/>
    <w:rsid w:val="33BB6E13"/>
    <w:rsid w:val="33C001F4"/>
    <w:rsid w:val="33DD6BEA"/>
    <w:rsid w:val="3411C66C"/>
    <w:rsid w:val="34125B81"/>
    <w:rsid w:val="34333053"/>
    <w:rsid w:val="343622DB"/>
    <w:rsid w:val="347C1644"/>
    <w:rsid w:val="347F99EC"/>
    <w:rsid w:val="34863825"/>
    <w:rsid w:val="34BC30F8"/>
    <w:rsid w:val="34D4733A"/>
    <w:rsid w:val="355BD255"/>
    <w:rsid w:val="356DB497"/>
    <w:rsid w:val="356EC00A"/>
    <w:rsid w:val="3572124B"/>
    <w:rsid w:val="35A1300A"/>
    <w:rsid w:val="35AEB5AF"/>
    <w:rsid w:val="35EF3AC6"/>
    <w:rsid w:val="35FBAAA8"/>
    <w:rsid w:val="375FADC7"/>
    <w:rsid w:val="377D41F7"/>
    <w:rsid w:val="3839F5E1"/>
    <w:rsid w:val="3844369B"/>
    <w:rsid w:val="38738E0A"/>
    <w:rsid w:val="387B7F2C"/>
    <w:rsid w:val="3883EB1E"/>
    <w:rsid w:val="389A058F"/>
    <w:rsid w:val="38C6E675"/>
    <w:rsid w:val="38F2FDC1"/>
    <w:rsid w:val="392F09AB"/>
    <w:rsid w:val="39407EBA"/>
    <w:rsid w:val="39435078"/>
    <w:rsid w:val="3960D801"/>
    <w:rsid w:val="399F9B8D"/>
    <w:rsid w:val="39E8817E"/>
    <w:rsid w:val="3A060AAE"/>
    <w:rsid w:val="3A25E5BF"/>
    <w:rsid w:val="3A5E6F2F"/>
    <w:rsid w:val="3A5E7A86"/>
    <w:rsid w:val="3A683527"/>
    <w:rsid w:val="3A9D0F03"/>
    <w:rsid w:val="3ABF76AE"/>
    <w:rsid w:val="3ACAB42E"/>
    <w:rsid w:val="3B4F6078"/>
    <w:rsid w:val="3B81A913"/>
    <w:rsid w:val="3BA13212"/>
    <w:rsid w:val="3C1DF733"/>
    <w:rsid w:val="3C2D6A82"/>
    <w:rsid w:val="3C356244"/>
    <w:rsid w:val="3C6001E6"/>
    <w:rsid w:val="3C6E043C"/>
    <w:rsid w:val="3C74987A"/>
    <w:rsid w:val="3C9D1096"/>
    <w:rsid w:val="3C9EB71B"/>
    <w:rsid w:val="3DB80A48"/>
    <w:rsid w:val="3DC993AE"/>
    <w:rsid w:val="3DE64152"/>
    <w:rsid w:val="3E1ACDF4"/>
    <w:rsid w:val="3E9B74E5"/>
    <w:rsid w:val="3EA7771D"/>
    <w:rsid w:val="3F3D42FD"/>
    <w:rsid w:val="3F42F8F1"/>
    <w:rsid w:val="3F756310"/>
    <w:rsid w:val="3F7BCE5D"/>
    <w:rsid w:val="3FCAE5C0"/>
    <w:rsid w:val="3FD01985"/>
    <w:rsid w:val="3FDB6AA7"/>
    <w:rsid w:val="3FE941E2"/>
    <w:rsid w:val="40228389"/>
    <w:rsid w:val="40369981"/>
    <w:rsid w:val="40388175"/>
    <w:rsid w:val="4075D4A6"/>
    <w:rsid w:val="40AEA6B5"/>
    <w:rsid w:val="411DE214"/>
    <w:rsid w:val="41547ED5"/>
    <w:rsid w:val="415C02D2"/>
    <w:rsid w:val="4165C13F"/>
    <w:rsid w:val="4186EA77"/>
    <w:rsid w:val="41CE70A0"/>
    <w:rsid w:val="41E3ED57"/>
    <w:rsid w:val="42291A86"/>
    <w:rsid w:val="4235347D"/>
    <w:rsid w:val="427F50AD"/>
    <w:rsid w:val="42B9B275"/>
    <w:rsid w:val="42D2DAD2"/>
    <w:rsid w:val="4307BA47"/>
    <w:rsid w:val="431CF12D"/>
    <w:rsid w:val="43359815"/>
    <w:rsid w:val="433A47B7"/>
    <w:rsid w:val="43507FC6"/>
    <w:rsid w:val="437B5509"/>
    <w:rsid w:val="43ABA1EA"/>
    <w:rsid w:val="43D4E9E7"/>
    <w:rsid w:val="43DF9AB6"/>
    <w:rsid w:val="43F54D00"/>
    <w:rsid w:val="440CB811"/>
    <w:rsid w:val="44372336"/>
    <w:rsid w:val="4469F30D"/>
    <w:rsid w:val="446A38E7"/>
    <w:rsid w:val="4474329C"/>
    <w:rsid w:val="44D4735B"/>
    <w:rsid w:val="44EEFC41"/>
    <w:rsid w:val="451EA627"/>
    <w:rsid w:val="45ABB11C"/>
    <w:rsid w:val="45B34974"/>
    <w:rsid w:val="461B335E"/>
    <w:rsid w:val="4627EFF8"/>
    <w:rsid w:val="4652390B"/>
    <w:rsid w:val="4664BF53"/>
    <w:rsid w:val="4711E5B1"/>
    <w:rsid w:val="4796678C"/>
    <w:rsid w:val="479D97EA"/>
    <w:rsid w:val="47A01128"/>
    <w:rsid w:val="47B906AF"/>
    <w:rsid w:val="47C07A53"/>
    <w:rsid w:val="48216AFF"/>
    <w:rsid w:val="4846AEFD"/>
    <w:rsid w:val="4851C487"/>
    <w:rsid w:val="486781C0"/>
    <w:rsid w:val="48ED0DA1"/>
    <w:rsid w:val="49226D29"/>
    <w:rsid w:val="498567F5"/>
    <w:rsid w:val="49902428"/>
    <w:rsid w:val="49BD381D"/>
    <w:rsid w:val="49E27F5E"/>
    <w:rsid w:val="49EA29C4"/>
    <w:rsid w:val="49FCE47E"/>
    <w:rsid w:val="4A0B2F92"/>
    <w:rsid w:val="4A44B546"/>
    <w:rsid w:val="4A6E3ADD"/>
    <w:rsid w:val="4A90CDD0"/>
    <w:rsid w:val="4A9C4697"/>
    <w:rsid w:val="4AA8F893"/>
    <w:rsid w:val="4AB38983"/>
    <w:rsid w:val="4AC4C45A"/>
    <w:rsid w:val="4AD0CF4B"/>
    <w:rsid w:val="4AD63671"/>
    <w:rsid w:val="4B233FAE"/>
    <w:rsid w:val="4B6135A9"/>
    <w:rsid w:val="4B74BF4E"/>
    <w:rsid w:val="4BECBDEF"/>
    <w:rsid w:val="4C0D1552"/>
    <w:rsid w:val="4C41424C"/>
    <w:rsid w:val="4C58F923"/>
    <w:rsid w:val="4C7B78B2"/>
    <w:rsid w:val="4D1B5CE3"/>
    <w:rsid w:val="4D527A08"/>
    <w:rsid w:val="4DC29915"/>
    <w:rsid w:val="4E1859ED"/>
    <w:rsid w:val="4E731E9A"/>
    <w:rsid w:val="4EB8BDAB"/>
    <w:rsid w:val="4EC6A5C4"/>
    <w:rsid w:val="4EE81016"/>
    <w:rsid w:val="4F221619"/>
    <w:rsid w:val="4F2A45DC"/>
    <w:rsid w:val="4F339863"/>
    <w:rsid w:val="4F5FD325"/>
    <w:rsid w:val="4F7D66D0"/>
    <w:rsid w:val="4F805095"/>
    <w:rsid w:val="4F86FAA6"/>
    <w:rsid w:val="4F98357D"/>
    <w:rsid w:val="4FDE86C7"/>
    <w:rsid w:val="4FFF65AC"/>
    <w:rsid w:val="500E937E"/>
    <w:rsid w:val="500FFBB9"/>
    <w:rsid w:val="502D61D6"/>
    <w:rsid w:val="5033BAB8"/>
    <w:rsid w:val="503631C9"/>
    <w:rsid w:val="50CF0D3A"/>
    <w:rsid w:val="50D4D141"/>
    <w:rsid w:val="51129F69"/>
    <w:rsid w:val="514D2E3B"/>
    <w:rsid w:val="516CCA4C"/>
    <w:rsid w:val="518B2FBC"/>
    <w:rsid w:val="518EA865"/>
    <w:rsid w:val="51DD3011"/>
    <w:rsid w:val="51F991C7"/>
    <w:rsid w:val="5204A4F2"/>
    <w:rsid w:val="52252567"/>
    <w:rsid w:val="522615F3"/>
    <w:rsid w:val="523F3E50"/>
    <w:rsid w:val="52B7F157"/>
    <w:rsid w:val="52EE07AE"/>
    <w:rsid w:val="53067300"/>
    <w:rsid w:val="531DDE11"/>
    <w:rsid w:val="537C39CB"/>
    <w:rsid w:val="537E99D3"/>
    <w:rsid w:val="53A4FD57"/>
    <w:rsid w:val="53ABE642"/>
    <w:rsid w:val="53E605C4"/>
    <w:rsid w:val="53F7976F"/>
    <w:rsid w:val="541D5FE4"/>
    <w:rsid w:val="5423478C"/>
    <w:rsid w:val="5463BBF6"/>
    <w:rsid w:val="54739426"/>
    <w:rsid w:val="54A57189"/>
    <w:rsid w:val="554FAE06"/>
    <w:rsid w:val="5556B6C2"/>
    <w:rsid w:val="5562D9C1"/>
    <w:rsid w:val="559367D0"/>
    <w:rsid w:val="56189930"/>
    <w:rsid w:val="561A31BB"/>
    <w:rsid w:val="563B7874"/>
    <w:rsid w:val="56AC29E0"/>
    <w:rsid w:val="5751BCAD"/>
    <w:rsid w:val="577CFDDE"/>
    <w:rsid w:val="57C1DBE8"/>
    <w:rsid w:val="57F14F34"/>
    <w:rsid w:val="57F7AE94"/>
    <w:rsid w:val="584FAAEE"/>
    <w:rsid w:val="585FA589"/>
    <w:rsid w:val="58733FF6"/>
    <w:rsid w:val="58AE7FD4"/>
    <w:rsid w:val="58CB77B5"/>
    <w:rsid w:val="58DD04C2"/>
    <w:rsid w:val="58E175A4"/>
    <w:rsid w:val="58F77218"/>
    <w:rsid w:val="592321D3"/>
    <w:rsid w:val="593F1C41"/>
    <w:rsid w:val="5955B63C"/>
    <w:rsid w:val="59B2AADA"/>
    <w:rsid w:val="59B45B1E"/>
    <w:rsid w:val="59CCECC3"/>
    <w:rsid w:val="5A083B14"/>
    <w:rsid w:val="5A0C3958"/>
    <w:rsid w:val="5A655BF7"/>
    <w:rsid w:val="5A67964A"/>
    <w:rsid w:val="5AB4C140"/>
    <w:rsid w:val="5AC8AB17"/>
    <w:rsid w:val="5B25E90D"/>
    <w:rsid w:val="5B647B46"/>
    <w:rsid w:val="5B6A65A8"/>
    <w:rsid w:val="5B761CE8"/>
    <w:rsid w:val="5B8AE318"/>
    <w:rsid w:val="5BADA7B5"/>
    <w:rsid w:val="5BB234B6"/>
    <w:rsid w:val="5C252DD0"/>
    <w:rsid w:val="5C8FE0E2"/>
    <w:rsid w:val="5CB542CC"/>
    <w:rsid w:val="5CC1A52F"/>
    <w:rsid w:val="5CEDC441"/>
    <w:rsid w:val="5D0337DA"/>
    <w:rsid w:val="5D1B77E5"/>
    <w:rsid w:val="5D3FDBD6"/>
    <w:rsid w:val="5D681160"/>
    <w:rsid w:val="5DEC3F62"/>
    <w:rsid w:val="5DECD40E"/>
    <w:rsid w:val="5E293475"/>
    <w:rsid w:val="5E426740"/>
    <w:rsid w:val="5E4BADB2"/>
    <w:rsid w:val="5ECDA309"/>
    <w:rsid w:val="5EECC417"/>
    <w:rsid w:val="5EF83D19"/>
    <w:rsid w:val="5F3699C7"/>
    <w:rsid w:val="5F38E04E"/>
    <w:rsid w:val="5F70F639"/>
    <w:rsid w:val="5FB28B72"/>
    <w:rsid w:val="5FB2DA41"/>
    <w:rsid w:val="5FC56787"/>
    <w:rsid w:val="603C23ED"/>
    <w:rsid w:val="6088C4C6"/>
    <w:rsid w:val="6127CA1A"/>
    <w:rsid w:val="614022C7"/>
    <w:rsid w:val="6140DC57"/>
    <w:rsid w:val="61796B05"/>
    <w:rsid w:val="61E5525D"/>
    <w:rsid w:val="62022AB6"/>
    <w:rsid w:val="625807C5"/>
    <w:rsid w:val="6265E8D3"/>
    <w:rsid w:val="626FC9CB"/>
    <w:rsid w:val="627AB996"/>
    <w:rsid w:val="627BFE07"/>
    <w:rsid w:val="62BEF84F"/>
    <w:rsid w:val="62E30E0C"/>
    <w:rsid w:val="6301BD82"/>
    <w:rsid w:val="6361FDF3"/>
    <w:rsid w:val="63B2B5A7"/>
    <w:rsid w:val="63D93410"/>
    <w:rsid w:val="63D9BCFC"/>
    <w:rsid w:val="6475FC94"/>
    <w:rsid w:val="64AE64CA"/>
    <w:rsid w:val="64C6F634"/>
    <w:rsid w:val="651C7CAB"/>
    <w:rsid w:val="65361B7C"/>
    <w:rsid w:val="6557A679"/>
    <w:rsid w:val="66102840"/>
    <w:rsid w:val="662591B8"/>
    <w:rsid w:val="6679C7A3"/>
    <w:rsid w:val="668F69AD"/>
    <w:rsid w:val="66A02532"/>
    <w:rsid w:val="679BB52D"/>
    <w:rsid w:val="68099018"/>
    <w:rsid w:val="6879EFE1"/>
    <w:rsid w:val="689BF348"/>
    <w:rsid w:val="68D16F83"/>
    <w:rsid w:val="68D86634"/>
    <w:rsid w:val="6907990E"/>
    <w:rsid w:val="6967CFA6"/>
    <w:rsid w:val="697797BE"/>
    <w:rsid w:val="698779F2"/>
    <w:rsid w:val="69CE9967"/>
    <w:rsid w:val="6A2FA0EC"/>
    <w:rsid w:val="6A55C91F"/>
    <w:rsid w:val="6A6672E4"/>
    <w:rsid w:val="6A7A2579"/>
    <w:rsid w:val="6A90C90C"/>
    <w:rsid w:val="6AAB5B05"/>
    <w:rsid w:val="6AFAA6F7"/>
    <w:rsid w:val="6B5A35D7"/>
    <w:rsid w:val="6B88B26B"/>
    <w:rsid w:val="6B91C14C"/>
    <w:rsid w:val="6C2B0AEE"/>
    <w:rsid w:val="6C35D88C"/>
    <w:rsid w:val="6C4C4A3A"/>
    <w:rsid w:val="6C717F20"/>
    <w:rsid w:val="6CA55EE1"/>
    <w:rsid w:val="6CC756FD"/>
    <w:rsid w:val="6CE77828"/>
    <w:rsid w:val="6DDA8692"/>
    <w:rsid w:val="6DE7C36D"/>
    <w:rsid w:val="6E47F6E9"/>
    <w:rsid w:val="6E6EA4A1"/>
    <w:rsid w:val="6EA06166"/>
    <w:rsid w:val="6EBC02C6"/>
    <w:rsid w:val="6ECC290B"/>
    <w:rsid w:val="6ECCDF45"/>
    <w:rsid w:val="6F0F7AF7"/>
    <w:rsid w:val="6F1B6C08"/>
    <w:rsid w:val="6F696F05"/>
    <w:rsid w:val="6F7ECC28"/>
    <w:rsid w:val="6F828786"/>
    <w:rsid w:val="70074430"/>
    <w:rsid w:val="7027589E"/>
    <w:rsid w:val="7048C1C7"/>
    <w:rsid w:val="706516CC"/>
    <w:rsid w:val="706E0A62"/>
    <w:rsid w:val="70DBE4A2"/>
    <w:rsid w:val="716D5878"/>
    <w:rsid w:val="71C9775B"/>
    <w:rsid w:val="72220A4D"/>
    <w:rsid w:val="727F017D"/>
    <w:rsid w:val="7288EFDA"/>
    <w:rsid w:val="72995847"/>
    <w:rsid w:val="72EF391A"/>
    <w:rsid w:val="7325C573"/>
    <w:rsid w:val="739F340E"/>
    <w:rsid w:val="73C42EC1"/>
    <w:rsid w:val="742CADC1"/>
    <w:rsid w:val="74821302"/>
    <w:rsid w:val="74923D35"/>
    <w:rsid w:val="74996E17"/>
    <w:rsid w:val="755AA7E3"/>
    <w:rsid w:val="75938AA5"/>
    <w:rsid w:val="75C0909C"/>
    <w:rsid w:val="7626D9DC"/>
    <w:rsid w:val="76415C70"/>
    <w:rsid w:val="77434CD8"/>
    <w:rsid w:val="774B2626"/>
    <w:rsid w:val="778E0CED"/>
    <w:rsid w:val="77AB2103"/>
    <w:rsid w:val="77CC9001"/>
    <w:rsid w:val="77D10ED9"/>
    <w:rsid w:val="78176DA7"/>
    <w:rsid w:val="7818063D"/>
    <w:rsid w:val="7849C302"/>
    <w:rsid w:val="784DA0A9"/>
    <w:rsid w:val="786A5D3E"/>
    <w:rsid w:val="788B407A"/>
    <w:rsid w:val="78A97AF0"/>
    <w:rsid w:val="79149A0C"/>
    <w:rsid w:val="79262D76"/>
    <w:rsid w:val="79368CF0"/>
    <w:rsid w:val="7961574C"/>
    <w:rsid w:val="79728BA9"/>
    <w:rsid w:val="797E797C"/>
    <w:rsid w:val="79A9B4FC"/>
    <w:rsid w:val="79B0BCDE"/>
    <w:rsid w:val="79B10E2C"/>
    <w:rsid w:val="79B3985B"/>
    <w:rsid w:val="79DD4CC9"/>
    <w:rsid w:val="7A1AF887"/>
    <w:rsid w:val="7A343913"/>
    <w:rsid w:val="7A34EF00"/>
    <w:rsid w:val="7A9D8A34"/>
    <w:rsid w:val="7AACB0C6"/>
    <w:rsid w:val="7AB72CEE"/>
    <w:rsid w:val="7ABAB4AE"/>
    <w:rsid w:val="7AC17287"/>
    <w:rsid w:val="7AE77F96"/>
    <w:rsid w:val="7AEC7D41"/>
    <w:rsid w:val="7BAC91FB"/>
    <w:rsid w:val="7BE6A86B"/>
    <w:rsid w:val="7BEDD8C9"/>
    <w:rsid w:val="7BFAF2AB"/>
    <w:rsid w:val="7C1BE183"/>
    <w:rsid w:val="7C1E4D8A"/>
    <w:rsid w:val="7C24D35A"/>
    <w:rsid w:val="7C2F8E5C"/>
    <w:rsid w:val="7C4FEC65"/>
    <w:rsid w:val="7C6E342C"/>
    <w:rsid w:val="7C84028C"/>
    <w:rsid w:val="7CE74F1E"/>
    <w:rsid w:val="7D1700A5"/>
    <w:rsid w:val="7D3BD587"/>
    <w:rsid w:val="7D579E26"/>
    <w:rsid w:val="7D9D7F2D"/>
    <w:rsid w:val="7DB533F5"/>
    <w:rsid w:val="7DE42614"/>
    <w:rsid w:val="7DFE167A"/>
    <w:rsid w:val="7E29B6FF"/>
    <w:rsid w:val="7E394378"/>
    <w:rsid w:val="7E46BE00"/>
    <w:rsid w:val="7E71D9C8"/>
    <w:rsid w:val="7E721E67"/>
    <w:rsid w:val="7EA9EF2C"/>
    <w:rsid w:val="7EAFE7E9"/>
    <w:rsid w:val="7EB0107C"/>
    <w:rsid w:val="7EE9AF07"/>
    <w:rsid w:val="7F19BCFE"/>
    <w:rsid w:val="7F215896"/>
    <w:rsid w:val="7F6ABC37"/>
    <w:rsid w:val="7F6F6068"/>
    <w:rsid w:val="7F8149AC"/>
    <w:rsid w:val="7F94F6DE"/>
    <w:rsid w:val="7F956EFA"/>
    <w:rsid w:val="7FC96604"/>
    <w:rsid w:val="7FCCDE7F"/>
    <w:rsid w:val="7FE28E61"/>
    <w:rsid w:val="7FF64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C9306"/>
  <w15:chartTrackingRefBased/>
  <w15:docId w15:val="{3F778E10-4C4F-4972-9A77-E606B4C06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F8AE79-359B-4B53-A801-3BD786C8BB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68DF93-17D0-4A4B-B7EF-A86AC68418D7}">
  <ds:schemaRefs>
    <ds:schemaRef ds:uri="http://schemas.microsoft.com/sharepoint/v3/contenttype/forms"/>
  </ds:schemaRefs>
</ds:datastoreItem>
</file>

<file path=customXml/itemProps3.xml><?xml version="1.0" encoding="utf-8"?>
<ds:datastoreItem xmlns:ds="http://schemas.openxmlformats.org/officeDocument/2006/customXml" ds:itemID="{DC8D4A0B-771E-44C3-A531-83AB660FE61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4034</Words>
  <Characters>22997</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Muldbjerg Sandal (2005972)</dc:creator>
  <cp:keywords/>
  <dc:description/>
  <cp:lastModifiedBy>Camille Muldbjerg Sandal (2005972)</cp:lastModifiedBy>
  <cp:revision>2</cp:revision>
  <dcterms:created xsi:type="dcterms:W3CDTF">2021-06-14T13:57:00Z</dcterms:created>
  <dcterms:modified xsi:type="dcterms:W3CDTF">2021-06-14T13:57:00Z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