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57559" w14:textId="50F66434" w:rsidR="004A2607" w:rsidRDefault="00312A43" w:rsidP="00312A43">
      <w:pPr>
        <w:pStyle w:val="Title"/>
        <w:rPr>
          <w:lang w:val="en-US"/>
        </w:rPr>
      </w:pPr>
      <w:r>
        <w:rPr>
          <w:lang w:val="en-US"/>
        </w:rPr>
        <w:t xml:space="preserve">Caution Sign </w:t>
      </w:r>
    </w:p>
    <w:p w14:paraId="176F12A4" w14:textId="1B2ACAEA" w:rsidR="00312A43" w:rsidRDefault="00312A43" w:rsidP="00312A43">
      <w:pPr>
        <w:rPr>
          <w:lang w:val="en-US"/>
        </w:rPr>
      </w:pPr>
    </w:p>
    <w:p w14:paraId="53B7225D" w14:textId="74F67E4A" w:rsidR="00312A43" w:rsidRDefault="00312A43" w:rsidP="00312A43">
      <w:pPr>
        <w:rPr>
          <w:lang w:val="en-US"/>
        </w:rPr>
      </w:pPr>
      <w:r>
        <w:rPr>
          <w:lang w:val="en-US"/>
        </w:rPr>
        <w:t>Student’s Name:</w:t>
      </w:r>
    </w:p>
    <w:p w14:paraId="2F57CC88" w14:textId="4B60AC62" w:rsidR="00312A43" w:rsidRDefault="00312A43" w:rsidP="00312A43">
      <w:pPr>
        <w:rPr>
          <w:lang w:val="en-US"/>
        </w:rPr>
      </w:pPr>
      <w:r>
        <w:rPr>
          <w:lang w:val="en-US"/>
        </w:rPr>
        <w:t>Student’s ID:</w:t>
      </w:r>
    </w:p>
    <w:p w14:paraId="56C218D9" w14:textId="6F40103A" w:rsidR="00312A43" w:rsidRDefault="00312A43" w:rsidP="00312A43">
      <w:pPr>
        <w:rPr>
          <w:lang w:val="en-US"/>
        </w:rPr>
      </w:pPr>
    </w:p>
    <w:p w14:paraId="07BB6148" w14:textId="490B5380" w:rsidR="00312A43" w:rsidRDefault="00312A43" w:rsidP="00312A43">
      <w:pPr>
        <w:rPr>
          <w:lang w:val="en-US"/>
        </w:rPr>
      </w:pPr>
      <w:r>
        <w:rPr>
          <w:lang w:val="en-US"/>
        </w:rPr>
        <w:t xml:space="preserve">Lecturer’s Name: </w:t>
      </w:r>
    </w:p>
    <w:p w14:paraId="528F2A9E" w14:textId="4D70774D" w:rsidR="00312A43" w:rsidRDefault="00312A43" w:rsidP="00312A43">
      <w:pPr>
        <w:rPr>
          <w:lang w:val="en-US"/>
        </w:rPr>
      </w:pPr>
      <w:r>
        <w:rPr>
          <w:lang w:val="en-US"/>
        </w:rPr>
        <w:t>Module Code:</w:t>
      </w:r>
    </w:p>
    <w:p w14:paraId="6E9DA46E" w14:textId="30B9F989" w:rsidR="00312A43" w:rsidRDefault="00312A43" w:rsidP="00312A43">
      <w:pPr>
        <w:rPr>
          <w:lang w:val="en-US"/>
        </w:rPr>
      </w:pPr>
    </w:p>
    <w:p w14:paraId="69A6D40F" w14:textId="1C25F204" w:rsidR="00312A43" w:rsidRPr="00312A43" w:rsidRDefault="008A6204" w:rsidP="00312A43">
      <w:pPr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76C241CA" wp14:editId="428A5A29">
            <wp:simplePos x="0" y="0"/>
            <wp:positionH relativeFrom="column">
              <wp:posOffset>0</wp:posOffset>
            </wp:positionH>
            <wp:positionV relativeFrom="paragraph">
              <wp:posOffset>187325</wp:posOffset>
            </wp:positionV>
            <wp:extent cx="5943600" cy="8035925"/>
            <wp:effectExtent l="0" t="0" r="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3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12A43" w:rsidRPr="00312A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ADE"/>
    <w:rsid w:val="0001794D"/>
    <w:rsid w:val="00052FB0"/>
    <w:rsid w:val="00312A43"/>
    <w:rsid w:val="00424C1C"/>
    <w:rsid w:val="004A2607"/>
    <w:rsid w:val="008A6204"/>
    <w:rsid w:val="00947ADE"/>
    <w:rsid w:val="009C7C0F"/>
    <w:rsid w:val="00C257C1"/>
    <w:rsid w:val="00DD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6045A84"/>
  <w15:chartTrackingRefBased/>
  <w15:docId w15:val="{F95FD2DE-A20E-0D43-A042-66F3115AA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RO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12A4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2A4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Andrea Betina Rideg</cp:lastModifiedBy>
  <cp:revision>2</cp:revision>
  <dcterms:created xsi:type="dcterms:W3CDTF">2022-12-02T02:45:00Z</dcterms:created>
  <dcterms:modified xsi:type="dcterms:W3CDTF">2022-12-02T02:45:00Z</dcterms:modified>
</cp:coreProperties>
</file>