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BD9AA" w14:textId="7A9EF86E" w:rsidR="00A241BC" w:rsidRPr="00773E20" w:rsidRDefault="00A241BC" w:rsidP="00273D1D">
      <w:pPr>
        <w:spacing w:line="360" w:lineRule="auto"/>
        <w:rPr>
          <w:rFonts w:ascii="Arial" w:hAnsi="Arial" w:cs="Arial"/>
          <w:sz w:val="24"/>
          <w:szCs w:val="24"/>
        </w:rPr>
      </w:pPr>
    </w:p>
    <w:p w14:paraId="3FAD7DFC" w14:textId="3938007D" w:rsidR="00D628CC" w:rsidRPr="00773E20" w:rsidRDefault="00D628CC" w:rsidP="00273D1D">
      <w:pPr>
        <w:spacing w:line="360" w:lineRule="auto"/>
        <w:rPr>
          <w:rFonts w:ascii="Arial" w:hAnsi="Arial" w:cs="Arial"/>
          <w:sz w:val="24"/>
          <w:szCs w:val="24"/>
          <w:u w:val="single"/>
        </w:rPr>
      </w:pPr>
      <w:r w:rsidRPr="00773E20">
        <w:rPr>
          <w:rFonts w:ascii="Arial" w:hAnsi="Arial" w:cs="Arial"/>
          <w:sz w:val="24"/>
          <w:szCs w:val="24"/>
          <w:u w:val="single"/>
        </w:rPr>
        <w:t>Play Assignment</w:t>
      </w:r>
      <w:r w:rsidR="00564E5C" w:rsidRPr="00773E20">
        <w:rPr>
          <w:rFonts w:ascii="Arial" w:hAnsi="Arial" w:cs="Arial"/>
          <w:sz w:val="24"/>
          <w:szCs w:val="24"/>
          <w:u w:val="single"/>
        </w:rPr>
        <w:t xml:space="preserve"> </w:t>
      </w:r>
    </w:p>
    <w:p w14:paraId="347796E6" w14:textId="1C49A658" w:rsidR="00564E5C" w:rsidRPr="00773E20" w:rsidRDefault="00564E5C" w:rsidP="00273D1D">
      <w:pPr>
        <w:spacing w:line="360" w:lineRule="auto"/>
        <w:rPr>
          <w:rFonts w:ascii="Arial" w:hAnsi="Arial" w:cs="Arial"/>
          <w:sz w:val="24"/>
          <w:szCs w:val="24"/>
          <w:u w:val="single"/>
        </w:rPr>
      </w:pPr>
      <w:r w:rsidRPr="00773E20">
        <w:rPr>
          <w:rFonts w:ascii="Arial" w:hAnsi="Arial" w:cs="Arial"/>
          <w:sz w:val="24"/>
          <w:szCs w:val="24"/>
          <w:u w:val="single"/>
        </w:rPr>
        <w:t>Section One</w:t>
      </w:r>
    </w:p>
    <w:p w14:paraId="27A13084" w14:textId="77777777" w:rsidR="00B36C5A" w:rsidRPr="00773E20" w:rsidRDefault="003836BB" w:rsidP="00273D1D">
      <w:pPr>
        <w:spacing w:line="360" w:lineRule="auto"/>
        <w:rPr>
          <w:rFonts w:ascii="Arial" w:hAnsi="Arial" w:cs="Arial"/>
          <w:sz w:val="24"/>
          <w:szCs w:val="24"/>
        </w:rPr>
      </w:pPr>
      <w:r w:rsidRPr="00773E20">
        <w:rPr>
          <w:rFonts w:ascii="Arial" w:hAnsi="Arial" w:cs="Arial"/>
          <w:sz w:val="24"/>
          <w:szCs w:val="24"/>
        </w:rPr>
        <w:t>What is play</w:t>
      </w:r>
      <w:r w:rsidR="00CB2A43" w:rsidRPr="00773E20">
        <w:rPr>
          <w:rFonts w:ascii="Arial" w:hAnsi="Arial" w:cs="Arial"/>
          <w:sz w:val="24"/>
          <w:szCs w:val="24"/>
        </w:rPr>
        <w:t>, according to Huizinga (1950</w:t>
      </w:r>
      <w:r w:rsidR="00CC4EBD" w:rsidRPr="00773E20">
        <w:rPr>
          <w:rFonts w:ascii="Arial" w:hAnsi="Arial" w:cs="Arial"/>
          <w:sz w:val="24"/>
          <w:szCs w:val="24"/>
        </w:rPr>
        <w:t>, P.1</w:t>
      </w:r>
      <w:r w:rsidR="00CB2A43" w:rsidRPr="00773E20">
        <w:rPr>
          <w:rFonts w:ascii="Arial" w:hAnsi="Arial" w:cs="Arial"/>
          <w:sz w:val="24"/>
          <w:szCs w:val="24"/>
        </w:rPr>
        <w:t xml:space="preserve">) play is something that has a wide range of elements for it to work. Some of the elements involved are </w:t>
      </w:r>
      <w:r w:rsidR="00FA144E" w:rsidRPr="00773E20">
        <w:rPr>
          <w:rFonts w:ascii="Arial" w:hAnsi="Arial" w:cs="Arial"/>
          <w:sz w:val="24"/>
          <w:szCs w:val="24"/>
        </w:rPr>
        <w:t xml:space="preserve">that it should include uncertainty meaning at any stage of play it can move directions, it should include a sense of imagination but for it to be true play is needs to be able to exist outside of their normal life and be completely child-led. The child needs to feel like it is playing for it to beneficial. </w:t>
      </w:r>
    </w:p>
    <w:p w14:paraId="5BA69A0A" w14:textId="7D321E74" w:rsidR="00F95FDE" w:rsidRPr="00773E20" w:rsidRDefault="00B36C5A" w:rsidP="00273D1D">
      <w:pPr>
        <w:spacing w:line="360" w:lineRule="auto"/>
        <w:rPr>
          <w:rFonts w:ascii="Arial" w:hAnsi="Arial" w:cs="Arial"/>
          <w:sz w:val="24"/>
          <w:szCs w:val="24"/>
        </w:rPr>
      </w:pPr>
      <w:r w:rsidRPr="00773E20">
        <w:rPr>
          <w:rFonts w:ascii="Arial" w:hAnsi="Arial" w:cs="Arial"/>
          <w:sz w:val="24"/>
          <w:szCs w:val="24"/>
        </w:rPr>
        <w:t xml:space="preserve">Role play is a form of play that children enjoy and during role play children </w:t>
      </w:r>
      <w:r w:rsidR="00557781" w:rsidRPr="00773E20">
        <w:rPr>
          <w:rFonts w:ascii="Arial" w:hAnsi="Arial" w:cs="Arial"/>
          <w:sz w:val="24"/>
          <w:szCs w:val="24"/>
        </w:rPr>
        <w:t>can</w:t>
      </w:r>
      <w:r w:rsidRPr="00773E20">
        <w:rPr>
          <w:rFonts w:ascii="Arial" w:hAnsi="Arial" w:cs="Arial"/>
          <w:sz w:val="24"/>
          <w:szCs w:val="24"/>
        </w:rPr>
        <w:t xml:space="preserve"> learn about the world around them in a fun and exciting way. According to Albert Einstein imagination is more important than knowledge because knowledge is limited, and imagination embraces the whole world which helps them to develop their cultural development. Role play can be carried out indoor or outdoor and is something that children can do anywhere, </w:t>
      </w:r>
      <w:r w:rsidRPr="00773E20">
        <w:rPr>
          <w:rFonts w:ascii="Arial" w:hAnsi="Arial" w:cs="Arial"/>
          <w:sz w:val="24"/>
          <w:szCs w:val="24"/>
        </w:rPr>
        <w:t>if</w:t>
      </w:r>
      <w:r w:rsidRPr="00773E20">
        <w:rPr>
          <w:rFonts w:ascii="Arial" w:hAnsi="Arial" w:cs="Arial"/>
          <w:sz w:val="24"/>
          <w:szCs w:val="24"/>
        </w:rPr>
        <w:t xml:space="preserve"> it consists of the children using their imagination and having fun then they are taking part in role play. Practitioners can help to support children’s role playing by setting up an area for role play on the theme they have been learning about and giving them props that will take their imagination and role play further. Natural and recycled materials are also good for role play, it allows children to extend their play in an </w:t>
      </w:r>
      <w:r w:rsidRPr="00773E20">
        <w:rPr>
          <w:rFonts w:ascii="Arial" w:hAnsi="Arial" w:cs="Arial"/>
          <w:sz w:val="24"/>
          <w:szCs w:val="24"/>
        </w:rPr>
        <w:t>open-ended</w:t>
      </w:r>
      <w:r w:rsidRPr="00773E20">
        <w:rPr>
          <w:rFonts w:ascii="Arial" w:hAnsi="Arial" w:cs="Arial"/>
          <w:sz w:val="24"/>
          <w:szCs w:val="24"/>
        </w:rPr>
        <w:t xml:space="preserve"> way. (</w:t>
      </w:r>
      <w:proofErr w:type="spellStart"/>
      <w:r w:rsidRPr="00773E20">
        <w:rPr>
          <w:rFonts w:ascii="Arial" w:hAnsi="Arial" w:cs="Arial"/>
          <w:sz w:val="24"/>
          <w:szCs w:val="24"/>
        </w:rPr>
        <w:t>Huleatt</w:t>
      </w:r>
      <w:proofErr w:type="spellEnd"/>
      <w:r w:rsidRPr="00773E20">
        <w:rPr>
          <w:rFonts w:ascii="Arial" w:hAnsi="Arial" w:cs="Arial"/>
          <w:sz w:val="24"/>
          <w:szCs w:val="24"/>
        </w:rPr>
        <w:t>, 2018)</w:t>
      </w:r>
      <w:r w:rsidR="00F95FDE" w:rsidRPr="00773E20">
        <w:rPr>
          <w:rFonts w:ascii="Arial" w:hAnsi="Arial" w:cs="Arial"/>
          <w:sz w:val="24"/>
          <w:szCs w:val="24"/>
        </w:rPr>
        <w:t>.</w:t>
      </w:r>
    </w:p>
    <w:p w14:paraId="1F9540D6" w14:textId="5BDB69E7" w:rsidR="00F26FB5" w:rsidRPr="00773E20" w:rsidRDefault="00B36C5A" w:rsidP="00273D1D">
      <w:pPr>
        <w:spacing w:line="360" w:lineRule="auto"/>
        <w:rPr>
          <w:rFonts w:ascii="Arial" w:hAnsi="Arial" w:cs="Arial"/>
          <w:sz w:val="24"/>
          <w:szCs w:val="24"/>
        </w:rPr>
      </w:pPr>
      <w:r w:rsidRPr="00773E20">
        <w:rPr>
          <w:rFonts w:ascii="Arial" w:hAnsi="Arial" w:cs="Arial"/>
          <w:sz w:val="24"/>
          <w:szCs w:val="24"/>
        </w:rPr>
        <w:t xml:space="preserve">Role play can be enjoyed in many ways and practitioners might have different explanations on what they think role play however role play is essentially learning through play. It has been shown in many </w:t>
      </w:r>
      <w:r w:rsidR="00557781" w:rsidRPr="00773E20">
        <w:rPr>
          <w:rFonts w:ascii="Arial" w:hAnsi="Arial" w:cs="Arial"/>
          <w:sz w:val="24"/>
          <w:szCs w:val="24"/>
        </w:rPr>
        <w:t>theorists’</w:t>
      </w:r>
      <w:r w:rsidRPr="00773E20">
        <w:rPr>
          <w:rFonts w:ascii="Arial" w:hAnsi="Arial" w:cs="Arial"/>
          <w:sz w:val="24"/>
          <w:szCs w:val="24"/>
        </w:rPr>
        <w:t xml:space="preserve"> theory that children learn more hands </w:t>
      </w:r>
      <w:r w:rsidR="00557781" w:rsidRPr="00773E20">
        <w:rPr>
          <w:rFonts w:ascii="Arial" w:hAnsi="Arial" w:cs="Arial"/>
          <w:sz w:val="24"/>
          <w:szCs w:val="24"/>
        </w:rPr>
        <w:t>on,</w:t>
      </w:r>
      <w:r w:rsidRPr="00773E20">
        <w:rPr>
          <w:rFonts w:ascii="Arial" w:hAnsi="Arial" w:cs="Arial"/>
          <w:sz w:val="24"/>
          <w:szCs w:val="24"/>
        </w:rPr>
        <w:t xml:space="preserve"> and role play allows them to do this. Dewey (1952) theory is that children learn more when they are doing things and being more hands on and throughout the years more practitioners are learning how important play is for children’s development and role play is one way in which children can still learn </w:t>
      </w:r>
      <w:r w:rsidR="005D58CA" w:rsidRPr="00773E20">
        <w:rPr>
          <w:rFonts w:ascii="Arial" w:hAnsi="Arial" w:cs="Arial"/>
          <w:sz w:val="24"/>
          <w:szCs w:val="24"/>
        </w:rPr>
        <w:t>everything,</w:t>
      </w:r>
      <w:r w:rsidRPr="00773E20">
        <w:rPr>
          <w:rFonts w:ascii="Arial" w:hAnsi="Arial" w:cs="Arial"/>
          <w:sz w:val="24"/>
          <w:szCs w:val="24"/>
        </w:rPr>
        <w:t xml:space="preserve"> they need to learn but in more of a fun and child inviting way. Froebel (1852) was one of the first theorist to learn that children learn better through hands on experiences and by giving children the experience to take part in role play practitioners can develop their holistic development. (Play Scheme, no date).</w:t>
      </w:r>
    </w:p>
    <w:p w14:paraId="2A728424" w14:textId="77777777" w:rsidR="00452B70" w:rsidRPr="00773E20" w:rsidRDefault="00452B70" w:rsidP="00273D1D">
      <w:pPr>
        <w:spacing w:line="360" w:lineRule="auto"/>
        <w:rPr>
          <w:rFonts w:ascii="Arial" w:hAnsi="Arial" w:cs="Arial"/>
          <w:sz w:val="24"/>
          <w:szCs w:val="24"/>
        </w:rPr>
      </w:pPr>
    </w:p>
    <w:p w14:paraId="55238B18" w14:textId="3DAA50ED" w:rsidR="00452B70" w:rsidRPr="00773E20" w:rsidRDefault="00452B70" w:rsidP="00273D1D">
      <w:pPr>
        <w:spacing w:line="360" w:lineRule="auto"/>
        <w:rPr>
          <w:rFonts w:ascii="Arial" w:hAnsi="Arial" w:cs="Arial"/>
          <w:sz w:val="24"/>
          <w:szCs w:val="24"/>
        </w:rPr>
      </w:pPr>
      <w:r w:rsidRPr="00773E20">
        <w:rPr>
          <w:rFonts w:ascii="Arial" w:hAnsi="Arial" w:cs="Arial"/>
          <w:sz w:val="24"/>
          <w:szCs w:val="24"/>
        </w:rPr>
        <w:t xml:space="preserve">Role play is good for children who are normally shy or quiet because it allows them to act like someone or something else for a short period of time and it is a fun and motivating way for them to socialize with their peers. For some children they might not have the experience of being able to play outside in their home environment so allowing children to have role play outside or by bringing the outside indoors will give them the chance to learn about the environment around them and expanding their language development. </w:t>
      </w:r>
      <w:r w:rsidR="00596F8B" w:rsidRPr="00773E20">
        <w:rPr>
          <w:rFonts w:ascii="Arial" w:hAnsi="Arial" w:cs="Arial"/>
          <w:sz w:val="24"/>
          <w:szCs w:val="24"/>
        </w:rPr>
        <w:t xml:space="preserve">(Teaching English, no date). </w:t>
      </w:r>
    </w:p>
    <w:p w14:paraId="41AA3989" w14:textId="351ED040" w:rsidR="005D31EE" w:rsidRPr="00773E20" w:rsidRDefault="00C83C12" w:rsidP="00273D1D">
      <w:pPr>
        <w:spacing w:line="360" w:lineRule="auto"/>
        <w:rPr>
          <w:rFonts w:ascii="Arial" w:hAnsi="Arial" w:cs="Arial"/>
          <w:sz w:val="24"/>
          <w:szCs w:val="24"/>
        </w:rPr>
      </w:pPr>
      <w:proofErr w:type="spellStart"/>
      <w:r w:rsidRPr="00773E20">
        <w:rPr>
          <w:rFonts w:ascii="Arial" w:hAnsi="Arial" w:cs="Arial"/>
          <w:sz w:val="24"/>
          <w:szCs w:val="24"/>
        </w:rPr>
        <w:t>Hule</w:t>
      </w:r>
      <w:r w:rsidR="002C1DD4" w:rsidRPr="00773E20">
        <w:rPr>
          <w:rFonts w:ascii="Arial" w:hAnsi="Arial" w:cs="Arial"/>
          <w:sz w:val="24"/>
          <w:szCs w:val="24"/>
        </w:rPr>
        <w:t>att</w:t>
      </w:r>
      <w:proofErr w:type="spellEnd"/>
      <w:r w:rsidR="00413250" w:rsidRPr="00773E20">
        <w:rPr>
          <w:rFonts w:ascii="Arial" w:hAnsi="Arial" w:cs="Arial"/>
          <w:sz w:val="24"/>
          <w:szCs w:val="24"/>
        </w:rPr>
        <w:t xml:space="preserve"> </w:t>
      </w:r>
      <w:r w:rsidR="002C1DD4" w:rsidRPr="00773E20">
        <w:rPr>
          <w:rFonts w:ascii="Arial" w:hAnsi="Arial" w:cs="Arial"/>
          <w:sz w:val="24"/>
          <w:szCs w:val="24"/>
        </w:rPr>
        <w:t xml:space="preserve">(2012) explains that heuristic play is something that is embedded in </w:t>
      </w:r>
      <w:r w:rsidR="00693CD1" w:rsidRPr="00773E20">
        <w:rPr>
          <w:rFonts w:ascii="Arial" w:hAnsi="Arial" w:cs="Arial"/>
          <w:sz w:val="24"/>
          <w:szCs w:val="24"/>
        </w:rPr>
        <w:t xml:space="preserve">children’s natural ability to be curios. </w:t>
      </w:r>
      <w:r w:rsidR="005823BE" w:rsidRPr="00773E20">
        <w:rPr>
          <w:rFonts w:ascii="Arial" w:hAnsi="Arial" w:cs="Arial"/>
          <w:sz w:val="24"/>
          <w:szCs w:val="24"/>
        </w:rPr>
        <w:t xml:space="preserve">When babies start developing their curiosity skills they move passed wanting to just hold and touch objects they want to know </w:t>
      </w:r>
      <w:r w:rsidR="005C7A22" w:rsidRPr="00773E20">
        <w:rPr>
          <w:rFonts w:ascii="Arial" w:hAnsi="Arial" w:cs="Arial"/>
          <w:sz w:val="24"/>
          <w:szCs w:val="24"/>
        </w:rPr>
        <w:t xml:space="preserve">everything that the object can do and what they can do with it as well. Toddles enjoy </w:t>
      </w:r>
      <w:r w:rsidR="00B25037" w:rsidRPr="00773E20">
        <w:rPr>
          <w:rFonts w:ascii="Arial" w:hAnsi="Arial" w:cs="Arial"/>
          <w:sz w:val="24"/>
          <w:szCs w:val="24"/>
        </w:rPr>
        <w:t>exploring</w:t>
      </w:r>
      <w:r w:rsidR="005C7A22" w:rsidRPr="00773E20">
        <w:rPr>
          <w:rFonts w:ascii="Arial" w:hAnsi="Arial" w:cs="Arial"/>
          <w:sz w:val="24"/>
          <w:szCs w:val="24"/>
        </w:rPr>
        <w:t xml:space="preserve"> everything </w:t>
      </w:r>
      <w:r w:rsidR="007C5BA6" w:rsidRPr="00773E20">
        <w:rPr>
          <w:rFonts w:ascii="Arial" w:hAnsi="Arial" w:cs="Arial"/>
          <w:sz w:val="24"/>
          <w:szCs w:val="24"/>
        </w:rPr>
        <w:t>from a cardboard box to a kitchen utensil and when they start playing with the object and work out what they can do wit</w:t>
      </w:r>
      <w:r w:rsidR="00F35609" w:rsidRPr="00773E20">
        <w:rPr>
          <w:rFonts w:ascii="Arial" w:hAnsi="Arial" w:cs="Arial"/>
          <w:sz w:val="24"/>
          <w:szCs w:val="24"/>
        </w:rPr>
        <w:t xml:space="preserve">h it, sounds they can make with it or tricks they can make with it they become even more </w:t>
      </w:r>
      <w:r w:rsidR="00A57717" w:rsidRPr="00773E20">
        <w:rPr>
          <w:rFonts w:ascii="Arial" w:hAnsi="Arial" w:cs="Arial"/>
          <w:sz w:val="24"/>
          <w:szCs w:val="24"/>
        </w:rPr>
        <w:t xml:space="preserve">fascinated with that </w:t>
      </w:r>
      <w:r w:rsidR="005D58CA" w:rsidRPr="00773E20">
        <w:rPr>
          <w:rFonts w:ascii="Arial" w:hAnsi="Arial" w:cs="Arial"/>
          <w:sz w:val="24"/>
          <w:szCs w:val="24"/>
        </w:rPr>
        <w:t>object,</w:t>
      </w:r>
      <w:r w:rsidR="00A57717" w:rsidRPr="00773E20">
        <w:rPr>
          <w:rFonts w:ascii="Arial" w:hAnsi="Arial" w:cs="Arial"/>
          <w:sz w:val="24"/>
          <w:szCs w:val="24"/>
        </w:rPr>
        <w:t xml:space="preserve"> and they want to keep playing with it to repeat the skill they have learnt. </w:t>
      </w:r>
      <w:r w:rsidR="00DE14D7" w:rsidRPr="00773E20">
        <w:rPr>
          <w:rFonts w:ascii="Arial" w:hAnsi="Arial" w:cs="Arial"/>
          <w:sz w:val="24"/>
          <w:szCs w:val="24"/>
        </w:rPr>
        <w:t xml:space="preserve">This is something that will help them to develop their cognitive development, fine muscle control </w:t>
      </w:r>
      <w:r w:rsidR="00062CE6" w:rsidRPr="00773E20">
        <w:rPr>
          <w:rFonts w:ascii="Arial" w:hAnsi="Arial" w:cs="Arial"/>
          <w:sz w:val="24"/>
          <w:szCs w:val="24"/>
        </w:rPr>
        <w:t>as well as their hand and eye coordination</w:t>
      </w:r>
      <w:r w:rsidR="00245168" w:rsidRPr="00773E20">
        <w:rPr>
          <w:rFonts w:ascii="Arial" w:hAnsi="Arial" w:cs="Arial"/>
          <w:sz w:val="24"/>
          <w:szCs w:val="24"/>
        </w:rPr>
        <w:t xml:space="preserve">. </w:t>
      </w:r>
      <w:r w:rsidR="00C01537" w:rsidRPr="00773E20">
        <w:rPr>
          <w:rFonts w:ascii="Arial" w:hAnsi="Arial" w:cs="Arial"/>
          <w:sz w:val="24"/>
          <w:szCs w:val="24"/>
        </w:rPr>
        <w:t xml:space="preserve">Heuristic play gives children the opportunity to enjoy playing </w:t>
      </w:r>
      <w:r w:rsidR="007E3F10" w:rsidRPr="00773E20">
        <w:rPr>
          <w:rFonts w:ascii="Arial" w:hAnsi="Arial" w:cs="Arial"/>
          <w:sz w:val="24"/>
          <w:szCs w:val="24"/>
        </w:rPr>
        <w:t>freely with no adult intervention</w:t>
      </w:r>
      <w:r w:rsidR="00676EC4" w:rsidRPr="00773E20">
        <w:rPr>
          <w:rFonts w:ascii="Arial" w:hAnsi="Arial" w:cs="Arial"/>
          <w:sz w:val="24"/>
          <w:szCs w:val="24"/>
        </w:rPr>
        <w:t xml:space="preserve"> and it is a good type of play for children who might struggle with </w:t>
      </w:r>
      <w:r w:rsidR="00241925" w:rsidRPr="00773E20">
        <w:rPr>
          <w:rFonts w:ascii="Arial" w:hAnsi="Arial" w:cs="Arial"/>
          <w:sz w:val="24"/>
          <w:szCs w:val="24"/>
        </w:rPr>
        <w:t xml:space="preserve">their attention span </w:t>
      </w:r>
      <w:r w:rsidR="00B92D93" w:rsidRPr="00773E20">
        <w:rPr>
          <w:rFonts w:ascii="Arial" w:hAnsi="Arial" w:cs="Arial"/>
          <w:sz w:val="24"/>
          <w:szCs w:val="24"/>
        </w:rPr>
        <w:t>because this type of play is all about explo</w:t>
      </w:r>
      <w:r w:rsidR="00241B2E" w:rsidRPr="00773E20">
        <w:rPr>
          <w:rFonts w:ascii="Arial" w:hAnsi="Arial" w:cs="Arial"/>
          <w:sz w:val="24"/>
          <w:szCs w:val="24"/>
        </w:rPr>
        <w:t xml:space="preserve">ring </w:t>
      </w:r>
      <w:r w:rsidR="003442A2" w:rsidRPr="00773E20">
        <w:rPr>
          <w:rFonts w:ascii="Arial" w:hAnsi="Arial" w:cs="Arial"/>
          <w:sz w:val="24"/>
          <w:szCs w:val="24"/>
        </w:rPr>
        <w:t xml:space="preserve">and diving into their curiosity which is what children love to do. </w:t>
      </w:r>
      <w:r w:rsidR="00D3383B" w:rsidRPr="00773E20">
        <w:rPr>
          <w:rFonts w:ascii="Arial" w:hAnsi="Arial" w:cs="Arial"/>
          <w:sz w:val="24"/>
          <w:szCs w:val="24"/>
        </w:rPr>
        <w:t>During the time a child is taking part in h</w:t>
      </w:r>
      <w:r w:rsidR="00160E12" w:rsidRPr="00773E20">
        <w:rPr>
          <w:rFonts w:ascii="Arial" w:hAnsi="Arial" w:cs="Arial"/>
          <w:sz w:val="24"/>
          <w:szCs w:val="24"/>
        </w:rPr>
        <w:t xml:space="preserve">euristic play it is the parent or practitioners responsible to make sure they are sitting down away from the children and to </w:t>
      </w:r>
      <w:r w:rsidR="004341C5" w:rsidRPr="00773E20">
        <w:rPr>
          <w:rFonts w:ascii="Arial" w:hAnsi="Arial" w:cs="Arial"/>
          <w:sz w:val="24"/>
          <w:szCs w:val="24"/>
        </w:rPr>
        <w:t>always remain silent</w:t>
      </w:r>
      <w:r w:rsidR="00670761" w:rsidRPr="00773E20">
        <w:rPr>
          <w:rFonts w:ascii="Arial" w:hAnsi="Arial" w:cs="Arial"/>
          <w:sz w:val="24"/>
          <w:szCs w:val="24"/>
        </w:rPr>
        <w:t xml:space="preserve"> to allow t</w:t>
      </w:r>
      <w:r w:rsidR="002C4729" w:rsidRPr="00773E20">
        <w:rPr>
          <w:rFonts w:ascii="Arial" w:hAnsi="Arial" w:cs="Arial"/>
          <w:sz w:val="24"/>
          <w:szCs w:val="24"/>
        </w:rPr>
        <w:t>hem</w:t>
      </w:r>
      <w:r w:rsidR="00240A68" w:rsidRPr="00773E20">
        <w:rPr>
          <w:rFonts w:ascii="Arial" w:hAnsi="Arial" w:cs="Arial"/>
          <w:sz w:val="24"/>
          <w:szCs w:val="24"/>
        </w:rPr>
        <w:t xml:space="preserve"> to </w:t>
      </w:r>
      <w:r w:rsidR="003F6C9E" w:rsidRPr="00773E20">
        <w:rPr>
          <w:rFonts w:ascii="Arial" w:hAnsi="Arial" w:cs="Arial"/>
          <w:sz w:val="24"/>
          <w:szCs w:val="24"/>
        </w:rPr>
        <w:t xml:space="preserve">play freely and to make their own decisions. </w:t>
      </w:r>
      <w:r w:rsidR="00306275" w:rsidRPr="00773E20">
        <w:rPr>
          <w:rFonts w:ascii="Arial" w:hAnsi="Arial" w:cs="Arial"/>
          <w:sz w:val="24"/>
          <w:szCs w:val="24"/>
        </w:rPr>
        <w:t>H</w:t>
      </w:r>
      <w:r w:rsidR="00C0103A" w:rsidRPr="00773E20">
        <w:rPr>
          <w:rFonts w:ascii="Arial" w:hAnsi="Arial" w:cs="Arial"/>
          <w:sz w:val="24"/>
          <w:szCs w:val="24"/>
        </w:rPr>
        <w:t xml:space="preserve">euristic play </w:t>
      </w:r>
      <w:r w:rsidR="00A051EA" w:rsidRPr="00773E20">
        <w:rPr>
          <w:rFonts w:ascii="Arial" w:hAnsi="Arial" w:cs="Arial"/>
          <w:sz w:val="24"/>
          <w:szCs w:val="24"/>
        </w:rPr>
        <w:t xml:space="preserve">can help to support </w:t>
      </w:r>
      <w:r w:rsidR="00121E94" w:rsidRPr="00773E20">
        <w:rPr>
          <w:rFonts w:ascii="Arial" w:hAnsi="Arial" w:cs="Arial"/>
          <w:sz w:val="24"/>
          <w:szCs w:val="24"/>
        </w:rPr>
        <w:t xml:space="preserve">children with their social development </w:t>
      </w:r>
      <w:r w:rsidR="00164984" w:rsidRPr="00773E20">
        <w:rPr>
          <w:rFonts w:ascii="Arial" w:hAnsi="Arial" w:cs="Arial"/>
          <w:sz w:val="24"/>
          <w:szCs w:val="24"/>
        </w:rPr>
        <w:t xml:space="preserve">because this is a form of play that can be </w:t>
      </w:r>
      <w:r w:rsidR="00B84402" w:rsidRPr="00773E20">
        <w:rPr>
          <w:rFonts w:ascii="Arial" w:hAnsi="Arial" w:cs="Arial"/>
          <w:sz w:val="24"/>
          <w:szCs w:val="24"/>
        </w:rPr>
        <w:t xml:space="preserve">enjoyed on their own or with a small group of children, being in a small group with help them to form new relationships which will result in them </w:t>
      </w:r>
      <w:r w:rsidR="00EF4743" w:rsidRPr="00773E20">
        <w:rPr>
          <w:rFonts w:ascii="Arial" w:hAnsi="Arial" w:cs="Arial"/>
          <w:sz w:val="24"/>
          <w:szCs w:val="24"/>
        </w:rPr>
        <w:t xml:space="preserve">trusting new people too. It also helps to support their language development because they will be talking to their friends and </w:t>
      </w:r>
      <w:r w:rsidR="009A7473" w:rsidRPr="00773E20">
        <w:rPr>
          <w:rFonts w:ascii="Arial" w:hAnsi="Arial" w:cs="Arial"/>
          <w:sz w:val="24"/>
          <w:szCs w:val="24"/>
        </w:rPr>
        <w:t xml:space="preserve">learning new words from each other and if there is a child from a different culture playing with the children then they might learn </w:t>
      </w:r>
      <w:r w:rsidR="005949BD" w:rsidRPr="00773E20">
        <w:rPr>
          <w:rFonts w:ascii="Arial" w:hAnsi="Arial" w:cs="Arial"/>
          <w:sz w:val="24"/>
          <w:szCs w:val="24"/>
        </w:rPr>
        <w:t xml:space="preserve">parts of a new language and to understand how other cultures do things differently. </w:t>
      </w:r>
    </w:p>
    <w:p w14:paraId="42E09189" w14:textId="77777777" w:rsidR="00B87032" w:rsidRPr="00773E20" w:rsidRDefault="00B87032" w:rsidP="00273D1D">
      <w:pPr>
        <w:spacing w:line="360" w:lineRule="auto"/>
        <w:rPr>
          <w:rFonts w:ascii="Arial" w:hAnsi="Arial" w:cs="Arial"/>
          <w:sz w:val="24"/>
          <w:szCs w:val="24"/>
          <w:u w:val="single"/>
        </w:rPr>
      </w:pPr>
    </w:p>
    <w:p w14:paraId="666E0F53" w14:textId="77777777" w:rsidR="00B87032" w:rsidRPr="00773E20" w:rsidRDefault="00B87032" w:rsidP="00273D1D">
      <w:pPr>
        <w:spacing w:line="360" w:lineRule="auto"/>
        <w:rPr>
          <w:rFonts w:ascii="Arial" w:hAnsi="Arial" w:cs="Arial"/>
          <w:sz w:val="24"/>
          <w:szCs w:val="24"/>
          <w:u w:val="single"/>
        </w:rPr>
      </w:pPr>
    </w:p>
    <w:p w14:paraId="166ACF87" w14:textId="3C3C0A90" w:rsidR="00B87032" w:rsidRPr="00773E20" w:rsidRDefault="003836BB" w:rsidP="00273D1D">
      <w:pPr>
        <w:spacing w:line="360" w:lineRule="auto"/>
        <w:rPr>
          <w:rFonts w:ascii="Arial" w:hAnsi="Arial" w:cs="Arial"/>
          <w:sz w:val="24"/>
          <w:szCs w:val="24"/>
          <w:u w:val="single"/>
        </w:rPr>
      </w:pPr>
      <w:r w:rsidRPr="00773E20">
        <w:rPr>
          <w:rFonts w:ascii="Arial" w:hAnsi="Arial" w:cs="Arial"/>
          <w:sz w:val="24"/>
          <w:szCs w:val="24"/>
          <w:u w:val="single"/>
        </w:rPr>
        <w:t>Section Two</w:t>
      </w:r>
    </w:p>
    <w:p w14:paraId="3C76484A" w14:textId="46FFE0E8" w:rsidR="00DF7756" w:rsidRPr="00773E20" w:rsidRDefault="00AC0BF4" w:rsidP="00273D1D">
      <w:pPr>
        <w:spacing w:line="360" w:lineRule="auto"/>
        <w:rPr>
          <w:rFonts w:ascii="Arial" w:hAnsi="Arial" w:cs="Arial"/>
          <w:sz w:val="24"/>
          <w:szCs w:val="24"/>
          <w:u w:val="single"/>
        </w:rPr>
      </w:pPr>
      <w:r w:rsidRPr="00773E20">
        <w:rPr>
          <w:rFonts w:ascii="Arial" w:hAnsi="Arial" w:cs="Arial"/>
          <w:sz w:val="24"/>
          <w:szCs w:val="24"/>
        </w:rPr>
        <w:t xml:space="preserve">Self-directed play is something that most children </w:t>
      </w:r>
      <w:r w:rsidR="0057156C" w:rsidRPr="00773E20">
        <w:rPr>
          <w:rFonts w:ascii="Arial" w:hAnsi="Arial" w:cs="Arial"/>
          <w:sz w:val="24"/>
          <w:szCs w:val="24"/>
        </w:rPr>
        <w:t>do naturally</w:t>
      </w:r>
      <w:r w:rsidR="008455B7" w:rsidRPr="00773E20">
        <w:rPr>
          <w:rFonts w:ascii="Arial" w:hAnsi="Arial" w:cs="Arial"/>
          <w:sz w:val="24"/>
          <w:szCs w:val="24"/>
        </w:rPr>
        <w:t xml:space="preserve">, self-directed play involves objects or environments </w:t>
      </w:r>
      <w:r w:rsidR="006C66A9" w:rsidRPr="00773E20">
        <w:rPr>
          <w:rFonts w:ascii="Arial" w:hAnsi="Arial" w:cs="Arial"/>
          <w:sz w:val="24"/>
          <w:szCs w:val="24"/>
        </w:rPr>
        <w:t>that the children are interested in as well objects or environments they can ex</w:t>
      </w:r>
      <w:r w:rsidR="00A01E03" w:rsidRPr="00773E20">
        <w:rPr>
          <w:rFonts w:ascii="Arial" w:hAnsi="Arial" w:cs="Arial"/>
          <w:sz w:val="24"/>
          <w:szCs w:val="24"/>
        </w:rPr>
        <w:t xml:space="preserve">periment with. There are many ways for adults to support self-direct play </w:t>
      </w:r>
      <w:r w:rsidR="00091962" w:rsidRPr="00773E20">
        <w:rPr>
          <w:rFonts w:ascii="Arial" w:hAnsi="Arial" w:cs="Arial"/>
          <w:sz w:val="24"/>
          <w:szCs w:val="24"/>
        </w:rPr>
        <w:t>but also keeping a little bit of structure</w:t>
      </w:r>
      <w:r w:rsidR="00EC063C" w:rsidRPr="00773E20">
        <w:rPr>
          <w:rFonts w:ascii="Arial" w:hAnsi="Arial" w:cs="Arial"/>
          <w:sz w:val="24"/>
          <w:szCs w:val="24"/>
        </w:rPr>
        <w:t xml:space="preserve">, the adult present </w:t>
      </w:r>
      <w:r w:rsidR="00B87032" w:rsidRPr="00773E20">
        <w:rPr>
          <w:rFonts w:ascii="Arial" w:hAnsi="Arial" w:cs="Arial"/>
          <w:sz w:val="24"/>
          <w:szCs w:val="24"/>
        </w:rPr>
        <w:t>needs</w:t>
      </w:r>
      <w:r w:rsidR="00EC063C" w:rsidRPr="00773E20">
        <w:rPr>
          <w:rFonts w:ascii="Arial" w:hAnsi="Arial" w:cs="Arial"/>
          <w:sz w:val="24"/>
          <w:szCs w:val="24"/>
        </w:rPr>
        <w:t xml:space="preserve"> to explain to children that they can only have </w:t>
      </w:r>
      <w:r w:rsidR="00922064" w:rsidRPr="00773E20">
        <w:rPr>
          <w:rFonts w:ascii="Arial" w:hAnsi="Arial" w:cs="Arial"/>
          <w:sz w:val="24"/>
          <w:szCs w:val="24"/>
        </w:rPr>
        <w:t>a certain number of objects away from their designated area’</w:t>
      </w:r>
      <w:r w:rsidR="00704BC9" w:rsidRPr="00773E20">
        <w:rPr>
          <w:rFonts w:ascii="Arial" w:hAnsi="Arial" w:cs="Arial"/>
          <w:sz w:val="24"/>
          <w:szCs w:val="24"/>
        </w:rPr>
        <w:t xml:space="preserve">s by explaining that they can only have a certain </w:t>
      </w:r>
      <w:r w:rsidR="00D937D2" w:rsidRPr="00773E20">
        <w:rPr>
          <w:rFonts w:ascii="Arial" w:hAnsi="Arial" w:cs="Arial"/>
          <w:sz w:val="24"/>
          <w:szCs w:val="24"/>
        </w:rPr>
        <w:t>number</w:t>
      </w:r>
      <w:r w:rsidR="00704BC9" w:rsidRPr="00773E20">
        <w:rPr>
          <w:rFonts w:ascii="Arial" w:hAnsi="Arial" w:cs="Arial"/>
          <w:sz w:val="24"/>
          <w:szCs w:val="24"/>
        </w:rPr>
        <w:t xml:space="preserve"> of objects is allowing the children to still enjoy self-directed play but also hav</w:t>
      </w:r>
      <w:r w:rsidR="00E16B54" w:rsidRPr="00773E20">
        <w:rPr>
          <w:rFonts w:ascii="Arial" w:hAnsi="Arial" w:cs="Arial"/>
          <w:sz w:val="24"/>
          <w:szCs w:val="24"/>
        </w:rPr>
        <w:t xml:space="preserve">ing some kind of structure. </w:t>
      </w:r>
      <w:r w:rsidR="0093229A" w:rsidRPr="00773E20">
        <w:rPr>
          <w:rFonts w:ascii="Arial" w:hAnsi="Arial" w:cs="Arial"/>
          <w:sz w:val="24"/>
          <w:szCs w:val="24"/>
        </w:rPr>
        <w:t xml:space="preserve">Adults need to make it clear to the children that they </w:t>
      </w:r>
      <w:r w:rsidR="00432E0A" w:rsidRPr="00773E20">
        <w:rPr>
          <w:rFonts w:ascii="Arial" w:hAnsi="Arial" w:cs="Arial"/>
          <w:sz w:val="24"/>
          <w:szCs w:val="24"/>
        </w:rPr>
        <w:t>can</w:t>
      </w:r>
      <w:r w:rsidR="0093229A" w:rsidRPr="00773E20">
        <w:rPr>
          <w:rFonts w:ascii="Arial" w:hAnsi="Arial" w:cs="Arial"/>
          <w:sz w:val="24"/>
          <w:szCs w:val="24"/>
        </w:rPr>
        <w:t xml:space="preserve"> swap their objects whenever they want to and as many times as they would like</w:t>
      </w:r>
      <w:r w:rsidR="00500E4E" w:rsidRPr="00773E20">
        <w:rPr>
          <w:rFonts w:ascii="Arial" w:hAnsi="Arial" w:cs="Arial"/>
          <w:sz w:val="24"/>
          <w:szCs w:val="24"/>
        </w:rPr>
        <w:t xml:space="preserve"> but that they should never take more than they have agreed on. </w:t>
      </w:r>
      <w:r w:rsidR="00DF7756" w:rsidRPr="00773E20">
        <w:rPr>
          <w:rFonts w:ascii="Arial" w:hAnsi="Arial" w:cs="Arial"/>
          <w:sz w:val="24"/>
          <w:szCs w:val="24"/>
        </w:rPr>
        <w:t>Self-directed play is a form of play that can be enjoyed by the child on their own or with their friends or adults</w:t>
      </w:r>
      <w:r w:rsidR="004E6111" w:rsidRPr="00773E20">
        <w:rPr>
          <w:rFonts w:ascii="Arial" w:hAnsi="Arial" w:cs="Arial"/>
          <w:sz w:val="24"/>
          <w:szCs w:val="24"/>
        </w:rPr>
        <w:t xml:space="preserve">, the children need to give the adults the correct cue to show them that they </w:t>
      </w:r>
      <w:r w:rsidR="00622FC3" w:rsidRPr="00773E20">
        <w:rPr>
          <w:rFonts w:ascii="Arial" w:hAnsi="Arial" w:cs="Arial"/>
          <w:sz w:val="24"/>
          <w:szCs w:val="24"/>
        </w:rPr>
        <w:t xml:space="preserve">want the adult to join in with their play. By the adult joining in with the children </w:t>
      </w:r>
      <w:r w:rsidR="00CD5EF5" w:rsidRPr="00773E20">
        <w:rPr>
          <w:rFonts w:ascii="Arial" w:hAnsi="Arial" w:cs="Arial"/>
          <w:sz w:val="24"/>
          <w:szCs w:val="24"/>
        </w:rPr>
        <w:t xml:space="preserve">it is allowing them to gain the sense of agency and control which will </w:t>
      </w:r>
      <w:r w:rsidR="005012B9" w:rsidRPr="00773E20">
        <w:rPr>
          <w:rFonts w:ascii="Arial" w:hAnsi="Arial" w:cs="Arial"/>
          <w:sz w:val="24"/>
          <w:szCs w:val="24"/>
        </w:rPr>
        <w:t>also help them to learn how to be a leader which is a good skill to have. Adults can also support</w:t>
      </w:r>
      <w:r w:rsidR="009A0374" w:rsidRPr="00773E20">
        <w:rPr>
          <w:rFonts w:ascii="Arial" w:hAnsi="Arial" w:cs="Arial"/>
          <w:sz w:val="24"/>
          <w:szCs w:val="24"/>
        </w:rPr>
        <w:t xml:space="preserve"> children’s learning when they join in with the children’s play by simply </w:t>
      </w:r>
      <w:r w:rsidR="007E000E" w:rsidRPr="00773E20">
        <w:rPr>
          <w:rFonts w:ascii="Arial" w:hAnsi="Arial" w:cs="Arial"/>
          <w:sz w:val="24"/>
          <w:szCs w:val="24"/>
        </w:rPr>
        <w:t xml:space="preserve">asking questions through the play session to expand their minds, this will not take </w:t>
      </w:r>
      <w:r w:rsidR="00B87032" w:rsidRPr="00773E20">
        <w:rPr>
          <w:rFonts w:ascii="Arial" w:hAnsi="Arial" w:cs="Arial"/>
          <w:sz w:val="24"/>
          <w:szCs w:val="24"/>
        </w:rPr>
        <w:t xml:space="preserve">mean that the adult has stopped the self-directed play. </w:t>
      </w:r>
      <w:r w:rsidR="00BF3A47" w:rsidRPr="00773E20">
        <w:rPr>
          <w:rFonts w:ascii="Arial" w:hAnsi="Arial" w:cs="Arial"/>
          <w:sz w:val="24"/>
          <w:szCs w:val="24"/>
        </w:rPr>
        <w:t xml:space="preserve">(Toy Idea’s, no date) </w:t>
      </w:r>
    </w:p>
    <w:p w14:paraId="2C33863E" w14:textId="7BBC6633" w:rsidR="00564E5C" w:rsidRPr="00773E20" w:rsidRDefault="00004E45" w:rsidP="00273D1D">
      <w:pPr>
        <w:spacing w:line="360" w:lineRule="auto"/>
        <w:rPr>
          <w:rFonts w:ascii="Arial" w:hAnsi="Arial" w:cs="Arial"/>
          <w:sz w:val="24"/>
          <w:szCs w:val="24"/>
        </w:rPr>
      </w:pPr>
      <w:r w:rsidRPr="00773E20">
        <w:rPr>
          <w:rFonts w:ascii="Arial" w:hAnsi="Arial" w:cs="Arial"/>
          <w:sz w:val="24"/>
          <w:szCs w:val="24"/>
        </w:rPr>
        <w:t xml:space="preserve">Adults play an important role in supporting children’s self-directed play, adults </w:t>
      </w:r>
      <w:r w:rsidR="007B4D59" w:rsidRPr="00773E20">
        <w:rPr>
          <w:rFonts w:ascii="Arial" w:hAnsi="Arial" w:cs="Arial"/>
          <w:sz w:val="24"/>
          <w:szCs w:val="24"/>
        </w:rPr>
        <w:t>need to make sure that the children have a safe and comfortable environment to play in.</w:t>
      </w:r>
      <w:r w:rsidR="00753762" w:rsidRPr="00773E20">
        <w:rPr>
          <w:rFonts w:ascii="Arial" w:hAnsi="Arial" w:cs="Arial"/>
          <w:sz w:val="24"/>
          <w:szCs w:val="24"/>
        </w:rPr>
        <w:t xml:space="preserve"> It is the </w:t>
      </w:r>
      <w:r w:rsidR="00925642" w:rsidRPr="00773E20">
        <w:rPr>
          <w:rFonts w:ascii="Arial" w:hAnsi="Arial" w:cs="Arial"/>
          <w:sz w:val="24"/>
          <w:szCs w:val="24"/>
        </w:rPr>
        <w:t>adult’s</w:t>
      </w:r>
      <w:r w:rsidR="00753762" w:rsidRPr="00773E20">
        <w:rPr>
          <w:rFonts w:ascii="Arial" w:hAnsi="Arial" w:cs="Arial"/>
          <w:sz w:val="24"/>
          <w:szCs w:val="24"/>
        </w:rPr>
        <w:t xml:space="preserve"> responsibility to make sure the environment it </w:t>
      </w:r>
      <w:r w:rsidR="003020C5" w:rsidRPr="00773E20">
        <w:rPr>
          <w:rFonts w:ascii="Arial" w:hAnsi="Arial" w:cs="Arial"/>
          <w:sz w:val="24"/>
          <w:szCs w:val="24"/>
        </w:rPr>
        <w:t xml:space="preserve">safe so that the children want to take part in self-directed play and that they allow the children to make their own choices </w:t>
      </w:r>
      <w:r w:rsidR="00925642" w:rsidRPr="00773E20">
        <w:rPr>
          <w:rFonts w:ascii="Arial" w:hAnsi="Arial" w:cs="Arial"/>
          <w:sz w:val="24"/>
          <w:szCs w:val="24"/>
        </w:rPr>
        <w:t>throughout play. (</w:t>
      </w:r>
      <w:proofErr w:type="spellStart"/>
      <w:r w:rsidR="00925642" w:rsidRPr="00773E20">
        <w:rPr>
          <w:rFonts w:ascii="Arial" w:hAnsi="Arial" w:cs="Arial"/>
          <w:sz w:val="24"/>
          <w:szCs w:val="24"/>
        </w:rPr>
        <w:t>Rymanowicz</w:t>
      </w:r>
      <w:proofErr w:type="spellEnd"/>
      <w:r w:rsidR="00925642" w:rsidRPr="00773E20">
        <w:rPr>
          <w:rFonts w:ascii="Arial" w:hAnsi="Arial" w:cs="Arial"/>
          <w:sz w:val="24"/>
          <w:szCs w:val="24"/>
        </w:rPr>
        <w:t xml:space="preserve"> 2015)</w:t>
      </w:r>
    </w:p>
    <w:p w14:paraId="05EECDA2" w14:textId="51699206" w:rsidR="00925642" w:rsidRPr="00773E20" w:rsidRDefault="001B3573" w:rsidP="00273D1D">
      <w:pPr>
        <w:spacing w:line="360" w:lineRule="auto"/>
        <w:rPr>
          <w:rFonts w:ascii="Arial" w:hAnsi="Arial" w:cs="Arial"/>
          <w:sz w:val="24"/>
          <w:szCs w:val="24"/>
        </w:rPr>
      </w:pPr>
      <w:r w:rsidRPr="00773E20">
        <w:rPr>
          <w:rFonts w:ascii="Arial" w:hAnsi="Arial" w:cs="Arial"/>
          <w:sz w:val="24"/>
          <w:szCs w:val="24"/>
        </w:rPr>
        <w:t xml:space="preserve">If children are given the right opportunity to be able to take part in self-directed play they will give </w:t>
      </w:r>
      <w:r w:rsidR="007B7216" w:rsidRPr="00773E20">
        <w:rPr>
          <w:rFonts w:ascii="Arial" w:hAnsi="Arial" w:cs="Arial"/>
          <w:sz w:val="24"/>
          <w:szCs w:val="24"/>
        </w:rPr>
        <w:t xml:space="preserve">common cues for other people’s interactions throughout their play, it is down to the adult then to make sure they are observing </w:t>
      </w:r>
      <w:r w:rsidR="00DF1C34" w:rsidRPr="00773E20">
        <w:rPr>
          <w:rFonts w:ascii="Arial" w:hAnsi="Arial" w:cs="Arial"/>
          <w:sz w:val="24"/>
          <w:szCs w:val="24"/>
        </w:rPr>
        <w:t>the</w:t>
      </w:r>
      <w:r w:rsidR="00CC03D3" w:rsidRPr="00773E20">
        <w:rPr>
          <w:rFonts w:ascii="Arial" w:hAnsi="Arial" w:cs="Arial"/>
          <w:sz w:val="24"/>
          <w:szCs w:val="24"/>
        </w:rPr>
        <w:t xml:space="preserve"> children and responding in the right way to their cues. Adults need to give the children the </w:t>
      </w:r>
      <w:r w:rsidR="00D52C78" w:rsidRPr="00773E20">
        <w:rPr>
          <w:rFonts w:ascii="Arial" w:hAnsi="Arial" w:cs="Arial"/>
          <w:sz w:val="24"/>
          <w:szCs w:val="24"/>
        </w:rPr>
        <w:t xml:space="preserve">chance to be able to take part in self-directed play because children respond better when they </w:t>
      </w:r>
      <w:r w:rsidR="00576984" w:rsidRPr="00773E20">
        <w:rPr>
          <w:rFonts w:ascii="Arial" w:hAnsi="Arial" w:cs="Arial"/>
          <w:sz w:val="24"/>
          <w:szCs w:val="24"/>
        </w:rPr>
        <w:t xml:space="preserve">can </w:t>
      </w:r>
      <w:r w:rsidR="00576984" w:rsidRPr="00773E20">
        <w:rPr>
          <w:rFonts w:ascii="Arial" w:hAnsi="Arial" w:cs="Arial"/>
          <w:sz w:val="24"/>
          <w:szCs w:val="24"/>
        </w:rPr>
        <w:lastRenderedPageBreak/>
        <w:t xml:space="preserve">define that what they are doing is play and once they have been able to define that they are playing then it is at that time that they will </w:t>
      </w:r>
      <w:r w:rsidR="00BB7550" w:rsidRPr="00773E20">
        <w:rPr>
          <w:rFonts w:ascii="Arial" w:hAnsi="Arial" w:cs="Arial"/>
          <w:sz w:val="24"/>
          <w:szCs w:val="24"/>
        </w:rPr>
        <w:t xml:space="preserve">learn more and be able to develop more with out the feeling of pressure from adults around them. </w:t>
      </w:r>
      <w:r w:rsidR="00162F56" w:rsidRPr="00773E20">
        <w:rPr>
          <w:rFonts w:ascii="Arial" w:hAnsi="Arial" w:cs="Arial"/>
          <w:sz w:val="24"/>
          <w:szCs w:val="24"/>
        </w:rPr>
        <w:t xml:space="preserve">Children are less likely to define </w:t>
      </w:r>
      <w:r w:rsidR="006D12CE" w:rsidRPr="00773E20">
        <w:rPr>
          <w:rFonts w:ascii="Arial" w:hAnsi="Arial" w:cs="Arial"/>
          <w:sz w:val="24"/>
          <w:szCs w:val="24"/>
        </w:rPr>
        <w:t xml:space="preserve">play as self-directed or play if there is an adult present telling them what they should be doing, it is the adults responsibility to stand back and allow the children to </w:t>
      </w:r>
      <w:r w:rsidR="002905AA" w:rsidRPr="00773E20">
        <w:rPr>
          <w:rFonts w:ascii="Arial" w:hAnsi="Arial" w:cs="Arial"/>
          <w:sz w:val="24"/>
          <w:szCs w:val="24"/>
        </w:rPr>
        <w:t xml:space="preserve">take the self-directed play in any direction they see it going and by having an adult present this will be a barrier for them and they might miss the opportunity to take part in self-directed play. </w:t>
      </w:r>
      <w:r w:rsidR="00B55A4F" w:rsidRPr="00773E20">
        <w:rPr>
          <w:rFonts w:ascii="Arial" w:hAnsi="Arial" w:cs="Arial"/>
          <w:sz w:val="24"/>
          <w:szCs w:val="24"/>
        </w:rPr>
        <w:t>(</w:t>
      </w:r>
      <w:r w:rsidR="00B55A4F" w:rsidRPr="00773E20">
        <w:rPr>
          <w:rFonts w:ascii="Arial" w:hAnsi="Arial" w:cs="Arial"/>
          <w:sz w:val="24"/>
          <w:szCs w:val="24"/>
        </w:rPr>
        <w:t>McInnes</w:t>
      </w:r>
      <w:r w:rsidR="00B55A4F" w:rsidRPr="00773E20">
        <w:rPr>
          <w:rFonts w:ascii="Arial" w:hAnsi="Arial" w:cs="Arial"/>
          <w:sz w:val="24"/>
          <w:szCs w:val="24"/>
        </w:rPr>
        <w:t>, K</w:t>
      </w:r>
      <w:r w:rsidR="005E3EEF" w:rsidRPr="00773E20">
        <w:rPr>
          <w:rFonts w:ascii="Arial" w:hAnsi="Arial" w:cs="Arial"/>
          <w:sz w:val="24"/>
          <w:szCs w:val="24"/>
        </w:rPr>
        <w:t xml:space="preserve">. </w:t>
      </w:r>
      <w:r w:rsidR="00B55A4F" w:rsidRPr="00773E20">
        <w:rPr>
          <w:rFonts w:ascii="Arial" w:hAnsi="Arial" w:cs="Arial"/>
          <w:sz w:val="24"/>
          <w:szCs w:val="24"/>
        </w:rPr>
        <w:t>Howard,</w:t>
      </w:r>
      <w:r w:rsidR="005E3EEF" w:rsidRPr="00773E20">
        <w:rPr>
          <w:rFonts w:ascii="Arial" w:hAnsi="Arial" w:cs="Arial"/>
          <w:sz w:val="24"/>
          <w:szCs w:val="24"/>
        </w:rPr>
        <w:t xml:space="preserve"> J. </w:t>
      </w:r>
      <w:r w:rsidR="00B55A4F" w:rsidRPr="00773E20">
        <w:rPr>
          <w:rFonts w:ascii="Arial" w:hAnsi="Arial" w:cs="Arial"/>
          <w:sz w:val="24"/>
          <w:szCs w:val="24"/>
        </w:rPr>
        <w:t>Crowley</w:t>
      </w:r>
      <w:r w:rsidR="005E3EEF" w:rsidRPr="00773E20">
        <w:rPr>
          <w:rFonts w:ascii="Arial" w:hAnsi="Arial" w:cs="Arial"/>
          <w:sz w:val="24"/>
          <w:szCs w:val="24"/>
        </w:rPr>
        <w:t>, K</w:t>
      </w:r>
      <w:r w:rsidR="00B55A4F" w:rsidRPr="00773E20">
        <w:rPr>
          <w:rFonts w:ascii="Arial" w:hAnsi="Arial" w:cs="Arial"/>
          <w:sz w:val="24"/>
          <w:szCs w:val="24"/>
        </w:rPr>
        <w:t xml:space="preserve"> </w:t>
      </w:r>
      <w:r w:rsidR="005E3EEF" w:rsidRPr="00773E20">
        <w:rPr>
          <w:rFonts w:ascii="Arial" w:hAnsi="Arial" w:cs="Arial"/>
          <w:sz w:val="24"/>
          <w:szCs w:val="24"/>
        </w:rPr>
        <w:t>and</w:t>
      </w:r>
      <w:r w:rsidR="00B55A4F" w:rsidRPr="00773E20">
        <w:rPr>
          <w:rFonts w:ascii="Arial" w:hAnsi="Arial" w:cs="Arial"/>
          <w:sz w:val="24"/>
          <w:szCs w:val="24"/>
        </w:rPr>
        <w:t xml:space="preserve"> Miles</w:t>
      </w:r>
      <w:r w:rsidR="00AC0BF4" w:rsidRPr="00773E20">
        <w:rPr>
          <w:rFonts w:ascii="Arial" w:hAnsi="Arial" w:cs="Arial"/>
          <w:sz w:val="24"/>
          <w:szCs w:val="24"/>
        </w:rPr>
        <w:t>, G 2013)</w:t>
      </w:r>
    </w:p>
    <w:p w14:paraId="4778AE1D" w14:textId="549B0D63" w:rsidR="00AC0BF4" w:rsidRPr="00773E20" w:rsidRDefault="00110104" w:rsidP="00273D1D">
      <w:pPr>
        <w:spacing w:line="360" w:lineRule="auto"/>
        <w:rPr>
          <w:rFonts w:ascii="Arial" w:hAnsi="Arial" w:cs="Arial"/>
          <w:sz w:val="24"/>
          <w:szCs w:val="24"/>
        </w:rPr>
      </w:pPr>
      <w:r w:rsidRPr="00773E20">
        <w:rPr>
          <w:rFonts w:ascii="Arial" w:hAnsi="Arial" w:cs="Arial"/>
          <w:sz w:val="24"/>
          <w:szCs w:val="24"/>
        </w:rPr>
        <w:t xml:space="preserve">Self-directed </w:t>
      </w:r>
      <w:r w:rsidR="002C1774" w:rsidRPr="00773E20">
        <w:rPr>
          <w:rFonts w:ascii="Arial" w:hAnsi="Arial" w:cs="Arial"/>
          <w:sz w:val="24"/>
          <w:szCs w:val="24"/>
        </w:rPr>
        <w:t xml:space="preserve">play can be explained as a type of play that is open ended and it can only </w:t>
      </w:r>
      <w:r w:rsidR="001868FE" w:rsidRPr="00773E20">
        <w:rPr>
          <w:rFonts w:ascii="Arial" w:hAnsi="Arial" w:cs="Arial"/>
          <w:sz w:val="24"/>
          <w:szCs w:val="24"/>
        </w:rPr>
        <w:t>happen when a child goes to play completely on their own accord</w:t>
      </w:r>
      <w:r w:rsidR="00AC6D00" w:rsidRPr="00773E20">
        <w:rPr>
          <w:rFonts w:ascii="Arial" w:hAnsi="Arial" w:cs="Arial"/>
          <w:sz w:val="24"/>
          <w:szCs w:val="24"/>
        </w:rPr>
        <w:t xml:space="preserve"> with no adult direction, there has been years of research to show that self-directed play is important for children’s development. Children often </w:t>
      </w:r>
      <w:r w:rsidR="00E57B3A" w:rsidRPr="00773E20">
        <w:rPr>
          <w:rFonts w:ascii="Arial" w:hAnsi="Arial" w:cs="Arial"/>
          <w:sz w:val="24"/>
          <w:szCs w:val="24"/>
        </w:rPr>
        <w:t xml:space="preserve">take part in self-directed play in their </w:t>
      </w:r>
      <w:proofErr w:type="gramStart"/>
      <w:r w:rsidR="00E57B3A" w:rsidRPr="00773E20">
        <w:rPr>
          <w:rFonts w:ascii="Arial" w:hAnsi="Arial" w:cs="Arial"/>
          <w:sz w:val="24"/>
          <w:szCs w:val="24"/>
        </w:rPr>
        <w:t>every day</w:t>
      </w:r>
      <w:proofErr w:type="gramEnd"/>
      <w:r w:rsidR="00E57B3A" w:rsidRPr="00773E20">
        <w:rPr>
          <w:rFonts w:ascii="Arial" w:hAnsi="Arial" w:cs="Arial"/>
          <w:sz w:val="24"/>
          <w:szCs w:val="24"/>
        </w:rPr>
        <w:t xml:space="preserve"> life and this is helping their neu</w:t>
      </w:r>
      <w:r w:rsidR="008679CB" w:rsidRPr="00773E20">
        <w:rPr>
          <w:rFonts w:ascii="Arial" w:hAnsi="Arial" w:cs="Arial"/>
          <w:sz w:val="24"/>
          <w:szCs w:val="24"/>
        </w:rPr>
        <w:t xml:space="preserve">rological development and helps to support their brain development as well. </w:t>
      </w:r>
      <w:r w:rsidR="008B06FB" w:rsidRPr="00773E20">
        <w:rPr>
          <w:rFonts w:ascii="Arial" w:hAnsi="Arial" w:cs="Arial"/>
          <w:sz w:val="24"/>
          <w:szCs w:val="24"/>
        </w:rPr>
        <w:t>(Hump</w:t>
      </w:r>
      <w:r w:rsidR="002553F8" w:rsidRPr="00773E20">
        <w:rPr>
          <w:rFonts w:ascii="Arial" w:hAnsi="Arial" w:cs="Arial"/>
          <w:sz w:val="24"/>
          <w:szCs w:val="24"/>
        </w:rPr>
        <w:t xml:space="preserve">hrey, K. 2020) </w:t>
      </w:r>
    </w:p>
    <w:p w14:paraId="025F8E5E" w14:textId="77777777" w:rsidR="00D937D2" w:rsidRPr="00773E20" w:rsidRDefault="00D937D2" w:rsidP="00273D1D">
      <w:pPr>
        <w:spacing w:line="360" w:lineRule="auto"/>
        <w:rPr>
          <w:rFonts w:ascii="Arial" w:hAnsi="Arial" w:cs="Arial"/>
          <w:sz w:val="24"/>
          <w:szCs w:val="24"/>
          <w:u w:val="single"/>
        </w:rPr>
      </w:pPr>
    </w:p>
    <w:p w14:paraId="66B57599" w14:textId="7E86545E" w:rsidR="003836BB" w:rsidRPr="00773E20" w:rsidRDefault="003836BB" w:rsidP="00273D1D">
      <w:pPr>
        <w:spacing w:line="360" w:lineRule="auto"/>
        <w:rPr>
          <w:rFonts w:ascii="Arial" w:hAnsi="Arial" w:cs="Arial"/>
          <w:sz w:val="24"/>
          <w:szCs w:val="24"/>
          <w:u w:val="single"/>
        </w:rPr>
      </w:pPr>
      <w:r w:rsidRPr="00773E20">
        <w:rPr>
          <w:rFonts w:ascii="Arial" w:hAnsi="Arial" w:cs="Arial"/>
          <w:sz w:val="24"/>
          <w:szCs w:val="24"/>
          <w:u w:val="single"/>
        </w:rPr>
        <w:t xml:space="preserve">Section Three </w:t>
      </w:r>
    </w:p>
    <w:p w14:paraId="5EB47FE0" w14:textId="055AF3CE" w:rsidR="006647C5" w:rsidRPr="00773E20" w:rsidRDefault="006647C5" w:rsidP="00273D1D">
      <w:pPr>
        <w:spacing w:line="360" w:lineRule="auto"/>
        <w:rPr>
          <w:rFonts w:ascii="Arial" w:hAnsi="Arial" w:cs="Arial"/>
          <w:sz w:val="24"/>
          <w:szCs w:val="24"/>
        </w:rPr>
      </w:pPr>
      <w:r w:rsidRPr="00773E20">
        <w:rPr>
          <w:rFonts w:ascii="Arial" w:hAnsi="Arial" w:cs="Arial"/>
          <w:sz w:val="24"/>
          <w:szCs w:val="24"/>
        </w:rPr>
        <w:t>The most common form of observation in the Observation and Assessment Unit in Llanelli are the assessment sheets, they use the assessment sheets for everything they do in</w:t>
      </w:r>
      <w:r w:rsidR="00346C81" w:rsidRPr="00773E20">
        <w:rPr>
          <w:rFonts w:ascii="Arial" w:hAnsi="Arial" w:cs="Arial"/>
          <w:sz w:val="24"/>
          <w:szCs w:val="24"/>
        </w:rPr>
        <w:t xml:space="preserve"> one</w:t>
      </w:r>
      <w:r w:rsidRPr="00773E20">
        <w:rPr>
          <w:rFonts w:ascii="Arial" w:hAnsi="Arial" w:cs="Arial"/>
          <w:sz w:val="24"/>
          <w:szCs w:val="24"/>
        </w:rPr>
        <w:t xml:space="preserve"> school day and then they use them to look back on to track a child’s progress. They are used when the children are carrying out work as well as when they are enjoying free play, by observing the children during the two activities it </w:t>
      </w:r>
      <w:r w:rsidR="00462C7D" w:rsidRPr="00773E20">
        <w:rPr>
          <w:rFonts w:ascii="Arial" w:hAnsi="Arial" w:cs="Arial"/>
          <w:sz w:val="24"/>
          <w:szCs w:val="24"/>
        </w:rPr>
        <w:t>shows</w:t>
      </w:r>
      <w:r w:rsidRPr="00773E20">
        <w:rPr>
          <w:rFonts w:ascii="Arial" w:hAnsi="Arial" w:cs="Arial"/>
          <w:sz w:val="24"/>
          <w:szCs w:val="24"/>
        </w:rPr>
        <w:t xml:space="preserve"> the practitioner how the children learn better and how they deal with barriers in their environment. Some of the most common barriers for these children is that there is a lot of noise and distractions from their peers but looking at the observations that have been completed at different times and in different sections allows practitioner to be able to arrange or set up the setting in a way where it will support their development and give them more opportunities to learn new skills</w:t>
      </w:r>
      <w:r w:rsidR="0013288C" w:rsidRPr="00773E20">
        <w:rPr>
          <w:rFonts w:ascii="Arial" w:hAnsi="Arial" w:cs="Arial"/>
          <w:sz w:val="24"/>
          <w:szCs w:val="24"/>
        </w:rPr>
        <w:t xml:space="preserve"> and </w:t>
      </w:r>
      <w:r w:rsidR="006161D3" w:rsidRPr="00773E20">
        <w:rPr>
          <w:rFonts w:ascii="Arial" w:hAnsi="Arial" w:cs="Arial"/>
          <w:sz w:val="24"/>
          <w:szCs w:val="24"/>
        </w:rPr>
        <w:t>avoid this barrier for their next task</w:t>
      </w:r>
      <w:r w:rsidRPr="00773E20">
        <w:rPr>
          <w:rFonts w:ascii="Arial" w:hAnsi="Arial" w:cs="Arial"/>
          <w:sz w:val="24"/>
          <w:szCs w:val="24"/>
        </w:rPr>
        <w:t xml:space="preserve">. </w:t>
      </w:r>
      <w:r w:rsidR="008642D7" w:rsidRPr="00773E20">
        <w:rPr>
          <w:rFonts w:ascii="Arial" w:hAnsi="Arial" w:cs="Arial"/>
          <w:sz w:val="24"/>
          <w:szCs w:val="24"/>
        </w:rPr>
        <w:t>Other</w:t>
      </w:r>
      <w:r w:rsidRPr="00773E20">
        <w:rPr>
          <w:rFonts w:ascii="Arial" w:hAnsi="Arial" w:cs="Arial"/>
          <w:sz w:val="24"/>
          <w:szCs w:val="24"/>
        </w:rPr>
        <w:t xml:space="preserve"> barriers that </w:t>
      </w:r>
      <w:r w:rsidR="00462C7D" w:rsidRPr="00773E20">
        <w:rPr>
          <w:rFonts w:ascii="Arial" w:hAnsi="Arial" w:cs="Arial"/>
          <w:sz w:val="24"/>
          <w:szCs w:val="24"/>
        </w:rPr>
        <w:t>are</w:t>
      </w:r>
      <w:r w:rsidRPr="00773E20">
        <w:rPr>
          <w:rFonts w:ascii="Arial" w:hAnsi="Arial" w:cs="Arial"/>
          <w:sz w:val="24"/>
          <w:szCs w:val="24"/>
        </w:rPr>
        <w:t xml:space="preserve"> faced often is that the children are </w:t>
      </w:r>
      <w:r w:rsidR="003A46B7" w:rsidRPr="00773E20">
        <w:rPr>
          <w:rFonts w:ascii="Arial" w:hAnsi="Arial" w:cs="Arial"/>
          <w:sz w:val="24"/>
          <w:szCs w:val="24"/>
        </w:rPr>
        <w:t>non-verbal</w:t>
      </w:r>
      <w:r w:rsidR="000132D8" w:rsidRPr="00773E20">
        <w:rPr>
          <w:rFonts w:ascii="Arial" w:hAnsi="Arial" w:cs="Arial"/>
          <w:sz w:val="24"/>
          <w:szCs w:val="24"/>
        </w:rPr>
        <w:t xml:space="preserve">, </w:t>
      </w:r>
      <w:r w:rsidR="00FD2ABD" w:rsidRPr="00773E20">
        <w:rPr>
          <w:rFonts w:ascii="Arial" w:hAnsi="Arial" w:cs="Arial"/>
          <w:sz w:val="24"/>
          <w:szCs w:val="24"/>
        </w:rPr>
        <w:t>unable</w:t>
      </w:r>
      <w:r w:rsidRPr="00773E20">
        <w:rPr>
          <w:rFonts w:ascii="Arial" w:hAnsi="Arial" w:cs="Arial"/>
          <w:sz w:val="24"/>
          <w:szCs w:val="24"/>
        </w:rPr>
        <w:t xml:space="preserve"> to express their emotions </w:t>
      </w:r>
      <w:r w:rsidR="000132D8" w:rsidRPr="00773E20">
        <w:rPr>
          <w:rFonts w:ascii="Arial" w:hAnsi="Arial" w:cs="Arial"/>
          <w:sz w:val="24"/>
          <w:szCs w:val="24"/>
        </w:rPr>
        <w:t xml:space="preserve">and not having the skills to be able to play </w:t>
      </w:r>
      <w:r w:rsidRPr="00773E20">
        <w:rPr>
          <w:rFonts w:ascii="Arial" w:hAnsi="Arial" w:cs="Arial"/>
          <w:sz w:val="24"/>
          <w:szCs w:val="24"/>
        </w:rPr>
        <w:t xml:space="preserve">so trying to observe them during play is hard. Montessori thought that observations allow practitioners to identify how the environment can help to support </w:t>
      </w:r>
      <w:r w:rsidRPr="00773E20">
        <w:rPr>
          <w:rFonts w:ascii="Arial" w:hAnsi="Arial" w:cs="Arial"/>
          <w:sz w:val="24"/>
          <w:szCs w:val="24"/>
        </w:rPr>
        <w:lastRenderedPageBreak/>
        <w:t xml:space="preserve">their development and that the practitioner should be making relevant changes to support their individual progress. </w:t>
      </w:r>
    </w:p>
    <w:p w14:paraId="4D9A9A34" w14:textId="2224CFBC" w:rsidR="006647C5" w:rsidRPr="00773E20" w:rsidRDefault="006647C5" w:rsidP="00273D1D">
      <w:pPr>
        <w:spacing w:line="360" w:lineRule="auto"/>
        <w:rPr>
          <w:rFonts w:ascii="Arial" w:hAnsi="Arial" w:cs="Arial"/>
          <w:sz w:val="24"/>
          <w:szCs w:val="24"/>
        </w:rPr>
      </w:pPr>
      <w:proofErr w:type="spellStart"/>
      <w:r w:rsidRPr="00773E20">
        <w:rPr>
          <w:rFonts w:ascii="Arial" w:hAnsi="Arial" w:cs="Arial"/>
          <w:sz w:val="24"/>
          <w:szCs w:val="24"/>
        </w:rPr>
        <w:t>Mcmillan</w:t>
      </w:r>
      <w:proofErr w:type="spellEnd"/>
      <w:r w:rsidRPr="00773E20">
        <w:rPr>
          <w:rFonts w:ascii="Arial" w:hAnsi="Arial" w:cs="Arial"/>
          <w:sz w:val="24"/>
          <w:szCs w:val="24"/>
        </w:rPr>
        <w:t>, thought that children’s holistic development was something that the children</w:t>
      </w:r>
      <w:r w:rsidR="00B22D97" w:rsidRPr="00773E20">
        <w:rPr>
          <w:rFonts w:ascii="Arial" w:hAnsi="Arial" w:cs="Arial"/>
          <w:sz w:val="24"/>
          <w:szCs w:val="24"/>
        </w:rPr>
        <w:t xml:space="preserve"> are </w:t>
      </w:r>
      <w:r w:rsidRPr="00773E20">
        <w:rPr>
          <w:rFonts w:ascii="Arial" w:hAnsi="Arial" w:cs="Arial"/>
          <w:sz w:val="24"/>
          <w:szCs w:val="24"/>
        </w:rPr>
        <w:t xml:space="preserve">falling behind on and by carrying out observations she was able to keep a record on their development skills as well as being able to support them in the areas they need help in, that is why when looking after children with disabilities this is the best way for practitioners in the setting to make sure they are working to meet the needs of every child in a more personal way. For example, children in the setting </w:t>
      </w:r>
      <w:r w:rsidR="00FB5827" w:rsidRPr="00773E20">
        <w:rPr>
          <w:rFonts w:ascii="Arial" w:hAnsi="Arial" w:cs="Arial"/>
          <w:sz w:val="24"/>
          <w:szCs w:val="24"/>
        </w:rPr>
        <w:t>do not</w:t>
      </w:r>
      <w:r w:rsidRPr="00773E20">
        <w:rPr>
          <w:rFonts w:ascii="Arial" w:hAnsi="Arial" w:cs="Arial"/>
          <w:sz w:val="24"/>
          <w:szCs w:val="24"/>
        </w:rPr>
        <w:t xml:space="preserve"> have the skills to play and by observing each child the practitioner could find a common interest that will help to support the children’s social skills and will be able to plan effectively to try an implement this skill. </w:t>
      </w:r>
    </w:p>
    <w:p w14:paraId="3F1A90F6" w14:textId="758326FE" w:rsidR="006647C5" w:rsidRPr="00773E20" w:rsidRDefault="006647C5" w:rsidP="00273D1D">
      <w:pPr>
        <w:spacing w:line="360" w:lineRule="auto"/>
        <w:rPr>
          <w:rFonts w:ascii="Arial" w:hAnsi="Arial" w:cs="Arial"/>
          <w:sz w:val="24"/>
          <w:szCs w:val="24"/>
        </w:rPr>
      </w:pPr>
      <w:r w:rsidRPr="00773E20">
        <w:rPr>
          <w:rFonts w:ascii="Arial" w:hAnsi="Arial" w:cs="Arial"/>
          <w:sz w:val="24"/>
          <w:szCs w:val="24"/>
        </w:rPr>
        <w:t xml:space="preserve">The assessment sheets allow practitioners to monitor the children for a short or long period and it is something that they can go back to and expand on. Although they allow the practitioners so focus on the children’s personal targets it does not always give the full explanation needed due to the lack of space on the form and the lack of time to complete the form, because this is something that is carried out often timing is very limited. There is not enough time to be able to sit and really think about the key elements that are needed to be stated on the form and to make sure it is something that another practitioner will be able to look at and understand what the activity was and what the target was and whether or not the children was able to reach that target and if they need more practice or help. </w:t>
      </w:r>
      <w:r w:rsidR="008642D7" w:rsidRPr="00773E20">
        <w:rPr>
          <w:rFonts w:ascii="Arial" w:hAnsi="Arial" w:cs="Arial"/>
          <w:sz w:val="24"/>
          <w:szCs w:val="24"/>
        </w:rPr>
        <w:t>Yes,</w:t>
      </w:r>
      <w:r w:rsidRPr="00773E20">
        <w:rPr>
          <w:rFonts w:ascii="Arial" w:hAnsi="Arial" w:cs="Arial"/>
          <w:sz w:val="24"/>
          <w:szCs w:val="24"/>
        </w:rPr>
        <w:t xml:space="preserve"> it focuses on how the child did during the </w:t>
      </w:r>
      <w:r w:rsidR="005D58CA" w:rsidRPr="00773E20">
        <w:rPr>
          <w:rFonts w:ascii="Arial" w:hAnsi="Arial" w:cs="Arial"/>
          <w:sz w:val="24"/>
          <w:szCs w:val="24"/>
        </w:rPr>
        <w:t>activity,</w:t>
      </w:r>
      <w:r w:rsidRPr="00773E20">
        <w:rPr>
          <w:rFonts w:ascii="Arial" w:hAnsi="Arial" w:cs="Arial"/>
          <w:sz w:val="24"/>
          <w:szCs w:val="24"/>
        </w:rPr>
        <w:t xml:space="preserve"> but this is not a detail explanation and can be miss leading. The practitioner writes on the top of the sheet what they are observing and what the children should be getting out of the activity but then it does not always pinpoint whether their cognitive development, physical development, social development, emotional development or their language and literacy development is being met and because of this sometime this is not always a good form of observation. Observations are very </w:t>
      </w:r>
      <w:r w:rsidR="008642D7" w:rsidRPr="00773E20">
        <w:rPr>
          <w:rFonts w:ascii="Arial" w:hAnsi="Arial" w:cs="Arial"/>
          <w:sz w:val="24"/>
          <w:szCs w:val="24"/>
        </w:rPr>
        <w:t>important,</w:t>
      </w:r>
      <w:r w:rsidRPr="00773E20">
        <w:rPr>
          <w:rFonts w:ascii="Arial" w:hAnsi="Arial" w:cs="Arial"/>
          <w:sz w:val="24"/>
          <w:szCs w:val="24"/>
        </w:rPr>
        <w:t xml:space="preserve"> and they show practitioners and other multi-agency workers any progress the children are making and areas that they find difficult to focus on. (</w:t>
      </w:r>
      <w:proofErr w:type="spellStart"/>
      <w:r w:rsidRPr="00773E20">
        <w:rPr>
          <w:rFonts w:ascii="Arial" w:hAnsi="Arial" w:cs="Arial"/>
          <w:sz w:val="24"/>
          <w:szCs w:val="24"/>
        </w:rPr>
        <w:t>Spreeuwenberg</w:t>
      </w:r>
      <w:proofErr w:type="spellEnd"/>
      <w:r w:rsidRPr="00773E20">
        <w:rPr>
          <w:rFonts w:ascii="Arial" w:hAnsi="Arial" w:cs="Arial"/>
          <w:sz w:val="24"/>
          <w:szCs w:val="24"/>
        </w:rPr>
        <w:t xml:space="preserve">, No date) </w:t>
      </w:r>
    </w:p>
    <w:p w14:paraId="7937FF8F" w14:textId="3987E247" w:rsidR="006647C5" w:rsidRPr="00773E20" w:rsidRDefault="006647C5" w:rsidP="00273D1D">
      <w:pPr>
        <w:spacing w:line="360" w:lineRule="auto"/>
        <w:rPr>
          <w:rFonts w:ascii="Arial" w:hAnsi="Arial" w:cs="Arial"/>
          <w:sz w:val="24"/>
          <w:szCs w:val="24"/>
        </w:rPr>
      </w:pPr>
      <w:r w:rsidRPr="00773E20">
        <w:rPr>
          <w:rFonts w:ascii="Arial" w:hAnsi="Arial" w:cs="Arial"/>
          <w:sz w:val="24"/>
          <w:szCs w:val="24"/>
        </w:rPr>
        <w:t xml:space="preserve">In the unit when a practitioner first </w:t>
      </w:r>
      <w:r w:rsidR="008642D7" w:rsidRPr="00773E20">
        <w:rPr>
          <w:rFonts w:ascii="Arial" w:hAnsi="Arial" w:cs="Arial"/>
          <w:sz w:val="24"/>
          <w:szCs w:val="24"/>
        </w:rPr>
        <w:t>starts,</w:t>
      </w:r>
      <w:r w:rsidRPr="00773E20">
        <w:rPr>
          <w:rFonts w:ascii="Arial" w:hAnsi="Arial" w:cs="Arial"/>
          <w:sz w:val="24"/>
          <w:szCs w:val="24"/>
        </w:rPr>
        <w:t xml:space="preserve"> they do not get the opportunity to sit down and to be shown how they carry out those forms of observations or what it is they are </w:t>
      </w:r>
      <w:r w:rsidRPr="00773E20">
        <w:rPr>
          <w:rFonts w:ascii="Arial" w:hAnsi="Arial" w:cs="Arial"/>
          <w:sz w:val="24"/>
          <w:szCs w:val="24"/>
        </w:rPr>
        <w:lastRenderedPageBreak/>
        <w:t xml:space="preserve">really looking out for and if the practitioner has never carried out this form of </w:t>
      </w:r>
      <w:r w:rsidR="005D58CA" w:rsidRPr="00773E20">
        <w:rPr>
          <w:rFonts w:ascii="Arial" w:hAnsi="Arial" w:cs="Arial"/>
          <w:sz w:val="24"/>
          <w:szCs w:val="24"/>
        </w:rPr>
        <w:t>observation,</w:t>
      </w:r>
      <w:r w:rsidRPr="00773E20">
        <w:rPr>
          <w:rFonts w:ascii="Arial" w:hAnsi="Arial" w:cs="Arial"/>
          <w:sz w:val="24"/>
          <w:szCs w:val="24"/>
        </w:rPr>
        <w:t xml:space="preserve"> then the risk of it not meeting the children’s needs is very high. Practitioners should be given the correct training on how each setting carry out their type of observation and have another member of staff to shadow them while they carry out their first observation to make sure they are doing it correctly </w:t>
      </w:r>
      <w:r w:rsidR="008642D7" w:rsidRPr="00773E20">
        <w:rPr>
          <w:rFonts w:ascii="Arial" w:hAnsi="Arial" w:cs="Arial"/>
          <w:sz w:val="24"/>
          <w:szCs w:val="24"/>
        </w:rPr>
        <w:t>otherwise</w:t>
      </w:r>
      <w:r w:rsidRPr="00773E20">
        <w:rPr>
          <w:rFonts w:ascii="Arial" w:hAnsi="Arial" w:cs="Arial"/>
          <w:sz w:val="24"/>
          <w:szCs w:val="24"/>
        </w:rPr>
        <w:t xml:space="preserve"> their result could be a false reading on the children’s abilities meaning they could go </w:t>
      </w:r>
      <w:r w:rsidR="008642D7" w:rsidRPr="00773E20">
        <w:rPr>
          <w:rFonts w:ascii="Arial" w:hAnsi="Arial" w:cs="Arial"/>
          <w:sz w:val="24"/>
          <w:szCs w:val="24"/>
        </w:rPr>
        <w:t>without</w:t>
      </w:r>
      <w:r w:rsidRPr="00773E20">
        <w:rPr>
          <w:rFonts w:ascii="Arial" w:hAnsi="Arial" w:cs="Arial"/>
          <w:sz w:val="24"/>
          <w:szCs w:val="24"/>
        </w:rPr>
        <w:t xml:space="preserve"> the support they need. Although when carrying out the observation practitioners in the unit always make sure they re-evaluate the observation again to make sure they child </w:t>
      </w:r>
      <w:r w:rsidR="008642D7" w:rsidRPr="00773E20">
        <w:rPr>
          <w:rFonts w:ascii="Arial" w:hAnsi="Arial" w:cs="Arial"/>
          <w:sz w:val="24"/>
          <w:szCs w:val="24"/>
        </w:rPr>
        <w:t>can</w:t>
      </w:r>
      <w:r w:rsidRPr="00773E20">
        <w:rPr>
          <w:rFonts w:ascii="Arial" w:hAnsi="Arial" w:cs="Arial"/>
          <w:sz w:val="24"/>
          <w:szCs w:val="24"/>
        </w:rPr>
        <w:t xml:space="preserve"> do what they have shown or whether it was something they did as a one off, by going back to the observation they are making sure the children are </w:t>
      </w:r>
      <w:r w:rsidR="005D58CA" w:rsidRPr="00773E20">
        <w:rPr>
          <w:rFonts w:ascii="Arial" w:hAnsi="Arial" w:cs="Arial"/>
          <w:sz w:val="24"/>
          <w:szCs w:val="24"/>
        </w:rPr>
        <w:t>meeting</w:t>
      </w:r>
      <w:r w:rsidRPr="00773E20">
        <w:rPr>
          <w:rFonts w:ascii="Arial" w:hAnsi="Arial" w:cs="Arial"/>
          <w:sz w:val="24"/>
          <w:szCs w:val="24"/>
        </w:rPr>
        <w:t xml:space="preserve"> that area of development. </w:t>
      </w:r>
    </w:p>
    <w:p w14:paraId="6C48A0C5" w14:textId="77777777" w:rsidR="00DF60C6" w:rsidRPr="00773E20" w:rsidRDefault="00DF60C6" w:rsidP="00273D1D">
      <w:pPr>
        <w:spacing w:line="360" w:lineRule="auto"/>
        <w:rPr>
          <w:rFonts w:ascii="Arial" w:hAnsi="Arial" w:cs="Arial"/>
          <w:sz w:val="24"/>
          <w:szCs w:val="24"/>
        </w:rPr>
      </w:pPr>
    </w:p>
    <w:p w14:paraId="4CFBE2D4" w14:textId="77777777" w:rsidR="00DF60C6" w:rsidRPr="00773E20" w:rsidRDefault="003836BB" w:rsidP="00273D1D">
      <w:pPr>
        <w:spacing w:line="360" w:lineRule="auto"/>
        <w:rPr>
          <w:rFonts w:ascii="Arial" w:hAnsi="Arial" w:cs="Arial"/>
          <w:sz w:val="24"/>
          <w:szCs w:val="24"/>
          <w:u w:val="single"/>
        </w:rPr>
      </w:pPr>
      <w:r w:rsidRPr="00773E20">
        <w:rPr>
          <w:rFonts w:ascii="Arial" w:hAnsi="Arial" w:cs="Arial"/>
          <w:sz w:val="24"/>
          <w:szCs w:val="24"/>
          <w:u w:val="single"/>
        </w:rPr>
        <w:t>Section Four</w:t>
      </w:r>
    </w:p>
    <w:p w14:paraId="1A6B8E7B" w14:textId="0946E843" w:rsidR="00F76240" w:rsidRPr="00773E20" w:rsidRDefault="00B739D5" w:rsidP="00273D1D">
      <w:pPr>
        <w:spacing w:line="360" w:lineRule="auto"/>
        <w:rPr>
          <w:rFonts w:ascii="Arial" w:hAnsi="Arial" w:cs="Arial"/>
          <w:sz w:val="24"/>
          <w:szCs w:val="24"/>
        </w:rPr>
      </w:pPr>
      <w:r w:rsidRPr="00773E20">
        <w:rPr>
          <w:rFonts w:ascii="Arial" w:hAnsi="Arial" w:cs="Arial"/>
          <w:sz w:val="24"/>
          <w:szCs w:val="24"/>
        </w:rPr>
        <w:t xml:space="preserve">Observing children during play allows practitioners to be able to communicate with children who have additional learning needs and to be able to </w:t>
      </w:r>
      <w:r w:rsidR="008B13A9" w:rsidRPr="00773E20">
        <w:rPr>
          <w:rFonts w:ascii="Arial" w:hAnsi="Arial" w:cs="Arial"/>
          <w:sz w:val="24"/>
          <w:szCs w:val="24"/>
        </w:rPr>
        <w:t xml:space="preserve">show them what areas of development the children are </w:t>
      </w:r>
      <w:proofErr w:type="gramStart"/>
      <w:r w:rsidR="008B13A9" w:rsidRPr="00773E20">
        <w:rPr>
          <w:rFonts w:ascii="Arial" w:hAnsi="Arial" w:cs="Arial"/>
          <w:sz w:val="24"/>
          <w:szCs w:val="24"/>
        </w:rPr>
        <w:t>at</w:t>
      </w:r>
      <w:proofErr w:type="gramEnd"/>
      <w:r w:rsidR="008B13A9" w:rsidRPr="00773E20">
        <w:rPr>
          <w:rFonts w:ascii="Arial" w:hAnsi="Arial" w:cs="Arial"/>
          <w:sz w:val="24"/>
          <w:szCs w:val="24"/>
        </w:rPr>
        <w:t xml:space="preserve"> and it gives them a better understanding of their strengths and weaknesses which will allow them to </w:t>
      </w:r>
      <w:r w:rsidR="00C46B09" w:rsidRPr="00773E20">
        <w:rPr>
          <w:rFonts w:ascii="Arial" w:hAnsi="Arial" w:cs="Arial"/>
          <w:sz w:val="24"/>
          <w:szCs w:val="24"/>
        </w:rPr>
        <w:t xml:space="preserve">make any relevant changes needed to make sure they are meeting the needs of the children. </w:t>
      </w:r>
      <w:r w:rsidR="00694EC6" w:rsidRPr="00773E20">
        <w:rPr>
          <w:rFonts w:ascii="Arial" w:hAnsi="Arial" w:cs="Arial"/>
          <w:sz w:val="24"/>
          <w:szCs w:val="24"/>
        </w:rPr>
        <w:t xml:space="preserve">Most children with additional learning needs suffer badly with transitions and by observing them when doing something they enjoy </w:t>
      </w:r>
      <w:r w:rsidR="00837A0B" w:rsidRPr="00773E20">
        <w:rPr>
          <w:rFonts w:ascii="Arial" w:hAnsi="Arial" w:cs="Arial"/>
          <w:sz w:val="24"/>
          <w:szCs w:val="24"/>
        </w:rPr>
        <w:t xml:space="preserve">will show the practitioners how they are able to support the children to have a </w:t>
      </w:r>
      <w:proofErr w:type="gramStart"/>
      <w:r w:rsidR="00837A0B" w:rsidRPr="00773E20">
        <w:rPr>
          <w:rFonts w:ascii="Arial" w:hAnsi="Arial" w:cs="Arial"/>
          <w:sz w:val="24"/>
          <w:szCs w:val="24"/>
        </w:rPr>
        <w:t>successful transitions</w:t>
      </w:r>
      <w:proofErr w:type="gramEnd"/>
      <w:r w:rsidR="00837A0B" w:rsidRPr="00773E20">
        <w:rPr>
          <w:rFonts w:ascii="Arial" w:hAnsi="Arial" w:cs="Arial"/>
          <w:sz w:val="24"/>
          <w:szCs w:val="24"/>
        </w:rPr>
        <w:t xml:space="preserve"> in the future. </w:t>
      </w:r>
      <w:r w:rsidR="00B03791" w:rsidRPr="00773E20">
        <w:rPr>
          <w:rFonts w:ascii="Arial" w:hAnsi="Arial" w:cs="Arial"/>
          <w:sz w:val="24"/>
          <w:szCs w:val="24"/>
        </w:rPr>
        <w:t xml:space="preserve">Play will give the children the freedom to show their true abilities </w:t>
      </w:r>
      <w:r w:rsidR="009A6C9D" w:rsidRPr="00773E20">
        <w:rPr>
          <w:rFonts w:ascii="Arial" w:hAnsi="Arial" w:cs="Arial"/>
          <w:sz w:val="24"/>
          <w:szCs w:val="24"/>
        </w:rPr>
        <w:t xml:space="preserve">without the pressure of being sat down at a table doing work sheets, </w:t>
      </w:r>
      <w:r w:rsidR="009C3B63" w:rsidRPr="00773E20">
        <w:rPr>
          <w:rFonts w:ascii="Arial" w:hAnsi="Arial" w:cs="Arial"/>
          <w:sz w:val="24"/>
          <w:szCs w:val="24"/>
        </w:rPr>
        <w:t xml:space="preserve">that is why when working with special needs children observations are one of the only ways practitioners can see their true ability meaning they will be able to </w:t>
      </w:r>
      <w:r w:rsidR="001673A4" w:rsidRPr="00773E20">
        <w:rPr>
          <w:rFonts w:ascii="Arial" w:hAnsi="Arial" w:cs="Arial"/>
          <w:sz w:val="24"/>
          <w:szCs w:val="24"/>
        </w:rPr>
        <w:t xml:space="preserve">meet their needs, (Louis, A 2020) </w:t>
      </w:r>
    </w:p>
    <w:p w14:paraId="4DE41F4D" w14:textId="47FEF0E0" w:rsidR="003836BB" w:rsidRPr="00773E20" w:rsidRDefault="00EE4401" w:rsidP="00273D1D">
      <w:pPr>
        <w:spacing w:line="360" w:lineRule="auto"/>
        <w:rPr>
          <w:rFonts w:ascii="Arial" w:hAnsi="Arial" w:cs="Arial"/>
          <w:sz w:val="24"/>
          <w:szCs w:val="24"/>
          <w:u w:val="single"/>
        </w:rPr>
      </w:pPr>
      <w:r w:rsidRPr="00773E20">
        <w:rPr>
          <w:rFonts w:ascii="Arial" w:hAnsi="Arial" w:cs="Arial"/>
          <w:sz w:val="24"/>
          <w:szCs w:val="24"/>
        </w:rPr>
        <w:t xml:space="preserve">In the Howard and </w:t>
      </w:r>
      <w:proofErr w:type="spellStart"/>
      <w:r w:rsidRPr="00773E20">
        <w:rPr>
          <w:rFonts w:ascii="Arial" w:hAnsi="Arial" w:cs="Arial"/>
          <w:sz w:val="24"/>
          <w:szCs w:val="24"/>
        </w:rPr>
        <w:t>Mclnnes</w:t>
      </w:r>
      <w:proofErr w:type="spellEnd"/>
      <w:r w:rsidRPr="00773E20">
        <w:rPr>
          <w:rFonts w:ascii="Arial" w:hAnsi="Arial" w:cs="Arial"/>
          <w:sz w:val="24"/>
          <w:szCs w:val="24"/>
        </w:rPr>
        <w:t xml:space="preserve"> paper it is stated that observations are an important tool for practitioners to use </w:t>
      </w:r>
      <w:r w:rsidR="00F43828" w:rsidRPr="00773E20">
        <w:rPr>
          <w:rFonts w:ascii="Arial" w:hAnsi="Arial" w:cs="Arial"/>
          <w:sz w:val="24"/>
          <w:szCs w:val="24"/>
        </w:rPr>
        <w:t xml:space="preserve">when evidencing where a child is in their development, development is not only their physical, social, </w:t>
      </w:r>
      <w:r w:rsidR="00074A93" w:rsidRPr="00773E20">
        <w:rPr>
          <w:rFonts w:ascii="Arial" w:hAnsi="Arial" w:cs="Arial"/>
          <w:sz w:val="24"/>
          <w:szCs w:val="24"/>
        </w:rPr>
        <w:t>intellectual,</w:t>
      </w:r>
      <w:r w:rsidR="00F43828" w:rsidRPr="00773E20">
        <w:rPr>
          <w:rFonts w:ascii="Arial" w:hAnsi="Arial" w:cs="Arial"/>
          <w:sz w:val="24"/>
          <w:szCs w:val="24"/>
        </w:rPr>
        <w:t xml:space="preserve"> and emotional development it also includes their </w:t>
      </w:r>
      <w:r w:rsidR="006F36B2" w:rsidRPr="00773E20">
        <w:rPr>
          <w:rFonts w:ascii="Arial" w:hAnsi="Arial" w:cs="Arial"/>
          <w:sz w:val="24"/>
          <w:szCs w:val="24"/>
        </w:rPr>
        <w:t xml:space="preserve">well-being. By observing children through </w:t>
      </w:r>
      <w:r w:rsidR="00074A93" w:rsidRPr="00773E20">
        <w:rPr>
          <w:rFonts w:ascii="Arial" w:hAnsi="Arial" w:cs="Arial"/>
          <w:sz w:val="24"/>
          <w:szCs w:val="24"/>
        </w:rPr>
        <w:t>play,</w:t>
      </w:r>
      <w:r w:rsidR="006F36B2" w:rsidRPr="00773E20">
        <w:rPr>
          <w:rFonts w:ascii="Arial" w:hAnsi="Arial" w:cs="Arial"/>
          <w:sz w:val="24"/>
          <w:szCs w:val="24"/>
        </w:rPr>
        <w:t xml:space="preserve"> it is allowing the practitioner </w:t>
      </w:r>
      <w:r w:rsidR="00004FBF" w:rsidRPr="00773E20">
        <w:rPr>
          <w:rFonts w:ascii="Arial" w:hAnsi="Arial" w:cs="Arial"/>
          <w:sz w:val="24"/>
          <w:szCs w:val="24"/>
        </w:rPr>
        <w:t>to have a true sense of feeling when it come’s to the child’</w:t>
      </w:r>
      <w:r w:rsidR="0076265A" w:rsidRPr="00773E20">
        <w:rPr>
          <w:rFonts w:ascii="Arial" w:hAnsi="Arial" w:cs="Arial"/>
          <w:sz w:val="24"/>
          <w:szCs w:val="24"/>
        </w:rPr>
        <w:t xml:space="preserve">s development and progression. </w:t>
      </w:r>
      <w:r w:rsidR="00701CB7" w:rsidRPr="00773E20">
        <w:rPr>
          <w:rFonts w:ascii="Arial" w:hAnsi="Arial" w:cs="Arial"/>
          <w:sz w:val="24"/>
          <w:szCs w:val="24"/>
        </w:rPr>
        <w:t xml:space="preserve">The early </w:t>
      </w:r>
      <w:r w:rsidR="00CD281A" w:rsidRPr="00773E20">
        <w:rPr>
          <w:rFonts w:ascii="Arial" w:hAnsi="Arial" w:cs="Arial"/>
          <w:sz w:val="24"/>
          <w:szCs w:val="24"/>
        </w:rPr>
        <w:t xml:space="preserve">years curriculum has now being designed to make sure they are putting place at the centre of their planning in schools and </w:t>
      </w:r>
      <w:r w:rsidR="00CD281A" w:rsidRPr="00773E20">
        <w:rPr>
          <w:rFonts w:ascii="Arial" w:hAnsi="Arial" w:cs="Arial"/>
          <w:sz w:val="24"/>
          <w:szCs w:val="24"/>
        </w:rPr>
        <w:lastRenderedPageBreak/>
        <w:t>childcare settings</w:t>
      </w:r>
      <w:r w:rsidR="00324F98" w:rsidRPr="00773E20">
        <w:rPr>
          <w:rFonts w:ascii="Arial" w:hAnsi="Arial" w:cs="Arial"/>
          <w:sz w:val="24"/>
          <w:szCs w:val="24"/>
        </w:rPr>
        <w:t xml:space="preserve">, they have recognised how important play is for children’s development and well-being and that is why they have specific policies </w:t>
      </w:r>
      <w:r w:rsidR="00324BC5" w:rsidRPr="00773E20">
        <w:rPr>
          <w:rFonts w:ascii="Arial" w:hAnsi="Arial" w:cs="Arial"/>
          <w:sz w:val="24"/>
          <w:szCs w:val="24"/>
        </w:rPr>
        <w:t xml:space="preserve">that outline that all children should have the opportunities </w:t>
      </w:r>
      <w:r w:rsidR="009D5F5B" w:rsidRPr="00773E20">
        <w:rPr>
          <w:rFonts w:ascii="Arial" w:hAnsi="Arial" w:cs="Arial"/>
          <w:sz w:val="24"/>
          <w:szCs w:val="24"/>
        </w:rPr>
        <w:t xml:space="preserve">from a health care perspective across the UK. </w:t>
      </w:r>
      <w:r w:rsidR="003836BB" w:rsidRPr="00773E20">
        <w:rPr>
          <w:rFonts w:ascii="Arial" w:hAnsi="Arial" w:cs="Arial"/>
          <w:sz w:val="24"/>
          <w:szCs w:val="24"/>
          <w:u w:val="single"/>
        </w:rPr>
        <w:t xml:space="preserve"> </w:t>
      </w:r>
    </w:p>
    <w:p w14:paraId="4C129523" w14:textId="31B69D73" w:rsidR="003836BB" w:rsidRPr="00773E20" w:rsidRDefault="00A8105E" w:rsidP="00273D1D">
      <w:pPr>
        <w:spacing w:line="360" w:lineRule="auto"/>
        <w:rPr>
          <w:rFonts w:ascii="Arial" w:hAnsi="Arial" w:cs="Arial"/>
          <w:sz w:val="24"/>
          <w:szCs w:val="24"/>
        </w:rPr>
      </w:pPr>
      <w:r w:rsidRPr="00773E20">
        <w:rPr>
          <w:rFonts w:ascii="Arial" w:hAnsi="Arial" w:cs="Arial"/>
          <w:sz w:val="24"/>
          <w:szCs w:val="24"/>
        </w:rPr>
        <w:t xml:space="preserve">Playful Childhoods outlined that play has been important for children for many years and that is why The United National </w:t>
      </w:r>
      <w:r w:rsidR="00DF43D8" w:rsidRPr="00773E20">
        <w:rPr>
          <w:rFonts w:ascii="Arial" w:hAnsi="Arial" w:cs="Arial"/>
          <w:sz w:val="24"/>
          <w:szCs w:val="24"/>
        </w:rPr>
        <w:t xml:space="preserve">Convention </w:t>
      </w:r>
      <w:r w:rsidR="001954E5" w:rsidRPr="00773E20">
        <w:rPr>
          <w:rFonts w:ascii="Arial" w:hAnsi="Arial" w:cs="Arial"/>
          <w:sz w:val="24"/>
          <w:szCs w:val="24"/>
        </w:rPr>
        <w:t xml:space="preserve">has an article that outlines that all children has the right </w:t>
      </w:r>
      <w:r w:rsidR="00B46AF6" w:rsidRPr="00773E20">
        <w:rPr>
          <w:rFonts w:ascii="Arial" w:hAnsi="Arial" w:cs="Arial"/>
          <w:sz w:val="24"/>
          <w:szCs w:val="24"/>
        </w:rPr>
        <w:t xml:space="preserve">to play which is why it is important for adults to have a good understanding on what play is. By having a good understanding on play it will help to be able to observe children through play. </w:t>
      </w:r>
      <w:r w:rsidR="008F55F4" w:rsidRPr="00773E20">
        <w:rPr>
          <w:rFonts w:ascii="Arial" w:hAnsi="Arial" w:cs="Arial"/>
          <w:sz w:val="24"/>
          <w:szCs w:val="24"/>
        </w:rPr>
        <w:t xml:space="preserve">Children who enjoy play are more willing to show their true ability which means </w:t>
      </w:r>
      <w:r w:rsidR="00610DD4" w:rsidRPr="00773E20">
        <w:rPr>
          <w:rFonts w:ascii="Arial" w:hAnsi="Arial" w:cs="Arial"/>
          <w:sz w:val="24"/>
          <w:szCs w:val="24"/>
        </w:rPr>
        <w:t xml:space="preserve">that when a practitioner observes them during </w:t>
      </w:r>
      <w:r w:rsidR="00E106C5" w:rsidRPr="00773E20">
        <w:rPr>
          <w:rFonts w:ascii="Arial" w:hAnsi="Arial" w:cs="Arial"/>
          <w:sz w:val="24"/>
          <w:szCs w:val="24"/>
        </w:rPr>
        <w:t>play,</w:t>
      </w:r>
      <w:r w:rsidR="00610DD4" w:rsidRPr="00773E20">
        <w:rPr>
          <w:rFonts w:ascii="Arial" w:hAnsi="Arial" w:cs="Arial"/>
          <w:sz w:val="24"/>
          <w:szCs w:val="24"/>
        </w:rPr>
        <w:t xml:space="preserve"> they will have a true outcome on what they can achieve and any areas that they might need extra support with. </w:t>
      </w:r>
    </w:p>
    <w:p w14:paraId="2D418BBD" w14:textId="77777777" w:rsidR="003368B5" w:rsidRPr="00773E20" w:rsidRDefault="007D48BD" w:rsidP="00273D1D">
      <w:pPr>
        <w:spacing w:line="360" w:lineRule="auto"/>
        <w:rPr>
          <w:rFonts w:ascii="Arial" w:hAnsi="Arial" w:cs="Arial"/>
          <w:sz w:val="24"/>
          <w:szCs w:val="24"/>
        </w:rPr>
      </w:pPr>
      <w:r w:rsidRPr="00773E20">
        <w:rPr>
          <w:rFonts w:ascii="Arial" w:hAnsi="Arial" w:cs="Arial"/>
          <w:sz w:val="24"/>
          <w:szCs w:val="24"/>
        </w:rPr>
        <w:t xml:space="preserve">Observing children </w:t>
      </w:r>
      <w:r w:rsidR="004D250A" w:rsidRPr="00773E20">
        <w:rPr>
          <w:rFonts w:ascii="Arial" w:hAnsi="Arial" w:cs="Arial"/>
          <w:sz w:val="24"/>
          <w:szCs w:val="24"/>
        </w:rPr>
        <w:t xml:space="preserve">during play allows practitioners to get the correct </w:t>
      </w:r>
      <w:r w:rsidR="006B7FDA" w:rsidRPr="00773E20">
        <w:rPr>
          <w:rFonts w:ascii="Arial" w:hAnsi="Arial" w:cs="Arial"/>
          <w:sz w:val="24"/>
          <w:szCs w:val="24"/>
        </w:rPr>
        <w:t xml:space="preserve">results on what the child’s physical actions, facial and body expressions, behaviours and </w:t>
      </w:r>
      <w:r w:rsidR="00CD64CB" w:rsidRPr="00773E20">
        <w:rPr>
          <w:rFonts w:ascii="Arial" w:hAnsi="Arial" w:cs="Arial"/>
          <w:sz w:val="24"/>
          <w:szCs w:val="24"/>
        </w:rPr>
        <w:t xml:space="preserve">how they interact and communicate with their friends. It also allows practitioners </w:t>
      </w:r>
      <w:r w:rsidR="004B7FE0" w:rsidRPr="00773E20">
        <w:rPr>
          <w:rFonts w:ascii="Arial" w:hAnsi="Arial" w:cs="Arial"/>
          <w:sz w:val="24"/>
          <w:szCs w:val="24"/>
        </w:rPr>
        <w:t>to know if the children are at the correct stage of their development</w:t>
      </w:r>
      <w:r w:rsidR="00E518B9" w:rsidRPr="00773E20">
        <w:rPr>
          <w:rFonts w:ascii="Arial" w:hAnsi="Arial" w:cs="Arial"/>
          <w:sz w:val="24"/>
          <w:szCs w:val="24"/>
        </w:rPr>
        <w:t xml:space="preserve">, it also shows the practitioners whether the environment and resources are </w:t>
      </w:r>
      <w:r w:rsidR="007A77DC" w:rsidRPr="00773E20">
        <w:rPr>
          <w:rFonts w:ascii="Arial" w:hAnsi="Arial" w:cs="Arial"/>
          <w:sz w:val="24"/>
          <w:szCs w:val="24"/>
        </w:rPr>
        <w:t xml:space="preserve">stimulating their development and what future support they might need to be able to expand their development. </w:t>
      </w:r>
      <w:r w:rsidR="00B743FB" w:rsidRPr="00773E20">
        <w:rPr>
          <w:rFonts w:ascii="Arial" w:hAnsi="Arial" w:cs="Arial"/>
          <w:sz w:val="24"/>
          <w:szCs w:val="24"/>
        </w:rPr>
        <w:t xml:space="preserve">Practitioners can support this by making sure they are </w:t>
      </w:r>
      <w:r w:rsidR="000B77FB" w:rsidRPr="00773E20">
        <w:rPr>
          <w:rFonts w:ascii="Arial" w:hAnsi="Arial" w:cs="Arial"/>
          <w:sz w:val="24"/>
          <w:szCs w:val="24"/>
        </w:rPr>
        <w:t xml:space="preserve">meeting the needs of the children by reflecting on the results from their observations and making the correct changes to the environment and to buy more effective resources, by doing this they are making sure the children are able to enjoy more effective play sessions as well as being able to support their development. </w:t>
      </w:r>
      <w:r w:rsidR="00683043" w:rsidRPr="00773E20">
        <w:rPr>
          <w:rFonts w:ascii="Arial" w:hAnsi="Arial" w:cs="Arial"/>
          <w:sz w:val="24"/>
          <w:szCs w:val="24"/>
        </w:rPr>
        <w:t>(</w:t>
      </w:r>
      <w:proofErr w:type="spellStart"/>
      <w:r w:rsidR="00683043" w:rsidRPr="00773E20">
        <w:rPr>
          <w:rFonts w:ascii="Arial" w:hAnsi="Arial" w:cs="Arial"/>
          <w:sz w:val="24"/>
          <w:szCs w:val="24"/>
        </w:rPr>
        <w:t>Azilo</w:t>
      </w:r>
      <w:proofErr w:type="spellEnd"/>
      <w:r w:rsidR="00683043" w:rsidRPr="00773E20">
        <w:rPr>
          <w:rFonts w:ascii="Arial" w:hAnsi="Arial" w:cs="Arial"/>
          <w:sz w:val="24"/>
          <w:szCs w:val="24"/>
        </w:rPr>
        <w:t xml:space="preserve"> Training, 2019) </w:t>
      </w:r>
    </w:p>
    <w:p w14:paraId="5358ECD9" w14:textId="6A37485D" w:rsidR="003368B5" w:rsidRPr="00773E20" w:rsidRDefault="003368B5" w:rsidP="00273D1D">
      <w:pPr>
        <w:spacing w:line="360" w:lineRule="auto"/>
        <w:rPr>
          <w:rFonts w:ascii="Arial" w:hAnsi="Arial" w:cs="Arial"/>
          <w:sz w:val="24"/>
          <w:szCs w:val="24"/>
        </w:rPr>
      </w:pPr>
      <w:r w:rsidRPr="00773E20">
        <w:rPr>
          <w:rFonts w:ascii="Arial" w:hAnsi="Arial" w:cs="Arial"/>
          <w:sz w:val="24"/>
          <w:szCs w:val="24"/>
        </w:rPr>
        <w:t xml:space="preserve">As a practitioner it is their responsibility to make sure they have a full and clear </w:t>
      </w:r>
      <w:r w:rsidR="00DD0B63" w:rsidRPr="00773E20">
        <w:rPr>
          <w:rFonts w:ascii="Arial" w:hAnsi="Arial" w:cs="Arial"/>
          <w:sz w:val="24"/>
          <w:szCs w:val="24"/>
        </w:rPr>
        <w:t xml:space="preserve">understanding of what an observation is and what they aim to get out of the observations, once they have a good and clear </w:t>
      </w:r>
      <w:r w:rsidR="00787FA4" w:rsidRPr="00773E20">
        <w:rPr>
          <w:rFonts w:ascii="Arial" w:hAnsi="Arial" w:cs="Arial"/>
          <w:sz w:val="24"/>
          <w:szCs w:val="24"/>
        </w:rPr>
        <w:t xml:space="preserve">understanding then they need to make sure they are making time to carry out the observations. There are many times of observations so the adult needs to make sure they are using the most effective form of observation for the </w:t>
      </w:r>
      <w:r w:rsidR="00BD57F8" w:rsidRPr="00773E20">
        <w:rPr>
          <w:rFonts w:ascii="Arial" w:hAnsi="Arial" w:cs="Arial"/>
          <w:sz w:val="24"/>
          <w:szCs w:val="24"/>
        </w:rPr>
        <w:t xml:space="preserve">child they are observing. Just like children learn in different ways, observations allow practitioners to record information in different ways it is just about knowing which one is going to more </w:t>
      </w:r>
      <w:r w:rsidR="001B304B" w:rsidRPr="00773E20">
        <w:rPr>
          <w:rFonts w:ascii="Arial" w:hAnsi="Arial" w:cs="Arial"/>
          <w:sz w:val="24"/>
          <w:szCs w:val="24"/>
        </w:rPr>
        <w:t xml:space="preserve">effective for them and the child at the time of observation. </w:t>
      </w:r>
      <w:r w:rsidR="00A12386" w:rsidRPr="00773E20">
        <w:rPr>
          <w:rFonts w:ascii="Arial" w:hAnsi="Arial" w:cs="Arial"/>
          <w:sz w:val="24"/>
          <w:szCs w:val="24"/>
        </w:rPr>
        <w:t>Observations are</w:t>
      </w:r>
      <w:r w:rsidR="005C7465" w:rsidRPr="00773E20">
        <w:rPr>
          <w:rFonts w:ascii="Arial" w:hAnsi="Arial" w:cs="Arial"/>
          <w:sz w:val="24"/>
          <w:szCs w:val="24"/>
        </w:rPr>
        <w:t xml:space="preserve"> something that can be </w:t>
      </w:r>
      <w:r w:rsidR="006F5A49" w:rsidRPr="00773E20">
        <w:rPr>
          <w:rFonts w:ascii="Arial" w:hAnsi="Arial" w:cs="Arial"/>
          <w:sz w:val="24"/>
          <w:szCs w:val="24"/>
        </w:rPr>
        <w:t xml:space="preserve">continued at </w:t>
      </w:r>
      <w:r w:rsidR="006F5A49" w:rsidRPr="00773E20">
        <w:rPr>
          <w:rFonts w:ascii="Arial" w:hAnsi="Arial" w:cs="Arial"/>
          <w:sz w:val="24"/>
          <w:szCs w:val="24"/>
        </w:rPr>
        <w:lastRenderedPageBreak/>
        <w:t xml:space="preserve">a later date, they don’t always have to be completed on the same day. They can also be passed on to further educational providers </w:t>
      </w:r>
      <w:r w:rsidR="006D5215" w:rsidRPr="00773E20">
        <w:rPr>
          <w:rFonts w:ascii="Arial" w:hAnsi="Arial" w:cs="Arial"/>
          <w:sz w:val="24"/>
          <w:szCs w:val="24"/>
        </w:rPr>
        <w:t>so that they can look back on them and see the progress the children are making throughout their education</w:t>
      </w:r>
      <w:r w:rsidR="00E51079" w:rsidRPr="00773E20">
        <w:rPr>
          <w:rFonts w:ascii="Arial" w:hAnsi="Arial" w:cs="Arial"/>
          <w:sz w:val="24"/>
          <w:szCs w:val="24"/>
        </w:rPr>
        <w:t xml:space="preserve">. </w:t>
      </w:r>
      <w:r w:rsidR="00BD57F8" w:rsidRPr="00773E20">
        <w:rPr>
          <w:rFonts w:ascii="Arial" w:hAnsi="Arial" w:cs="Arial"/>
          <w:sz w:val="24"/>
          <w:szCs w:val="24"/>
        </w:rPr>
        <w:t xml:space="preserve"> </w:t>
      </w:r>
    </w:p>
    <w:p w14:paraId="3D4FF498" w14:textId="1D5BA3A7" w:rsidR="003836BB" w:rsidRPr="00773E20" w:rsidRDefault="003836BB" w:rsidP="00273D1D">
      <w:pPr>
        <w:spacing w:line="360" w:lineRule="auto"/>
        <w:rPr>
          <w:rFonts w:ascii="Arial" w:hAnsi="Arial" w:cs="Arial"/>
          <w:sz w:val="24"/>
          <w:szCs w:val="24"/>
          <w:u w:val="single"/>
        </w:rPr>
      </w:pPr>
      <w:r w:rsidRPr="00773E20">
        <w:rPr>
          <w:rFonts w:ascii="Arial" w:hAnsi="Arial" w:cs="Arial"/>
          <w:sz w:val="24"/>
          <w:szCs w:val="24"/>
          <w:u w:val="single"/>
        </w:rPr>
        <w:t xml:space="preserve">Reference List </w:t>
      </w:r>
    </w:p>
    <w:sectPr w:rsidR="003836BB" w:rsidRPr="00773E2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02928" w14:textId="77777777" w:rsidR="00D628CC" w:rsidRDefault="00D628CC" w:rsidP="00D628CC">
      <w:pPr>
        <w:spacing w:after="0" w:line="240" w:lineRule="auto"/>
      </w:pPr>
      <w:r>
        <w:separator/>
      </w:r>
    </w:p>
  </w:endnote>
  <w:endnote w:type="continuationSeparator" w:id="0">
    <w:p w14:paraId="69EE571E" w14:textId="77777777" w:rsidR="00D628CC" w:rsidRDefault="00D628CC" w:rsidP="00D62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CBF0A" w14:textId="77777777" w:rsidR="00D628CC" w:rsidRDefault="00D628CC" w:rsidP="00D628CC">
      <w:pPr>
        <w:spacing w:after="0" w:line="240" w:lineRule="auto"/>
      </w:pPr>
      <w:r>
        <w:separator/>
      </w:r>
    </w:p>
  </w:footnote>
  <w:footnote w:type="continuationSeparator" w:id="0">
    <w:p w14:paraId="7AEFA3B2" w14:textId="77777777" w:rsidR="00D628CC" w:rsidRDefault="00D628CC" w:rsidP="00D628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E47D" w14:textId="4E728181" w:rsidR="00D628CC" w:rsidRDefault="00D628CC">
    <w:pPr>
      <w:pStyle w:val="Header"/>
    </w:pPr>
    <w:r>
      <w:t>ECEY4003</w:t>
    </w:r>
  </w:p>
  <w:p w14:paraId="19DF04D0" w14:textId="04AEBB6F" w:rsidR="00D628CC" w:rsidRDefault="00D628CC">
    <w:pPr>
      <w:pStyle w:val="Header"/>
    </w:pPr>
    <w:r>
      <w:t>2219500</w:t>
    </w:r>
  </w:p>
  <w:p w14:paraId="3E594733" w14:textId="3443CBEF" w:rsidR="00D628CC" w:rsidRDefault="00D628CC">
    <w:pPr>
      <w:pStyle w:val="Header"/>
    </w:pPr>
    <w:r>
      <w:t>Word Count</w:t>
    </w:r>
    <w:r w:rsidR="00E51079">
      <w:t xml:space="preserve"> </w:t>
    </w:r>
    <w:r w:rsidR="00486800">
      <w:t xml:space="preserve">30006 (excluding the reference list)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8CC"/>
    <w:rsid w:val="00004E45"/>
    <w:rsid w:val="00004FBF"/>
    <w:rsid w:val="000132D8"/>
    <w:rsid w:val="00034364"/>
    <w:rsid w:val="00043CB1"/>
    <w:rsid w:val="00062CE6"/>
    <w:rsid w:val="00074A93"/>
    <w:rsid w:val="00091962"/>
    <w:rsid w:val="000A1BC5"/>
    <w:rsid w:val="000B16A9"/>
    <w:rsid w:val="000B512B"/>
    <w:rsid w:val="000B77FB"/>
    <w:rsid w:val="000C1392"/>
    <w:rsid w:val="000C5BB9"/>
    <w:rsid w:val="000C61E0"/>
    <w:rsid w:val="000D459A"/>
    <w:rsid w:val="00110104"/>
    <w:rsid w:val="00121E94"/>
    <w:rsid w:val="0013288C"/>
    <w:rsid w:val="00134DD8"/>
    <w:rsid w:val="00136DC3"/>
    <w:rsid w:val="00151E7F"/>
    <w:rsid w:val="00160E12"/>
    <w:rsid w:val="00162F56"/>
    <w:rsid w:val="00164984"/>
    <w:rsid w:val="001673A4"/>
    <w:rsid w:val="00170FDD"/>
    <w:rsid w:val="00175694"/>
    <w:rsid w:val="001817EE"/>
    <w:rsid w:val="001868FE"/>
    <w:rsid w:val="001954E5"/>
    <w:rsid w:val="001B304B"/>
    <w:rsid w:val="001B3573"/>
    <w:rsid w:val="001F01B3"/>
    <w:rsid w:val="001F35C9"/>
    <w:rsid w:val="00210EDE"/>
    <w:rsid w:val="00240A68"/>
    <w:rsid w:val="00241925"/>
    <w:rsid w:val="00241B2E"/>
    <w:rsid w:val="00245168"/>
    <w:rsid w:val="002553F8"/>
    <w:rsid w:val="00261324"/>
    <w:rsid w:val="00273D1D"/>
    <w:rsid w:val="002905AA"/>
    <w:rsid w:val="002C1774"/>
    <w:rsid w:val="002C1DD4"/>
    <w:rsid w:val="002C4729"/>
    <w:rsid w:val="002D0EBF"/>
    <w:rsid w:val="002D207F"/>
    <w:rsid w:val="002D6C53"/>
    <w:rsid w:val="002F2857"/>
    <w:rsid w:val="0030192B"/>
    <w:rsid w:val="003020C5"/>
    <w:rsid w:val="00306275"/>
    <w:rsid w:val="003124B0"/>
    <w:rsid w:val="00324388"/>
    <w:rsid w:val="00324BC5"/>
    <w:rsid w:val="00324F98"/>
    <w:rsid w:val="003368B5"/>
    <w:rsid w:val="003374A3"/>
    <w:rsid w:val="0034249A"/>
    <w:rsid w:val="003442A2"/>
    <w:rsid w:val="00346C81"/>
    <w:rsid w:val="003655B0"/>
    <w:rsid w:val="003727DF"/>
    <w:rsid w:val="00374FEB"/>
    <w:rsid w:val="00382EEA"/>
    <w:rsid w:val="003836BB"/>
    <w:rsid w:val="003A34A7"/>
    <w:rsid w:val="003A46B7"/>
    <w:rsid w:val="003F68A3"/>
    <w:rsid w:val="003F6C9E"/>
    <w:rsid w:val="00400157"/>
    <w:rsid w:val="00413250"/>
    <w:rsid w:val="00432E0A"/>
    <w:rsid w:val="004341C5"/>
    <w:rsid w:val="00434B6B"/>
    <w:rsid w:val="00445C3B"/>
    <w:rsid w:val="00452B70"/>
    <w:rsid w:val="00457A21"/>
    <w:rsid w:val="00462C7D"/>
    <w:rsid w:val="00486800"/>
    <w:rsid w:val="004A49C4"/>
    <w:rsid w:val="004B2C43"/>
    <w:rsid w:val="004B7FE0"/>
    <w:rsid w:val="004D250A"/>
    <w:rsid w:val="004E6111"/>
    <w:rsid w:val="004F32CC"/>
    <w:rsid w:val="00500E4E"/>
    <w:rsid w:val="005012B9"/>
    <w:rsid w:val="00557781"/>
    <w:rsid w:val="00564E5C"/>
    <w:rsid w:val="0057156C"/>
    <w:rsid w:val="00576984"/>
    <w:rsid w:val="005823BE"/>
    <w:rsid w:val="00586195"/>
    <w:rsid w:val="005949BD"/>
    <w:rsid w:val="00596F8B"/>
    <w:rsid w:val="005A1D4C"/>
    <w:rsid w:val="005C7465"/>
    <w:rsid w:val="005C7A22"/>
    <w:rsid w:val="005D31EE"/>
    <w:rsid w:val="005D58CA"/>
    <w:rsid w:val="005D64FA"/>
    <w:rsid w:val="005E3EEF"/>
    <w:rsid w:val="005E74DB"/>
    <w:rsid w:val="00610DD4"/>
    <w:rsid w:val="006161D3"/>
    <w:rsid w:val="00622FC3"/>
    <w:rsid w:val="006234E4"/>
    <w:rsid w:val="006647C5"/>
    <w:rsid w:val="00670761"/>
    <w:rsid w:val="00676EC4"/>
    <w:rsid w:val="00683043"/>
    <w:rsid w:val="006934EC"/>
    <w:rsid w:val="00693CD1"/>
    <w:rsid w:val="00694EC6"/>
    <w:rsid w:val="00694F3A"/>
    <w:rsid w:val="006A3DD5"/>
    <w:rsid w:val="006A7B81"/>
    <w:rsid w:val="006B7FDA"/>
    <w:rsid w:val="006C66A9"/>
    <w:rsid w:val="006D12CE"/>
    <w:rsid w:val="006D5215"/>
    <w:rsid w:val="006F36B2"/>
    <w:rsid w:val="006F5A49"/>
    <w:rsid w:val="006F62E0"/>
    <w:rsid w:val="0070014F"/>
    <w:rsid w:val="00701CB7"/>
    <w:rsid w:val="00704BC9"/>
    <w:rsid w:val="0073225B"/>
    <w:rsid w:val="0074254D"/>
    <w:rsid w:val="0075367B"/>
    <w:rsid w:val="00753762"/>
    <w:rsid w:val="0076265A"/>
    <w:rsid w:val="007652A3"/>
    <w:rsid w:val="00773E20"/>
    <w:rsid w:val="0078456F"/>
    <w:rsid w:val="00787FA4"/>
    <w:rsid w:val="007A77DC"/>
    <w:rsid w:val="007B16C8"/>
    <w:rsid w:val="007B2B86"/>
    <w:rsid w:val="007B4D59"/>
    <w:rsid w:val="007B7216"/>
    <w:rsid w:val="007C5BA6"/>
    <w:rsid w:val="007D48BD"/>
    <w:rsid w:val="007E000E"/>
    <w:rsid w:val="007E3F10"/>
    <w:rsid w:val="008009CB"/>
    <w:rsid w:val="008130AD"/>
    <w:rsid w:val="00823FBF"/>
    <w:rsid w:val="00837A0B"/>
    <w:rsid w:val="00841154"/>
    <w:rsid w:val="008455B7"/>
    <w:rsid w:val="008642D7"/>
    <w:rsid w:val="008679CB"/>
    <w:rsid w:val="00881C87"/>
    <w:rsid w:val="00887EA8"/>
    <w:rsid w:val="00892744"/>
    <w:rsid w:val="008B06FB"/>
    <w:rsid w:val="008B13A9"/>
    <w:rsid w:val="008B3D86"/>
    <w:rsid w:val="008C2317"/>
    <w:rsid w:val="008C562E"/>
    <w:rsid w:val="008C787F"/>
    <w:rsid w:val="008F55F4"/>
    <w:rsid w:val="009042D0"/>
    <w:rsid w:val="00922064"/>
    <w:rsid w:val="00925642"/>
    <w:rsid w:val="0093229A"/>
    <w:rsid w:val="00940645"/>
    <w:rsid w:val="00944455"/>
    <w:rsid w:val="00966CD3"/>
    <w:rsid w:val="00971536"/>
    <w:rsid w:val="009A0374"/>
    <w:rsid w:val="009A2F90"/>
    <w:rsid w:val="009A6C9D"/>
    <w:rsid w:val="009A7473"/>
    <w:rsid w:val="009C034D"/>
    <w:rsid w:val="009C0F9A"/>
    <w:rsid w:val="009C3B63"/>
    <w:rsid w:val="009D5F5B"/>
    <w:rsid w:val="009F2435"/>
    <w:rsid w:val="00A01E03"/>
    <w:rsid w:val="00A051EA"/>
    <w:rsid w:val="00A12386"/>
    <w:rsid w:val="00A126C0"/>
    <w:rsid w:val="00A1675C"/>
    <w:rsid w:val="00A241BC"/>
    <w:rsid w:val="00A52D7B"/>
    <w:rsid w:val="00A57717"/>
    <w:rsid w:val="00A578CF"/>
    <w:rsid w:val="00A73F30"/>
    <w:rsid w:val="00A75843"/>
    <w:rsid w:val="00A8105E"/>
    <w:rsid w:val="00A83178"/>
    <w:rsid w:val="00A845ED"/>
    <w:rsid w:val="00AB63DF"/>
    <w:rsid w:val="00AC0BF4"/>
    <w:rsid w:val="00AC2F8E"/>
    <w:rsid w:val="00AC6D00"/>
    <w:rsid w:val="00AD643C"/>
    <w:rsid w:val="00AE572E"/>
    <w:rsid w:val="00B03791"/>
    <w:rsid w:val="00B22D97"/>
    <w:rsid w:val="00B237A3"/>
    <w:rsid w:val="00B25037"/>
    <w:rsid w:val="00B36C5A"/>
    <w:rsid w:val="00B37F00"/>
    <w:rsid w:val="00B46AF6"/>
    <w:rsid w:val="00B479C0"/>
    <w:rsid w:val="00B55A4F"/>
    <w:rsid w:val="00B739D5"/>
    <w:rsid w:val="00B743FB"/>
    <w:rsid w:val="00B837BD"/>
    <w:rsid w:val="00B84402"/>
    <w:rsid w:val="00B87032"/>
    <w:rsid w:val="00B8725C"/>
    <w:rsid w:val="00B92D93"/>
    <w:rsid w:val="00BB7550"/>
    <w:rsid w:val="00BD57F8"/>
    <w:rsid w:val="00BF3A47"/>
    <w:rsid w:val="00C0103A"/>
    <w:rsid w:val="00C01537"/>
    <w:rsid w:val="00C02589"/>
    <w:rsid w:val="00C06972"/>
    <w:rsid w:val="00C10340"/>
    <w:rsid w:val="00C249BB"/>
    <w:rsid w:val="00C46B09"/>
    <w:rsid w:val="00C75EBF"/>
    <w:rsid w:val="00C83C12"/>
    <w:rsid w:val="00C96AC7"/>
    <w:rsid w:val="00CB2A43"/>
    <w:rsid w:val="00CC03D3"/>
    <w:rsid w:val="00CC4EBD"/>
    <w:rsid w:val="00CD281A"/>
    <w:rsid w:val="00CD5EF5"/>
    <w:rsid w:val="00CD64CB"/>
    <w:rsid w:val="00D01574"/>
    <w:rsid w:val="00D24026"/>
    <w:rsid w:val="00D275E1"/>
    <w:rsid w:val="00D3383B"/>
    <w:rsid w:val="00D52C78"/>
    <w:rsid w:val="00D52F82"/>
    <w:rsid w:val="00D628CC"/>
    <w:rsid w:val="00D937D2"/>
    <w:rsid w:val="00DA5256"/>
    <w:rsid w:val="00DA6EE9"/>
    <w:rsid w:val="00DB541D"/>
    <w:rsid w:val="00DC6B13"/>
    <w:rsid w:val="00DD0B63"/>
    <w:rsid w:val="00DE14D7"/>
    <w:rsid w:val="00DF1C34"/>
    <w:rsid w:val="00DF43D8"/>
    <w:rsid w:val="00DF60C6"/>
    <w:rsid w:val="00DF7756"/>
    <w:rsid w:val="00E106C5"/>
    <w:rsid w:val="00E16B54"/>
    <w:rsid w:val="00E33C50"/>
    <w:rsid w:val="00E51079"/>
    <w:rsid w:val="00E518B9"/>
    <w:rsid w:val="00E57B3A"/>
    <w:rsid w:val="00EA7B53"/>
    <w:rsid w:val="00EB0564"/>
    <w:rsid w:val="00EC063C"/>
    <w:rsid w:val="00EE4401"/>
    <w:rsid w:val="00EF4743"/>
    <w:rsid w:val="00F2114C"/>
    <w:rsid w:val="00F26FB5"/>
    <w:rsid w:val="00F323D0"/>
    <w:rsid w:val="00F35601"/>
    <w:rsid w:val="00F35609"/>
    <w:rsid w:val="00F43828"/>
    <w:rsid w:val="00F53519"/>
    <w:rsid w:val="00F54A21"/>
    <w:rsid w:val="00F76240"/>
    <w:rsid w:val="00F95FDE"/>
    <w:rsid w:val="00FA144E"/>
    <w:rsid w:val="00FB5827"/>
    <w:rsid w:val="00FD2ABD"/>
    <w:rsid w:val="00FF6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B6220"/>
  <w15:chartTrackingRefBased/>
  <w15:docId w15:val="{DDC21DB2-FADF-4708-8ACE-5F65A5F40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2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8CC"/>
  </w:style>
  <w:style w:type="paragraph" w:styleId="Footer">
    <w:name w:val="footer"/>
    <w:basedOn w:val="Normal"/>
    <w:link w:val="FooterChar"/>
    <w:uiPriority w:val="99"/>
    <w:unhideWhenUsed/>
    <w:rsid w:val="00D62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2590</Words>
  <Characters>14763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Needham</dc:creator>
  <cp:keywords/>
  <dc:description/>
  <cp:lastModifiedBy>Emma Needham</cp:lastModifiedBy>
  <cp:revision>2</cp:revision>
  <dcterms:created xsi:type="dcterms:W3CDTF">2023-03-02T19:03:00Z</dcterms:created>
  <dcterms:modified xsi:type="dcterms:W3CDTF">2023-03-02T19:03:00Z</dcterms:modified>
</cp:coreProperties>
</file>