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1CCE7" w14:textId="7D2C01FC" w:rsidR="005762FD" w:rsidRPr="00556A0A" w:rsidRDefault="00CE0E4E" w:rsidP="00556A0A">
      <w:pPr>
        <w:spacing w:line="360" w:lineRule="auto"/>
        <w:rPr>
          <w:rFonts w:ascii="Arial" w:hAnsi="Arial" w:cs="Arial"/>
          <w:color w:val="222222"/>
          <w:shd w:val="clear" w:color="auto" w:fill="FFFFFF"/>
        </w:rPr>
      </w:pPr>
      <w:r w:rsidRPr="00556A0A">
        <w:rPr>
          <w:rFonts w:ascii="Arial" w:hAnsi="Arial" w:cs="Arial"/>
          <w:b/>
          <w:bCs/>
          <w:color w:val="222222"/>
          <w:shd w:val="clear" w:color="auto" w:fill="FFFFFF"/>
        </w:rPr>
        <w:t xml:space="preserve">Student </w:t>
      </w:r>
      <w:r w:rsidR="00333BE6" w:rsidRPr="00556A0A">
        <w:rPr>
          <w:rFonts w:ascii="Arial" w:hAnsi="Arial" w:cs="Arial"/>
          <w:b/>
          <w:bCs/>
          <w:color w:val="222222"/>
          <w:shd w:val="clear" w:color="auto" w:fill="FFFFFF"/>
        </w:rPr>
        <w:t>Name:</w:t>
      </w:r>
      <w:r w:rsidR="00333BE6" w:rsidRPr="00556A0A">
        <w:rPr>
          <w:rFonts w:ascii="Arial" w:hAnsi="Arial" w:cs="Arial"/>
          <w:color w:val="222222"/>
          <w:shd w:val="clear" w:color="auto" w:fill="FFFFFF"/>
        </w:rPr>
        <w:t> Esanga Ikwa</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Student ID:</w:t>
      </w:r>
      <w:r w:rsidR="00333BE6" w:rsidRPr="00556A0A">
        <w:rPr>
          <w:rFonts w:ascii="Arial" w:hAnsi="Arial" w:cs="Arial"/>
          <w:color w:val="222222"/>
          <w:shd w:val="clear" w:color="auto" w:fill="FFFFFF"/>
        </w:rPr>
        <w:t> 2441441</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Module Code:</w:t>
      </w:r>
      <w:r w:rsidR="00333BE6" w:rsidRPr="00556A0A">
        <w:rPr>
          <w:rFonts w:ascii="Arial" w:hAnsi="Arial" w:cs="Arial"/>
          <w:color w:val="222222"/>
          <w:shd w:val="clear" w:color="auto" w:fill="FFFFFF"/>
        </w:rPr>
        <w:t> LCHS4009</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Module Title:</w:t>
      </w:r>
      <w:r w:rsidR="00333BE6" w:rsidRPr="00556A0A">
        <w:rPr>
          <w:rFonts w:ascii="Arial" w:hAnsi="Arial" w:cs="Arial"/>
          <w:color w:val="222222"/>
          <w:shd w:val="clear" w:color="auto" w:fill="FFFFFF"/>
        </w:rPr>
        <w:t> Professional Development within Health and Social Care</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Lecturer:</w:t>
      </w:r>
      <w:r w:rsidR="00333BE6" w:rsidRPr="00556A0A">
        <w:rPr>
          <w:rFonts w:ascii="Arial" w:hAnsi="Arial" w:cs="Arial"/>
          <w:color w:val="222222"/>
          <w:shd w:val="clear" w:color="auto" w:fill="FFFFFF"/>
        </w:rPr>
        <w:t> </w:t>
      </w:r>
      <w:r w:rsidR="00381453" w:rsidRPr="00556A0A">
        <w:rPr>
          <w:rFonts w:ascii="Arial" w:hAnsi="Arial" w:cs="Arial"/>
          <w:color w:val="222222"/>
          <w:shd w:val="clear" w:color="auto" w:fill="FFFFFF"/>
        </w:rPr>
        <w:t>Umma Sulei</w:t>
      </w:r>
      <w:r w:rsidR="006928C9" w:rsidRPr="00556A0A">
        <w:rPr>
          <w:rFonts w:ascii="Arial" w:hAnsi="Arial" w:cs="Arial"/>
          <w:color w:val="222222"/>
          <w:shd w:val="clear" w:color="auto" w:fill="FFFFFF"/>
        </w:rPr>
        <w:t>man</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Assignment Title:</w:t>
      </w:r>
      <w:r w:rsidR="00333BE6" w:rsidRPr="00556A0A">
        <w:rPr>
          <w:rFonts w:ascii="Arial" w:hAnsi="Arial" w:cs="Arial"/>
          <w:color w:val="222222"/>
          <w:shd w:val="clear" w:color="auto" w:fill="FFFFFF"/>
        </w:rPr>
        <w:t> Personal Development Portfolio</w:t>
      </w:r>
      <w:r w:rsidR="00333BE6" w:rsidRPr="00556A0A">
        <w:rPr>
          <w:rFonts w:ascii="Arial" w:hAnsi="Arial" w:cs="Arial"/>
          <w:color w:val="222222"/>
          <w:shd w:val="clear" w:color="auto" w:fill="FFFFFF"/>
        </w:rPr>
        <w:br/>
      </w:r>
      <w:r w:rsidR="00333BE6" w:rsidRPr="00556A0A">
        <w:rPr>
          <w:rFonts w:ascii="Arial" w:hAnsi="Arial" w:cs="Arial"/>
          <w:b/>
          <w:bCs/>
          <w:color w:val="222222"/>
          <w:shd w:val="clear" w:color="auto" w:fill="FFFFFF"/>
        </w:rPr>
        <w:t>Submission Date:</w:t>
      </w:r>
      <w:r w:rsidR="00333BE6" w:rsidRPr="00556A0A">
        <w:rPr>
          <w:rFonts w:ascii="Arial" w:hAnsi="Arial" w:cs="Arial"/>
          <w:color w:val="222222"/>
          <w:shd w:val="clear" w:color="auto" w:fill="FFFFFF"/>
        </w:rPr>
        <w:t> 2</w:t>
      </w:r>
      <w:r w:rsidR="006928C9" w:rsidRPr="00556A0A">
        <w:rPr>
          <w:rFonts w:ascii="Arial" w:hAnsi="Arial" w:cs="Arial"/>
          <w:color w:val="222222"/>
          <w:shd w:val="clear" w:color="auto" w:fill="FFFFFF"/>
        </w:rPr>
        <w:t>3</w:t>
      </w:r>
      <w:r w:rsidR="00333BE6" w:rsidRPr="00556A0A">
        <w:rPr>
          <w:rFonts w:ascii="Arial" w:hAnsi="Arial" w:cs="Arial"/>
          <w:color w:val="222222"/>
          <w:shd w:val="clear" w:color="auto" w:fill="FFFFFF"/>
        </w:rPr>
        <w:t xml:space="preserve"> April 2026</w:t>
      </w:r>
    </w:p>
    <w:p w14:paraId="47DAC607" w14:textId="77777777" w:rsidR="00333BE6" w:rsidRPr="00556A0A" w:rsidRDefault="00333BE6" w:rsidP="00556A0A">
      <w:pPr>
        <w:spacing w:line="360" w:lineRule="auto"/>
        <w:rPr>
          <w:rFonts w:ascii="Arial" w:hAnsi="Arial" w:cs="Arial"/>
          <w:color w:val="222222"/>
          <w:shd w:val="clear" w:color="auto" w:fill="FFFFFF"/>
        </w:rPr>
      </w:pPr>
    </w:p>
    <w:p w14:paraId="2919FB72" w14:textId="77777777" w:rsidR="00333BE6" w:rsidRPr="00556A0A" w:rsidRDefault="00333BE6" w:rsidP="00556A0A">
      <w:pPr>
        <w:spacing w:line="360" w:lineRule="auto"/>
        <w:rPr>
          <w:rFonts w:ascii="Arial" w:hAnsi="Arial" w:cs="Arial"/>
          <w:color w:val="222222"/>
          <w:shd w:val="clear" w:color="auto" w:fill="FFFFFF"/>
        </w:rPr>
      </w:pPr>
    </w:p>
    <w:p w14:paraId="1E22C0ED" w14:textId="6345C73F" w:rsidR="00333BE6" w:rsidRPr="00556A0A" w:rsidRDefault="00C7242E" w:rsidP="00556A0A">
      <w:pPr>
        <w:spacing w:line="360" w:lineRule="auto"/>
        <w:rPr>
          <w:rFonts w:ascii="Arial" w:hAnsi="Arial" w:cs="Arial"/>
          <w:b/>
          <w:bCs/>
          <w:color w:val="222222"/>
          <w:shd w:val="clear" w:color="auto" w:fill="FFFFFF"/>
        </w:rPr>
      </w:pPr>
      <w:r w:rsidRPr="00556A0A">
        <w:rPr>
          <w:rFonts w:ascii="Arial" w:hAnsi="Arial" w:cs="Arial"/>
          <w:b/>
          <w:bCs/>
          <w:color w:val="222222"/>
          <w:shd w:val="clear" w:color="auto" w:fill="FFFFFF"/>
        </w:rPr>
        <w:t>JOB ADVERTISEMENT</w:t>
      </w:r>
    </w:p>
    <w:p w14:paraId="1F54BE0B" w14:textId="77777777" w:rsidR="00C7242E" w:rsidRPr="00556A0A" w:rsidRDefault="00C7242E" w:rsidP="00556A0A">
      <w:pPr>
        <w:shd w:val="clear" w:color="auto" w:fill="FFFFFF"/>
        <w:spacing w:after="224" w:line="360" w:lineRule="auto"/>
        <w:rPr>
          <w:rFonts w:ascii="Arial" w:eastAsia="Times New Roman" w:hAnsi="Arial" w:cs="Arial"/>
          <w:b/>
          <w:bCs/>
          <w:color w:val="222222"/>
          <w:kern w:val="0"/>
          <w:lang w:eastAsia="en-GB"/>
          <w14:ligatures w14:val="none"/>
        </w:rPr>
      </w:pPr>
      <w:r w:rsidRPr="00556A0A">
        <w:rPr>
          <w:rFonts w:ascii="Arial" w:eastAsia="Times New Roman" w:hAnsi="Arial" w:cs="Arial"/>
          <w:b/>
          <w:bCs/>
          <w:color w:val="222222"/>
          <w:kern w:val="0"/>
          <w:lang w:eastAsia="en-GB"/>
          <w14:ligatures w14:val="none"/>
        </w:rPr>
        <w:t>Job Role: Healthcare Assistant</w:t>
      </w:r>
    </w:p>
    <w:p w14:paraId="651B87AE" w14:textId="77777777" w:rsidR="00C7242E" w:rsidRPr="00556A0A" w:rsidRDefault="00C7242E"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Company:</w:t>
      </w:r>
      <w:r w:rsidRPr="00556A0A">
        <w:rPr>
          <w:rFonts w:ascii="Arial" w:eastAsia="Times New Roman" w:hAnsi="Arial" w:cs="Arial"/>
          <w:color w:val="222222"/>
          <w:kern w:val="0"/>
          <w:lang w:eastAsia="en-GB"/>
          <w14:ligatures w14:val="none"/>
        </w:rPr>
        <w:t xml:space="preserve"> NHS Trust / Care Assistant </w:t>
      </w:r>
    </w:p>
    <w:p w14:paraId="110B65FE" w14:textId="395DF8B8" w:rsidR="00C7242E" w:rsidRPr="00556A0A" w:rsidRDefault="00C7242E"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Location:</w:t>
      </w:r>
      <w:r w:rsidRPr="00556A0A">
        <w:rPr>
          <w:rFonts w:ascii="Arial" w:eastAsia="Times New Roman" w:hAnsi="Arial" w:cs="Arial"/>
          <w:color w:val="222222"/>
          <w:kern w:val="0"/>
          <w:lang w:eastAsia="en-GB"/>
          <w14:ligatures w14:val="none"/>
        </w:rPr>
        <w:t> London</w:t>
      </w:r>
    </w:p>
    <w:p w14:paraId="7D548B60" w14:textId="77777777" w:rsidR="00C7242E" w:rsidRPr="00556A0A" w:rsidRDefault="00C7242E"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Job Description:</w:t>
      </w:r>
    </w:p>
    <w:p w14:paraId="2F73D45E" w14:textId="77777777" w:rsidR="00C7242E" w:rsidRPr="00556A0A" w:rsidRDefault="00C7242E" w:rsidP="00556A0A">
      <w:pPr>
        <w:numPr>
          <w:ilvl w:val="0"/>
          <w:numId w:val="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Supporting patients with personal care (washing, dressing, feeding)</w:t>
      </w:r>
    </w:p>
    <w:p w14:paraId="09A6E29C" w14:textId="77777777" w:rsidR="00C7242E" w:rsidRPr="00556A0A" w:rsidRDefault="00C7242E" w:rsidP="00556A0A">
      <w:pPr>
        <w:numPr>
          <w:ilvl w:val="0"/>
          <w:numId w:val="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Assisting with mobility and daily activities</w:t>
      </w:r>
    </w:p>
    <w:p w14:paraId="62502095" w14:textId="77777777" w:rsidR="00C7242E" w:rsidRPr="00556A0A" w:rsidRDefault="00C7242E" w:rsidP="00556A0A">
      <w:pPr>
        <w:numPr>
          <w:ilvl w:val="0"/>
          <w:numId w:val="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Monitoring patient wellbeing and reporting concerns</w:t>
      </w:r>
    </w:p>
    <w:p w14:paraId="36FEF0E3" w14:textId="77777777" w:rsidR="00C7242E" w:rsidRPr="00556A0A" w:rsidRDefault="00C7242E" w:rsidP="00556A0A">
      <w:pPr>
        <w:numPr>
          <w:ilvl w:val="0"/>
          <w:numId w:val="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Communicating effectively with patients, families, and healthcare professionals</w:t>
      </w:r>
    </w:p>
    <w:p w14:paraId="6D6BF87F" w14:textId="77777777" w:rsidR="00C7242E" w:rsidRPr="00556A0A" w:rsidRDefault="00C7242E" w:rsidP="00556A0A">
      <w:pPr>
        <w:numPr>
          <w:ilvl w:val="0"/>
          <w:numId w:val="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Maintaining patient dignity and confidentiality</w:t>
      </w:r>
    </w:p>
    <w:p w14:paraId="62291DA4" w14:textId="77777777" w:rsidR="00C7242E" w:rsidRPr="00556A0A" w:rsidRDefault="00C7242E"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Requirements:</w:t>
      </w:r>
    </w:p>
    <w:p w14:paraId="5E630002" w14:textId="77777777" w:rsidR="00C7242E" w:rsidRPr="00556A0A" w:rsidRDefault="00C7242E" w:rsidP="00556A0A">
      <w:pPr>
        <w:numPr>
          <w:ilvl w:val="0"/>
          <w:numId w:val="2"/>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Good communication skills</w:t>
      </w:r>
    </w:p>
    <w:p w14:paraId="170427FE" w14:textId="77777777" w:rsidR="00C7242E" w:rsidRPr="00556A0A" w:rsidRDefault="00C7242E" w:rsidP="00556A0A">
      <w:pPr>
        <w:numPr>
          <w:ilvl w:val="0"/>
          <w:numId w:val="2"/>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Caring and compassionate nature</w:t>
      </w:r>
    </w:p>
    <w:p w14:paraId="157EF7E5" w14:textId="77777777" w:rsidR="00C7242E" w:rsidRPr="00556A0A" w:rsidRDefault="00C7242E" w:rsidP="00556A0A">
      <w:pPr>
        <w:numPr>
          <w:ilvl w:val="0"/>
          <w:numId w:val="2"/>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Ability to work in a team</w:t>
      </w:r>
    </w:p>
    <w:p w14:paraId="42F8BDA5" w14:textId="77777777" w:rsidR="00C7242E" w:rsidRPr="00556A0A" w:rsidRDefault="00C7242E" w:rsidP="00556A0A">
      <w:pPr>
        <w:numPr>
          <w:ilvl w:val="0"/>
          <w:numId w:val="2"/>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Basic knowledge of health and social care</w:t>
      </w:r>
    </w:p>
    <w:p w14:paraId="5B903849" w14:textId="77777777" w:rsidR="00C7242E" w:rsidRPr="00556A0A" w:rsidRDefault="00C7242E" w:rsidP="00556A0A">
      <w:pPr>
        <w:numPr>
          <w:ilvl w:val="0"/>
          <w:numId w:val="2"/>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Willingness to learn and develop</w:t>
      </w:r>
    </w:p>
    <w:p w14:paraId="325EB64F" w14:textId="77777777" w:rsidR="00C7242E" w:rsidRPr="00556A0A" w:rsidRDefault="00C7242E" w:rsidP="00556A0A">
      <w:pPr>
        <w:spacing w:line="360" w:lineRule="auto"/>
        <w:rPr>
          <w:rFonts w:ascii="Arial" w:hAnsi="Arial" w:cs="Arial"/>
        </w:rPr>
      </w:pPr>
    </w:p>
    <w:p w14:paraId="31B622AB" w14:textId="77777777" w:rsidR="00932866" w:rsidRPr="00556A0A" w:rsidRDefault="00932866" w:rsidP="00556A0A">
      <w:pPr>
        <w:spacing w:line="360" w:lineRule="auto"/>
        <w:rPr>
          <w:rFonts w:ascii="Arial" w:hAnsi="Arial" w:cs="Arial"/>
        </w:rPr>
      </w:pPr>
    </w:p>
    <w:p w14:paraId="0779615E" w14:textId="77777777" w:rsidR="00932866" w:rsidRPr="00556A0A" w:rsidRDefault="00932866" w:rsidP="00556A0A">
      <w:pPr>
        <w:spacing w:line="360" w:lineRule="auto"/>
        <w:rPr>
          <w:rFonts w:ascii="Arial" w:hAnsi="Arial" w:cs="Arial"/>
        </w:rPr>
      </w:pPr>
    </w:p>
    <w:p w14:paraId="477A9B7A" w14:textId="77777777" w:rsidR="00932866" w:rsidRPr="00556A0A" w:rsidRDefault="00932866" w:rsidP="00556A0A">
      <w:pPr>
        <w:spacing w:line="360" w:lineRule="auto"/>
        <w:rPr>
          <w:rFonts w:ascii="Arial" w:hAnsi="Arial" w:cs="Arial"/>
        </w:rPr>
      </w:pPr>
    </w:p>
    <w:p w14:paraId="5F574A16" w14:textId="77777777" w:rsidR="00932866" w:rsidRPr="00556A0A" w:rsidRDefault="00932866" w:rsidP="00556A0A">
      <w:pPr>
        <w:spacing w:line="360" w:lineRule="auto"/>
        <w:rPr>
          <w:rFonts w:ascii="Arial" w:hAnsi="Arial" w:cs="Arial"/>
        </w:rPr>
      </w:pPr>
    </w:p>
    <w:p w14:paraId="2DF678E7" w14:textId="4FB76EB2" w:rsidR="00C7242E" w:rsidRPr="00556A0A" w:rsidRDefault="00C7242E" w:rsidP="00556A0A">
      <w:pPr>
        <w:spacing w:line="360" w:lineRule="auto"/>
        <w:rPr>
          <w:rFonts w:ascii="Arial" w:hAnsi="Arial" w:cs="Arial"/>
          <w:b/>
          <w:bCs/>
          <w:color w:val="222222"/>
          <w:shd w:val="clear" w:color="auto" w:fill="FFFFFF"/>
        </w:rPr>
      </w:pPr>
      <w:r w:rsidRPr="00556A0A">
        <w:rPr>
          <w:rFonts w:ascii="Arial" w:hAnsi="Arial" w:cs="Arial"/>
          <w:b/>
          <w:bCs/>
          <w:color w:val="222222"/>
          <w:shd w:val="clear" w:color="auto" w:fill="FFFFFF"/>
        </w:rPr>
        <w:lastRenderedPageBreak/>
        <w:t>TASK 1 – CV</w:t>
      </w:r>
    </w:p>
    <w:p w14:paraId="5F9B1328"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Personal Profile</w:t>
      </w:r>
    </w:p>
    <w:p w14:paraId="5B3AD074" w14:textId="77777777" w:rsidR="00ED194B" w:rsidRPr="00556A0A" w:rsidRDefault="00ED194B"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I am a motivated Health and Social Care student with experience in customer service and administration. I am passionate about supporting individuals and developing my career within the healthcare sector. I have strong communication, teamwork, and organisational skills, and I am committed to providing high-quality, person-centred support.</w:t>
      </w:r>
    </w:p>
    <w:p w14:paraId="7A5BD3B2" w14:textId="77777777" w:rsidR="00ED194B" w:rsidRPr="00556A0A" w:rsidRDefault="00ED194B" w:rsidP="00556A0A">
      <w:pPr>
        <w:shd w:val="clear" w:color="auto" w:fill="FFFFFF"/>
        <w:spacing w:after="0" w:line="360" w:lineRule="auto"/>
        <w:rPr>
          <w:rFonts w:ascii="Arial" w:eastAsia="Times New Roman" w:hAnsi="Arial" w:cs="Arial"/>
          <w:color w:val="808080"/>
          <w:kern w:val="0"/>
          <w:lang w:eastAsia="en-GB"/>
          <w14:ligatures w14:val="none"/>
        </w:rPr>
      </w:pPr>
    </w:p>
    <w:p w14:paraId="2FD54089"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Education</w:t>
      </w:r>
    </w:p>
    <w:p w14:paraId="23199EC3" w14:textId="77777777" w:rsidR="00ED194B" w:rsidRPr="00556A0A" w:rsidRDefault="00ED194B" w:rsidP="00556A0A">
      <w:pPr>
        <w:numPr>
          <w:ilvl w:val="0"/>
          <w:numId w:val="3"/>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 xml:space="preserve">University of </w:t>
      </w:r>
      <w:proofErr w:type="gramStart"/>
      <w:r w:rsidRPr="00556A0A">
        <w:rPr>
          <w:rFonts w:ascii="Arial" w:eastAsia="Times New Roman" w:hAnsi="Arial" w:cs="Arial"/>
          <w:color w:val="222222"/>
          <w:kern w:val="0"/>
          <w:lang w:eastAsia="en-GB"/>
          <w14:ligatures w14:val="none"/>
        </w:rPr>
        <w:t>Wales  –</w:t>
      </w:r>
      <w:proofErr w:type="gramEnd"/>
      <w:r w:rsidRPr="00556A0A">
        <w:rPr>
          <w:rFonts w:ascii="Arial" w:eastAsia="Times New Roman" w:hAnsi="Arial" w:cs="Arial"/>
          <w:color w:val="222222"/>
          <w:kern w:val="0"/>
          <w:lang w:eastAsia="en-GB"/>
          <w14:ligatures w14:val="none"/>
        </w:rPr>
        <w:t>  Health and Social Care Level 4</w:t>
      </w:r>
    </w:p>
    <w:p w14:paraId="28EC7443" w14:textId="77777777" w:rsidR="00ED194B" w:rsidRPr="00556A0A" w:rsidRDefault="00ED194B" w:rsidP="00556A0A">
      <w:pPr>
        <w:numPr>
          <w:ilvl w:val="0"/>
          <w:numId w:val="3"/>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2025- present</w:t>
      </w:r>
    </w:p>
    <w:p w14:paraId="1234E484" w14:textId="77777777" w:rsidR="00ED194B" w:rsidRPr="00556A0A" w:rsidRDefault="00ED194B" w:rsidP="00556A0A">
      <w:pPr>
        <w:numPr>
          <w:ilvl w:val="0"/>
          <w:numId w:val="3"/>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 xml:space="preserve">Eltham </w:t>
      </w:r>
      <w:proofErr w:type="gramStart"/>
      <w:r w:rsidRPr="00556A0A">
        <w:rPr>
          <w:rFonts w:ascii="Arial" w:eastAsia="Times New Roman" w:hAnsi="Arial" w:cs="Arial"/>
          <w:color w:val="222222"/>
          <w:kern w:val="0"/>
          <w:lang w:eastAsia="en-GB"/>
          <w14:ligatures w14:val="none"/>
        </w:rPr>
        <w:t>Hill  –</w:t>
      </w:r>
      <w:proofErr w:type="gramEnd"/>
      <w:r w:rsidRPr="00556A0A">
        <w:rPr>
          <w:rFonts w:ascii="Arial" w:eastAsia="Times New Roman" w:hAnsi="Arial" w:cs="Arial"/>
          <w:color w:val="222222"/>
          <w:kern w:val="0"/>
          <w:lang w:eastAsia="en-GB"/>
          <w14:ligatures w14:val="none"/>
        </w:rPr>
        <w:t xml:space="preserve"> 2012 Science (C), Maths (D), </w:t>
      </w:r>
      <w:proofErr w:type="gramStart"/>
      <w:r w:rsidRPr="00556A0A">
        <w:rPr>
          <w:rFonts w:ascii="Arial" w:eastAsia="Times New Roman" w:hAnsi="Arial" w:cs="Arial"/>
          <w:color w:val="222222"/>
          <w:kern w:val="0"/>
          <w:lang w:eastAsia="en-GB"/>
          <w14:ligatures w14:val="none"/>
        </w:rPr>
        <w:t>English,(</w:t>
      </w:r>
      <w:proofErr w:type="gramEnd"/>
      <w:r w:rsidRPr="00556A0A">
        <w:rPr>
          <w:rFonts w:ascii="Arial" w:eastAsia="Times New Roman" w:hAnsi="Arial" w:cs="Arial"/>
          <w:color w:val="222222"/>
          <w:kern w:val="0"/>
          <w:lang w:eastAsia="en-GB"/>
          <w14:ligatures w14:val="none"/>
        </w:rPr>
        <w:t>B)</w:t>
      </w:r>
    </w:p>
    <w:p w14:paraId="122F5BF2" w14:textId="77777777" w:rsidR="00ED194B" w:rsidRPr="00556A0A" w:rsidRDefault="00ED194B" w:rsidP="00556A0A">
      <w:pPr>
        <w:shd w:val="clear" w:color="auto" w:fill="FFFFFF"/>
        <w:spacing w:after="0" w:line="360" w:lineRule="auto"/>
        <w:rPr>
          <w:rFonts w:ascii="Arial" w:eastAsia="Times New Roman" w:hAnsi="Arial" w:cs="Arial"/>
          <w:color w:val="808080"/>
          <w:kern w:val="0"/>
          <w:lang w:eastAsia="en-GB"/>
          <w14:ligatures w14:val="none"/>
        </w:rPr>
      </w:pPr>
    </w:p>
    <w:p w14:paraId="3DE70B09"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Work Experience</w:t>
      </w:r>
    </w:p>
    <w:p w14:paraId="639F33FB" w14:textId="77777777" w:rsidR="00ED194B" w:rsidRPr="00556A0A" w:rsidRDefault="00ED194B"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Call Centre Operator – One Housing</w:t>
      </w:r>
    </w:p>
    <w:p w14:paraId="6D9A0A9C" w14:textId="77777777" w:rsidR="00ED194B" w:rsidRPr="00556A0A" w:rsidRDefault="00ED194B" w:rsidP="00556A0A">
      <w:pPr>
        <w:numPr>
          <w:ilvl w:val="0"/>
          <w:numId w:val="4"/>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Communicated with tenants, contractors, and professionals</w:t>
      </w:r>
    </w:p>
    <w:p w14:paraId="4995E820" w14:textId="77777777" w:rsidR="00ED194B" w:rsidRPr="00556A0A" w:rsidRDefault="00ED194B" w:rsidP="00556A0A">
      <w:pPr>
        <w:numPr>
          <w:ilvl w:val="0"/>
          <w:numId w:val="4"/>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Resolved enquiries and complaints efficiently</w:t>
      </w:r>
    </w:p>
    <w:p w14:paraId="16F6EB5E" w14:textId="77777777" w:rsidR="00ED194B" w:rsidRPr="00556A0A" w:rsidRDefault="00ED194B" w:rsidP="00556A0A">
      <w:pPr>
        <w:numPr>
          <w:ilvl w:val="0"/>
          <w:numId w:val="4"/>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Developed strong communication, listening, and problem-solving skills</w:t>
      </w:r>
    </w:p>
    <w:p w14:paraId="19B04387" w14:textId="77777777" w:rsidR="00ED194B" w:rsidRPr="00556A0A" w:rsidRDefault="00ED194B" w:rsidP="00556A0A">
      <w:pPr>
        <w:numPr>
          <w:ilvl w:val="0"/>
          <w:numId w:val="4"/>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Worked under pressure in a fast-paced environment</w:t>
      </w:r>
    </w:p>
    <w:p w14:paraId="1A1B455F" w14:textId="77777777" w:rsidR="00ED194B" w:rsidRPr="00556A0A" w:rsidRDefault="00ED194B"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Receptionist / Customer Service Roles</w:t>
      </w:r>
    </w:p>
    <w:p w14:paraId="23411140" w14:textId="77777777" w:rsidR="00ED194B" w:rsidRPr="00556A0A" w:rsidRDefault="00ED194B" w:rsidP="00556A0A">
      <w:pPr>
        <w:numPr>
          <w:ilvl w:val="0"/>
          <w:numId w:val="5"/>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Managed front desk operations and handled enquiries</w:t>
      </w:r>
    </w:p>
    <w:p w14:paraId="123F7F85" w14:textId="77777777" w:rsidR="00ED194B" w:rsidRPr="00556A0A" w:rsidRDefault="00ED194B" w:rsidP="00556A0A">
      <w:pPr>
        <w:numPr>
          <w:ilvl w:val="0"/>
          <w:numId w:val="5"/>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Provided professional customer support</w:t>
      </w:r>
    </w:p>
    <w:p w14:paraId="290BDECB" w14:textId="77777777" w:rsidR="00ED194B" w:rsidRPr="00556A0A" w:rsidRDefault="00ED194B" w:rsidP="00556A0A">
      <w:pPr>
        <w:numPr>
          <w:ilvl w:val="0"/>
          <w:numId w:val="5"/>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Maintained confidentiality and accurate records</w:t>
      </w:r>
    </w:p>
    <w:p w14:paraId="476EE48B" w14:textId="77777777" w:rsidR="00ED194B" w:rsidRPr="00556A0A" w:rsidRDefault="00ED194B" w:rsidP="00556A0A">
      <w:pPr>
        <w:numPr>
          <w:ilvl w:val="0"/>
          <w:numId w:val="5"/>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Developed organisation and time management skills</w:t>
      </w:r>
    </w:p>
    <w:p w14:paraId="04427753" w14:textId="77777777" w:rsidR="00ED194B" w:rsidRPr="00556A0A" w:rsidRDefault="00ED194B"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Hospitality / Customer Service Experience</w:t>
      </w:r>
    </w:p>
    <w:p w14:paraId="04E861EE" w14:textId="77777777" w:rsidR="00ED194B" w:rsidRPr="00556A0A" w:rsidRDefault="00ED194B" w:rsidP="00556A0A">
      <w:pPr>
        <w:numPr>
          <w:ilvl w:val="0"/>
          <w:numId w:val="6"/>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Delivered high-quality service to customers</w:t>
      </w:r>
    </w:p>
    <w:p w14:paraId="62019278" w14:textId="77777777" w:rsidR="00ED194B" w:rsidRPr="00556A0A" w:rsidRDefault="00ED194B" w:rsidP="00556A0A">
      <w:pPr>
        <w:numPr>
          <w:ilvl w:val="0"/>
          <w:numId w:val="6"/>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Worked effectively as part of a team</w:t>
      </w:r>
    </w:p>
    <w:p w14:paraId="715CE978" w14:textId="77777777" w:rsidR="00ED194B" w:rsidRPr="00556A0A" w:rsidRDefault="00ED194B" w:rsidP="00556A0A">
      <w:pPr>
        <w:numPr>
          <w:ilvl w:val="0"/>
          <w:numId w:val="6"/>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Handled challenging situations calmly and professionally</w:t>
      </w:r>
    </w:p>
    <w:p w14:paraId="1475A5AB" w14:textId="77777777" w:rsidR="00ED194B" w:rsidRPr="00556A0A" w:rsidRDefault="00ED194B" w:rsidP="00556A0A">
      <w:pPr>
        <w:shd w:val="clear" w:color="auto" w:fill="FFFFFF"/>
        <w:spacing w:after="0" w:line="360" w:lineRule="auto"/>
        <w:rPr>
          <w:rFonts w:ascii="Arial" w:eastAsia="Times New Roman" w:hAnsi="Arial" w:cs="Arial"/>
          <w:color w:val="808080"/>
          <w:kern w:val="0"/>
          <w:lang w:eastAsia="en-GB"/>
          <w14:ligatures w14:val="none"/>
        </w:rPr>
      </w:pPr>
    </w:p>
    <w:p w14:paraId="00615B61"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Skills</w:t>
      </w:r>
    </w:p>
    <w:p w14:paraId="31FB4BF1"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Communication (verbal and written)</w:t>
      </w:r>
    </w:p>
    <w:p w14:paraId="109D1CC5"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Teamwork and collaboration</w:t>
      </w:r>
    </w:p>
    <w:p w14:paraId="7665669D"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Time management and organisation</w:t>
      </w:r>
    </w:p>
    <w:p w14:paraId="2B1E85F4"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lastRenderedPageBreak/>
        <w:t>Problem-solving</w:t>
      </w:r>
    </w:p>
    <w:p w14:paraId="4D05B14A"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IT and administrative skills</w:t>
      </w:r>
    </w:p>
    <w:p w14:paraId="6E6F40F1" w14:textId="77777777" w:rsidR="00ED194B" w:rsidRPr="00556A0A" w:rsidRDefault="00ED194B" w:rsidP="00556A0A">
      <w:pPr>
        <w:numPr>
          <w:ilvl w:val="0"/>
          <w:numId w:val="7"/>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Fluent in English and French</w:t>
      </w:r>
    </w:p>
    <w:p w14:paraId="3D1B4E52" w14:textId="77777777" w:rsidR="00ED194B" w:rsidRPr="00556A0A" w:rsidRDefault="00ED194B" w:rsidP="00556A0A">
      <w:pPr>
        <w:shd w:val="clear" w:color="auto" w:fill="FFFFFF"/>
        <w:spacing w:after="0" w:line="360" w:lineRule="auto"/>
        <w:rPr>
          <w:rFonts w:ascii="Arial" w:eastAsia="Times New Roman" w:hAnsi="Arial" w:cs="Arial"/>
          <w:color w:val="808080"/>
          <w:kern w:val="0"/>
          <w:lang w:eastAsia="en-GB"/>
          <w14:ligatures w14:val="none"/>
        </w:rPr>
      </w:pPr>
    </w:p>
    <w:p w14:paraId="5B986180"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Interests</w:t>
      </w:r>
    </w:p>
    <w:p w14:paraId="7FE150CD" w14:textId="77777777" w:rsidR="00ED194B" w:rsidRPr="00556A0A" w:rsidRDefault="00ED194B" w:rsidP="00556A0A">
      <w:pPr>
        <w:numPr>
          <w:ilvl w:val="0"/>
          <w:numId w:val="8"/>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Supporting and caring for others</w:t>
      </w:r>
    </w:p>
    <w:p w14:paraId="01E5B87F" w14:textId="77777777" w:rsidR="00ED194B" w:rsidRPr="00556A0A" w:rsidRDefault="00ED194B" w:rsidP="00556A0A">
      <w:pPr>
        <w:numPr>
          <w:ilvl w:val="0"/>
          <w:numId w:val="8"/>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Learning about health and social care practice</w:t>
      </w:r>
    </w:p>
    <w:p w14:paraId="64E38287" w14:textId="77777777" w:rsidR="00ED194B" w:rsidRPr="00556A0A" w:rsidRDefault="00ED194B" w:rsidP="00556A0A">
      <w:pPr>
        <w:numPr>
          <w:ilvl w:val="0"/>
          <w:numId w:val="8"/>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Volunteering and community engagement</w:t>
      </w:r>
    </w:p>
    <w:p w14:paraId="07135D33" w14:textId="77777777" w:rsidR="00ED194B" w:rsidRPr="00556A0A" w:rsidRDefault="00ED194B" w:rsidP="00556A0A">
      <w:pPr>
        <w:numPr>
          <w:ilvl w:val="0"/>
          <w:numId w:val="8"/>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Personal development and education</w:t>
      </w:r>
    </w:p>
    <w:p w14:paraId="0CEB2414" w14:textId="77777777" w:rsidR="00ED194B" w:rsidRPr="00556A0A" w:rsidRDefault="00ED194B" w:rsidP="00556A0A">
      <w:pPr>
        <w:shd w:val="clear" w:color="auto" w:fill="FFFFFF"/>
        <w:spacing w:after="0" w:line="360" w:lineRule="auto"/>
        <w:rPr>
          <w:rFonts w:ascii="Arial" w:eastAsia="Times New Roman" w:hAnsi="Arial" w:cs="Arial"/>
          <w:color w:val="808080"/>
          <w:kern w:val="0"/>
          <w:lang w:eastAsia="en-GB"/>
          <w14:ligatures w14:val="none"/>
        </w:rPr>
      </w:pPr>
    </w:p>
    <w:p w14:paraId="33D3CFBC" w14:textId="77777777" w:rsidR="00ED194B" w:rsidRPr="00556A0A" w:rsidRDefault="00ED194B" w:rsidP="00556A0A">
      <w:pPr>
        <w:shd w:val="clear" w:color="auto" w:fill="FFFFFF"/>
        <w:spacing w:after="224"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References</w:t>
      </w:r>
    </w:p>
    <w:p w14:paraId="5FD5292D" w14:textId="77777777" w:rsidR="00ED194B" w:rsidRPr="00556A0A" w:rsidRDefault="00ED194B" w:rsidP="00556A0A">
      <w:pPr>
        <w:shd w:val="clear" w:color="auto" w:fill="FFFFFF"/>
        <w:spacing w:after="18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Available upon request</w:t>
      </w:r>
    </w:p>
    <w:p w14:paraId="2C9C9899" w14:textId="77777777" w:rsidR="004B5C27" w:rsidRPr="00556A0A" w:rsidRDefault="004B5C27" w:rsidP="00556A0A">
      <w:pPr>
        <w:shd w:val="clear" w:color="auto" w:fill="FFFFFF"/>
        <w:spacing w:after="180" w:line="360" w:lineRule="auto"/>
        <w:rPr>
          <w:rFonts w:ascii="Arial" w:eastAsia="Times New Roman" w:hAnsi="Arial" w:cs="Arial"/>
          <w:color w:val="222222"/>
          <w:kern w:val="0"/>
          <w:lang w:eastAsia="en-GB"/>
          <w14:ligatures w14:val="none"/>
        </w:rPr>
      </w:pPr>
    </w:p>
    <w:p w14:paraId="57A2987A" w14:textId="30E6BF9E" w:rsidR="004B5C27" w:rsidRPr="00556A0A" w:rsidRDefault="004B5C27" w:rsidP="00556A0A">
      <w:pPr>
        <w:pStyle w:val="NormalWeb"/>
        <w:shd w:val="clear" w:color="auto" w:fill="FFFFFF"/>
        <w:spacing w:before="0" w:beforeAutospacing="0" w:after="242" w:afterAutospacing="0" w:line="360" w:lineRule="auto"/>
        <w:rPr>
          <w:rFonts w:ascii="Arial" w:hAnsi="Arial" w:cs="Arial"/>
          <w:color w:val="222222"/>
          <w:sz w:val="22"/>
          <w:szCs w:val="22"/>
        </w:rPr>
      </w:pPr>
      <w:r w:rsidRPr="00556A0A">
        <w:rPr>
          <w:rFonts w:ascii="Arial" w:hAnsi="Arial" w:cs="Arial"/>
          <w:b/>
          <w:bCs/>
          <w:color w:val="222222"/>
          <w:sz w:val="22"/>
          <w:szCs w:val="22"/>
        </w:rPr>
        <w:t xml:space="preserve">TASK 2 – PERSONAL STATEMENT </w:t>
      </w:r>
    </w:p>
    <w:p w14:paraId="13C05D29" w14:textId="77777777" w:rsidR="004B5C27" w:rsidRPr="00556A0A" w:rsidRDefault="004B5C27" w:rsidP="00556A0A">
      <w:pPr>
        <w:pStyle w:val="NormalWeb"/>
        <w:shd w:val="clear" w:color="auto" w:fill="FFFFFF"/>
        <w:spacing w:before="0" w:beforeAutospacing="0" w:after="0" w:afterAutospacing="0" w:line="360" w:lineRule="auto"/>
        <w:rPr>
          <w:rFonts w:ascii="Arial" w:hAnsi="Arial" w:cs="Arial"/>
          <w:color w:val="808080"/>
          <w:sz w:val="22"/>
          <w:szCs w:val="22"/>
        </w:rPr>
      </w:pPr>
    </w:p>
    <w:p w14:paraId="5ACD2953"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I am applying for the role of Healthcare Assistant as I am passionate about supporting individuals and making a positive difference in people’s lives. I am currently studying Health and Social Care at degree level, which has provided me with a strong understanding of key principles such as safeguarding, communication, equality and diversity, and person-centred care. My long-term career goal is to develop within the health and social care sector and contribute to improving the wellbeing and quality of life of individuals in need of support, particularly those who are vulnerable or require ongoing care.</w:t>
      </w:r>
    </w:p>
    <w:p w14:paraId="0BB73451" w14:textId="77777777" w:rsidR="00791E09" w:rsidRPr="00791E09" w:rsidRDefault="00791E09" w:rsidP="00556A0A">
      <w:pPr>
        <w:pStyle w:val="NormalWeb"/>
        <w:spacing w:line="360" w:lineRule="auto"/>
        <w:rPr>
          <w:rFonts w:ascii="Arial" w:hAnsi="Arial" w:cs="Arial"/>
          <w:color w:val="222222"/>
          <w:sz w:val="22"/>
          <w:szCs w:val="22"/>
        </w:rPr>
      </w:pPr>
    </w:p>
    <w:p w14:paraId="0E5EAEC4"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Throughout my studies, I have developed both academic knowledge and practical awareness of how care is delivered in professional settings. I have learned the importance of dignity, respect, and maintaining high standards of care in line with professional guidelines. This has strengthened my understanding of how Healthcare Assistants contribute to multidisciplinary teams and the overall patient experience.</w:t>
      </w:r>
    </w:p>
    <w:p w14:paraId="6163568A" w14:textId="77777777" w:rsidR="00791E09" w:rsidRPr="00791E09" w:rsidRDefault="00791E09" w:rsidP="00556A0A">
      <w:pPr>
        <w:pStyle w:val="NormalWeb"/>
        <w:spacing w:line="360" w:lineRule="auto"/>
        <w:rPr>
          <w:rFonts w:ascii="Arial" w:hAnsi="Arial" w:cs="Arial"/>
          <w:color w:val="222222"/>
          <w:sz w:val="22"/>
          <w:szCs w:val="22"/>
        </w:rPr>
      </w:pPr>
    </w:p>
    <w:p w14:paraId="3AFBD4F5"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lastRenderedPageBreak/>
        <w:t>I bring over six years of experience in customer service, administration, and hospitality roles, where I have developed transferable skills that are highly relevant to this position. Through my previous roles, I have built strong communication skills, enabling me to interact confidently with a wide range of individuals, including those who may be distressed or require additional support. I have also developed excellent organisational skills and the ability to manage multiple tasks effectively, even in high-pressure environments while maintaining attention to detail.</w:t>
      </w:r>
    </w:p>
    <w:p w14:paraId="6A259943" w14:textId="77777777" w:rsidR="00791E09" w:rsidRPr="00791E09" w:rsidRDefault="00791E09" w:rsidP="00556A0A">
      <w:pPr>
        <w:pStyle w:val="NormalWeb"/>
        <w:spacing w:line="360" w:lineRule="auto"/>
        <w:rPr>
          <w:rFonts w:ascii="Arial" w:hAnsi="Arial" w:cs="Arial"/>
          <w:color w:val="222222"/>
          <w:sz w:val="22"/>
          <w:szCs w:val="22"/>
        </w:rPr>
      </w:pPr>
    </w:p>
    <w:p w14:paraId="3F758C83" w14:textId="206C451F"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 xml:space="preserve">In my role as a Call Centre Operator at One Housing, I regularly communicated with tenants, contractors, and other professionals to resolve issues efficiently. This experience helped me develop patience, empathy, and problem-solving skills, which are essential in a healthcare setting. I understand the importance of listening carefully, responding appropriately, and ensuring individuals feel supported, valued, and </w:t>
      </w:r>
      <w:r w:rsidR="00F052AF" w:rsidRPr="00556A0A">
        <w:rPr>
          <w:rFonts w:ascii="Arial" w:hAnsi="Arial" w:cs="Arial"/>
          <w:color w:val="222222"/>
          <w:sz w:val="22"/>
          <w:szCs w:val="22"/>
        </w:rPr>
        <w:t>always respected</w:t>
      </w:r>
      <w:r w:rsidRPr="00791E09">
        <w:rPr>
          <w:rFonts w:ascii="Arial" w:hAnsi="Arial" w:cs="Arial"/>
          <w:color w:val="222222"/>
          <w:sz w:val="22"/>
          <w:szCs w:val="22"/>
        </w:rPr>
        <w:t>.</w:t>
      </w:r>
    </w:p>
    <w:p w14:paraId="1B9C4A05" w14:textId="77777777" w:rsidR="00791E09" w:rsidRPr="00791E09" w:rsidRDefault="00791E09" w:rsidP="00556A0A">
      <w:pPr>
        <w:pStyle w:val="NormalWeb"/>
        <w:spacing w:line="360" w:lineRule="auto"/>
        <w:rPr>
          <w:rFonts w:ascii="Arial" w:hAnsi="Arial" w:cs="Arial"/>
          <w:color w:val="222222"/>
          <w:sz w:val="22"/>
          <w:szCs w:val="22"/>
        </w:rPr>
      </w:pPr>
    </w:p>
    <w:p w14:paraId="55D05FC8"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My experience as a receptionist and customer service assistant has also strengthened my ability to remain calm under pressure and provide a consistently high standard of service. I am confident in handling sensitive information and maintaining confidentiality, which is crucial in health and social care roles. I also understand the importance of professionalism and following procedures to ensure safe and effective care delivery.</w:t>
      </w:r>
    </w:p>
    <w:p w14:paraId="35F75DD0" w14:textId="77777777" w:rsidR="00791E09" w:rsidRPr="00791E09" w:rsidRDefault="00791E09" w:rsidP="00556A0A">
      <w:pPr>
        <w:pStyle w:val="NormalWeb"/>
        <w:spacing w:line="360" w:lineRule="auto"/>
        <w:rPr>
          <w:rFonts w:ascii="Arial" w:hAnsi="Arial" w:cs="Arial"/>
          <w:color w:val="222222"/>
          <w:sz w:val="22"/>
          <w:szCs w:val="22"/>
        </w:rPr>
      </w:pPr>
    </w:p>
    <w:p w14:paraId="6DD6CC73"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One of my key strengths is my caring and compassionate nature. I am genuinely motivated by helping others and ensuring they feel comfortable, safe, and supported. I am also a strong team player and enjoy working collaboratively with colleagues to achieve positive outcomes for service users.</w:t>
      </w:r>
    </w:p>
    <w:p w14:paraId="646E5A73" w14:textId="77777777" w:rsidR="00791E09" w:rsidRPr="00791E09" w:rsidRDefault="00791E09" w:rsidP="00556A0A">
      <w:pPr>
        <w:pStyle w:val="NormalWeb"/>
        <w:spacing w:line="360" w:lineRule="auto"/>
        <w:rPr>
          <w:rFonts w:ascii="Arial" w:hAnsi="Arial" w:cs="Arial"/>
          <w:color w:val="222222"/>
          <w:sz w:val="22"/>
          <w:szCs w:val="22"/>
        </w:rPr>
      </w:pPr>
    </w:p>
    <w:p w14:paraId="7890E596"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t>In addition, I am fluent in French, which allows me to communicate with a wider range of individuals and provide more inclusive support. I am committed to continuous learning and professional development and am eager to gain further practical experience within the healthcare sector to build on my existing skills and knowledge.</w:t>
      </w:r>
    </w:p>
    <w:p w14:paraId="69C49656" w14:textId="77777777" w:rsidR="00791E09" w:rsidRPr="00791E09" w:rsidRDefault="00791E09" w:rsidP="00556A0A">
      <w:pPr>
        <w:pStyle w:val="NormalWeb"/>
        <w:spacing w:line="360" w:lineRule="auto"/>
        <w:rPr>
          <w:rFonts w:ascii="Arial" w:hAnsi="Arial" w:cs="Arial"/>
          <w:color w:val="222222"/>
          <w:sz w:val="22"/>
          <w:szCs w:val="22"/>
        </w:rPr>
      </w:pPr>
    </w:p>
    <w:p w14:paraId="35C86258" w14:textId="77777777" w:rsidR="00791E09" w:rsidRPr="00791E09" w:rsidRDefault="00791E09" w:rsidP="00556A0A">
      <w:pPr>
        <w:pStyle w:val="NormalWeb"/>
        <w:spacing w:line="360" w:lineRule="auto"/>
        <w:rPr>
          <w:rFonts w:ascii="Arial" w:hAnsi="Arial" w:cs="Arial"/>
          <w:color w:val="222222"/>
          <w:sz w:val="22"/>
          <w:szCs w:val="22"/>
        </w:rPr>
      </w:pPr>
      <w:r w:rsidRPr="00791E09">
        <w:rPr>
          <w:rFonts w:ascii="Arial" w:hAnsi="Arial" w:cs="Arial"/>
          <w:color w:val="222222"/>
          <w:sz w:val="22"/>
          <w:szCs w:val="22"/>
        </w:rPr>
        <w:lastRenderedPageBreak/>
        <w:t>I believe my skills, experience, education, and positive attitude make me a suitable candidate for this role. I am highly motivated to develop my career in health and social care and would welcome the opportunity to contribute to your team while continuing to grow both personally and professionally.</w:t>
      </w:r>
    </w:p>
    <w:p w14:paraId="349D08E3" w14:textId="77777777" w:rsidR="004B5C27" w:rsidRPr="00556A0A" w:rsidRDefault="004B5C27" w:rsidP="00556A0A">
      <w:pPr>
        <w:pStyle w:val="NormalWeb"/>
        <w:shd w:val="clear" w:color="auto" w:fill="FFFFFF"/>
        <w:spacing w:before="0" w:beforeAutospacing="0" w:after="180" w:afterAutospacing="0" w:line="360" w:lineRule="auto"/>
        <w:rPr>
          <w:rFonts w:ascii="Arial" w:hAnsi="Arial" w:cs="Arial"/>
          <w:color w:val="222222"/>
          <w:sz w:val="22"/>
          <w:szCs w:val="22"/>
        </w:rPr>
      </w:pPr>
    </w:p>
    <w:p w14:paraId="53BAADA8" w14:textId="77777777" w:rsidR="004B5C27" w:rsidRPr="00556A0A" w:rsidRDefault="004B5C27" w:rsidP="00556A0A">
      <w:pPr>
        <w:pStyle w:val="NormalWeb"/>
        <w:shd w:val="clear" w:color="auto" w:fill="FFFFFF"/>
        <w:spacing w:before="0" w:beforeAutospacing="0" w:after="242" w:afterAutospacing="0" w:line="360" w:lineRule="auto"/>
        <w:rPr>
          <w:rFonts w:ascii="Arial" w:hAnsi="Arial" w:cs="Arial"/>
          <w:b/>
          <w:bCs/>
          <w:color w:val="222222"/>
          <w:sz w:val="22"/>
          <w:szCs w:val="22"/>
        </w:rPr>
      </w:pPr>
      <w:r w:rsidRPr="00556A0A">
        <w:rPr>
          <w:rFonts w:ascii="Arial" w:hAnsi="Arial" w:cs="Arial"/>
          <w:b/>
          <w:bCs/>
          <w:color w:val="222222"/>
          <w:sz w:val="22"/>
          <w:szCs w:val="22"/>
        </w:rPr>
        <w:t>TASK 3a – SWOT ANALYSIS</w:t>
      </w:r>
    </w:p>
    <w:p w14:paraId="2CFD1085" w14:textId="77777777" w:rsidR="004B5C27" w:rsidRPr="00556A0A" w:rsidRDefault="004B5C27"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Strengths</w:t>
      </w:r>
    </w:p>
    <w:p w14:paraId="036F89FF" w14:textId="77777777" w:rsidR="004B5C27" w:rsidRPr="00556A0A" w:rsidRDefault="004B5C27" w:rsidP="00556A0A">
      <w:pPr>
        <w:numPr>
          <w:ilvl w:val="0"/>
          <w:numId w:val="9"/>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Strong communication skills (Arnold and Boggs, 2019)</w:t>
      </w:r>
    </w:p>
    <w:p w14:paraId="690DC0A5" w14:textId="77777777" w:rsidR="004B5C27" w:rsidRPr="00556A0A" w:rsidRDefault="004B5C27" w:rsidP="00556A0A">
      <w:pPr>
        <w:numPr>
          <w:ilvl w:val="0"/>
          <w:numId w:val="9"/>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Experience working with the public</w:t>
      </w:r>
    </w:p>
    <w:p w14:paraId="4FA45EF2" w14:textId="77777777" w:rsidR="004B5C27" w:rsidRPr="00556A0A" w:rsidRDefault="004B5C27" w:rsidP="00556A0A">
      <w:pPr>
        <w:numPr>
          <w:ilvl w:val="0"/>
          <w:numId w:val="9"/>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Ability to work under pressure</w:t>
      </w:r>
    </w:p>
    <w:p w14:paraId="6FDB3E0E" w14:textId="77777777" w:rsidR="004B5C27" w:rsidRPr="00556A0A" w:rsidRDefault="004B5C27" w:rsidP="00556A0A">
      <w:pPr>
        <w:numPr>
          <w:ilvl w:val="0"/>
          <w:numId w:val="9"/>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Multilingual (English &amp; French)</w:t>
      </w:r>
    </w:p>
    <w:p w14:paraId="48E89E9D" w14:textId="77777777" w:rsidR="004B5C27" w:rsidRPr="00556A0A" w:rsidRDefault="004B5C27" w:rsidP="00556A0A">
      <w:pPr>
        <w:numPr>
          <w:ilvl w:val="0"/>
          <w:numId w:val="9"/>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Organised and reliable</w:t>
      </w:r>
    </w:p>
    <w:p w14:paraId="1F19CCDF" w14:textId="77777777" w:rsidR="004B5C27" w:rsidRPr="00556A0A" w:rsidRDefault="004B5C27"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Weaknesses</w:t>
      </w:r>
    </w:p>
    <w:p w14:paraId="3BD546B4" w14:textId="77777777" w:rsidR="004B5C27" w:rsidRPr="00556A0A" w:rsidRDefault="004B5C27" w:rsidP="00556A0A">
      <w:pPr>
        <w:numPr>
          <w:ilvl w:val="0"/>
          <w:numId w:val="10"/>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Limited direct healthcare experience</w:t>
      </w:r>
    </w:p>
    <w:p w14:paraId="00062A02" w14:textId="77777777" w:rsidR="004B5C27" w:rsidRPr="00556A0A" w:rsidRDefault="004B5C27" w:rsidP="00556A0A">
      <w:pPr>
        <w:numPr>
          <w:ilvl w:val="0"/>
          <w:numId w:val="10"/>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Lack of clinical skills</w:t>
      </w:r>
    </w:p>
    <w:p w14:paraId="07862E33" w14:textId="77777777" w:rsidR="004B5C27" w:rsidRPr="00556A0A" w:rsidRDefault="004B5C27" w:rsidP="00556A0A">
      <w:pPr>
        <w:numPr>
          <w:ilvl w:val="0"/>
          <w:numId w:val="10"/>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Can take on too much responsibility</w:t>
      </w:r>
    </w:p>
    <w:p w14:paraId="41A71918" w14:textId="77777777" w:rsidR="004B5C27" w:rsidRPr="00556A0A" w:rsidRDefault="004B5C27"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Opportunities</w:t>
      </w:r>
    </w:p>
    <w:p w14:paraId="427A888D" w14:textId="77777777" w:rsidR="004B5C27" w:rsidRPr="00556A0A" w:rsidRDefault="004B5C27" w:rsidP="00556A0A">
      <w:pPr>
        <w:numPr>
          <w:ilvl w:val="0"/>
          <w:numId w:val="1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Degree in Health and Social Care</w:t>
      </w:r>
    </w:p>
    <w:p w14:paraId="71D560E3" w14:textId="77777777" w:rsidR="004B5C27" w:rsidRPr="00556A0A" w:rsidRDefault="004B5C27" w:rsidP="00556A0A">
      <w:pPr>
        <w:numPr>
          <w:ilvl w:val="0"/>
          <w:numId w:val="1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Training and development in healthcare roles (Skills for Care, 2024)</w:t>
      </w:r>
    </w:p>
    <w:p w14:paraId="21F2D23D" w14:textId="77777777" w:rsidR="004B5C27" w:rsidRPr="00556A0A" w:rsidRDefault="004B5C27" w:rsidP="00556A0A">
      <w:pPr>
        <w:numPr>
          <w:ilvl w:val="0"/>
          <w:numId w:val="11"/>
        </w:numPr>
        <w:shd w:val="clear" w:color="auto" w:fill="FFFFFF"/>
        <w:spacing w:after="0" w:line="360" w:lineRule="auto"/>
        <w:rPr>
          <w:rFonts w:ascii="Arial" w:eastAsia="Times New Roman" w:hAnsi="Arial" w:cs="Arial"/>
          <w:color w:val="222222"/>
          <w:kern w:val="0"/>
          <w:lang w:eastAsia="en-GB"/>
          <w14:ligatures w14:val="none"/>
        </w:rPr>
      </w:pPr>
      <w:r w:rsidRPr="00556A0A">
        <w:rPr>
          <w:rFonts w:ascii="Arial" w:eastAsia="Times New Roman" w:hAnsi="Arial" w:cs="Arial"/>
          <w:color w:val="222222"/>
          <w:kern w:val="0"/>
          <w:lang w:eastAsia="en-GB"/>
          <w14:ligatures w14:val="none"/>
        </w:rPr>
        <w:t>Career progression within NHS or care sector</w:t>
      </w:r>
    </w:p>
    <w:p w14:paraId="7B7825AE" w14:textId="77777777" w:rsidR="004B5C27" w:rsidRPr="00556A0A" w:rsidRDefault="004B5C27" w:rsidP="00556A0A">
      <w:pPr>
        <w:shd w:val="clear" w:color="auto" w:fill="FFFFFF"/>
        <w:spacing w:after="210" w:line="360" w:lineRule="auto"/>
        <w:rPr>
          <w:rFonts w:ascii="Arial" w:eastAsia="Times New Roman" w:hAnsi="Arial" w:cs="Arial"/>
          <w:color w:val="222222"/>
          <w:kern w:val="0"/>
          <w:lang w:eastAsia="en-GB"/>
          <w14:ligatures w14:val="none"/>
        </w:rPr>
      </w:pPr>
      <w:r w:rsidRPr="00556A0A">
        <w:rPr>
          <w:rFonts w:ascii="Arial" w:eastAsia="Times New Roman" w:hAnsi="Arial" w:cs="Arial"/>
          <w:b/>
          <w:bCs/>
          <w:color w:val="222222"/>
          <w:kern w:val="0"/>
          <w:lang w:eastAsia="en-GB"/>
          <w14:ligatures w14:val="none"/>
        </w:rPr>
        <w:t>Threats</w:t>
      </w:r>
    </w:p>
    <w:p w14:paraId="1CBBF25F" w14:textId="77777777" w:rsidR="007F747C" w:rsidRPr="007F747C" w:rsidRDefault="007F747C" w:rsidP="007F747C">
      <w:pPr>
        <w:numPr>
          <w:ilvl w:val="0"/>
          <w:numId w:val="12"/>
        </w:numPr>
        <w:shd w:val="clear" w:color="auto" w:fill="FFFFFF"/>
        <w:spacing w:after="0" w:line="240" w:lineRule="auto"/>
        <w:rPr>
          <w:rFonts w:ascii="Arial" w:eastAsia="Times New Roman" w:hAnsi="Arial" w:cs="Arial"/>
          <w:color w:val="222222"/>
          <w:kern w:val="0"/>
          <w:lang w:eastAsia="en-GB"/>
          <w14:ligatures w14:val="none"/>
        </w:rPr>
      </w:pPr>
      <w:r w:rsidRPr="007F747C">
        <w:rPr>
          <w:rFonts w:ascii="Arial" w:eastAsia="Times New Roman" w:hAnsi="Arial" w:cs="Arial"/>
          <w:color w:val="222222"/>
          <w:kern w:val="0"/>
          <w:lang w:eastAsia="en-GB"/>
          <w14:ligatures w14:val="none"/>
        </w:rPr>
        <w:t>High competition for healthcare roles</w:t>
      </w:r>
    </w:p>
    <w:p w14:paraId="714DE72C" w14:textId="77777777" w:rsidR="007F747C" w:rsidRPr="007F747C" w:rsidRDefault="007F747C" w:rsidP="007F747C">
      <w:pPr>
        <w:numPr>
          <w:ilvl w:val="0"/>
          <w:numId w:val="12"/>
        </w:numPr>
        <w:shd w:val="clear" w:color="auto" w:fill="FFFFFF"/>
        <w:spacing w:after="0" w:line="240" w:lineRule="auto"/>
        <w:rPr>
          <w:rFonts w:ascii="Arial" w:eastAsia="Times New Roman" w:hAnsi="Arial" w:cs="Arial"/>
          <w:color w:val="222222"/>
          <w:kern w:val="0"/>
          <w:lang w:eastAsia="en-GB"/>
          <w14:ligatures w14:val="none"/>
        </w:rPr>
      </w:pPr>
      <w:r w:rsidRPr="007F747C">
        <w:rPr>
          <w:rFonts w:ascii="Arial" w:eastAsia="Times New Roman" w:hAnsi="Arial" w:cs="Arial"/>
          <w:color w:val="222222"/>
          <w:kern w:val="0"/>
          <w:lang w:eastAsia="en-GB"/>
          <w14:ligatures w14:val="none"/>
        </w:rPr>
        <w:t>Emotional demands of the job</w:t>
      </w:r>
    </w:p>
    <w:p w14:paraId="54AA79D2" w14:textId="77777777" w:rsidR="007F747C" w:rsidRPr="007F747C" w:rsidRDefault="007F747C" w:rsidP="007F747C">
      <w:pPr>
        <w:numPr>
          <w:ilvl w:val="0"/>
          <w:numId w:val="12"/>
        </w:numPr>
        <w:shd w:val="clear" w:color="auto" w:fill="FFFFFF"/>
        <w:spacing w:after="0" w:line="240" w:lineRule="auto"/>
        <w:rPr>
          <w:rFonts w:ascii="Arial" w:eastAsia="Times New Roman" w:hAnsi="Arial" w:cs="Arial"/>
          <w:color w:val="222222"/>
          <w:kern w:val="0"/>
          <w:lang w:eastAsia="en-GB"/>
          <w14:ligatures w14:val="none"/>
        </w:rPr>
      </w:pPr>
      <w:r w:rsidRPr="007F747C">
        <w:rPr>
          <w:rFonts w:ascii="Arial" w:eastAsia="Times New Roman" w:hAnsi="Arial" w:cs="Arial"/>
          <w:color w:val="222222"/>
          <w:kern w:val="0"/>
          <w:lang w:eastAsia="en-GB"/>
          <w14:ligatures w14:val="none"/>
        </w:rPr>
        <w:t>Need for additional training/certifications</w:t>
      </w:r>
    </w:p>
    <w:p w14:paraId="1C8543A5" w14:textId="77777777" w:rsidR="00513C2E" w:rsidRPr="00556A0A" w:rsidRDefault="00513C2E"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p>
    <w:p w14:paraId="26B96AD6" w14:textId="3E7B5554" w:rsidR="004B5C27" w:rsidRPr="00556A0A" w:rsidRDefault="000E6174"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r w:rsidRPr="00556A0A">
        <w:rPr>
          <w:rFonts w:ascii="Arial" w:hAnsi="Arial" w:cs="Arial"/>
          <w:b/>
          <w:bCs/>
          <w:color w:val="222222"/>
          <w:sz w:val="22"/>
          <w:szCs w:val="22"/>
          <w:shd w:val="clear" w:color="auto" w:fill="FFFFFF"/>
        </w:rPr>
        <w:t xml:space="preserve">TASK 3B – </w:t>
      </w:r>
      <w:r w:rsidR="00A66DE2" w:rsidRPr="00556A0A">
        <w:rPr>
          <w:rFonts w:ascii="Arial" w:hAnsi="Arial" w:cs="Arial"/>
          <w:b/>
          <w:bCs/>
          <w:color w:val="222222"/>
          <w:sz w:val="22"/>
          <w:szCs w:val="22"/>
          <w:shd w:val="clear" w:color="auto" w:fill="FFFFFF"/>
        </w:rPr>
        <w:t>(</w:t>
      </w:r>
      <w:r w:rsidRPr="00556A0A">
        <w:rPr>
          <w:rFonts w:ascii="Arial" w:hAnsi="Arial" w:cs="Arial"/>
          <w:b/>
          <w:bCs/>
          <w:color w:val="222222"/>
          <w:sz w:val="22"/>
          <w:szCs w:val="22"/>
          <w:shd w:val="clear" w:color="auto" w:fill="FFFFFF"/>
        </w:rPr>
        <w:t>PDP</w:t>
      </w:r>
      <w:r w:rsidR="00A66DE2" w:rsidRPr="00556A0A">
        <w:rPr>
          <w:rFonts w:ascii="Arial" w:hAnsi="Arial" w:cs="Arial"/>
          <w:b/>
          <w:bCs/>
          <w:color w:val="222222"/>
          <w:sz w:val="22"/>
          <w:szCs w:val="22"/>
          <w:shd w:val="clear" w:color="auto" w:fill="FFFFFF"/>
        </w:rPr>
        <w:t>) Personal Development Plan</w:t>
      </w:r>
    </w:p>
    <w:p w14:paraId="4D20EA55" w14:textId="06125088" w:rsidR="00513C2E" w:rsidRPr="00556A0A" w:rsidRDefault="000E6174" w:rsidP="00556A0A">
      <w:pPr>
        <w:pStyle w:val="NormalWeb"/>
        <w:shd w:val="clear" w:color="auto" w:fill="FFFFFF"/>
        <w:spacing w:before="0" w:beforeAutospacing="0" w:after="180" w:afterAutospacing="0" w:line="360" w:lineRule="auto"/>
        <w:rPr>
          <w:rFonts w:ascii="Arial" w:hAnsi="Arial" w:cs="Arial"/>
          <w:b/>
          <w:bCs/>
          <w:color w:val="222222"/>
          <w:sz w:val="22"/>
          <w:szCs w:val="22"/>
        </w:rPr>
      </w:pPr>
      <w:r w:rsidRPr="00556A0A">
        <w:rPr>
          <w:rFonts w:ascii="Arial" w:hAnsi="Arial" w:cs="Arial"/>
          <w:b/>
          <w:bCs/>
          <w:color w:val="222222"/>
          <w:sz w:val="22"/>
          <w:szCs w:val="22"/>
        </w:rPr>
        <w:t xml:space="preserve">Goal 1: </w:t>
      </w:r>
    </w:p>
    <w:p w14:paraId="69130266" w14:textId="707965AE" w:rsidR="000E6174" w:rsidRPr="00556A0A" w:rsidRDefault="000E6174" w:rsidP="00556A0A">
      <w:pPr>
        <w:pStyle w:val="NormalWeb"/>
        <w:shd w:val="clear" w:color="auto" w:fill="FFFFFF"/>
        <w:spacing w:before="0" w:beforeAutospacing="0" w:after="180" w:afterAutospacing="0" w:line="360" w:lineRule="auto"/>
        <w:rPr>
          <w:rFonts w:ascii="Arial" w:hAnsi="Arial" w:cs="Arial"/>
          <w:color w:val="222222"/>
          <w:sz w:val="22"/>
          <w:szCs w:val="22"/>
        </w:rPr>
      </w:pPr>
      <w:r w:rsidRPr="00556A0A">
        <w:rPr>
          <w:rFonts w:ascii="Arial" w:hAnsi="Arial" w:cs="Arial"/>
          <w:color w:val="222222"/>
          <w:sz w:val="22"/>
          <w:szCs w:val="22"/>
        </w:rPr>
        <w:t>Gain healthcare work experience</w:t>
      </w:r>
      <w:r w:rsidRPr="00556A0A">
        <w:rPr>
          <w:rFonts w:ascii="Arial" w:hAnsi="Arial" w:cs="Arial"/>
          <w:color w:val="222222"/>
          <w:sz w:val="22"/>
          <w:szCs w:val="22"/>
        </w:rPr>
        <w:br/>
        <w:t>How: Apply for healthcare assistant roles / volunteering</w:t>
      </w:r>
      <w:r w:rsidRPr="00556A0A">
        <w:rPr>
          <w:rFonts w:ascii="Arial" w:hAnsi="Arial" w:cs="Arial"/>
          <w:color w:val="222222"/>
          <w:sz w:val="22"/>
          <w:szCs w:val="22"/>
        </w:rPr>
        <w:br/>
        <w:t>Timeframe: 6–12 months</w:t>
      </w:r>
      <w:r w:rsidRPr="00556A0A">
        <w:rPr>
          <w:rFonts w:ascii="Arial" w:hAnsi="Arial" w:cs="Arial"/>
          <w:color w:val="222222"/>
          <w:sz w:val="22"/>
          <w:szCs w:val="22"/>
        </w:rPr>
        <w:br/>
        <w:t>Monitoring: Track applications and feedback</w:t>
      </w:r>
    </w:p>
    <w:p w14:paraId="41916AB4" w14:textId="77777777" w:rsidR="00A66DE2" w:rsidRPr="00556A0A" w:rsidRDefault="000E6174" w:rsidP="00556A0A">
      <w:pPr>
        <w:pStyle w:val="NormalWeb"/>
        <w:shd w:val="clear" w:color="auto" w:fill="FFFFFF"/>
        <w:spacing w:before="0" w:beforeAutospacing="0" w:after="180" w:afterAutospacing="0" w:line="360" w:lineRule="auto"/>
        <w:rPr>
          <w:rFonts w:ascii="Arial" w:hAnsi="Arial" w:cs="Arial"/>
          <w:b/>
          <w:bCs/>
          <w:color w:val="222222"/>
          <w:sz w:val="22"/>
          <w:szCs w:val="22"/>
        </w:rPr>
      </w:pPr>
      <w:r w:rsidRPr="00556A0A">
        <w:rPr>
          <w:rFonts w:ascii="Arial" w:hAnsi="Arial" w:cs="Arial"/>
          <w:b/>
          <w:bCs/>
          <w:color w:val="222222"/>
          <w:sz w:val="22"/>
          <w:szCs w:val="22"/>
        </w:rPr>
        <w:lastRenderedPageBreak/>
        <w:t xml:space="preserve">Goal 2: </w:t>
      </w:r>
    </w:p>
    <w:p w14:paraId="194FFB04" w14:textId="02B74A38" w:rsidR="000E6174" w:rsidRPr="00556A0A" w:rsidRDefault="000E6174" w:rsidP="00556A0A">
      <w:pPr>
        <w:pStyle w:val="NormalWeb"/>
        <w:shd w:val="clear" w:color="auto" w:fill="FFFFFF"/>
        <w:spacing w:before="0" w:beforeAutospacing="0" w:after="180" w:afterAutospacing="0" w:line="360" w:lineRule="auto"/>
        <w:rPr>
          <w:rFonts w:ascii="Arial" w:hAnsi="Arial" w:cs="Arial"/>
          <w:color w:val="222222"/>
          <w:sz w:val="22"/>
          <w:szCs w:val="22"/>
        </w:rPr>
      </w:pPr>
      <w:r w:rsidRPr="00556A0A">
        <w:rPr>
          <w:rFonts w:ascii="Arial" w:hAnsi="Arial" w:cs="Arial"/>
          <w:color w:val="222222"/>
          <w:sz w:val="22"/>
          <w:szCs w:val="22"/>
        </w:rPr>
        <w:t>Improve clinical and care skills</w:t>
      </w:r>
      <w:r w:rsidRPr="00556A0A">
        <w:rPr>
          <w:rFonts w:ascii="Arial" w:hAnsi="Arial" w:cs="Arial"/>
          <w:color w:val="222222"/>
          <w:sz w:val="22"/>
          <w:szCs w:val="22"/>
        </w:rPr>
        <w:br/>
        <w:t>How: Attend training (e.g. safeguarding, first aid)</w:t>
      </w:r>
      <w:r w:rsidRPr="00556A0A">
        <w:rPr>
          <w:rFonts w:ascii="Arial" w:hAnsi="Arial" w:cs="Arial"/>
          <w:color w:val="222222"/>
          <w:sz w:val="22"/>
          <w:szCs w:val="22"/>
        </w:rPr>
        <w:br/>
        <w:t>Timeframe: 1 year</w:t>
      </w:r>
      <w:r w:rsidRPr="00556A0A">
        <w:rPr>
          <w:rFonts w:ascii="Arial" w:hAnsi="Arial" w:cs="Arial"/>
          <w:color w:val="222222"/>
          <w:sz w:val="22"/>
          <w:szCs w:val="22"/>
        </w:rPr>
        <w:br/>
        <w:t>Monitoring: Certificates and practical experience</w:t>
      </w:r>
    </w:p>
    <w:p w14:paraId="3D2706F3" w14:textId="77777777" w:rsidR="00A66DE2" w:rsidRPr="00556A0A" w:rsidRDefault="000E6174" w:rsidP="00556A0A">
      <w:pPr>
        <w:pStyle w:val="NormalWeb"/>
        <w:shd w:val="clear" w:color="auto" w:fill="FFFFFF"/>
        <w:spacing w:before="0" w:beforeAutospacing="0" w:after="180" w:afterAutospacing="0" w:line="360" w:lineRule="auto"/>
        <w:rPr>
          <w:rFonts w:ascii="Arial" w:hAnsi="Arial" w:cs="Arial"/>
          <w:b/>
          <w:bCs/>
          <w:color w:val="222222"/>
          <w:sz w:val="22"/>
          <w:szCs w:val="22"/>
        </w:rPr>
      </w:pPr>
      <w:r w:rsidRPr="00556A0A">
        <w:rPr>
          <w:rFonts w:ascii="Arial" w:hAnsi="Arial" w:cs="Arial"/>
          <w:b/>
          <w:bCs/>
          <w:color w:val="222222"/>
          <w:sz w:val="22"/>
          <w:szCs w:val="22"/>
        </w:rPr>
        <w:t xml:space="preserve">Goal 3: </w:t>
      </w:r>
    </w:p>
    <w:p w14:paraId="2C5D9AE0" w14:textId="2B86B13F" w:rsidR="000E6174" w:rsidRPr="00556A0A" w:rsidRDefault="000E6174" w:rsidP="00556A0A">
      <w:pPr>
        <w:pStyle w:val="NormalWeb"/>
        <w:shd w:val="clear" w:color="auto" w:fill="FFFFFF"/>
        <w:spacing w:before="0" w:beforeAutospacing="0" w:after="180" w:afterAutospacing="0" w:line="360" w:lineRule="auto"/>
        <w:rPr>
          <w:rFonts w:ascii="Arial" w:hAnsi="Arial" w:cs="Arial"/>
          <w:color w:val="222222"/>
          <w:sz w:val="22"/>
          <w:szCs w:val="22"/>
        </w:rPr>
      </w:pPr>
      <w:r w:rsidRPr="00556A0A">
        <w:rPr>
          <w:rFonts w:ascii="Arial" w:hAnsi="Arial" w:cs="Arial"/>
          <w:color w:val="222222"/>
          <w:sz w:val="22"/>
          <w:szCs w:val="22"/>
        </w:rPr>
        <w:t>Develop com</w:t>
      </w:r>
      <w:r w:rsidR="00513C2E" w:rsidRPr="00556A0A">
        <w:rPr>
          <w:rFonts w:ascii="Arial" w:hAnsi="Arial" w:cs="Arial"/>
          <w:color w:val="222222"/>
          <w:sz w:val="22"/>
          <w:szCs w:val="22"/>
        </w:rPr>
        <w:t>munication in care settings</w:t>
      </w:r>
      <w:r w:rsidRPr="00556A0A">
        <w:rPr>
          <w:rFonts w:ascii="Arial" w:hAnsi="Arial" w:cs="Arial"/>
          <w:color w:val="222222"/>
          <w:sz w:val="22"/>
          <w:szCs w:val="22"/>
        </w:rPr>
        <w:br/>
        <w:t>How: Practice active listening and attend workshops</w:t>
      </w:r>
      <w:r w:rsidRPr="00556A0A">
        <w:rPr>
          <w:rFonts w:ascii="Arial" w:hAnsi="Arial" w:cs="Arial"/>
          <w:color w:val="222222"/>
          <w:sz w:val="22"/>
          <w:szCs w:val="22"/>
        </w:rPr>
        <w:br/>
        <w:t>Timeframe: Ongoing (2 years)</w:t>
      </w:r>
      <w:r w:rsidRPr="00556A0A">
        <w:rPr>
          <w:rFonts w:ascii="Arial" w:hAnsi="Arial" w:cs="Arial"/>
          <w:color w:val="222222"/>
          <w:sz w:val="22"/>
          <w:szCs w:val="22"/>
        </w:rPr>
        <w:br/>
        <w:t>Monitoring: Feedback from supervisors</w:t>
      </w:r>
      <w:r w:rsidRPr="00556A0A">
        <w:rPr>
          <w:rFonts w:ascii="Arial" w:hAnsi="Arial" w:cs="Arial"/>
          <w:color w:val="222222"/>
          <w:sz w:val="22"/>
          <w:szCs w:val="22"/>
        </w:rPr>
        <w:br/>
        <w:t>Communication development is essential for effective care delivery and professional practice (NHS England, 2022).</w:t>
      </w:r>
    </w:p>
    <w:p w14:paraId="35D01B45" w14:textId="77777777" w:rsidR="000E6174" w:rsidRPr="00556A0A" w:rsidRDefault="000E6174"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p>
    <w:p w14:paraId="1BC6975B" w14:textId="226EE847" w:rsidR="000E6174" w:rsidRPr="00556A0A" w:rsidRDefault="00654B9C"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r w:rsidRPr="00556A0A">
        <w:rPr>
          <w:rFonts w:ascii="Arial" w:hAnsi="Arial" w:cs="Arial"/>
          <w:b/>
          <w:bCs/>
          <w:color w:val="222222"/>
          <w:sz w:val="22"/>
          <w:szCs w:val="22"/>
          <w:shd w:val="clear" w:color="auto" w:fill="FFFFFF"/>
        </w:rPr>
        <w:t xml:space="preserve">Task 4 Presentation Reflection </w:t>
      </w:r>
    </w:p>
    <w:p w14:paraId="3F8017D0" w14:textId="267BEEAA" w:rsidR="001A6FCB" w:rsidRPr="00556A0A" w:rsidRDefault="001A6FCB" w:rsidP="00556A0A">
      <w:pPr>
        <w:pStyle w:val="NormalWeb"/>
        <w:shd w:val="clear" w:color="auto" w:fill="FFFFFF"/>
        <w:spacing w:before="0" w:beforeAutospacing="0" w:after="180" w:afterAutospacing="0" w:line="360" w:lineRule="auto"/>
        <w:rPr>
          <w:rFonts w:ascii="Arial" w:hAnsi="Arial" w:cs="Arial"/>
          <w:color w:val="222222"/>
          <w:sz w:val="22"/>
          <w:szCs w:val="22"/>
        </w:rPr>
      </w:pPr>
      <w:r w:rsidRPr="00556A0A">
        <w:rPr>
          <w:rFonts w:ascii="Arial" w:hAnsi="Arial" w:cs="Arial"/>
          <w:color w:val="222222"/>
          <w:sz w:val="22"/>
          <w:szCs w:val="22"/>
        </w:rPr>
        <w:t xml:space="preserve">This reflection uses the Gibbs Reflective Cycle (Gibbs, 1988) to evaluate my experience of delivering my LCHS4009 </w:t>
      </w:r>
      <w:r w:rsidR="0036417B">
        <w:rPr>
          <w:rFonts w:ascii="Arial" w:hAnsi="Arial" w:cs="Arial"/>
          <w:color w:val="222222"/>
          <w:sz w:val="22"/>
          <w:szCs w:val="22"/>
        </w:rPr>
        <w:t>Com</w:t>
      </w:r>
      <w:r w:rsidR="00CC6507">
        <w:rPr>
          <w:rFonts w:ascii="Arial" w:hAnsi="Arial" w:cs="Arial"/>
          <w:color w:val="222222"/>
          <w:sz w:val="22"/>
          <w:szCs w:val="22"/>
        </w:rPr>
        <w:t xml:space="preserve">ponent </w:t>
      </w:r>
      <w:r w:rsidRPr="00556A0A">
        <w:rPr>
          <w:rFonts w:ascii="Arial" w:hAnsi="Arial" w:cs="Arial"/>
          <w:color w:val="222222"/>
          <w:sz w:val="22"/>
          <w:szCs w:val="22"/>
        </w:rPr>
        <w:t>presentation.</w:t>
      </w:r>
    </w:p>
    <w:p w14:paraId="527C2705" w14:textId="77777777" w:rsidR="00C412BF" w:rsidRPr="00556A0A" w:rsidRDefault="00C412BF" w:rsidP="00556A0A">
      <w:pPr>
        <w:pStyle w:val="NormalWeb"/>
        <w:shd w:val="clear" w:color="auto" w:fill="FFFFFF"/>
        <w:spacing w:before="0" w:beforeAutospacing="0" w:after="180" w:afterAutospacing="0" w:line="360" w:lineRule="auto"/>
        <w:rPr>
          <w:rFonts w:ascii="Arial" w:hAnsi="Arial" w:cs="Arial"/>
          <w:b/>
          <w:bCs/>
          <w:color w:val="222222"/>
          <w:sz w:val="22"/>
          <w:szCs w:val="22"/>
        </w:rPr>
      </w:pPr>
      <w:r w:rsidRPr="00556A0A">
        <w:rPr>
          <w:rFonts w:ascii="Arial" w:hAnsi="Arial" w:cs="Arial"/>
          <w:b/>
          <w:bCs/>
          <w:color w:val="222222"/>
          <w:sz w:val="22"/>
          <w:szCs w:val="22"/>
        </w:rPr>
        <w:t>Description</w:t>
      </w:r>
    </w:p>
    <w:p w14:paraId="271E9F8C" w14:textId="73063530" w:rsidR="00283045" w:rsidRPr="00556A0A" w:rsidRDefault="00C412BF" w:rsidP="00556A0A">
      <w:pPr>
        <w:pStyle w:val="NormalWeb"/>
        <w:spacing w:line="360" w:lineRule="auto"/>
        <w:rPr>
          <w:rFonts w:ascii="Arial" w:hAnsi="Arial" w:cs="Arial"/>
          <w:color w:val="222222"/>
          <w:sz w:val="22"/>
          <w:szCs w:val="22"/>
        </w:rPr>
      </w:pPr>
      <w:r w:rsidRPr="00C412BF">
        <w:rPr>
          <w:rFonts w:ascii="Arial" w:hAnsi="Arial" w:cs="Arial"/>
          <w:color w:val="222222"/>
          <w:sz w:val="22"/>
          <w:szCs w:val="22"/>
        </w:rPr>
        <w:t>For my LCHS4009 Component 1 assessment, I delivered a presentation on communication in health and social care. The aim of the presentation was to demonstrate my understanding of how effective communication impacts service users and healthcare professionals. I included key theories, a communication model, examples of communication methods, and barriers such as language differences and disabilities. The presentation was delivered using PowerPoint slides to my lecturer and peers.</w:t>
      </w:r>
    </w:p>
    <w:p w14:paraId="59679B2C" w14:textId="77777777" w:rsidR="00283045" w:rsidRPr="00556A0A" w:rsidRDefault="00283045" w:rsidP="00556A0A">
      <w:pPr>
        <w:pStyle w:val="NormalWeb"/>
        <w:shd w:val="clear" w:color="auto" w:fill="FFFFFF"/>
        <w:spacing w:before="0" w:beforeAutospacing="0" w:after="210" w:afterAutospacing="0" w:line="360" w:lineRule="auto"/>
        <w:rPr>
          <w:rFonts w:ascii="Arial" w:hAnsi="Arial" w:cs="Arial"/>
          <w:b/>
          <w:bCs/>
          <w:color w:val="222222"/>
          <w:sz w:val="22"/>
          <w:szCs w:val="22"/>
        </w:rPr>
      </w:pPr>
      <w:r w:rsidRPr="00556A0A">
        <w:rPr>
          <w:rFonts w:ascii="Arial" w:hAnsi="Arial" w:cs="Arial"/>
          <w:b/>
          <w:bCs/>
          <w:color w:val="222222"/>
          <w:sz w:val="22"/>
          <w:szCs w:val="22"/>
        </w:rPr>
        <w:t>Feelings</w:t>
      </w:r>
    </w:p>
    <w:p w14:paraId="5FD6BDC4" w14:textId="7E85A54B" w:rsidR="00D22E50" w:rsidRPr="00556A0A" w:rsidRDefault="00D22E50" w:rsidP="00556A0A">
      <w:pPr>
        <w:pStyle w:val="NormalWeb"/>
        <w:shd w:val="clear" w:color="auto" w:fill="FFFFFF"/>
        <w:spacing w:before="0" w:beforeAutospacing="0" w:after="210" w:afterAutospacing="0" w:line="360" w:lineRule="auto"/>
        <w:rPr>
          <w:rFonts w:ascii="Arial" w:hAnsi="Arial" w:cs="Arial"/>
          <w:color w:val="222222"/>
          <w:sz w:val="22"/>
          <w:szCs w:val="22"/>
        </w:rPr>
      </w:pPr>
      <w:r w:rsidRPr="00556A0A">
        <w:rPr>
          <w:rFonts w:ascii="Arial" w:hAnsi="Arial" w:cs="Arial"/>
          <w:color w:val="222222"/>
          <w:sz w:val="22"/>
          <w:szCs w:val="22"/>
        </w:rPr>
        <w:t>Before the presentation, I felt nervous and anxious about speaking in front of others and being assessed. I was particularly concerned about forgetting my points and not explaining my ideas clearly. However, I also felt somewhat prepared as I had researched the topic thoroughly. During the presentation, my confidence gradually improved, although I noticed that I was speaking too quickly at times. After completing the presentation, I felt relieved and satisfied that I had finished, but I was also aware that my delivery could have been more effective.</w:t>
      </w:r>
    </w:p>
    <w:p w14:paraId="66D884F3" w14:textId="4C5E539C" w:rsidR="00283045" w:rsidRPr="00556A0A" w:rsidRDefault="00283045" w:rsidP="00556A0A">
      <w:pPr>
        <w:pStyle w:val="NormalWeb"/>
        <w:shd w:val="clear" w:color="auto" w:fill="FFFFFF"/>
        <w:spacing w:before="0" w:beforeAutospacing="0" w:after="210" w:afterAutospacing="0" w:line="360" w:lineRule="auto"/>
        <w:rPr>
          <w:rFonts w:ascii="Arial" w:hAnsi="Arial" w:cs="Arial"/>
          <w:color w:val="222222"/>
          <w:sz w:val="22"/>
          <w:szCs w:val="22"/>
        </w:rPr>
      </w:pPr>
      <w:r w:rsidRPr="00556A0A">
        <w:rPr>
          <w:rFonts w:ascii="Arial" w:hAnsi="Arial" w:cs="Arial"/>
          <w:b/>
          <w:bCs/>
          <w:color w:val="222222"/>
          <w:sz w:val="22"/>
          <w:szCs w:val="22"/>
        </w:rPr>
        <w:lastRenderedPageBreak/>
        <w:t>Evaluation</w:t>
      </w:r>
    </w:p>
    <w:p w14:paraId="1B714F7F" w14:textId="492500DE" w:rsidR="00283045" w:rsidRPr="00556A0A" w:rsidRDefault="004F327F" w:rsidP="00556A0A">
      <w:pPr>
        <w:pStyle w:val="NormalWeb"/>
        <w:shd w:val="clear" w:color="auto" w:fill="FFFFFF"/>
        <w:spacing w:before="0" w:beforeAutospacing="0" w:after="180" w:afterAutospacing="0" w:line="360" w:lineRule="auto"/>
        <w:rPr>
          <w:rFonts w:ascii="Arial" w:hAnsi="Arial" w:cs="Arial"/>
          <w:color w:val="222222"/>
          <w:sz w:val="22"/>
          <w:szCs w:val="22"/>
        </w:rPr>
      </w:pPr>
      <w:r w:rsidRPr="00556A0A">
        <w:rPr>
          <w:rFonts w:ascii="Arial" w:hAnsi="Arial" w:cs="Arial"/>
          <w:color w:val="222222"/>
          <w:sz w:val="22"/>
          <w:szCs w:val="22"/>
        </w:rPr>
        <w:t>There were both strengths and weaknesses in my performance. A key strength was that my presentation was well-structured and demonstrated a clear understanding of communication in health and social care, including verbal and non-verbal communication and barriers to effective communication (Arnold and Boggs, 2019). I clearly defined communication and explained its importance with supporting references. I also included a communication model and a relevant scenario, which showed my understanding of key concepts. However, according to feedback from my lecturer, the application of the communication model to the scenario was not clearly explained. This suggests that although I included relevant theory, I did not fully demonstrate how it applies in practice. In addition, my lecturer noted that my delivery could be improved by reducing reading from the slides and engaging more with the audience, highlighting weaknesses in my presentation skills.</w:t>
      </w:r>
    </w:p>
    <w:p w14:paraId="65038038" w14:textId="77777777" w:rsidR="00283045" w:rsidRPr="00556A0A" w:rsidRDefault="00283045" w:rsidP="00556A0A">
      <w:pPr>
        <w:pStyle w:val="NormalWeb"/>
        <w:shd w:val="clear" w:color="auto" w:fill="FFFFFF"/>
        <w:spacing w:before="0" w:beforeAutospacing="0" w:after="210" w:afterAutospacing="0" w:line="360" w:lineRule="auto"/>
        <w:rPr>
          <w:rFonts w:ascii="Arial" w:hAnsi="Arial" w:cs="Arial"/>
          <w:b/>
          <w:bCs/>
          <w:color w:val="222222"/>
          <w:sz w:val="22"/>
          <w:szCs w:val="22"/>
        </w:rPr>
      </w:pPr>
      <w:r w:rsidRPr="00556A0A">
        <w:rPr>
          <w:rFonts w:ascii="Arial" w:hAnsi="Arial" w:cs="Arial"/>
          <w:b/>
          <w:bCs/>
          <w:color w:val="222222"/>
          <w:sz w:val="22"/>
          <w:szCs w:val="22"/>
        </w:rPr>
        <w:t>Analysis</w:t>
      </w:r>
    </w:p>
    <w:p w14:paraId="1F014D01" w14:textId="77443639" w:rsidR="00B163B4" w:rsidRPr="00556A0A" w:rsidRDefault="00B163B4" w:rsidP="00556A0A">
      <w:pPr>
        <w:pStyle w:val="NormalWeb"/>
        <w:shd w:val="clear" w:color="auto" w:fill="FFFFFF"/>
        <w:spacing w:before="0" w:beforeAutospacing="0" w:after="210" w:afterAutospacing="0" w:line="360" w:lineRule="auto"/>
        <w:rPr>
          <w:rFonts w:ascii="Arial" w:hAnsi="Arial" w:cs="Arial"/>
          <w:color w:val="222222"/>
          <w:sz w:val="22"/>
          <w:szCs w:val="22"/>
        </w:rPr>
      </w:pPr>
      <w:r w:rsidRPr="00556A0A">
        <w:rPr>
          <w:rFonts w:ascii="Arial" w:hAnsi="Arial" w:cs="Arial"/>
          <w:color w:val="222222"/>
          <w:sz w:val="22"/>
          <w:szCs w:val="22"/>
        </w:rPr>
        <w:t>The feedback I received highlights a gap between my theoretical knowledge and my ability to apply this knowledge effectively. While I demonstrated understanding by including a communication model, I did not clearly link it to my chosen scenario. This is significant because, in health and social care, communication theories must be applied in real-life situations to improve patient outcomes. Effective communication supports understanding, builds relationships, and contributes to safe and person-centred care (NHS England, 2022). My difficulty in applying the model may have been due to focusing more on describing theory rather than analysing it. Furthermore, my reliance on reading from the slides likely reduced my ability to engage with the audience, which is an essential part of effective communication. Maintaining eye contact and speaking clearly are important for building trust and ensuring understanding, particularly in professional healthcare settings. My nervousness may have contributed to this, suggesting that I need to develop greater confidence through practice. According to Gibbs (1988), reflection helps identify gaps between knowledge and performance, which is evident in my experience.</w:t>
      </w:r>
    </w:p>
    <w:p w14:paraId="00F68374" w14:textId="77777777" w:rsidR="00283045" w:rsidRPr="00556A0A" w:rsidRDefault="00283045" w:rsidP="00556A0A">
      <w:pPr>
        <w:pStyle w:val="NormalWeb"/>
        <w:shd w:val="clear" w:color="auto" w:fill="FFFFFF"/>
        <w:spacing w:before="0" w:beforeAutospacing="0" w:after="210" w:afterAutospacing="0" w:line="360" w:lineRule="auto"/>
        <w:rPr>
          <w:rFonts w:ascii="Arial" w:hAnsi="Arial" w:cs="Arial"/>
          <w:b/>
          <w:bCs/>
          <w:color w:val="222222"/>
          <w:sz w:val="22"/>
          <w:szCs w:val="22"/>
        </w:rPr>
      </w:pPr>
      <w:r w:rsidRPr="00556A0A">
        <w:rPr>
          <w:rFonts w:ascii="Arial" w:hAnsi="Arial" w:cs="Arial"/>
          <w:b/>
          <w:bCs/>
          <w:color w:val="222222"/>
          <w:sz w:val="22"/>
          <w:szCs w:val="22"/>
        </w:rPr>
        <w:t>Conclusion</w:t>
      </w:r>
    </w:p>
    <w:p w14:paraId="66187901" w14:textId="072C27D7" w:rsidR="00B907A6" w:rsidRPr="00556A0A" w:rsidRDefault="00B907A6" w:rsidP="00556A0A">
      <w:pPr>
        <w:pStyle w:val="NormalWeb"/>
        <w:shd w:val="clear" w:color="auto" w:fill="FFFFFF"/>
        <w:spacing w:before="0" w:beforeAutospacing="0" w:after="210" w:afterAutospacing="0" w:line="360" w:lineRule="auto"/>
        <w:rPr>
          <w:rFonts w:ascii="Arial" w:hAnsi="Arial" w:cs="Arial"/>
          <w:color w:val="222222"/>
          <w:sz w:val="22"/>
          <w:szCs w:val="22"/>
        </w:rPr>
      </w:pPr>
      <w:r w:rsidRPr="00556A0A">
        <w:rPr>
          <w:rFonts w:ascii="Arial" w:hAnsi="Arial" w:cs="Arial"/>
          <w:color w:val="222222"/>
          <w:sz w:val="22"/>
          <w:szCs w:val="22"/>
        </w:rPr>
        <w:t>In conclusion, this presentation was a valuable learning experience that helped me identify both strengths and areas for improvement. I demonstrated a good understanding of communication in health and social care; however, I need to improve my ability to apply theory in practice and enhance my presentation skills. I have learned that effective communication is not only about having knowledge but also about delivering information clearly, confidently, and in an engaging way.</w:t>
      </w:r>
    </w:p>
    <w:p w14:paraId="69687B96" w14:textId="77777777" w:rsidR="00283045" w:rsidRPr="00556A0A" w:rsidRDefault="00283045" w:rsidP="00556A0A">
      <w:pPr>
        <w:pStyle w:val="NormalWeb"/>
        <w:shd w:val="clear" w:color="auto" w:fill="FFFFFF"/>
        <w:spacing w:before="0" w:beforeAutospacing="0" w:after="210" w:afterAutospacing="0" w:line="360" w:lineRule="auto"/>
        <w:rPr>
          <w:rFonts w:ascii="Arial" w:hAnsi="Arial" w:cs="Arial"/>
          <w:color w:val="222222"/>
          <w:sz w:val="22"/>
          <w:szCs w:val="22"/>
        </w:rPr>
      </w:pPr>
      <w:r w:rsidRPr="00556A0A">
        <w:rPr>
          <w:rFonts w:ascii="Arial" w:hAnsi="Arial" w:cs="Arial"/>
          <w:b/>
          <w:bCs/>
          <w:color w:val="222222"/>
          <w:sz w:val="22"/>
          <w:szCs w:val="22"/>
        </w:rPr>
        <w:lastRenderedPageBreak/>
        <w:t>Action Plan</w:t>
      </w:r>
    </w:p>
    <w:p w14:paraId="01091471" w14:textId="6D23D91B" w:rsidR="00283045" w:rsidRPr="00556A0A" w:rsidRDefault="007158AA" w:rsidP="00556A0A">
      <w:pPr>
        <w:pStyle w:val="NormalWeb"/>
        <w:shd w:val="clear" w:color="auto" w:fill="FFFFFF"/>
        <w:spacing w:before="0" w:beforeAutospacing="0" w:after="224" w:afterAutospacing="0" w:line="360" w:lineRule="auto"/>
        <w:rPr>
          <w:rFonts w:ascii="Arial" w:hAnsi="Arial" w:cs="Arial"/>
          <w:color w:val="222222"/>
          <w:sz w:val="22"/>
          <w:szCs w:val="22"/>
        </w:rPr>
      </w:pPr>
      <w:r w:rsidRPr="00556A0A">
        <w:rPr>
          <w:rFonts w:ascii="Arial" w:hAnsi="Arial" w:cs="Arial"/>
          <w:color w:val="222222"/>
          <w:sz w:val="22"/>
          <w:szCs w:val="22"/>
        </w:rPr>
        <w:t>To improve future presentations, I will focus on strengthening both my communication skills and my ability to apply theory. I will practise linking communication models to real-life scenarios using clear examples. I will also seek feedback from peers or tutors during preparation to ensure my explanations are clear. To improve my delivery, I will reduce my reliance on slides by using brief notes and rehearsing multiple times. I will practise maintaining eye contact, controlling my speaking pace, and engaging more with my audience. Recording my practice presentations will help me evaluate my performance and identify areas for improvement. These steps will support my development as an effective communicator in both academic work and future health and social care practice.</w:t>
      </w:r>
    </w:p>
    <w:p w14:paraId="415579D0" w14:textId="77777777" w:rsidR="00932866" w:rsidRPr="00556A0A" w:rsidRDefault="00932866" w:rsidP="00556A0A">
      <w:pPr>
        <w:pStyle w:val="NormalWeb"/>
        <w:shd w:val="clear" w:color="auto" w:fill="FFFFFF"/>
        <w:spacing w:before="0" w:beforeAutospacing="0" w:after="224" w:afterAutospacing="0" w:line="360" w:lineRule="auto"/>
        <w:rPr>
          <w:rFonts w:ascii="Arial" w:hAnsi="Arial" w:cs="Arial"/>
          <w:b/>
          <w:bCs/>
          <w:color w:val="222222"/>
          <w:sz w:val="22"/>
          <w:szCs w:val="22"/>
        </w:rPr>
      </w:pPr>
    </w:p>
    <w:p w14:paraId="73D015CB" w14:textId="4FBF82C8" w:rsidR="00283045" w:rsidRPr="00556A0A" w:rsidRDefault="00283045" w:rsidP="00556A0A">
      <w:pPr>
        <w:pStyle w:val="NormalWeb"/>
        <w:shd w:val="clear" w:color="auto" w:fill="FFFFFF"/>
        <w:spacing w:before="0" w:beforeAutospacing="0" w:after="224" w:afterAutospacing="0" w:line="360" w:lineRule="auto"/>
        <w:rPr>
          <w:rFonts w:ascii="Arial" w:hAnsi="Arial" w:cs="Arial"/>
          <w:color w:val="222222"/>
          <w:sz w:val="22"/>
          <w:szCs w:val="22"/>
        </w:rPr>
      </w:pPr>
      <w:r w:rsidRPr="00556A0A">
        <w:rPr>
          <w:rFonts w:ascii="Arial" w:hAnsi="Arial" w:cs="Arial"/>
          <w:b/>
          <w:bCs/>
          <w:color w:val="222222"/>
          <w:sz w:val="22"/>
          <w:szCs w:val="22"/>
        </w:rPr>
        <w:t>References</w:t>
      </w:r>
    </w:p>
    <w:p w14:paraId="5FE6FADD" w14:textId="77777777" w:rsidR="00556A0A" w:rsidRPr="00556A0A" w:rsidRDefault="00556A0A" w:rsidP="00556A0A">
      <w:pPr>
        <w:pStyle w:val="NormalWeb"/>
        <w:spacing w:line="360" w:lineRule="auto"/>
        <w:rPr>
          <w:rFonts w:ascii="Arial" w:hAnsi="Arial" w:cs="Arial"/>
          <w:color w:val="222222"/>
          <w:sz w:val="22"/>
          <w:szCs w:val="22"/>
        </w:rPr>
      </w:pPr>
      <w:r w:rsidRPr="00556A0A">
        <w:rPr>
          <w:rFonts w:ascii="Arial" w:hAnsi="Arial" w:cs="Arial"/>
          <w:color w:val="222222"/>
          <w:sz w:val="22"/>
          <w:szCs w:val="22"/>
        </w:rPr>
        <w:t>Arnold, E. and Boggs, K. (2019) </w:t>
      </w:r>
      <w:r w:rsidRPr="00556A0A">
        <w:rPr>
          <w:rFonts w:ascii="Arial" w:hAnsi="Arial" w:cs="Arial"/>
          <w:i/>
          <w:iCs/>
          <w:color w:val="222222"/>
          <w:sz w:val="22"/>
          <w:szCs w:val="22"/>
        </w:rPr>
        <w:t>Interpersonal Relationships: Professional Communication Skills for Nurses</w:t>
      </w:r>
      <w:r w:rsidRPr="00556A0A">
        <w:rPr>
          <w:rFonts w:ascii="Arial" w:hAnsi="Arial" w:cs="Arial"/>
          <w:color w:val="222222"/>
          <w:sz w:val="22"/>
          <w:szCs w:val="22"/>
        </w:rPr>
        <w:t xml:space="preserve">. 8th </w:t>
      </w:r>
      <w:proofErr w:type="spellStart"/>
      <w:r w:rsidRPr="00556A0A">
        <w:rPr>
          <w:rFonts w:ascii="Arial" w:hAnsi="Arial" w:cs="Arial"/>
          <w:color w:val="222222"/>
          <w:sz w:val="22"/>
          <w:szCs w:val="22"/>
        </w:rPr>
        <w:t>edn</w:t>
      </w:r>
      <w:proofErr w:type="spellEnd"/>
      <w:r w:rsidRPr="00556A0A">
        <w:rPr>
          <w:rFonts w:ascii="Arial" w:hAnsi="Arial" w:cs="Arial"/>
          <w:color w:val="222222"/>
          <w:sz w:val="22"/>
          <w:szCs w:val="22"/>
        </w:rPr>
        <w:t>. Elsevier.</w:t>
      </w:r>
    </w:p>
    <w:p w14:paraId="3B32C913" w14:textId="77777777" w:rsidR="00556A0A" w:rsidRPr="00556A0A" w:rsidRDefault="00556A0A" w:rsidP="00556A0A">
      <w:pPr>
        <w:pStyle w:val="NormalWeb"/>
        <w:spacing w:line="360" w:lineRule="auto"/>
        <w:rPr>
          <w:rFonts w:ascii="Arial" w:hAnsi="Arial" w:cs="Arial"/>
          <w:color w:val="222222"/>
          <w:sz w:val="22"/>
          <w:szCs w:val="22"/>
        </w:rPr>
      </w:pPr>
      <w:r w:rsidRPr="00556A0A">
        <w:rPr>
          <w:rFonts w:ascii="Arial" w:hAnsi="Arial" w:cs="Arial"/>
          <w:color w:val="222222"/>
          <w:sz w:val="22"/>
          <w:szCs w:val="22"/>
        </w:rPr>
        <w:t>Gibbs, G. (1988) </w:t>
      </w:r>
      <w:r w:rsidRPr="00556A0A">
        <w:rPr>
          <w:rFonts w:ascii="Arial" w:hAnsi="Arial" w:cs="Arial"/>
          <w:i/>
          <w:iCs/>
          <w:color w:val="222222"/>
          <w:sz w:val="22"/>
          <w:szCs w:val="22"/>
        </w:rPr>
        <w:t>Learning by Doing: A Guide to Teaching and Learning Methods</w:t>
      </w:r>
      <w:r w:rsidRPr="00556A0A">
        <w:rPr>
          <w:rFonts w:ascii="Arial" w:hAnsi="Arial" w:cs="Arial"/>
          <w:color w:val="222222"/>
          <w:sz w:val="22"/>
          <w:szCs w:val="22"/>
        </w:rPr>
        <w:t>. Oxford: Oxford Polytechnic.</w:t>
      </w:r>
    </w:p>
    <w:p w14:paraId="2658C11C" w14:textId="77777777" w:rsidR="00556A0A" w:rsidRPr="00556A0A" w:rsidRDefault="00556A0A" w:rsidP="00556A0A">
      <w:pPr>
        <w:pStyle w:val="NormalWeb"/>
        <w:spacing w:line="360" w:lineRule="auto"/>
        <w:rPr>
          <w:rFonts w:ascii="Arial" w:hAnsi="Arial" w:cs="Arial"/>
          <w:color w:val="222222"/>
          <w:sz w:val="22"/>
          <w:szCs w:val="22"/>
        </w:rPr>
      </w:pPr>
      <w:r w:rsidRPr="00556A0A">
        <w:rPr>
          <w:rFonts w:ascii="Arial" w:hAnsi="Arial" w:cs="Arial"/>
          <w:color w:val="222222"/>
          <w:sz w:val="22"/>
          <w:szCs w:val="22"/>
        </w:rPr>
        <w:t>NHS England (2022) </w:t>
      </w:r>
      <w:r w:rsidRPr="00556A0A">
        <w:rPr>
          <w:rFonts w:ascii="Arial" w:hAnsi="Arial" w:cs="Arial"/>
          <w:i/>
          <w:iCs/>
          <w:color w:val="222222"/>
          <w:sz w:val="22"/>
          <w:szCs w:val="22"/>
        </w:rPr>
        <w:t>Communication in Health and Social Care</w:t>
      </w:r>
      <w:r w:rsidRPr="00556A0A">
        <w:rPr>
          <w:rFonts w:ascii="Arial" w:hAnsi="Arial" w:cs="Arial"/>
          <w:color w:val="222222"/>
          <w:sz w:val="22"/>
          <w:szCs w:val="22"/>
        </w:rPr>
        <w:t>. Available at: </w:t>
      </w:r>
      <w:hyperlink r:id="rId7" w:tgtFrame="_blank" w:history="1">
        <w:r w:rsidRPr="00556A0A">
          <w:rPr>
            <w:rStyle w:val="Hyperlink"/>
            <w:rFonts w:ascii="Arial" w:hAnsi="Arial" w:cs="Arial"/>
            <w:sz w:val="22"/>
            <w:szCs w:val="22"/>
          </w:rPr>
          <w:t>https://www.england.nhs.uk</w:t>
        </w:r>
      </w:hyperlink>
      <w:r w:rsidRPr="00556A0A">
        <w:rPr>
          <w:rFonts w:ascii="Arial" w:hAnsi="Arial" w:cs="Arial"/>
          <w:color w:val="222222"/>
          <w:sz w:val="22"/>
          <w:szCs w:val="22"/>
        </w:rPr>
        <w:t> (Accessed: 19 April 2026).</w:t>
      </w:r>
    </w:p>
    <w:p w14:paraId="76B8DAF8" w14:textId="2E95E8D2" w:rsidR="00283045" w:rsidRPr="00556A0A" w:rsidRDefault="00283045" w:rsidP="00556A0A">
      <w:pPr>
        <w:pStyle w:val="NormalWeb"/>
        <w:shd w:val="clear" w:color="auto" w:fill="FFFFFF"/>
        <w:spacing w:before="0" w:beforeAutospacing="0" w:after="180" w:afterAutospacing="0" w:line="360" w:lineRule="auto"/>
        <w:rPr>
          <w:rFonts w:ascii="Arial" w:hAnsi="Arial" w:cs="Arial"/>
          <w:color w:val="222222"/>
          <w:sz w:val="22"/>
          <w:szCs w:val="22"/>
        </w:rPr>
      </w:pPr>
    </w:p>
    <w:p w14:paraId="5676605A" w14:textId="77777777" w:rsidR="00283045" w:rsidRPr="00556A0A" w:rsidRDefault="00283045" w:rsidP="00556A0A">
      <w:pPr>
        <w:pStyle w:val="NormalWeb"/>
        <w:shd w:val="clear" w:color="auto" w:fill="FFFFFF"/>
        <w:spacing w:before="0" w:beforeAutospacing="0" w:after="180" w:afterAutospacing="0" w:line="360" w:lineRule="auto"/>
        <w:rPr>
          <w:rFonts w:ascii="Arial" w:hAnsi="Arial" w:cs="Arial"/>
          <w:color w:val="222222"/>
          <w:sz w:val="22"/>
          <w:szCs w:val="22"/>
        </w:rPr>
      </w:pPr>
    </w:p>
    <w:p w14:paraId="26349C19" w14:textId="11D365F5" w:rsidR="00772CD8" w:rsidRPr="00556A0A" w:rsidRDefault="00772CD8" w:rsidP="00556A0A">
      <w:pPr>
        <w:pStyle w:val="NormalWeb"/>
        <w:shd w:val="clear" w:color="auto" w:fill="FFFFFF"/>
        <w:spacing w:before="0" w:beforeAutospacing="0" w:after="180" w:afterAutospacing="0" w:line="360" w:lineRule="auto"/>
        <w:rPr>
          <w:rFonts w:ascii="Arial" w:hAnsi="Arial" w:cs="Arial"/>
          <w:color w:val="222222"/>
          <w:sz w:val="22"/>
          <w:szCs w:val="22"/>
        </w:rPr>
      </w:pPr>
    </w:p>
    <w:p w14:paraId="6E16D1DF" w14:textId="77777777" w:rsidR="00654B9C" w:rsidRPr="00556A0A" w:rsidRDefault="00654B9C"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p>
    <w:p w14:paraId="77969216" w14:textId="77777777" w:rsidR="00772CD8" w:rsidRPr="00556A0A" w:rsidRDefault="00772CD8" w:rsidP="00556A0A">
      <w:pPr>
        <w:pStyle w:val="NormalWeb"/>
        <w:shd w:val="clear" w:color="auto" w:fill="FFFFFF"/>
        <w:spacing w:before="0" w:beforeAutospacing="0" w:after="242" w:afterAutospacing="0" w:line="360" w:lineRule="auto"/>
        <w:rPr>
          <w:rFonts w:ascii="Arial" w:hAnsi="Arial" w:cs="Arial"/>
          <w:b/>
          <w:bCs/>
          <w:color w:val="222222"/>
          <w:sz w:val="22"/>
          <w:szCs w:val="22"/>
          <w:shd w:val="clear" w:color="auto" w:fill="FFFFFF"/>
        </w:rPr>
      </w:pPr>
    </w:p>
    <w:p w14:paraId="3001D618" w14:textId="77777777" w:rsidR="000E6174" w:rsidRPr="00556A0A" w:rsidRDefault="000E6174" w:rsidP="00556A0A">
      <w:pPr>
        <w:pStyle w:val="NormalWeb"/>
        <w:shd w:val="clear" w:color="auto" w:fill="FFFFFF"/>
        <w:spacing w:before="0" w:beforeAutospacing="0" w:after="242" w:afterAutospacing="0" w:line="360" w:lineRule="auto"/>
        <w:rPr>
          <w:rFonts w:ascii="Arial" w:hAnsi="Arial" w:cs="Arial"/>
          <w:color w:val="222222"/>
          <w:sz w:val="22"/>
          <w:szCs w:val="22"/>
        </w:rPr>
      </w:pPr>
    </w:p>
    <w:p w14:paraId="1F119FA4" w14:textId="77777777" w:rsidR="00C7242E" w:rsidRPr="00556A0A" w:rsidRDefault="00C7242E" w:rsidP="00556A0A">
      <w:pPr>
        <w:spacing w:line="360" w:lineRule="auto"/>
        <w:rPr>
          <w:rFonts w:ascii="Arial" w:hAnsi="Arial" w:cs="Arial"/>
        </w:rPr>
      </w:pPr>
    </w:p>
    <w:sectPr w:rsidR="00C7242E" w:rsidRPr="00556A0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878F0" w14:textId="77777777" w:rsidR="001834E7" w:rsidRDefault="001834E7" w:rsidP="00283045">
      <w:pPr>
        <w:spacing w:after="0" w:line="240" w:lineRule="auto"/>
      </w:pPr>
      <w:r>
        <w:separator/>
      </w:r>
    </w:p>
  </w:endnote>
  <w:endnote w:type="continuationSeparator" w:id="0">
    <w:p w14:paraId="7AC8B572" w14:textId="77777777" w:rsidR="001834E7" w:rsidRDefault="001834E7" w:rsidP="00283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553121"/>
      <w:docPartObj>
        <w:docPartGallery w:val="Page Numbers (Bottom of Page)"/>
        <w:docPartUnique/>
      </w:docPartObj>
    </w:sdtPr>
    <w:sdtEndPr>
      <w:rPr>
        <w:noProof/>
      </w:rPr>
    </w:sdtEndPr>
    <w:sdtContent>
      <w:p w14:paraId="39A702F6" w14:textId="4630A807" w:rsidR="001C3EF1" w:rsidRDefault="001C3EF1">
        <w:pPr>
          <w:pStyle w:val="Footer"/>
        </w:pPr>
        <w:r>
          <w:fldChar w:fldCharType="begin"/>
        </w:r>
        <w:r>
          <w:instrText xml:space="preserve"> PAGE   \* MERGEFORMAT </w:instrText>
        </w:r>
        <w:r>
          <w:fldChar w:fldCharType="separate"/>
        </w:r>
        <w:r>
          <w:rPr>
            <w:noProof/>
          </w:rPr>
          <w:t>2</w:t>
        </w:r>
        <w:r>
          <w:rPr>
            <w:noProof/>
          </w:rPr>
          <w:fldChar w:fldCharType="end"/>
        </w:r>
      </w:p>
    </w:sdtContent>
  </w:sdt>
  <w:p w14:paraId="580E0C7C" w14:textId="77777777" w:rsidR="001C3EF1" w:rsidRDefault="001C3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6ABA7" w14:textId="77777777" w:rsidR="001834E7" w:rsidRDefault="001834E7" w:rsidP="00283045">
      <w:pPr>
        <w:spacing w:after="0" w:line="240" w:lineRule="auto"/>
      </w:pPr>
      <w:r>
        <w:separator/>
      </w:r>
    </w:p>
  </w:footnote>
  <w:footnote w:type="continuationSeparator" w:id="0">
    <w:p w14:paraId="408B1007" w14:textId="77777777" w:rsidR="001834E7" w:rsidRDefault="001834E7" w:rsidP="00283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4AA2"/>
    <w:multiLevelType w:val="multilevel"/>
    <w:tmpl w:val="F366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83109"/>
    <w:multiLevelType w:val="multilevel"/>
    <w:tmpl w:val="A2FE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E7855"/>
    <w:multiLevelType w:val="multilevel"/>
    <w:tmpl w:val="71CA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70805"/>
    <w:multiLevelType w:val="multilevel"/>
    <w:tmpl w:val="A942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A2E9A"/>
    <w:multiLevelType w:val="multilevel"/>
    <w:tmpl w:val="085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156246"/>
    <w:multiLevelType w:val="multilevel"/>
    <w:tmpl w:val="D70A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9F6311"/>
    <w:multiLevelType w:val="multilevel"/>
    <w:tmpl w:val="9F4E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343748"/>
    <w:multiLevelType w:val="multilevel"/>
    <w:tmpl w:val="08D8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C0204E"/>
    <w:multiLevelType w:val="multilevel"/>
    <w:tmpl w:val="19F6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1F658E"/>
    <w:multiLevelType w:val="multilevel"/>
    <w:tmpl w:val="8A2E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16EBE"/>
    <w:multiLevelType w:val="multilevel"/>
    <w:tmpl w:val="9C9E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282248"/>
    <w:multiLevelType w:val="multilevel"/>
    <w:tmpl w:val="CB3E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16013A"/>
    <w:multiLevelType w:val="multilevel"/>
    <w:tmpl w:val="9190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7840AE"/>
    <w:multiLevelType w:val="multilevel"/>
    <w:tmpl w:val="0D4A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0697E"/>
    <w:multiLevelType w:val="multilevel"/>
    <w:tmpl w:val="BC9E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264252">
    <w:abstractNumId w:val="0"/>
  </w:num>
  <w:num w:numId="2" w16cid:durableId="1174035295">
    <w:abstractNumId w:val="12"/>
  </w:num>
  <w:num w:numId="3" w16cid:durableId="2093771625">
    <w:abstractNumId w:val="1"/>
  </w:num>
  <w:num w:numId="4" w16cid:durableId="1001929178">
    <w:abstractNumId w:val="13"/>
  </w:num>
  <w:num w:numId="5" w16cid:durableId="1700085898">
    <w:abstractNumId w:val="5"/>
  </w:num>
  <w:num w:numId="6" w16cid:durableId="347027857">
    <w:abstractNumId w:val="2"/>
  </w:num>
  <w:num w:numId="7" w16cid:durableId="1191409060">
    <w:abstractNumId w:val="6"/>
  </w:num>
  <w:num w:numId="8" w16cid:durableId="1133015592">
    <w:abstractNumId w:val="11"/>
  </w:num>
  <w:num w:numId="9" w16cid:durableId="2086098507">
    <w:abstractNumId w:val="7"/>
  </w:num>
  <w:num w:numId="10" w16cid:durableId="1924298303">
    <w:abstractNumId w:val="9"/>
  </w:num>
  <w:num w:numId="11" w16cid:durableId="1406491265">
    <w:abstractNumId w:val="3"/>
  </w:num>
  <w:num w:numId="12" w16cid:durableId="864756984">
    <w:abstractNumId w:val="8"/>
  </w:num>
  <w:num w:numId="13" w16cid:durableId="710149437">
    <w:abstractNumId w:val="10"/>
  </w:num>
  <w:num w:numId="14" w16cid:durableId="1668510150">
    <w:abstractNumId w:val="4"/>
  </w:num>
  <w:num w:numId="15" w16cid:durableId="3957391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1CC"/>
    <w:rsid w:val="000C7124"/>
    <w:rsid w:val="000E6174"/>
    <w:rsid w:val="001834E7"/>
    <w:rsid w:val="0019140F"/>
    <w:rsid w:val="001A6FCB"/>
    <w:rsid w:val="001C3EF1"/>
    <w:rsid w:val="001E124B"/>
    <w:rsid w:val="00283045"/>
    <w:rsid w:val="003215E1"/>
    <w:rsid w:val="00333BE6"/>
    <w:rsid w:val="0036417B"/>
    <w:rsid w:val="00381453"/>
    <w:rsid w:val="004B5C27"/>
    <w:rsid w:val="004D2566"/>
    <w:rsid w:val="004F327F"/>
    <w:rsid w:val="00513C2E"/>
    <w:rsid w:val="00556A0A"/>
    <w:rsid w:val="005676BE"/>
    <w:rsid w:val="005762FD"/>
    <w:rsid w:val="00654B9C"/>
    <w:rsid w:val="006928C9"/>
    <w:rsid w:val="00694EF9"/>
    <w:rsid w:val="007158AA"/>
    <w:rsid w:val="00772CD8"/>
    <w:rsid w:val="0079003C"/>
    <w:rsid w:val="00791E09"/>
    <w:rsid w:val="007F747C"/>
    <w:rsid w:val="00932866"/>
    <w:rsid w:val="00A66DE2"/>
    <w:rsid w:val="00B163B4"/>
    <w:rsid w:val="00B907A6"/>
    <w:rsid w:val="00BC11CC"/>
    <w:rsid w:val="00C412BF"/>
    <w:rsid w:val="00C7242E"/>
    <w:rsid w:val="00CC6507"/>
    <w:rsid w:val="00CE0E4E"/>
    <w:rsid w:val="00D10E34"/>
    <w:rsid w:val="00D22E50"/>
    <w:rsid w:val="00D9645D"/>
    <w:rsid w:val="00E863D4"/>
    <w:rsid w:val="00ED194B"/>
    <w:rsid w:val="00F05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4523"/>
  <w15:chartTrackingRefBased/>
  <w15:docId w15:val="{44198AC4-7EC6-41A7-8768-14F11D5B0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1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11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11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11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11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1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1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1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1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1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11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11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11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11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1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1CC"/>
    <w:rPr>
      <w:rFonts w:eastAsiaTheme="majorEastAsia" w:cstheme="majorBidi"/>
      <w:color w:val="272727" w:themeColor="text1" w:themeTint="D8"/>
    </w:rPr>
  </w:style>
  <w:style w:type="paragraph" w:styleId="Title">
    <w:name w:val="Title"/>
    <w:basedOn w:val="Normal"/>
    <w:next w:val="Normal"/>
    <w:link w:val="TitleChar"/>
    <w:uiPriority w:val="10"/>
    <w:qFormat/>
    <w:rsid w:val="00BC1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1CC"/>
    <w:pPr>
      <w:spacing w:before="160"/>
      <w:jc w:val="center"/>
    </w:pPr>
    <w:rPr>
      <w:i/>
      <w:iCs/>
      <w:color w:val="404040" w:themeColor="text1" w:themeTint="BF"/>
    </w:rPr>
  </w:style>
  <w:style w:type="character" w:customStyle="1" w:styleId="QuoteChar">
    <w:name w:val="Quote Char"/>
    <w:basedOn w:val="DefaultParagraphFont"/>
    <w:link w:val="Quote"/>
    <w:uiPriority w:val="29"/>
    <w:rsid w:val="00BC11CC"/>
    <w:rPr>
      <w:i/>
      <w:iCs/>
      <w:color w:val="404040" w:themeColor="text1" w:themeTint="BF"/>
    </w:rPr>
  </w:style>
  <w:style w:type="paragraph" w:styleId="ListParagraph">
    <w:name w:val="List Paragraph"/>
    <w:basedOn w:val="Normal"/>
    <w:uiPriority w:val="34"/>
    <w:qFormat/>
    <w:rsid w:val="00BC11CC"/>
    <w:pPr>
      <w:ind w:left="720"/>
      <w:contextualSpacing/>
    </w:pPr>
  </w:style>
  <w:style w:type="character" w:styleId="IntenseEmphasis">
    <w:name w:val="Intense Emphasis"/>
    <w:basedOn w:val="DefaultParagraphFont"/>
    <w:uiPriority w:val="21"/>
    <w:qFormat/>
    <w:rsid w:val="00BC11CC"/>
    <w:rPr>
      <w:i/>
      <w:iCs/>
      <w:color w:val="2F5496" w:themeColor="accent1" w:themeShade="BF"/>
    </w:rPr>
  </w:style>
  <w:style w:type="paragraph" w:styleId="IntenseQuote">
    <w:name w:val="Intense Quote"/>
    <w:basedOn w:val="Normal"/>
    <w:next w:val="Normal"/>
    <w:link w:val="IntenseQuoteChar"/>
    <w:uiPriority w:val="30"/>
    <w:qFormat/>
    <w:rsid w:val="00BC11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11CC"/>
    <w:rPr>
      <w:i/>
      <w:iCs/>
      <w:color w:val="2F5496" w:themeColor="accent1" w:themeShade="BF"/>
    </w:rPr>
  </w:style>
  <w:style w:type="character" w:styleId="IntenseReference">
    <w:name w:val="Intense Reference"/>
    <w:basedOn w:val="DefaultParagraphFont"/>
    <w:uiPriority w:val="32"/>
    <w:qFormat/>
    <w:rsid w:val="00BC11CC"/>
    <w:rPr>
      <w:b/>
      <w:bCs/>
      <w:smallCaps/>
      <w:color w:val="2F5496" w:themeColor="accent1" w:themeShade="BF"/>
      <w:spacing w:val="5"/>
    </w:rPr>
  </w:style>
  <w:style w:type="paragraph" w:styleId="NormalWeb">
    <w:name w:val="Normal (Web)"/>
    <w:basedOn w:val="Normal"/>
    <w:uiPriority w:val="99"/>
    <w:unhideWhenUsed/>
    <w:rsid w:val="004B5C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83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045"/>
  </w:style>
  <w:style w:type="paragraph" w:styleId="Footer">
    <w:name w:val="footer"/>
    <w:basedOn w:val="Normal"/>
    <w:link w:val="FooterChar"/>
    <w:uiPriority w:val="99"/>
    <w:unhideWhenUsed/>
    <w:rsid w:val="00283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045"/>
  </w:style>
  <w:style w:type="character" w:styleId="Hyperlink">
    <w:name w:val="Hyperlink"/>
    <w:basedOn w:val="DefaultParagraphFont"/>
    <w:uiPriority w:val="99"/>
    <w:unhideWhenUsed/>
    <w:rsid w:val="00556A0A"/>
    <w:rPr>
      <w:color w:val="0563C1" w:themeColor="hyperlink"/>
      <w:u w:val="single"/>
    </w:rPr>
  </w:style>
  <w:style w:type="character" w:styleId="UnresolvedMention">
    <w:name w:val="Unresolved Mention"/>
    <w:basedOn w:val="DefaultParagraphFont"/>
    <w:uiPriority w:val="99"/>
    <w:semiHidden/>
    <w:unhideWhenUsed/>
    <w:rsid w:val="00556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8</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Esanga Ikwa</dc:creator>
  <cp:keywords/>
  <dc:description/>
  <cp:lastModifiedBy>Esanga Ikwa</cp:lastModifiedBy>
  <cp:revision>22</cp:revision>
  <dcterms:created xsi:type="dcterms:W3CDTF">2026-04-19T13:40:00Z</dcterms:created>
  <dcterms:modified xsi:type="dcterms:W3CDTF">2026-04-23T20:34:00Z</dcterms:modified>
</cp:coreProperties>
</file>