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C55B53" w14:textId="34743BD2" w:rsidR="005C03F8" w:rsidRPr="00F06742" w:rsidRDefault="00F06742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6742">
        <w:rPr>
          <w:rFonts w:ascii="Arial" w:hAnsi="Arial" w:cs="Arial"/>
          <w:b/>
          <w:bCs/>
          <w:sz w:val="24"/>
          <w:szCs w:val="24"/>
        </w:rPr>
        <w:t xml:space="preserve">Stuart Sumner Smith </w:t>
      </w:r>
      <w:r w:rsidR="00AF74FF">
        <w:rPr>
          <w:rFonts w:ascii="Arial" w:hAnsi="Arial" w:cs="Arial"/>
          <w:b/>
          <w:bCs/>
          <w:sz w:val="24"/>
          <w:szCs w:val="24"/>
        </w:rPr>
        <w:t xml:space="preserve">- </w:t>
      </w:r>
      <w:r w:rsidR="00AF74FF" w:rsidRPr="00F06742">
        <w:rPr>
          <w:rFonts w:ascii="Arial" w:hAnsi="Arial" w:cs="Arial"/>
          <w:b/>
          <w:bCs/>
          <w:sz w:val="24"/>
          <w:szCs w:val="24"/>
        </w:rPr>
        <w:t>1919831</w:t>
      </w:r>
    </w:p>
    <w:p w14:paraId="4F2673F7" w14:textId="00D17FC7" w:rsidR="00F06742" w:rsidRPr="00F06742" w:rsidRDefault="00F06742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6742">
        <w:rPr>
          <w:rFonts w:ascii="Arial" w:hAnsi="Arial" w:cs="Arial"/>
          <w:b/>
          <w:bCs/>
          <w:sz w:val="24"/>
          <w:szCs w:val="24"/>
        </w:rPr>
        <w:t>Learning in the Digital Era</w:t>
      </w:r>
    </w:p>
    <w:p w14:paraId="001F9AB0" w14:textId="0DFE203B" w:rsidR="00F06742" w:rsidRDefault="00F06742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6742">
        <w:rPr>
          <w:rFonts w:ascii="Arial" w:hAnsi="Arial" w:cs="Arial"/>
          <w:b/>
          <w:bCs/>
          <w:sz w:val="24"/>
          <w:szCs w:val="24"/>
        </w:rPr>
        <w:t>Assignment 2: Personal Development Plan (PDP)</w:t>
      </w:r>
    </w:p>
    <w:p w14:paraId="69272B48" w14:textId="5C422FCC" w:rsidR="00233414" w:rsidRDefault="00233414" w:rsidP="00233414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Contents: </w:t>
      </w:r>
    </w:p>
    <w:p w14:paraId="72307A26" w14:textId="58D36DAF" w:rsidR="00233414" w:rsidRPr="00233414" w:rsidRDefault="00233414" w:rsidP="00233414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Link to video presentation which provides an overview of my </w:t>
      </w:r>
      <w:r w:rsidR="00D70F8C">
        <w:rPr>
          <w:rFonts w:ascii="Arial" w:hAnsi="Arial" w:cs="Arial"/>
          <w:b/>
          <w:bCs/>
          <w:sz w:val="24"/>
          <w:szCs w:val="24"/>
        </w:rPr>
        <w:t>self-evaluation</w:t>
      </w:r>
      <w:r>
        <w:rPr>
          <w:rFonts w:ascii="Arial" w:hAnsi="Arial" w:cs="Arial"/>
          <w:b/>
          <w:bCs/>
          <w:sz w:val="24"/>
          <w:szCs w:val="24"/>
        </w:rPr>
        <w:t xml:space="preserve">, my professional development plan </w:t>
      </w:r>
      <w:proofErr w:type="gramStart"/>
      <w:r>
        <w:rPr>
          <w:rFonts w:ascii="Arial" w:hAnsi="Arial" w:cs="Arial"/>
          <w:b/>
          <w:bCs/>
          <w:sz w:val="24"/>
          <w:szCs w:val="24"/>
        </w:rPr>
        <w:t>and also</w:t>
      </w:r>
      <w:proofErr w:type="gramEnd"/>
      <w:r>
        <w:rPr>
          <w:rFonts w:ascii="Arial" w:hAnsi="Arial" w:cs="Arial"/>
          <w:b/>
          <w:bCs/>
          <w:sz w:val="24"/>
          <w:szCs w:val="24"/>
        </w:rPr>
        <w:t xml:space="preserve"> a conclusion of this overview.</w:t>
      </w:r>
    </w:p>
    <w:p w14:paraId="7C242F7E" w14:textId="3163B5C3" w:rsidR="00282F7A" w:rsidRDefault="00282F7A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0F8F27A" w14:textId="2565DF31" w:rsidR="00F06742" w:rsidRDefault="00AF74FF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hyperlink r:id="rId5" w:history="1">
        <w:r w:rsidRPr="00211571">
          <w:rPr>
            <w:rStyle w:val="Hyperlink"/>
            <w:rFonts w:ascii="Arial" w:hAnsi="Arial" w:cs="Arial"/>
            <w:b/>
            <w:bCs/>
            <w:sz w:val="24"/>
            <w:szCs w:val="24"/>
          </w:rPr>
          <w:t>https://youtu.be/Vgn0n444C10</w:t>
        </w:r>
      </w:hyperlink>
    </w:p>
    <w:p w14:paraId="0C88C60A" w14:textId="77777777" w:rsidR="00AF74FF" w:rsidRDefault="00AF74FF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9FEE2A6" w14:textId="2E6F35FE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7B77221E" wp14:editId="4A3F0BE0">
            <wp:extent cx="5731510" cy="3923030"/>
            <wp:effectExtent l="0" t="0" r="2540" b="1270"/>
            <wp:docPr id="1" name="Picture 1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background patter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3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8FEB7" w14:textId="593075D7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3259E43" w14:textId="2C0A7BEB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8FC3132" w14:textId="7DF8552E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AE8B607" w14:textId="77777777" w:rsidR="009E18B7" w:rsidRPr="00F06742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sectPr w:rsidR="009E18B7" w:rsidRPr="00F06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AD1A05"/>
    <w:multiLevelType w:val="hybridMultilevel"/>
    <w:tmpl w:val="401268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6513F5"/>
    <w:multiLevelType w:val="hybridMultilevel"/>
    <w:tmpl w:val="254415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742"/>
    <w:rsid w:val="00233414"/>
    <w:rsid w:val="00282F7A"/>
    <w:rsid w:val="005C03F8"/>
    <w:rsid w:val="009E18B7"/>
    <w:rsid w:val="00AF74FF"/>
    <w:rsid w:val="00D70F8C"/>
    <w:rsid w:val="00F06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C60BA"/>
  <w15:chartTrackingRefBased/>
  <w15:docId w15:val="{31B9186F-2935-43AF-BCB3-0C2E14BAA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18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8B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334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youtu.be/Vgn0n444C1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Sumner-Smith</dc:creator>
  <cp:keywords/>
  <dc:description/>
  <cp:lastModifiedBy>Stuart Sumner-Smith</cp:lastModifiedBy>
  <cp:revision>5</cp:revision>
  <dcterms:created xsi:type="dcterms:W3CDTF">2021-01-05T14:45:00Z</dcterms:created>
  <dcterms:modified xsi:type="dcterms:W3CDTF">2021-01-05T22:19:00Z</dcterms:modified>
</cp:coreProperties>
</file>